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34857" w14:textId="77777777" w:rsidR="005B5177" w:rsidRPr="0014476E" w:rsidRDefault="005B5177" w:rsidP="00986B33">
      <w:pPr>
        <w:jc w:val="center"/>
        <w:rPr>
          <w:rFonts w:ascii="HGｺﾞｼｯｸE" w:eastAsia="HGｺﾞｼｯｸE" w:hAnsi="HGｺﾞｼｯｸE"/>
          <w:sz w:val="36"/>
          <w:szCs w:val="36"/>
        </w:rPr>
      </w:pPr>
    </w:p>
    <w:p w14:paraId="661B1BA1" w14:textId="77777777" w:rsidR="007808EE" w:rsidRPr="0014476E" w:rsidRDefault="007808EE" w:rsidP="00986B33">
      <w:pPr>
        <w:jc w:val="center"/>
        <w:rPr>
          <w:rFonts w:ascii="HGｺﾞｼｯｸE" w:eastAsia="HGｺﾞｼｯｸE" w:hAnsi="HGｺﾞｼｯｸE"/>
          <w:sz w:val="36"/>
          <w:szCs w:val="36"/>
        </w:rPr>
      </w:pPr>
    </w:p>
    <w:p w14:paraId="38FFCA3A" w14:textId="77777777" w:rsidR="00986B33" w:rsidRPr="0014476E" w:rsidRDefault="00986B33" w:rsidP="00986B33">
      <w:pPr>
        <w:jc w:val="center"/>
        <w:rPr>
          <w:rFonts w:ascii="HGｺﾞｼｯｸE" w:eastAsia="HGｺﾞｼｯｸE" w:hAnsi="HGｺﾞｼｯｸE"/>
          <w:sz w:val="36"/>
          <w:szCs w:val="36"/>
        </w:rPr>
      </w:pPr>
    </w:p>
    <w:p w14:paraId="47FDEBA3" w14:textId="77777777" w:rsidR="00986B33" w:rsidRPr="0014476E" w:rsidRDefault="00986B33" w:rsidP="00986B33">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斑鳩町都市計画マスタープラン</w:t>
      </w:r>
    </w:p>
    <w:p w14:paraId="73459A83" w14:textId="77777777" w:rsidR="00986B33" w:rsidRPr="0014476E" w:rsidRDefault="00986B33" w:rsidP="00986B33">
      <w:pPr>
        <w:jc w:val="center"/>
        <w:rPr>
          <w:rFonts w:ascii="HGｺﾞｼｯｸE" w:eastAsia="HGｺﾞｼｯｸE" w:hAnsi="HGｺﾞｼｯｸE"/>
          <w:sz w:val="40"/>
          <w:szCs w:val="40"/>
        </w:rPr>
      </w:pPr>
      <w:r w:rsidRPr="0014476E">
        <w:rPr>
          <w:rFonts w:ascii="HGｺﾞｼｯｸE" w:eastAsia="HGｺﾞｼｯｸE" w:hAnsi="HGｺﾞｼｯｸE" w:hint="eastAsia"/>
          <w:sz w:val="40"/>
          <w:szCs w:val="40"/>
        </w:rPr>
        <w:t>斑鳩町の都市計画に関する基本的な方針</w:t>
      </w:r>
    </w:p>
    <w:p w14:paraId="50458CAC" w14:textId="77777777" w:rsidR="00986B33" w:rsidRPr="0014476E" w:rsidRDefault="00986B33" w:rsidP="00986B33">
      <w:pPr>
        <w:jc w:val="center"/>
        <w:rPr>
          <w:rFonts w:ascii="HGｺﾞｼｯｸE" w:eastAsia="HGｺﾞｼｯｸE" w:hAnsi="HGｺﾞｼｯｸE"/>
          <w:sz w:val="40"/>
          <w:szCs w:val="40"/>
        </w:rPr>
      </w:pPr>
      <w:r w:rsidRPr="0014476E">
        <w:rPr>
          <w:rFonts w:ascii="HGｺﾞｼｯｸE" w:eastAsia="HGｺﾞｼｯｸE" w:hAnsi="HGｺﾞｼｯｸE" w:hint="eastAsia"/>
          <w:sz w:val="40"/>
          <w:szCs w:val="40"/>
        </w:rPr>
        <w:t>（全体構想素案）</w:t>
      </w:r>
    </w:p>
    <w:p w14:paraId="173290B5" w14:textId="77777777" w:rsidR="00986B33" w:rsidRPr="0014476E" w:rsidRDefault="00986B33" w:rsidP="00986B33">
      <w:pPr>
        <w:jc w:val="center"/>
        <w:rPr>
          <w:rFonts w:ascii="HGｺﾞｼｯｸE" w:eastAsia="HGｺﾞｼｯｸE" w:hAnsi="HGｺﾞｼｯｸE"/>
          <w:sz w:val="32"/>
          <w:szCs w:val="32"/>
        </w:rPr>
      </w:pPr>
    </w:p>
    <w:p w14:paraId="09E62AA7" w14:textId="77777777" w:rsidR="00986B33" w:rsidRPr="0014476E" w:rsidRDefault="00986B33" w:rsidP="00986B33">
      <w:pPr>
        <w:jc w:val="center"/>
        <w:rPr>
          <w:rFonts w:ascii="HGｺﾞｼｯｸE" w:eastAsia="HGｺﾞｼｯｸE" w:hAnsi="HGｺﾞｼｯｸE"/>
          <w:sz w:val="44"/>
          <w:szCs w:val="44"/>
        </w:rPr>
      </w:pPr>
      <w:r w:rsidRPr="0014476E">
        <w:rPr>
          <w:rFonts w:ascii="HGｺﾞｼｯｸE" w:eastAsia="HGｺﾞｼｯｸE" w:hAnsi="HGｺﾞｼｯｸE" w:hint="eastAsia"/>
          <w:noProof/>
          <w:sz w:val="44"/>
          <w:szCs w:val="44"/>
        </w:rPr>
        <mc:AlternateContent>
          <mc:Choice Requires="wps">
            <w:drawing>
              <wp:anchor distT="0" distB="0" distL="114300" distR="114300" simplePos="0" relativeHeight="251588096" behindDoc="0" locked="0" layoutInCell="1" allowOverlap="1" wp14:anchorId="4D017678" wp14:editId="4C2AB814">
                <wp:simplePos x="0" y="0"/>
                <wp:positionH relativeFrom="column">
                  <wp:posOffset>2785428</wp:posOffset>
                </wp:positionH>
                <wp:positionV relativeFrom="paragraph">
                  <wp:posOffset>89217</wp:posOffset>
                </wp:positionV>
                <wp:extent cx="266700" cy="276225"/>
                <wp:effectExtent l="0" t="4763" r="0" b="0"/>
                <wp:wrapNone/>
                <wp:docPr id="2" name="二等辺三角形 2"/>
                <wp:cNvGraphicFramePr/>
                <a:graphic xmlns:a="http://schemas.openxmlformats.org/drawingml/2006/main">
                  <a:graphicData uri="http://schemas.microsoft.com/office/word/2010/wordprocessingShape">
                    <wps:wsp>
                      <wps:cNvSpPr/>
                      <wps:spPr>
                        <a:xfrm rot="5400000">
                          <a:off x="0" y="0"/>
                          <a:ext cx="266700" cy="2762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6F4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219.35pt;margin-top:7pt;width:21pt;height:21.75pt;rotation:90;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" fillcolor="#4f81bd [3204]" stroked="f" strokeweight="2pt"/>
            </w:pict>
          </mc:Fallback>
        </mc:AlternateContent>
      </w:r>
      <w:r w:rsidRPr="0014476E">
        <w:rPr>
          <w:rFonts w:ascii="HGｺﾞｼｯｸE" w:eastAsia="HGｺﾞｼｯｸE" w:hAnsi="HGｺﾞｼｯｸE" w:hint="eastAsia"/>
          <w:sz w:val="44"/>
          <w:szCs w:val="44"/>
        </w:rPr>
        <w:t>2021　　　2030</w:t>
      </w:r>
    </w:p>
    <w:p w14:paraId="5DFEF34D" w14:textId="77777777" w:rsidR="00986B33" w:rsidRPr="0014476E" w:rsidRDefault="00986B33" w:rsidP="00986B33">
      <w:pPr>
        <w:jc w:val="center"/>
        <w:rPr>
          <w:rFonts w:ascii="HGｺﾞｼｯｸE" w:eastAsia="HGｺﾞｼｯｸE" w:hAnsi="HGｺﾞｼｯｸE"/>
          <w:sz w:val="28"/>
          <w:szCs w:val="28"/>
        </w:rPr>
      </w:pPr>
    </w:p>
    <w:p w14:paraId="18C8B860" w14:textId="77777777" w:rsidR="00986B33" w:rsidRPr="0014476E" w:rsidRDefault="00986B33" w:rsidP="00986B33">
      <w:pPr>
        <w:jc w:val="center"/>
        <w:rPr>
          <w:rFonts w:ascii="HGｺﾞｼｯｸE" w:eastAsia="HGｺﾞｼｯｸE" w:hAnsi="HGｺﾞｼｯｸE"/>
          <w:sz w:val="28"/>
          <w:szCs w:val="28"/>
        </w:rPr>
      </w:pPr>
    </w:p>
    <w:p w14:paraId="675607D3" w14:textId="77777777" w:rsidR="00986B33" w:rsidRPr="0014476E" w:rsidRDefault="00986B33" w:rsidP="00986B33">
      <w:pPr>
        <w:jc w:val="center"/>
        <w:rPr>
          <w:rFonts w:ascii="HGｺﾞｼｯｸE" w:eastAsia="HGｺﾞｼｯｸE" w:hAnsi="HGｺﾞｼｯｸE"/>
          <w:sz w:val="28"/>
          <w:szCs w:val="28"/>
        </w:rPr>
      </w:pPr>
    </w:p>
    <w:p w14:paraId="6A771865" w14:textId="77777777" w:rsidR="00986B33" w:rsidRPr="0014476E" w:rsidRDefault="00986B33" w:rsidP="00986B33">
      <w:pPr>
        <w:jc w:val="center"/>
        <w:rPr>
          <w:rFonts w:ascii="HGｺﾞｼｯｸE" w:eastAsia="HGｺﾞｼｯｸE" w:hAnsi="HGｺﾞｼｯｸE"/>
          <w:sz w:val="28"/>
          <w:szCs w:val="28"/>
        </w:rPr>
      </w:pPr>
    </w:p>
    <w:p w14:paraId="75EFC65C" w14:textId="77777777" w:rsidR="00986B33" w:rsidRPr="0014476E" w:rsidRDefault="00986B33" w:rsidP="00986B33">
      <w:pPr>
        <w:jc w:val="center"/>
        <w:rPr>
          <w:rFonts w:ascii="HGｺﾞｼｯｸE" w:eastAsia="HGｺﾞｼｯｸE" w:hAnsi="HGｺﾞｼｯｸE"/>
          <w:sz w:val="28"/>
          <w:szCs w:val="28"/>
        </w:rPr>
      </w:pPr>
    </w:p>
    <w:p w14:paraId="0A99B84D" w14:textId="77777777" w:rsidR="00986B33" w:rsidRPr="0014476E" w:rsidRDefault="00986B33" w:rsidP="00986B33">
      <w:pPr>
        <w:jc w:val="center"/>
        <w:rPr>
          <w:rFonts w:ascii="HGｺﾞｼｯｸE" w:eastAsia="HGｺﾞｼｯｸE" w:hAnsi="HGｺﾞｼｯｸE"/>
          <w:sz w:val="28"/>
          <w:szCs w:val="28"/>
        </w:rPr>
      </w:pPr>
    </w:p>
    <w:p w14:paraId="464025A2" w14:textId="77777777" w:rsidR="00986B33" w:rsidRPr="0014476E" w:rsidRDefault="00986B33" w:rsidP="00986B33">
      <w:pPr>
        <w:jc w:val="center"/>
        <w:rPr>
          <w:rFonts w:ascii="HGｺﾞｼｯｸE" w:eastAsia="HGｺﾞｼｯｸE" w:hAnsi="HGｺﾞｼｯｸE"/>
          <w:sz w:val="28"/>
          <w:szCs w:val="28"/>
        </w:rPr>
      </w:pPr>
    </w:p>
    <w:p w14:paraId="25F09284" w14:textId="77777777" w:rsidR="00986B33" w:rsidRPr="0014476E" w:rsidRDefault="00986B33" w:rsidP="00986B33">
      <w:pPr>
        <w:jc w:val="center"/>
        <w:rPr>
          <w:rFonts w:ascii="HGｺﾞｼｯｸE" w:eastAsia="HGｺﾞｼｯｸE" w:hAnsi="HGｺﾞｼｯｸE"/>
          <w:sz w:val="28"/>
          <w:szCs w:val="28"/>
        </w:rPr>
      </w:pPr>
    </w:p>
    <w:p w14:paraId="1931A38D" w14:textId="77777777" w:rsidR="00986B33" w:rsidRPr="0014476E" w:rsidRDefault="00986B33" w:rsidP="00986B33">
      <w:pPr>
        <w:jc w:val="center"/>
        <w:rPr>
          <w:rFonts w:ascii="HGｺﾞｼｯｸE" w:eastAsia="HGｺﾞｼｯｸE" w:hAnsi="HGｺﾞｼｯｸE"/>
          <w:sz w:val="28"/>
          <w:szCs w:val="28"/>
        </w:rPr>
      </w:pPr>
    </w:p>
    <w:p w14:paraId="205C2AA5" w14:textId="6710FFCC" w:rsidR="00986B33" w:rsidRPr="0014476E" w:rsidRDefault="007B28FA" w:rsidP="00986B33">
      <w:pPr>
        <w:jc w:val="center"/>
        <w:rPr>
          <w:rFonts w:ascii="HGｺﾞｼｯｸE" w:eastAsia="HGｺﾞｼｯｸE" w:hAnsi="HGｺﾞｼｯｸE"/>
          <w:sz w:val="36"/>
          <w:szCs w:val="36"/>
        </w:rPr>
      </w:pPr>
      <w:r w:rsidRPr="0014476E">
        <w:rPr>
          <w:rFonts w:ascii="HGｺﾞｼｯｸE" w:eastAsia="HGｺﾞｼｯｸE" w:hAnsi="HGｺﾞｼｯｸE" w:hint="eastAsia"/>
          <w:sz w:val="36"/>
          <w:szCs w:val="36"/>
        </w:rPr>
        <w:t>令和２</w:t>
      </w:r>
      <w:r w:rsidR="00986B33" w:rsidRPr="0014476E">
        <w:rPr>
          <w:rFonts w:ascii="HGｺﾞｼｯｸE" w:eastAsia="HGｺﾞｼｯｸE" w:hAnsi="HGｺﾞｼｯｸE" w:hint="eastAsia"/>
          <w:sz w:val="36"/>
          <w:szCs w:val="36"/>
        </w:rPr>
        <w:t>年</w:t>
      </w:r>
      <w:r w:rsidR="00734E63">
        <w:rPr>
          <w:rFonts w:ascii="HGｺﾞｼｯｸE" w:eastAsia="HGｺﾞｼｯｸE" w:hAnsi="HGｺﾞｼｯｸE" w:hint="eastAsia"/>
          <w:color w:val="000000" w:themeColor="text1"/>
          <w:sz w:val="36"/>
          <w:szCs w:val="36"/>
        </w:rPr>
        <w:t>７</w:t>
      </w:r>
      <w:r w:rsidR="00986B33" w:rsidRPr="0014476E">
        <w:rPr>
          <w:rFonts w:ascii="HGｺﾞｼｯｸE" w:eastAsia="HGｺﾞｼｯｸE" w:hAnsi="HGｺﾞｼｯｸE" w:hint="eastAsia"/>
          <w:sz w:val="36"/>
          <w:szCs w:val="36"/>
        </w:rPr>
        <w:t>月</w:t>
      </w:r>
    </w:p>
    <w:p w14:paraId="0ADCCE4B" w14:textId="77777777" w:rsidR="00986B33" w:rsidRPr="0014476E" w:rsidRDefault="00986B33" w:rsidP="00986B33">
      <w:pPr>
        <w:jc w:val="center"/>
        <w:rPr>
          <w:rFonts w:ascii="HGｺﾞｼｯｸE" w:eastAsia="HGｺﾞｼｯｸE" w:hAnsi="HGｺﾞｼｯｸE"/>
          <w:sz w:val="36"/>
          <w:szCs w:val="36"/>
        </w:rPr>
      </w:pPr>
      <w:r w:rsidRPr="0014476E">
        <w:rPr>
          <w:rFonts w:ascii="HGｺﾞｼｯｸE" w:eastAsia="HGｺﾞｼｯｸE" w:hAnsi="HGｺﾞｼｯｸE" w:hint="eastAsia"/>
          <w:sz w:val="36"/>
          <w:szCs w:val="36"/>
        </w:rPr>
        <w:t>斑鳩町</w:t>
      </w:r>
    </w:p>
    <w:p w14:paraId="53E2B843" w14:textId="77777777" w:rsidR="007808EE" w:rsidRPr="0014476E" w:rsidRDefault="007808EE"/>
    <w:p w14:paraId="3BC3B1D7" w14:textId="77777777" w:rsidR="007808EE" w:rsidRPr="0014476E" w:rsidRDefault="007808EE">
      <w:pPr>
        <w:sectPr w:rsidR="007808EE" w:rsidRPr="0014476E" w:rsidSect="007808EE">
          <w:pgSz w:w="11906" w:h="16838" w:code="9"/>
          <w:pgMar w:top="1134" w:right="1418" w:bottom="1134" w:left="1418" w:header="851" w:footer="680" w:gutter="0"/>
          <w:cols w:space="425"/>
          <w:docGrid w:type="lines" w:linePitch="360"/>
        </w:sectPr>
      </w:pPr>
    </w:p>
    <w:sdt>
      <w:sdtPr>
        <w:rPr>
          <w:rFonts w:asciiTheme="minorHAnsi" w:eastAsiaTheme="minorEastAsia" w:hAnsiTheme="minorHAnsi" w:cstheme="minorBidi"/>
          <w:b w:val="0"/>
          <w:bCs w:val="0"/>
          <w:color w:val="auto"/>
          <w:kern w:val="2"/>
          <w:sz w:val="21"/>
          <w:szCs w:val="22"/>
          <w:lang w:val="ja-JP"/>
        </w:rPr>
        <w:id w:val="-2031328595"/>
        <w:docPartObj>
          <w:docPartGallery w:val="Table of Contents"/>
          <w:docPartUnique/>
        </w:docPartObj>
      </w:sdtPr>
      <w:sdtEndPr/>
      <w:sdtContent>
        <w:p w14:paraId="5D8A543A" w14:textId="77777777" w:rsidR="00034545" w:rsidRPr="0014476E" w:rsidRDefault="00034545">
          <w:pPr>
            <w:pStyle w:val="ab"/>
          </w:pPr>
          <w:r w:rsidRPr="0014476E">
            <w:rPr>
              <w:lang w:val="ja-JP"/>
            </w:rPr>
            <w:t>目次</w:t>
          </w:r>
        </w:p>
        <w:p w14:paraId="1ECE2E15" w14:textId="77777777" w:rsidR="004F7D14" w:rsidRDefault="00034545">
          <w:pPr>
            <w:pStyle w:val="11"/>
            <w:tabs>
              <w:tab w:val="right" w:leader="dot" w:pos="9060"/>
            </w:tabs>
            <w:rPr>
              <w:noProof/>
            </w:rPr>
          </w:pPr>
          <w:r w:rsidRPr="0014476E">
            <w:fldChar w:fldCharType="begin"/>
          </w:r>
          <w:r w:rsidRPr="0014476E">
            <w:instrText xml:space="preserve"> TOC \o "1-3" \h \z \u </w:instrText>
          </w:r>
          <w:r w:rsidRPr="0014476E">
            <w:fldChar w:fldCharType="separate"/>
          </w:r>
          <w:hyperlink w:anchor="_Toc43881086" w:history="1">
            <w:r w:rsidR="004F7D14" w:rsidRPr="007705CC">
              <w:rPr>
                <w:rStyle w:val="ac"/>
                <w:rFonts w:ascii="HGｺﾞｼｯｸE" w:eastAsia="HGｺﾞｼｯｸE" w:hAnsi="HGｺﾞｼｯｸE" w:hint="eastAsia"/>
                <w:noProof/>
              </w:rPr>
              <w:t>序章　都市計画マスタープランの改定にあたって</w:t>
            </w:r>
            <w:r w:rsidR="004F7D14">
              <w:rPr>
                <w:noProof/>
                <w:webHidden/>
              </w:rPr>
              <w:tab/>
            </w:r>
            <w:r w:rsidR="004F7D14">
              <w:rPr>
                <w:noProof/>
                <w:webHidden/>
              </w:rPr>
              <w:fldChar w:fldCharType="begin"/>
            </w:r>
            <w:r w:rsidR="004F7D14">
              <w:rPr>
                <w:noProof/>
                <w:webHidden/>
              </w:rPr>
              <w:instrText xml:space="preserve"> PAGEREF _Toc43881086 \h </w:instrText>
            </w:r>
            <w:r w:rsidR="004F7D14">
              <w:rPr>
                <w:noProof/>
                <w:webHidden/>
              </w:rPr>
            </w:r>
            <w:r w:rsidR="004F7D14">
              <w:rPr>
                <w:noProof/>
                <w:webHidden/>
              </w:rPr>
              <w:fldChar w:fldCharType="separate"/>
            </w:r>
            <w:r w:rsidR="004F7D14">
              <w:rPr>
                <w:noProof/>
                <w:webHidden/>
              </w:rPr>
              <w:t>2</w:t>
            </w:r>
            <w:r w:rsidR="004F7D14">
              <w:rPr>
                <w:noProof/>
                <w:webHidden/>
              </w:rPr>
              <w:fldChar w:fldCharType="end"/>
            </w:r>
          </w:hyperlink>
        </w:p>
        <w:p w14:paraId="66CA9C84" w14:textId="77777777" w:rsidR="004F7D14" w:rsidRDefault="007663CC">
          <w:pPr>
            <w:pStyle w:val="21"/>
            <w:tabs>
              <w:tab w:val="right" w:leader="dot" w:pos="9060"/>
            </w:tabs>
            <w:rPr>
              <w:noProof/>
            </w:rPr>
          </w:pPr>
          <w:hyperlink w:anchor="_Toc43881087" w:history="1">
            <w:r w:rsidR="004F7D14" w:rsidRPr="007705CC">
              <w:rPr>
                <w:rStyle w:val="ac"/>
                <w:rFonts w:ascii="HGｺﾞｼｯｸE" w:eastAsia="HGｺﾞｼｯｸE" w:hAnsi="HGｺﾞｼｯｸE" w:hint="eastAsia"/>
                <w:noProof/>
              </w:rPr>
              <w:t>１．計画の位置づけと役割</w:t>
            </w:r>
            <w:r w:rsidR="004F7D14">
              <w:rPr>
                <w:noProof/>
                <w:webHidden/>
              </w:rPr>
              <w:tab/>
            </w:r>
            <w:r w:rsidR="004F7D14">
              <w:rPr>
                <w:noProof/>
                <w:webHidden/>
              </w:rPr>
              <w:fldChar w:fldCharType="begin"/>
            </w:r>
            <w:r w:rsidR="004F7D14">
              <w:rPr>
                <w:noProof/>
                <w:webHidden/>
              </w:rPr>
              <w:instrText xml:space="preserve"> PAGEREF _Toc43881087 \h </w:instrText>
            </w:r>
            <w:r w:rsidR="004F7D14">
              <w:rPr>
                <w:noProof/>
                <w:webHidden/>
              </w:rPr>
            </w:r>
            <w:r w:rsidR="004F7D14">
              <w:rPr>
                <w:noProof/>
                <w:webHidden/>
              </w:rPr>
              <w:fldChar w:fldCharType="separate"/>
            </w:r>
            <w:r w:rsidR="004F7D14">
              <w:rPr>
                <w:noProof/>
                <w:webHidden/>
              </w:rPr>
              <w:t>2</w:t>
            </w:r>
            <w:r w:rsidR="004F7D14">
              <w:rPr>
                <w:noProof/>
                <w:webHidden/>
              </w:rPr>
              <w:fldChar w:fldCharType="end"/>
            </w:r>
          </w:hyperlink>
        </w:p>
        <w:p w14:paraId="05E35956" w14:textId="77777777" w:rsidR="004F7D14" w:rsidRDefault="007663CC">
          <w:pPr>
            <w:pStyle w:val="21"/>
            <w:tabs>
              <w:tab w:val="right" w:leader="dot" w:pos="9060"/>
            </w:tabs>
            <w:rPr>
              <w:noProof/>
            </w:rPr>
          </w:pPr>
          <w:hyperlink w:anchor="_Toc43881088" w:history="1">
            <w:r w:rsidR="004F7D14" w:rsidRPr="007705CC">
              <w:rPr>
                <w:rStyle w:val="ac"/>
                <w:rFonts w:ascii="HGｺﾞｼｯｸE" w:eastAsia="HGｺﾞｼｯｸE" w:hAnsi="HGｺﾞｼｯｸE" w:hint="eastAsia"/>
                <w:noProof/>
              </w:rPr>
              <w:t>２．計画期間</w:t>
            </w:r>
            <w:r w:rsidR="004F7D14">
              <w:rPr>
                <w:noProof/>
                <w:webHidden/>
              </w:rPr>
              <w:tab/>
            </w:r>
            <w:r w:rsidR="004F7D14">
              <w:rPr>
                <w:noProof/>
                <w:webHidden/>
              </w:rPr>
              <w:fldChar w:fldCharType="begin"/>
            </w:r>
            <w:r w:rsidR="004F7D14">
              <w:rPr>
                <w:noProof/>
                <w:webHidden/>
              </w:rPr>
              <w:instrText xml:space="preserve"> PAGEREF _Toc43881088 \h </w:instrText>
            </w:r>
            <w:r w:rsidR="004F7D14">
              <w:rPr>
                <w:noProof/>
                <w:webHidden/>
              </w:rPr>
            </w:r>
            <w:r w:rsidR="004F7D14">
              <w:rPr>
                <w:noProof/>
                <w:webHidden/>
              </w:rPr>
              <w:fldChar w:fldCharType="separate"/>
            </w:r>
            <w:r w:rsidR="004F7D14">
              <w:rPr>
                <w:noProof/>
                <w:webHidden/>
              </w:rPr>
              <w:t>3</w:t>
            </w:r>
            <w:r w:rsidR="004F7D14">
              <w:rPr>
                <w:noProof/>
                <w:webHidden/>
              </w:rPr>
              <w:fldChar w:fldCharType="end"/>
            </w:r>
          </w:hyperlink>
        </w:p>
        <w:p w14:paraId="7DE6E280" w14:textId="77777777" w:rsidR="004F7D14" w:rsidRDefault="007663CC">
          <w:pPr>
            <w:pStyle w:val="21"/>
            <w:tabs>
              <w:tab w:val="right" w:leader="dot" w:pos="9060"/>
            </w:tabs>
            <w:rPr>
              <w:noProof/>
            </w:rPr>
          </w:pPr>
          <w:hyperlink w:anchor="_Toc43881089" w:history="1">
            <w:r w:rsidR="004F7D14" w:rsidRPr="007705CC">
              <w:rPr>
                <w:rStyle w:val="ac"/>
                <w:rFonts w:ascii="HGｺﾞｼｯｸE" w:eastAsia="HGｺﾞｼｯｸE" w:hAnsi="HGｺﾞｼｯｸE" w:hint="eastAsia"/>
                <w:noProof/>
              </w:rPr>
              <w:t>３．計画の構成</w:t>
            </w:r>
            <w:r w:rsidR="004F7D14">
              <w:rPr>
                <w:noProof/>
                <w:webHidden/>
              </w:rPr>
              <w:tab/>
            </w:r>
            <w:r w:rsidR="004F7D14">
              <w:rPr>
                <w:noProof/>
                <w:webHidden/>
              </w:rPr>
              <w:fldChar w:fldCharType="begin"/>
            </w:r>
            <w:r w:rsidR="004F7D14">
              <w:rPr>
                <w:noProof/>
                <w:webHidden/>
              </w:rPr>
              <w:instrText xml:space="preserve"> PAGEREF _Toc43881089 \h </w:instrText>
            </w:r>
            <w:r w:rsidR="004F7D14">
              <w:rPr>
                <w:noProof/>
                <w:webHidden/>
              </w:rPr>
            </w:r>
            <w:r w:rsidR="004F7D14">
              <w:rPr>
                <w:noProof/>
                <w:webHidden/>
              </w:rPr>
              <w:fldChar w:fldCharType="separate"/>
            </w:r>
            <w:r w:rsidR="004F7D14">
              <w:rPr>
                <w:noProof/>
                <w:webHidden/>
              </w:rPr>
              <w:t>4</w:t>
            </w:r>
            <w:r w:rsidR="004F7D14">
              <w:rPr>
                <w:noProof/>
                <w:webHidden/>
              </w:rPr>
              <w:fldChar w:fldCharType="end"/>
            </w:r>
          </w:hyperlink>
        </w:p>
        <w:p w14:paraId="1D8C336D" w14:textId="77777777" w:rsidR="004F7D14" w:rsidRDefault="007663CC">
          <w:pPr>
            <w:pStyle w:val="11"/>
            <w:tabs>
              <w:tab w:val="right" w:leader="dot" w:pos="9060"/>
            </w:tabs>
            <w:rPr>
              <w:noProof/>
            </w:rPr>
          </w:pPr>
          <w:hyperlink w:anchor="_Toc43881090" w:history="1">
            <w:r w:rsidR="004F7D14" w:rsidRPr="007705CC">
              <w:rPr>
                <w:rStyle w:val="ac"/>
                <w:rFonts w:ascii="HGｺﾞｼｯｸE" w:eastAsia="HGｺﾞｼｯｸE" w:hAnsi="HGｺﾞｼｯｸE" w:hint="eastAsia"/>
                <w:noProof/>
              </w:rPr>
              <w:t>第１章　斑鳩町の現状と都市づくりの課題</w:t>
            </w:r>
            <w:r w:rsidR="004F7D14">
              <w:rPr>
                <w:noProof/>
                <w:webHidden/>
              </w:rPr>
              <w:tab/>
            </w:r>
            <w:r w:rsidR="004F7D14">
              <w:rPr>
                <w:noProof/>
                <w:webHidden/>
              </w:rPr>
              <w:fldChar w:fldCharType="begin"/>
            </w:r>
            <w:r w:rsidR="004F7D14">
              <w:rPr>
                <w:noProof/>
                <w:webHidden/>
              </w:rPr>
              <w:instrText xml:space="preserve"> PAGEREF _Toc43881090 \h </w:instrText>
            </w:r>
            <w:r w:rsidR="004F7D14">
              <w:rPr>
                <w:noProof/>
                <w:webHidden/>
              </w:rPr>
            </w:r>
            <w:r w:rsidR="004F7D14">
              <w:rPr>
                <w:noProof/>
                <w:webHidden/>
              </w:rPr>
              <w:fldChar w:fldCharType="separate"/>
            </w:r>
            <w:r w:rsidR="004F7D14">
              <w:rPr>
                <w:noProof/>
                <w:webHidden/>
              </w:rPr>
              <w:t>6</w:t>
            </w:r>
            <w:r w:rsidR="004F7D14">
              <w:rPr>
                <w:noProof/>
                <w:webHidden/>
              </w:rPr>
              <w:fldChar w:fldCharType="end"/>
            </w:r>
          </w:hyperlink>
        </w:p>
        <w:p w14:paraId="269D97DE" w14:textId="77777777" w:rsidR="004F7D14" w:rsidRDefault="007663CC">
          <w:pPr>
            <w:pStyle w:val="21"/>
            <w:tabs>
              <w:tab w:val="right" w:leader="dot" w:pos="9060"/>
            </w:tabs>
            <w:rPr>
              <w:noProof/>
            </w:rPr>
          </w:pPr>
          <w:hyperlink w:anchor="_Toc43881091" w:history="1">
            <w:r w:rsidR="004F7D14" w:rsidRPr="007705CC">
              <w:rPr>
                <w:rStyle w:val="ac"/>
                <w:rFonts w:ascii="HGｺﾞｼｯｸE" w:eastAsia="HGｺﾞｼｯｸE" w:hAnsi="HGｺﾞｼｯｸE" w:hint="eastAsia"/>
                <w:noProof/>
              </w:rPr>
              <w:t>１．斑鳩町の現状</w:t>
            </w:r>
            <w:r w:rsidR="004F7D14">
              <w:rPr>
                <w:noProof/>
                <w:webHidden/>
              </w:rPr>
              <w:tab/>
            </w:r>
            <w:r w:rsidR="004F7D14">
              <w:rPr>
                <w:noProof/>
                <w:webHidden/>
              </w:rPr>
              <w:fldChar w:fldCharType="begin"/>
            </w:r>
            <w:r w:rsidR="004F7D14">
              <w:rPr>
                <w:noProof/>
                <w:webHidden/>
              </w:rPr>
              <w:instrText xml:space="preserve"> PAGEREF _Toc43881091 \h </w:instrText>
            </w:r>
            <w:r w:rsidR="004F7D14">
              <w:rPr>
                <w:noProof/>
                <w:webHidden/>
              </w:rPr>
            </w:r>
            <w:r w:rsidR="004F7D14">
              <w:rPr>
                <w:noProof/>
                <w:webHidden/>
              </w:rPr>
              <w:fldChar w:fldCharType="separate"/>
            </w:r>
            <w:r w:rsidR="004F7D14">
              <w:rPr>
                <w:noProof/>
                <w:webHidden/>
              </w:rPr>
              <w:t>6</w:t>
            </w:r>
            <w:r w:rsidR="004F7D14">
              <w:rPr>
                <w:noProof/>
                <w:webHidden/>
              </w:rPr>
              <w:fldChar w:fldCharType="end"/>
            </w:r>
          </w:hyperlink>
        </w:p>
        <w:p w14:paraId="06D7ED21" w14:textId="77777777" w:rsidR="004F7D14" w:rsidRDefault="007663CC">
          <w:pPr>
            <w:pStyle w:val="21"/>
            <w:tabs>
              <w:tab w:val="right" w:leader="dot" w:pos="9060"/>
            </w:tabs>
            <w:rPr>
              <w:noProof/>
            </w:rPr>
          </w:pPr>
          <w:hyperlink w:anchor="_Toc43881092" w:history="1">
            <w:r w:rsidR="004F7D14" w:rsidRPr="007705CC">
              <w:rPr>
                <w:rStyle w:val="ac"/>
                <w:rFonts w:ascii="HGｺﾞｼｯｸE" w:eastAsia="HGｺﾞｼｯｸE" w:hAnsi="HGｺﾞｼｯｸE" w:hint="eastAsia"/>
                <w:noProof/>
              </w:rPr>
              <w:t>２．住民意向調査からみられる現状</w:t>
            </w:r>
            <w:r w:rsidR="004F7D14">
              <w:rPr>
                <w:noProof/>
                <w:webHidden/>
              </w:rPr>
              <w:tab/>
            </w:r>
            <w:r w:rsidR="004F7D14">
              <w:rPr>
                <w:noProof/>
                <w:webHidden/>
              </w:rPr>
              <w:fldChar w:fldCharType="begin"/>
            </w:r>
            <w:r w:rsidR="004F7D14">
              <w:rPr>
                <w:noProof/>
                <w:webHidden/>
              </w:rPr>
              <w:instrText xml:space="preserve"> PAGEREF _Toc43881092 \h </w:instrText>
            </w:r>
            <w:r w:rsidR="004F7D14">
              <w:rPr>
                <w:noProof/>
                <w:webHidden/>
              </w:rPr>
            </w:r>
            <w:r w:rsidR="004F7D14">
              <w:rPr>
                <w:noProof/>
                <w:webHidden/>
              </w:rPr>
              <w:fldChar w:fldCharType="separate"/>
            </w:r>
            <w:r w:rsidR="004F7D14">
              <w:rPr>
                <w:noProof/>
                <w:webHidden/>
              </w:rPr>
              <w:t>25</w:t>
            </w:r>
            <w:r w:rsidR="004F7D14">
              <w:rPr>
                <w:noProof/>
                <w:webHidden/>
              </w:rPr>
              <w:fldChar w:fldCharType="end"/>
            </w:r>
          </w:hyperlink>
        </w:p>
        <w:p w14:paraId="24B0B76C" w14:textId="77777777" w:rsidR="004F7D14" w:rsidRDefault="007663CC">
          <w:pPr>
            <w:pStyle w:val="21"/>
            <w:tabs>
              <w:tab w:val="right" w:leader="dot" w:pos="9060"/>
            </w:tabs>
            <w:rPr>
              <w:noProof/>
            </w:rPr>
          </w:pPr>
          <w:hyperlink w:anchor="_Toc43881093" w:history="1">
            <w:r w:rsidR="004F7D14" w:rsidRPr="007705CC">
              <w:rPr>
                <w:rStyle w:val="ac"/>
                <w:rFonts w:ascii="HGｺﾞｼｯｸE" w:eastAsia="HGｺﾞｼｯｸE" w:hAnsi="HGｺﾞｼｯｸE" w:hint="eastAsia"/>
                <w:noProof/>
              </w:rPr>
              <w:t>３．都市づくりの課題</w:t>
            </w:r>
            <w:r w:rsidR="004F7D14">
              <w:rPr>
                <w:noProof/>
                <w:webHidden/>
              </w:rPr>
              <w:tab/>
            </w:r>
            <w:r w:rsidR="004F7D14">
              <w:rPr>
                <w:noProof/>
                <w:webHidden/>
              </w:rPr>
              <w:fldChar w:fldCharType="begin"/>
            </w:r>
            <w:r w:rsidR="004F7D14">
              <w:rPr>
                <w:noProof/>
                <w:webHidden/>
              </w:rPr>
              <w:instrText xml:space="preserve"> PAGEREF _Toc43881093 \h </w:instrText>
            </w:r>
            <w:r w:rsidR="004F7D14">
              <w:rPr>
                <w:noProof/>
                <w:webHidden/>
              </w:rPr>
            </w:r>
            <w:r w:rsidR="004F7D14">
              <w:rPr>
                <w:noProof/>
                <w:webHidden/>
              </w:rPr>
              <w:fldChar w:fldCharType="separate"/>
            </w:r>
            <w:r w:rsidR="004F7D14">
              <w:rPr>
                <w:noProof/>
                <w:webHidden/>
              </w:rPr>
              <w:t>40</w:t>
            </w:r>
            <w:r w:rsidR="004F7D14">
              <w:rPr>
                <w:noProof/>
                <w:webHidden/>
              </w:rPr>
              <w:fldChar w:fldCharType="end"/>
            </w:r>
          </w:hyperlink>
        </w:p>
        <w:p w14:paraId="2A797910" w14:textId="77777777" w:rsidR="004F7D14" w:rsidRDefault="007663CC">
          <w:pPr>
            <w:pStyle w:val="11"/>
            <w:tabs>
              <w:tab w:val="right" w:leader="dot" w:pos="9060"/>
            </w:tabs>
            <w:rPr>
              <w:noProof/>
            </w:rPr>
          </w:pPr>
          <w:hyperlink w:anchor="_Toc43881094" w:history="1">
            <w:r w:rsidR="004F7D14" w:rsidRPr="007705CC">
              <w:rPr>
                <w:rStyle w:val="ac"/>
                <w:rFonts w:ascii="HGｺﾞｼｯｸE" w:eastAsia="HGｺﾞｼｯｸE" w:hAnsi="HGｺﾞｼｯｸE" w:hint="eastAsia"/>
                <w:noProof/>
              </w:rPr>
              <w:t>第２章　都市づくりの目標</w:t>
            </w:r>
            <w:r w:rsidR="004F7D14">
              <w:rPr>
                <w:noProof/>
                <w:webHidden/>
              </w:rPr>
              <w:tab/>
            </w:r>
            <w:r w:rsidR="004F7D14">
              <w:rPr>
                <w:noProof/>
                <w:webHidden/>
              </w:rPr>
              <w:fldChar w:fldCharType="begin"/>
            </w:r>
            <w:r w:rsidR="004F7D14">
              <w:rPr>
                <w:noProof/>
                <w:webHidden/>
              </w:rPr>
              <w:instrText xml:space="preserve"> PAGEREF _Toc43881094 \h </w:instrText>
            </w:r>
            <w:r w:rsidR="004F7D14">
              <w:rPr>
                <w:noProof/>
                <w:webHidden/>
              </w:rPr>
            </w:r>
            <w:r w:rsidR="004F7D14">
              <w:rPr>
                <w:noProof/>
                <w:webHidden/>
              </w:rPr>
              <w:fldChar w:fldCharType="separate"/>
            </w:r>
            <w:r w:rsidR="004F7D14">
              <w:rPr>
                <w:noProof/>
                <w:webHidden/>
              </w:rPr>
              <w:t>44</w:t>
            </w:r>
            <w:r w:rsidR="004F7D14">
              <w:rPr>
                <w:noProof/>
                <w:webHidden/>
              </w:rPr>
              <w:fldChar w:fldCharType="end"/>
            </w:r>
          </w:hyperlink>
        </w:p>
        <w:p w14:paraId="11261197" w14:textId="77777777" w:rsidR="004F7D14" w:rsidRDefault="007663CC">
          <w:pPr>
            <w:pStyle w:val="21"/>
            <w:tabs>
              <w:tab w:val="right" w:leader="dot" w:pos="9060"/>
            </w:tabs>
            <w:rPr>
              <w:noProof/>
            </w:rPr>
          </w:pPr>
          <w:hyperlink w:anchor="_Toc43881095" w:history="1">
            <w:r w:rsidR="004F7D14" w:rsidRPr="007705CC">
              <w:rPr>
                <w:rStyle w:val="ac"/>
                <w:rFonts w:ascii="HGｺﾞｼｯｸE" w:eastAsia="HGｺﾞｼｯｸE" w:hAnsi="HGｺﾞｼｯｸE" w:hint="eastAsia"/>
                <w:noProof/>
              </w:rPr>
              <w:t>１．都市の将来像</w:t>
            </w:r>
            <w:r w:rsidR="004F7D14">
              <w:rPr>
                <w:noProof/>
                <w:webHidden/>
              </w:rPr>
              <w:tab/>
            </w:r>
            <w:r w:rsidR="004F7D14">
              <w:rPr>
                <w:noProof/>
                <w:webHidden/>
              </w:rPr>
              <w:fldChar w:fldCharType="begin"/>
            </w:r>
            <w:r w:rsidR="004F7D14">
              <w:rPr>
                <w:noProof/>
                <w:webHidden/>
              </w:rPr>
              <w:instrText xml:space="preserve"> PAGEREF _Toc43881095 \h </w:instrText>
            </w:r>
            <w:r w:rsidR="004F7D14">
              <w:rPr>
                <w:noProof/>
                <w:webHidden/>
              </w:rPr>
            </w:r>
            <w:r w:rsidR="004F7D14">
              <w:rPr>
                <w:noProof/>
                <w:webHidden/>
              </w:rPr>
              <w:fldChar w:fldCharType="separate"/>
            </w:r>
            <w:r w:rsidR="004F7D14">
              <w:rPr>
                <w:noProof/>
                <w:webHidden/>
              </w:rPr>
              <w:t>44</w:t>
            </w:r>
            <w:r w:rsidR="004F7D14">
              <w:rPr>
                <w:noProof/>
                <w:webHidden/>
              </w:rPr>
              <w:fldChar w:fldCharType="end"/>
            </w:r>
          </w:hyperlink>
        </w:p>
        <w:p w14:paraId="7C7D78DC" w14:textId="77777777" w:rsidR="004F7D14" w:rsidRDefault="007663CC">
          <w:pPr>
            <w:pStyle w:val="21"/>
            <w:tabs>
              <w:tab w:val="right" w:leader="dot" w:pos="9060"/>
            </w:tabs>
            <w:rPr>
              <w:noProof/>
            </w:rPr>
          </w:pPr>
          <w:hyperlink w:anchor="_Toc43881096" w:history="1">
            <w:r w:rsidR="004F7D14" w:rsidRPr="007705CC">
              <w:rPr>
                <w:rStyle w:val="ac"/>
                <w:rFonts w:ascii="HGｺﾞｼｯｸE" w:eastAsia="HGｺﾞｼｯｸE" w:hAnsi="HGｺﾞｼｯｸE" w:hint="eastAsia"/>
                <w:noProof/>
              </w:rPr>
              <w:t>２．都市づくりの目標</w:t>
            </w:r>
            <w:r w:rsidR="004F7D14">
              <w:rPr>
                <w:noProof/>
                <w:webHidden/>
              </w:rPr>
              <w:tab/>
            </w:r>
            <w:r w:rsidR="004F7D14">
              <w:rPr>
                <w:noProof/>
                <w:webHidden/>
              </w:rPr>
              <w:fldChar w:fldCharType="begin"/>
            </w:r>
            <w:r w:rsidR="004F7D14">
              <w:rPr>
                <w:noProof/>
                <w:webHidden/>
              </w:rPr>
              <w:instrText xml:space="preserve"> PAGEREF _Toc43881096 \h </w:instrText>
            </w:r>
            <w:r w:rsidR="004F7D14">
              <w:rPr>
                <w:noProof/>
                <w:webHidden/>
              </w:rPr>
            </w:r>
            <w:r w:rsidR="004F7D14">
              <w:rPr>
                <w:noProof/>
                <w:webHidden/>
              </w:rPr>
              <w:fldChar w:fldCharType="separate"/>
            </w:r>
            <w:r w:rsidR="004F7D14">
              <w:rPr>
                <w:noProof/>
                <w:webHidden/>
              </w:rPr>
              <w:t>45</w:t>
            </w:r>
            <w:r w:rsidR="004F7D14">
              <w:rPr>
                <w:noProof/>
                <w:webHidden/>
              </w:rPr>
              <w:fldChar w:fldCharType="end"/>
            </w:r>
          </w:hyperlink>
        </w:p>
        <w:p w14:paraId="74929A29" w14:textId="77777777" w:rsidR="004F7D14" w:rsidRDefault="007663CC">
          <w:pPr>
            <w:pStyle w:val="21"/>
            <w:tabs>
              <w:tab w:val="right" w:leader="dot" w:pos="9060"/>
            </w:tabs>
            <w:rPr>
              <w:noProof/>
            </w:rPr>
          </w:pPr>
          <w:hyperlink w:anchor="_Toc43881097" w:history="1">
            <w:r w:rsidR="004F7D14" w:rsidRPr="007705CC">
              <w:rPr>
                <w:rStyle w:val="ac"/>
                <w:rFonts w:ascii="HGｺﾞｼｯｸE" w:eastAsia="HGｺﾞｼｯｸE" w:hAnsi="HGｺﾞｼｯｸE" w:hint="eastAsia"/>
                <w:noProof/>
              </w:rPr>
              <w:t>３．将来展望人口</w:t>
            </w:r>
            <w:r w:rsidR="004F7D14">
              <w:rPr>
                <w:noProof/>
                <w:webHidden/>
              </w:rPr>
              <w:tab/>
            </w:r>
            <w:r w:rsidR="004F7D14">
              <w:rPr>
                <w:noProof/>
                <w:webHidden/>
              </w:rPr>
              <w:fldChar w:fldCharType="begin"/>
            </w:r>
            <w:r w:rsidR="004F7D14">
              <w:rPr>
                <w:noProof/>
                <w:webHidden/>
              </w:rPr>
              <w:instrText xml:space="preserve"> PAGEREF _Toc43881097 \h </w:instrText>
            </w:r>
            <w:r w:rsidR="004F7D14">
              <w:rPr>
                <w:noProof/>
                <w:webHidden/>
              </w:rPr>
            </w:r>
            <w:r w:rsidR="004F7D14">
              <w:rPr>
                <w:noProof/>
                <w:webHidden/>
              </w:rPr>
              <w:fldChar w:fldCharType="separate"/>
            </w:r>
            <w:r w:rsidR="004F7D14">
              <w:rPr>
                <w:noProof/>
                <w:webHidden/>
              </w:rPr>
              <w:t>46</w:t>
            </w:r>
            <w:r w:rsidR="004F7D14">
              <w:rPr>
                <w:noProof/>
                <w:webHidden/>
              </w:rPr>
              <w:fldChar w:fldCharType="end"/>
            </w:r>
          </w:hyperlink>
        </w:p>
        <w:p w14:paraId="37311C0B" w14:textId="77777777" w:rsidR="004F7D14" w:rsidRDefault="007663CC">
          <w:pPr>
            <w:pStyle w:val="21"/>
            <w:tabs>
              <w:tab w:val="right" w:leader="dot" w:pos="9060"/>
            </w:tabs>
            <w:rPr>
              <w:noProof/>
            </w:rPr>
          </w:pPr>
          <w:hyperlink w:anchor="_Toc43881098" w:history="1">
            <w:r w:rsidR="004F7D14" w:rsidRPr="007705CC">
              <w:rPr>
                <w:rStyle w:val="ac"/>
                <w:rFonts w:ascii="HGｺﾞｼｯｸE" w:eastAsia="HGｺﾞｼｯｸE" w:hAnsi="HGｺﾞｼｯｸE" w:hint="eastAsia"/>
                <w:noProof/>
              </w:rPr>
              <w:t>４．都市構造</w:t>
            </w:r>
            <w:r w:rsidR="004F7D14">
              <w:rPr>
                <w:noProof/>
                <w:webHidden/>
              </w:rPr>
              <w:tab/>
            </w:r>
            <w:r w:rsidR="004F7D14">
              <w:rPr>
                <w:noProof/>
                <w:webHidden/>
              </w:rPr>
              <w:fldChar w:fldCharType="begin"/>
            </w:r>
            <w:r w:rsidR="004F7D14">
              <w:rPr>
                <w:noProof/>
                <w:webHidden/>
              </w:rPr>
              <w:instrText xml:space="preserve"> PAGEREF _Toc43881098 \h </w:instrText>
            </w:r>
            <w:r w:rsidR="004F7D14">
              <w:rPr>
                <w:noProof/>
                <w:webHidden/>
              </w:rPr>
            </w:r>
            <w:r w:rsidR="004F7D14">
              <w:rPr>
                <w:noProof/>
                <w:webHidden/>
              </w:rPr>
              <w:fldChar w:fldCharType="separate"/>
            </w:r>
            <w:r w:rsidR="004F7D14">
              <w:rPr>
                <w:noProof/>
                <w:webHidden/>
              </w:rPr>
              <w:t>47</w:t>
            </w:r>
            <w:r w:rsidR="004F7D14">
              <w:rPr>
                <w:noProof/>
                <w:webHidden/>
              </w:rPr>
              <w:fldChar w:fldCharType="end"/>
            </w:r>
          </w:hyperlink>
        </w:p>
        <w:p w14:paraId="720DA34A" w14:textId="77777777" w:rsidR="004F7D14" w:rsidRDefault="007663CC">
          <w:pPr>
            <w:pStyle w:val="11"/>
            <w:tabs>
              <w:tab w:val="right" w:leader="dot" w:pos="9060"/>
            </w:tabs>
            <w:rPr>
              <w:noProof/>
            </w:rPr>
          </w:pPr>
          <w:hyperlink w:anchor="_Toc43881099" w:history="1">
            <w:r w:rsidR="004F7D14" w:rsidRPr="007705CC">
              <w:rPr>
                <w:rStyle w:val="ac"/>
                <w:rFonts w:ascii="HGｺﾞｼｯｸE" w:eastAsia="HGｺﾞｼｯｸE" w:hAnsi="HGｺﾞｼｯｸE" w:hint="eastAsia"/>
                <w:noProof/>
              </w:rPr>
              <w:t>第３章　都市づくりの方針（全体構想）</w:t>
            </w:r>
            <w:r w:rsidR="004F7D14">
              <w:rPr>
                <w:noProof/>
                <w:webHidden/>
              </w:rPr>
              <w:tab/>
            </w:r>
            <w:r w:rsidR="004F7D14">
              <w:rPr>
                <w:noProof/>
                <w:webHidden/>
              </w:rPr>
              <w:fldChar w:fldCharType="begin"/>
            </w:r>
            <w:r w:rsidR="004F7D14">
              <w:rPr>
                <w:noProof/>
                <w:webHidden/>
              </w:rPr>
              <w:instrText xml:space="preserve"> PAGEREF _Toc43881099 \h </w:instrText>
            </w:r>
            <w:r w:rsidR="004F7D14">
              <w:rPr>
                <w:noProof/>
                <w:webHidden/>
              </w:rPr>
            </w:r>
            <w:r w:rsidR="004F7D14">
              <w:rPr>
                <w:noProof/>
                <w:webHidden/>
              </w:rPr>
              <w:fldChar w:fldCharType="separate"/>
            </w:r>
            <w:r w:rsidR="004F7D14">
              <w:rPr>
                <w:noProof/>
                <w:webHidden/>
              </w:rPr>
              <w:t>52</w:t>
            </w:r>
            <w:r w:rsidR="004F7D14">
              <w:rPr>
                <w:noProof/>
                <w:webHidden/>
              </w:rPr>
              <w:fldChar w:fldCharType="end"/>
            </w:r>
          </w:hyperlink>
        </w:p>
        <w:p w14:paraId="103E5129" w14:textId="77777777" w:rsidR="004F7D14" w:rsidRDefault="007663CC">
          <w:pPr>
            <w:pStyle w:val="21"/>
            <w:tabs>
              <w:tab w:val="right" w:leader="dot" w:pos="9060"/>
            </w:tabs>
            <w:rPr>
              <w:noProof/>
            </w:rPr>
          </w:pPr>
          <w:hyperlink w:anchor="_Toc43881100" w:history="1">
            <w:r w:rsidR="004F7D14" w:rsidRPr="007705CC">
              <w:rPr>
                <w:rStyle w:val="ac"/>
                <w:rFonts w:ascii="HGｺﾞｼｯｸE" w:eastAsia="HGｺﾞｼｯｸE" w:hAnsi="HGｺﾞｼｯｸE" w:hint="eastAsia"/>
                <w:noProof/>
              </w:rPr>
              <w:t>１．土地利用の方針</w:t>
            </w:r>
            <w:r w:rsidR="004F7D14">
              <w:rPr>
                <w:noProof/>
                <w:webHidden/>
              </w:rPr>
              <w:tab/>
            </w:r>
            <w:r w:rsidR="004F7D14">
              <w:rPr>
                <w:noProof/>
                <w:webHidden/>
              </w:rPr>
              <w:fldChar w:fldCharType="begin"/>
            </w:r>
            <w:r w:rsidR="004F7D14">
              <w:rPr>
                <w:noProof/>
                <w:webHidden/>
              </w:rPr>
              <w:instrText xml:space="preserve"> PAGEREF _Toc43881100 \h </w:instrText>
            </w:r>
            <w:r w:rsidR="004F7D14">
              <w:rPr>
                <w:noProof/>
                <w:webHidden/>
              </w:rPr>
            </w:r>
            <w:r w:rsidR="004F7D14">
              <w:rPr>
                <w:noProof/>
                <w:webHidden/>
              </w:rPr>
              <w:fldChar w:fldCharType="separate"/>
            </w:r>
            <w:r w:rsidR="004F7D14">
              <w:rPr>
                <w:noProof/>
                <w:webHidden/>
              </w:rPr>
              <w:t>52</w:t>
            </w:r>
            <w:r w:rsidR="004F7D14">
              <w:rPr>
                <w:noProof/>
                <w:webHidden/>
              </w:rPr>
              <w:fldChar w:fldCharType="end"/>
            </w:r>
          </w:hyperlink>
        </w:p>
        <w:p w14:paraId="41BC4E5D" w14:textId="77777777" w:rsidR="004F7D14" w:rsidRDefault="007663CC">
          <w:pPr>
            <w:pStyle w:val="21"/>
            <w:tabs>
              <w:tab w:val="right" w:leader="dot" w:pos="9060"/>
            </w:tabs>
            <w:rPr>
              <w:noProof/>
            </w:rPr>
          </w:pPr>
          <w:hyperlink w:anchor="_Toc43881101" w:history="1">
            <w:r w:rsidR="004F7D14" w:rsidRPr="007705CC">
              <w:rPr>
                <w:rStyle w:val="ac"/>
                <w:rFonts w:ascii="HGｺﾞｼｯｸE" w:eastAsia="HGｺﾞｼｯｸE" w:hAnsi="HGｺﾞｼｯｸE" w:hint="eastAsia"/>
                <w:noProof/>
              </w:rPr>
              <w:t>２．市街地整備の方針</w:t>
            </w:r>
            <w:r w:rsidR="004F7D14">
              <w:rPr>
                <w:noProof/>
                <w:webHidden/>
              </w:rPr>
              <w:tab/>
            </w:r>
            <w:r w:rsidR="004F7D14">
              <w:rPr>
                <w:noProof/>
                <w:webHidden/>
              </w:rPr>
              <w:fldChar w:fldCharType="begin"/>
            </w:r>
            <w:r w:rsidR="004F7D14">
              <w:rPr>
                <w:noProof/>
                <w:webHidden/>
              </w:rPr>
              <w:instrText xml:space="preserve"> PAGEREF _Toc43881101 \h </w:instrText>
            </w:r>
            <w:r w:rsidR="004F7D14">
              <w:rPr>
                <w:noProof/>
                <w:webHidden/>
              </w:rPr>
            </w:r>
            <w:r w:rsidR="004F7D14">
              <w:rPr>
                <w:noProof/>
                <w:webHidden/>
              </w:rPr>
              <w:fldChar w:fldCharType="separate"/>
            </w:r>
            <w:r w:rsidR="004F7D14">
              <w:rPr>
                <w:noProof/>
                <w:webHidden/>
              </w:rPr>
              <w:t>54</w:t>
            </w:r>
            <w:r w:rsidR="004F7D14">
              <w:rPr>
                <w:noProof/>
                <w:webHidden/>
              </w:rPr>
              <w:fldChar w:fldCharType="end"/>
            </w:r>
          </w:hyperlink>
        </w:p>
        <w:p w14:paraId="70170FA9" w14:textId="77777777" w:rsidR="004F7D14" w:rsidRDefault="007663CC">
          <w:pPr>
            <w:pStyle w:val="21"/>
            <w:tabs>
              <w:tab w:val="right" w:leader="dot" w:pos="9060"/>
            </w:tabs>
            <w:rPr>
              <w:noProof/>
            </w:rPr>
          </w:pPr>
          <w:hyperlink w:anchor="_Toc43881102" w:history="1">
            <w:r w:rsidR="004F7D14" w:rsidRPr="007705CC">
              <w:rPr>
                <w:rStyle w:val="ac"/>
                <w:rFonts w:ascii="HGｺﾞｼｯｸE" w:eastAsia="HGｺﾞｼｯｸE" w:hAnsi="HGｺﾞｼｯｸE" w:hint="eastAsia"/>
                <w:noProof/>
              </w:rPr>
              <w:t>３．道路・交通体系整備の方針</w:t>
            </w:r>
            <w:r w:rsidR="004F7D14">
              <w:rPr>
                <w:noProof/>
                <w:webHidden/>
              </w:rPr>
              <w:tab/>
            </w:r>
            <w:r w:rsidR="004F7D14">
              <w:rPr>
                <w:noProof/>
                <w:webHidden/>
              </w:rPr>
              <w:fldChar w:fldCharType="begin"/>
            </w:r>
            <w:r w:rsidR="004F7D14">
              <w:rPr>
                <w:noProof/>
                <w:webHidden/>
              </w:rPr>
              <w:instrText xml:space="preserve"> PAGEREF _Toc43881102 \h </w:instrText>
            </w:r>
            <w:r w:rsidR="004F7D14">
              <w:rPr>
                <w:noProof/>
                <w:webHidden/>
              </w:rPr>
            </w:r>
            <w:r w:rsidR="004F7D14">
              <w:rPr>
                <w:noProof/>
                <w:webHidden/>
              </w:rPr>
              <w:fldChar w:fldCharType="separate"/>
            </w:r>
            <w:r w:rsidR="004F7D14">
              <w:rPr>
                <w:noProof/>
                <w:webHidden/>
              </w:rPr>
              <w:t>56</w:t>
            </w:r>
            <w:r w:rsidR="004F7D14">
              <w:rPr>
                <w:noProof/>
                <w:webHidden/>
              </w:rPr>
              <w:fldChar w:fldCharType="end"/>
            </w:r>
          </w:hyperlink>
        </w:p>
        <w:p w14:paraId="3FC0CA58" w14:textId="77777777" w:rsidR="004F7D14" w:rsidRDefault="007663CC">
          <w:pPr>
            <w:pStyle w:val="21"/>
            <w:tabs>
              <w:tab w:val="right" w:leader="dot" w:pos="9060"/>
            </w:tabs>
            <w:rPr>
              <w:noProof/>
            </w:rPr>
          </w:pPr>
          <w:hyperlink w:anchor="_Toc43881103" w:history="1">
            <w:r w:rsidR="004F7D14" w:rsidRPr="007705CC">
              <w:rPr>
                <w:rStyle w:val="ac"/>
                <w:rFonts w:ascii="HGｺﾞｼｯｸE" w:eastAsia="HGｺﾞｼｯｸE" w:hAnsi="HGｺﾞｼｯｸE" w:hint="eastAsia"/>
                <w:noProof/>
              </w:rPr>
              <w:t>４．都市施設整備の方針</w:t>
            </w:r>
            <w:r w:rsidR="004F7D14">
              <w:rPr>
                <w:noProof/>
                <w:webHidden/>
              </w:rPr>
              <w:tab/>
            </w:r>
            <w:r w:rsidR="004F7D14">
              <w:rPr>
                <w:noProof/>
                <w:webHidden/>
              </w:rPr>
              <w:fldChar w:fldCharType="begin"/>
            </w:r>
            <w:r w:rsidR="004F7D14">
              <w:rPr>
                <w:noProof/>
                <w:webHidden/>
              </w:rPr>
              <w:instrText xml:space="preserve"> PAGEREF _Toc43881103 \h </w:instrText>
            </w:r>
            <w:r w:rsidR="004F7D14">
              <w:rPr>
                <w:noProof/>
                <w:webHidden/>
              </w:rPr>
            </w:r>
            <w:r w:rsidR="004F7D14">
              <w:rPr>
                <w:noProof/>
                <w:webHidden/>
              </w:rPr>
              <w:fldChar w:fldCharType="separate"/>
            </w:r>
            <w:r w:rsidR="004F7D14">
              <w:rPr>
                <w:noProof/>
                <w:webHidden/>
              </w:rPr>
              <w:t>61</w:t>
            </w:r>
            <w:r w:rsidR="004F7D14">
              <w:rPr>
                <w:noProof/>
                <w:webHidden/>
              </w:rPr>
              <w:fldChar w:fldCharType="end"/>
            </w:r>
          </w:hyperlink>
        </w:p>
        <w:p w14:paraId="621F66DC" w14:textId="77777777" w:rsidR="004F7D14" w:rsidRDefault="007663CC">
          <w:pPr>
            <w:pStyle w:val="21"/>
            <w:tabs>
              <w:tab w:val="right" w:leader="dot" w:pos="9060"/>
            </w:tabs>
            <w:rPr>
              <w:noProof/>
            </w:rPr>
          </w:pPr>
          <w:hyperlink w:anchor="_Toc43881104" w:history="1">
            <w:r w:rsidR="004F7D14" w:rsidRPr="007705CC">
              <w:rPr>
                <w:rStyle w:val="ac"/>
                <w:rFonts w:ascii="HGｺﾞｼｯｸE" w:eastAsia="HGｺﾞｼｯｸE" w:hAnsi="HGｺﾞｼｯｸE" w:hint="eastAsia"/>
                <w:noProof/>
              </w:rPr>
              <w:t>５．景観形成の方針</w:t>
            </w:r>
            <w:r w:rsidR="004F7D14">
              <w:rPr>
                <w:noProof/>
                <w:webHidden/>
              </w:rPr>
              <w:tab/>
            </w:r>
            <w:r w:rsidR="004F7D14">
              <w:rPr>
                <w:noProof/>
                <w:webHidden/>
              </w:rPr>
              <w:fldChar w:fldCharType="begin"/>
            </w:r>
            <w:r w:rsidR="004F7D14">
              <w:rPr>
                <w:noProof/>
                <w:webHidden/>
              </w:rPr>
              <w:instrText xml:space="preserve"> PAGEREF _Toc43881104 \h </w:instrText>
            </w:r>
            <w:r w:rsidR="004F7D14">
              <w:rPr>
                <w:noProof/>
                <w:webHidden/>
              </w:rPr>
            </w:r>
            <w:r w:rsidR="004F7D14">
              <w:rPr>
                <w:noProof/>
                <w:webHidden/>
              </w:rPr>
              <w:fldChar w:fldCharType="separate"/>
            </w:r>
            <w:r w:rsidR="004F7D14">
              <w:rPr>
                <w:noProof/>
                <w:webHidden/>
              </w:rPr>
              <w:t>63</w:t>
            </w:r>
            <w:r w:rsidR="004F7D14">
              <w:rPr>
                <w:noProof/>
                <w:webHidden/>
              </w:rPr>
              <w:fldChar w:fldCharType="end"/>
            </w:r>
          </w:hyperlink>
        </w:p>
        <w:p w14:paraId="69B9FE68" w14:textId="77777777" w:rsidR="004F7D14" w:rsidRDefault="007663CC">
          <w:pPr>
            <w:pStyle w:val="21"/>
            <w:tabs>
              <w:tab w:val="right" w:leader="dot" w:pos="9060"/>
            </w:tabs>
            <w:rPr>
              <w:noProof/>
            </w:rPr>
          </w:pPr>
          <w:hyperlink w:anchor="_Toc43881105" w:history="1">
            <w:r w:rsidR="004F7D14" w:rsidRPr="007705CC">
              <w:rPr>
                <w:rStyle w:val="ac"/>
                <w:rFonts w:ascii="HGｺﾞｼｯｸE" w:eastAsia="HGｺﾞｼｯｸE" w:hAnsi="HGｺﾞｼｯｸE" w:hint="eastAsia"/>
                <w:noProof/>
              </w:rPr>
              <w:t>６．都市防災の方針</w:t>
            </w:r>
            <w:r w:rsidR="004F7D14">
              <w:rPr>
                <w:noProof/>
                <w:webHidden/>
              </w:rPr>
              <w:tab/>
            </w:r>
            <w:r w:rsidR="004F7D14">
              <w:rPr>
                <w:noProof/>
                <w:webHidden/>
              </w:rPr>
              <w:fldChar w:fldCharType="begin"/>
            </w:r>
            <w:r w:rsidR="004F7D14">
              <w:rPr>
                <w:noProof/>
                <w:webHidden/>
              </w:rPr>
              <w:instrText xml:space="preserve"> PAGEREF _Toc43881105 \h </w:instrText>
            </w:r>
            <w:r w:rsidR="004F7D14">
              <w:rPr>
                <w:noProof/>
                <w:webHidden/>
              </w:rPr>
            </w:r>
            <w:r w:rsidR="004F7D14">
              <w:rPr>
                <w:noProof/>
                <w:webHidden/>
              </w:rPr>
              <w:fldChar w:fldCharType="separate"/>
            </w:r>
            <w:r w:rsidR="004F7D14">
              <w:rPr>
                <w:noProof/>
                <w:webHidden/>
              </w:rPr>
              <w:t>66</w:t>
            </w:r>
            <w:r w:rsidR="004F7D14">
              <w:rPr>
                <w:noProof/>
                <w:webHidden/>
              </w:rPr>
              <w:fldChar w:fldCharType="end"/>
            </w:r>
          </w:hyperlink>
        </w:p>
        <w:p w14:paraId="1F61B89F" w14:textId="77777777" w:rsidR="00034545" w:rsidRPr="0014476E" w:rsidRDefault="00034545">
          <w:r w:rsidRPr="0014476E">
            <w:rPr>
              <w:b/>
              <w:bCs/>
              <w:lang w:val="ja-JP"/>
            </w:rPr>
            <w:fldChar w:fldCharType="end"/>
          </w:r>
        </w:p>
      </w:sdtContent>
    </w:sdt>
    <w:p w14:paraId="02F46144" w14:textId="77777777" w:rsidR="00034545" w:rsidRPr="0014476E" w:rsidRDefault="00034545"/>
    <w:p w14:paraId="74441556" w14:textId="77777777" w:rsidR="007808EE" w:rsidRPr="0014476E" w:rsidRDefault="007808EE"/>
    <w:p w14:paraId="72F387D1" w14:textId="77777777" w:rsidR="007808EE" w:rsidRPr="0014476E" w:rsidRDefault="007808EE">
      <w:pPr>
        <w:sectPr w:rsidR="007808EE" w:rsidRPr="0014476E" w:rsidSect="007808EE">
          <w:pgSz w:w="11906" w:h="16838" w:code="9"/>
          <w:pgMar w:top="1134" w:right="1418" w:bottom="1134" w:left="1418" w:header="851" w:footer="680" w:gutter="0"/>
          <w:cols w:space="425"/>
          <w:docGrid w:type="lines" w:linePitch="360"/>
        </w:sectPr>
      </w:pPr>
    </w:p>
    <w:p w14:paraId="03AE4C59" w14:textId="77777777" w:rsidR="00034545" w:rsidRPr="0014476E" w:rsidRDefault="00034545" w:rsidP="00034545">
      <w:pPr>
        <w:jc w:val="center"/>
        <w:rPr>
          <w:rFonts w:ascii="HGｺﾞｼｯｸE" w:eastAsia="HGｺﾞｼｯｸE" w:hAnsi="HGｺﾞｼｯｸE"/>
          <w:sz w:val="56"/>
          <w:szCs w:val="56"/>
        </w:rPr>
      </w:pPr>
    </w:p>
    <w:p w14:paraId="50B3A9B4" w14:textId="77777777" w:rsidR="00034545" w:rsidRPr="0014476E" w:rsidRDefault="00034545" w:rsidP="00034545">
      <w:pPr>
        <w:jc w:val="center"/>
        <w:rPr>
          <w:rFonts w:ascii="HGｺﾞｼｯｸE" w:eastAsia="HGｺﾞｼｯｸE" w:hAnsi="HGｺﾞｼｯｸE"/>
          <w:sz w:val="56"/>
          <w:szCs w:val="56"/>
        </w:rPr>
      </w:pPr>
    </w:p>
    <w:p w14:paraId="17824126" w14:textId="77777777" w:rsidR="00034545" w:rsidRPr="0014476E" w:rsidRDefault="00034545" w:rsidP="00034545">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序章</w:t>
      </w:r>
    </w:p>
    <w:p w14:paraId="7B0A11B6" w14:textId="77777777" w:rsidR="007808EE" w:rsidRPr="0014476E" w:rsidRDefault="00034545" w:rsidP="00034545">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都市計画マスタープランの改定にあたって</w:t>
      </w:r>
    </w:p>
    <w:p w14:paraId="4C567B30" w14:textId="77777777" w:rsidR="00034545" w:rsidRPr="0014476E" w:rsidRDefault="00034545" w:rsidP="00034545">
      <w:pPr>
        <w:jc w:val="center"/>
        <w:rPr>
          <w:rFonts w:ascii="HGｺﾞｼｯｸE" w:eastAsia="HGｺﾞｼｯｸE" w:hAnsi="HGｺﾞｼｯｸE"/>
          <w:sz w:val="36"/>
          <w:szCs w:val="36"/>
        </w:rPr>
      </w:pPr>
    </w:p>
    <w:p w14:paraId="2CC0B4E2" w14:textId="77777777" w:rsidR="00034545" w:rsidRPr="0014476E" w:rsidRDefault="00034545" w:rsidP="00034545">
      <w:pPr>
        <w:jc w:val="center"/>
      </w:pPr>
    </w:p>
    <w:p w14:paraId="77E810C6" w14:textId="77777777" w:rsidR="007808EE" w:rsidRPr="0014476E" w:rsidRDefault="007808EE">
      <w:pPr>
        <w:sectPr w:rsidR="007808EE" w:rsidRPr="0014476E" w:rsidSect="007808EE">
          <w:footerReference w:type="default" r:id="rId8"/>
          <w:pgSz w:w="11906" w:h="16838" w:code="9"/>
          <w:pgMar w:top="1134" w:right="1418" w:bottom="1134" w:left="1418" w:header="851" w:footer="680" w:gutter="0"/>
          <w:pgNumType w:start="1"/>
          <w:cols w:space="425"/>
          <w:docGrid w:type="lines" w:linePitch="360"/>
        </w:sectPr>
      </w:pPr>
    </w:p>
    <w:bookmarkStart w:id="0" w:name="_Toc43881086"/>
    <w:p w14:paraId="1CD8717F" w14:textId="77777777" w:rsidR="00034545" w:rsidRPr="0014476E" w:rsidRDefault="00034545" w:rsidP="00034545">
      <w:pPr>
        <w:pStyle w:val="1"/>
        <w:rPr>
          <w:rFonts w:ascii="HGｺﾞｼｯｸE" w:eastAsia="HGｺﾞｼｯｸE" w:hAnsi="HGｺﾞｼｯｸE"/>
          <w:color w:val="FFFFFF" w:themeColor="background1"/>
          <w:sz w:val="32"/>
          <w:szCs w:val="32"/>
        </w:rPr>
      </w:pPr>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86048" behindDoc="1" locked="0" layoutInCell="1" allowOverlap="1" wp14:anchorId="1DE4B2FB" wp14:editId="69B3073F">
                <wp:simplePos x="0" y="0"/>
                <wp:positionH relativeFrom="column">
                  <wp:posOffset>-214630</wp:posOffset>
                </wp:positionH>
                <wp:positionV relativeFrom="paragraph">
                  <wp:posOffset>-5715</wp:posOffset>
                </wp:positionV>
                <wp:extent cx="6210300" cy="431800"/>
                <wp:effectExtent l="0" t="0" r="0" b="63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1646DBC2" w14:textId="77777777" w:rsidR="00517F0A" w:rsidRPr="001362FB" w:rsidRDefault="00517F0A" w:rsidP="001362FB">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4B2FB" id="_x0000_t202" coordsize="21600,21600" o:spt="202" path="m,l,21600r21600,l21600,xe">
                <v:stroke joinstyle="miter"/>
                <v:path gradientshapeok="t" o:connecttype="rect"/>
              </v:shapetype>
              <v:shape id="テキスト ボックス 2" o:spid="_x0000_s1026" type="#_x0000_t202" style="position:absolute;left:0;text-align:left;margin-left:-16.9pt;margin-top:-.45pt;width:489pt;height:3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" fillcolor="#4bacc6 [3208]" stroked="f">
                <v:textbox>
                  <w:txbxContent>
                    <w:p w14:paraId="1646DBC2" w14:textId="77777777" w:rsidR="00517F0A" w:rsidRPr="001362FB" w:rsidRDefault="00517F0A" w:rsidP="001362FB">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Pr="0014476E">
        <w:rPr>
          <w:rFonts w:ascii="HGｺﾞｼｯｸE" w:eastAsia="HGｺﾞｼｯｸE" w:hAnsi="HGｺﾞｼｯｸE" w:hint="eastAsia"/>
          <w:color w:val="FFFFFF" w:themeColor="background1"/>
          <w:sz w:val="32"/>
          <w:szCs w:val="32"/>
        </w:rPr>
        <w:t>序章　都市計画マスタープランの改定にあたって</w:t>
      </w:r>
      <w:bookmarkEnd w:id="0"/>
    </w:p>
    <w:bookmarkStart w:id="1" w:name="_Toc43881087"/>
    <w:p w14:paraId="3686C877" w14:textId="77777777" w:rsidR="001362FB" w:rsidRPr="0014476E" w:rsidRDefault="001362FB" w:rsidP="0003454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87072" behindDoc="0" locked="0" layoutInCell="1" allowOverlap="1" wp14:anchorId="1429E158" wp14:editId="25B69E33">
                <wp:simplePos x="0" y="0"/>
                <wp:positionH relativeFrom="column">
                  <wp:posOffset>47625</wp:posOffset>
                </wp:positionH>
                <wp:positionV relativeFrom="paragraph">
                  <wp:posOffset>377825</wp:posOffset>
                </wp:positionV>
                <wp:extent cx="5688000" cy="0"/>
                <wp:effectExtent l="0" t="0" r="27305" b="19050"/>
                <wp:wrapNone/>
                <wp:docPr id="1" name="直線コネクタ 1"/>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D81174" id="直線コネクタ 1" o:spid="_x0000_s1026" style="position:absolute;left:0;text-align:lef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WC/QEAADU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１．計画の位置づけと役割</w:t>
      </w:r>
      <w:bookmarkEnd w:id="1"/>
    </w:p>
    <w:p w14:paraId="6BC540F7" w14:textId="77777777" w:rsidR="007808EE" w:rsidRPr="0014476E" w:rsidRDefault="001362FB">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6C6DC4" w:rsidRPr="0014476E">
        <w:rPr>
          <w:rFonts w:ascii="HG丸ｺﾞｼｯｸM-PRO" w:eastAsia="HG丸ｺﾞｼｯｸM-PRO" w:hAnsi="HG丸ｺﾞｼｯｸM-PRO" w:hint="eastAsia"/>
          <w:b/>
          <w:color w:val="31849B" w:themeColor="accent5" w:themeShade="BF"/>
          <w:sz w:val="22"/>
        </w:rPr>
        <w:t>改定</w:t>
      </w:r>
      <w:r w:rsidRPr="0014476E">
        <w:rPr>
          <w:rFonts w:ascii="HG丸ｺﾞｼｯｸM-PRO" w:eastAsia="HG丸ｺﾞｼｯｸM-PRO" w:hAnsi="HG丸ｺﾞｼｯｸM-PRO" w:hint="eastAsia"/>
          <w:b/>
          <w:color w:val="31849B" w:themeColor="accent5" w:themeShade="BF"/>
          <w:sz w:val="22"/>
        </w:rPr>
        <w:t>の趣旨</w:t>
      </w:r>
    </w:p>
    <w:p w14:paraId="095A255E" w14:textId="39959C9F" w:rsidR="007B28FA"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都市計画マスタープランは、平成４年（</w:t>
      </w:r>
      <w:r w:rsidR="009C5FB0" w:rsidRPr="0014476E">
        <w:rPr>
          <w:rFonts w:ascii="HG丸ｺﾞｼｯｸM-PRO" w:eastAsia="HG丸ｺﾞｼｯｸM-PRO" w:hAnsi="HG丸ｺﾞｼｯｸM-PRO" w:hint="eastAsia"/>
          <w:sz w:val="22"/>
        </w:rPr>
        <w:t>1992</w:t>
      </w:r>
      <w:r w:rsidRPr="0014476E">
        <w:rPr>
          <w:rFonts w:ascii="HG丸ｺﾞｼｯｸM-PRO" w:eastAsia="HG丸ｺﾞｼｯｸM-PRO" w:hAnsi="HG丸ｺﾞｼｯｸM-PRO" w:hint="eastAsia"/>
          <w:sz w:val="22"/>
        </w:rPr>
        <w:t>年）の都市計画法改正によって創設された市町村の都市計画に関する基本的な方針</w:t>
      </w:r>
      <w:r w:rsidR="00734E63">
        <w:rPr>
          <w:rFonts w:ascii="HG丸ｺﾞｼｯｸM-PRO" w:eastAsia="HG丸ｺﾞｼｯｸM-PRO" w:hAnsi="HG丸ｺﾞｼｯｸM-PRO" w:hint="eastAsia"/>
          <w:sz w:val="22"/>
        </w:rPr>
        <w:t>です</w:t>
      </w:r>
      <w:r w:rsidRPr="0014476E">
        <w:rPr>
          <w:rFonts w:ascii="HG丸ｺﾞｼｯｸM-PRO" w:eastAsia="HG丸ｺﾞｼｯｸM-PRO" w:hAnsi="HG丸ｺﾞｼｯｸM-PRO" w:hint="eastAsia"/>
          <w:sz w:val="22"/>
        </w:rPr>
        <w:t>。長期的な視点に立った都市の将来像やその実現に向けた方針を明らかにするもので、社会経済動向を踏まえながら、都市づくりをすすめていくための指針となるものです。</w:t>
      </w:r>
    </w:p>
    <w:p w14:paraId="62582E56" w14:textId="14F7EED0" w:rsidR="007B28FA"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斑鳩町では、平成</w:t>
      </w:r>
      <w:r w:rsidR="009C5FB0" w:rsidRPr="0014476E">
        <w:rPr>
          <w:rFonts w:ascii="HG丸ｺﾞｼｯｸM-PRO" w:eastAsia="HG丸ｺﾞｼｯｸM-PRO" w:hAnsi="HG丸ｺﾞｼｯｸM-PRO" w:hint="eastAsia"/>
          <w:sz w:val="22"/>
        </w:rPr>
        <w:t>23</w:t>
      </w:r>
      <w:r w:rsidRPr="0014476E">
        <w:rPr>
          <w:rFonts w:ascii="HG丸ｺﾞｼｯｸM-PRO" w:eastAsia="HG丸ｺﾞｼｯｸM-PRO" w:hAnsi="HG丸ｺﾞｼｯｸM-PRO" w:hint="eastAsia"/>
          <w:sz w:val="22"/>
        </w:rPr>
        <w:t>年（</w:t>
      </w:r>
      <w:r w:rsidR="009C5FB0" w:rsidRPr="0014476E">
        <w:rPr>
          <w:rFonts w:ascii="HG丸ｺﾞｼｯｸM-PRO" w:eastAsia="HG丸ｺﾞｼｯｸM-PRO" w:hAnsi="HG丸ｺﾞｼｯｸM-PRO" w:hint="eastAsia"/>
          <w:sz w:val="22"/>
        </w:rPr>
        <w:t>2011</w:t>
      </w:r>
      <w:r w:rsidRPr="0014476E">
        <w:rPr>
          <w:rFonts w:ascii="HG丸ｺﾞｼｯｸM-PRO" w:eastAsia="HG丸ｺﾞｼｯｸM-PRO" w:hAnsi="HG丸ｺﾞｼｯｸM-PRO" w:hint="eastAsia"/>
          <w:sz w:val="22"/>
        </w:rPr>
        <w:t>年）に斑鳩町都市計画マスタープラン（目標年次：平成</w:t>
      </w:r>
      <w:r w:rsidR="009C5FB0" w:rsidRPr="0014476E">
        <w:rPr>
          <w:rFonts w:ascii="HG丸ｺﾞｼｯｸM-PRO" w:eastAsia="HG丸ｺﾞｼｯｸM-PRO" w:hAnsi="HG丸ｺﾞｼｯｸM-PRO" w:hint="eastAsia"/>
          <w:sz w:val="22"/>
        </w:rPr>
        <w:t>32</w:t>
      </w:r>
      <w:r w:rsidRPr="0014476E">
        <w:rPr>
          <w:rFonts w:ascii="HG丸ｺﾞｼｯｸM-PRO" w:eastAsia="HG丸ｺﾞｼｯｸM-PRO" w:hAnsi="HG丸ｺﾞｼｯｸM-PRO" w:hint="eastAsia"/>
          <w:sz w:val="22"/>
        </w:rPr>
        <w:t>年（令和２年、</w:t>
      </w:r>
      <w:r w:rsidR="009C5FB0" w:rsidRPr="0014476E">
        <w:rPr>
          <w:rFonts w:ascii="HG丸ｺﾞｼｯｸM-PRO" w:eastAsia="HG丸ｺﾞｼｯｸM-PRO" w:hAnsi="HG丸ｺﾞｼｯｸM-PRO" w:hint="eastAsia"/>
          <w:sz w:val="22"/>
        </w:rPr>
        <w:t>2020</w:t>
      </w:r>
      <w:r w:rsidRPr="0014476E">
        <w:rPr>
          <w:rFonts w:ascii="HG丸ｺﾞｼｯｸM-PRO" w:eastAsia="HG丸ｺﾞｼｯｸM-PRO" w:hAnsi="HG丸ｺﾞｼｯｸM-PRO" w:hint="eastAsia"/>
          <w:sz w:val="22"/>
        </w:rPr>
        <w:t>年））を改定し、まちづくりをすすめてきましたが、今後の都市づくりには、引き続き、人口減少や少子高齢化の</w:t>
      </w:r>
      <w:r w:rsidR="00734E63">
        <w:rPr>
          <w:rFonts w:ascii="HG丸ｺﾞｼｯｸM-PRO" w:eastAsia="HG丸ｺﾞｼｯｸM-PRO" w:hAnsi="HG丸ｺﾞｼｯｸM-PRO" w:hint="eastAsia"/>
          <w:sz w:val="22"/>
        </w:rPr>
        <w:t>進行</w:t>
      </w:r>
      <w:r w:rsidRPr="0014476E">
        <w:rPr>
          <w:rFonts w:ascii="HG丸ｺﾞｼｯｸM-PRO" w:eastAsia="HG丸ｺﾞｼｯｸM-PRO" w:hAnsi="HG丸ｺﾞｼｯｸM-PRO" w:hint="eastAsia"/>
          <w:sz w:val="22"/>
        </w:rPr>
        <w:t>、地域主権の流れ、財政的な制約などを見据え、多様な主体による都市づくりの推進が不可欠となってきます。</w:t>
      </w:r>
    </w:p>
    <w:p w14:paraId="6BF67301" w14:textId="77777777" w:rsidR="007B28FA"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近年多発する地震や風水害による大規模な自然災害の経験をふまえた都市防災への取組みや、地域の活力を維持するとともに、医療・福祉・商業などの生活機能を確保し、高齢者が安心して暮らせるよう、地域公共交通と連携したコンパクトなまちづくり（コンパクト＋ネットワーク）が求められています。</w:t>
      </w:r>
    </w:p>
    <w:p w14:paraId="68A6DE6E" w14:textId="77777777" w:rsidR="001362FB"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こうした社会情勢の変化を的確に捉え、将来の見通しを勘案したうえで、持続的な発展が可能なまちをめざし、これからのまちづくりの総合的な指針となる都市計画マスタープランを改定することとします</w:t>
      </w:r>
      <w:r w:rsidR="001362FB" w:rsidRPr="0014476E">
        <w:rPr>
          <w:rFonts w:ascii="HG丸ｺﾞｼｯｸM-PRO" w:eastAsia="HG丸ｺﾞｼｯｸM-PRO" w:hAnsi="HG丸ｺﾞｼｯｸM-PRO" w:hint="eastAsia"/>
          <w:sz w:val="22"/>
        </w:rPr>
        <w:t>。</w:t>
      </w:r>
    </w:p>
    <w:p w14:paraId="64AFFF8B" w14:textId="77777777" w:rsidR="002C1E7C" w:rsidRPr="0014476E" w:rsidRDefault="002C1E7C">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EEB72AD" w14:textId="77777777" w:rsidR="00034545" w:rsidRPr="0014476E" w:rsidRDefault="00034545" w:rsidP="00CF3001">
      <w:pPr>
        <w:rPr>
          <w:rFonts w:ascii="HGｺﾞｼｯｸE" w:eastAsia="HGｺﾞｼｯｸE" w:hAnsi="HGｺﾞｼｯｸE"/>
          <w:color w:val="FFFFFF" w:themeColor="background1"/>
          <w:sz w:val="32"/>
          <w:szCs w:val="32"/>
        </w:rPr>
      </w:pPr>
    </w:p>
    <w:p w14:paraId="399B485D" w14:textId="77777777" w:rsidR="00034545" w:rsidRPr="0014476E" w:rsidRDefault="00034545" w:rsidP="00034545">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（２）計画の位置づけ</w:t>
      </w:r>
    </w:p>
    <w:p w14:paraId="1533F8BF" w14:textId="77777777" w:rsidR="00034545"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町都市計画マスタープラン（以下「本計画」といいます。）は、都市計画法第18条の2に規定する「市町村の都市計画に関する基本的な方針」にあたるもので、上位計画となる斑鳩町総合計画および奈良県都市計画区域マスタープラン（都市計画区域の整備、開発及び保全の方針）に即して定めます</w:t>
      </w:r>
      <w:r w:rsidR="00034545" w:rsidRPr="0014476E">
        <w:rPr>
          <w:rFonts w:ascii="HG丸ｺﾞｼｯｸM-PRO" w:eastAsia="HG丸ｺﾞｼｯｸM-PRO" w:hAnsi="HG丸ｺﾞｼｯｸM-PRO" w:hint="eastAsia"/>
          <w:sz w:val="22"/>
        </w:rPr>
        <w:t>。</w:t>
      </w:r>
    </w:p>
    <w:p w14:paraId="05DA6C84" w14:textId="77777777" w:rsidR="001362FB" w:rsidRPr="0014476E" w:rsidRDefault="001362FB" w:rsidP="00994F83">
      <w:pPr>
        <w:ind w:firstLineChars="100" w:firstLine="220"/>
        <w:rPr>
          <w:rFonts w:ascii="HG丸ｺﾞｼｯｸM-PRO" w:eastAsia="HG丸ｺﾞｼｯｸM-PRO" w:hAnsi="HG丸ｺﾞｼｯｸM-PRO"/>
          <w:sz w:val="22"/>
        </w:rPr>
      </w:pPr>
    </w:p>
    <w:p w14:paraId="2781AF1D" w14:textId="77777777"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noProof/>
          <w:sz w:val="22"/>
        </w:rPr>
        <mc:AlternateContent>
          <mc:Choice Requires="wps">
            <w:drawing>
              <wp:anchor distT="0" distB="0" distL="114300" distR="114300" simplePos="0" relativeHeight="251589120" behindDoc="0" locked="0" layoutInCell="1" allowOverlap="1" wp14:anchorId="69DFCAF7" wp14:editId="497A47A9">
                <wp:simplePos x="0" y="0"/>
                <wp:positionH relativeFrom="column">
                  <wp:posOffset>3423919</wp:posOffset>
                </wp:positionH>
                <wp:positionV relativeFrom="paragraph">
                  <wp:posOffset>994410</wp:posOffset>
                </wp:positionV>
                <wp:extent cx="1685925" cy="0"/>
                <wp:effectExtent l="0" t="19050" r="9525" b="19050"/>
                <wp:wrapNone/>
                <wp:docPr id="4" name="直線コネクタ 4"/>
                <wp:cNvGraphicFramePr/>
                <a:graphic xmlns:a="http://schemas.openxmlformats.org/drawingml/2006/main">
                  <a:graphicData uri="http://schemas.microsoft.com/office/word/2010/wordprocessingShape">
                    <wps:wsp>
                      <wps:cNvCnPr/>
                      <wps:spPr>
                        <a:xfrm>
                          <a:off x="0" y="0"/>
                          <a:ext cx="1685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B3DA6E" id="直線コネクタ 4" o:spid="_x0000_s1026" style="position:absolute;left:0;text-align:left;z-index:251589120;visibility:visible;mso-wrap-style:square;mso-wrap-distance-left:9pt;mso-wrap-distance-top:0;mso-wrap-distance-right:9pt;mso-wrap-distance-bottom:0;mso-position-horizontal:absolute;mso-position-horizontal-relative:text;mso-position-vertical:absolute;mso-position-vertical-relative:text" from="269.6pt,78.3pt" to="402.3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" strokecolor="red" strokeweight="2.25pt"/>
            </w:pict>
          </mc:Fallback>
        </mc:AlternateContent>
      </w:r>
      <w:r w:rsidRPr="0014476E">
        <w:rPr>
          <w:rFonts w:ascii="HG丸ｺﾞｼｯｸM-PRO" w:eastAsia="HG丸ｺﾞｼｯｸM-PRO" w:hAnsi="HG丸ｺﾞｼｯｸM-PRO" w:hint="eastAsia"/>
          <w:sz w:val="22"/>
        </w:rPr>
        <w:t>◆斑鳩町都市計画マスタープランの位置づけ</w:t>
      </w:r>
    </w:p>
    <w:p w14:paraId="3527B6FD" w14:textId="77777777" w:rsidR="00FE7C4A" w:rsidRPr="0014476E" w:rsidRDefault="00FE7C4A" w:rsidP="00FE7C4A">
      <w:r w:rsidRPr="0014476E">
        <w:rPr>
          <w:noProof/>
        </w:rPr>
        <mc:AlternateContent>
          <mc:Choice Requires="wps">
            <w:drawing>
              <wp:anchor distT="0" distB="0" distL="114300" distR="114300" simplePos="0" relativeHeight="251708928" behindDoc="0" locked="0" layoutInCell="1" allowOverlap="1" wp14:anchorId="731C07BE" wp14:editId="1561ECB4">
                <wp:simplePos x="0" y="0"/>
                <wp:positionH relativeFrom="column">
                  <wp:posOffset>2825115</wp:posOffset>
                </wp:positionH>
                <wp:positionV relativeFrom="paragraph">
                  <wp:posOffset>130175</wp:posOffset>
                </wp:positionV>
                <wp:extent cx="2381250" cy="1403985"/>
                <wp:effectExtent l="0" t="0" r="19050" b="2286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0C730F9"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市町村の基本構想</w:t>
                            </w:r>
                          </w:p>
                          <w:p w14:paraId="54AEA469" w14:textId="77777777" w:rsidR="00517F0A" w:rsidRPr="005B08BD"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斑鳩町総合計画基本構想</w:t>
                            </w:r>
                          </w:p>
                          <w:p w14:paraId="4AE635D2" w14:textId="77777777" w:rsidR="00517F0A" w:rsidRPr="005B08BD" w:rsidRDefault="00517F0A" w:rsidP="00FE7C4A">
                            <w:pPr>
                              <w:jc w:val="center"/>
                              <w:rPr>
                                <w:rFonts w:ascii="HGｺﾞｼｯｸE" w:eastAsia="HGｺﾞｼｯｸE" w:hAnsi="HGｺﾞｼｯｸE"/>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07BE" id="_x0000_s1027" type="#_x0000_t202" style="position:absolute;left:0;text-align:left;margin-left:222.45pt;margin-top:10.25pt;width:187.5pt;height:110.5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" strokecolor="black [3213]" strokeweight="1.5pt">
                <v:textbox style="mso-fit-shape-to-text:t">
                  <w:txbxContent>
                    <w:p w14:paraId="60C730F9"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市町村の基本構想</w:t>
                      </w:r>
                    </w:p>
                    <w:p w14:paraId="54AEA469" w14:textId="77777777" w:rsidR="00517F0A" w:rsidRPr="005B08BD"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斑鳩町総合計画基本構想</w:t>
                      </w:r>
                    </w:p>
                    <w:p w14:paraId="4AE635D2" w14:textId="77777777" w:rsidR="00517F0A" w:rsidRPr="005B08BD" w:rsidRDefault="00517F0A" w:rsidP="00FE7C4A">
                      <w:pPr>
                        <w:jc w:val="center"/>
                        <w:rPr>
                          <w:rFonts w:ascii="HGｺﾞｼｯｸE" w:eastAsia="HGｺﾞｼｯｸE" w:hAnsi="HGｺﾞｼｯｸE"/>
                          <w:sz w:val="20"/>
                          <w:szCs w:val="20"/>
                        </w:rPr>
                      </w:pPr>
                    </w:p>
                  </w:txbxContent>
                </v:textbox>
              </v:shape>
            </w:pict>
          </mc:Fallback>
        </mc:AlternateContent>
      </w:r>
      <w:r w:rsidRPr="0014476E">
        <w:rPr>
          <w:noProof/>
        </w:rPr>
        <mc:AlternateContent>
          <mc:Choice Requires="wps">
            <w:drawing>
              <wp:anchor distT="0" distB="0" distL="114300" distR="114300" simplePos="0" relativeHeight="251707904" behindDoc="0" locked="0" layoutInCell="1" allowOverlap="1" wp14:anchorId="68C25F6C" wp14:editId="03D3AE9F">
                <wp:simplePos x="0" y="0"/>
                <wp:positionH relativeFrom="column">
                  <wp:posOffset>167640</wp:posOffset>
                </wp:positionH>
                <wp:positionV relativeFrom="paragraph">
                  <wp:posOffset>120650</wp:posOffset>
                </wp:positionV>
                <wp:extent cx="2381250" cy="1403985"/>
                <wp:effectExtent l="0" t="0" r="19050" b="2286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003EA75" w14:textId="77777777" w:rsidR="00517F0A" w:rsidRPr="005B08BD" w:rsidRDefault="00517F0A" w:rsidP="00FE7C4A">
                            <w:pPr>
                              <w:jc w:val="center"/>
                              <w:rPr>
                                <w:rFonts w:asciiTheme="majorEastAsia" w:eastAsiaTheme="majorEastAsia" w:hAnsiTheme="majorEastAsia"/>
                                <w:sz w:val="18"/>
                                <w:szCs w:val="18"/>
                              </w:rPr>
                            </w:pPr>
                            <w:r w:rsidRPr="005B08BD">
                              <w:rPr>
                                <w:rFonts w:asciiTheme="majorEastAsia" w:eastAsiaTheme="majorEastAsia" w:hAnsiTheme="majorEastAsia" w:hint="eastAsia"/>
                                <w:sz w:val="18"/>
                                <w:szCs w:val="18"/>
                              </w:rPr>
                              <w:t>都市計画区域の整備、開発及び保全の方針</w:t>
                            </w:r>
                          </w:p>
                          <w:p w14:paraId="11466DA3" w14:textId="77777777" w:rsidR="00517F0A" w:rsidRPr="005B08BD" w:rsidRDefault="00517F0A" w:rsidP="00FE7C4A">
                            <w:pPr>
                              <w:jc w:val="center"/>
                              <w:rPr>
                                <w:rFonts w:ascii="HGｺﾞｼｯｸE" w:eastAsia="HGｺﾞｼｯｸE" w:hAnsi="HGｺﾞｼｯｸE"/>
                              </w:rPr>
                            </w:pPr>
                            <w:r w:rsidRPr="005B08BD">
                              <w:rPr>
                                <w:rFonts w:ascii="HGｺﾞｼｯｸE" w:eastAsia="HGｺﾞｼｯｸE" w:hAnsi="HGｺﾞｼｯｸE" w:hint="eastAsia"/>
                              </w:rPr>
                              <w:t>奈良県都市計画区域マスタープラン</w:t>
                            </w:r>
                          </w:p>
                          <w:p w14:paraId="55E8C59A" w14:textId="77777777" w:rsidR="00517F0A" w:rsidRPr="005B08BD" w:rsidRDefault="00517F0A"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（都市計画法第６条の２）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25F6C" id="_x0000_s1028" type="#_x0000_t202" style="position:absolute;left:0;text-align:left;margin-left:13.2pt;margin-top:9.5pt;width:187.5pt;height:110.5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" strokecolor="black [3213]" strokeweight="1.5pt">
                <v:textbox style="mso-fit-shape-to-text:t">
                  <w:txbxContent>
                    <w:p w14:paraId="6003EA75" w14:textId="77777777" w:rsidR="00517F0A" w:rsidRPr="005B08BD" w:rsidRDefault="00517F0A" w:rsidP="00FE7C4A">
                      <w:pPr>
                        <w:jc w:val="center"/>
                        <w:rPr>
                          <w:rFonts w:asciiTheme="majorEastAsia" w:eastAsiaTheme="majorEastAsia" w:hAnsiTheme="majorEastAsia"/>
                          <w:sz w:val="18"/>
                          <w:szCs w:val="18"/>
                        </w:rPr>
                      </w:pPr>
                      <w:r w:rsidRPr="005B08BD">
                        <w:rPr>
                          <w:rFonts w:asciiTheme="majorEastAsia" w:eastAsiaTheme="majorEastAsia" w:hAnsiTheme="majorEastAsia" w:hint="eastAsia"/>
                          <w:sz w:val="18"/>
                          <w:szCs w:val="18"/>
                        </w:rPr>
                        <w:t>都市計画区域の整備、開発及び保全の方針</w:t>
                      </w:r>
                    </w:p>
                    <w:p w14:paraId="11466DA3" w14:textId="77777777" w:rsidR="00517F0A" w:rsidRPr="005B08BD" w:rsidRDefault="00517F0A" w:rsidP="00FE7C4A">
                      <w:pPr>
                        <w:jc w:val="center"/>
                        <w:rPr>
                          <w:rFonts w:ascii="HGｺﾞｼｯｸE" w:eastAsia="HGｺﾞｼｯｸE" w:hAnsi="HGｺﾞｼｯｸE"/>
                        </w:rPr>
                      </w:pPr>
                      <w:r w:rsidRPr="005B08BD">
                        <w:rPr>
                          <w:rFonts w:ascii="HGｺﾞｼｯｸE" w:eastAsia="HGｺﾞｼｯｸE" w:hAnsi="HGｺﾞｼｯｸE" w:hint="eastAsia"/>
                        </w:rPr>
                        <w:t>奈良県都市計画区域マスタープラン</w:t>
                      </w:r>
                    </w:p>
                    <w:p w14:paraId="55E8C59A" w14:textId="77777777" w:rsidR="00517F0A" w:rsidRPr="005B08BD" w:rsidRDefault="00517F0A"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（都市計画法第６条の２）</w:t>
                      </w:r>
                    </w:p>
                  </w:txbxContent>
                </v:textbox>
              </v:shape>
            </w:pict>
          </mc:Fallback>
        </mc:AlternateContent>
      </w:r>
    </w:p>
    <w:p w14:paraId="4FA3DE60" w14:textId="77777777" w:rsidR="00FE7C4A" w:rsidRPr="0014476E" w:rsidRDefault="00FE7C4A" w:rsidP="00FE7C4A"/>
    <w:p w14:paraId="5C96FA3D" w14:textId="77777777" w:rsidR="00FE7C4A" w:rsidRPr="0014476E" w:rsidRDefault="00FE7C4A" w:rsidP="00FE7C4A"/>
    <w:p w14:paraId="270AEF8C" w14:textId="77777777" w:rsidR="00FE7C4A" w:rsidRPr="0014476E" w:rsidRDefault="00FE7C4A" w:rsidP="00FE7C4A"/>
    <w:p w14:paraId="69948B39" w14:textId="5C143805" w:rsidR="00FE7C4A" w:rsidRPr="0014476E" w:rsidRDefault="00FE7C4A" w:rsidP="00FE7C4A">
      <w:r w:rsidRPr="0014476E">
        <w:rPr>
          <w:rFonts w:hint="eastAsia"/>
          <w:noProof/>
        </w:rPr>
        <mc:AlternateContent>
          <mc:Choice Requires="wps">
            <w:drawing>
              <wp:anchor distT="0" distB="0" distL="114300" distR="114300" simplePos="0" relativeHeight="251714048" behindDoc="0" locked="0" layoutInCell="1" allowOverlap="1" wp14:anchorId="07B2C632" wp14:editId="0EB5F302">
                <wp:simplePos x="0" y="0"/>
                <wp:positionH relativeFrom="column">
                  <wp:posOffset>3377564</wp:posOffset>
                </wp:positionH>
                <wp:positionV relativeFrom="paragraph">
                  <wp:posOffset>6350</wp:posOffset>
                </wp:positionV>
                <wp:extent cx="657225" cy="409575"/>
                <wp:effectExtent l="95250" t="0" r="28575" b="66675"/>
                <wp:wrapNone/>
                <wp:docPr id="83" name="フリーフォーム 83"/>
                <wp:cNvGraphicFramePr/>
                <a:graphic xmlns:a="http://schemas.openxmlformats.org/drawingml/2006/main">
                  <a:graphicData uri="http://schemas.microsoft.com/office/word/2010/wordprocessingShape">
                    <wps:wsp>
                      <wps:cNvSpPr/>
                      <wps:spPr>
                        <a:xfrm flipH="1">
                          <a:off x="0" y="0"/>
                          <a:ext cx="657225" cy="409575"/>
                        </a:xfrm>
                        <a:custGeom>
                          <a:avLst/>
                          <a:gdLst>
                            <a:gd name="connsiteX0" fmla="*/ 0 w 533400"/>
                            <a:gd name="connsiteY0" fmla="*/ 0 h 542925"/>
                            <a:gd name="connsiteX1" fmla="*/ 0 w 533400"/>
                            <a:gd name="connsiteY1" fmla="*/ 285750 h 542925"/>
                            <a:gd name="connsiteX2" fmla="*/ 533400 w 533400"/>
                            <a:gd name="connsiteY2" fmla="*/ 285750 h 542925"/>
                            <a:gd name="connsiteX3" fmla="*/ 533400 w 533400"/>
                            <a:gd name="connsiteY3" fmla="*/ 542925 h 542925"/>
                          </a:gdLst>
                          <a:ahLst/>
                          <a:cxnLst>
                            <a:cxn ang="0">
                              <a:pos x="connsiteX0" y="connsiteY0"/>
                            </a:cxn>
                            <a:cxn ang="0">
                              <a:pos x="connsiteX1" y="connsiteY1"/>
                            </a:cxn>
                            <a:cxn ang="0">
                              <a:pos x="connsiteX2" y="connsiteY2"/>
                            </a:cxn>
                            <a:cxn ang="0">
                              <a:pos x="connsiteX3" y="connsiteY3"/>
                            </a:cxn>
                          </a:cxnLst>
                          <a:rect l="l" t="t" r="r" b="b"/>
                          <a:pathLst>
                            <a:path w="533400" h="542925">
                              <a:moveTo>
                                <a:pt x="0" y="0"/>
                              </a:moveTo>
                              <a:lnTo>
                                <a:pt x="0" y="285750"/>
                              </a:lnTo>
                              <a:lnTo>
                                <a:pt x="533400" y="285750"/>
                              </a:lnTo>
                              <a:lnTo>
                                <a:pt x="533400" y="542925"/>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94DA9" id="フリーフォーム 83" o:spid="_x0000_s1026" style="position:absolute;left:0;text-align:left;margin-left:265.95pt;margin-top:.5pt;width:51.75pt;height:32.2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" path="m,l,285750r533400,l533400,542925e" filled="f" strokecolor="black [3213]" strokeweight="1.5pt">
                <v:stroke endarrow="open"/>
                <v:path arrowok="t" o:connecttype="custom" o:connectlocs="0,0;0,215566;657225,215566;657225,409575" o:connectangles="0,0,0,0"/>
              </v:shape>
            </w:pict>
          </mc:Fallback>
        </mc:AlternateContent>
      </w:r>
      <w:r w:rsidRPr="0014476E">
        <w:rPr>
          <w:rFonts w:hint="eastAsia"/>
          <w:noProof/>
        </w:rPr>
        <mc:AlternateContent>
          <mc:Choice Requires="wps">
            <w:drawing>
              <wp:anchor distT="0" distB="0" distL="114300" distR="114300" simplePos="0" relativeHeight="251713024" behindDoc="0" locked="0" layoutInCell="1" allowOverlap="1" wp14:anchorId="31135659" wp14:editId="7538495F">
                <wp:simplePos x="0" y="0"/>
                <wp:positionH relativeFrom="column">
                  <wp:posOffset>1301115</wp:posOffset>
                </wp:positionH>
                <wp:positionV relativeFrom="paragraph">
                  <wp:posOffset>6350</wp:posOffset>
                </wp:positionV>
                <wp:extent cx="685800" cy="409575"/>
                <wp:effectExtent l="0" t="0" r="95250" b="66675"/>
                <wp:wrapNone/>
                <wp:docPr id="84" name="フリーフォーム 84"/>
                <wp:cNvGraphicFramePr/>
                <a:graphic xmlns:a="http://schemas.openxmlformats.org/drawingml/2006/main">
                  <a:graphicData uri="http://schemas.microsoft.com/office/word/2010/wordprocessingShape">
                    <wps:wsp>
                      <wps:cNvSpPr/>
                      <wps:spPr>
                        <a:xfrm>
                          <a:off x="0" y="0"/>
                          <a:ext cx="685800" cy="409575"/>
                        </a:xfrm>
                        <a:custGeom>
                          <a:avLst/>
                          <a:gdLst>
                            <a:gd name="connsiteX0" fmla="*/ 0 w 533400"/>
                            <a:gd name="connsiteY0" fmla="*/ 0 h 542925"/>
                            <a:gd name="connsiteX1" fmla="*/ 0 w 533400"/>
                            <a:gd name="connsiteY1" fmla="*/ 285750 h 542925"/>
                            <a:gd name="connsiteX2" fmla="*/ 533400 w 533400"/>
                            <a:gd name="connsiteY2" fmla="*/ 285750 h 542925"/>
                            <a:gd name="connsiteX3" fmla="*/ 533400 w 533400"/>
                            <a:gd name="connsiteY3" fmla="*/ 542925 h 542925"/>
                          </a:gdLst>
                          <a:ahLst/>
                          <a:cxnLst>
                            <a:cxn ang="0">
                              <a:pos x="connsiteX0" y="connsiteY0"/>
                            </a:cxn>
                            <a:cxn ang="0">
                              <a:pos x="connsiteX1" y="connsiteY1"/>
                            </a:cxn>
                            <a:cxn ang="0">
                              <a:pos x="connsiteX2" y="connsiteY2"/>
                            </a:cxn>
                            <a:cxn ang="0">
                              <a:pos x="connsiteX3" y="connsiteY3"/>
                            </a:cxn>
                          </a:cxnLst>
                          <a:rect l="l" t="t" r="r" b="b"/>
                          <a:pathLst>
                            <a:path w="533400" h="542925">
                              <a:moveTo>
                                <a:pt x="0" y="0"/>
                              </a:moveTo>
                              <a:lnTo>
                                <a:pt x="0" y="285750"/>
                              </a:lnTo>
                              <a:lnTo>
                                <a:pt x="533400" y="285750"/>
                              </a:lnTo>
                              <a:lnTo>
                                <a:pt x="533400" y="542925"/>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CFB83" id="フリーフォーム 84" o:spid="_x0000_s1026" style="position:absolute;left:0;text-align:left;margin-left:102.45pt;margin-top:.5pt;width:54pt;height:3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" path="m,l,285750r533400,l533400,542925e" filled="f" strokecolor="black [3213]" strokeweight="1.5pt">
                <v:stroke endarrow="open"/>
                <v:path arrowok="t" o:connecttype="custom" o:connectlocs="0,0;0,215566;685800,215566;685800,409575" o:connectangles="0,0,0,0"/>
              </v:shape>
            </w:pict>
          </mc:Fallback>
        </mc:AlternateContent>
      </w:r>
    </w:p>
    <w:p w14:paraId="02AE00D9" w14:textId="77777777" w:rsidR="00FE7C4A" w:rsidRPr="0014476E" w:rsidRDefault="00FE7C4A" w:rsidP="00FE7C4A">
      <w:r w:rsidRPr="0014476E">
        <w:rPr>
          <w:noProof/>
        </w:rPr>
        <mc:AlternateContent>
          <mc:Choice Requires="wps">
            <w:drawing>
              <wp:anchor distT="0" distB="0" distL="114300" distR="114300" simplePos="0" relativeHeight="251709952" behindDoc="0" locked="0" layoutInCell="1" allowOverlap="1" wp14:anchorId="4DA8B392" wp14:editId="0B63C3D1">
                <wp:simplePos x="0" y="0"/>
                <wp:positionH relativeFrom="column">
                  <wp:posOffset>167640</wp:posOffset>
                </wp:positionH>
                <wp:positionV relativeFrom="paragraph">
                  <wp:posOffset>187325</wp:posOffset>
                </wp:positionV>
                <wp:extent cx="4991100" cy="1403985"/>
                <wp:effectExtent l="0" t="0" r="19050" b="2286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3985"/>
                        </a:xfrm>
                        <a:prstGeom prst="rect">
                          <a:avLst/>
                        </a:prstGeom>
                        <a:solidFill>
                          <a:srgbClr val="FFFFFF"/>
                        </a:solidFill>
                        <a:ln w="19050">
                          <a:solidFill>
                            <a:schemeClr val="tx1"/>
                          </a:solidFill>
                          <a:miter lim="800000"/>
                          <a:headEnd/>
                          <a:tailEnd/>
                        </a:ln>
                      </wps:spPr>
                      <wps:txbx>
                        <w:txbxContent>
                          <w:p w14:paraId="1D455318"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w:t>
                            </w:r>
                            <w:r w:rsidRPr="005B08BD">
                              <w:rPr>
                                <w:rFonts w:asciiTheme="majorEastAsia" w:eastAsiaTheme="majorEastAsia" w:hAnsiTheme="majorEastAsia" w:hint="eastAsia"/>
                                <w:sz w:val="18"/>
                                <w:szCs w:val="18"/>
                              </w:rPr>
                              <w:t>都市計画</w:t>
                            </w:r>
                            <w:r>
                              <w:rPr>
                                <w:rFonts w:asciiTheme="majorEastAsia" w:eastAsiaTheme="majorEastAsia" w:hAnsiTheme="majorEastAsia" w:hint="eastAsia"/>
                                <w:sz w:val="18"/>
                                <w:szCs w:val="18"/>
                              </w:rPr>
                              <w:t>に関する基本的な</w:t>
                            </w:r>
                            <w:r w:rsidRPr="005B08BD">
                              <w:rPr>
                                <w:rFonts w:asciiTheme="majorEastAsia" w:eastAsiaTheme="majorEastAsia" w:hAnsiTheme="majorEastAsia" w:hint="eastAsia"/>
                                <w:sz w:val="18"/>
                                <w:szCs w:val="18"/>
                              </w:rPr>
                              <w:t>方針</w:t>
                            </w:r>
                          </w:p>
                          <w:p w14:paraId="07916EB4" w14:textId="77777777" w:rsidR="00517F0A" w:rsidRPr="005B08BD"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斑鳩町都市計画</w:t>
                            </w:r>
                            <w:r w:rsidRPr="005B08BD">
                              <w:rPr>
                                <w:rFonts w:ascii="HGｺﾞｼｯｸE" w:eastAsia="HGｺﾞｼｯｸE" w:hAnsi="HGｺﾞｼｯｸE" w:hint="eastAsia"/>
                              </w:rPr>
                              <w:t>マスタープラン</w:t>
                            </w:r>
                          </w:p>
                          <w:p w14:paraId="71509E98" w14:textId="77777777" w:rsidR="00517F0A" w:rsidRPr="005B08BD" w:rsidRDefault="00517F0A"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w:t>
                            </w:r>
                            <w:r>
                              <w:rPr>
                                <w:rFonts w:ascii="HGｺﾞｼｯｸE" w:eastAsia="HGｺﾞｼｯｸE" w:hAnsi="HGｺﾞｼｯｸE" w:hint="eastAsia"/>
                                <w:sz w:val="20"/>
                                <w:szCs w:val="20"/>
                              </w:rPr>
                              <w:t>１８</w:t>
                            </w:r>
                            <w:r w:rsidRPr="005B08BD">
                              <w:rPr>
                                <w:rFonts w:ascii="HGｺﾞｼｯｸE" w:eastAsia="HGｺﾞｼｯｸE" w:hAnsi="HGｺﾞｼｯｸE" w:hint="eastAsia"/>
                                <w:sz w:val="20"/>
                                <w:szCs w:val="20"/>
                              </w:rPr>
                              <w:t>条の２）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8B392" id="テキスト ボックス 86" o:spid="_x0000_s1029" type="#_x0000_t202" style="position:absolute;left:0;text-align:left;margin-left:13.2pt;margin-top:14.75pt;width:393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" strokecolor="black [3213]" strokeweight="1.5pt">
                <v:textbox style="mso-fit-shape-to-text:t">
                  <w:txbxContent>
                    <w:p w14:paraId="1D455318"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w:t>
                      </w:r>
                      <w:r w:rsidRPr="005B08BD">
                        <w:rPr>
                          <w:rFonts w:asciiTheme="majorEastAsia" w:eastAsiaTheme="majorEastAsia" w:hAnsiTheme="majorEastAsia" w:hint="eastAsia"/>
                          <w:sz w:val="18"/>
                          <w:szCs w:val="18"/>
                        </w:rPr>
                        <w:t>都市計画</w:t>
                      </w:r>
                      <w:r>
                        <w:rPr>
                          <w:rFonts w:asciiTheme="majorEastAsia" w:eastAsiaTheme="majorEastAsia" w:hAnsiTheme="majorEastAsia" w:hint="eastAsia"/>
                          <w:sz w:val="18"/>
                          <w:szCs w:val="18"/>
                        </w:rPr>
                        <w:t>に関する基本的な</w:t>
                      </w:r>
                      <w:r w:rsidRPr="005B08BD">
                        <w:rPr>
                          <w:rFonts w:asciiTheme="majorEastAsia" w:eastAsiaTheme="majorEastAsia" w:hAnsiTheme="majorEastAsia" w:hint="eastAsia"/>
                          <w:sz w:val="18"/>
                          <w:szCs w:val="18"/>
                        </w:rPr>
                        <w:t>方針</w:t>
                      </w:r>
                    </w:p>
                    <w:p w14:paraId="07916EB4" w14:textId="77777777" w:rsidR="00517F0A" w:rsidRPr="005B08BD"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斑鳩町都市計画</w:t>
                      </w:r>
                      <w:r w:rsidRPr="005B08BD">
                        <w:rPr>
                          <w:rFonts w:ascii="HGｺﾞｼｯｸE" w:eastAsia="HGｺﾞｼｯｸE" w:hAnsi="HGｺﾞｼｯｸE" w:hint="eastAsia"/>
                        </w:rPr>
                        <w:t>マスタープラン</w:t>
                      </w:r>
                    </w:p>
                    <w:p w14:paraId="71509E98" w14:textId="77777777" w:rsidR="00517F0A" w:rsidRPr="005B08BD" w:rsidRDefault="00517F0A"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w:t>
                      </w:r>
                      <w:r>
                        <w:rPr>
                          <w:rFonts w:ascii="HGｺﾞｼｯｸE" w:eastAsia="HGｺﾞｼｯｸE" w:hAnsi="HGｺﾞｼｯｸE" w:hint="eastAsia"/>
                          <w:sz w:val="20"/>
                          <w:szCs w:val="20"/>
                        </w:rPr>
                        <w:t>１８</w:t>
                      </w:r>
                      <w:r w:rsidRPr="005B08BD">
                        <w:rPr>
                          <w:rFonts w:ascii="HGｺﾞｼｯｸE" w:eastAsia="HGｺﾞｼｯｸE" w:hAnsi="HGｺﾞｼｯｸE" w:hint="eastAsia"/>
                          <w:sz w:val="20"/>
                          <w:szCs w:val="20"/>
                        </w:rPr>
                        <w:t>条の２）</w:t>
                      </w:r>
                    </w:p>
                  </w:txbxContent>
                </v:textbox>
              </v:shape>
            </w:pict>
          </mc:Fallback>
        </mc:AlternateContent>
      </w:r>
    </w:p>
    <w:p w14:paraId="686330F6" w14:textId="77777777" w:rsidR="00FE7C4A" w:rsidRPr="0014476E" w:rsidRDefault="00FE7C4A" w:rsidP="00FE7C4A"/>
    <w:p w14:paraId="405A4D0C" w14:textId="77777777" w:rsidR="00FE7C4A" w:rsidRPr="0014476E" w:rsidRDefault="00FE7C4A" w:rsidP="00FE7C4A"/>
    <w:p w14:paraId="634AA39E" w14:textId="77777777" w:rsidR="00FE7C4A" w:rsidRPr="0014476E" w:rsidRDefault="00FE7C4A" w:rsidP="00FE7C4A"/>
    <w:p w14:paraId="4173D192" w14:textId="1BC05098" w:rsidR="00FE7C4A" w:rsidRPr="0014476E" w:rsidRDefault="00FE7C4A" w:rsidP="00FE7C4A">
      <w:r w:rsidRPr="0014476E">
        <w:rPr>
          <w:rFonts w:hint="eastAsia"/>
          <w:noProof/>
        </w:rPr>
        <mc:AlternateContent>
          <mc:Choice Requires="wps">
            <w:drawing>
              <wp:anchor distT="0" distB="0" distL="114300" distR="114300" simplePos="0" relativeHeight="251716096" behindDoc="0" locked="0" layoutInCell="1" allowOverlap="1" wp14:anchorId="363EC4DC" wp14:editId="0D5BD79C">
                <wp:simplePos x="0" y="0"/>
                <wp:positionH relativeFrom="column">
                  <wp:posOffset>2063115</wp:posOffset>
                </wp:positionH>
                <wp:positionV relativeFrom="paragraph">
                  <wp:posOffset>73025</wp:posOffset>
                </wp:positionV>
                <wp:extent cx="0" cy="1562100"/>
                <wp:effectExtent l="95250" t="0" r="95250" b="57150"/>
                <wp:wrapNone/>
                <wp:docPr id="9" name="直線矢印コネクタ 9"/>
                <wp:cNvGraphicFramePr/>
                <a:graphic xmlns:a="http://schemas.openxmlformats.org/drawingml/2006/main">
                  <a:graphicData uri="http://schemas.microsoft.com/office/word/2010/wordprocessingShape">
                    <wps:wsp>
                      <wps:cNvCnPr/>
                      <wps:spPr>
                        <a:xfrm>
                          <a:off x="0" y="0"/>
                          <a:ext cx="0" cy="1562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2521A" id="_x0000_t32" coordsize="21600,21600" o:spt="32" o:oned="t" path="m,l21600,21600e" filled="f">
                <v:path arrowok="t" fillok="f" o:connecttype="none"/>
                <o:lock v:ext="edit" shapetype="t"/>
              </v:shapetype>
              <v:shape id="直線矢印コネクタ 9" o:spid="_x0000_s1026" type="#_x0000_t32" style="position:absolute;left:0;text-align:left;margin-left:162.45pt;margin-top:5.75pt;width:0;height:123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" strokecolor="black [3213]" strokeweight="1.5pt">
                <v:stroke endarrow="open"/>
              </v:shape>
            </w:pict>
          </mc:Fallback>
        </mc:AlternateContent>
      </w:r>
      <w:r w:rsidRPr="0014476E">
        <w:rPr>
          <w:rFonts w:hint="eastAsia"/>
          <w:noProof/>
        </w:rPr>
        <mc:AlternateContent>
          <mc:Choice Requires="wps">
            <w:drawing>
              <wp:anchor distT="0" distB="0" distL="114300" distR="114300" simplePos="0" relativeHeight="251715072" behindDoc="0" locked="0" layoutInCell="1" allowOverlap="1" wp14:anchorId="6EBD3EF2" wp14:editId="176B355F">
                <wp:simplePos x="0" y="0"/>
                <wp:positionH relativeFrom="column">
                  <wp:posOffset>3377565</wp:posOffset>
                </wp:positionH>
                <wp:positionV relativeFrom="paragraph">
                  <wp:posOffset>69215</wp:posOffset>
                </wp:positionV>
                <wp:extent cx="0" cy="280035"/>
                <wp:effectExtent l="95250" t="0" r="57150" b="62865"/>
                <wp:wrapNone/>
                <wp:docPr id="91" name="直線矢印コネクタ 91"/>
                <wp:cNvGraphicFramePr/>
                <a:graphic xmlns:a="http://schemas.openxmlformats.org/drawingml/2006/main">
                  <a:graphicData uri="http://schemas.microsoft.com/office/word/2010/wordprocessingShape">
                    <wps:wsp>
                      <wps:cNvCnPr/>
                      <wps:spPr>
                        <a:xfrm>
                          <a:off x="0" y="0"/>
                          <a:ext cx="0" cy="2800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55026" id="直線矢印コネクタ 91" o:spid="_x0000_s1026" type="#_x0000_t32" style="position:absolute;left:0;text-align:left;margin-left:265.95pt;margin-top:5.45pt;width:0;height:22.0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" strokecolor="black [3213]" strokeweight="1.5pt">
                <v:stroke endarrow="open"/>
              </v:shape>
            </w:pict>
          </mc:Fallback>
        </mc:AlternateContent>
      </w:r>
    </w:p>
    <w:p w14:paraId="133B9A78" w14:textId="77777777" w:rsidR="00FE7C4A" w:rsidRPr="0014476E" w:rsidRDefault="00FE7C4A" w:rsidP="00FE7C4A">
      <w:r w:rsidRPr="0014476E">
        <w:rPr>
          <w:noProof/>
        </w:rPr>
        <mc:AlternateContent>
          <mc:Choice Requires="wps">
            <w:drawing>
              <wp:anchor distT="0" distB="0" distL="114300" distR="114300" simplePos="0" relativeHeight="251710976" behindDoc="0" locked="0" layoutInCell="1" allowOverlap="1" wp14:anchorId="3417D8ED" wp14:editId="06EB2BBF">
                <wp:simplePos x="0" y="0"/>
                <wp:positionH relativeFrom="column">
                  <wp:posOffset>2548890</wp:posOffset>
                </wp:positionH>
                <wp:positionV relativeFrom="paragraph">
                  <wp:posOffset>120650</wp:posOffset>
                </wp:positionV>
                <wp:extent cx="2381250" cy="1403985"/>
                <wp:effectExtent l="0" t="0" r="19050" b="2286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5623E5C"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個別マスタープラン</w:t>
                            </w:r>
                          </w:p>
                          <w:p w14:paraId="04FF37F3" w14:textId="77777777" w:rsidR="00517F0A" w:rsidRPr="00E7073C" w:rsidRDefault="00517F0A" w:rsidP="00A42EE8">
                            <w:pPr>
                              <w:jc w:val="center"/>
                              <w:rPr>
                                <w:rFonts w:ascii="HGｺﾞｼｯｸE" w:eastAsia="HGｺﾞｼｯｸE" w:hAnsi="HGｺﾞｼｯｸE"/>
                                <w:color w:val="000000" w:themeColor="text1"/>
                              </w:rPr>
                            </w:pPr>
                            <w:r w:rsidRPr="00E7073C">
                              <w:rPr>
                                <w:rFonts w:ascii="HGｺﾞｼｯｸE" w:eastAsia="HGｺﾞｼｯｸE" w:hAnsi="HGｺﾞｼｯｸE" w:hint="eastAsia"/>
                                <w:color w:val="000000" w:themeColor="text1"/>
                              </w:rPr>
                              <w:t>斑鳩町歴史的風致維持向上計画</w:t>
                            </w:r>
                          </w:p>
                          <w:p w14:paraId="4E1227AA" w14:textId="77777777" w:rsidR="00517F0A"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斑鳩町景観計画</w:t>
                            </w:r>
                          </w:p>
                          <w:p w14:paraId="29887C0D" w14:textId="77777777" w:rsidR="00517F0A" w:rsidRPr="00AB7C74" w:rsidRDefault="00517F0A" w:rsidP="00FE7C4A">
                            <w:pPr>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7D8ED" id="_x0000_s1030" type="#_x0000_t202" style="position:absolute;left:0;text-align:left;margin-left:200.7pt;margin-top:9.5pt;width:187.5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" strokecolor="black [3213]" strokeweight="1.5pt">
                <v:textbox style="mso-fit-shape-to-text:t">
                  <w:txbxContent>
                    <w:p w14:paraId="65623E5C" w14:textId="77777777" w:rsidR="00517F0A" w:rsidRPr="005B08BD" w:rsidRDefault="00517F0A"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個別マスタープラン</w:t>
                      </w:r>
                    </w:p>
                    <w:p w14:paraId="04FF37F3" w14:textId="77777777" w:rsidR="00517F0A" w:rsidRPr="00E7073C" w:rsidRDefault="00517F0A" w:rsidP="00A42EE8">
                      <w:pPr>
                        <w:jc w:val="center"/>
                        <w:rPr>
                          <w:rFonts w:ascii="HGｺﾞｼｯｸE" w:eastAsia="HGｺﾞｼｯｸE" w:hAnsi="HGｺﾞｼｯｸE"/>
                          <w:color w:val="000000" w:themeColor="text1"/>
                        </w:rPr>
                      </w:pPr>
                      <w:r w:rsidRPr="00E7073C">
                        <w:rPr>
                          <w:rFonts w:ascii="HGｺﾞｼｯｸE" w:eastAsia="HGｺﾞｼｯｸE" w:hAnsi="HGｺﾞｼｯｸE" w:hint="eastAsia"/>
                          <w:color w:val="000000" w:themeColor="text1"/>
                        </w:rPr>
                        <w:t>斑鳩町歴史的風致維持向上計画</w:t>
                      </w:r>
                    </w:p>
                    <w:p w14:paraId="4E1227AA" w14:textId="77777777" w:rsidR="00517F0A" w:rsidRDefault="00517F0A" w:rsidP="00FE7C4A">
                      <w:pPr>
                        <w:jc w:val="center"/>
                        <w:rPr>
                          <w:rFonts w:ascii="HGｺﾞｼｯｸE" w:eastAsia="HGｺﾞｼｯｸE" w:hAnsi="HGｺﾞｼｯｸE"/>
                        </w:rPr>
                      </w:pPr>
                      <w:r>
                        <w:rPr>
                          <w:rFonts w:ascii="HGｺﾞｼｯｸE" w:eastAsia="HGｺﾞｼｯｸE" w:hAnsi="HGｺﾞｼｯｸE" w:hint="eastAsia"/>
                        </w:rPr>
                        <w:t>斑鳩町景観計画</w:t>
                      </w:r>
                    </w:p>
                    <w:p w14:paraId="29887C0D" w14:textId="77777777" w:rsidR="00517F0A" w:rsidRPr="00AB7C74" w:rsidRDefault="00517F0A" w:rsidP="00FE7C4A">
                      <w:pPr>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など</w:t>
                      </w:r>
                    </w:p>
                  </w:txbxContent>
                </v:textbox>
              </v:shape>
            </w:pict>
          </mc:Fallback>
        </mc:AlternateContent>
      </w:r>
    </w:p>
    <w:p w14:paraId="70A1AB8F" w14:textId="77777777" w:rsidR="00FE7C4A" w:rsidRPr="0014476E" w:rsidRDefault="00FE7C4A" w:rsidP="00FE7C4A"/>
    <w:p w14:paraId="053F6F1C" w14:textId="77777777" w:rsidR="00FE7C4A" w:rsidRPr="0014476E" w:rsidRDefault="00FE7C4A" w:rsidP="00FE7C4A"/>
    <w:p w14:paraId="6D9636D9" w14:textId="77777777" w:rsidR="00FE7C4A" w:rsidRPr="0014476E" w:rsidRDefault="00FE7C4A" w:rsidP="00FE7C4A"/>
    <w:p w14:paraId="36C30D15" w14:textId="77777777" w:rsidR="00FE7C4A" w:rsidRPr="0014476E" w:rsidRDefault="00FE7C4A" w:rsidP="00FE7C4A"/>
    <w:p w14:paraId="73D9A7FB" w14:textId="0F9DBC23" w:rsidR="00FE7C4A" w:rsidRPr="0014476E" w:rsidRDefault="00FE7C4A" w:rsidP="00FE7C4A">
      <w:r w:rsidRPr="0014476E">
        <w:rPr>
          <w:rFonts w:hint="eastAsia"/>
          <w:noProof/>
        </w:rPr>
        <mc:AlternateContent>
          <mc:Choice Requires="wps">
            <w:drawing>
              <wp:anchor distT="0" distB="0" distL="114300" distR="114300" simplePos="0" relativeHeight="251717120" behindDoc="0" locked="0" layoutInCell="1" allowOverlap="1" wp14:anchorId="3EECE60B" wp14:editId="06F9F4A3">
                <wp:simplePos x="0" y="0"/>
                <wp:positionH relativeFrom="column">
                  <wp:posOffset>3377565</wp:posOffset>
                </wp:positionH>
                <wp:positionV relativeFrom="paragraph">
                  <wp:posOffset>-1270</wp:posOffset>
                </wp:positionV>
                <wp:extent cx="0" cy="280035"/>
                <wp:effectExtent l="95250" t="0" r="57150" b="62865"/>
                <wp:wrapNone/>
                <wp:docPr id="114" name="直線矢印コネクタ 114"/>
                <wp:cNvGraphicFramePr/>
                <a:graphic xmlns:a="http://schemas.openxmlformats.org/drawingml/2006/main">
                  <a:graphicData uri="http://schemas.microsoft.com/office/word/2010/wordprocessingShape">
                    <wps:wsp>
                      <wps:cNvCnPr/>
                      <wps:spPr>
                        <a:xfrm>
                          <a:off x="0" y="0"/>
                          <a:ext cx="0" cy="2800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98C25" id="直線矢印コネクタ 114" o:spid="_x0000_s1026" type="#_x0000_t32" style="position:absolute;left:0;text-align:left;margin-left:265.95pt;margin-top:-.1pt;width:0;height:22.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" strokecolor="black [3213]" strokeweight="1.5pt">
                <v:stroke endarrow="open"/>
              </v:shape>
            </w:pict>
          </mc:Fallback>
        </mc:AlternateContent>
      </w:r>
    </w:p>
    <w:p w14:paraId="000E41B9" w14:textId="77777777" w:rsidR="00FE7C4A" w:rsidRPr="0014476E" w:rsidRDefault="00FE7C4A" w:rsidP="00FE7C4A">
      <w:r w:rsidRPr="0014476E">
        <w:rPr>
          <w:noProof/>
        </w:rPr>
        <mc:AlternateContent>
          <mc:Choice Requires="wps">
            <w:drawing>
              <wp:anchor distT="0" distB="0" distL="114300" distR="114300" simplePos="0" relativeHeight="251712000" behindDoc="0" locked="0" layoutInCell="1" allowOverlap="1" wp14:anchorId="7EAF15B0" wp14:editId="3E2AD82C">
                <wp:simplePos x="0" y="0"/>
                <wp:positionH relativeFrom="column">
                  <wp:posOffset>1653540</wp:posOffset>
                </wp:positionH>
                <wp:positionV relativeFrom="paragraph">
                  <wp:posOffset>34925</wp:posOffset>
                </wp:positionV>
                <wp:extent cx="2381250" cy="1403985"/>
                <wp:effectExtent l="0" t="0" r="19050" b="2286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09F97DF0" w14:textId="77777777" w:rsidR="00517F0A" w:rsidRDefault="00517F0A" w:rsidP="00FE7C4A">
                            <w:pPr>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・個別・具体の都市計画の決定</w:t>
                            </w:r>
                          </w:p>
                          <w:p w14:paraId="436122B9" w14:textId="77777777" w:rsidR="00517F0A" w:rsidRPr="00E7073C" w:rsidRDefault="00517F0A" w:rsidP="00FE7C4A">
                            <w:pPr>
                              <w:ind w:leftChars="200" w:left="420"/>
                              <w:jc w:val="left"/>
                              <w:rPr>
                                <w:rFonts w:asciiTheme="majorEastAsia" w:eastAsiaTheme="majorEastAsia" w:hAnsiTheme="majorEastAsia"/>
                                <w:color w:val="000000" w:themeColor="text1"/>
                                <w:sz w:val="18"/>
                                <w:szCs w:val="18"/>
                              </w:rPr>
                            </w:pPr>
                            <w:r w:rsidRPr="00E7073C">
                              <w:rPr>
                                <w:rFonts w:asciiTheme="majorEastAsia" w:eastAsiaTheme="majorEastAsia" w:hAnsiTheme="majorEastAsia" w:hint="eastAsia"/>
                                <w:color w:val="000000" w:themeColor="text1"/>
                                <w:sz w:val="18"/>
                                <w:szCs w:val="18"/>
                              </w:rPr>
                              <w:t>・都市計画事業の決定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F15B0" id="_x0000_s1031" type="#_x0000_t202" style="position:absolute;left:0;text-align:left;margin-left:130.2pt;margin-top:2.75pt;width:187.5pt;height:110.55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" strokecolor="black [3213]" strokeweight="1.5pt">
                <v:textbox style="mso-fit-shape-to-text:t">
                  <w:txbxContent>
                    <w:p w14:paraId="09F97DF0" w14:textId="77777777" w:rsidR="00517F0A" w:rsidRDefault="00517F0A" w:rsidP="00FE7C4A">
                      <w:pPr>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・個別・具体の都市計画の決定</w:t>
                      </w:r>
                    </w:p>
                    <w:p w14:paraId="436122B9" w14:textId="77777777" w:rsidR="00517F0A" w:rsidRPr="00E7073C" w:rsidRDefault="00517F0A" w:rsidP="00FE7C4A">
                      <w:pPr>
                        <w:ind w:leftChars="200" w:left="420"/>
                        <w:jc w:val="left"/>
                        <w:rPr>
                          <w:rFonts w:asciiTheme="majorEastAsia" w:eastAsiaTheme="majorEastAsia" w:hAnsiTheme="majorEastAsia"/>
                          <w:color w:val="000000" w:themeColor="text1"/>
                          <w:sz w:val="18"/>
                          <w:szCs w:val="18"/>
                        </w:rPr>
                      </w:pPr>
                      <w:r w:rsidRPr="00E7073C">
                        <w:rPr>
                          <w:rFonts w:asciiTheme="majorEastAsia" w:eastAsiaTheme="majorEastAsia" w:hAnsiTheme="majorEastAsia" w:hint="eastAsia"/>
                          <w:color w:val="000000" w:themeColor="text1"/>
                          <w:sz w:val="18"/>
                          <w:szCs w:val="18"/>
                        </w:rPr>
                        <w:t>・都市計画事業の決定</w:t>
                      </w:r>
                    </w:p>
                  </w:txbxContent>
                </v:textbox>
              </v:shape>
            </w:pict>
          </mc:Fallback>
        </mc:AlternateContent>
      </w:r>
    </w:p>
    <w:p w14:paraId="3DFBFB4C" w14:textId="77777777" w:rsidR="00FE7C4A" w:rsidRPr="0014476E" w:rsidRDefault="00FE7C4A" w:rsidP="00FE7C4A"/>
    <w:p w14:paraId="06E46915" w14:textId="77777777" w:rsidR="00FE7C4A" w:rsidRPr="0014476E" w:rsidRDefault="00FE7C4A" w:rsidP="00FE7C4A"/>
    <w:p w14:paraId="039FFCE9" w14:textId="77777777" w:rsidR="00FE7C4A" w:rsidRPr="0014476E" w:rsidRDefault="00FE7C4A" w:rsidP="00FE7C4A"/>
    <w:p w14:paraId="2BB6258D" w14:textId="77777777" w:rsidR="001362FB" w:rsidRPr="0014476E" w:rsidRDefault="001362FB" w:rsidP="00FE7C4A">
      <w:pPr>
        <w:rPr>
          <w:rFonts w:ascii="HG丸ｺﾞｼｯｸM-PRO" w:eastAsia="HG丸ｺﾞｼｯｸM-PRO" w:hAnsi="HG丸ｺﾞｼｯｸM-PRO"/>
          <w:sz w:val="22"/>
        </w:rPr>
      </w:pPr>
    </w:p>
    <w:bookmarkStart w:id="2" w:name="_Toc43881088"/>
    <w:p w14:paraId="05CB60D4" w14:textId="77777777" w:rsidR="00994F83" w:rsidRPr="0014476E" w:rsidRDefault="00994F83" w:rsidP="00994F83">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0144" behindDoc="0" locked="0" layoutInCell="1" allowOverlap="1" wp14:anchorId="3228FB66" wp14:editId="69415377">
                <wp:simplePos x="0" y="0"/>
                <wp:positionH relativeFrom="column">
                  <wp:posOffset>47625</wp:posOffset>
                </wp:positionH>
                <wp:positionV relativeFrom="paragraph">
                  <wp:posOffset>377825</wp:posOffset>
                </wp:positionV>
                <wp:extent cx="5688000" cy="0"/>
                <wp:effectExtent l="0" t="0" r="27305" b="19050"/>
                <wp:wrapNone/>
                <wp:docPr id="6" name="直線コネクタ 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466C2" id="直線コネクタ 6" o:spid="_x0000_s1026" style="position:absolute;left:0;text-align:lef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DzR9cA/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２．計画期間</w:t>
      </w:r>
      <w:bookmarkEnd w:id="2"/>
    </w:p>
    <w:p w14:paraId="664E46E2" w14:textId="77777777"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本計画の計画期間は、おおむね20年後の都市の姿を展望したうえで、令和３年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（2021年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）から令和12年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（2030年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）までの10年間とします。</w:t>
      </w:r>
    </w:p>
    <w:p w14:paraId="640229D6" w14:textId="77777777"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なお、社会情勢等の変化により、必要に応じて見直しを行うこととします。</w:t>
      </w:r>
    </w:p>
    <w:p w14:paraId="420BD97F" w14:textId="77777777" w:rsidR="00CF3001" w:rsidRPr="0014476E" w:rsidRDefault="00CF300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BA3C669" w14:textId="77777777" w:rsidR="00CF3001" w:rsidRPr="0014476E" w:rsidRDefault="00CF3001" w:rsidP="00CF3001">
      <w:pPr>
        <w:rPr>
          <w:rFonts w:ascii="HGｺﾞｼｯｸE" w:eastAsia="HGｺﾞｼｯｸE" w:hAnsi="HGｺﾞｼｯｸE"/>
          <w:color w:val="FFFFFF" w:themeColor="background1"/>
          <w:sz w:val="32"/>
          <w:szCs w:val="32"/>
        </w:rPr>
      </w:pPr>
    </w:p>
    <w:bookmarkStart w:id="3" w:name="_Toc43881089"/>
    <w:p w14:paraId="34FF8BDA" w14:textId="77777777" w:rsidR="00CF3001" w:rsidRPr="0014476E" w:rsidRDefault="00CF3001" w:rsidP="00CF3001">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1168" behindDoc="0" locked="0" layoutInCell="1" allowOverlap="1" wp14:anchorId="0A2BED27" wp14:editId="52359A61">
                <wp:simplePos x="0" y="0"/>
                <wp:positionH relativeFrom="column">
                  <wp:posOffset>47625</wp:posOffset>
                </wp:positionH>
                <wp:positionV relativeFrom="paragraph">
                  <wp:posOffset>377825</wp:posOffset>
                </wp:positionV>
                <wp:extent cx="5688000" cy="0"/>
                <wp:effectExtent l="0" t="0" r="27305" b="19050"/>
                <wp:wrapNone/>
                <wp:docPr id="7" name="直線コネクタ 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E78F09" id="直線コネクタ 7" o:spid="_x0000_s1026" style="position:absolute;left:0;text-align:lef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nm9xz/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３．計画の構成</w:t>
      </w:r>
      <w:bookmarkEnd w:id="3"/>
    </w:p>
    <w:p w14:paraId="4AA4FEA4"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本計画は、序章から第5章までの6章にて構成しています。</w:t>
      </w:r>
    </w:p>
    <w:p w14:paraId="36C9A841"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第1章では、都市計画に関する基礎資料や住民アンケート調査の結果に基づき「斑鳩町の現状と都市づくりの課題」を整理し、続く第2章において、めざすべき都市の将来像など「都市づくりの目標」を定めています。</w:t>
      </w:r>
    </w:p>
    <w:p w14:paraId="714894CF"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この「都市づくりの目標」に基づき、第3章では、土地利用や道路・交通体系整備など各分野別に区分し、都市づくりの方針を「全体構想」として示しています。</w:t>
      </w:r>
    </w:p>
    <w:p w14:paraId="0881C92E"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第4章では、地域別の都市づくりの方針を「地域別構想」として明らかにするとともに、最後の第5章では、「計画の実現にむけて」として、計画を推進していくうえで、重点的に実施すべき施策や本計画を効果的に運用するための方策などについて定めています。</w:t>
      </w:r>
    </w:p>
    <w:p w14:paraId="760FA67A" w14:textId="77777777" w:rsidR="001362FB" w:rsidRPr="0014476E" w:rsidRDefault="001362FB" w:rsidP="001362FB">
      <w:pPr>
        <w:ind w:firstLineChars="100" w:firstLine="220"/>
        <w:rPr>
          <w:rFonts w:ascii="HG丸ｺﾞｼｯｸM-PRO" w:eastAsia="HG丸ｺﾞｼｯｸM-PRO" w:hAnsi="HG丸ｺﾞｼｯｸM-PRO"/>
          <w:sz w:val="22"/>
        </w:rPr>
      </w:pPr>
    </w:p>
    <w:p w14:paraId="51727C12" w14:textId="77777777" w:rsidR="00CF3001" w:rsidRPr="0014476E" w:rsidRDefault="00CF3001" w:rsidP="00CF3001">
      <w:pPr>
        <w:ind w:firstLineChars="100" w:firstLine="210"/>
        <w:rPr>
          <w:rFonts w:ascii="HG丸ｺﾞｼｯｸM-PRO" w:eastAsia="HG丸ｺﾞｼｯｸM-PRO" w:hAnsi="HG丸ｺﾞｼｯｸM-PRO"/>
          <w:sz w:val="22"/>
        </w:rPr>
      </w:pPr>
      <w:r w:rsidRPr="0014476E">
        <w:rPr>
          <w:noProof/>
        </w:rPr>
        <mc:AlternateContent>
          <mc:Choice Requires="wps">
            <w:drawing>
              <wp:anchor distT="0" distB="0" distL="0" distR="0" simplePos="0" relativeHeight="251592192" behindDoc="0" locked="0" layoutInCell="1" allowOverlap="1" wp14:anchorId="6D705154" wp14:editId="08ECF868">
                <wp:simplePos x="0" y="0"/>
                <wp:positionH relativeFrom="page">
                  <wp:posOffset>2117725</wp:posOffset>
                </wp:positionH>
                <wp:positionV relativeFrom="paragraph">
                  <wp:posOffset>347345</wp:posOffset>
                </wp:positionV>
                <wp:extent cx="3351530" cy="558165"/>
                <wp:effectExtent l="0" t="0" r="20320" b="13335"/>
                <wp:wrapTopAndBottom/>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165"/>
                        </a:xfrm>
                        <a:prstGeom prst="rect">
                          <a:avLst/>
                        </a:prstGeom>
                        <a:solidFill>
                          <a:schemeClr val="accent5">
                            <a:lumMod val="20000"/>
                            <a:lumOff val="80000"/>
                          </a:schemeClr>
                        </a:solidFill>
                        <a:ln w="19050">
                          <a:solidFill>
                            <a:srgbClr val="000000"/>
                          </a:solidFill>
                          <a:miter lim="800000"/>
                          <a:headEnd/>
                          <a:tailEnd/>
                        </a:ln>
                      </wps:spPr>
                      <wps:txbx>
                        <w:txbxContent>
                          <w:p w14:paraId="7BB0A35F" w14:textId="77777777" w:rsidR="00517F0A" w:rsidRPr="005C6E73" w:rsidRDefault="00517F0A" w:rsidP="00B27529">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序　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市計画</w:t>
                            </w:r>
                            <w:r w:rsidRPr="005C6E73">
                              <w:rPr>
                                <w:rFonts w:ascii="HGｺﾞｼｯｸE" w:eastAsia="HGｺﾞｼｯｸE" w:hAnsi="HGｺﾞｼｯｸE" w:hint="eastAsia"/>
                                <w:b/>
                                <w:spacing w:val="-3"/>
                                <w:w w:val="95"/>
                                <w:lang w:eastAsia="ja-JP"/>
                              </w:rPr>
                              <w:t>マス</w:t>
                            </w:r>
                            <w:r w:rsidRPr="005C6E73">
                              <w:rPr>
                                <w:rFonts w:ascii="HGｺﾞｼｯｸE" w:eastAsia="HGｺﾞｼｯｸE" w:hAnsi="HGｺﾞｼｯｸE" w:hint="eastAsia"/>
                                <w:b/>
                                <w:spacing w:val="-2"/>
                                <w:w w:val="95"/>
                                <w:lang w:eastAsia="ja-JP"/>
                              </w:rPr>
                              <w:t>タープ</w:t>
                            </w:r>
                            <w:r w:rsidRPr="005C6E73">
                              <w:rPr>
                                <w:rFonts w:ascii="HGｺﾞｼｯｸE" w:eastAsia="HGｺﾞｼｯｸE" w:hAnsi="HGｺﾞｼｯｸE" w:hint="eastAsia"/>
                                <w:b/>
                                <w:spacing w:val="-3"/>
                                <w:w w:val="95"/>
                                <w:lang w:eastAsia="ja-JP"/>
                              </w:rPr>
                              <w:t>ラン</w:t>
                            </w:r>
                            <w:r w:rsidRPr="005C6E73">
                              <w:rPr>
                                <w:rFonts w:ascii="HGｺﾞｼｯｸE" w:eastAsia="HGｺﾞｼｯｸE" w:hAnsi="HGｺﾞｼｯｸE" w:hint="eastAsia"/>
                                <w:b/>
                                <w:spacing w:val="-2"/>
                                <w:w w:val="95"/>
                                <w:lang w:eastAsia="ja-JP"/>
                              </w:rPr>
                              <w:t>の改定</w:t>
                            </w:r>
                            <w:r w:rsidRPr="005C6E73">
                              <w:rPr>
                                <w:rFonts w:ascii="HGｺﾞｼｯｸE" w:eastAsia="HGｺﾞｼｯｸE" w:hAnsi="HGｺﾞｼｯｸE" w:hint="eastAsia"/>
                                <w:b/>
                                <w:spacing w:val="-3"/>
                                <w:w w:val="95"/>
                                <w:lang w:eastAsia="ja-JP"/>
                              </w:rPr>
                              <w:t>にあ</w:t>
                            </w:r>
                            <w:r w:rsidRPr="005C6E73">
                              <w:rPr>
                                <w:rFonts w:ascii="HGｺﾞｼｯｸE" w:eastAsia="HGｺﾞｼｯｸE" w:hAnsi="HGｺﾞｼｯｸE" w:hint="eastAsia"/>
                                <w:b/>
                                <w:spacing w:val="-2"/>
                                <w:w w:val="95"/>
                                <w:lang w:eastAsia="ja-JP"/>
                              </w:rPr>
                              <w:t>たって</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05154" id="テキスト ボックス 25" o:spid="_x0000_s1032" type="#_x0000_t202" style="position:absolute;left:0;text-align:left;margin-left:166.75pt;margin-top:27.35pt;width:263.9pt;height:43.9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" fillcolor="#daeef3 [664]" strokeweight="1.5pt">
                <v:textbox inset="0,0,0,0">
                  <w:txbxContent>
                    <w:p w14:paraId="7BB0A35F" w14:textId="77777777" w:rsidR="00517F0A" w:rsidRPr="005C6E73" w:rsidRDefault="00517F0A" w:rsidP="00B27529">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序　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市計画</w:t>
                      </w:r>
                      <w:r w:rsidRPr="005C6E73">
                        <w:rPr>
                          <w:rFonts w:ascii="HGｺﾞｼｯｸE" w:eastAsia="HGｺﾞｼｯｸE" w:hAnsi="HGｺﾞｼｯｸE" w:hint="eastAsia"/>
                          <w:b/>
                          <w:spacing w:val="-3"/>
                          <w:w w:val="95"/>
                          <w:lang w:eastAsia="ja-JP"/>
                        </w:rPr>
                        <w:t>マス</w:t>
                      </w:r>
                      <w:r w:rsidRPr="005C6E73">
                        <w:rPr>
                          <w:rFonts w:ascii="HGｺﾞｼｯｸE" w:eastAsia="HGｺﾞｼｯｸE" w:hAnsi="HGｺﾞｼｯｸE" w:hint="eastAsia"/>
                          <w:b/>
                          <w:spacing w:val="-2"/>
                          <w:w w:val="95"/>
                          <w:lang w:eastAsia="ja-JP"/>
                        </w:rPr>
                        <w:t>タープ</w:t>
                      </w:r>
                      <w:r w:rsidRPr="005C6E73">
                        <w:rPr>
                          <w:rFonts w:ascii="HGｺﾞｼｯｸE" w:eastAsia="HGｺﾞｼｯｸE" w:hAnsi="HGｺﾞｼｯｸE" w:hint="eastAsia"/>
                          <w:b/>
                          <w:spacing w:val="-3"/>
                          <w:w w:val="95"/>
                          <w:lang w:eastAsia="ja-JP"/>
                        </w:rPr>
                        <w:t>ラン</w:t>
                      </w:r>
                      <w:r w:rsidRPr="005C6E73">
                        <w:rPr>
                          <w:rFonts w:ascii="HGｺﾞｼｯｸE" w:eastAsia="HGｺﾞｼｯｸE" w:hAnsi="HGｺﾞｼｯｸE" w:hint="eastAsia"/>
                          <w:b/>
                          <w:spacing w:val="-2"/>
                          <w:w w:val="95"/>
                          <w:lang w:eastAsia="ja-JP"/>
                        </w:rPr>
                        <w:t>の改定</w:t>
                      </w:r>
                      <w:r w:rsidRPr="005C6E73">
                        <w:rPr>
                          <w:rFonts w:ascii="HGｺﾞｼｯｸE" w:eastAsia="HGｺﾞｼｯｸE" w:hAnsi="HGｺﾞｼｯｸE" w:hint="eastAsia"/>
                          <w:b/>
                          <w:spacing w:val="-3"/>
                          <w:w w:val="95"/>
                          <w:lang w:eastAsia="ja-JP"/>
                        </w:rPr>
                        <w:t>にあ</w:t>
                      </w:r>
                      <w:r w:rsidRPr="005C6E73">
                        <w:rPr>
                          <w:rFonts w:ascii="HGｺﾞｼｯｸE" w:eastAsia="HGｺﾞｼｯｸE" w:hAnsi="HGｺﾞｼｯｸE" w:hint="eastAsia"/>
                          <w:b/>
                          <w:spacing w:val="-2"/>
                          <w:w w:val="95"/>
                          <w:lang w:eastAsia="ja-JP"/>
                        </w:rPr>
                        <w:t>たって</w:t>
                      </w:r>
                    </w:p>
                  </w:txbxContent>
                </v:textbox>
                <w10:wrap type="topAndBottom" anchorx="page"/>
              </v:shape>
            </w:pict>
          </mc:Fallback>
        </mc:AlternateContent>
      </w:r>
      <w:r w:rsidRPr="0014476E">
        <w:rPr>
          <w:rFonts w:ascii="HG丸ｺﾞｼｯｸM-PRO" w:eastAsia="HG丸ｺﾞｼｯｸM-PRO" w:hAnsi="HG丸ｺﾞｼｯｸM-PRO" w:hint="eastAsia"/>
          <w:sz w:val="22"/>
        </w:rPr>
        <w:t>◆斑鳩町都市計画マスタープランの</w:t>
      </w:r>
      <w:r w:rsidR="00B715E9" w:rsidRPr="0014476E">
        <w:rPr>
          <w:rFonts w:ascii="HG丸ｺﾞｼｯｸM-PRO" w:eastAsia="HG丸ｺﾞｼｯｸM-PRO" w:hAnsi="HG丸ｺﾞｼｯｸM-PRO" w:hint="eastAsia"/>
          <w:sz w:val="22"/>
        </w:rPr>
        <w:t>構成</w:t>
      </w:r>
    </w:p>
    <w:p w14:paraId="300EB228" w14:textId="77777777" w:rsidR="00CF3001" w:rsidRPr="0014476E" w:rsidRDefault="00CF3001" w:rsidP="00CF3001">
      <w:pPr>
        <w:pStyle w:val="ad"/>
        <w:spacing w:before="6"/>
        <w:rPr>
          <w:sz w:val="5"/>
          <w:lang w:eastAsia="ja-JP"/>
        </w:rPr>
      </w:pPr>
      <w:r w:rsidRPr="0014476E">
        <w:rPr>
          <w:noProof/>
          <w:sz w:val="5"/>
          <w:lang w:eastAsia="ja-JP"/>
        </w:rPr>
        <mc:AlternateContent>
          <mc:Choice Requires="wps">
            <w:drawing>
              <wp:anchor distT="0" distB="0" distL="114300" distR="114300" simplePos="0" relativeHeight="251593216" behindDoc="0" locked="0" layoutInCell="1" allowOverlap="1" wp14:anchorId="06026F0C" wp14:editId="266ADADB">
                <wp:simplePos x="0" y="0"/>
                <wp:positionH relativeFrom="column">
                  <wp:posOffset>2680970</wp:posOffset>
                </wp:positionH>
                <wp:positionV relativeFrom="paragraph">
                  <wp:posOffset>745490</wp:posOffset>
                </wp:positionV>
                <wp:extent cx="295275" cy="190500"/>
                <wp:effectExtent l="38100" t="0" r="9525" b="38100"/>
                <wp:wrapNone/>
                <wp:docPr id="26" name="下矢印 26"/>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FF27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left:0;text-align:left;margin-left:211.1pt;margin-top:58.7pt;width:23.25pt;height:1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" adj="10800" fillcolor="white [3212]" strokecolor="#243f60 [1604]" strokeweight="2pt"/>
            </w:pict>
          </mc:Fallback>
        </mc:AlternateContent>
      </w:r>
    </w:p>
    <w:p w14:paraId="3ED5666C" w14:textId="77777777" w:rsidR="00CF3001" w:rsidRPr="0014476E" w:rsidRDefault="00CF3001" w:rsidP="00CF3001">
      <w:pPr>
        <w:pStyle w:val="ad"/>
        <w:ind w:left="1891"/>
        <w:rPr>
          <w:sz w:val="20"/>
          <w:lang w:eastAsia="ja-JP"/>
        </w:rPr>
      </w:pPr>
      <w:r w:rsidRPr="0014476E">
        <w:rPr>
          <w:noProof/>
          <w:sz w:val="5"/>
          <w:lang w:eastAsia="ja-JP"/>
        </w:rPr>
        <mc:AlternateContent>
          <mc:Choice Requires="wps">
            <w:drawing>
              <wp:anchor distT="0" distB="0" distL="114300" distR="114300" simplePos="0" relativeHeight="251594240" behindDoc="0" locked="0" layoutInCell="1" allowOverlap="1" wp14:anchorId="6C5ABF93" wp14:editId="70745732">
                <wp:simplePos x="0" y="0"/>
                <wp:positionH relativeFrom="column">
                  <wp:posOffset>2680970</wp:posOffset>
                </wp:positionH>
                <wp:positionV relativeFrom="paragraph">
                  <wp:posOffset>670560</wp:posOffset>
                </wp:positionV>
                <wp:extent cx="295275" cy="190500"/>
                <wp:effectExtent l="38100" t="0" r="9525" b="38100"/>
                <wp:wrapNone/>
                <wp:docPr id="27" name="下矢印 27"/>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28F13" id="下矢印 27" o:spid="_x0000_s1026" type="#_x0000_t67" style="position:absolute;left:0;text-align:left;margin-left:211.1pt;margin-top:52.8pt;width:23.25pt;height:1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" adj="10800" fillcolor="white [3212]" strokecolor="#243f60 [1604]" strokeweight="2pt"/>
            </w:pict>
          </mc:Fallback>
        </mc:AlternateContent>
      </w:r>
      <w:r w:rsidRPr="0014476E">
        <w:rPr>
          <w:noProof/>
          <w:sz w:val="20"/>
          <w:lang w:eastAsia="ja-JP"/>
        </w:rPr>
        <mc:AlternateContent>
          <mc:Choice Requires="wps">
            <w:drawing>
              <wp:inline distT="0" distB="0" distL="0" distR="0" wp14:anchorId="3A420F7A" wp14:editId="13588DF8">
                <wp:extent cx="3351530" cy="558165"/>
                <wp:effectExtent l="0" t="0" r="20320" b="13335"/>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165"/>
                        </a:xfrm>
                        <a:prstGeom prst="rect">
                          <a:avLst/>
                        </a:prstGeom>
                        <a:solidFill>
                          <a:schemeClr val="accent5">
                            <a:lumMod val="20000"/>
                            <a:lumOff val="80000"/>
                          </a:schemeClr>
                        </a:solidFill>
                        <a:ln w="19050">
                          <a:solidFill>
                            <a:schemeClr val="tx1"/>
                          </a:solidFill>
                          <a:miter lim="800000"/>
                          <a:headEnd/>
                          <a:tailEnd/>
                        </a:ln>
                      </wps:spPr>
                      <wps:txbx>
                        <w:txbxContent>
                          <w:p w14:paraId="2007E745" w14:textId="77777777" w:rsidR="00517F0A" w:rsidRPr="005C6E73" w:rsidRDefault="00517F0A" w:rsidP="00B53CE2">
                            <w:pPr>
                              <w:pStyle w:val="ad"/>
                              <w:tabs>
                                <w:tab w:val="left" w:pos="989"/>
                              </w:tabs>
                              <w:ind w:left="113"/>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第１章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斑</w:t>
                            </w:r>
                            <w:r w:rsidRPr="005C6E73">
                              <w:rPr>
                                <w:rFonts w:ascii="HGｺﾞｼｯｸE" w:eastAsia="HGｺﾞｼｯｸE" w:hAnsi="HGｺﾞｼｯｸE" w:hint="eastAsia"/>
                                <w:b/>
                                <w:spacing w:val="-2"/>
                                <w:w w:val="95"/>
                                <w:lang w:eastAsia="ja-JP"/>
                              </w:rPr>
                              <w:t>鳩町の</w:t>
                            </w:r>
                            <w:r w:rsidRPr="005C6E73">
                              <w:rPr>
                                <w:rFonts w:ascii="HGｺﾞｼｯｸE" w:eastAsia="HGｺﾞｼｯｸE" w:hAnsi="HGｺﾞｼｯｸE" w:hint="eastAsia"/>
                                <w:b/>
                                <w:spacing w:val="-3"/>
                                <w:w w:val="95"/>
                                <w:lang w:eastAsia="ja-JP"/>
                              </w:rPr>
                              <w:t>現状</w:t>
                            </w:r>
                            <w:r w:rsidRPr="005C6E73">
                              <w:rPr>
                                <w:rFonts w:ascii="HGｺﾞｼｯｸE" w:eastAsia="HGｺﾞｼｯｸE" w:hAnsi="HGｺﾞｼｯｸE" w:hint="eastAsia"/>
                                <w:b/>
                                <w:spacing w:val="-2"/>
                                <w:w w:val="95"/>
                                <w:lang w:eastAsia="ja-JP"/>
                              </w:rPr>
                              <w:t>と都市</w:t>
                            </w:r>
                            <w:r w:rsidRPr="005C6E73">
                              <w:rPr>
                                <w:rFonts w:ascii="HGｺﾞｼｯｸE" w:eastAsia="HGｺﾞｼｯｸE" w:hAnsi="HGｺﾞｼｯｸE" w:hint="eastAsia"/>
                                <w:b/>
                                <w:spacing w:val="-3"/>
                                <w:w w:val="95"/>
                                <w:lang w:eastAsia="ja-JP"/>
                              </w:rPr>
                              <w:t>づく</w:t>
                            </w:r>
                            <w:r w:rsidRPr="005C6E73">
                              <w:rPr>
                                <w:rFonts w:ascii="HGｺﾞｼｯｸE" w:eastAsia="HGｺﾞｼｯｸE" w:hAnsi="HGｺﾞｼｯｸE" w:hint="eastAsia"/>
                                <w:b/>
                                <w:spacing w:val="-2"/>
                                <w:w w:val="95"/>
                                <w:lang w:eastAsia="ja-JP"/>
                              </w:rPr>
                              <w:t>りの課題</w:t>
                            </w:r>
                          </w:p>
                        </w:txbxContent>
                      </wps:txbx>
                      <wps:bodyPr rot="0" vert="horz" wrap="square" lIns="0" tIns="0" rIns="0" bIns="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20F7A" id="テキスト ボックス 22" o:spid="_x0000_s1033" type="#_x0000_t202" style="width:263.9pt;height:4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" fillcolor="#daeef3 [664]" strokecolor="black [3213]" strokeweight="1.5pt">
                <v:textbox inset="0,0,0,0">
                  <w:txbxContent>
                    <w:p w14:paraId="2007E745" w14:textId="77777777" w:rsidR="00517F0A" w:rsidRPr="005C6E73" w:rsidRDefault="00517F0A" w:rsidP="00B53CE2">
                      <w:pPr>
                        <w:pStyle w:val="ad"/>
                        <w:tabs>
                          <w:tab w:val="left" w:pos="989"/>
                        </w:tabs>
                        <w:ind w:left="113"/>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第１章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斑</w:t>
                      </w:r>
                      <w:r w:rsidRPr="005C6E73">
                        <w:rPr>
                          <w:rFonts w:ascii="HGｺﾞｼｯｸE" w:eastAsia="HGｺﾞｼｯｸE" w:hAnsi="HGｺﾞｼｯｸE" w:hint="eastAsia"/>
                          <w:b/>
                          <w:spacing w:val="-2"/>
                          <w:w w:val="95"/>
                          <w:lang w:eastAsia="ja-JP"/>
                        </w:rPr>
                        <w:t>鳩町の</w:t>
                      </w:r>
                      <w:r w:rsidRPr="005C6E73">
                        <w:rPr>
                          <w:rFonts w:ascii="HGｺﾞｼｯｸE" w:eastAsia="HGｺﾞｼｯｸE" w:hAnsi="HGｺﾞｼｯｸE" w:hint="eastAsia"/>
                          <w:b/>
                          <w:spacing w:val="-3"/>
                          <w:w w:val="95"/>
                          <w:lang w:eastAsia="ja-JP"/>
                        </w:rPr>
                        <w:t>現状</w:t>
                      </w:r>
                      <w:r w:rsidRPr="005C6E73">
                        <w:rPr>
                          <w:rFonts w:ascii="HGｺﾞｼｯｸE" w:eastAsia="HGｺﾞｼｯｸE" w:hAnsi="HGｺﾞｼｯｸE" w:hint="eastAsia"/>
                          <w:b/>
                          <w:spacing w:val="-2"/>
                          <w:w w:val="95"/>
                          <w:lang w:eastAsia="ja-JP"/>
                        </w:rPr>
                        <w:t>と都市</w:t>
                      </w:r>
                      <w:r w:rsidRPr="005C6E73">
                        <w:rPr>
                          <w:rFonts w:ascii="HGｺﾞｼｯｸE" w:eastAsia="HGｺﾞｼｯｸE" w:hAnsi="HGｺﾞｼｯｸE" w:hint="eastAsia"/>
                          <w:b/>
                          <w:spacing w:val="-3"/>
                          <w:w w:val="95"/>
                          <w:lang w:eastAsia="ja-JP"/>
                        </w:rPr>
                        <w:t>づく</w:t>
                      </w:r>
                      <w:r w:rsidRPr="005C6E73">
                        <w:rPr>
                          <w:rFonts w:ascii="HGｺﾞｼｯｸE" w:eastAsia="HGｺﾞｼｯｸE" w:hAnsi="HGｺﾞｼｯｸE" w:hint="eastAsia"/>
                          <w:b/>
                          <w:spacing w:val="-2"/>
                          <w:w w:val="95"/>
                          <w:lang w:eastAsia="ja-JP"/>
                        </w:rPr>
                        <w:t>りの課題</w:t>
                      </w:r>
                    </w:p>
                  </w:txbxContent>
                </v:textbox>
                <w10:anchorlock/>
              </v:shape>
            </w:pict>
          </mc:Fallback>
        </mc:AlternateContent>
      </w:r>
    </w:p>
    <w:p w14:paraId="1BC7186D" w14:textId="77777777" w:rsidR="00CF3001" w:rsidRPr="0014476E" w:rsidRDefault="00CF3001" w:rsidP="00CF3001">
      <w:pPr>
        <w:pStyle w:val="ad"/>
        <w:spacing w:before="5"/>
        <w:rPr>
          <w:sz w:val="2"/>
        </w:rPr>
      </w:pPr>
    </w:p>
    <w:p w14:paraId="4000C33F" w14:textId="77777777" w:rsidR="00CF3001"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474B23FB" wp14:editId="28B03990">
                <wp:extent cx="3351530" cy="558800"/>
                <wp:effectExtent l="0" t="0" r="20320" b="12700"/>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37870FF2" w14:textId="77777777" w:rsidR="00517F0A" w:rsidRPr="005C6E73" w:rsidRDefault="00517F0A" w:rsidP="00CF3001">
                            <w:pPr>
                              <w:pStyle w:val="ad"/>
                              <w:tabs>
                                <w:tab w:val="left" w:pos="989"/>
                              </w:tabs>
                              <w:spacing w:before="1"/>
                              <w:ind w:left="116"/>
                              <w:rPr>
                                <w:rFonts w:ascii="HGｺﾞｼｯｸE" w:eastAsia="HGｺﾞｼｯｸE" w:hAnsi="HGｺﾞｼｯｸE"/>
                                <w:b/>
                              </w:rPr>
                            </w:pPr>
                            <w:r w:rsidRPr="005C6E73">
                              <w:rPr>
                                <w:rFonts w:ascii="HGｺﾞｼｯｸE" w:eastAsia="HGｺﾞｼｯｸE" w:hAnsi="HGｺﾞｼｯｸE" w:hint="eastAsia"/>
                                <w:b/>
                              </w:rPr>
                              <w:t>第２章</w:t>
                            </w:r>
                            <w:r w:rsidRPr="005C6E73">
                              <w:rPr>
                                <w:rFonts w:ascii="HGｺﾞｼｯｸE" w:eastAsia="HGｺﾞｼｯｸE" w:hAnsi="HGｺﾞｼｯｸE" w:hint="eastAsia"/>
                                <w:b/>
                              </w:rPr>
                              <w:tab/>
                            </w:r>
                            <w:r w:rsidRPr="005C6E73">
                              <w:rPr>
                                <w:rFonts w:ascii="HGｺﾞｼｯｸE" w:eastAsia="HGｺﾞｼｯｸE" w:hAnsi="HGｺﾞｼｯｸE" w:hint="eastAsia"/>
                                <w:b/>
                                <w:spacing w:val="-3"/>
                                <w:w w:val="95"/>
                              </w:rPr>
                              <w:t>都</w:t>
                            </w:r>
                            <w:r w:rsidRPr="005C6E73">
                              <w:rPr>
                                <w:rFonts w:ascii="HGｺﾞｼｯｸE" w:eastAsia="HGｺﾞｼｯｸE" w:hAnsi="HGｺﾞｼｯｸE" w:hint="eastAsia"/>
                                <w:b/>
                                <w:spacing w:val="-2"/>
                                <w:w w:val="95"/>
                              </w:rPr>
                              <w:t>市づく</w:t>
                            </w:r>
                            <w:r w:rsidRPr="005C6E73">
                              <w:rPr>
                                <w:rFonts w:ascii="HGｺﾞｼｯｸE" w:eastAsia="HGｺﾞｼｯｸE" w:hAnsi="HGｺﾞｼｯｸE" w:hint="eastAsia"/>
                                <w:b/>
                                <w:spacing w:val="-3"/>
                                <w:w w:val="95"/>
                              </w:rPr>
                              <w:t>りの</w:t>
                            </w:r>
                            <w:r w:rsidRPr="005C6E73">
                              <w:rPr>
                                <w:rFonts w:ascii="HGｺﾞｼｯｸE" w:eastAsia="HGｺﾞｼｯｸE" w:hAnsi="HGｺﾞｼｯｸE" w:hint="eastAsia"/>
                                <w:b/>
                                <w:spacing w:val="-2"/>
                                <w:w w:val="95"/>
                              </w:rPr>
                              <w:t>目標</w:t>
                            </w:r>
                          </w:p>
                        </w:txbxContent>
                      </wps:txbx>
                      <wps:bodyPr rot="0" vert="horz" wrap="square" lIns="0" tIns="0" rIns="0" bIns="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B23FB" id="テキスト ボックス 19" o:spid="_x0000_s1034"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" fillcolor="#daeef3 [664]" strokeweight="1.5pt">
                <v:textbox inset="0,0,0,0">
                  <w:txbxContent>
                    <w:p w14:paraId="37870FF2" w14:textId="77777777" w:rsidR="00517F0A" w:rsidRPr="005C6E73" w:rsidRDefault="00517F0A" w:rsidP="00CF3001">
                      <w:pPr>
                        <w:pStyle w:val="ad"/>
                        <w:tabs>
                          <w:tab w:val="left" w:pos="989"/>
                        </w:tabs>
                        <w:spacing w:before="1"/>
                        <w:ind w:left="116"/>
                        <w:rPr>
                          <w:rFonts w:ascii="HGｺﾞｼｯｸE" w:eastAsia="HGｺﾞｼｯｸE" w:hAnsi="HGｺﾞｼｯｸE"/>
                          <w:b/>
                        </w:rPr>
                      </w:pPr>
                      <w:r w:rsidRPr="005C6E73">
                        <w:rPr>
                          <w:rFonts w:ascii="HGｺﾞｼｯｸE" w:eastAsia="HGｺﾞｼｯｸE" w:hAnsi="HGｺﾞｼｯｸE" w:hint="eastAsia"/>
                          <w:b/>
                        </w:rPr>
                        <w:t>第２章</w:t>
                      </w:r>
                      <w:r w:rsidRPr="005C6E73">
                        <w:rPr>
                          <w:rFonts w:ascii="HGｺﾞｼｯｸE" w:eastAsia="HGｺﾞｼｯｸE" w:hAnsi="HGｺﾞｼｯｸE" w:hint="eastAsia"/>
                          <w:b/>
                        </w:rPr>
                        <w:tab/>
                      </w:r>
                      <w:r w:rsidRPr="005C6E73">
                        <w:rPr>
                          <w:rFonts w:ascii="HGｺﾞｼｯｸE" w:eastAsia="HGｺﾞｼｯｸE" w:hAnsi="HGｺﾞｼｯｸE" w:hint="eastAsia"/>
                          <w:b/>
                          <w:spacing w:val="-3"/>
                          <w:w w:val="95"/>
                        </w:rPr>
                        <w:t>都</w:t>
                      </w:r>
                      <w:r w:rsidRPr="005C6E73">
                        <w:rPr>
                          <w:rFonts w:ascii="HGｺﾞｼｯｸE" w:eastAsia="HGｺﾞｼｯｸE" w:hAnsi="HGｺﾞｼｯｸE" w:hint="eastAsia"/>
                          <w:b/>
                          <w:spacing w:val="-2"/>
                          <w:w w:val="95"/>
                        </w:rPr>
                        <w:t>市づく</w:t>
                      </w:r>
                      <w:r w:rsidRPr="005C6E73">
                        <w:rPr>
                          <w:rFonts w:ascii="HGｺﾞｼｯｸE" w:eastAsia="HGｺﾞｼｯｸE" w:hAnsi="HGｺﾞｼｯｸE" w:hint="eastAsia"/>
                          <w:b/>
                          <w:spacing w:val="-3"/>
                          <w:w w:val="95"/>
                        </w:rPr>
                        <w:t>りの</w:t>
                      </w:r>
                      <w:r w:rsidRPr="005C6E73">
                        <w:rPr>
                          <w:rFonts w:ascii="HGｺﾞｼｯｸE" w:eastAsia="HGｺﾞｼｯｸE" w:hAnsi="HGｺﾞｼｯｸE" w:hint="eastAsia"/>
                          <w:b/>
                          <w:spacing w:val="-2"/>
                          <w:w w:val="95"/>
                        </w:rPr>
                        <w:t>目標</w:t>
                      </w:r>
                    </w:p>
                  </w:txbxContent>
                </v:textbox>
                <w10:anchorlock/>
              </v:shape>
            </w:pict>
          </mc:Fallback>
        </mc:AlternateContent>
      </w:r>
    </w:p>
    <w:p w14:paraId="784F23D2" w14:textId="77777777" w:rsidR="00CF3001" w:rsidRPr="0014476E" w:rsidRDefault="00136228" w:rsidP="00CF3001">
      <w:pPr>
        <w:pStyle w:val="ad"/>
        <w:spacing w:before="3"/>
        <w:rPr>
          <w:sz w:val="5"/>
        </w:rPr>
      </w:pPr>
      <w:r w:rsidRPr="0014476E">
        <w:rPr>
          <w:noProof/>
          <w:sz w:val="5"/>
          <w:lang w:eastAsia="ja-JP"/>
        </w:rPr>
        <mc:AlternateContent>
          <mc:Choice Requires="wps">
            <w:drawing>
              <wp:anchor distT="0" distB="0" distL="114300" distR="114300" simplePos="0" relativeHeight="251595264" behindDoc="0" locked="0" layoutInCell="1" allowOverlap="1" wp14:anchorId="0B9D19F0" wp14:editId="24F8D0C0">
                <wp:simplePos x="0" y="0"/>
                <wp:positionH relativeFrom="column">
                  <wp:posOffset>2680970</wp:posOffset>
                </wp:positionH>
                <wp:positionV relativeFrom="paragraph">
                  <wp:posOffset>10160</wp:posOffset>
                </wp:positionV>
                <wp:extent cx="295275" cy="190500"/>
                <wp:effectExtent l="38100" t="0" r="9525" b="38100"/>
                <wp:wrapNone/>
                <wp:docPr id="28" name="下矢印 28"/>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6362E" id="下矢印 28" o:spid="_x0000_s1026" type="#_x0000_t67" style="position:absolute;left:0;text-align:left;margin-left:211.1pt;margin-top:.8pt;width:23.25pt;height:1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" adj="10800" fillcolor="white [3212]" strokecolor="#243f60 [1604]" strokeweight="2pt"/>
            </w:pict>
          </mc:Fallback>
        </mc:AlternateContent>
      </w:r>
    </w:p>
    <w:p w14:paraId="0F1E2AA0" w14:textId="77777777" w:rsidR="00CF3001"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786D10F1" wp14:editId="0B2FDA6D">
                <wp:extent cx="3351530" cy="558800"/>
                <wp:effectExtent l="0" t="0" r="20320" b="12700"/>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471C65E5" w14:textId="77777777" w:rsidR="00517F0A" w:rsidRPr="005C6E73" w:rsidRDefault="00517F0A" w:rsidP="00CF3001">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第３章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市づく</w:t>
                            </w:r>
                            <w:r w:rsidRPr="005C6E73">
                              <w:rPr>
                                <w:rFonts w:ascii="HGｺﾞｼｯｸE" w:eastAsia="HGｺﾞｼｯｸE" w:hAnsi="HGｺﾞｼｯｸE" w:hint="eastAsia"/>
                                <w:b/>
                                <w:spacing w:val="-3"/>
                                <w:w w:val="95"/>
                                <w:lang w:eastAsia="ja-JP"/>
                              </w:rPr>
                              <w:t>りの</w:t>
                            </w:r>
                            <w:r w:rsidRPr="005C6E73">
                              <w:rPr>
                                <w:rFonts w:ascii="HGｺﾞｼｯｸE" w:eastAsia="HGｺﾞｼｯｸE" w:hAnsi="HGｺﾞｼｯｸE" w:hint="eastAsia"/>
                                <w:b/>
                                <w:spacing w:val="-2"/>
                                <w:w w:val="95"/>
                                <w:lang w:eastAsia="ja-JP"/>
                              </w:rPr>
                              <w:t>方針(全体</w:t>
                            </w:r>
                            <w:r w:rsidRPr="005C6E73">
                              <w:rPr>
                                <w:rFonts w:ascii="HGｺﾞｼｯｸE" w:eastAsia="HGｺﾞｼｯｸE" w:hAnsi="HGｺﾞｼｯｸE" w:hint="eastAsia"/>
                                <w:b/>
                                <w:spacing w:val="-3"/>
                                <w:w w:val="95"/>
                                <w:lang w:eastAsia="ja-JP"/>
                              </w:rPr>
                              <w:t>構</w:t>
                            </w:r>
                            <w:r w:rsidRPr="005C6E73">
                              <w:rPr>
                                <w:rFonts w:ascii="HGｺﾞｼｯｸE" w:eastAsia="HGｺﾞｼｯｸE" w:hAnsi="HGｺﾞｼｯｸE" w:hint="eastAsia"/>
                                <w:b/>
                                <w:spacing w:val="-2"/>
                                <w:w w:val="95"/>
                                <w:lang w:eastAsia="ja-JP"/>
                              </w:rPr>
                              <w:t>想)</w:t>
                            </w:r>
                          </w:p>
                        </w:txbxContent>
                      </wps:txbx>
                      <wps:bodyPr rot="0" vert="horz" wrap="square" lIns="0" tIns="0" rIns="0" bIns="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D10F1" id="テキスト ボックス 16" o:spid="_x0000_s1035"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" fillcolor="#daeef3 [664]" strokeweight="1.5pt">
                <v:textbox inset="0,0,0,0">
                  <w:txbxContent>
                    <w:p w14:paraId="471C65E5" w14:textId="77777777" w:rsidR="00517F0A" w:rsidRPr="005C6E73" w:rsidRDefault="00517F0A" w:rsidP="00CF3001">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第３章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市づく</w:t>
                      </w:r>
                      <w:r w:rsidRPr="005C6E73">
                        <w:rPr>
                          <w:rFonts w:ascii="HGｺﾞｼｯｸE" w:eastAsia="HGｺﾞｼｯｸE" w:hAnsi="HGｺﾞｼｯｸE" w:hint="eastAsia"/>
                          <w:b/>
                          <w:spacing w:val="-3"/>
                          <w:w w:val="95"/>
                          <w:lang w:eastAsia="ja-JP"/>
                        </w:rPr>
                        <w:t>りの</w:t>
                      </w:r>
                      <w:r w:rsidRPr="005C6E73">
                        <w:rPr>
                          <w:rFonts w:ascii="HGｺﾞｼｯｸE" w:eastAsia="HGｺﾞｼｯｸE" w:hAnsi="HGｺﾞｼｯｸE" w:hint="eastAsia"/>
                          <w:b/>
                          <w:spacing w:val="-2"/>
                          <w:w w:val="95"/>
                          <w:lang w:eastAsia="ja-JP"/>
                        </w:rPr>
                        <w:t>方針(全体</w:t>
                      </w:r>
                      <w:r w:rsidRPr="005C6E73">
                        <w:rPr>
                          <w:rFonts w:ascii="HGｺﾞｼｯｸE" w:eastAsia="HGｺﾞｼｯｸE" w:hAnsi="HGｺﾞｼｯｸE" w:hint="eastAsia"/>
                          <w:b/>
                          <w:spacing w:val="-3"/>
                          <w:w w:val="95"/>
                          <w:lang w:eastAsia="ja-JP"/>
                        </w:rPr>
                        <w:t>構</w:t>
                      </w:r>
                      <w:r w:rsidRPr="005C6E73">
                        <w:rPr>
                          <w:rFonts w:ascii="HGｺﾞｼｯｸE" w:eastAsia="HGｺﾞｼｯｸE" w:hAnsi="HGｺﾞｼｯｸE" w:hint="eastAsia"/>
                          <w:b/>
                          <w:spacing w:val="-2"/>
                          <w:w w:val="95"/>
                          <w:lang w:eastAsia="ja-JP"/>
                        </w:rPr>
                        <w:t>想)</w:t>
                      </w:r>
                    </w:p>
                  </w:txbxContent>
                </v:textbox>
                <w10:anchorlock/>
              </v:shape>
            </w:pict>
          </mc:Fallback>
        </mc:AlternateContent>
      </w:r>
    </w:p>
    <w:p w14:paraId="1355EF01" w14:textId="77777777" w:rsidR="00CF3001" w:rsidRPr="0014476E" w:rsidRDefault="00136228" w:rsidP="00CF3001">
      <w:pPr>
        <w:pStyle w:val="ad"/>
        <w:spacing w:before="11"/>
        <w:rPr>
          <w:sz w:val="2"/>
        </w:rPr>
      </w:pPr>
      <w:r w:rsidRPr="0014476E">
        <w:rPr>
          <w:noProof/>
          <w:sz w:val="5"/>
          <w:lang w:eastAsia="ja-JP"/>
        </w:rPr>
        <mc:AlternateContent>
          <mc:Choice Requires="wps">
            <w:drawing>
              <wp:anchor distT="0" distB="0" distL="114300" distR="114300" simplePos="0" relativeHeight="251596288" behindDoc="0" locked="0" layoutInCell="1" allowOverlap="1" wp14:anchorId="45DB383A" wp14:editId="0608DE7E">
                <wp:simplePos x="0" y="0"/>
                <wp:positionH relativeFrom="column">
                  <wp:posOffset>2680970</wp:posOffset>
                </wp:positionH>
                <wp:positionV relativeFrom="paragraph">
                  <wp:posOffset>-1270</wp:posOffset>
                </wp:positionV>
                <wp:extent cx="295275" cy="190500"/>
                <wp:effectExtent l="38100" t="0" r="9525" b="38100"/>
                <wp:wrapNone/>
                <wp:docPr id="29" name="下矢印 29"/>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78C8F" id="下矢印 29" o:spid="_x0000_s1026" type="#_x0000_t67" style="position:absolute;left:0;text-align:left;margin-left:211.1pt;margin-top:-.1pt;width:23.25pt;height:1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" adj="10800" fillcolor="white [3212]" strokecolor="#243f60 [1604]" strokeweight="2pt"/>
            </w:pict>
          </mc:Fallback>
        </mc:AlternateContent>
      </w:r>
    </w:p>
    <w:p w14:paraId="62BEB9A6" w14:textId="77777777" w:rsidR="00CF3001" w:rsidRPr="0014476E" w:rsidRDefault="00136228" w:rsidP="00CF3001">
      <w:pPr>
        <w:pStyle w:val="ad"/>
        <w:ind w:left="1891"/>
        <w:rPr>
          <w:sz w:val="20"/>
          <w:lang w:eastAsia="ja-JP"/>
        </w:rPr>
      </w:pPr>
      <w:r w:rsidRPr="0014476E">
        <w:rPr>
          <w:noProof/>
          <w:sz w:val="5"/>
          <w:lang w:eastAsia="ja-JP"/>
        </w:rPr>
        <mc:AlternateContent>
          <mc:Choice Requires="wps">
            <w:drawing>
              <wp:anchor distT="0" distB="0" distL="114300" distR="114300" simplePos="0" relativeHeight="251597312" behindDoc="0" locked="0" layoutInCell="1" allowOverlap="1" wp14:anchorId="1D4C3DF3" wp14:editId="10F15345">
                <wp:simplePos x="0" y="0"/>
                <wp:positionH relativeFrom="column">
                  <wp:posOffset>2680970</wp:posOffset>
                </wp:positionH>
                <wp:positionV relativeFrom="paragraph">
                  <wp:posOffset>655320</wp:posOffset>
                </wp:positionV>
                <wp:extent cx="295275" cy="190500"/>
                <wp:effectExtent l="38100" t="0" r="9525" b="38100"/>
                <wp:wrapNone/>
                <wp:docPr id="30" name="下矢印 30"/>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AB5B5" id="下矢印 30" o:spid="_x0000_s1026" type="#_x0000_t67" style="position:absolute;left:0;text-align:left;margin-left:211.1pt;margin-top:51.6pt;width:23.25pt;height:1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" adj="10800" fillcolor="white [3212]" strokecolor="#243f60 [1604]" strokeweight="2pt"/>
            </w:pict>
          </mc:Fallback>
        </mc:AlternateContent>
      </w:r>
      <w:r w:rsidR="00CF3001" w:rsidRPr="0014476E">
        <w:rPr>
          <w:noProof/>
          <w:sz w:val="20"/>
          <w:lang w:eastAsia="ja-JP"/>
        </w:rPr>
        <mc:AlternateContent>
          <mc:Choice Requires="wps">
            <w:drawing>
              <wp:inline distT="0" distB="0" distL="0" distR="0" wp14:anchorId="15143631" wp14:editId="436FAB26">
                <wp:extent cx="3351530" cy="558800"/>
                <wp:effectExtent l="0" t="0" r="20320" b="12700"/>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24EFF3BE" w14:textId="77777777" w:rsidR="00517F0A" w:rsidRPr="005C6E73" w:rsidRDefault="00517F0A"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第４章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地</w:t>
                            </w:r>
                            <w:r w:rsidRPr="005C6E73">
                              <w:rPr>
                                <w:rFonts w:ascii="HGｺﾞｼｯｸE" w:eastAsia="HGｺﾞｼｯｸE" w:hAnsi="HGｺﾞｼｯｸE" w:hint="eastAsia"/>
                                <w:b/>
                                <w:spacing w:val="-2"/>
                                <w:w w:val="95"/>
                                <w:lang w:eastAsia="ja-JP"/>
                              </w:rPr>
                              <w:t>域別の</w:t>
                            </w:r>
                            <w:r w:rsidRPr="005C6E73">
                              <w:rPr>
                                <w:rFonts w:ascii="HGｺﾞｼｯｸE" w:eastAsia="HGｺﾞｼｯｸE" w:hAnsi="HGｺﾞｼｯｸE" w:hint="eastAsia"/>
                                <w:b/>
                                <w:spacing w:val="-3"/>
                                <w:w w:val="95"/>
                                <w:lang w:eastAsia="ja-JP"/>
                              </w:rPr>
                              <w:t>都市</w:t>
                            </w:r>
                            <w:r w:rsidRPr="005C6E73">
                              <w:rPr>
                                <w:rFonts w:ascii="HGｺﾞｼｯｸE" w:eastAsia="HGｺﾞｼｯｸE" w:hAnsi="HGｺﾞｼｯｸE" w:hint="eastAsia"/>
                                <w:b/>
                                <w:spacing w:val="-2"/>
                                <w:w w:val="95"/>
                                <w:lang w:eastAsia="ja-JP"/>
                              </w:rPr>
                              <w:t>づくり</w:t>
                            </w:r>
                            <w:r w:rsidRPr="005C6E73">
                              <w:rPr>
                                <w:rFonts w:ascii="HGｺﾞｼｯｸE" w:eastAsia="HGｺﾞｼｯｸE" w:hAnsi="HGｺﾞｼｯｸE" w:hint="eastAsia"/>
                                <w:b/>
                                <w:spacing w:val="-3"/>
                                <w:w w:val="95"/>
                                <w:lang w:eastAsia="ja-JP"/>
                              </w:rPr>
                              <w:t>の方</w:t>
                            </w:r>
                            <w:r w:rsidRPr="005C6E73">
                              <w:rPr>
                                <w:rFonts w:ascii="HGｺﾞｼｯｸE" w:eastAsia="HGｺﾞｼｯｸE" w:hAnsi="HGｺﾞｼｯｸE" w:hint="eastAsia"/>
                                <w:b/>
                                <w:spacing w:val="-2"/>
                                <w:w w:val="95"/>
                                <w:lang w:eastAsia="ja-JP"/>
                              </w:rPr>
                              <w:t>針（地</w:t>
                            </w:r>
                            <w:r w:rsidRPr="005C6E73">
                              <w:rPr>
                                <w:rFonts w:ascii="HGｺﾞｼｯｸE" w:eastAsia="HGｺﾞｼｯｸE" w:hAnsi="HGｺﾞｼｯｸE" w:hint="eastAsia"/>
                                <w:b/>
                                <w:spacing w:val="-3"/>
                                <w:w w:val="95"/>
                                <w:lang w:eastAsia="ja-JP"/>
                              </w:rPr>
                              <w:t>域別</w:t>
                            </w:r>
                            <w:r w:rsidRPr="005C6E73">
                              <w:rPr>
                                <w:rFonts w:ascii="HGｺﾞｼｯｸE" w:eastAsia="HGｺﾞｼｯｸE" w:hAnsi="HGｺﾞｼｯｸE" w:hint="eastAsia"/>
                                <w:b/>
                                <w:spacing w:val="-2"/>
                                <w:w w:val="95"/>
                                <w:lang w:eastAsia="ja-JP"/>
                              </w:rPr>
                              <w:t>構想）</w:t>
                            </w:r>
                          </w:p>
                        </w:txbxContent>
                      </wps:txbx>
                      <wps:bodyPr rot="0" vert="horz" wrap="square" lIns="0" tIns="0" rIns="0" bIns="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43631" id="テキスト ボックス 13" o:spid="_x0000_s1036"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" fillcolor="#daeef3 [664]" strokeweight="1.5pt">
                <v:textbox inset="0,0,0,0">
                  <w:txbxContent>
                    <w:p w14:paraId="24EFF3BE" w14:textId="77777777" w:rsidR="00517F0A" w:rsidRPr="005C6E73" w:rsidRDefault="00517F0A"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第４章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地</w:t>
                      </w:r>
                      <w:r w:rsidRPr="005C6E73">
                        <w:rPr>
                          <w:rFonts w:ascii="HGｺﾞｼｯｸE" w:eastAsia="HGｺﾞｼｯｸE" w:hAnsi="HGｺﾞｼｯｸE" w:hint="eastAsia"/>
                          <w:b/>
                          <w:spacing w:val="-2"/>
                          <w:w w:val="95"/>
                          <w:lang w:eastAsia="ja-JP"/>
                        </w:rPr>
                        <w:t>域別の</w:t>
                      </w:r>
                      <w:r w:rsidRPr="005C6E73">
                        <w:rPr>
                          <w:rFonts w:ascii="HGｺﾞｼｯｸE" w:eastAsia="HGｺﾞｼｯｸE" w:hAnsi="HGｺﾞｼｯｸE" w:hint="eastAsia"/>
                          <w:b/>
                          <w:spacing w:val="-3"/>
                          <w:w w:val="95"/>
                          <w:lang w:eastAsia="ja-JP"/>
                        </w:rPr>
                        <w:t>都市</w:t>
                      </w:r>
                      <w:r w:rsidRPr="005C6E73">
                        <w:rPr>
                          <w:rFonts w:ascii="HGｺﾞｼｯｸE" w:eastAsia="HGｺﾞｼｯｸE" w:hAnsi="HGｺﾞｼｯｸE" w:hint="eastAsia"/>
                          <w:b/>
                          <w:spacing w:val="-2"/>
                          <w:w w:val="95"/>
                          <w:lang w:eastAsia="ja-JP"/>
                        </w:rPr>
                        <w:t>づくり</w:t>
                      </w:r>
                      <w:r w:rsidRPr="005C6E73">
                        <w:rPr>
                          <w:rFonts w:ascii="HGｺﾞｼｯｸE" w:eastAsia="HGｺﾞｼｯｸE" w:hAnsi="HGｺﾞｼｯｸE" w:hint="eastAsia"/>
                          <w:b/>
                          <w:spacing w:val="-3"/>
                          <w:w w:val="95"/>
                          <w:lang w:eastAsia="ja-JP"/>
                        </w:rPr>
                        <w:t>の方</w:t>
                      </w:r>
                      <w:r w:rsidRPr="005C6E73">
                        <w:rPr>
                          <w:rFonts w:ascii="HGｺﾞｼｯｸE" w:eastAsia="HGｺﾞｼｯｸE" w:hAnsi="HGｺﾞｼｯｸE" w:hint="eastAsia"/>
                          <w:b/>
                          <w:spacing w:val="-2"/>
                          <w:w w:val="95"/>
                          <w:lang w:eastAsia="ja-JP"/>
                        </w:rPr>
                        <w:t>針（地</w:t>
                      </w:r>
                      <w:r w:rsidRPr="005C6E73">
                        <w:rPr>
                          <w:rFonts w:ascii="HGｺﾞｼｯｸE" w:eastAsia="HGｺﾞｼｯｸE" w:hAnsi="HGｺﾞｼｯｸE" w:hint="eastAsia"/>
                          <w:b/>
                          <w:spacing w:val="-3"/>
                          <w:w w:val="95"/>
                          <w:lang w:eastAsia="ja-JP"/>
                        </w:rPr>
                        <w:t>域別</w:t>
                      </w:r>
                      <w:r w:rsidRPr="005C6E73">
                        <w:rPr>
                          <w:rFonts w:ascii="HGｺﾞｼｯｸE" w:eastAsia="HGｺﾞｼｯｸE" w:hAnsi="HGｺﾞｼｯｸE" w:hint="eastAsia"/>
                          <w:b/>
                          <w:spacing w:val="-2"/>
                          <w:w w:val="95"/>
                          <w:lang w:eastAsia="ja-JP"/>
                        </w:rPr>
                        <w:t>構想）</w:t>
                      </w:r>
                    </w:p>
                  </w:txbxContent>
                </v:textbox>
                <w10:anchorlock/>
              </v:shape>
            </w:pict>
          </mc:Fallback>
        </mc:AlternateContent>
      </w:r>
    </w:p>
    <w:p w14:paraId="49E50FAA" w14:textId="77777777" w:rsidR="00CF3001" w:rsidRPr="0014476E" w:rsidRDefault="00CF3001" w:rsidP="00CF3001">
      <w:pPr>
        <w:pStyle w:val="ad"/>
        <w:spacing w:before="7"/>
        <w:rPr>
          <w:sz w:val="4"/>
        </w:rPr>
      </w:pPr>
    </w:p>
    <w:p w14:paraId="7396B7FC" w14:textId="77777777" w:rsidR="00136228"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2E05B73C" wp14:editId="2C5337E3">
                <wp:extent cx="3351530" cy="558800"/>
                <wp:effectExtent l="0" t="0" r="20320" b="12700"/>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099AA4FA" w14:textId="77777777" w:rsidR="00517F0A" w:rsidRPr="005C6E73" w:rsidRDefault="00517F0A"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第５章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計</w:t>
                            </w:r>
                            <w:r w:rsidRPr="005C6E73">
                              <w:rPr>
                                <w:rFonts w:ascii="HGｺﾞｼｯｸE" w:eastAsia="HGｺﾞｼｯｸE" w:hAnsi="HGｺﾞｼｯｸE" w:hint="eastAsia"/>
                                <w:b/>
                                <w:spacing w:val="-2"/>
                                <w:w w:val="95"/>
                                <w:lang w:eastAsia="ja-JP"/>
                              </w:rPr>
                              <w:t>画の実</w:t>
                            </w:r>
                            <w:r w:rsidRPr="005C6E73">
                              <w:rPr>
                                <w:rFonts w:ascii="HGｺﾞｼｯｸE" w:eastAsia="HGｺﾞｼｯｸE" w:hAnsi="HGｺﾞｼｯｸE" w:hint="eastAsia"/>
                                <w:b/>
                                <w:spacing w:val="-3"/>
                                <w:w w:val="95"/>
                                <w:lang w:eastAsia="ja-JP"/>
                              </w:rPr>
                              <w:t>現に</w:t>
                            </w:r>
                            <w:r w:rsidRPr="005C6E73">
                              <w:rPr>
                                <w:rFonts w:ascii="HGｺﾞｼｯｸE" w:eastAsia="HGｺﾞｼｯｸE" w:hAnsi="HGｺﾞｼｯｸE" w:hint="eastAsia"/>
                                <w:b/>
                                <w:spacing w:val="-2"/>
                                <w:w w:val="95"/>
                                <w:lang w:eastAsia="ja-JP"/>
                              </w:rPr>
                              <w:t>むけて</w:t>
                            </w:r>
                          </w:p>
                        </w:txbxContent>
                      </wps:txbx>
                      <wps:bodyPr rot="0" vert="horz" wrap="square" lIns="0" tIns="0" rIns="0" bIns="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5B73C" id="テキスト ボックス 10" o:spid="_x0000_s1037"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" fillcolor="#daeef3 [664]" strokeweight="1.5pt">
                <v:textbox inset="0,0,0,0">
                  <w:txbxContent>
                    <w:p w14:paraId="099AA4FA" w14:textId="77777777" w:rsidR="00517F0A" w:rsidRPr="005C6E73" w:rsidRDefault="00517F0A"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第５章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計</w:t>
                      </w:r>
                      <w:r w:rsidRPr="005C6E73">
                        <w:rPr>
                          <w:rFonts w:ascii="HGｺﾞｼｯｸE" w:eastAsia="HGｺﾞｼｯｸE" w:hAnsi="HGｺﾞｼｯｸE" w:hint="eastAsia"/>
                          <w:b/>
                          <w:spacing w:val="-2"/>
                          <w:w w:val="95"/>
                          <w:lang w:eastAsia="ja-JP"/>
                        </w:rPr>
                        <w:t>画の実</w:t>
                      </w:r>
                      <w:r w:rsidRPr="005C6E73">
                        <w:rPr>
                          <w:rFonts w:ascii="HGｺﾞｼｯｸE" w:eastAsia="HGｺﾞｼｯｸE" w:hAnsi="HGｺﾞｼｯｸE" w:hint="eastAsia"/>
                          <w:b/>
                          <w:spacing w:val="-3"/>
                          <w:w w:val="95"/>
                          <w:lang w:eastAsia="ja-JP"/>
                        </w:rPr>
                        <w:t>現に</w:t>
                      </w:r>
                      <w:r w:rsidRPr="005C6E73">
                        <w:rPr>
                          <w:rFonts w:ascii="HGｺﾞｼｯｸE" w:eastAsia="HGｺﾞｼｯｸE" w:hAnsi="HGｺﾞｼｯｸE" w:hint="eastAsia"/>
                          <w:b/>
                          <w:spacing w:val="-2"/>
                          <w:w w:val="95"/>
                          <w:lang w:eastAsia="ja-JP"/>
                        </w:rPr>
                        <w:t>むけて</w:t>
                      </w:r>
                    </w:p>
                  </w:txbxContent>
                </v:textbox>
                <w10:anchorlock/>
              </v:shape>
            </w:pict>
          </mc:Fallback>
        </mc:AlternateContent>
      </w:r>
    </w:p>
    <w:p w14:paraId="781D2678" w14:textId="77777777" w:rsidR="0094401E" w:rsidRPr="0014476E" w:rsidRDefault="0094401E" w:rsidP="00CF3001">
      <w:pPr>
        <w:pStyle w:val="ad"/>
        <w:ind w:left="1891"/>
        <w:rPr>
          <w:sz w:val="20"/>
          <w:lang w:eastAsia="ja-JP"/>
        </w:rPr>
      </w:pPr>
    </w:p>
    <w:p w14:paraId="1159C767" w14:textId="77777777" w:rsidR="0094401E" w:rsidRPr="0014476E" w:rsidRDefault="0094401E" w:rsidP="00CF3001">
      <w:pPr>
        <w:pStyle w:val="ad"/>
        <w:ind w:left="1891"/>
        <w:rPr>
          <w:sz w:val="20"/>
          <w:lang w:eastAsia="ja-JP"/>
        </w:rPr>
        <w:sectPr w:rsidR="0094401E" w:rsidRPr="0014476E" w:rsidSect="00073E5D">
          <w:footerReference w:type="default" r:id="rId9"/>
          <w:pgSz w:w="11906" w:h="16838" w:code="9"/>
          <w:pgMar w:top="1134" w:right="1418" w:bottom="1134" w:left="1418" w:header="851" w:footer="680" w:gutter="0"/>
          <w:pgNumType w:start="2"/>
          <w:cols w:space="425"/>
          <w:docGrid w:type="lines" w:linePitch="360"/>
        </w:sectPr>
      </w:pPr>
    </w:p>
    <w:p w14:paraId="3C436CFF" w14:textId="77777777" w:rsidR="00136228" w:rsidRPr="0014476E" w:rsidRDefault="00136228" w:rsidP="00136228">
      <w:pPr>
        <w:jc w:val="center"/>
        <w:rPr>
          <w:rFonts w:ascii="HGｺﾞｼｯｸE" w:eastAsia="HGｺﾞｼｯｸE" w:hAnsi="HGｺﾞｼｯｸE"/>
          <w:sz w:val="56"/>
          <w:szCs w:val="56"/>
        </w:rPr>
      </w:pPr>
    </w:p>
    <w:p w14:paraId="01B93D6B" w14:textId="77777777" w:rsidR="00136228" w:rsidRPr="0014476E" w:rsidRDefault="00136228" w:rsidP="00136228">
      <w:pPr>
        <w:jc w:val="center"/>
        <w:rPr>
          <w:rFonts w:ascii="HGｺﾞｼｯｸE" w:eastAsia="HGｺﾞｼｯｸE" w:hAnsi="HGｺﾞｼｯｸE"/>
          <w:sz w:val="56"/>
          <w:szCs w:val="56"/>
        </w:rPr>
      </w:pPr>
    </w:p>
    <w:p w14:paraId="3A75EFFD" w14:textId="77777777" w:rsidR="00136228" w:rsidRPr="0014476E" w:rsidRDefault="00136228" w:rsidP="00136228">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第１章</w:t>
      </w:r>
    </w:p>
    <w:p w14:paraId="598486A4" w14:textId="77777777" w:rsidR="00136228" w:rsidRPr="0014476E" w:rsidRDefault="00136228" w:rsidP="00136228">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斑鳩町の現状と都市づくりの課題</w:t>
      </w:r>
    </w:p>
    <w:p w14:paraId="4C2E283B" w14:textId="77777777" w:rsidR="00136228" w:rsidRPr="0014476E" w:rsidRDefault="00136228" w:rsidP="00136228">
      <w:pPr>
        <w:jc w:val="center"/>
        <w:rPr>
          <w:rFonts w:ascii="HGｺﾞｼｯｸE" w:eastAsia="HGｺﾞｼｯｸE" w:hAnsi="HGｺﾞｼｯｸE"/>
          <w:sz w:val="36"/>
          <w:szCs w:val="36"/>
        </w:rPr>
      </w:pPr>
    </w:p>
    <w:p w14:paraId="21CA336E" w14:textId="77777777" w:rsidR="00136228" w:rsidRPr="0014476E" w:rsidRDefault="00136228" w:rsidP="00136228">
      <w:pPr>
        <w:jc w:val="center"/>
      </w:pPr>
    </w:p>
    <w:p w14:paraId="6523CE30" w14:textId="77777777" w:rsidR="00136228" w:rsidRPr="0014476E" w:rsidRDefault="00136228" w:rsidP="00136228">
      <w:pPr>
        <w:sectPr w:rsidR="00136228" w:rsidRPr="0014476E" w:rsidSect="007808EE">
          <w:footerReference w:type="default" r:id="rId10"/>
          <w:pgSz w:w="11906" w:h="16838" w:code="9"/>
          <w:pgMar w:top="1134" w:right="1418" w:bottom="1134" w:left="1418" w:header="851" w:footer="680" w:gutter="0"/>
          <w:pgNumType w:start="1"/>
          <w:cols w:space="425"/>
          <w:docGrid w:type="lines" w:linePitch="360"/>
        </w:sectPr>
      </w:pPr>
    </w:p>
    <w:bookmarkStart w:id="4" w:name="_Toc43881090"/>
    <w:p w14:paraId="29A9EF5D" w14:textId="77777777" w:rsidR="00136228" w:rsidRPr="0014476E" w:rsidRDefault="00136228" w:rsidP="00136228">
      <w:pPr>
        <w:pStyle w:val="1"/>
        <w:rPr>
          <w:rFonts w:ascii="HGｺﾞｼｯｸE" w:eastAsia="HGｺﾞｼｯｸE" w:hAnsi="HGｺﾞｼｯｸE"/>
          <w:color w:val="FFFFFF" w:themeColor="background1"/>
          <w:sz w:val="32"/>
          <w:szCs w:val="32"/>
        </w:rPr>
      </w:pPr>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98336" behindDoc="1" locked="0" layoutInCell="1" allowOverlap="1" wp14:anchorId="0F93D70F" wp14:editId="35AE1AE3">
                <wp:simplePos x="0" y="0"/>
                <wp:positionH relativeFrom="column">
                  <wp:posOffset>-214630</wp:posOffset>
                </wp:positionH>
                <wp:positionV relativeFrom="paragraph">
                  <wp:posOffset>-5715</wp:posOffset>
                </wp:positionV>
                <wp:extent cx="6210300" cy="431800"/>
                <wp:effectExtent l="0" t="0" r="0" b="63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00FAD08D" w14:textId="77777777" w:rsidR="00517F0A" w:rsidRPr="001362FB" w:rsidRDefault="00517F0A" w:rsidP="00136228">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3D70F" id="_x0000_s1038" type="#_x0000_t202" style="position:absolute;left:0;text-align:left;margin-left:-16.9pt;margin-top:-.45pt;width:489pt;height:3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" fillcolor="#4bacc6 [3208]" stroked="f">
                <v:textbox>
                  <w:txbxContent>
                    <w:p w14:paraId="00FAD08D" w14:textId="77777777" w:rsidR="00517F0A" w:rsidRPr="001362FB" w:rsidRDefault="00517F0A" w:rsidP="00136228">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00180220" w:rsidRPr="0014476E">
        <w:rPr>
          <w:rFonts w:ascii="HGｺﾞｼｯｸE" w:eastAsia="HGｺﾞｼｯｸE" w:hAnsi="HGｺﾞｼｯｸE" w:hint="eastAsia"/>
          <w:color w:val="FFFFFF" w:themeColor="background1"/>
          <w:sz w:val="32"/>
          <w:szCs w:val="32"/>
        </w:rPr>
        <w:t>第</w:t>
      </w:r>
      <w:r w:rsidR="001741CB" w:rsidRPr="0014476E">
        <w:rPr>
          <w:rFonts w:ascii="HGｺﾞｼｯｸE" w:eastAsia="HGｺﾞｼｯｸE" w:hAnsi="HGｺﾞｼｯｸE" w:hint="eastAsia"/>
          <w:color w:val="FFFFFF" w:themeColor="background1"/>
          <w:sz w:val="32"/>
          <w:szCs w:val="32"/>
        </w:rPr>
        <w:t>１</w:t>
      </w:r>
      <w:r w:rsidRPr="0014476E">
        <w:rPr>
          <w:rFonts w:ascii="HGｺﾞｼｯｸE" w:eastAsia="HGｺﾞｼｯｸE" w:hAnsi="HGｺﾞｼｯｸE" w:hint="eastAsia"/>
          <w:color w:val="FFFFFF" w:themeColor="background1"/>
          <w:sz w:val="32"/>
          <w:szCs w:val="32"/>
        </w:rPr>
        <w:t xml:space="preserve">章　</w:t>
      </w:r>
      <w:r w:rsidR="00180220" w:rsidRPr="0014476E">
        <w:rPr>
          <w:rFonts w:ascii="HGｺﾞｼｯｸE" w:eastAsia="HGｺﾞｼｯｸE" w:hAnsi="HGｺﾞｼｯｸE" w:hint="eastAsia"/>
          <w:color w:val="FFFFFF" w:themeColor="background1"/>
          <w:sz w:val="32"/>
          <w:szCs w:val="32"/>
        </w:rPr>
        <w:t>斑鳩町の現状と都市づくりの課題</w:t>
      </w:r>
      <w:bookmarkEnd w:id="4"/>
    </w:p>
    <w:bookmarkStart w:id="5" w:name="_Toc43881091"/>
    <w:p w14:paraId="77509A26" w14:textId="77777777" w:rsidR="00136228" w:rsidRPr="0014476E" w:rsidRDefault="00136228" w:rsidP="00136228">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9360" behindDoc="0" locked="0" layoutInCell="1" allowOverlap="1" wp14:anchorId="734A5865" wp14:editId="062E040B">
                <wp:simplePos x="0" y="0"/>
                <wp:positionH relativeFrom="column">
                  <wp:posOffset>47625</wp:posOffset>
                </wp:positionH>
                <wp:positionV relativeFrom="paragraph">
                  <wp:posOffset>377825</wp:posOffset>
                </wp:positionV>
                <wp:extent cx="5688000" cy="0"/>
                <wp:effectExtent l="0" t="0" r="27305" b="19050"/>
                <wp:wrapNone/>
                <wp:docPr id="288" name="直線コネクタ 288"/>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8CBF23" id="直線コネクタ 288" o:spid="_x0000_s1026" style="position:absolute;left:0;text-align:lef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NGvsUw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w:t>
      </w:r>
      <w:r w:rsidR="00180220" w:rsidRPr="0014476E">
        <w:rPr>
          <w:rFonts w:ascii="HGｺﾞｼｯｸE" w:eastAsia="HGｺﾞｼｯｸE" w:hAnsi="HGｺﾞｼｯｸE" w:hint="eastAsia"/>
          <w:color w:val="31849B" w:themeColor="accent5" w:themeShade="BF"/>
          <w:sz w:val="28"/>
          <w:szCs w:val="28"/>
        </w:rPr>
        <w:t>斑鳩町の現状</w:t>
      </w:r>
      <w:bookmarkEnd w:id="5"/>
    </w:p>
    <w:p w14:paraId="6A369C10" w14:textId="77777777" w:rsidR="00136228" w:rsidRPr="0014476E" w:rsidRDefault="00136228" w:rsidP="0013622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180220" w:rsidRPr="0014476E">
        <w:rPr>
          <w:rFonts w:ascii="HG丸ｺﾞｼｯｸM-PRO" w:eastAsia="HG丸ｺﾞｼｯｸM-PRO" w:hAnsi="HG丸ｺﾞｼｯｸM-PRO" w:hint="eastAsia"/>
          <w:b/>
          <w:color w:val="31849B" w:themeColor="accent5" w:themeShade="BF"/>
          <w:sz w:val="22"/>
        </w:rPr>
        <w:t>斑鳩町の位置となりたち</w:t>
      </w:r>
    </w:p>
    <w:p w14:paraId="4C0E002E"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本町の行政区域は南北6.4km、東西4.4km、面積14.27k㎡のコンパクトな町で、奈良県の北西部を占める奈良盆地の北西部、矢田丘陵の南にわたる地域に位置しています。</w:t>
      </w:r>
    </w:p>
    <w:p w14:paraId="5029D3E7"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町の四周は、北部に生駒市、北東部に大和郡山市、南東部に安堵町、南部に河合町、南西部に王寺町、西部には三郷町、平群町と隣接し、大阪市へは約25km、奈良市へは約15kmの距離にあります。</w:t>
      </w:r>
    </w:p>
    <w:p w14:paraId="6FB33409"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阪市、奈良市とは本町唯一の鉄道駅となるJR法隆寺駅からJR関西本線によって結ばれています。また、本町の南側には、大和川をへだてて西名阪自動車道の法隆寺インターチェンジが位置しており、広域と結ばれています。</w:t>
      </w:r>
    </w:p>
    <w:p w14:paraId="48E0256B" w14:textId="29B8CA7B"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本町は、</w:t>
      </w:r>
      <w:r w:rsidR="006E71A3">
        <w:rPr>
          <w:rFonts w:ascii="HG丸ｺﾞｼｯｸM-PRO" w:eastAsia="HG丸ｺﾞｼｯｸM-PRO" w:hAnsi="HG丸ｺﾞｼｯｸM-PRO" w:hint="eastAsia"/>
          <w:sz w:val="22"/>
        </w:rPr>
        <w:t>1947（</w:t>
      </w:r>
      <w:r w:rsidRPr="0014476E">
        <w:rPr>
          <w:rFonts w:ascii="HG丸ｺﾞｼｯｸM-PRO" w:eastAsia="HG丸ｺﾞｼｯｸM-PRO" w:hAnsi="HG丸ｺﾞｼｯｸM-PRO" w:hint="eastAsia"/>
          <w:sz w:val="22"/>
        </w:rPr>
        <w:t>昭和22</w:t>
      </w:r>
      <w:r w:rsidR="006E71A3">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年に龍田町、法隆寺村、富郷村の3町村が合併してできた町であり、法隆寺を中心に栄えた西里や東里をはじめとする門前町、龍田など旧街道に沿って発展した街道町、そして、平地部を中心に点在する農家集落で構成されていました。</w:t>
      </w:r>
    </w:p>
    <w:p w14:paraId="5A08664B" w14:textId="77777777" w:rsidR="00136228"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昭和30年代の後半から急激な都市化の波が押し寄せ、農地の宅地化がすすみ、現在では市街地の大半において戸建住宅が建ち並んでいます。また、近年では、戸建住宅に比較すると数は少ないものの、一部、マンションの立地もみられます。</w:t>
      </w:r>
    </w:p>
    <w:p w14:paraId="0F491EB8" w14:textId="77777777" w:rsidR="006944F5" w:rsidRPr="0014476E" w:rsidRDefault="006944F5" w:rsidP="006944F5">
      <w:pPr>
        <w:ind w:firstLineChars="100" w:firstLine="220"/>
        <w:rPr>
          <w:rFonts w:ascii="HG丸ｺﾞｼｯｸM-PRO" w:eastAsia="HG丸ｺﾞｼｯｸM-PRO" w:hAnsi="HG丸ｺﾞｼｯｸM-PRO"/>
          <w:sz w:val="22"/>
        </w:rPr>
      </w:pPr>
    </w:p>
    <w:p w14:paraId="032C39A9" w14:textId="77777777" w:rsidR="006944F5" w:rsidRPr="0014476E" w:rsidRDefault="006944F5" w:rsidP="006944F5">
      <w:pPr>
        <w:ind w:firstLineChars="100" w:firstLine="210"/>
        <w:rPr>
          <w:rFonts w:ascii="HG丸ｺﾞｼｯｸM-PRO" w:eastAsia="HG丸ｺﾞｼｯｸM-PRO" w:hAnsi="HG丸ｺﾞｼｯｸM-PRO"/>
          <w:sz w:val="22"/>
        </w:rPr>
      </w:pPr>
      <w:r w:rsidRPr="0014476E">
        <w:rPr>
          <w:noProof/>
        </w:rPr>
        <w:drawing>
          <wp:anchor distT="0" distB="0" distL="114300" distR="114300" simplePos="0" relativeHeight="251623936" behindDoc="0" locked="0" layoutInCell="1" allowOverlap="1" wp14:anchorId="2E5DDC75" wp14:editId="61DF52C3">
            <wp:simplePos x="0" y="0"/>
            <wp:positionH relativeFrom="column">
              <wp:posOffset>704215</wp:posOffset>
            </wp:positionH>
            <wp:positionV relativeFrom="paragraph">
              <wp:posOffset>603885</wp:posOffset>
            </wp:positionV>
            <wp:extent cx="5212232" cy="3569188"/>
            <wp:effectExtent l="0" t="0" r="762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l="10040" t="18853" r="10352" b="11242"/>
                    <a:stretch/>
                  </pic:blipFill>
                  <pic:spPr bwMode="auto">
                    <a:xfrm>
                      <a:off x="0" y="0"/>
                      <a:ext cx="5212232" cy="3569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CC071" w14:textId="77777777" w:rsidR="006944F5" w:rsidRPr="0014476E" w:rsidRDefault="006944F5" w:rsidP="006944F5">
      <w:pPr>
        <w:ind w:firstLineChars="100" w:firstLine="220"/>
        <w:rPr>
          <w:rFonts w:ascii="HG丸ｺﾞｼｯｸM-PRO" w:eastAsia="HG丸ｺﾞｼｯｸM-PRO" w:hAnsi="HG丸ｺﾞｼｯｸM-PRO"/>
          <w:sz w:val="22"/>
        </w:rPr>
      </w:pPr>
    </w:p>
    <w:p w14:paraId="485F83CC" w14:textId="77777777" w:rsidR="006944F5" w:rsidRPr="0014476E" w:rsidRDefault="006944F5" w:rsidP="006944F5">
      <w:pPr>
        <w:ind w:firstLineChars="100" w:firstLine="220"/>
        <w:rPr>
          <w:rFonts w:ascii="HG丸ｺﾞｼｯｸM-PRO" w:eastAsia="HG丸ｺﾞｼｯｸM-PRO" w:hAnsi="HG丸ｺﾞｼｯｸM-PRO"/>
          <w:sz w:val="22"/>
        </w:rPr>
      </w:pPr>
    </w:p>
    <w:p w14:paraId="1350044D" w14:textId="77777777" w:rsidR="006944F5" w:rsidRPr="0014476E" w:rsidRDefault="006944F5" w:rsidP="006944F5">
      <w:pPr>
        <w:ind w:firstLineChars="100" w:firstLine="220"/>
        <w:rPr>
          <w:rFonts w:ascii="HG丸ｺﾞｼｯｸM-PRO" w:eastAsia="HG丸ｺﾞｼｯｸM-PRO" w:hAnsi="HG丸ｺﾞｼｯｸM-PRO"/>
          <w:sz w:val="22"/>
        </w:rPr>
      </w:pPr>
    </w:p>
    <w:p w14:paraId="7FC1B39E" w14:textId="77777777" w:rsidR="006944F5" w:rsidRPr="0014476E" w:rsidRDefault="006944F5">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4514B6B3" w14:textId="77777777" w:rsidR="006944F5" w:rsidRPr="0014476E" w:rsidRDefault="006944F5" w:rsidP="006944F5">
      <w:pPr>
        <w:rPr>
          <w:rFonts w:ascii="HGｺﾞｼｯｸE" w:eastAsia="HGｺﾞｼｯｸE" w:hAnsi="HGｺﾞｼｯｸE"/>
          <w:color w:val="FFFFFF" w:themeColor="background1"/>
          <w:sz w:val="32"/>
          <w:szCs w:val="32"/>
        </w:rPr>
      </w:pPr>
    </w:p>
    <w:p w14:paraId="46B1C612"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（２）人口と世帯の推移</w:t>
      </w:r>
    </w:p>
    <w:p w14:paraId="2D088099" w14:textId="1C54E8EB" w:rsidR="00B53CE2" w:rsidRPr="0014476E" w:rsidRDefault="00B53CE2" w:rsidP="002F06C3">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① </w:t>
      </w:r>
      <w:r w:rsidR="002F06C3">
        <w:rPr>
          <w:rFonts w:ascii="HG丸ｺﾞｼｯｸM-PRO" w:eastAsia="HG丸ｺﾞｼｯｸM-PRO" w:hAnsi="HG丸ｺﾞｼｯｸM-PRO" w:hint="eastAsia"/>
          <w:b/>
          <w:sz w:val="22"/>
        </w:rPr>
        <w:t>総</w:t>
      </w:r>
      <w:r w:rsidRPr="0014476E">
        <w:rPr>
          <w:rFonts w:ascii="HG丸ｺﾞｼｯｸM-PRO" w:eastAsia="HG丸ｺﾞｼｯｸM-PRO" w:hAnsi="HG丸ｺﾞｼｯｸM-PRO" w:hint="eastAsia"/>
          <w:b/>
          <w:sz w:val="22"/>
        </w:rPr>
        <w:t>人口の推移</w:t>
      </w:r>
    </w:p>
    <w:p w14:paraId="793B62D0" w14:textId="77777777" w:rsidR="002F06C3" w:rsidRP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斑鳩町の人口は、ベビーブーム等に伴って1947（昭和22）年に人口が大きく増加し、また、高度経済成長を背景に、1980（昭和55）年にかけて大きく増加しました。</w:t>
      </w:r>
    </w:p>
    <w:p w14:paraId="680994F5" w14:textId="764AB50E" w:rsidR="00CF3001" w:rsidRPr="0014476E"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2000（平成12）年に28,566人でピークを迎えた後は緩やかな減少に転じ、2015（平成27）年には27,303人となっています</w:t>
      </w:r>
      <w:r w:rsidR="006944F5" w:rsidRPr="0014476E">
        <w:rPr>
          <w:rFonts w:ascii="HG丸ｺﾞｼｯｸM-PRO" w:eastAsia="HG丸ｺﾞｼｯｸM-PRO" w:hAnsi="HG丸ｺﾞｼｯｸM-PRO" w:hint="eastAsia"/>
          <w:sz w:val="22"/>
        </w:rPr>
        <w:t>。</w:t>
      </w:r>
    </w:p>
    <w:p w14:paraId="52A46853" w14:textId="77777777" w:rsidR="00F25506" w:rsidRPr="0014476E" w:rsidRDefault="00F25506" w:rsidP="00F25506">
      <w:pPr>
        <w:pStyle w:val="af1"/>
        <w:ind w:leftChars="500" w:left="1050" w:right="142"/>
      </w:pPr>
    </w:p>
    <w:p w14:paraId="08431285" w14:textId="595621DB" w:rsidR="00F25506" w:rsidRPr="0014476E" w:rsidRDefault="00F25506" w:rsidP="00F25506">
      <w:pPr>
        <w:pStyle w:val="af0"/>
        <w:spacing w:beforeLines="50" w:before="180"/>
        <w:rPr>
          <w:color w:val="000000" w:themeColor="text1"/>
          <w:sz w:val="20"/>
        </w:rPr>
      </w:pPr>
      <w:bookmarkStart w:id="6" w:name="_Hlk515281427"/>
      <w:r w:rsidRPr="0014476E">
        <w:rPr>
          <w:rFonts w:hint="eastAsia"/>
          <w:color w:val="000000" w:themeColor="text1"/>
          <w:sz w:val="20"/>
        </w:rPr>
        <w:t>人口と人口</w:t>
      </w:r>
      <w:r w:rsidR="002F06C3">
        <w:rPr>
          <w:rFonts w:hint="eastAsia"/>
          <w:color w:val="000000" w:themeColor="text1"/>
          <w:sz w:val="20"/>
        </w:rPr>
        <w:t>変化</w:t>
      </w:r>
      <w:r w:rsidRPr="0014476E">
        <w:rPr>
          <w:rFonts w:hint="eastAsia"/>
          <w:color w:val="000000" w:themeColor="text1"/>
          <w:sz w:val="20"/>
        </w:rPr>
        <w:t>率の推移</w:t>
      </w:r>
    </w:p>
    <w:bookmarkEnd w:id="6"/>
    <w:p w14:paraId="102A2E0B" w14:textId="5BABC280" w:rsidR="00F25506" w:rsidRPr="0014476E" w:rsidRDefault="002F06C3" w:rsidP="00F25506">
      <w:r w:rsidRPr="002D4E0A">
        <w:rPr>
          <w:noProof/>
        </w:rPr>
        <w:drawing>
          <wp:anchor distT="0" distB="0" distL="114300" distR="114300" simplePos="0" relativeHeight="251868672" behindDoc="0" locked="0" layoutInCell="1" allowOverlap="1" wp14:anchorId="67519093" wp14:editId="59F9D0A3">
            <wp:simplePos x="0" y="0"/>
            <wp:positionH relativeFrom="margin">
              <wp:align>left</wp:align>
            </wp:positionH>
            <wp:positionV relativeFrom="paragraph">
              <wp:posOffset>133350</wp:posOffset>
            </wp:positionV>
            <wp:extent cx="6035040" cy="3585845"/>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93"/>
                    <a:stretch/>
                  </pic:blipFill>
                  <pic:spPr bwMode="auto">
                    <a:xfrm>
                      <a:off x="0" y="0"/>
                      <a:ext cx="6035040" cy="358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506" w:rsidRPr="0014476E">
        <w:t xml:space="preserve"> </w:t>
      </w:r>
    </w:p>
    <w:p w14:paraId="3D35188A" w14:textId="77777777" w:rsidR="00F25506" w:rsidRPr="0014476E" w:rsidRDefault="00F25506" w:rsidP="00F25506"/>
    <w:p w14:paraId="38FB36FB" w14:textId="77777777" w:rsidR="00F25506" w:rsidRPr="0014476E" w:rsidRDefault="00F25506" w:rsidP="00F25506"/>
    <w:p w14:paraId="187914A7" w14:textId="77777777" w:rsidR="00F25506" w:rsidRPr="0014476E" w:rsidRDefault="00F25506" w:rsidP="00F25506"/>
    <w:p w14:paraId="7819F97F" w14:textId="77777777" w:rsidR="00F25506" w:rsidRPr="0014476E" w:rsidRDefault="00F25506" w:rsidP="00F25506"/>
    <w:p w14:paraId="17856B22" w14:textId="77777777" w:rsidR="00F25506" w:rsidRPr="0014476E" w:rsidRDefault="00F25506" w:rsidP="00F25506"/>
    <w:p w14:paraId="746BC3B3" w14:textId="77777777" w:rsidR="00F25506" w:rsidRPr="0014476E" w:rsidRDefault="00F25506" w:rsidP="00F25506"/>
    <w:p w14:paraId="653FADC0" w14:textId="77777777" w:rsidR="00F25506" w:rsidRPr="0014476E" w:rsidRDefault="00F25506" w:rsidP="00F25506"/>
    <w:p w14:paraId="56F9852D" w14:textId="77777777" w:rsidR="00F25506" w:rsidRPr="0014476E" w:rsidRDefault="00F25506" w:rsidP="00F25506"/>
    <w:p w14:paraId="3D76F4CD" w14:textId="77777777" w:rsidR="00F25506" w:rsidRPr="0014476E" w:rsidRDefault="00F25506" w:rsidP="00F25506">
      <w:pPr>
        <w:spacing w:afterLines="50" w:after="180"/>
      </w:pPr>
    </w:p>
    <w:p w14:paraId="179A3411" w14:textId="77777777" w:rsidR="00F25506" w:rsidRPr="0014476E" w:rsidRDefault="00F25506" w:rsidP="00F25506">
      <w:pPr>
        <w:ind w:rightChars="471" w:right="989"/>
        <w:jc w:val="right"/>
        <w:rPr>
          <w:sz w:val="18"/>
        </w:rPr>
      </w:pPr>
      <w:r w:rsidRPr="0014476E">
        <w:rPr>
          <w:rFonts w:hint="eastAsia"/>
          <w:sz w:val="18"/>
        </w:rPr>
        <w:t>資料：国勢調査</w:t>
      </w:r>
    </w:p>
    <w:p w14:paraId="11CC309E" w14:textId="77777777" w:rsidR="006944F5" w:rsidRPr="0014476E" w:rsidRDefault="006944F5" w:rsidP="00F25506">
      <w:r w:rsidRPr="0014476E">
        <w:rPr>
          <w:rFonts w:ascii="HGｺﾞｼｯｸE" w:eastAsia="HGｺﾞｼｯｸE" w:hAnsi="HGｺﾞｼｯｸE"/>
          <w:color w:val="FFFFFF" w:themeColor="background1"/>
          <w:sz w:val="32"/>
          <w:szCs w:val="32"/>
        </w:rPr>
        <w:br w:type="page"/>
      </w:r>
    </w:p>
    <w:p w14:paraId="56515323" w14:textId="77777777" w:rsidR="00023FB1" w:rsidRPr="0014476E" w:rsidRDefault="00023FB1" w:rsidP="00023FB1">
      <w:pPr>
        <w:rPr>
          <w:rFonts w:ascii="HGｺﾞｼｯｸE" w:eastAsia="HGｺﾞｼｯｸE" w:hAnsi="HGｺﾞｼｯｸE"/>
          <w:color w:val="FFFFFF" w:themeColor="background1"/>
          <w:sz w:val="32"/>
          <w:szCs w:val="32"/>
        </w:rPr>
      </w:pPr>
    </w:p>
    <w:p w14:paraId="7EB23B28" w14:textId="4F9208D2" w:rsidR="002F06C3" w:rsidRPr="002F06C3" w:rsidRDefault="002F06C3" w:rsidP="002F06C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② </w:t>
      </w:r>
      <w:r w:rsidR="00120489" w:rsidRPr="00120489">
        <w:rPr>
          <w:rFonts w:ascii="HG丸ｺﾞｼｯｸM-PRO" w:eastAsia="HG丸ｺﾞｼｯｸM-PRO" w:hAnsi="HG丸ｺﾞｼｯｸM-PRO" w:hint="eastAsia"/>
          <w:b/>
          <w:sz w:val="22"/>
        </w:rPr>
        <w:t>人口構成比</w:t>
      </w:r>
      <w:r w:rsidRPr="002F06C3">
        <w:rPr>
          <w:rFonts w:ascii="HG丸ｺﾞｼｯｸM-PRO" w:eastAsia="HG丸ｺﾞｼｯｸM-PRO" w:hAnsi="HG丸ｺﾞｼｯｸM-PRO" w:hint="eastAsia"/>
          <w:b/>
          <w:sz w:val="22"/>
        </w:rPr>
        <w:t>の推移</w:t>
      </w:r>
    </w:p>
    <w:p w14:paraId="3883AA14" w14:textId="77777777" w:rsidR="002F06C3" w:rsidRP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年齢3区分別の人口構造の推移をみると、65歳以上の高齢化率が1980（昭和55）年から2015（平成27）年には35年間で20.5ポイント増加している一方で、0～14歳の年少人口比率は12.1ポイント減少しており、少子高齢化が進行しています。</w:t>
      </w:r>
    </w:p>
    <w:p w14:paraId="024908F4" w14:textId="3002D97D" w:rsid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従属人口指数は、1995（平成7）年に減少のピークを迎えた後増加に転じ、2015（平成27）年には74.7と過去10年において特に大きく増加しています。</w:t>
      </w:r>
    </w:p>
    <w:p w14:paraId="79D871DF" w14:textId="77777777" w:rsidR="002F06C3" w:rsidRPr="002F06C3" w:rsidRDefault="002F06C3" w:rsidP="002F06C3">
      <w:pPr>
        <w:ind w:firstLineChars="100" w:firstLine="220"/>
        <w:rPr>
          <w:rFonts w:ascii="HG丸ｺﾞｼｯｸM-PRO" w:eastAsia="HG丸ｺﾞｼｯｸM-PRO" w:hAnsi="HG丸ｺﾞｼｯｸM-PRO"/>
          <w:sz w:val="22"/>
        </w:rPr>
      </w:pPr>
    </w:p>
    <w:p w14:paraId="679D6514" w14:textId="785E521F" w:rsidR="00F25506" w:rsidRPr="0014476E" w:rsidRDefault="00F25506" w:rsidP="00F25506">
      <w:pPr>
        <w:pStyle w:val="af0"/>
        <w:spacing w:beforeLines="50" w:before="180"/>
        <w:rPr>
          <w:sz w:val="20"/>
        </w:rPr>
      </w:pPr>
      <w:r w:rsidRPr="0014476E">
        <w:rPr>
          <w:rFonts w:hint="eastAsia"/>
          <w:sz w:val="20"/>
        </w:rPr>
        <w:t>年齢</w:t>
      </w:r>
      <w:r w:rsidR="002F06C3">
        <w:rPr>
          <w:rFonts w:hint="eastAsia"/>
          <w:sz w:val="20"/>
        </w:rPr>
        <w:t>３区分</w:t>
      </w:r>
      <w:r w:rsidRPr="0014476E">
        <w:rPr>
          <w:rFonts w:hint="eastAsia"/>
          <w:sz w:val="20"/>
        </w:rPr>
        <w:t>別人口</w:t>
      </w:r>
      <w:r w:rsidR="002F06C3">
        <w:rPr>
          <w:rFonts w:hint="eastAsia"/>
          <w:sz w:val="20"/>
        </w:rPr>
        <w:t>構造と従属人口指数</w:t>
      </w:r>
      <w:r w:rsidRPr="0014476E">
        <w:rPr>
          <w:rFonts w:hint="eastAsia"/>
          <w:sz w:val="20"/>
        </w:rPr>
        <w:t>の推移</w:t>
      </w:r>
    </w:p>
    <w:p w14:paraId="1C3B98F1" w14:textId="22159379" w:rsidR="00F25506" w:rsidRPr="0014476E" w:rsidRDefault="002F06C3" w:rsidP="00F25506">
      <w:r w:rsidRPr="002F06C3">
        <w:rPr>
          <w:noProof/>
        </w:rPr>
        <w:drawing>
          <wp:anchor distT="0" distB="0" distL="114300" distR="114300" simplePos="0" relativeHeight="251871744" behindDoc="1" locked="0" layoutInCell="1" allowOverlap="1" wp14:anchorId="20E04FA4" wp14:editId="0AFEF1E6">
            <wp:simplePos x="0" y="0"/>
            <wp:positionH relativeFrom="column">
              <wp:posOffset>394970</wp:posOffset>
            </wp:positionH>
            <wp:positionV relativeFrom="paragraph">
              <wp:posOffset>80010</wp:posOffset>
            </wp:positionV>
            <wp:extent cx="5176520" cy="2826385"/>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7251"/>
                    <a:stretch/>
                  </pic:blipFill>
                  <pic:spPr bwMode="auto">
                    <a:xfrm>
                      <a:off x="0" y="0"/>
                      <a:ext cx="5176520" cy="282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725E0" w14:textId="77777777" w:rsidR="00F25506" w:rsidRPr="0014476E" w:rsidRDefault="00F25506" w:rsidP="00F25506"/>
    <w:p w14:paraId="5124D16C" w14:textId="77777777" w:rsidR="00F25506" w:rsidRPr="0014476E" w:rsidRDefault="00F25506" w:rsidP="00F25506"/>
    <w:p w14:paraId="0C830E47" w14:textId="77777777" w:rsidR="00F25506" w:rsidRPr="0014476E" w:rsidRDefault="00F25506" w:rsidP="00F25506"/>
    <w:p w14:paraId="1AC77ECE" w14:textId="77777777" w:rsidR="00F25506" w:rsidRPr="0014476E" w:rsidRDefault="00F25506" w:rsidP="00F25506"/>
    <w:p w14:paraId="72586379" w14:textId="77777777" w:rsidR="00F25506" w:rsidRPr="0014476E" w:rsidRDefault="00F25506" w:rsidP="00F25506"/>
    <w:p w14:paraId="43ED1377" w14:textId="77777777" w:rsidR="00F25506" w:rsidRPr="0014476E" w:rsidRDefault="00F25506" w:rsidP="00F25506"/>
    <w:p w14:paraId="79109578" w14:textId="77777777" w:rsidR="00F25506" w:rsidRPr="0014476E" w:rsidRDefault="00F25506" w:rsidP="00F25506"/>
    <w:p w14:paraId="0C430340" w14:textId="77777777" w:rsidR="00F25506" w:rsidRPr="0014476E" w:rsidRDefault="00F25506" w:rsidP="00F25506"/>
    <w:p w14:paraId="01E05C09" w14:textId="77777777" w:rsidR="00F25506" w:rsidRPr="0014476E" w:rsidRDefault="00F25506" w:rsidP="00F25506"/>
    <w:p w14:paraId="0E2C9A3B" w14:textId="30C75C5A" w:rsidR="005C6E73" w:rsidRDefault="002F06C3">
      <w:pPr>
        <w:widowControl/>
        <w:jc w:val="left"/>
      </w:pPr>
      <w:r w:rsidRPr="002F06C3">
        <w:rPr>
          <w:noProof/>
        </w:rPr>
        <mc:AlternateContent>
          <mc:Choice Requires="wps">
            <w:drawing>
              <wp:anchor distT="0" distB="0" distL="114300" distR="114300" simplePos="0" relativeHeight="251870720" behindDoc="0" locked="0" layoutInCell="1" allowOverlap="1" wp14:anchorId="114B4DE7" wp14:editId="5B328F2C">
                <wp:simplePos x="0" y="0"/>
                <wp:positionH relativeFrom="margin">
                  <wp:posOffset>379730</wp:posOffset>
                </wp:positionH>
                <wp:positionV relativeFrom="paragraph">
                  <wp:posOffset>765810</wp:posOffset>
                </wp:positionV>
                <wp:extent cx="4953000" cy="617220"/>
                <wp:effectExtent l="0" t="0" r="19050" b="11430"/>
                <wp:wrapNone/>
                <wp:docPr id="467" name="角丸四角形 256"/>
                <wp:cNvGraphicFramePr/>
                <a:graphic xmlns:a="http://schemas.openxmlformats.org/drawingml/2006/main">
                  <a:graphicData uri="http://schemas.microsoft.com/office/word/2010/wordprocessingShape">
                    <wps:wsp>
                      <wps:cNvSpPr/>
                      <wps:spPr>
                        <a:xfrm>
                          <a:off x="0" y="0"/>
                          <a:ext cx="4953000" cy="617220"/>
                        </a:xfrm>
                        <a:prstGeom prst="roundRect">
                          <a:avLst/>
                        </a:prstGeom>
                        <a:noFill/>
                        <a:ln w="25400" cap="flat" cmpd="sng" algn="ctr">
                          <a:solidFill>
                            <a:srgbClr val="00B050"/>
                          </a:solidFill>
                          <a:prstDash val="sysDot"/>
                        </a:ln>
                        <a:effectLst/>
                      </wps:spPr>
                      <wps:txbx>
                        <w:txbxContent>
                          <w:p w14:paraId="122E2672" w14:textId="77777777" w:rsidR="00517F0A" w:rsidRPr="002F06C3" w:rsidRDefault="00517F0A" w:rsidP="002F06C3">
                            <w:pPr>
                              <w:spacing w:line="240" w:lineRule="exact"/>
                              <w:rPr>
                                <w:rFonts w:ascii="HG丸ｺﾞｼｯｸM-PRO" w:eastAsia="HG丸ｺﾞｼｯｸM-PRO" w:hAnsi="HG丸ｺﾞｼｯｸM-PRO"/>
                                <w:color w:val="000000" w:themeColor="text1"/>
                              </w:rPr>
                            </w:pPr>
                            <w:r w:rsidRPr="002F06C3">
                              <w:rPr>
                                <w:rFonts w:ascii="HG丸ｺﾞｼｯｸM-PRO" w:eastAsia="HG丸ｺﾞｼｯｸM-PRO" w:hAnsi="HG丸ｺﾞｼｯｸM-PRO" w:hint="eastAsia"/>
                                <w:color w:val="000000" w:themeColor="text1"/>
                                <w:sz w:val="18"/>
                                <w:szCs w:val="18"/>
                              </w:rPr>
                              <w:t>従属人口指数とは、生産年齢人口（15～64歳）に対する年少人口（0～14歳）、老年人口（65歳以上）の合計の比率で、働き手である生産年齢人口100人が年少人口と老年人口を何人支えているかを示すものです。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4B4DE7" id="角丸四角形 256" o:spid="_x0000_s1039" style="position:absolute;margin-left:29.9pt;margin-top:60.3pt;width:390pt;height:48.6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" filled="f" strokecolor="#00b050" strokeweight="2pt">
                <v:stroke dashstyle="1 1"/>
                <v:textbox>
                  <w:txbxContent>
                    <w:p w14:paraId="122E2672" w14:textId="77777777" w:rsidR="00517F0A" w:rsidRPr="002F06C3" w:rsidRDefault="00517F0A" w:rsidP="002F06C3">
                      <w:pPr>
                        <w:spacing w:line="240" w:lineRule="exact"/>
                        <w:rPr>
                          <w:rFonts w:ascii="HG丸ｺﾞｼｯｸM-PRO" w:eastAsia="HG丸ｺﾞｼｯｸM-PRO" w:hAnsi="HG丸ｺﾞｼｯｸM-PRO"/>
                          <w:color w:val="000000" w:themeColor="text1"/>
                        </w:rPr>
                      </w:pPr>
                      <w:r w:rsidRPr="002F06C3">
                        <w:rPr>
                          <w:rFonts w:ascii="HG丸ｺﾞｼｯｸM-PRO" w:eastAsia="HG丸ｺﾞｼｯｸM-PRO" w:hAnsi="HG丸ｺﾞｼｯｸM-PRO" w:hint="eastAsia"/>
                          <w:color w:val="000000" w:themeColor="text1"/>
                          <w:sz w:val="18"/>
                          <w:szCs w:val="18"/>
                        </w:rPr>
                        <w:t>従属人口指数とは、生産年齢人口（15～64歳）に対する年少人口（0～14歳）、老年人口（65歳以上）の合計の比率で、働き手である生産年齢人口100人が年少人口と老年人口を何人支えているかを示すものです。</w:t>
                      </w:r>
                    </w:p>
                  </w:txbxContent>
                </v:textbox>
                <w10:wrap anchorx="margin"/>
              </v:roundrect>
            </w:pict>
          </mc:Fallback>
        </mc:AlternateContent>
      </w:r>
      <w:r w:rsidR="005C6E73">
        <w:br w:type="page"/>
      </w:r>
    </w:p>
    <w:p w14:paraId="08EF5476" w14:textId="77777777" w:rsidR="00023FB1" w:rsidRPr="0014476E" w:rsidRDefault="00023FB1" w:rsidP="00023FB1">
      <w:pPr>
        <w:rPr>
          <w:rFonts w:ascii="HGｺﾞｼｯｸE" w:eastAsia="HGｺﾞｼｯｸE" w:hAnsi="HGｺﾞｼｯｸE"/>
          <w:color w:val="FFFFFF" w:themeColor="background1"/>
          <w:sz w:val="32"/>
          <w:szCs w:val="32"/>
        </w:rPr>
      </w:pPr>
    </w:p>
    <w:p w14:paraId="60258364" w14:textId="77777777"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人口ピラミッドの形状をみると、斑鳩町では、全国と同様に、少子・高齢化がすすんだ社会に見られる「つぼ型」と呼ばれる形状になっています。</w:t>
      </w:r>
    </w:p>
    <w:p w14:paraId="1A2E6D22" w14:textId="1916D03D" w:rsidR="00F25506" w:rsidRPr="0014476E" w:rsidRDefault="0004484B" w:rsidP="00F25506">
      <w:pPr>
        <w:pStyle w:val="af1"/>
        <w:ind w:rightChars="68" w:right="14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015</w:t>
      </w:r>
      <w:r>
        <w:rPr>
          <w:rFonts w:ascii="HG丸ｺﾞｼｯｸM-PRO" w:eastAsia="HG丸ｺﾞｼｯｸM-PRO" w:hAnsi="HG丸ｺﾞｼｯｸM-PRO" w:hint="eastAsia"/>
          <w:color w:val="000000" w:themeColor="text1"/>
        </w:rPr>
        <w:t>（</w:t>
      </w:r>
      <w:r w:rsidR="00F25506" w:rsidRPr="0014476E">
        <w:rPr>
          <w:rFonts w:ascii="HG丸ｺﾞｼｯｸM-PRO" w:eastAsia="HG丸ｺﾞｼｯｸM-PRO" w:hAnsi="HG丸ｺﾞｼｯｸM-PRO" w:hint="eastAsia"/>
          <w:color w:val="000000" w:themeColor="text1"/>
        </w:rPr>
        <w:t>平成27</w:t>
      </w:r>
      <w:r>
        <w:rPr>
          <w:rFonts w:ascii="HG丸ｺﾞｼｯｸM-PRO" w:eastAsia="HG丸ｺﾞｼｯｸM-PRO" w:hAnsi="HG丸ｺﾞｼｯｸM-PRO" w:hint="eastAsia"/>
          <w:color w:val="000000" w:themeColor="text1"/>
        </w:rPr>
        <w:t>）</w:t>
      </w:r>
      <w:r w:rsidR="00F25506" w:rsidRPr="0014476E">
        <w:rPr>
          <w:rFonts w:ascii="HG丸ｺﾞｼｯｸM-PRO" w:eastAsia="HG丸ｺﾞｼｯｸM-PRO" w:hAnsi="HG丸ｺﾞｼｯｸM-PRO" w:hint="eastAsia"/>
          <w:color w:val="000000" w:themeColor="text1"/>
        </w:rPr>
        <w:t>年の</w:t>
      </w:r>
      <w:r w:rsidR="004A5CE5" w:rsidRPr="004A5CE5">
        <w:rPr>
          <w:rFonts w:ascii="HG丸ｺﾞｼｯｸM-PRO" w:eastAsia="HG丸ｺﾞｼｯｸM-PRO" w:hAnsi="HG丸ｺﾞｼｯｸM-PRO" w:hint="eastAsia"/>
          <w:color w:val="000000" w:themeColor="text1"/>
        </w:rPr>
        <w:t>５歳階級別人口構造</w:t>
      </w:r>
      <w:r w:rsidR="00F25506" w:rsidRPr="0014476E">
        <w:rPr>
          <w:rFonts w:ascii="HG丸ｺﾞｼｯｸM-PRO" w:eastAsia="HG丸ｺﾞｼｯｸM-PRO" w:hAnsi="HG丸ｺﾞｼｯｸM-PRO" w:hint="eastAsia"/>
          <w:color w:val="000000" w:themeColor="text1"/>
        </w:rPr>
        <w:t>をみると、</w:t>
      </w:r>
      <w:r>
        <w:rPr>
          <w:rFonts w:ascii="HG丸ｺﾞｼｯｸM-PRO" w:eastAsia="HG丸ｺﾞｼｯｸM-PRO" w:hAnsi="HG丸ｺﾞｼｯｸM-PRO" w:hint="eastAsia"/>
          <w:color w:val="000000" w:themeColor="text1"/>
        </w:rPr>
        <w:t>1995（</w:t>
      </w:r>
      <w:r w:rsidR="00F25506" w:rsidRPr="0014476E">
        <w:rPr>
          <w:rFonts w:ascii="HG丸ｺﾞｼｯｸM-PRO" w:eastAsia="HG丸ｺﾞｼｯｸM-PRO" w:hAnsi="HG丸ｺﾞｼｯｸM-PRO" w:hint="eastAsia"/>
          <w:color w:val="000000" w:themeColor="text1"/>
        </w:rPr>
        <w:t>平成7</w:t>
      </w:r>
      <w:r>
        <w:rPr>
          <w:rFonts w:ascii="HG丸ｺﾞｼｯｸM-PRO" w:eastAsia="HG丸ｺﾞｼｯｸM-PRO" w:hAnsi="HG丸ｺﾞｼｯｸM-PRO" w:hint="eastAsia"/>
          <w:color w:val="000000" w:themeColor="text1"/>
        </w:rPr>
        <w:t>）</w:t>
      </w:r>
      <w:r w:rsidR="00F25506" w:rsidRPr="0014476E">
        <w:rPr>
          <w:rFonts w:ascii="HG丸ｺﾞｼｯｸM-PRO" w:eastAsia="HG丸ｺﾞｼｯｸM-PRO" w:hAnsi="HG丸ｺﾞｼｯｸM-PRO" w:hint="eastAsia"/>
          <w:color w:val="000000" w:themeColor="text1"/>
        </w:rPr>
        <w:t>年と比べ、団塊の世代である65歳から74歳の人口が突出して多くなって</w:t>
      </w:r>
      <w:r>
        <w:rPr>
          <w:rFonts w:ascii="HG丸ｺﾞｼｯｸM-PRO" w:eastAsia="HG丸ｺﾞｼｯｸM-PRO" w:hAnsi="HG丸ｺﾞｼｯｸM-PRO" w:hint="eastAsia"/>
          <w:color w:val="000000" w:themeColor="text1"/>
        </w:rPr>
        <w:t>おり、少子高齢化の進行が加速するものと予測されます</w:t>
      </w:r>
      <w:r w:rsidR="00F25506" w:rsidRPr="0014476E">
        <w:rPr>
          <w:rFonts w:ascii="HG丸ｺﾞｼｯｸM-PRO" w:eastAsia="HG丸ｺﾞｼｯｸM-PRO" w:hAnsi="HG丸ｺﾞｼｯｸM-PRO" w:hint="eastAsia"/>
          <w:color w:val="000000" w:themeColor="text1"/>
        </w:rPr>
        <w:t>。</w:t>
      </w:r>
    </w:p>
    <w:p w14:paraId="021D6C66" w14:textId="2D7BAF4D" w:rsidR="00F25506" w:rsidRPr="0014476E" w:rsidRDefault="00F25506" w:rsidP="00F25506">
      <w:pPr>
        <w:pStyle w:val="af1"/>
        <w:ind w:leftChars="500" w:left="1050" w:right="142"/>
        <w:rPr>
          <w:color w:val="000000" w:themeColor="text1"/>
        </w:rPr>
      </w:pPr>
    </w:p>
    <w:p w14:paraId="26E191A2" w14:textId="1CD519BC" w:rsidR="0004484B" w:rsidRDefault="00F25506" w:rsidP="0004484B">
      <w:pPr>
        <w:pStyle w:val="af0"/>
        <w:spacing w:beforeLines="50" w:before="180"/>
        <w:rPr>
          <w:sz w:val="20"/>
        </w:rPr>
      </w:pPr>
      <w:r w:rsidRPr="0014476E">
        <w:rPr>
          <w:rFonts w:hint="eastAsia"/>
          <w:sz w:val="20"/>
        </w:rPr>
        <w:t>５歳階級別人口構造</w:t>
      </w:r>
    </w:p>
    <w:p w14:paraId="6AA0435C" w14:textId="014A4BC9" w:rsidR="00F25506" w:rsidRPr="0004484B" w:rsidRDefault="00023FB1" w:rsidP="0004484B">
      <w:pPr>
        <w:pStyle w:val="af0"/>
        <w:spacing w:beforeLines="50" w:before="180"/>
        <w:rPr>
          <w:sz w:val="20"/>
        </w:rPr>
      </w:pPr>
      <w:r w:rsidRPr="00023FB1">
        <w:rPr>
          <w:rFonts w:hint="eastAsia"/>
          <w:noProof/>
        </w:rPr>
        <w:drawing>
          <wp:anchor distT="0" distB="0" distL="114300" distR="114300" simplePos="0" relativeHeight="251872768" behindDoc="1" locked="0" layoutInCell="1" allowOverlap="1" wp14:anchorId="6D905D5D" wp14:editId="23522C0F">
            <wp:simplePos x="0" y="0"/>
            <wp:positionH relativeFrom="column">
              <wp:posOffset>646430</wp:posOffset>
            </wp:positionH>
            <wp:positionV relativeFrom="paragraph">
              <wp:posOffset>118110</wp:posOffset>
            </wp:positionV>
            <wp:extent cx="4465440" cy="409968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440" cy="409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02F4" w14:textId="766A2A68" w:rsidR="00F25506" w:rsidRPr="0014476E" w:rsidRDefault="00023FB1" w:rsidP="00F25506">
      <w:pPr>
        <w:ind w:rightChars="404" w:right="848"/>
        <w:rPr>
          <w:sz w:val="18"/>
        </w:rPr>
      </w:pPr>
      <w:r w:rsidRPr="00023FB1">
        <w:rPr>
          <w:noProof/>
          <w:sz w:val="18"/>
        </w:rPr>
        <mc:AlternateContent>
          <mc:Choice Requires="wps">
            <w:drawing>
              <wp:anchor distT="45720" distB="45720" distL="114300" distR="114300" simplePos="0" relativeHeight="251876864" behindDoc="0" locked="0" layoutInCell="1" allowOverlap="1" wp14:anchorId="61E9CD0B" wp14:editId="2E1AB9B6">
                <wp:simplePos x="0" y="0"/>
                <wp:positionH relativeFrom="column">
                  <wp:posOffset>455930</wp:posOffset>
                </wp:positionH>
                <wp:positionV relativeFrom="paragraph">
                  <wp:posOffset>67310</wp:posOffset>
                </wp:positionV>
                <wp:extent cx="586740" cy="1404620"/>
                <wp:effectExtent l="0" t="0" r="0" b="0"/>
                <wp:wrapSquare wrapText="bothSides"/>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6CF46240" w14:textId="77777777"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9CD0B" id="_x0000_s1040" type="#_x0000_t202" style="position:absolute;left:0;text-align:left;margin-left:35.9pt;margin-top:5.3pt;width:46.2pt;height:110.6pt;z-index:25187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" filled="f" stroked="f">
                <v:textbox style="mso-fit-shape-to-text:t">
                  <w:txbxContent>
                    <w:p w14:paraId="6CF46240" w14:textId="77777777"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r w:rsidRPr="00023FB1">
        <w:rPr>
          <w:noProof/>
          <w:sz w:val="18"/>
        </w:rPr>
        <mc:AlternateContent>
          <mc:Choice Requires="wps">
            <w:drawing>
              <wp:anchor distT="45720" distB="45720" distL="114300" distR="114300" simplePos="0" relativeHeight="251874816" behindDoc="0" locked="0" layoutInCell="1" allowOverlap="1" wp14:anchorId="47CF6C48" wp14:editId="01B4F5F5">
                <wp:simplePos x="0" y="0"/>
                <wp:positionH relativeFrom="column">
                  <wp:posOffset>4707890</wp:posOffset>
                </wp:positionH>
                <wp:positionV relativeFrom="paragraph">
                  <wp:posOffset>67310</wp:posOffset>
                </wp:positionV>
                <wp:extent cx="58674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1E4137DF" w14:textId="21DF491F"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F6C48" id="_x0000_s1041" type="#_x0000_t202" style="position:absolute;left:0;text-align:left;margin-left:370.7pt;margin-top:5.3pt;width:46.2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" filled="f" stroked="f">
                <v:textbox style="mso-fit-shape-to-text:t">
                  <w:txbxContent>
                    <w:p w14:paraId="1E4137DF" w14:textId="21DF491F"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p>
    <w:p w14:paraId="6F8F1F02" w14:textId="39D372CA" w:rsidR="00F25506" w:rsidRPr="0014476E" w:rsidRDefault="00F25506" w:rsidP="00F25506">
      <w:pPr>
        <w:ind w:rightChars="404" w:right="848"/>
        <w:rPr>
          <w:sz w:val="18"/>
        </w:rPr>
      </w:pPr>
    </w:p>
    <w:p w14:paraId="60A57DCB" w14:textId="64947E09" w:rsidR="00F25506" w:rsidRPr="0014476E" w:rsidRDefault="00F25506" w:rsidP="00F25506">
      <w:pPr>
        <w:ind w:rightChars="404" w:right="848"/>
        <w:rPr>
          <w:sz w:val="18"/>
        </w:rPr>
      </w:pPr>
    </w:p>
    <w:p w14:paraId="47D7CE81" w14:textId="41A9F460" w:rsidR="00F25506" w:rsidRPr="0014476E" w:rsidRDefault="00F25506" w:rsidP="00F25506">
      <w:pPr>
        <w:ind w:rightChars="404" w:right="848"/>
        <w:rPr>
          <w:sz w:val="18"/>
        </w:rPr>
      </w:pPr>
    </w:p>
    <w:p w14:paraId="3D1A0B12" w14:textId="09FDC5C6" w:rsidR="00F25506" w:rsidRPr="0014476E" w:rsidRDefault="00F25506" w:rsidP="00F25506">
      <w:pPr>
        <w:ind w:rightChars="404" w:right="848"/>
        <w:rPr>
          <w:sz w:val="18"/>
        </w:rPr>
      </w:pPr>
    </w:p>
    <w:p w14:paraId="2B279412" w14:textId="55ED5E54" w:rsidR="00F25506" w:rsidRPr="0014476E" w:rsidRDefault="00F25506" w:rsidP="00F25506">
      <w:pPr>
        <w:ind w:rightChars="404" w:right="848"/>
        <w:rPr>
          <w:sz w:val="18"/>
        </w:rPr>
      </w:pPr>
    </w:p>
    <w:p w14:paraId="28684AE9" w14:textId="62295984" w:rsidR="00F25506" w:rsidRPr="0014476E" w:rsidRDefault="00F25506" w:rsidP="00F25506">
      <w:pPr>
        <w:ind w:rightChars="404" w:right="848"/>
        <w:rPr>
          <w:sz w:val="18"/>
        </w:rPr>
      </w:pPr>
    </w:p>
    <w:p w14:paraId="440E945A" w14:textId="27A06312" w:rsidR="00F25506" w:rsidRPr="0014476E" w:rsidRDefault="00F25506" w:rsidP="00F25506">
      <w:pPr>
        <w:ind w:rightChars="404" w:right="848"/>
        <w:rPr>
          <w:sz w:val="18"/>
        </w:rPr>
      </w:pPr>
    </w:p>
    <w:p w14:paraId="7E5E1403" w14:textId="2E325A29" w:rsidR="00F25506" w:rsidRPr="0014476E" w:rsidRDefault="00F25506" w:rsidP="00F25506">
      <w:pPr>
        <w:ind w:rightChars="404" w:right="848"/>
        <w:rPr>
          <w:sz w:val="18"/>
        </w:rPr>
      </w:pPr>
    </w:p>
    <w:p w14:paraId="7A32B6B1" w14:textId="07B9D025" w:rsidR="00F25506" w:rsidRPr="0014476E" w:rsidRDefault="00F25506" w:rsidP="00F25506">
      <w:pPr>
        <w:ind w:rightChars="404" w:right="848"/>
        <w:rPr>
          <w:sz w:val="18"/>
        </w:rPr>
      </w:pPr>
    </w:p>
    <w:p w14:paraId="06978B08" w14:textId="3B0927C0" w:rsidR="00F25506" w:rsidRPr="0014476E" w:rsidRDefault="00F25506" w:rsidP="00F25506">
      <w:pPr>
        <w:ind w:rightChars="404" w:right="848"/>
        <w:rPr>
          <w:sz w:val="18"/>
        </w:rPr>
      </w:pPr>
    </w:p>
    <w:p w14:paraId="7EBD6694" w14:textId="65A3A0D0" w:rsidR="00F25506" w:rsidRPr="0014476E" w:rsidRDefault="00F25506" w:rsidP="00F25506">
      <w:pPr>
        <w:ind w:rightChars="404" w:right="848"/>
        <w:rPr>
          <w:sz w:val="18"/>
        </w:rPr>
      </w:pPr>
    </w:p>
    <w:p w14:paraId="43153034" w14:textId="430180B0" w:rsidR="00F25506" w:rsidRPr="0014476E" w:rsidRDefault="00F25506" w:rsidP="00F25506">
      <w:pPr>
        <w:ind w:rightChars="404" w:right="848"/>
        <w:rPr>
          <w:sz w:val="18"/>
        </w:rPr>
      </w:pPr>
    </w:p>
    <w:p w14:paraId="1EE71F39" w14:textId="7B831631" w:rsidR="00F25506" w:rsidRPr="0014476E" w:rsidRDefault="00F25506" w:rsidP="00F25506">
      <w:pPr>
        <w:ind w:rightChars="404" w:right="848"/>
        <w:rPr>
          <w:sz w:val="18"/>
        </w:rPr>
      </w:pPr>
    </w:p>
    <w:p w14:paraId="23A58980" w14:textId="0E2427C4" w:rsidR="00F25506" w:rsidRPr="0014476E" w:rsidRDefault="00F25506" w:rsidP="00F25506">
      <w:pPr>
        <w:ind w:rightChars="404" w:right="848"/>
        <w:rPr>
          <w:sz w:val="18"/>
        </w:rPr>
      </w:pPr>
    </w:p>
    <w:p w14:paraId="2098CB65" w14:textId="77777777" w:rsidR="00F25506" w:rsidRPr="0014476E" w:rsidRDefault="00F25506" w:rsidP="00F25506">
      <w:pPr>
        <w:ind w:rightChars="404" w:right="848"/>
        <w:rPr>
          <w:sz w:val="18"/>
        </w:rPr>
      </w:pPr>
    </w:p>
    <w:p w14:paraId="20BF97A4" w14:textId="77777777" w:rsidR="00F25506" w:rsidRPr="0014476E" w:rsidRDefault="00F25506" w:rsidP="00F25506">
      <w:pPr>
        <w:ind w:rightChars="404" w:right="848"/>
        <w:rPr>
          <w:sz w:val="18"/>
        </w:rPr>
      </w:pPr>
    </w:p>
    <w:p w14:paraId="71294006" w14:textId="77777777" w:rsidR="00F25506" w:rsidRPr="0014476E" w:rsidRDefault="00F25506" w:rsidP="00F25506">
      <w:pPr>
        <w:ind w:rightChars="404" w:right="848"/>
        <w:rPr>
          <w:sz w:val="18"/>
        </w:rPr>
      </w:pPr>
    </w:p>
    <w:p w14:paraId="568A1107" w14:textId="77777777" w:rsidR="00F25506" w:rsidRPr="0014476E" w:rsidRDefault="00F25506" w:rsidP="00F25506">
      <w:pPr>
        <w:ind w:rightChars="404" w:right="848"/>
        <w:jc w:val="right"/>
        <w:rPr>
          <w:sz w:val="18"/>
        </w:rPr>
      </w:pPr>
      <w:r w:rsidRPr="0014476E">
        <w:rPr>
          <w:rFonts w:hint="eastAsia"/>
          <w:sz w:val="18"/>
        </w:rPr>
        <w:t>資料：国勢調査</w:t>
      </w:r>
    </w:p>
    <w:p w14:paraId="09BC1449" w14:textId="77777777" w:rsidR="00F25506" w:rsidRPr="0014476E" w:rsidRDefault="00F25506">
      <w:pPr>
        <w:widowControl/>
        <w:jc w:val="left"/>
      </w:pPr>
      <w:r w:rsidRPr="0014476E">
        <w:br w:type="page"/>
      </w:r>
    </w:p>
    <w:p w14:paraId="6087F82D" w14:textId="77777777" w:rsidR="00023FB1" w:rsidRPr="0014476E" w:rsidRDefault="00023FB1" w:rsidP="00023FB1">
      <w:pPr>
        <w:rPr>
          <w:rFonts w:ascii="HGｺﾞｼｯｸE" w:eastAsia="HGｺﾞｼｯｸE" w:hAnsi="HGｺﾞｼｯｸE"/>
          <w:color w:val="FFFFFF" w:themeColor="background1"/>
          <w:sz w:val="32"/>
          <w:szCs w:val="32"/>
        </w:rPr>
      </w:pPr>
    </w:p>
    <w:p w14:paraId="0F62E6BA" w14:textId="068827B3" w:rsidR="00FF6DA3" w:rsidRPr="0014476E" w:rsidRDefault="00F25118" w:rsidP="00FF6DA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00FF6DA3" w:rsidRPr="0014476E">
        <w:rPr>
          <w:rFonts w:ascii="HG丸ｺﾞｼｯｸM-PRO" w:eastAsia="HG丸ｺﾞｼｯｸM-PRO" w:hAnsi="HG丸ｺﾞｼｯｸM-PRO" w:hint="eastAsia"/>
          <w:b/>
          <w:sz w:val="22"/>
        </w:rPr>
        <w:t xml:space="preserve"> 世帯の推移</w:t>
      </w:r>
    </w:p>
    <w:p w14:paraId="603A1581" w14:textId="3D458B8C"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斑鳩町の総世帯数は増加傾向にあります。また、同様に高齢者（65歳以上）のいる世帯も増加しており、</w:t>
      </w:r>
      <w:r w:rsidR="00023FB1">
        <w:rPr>
          <w:rFonts w:ascii="HG丸ｺﾞｼｯｸM-PRO" w:eastAsia="HG丸ｺﾞｼｯｸM-PRO" w:hAnsi="HG丸ｺﾞｼｯｸM-PRO" w:hint="eastAsia"/>
          <w:color w:val="000000" w:themeColor="text1"/>
        </w:rPr>
        <w:t>2015（</w:t>
      </w:r>
      <w:r w:rsidRPr="0014476E">
        <w:rPr>
          <w:rFonts w:ascii="HG丸ｺﾞｼｯｸM-PRO" w:eastAsia="HG丸ｺﾞｼｯｸM-PRO" w:hAnsi="HG丸ｺﾞｼｯｸM-PRO" w:hint="eastAsia"/>
          <w:color w:val="000000" w:themeColor="text1"/>
        </w:rPr>
        <w:t>平成27</w:t>
      </w:r>
      <w:r w:rsidR="00023FB1">
        <w:rPr>
          <w:rFonts w:ascii="HG丸ｺﾞｼｯｸM-PRO" w:eastAsia="HG丸ｺﾞｼｯｸM-PRO" w:hAnsi="HG丸ｺﾞｼｯｸM-PRO" w:hint="eastAsia"/>
          <w:color w:val="000000" w:themeColor="text1"/>
        </w:rPr>
        <w:t>）</w:t>
      </w:r>
      <w:r w:rsidRPr="0014476E">
        <w:rPr>
          <w:rFonts w:ascii="HG丸ｺﾞｼｯｸM-PRO" w:eastAsia="HG丸ｺﾞｼｯｸM-PRO" w:hAnsi="HG丸ｺﾞｼｯｸM-PRO" w:hint="eastAsia"/>
          <w:color w:val="000000" w:themeColor="text1"/>
        </w:rPr>
        <w:t>年には5,086世帯、全体の49.3％が高齢者のいる世帯となっています。</w:t>
      </w:r>
    </w:p>
    <w:p w14:paraId="2F57EEF3" w14:textId="57414D69"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一方で、18歳未満の児童のいる世帯数は、</w:t>
      </w:r>
      <w:r w:rsidR="00023FB1">
        <w:rPr>
          <w:rFonts w:ascii="HG丸ｺﾞｼｯｸM-PRO" w:eastAsia="HG丸ｺﾞｼｯｸM-PRO" w:hAnsi="HG丸ｺﾞｼｯｸM-PRO" w:hint="eastAsia"/>
          <w:color w:val="000000" w:themeColor="text1"/>
        </w:rPr>
        <w:t>2000（</w:t>
      </w:r>
      <w:r w:rsidRPr="0014476E">
        <w:rPr>
          <w:rFonts w:ascii="HG丸ｺﾞｼｯｸM-PRO" w:eastAsia="HG丸ｺﾞｼｯｸM-PRO" w:hAnsi="HG丸ｺﾞｼｯｸM-PRO" w:hint="eastAsia"/>
          <w:color w:val="000000" w:themeColor="text1"/>
        </w:rPr>
        <w:t>平成12</w:t>
      </w:r>
      <w:r w:rsidR="00023FB1">
        <w:rPr>
          <w:rFonts w:ascii="HG丸ｺﾞｼｯｸM-PRO" w:eastAsia="HG丸ｺﾞｼｯｸM-PRO" w:hAnsi="HG丸ｺﾞｼｯｸM-PRO" w:hint="eastAsia"/>
          <w:color w:val="000000" w:themeColor="text1"/>
        </w:rPr>
        <w:t>）</w:t>
      </w:r>
      <w:r w:rsidRPr="0014476E">
        <w:rPr>
          <w:rFonts w:ascii="HG丸ｺﾞｼｯｸM-PRO" w:eastAsia="HG丸ｺﾞｼｯｸM-PRO" w:hAnsi="HG丸ｺﾞｼｯｸM-PRO" w:hint="eastAsia"/>
          <w:color w:val="000000" w:themeColor="text1"/>
        </w:rPr>
        <w:t>年以降は減少傾向にあります。</w:t>
      </w:r>
      <w:r w:rsidR="00023FB1">
        <w:rPr>
          <w:rFonts w:ascii="HG丸ｺﾞｼｯｸM-PRO" w:eastAsia="HG丸ｺﾞｼｯｸM-PRO" w:hAnsi="HG丸ｺﾞｼｯｸM-PRO" w:hint="eastAsia"/>
          <w:color w:val="000000" w:themeColor="text1"/>
        </w:rPr>
        <w:t>2015（</w:t>
      </w:r>
      <w:r w:rsidR="00023FB1" w:rsidRPr="0014476E">
        <w:rPr>
          <w:rFonts w:ascii="HG丸ｺﾞｼｯｸM-PRO" w:eastAsia="HG丸ｺﾞｼｯｸM-PRO" w:hAnsi="HG丸ｺﾞｼｯｸM-PRO" w:hint="eastAsia"/>
          <w:color w:val="000000" w:themeColor="text1"/>
        </w:rPr>
        <w:t>平成27</w:t>
      </w:r>
      <w:r w:rsidR="00023FB1">
        <w:rPr>
          <w:rFonts w:ascii="HG丸ｺﾞｼｯｸM-PRO" w:eastAsia="HG丸ｺﾞｼｯｸM-PRO" w:hAnsi="HG丸ｺﾞｼｯｸM-PRO" w:hint="eastAsia"/>
          <w:color w:val="000000" w:themeColor="text1"/>
        </w:rPr>
        <w:t>）</w:t>
      </w:r>
      <w:r w:rsidR="00023FB1" w:rsidRPr="0014476E">
        <w:rPr>
          <w:rFonts w:ascii="HG丸ｺﾞｼｯｸM-PRO" w:eastAsia="HG丸ｺﾞｼｯｸM-PRO" w:hAnsi="HG丸ｺﾞｼｯｸM-PRO" w:hint="eastAsia"/>
          <w:color w:val="000000" w:themeColor="text1"/>
        </w:rPr>
        <w:t>年</w:t>
      </w:r>
      <w:r w:rsidRPr="0014476E">
        <w:rPr>
          <w:rFonts w:ascii="HG丸ｺﾞｼｯｸM-PRO" w:eastAsia="HG丸ｺﾞｼｯｸM-PRO" w:hAnsi="HG丸ｺﾞｼｯｸM-PRO" w:hint="eastAsia"/>
          <w:color w:val="000000" w:themeColor="text1"/>
        </w:rPr>
        <w:t>には2,644世帯、全体の25.6％が18歳未満の児童のいる世帯となっています。</w:t>
      </w:r>
    </w:p>
    <w:p w14:paraId="5B76A822" w14:textId="77777777" w:rsidR="00F25506" w:rsidRPr="0014476E" w:rsidRDefault="00F25506" w:rsidP="00F25506"/>
    <w:p w14:paraId="721D019B" w14:textId="31970EA1" w:rsidR="00F25506" w:rsidRPr="0014476E" w:rsidRDefault="00F25506" w:rsidP="00F25506">
      <w:pPr>
        <w:pStyle w:val="af0"/>
        <w:spacing w:beforeLines="50" w:before="180"/>
        <w:rPr>
          <w:sz w:val="20"/>
        </w:rPr>
      </w:pPr>
      <w:r w:rsidRPr="0014476E">
        <w:rPr>
          <w:rFonts w:hint="eastAsia"/>
          <w:sz w:val="20"/>
        </w:rPr>
        <w:t>総世帯数と18歳未満の児童または高齢者のいる世帯の推移</w:t>
      </w:r>
    </w:p>
    <w:p w14:paraId="5DD38EAB" w14:textId="7F7C714B" w:rsidR="00F25506" w:rsidRPr="0014476E" w:rsidRDefault="00023FB1" w:rsidP="00F25506">
      <w:r w:rsidRPr="00023FB1">
        <w:rPr>
          <w:noProof/>
          <w:sz w:val="18"/>
        </w:rPr>
        <mc:AlternateContent>
          <mc:Choice Requires="wps">
            <w:drawing>
              <wp:anchor distT="45720" distB="45720" distL="114300" distR="114300" simplePos="0" relativeHeight="251881984" behindDoc="0" locked="0" layoutInCell="1" allowOverlap="1" wp14:anchorId="64133CF6" wp14:editId="5D7D902A">
                <wp:simplePos x="0" y="0"/>
                <wp:positionH relativeFrom="column">
                  <wp:posOffset>3663950</wp:posOffset>
                </wp:positionH>
                <wp:positionV relativeFrom="paragraph">
                  <wp:posOffset>110490</wp:posOffset>
                </wp:positionV>
                <wp:extent cx="586740" cy="1404620"/>
                <wp:effectExtent l="0" t="0" r="0" b="0"/>
                <wp:wrapSquare wrapText="bothSides"/>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40BF21B2" w14:textId="25A3B501"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33CF6" id="_x0000_s1042" type="#_x0000_t202" style="position:absolute;left:0;text-align:left;margin-left:288.5pt;margin-top:8.7pt;width:46.2pt;height:110.6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" filled="f" stroked="f">
                <v:textbox style="mso-fit-shape-to-text:t">
                  <w:txbxContent>
                    <w:p w14:paraId="40BF21B2" w14:textId="25A3B501"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v:textbox>
                <w10:wrap type="square"/>
              </v:shape>
            </w:pict>
          </mc:Fallback>
        </mc:AlternateContent>
      </w:r>
      <w:r w:rsidRPr="00023FB1">
        <w:rPr>
          <w:noProof/>
          <w:sz w:val="18"/>
        </w:rPr>
        <mc:AlternateContent>
          <mc:Choice Requires="wps">
            <w:drawing>
              <wp:anchor distT="45720" distB="45720" distL="114300" distR="114300" simplePos="0" relativeHeight="251879936" behindDoc="0" locked="0" layoutInCell="1" allowOverlap="1" wp14:anchorId="4B5E017A" wp14:editId="774AB22F">
                <wp:simplePos x="0" y="0"/>
                <wp:positionH relativeFrom="column">
                  <wp:posOffset>746760</wp:posOffset>
                </wp:positionH>
                <wp:positionV relativeFrom="paragraph">
                  <wp:posOffset>76200</wp:posOffset>
                </wp:positionV>
                <wp:extent cx="586740" cy="1404620"/>
                <wp:effectExtent l="0" t="0" r="0" b="0"/>
                <wp:wrapSquare wrapText="bothSides"/>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10A813E5" w14:textId="77777777"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E017A" id="_x0000_s1043" type="#_x0000_t202" style="position:absolute;left:0;text-align:left;margin-left:58.8pt;margin-top:6pt;width:46.2pt;height:110.6pt;z-index:25187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" filled="f" stroked="f">
                <v:textbox style="mso-fit-shape-to-text:t">
                  <w:txbxContent>
                    <w:p w14:paraId="10A813E5" w14:textId="77777777" w:rsidR="00517F0A" w:rsidRPr="00023FB1" w:rsidRDefault="00517F0A"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r w:rsidRPr="00023FB1">
        <w:rPr>
          <w:noProof/>
        </w:rPr>
        <w:drawing>
          <wp:anchor distT="0" distB="0" distL="114300" distR="114300" simplePos="0" relativeHeight="251877888" behindDoc="1" locked="0" layoutInCell="1" allowOverlap="1" wp14:anchorId="14DE0D94" wp14:editId="3BDDE3CE">
            <wp:simplePos x="0" y="0"/>
            <wp:positionH relativeFrom="column">
              <wp:posOffset>707390</wp:posOffset>
            </wp:positionH>
            <wp:positionV relativeFrom="paragraph">
              <wp:posOffset>217170</wp:posOffset>
            </wp:positionV>
            <wp:extent cx="5341680" cy="2674800"/>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1680" cy="26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51D9A" w14:textId="73A123DA" w:rsidR="00F25506" w:rsidRPr="0014476E" w:rsidRDefault="00F25506" w:rsidP="00F25506"/>
    <w:p w14:paraId="7D1D4A80" w14:textId="77777777" w:rsidR="00F25506" w:rsidRPr="0014476E" w:rsidRDefault="00F25506" w:rsidP="00F25506"/>
    <w:p w14:paraId="67BFFB1F" w14:textId="77777777" w:rsidR="00F25506" w:rsidRPr="0014476E" w:rsidRDefault="00F25506" w:rsidP="00F25506"/>
    <w:p w14:paraId="4B11C062" w14:textId="77777777" w:rsidR="00F25506" w:rsidRPr="0014476E" w:rsidRDefault="00F25506" w:rsidP="00F25506"/>
    <w:p w14:paraId="030E4D91" w14:textId="77777777" w:rsidR="00F25506" w:rsidRPr="0014476E" w:rsidRDefault="00F25506" w:rsidP="00F25506"/>
    <w:p w14:paraId="56C25E9C" w14:textId="77777777" w:rsidR="00F25506" w:rsidRPr="0014476E" w:rsidRDefault="00F25506" w:rsidP="00F25506"/>
    <w:p w14:paraId="79B46395" w14:textId="77777777" w:rsidR="00F25506" w:rsidRPr="0014476E" w:rsidRDefault="00F25506" w:rsidP="00F25506"/>
    <w:p w14:paraId="185D44F7" w14:textId="77777777" w:rsidR="00F25506" w:rsidRPr="0014476E" w:rsidRDefault="00F25506" w:rsidP="00F25506"/>
    <w:p w14:paraId="4D2B78B1" w14:textId="77777777" w:rsidR="00F25506" w:rsidRPr="0014476E" w:rsidRDefault="00F25506" w:rsidP="00F25506"/>
    <w:p w14:paraId="17C20AA6" w14:textId="77777777" w:rsidR="00F25506" w:rsidRPr="0014476E" w:rsidRDefault="00F25506" w:rsidP="00F25506"/>
    <w:p w14:paraId="0A1F4ECF" w14:textId="77777777" w:rsidR="00F25506" w:rsidRPr="0014476E" w:rsidRDefault="00F25506" w:rsidP="00F25506"/>
    <w:p w14:paraId="6E1F2021" w14:textId="77777777" w:rsidR="00F25506" w:rsidRPr="0014476E" w:rsidRDefault="00F25506" w:rsidP="00F25506">
      <w:pPr>
        <w:ind w:rightChars="404" w:right="848"/>
        <w:jc w:val="right"/>
        <w:rPr>
          <w:sz w:val="18"/>
        </w:rPr>
      </w:pPr>
      <w:r w:rsidRPr="0014476E">
        <w:rPr>
          <w:rFonts w:hint="eastAsia"/>
          <w:sz w:val="18"/>
        </w:rPr>
        <w:t>資料：国勢調査</w:t>
      </w:r>
    </w:p>
    <w:p w14:paraId="3B209663" w14:textId="5D5CAD93" w:rsidR="00F25506" w:rsidRPr="0014476E" w:rsidRDefault="004A5CE5" w:rsidP="00F25506">
      <w:r w:rsidRPr="004A5CE5">
        <w:rPr>
          <w:noProof/>
        </w:rPr>
        <w:drawing>
          <wp:anchor distT="0" distB="0" distL="114300" distR="114300" simplePos="0" relativeHeight="251924992" behindDoc="1" locked="0" layoutInCell="1" allowOverlap="1" wp14:anchorId="0235BEBF" wp14:editId="22D50811">
            <wp:simplePos x="0" y="0"/>
            <wp:positionH relativeFrom="column">
              <wp:posOffset>-31750</wp:posOffset>
            </wp:positionH>
            <wp:positionV relativeFrom="paragraph">
              <wp:posOffset>194310</wp:posOffset>
            </wp:positionV>
            <wp:extent cx="5906770" cy="256667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256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62C4E" w14:textId="09E2D045" w:rsidR="00F25506" w:rsidRPr="0014476E" w:rsidRDefault="00F25506" w:rsidP="00F25506"/>
    <w:p w14:paraId="754E8C17" w14:textId="77777777" w:rsidR="00F25506" w:rsidRPr="0014476E" w:rsidRDefault="00F25506" w:rsidP="00F25506"/>
    <w:p w14:paraId="616153F3" w14:textId="77777777" w:rsidR="00F25506" w:rsidRPr="0014476E" w:rsidRDefault="00F25506" w:rsidP="00F25506"/>
    <w:p w14:paraId="6DDE8C62" w14:textId="77777777" w:rsidR="00F25506" w:rsidRPr="0014476E" w:rsidRDefault="00F25506" w:rsidP="00F25506"/>
    <w:p w14:paraId="0DBC7627" w14:textId="77777777" w:rsidR="00F25506" w:rsidRPr="0014476E" w:rsidRDefault="00F25506" w:rsidP="00F25506"/>
    <w:p w14:paraId="120D7509" w14:textId="77777777" w:rsidR="00F25506" w:rsidRPr="0014476E" w:rsidRDefault="00F25506" w:rsidP="00F25506">
      <w:pPr>
        <w:rPr>
          <w:noProof/>
        </w:rPr>
      </w:pPr>
    </w:p>
    <w:p w14:paraId="294F9CF5" w14:textId="77777777" w:rsidR="00F25506" w:rsidRPr="0014476E" w:rsidRDefault="00F25506" w:rsidP="00F25506">
      <w:pPr>
        <w:rPr>
          <w:noProof/>
        </w:rPr>
      </w:pPr>
    </w:p>
    <w:p w14:paraId="6F47D2A4" w14:textId="3D567F47" w:rsidR="00F25506" w:rsidRDefault="00F25506" w:rsidP="00F25506">
      <w:pPr>
        <w:rPr>
          <w:noProof/>
        </w:rPr>
      </w:pPr>
    </w:p>
    <w:p w14:paraId="3A5DA4E7" w14:textId="358C1127" w:rsidR="00F25118" w:rsidRDefault="00F25118" w:rsidP="00F25506">
      <w:pPr>
        <w:rPr>
          <w:noProof/>
        </w:rPr>
      </w:pPr>
    </w:p>
    <w:p w14:paraId="597AD9D6" w14:textId="5903CA52" w:rsidR="00F25118" w:rsidRDefault="00F25118" w:rsidP="00F25506">
      <w:pPr>
        <w:rPr>
          <w:noProof/>
        </w:rPr>
      </w:pPr>
    </w:p>
    <w:p w14:paraId="017594FE" w14:textId="77777777" w:rsidR="00F25118" w:rsidRPr="0014476E" w:rsidRDefault="00F25118" w:rsidP="00F25506">
      <w:pPr>
        <w:rPr>
          <w:noProof/>
        </w:rPr>
      </w:pPr>
    </w:p>
    <w:p w14:paraId="3168D17E" w14:textId="77777777" w:rsidR="00F25506" w:rsidRPr="0014476E" w:rsidRDefault="00F25506" w:rsidP="00F25506">
      <w:pPr>
        <w:ind w:rightChars="404" w:right="848"/>
        <w:jc w:val="right"/>
        <w:rPr>
          <w:sz w:val="18"/>
        </w:rPr>
      </w:pPr>
      <w:r w:rsidRPr="0014476E">
        <w:rPr>
          <w:rFonts w:hint="eastAsia"/>
          <w:sz w:val="18"/>
        </w:rPr>
        <w:t>資料：国勢調査</w:t>
      </w:r>
    </w:p>
    <w:p w14:paraId="1D39A89D" w14:textId="77777777" w:rsidR="00F25506" w:rsidRPr="0014476E" w:rsidRDefault="00F25506" w:rsidP="00F25506">
      <w:pPr>
        <w:ind w:rightChars="404" w:right="848"/>
        <w:jc w:val="left"/>
      </w:pPr>
      <w:r w:rsidRPr="0014476E">
        <w:br w:type="page"/>
      </w:r>
    </w:p>
    <w:p w14:paraId="480660B5" w14:textId="77777777" w:rsidR="007144CB" w:rsidRPr="007144CB" w:rsidRDefault="007144CB" w:rsidP="00FF6DA3">
      <w:pPr>
        <w:ind w:leftChars="100" w:left="210"/>
        <w:rPr>
          <w:rFonts w:ascii="HG丸ｺﾞｼｯｸM-PRO" w:eastAsia="HG丸ｺﾞｼｯｸM-PRO" w:hAnsi="HG丸ｺﾞｼｯｸM-PRO"/>
          <w:b/>
          <w:sz w:val="28"/>
          <w:szCs w:val="28"/>
        </w:rPr>
      </w:pPr>
    </w:p>
    <w:p w14:paraId="37B8D925" w14:textId="4C608E17" w:rsidR="00FF6DA3" w:rsidRPr="0014476E" w:rsidRDefault="00F25118" w:rsidP="00FF6DA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00FF6DA3" w:rsidRPr="0014476E">
        <w:rPr>
          <w:rFonts w:ascii="HG丸ｺﾞｼｯｸM-PRO" w:eastAsia="HG丸ｺﾞｼｯｸM-PRO" w:hAnsi="HG丸ｺﾞｼｯｸM-PRO" w:hint="eastAsia"/>
          <w:b/>
          <w:sz w:val="22"/>
        </w:rPr>
        <w:t xml:space="preserve"> 自然動態の推移</w:t>
      </w:r>
    </w:p>
    <w:p w14:paraId="6915CD7F" w14:textId="70CEA8E6" w:rsidR="00F25118" w:rsidRPr="009C17C7" w:rsidRDefault="00F25118" w:rsidP="00F25118">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2014（</w:t>
      </w:r>
      <w:r w:rsidRPr="007336CD">
        <w:rPr>
          <w:rFonts w:ascii="HG丸ｺﾞｼｯｸM-PRO" w:eastAsia="HG丸ｺﾞｼｯｸM-PRO" w:hAnsi="HG丸ｺﾞｼｯｸM-PRO" w:hint="eastAsia"/>
        </w:rPr>
        <w:t>平成</w:t>
      </w:r>
      <w:r>
        <w:rPr>
          <w:rFonts w:ascii="HG丸ｺﾞｼｯｸM-PRO" w:eastAsia="HG丸ｺﾞｼｯｸM-PRO" w:hAnsi="HG丸ｺﾞｼｯｸM-PRO" w:hint="eastAsia"/>
        </w:rPr>
        <w:t>26）</w:t>
      </w:r>
      <w:r w:rsidRPr="007336CD">
        <w:rPr>
          <w:rFonts w:ascii="HG丸ｺﾞｼｯｸM-PRO" w:eastAsia="HG丸ｺﾞｼｯｸM-PRO" w:hAnsi="HG丸ｺﾞｼｯｸM-PRO" w:hint="eastAsia"/>
        </w:rPr>
        <w:t>～</w:t>
      </w:r>
      <w:r>
        <w:rPr>
          <w:rFonts w:ascii="HG丸ｺﾞｼｯｸM-PRO" w:eastAsia="HG丸ｺﾞｼｯｸM-PRO" w:hAnsi="HG丸ｺﾞｼｯｸM-PRO" w:hint="eastAsia"/>
        </w:rPr>
        <w:t>2018（平成30）</w:t>
      </w:r>
      <w:r w:rsidRPr="007336CD">
        <w:rPr>
          <w:rFonts w:ascii="HG丸ｺﾞｼｯｸM-PRO" w:eastAsia="HG丸ｺﾞｼｯｸM-PRO" w:hAnsi="HG丸ｺﾞｼｯｸM-PRO" w:hint="eastAsia"/>
        </w:rPr>
        <w:t>年の５年間の出生・死亡者数をみると、出生数</w:t>
      </w:r>
      <w:r>
        <w:rPr>
          <w:rFonts w:ascii="HG丸ｺﾞｼｯｸM-PRO" w:eastAsia="HG丸ｺﾞｼｯｸM-PRO" w:hAnsi="HG丸ｺﾞｼｯｸM-PRO" w:hint="eastAsia"/>
        </w:rPr>
        <w:t>・死亡者数ともに増減を繰り返しながら</w:t>
      </w:r>
      <w:r w:rsidRPr="007336CD">
        <w:rPr>
          <w:rFonts w:ascii="HG丸ｺﾞｼｯｸM-PRO" w:eastAsia="HG丸ｺﾞｼｯｸM-PRO" w:hAnsi="HG丸ｺﾞｼｯｸM-PRO" w:hint="eastAsia"/>
        </w:rPr>
        <w:t>推移して</w:t>
      </w:r>
      <w:r>
        <w:rPr>
          <w:rFonts w:ascii="HG丸ｺﾞｼｯｸM-PRO" w:eastAsia="HG丸ｺﾞｼｯｸM-PRO" w:hAnsi="HG丸ｺﾞｼｯｸM-PRO" w:hint="eastAsia"/>
        </w:rPr>
        <w:t>いますが</w:t>
      </w:r>
      <w:r w:rsidRPr="007336CD">
        <w:rPr>
          <w:rFonts w:ascii="HG丸ｺﾞｼｯｸM-PRO" w:eastAsia="HG丸ｺﾞｼｯｸM-PRO" w:hAnsi="HG丸ｺﾞｼｯｸM-PRO" w:hint="eastAsia"/>
        </w:rPr>
        <w:t>、</w:t>
      </w:r>
      <w:r>
        <w:rPr>
          <w:rFonts w:ascii="HG丸ｺﾞｼｯｸM-PRO" w:eastAsia="HG丸ｺﾞｼｯｸM-PRO" w:hAnsi="HG丸ｺﾞｼｯｸM-PRO" w:hint="eastAsia"/>
        </w:rPr>
        <w:t>自然増減数については一貫して</w:t>
      </w:r>
      <w:r w:rsidR="00AF0436">
        <w:rPr>
          <w:rFonts w:ascii="HG丸ｺﾞｼｯｸM-PRO" w:eastAsia="HG丸ｺﾞｼｯｸM-PRO" w:hAnsi="HG丸ｺﾞｼｯｸM-PRO" w:hint="eastAsia"/>
        </w:rPr>
        <w:t>自然減</w:t>
      </w:r>
      <w:r>
        <w:rPr>
          <w:rFonts w:ascii="HG丸ｺﾞｼｯｸM-PRO" w:eastAsia="HG丸ｺﾞｼｯｸM-PRO" w:hAnsi="HG丸ｺﾞｼｯｸM-PRO" w:hint="eastAsia"/>
        </w:rPr>
        <w:t>となっており、2018（平成30）</w:t>
      </w:r>
      <w:r w:rsidRPr="007336CD">
        <w:rPr>
          <w:rFonts w:ascii="HG丸ｺﾞｼｯｸM-PRO" w:eastAsia="HG丸ｺﾞｼｯｸM-PRO" w:hAnsi="HG丸ｺﾞｼｯｸM-PRO" w:hint="eastAsia"/>
        </w:rPr>
        <w:t>年には</w:t>
      </w:r>
      <w:r>
        <w:rPr>
          <w:rFonts w:ascii="HG丸ｺﾞｼｯｸM-PRO" w:eastAsia="HG丸ｺﾞｼｯｸM-PRO" w:hAnsi="HG丸ｺﾞｼｯｸM-PRO" w:hint="eastAsia"/>
        </w:rPr>
        <w:t>19</w:t>
      </w:r>
      <w:r w:rsidRPr="007336CD">
        <w:rPr>
          <w:rFonts w:ascii="HG丸ｺﾞｼｯｸM-PRO" w:eastAsia="HG丸ｺﾞｼｯｸM-PRO" w:hAnsi="HG丸ｺﾞｼｯｸM-PRO" w:hint="eastAsia"/>
        </w:rPr>
        <w:t>人の自然減となっています。</w:t>
      </w:r>
    </w:p>
    <w:p w14:paraId="44219B40" w14:textId="1B6AD4D8" w:rsidR="00F25118" w:rsidRPr="00F13FC8" w:rsidRDefault="00F25118" w:rsidP="00F25118">
      <w:pPr>
        <w:ind w:leftChars="100" w:left="210" w:firstLineChars="100" w:firstLine="210"/>
        <w:rPr>
          <w:rFonts w:ascii="HG丸ｺﾞｼｯｸM-PRO" w:eastAsia="HG丸ｺﾞｼｯｸM-PRO" w:hAnsi="HG丸ｺﾞｼｯｸM-PRO"/>
          <w:b/>
          <w:bCs/>
          <w:sz w:val="24"/>
          <w:szCs w:val="28"/>
        </w:rPr>
      </w:pPr>
      <w:r>
        <w:rPr>
          <w:noProof/>
        </w:rPr>
        <w:drawing>
          <wp:inline distT="0" distB="0" distL="0" distR="0" wp14:anchorId="107D8E3E" wp14:editId="04FBF469">
            <wp:extent cx="5559509" cy="3555868"/>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6040" cy="3566441"/>
                    </a:xfrm>
                    <a:prstGeom prst="rect">
                      <a:avLst/>
                    </a:prstGeom>
                    <a:noFill/>
                    <a:ln>
                      <a:noFill/>
                    </a:ln>
                  </pic:spPr>
                </pic:pic>
              </a:graphicData>
            </a:graphic>
          </wp:inline>
        </w:drawing>
      </w:r>
      <w:r>
        <w:rPr>
          <w:rFonts w:ascii="HG丸ｺﾞｼｯｸM-PRO" w:eastAsia="HG丸ｺﾞｼｯｸM-PRO" w:hAnsi="HG丸ｺﾞｼｯｸM-PRO" w:hint="eastAsia"/>
          <w:b/>
          <w:bCs/>
          <w:sz w:val="22"/>
          <w:szCs w:val="24"/>
        </w:rPr>
        <w:t>②</w:t>
      </w:r>
      <w:r w:rsidRPr="00F13FC8">
        <w:rPr>
          <w:rFonts w:ascii="HG丸ｺﾞｼｯｸM-PRO" w:eastAsia="HG丸ｺﾞｼｯｸM-PRO" w:hAnsi="HG丸ｺﾞｼｯｸM-PRO" w:hint="eastAsia"/>
          <w:b/>
          <w:bCs/>
          <w:sz w:val="22"/>
          <w:szCs w:val="24"/>
        </w:rPr>
        <w:t xml:space="preserve">　</w:t>
      </w:r>
      <w:r>
        <w:rPr>
          <w:rFonts w:ascii="HG丸ｺﾞｼｯｸM-PRO" w:eastAsia="HG丸ｺﾞｼｯｸM-PRO" w:hAnsi="HG丸ｺﾞｼｯｸM-PRO" w:hint="eastAsia"/>
          <w:b/>
          <w:bCs/>
          <w:sz w:val="22"/>
          <w:szCs w:val="24"/>
        </w:rPr>
        <w:t>社会動態</w:t>
      </w:r>
    </w:p>
    <w:p w14:paraId="584DD1B2" w14:textId="6C7412A5" w:rsidR="00F25118" w:rsidRPr="009C17C7" w:rsidRDefault="00F25118" w:rsidP="00F25118">
      <w:pPr>
        <w:ind w:leftChars="114" w:left="239" w:firstLineChars="114" w:firstLine="239"/>
        <w:rPr>
          <w:rFonts w:ascii="HG丸ｺﾞｼｯｸM-PRO" w:eastAsia="HG丸ｺﾞｼｯｸM-PRO" w:hAnsi="HG丸ｺﾞｼｯｸM-PRO"/>
        </w:rPr>
      </w:pPr>
      <w:r>
        <w:rPr>
          <w:noProof/>
        </w:rPr>
        <w:drawing>
          <wp:anchor distT="0" distB="0" distL="114300" distR="114300" simplePos="0" relativeHeight="251884032" behindDoc="1" locked="0" layoutInCell="1" allowOverlap="1" wp14:anchorId="4C1D1630" wp14:editId="010C5EB4">
            <wp:simplePos x="0" y="0"/>
            <wp:positionH relativeFrom="column">
              <wp:posOffset>235163</wp:posOffset>
            </wp:positionH>
            <wp:positionV relativeFrom="paragraph">
              <wp:posOffset>800735</wp:posOffset>
            </wp:positionV>
            <wp:extent cx="5170787" cy="3125972"/>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730"/>
                    <a:stretch/>
                  </pic:blipFill>
                  <pic:spPr bwMode="auto">
                    <a:xfrm>
                      <a:off x="0" y="0"/>
                      <a:ext cx="5170787" cy="3125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2014（</w:t>
      </w:r>
      <w:r w:rsidRPr="00044641">
        <w:rPr>
          <w:rFonts w:ascii="HG丸ｺﾞｼｯｸM-PRO" w:eastAsia="HG丸ｺﾞｼｯｸM-PRO" w:hAnsi="HG丸ｺﾞｼｯｸM-PRO" w:hint="eastAsia"/>
        </w:rPr>
        <w:t>平成</w:t>
      </w:r>
      <w:r>
        <w:rPr>
          <w:rFonts w:ascii="HG丸ｺﾞｼｯｸM-PRO" w:eastAsia="HG丸ｺﾞｼｯｸM-PRO" w:hAnsi="HG丸ｺﾞｼｯｸM-PRO" w:hint="eastAsia"/>
        </w:rPr>
        <w:t>26）</w:t>
      </w:r>
      <w:r w:rsidRPr="00044641">
        <w:rPr>
          <w:rFonts w:ascii="HG丸ｺﾞｼｯｸM-PRO" w:eastAsia="HG丸ｺﾞｼｯｸM-PRO" w:hAnsi="HG丸ｺﾞｼｯｸM-PRO" w:hint="eastAsia"/>
        </w:rPr>
        <w:t>～</w:t>
      </w:r>
      <w:r>
        <w:rPr>
          <w:rFonts w:ascii="HG丸ｺﾞｼｯｸM-PRO" w:eastAsia="HG丸ｺﾞｼｯｸM-PRO" w:hAnsi="HG丸ｺﾞｼｯｸM-PRO" w:hint="eastAsia"/>
        </w:rPr>
        <w:t>2018（平成30）</w:t>
      </w:r>
      <w:r w:rsidRPr="00044641">
        <w:rPr>
          <w:rFonts w:ascii="HG丸ｺﾞｼｯｸM-PRO" w:eastAsia="HG丸ｺﾞｼｯｸM-PRO" w:hAnsi="HG丸ｺﾞｼｯｸM-PRO" w:hint="eastAsia"/>
        </w:rPr>
        <w:t>年の５年間の転入・転出者数をみると、</w:t>
      </w:r>
      <w:r>
        <w:rPr>
          <w:rFonts w:ascii="HG丸ｺﾞｼｯｸM-PRO" w:eastAsia="HG丸ｺﾞｼｯｸM-PRO" w:hAnsi="HG丸ｺﾞｼｯｸM-PRO" w:hint="eastAsia"/>
        </w:rPr>
        <w:t>転出者数は増減を繰り返しながら推移している一方で、</w:t>
      </w:r>
      <w:r w:rsidRPr="00044641">
        <w:rPr>
          <w:rFonts w:ascii="HG丸ｺﾞｼｯｸM-PRO" w:eastAsia="HG丸ｺﾞｼｯｸM-PRO" w:hAnsi="HG丸ｺﾞｼｯｸM-PRO" w:hint="eastAsia"/>
        </w:rPr>
        <w:t>転入者数</w:t>
      </w:r>
      <w:r>
        <w:rPr>
          <w:rFonts w:ascii="HG丸ｺﾞｼｯｸM-PRO" w:eastAsia="HG丸ｺﾞｼｯｸM-PRO" w:hAnsi="HG丸ｺﾞｼｯｸM-PRO" w:hint="eastAsia"/>
        </w:rPr>
        <w:t>では近年増加傾向がみられます。社会増減数については2015（</w:t>
      </w:r>
      <w:r w:rsidRPr="00044641">
        <w:rPr>
          <w:rFonts w:ascii="HG丸ｺﾞｼｯｸM-PRO" w:eastAsia="HG丸ｺﾞｼｯｸM-PRO" w:hAnsi="HG丸ｺﾞｼｯｸM-PRO" w:hint="eastAsia"/>
        </w:rPr>
        <w:t>平成2</w:t>
      </w:r>
      <w:r>
        <w:rPr>
          <w:rFonts w:ascii="HG丸ｺﾞｼｯｸM-PRO" w:eastAsia="HG丸ｺﾞｼｯｸM-PRO" w:hAnsi="HG丸ｺﾞｼｯｸM-PRO" w:hint="eastAsia"/>
        </w:rPr>
        <w:t>7）</w:t>
      </w:r>
      <w:r w:rsidRPr="00044641">
        <w:rPr>
          <w:rFonts w:ascii="HG丸ｺﾞｼｯｸM-PRO" w:eastAsia="HG丸ｺﾞｼｯｸM-PRO" w:hAnsi="HG丸ｺﾞｼｯｸM-PRO" w:hint="eastAsia"/>
        </w:rPr>
        <w:t>年</w:t>
      </w:r>
      <w:r>
        <w:rPr>
          <w:rFonts w:ascii="HG丸ｺﾞｼｯｸM-PRO" w:eastAsia="HG丸ｺﾞｼｯｸM-PRO" w:hAnsi="HG丸ｺﾞｼｯｸM-PRO" w:hint="eastAsia"/>
        </w:rPr>
        <w:t>以降増加傾向で推移しており、2018（平成30）年</w:t>
      </w:r>
      <w:r w:rsidRPr="00044641">
        <w:rPr>
          <w:rFonts w:ascii="HG丸ｺﾞｼｯｸM-PRO" w:eastAsia="HG丸ｺﾞｼｯｸM-PRO" w:hAnsi="HG丸ｺﾞｼｯｸM-PRO" w:hint="eastAsia"/>
        </w:rPr>
        <w:t>には</w:t>
      </w:r>
      <w:r>
        <w:rPr>
          <w:rFonts w:ascii="HG丸ｺﾞｼｯｸM-PRO" w:eastAsia="HG丸ｺﾞｼｯｸM-PRO" w:hAnsi="HG丸ｺﾞｼｯｸM-PRO" w:hint="eastAsia"/>
        </w:rPr>
        <w:t>160</w:t>
      </w:r>
      <w:r w:rsidRPr="00044641">
        <w:rPr>
          <w:rFonts w:ascii="HG丸ｺﾞｼｯｸM-PRO" w:eastAsia="HG丸ｺﾞｼｯｸM-PRO" w:hAnsi="HG丸ｺﾞｼｯｸM-PRO" w:hint="eastAsia"/>
        </w:rPr>
        <w:t>人の</w:t>
      </w:r>
      <w:r>
        <w:rPr>
          <w:rFonts w:ascii="HG丸ｺﾞｼｯｸM-PRO" w:eastAsia="HG丸ｺﾞｼｯｸM-PRO" w:hAnsi="HG丸ｺﾞｼｯｸM-PRO" w:hint="eastAsia"/>
        </w:rPr>
        <w:t>社会増</w:t>
      </w:r>
      <w:r w:rsidRPr="00044641">
        <w:rPr>
          <w:rFonts w:ascii="HG丸ｺﾞｼｯｸM-PRO" w:eastAsia="HG丸ｺﾞｼｯｸM-PRO" w:hAnsi="HG丸ｺﾞｼｯｸM-PRO" w:hint="eastAsia"/>
        </w:rPr>
        <w:t>となっています。</w:t>
      </w:r>
    </w:p>
    <w:p w14:paraId="5B016CA3" w14:textId="77777777" w:rsidR="00F25118" w:rsidRDefault="00F25118" w:rsidP="00F25118">
      <w:pPr>
        <w:ind w:leftChars="114" w:left="239" w:firstLineChars="100" w:firstLine="210"/>
      </w:pPr>
    </w:p>
    <w:p w14:paraId="1498E64A" w14:textId="77777777" w:rsidR="00F25118" w:rsidRDefault="00F25118" w:rsidP="00F25118">
      <w:pPr>
        <w:ind w:leftChars="114" w:left="239" w:firstLineChars="100" w:firstLine="210"/>
      </w:pPr>
    </w:p>
    <w:p w14:paraId="2122C3C7" w14:textId="77777777" w:rsidR="00F25118" w:rsidRDefault="00F25118" w:rsidP="00F25118">
      <w:pPr>
        <w:ind w:leftChars="114" w:left="239" w:firstLineChars="100" w:firstLine="210"/>
      </w:pPr>
    </w:p>
    <w:p w14:paraId="79796B3D" w14:textId="77777777" w:rsidR="00F25118" w:rsidRDefault="00F25118" w:rsidP="00F25118">
      <w:pPr>
        <w:ind w:leftChars="114" w:left="239" w:firstLineChars="100" w:firstLine="210"/>
      </w:pPr>
    </w:p>
    <w:p w14:paraId="11CC9B66" w14:textId="77777777" w:rsidR="00F25118" w:rsidRDefault="00F25118" w:rsidP="00F25118">
      <w:pPr>
        <w:ind w:leftChars="114" w:left="239" w:firstLineChars="100" w:firstLine="210"/>
      </w:pPr>
    </w:p>
    <w:p w14:paraId="4A3581A7" w14:textId="77777777" w:rsidR="00F25118" w:rsidRDefault="00F25118" w:rsidP="00F25118">
      <w:pPr>
        <w:ind w:leftChars="114" w:left="239" w:firstLineChars="100" w:firstLine="210"/>
      </w:pPr>
    </w:p>
    <w:p w14:paraId="1C619EE2" w14:textId="77777777" w:rsidR="00F25118" w:rsidRDefault="00F25118" w:rsidP="00F25118">
      <w:pPr>
        <w:ind w:leftChars="114" w:left="239" w:firstLineChars="100" w:firstLine="210"/>
      </w:pPr>
    </w:p>
    <w:p w14:paraId="201B5A3D" w14:textId="77777777" w:rsidR="00F25118" w:rsidRDefault="00F25118" w:rsidP="00F25118">
      <w:pPr>
        <w:ind w:leftChars="114" w:left="239" w:firstLineChars="100" w:firstLine="210"/>
      </w:pPr>
    </w:p>
    <w:p w14:paraId="3D3D6023" w14:textId="77777777" w:rsidR="00F25118" w:rsidRDefault="00F25118" w:rsidP="00F25118">
      <w:pPr>
        <w:ind w:leftChars="114" w:left="239" w:firstLineChars="100" w:firstLine="210"/>
      </w:pPr>
    </w:p>
    <w:p w14:paraId="249A59AA" w14:textId="77777777" w:rsidR="00F25118" w:rsidRDefault="00F25118" w:rsidP="00F25118">
      <w:pPr>
        <w:ind w:leftChars="114" w:left="239" w:firstLineChars="100" w:firstLine="210"/>
      </w:pPr>
    </w:p>
    <w:p w14:paraId="3C7285A3" w14:textId="2B9805B4" w:rsidR="00F25118" w:rsidRDefault="00F25118" w:rsidP="00F25118">
      <w:pPr>
        <w:ind w:leftChars="114" w:left="239" w:firstLineChars="100" w:firstLine="210"/>
      </w:pPr>
    </w:p>
    <w:p w14:paraId="6D7AD39C" w14:textId="77777777" w:rsidR="007144CB" w:rsidRPr="007144CB" w:rsidRDefault="007144CB" w:rsidP="00180220">
      <w:pPr>
        <w:rPr>
          <w:rFonts w:ascii="HG丸ｺﾞｼｯｸM-PRO" w:eastAsia="HG丸ｺﾞｼｯｸM-PRO" w:hAnsi="HG丸ｺﾞｼｯｸM-PRO"/>
          <w:b/>
          <w:color w:val="31849B" w:themeColor="accent5" w:themeShade="BF"/>
          <w:sz w:val="28"/>
          <w:szCs w:val="28"/>
        </w:rPr>
      </w:pPr>
    </w:p>
    <w:p w14:paraId="739450CD" w14:textId="480062A4" w:rsidR="00F25118" w:rsidRPr="007144CB" w:rsidRDefault="00F25118" w:rsidP="00F25118">
      <w:pPr>
        <w:ind w:leftChars="100" w:left="210"/>
        <w:rPr>
          <w:rFonts w:ascii="HG丸ｺﾞｼｯｸM-PRO" w:eastAsia="HG丸ｺﾞｼｯｸM-PRO" w:hAnsi="HG丸ｺﾞｼｯｸM-PRO"/>
          <w:b/>
          <w:sz w:val="28"/>
          <w:szCs w:val="28"/>
        </w:rPr>
      </w:pPr>
    </w:p>
    <w:p w14:paraId="1C14FEA9" w14:textId="0E605229"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（３）産業の状況</w:t>
      </w:r>
    </w:p>
    <w:p w14:paraId="6C7A5DF4" w14:textId="6079AF40"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農業の状況</w:t>
      </w:r>
    </w:p>
    <w:p w14:paraId="2D733B33" w14:textId="4DDDA048" w:rsidR="00180220" w:rsidRPr="0014476E" w:rsidRDefault="007E7245" w:rsidP="00F01EF1">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2015（</w:t>
      </w:r>
      <w:r w:rsidR="00F01EF1" w:rsidRPr="0014476E">
        <w:rPr>
          <w:rFonts w:ascii="HG丸ｺﾞｼｯｸM-PRO" w:eastAsia="HG丸ｺﾞｼｯｸM-PRO" w:hAnsi="HG丸ｺﾞｼｯｸM-PRO" w:hint="eastAsia"/>
          <w:sz w:val="22"/>
        </w:rPr>
        <w:t>平成27</w:t>
      </w:r>
      <w:r>
        <w:rPr>
          <w:rFonts w:ascii="HG丸ｺﾞｼｯｸM-PRO" w:eastAsia="HG丸ｺﾞｼｯｸM-PRO" w:hAnsi="HG丸ｺﾞｼｯｸM-PRO" w:hint="eastAsia"/>
          <w:sz w:val="22"/>
        </w:rPr>
        <w:t>）</w:t>
      </w:r>
      <w:r w:rsidR="00F01EF1" w:rsidRPr="0014476E">
        <w:rPr>
          <w:rFonts w:ascii="HG丸ｺﾞｼｯｸM-PRO" w:eastAsia="HG丸ｺﾞｼｯｸM-PRO" w:hAnsi="HG丸ｺﾞｼｯｸM-PRO" w:hint="eastAsia"/>
          <w:sz w:val="22"/>
        </w:rPr>
        <w:t>年時点の農家数は541戸、農家世帯員数は806人となっています。農家数および農家世帯員数は概ね減少傾向となっており、それに伴い、経営耕地面積も減少傾向にある一方、耕作放棄地は増加傾向にあります</w:t>
      </w:r>
      <w:r w:rsidR="00606B80" w:rsidRPr="0014476E">
        <w:rPr>
          <w:rFonts w:ascii="HG丸ｺﾞｼｯｸM-PRO" w:eastAsia="HG丸ｺﾞｼｯｸM-PRO" w:hAnsi="HG丸ｺﾞｼｯｸM-PRO" w:hint="eastAsia"/>
          <w:sz w:val="22"/>
        </w:rPr>
        <w:t>。</w:t>
      </w:r>
    </w:p>
    <w:p w14:paraId="38B2DA2F" w14:textId="786AE8F8" w:rsidR="00F01EF1" w:rsidRPr="0014476E" w:rsidRDefault="007E7245" w:rsidP="00F01EF1">
      <w:pPr>
        <w:pStyle w:val="af1"/>
        <w:ind w:leftChars="500" w:left="1050" w:right="142"/>
        <w:rPr>
          <w:color w:val="000000" w:themeColor="text1"/>
        </w:rPr>
      </w:pPr>
      <w:r w:rsidRPr="007E7245">
        <w:rPr>
          <w:noProof/>
        </w:rPr>
        <w:drawing>
          <wp:anchor distT="0" distB="0" distL="114300" distR="114300" simplePos="0" relativeHeight="251885056" behindDoc="1" locked="0" layoutInCell="1" allowOverlap="1" wp14:anchorId="0DFE8023" wp14:editId="00BCD43D">
            <wp:simplePos x="0" y="0"/>
            <wp:positionH relativeFrom="column">
              <wp:posOffset>-85090</wp:posOffset>
            </wp:positionH>
            <wp:positionV relativeFrom="paragraph">
              <wp:posOffset>236854</wp:posOffset>
            </wp:positionV>
            <wp:extent cx="2811780" cy="3093659"/>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980" cy="31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921EE" w14:textId="4A5AC1BF" w:rsidR="00F01EF1" w:rsidRPr="0014476E" w:rsidRDefault="007A6DB2" w:rsidP="00F01EF1">
      <w:pPr>
        <w:spacing w:afterLines="20" w:after="72" w:line="400" w:lineRule="exact"/>
        <w:ind w:leftChars="400" w:left="840" w:rightChars="200" w:right="420"/>
        <w:rPr>
          <w:rFonts w:asciiTheme="majorEastAsia" w:eastAsiaTheme="majorEastAsia" w:hAnsiTheme="majorEastAsia"/>
          <w:sz w:val="24"/>
        </w:rPr>
      </w:pPr>
      <w:r w:rsidRPr="007A6DB2">
        <w:rPr>
          <w:noProof/>
        </w:rPr>
        <w:drawing>
          <wp:anchor distT="0" distB="0" distL="114300" distR="114300" simplePos="0" relativeHeight="251886080" behindDoc="1" locked="0" layoutInCell="1" allowOverlap="1" wp14:anchorId="2D88035F" wp14:editId="07BFBC99">
            <wp:simplePos x="0" y="0"/>
            <wp:positionH relativeFrom="column">
              <wp:posOffset>3069590</wp:posOffset>
            </wp:positionH>
            <wp:positionV relativeFrom="paragraph">
              <wp:posOffset>53975</wp:posOffset>
            </wp:positionV>
            <wp:extent cx="2590800" cy="2895600"/>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76DAC" w14:textId="3931312B" w:rsidR="00F01EF1" w:rsidRPr="0014476E" w:rsidRDefault="00F01EF1" w:rsidP="00F01EF1"/>
    <w:p w14:paraId="7B471A86" w14:textId="3EB08BD8" w:rsidR="00F01EF1" w:rsidRPr="0014476E" w:rsidRDefault="00F01EF1" w:rsidP="00F01EF1"/>
    <w:p w14:paraId="71D18BF9" w14:textId="54B66C06" w:rsidR="00F01EF1" w:rsidRPr="0014476E" w:rsidRDefault="00F01EF1" w:rsidP="00F01EF1"/>
    <w:p w14:paraId="0EF3D50F" w14:textId="77777777" w:rsidR="00F01EF1" w:rsidRPr="0014476E" w:rsidRDefault="00F01EF1" w:rsidP="00F01EF1"/>
    <w:p w14:paraId="3B414ED5" w14:textId="77777777" w:rsidR="00F01EF1" w:rsidRPr="0014476E" w:rsidRDefault="00F01EF1" w:rsidP="00F01EF1"/>
    <w:p w14:paraId="537A0590" w14:textId="77777777" w:rsidR="00F01EF1" w:rsidRPr="0014476E" w:rsidRDefault="00F01EF1" w:rsidP="00F01EF1"/>
    <w:p w14:paraId="0B344A65" w14:textId="77777777" w:rsidR="00F01EF1" w:rsidRPr="0014476E" w:rsidRDefault="00F01EF1" w:rsidP="00F01EF1"/>
    <w:p w14:paraId="7016B970" w14:textId="77777777" w:rsidR="00F01EF1" w:rsidRPr="0014476E" w:rsidRDefault="00F01EF1" w:rsidP="00F01EF1"/>
    <w:p w14:paraId="32D4F918" w14:textId="77777777" w:rsidR="00F01EF1" w:rsidRPr="0014476E" w:rsidRDefault="00F01EF1" w:rsidP="00F01EF1"/>
    <w:p w14:paraId="2F64EDDA" w14:textId="77777777" w:rsidR="00F01EF1" w:rsidRPr="0014476E" w:rsidRDefault="00F01EF1" w:rsidP="00F01EF1"/>
    <w:p w14:paraId="4E059FC2" w14:textId="77777777" w:rsidR="00F01EF1" w:rsidRPr="0014476E" w:rsidRDefault="00F01EF1" w:rsidP="00F01EF1"/>
    <w:p w14:paraId="48CEADF7" w14:textId="77777777" w:rsidR="00F01EF1" w:rsidRPr="0014476E" w:rsidRDefault="00F01EF1" w:rsidP="00F01EF1"/>
    <w:p w14:paraId="3BF4CA6D" w14:textId="027A1F41" w:rsidR="00F01EF1" w:rsidRPr="0014476E" w:rsidRDefault="00F01EF1" w:rsidP="00F01EF1"/>
    <w:p w14:paraId="39068E71" w14:textId="1E4698A4" w:rsidR="00F01EF1" w:rsidRPr="0014476E" w:rsidRDefault="00E16F0B" w:rsidP="00F01EF1">
      <w:r w:rsidRPr="007A6DB2">
        <w:rPr>
          <w:noProof/>
        </w:rPr>
        <w:drawing>
          <wp:anchor distT="0" distB="0" distL="114300" distR="114300" simplePos="0" relativeHeight="251887104" behindDoc="1" locked="0" layoutInCell="1" allowOverlap="1" wp14:anchorId="1EA0E101" wp14:editId="155A7C36">
            <wp:simplePos x="0" y="0"/>
            <wp:positionH relativeFrom="margin">
              <wp:align>left</wp:align>
            </wp:positionH>
            <wp:positionV relativeFrom="paragraph">
              <wp:posOffset>74295</wp:posOffset>
            </wp:positionV>
            <wp:extent cx="2743200" cy="3002000"/>
            <wp:effectExtent l="0" t="0" r="0" b="825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0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DB2" w:rsidRPr="007A6DB2">
        <w:rPr>
          <w:noProof/>
        </w:rPr>
        <w:drawing>
          <wp:anchor distT="0" distB="0" distL="114300" distR="114300" simplePos="0" relativeHeight="251888128" behindDoc="0" locked="0" layoutInCell="1" allowOverlap="1" wp14:anchorId="1DA36ADC" wp14:editId="0059B995">
            <wp:simplePos x="0" y="0"/>
            <wp:positionH relativeFrom="column">
              <wp:posOffset>3290570</wp:posOffset>
            </wp:positionH>
            <wp:positionV relativeFrom="paragraph">
              <wp:posOffset>59055</wp:posOffset>
            </wp:positionV>
            <wp:extent cx="2583180" cy="2971800"/>
            <wp:effectExtent l="0" t="0" r="762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318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34C88" w14:textId="77777777" w:rsidR="00F01EF1" w:rsidRPr="0014476E" w:rsidRDefault="00F01EF1" w:rsidP="00F01EF1"/>
    <w:p w14:paraId="6CEBE22F" w14:textId="77777777" w:rsidR="00F01EF1" w:rsidRPr="0014476E" w:rsidRDefault="00F01EF1" w:rsidP="00F01EF1"/>
    <w:p w14:paraId="30510AAE" w14:textId="77777777" w:rsidR="00F01EF1" w:rsidRPr="0014476E" w:rsidRDefault="00F01EF1" w:rsidP="00F01EF1"/>
    <w:p w14:paraId="30137460" w14:textId="77777777" w:rsidR="00F01EF1" w:rsidRPr="0014476E" w:rsidRDefault="00F01EF1" w:rsidP="00F01EF1"/>
    <w:p w14:paraId="7564656E" w14:textId="77777777" w:rsidR="00F01EF1" w:rsidRPr="0014476E" w:rsidRDefault="00F01EF1" w:rsidP="00F01EF1"/>
    <w:p w14:paraId="27943602" w14:textId="77777777" w:rsidR="00F01EF1" w:rsidRPr="0014476E" w:rsidRDefault="00F01EF1" w:rsidP="00F01EF1"/>
    <w:p w14:paraId="7BE8A6BE" w14:textId="77777777" w:rsidR="00F01EF1" w:rsidRPr="0014476E" w:rsidRDefault="00F01EF1" w:rsidP="00F01EF1"/>
    <w:p w14:paraId="2751B3D2" w14:textId="77777777" w:rsidR="00F01EF1" w:rsidRPr="0014476E" w:rsidRDefault="00F01EF1" w:rsidP="00F01EF1"/>
    <w:p w14:paraId="046C4F3E" w14:textId="77777777" w:rsidR="00F01EF1" w:rsidRPr="0014476E" w:rsidRDefault="00F01EF1" w:rsidP="00F01EF1"/>
    <w:p w14:paraId="4A28A9BB" w14:textId="77777777" w:rsidR="00F01EF1" w:rsidRPr="0014476E" w:rsidRDefault="00F01EF1" w:rsidP="00F01EF1"/>
    <w:p w14:paraId="15044B38" w14:textId="77777777" w:rsidR="00F01EF1" w:rsidRPr="0014476E" w:rsidRDefault="00F01EF1" w:rsidP="00F01EF1"/>
    <w:p w14:paraId="60C6667A" w14:textId="77777777" w:rsidR="00F01EF1" w:rsidRPr="0014476E" w:rsidRDefault="00F01EF1" w:rsidP="00F01EF1"/>
    <w:p w14:paraId="27D234E8" w14:textId="77777777" w:rsidR="00F01EF1" w:rsidRPr="0014476E" w:rsidRDefault="00F01EF1" w:rsidP="00F01EF1"/>
    <w:p w14:paraId="46447814" w14:textId="77777777" w:rsidR="00F01EF1" w:rsidRPr="0014476E" w:rsidRDefault="00F01EF1" w:rsidP="00F01EF1">
      <w:pPr>
        <w:ind w:rightChars="336" w:right="706"/>
        <w:jc w:val="right"/>
        <w:rPr>
          <w:sz w:val="18"/>
        </w:rPr>
      </w:pPr>
      <w:r w:rsidRPr="0014476E">
        <w:rPr>
          <w:rFonts w:hint="eastAsia"/>
          <w:sz w:val="18"/>
        </w:rPr>
        <w:t>資料：農</w:t>
      </w:r>
      <w:r w:rsidR="00E4449E">
        <w:rPr>
          <w:rFonts w:hint="eastAsia"/>
          <w:sz w:val="18"/>
        </w:rPr>
        <w:t>林</w:t>
      </w:r>
      <w:r w:rsidRPr="0014476E">
        <w:rPr>
          <w:rFonts w:hint="eastAsia"/>
          <w:sz w:val="18"/>
        </w:rPr>
        <w:t>業センサス</w:t>
      </w:r>
    </w:p>
    <w:p w14:paraId="4BBF8243" w14:textId="77777777" w:rsidR="00606B80" w:rsidRPr="0014476E" w:rsidRDefault="00606B80">
      <w:pPr>
        <w:widowControl/>
        <w:jc w:val="left"/>
        <w:rPr>
          <w:sz w:val="18"/>
        </w:rPr>
      </w:pPr>
      <w:r w:rsidRPr="0014476E">
        <w:rPr>
          <w:sz w:val="18"/>
        </w:rPr>
        <w:br w:type="page"/>
      </w:r>
    </w:p>
    <w:p w14:paraId="0CF52CDE" w14:textId="77777777" w:rsidR="00606B80" w:rsidRPr="0014476E" w:rsidRDefault="00606B80" w:rsidP="00606B80">
      <w:pPr>
        <w:rPr>
          <w:rFonts w:ascii="HGｺﾞｼｯｸE" w:eastAsia="HGｺﾞｼｯｸE" w:hAnsi="HGｺﾞｼｯｸE"/>
          <w:color w:val="FFFFFF" w:themeColor="background1"/>
          <w:sz w:val="32"/>
          <w:szCs w:val="32"/>
        </w:rPr>
      </w:pPr>
    </w:p>
    <w:p w14:paraId="34C70309"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商業の状況</w:t>
      </w:r>
    </w:p>
    <w:p w14:paraId="51CC478F" w14:textId="5AA62634" w:rsidR="00F01EF1" w:rsidRPr="0014476E" w:rsidRDefault="00E63866" w:rsidP="00F01EF1">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2014（</w:t>
      </w:r>
      <w:r w:rsidR="00F01EF1" w:rsidRPr="0014476E">
        <w:rPr>
          <w:rFonts w:ascii="HG丸ｺﾞｼｯｸM-PRO" w:eastAsia="HG丸ｺﾞｼｯｸM-PRO" w:hAnsi="HG丸ｺﾞｼｯｸM-PRO" w:hint="eastAsia"/>
          <w:sz w:val="22"/>
        </w:rPr>
        <w:t>平成26</w:t>
      </w:r>
      <w:r>
        <w:rPr>
          <w:rFonts w:ascii="HG丸ｺﾞｼｯｸM-PRO" w:eastAsia="HG丸ｺﾞｼｯｸM-PRO" w:hAnsi="HG丸ｺﾞｼｯｸM-PRO" w:hint="eastAsia"/>
          <w:sz w:val="22"/>
        </w:rPr>
        <w:t>）</w:t>
      </w:r>
      <w:r w:rsidR="00F01EF1" w:rsidRPr="0014476E">
        <w:rPr>
          <w:rFonts w:ascii="HG丸ｺﾞｼｯｸM-PRO" w:eastAsia="HG丸ｺﾞｼｯｸM-PRO" w:hAnsi="HG丸ｺﾞｼｯｸM-PRO" w:hint="eastAsia"/>
          <w:sz w:val="22"/>
        </w:rPr>
        <w:t>年時点の小売業に関する商店数は142店、従業員数は833人、年間販売額は16,703百万円となっています。</w:t>
      </w:r>
    </w:p>
    <w:p w14:paraId="24E22A3E" w14:textId="52ED955C" w:rsidR="00606B80" w:rsidRPr="0014476E" w:rsidRDefault="00E63866" w:rsidP="00F01EF1">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2009（</w:t>
      </w:r>
      <w:r w:rsidR="00A757C2">
        <w:rPr>
          <w:rFonts w:ascii="HG丸ｺﾞｼｯｸM-PRO" w:eastAsia="HG丸ｺﾞｼｯｸM-PRO" w:hAnsi="HG丸ｺﾞｼｯｸM-PRO" w:hint="eastAsia"/>
          <w:sz w:val="22"/>
        </w:rPr>
        <w:t>平成21</w:t>
      </w:r>
      <w:r>
        <w:rPr>
          <w:rFonts w:ascii="HG丸ｺﾞｼｯｸM-PRO" w:eastAsia="HG丸ｺﾞｼｯｸM-PRO" w:hAnsi="HG丸ｺﾞｼｯｸM-PRO" w:hint="eastAsia"/>
          <w:sz w:val="22"/>
        </w:rPr>
        <w:t>）</w:t>
      </w:r>
      <w:r w:rsidR="00A757C2">
        <w:rPr>
          <w:rFonts w:ascii="HG丸ｺﾞｼｯｸM-PRO" w:eastAsia="HG丸ｺﾞｼｯｸM-PRO" w:hAnsi="HG丸ｺﾞｼｯｸM-PRO" w:hint="eastAsia"/>
          <w:sz w:val="22"/>
        </w:rPr>
        <w:t>年以降</w:t>
      </w:r>
      <w:r w:rsidR="00A757C2" w:rsidRPr="00A757C2">
        <w:rPr>
          <w:rFonts w:ascii="HG丸ｺﾞｼｯｸM-PRO" w:eastAsia="HG丸ｺﾞｼｯｸM-PRO" w:hAnsi="HG丸ｺﾞｼｯｸM-PRO" w:hint="eastAsia"/>
          <w:sz w:val="22"/>
        </w:rPr>
        <w:t>調査対象、調査方法、分類方法等に変更があったため、</w:t>
      </w:r>
      <w:r>
        <w:rPr>
          <w:rFonts w:ascii="HG丸ｺﾞｼｯｸM-PRO" w:eastAsia="HG丸ｺﾞｼｯｸM-PRO" w:hAnsi="HG丸ｺﾞｼｯｸM-PRO" w:hint="eastAsia"/>
          <w:sz w:val="22"/>
        </w:rPr>
        <w:t>2007（</w:t>
      </w:r>
      <w:r w:rsidR="00A757C2" w:rsidRPr="00A757C2">
        <w:rPr>
          <w:rFonts w:ascii="HG丸ｺﾞｼｯｸM-PRO" w:eastAsia="HG丸ｺﾞｼｯｸM-PRO" w:hAnsi="HG丸ｺﾞｼｯｸM-PRO" w:hint="eastAsia"/>
          <w:sz w:val="22"/>
        </w:rPr>
        <w:t>平成19</w:t>
      </w:r>
      <w:r>
        <w:rPr>
          <w:rFonts w:ascii="HG丸ｺﾞｼｯｸM-PRO" w:eastAsia="HG丸ｺﾞｼｯｸM-PRO" w:hAnsi="HG丸ｺﾞｼｯｸM-PRO" w:hint="eastAsia"/>
          <w:sz w:val="22"/>
        </w:rPr>
        <w:t>）</w:t>
      </w:r>
      <w:r w:rsidR="00A757C2" w:rsidRPr="00A757C2">
        <w:rPr>
          <w:rFonts w:ascii="HG丸ｺﾞｼｯｸM-PRO" w:eastAsia="HG丸ｺﾞｼｯｸM-PRO" w:hAnsi="HG丸ｺﾞｼｯｸM-PRO" w:hint="eastAsia"/>
          <w:sz w:val="22"/>
        </w:rPr>
        <w:t>年までのデータとは</w:t>
      </w:r>
      <w:r w:rsidR="00A757C2">
        <w:rPr>
          <w:rFonts w:ascii="HG丸ｺﾞｼｯｸM-PRO" w:eastAsia="HG丸ｺﾞｼｯｸM-PRO" w:hAnsi="HG丸ｺﾞｼｯｸM-PRO" w:hint="eastAsia"/>
          <w:sz w:val="22"/>
        </w:rPr>
        <w:t>単純に</w:t>
      </w:r>
      <w:r w:rsidR="00A757C2" w:rsidRPr="00A757C2">
        <w:rPr>
          <w:rFonts w:ascii="HG丸ｺﾞｼｯｸM-PRO" w:eastAsia="HG丸ｺﾞｼｯｸM-PRO" w:hAnsi="HG丸ｺﾞｼｯｸM-PRO" w:hint="eastAsia"/>
          <w:sz w:val="22"/>
        </w:rPr>
        <w:t>比較できない</w:t>
      </w:r>
      <w:r w:rsidR="00A757C2">
        <w:rPr>
          <w:rFonts w:ascii="HG丸ｺﾞｼｯｸM-PRO" w:eastAsia="HG丸ｺﾞｼｯｸM-PRO" w:hAnsi="HG丸ｺﾞｼｯｸM-PRO" w:hint="eastAsia"/>
          <w:sz w:val="22"/>
        </w:rPr>
        <w:t>ものの、</w:t>
      </w:r>
      <w:r w:rsidR="00F01EF1" w:rsidRPr="0014476E">
        <w:rPr>
          <w:rFonts w:ascii="HG丸ｺﾞｼｯｸM-PRO" w:eastAsia="HG丸ｺﾞｼｯｸM-PRO" w:hAnsi="HG丸ｺﾞｼｯｸM-PRO" w:hint="eastAsia"/>
          <w:sz w:val="22"/>
        </w:rPr>
        <w:t>商店数、従業員数、年間販売額、売り場面積ともに</w:t>
      </w:r>
      <w:r>
        <w:rPr>
          <w:rFonts w:ascii="HG丸ｺﾞｼｯｸM-PRO" w:eastAsia="HG丸ｺﾞｼｯｸM-PRO" w:hAnsi="HG丸ｺﾞｼｯｸM-PRO" w:hint="eastAsia"/>
          <w:sz w:val="22"/>
        </w:rPr>
        <w:t>2007（</w:t>
      </w:r>
      <w:r w:rsidR="00F01EF1" w:rsidRPr="0014476E">
        <w:rPr>
          <w:rFonts w:ascii="HG丸ｺﾞｼｯｸM-PRO" w:eastAsia="HG丸ｺﾞｼｯｸM-PRO" w:hAnsi="HG丸ｺﾞｼｯｸM-PRO" w:hint="eastAsia"/>
          <w:sz w:val="22"/>
        </w:rPr>
        <w:t>平成19</w:t>
      </w:r>
      <w:r>
        <w:rPr>
          <w:rFonts w:ascii="HG丸ｺﾞｼｯｸM-PRO" w:eastAsia="HG丸ｺﾞｼｯｸM-PRO" w:hAnsi="HG丸ｺﾞｼｯｸM-PRO" w:hint="eastAsia"/>
          <w:sz w:val="22"/>
        </w:rPr>
        <w:t>）</w:t>
      </w:r>
      <w:r w:rsidR="00F01EF1" w:rsidRPr="0014476E">
        <w:rPr>
          <w:rFonts w:ascii="HG丸ｺﾞｼｯｸM-PRO" w:eastAsia="HG丸ｺﾞｼｯｸM-PRO" w:hAnsi="HG丸ｺﾞｼｯｸM-PRO" w:hint="eastAsia"/>
          <w:sz w:val="22"/>
        </w:rPr>
        <w:t>年から</w:t>
      </w:r>
      <w:r>
        <w:rPr>
          <w:rFonts w:ascii="HG丸ｺﾞｼｯｸM-PRO" w:eastAsia="HG丸ｺﾞｼｯｸM-PRO" w:hAnsi="HG丸ｺﾞｼｯｸM-PRO" w:hint="eastAsia"/>
          <w:sz w:val="22"/>
        </w:rPr>
        <w:t>2012（</w:t>
      </w:r>
      <w:r w:rsidR="00F01EF1" w:rsidRPr="0014476E">
        <w:rPr>
          <w:rFonts w:ascii="HG丸ｺﾞｼｯｸM-PRO" w:eastAsia="HG丸ｺﾞｼｯｸM-PRO" w:hAnsi="HG丸ｺﾞｼｯｸM-PRO" w:hint="eastAsia"/>
          <w:sz w:val="22"/>
        </w:rPr>
        <w:t>平成</w:t>
      </w:r>
      <w:r w:rsidR="00A757C2">
        <w:rPr>
          <w:rFonts w:ascii="HG丸ｺﾞｼｯｸM-PRO" w:eastAsia="HG丸ｺﾞｼｯｸM-PRO" w:hAnsi="HG丸ｺﾞｼｯｸM-PRO" w:hint="eastAsia"/>
          <w:sz w:val="22"/>
        </w:rPr>
        <w:t>24</w:t>
      </w:r>
      <w:r>
        <w:rPr>
          <w:rFonts w:ascii="HG丸ｺﾞｼｯｸM-PRO" w:eastAsia="HG丸ｺﾞｼｯｸM-PRO" w:hAnsi="HG丸ｺﾞｼｯｸM-PRO" w:hint="eastAsia"/>
          <w:sz w:val="22"/>
        </w:rPr>
        <w:t>）</w:t>
      </w:r>
      <w:r w:rsidR="00F01EF1" w:rsidRPr="0014476E">
        <w:rPr>
          <w:rFonts w:ascii="HG丸ｺﾞｼｯｸM-PRO" w:eastAsia="HG丸ｺﾞｼｯｸM-PRO" w:hAnsi="HG丸ｺﾞｼｯｸM-PRO" w:hint="eastAsia"/>
          <w:sz w:val="22"/>
        </w:rPr>
        <w:t>年にかけて減少して</w:t>
      </w:r>
      <w:r w:rsidR="00A757C2">
        <w:rPr>
          <w:rFonts w:ascii="HG丸ｺﾞｼｯｸM-PRO" w:eastAsia="HG丸ｺﾞｼｯｸM-PRO" w:hAnsi="HG丸ｺﾞｼｯｸM-PRO" w:hint="eastAsia"/>
          <w:sz w:val="22"/>
        </w:rPr>
        <w:t>きましたが、</w:t>
      </w:r>
      <w:r w:rsidR="00AF6521">
        <w:rPr>
          <w:rFonts w:ascii="HG丸ｺﾞｼｯｸM-PRO" w:eastAsia="HG丸ｺﾞｼｯｸM-PRO" w:hAnsi="HG丸ｺﾞｼｯｸM-PRO" w:hint="eastAsia"/>
          <w:sz w:val="22"/>
        </w:rPr>
        <w:t>商店数を除き</w:t>
      </w:r>
      <w:r>
        <w:rPr>
          <w:rFonts w:ascii="HG丸ｺﾞｼｯｸM-PRO" w:eastAsia="HG丸ｺﾞｼｯｸM-PRO" w:hAnsi="HG丸ｺﾞｼｯｸM-PRO" w:hint="eastAsia"/>
          <w:sz w:val="22"/>
        </w:rPr>
        <w:t>2014（</w:t>
      </w:r>
      <w:r w:rsidR="00A757C2">
        <w:rPr>
          <w:rFonts w:ascii="HG丸ｺﾞｼｯｸM-PRO" w:eastAsia="HG丸ｺﾞｼｯｸM-PRO" w:hAnsi="HG丸ｺﾞｼｯｸM-PRO" w:hint="eastAsia"/>
          <w:sz w:val="22"/>
        </w:rPr>
        <w:t>平成26</w:t>
      </w:r>
      <w:r>
        <w:rPr>
          <w:rFonts w:ascii="HG丸ｺﾞｼｯｸM-PRO" w:eastAsia="HG丸ｺﾞｼｯｸM-PRO" w:hAnsi="HG丸ｺﾞｼｯｸM-PRO" w:hint="eastAsia"/>
          <w:sz w:val="22"/>
        </w:rPr>
        <w:t>）</w:t>
      </w:r>
      <w:r w:rsidR="00A757C2">
        <w:rPr>
          <w:rFonts w:ascii="HG丸ｺﾞｼｯｸM-PRO" w:eastAsia="HG丸ｺﾞｼｯｸM-PRO" w:hAnsi="HG丸ｺﾞｼｯｸM-PRO" w:hint="eastAsia"/>
          <w:sz w:val="22"/>
        </w:rPr>
        <w:t>年には微増して</w:t>
      </w:r>
      <w:r w:rsidR="00F01EF1" w:rsidRPr="0014476E">
        <w:rPr>
          <w:rFonts w:ascii="HG丸ｺﾞｼｯｸM-PRO" w:eastAsia="HG丸ｺﾞｼｯｸM-PRO" w:hAnsi="HG丸ｺﾞｼｯｸM-PRO" w:hint="eastAsia"/>
          <w:sz w:val="22"/>
        </w:rPr>
        <w:t>います。</w:t>
      </w:r>
    </w:p>
    <w:p w14:paraId="137B5894" w14:textId="624C2BEF" w:rsidR="00F01EF1" w:rsidRPr="0014476E" w:rsidRDefault="00E63866" w:rsidP="00F01EF1">
      <w:pPr>
        <w:ind w:leftChars="100" w:left="210" w:firstLineChars="100" w:firstLine="210"/>
        <w:rPr>
          <w:rFonts w:ascii="HG丸ｺﾞｼｯｸM-PRO" w:eastAsia="HG丸ｺﾞｼｯｸM-PRO" w:hAnsi="HG丸ｺﾞｼｯｸM-PRO"/>
          <w:sz w:val="22"/>
        </w:rPr>
      </w:pPr>
      <w:r w:rsidRPr="00E63866">
        <w:rPr>
          <w:noProof/>
        </w:rPr>
        <w:drawing>
          <wp:anchor distT="0" distB="0" distL="114300" distR="114300" simplePos="0" relativeHeight="251889152" behindDoc="1" locked="0" layoutInCell="1" allowOverlap="1" wp14:anchorId="093CD702" wp14:editId="2C496EA4">
            <wp:simplePos x="0" y="0"/>
            <wp:positionH relativeFrom="column">
              <wp:posOffset>-374650</wp:posOffset>
            </wp:positionH>
            <wp:positionV relativeFrom="paragraph">
              <wp:posOffset>274955</wp:posOffset>
            </wp:positionV>
            <wp:extent cx="3257550" cy="259207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755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1E740" w14:textId="1027CF66" w:rsidR="00F01EF1" w:rsidRPr="0014476E" w:rsidRDefault="00E63866" w:rsidP="00F01EF1">
      <w:r w:rsidRPr="00E63866">
        <w:rPr>
          <w:noProof/>
        </w:rPr>
        <w:drawing>
          <wp:anchor distT="0" distB="0" distL="114300" distR="114300" simplePos="0" relativeHeight="251890176" behindDoc="1" locked="0" layoutInCell="1" allowOverlap="1" wp14:anchorId="1A2C3712" wp14:editId="3D1A8DAF">
            <wp:simplePos x="0" y="0"/>
            <wp:positionH relativeFrom="column">
              <wp:posOffset>2741930</wp:posOffset>
            </wp:positionH>
            <wp:positionV relativeFrom="paragraph">
              <wp:posOffset>84455</wp:posOffset>
            </wp:positionV>
            <wp:extent cx="3257640" cy="25923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64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17903" w14:textId="77777777" w:rsidR="00F01EF1" w:rsidRPr="0014476E" w:rsidRDefault="00F01EF1" w:rsidP="00F01EF1"/>
    <w:p w14:paraId="7B5C3E2E" w14:textId="77777777" w:rsidR="00F01EF1" w:rsidRPr="0014476E" w:rsidRDefault="00F01EF1" w:rsidP="00F01EF1">
      <w:pPr>
        <w:pStyle w:val="af0"/>
        <w:spacing w:beforeLines="50" w:before="180"/>
        <w:rPr>
          <w:sz w:val="20"/>
        </w:rPr>
      </w:pPr>
    </w:p>
    <w:p w14:paraId="1CCA5F9A" w14:textId="77777777" w:rsidR="00F01EF1" w:rsidRPr="0014476E" w:rsidRDefault="00F01EF1" w:rsidP="00F01EF1"/>
    <w:p w14:paraId="1AC25836" w14:textId="77777777" w:rsidR="00F01EF1" w:rsidRPr="0014476E" w:rsidRDefault="00F01EF1" w:rsidP="00F01EF1"/>
    <w:p w14:paraId="2CBECB1D" w14:textId="77777777" w:rsidR="00F01EF1" w:rsidRPr="0014476E" w:rsidRDefault="00F01EF1" w:rsidP="00F01EF1"/>
    <w:p w14:paraId="2E82D38E" w14:textId="77777777" w:rsidR="00F01EF1" w:rsidRPr="0014476E" w:rsidRDefault="00F01EF1" w:rsidP="00F01EF1"/>
    <w:p w14:paraId="6BFAB504" w14:textId="77777777" w:rsidR="00F01EF1" w:rsidRPr="0014476E" w:rsidRDefault="00F01EF1" w:rsidP="00F01EF1"/>
    <w:p w14:paraId="0BFF50C5" w14:textId="77777777" w:rsidR="00F01EF1" w:rsidRPr="0014476E" w:rsidRDefault="00F01EF1" w:rsidP="00F01EF1"/>
    <w:p w14:paraId="5CCA41D9" w14:textId="77777777" w:rsidR="00F01EF1" w:rsidRPr="0014476E" w:rsidRDefault="00F01EF1" w:rsidP="00F01EF1"/>
    <w:p w14:paraId="564D0915" w14:textId="77777777" w:rsidR="00F01EF1" w:rsidRPr="0014476E" w:rsidRDefault="00F01EF1" w:rsidP="00F01EF1"/>
    <w:p w14:paraId="64625001" w14:textId="07A91574" w:rsidR="00F01EF1" w:rsidRPr="0014476E" w:rsidRDefault="00E63866" w:rsidP="00F01EF1">
      <w:r w:rsidRPr="00E63866">
        <w:rPr>
          <w:noProof/>
        </w:rPr>
        <w:drawing>
          <wp:anchor distT="0" distB="0" distL="114300" distR="114300" simplePos="0" relativeHeight="251892224" behindDoc="1" locked="0" layoutInCell="1" allowOverlap="1" wp14:anchorId="134FDA63" wp14:editId="1CB77FDE">
            <wp:simplePos x="0" y="0"/>
            <wp:positionH relativeFrom="column">
              <wp:posOffset>2810510</wp:posOffset>
            </wp:positionH>
            <wp:positionV relativeFrom="paragraph">
              <wp:posOffset>194310</wp:posOffset>
            </wp:positionV>
            <wp:extent cx="3209760" cy="259236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976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866">
        <w:rPr>
          <w:noProof/>
        </w:rPr>
        <w:drawing>
          <wp:anchor distT="0" distB="0" distL="114300" distR="114300" simplePos="0" relativeHeight="251891200" behindDoc="1" locked="0" layoutInCell="1" allowOverlap="1" wp14:anchorId="03738541" wp14:editId="030A18F7">
            <wp:simplePos x="0" y="0"/>
            <wp:positionH relativeFrom="column">
              <wp:posOffset>-347019</wp:posOffset>
            </wp:positionH>
            <wp:positionV relativeFrom="paragraph">
              <wp:posOffset>247650</wp:posOffset>
            </wp:positionV>
            <wp:extent cx="3230280" cy="25923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028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42D5A" w14:textId="223F0877" w:rsidR="00F01EF1" w:rsidRPr="0014476E" w:rsidRDefault="00F01EF1" w:rsidP="00F01EF1"/>
    <w:p w14:paraId="776C9A40" w14:textId="77777777" w:rsidR="00F01EF1" w:rsidRPr="0014476E" w:rsidRDefault="00F01EF1" w:rsidP="00F01EF1"/>
    <w:p w14:paraId="1C66912C" w14:textId="77777777" w:rsidR="00F01EF1" w:rsidRPr="0014476E" w:rsidRDefault="00F01EF1" w:rsidP="00F01EF1">
      <w:pPr>
        <w:pStyle w:val="af0"/>
        <w:spacing w:beforeLines="50" w:before="180"/>
        <w:rPr>
          <w:sz w:val="20"/>
        </w:rPr>
      </w:pPr>
    </w:p>
    <w:p w14:paraId="25DC0BA5" w14:textId="77777777" w:rsidR="00F01EF1" w:rsidRPr="0014476E" w:rsidRDefault="00F01EF1" w:rsidP="00F01EF1"/>
    <w:p w14:paraId="05B7776F" w14:textId="77777777" w:rsidR="00F01EF1" w:rsidRPr="0014476E" w:rsidRDefault="00F01EF1" w:rsidP="00F01EF1"/>
    <w:p w14:paraId="6A6DA388" w14:textId="77777777" w:rsidR="00F01EF1" w:rsidRPr="0014476E" w:rsidRDefault="00F01EF1" w:rsidP="00F01EF1"/>
    <w:p w14:paraId="0B2779D1" w14:textId="77777777" w:rsidR="00F01EF1" w:rsidRPr="0014476E" w:rsidRDefault="00F01EF1" w:rsidP="00F01EF1"/>
    <w:p w14:paraId="0478FF80" w14:textId="77777777" w:rsidR="00F01EF1" w:rsidRPr="0014476E" w:rsidRDefault="00F01EF1" w:rsidP="00F01EF1"/>
    <w:p w14:paraId="30EE8A4C" w14:textId="77777777" w:rsidR="00F01EF1" w:rsidRPr="0014476E" w:rsidRDefault="00F01EF1" w:rsidP="00F01EF1"/>
    <w:p w14:paraId="4A3C534F" w14:textId="77777777" w:rsidR="00F01EF1" w:rsidRPr="0014476E" w:rsidRDefault="00F01EF1" w:rsidP="00F01EF1"/>
    <w:p w14:paraId="0754E567" w14:textId="77777777" w:rsidR="00F01EF1" w:rsidRPr="0014476E" w:rsidRDefault="00F01EF1" w:rsidP="00F01EF1"/>
    <w:p w14:paraId="5EF162E1" w14:textId="4332648F" w:rsidR="00F01EF1" w:rsidRDefault="00F01EF1" w:rsidP="00F01EF1">
      <w:pPr>
        <w:spacing w:line="240" w:lineRule="exact"/>
        <w:ind w:left="839" w:hanging="839"/>
        <w:jc w:val="right"/>
        <w:rPr>
          <w:color w:val="000000" w:themeColor="text1"/>
          <w:sz w:val="18"/>
        </w:rPr>
      </w:pPr>
      <w:r w:rsidRPr="0014476E">
        <w:rPr>
          <w:rFonts w:hint="eastAsia"/>
          <w:color w:val="000000" w:themeColor="text1"/>
          <w:sz w:val="18"/>
        </w:rPr>
        <w:t>資料：商業統計調査</w:t>
      </w:r>
      <w:r w:rsidR="00E4449E">
        <w:rPr>
          <w:rFonts w:hint="eastAsia"/>
          <w:color w:val="000000" w:themeColor="text1"/>
          <w:sz w:val="18"/>
        </w:rPr>
        <w:t>、経済センサス</w:t>
      </w:r>
    </w:p>
    <w:p w14:paraId="7F489617" w14:textId="77777777" w:rsidR="00AF0436" w:rsidRPr="0014476E" w:rsidRDefault="00AF0436" w:rsidP="00F01EF1">
      <w:pPr>
        <w:spacing w:line="240" w:lineRule="exact"/>
        <w:ind w:left="839" w:hanging="839"/>
        <w:jc w:val="right"/>
        <w:rPr>
          <w:color w:val="000000" w:themeColor="text1"/>
          <w:sz w:val="18"/>
        </w:rPr>
      </w:pPr>
    </w:p>
    <w:p w14:paraId="6D6B2FFF" w14:textId="79117F5B" w:rsidR="00F01EF1" w:rsidRPr="0014476E" w:rsidRDefault="00FF6DA3" w:rsidP="00AF0436">
      <w:pPr>
        <w:spacing w:line="240" w:lineRule="exact"/>
        <w:ind w:left="839" w:hanging="839"/>
        <w:jc w:val="left"/>
        <w:rPr>
          <w:rFonts w:asciiTheme="minorEastAsia" w:hAnsiTheme="minorEastAsia"/>
          <w:color w:val="000000" w:themeColor="text1"/>
          <w:sz w:val="18"/>
        </w:rPr>
      </w:pPr>
      <w:r w:rsidRPr="0014476E">
        <w:rPr>
          <w:rFonts w:hint="eastAsia"/>
          <w:color w:val="000000" w:themeColor="text1"/>
          <w:sz w:val="18"/>
        </w:rPr>
        <w:t>注：</w:t>
      </w:r>
      <w:r w:rsidR="006E71A3" w:rsidRPr="006E71A3">
        <w:rPr>
          <w:rFonts w:asciiTheme="minorEastAsia" w:hAnsiTheme="minorEastAsia" w:hint="eastAsia"/>
          <w:color w:val="000000" w:themeColor="text1"/>
          <w:sz w:val="18"/>
        </w:rPr>
        <w:t>2009</w:t>
      </w:r>
      <w:r w:rsidR="006E71A3">
        <w:rPr>
          <w:rFonts w:hint="eastAsia"/>
          <w:color w:val="000000" w:themeColor="text1"/>
          <w:sz w:val="18"/>
        </w:rPr>
        <w:t>（</w:t>
      </w:r>
      <w:r w:rsidR="00F01EF1" w:rsidRPr="0014476E">
        <w:rPr>
          <w:rFonts w:asciiTheme="minorEastAsia" w:hAnsiTheme="minorEastAsia" w:hint="eastAsia"/>
          <w:color w:val="000000" w:themeColor="text1"/>
          <w:sz w:val="18"/>
        </w:rPr>
        <w:t>平成21</w:t>
      </w:r>
      <w:r w:rsidR="006E71A3">
        <w:rPr>
          <w:rFonts w:asciiTheme="minorEastAsia" w:hAnsiTheme="minorEastAsia" w:hint="eastAsia"/>
          <w:color w:val="000000" w:themeColor="text1"/>
          <w:sz w:val="18"/>
        </w:rPr>
        <w:t>）</w:t>
      </w:r>
      <w:r w:rsidR="00F01EF1" w:rsidRPr="0014476E">
        <w:rPr>
          <w:rFonts w:asciiTheme="minorEastAsia" w:hAnsiTheme="minorEastAsia" w:hint="eastAsia"/>
          <w:color w:val="000000" w:themeColor="text1"/>
          <w:sz w:val="18"/>
        </w:rPr>
        <w:t>年</w:t>
      </w:r>
      <w:r w:rsidR="00863CF6">
        <w:rPr>
          <w:rFonts w:asciiTheme="minorEastAsia" w:hAnsiTheme="minorEastAsia" w:hint="eastAsia"/>
          <w:color w:val="000000" w:themeColor="text1"/>
          <w:sz w:val="18"/>
        </w:rPr>
        <w:t>の</w:t>
      </w:r>
      <w:r w:rsidR="00F01EF1" w:rsidRPr="0014476E">
        <w:rPr>
          <w:rFonts w:asciiTheme="minorEastAsia" w:hAnsiTheme="minorEastAsia" w:hint="eastAsia"/>
          <w:color w:val="000000" w:themeColor="text1"/>
          <w:sz w:val="18"/>
        </w:rPr>
        <w:t>「経済センサス</w:t>
      </w:r>
      <w:r w:rsidR="00362111" w:rsidRPr="0014476E">
        <w:rPr>
          <w:rFonts w:asciiTheme="minorEastAsia" w:hAnsiTheme="minorEastAsia" w:hint="eastAsia"/>
          <w:color w:val="000000" w:themeColor="text1"/>
          <w:sz w:val="18"/>
        </w:rPr>
        <w:t>－</w:t>
      </w:r>
      <w:r w:rsidR="00F01EF1" w:rsidRPr="0014476E">
        <w:rPr>
          <w:rFonts w:asciiTheme="minorEastAsia" w:hAnsiTheme="minorEastAsia" w:hint="eastAsia"/>
          <w:color w:val="000000" w:themeColor="text1"/>
          <w:sz w:val="18"/>
        </w:rPr>
        <w:t>基礎調査」</w:t>
      </w:r>
      <w:r w:rsidR="00297455">
        <w:rPr>
          <w:rFonts w:asciiTheme="minorEastAsia" w:hAnsiTheme="minorEastAsia" w:hint="eastAsia"/>
          <w:color w:val="000000" w:themeColor="text1"/>
          <w:sz w:val="18"/>
        </w:rPr>
        <w:t>では</w:t>
      </w:r>
      <w:r w:rsidR="00F01EF1" w:rsidRPr="0014476E">
        <w:rPr>
          <w:rFonts w:asciiTheme="minorEastAsia" w:hAnsiTheme="minorEastAsia" w:hint="eastAsia"/>
          <w:color w:val="000000" w:themeColor="text1"/>
          <w:sz w:val="18"/>
        </w:rPr>
        <w:t>年間販売額、売場面積については調査項目なし。</w:t>
      </w:r>
    </w:p>
    <w:p w14:paraId="25337B30" w14:textId="77777777" w:rsidR="00606B80" w:rsidRPr="0014476E" w:rsidRDefault="00606B80" w:rsidP="00606B80">
      <w:r w:rsidRPr="0014476E">
        <w:br w:type="page"/>
      </w:r>
    </w:p>
    <w:p w14:paraId="4309B8B4" w14:textId="77777777" w:rsidR="00606B80" w:rsidRPr="0014476E" w:rsidRDefault="00606B80" w:rsidP="00606B80">
      <w:pPr>
        <w:ind w:leftChars="100" w:left="210" w:firstLineChars="100" w:firstLine="320"/>
        <w:rPr>
          <w:rFonts w:ascii="HG丸ｺﾞｼｯｸM-PRO" w:eastAsia="HG丸ｺﾞｼｯｸM-PRO" w:hAnsi="HG丸ｺﾞｼｯｸM-PRO"/>
          <w:sz w:val="32"/>
          <w:szCs w:val="32"/>
        </w:rPr>
      </w:pPr>
    </w:p>
    <w:p w14:paraId="66FFAA2E"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製造業の状況</w:t>
      </w:r>
    </w:p>
    <w:p w14:paraId="793089EA" w14:textId="465BDA17" w:rsidR="00A1407B" w:rsidRPr="0014476E" w:rsidRDefault="006F773D" w:rsidP="00A1407B">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2017（</w:t>
      </w:r>
      <w:r w:rsidR="00A1407B" w:rsidRPr="0014476E">
        <w:rPr>
          <w:rFonts w:ascii="HG丸ｺﾞｼｯｸM-PRO" w:eastAsia="HG丸ｺﾞｼｯｸM-PRO" w:hAnsi="HG丸ｺﾞｼｯｸM-PRO" w:hint="eastAsia"/>
          <w:sz w:val="22"/>
        </w:rPr>
        <w:t>平成29</w:t>
      </w:r>
      <w:r>
        <w:rPr>
          <w:rFonts w:ascii="HG丸ｺﾞｼｯｸM-PRO" w:eastAsia="HG丸ｺﾞｼｯｸM-PRO" w:hAnsi="HG丸ｺﾞｼｯｸM-PRO" w:hint="eastAsia"/>
          <w:sz w:val="22"/>
        </w:rPr>
        <w:t>）</w:t>
      </w:r>
      <w:r w:rsidR="00A1407B" w:rsidRPr="0014476E">
        <w:rPr>
          <w:rFonts w:ascii="HG丸ｺﾞｼｯｸM-PRO" w:eastAsia="HG丸ｺﾞｼｯｸM-PRO" w:hAnsi="HG丸ｺﾞｼｯｸM-PRO" w:hint="eastAsia"/>
          <w:sz w:val="22"/>
        </w:rPr>
        <w:t>年時点の事業所数は36事業所、従業者数は958人、製造品出荷額等は18,106百万円となっています。</w:t>
      </w:r>
    </w:p>
    <w:p w14:paraId="5627C2BA" w14:textId="77777777" w:rsidR="00606B80" w:rsidRPr="0014476E" w:rsidRDefault="00A1407B" w:rsidP="00A1407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従業員数は増減を繰り返しながら近年は減少傾向にあり、製造品出荷額等も増減を繰り返しています</w:t>
      </w:r>
      <w:r w:rsidR="00606B80" w:rsidRPr="0014476E">
        <w:rPr>
          <w:rFonts w:ascii="HG丸ｺﾞｼｯｸM-PRO" w:eastAsia="HG丸ｺﾞｼｯｸM-PRO" w:hAnsi="HG丸ｺﾞｼｯｸM-PRO" w:hint="eastAsia"/>
          <w:sz w:val="22"/>
        </w:rPr>
        <w:t>。</w:t>
      </w:r>
    </w:p>
    <w:p w14:paraId="4E6648FD" w14:textId="689A2722" w:rsidR="00A1407B" w:rsidRPr="0014476E" w:rsidRDefault="006F773D" w:rsidP="00A1407B">
      <w:r w:rsidRPr="006F773D">
        <w:rPr>
          <w:noProof/>
        </w:rPr>
        <w:drawing>
          <wp:anchor distT="0" distB="0" distL="114300" distR="114300" simplePos="0" relativeHeight="251893248" behindDoc="1" locked="0" layoutInCell="1" allowOverlap="1" wp14:anchorId="6F2A33EC" wp14:editId="4EF7B8AD">
            <wp:simplePos x="0" y="0"/>
            <wp:positionH relativeFrom="column">
              <wp:align>center</wp:align>
            </wp:positionH>
            <wp:positionV relativeFrom="paragraph">
              <wp:posOffset>25400</wp:posOffset>
            </wp:positionV>
            <wp:extent cx="4065120" cy="21571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5120" cy="21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AEF92" w14:textId="5230C1BF" w:rsidR="00A1407B" w:rsidRPr="0014476E" w:rsidRDefault="00A1407B" w:rsidP="00A1407B"/>
    <w:p w14:paraId="4F958FD3" w14:textId="77777777" w:rsidR="00A1407B" w:rsidRPr="0014476E" w:rsidRDefault="00A1407B" w:rsidP="00A1407B"/>
    <w:p w14:paraId="37BB7F0C" w14:textId="77777777" w:rsidR="00A1407B" w:rsidRPr="0014476E" w:rsidRDefault="00A1407B" w:rsidP="00A1407B"/>
    <w:p w14:paraId="2F05D0B1" w14:textId="77777777" w:rsidR="00A1407B" w:rsidRPr="0014476E" w:rsidRDefault="00A1407B" w:rsidP="00A1407B"/>
    <w:p w14:paraId="0D23EE45" w14:textId="77777777" w:rsidR="00A1407B" w:rsidRPr="0014476E" w:rsidRDefault="00A1407B" w:rsidP="00A1407B"/>
    <w:p w14:paraId="367889FC" w14:textId="77777777" w:rsidR="00A1407B" w:rsidRPr="0014476E" w:rsidRDefault="00A1407B" w:rsidP="00A1407B"/>
    <w:p w14:paraId="495255DF" w14:textId="77777777" w:rsidR="00A1407B" w:rsidRPr="0014476E" w:rsidRDefault="00A1407B" w:rsidP="00A1407B"/>
    <w:p w14:paraId="76B5373B" w14:textId="77777777" w:rsidR="00A1407B" w:rsidRPr="0014476E" w:rsidRDefault="00A1407B" w:rsidP="00A1407B"/>
    <w:p w14:paraId="2114CFDE" w14:textId="77777777" w:rsidR="00A1407B" w:rsidRPr="0014476E" w:rsidRDefault="00A1407B" w:rsidP="00A1407B"/>
    <w:p w14:paraId="36772DD3" w14:textId="5B2EC012" w:rsidR="00A1407B" w:rsidRPr="0014476E" w:rsidRDefault="006F773D" w:rsidP="00A1407B">
      <w:r w:rsidRPr="006F773D">
        <w:rPr>
          <w:noProof/>
        </w:rPr>
        <w:drawing>
          <wp:anchor distT="0" distB="0" distL="114300" distR="114300" simplePos="0" relativeHeight="251894272" behindDoc="1" locked="0" layoutInCell="1" allowOverlap="1" wp14:anchorId="759C7DA3" wp14:editId="2B8B5B5E">
            <wp:simplePos x="0" y="0"/>
            <wp:positionH relativeFrom="margin">
              <wp:align>center</wp:align>
            </wp:positionH>
            <wp:positionV relativeFrom="paragraph">
              <wp:posOffset>38735</wp:posOffset>
            </wp:positionV>
            <wp:extent cx="4065480" cy="21031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54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5B7A5" w14:textId="1EACDEBE" w:rsidR="00A1407B" w:rsidRPr="0014476E" w:rsidRDefault="00A1407B" w:rsidP="00A1407B"/>
    <w:p w14:paraId="6302ED10" w14:textId="6D8324FC" w:rsidR="00A1407B" w:rsidRPr="0014476E" w:rsidRDefault="00A1407B" w:rsidP="00A1407B"/>
    <w:p w14:paraId="024D5A87" w14:textId="77777777" w:rsidR="00A1407B" w:rsidRPr="0014476E" w:rsidRDefault="00A1407B" w:rsidP="00A1407B"/>
    <w:p w14:paraId="6C96AD1B" w14:textId="77777777" w:rsidR="00A1407B" w:rsidRPr="0014476E" w:rsidRDefault="00A1407B" w:rsidP="00A1407B"/>
    <w:p w14:paraId="6B7BCA43" w14:textId="77777777" w:rsidR="00A1407B" w:rsidRPr="0014476E" w:rsidRDefault="00A1407B" w:rsidP="00A1407B"/>
    <w:p w14:paraId="070B5B03" w14:textId="77777777" w:rsidR="00A1407B" w:rsidRPr="0014476E" w:rsidRDefault="00A1407B" w:rsidP="00A1407B"/>
    <w:p w14:paraId="59AF4081" w14:textId="77777777" w:rsidR="00A1407B" w:rsidRPr="0014476E" w:rsidRDefault="00A1407B" w:rsidP="00A1407B"/>
    <w:p w14:paraId="334A7A78" w14:textId="77777777" w:rsidR="00A1407B" w:rsidRPr="0014476E" w:rsidRDefault="00A1407B" w:rsidP="00A1407B"/>
    <w:p w14:paraId="4B490CC2" w14:textId="11C3D1A1" w:rsidR="00A1407B" w:rsidRPr="0014476E" w:rsidRDefault="00386E9E" w:rsidP="00A1407B">
      <w:r w:rsidRPr="00386E9E">
        <w:rPr>
          <w:noProof/>
        </w:rPr>
        <w:drawing>
          <wp:anchor distT="0" distB="0" distL="114300" distR="114300" simplePos="0" relativeHeight="251895296" behindDoc="1" locked="0" layoutInCell="1" allowOverlap="1" wp14:anchorId="13C2040E" wp14:editId="69E9A6B9">
            <wp:simplePos x="0" y="0"/>
            <wp:positionH relativeFrom="column">
              <wp:posOffset>846455</wp:posOffset>
            </wp:positionH>
            <wp:positionV relativeFrom="paragraph">
              <wp:posOffset>175895</wp:posOffset>
            </wp:positionV>
            <wp:extent cx="4066200" cy="21031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62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B4D09" w14:textId="77777777" w:rsidR="00A1407B" w:rsidRPr="0014476E" w:rsidRDefault="00A1407B" w:rsidP="00A1407B"/>
    <w:p w14:paraId="314734F4" w14:textId="77777777" w:rsidR="00A1407B" w:rsidRPr="0014476E" w:rsidRDefault="00A1407B" w:rsidP="00A1407B"/>
    <w:p w14:paraId="13C73096" w14:textId="77777777" w:rsidR="00A1407B" w:rsidRPr="0014476E" w:rsidRDefault="00A1407B" w:rsidP="00A1407B"/>
    <w:p w14:paraId="5B9FA9F5" w14:textId="77777777" w:rsidR="00A1407B" w:rsidRPr="0014476E" w:rsidRDefault="00A1407B" w:rsidP="00A1407B"/>
    <w:p w14:paraId="1747F014" w14:textId="1C3CDD0C" w:rsidR="00A1407B" w:rsidRDefault="00A1407B" w:rsidP="00A1407B"/>
    <w:p w14:paraId="65F8DC2A" w14:textId="3D176C9C" w:rsidR="006F773D" w:rsidRDefault="006F773D" w:rsidP="00A1407B"/>
    <w:p w14:paraId="46AE78FC" w14:textId="2E642CFF" w:rsidR="006F773D" w:rsidRDefault="006F773D" w:rsidP="00A1407B"/>
    <w:p w14:paraId="541EF71F" w14:textId="42FB3ADA" w:rsidR="006F773D" w:rsidRDefault="006F773D" w:rsidP="00A1407B"/>
    <w:p w14:paraId="26E2D023" w14:textId="77777777" w:rsidR="006F773D" w:rsidRPr="0014476E" w:rsidRDefault="006F773D" w:rsidP="00A1407B"/>
    <w:p w14:paraId="3DD1DB19" w14:textId="77777777" w:rsidR="00A1407B" w:rsidRPr="0014476E" w:rsidRDefault="00A1407B" w:rsidP="00A1407B">
      <w:pPr>
        <w:ind w:left="840" w:rightChars="336" w:right="706" w:hanging="840"/>
        <w:jc w:val="right"/>
        <w:rPr>
          <w:sz w:val="18"/>
        </w:rPr>
      </w:pPr>
      <w:r w:rsidRPr="0014476E">
        <w:rPr>
          <w:rFonts w:hint="eastAsia"/>
          <w:sz w:val="18"/>
        </w:rPr>
        <w:t>資料：工業統計調査</w:t>
      </w:r>
    </w:p>
    <w:p w14:paraId="36CF31E3" w14:textId="77777777" w:rsidR="00606B80" w:rsidRPr="0014476E" w:rsidRDefault="00606B80">
      <w:pPr>
        <w:widowControl/>
        <w:jc w:val="left"/>
      </w:pPr>
      <w:r w:rsidRPr="0014476E">
        <w:br w:type="page"/>
      </w:r>
    </w:p>
    <w:p w14:paraId="45B9A935" w14:textId="77777777" w:rsidR="00606B80" w:rsidRPr="0014476E" w:rsidRDefault="00606B80" w:rsidP="00606B80">
      <w:pPr>
        <w:rPr>
          <w:rFonts w:ascii="HG丸ｺﾞｼｯｸM-PRO" w:eastAsia="HG丸ｺﾞｼｯｸM-PRO" w:hAnsi="HG丸ｺﾞｼｯｸM-PRO"/>
          <w:sz w:val="32"/>
          <w:szCs w:val="32"/>
        </w:rPr>
      </w:pPr>
    </w:p>
    <w:p w14:paraId="7E9D24A0"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観光の状況</w:t>
      </w:r>
    </w:p>
    <w:p w14:paraId="6D930E2D" w14:textId="7A5FD367" w:rsidR="00A1407B" w:rsidRPr="0014476E" w:rsidRDefault="00A1407B" w:rsidP="00386E9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推計観光客数をみると、減少傾向にありましたが、</w:t>
      </w:r>
      <w:r w:rsidR="00386E9E">
        <w:rPr>
          <w:rFonts w:ascii="HG丸ｺﾞｼｯｸM-PRO" w:eastAsia="HG丸ｺﾞｼｯｸM-PRO" w:hAnsi="HG丸ｺﾞｼｯｸM-PRO" w:hint="eastAsia"/>
          <w:sz w:val="22"/>
        </w:rPr>
        <w:t>2016（</w:t>
      </w:r>
      <w:r w:rsidRPr="0014476E">
        <w:rPr>
          <w:rFonts w:ascii="HG丸ｺﾞｼｯｸM-PRO" w:eastAsia="HG丸ｺﾞｼｯｸM-PRO" w:hAnsi="HG丸ｺﾞｼｯｸM-PRO" w:hint="eastAsia"/>
          <w:sz w:val="22"/>
        </w:rPr>
        <w:t>平成28</w:t>
      </w:r>
      <w:r w:rsidR="00386E9E">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年に推計観光客数の計算方法を国の計算方法に合わせたことから大きく変化し</w:t>
      </w:r>
      <w:r w:rsidR="00386E9E" w:rsidRPr="00386E9E">
        <w:rPr>
          <w:rFonts w:ascii="HG丸ｺﾞｼｯｸM-PRO" w:eastAsia="HG丸ｺﾞｼｯｸM-PRO" w:hAnsi="HG丸ｺﾞｼｯｸM-PRO" w:hint="eastAsia"/>
          <w:sz w:val="22"/>
        </w:rPr>
        <w:t>ています。</w:t>
      </w:r>
      <w:r w:rsidR="00386E9E">
        <w:rPr>
          <w:rFonts w:ascii="HG丸ｺﾞｼｯｸM-PRO" w:eastAsia="HG丸ｺﾞｼｯｸM-PRO" w:hAnsi="HG丸ｺﾞｼｯｸM-PRO" w:hint="eastAsia"/>
        </w:rPr>
        <w:t>その後減少傾向で推移し</w:t>
      </w:r>
      <w:r w:rsidR="00386E9E" w:rsidRPr="00386E9E">
        <w:rPr>
          <w:rFonts w:ascii="HG丸ｺﾞｼｯｸM-PRO" w:eastAsia="HG丸ｺﾞｼｯｸM-PRO" w:hAnsi="HG丸ｺﾞｼｯｸM-PRO" w:hint="eastAsia"/>
          <w:sz w:val="22"/>
        </w:rPr>
        <w:t>、</w:t>
      </w:r>
      <w:r w:rsidR="00386E9E">
        <w:rPr>
          <w:rFonts w:ascii="HG丸ｺﾞｼｯｸM-PRO" w:eastAsia="HG丸ｺﾞｼｯｸM-PRO" w:hAnsi="HG丸ｺﾞｼｯｸM-PRO" w:hint="eastAsia"/>
          <w:sz w:val="22"/>
        </w:rPr>
        <w:t>2018</w:t>
      </w:r>
      <w:r w:rsidR="00386E9E" w:rsidRPr="00386E9E">
        <w:rPr>
          <w:rFonts w:ascii="HG丸ｺﾞｼｯｸM-PRO" w:eastAsia="HG丸ｺﾞｼｯｸM-PRO" w:hAnsi="HG丸ｺﾞｼｯｸM-PRO" w:hint="eastAsia"/>
          <w:sz w:val="22"/>
        </w:rPr>
        <w:t>（平成３０）年には 約９８万４千人となっています。</w:t>
      </w:r>
    </w:p>
    <w:p w14:paraId="3D93BE86" w14:textId="52BFC881" w:rsidR="00606B80" w:rsidRPr="0014476E" w:rsidRDefault="00386E9E" w:rsidP="00386E9E">
      <w:pPr>
        <w:ind w:leftChars="100" w:left="210" w:firstLineChars="100" w:firstLine="220"/>
        <w:rPr>
          <w:rFonts w:ascii="HG丸ｺﾞｼｯｸM-PRO" w:eastAsia="HG丸ｺﾞｼｯｸM-PRO" w:hAnsi="HG丸ｺﾞｼｯｸM-PRO"/>
          <w:sz w:val="22"/>
        </w:rPr>
      </w:pPr>
      <w:r w:rsidRPr="00386E9E">
        <w:rPr>
          <w:rFonts w:ascii="HG丸ｺﾞｼｯｸM-PRO" w:eastAsia="HG丸ｺﾞｼｯｸM-PRO" w:hAnsi="HG丸ｺﾞｼｯｸM-PRO" w:hint="eastAsia"/>
          <w:sz w:val="22"/>
        </w:rPr>
        <w:t>月別の推計観光客数としてみると、</w:t>
      </w:r>
      <w:r>
        <w:rPr>
          <w:rFonts w:ascii="HG丸ｺﾞｼｯｸM-PRO" w:eastAsia="HG丸ｺﾞｼｯｸM-PRO" w:hAnsi="HG丸ｺﾞｼｯｸM-PRO" w:hint="eastAsia"/>
          <w:sz w:val="22"/>
        </w:rPr>
        <w:t>5</w:t>
      </w:r>
      <w:r w:rsidRPr="00386E9E">
        <w:rPr>
          <w:rFonts w:ascii="HG丸ｺﾞｼｯｸM-PRO" w:eastAsia="HG丸ｺﾞｼｯｸM-PRO" w:hAnsi="HG丸ｺﾞｼｯｸM-PRO" w:hint="eastAsia"/>
          <w:sz w:val="22"/>
        </w:rPr>
        <w:t>月が最も多く、次いで１０月となっており、春と 秋のシーズン型観光地となっています</w:t>
      </w:r>
      <w:r w:rsidR="00606B80" w:rsidRPr="0014476E">
        <w:rPr>
          <w:rFonts w:ascii="HG丸ｺﾞｼｯｸM-PRO" w:eastAsia="HG丸ｺﾞｼｯｸM-PRO" w:hAnsi="HG丸ｺﾞｼｯｸM-PRO" w:hint="eastAsia"/>
          <w:sz w:val="22"/>
        </w:rPr>
        <w:t>。</w:t>
      </w:r>
    </w:p>
    <w:p w14:paraId="6800DCFD" w14:textId="569089CA" w:rsidR="00A1407B" w:rsidRPr="0014476E" w:rsidRDefault="00A1407B" w:rsidP="00A1407B"/>
    <w:p w14:paraId="042ACC9A" w14:textId="662E4C78" w:rsidR="00A1407B" w:rsidRPr="0014476E" w:rsidRDefault="00D30B1D" w:rsidP="00A1407B">
      <w:pPr>
        <w:jc w:val="center"/>
        <w:rPr>
          <w:rFonts w:asciiTheme="majorEastAsia" w:eastAsiaTheme="majorEastAsia" w:hAnsiTheme="majorEastAsia"/>
          <w:sz w:val="20"/>
          <w:szCs w:val="20"/>
        </w:rPr>
      </w:pPr>
      <w:r>
        <w:rPr>
          <w:noProof/>
        </w:rPr>
        <mc:AlternateContent>
          <mc:Choice Requires="wps">
            <w:drawing>
              <wp:anchor distT="45720" distB="45720" distL="114300" distR="114300" simplePos="0" relativeHeight="251899392" behindDoc="0" locked="0" layoutInCell="1" allowOverlap="1" wp14:anchorId="1CD7292E" wp14:editId="5723E9CD">
                <wp:simplePos x="0" y="0"/>
                <wp:positionH relativeFrom="column">
                  <wp:posOffset>410210</wp:posOffset>
                </wp:positionH>
                <wp:positionV relativeFrom="paragraph">
                  <wp:posOffset>153035</wp:posOffset>
                </wp:positionV>
                <wp:extent cx="548640" cy="140462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29B20E33" w14:textId="17E43E64"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7292E" id="_x0000_s1044" type="#_x0000_t202" style="position:absolute;left:0;text-align:left;margin-left:32.3pt;margin-top:12.05pt;width:43.2pt;height:110.6pt;z-index:25189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" filled="f" stroked="f">
                <v:textbox style="mso-fit-shape-to-text:t">
                  <w:txbxContent>
                    <w:p w14:paraId="29B20E33" w14:textId="17E43E64"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v:textbox>
              </v:shape>
            </w:pict>
          </mc:Fallback>
        </mc:AlternateContent>
      </w:r>
      <w:r w:rsidR="00A1407B" w:rsidRPr="0014476E">
        <w:rPr>
          <w:rFonts w:asciiTheme="majorEastAsia" w:eastAsiaTheme="majorEastAsia" w:hAnsiTheme="majorEastAsia" w:hint="eastAsia"/>
          <w:sz w:val="20"/>
          <w:szCs w:val="20"/>
        </w:rPr>
        <w:t>推計観光客数</w:t>
      </w:r>
    </w:p>
    <w:p w14:paraId="78F7D8A1" w14:textId="41A6C0C3" w:rsidR="00A1407B" w:rsidRPr="0014476E" w:rsidRDefault="00386E9E" w:rsidP="00A1407B">
      <w:r w:rsidRPr="00B3273F">
        <w:rPr>
          <w:noProof/>
        </w:rPr>
        <w:drawing>
          <wp:anchor distT="0" distB="0" distL="114300" distR="114300" simplePos="0" relativeHeight="251897344" behindDoc="1" locked="0" layoutInCell="1" allowOverlap="1" wp14:anchorId="16B3BCE8" wp14:editId="143360AF">
            <wp:simplePos x="0" y="0"/>
            <wp:positionH relativeFrom="margin">
              <wp:posOffset>234950</wp:posOffset>
            </wp:positionH>
            <wp:positionV relativeFrom="paragraph">
              <wp:posOffset>114935</wp:posOffset>
            </wp:positionV>
            <wp:extent cx="5362575" cy="2438400"/>
            <wp:effectExtent l="0" t="0" r="952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t="10126" b="8861"/>
                    <a:stretch/>
                  </pic:blipFill>
                  <pic:spPr bwMode="auto">
                    <a:xfrm>
                      <a:off x="0" y="0"/>
                      <a:ext cx="536257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E8A87" w14:textId="6FBAA58E" w:rsidR="00A1407B" w:rsidRPr="0014476E" w:rsidRDefault="00A1407B" w:rsidP="00A1407B"/>
    <w:p w14:paraId="15554891" w14:textId="6AABD880" w:rsidR="00A1407B" w:rsidRPr="0014476E" w:rsidRDefault="00A1407B" w:rsidP="00A1407B"/>
    <w:p w14:paraId="03CDAF42" w14:textId="39095292" w:rsidR="00A1407B" w:rsidRPr="0014476E" w:rsidRDefault="00A1407B" w:rsidP="00A1407B"/>
    <w:p w14:paraId="04C91C85" w14:textId="0BEA5764" w:rsidR="00A1407B" w:rsidRPr="0014476E" w:rsidRDefault="00A1407B" w:rsidP="00A1407B"/>
    <w:p w14:paraId="3257CDDE" w14:textId="7A4FEE42" w:rsidR="00A1407B" w:rsidRPr="0014476E" w:rsidRDefault="00A1407B" w:rsidP="00A1407B"/>
    <w:p w14:paraId="6D819649" w14:textId="1AF3AD59" w:rsidR="00A1407B" w:rsidRPr="0014476E" w:rsidRDefault="00A1407B" w:rsidP="00A1407B"/>
    <w:p w14:paraId="1F6F6A27" w14:textId="19A46966" w:rsidR="00A1407B" w:rsidRPr="0014476E" w:rsidRDefault="00A1407B" w:rsidP="00A1407B"/>
    <w:p w14:paraId="104828EC" w14:textId="4DC94A95" w:rsidR="00A1407B" w:rsidRPr="0014476E" w:rsidRDefault="00A1407B" w:rsidP="00A1407B"/>
    <w:p w14:paraId="3B56958A" w14:textId="6F63829D" w:rsidR="00A1407B" w:rsidRPr="0014476E" w:rsidRDefault="00A1407B" w:rsidP="00A1407B"/>
    <w:p w14:paraId="03B3A4A1" w14:textId="353DDE38" w:rsidR="00A1407B" w:rsidRDefault="00D30B1D" w:rsidP="00A1407B">
      <w:r>
        <w:rPr>
          <w:noProof/>
        </w:rPr>
        <mc:AlternateContent>
          <mc:Choice Requires="wps">
            <w:drawing>
              <wp:anchor distT="45720" distB="45720" distL="114300" distR="114300" simplePos="0" relativeHeight="251901440" behindDoc="0" locked="0" layoutInCell="1" allowOverlap="1" wp14:anchorId="4DB72346" wp14:editId="05BF4678">
                <wp:simplePos x="0" y="0"/>
                <wp:positionH relativeFrom="column">
                  <wp:posOffset>1004570</wp:posOffset>
                </wp:positionH>
                <wp:positionV relativeFrom="paragraph">
                  <wp:posOffset>107315</wp:posOffset>
                </wp:positionV>
                <wp:extent cx="4533900" cy="140462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noFill/>
                        <a:ln w="9525">
                          <a:noFill/>
                          <a:miter lim="800000"/>
                          <a:headEnd/>
                          <a:tailEnd/>
                        </a:ln>
                      </wps:spPr>
                      <wps:txbx>
                        <w:txbxContent>
                          <w:p w14:paraId="1401F35D" w14:textId="20769AF8"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（2013）</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（2014）</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（2015）</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（2016）</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（2017）</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72346" id="_x0000_s1045" type="#_x0000_t202" style="position:absolute;left:0;text-align:left;margin-left:79.1pt;margin-top:8.45pt;width:357pt;height:110.6pt;z-index:25190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QeMAIAAA0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" filled="f" stroked="f">
                <v:textbox style="mso-fit-shape-to-text:t">
                  <w:txbxContent>
                    <w:p w14:paraId="1401F35D" w14:textId="20769AF8"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（2013）</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（2014）</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（2015）</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（2016）</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（2017）</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（2018）</w:t>
                      </w:r>
                    </w:p>
                  </w:txbxContent>
                </v:textbox>
                <w10:wrap type="square"/>
              </v:shape>
            </w:pict>
          </mc:Fallback>
        </mc:AlternateContent>
      </w:r>
    </w:p>
    <w:p w14:paraId="46B75953" w14:textId="49F112F7" w:rsidR="00386E9E" w:rsidRPr="0014476E" w:rsidRDefault="00386E9E" w:rsidP="00A1407B"/>
    <w:p w14:paraId="1DBF71A2" w14:textId="4071598F" w:rsidR="00A1407B" w:rsidRPr="0014476E" w:rsidRDefault="00D30B1D" w:rsidP="00A1407B">
      <w:pPr>
        <w:jc w:val="center"/>
        <w:rPr>
          <w:rFonts w:asciiTheme="majorEastAsia" w:eastAsiaTheme="majorEastAsia" w:hAnsiTheme="majorEastAsia"/>
          <w:sz w:val="20"/>
          <w:szCs w:val="20"/>
        </w:rPr>
      </w:pPr>
      <w:r>
        <w:rPr>
          <w:noProof/>
        </w:rPr>
        <mc:AlternateContent>
          <mc:Choice Requires="wps">
            <w:drawing>
              <wp:anchor distT="45720" distB="45720" distL="114300" distR="114300" simplePos="0" relativeHeight="251905536" behindDoc="0" locked="0" layoutInCell="1" allowOverlap="1" wp14:anchorId="7ABC4270" wp14:editId="441EFB7A">
                <wp:simplePos x="0" y="0"/>
                <wp:positionH relativeFrom="column">
                  <wp:posOffset>373380</wp:posOffset>
                </wp:positionH>
                <wp:positionV relativeFrom="paragraph">
                  <wp:posOffset>198120</wp:posOffset>
                </wp:positionV>
                <wp:extent cx="548640" cy="1404620"/>
                <wp:effectExtent l="0" t="0" r="0" b="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40BCAC0B" w14:textId="77777777"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C4270" id="_x0000_s1046" type="#_x0000_t202" style="position:absolute;left:0;text-align:left;margin-left:29.4pt;margin-top:15.6pt;width:43.2pt;height:110.6pt;z-index:25190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" filled="f" stroked="f">
                <v:textbox style="mso-fit-shape-to-text:t">
                  <w:txbxContent>
                    <w:p w14:paraId="40BCAC0B" w14:textId="77777777" w:rsidR="00517F0A" w:rsidRPr="00D30B1D" w:rsidRDefault="00517F0A"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v:textbox>
              </v:shape>
            </w:pict>
          </mc:Fallback>
        </mc:AlternateContent>
      </w:r>
      <w:r w:rsidR="00A1407B" w:rsidRPr="0014476E">
        <w:rPr>
          <w:rFonts w:asciiTheme="majorEastAsia" w:eastAsiaTheme="majorEastAsia" w:hAnsiTheme="majorEastAsia" w:hint="eastAsia"/>
          <w:sz w:val="20"/>
          <w:szCs w:val="20"/>
        </w:rPr>
        <w:t>月別推計観光客数</w:t>
      </w:r>
    </w:p>
    <w:p w14:paraId="54770FB8" w14:textId="24AA09A0" w:rsidR="00A1407B" w:rsidRPr="0014476E" w:rsidRDefault="00D30B1D" w:rsidP="00A1407B">
      <w:r w:rsidRPr="00584D3E">
        <w:rPr>
          <w:noProof/>
        </w:rPr>
        <w:drawing>
          <wp:anchor distT="0" distB="0" distL="114300" distR="114300" simplePos="0" relativeHeight="251903488" behindDoc="1" locked="0" layoutInCell="1" allowOverlap="1" wp14:anchorId="22DC2E99" wp14:editId="7F4629E3">
            <wp:simplePos x="0" y="0"/>
            <wp:positionH relativeFrom="margin">
              <wp:posOffset>212090</wp:posOffset>
            </wp:positionH>
            <wp:positionV relativeFrom="page">
              <wp:posOffset>6004560</wp:posOffset>
            </wp:positionV>
            <wp:extent cx="5543550" cy="2933700"/>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10465"/>
                    <a:stretch/>
                  </pic:blipFill>
                  <pic:spPr bwMode="auto">
                    <a:xfrm>
                      <a:off x="0" y="0"/>
                      <a:ext cx="554355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2E4B3" w14:textId="77777777" w:rsidR="00A1407B" w:rsidRPr="0014476E" w:rsidRDefault="00A1407B" w:rsidP="00A1407B"/>
    <w:p w14:paraId="622CA594" w14:textId="77777777" w:rsidR="00A1407B" w:rsidRPr="0014476E" w:rsidRDefault="00A1407B" w:rsidP="00A1407B"/>
    <w:p w14:paraId="65D91706" w14:textId="77777777" w:rsidR="00A1407B" w:rsidRPr="0014476E" w:rsidRDefault="00A1407B" w:rsidP="00A1407B"/>
    <w:p w14:paraId="54552F79" w14:textId="77777777" w:rsidR="00A1407B" w:rsidRPr="0014476E" w:rsidRDefault="00A1407B" w:rsidP="00A1407B"/>
    <w:p w14:paraId="630B1D2E" w14:textId="77777777" w:rsidR="00A1407B" w:rsidRPr="0014476E" w:rsidRDefault="00A1407B" w:rsidP="00A1407B"/>
    <w:p w14:paraId="3C6B60F4" w14:textId="77777777" w:rsidR="00A1407B" w:rsidRPr="0014476E" w:rsidRDefault="00A1407B" w:rsidP="00A1407B"/>
    <w:p w14:paraId="7E73320D" w14:textId="77777777" w:rsidR="00A1407B" w:rsidRPr="0014476E" w:rsidRDefault="00A1407B" w:rsidP="00A1407B"/>
    <w:p w14:paraId="24540C85" w14:textId="77777777" w:rsidR="00A1407B" w:rsidRPr="0014476E" w:rsidRDefault="00A1407B" w:rsidP="00A1407B"/>
    <w:p w14:paraId="4770FE17" w14:textId="77777777" w:rsidR="00A1407B" w:rsidRPr="0014476E" w:rsidRDefault="00A1407B" w:rsidP="00A1407B"/>
    <w:p w14:paraId="54D0A5E6" w14:textId="77777777" w:rsidR="00A1407B" w:rsidRPr="0014476E" w:rsidRDefault="00A1407B" w:rsidP="00A1407B"/>
    <w:p w14:paraId="637957D2" w14:textId="77777777" w:rsidR="00A1407B" w:rsidRPr="0014476E" w:rsidRDefault="00A1407B" w:rsidP="00A1407B"/>
    <w:p w14:paraId="412B0960" w14:textId="77777777" w:rsidR="00A1407B" w:rsidRPr="0014476E" w:rsidRDefault="00A1407B" w:rsidP="00A1407B"/>
    <w:p w14:paraId="2B138BE8" w14:textId="77777777" w:rsidR="00A1407B" w:rsidRPr="0014476E" w:rsidRDefault="00A1407B" w:rsidP="00A1407B">
      <w:pPr>
        <w:ind w:left="840" w:rightChars="336" w:right="706" w:hanging="840"/>
        <w:jc w:val="right"/>
        <w:rPr>
          <w:sz w:val="18"/>
        </w:rPr>
      </w:pPr>
      <w:r w:rsidRPr="0014476E">
        <w:rPr>
          <w:rFonts w:hint="eastAsia"/>
          <w:sz w:val="18"/>
        </w:rPr>
        <w:t>資料：斑鳩町　まちづくり政策課</w:t>
      </w:r>
    </w:p>
    <w:p w14:paraId="27EB0991" w14:textId="77777777" w:rsidR="00606B80" w:rsidRPr="0014476E" w:rsidRDefault="00606B80" w:rsidP="00606B80">
      <w:pPr>
        <w:jc w:val="left"/>
        <w:rPr>
          <w:rFonts w:ascii="HG丸ｺﾞｼｯｸM-PRO" w:eastAsia="HG丸ｺﾞｼｯｸM-PRO" w:hAnsi="HG丸ｺﾞｼｯｸM-PRO"/>
          <w:sz w:val="22"/>
        </w:rPr>
      </w:pPr>
      <w:r w:rsidRPr="0014476E">
        <w:rPr>
          <w:rFonts w:ascii="HG丸ｺﾞｼｯｸM-PRO" w:eastAsia="HG丸ｺﾞｼｯｸM-PRO" w:hAnsi="HG丸ｺﾞｼｯｸM-PRO"/>
          <w:color w:val="FFFFFF" w:themeColor="background1"/>
          <w:sz w:val="22"/>
        </w:rPr>
        <w:br w:type="page"/>
      </w:r>
    </w:p>
    <w:p w14:paraId="7EDAC1AF" w14:textId="77777777" w:rsidR="00606B80" w:rsidRPr="0014476E" w:rsidRDefault="00606B80" w:rsidP="00606B80">
      <w:pPr>
        <w:rPr>
          <w:rFonts w:ascii="HGｺﾞｼｯｸE" w:eastAsia="HGｺﾞｼｯｸE" w:hAnsi="HGｺﾞｼｯｸE"/>
          <w:color w:val="FFFFFF" w:themeColor="background1"/>
          <w:sz w:val="32"/>
          <w:szCs w:val="32"/>
        </w:rPr>
      </w:pPr>
    </w:p>
    <w:p w14:paraId="294557C1"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（４）土地利用の状況及び規制</w:t>
      </w:r>
    </w:p>
    <w:p w14:paraId="64444048"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本町の土地利用の状況は、山林が3割、田、畑、水面等が3割、住宅用地、道路用地等、都市的な利用が4割程度と、バランスの取れた土地利用がなされています。</w:t>
      </w:r>
    </w:p>
    <w:p w14:paraId="2962FAB3"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本町は、行政区域全域が大和都市計画区域に含まれ、市街化区域と市街化調整区域との線引きがなされており、町域に対する割合は、市街化区域が約3割、市街化調整区域が約7割となっています。</w:t>
      </w:r>
    </w:p>
    <w:p w14:paraId="5538781F"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市街化区域において指定されている用途地域は、そのほとんどが住居系となっています。住居系の用途地域以外には、近隣商業地域と準工業地域の指定がなされています。</w:t>
      </w:r>
    </w:p>
    <w:p w14:paraId="726527F5" w14:textId="77777777" w:rsidR="00180220"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北部の山林部は、矢田斑鳩近郊緑地保全区域、平群谷環境保全地区および県立矢田自然公園に指定されています。また、山林部の南部から法隆寺周辺を含む山すそまでと竜田川から三室山にかけての一帯は、風致地区に指定されており、さらに重ねて、法隆寺の境内地とその裏山は歴史的風土特別保存地区に、その周辺部は</w:t>
      </w:r>
      <w:r w:rsidR="00675D7C" w:rsidRPr="0014476E">
        <w:rPr>
          <w:rFonts w:ascii="HG丸ｺﾞｼｯｸM-PRO" w:eastAsia="HG丸ｺﾞｼｯｸM-PRO" w:hAnsi="HG丸ｺﾞｼｯｸM-PRO" w:hint="eastAsia"/>
          <w:sz w:val="22"/>
        </w:rPr>
        <w:t>歴史的風土保存区域</w:t>
      </w:r>
      <w:r w:rsidRPr="0014476E">
        <w:rPr>
          <w:rFonts w:ascii="HG丸ｺﾞｼｯｸM-PRO" w:eastAsia="HG丸ｺﾞｼｯｸM-PRO" w:hAnsi="HG丸ｺﾞｼｯｸM-PRO" w:hint="eastAsia"/>
          <w:sz w:val="22"/>
        </w:rPr>
        <w:t>に指定され、自然環境や歴史的風土の保全がはかられています</w:t>
      </w:r>
      <w:r w:rsidR="00606B80" w:rsidRPr="0014476E">
        <w:rPr>
          <w:rFonts w:ascii="HG丸ｺﾞｼｯｸM-PRO" w:eastAsia="HG丸ｺﾞｼｯｸM-PRO" w:hAnsi="HG丸ｺﾞｼｯｸM-PRO" w:hint="eastAsia"/>
          <w:sz w:val="22"/>
        </w:rPr>
        <w:t>。</w:t>
      </w:r>
    </w:p>
    <w:p w14:paraId="2DBAD505" w14:textId="77777777" w:rsidR="00606B80" w:rsidRPr="0014476E" w:rsidRDefault="00606B80" w:rsidP="00606B80">
      <w:pPr>
        <w:ind w:firstLineChars="100" w:firstLine="220"/>
        <w:rPr>
          <w:rFonts w:ascii="HG丸ｺﾞｼｯｸM-PRO" w:eastAsia="HG丸ｺﾞｼｯｸM-PRO" w:hAnsi="HG丸ｺﾞｼｯｸM-PRO"/>
          <w:sz w:val="22"/>
        </w:rPr>
      </w:pPr>
    </w:p>
    <w:p w14:paraId="738AF3C2" w14:textId="77777777" w:rsidR="005447BB" w:rsidRPr="0014476E" w:rsidRDefault="005447BB" w:rsidP="005447BB">
      <w:pPr>
        <w:pStyle w:val="af0"/>
        <w:spacing w:beforeLines="50" w:before="180"/>
        <w:rPr>
          <w:sz w:val="20"/>
        </w:rPr>
      </w:pPr>
      <w:r w:rsidRPr="0014476E">
        <w:rPr>
          <w:rFonts w:hint="eastAsia"/>
          <w:sz w:val="20"/>
        </w:rPr>
        <w:t>土地利用割合</w:t>
      </w:r>
    </w:p>
    <w:p w14:paraId="34B65C9A" w14:textId="77777777" w:rsidR="005447BB" w:rsidRPr="0014476E" w:rsidRDefault="005447BB" w:rsidP="005447BB">
      <w:r w:rsidRPr="0014476E">
        <w:rPr>
          <w:noProof/>
        </w:rPr>
        <w:drawing>
          <wp:anchor distT="0" distB="0" distL="114300" distR="114300" simplePos="0" relativeHeight="251774464" behindDoc="0" locked="0" layoutInCell="1" allowOverlap="1" wp14:anchorId="1B400B36" wp14:editId="02FAD7E2">
            <wp:simplePos x="0" y="0"/>
            <wp:positionH relativeFrom="column">
              <wp:posOffset>507736</wp:posOffset>
            </wp:positionH>
            <wp:positionV relativeFrom="paragraph">
              <wp:posOffset>135890</wp:posOffset>
            </wp:positionV>
            <wp:extent cx="5808960" cy="73296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8960" cy="73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530B54FD" w14:textId="77777777" w:rsidR="005447BB" w:rsidRPr="0014476E" w:rsidRDefault="005447BB" w:rsidP="005447BB"/>
    <w:p w14:paraId="74C84DF7" w14:textId="77777777" w:rsidR="005447BB" w:rsidRPr="0014476E" w:rsidRDefault="005447BB" w:rsidP="005447BB"/>
    <w:p w14:paraId="4363F7B0" w14:textId="77777777" w:rsidR="005447BB" w:rsidRPr="0014476E" w:rsidRDefault="005447BB" w:rsidP="005447BB">
      <w:r w:rsidRPr="0014476E">
        <w:rPr>
          <w:noProof/>
        </w:rPr>
        <mc:AlternateContent>
          <mc:Choice Requires="wpg">
            <w:drawing>
              <wp:anchor distT="0" distB="0" distL="114300" distR="114300" simplePos="0" relativeHeight="251775488" behindDoc="0" locked="0" layoutInCell="1" allowOverlap="1" wp14:anchorId="6C38B498" wp14:editId="56750D9A">
                <wp:simplePos x="0" y="0"/>
                <wp:positionH relativeFrom="column">
                  <wp:posOffset>418597</wp:posOffset>
                </wp:positionH>
                <wp:positionV relativeFrom="paragraph">
                  <wp:posOffset>195903</wp:posOffset>
                </wp:positionV>
                <wp:extent cx="5920428" cy="3476443"/>
                <wp:effectExtent l="0" t="0" r="0" b="29210"/>
                <wp:wrapNone/>
                <wp:docPr id="42" name="グループ化 42"/>
                <wp:cNvGraphicFramePr/>
                <a:graphic xmlns:a="http://schemas.openxmlformats.org/drawingml/2006/main">
                  <a:graphicData uri="http://schemas.microsoft.com/office/word/2010/wordprocessingGroup">
                    <wpg:wgp>
                      <wpg:cNvGrpSpPr/>
                      <wpg:grpSpPr>
                        <a:xfrm>
                          <a:off x="0" y="0"/>
                          <a:ext cx="5920428" cy="3476443"/>
                          <a:chOff x="0" y="0"/>
                          <a:chExt cx="5920428" cy="3476443"/>
                        </a:xfrm>
                      </wpg:grpSpPr>
                      <pic:pic xmlns:pic="http://schemas.openxmlformats.org/drawingml/2006/picture">
                        <pic:nvPicPr>
                          <pic:cNvPr id="43" name="図 4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1758" y="2380891"/>
                            <a:ext cx="5868670" cy="1033145"/>
                          </a:xfrm>
                          <a:prstGeom prst="rect">
                            <a:avLst/>
                          </a:prstGeom>
                          <a:noFill/>
                          <a:ln>
                            <a:noFill/>
                          </a:ln>
                        </pic:spPr>
                      </pic:pic>
                      <pic:pic xmlns:pic="http://schemas.openxmlformats.org/drawingml/2006/picture">
                        <pic:nvPicPr>
                          <pic:cNvPr id="44" name="図 4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1758" y="1138687"/>
                            <a:ext cx="5868670" cy="1033145"/>
                          </a:xfrm>
                          <a:prstGeom prst="rect">
                            <a:avLst/>
                          </a:prstGeom>
                          <a:noFill/>
                          <a:ln>
                            <a:noFill/>
                          </a:ln>
                        </pic:spPr>
                      </pic:pic>
                      <pic:pic xmlns:pic="http://schemas.openxmlformats.org/drawingml/2006/picture">
                        <pic:nvPicPr>
                          <pic:cNvPr id="52" name="図 5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8670" cy="1033145"/>
                          </a:xfrm>
                          <a:prstGeom prst="rect">
                            <a:avLst/>
                          </a:prstGeom>
                          <a:noFill/>
                          <a:ln>
                            <a:noFill/>
                          </a:ln>
                        </pic:spPr>
                      </pic:pic>
                      <wps:wsp>
                        <wps:cNvPr id="57" name="テキスト ボックス 57"/>
                        <wps:cNvSpPr txBox="1"/>
                        <wps:spPr>
                          <a:xfrm>
                            <a:off x="4080294" y="3226280"/>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FDEC0"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9" name="テキスト ボックス 59"/>
                        <wps:cNvSpPr txBox="1"/>
                        <wps:spPr>
                          <a:xfrm>
                            <a:off x="3873260" y="888521"/>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36561"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 name="テキスト ボックス 60"/>
                        <wps:cNvSpPr txBox="1"/>
                        <wps:spPr>
                          <a:xfrm>
                            <a:off x="1587260" y="879895"/>
                            <a:ext cx="137985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BC96B"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56" name="直線矢印コネクタ 256"/>
                        <wps:cNvCnPr/>
                        <wps:spPr>
                          <a:xfrm flipV="1">
                            <a:off x="741871" y="1069676"/>
                            <a:ext cx="27432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9" name="直線矢印コネクタ 259"/>
                        <wps:cNvCnPr/>
                        <wps:spPr>
                          <a:xfrm>
                            <a:off x="3485071" y="1061050"/>
                            <a:ext cx="17885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3" name="テキスト ボックス 273"/>
                        <wps:cNvSpPr txBox="1"/>
                        <wps:spPr>
                          <a:xfrm>
                            <a:off x="2786332" y="2070340"/>
                            <a:ext cx="119316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BBA50"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6" name="テキスト ボックス 276"/>
                        <wps:cNvSpPr txBox="1"/>
                        <wps:spPr>
                          <a:xfrm>
                            <a:off x="1587260" y="3217653"/>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A019E"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0" name="直線矢印コネクタ 280"/>
                        <wps:cNvCnPr/>
                        <wps:spPr>
                          <a:xfrm flipV="1">
                            <a:off x="741871" y="3407434"/>
                            <a:ext cx="3439484"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矢印コネクタ 67"/>
                        <wps:cNvCnPr/>
                        <wps:spPr>
                          <a:xfrm flipV="1">
                            <a:off x="4157932" y="3416061"/>
                            <a:ext cx="1115695"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 name="直線矢印コネクタ 89"/>
                        <wps:cNvCnPr/>
                        <wps:spPr>
                          <a:xfrm flipV="1">
                            <a:off x="1656271" y="2260121"/>
                            <a:ext cx="36173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 name="直線矢印コネクタ 90"/>
                        <wps:cNvCnPr/>
                        <wps:spPr>
                          <a:xfrm flipV="1">
                            <a:off x="741871" y="2260121"/>
                            <a:ext cx="9144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 name="テキスト ボックス 92"/>
                        <wps:cNvSpPr txBox="1"/>
                        <wps:spPr>
                          <a:xfrm>
                            <a:off x="500332" y="2061714"/>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9EE37"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8B498" id="グループ化 42" o:spid="_x0000_s1047" style="position:absolute;left:0;text-align:left;margin-left:32.95pt;margin-top:15.45pt;width:466.2pt;height:273.75pt;z-index:251775488;mso-position-horizontal-relative:text;mso-position-vertical-relative:text" coordsize="59204,34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48" type="#_x0000_t75" style="position:absolute;left:517;top:23808;width:58687;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">
                  <v:imagedata r:id="rId36" o:title=""/>
                </v:shape>
                <v:shape id="図 44" o:spid="_x0000_s1049" type="#_x0000_t75" style="position:absolute;left:517;top:11386;width:58687;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">
                  <v:imagedata r:id="rId37" o:title=""/>
                </v:shape>
                <v:shape id="図 52" o:spid="_x0000_s1050" type="#_x0000_t75" style="position:absolute;width:58686;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">
                  <v:imagedata r:id="rId38" o:title=""/>
                </v:shape>
                <v:shape id="テキスト ボックス 57" o:spid="_x0000_s1051" type="#_x0000_t202" style="position:absolute;left:40802;top:32262;width:1193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" filled="f" stroked="f" strokeweight=".5pt">
                  <v:textbox inset="1mm,1mm,1mm,1mm">
                    <w:txbxContent>
                      <w:p w14:paraId="31BFDEC0"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59" o:spid="_x0000_s1052" type="#_x0000_t202" style="position:absolute;left:38732;top:8885;width:1193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" filled="f" stroked="f" strokeweight=".5pt">
                  <v:textbox inset="1mm,1mm,1mm,1mm">
                    <w:txbxContent>
                      <w:p w14:paraId="7B136561"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60" o:spid="_x0000_s1053" type="#_x0000_t202" style="position:absolute;left:15872;top:8798;width:1379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" filled="f" stroked="f" strokeweight=".5pt">
                  <v:textbox inset="1mm,1mm,1mm,1mm">
                    <w:txbxContent>
                      <w:p w14:paraId="58ABC96B"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type id="_x0000_t32" coordsize="21600,21600" o:spt="32" o:oned="t" path="m,l21600,21600e" filled="f">
                  <v:path arrowok="t" fillok="f" o:connecttype="none"/>
                  <o:lock v:ext="edit" shapetype="t"/>
                </v:shapetype>
                <v:shape id="直線矢印コネクタ 256" o:spid="_x0000_s1054" type="#_x0000_t32" style="position:absolute;left:7418;top:10696;width:274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" strokecolor="gray [1629]">
                  <v:stroke startarrow="block" endarrow="block"/>
                </v:shape>
                <v:shape id="直線矢印コネクタ 259" o:spid="_x0000_s1055" type="#_x0000_t32" style="position:absolute;left:34850;top:10610;width:17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" strokecolor="gray [1629]">
                  <v:stroke startarrow="block" endarrow="block"/>
                </v:shape>
                <v:shape id="テキスト ボックス 273" o:spid="_x0000_s1056" type="#_x0000_t202" style="position:absolute;left:27863;top:20703;width:11931;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" filled="f" stroked="f" strokeweight=".5pt">
                  <v:textbox inset="1mm,1mm,1mm,1mm">
                    <w:txbxContent>
                      <w:p w14:paraId="2AFBBA50"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276" o:spid="_x0000_s1057" type="#_x0000_t202" style="position:absolute;left:15872;top:32176;width:1380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" filled="f" stroked="f" strokeweight=".5pt">
                  <v:textbox inset="1mm,1mm,1mm,1mm">
                    <w:txbxContent>
                      <w:p w14:paraId="7D4A019E"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 id="直線矢印コネクタ 280" o:spid="_x0000_s1058" type="#_x0000_t32" style="position:absolute;left:7418;top:34074;width:343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" strokecolor="gray [1629]">
                  <v:stroke startarrow="block" endarrow="block"/>
                </v:shape>
                <v:shape id="直線矢印コネクタ 67" o:spid="_x0000_s1059" type="#_x0000_t32" style="position:absolute;left:41579;top:34160;width:111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" strokecolor="gray [1629]">
                  <v:stroke startarrow="block" endarrow="block"/>
                </v:shape>
                <v:shape id="直線矢印コネクタ 89" o:spid="_x0000_s1060" type="#_x0000_t32" style="position:absolute;left:16562;top:22601;width:361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" strokecolor="gray [1629]">
                  <v:stroke startarrow="block" endarrow="block"/>
                </v:shape>
                <v:shape id="直線矢印コネクタ 90" o:spid="_x0000_s1061" type="#_x0000_t32" style="position:absolute;left:7418;top:22601;width:91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" strokecolor="gray [1629]">
                  <v:stroke startarrow="block" endarrow="block"/>
                </v:shape>
                <v:shape id="テキスト ボックス 92" o:spid="_x0000_s1062" type="#_x0000_t202" style="position:absolute;left:5003;top:20617;width:13802;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" filled="f" stroked="f" strokeweight=".5pt">
                  <v:textbox inset="1mm,1mm,1mm,1mm">
                    <w:txbxContent>
                      <w:p w14:paraId="2969EE37" w14:textId="77777777" w:rsidR="00517F0A" w:rsidRPr="001243CB" w:rsidRDefault="00517F0A"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group>
            </w:pict>
          </mc:Fallback>
        </mc:AlternateContent>
      </w:r>
    </w:p>
    <w:p w14:paraId="6D21F79F" w14:textId="77777777" w:rsidR="005447BB" w:rsidRPr="0014476E" w:rsidRDefault="005447BB" w:rsidP="005447BB"/>
    <w:p w14:paraId="4B25830D" w14:textId="77777777" w:rsidR="005447BB" w:rsidRPr="0014476E" w:rsidRDefault="005447BB" w:rsidP="005447BB"/>
    <w:p w14:paraId="79215FF6" w14:textId="15625698" w:rsidR="005447BB" w:rsidRPr="0014476E" w:rsidRDefault="005447BB" w:rsidP="005447BB"/>
    <w:p w14:paraId="106B6332" w14:textId="2FD1CD26" w:rsidR="005447BB" w:rsidRPr="0014476E" w:rsidRDefault="005447BB" w:rsidP="005447BB">
      <w:r w:rsidRPr="0014476E">
        <w:t xml:space="preserve"> </w:t>
      </w:r>
    </w:p>
    <w:p w14:paraId="02C92E57" w14:textId="51C1CEDF" w:rsidR="005447BB" w:rsidRPr="0014476E" w:rsidRDefault="005447BB" w:rsidP="005447BB"/>
    <w:p w14:paraId="7B03636B" w14:textId="7807372D" w:rsidR="005447BB" w:rsidRPr="0014476E" w:rsidRDefault="005447BB" w:rsidP="005447BB"/>
    <w:p w14:paraId="4C09F955" w14:textId="79954A11" w:rsidR="005447BB" w:rsidRPr="0014476E" w:rsidRDefault="00BE46C0" w:rsidP="005447BB">
      <w:r>
        <w:rPr>
          <w:noProof/>
        </w:rPr>
        <mc:AlternateContent>
          <mc:Choice Requires="wps">
            <w:drawing>
              <wp:anchor distT="0" distB="0" distL="114300" distR="114300" simplePos="0" relativeHeight="251916800" behindDoc="0" locked="0" layoutInCell="1" allowOverlap="1" wp14:anchorId="24317CF6" wp14:editId="1E58D06F">
                <wp:simplePos x="0" y="0"/>
                <wp:positionH relativeFrom="column">
                  <wp:posOffset>2040890</wp:posOffset>
                </wp:positionH>
                <wp:positionV relativeFrom="paragraph">
                  <wp:posOffset>110490</wp:posOffset>
                </wp:positionV>
                <wp:extent cx="32400" cy="396000"/>
                <wp:effectExtent l="0" t="0" r="5715" b="4445"/>
                <wp:wrapNone/>
                <wp:docPr id="455" name="正方形/長方形 455"/>
                <wp:cNvGraphicFramePr/>
                <a:graphic xmlns:a="http://schemas.openxmlformats.org/drawingml/2006/main">
                  <a:graphicData uri="http://schemas.microsoft.com/office/word/2010/wordprocessingShape">
                    <wps:wsp>
                      <wps:cNvSpPr/>
                      <wps:spPr>
                        <a:xfrm>
                          <a:off x="0" y="0"/>
                          <a:ext cx="32400" cy="396000"/>
                        </a:xfrm>
                        <a:prstGeom prst="rect">
                          <a:avLst/>
                        </a:prstGeom>
                        <a:pattFill prst="pct30">
                          <a:fgClr>
                            <a:srgbClr val="92D05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E172C" id="正方形/長方形 455" o:spid="_x0000_s1026" style="position:absolute;left:0;text-align:left;margin-left:160.7pt;margin-top:8.7pt;width:2.55pt;height:31.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" fillcolor="#92d050" stroked="f" strokeweight="2pt">
                <v:fill r:id="rId39" o:title="" color2="white [3212]" type="pattern"/>
              </v:rect>
            </w:pict>
          </mc:Fallback>
        </mc:AlternateContent>
      </w:r>
    </w:p>
    <w:p w14:paraId="35AF0D38" w14:textId="732AB987" w:rsidR="005447BB" w:rsidRPr="0014476E" w:rsidRDefault="005447BB" w:rsidP="005447BB"/>
    <w:p w14:paraId="179AE0EF" w14:textId="1DD7778F" w:rsidR="005447BB" w:rsidRPr="0014476E" w:rsidRDefault="005447BB" w:rsidP="005447BB"/>
    <w:p w14:paraId="2BB3DE28" w14:textId="0F4A7947" w:rsidR="005447BB" w:rsidRPr="0014476E" w:rsidRDefault="005447BB" w:rsidP="005447BB"/>
    <w:p w14:paraId="2E5E7A40" w14:textId="7F78EE9A" w:rsidR="005447BB" w:rsidRPr="0014476E" w:rsidRDefault="005447BB" w:rsidP="005447BB"/>
    <w:p w14:paraId="7984BB4B" w14:textId="43167B67" w:rsidR="005447BB" w:rsidRPr="0014476E" w:rsidRDefault="00BE46C0" w:rsidP="005447BB">
      <w:r>
        <w:rPr>
          <w:noProof/>
        </w:rPr>
        <mc:AlternateContent>
          <mc:Choice Requires="wps">
            <w:drawing>
              <wp:anchor distT="0" distB="0" distL="114300" distR="114300" simplePos="0" relativeHeight="251914752" behindDoc="0" locked="0" layoutInCell="1" allowOverlap="1" wp14:anchorId="4F93757C" wp14:editId="301C1F7F">
                <wp:simplePos x="0" y="0"/>
                <wp:positionH relativeFrom="column">
                  <wp:posOffset>4471670</wp:posOffset>
                </wp:positionH>
                <wp:positionV relativeFrom="paragraph">
                  <wp:posOffset>133350</wp:posOffset>
                </wp:positionV>
                <wp:extent cx="137160" cy="414000"/>
                <wp:effectExtent l="0" t="0" r="0" b="5715"/>
                <wp:wrapNone/>
                <wp:docPr id="449" name="正方形/長方形 449"/>
                <wp:cNvGraphicFramePr/>
                <a:graphic xmlns:a="http://schemas.openxmlformats.org/drawingml/2006/main">
                  <a:graphicData uri="http://schemas.microsoft.com/office/word/2010/wordprocessingShape">
                    <wps:wsp>
                      <wps:cNvSpPr/>
                      <wps:spPr>
                        <a:xfrm>
                          <a:off x="0" y="0"/>
                          <a:ext cx="137160" cy="414000"/>
                        </a:xfrm>
                        <a:prstGeom prst="rect">
                          <a:avLst/>
                        </a:prstGeom>
                        <a:pattFill prst="pct30">
                          <a:fgClr>
                            <a:srgbClr val="92D05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0A3A3" id="正方形/長方形 449" o:spid="_x0000_s1026" style="position:absolute;left:0;text-align:left;margin-left:352.1pt;margin-top:10.5pt;width:10.8pt;height:32.6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" fillcolor="#92d050" stroked="f" strokeweight="2pt">
                <v:fill r:id="rId39" o:title="" color2="white [3212]" type="pattern"/>
              </v:rect>
            </w:pict>
          </mc:Fallback>
        </mc:AlternateContent>
      </w:r>
    </w:p>
    <w:p w14:paraId="74122879" w14:textId="79DE413C" w:rsidR="005447BB" w:rsidRPr="0014476E" w:rsidRDefault="00BE46C0" w:rsidP="005447BB">
      <w:r>
        <w:rPr>
          <w:noProof/>
        </w:rPr>
        <mc:AlternateContent>
          <mc:Choice Requires="wps">
            <w:drawing>
              <wp:anchor distT="0" distB="0" distL="0" distR="0" simplePos="0" relativeHeight="251918848" behindDoc="0" locked="0" layoutInCell="1" allowOverlap="1" wp14:anchorId="7D19FBDF" wp14:editId="1F46A6E0">
                <wp:simplePos x="0" y="0"/>
                <wp:positionH relativeFrom="column">
                  <wp:posOffset>4334510</wp:posOffset>
                </wp:positionH>
                <wp:positionV relativeFrom="paragraph">
                  <wp:posOffset>186690</wp:posOffset>
                </wp:positionV>
                <wp:extent cx="359410" cy="215900"/>
                <wp:effectExtent l="0" t="0" r="254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15900"/>
                        </a:xfrm>
                        <a:prstGeom prst="rect">
                          <a:avLst/>
                        </a:prstGeom>
                        <a:solidFill>
                          <a:srgbClr val="FFFFFF"/>
                        </a:solidFill>
                        <a:ln w="9525">
                          <a:noFill/>
                          <a:miter lim="800000"/>
                          <a:headEnd/>
                          <a:tailEnd/>
                        </a:ln>
                      </wps:spPr>
                      <wps:txbx>
                        <w:txbxContent>
                          <w:p w14:paraId="5316DA81" w14:textId="097FAC52" w:rsidR="00517F0A" w:rsidRPr="00BE46C0" w:rsidRDefault="00517F0A" w:rsidP="00BE46C0">
                            <w:pPr>
                              <w:spacing w:line="160" w:lineRule="exact"/>
                              <w:jc w:val="center"/>
                              <w:rPr>
                                <w:rFonts w:ascii="游ゴシック" w:eastAsia="游ゴシック" w:hAnsi="游ゴシック"/>
                                <w:b/>
                                <w:bCs/>
                                <w:sz w:val="18"/>
                                <w:szCs w:val="18"/>
                              </w:rPr>
                            </w:pPr>
                            <w:r w:rsidRPr="00BE46C0">
                              <w:rPr>
                                <w:rFonts w:ascii="游ゴシック" w:eastAsia="游ゴシック" w:hAnsi="游ゴシック"/>
                                <w:b/>
                                <w:bCs/>
                                <w:sz w:val="18"/>
                                <w:szCs w:val="18"/>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9FBDF" id="_x0000_s1063" type="#_x0000_t202" style="position:absolute;left:0;text-align:left;margin-left:341.3pt;margin-top:14.7pt;width:28.3pt;height:17pt;z-index:25191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" stroked="f">
                <v:textbox>
                  <w:txbxContent>
                    <w:p w14:paraId="5316DA81" w14:textId="097FAC52" w:rsidR="00517F0A" w:rsidRPr="00BE46C0" w:rsidRDefault="00517F0A" w:rsidP="00BE46C0">
                      <w:pPr>
                        <w:spacing w:line="160" w:lineRule="exact"/>
                        <w:jc w:val="center"/>
                        <w:rPr>
                          <w:rFonts w:ascii="游ゴシック" w:eastAsia="游ゴシック" w:hAnsi="游ゴシック"/>
                          <w:b/>
                          <w:bCs/>
                          <w:sz w:val="18"/>
                          <w:szCs w:val="18"/>
                        </w:rPr>
                      </w:pPr>
                      <w:r w:rsidRPr="00BE46C0">
                        <w:rPr>
                          <w:rFonts w:ascii="游ゴシック" w:eastAsia="游ゴシック" w:hAnsi="游ゴシック"/>
                          <w:b/>
                          <w:bCs/>
                          <w:sz w:val="18"/>
                          <w:szCs w:val="18"/>
                        </w:rPr>
                        <w:t>3.4</w:t>
                      </w:r>
                    </w:p>
                  </w:txbxContent>
                </v:textbox>
                <w10:wrap type="square"/>
              </v:shape>
            </w:pict>
          </mc:Fallback>
        </mc:AlternateContent>
      </w:r>
    </w:p>
    <w:p w14:paraId="77A7B073" w14:textId="2E2FC67C" w:rsidR="005447BB" w:rsidRPr="0014476E" w:rsidRDefault="005447BB" w:rsidP="005447BB"/>
    <w:p w14:paraId="77292DC6" w14:textId="77777777" w:rsidR="005447BB" w:rsidRPr="0014476E" w:rsidRDefault="005447BB" w:rsidP="005447BB"/>
    <w:p w14:paraId="01CE0AD5" w14:textId="51261699" w:rsidR="005447BB" w:rsidRPr="0014476E" w:rsidRDefault="005447BB" w:rsidP="005447BB">
      <w:pPr>
        <w:ind w:rightChars="134" w:right="281"/>
        <w:jc w:val="right"/>
        <w:rPr>
          <w:rFonts w:asciiTheme="minorEastAsia" w:hAnsiTheme="minorEastAsia"/>
          <w:sz w:val="18"/>
        </w:rPr>
      </w:pPr>
      <w:r w:rsidRPr="0014476E">
        <w:rPr>
          <w:rFonts w:asciiTheme="minorEastAsia" w:hAnsiTheme="minorEastAsia" w:hint="eastAsia"/>
          <w:sz w:val="18"/>
        </w:rPr>
        <w:t>資料：</w:t>
      </w:r>
      <w:r w:rsidR="006E71A3">
        <w:rPr>
          <w:rFonts w:asciiTheme="minorEastAsia" w:hAnsiTheme="minorEastAsia" w:hint="eastAsia"/>
          <w:sz w:val="18"/>
        </w:rPr>
        <w:t>2014（</w:t>
      </w:r>
      <w:r w:rsidRPr="0014476E">
        <w:rPr>
          <w:rFonts w:asciiTheme="minorEastAsia" w:hAnsiTheme="minorEastAsia" w:hint="eastAsia"/>
          <w:sz w:val="18"/>
        </w:rPr>
        <w:t>平成26</w:t>
      </w:r>
      <w:r w:rsidR="006E71A3">
        <w:rPr>
          <w:rFonts w:asciiTheme="minorEastAsia" w:hAnsiTheme="minorEastAsia" w:hint="eastAsia"/>
          <w:sz w:val="18"/>
        </w:rPr>
        <w:t>）</w:t>
      </w:r>
      <w:r w:rsidRPr="0014476E">
        <w:rPr>
          <w:rFonts w:asciiTheme="minorEastAsia" w:hAnsiTheme="minorEastAsia" w:hint="eastAsia"/>
          <w:sz w:val="18"/>
        </w:rPr>
        <w:t>年都市計画基礎調査</w:t>
      </w:r>
    </w:p>
    <w:p w14:paraId="58823145" w14:textId="77777777" w:rsidR="00A611F1" w:rsidRPr="0014476E" w:rsidRDefault="00A611F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15A8FE23" w14:textId="77777777" w:rsidR="00A611F1" w:rsidRPr="0014476E" w:rsidRDefault="00A611F1" w:rsidP="00A611F1">
      <w:pPr>
        <w:ind w:firstLineChars="100" w:firstLine="320"/>
        <w:rPr>
          <w:rFonts w:ascii="HG丸ｺﾞｼｯｸM-PRO" w:eastAsia="HG丸ｺﾞｼｯｸM-PRO" w:hAnsi="HG丸ｺﾞｼｯｸM-PRO"/>
          <w:sz w:val="32"/>
          <w:szCs w:val="32"/>
        </w:rPr>
      </w:pPr>
    </w:p>
    <w:p w14:paraId="0F2A3592" w14:textId="77777777" w:rsidR="00A611F1" w:rsidRPr="0014476E" w:rsidRDefault="00A611F1" w:rsidP="00A611F1">
      <w:pPr>
        <w:pStyle w:val="af0"/>
        <w:spacing w:beforeLines="50" w:before="180"/>
        <w:rPr>
          <w:sz w:val="20"/>
        </w:rPr>
      </w:pPr>
      <w:r w:rsidRPr="0014476E">
        <w:rPr>
          <w:rFonts w:hint="eastAsia"/>
          <w:sz w:val="20"/>
        </w:rPr>
        <w:t>斑鳩町都市計画図</w:t>
      </w:r>
    </w:p>
    <w:p w14:paraId="6155E5FF" w14:textId="77777777" w:rsidR="00A611F1" w:rsidRPr="0014476E" w:rsidRDefault="00A611F1">
      <w:pPr>
        <w:widowControl/>
        <w:jc w:val="left"/>
        <w:rPr>
          <w:rFonts w:ascii="HG丸ｺﾞｼｯｸM-PRO" w:eastAsia="HG丸ｺﾞｼｯｸM-PRO" w:hAnsi="HG丸ｺﾞｼｯｸM-PRO"/>
          <w:sz w:val="22"/>
        </w:rPr>
      </w:pPr>
    </w:p>
    <w:p w14:paraId="37655E2D" w14:textId="57171534" w:rsidR="00A611F1" w:rsidRPr="0014476E" w:rsidRDefault="00EC1782">
      <w:pPr>
        <w:widowControl/>
        <w:jc w:val="left"/>
        <w:rPr>
          <w:rFonts w:ascii="HG丸ｺﾞｼｯｸM-PRO" w:eastAsia="HG丸ｺﾞｼｯｸM-PRO" w:hAnsi="HG丸ｺﾞｼｯｸM-PRO"/>
          <w:sz w:val="22"/>
        </w:rPr>
      </w:pPr>
      <w:r>
        <w:rPr>
          <w:noProof/>
        </w:rPr>
        <w:drawing>
          <wp:anchor distT="0" distB="0" distL="114300" distR="114300" simplePos="0" relativeHeight="251723264" behindDoc="1" locked="0" layoutInCell="1" allowOverlap="1" wp14:anchorId="6397AA61" wp14:editId="37A1D938">
            <wp:simplePos x="0" y="0"/>
            <wp:positionH relativeFrom="column">
              <wp:posOffset>105410</wp:posOffset>
            </wp:positionH>
            <wp:positionV relativeFrom="paragraph">
              <wp:posOffset>6350</wp:posOffset>
            </wp:positionV>
            <wp:extent cx="5728335" cy="7931785"/>
            <wp:effectExtent l="19050" t="19050" r="24765" b="12065"/>
            <wp:wrapNone/>
            <wp:docPr id="4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3157" t="5586" r="4128" b="3404"/>
                    <a:stretch>
                      <a:fillRect/>
                    </a:stretch>
                  </pic:blipFill>
                  <pic:spPr bwMode="auto">
                    <a:xfrm>
                      <a:off x="0" y="0"/>
                      <a:ext cx="5728335" cy="79317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6DAA576" w14:textId="77777777" w:rsidR="00A611F1" w:rsidRPr="0014476E" w:rsidRDefault="00A611F1">
      <w:pPr>
        <w:widowControl/>
        <w:jc w:val="left"/>
        <w:rPr>
          <w:rFonts w:ascii="HG丸ｺﾞｼｯｸM-PRO" w:eastAsia="HG丸ｺﾞｼｯｸM-PRO" w:hAnsi="HG丸ｺﾞｼｯｸM-PRO"/>
          <w:sz w:val="22"/>
        </w:rPr>
      </w:pPr>
    </w:p>
    <w:p w14:paraId="4D0A73C9" w14:textId="77777777" w:rsidR="00A611F1" w:rsidRPr="0014476E" w:rsidRDefault="00A611F1">
      <w:pPr>
        <w:widowControl/>
        <w:jc w:val="left"/>
        <w:rPr>
          <w:rFonts w:ascii="HG丸ｺﾞｼｯｸM-PRO" w:eastAsia="HG丸ｺﾞｼｯｸM-PRO" w:hAnsi="HG丸ｺﾞｼｯｸM-PRO"/>
          <w:sz w:val="22"/>
        </w:rPr>
      </w:pPr>
    </w:p>
    <w:p w14:paraId="2508D0A5" w14:textId="77777777" w:rsidR="00A611F1" w:rsidRPr="0014476E" w:rsidRDefault="00A611F1">
      <w:pPr>
        <w:widowControl/>
        <w:jc w:val="left"/>
        <w:rPr>
          <w:rFonts w:ascii="HG丸ｺﾞｼｯｸM-PRO" w:eastAsia="HG丸ｺﾞｼｯｸM-PRO" w:hAnsi="HG丸ｺﾞｼｯｸM-PRO"/>
          <w:sz w:val="22"/>
        </w:rPr>
      </w:pPr>
    </w:p>
    <w:p w14:paraId="5E390FA0" w14:textId="77777777" w:rsidR="00A611F1" w:rsidRPr="0014476E" w:rsidRDefault="00A611F1">
      <w:pPr>
        <w:widowControl/>
        <w:jc w:val="left"/>
        <w:rPr>
          <w:rFonts w:ascii="HG丸ｺﾞｼｯｸM-PRO" w:eastAsia="HG丸ｺﾞｼｯｸM-PRO" w:hAnsi="HG丸ｺﾞｼｯｸM-PRO"/>
          <w:sz w:val="22"/>
        </w:rPr>
      </w:pPr>
    </w:p>
    <w:p w14:paraId="4E19441E" w14:textId="77777777" w:rsidR="00A611F1" w:rsidRPr="0014476E" w:rsidRDefault="00A611F1">
      <w:pPr>
        <w:widowControl/>
        <w:jc w:val="left"/>
        <w:rPr>
          <w:rFonts w:ascii="HG丸ｺﾞｼｯｸM-PRO" w:eastAsia="HG丸ｺﾞｼｯｸM-PRO" w:hAnsi="HG丸ｺﾞｼｯｸM-PRO"/>
          <w:sz w:val="22"/>
        </w:rPr>
      </w:pPr>
    </w:p>
    <w:p w14:paraId="3A570851" w14:textId="77777777" w:rsidR="00DF2B54" w:rsidRPr="0014476E" w:rsidRDefault="00DF2B5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7E6E7F7" w14:textId="77777777" w:rsidR="00606B80" w:rsidRPr="0014476E" w:rsidRDefault="00606B80" w:rsidP="00DF2B54">
      <w:pPr>
        <w:ind w:firstLineChars="100" w:firstLine="320"/>
        <w:rPr>
          <w:rFonts w:ascii="HG丸ｺﾞｼｯｸM-PRO" w:eastAsia="HG丸ｺﾞｼｯｸM-PRO" w:hAnsi="HG丸ｺﾞｼｯｸM-PRO"/>
          <w:sz w:val="32"/>
          <w:szCs w:val="32"/>
        </w:rPr>
      </w:pPr>
    </w:p>
    <w:p w14:paraId="305DAEB8" w14:textId="77777777" w:rsidR="00DF2B54" w:rsidRPr="0014476E" w:rsidRDefault="00DF2B54" w:rsidP="00DF2B54">
      <w:pPr>
        <w:pStyle w:val="af0"/>
        <w:spacing w:beforeLines="50" w:before="180"/>
        <w:rPr>
          <w:sz w:val="20"/>
        </w:rPr>
      </w:pPr>
      <w:r w:rsidRPr="0014476E">
        <w:rPr>
          <w:rFonts w:hint="eastAsia"/>
          <w:sz w:val="20"/>
        </w:rPr>
        <w:t>都市計画及び各種法適用状況</w:t>
      </w:r>
    </w:p>
    <w:p w14:paraId="1504A755" w14:textId="77777777" w:rsidR="00DF2B54" w:rsidRPr="0014476E" w:rsidRDefault="00DF2B54" w:rsidP="00DF2B54"/>
    <w:tbl>
      <w:tblPr>
        <w:tblStyle w:val="af"/>
        <w:tblW w:w="0" w:type="auto"/>
        <w:tblInd w:w="567" w:type="dxa"/>
        <w:tblLook w:val="04A0" w:firstRow="1" w:lastRow="0" w:firstColumn="1" w:lastColumn="0" w:noHBand="0" w:noVBand="1"/>
      </w:tblPr>
      <w:tblGrid>
        <w:gridCol w:w="3019"/>
        <w:gridCol w:w="988"/>
        <w:gridCol w:w="972"/>
        <w:gridCol w:w="3514"/>
      </w:tblGrid>
      <w:tr w:rsidR="00DF2B54" w:rsidRPr="0014476E" w14:paraId="331BB342" w14:textId="77777777" w:rsidTr="00DF2B54">
        <w:trPr>
          <w:trHeight w:val="567"/>
        </w:trPr>
        <w:tc>
          <w:tcPr>
            <w:tcW w:w="3256" w:type="dxa"/>
            <w:shd w:val="clear" w:color="auto" w:fill="B6DDE8" w:themeFill="accent5" w:themeFillTint="66"/>
            <w:vAlign w:val="center"/>
          </w:tcPr>
          <w:p w14:paraId="6E941D3A"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992" w:type="dxa"/>
            <w:shd w:val="clear" w:color="auto" w:fill="B6DDE8" w:themeFill="accent5" w:themeFillTint="66"/>
            <w:vAlign w:val="center"/>
          </w:tcPr>
          <w:p w14:paraId="4332207F"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 積（ha）</w:t>
            </w:r>
          </w:p>
        </w:tc>
        <w:tc>
          <w:tcPr>
            <w:tcW w:w="992" w:type="dxa"/>
            <w:shd w:val="clear" w:color="auto" w:fill="B6DDE8" w:themeFill="accent5" w:themeFillTint="66"/>
            <w:vAlign w:val="center"/>
          </w:tcPr>
          <w:p w14:paraId="75158DA9"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構成比（%）</w:t>
            </w:r>
          </w:p>
        </w:tc>
        <w:tc>
          <w:tcPr>
            <w:tcW w:w="3821" w:type="dxa"/>
            <w:shd w:val="clear" w:color="auto" w:fill="B6DDE8" w:themeFill="accent5" w:themeFillTint="66"/>
            <w:vAlign w:val="center"/>
          </w:tcPr>
          <w:p w14:paraId="56E89151"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備考</w:t>
            </w:r>
          </w:p>
        </w:tc>
      </w:tr>
      <w:tr w:rsidR="00DF2B54" w:rsidRPr="0014476E" w14:paraId="6D29E2BA" w14:textId="77777777" w:rsidTr="00DE70DC">
        <w:trPr>
          <w:trHeight w:val="510"/>
        </w:trPr>
        <w:tc>
          <w:tcPr>
            <w:tcW w:w="3256" w:type="dxa"/>
            <w:vAlign w:val="center"/>
          </w:tcPr>
          <w:p w14:paraId="48B8B4DB" w14:textId="77777777" w:rsidR="00DF2B54" w:rsidRPr="0014476E" w:rsidRDefault="00DF2B54" w:rsidP="00DF2B54">
            <w:pPr>
              <w:spacing w:line="240" w:lineRule="exact"/>
            </w:pPr>
            <w:r w:rsidRPr="0014476E">
              <w:rPr>
                <w:rFonts w:hint="eastAsia"/>
              </w:rPr>
              <w:t>都市計画区域</w:t>
            </w:r>
          </w:p>
        </w:tc>
        <w:tc>
          <w:tcPr>
            <w:tcW w:w="992" w:type="dxa"/>
            <w:vAlign w:val="center"/>
          </w:tcPr>
          <w:p w14:paraId="70FF1324"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1,427.0</w:t>
            </w:r>
          </w:p>
        </w:tc>
        <w:tc>
          <w:tcPr>
            <w:tcW w:w="992" w:type="dxa"/>
            <w:vAlign w:val="center"/>
          </w:tcPr>
          <w:p w14:paraId="048E4744"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100.0</w:t>
            </w:r>
          </w:p>
        </w:tc>
        <w:tc>
          <w:tcPr>
            <w:tcW w:w="3821" w:type="dxa"/>
            <w:vAlign w:val="center"/>
          </w:tcPr>
          <w:p w14:paraId="6150A07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1B9F1F8F" w14:textId="77777777" w:rsidTr="00DE70DC">
        <w:trPr>
          <w:trHeight w:val="510"/>
        </w:trPr>
        <w:tc>
          <w:tcPr>
            <w:tcW w:w="3256" w:type="dxa"/>
            <w:vAlign w:val="center"/>
          </w:tcPr>
          <w:p w14:paraId="7AEBFB6B" w14:textId="77777777" w:rsidR="00DF2B54" w:rsidRPr="0014476E" w:rsidRDefault="00DF2B54" w:rsidP="00DF2B54">
            <w:pPr>
              <w:spacing w:line="240" w:lineRule="exact"/>
            </w:pPr>
            <w:r w:rsidRPr="0014476E">
              <w:rPr>
                <w:rFonts w:hint="eastAsia"/>
              </w:rPr>
              <w:t>市街化区域</w:t>
            </w:r>
          </w:p>
        </w:tc>
        <w:tc>
          <w:tcPr>
            <w:tcW w:w="992" w:type="dxa"/>
            <w:vAlign w:val="center"/>
          </w:tcPr>
          <w:p w14:paraId="4A192FD5"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418.2</w:t>
            </w:r>
          </w:p>
        </w:tc>
        <w:tc>
          <w:tcPr>
            <w:tcW w:w="992" w:type="dxa"/>
            <w:vAlign w:val="center"/>
          </w:tcPr>
          <w:p w14:paraId="434CD0E0"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29.3</w:t>
            </w:r>
          </w:p>
        </w:tc>
        <w:tc>
          <w:tcPr>
            <w:tcW w:w="3821" w:type="dxa"/>
            <w:vAlign w:val="center"/>
          </w:tcPr>
          <w:p w14:paraId="74F5FAB0"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7497D6E7" w14:textId="77777777" w:rsidTr="00DE70DC">
        <w:trPr>
          <w:trHeight w:val="510"/>
        </w:trPr>
        <w:tc>
          <w:tcPr>
            <w:tcW w:w="3256" w:type="dxa"/>
            <w:vAlign w:val="center"/>
          </w:tcPr>
          <w:p w14:paraId="428A80E6" w14:textId="77777777" w:rsidR="00DF2B54" w:rsidRPr="0014476E" w:rsidRDefault="00DF2B54" w:rsidP="00DF2B54">
            <w:pPr>
              <w:spacing w:line="240" w:lineRule="exact"/>
            </w:pPr>
            <w:r w:rsidRPr="0014476E">
              <w:rPr>
                <w:rFonts w:hint="eastAsia"/>
              </w:rPr>
              <w:t>市街化調整区域</w:t>
            </w:r>
          </w:p>
        </w:tc>
        <w:tc>
          <w:tcPr>
            <w:tcW w:w="992" w:type="dxa"/>
            <w:vAlign w:val="center"/>
          </w:tcPr>
          <w:p w14:paraId="567FCA20"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1,008.8</w:t>
            </w:r>
          </w:p>
        </w:tc>
        <w:tc>
          <w:tcPr>
            <w:tcW w:w="992" w:type="dxa"/>
            <w:vAlign w:val="center"/>
          </w:tcPr>
          <w:p w14:paraId="7F7A0DE8"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70.7</w:t>
            </w:r>
          </w:p>
        </w:tc>
        <w:tc>
          <w:tcPr>
            <w:tcW w:w="3821" w:type="dxa"/>
            <w:vAlign w:val="center"/>
          </w:tcPr>
          <w:p w14:paraId="087466C9"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1C52222" w14:textId="77777777" w:rsidTr="00DE70DC">
        <w:trPr>
          <w:trHeight w:val="510"/>
        </w:trPr>
        <w:tc>
          <w:tcPr>
            <w:tcW w:w="3256" w:type="dxa"/>
            <w:vAlign w:val="center"/>
          </w:tcPr>
          <w:p w14:paraId="001C4A5E" w14:textId="77777777" w:rsidR="00DF2B54" w:rsidRPr="0014476E" w:rsidRDefault="00DF2B54" w:rsidP="00DF2B54">
            <w:pPr>
              <w:spacing w:line="240" w:lineRule="exact"/>
            </w:pPr>
            <w:r w:rsidRPr="0014476E">
              <w:rPr>
                <w:rFonts w:hint="eastAsia"/>
              </w:rPr>
              <w:t>用途地域</w:t>
            </w:r>
          </w:p>
        </w:tc>
        <w:tc>
          <w:tcPr>
            <w:tcW w:w="992" w:type="dxa"/>
            <w:vAlign w:val="center"/>
          </w:tcPr>
          <w:p w14:paraId="585DA1BC"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418.2</w:t>
            </w:r>
          </w:p>
        </w:tc>
        <w:tc>
          <w:tcPr>
            <w:tcW w:w="992" w:type="dxa"/>
            <w:vAlign w:val="center"/>
          </w:tcPr>
          <w:p w14:paraId="1B127BDF"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29.3</w:t>
            </w:r>
          </w:p>
        </w:tc>
        <w:tc>
          <w:tcPr>
            <w:tcW w:w="3821" w:type="dxa"/>
            <w:vAlign w:val="center"/>
          </w:tcPr>
          <w:p w14:paraId="2F26E252"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B98603C" w14:textId="77777777" w:rsidTr="00DE70DC">
        <w:trPr>
          <w:trHeight w:val="510"/>
        </w:trPr>
        <w:tc>
          <w:tcPr>
            <w:tcW w:w="3256" w:type="dxa"/>
            <w:vAlign w:val="center"/>
          </w:tcPr>
          <w:p w14:paraId="02BB2AA0" w14:textId="77777777" w:rsidR="00DF2B54" w:rsidRPr="0014476E" w:rsidRDefault="00DF2B54" w:rsidP="00DF2B54">
            <w:pPr>
              <w:spacing w:line="240" w:lineRule="exact"/>
              <w:ind w:leftChars="100" w:left="210"/>
            </w:pPr>
            <w:r w:rsidRPr="0014476E">
              <w:rPr>
                <w:rFonts w:hint="eastAsia"/>
              </w:rPr>
              <w:t>第１種低層住居専用地域</w:t>
            </w:r>
          </w:p>
        </w:tc>
        <w:tc>
          <w:tcPr>
            <w:tcW w:w="992" w:type="dxa"/>
            <w:vAlign w:val="center"/>
          </w:tcPr>
          <w:p w14:paraId="615EFF69"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94.2</w:t>
            </w:r>
          </w:p>
        </w:tc>
        <w:tc>
          <w:tcPr>
            <w:tcW w:w="992" w:type="dxa"/>
            <w:vAlign w:val="center"/>
          </w:tcPr>
          <w:p w14:paraId="14795455"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6.6</w:t>
            </w:r>
          </w:p>
        </w:tc>
        <w:tc>
          <w:tcPr>
            <w:tcW w:w="3821" w:type="dxa"/>
            <w:vAlign w:val="center"/>
          </w:tcPr>
          <w:p w14:paraId="0DA4F003" w14:textId="77777777" w:rsidR="00DF2B54" w:rsidRPr="0014476E" w:rsidRDefault="00DF2B54" w:rsidP="00DF2B54">
            <w:pPr>
              <w:spacing w:line="240" w:lineRule="exact"/>
              <w:rPr>
                <w:rFonts w:asciiTheme="minorEastAsia" w:hAnsiTheme="minorEastAsia"/>
              </w:rPr>
            </w:pPr>
          </w:p>
        </w:tc>
      </w:tr>
      <w:tr w:rsidR="00DF2B54" w:rsidRPr="0014476E" w14:paraId="78991FF4" w14:textId="77777777" w:rsidTr="00DE70DC">
        <w:trPr>
          <w:trHeight w:val="510"/>
        </w:trPr>
        <w:tc>
          <w:tcPr>
            <w:tcW w:w="3256" w:type="dxa"/>
            <w:vAlign w:val="center"/>
          </w:tcPr>
          <w:p w14:paraId="6FB099A9" w14:textId="77777777" w:rsidR="00DF2B54" w:rsidRPr="0014476E" w:rsidRDefault="00DF2B54" w:rsidP="00DF2B54">
            <w:pPr>
              <w:spacing w:line="240" w:lineRule="exact"/>
              <w:ind w:leftChars="100" w:left="210"/>
            </w:pPr>
            <w:r w:rsidRPr="0014476E">
              <w:rPr>
                <w:rFonts w:hint="eastAsia"/>
              </w:rPr>
              <w:t>第１種中高層住居専用地域</w:t>
            </w:r>
          </w:p>
        </w:tc>
        <w:tc>
          <w:tcPr>
            <w:tcW w:w="992" w:type="dxa"/>
            <w:vAlign w:val="center"/>
          </w:tcPr>
          <w:p w14:paraId="6503ED9D"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129.3</w:t>
            </w:r>
          </w:p>
        </w:tc>
        <w:tc>
          <w:tcPr>
            <w:tcW w:w="992" w:type="dxa"/>
            <w:vAlign w:val="center"/>
          </w:tcPr>
          <w:p w14:paraId="62BF9EBD"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9.1</w:t>
            </w:r>
          </w:p>
        </w:tc>
        <w:tc>
          <w:tcPr>
            <w:tcW w:w="3821" w:type="dxa"/>
            <w:vAlign w:val="center"/>
          </w:tcPr>
          <w:p w14:paraId="6C39986B" w14:textId="77777777" w:rsidR="00DF2B54" w:rsidRPr="0014476E" w:rsidRDefault="00DF2B54" w:rsidP="00DF2B54">
            <w:pPr>
              <w:spacing w:line="240" w:lineRule="exact"/>
              <w:rPr>
                <w:rFonts w:asciiTheme="minorEastAsia" w:hAnsiTheme="minorEastAsia"/>
              </w:rPr>
            </w:pPr>
          </w:p>
        </w:tc>
      </w:tr>
      <w:tr w:rsidR="00DF2B54" w:rsidRPr="0014476E" w14:paraId="264ECA85" w14:textId="77777777" w:rsidTr="00DE70DC">
        <w:trPr>
          <w:trHeight w:val="510"/>
        </w:trPr>
        <w:tc>
          <w:tcPr>
            <w:tcW w:w="3256" w:type="dxa"/>
            <w:vAlign w:val="center"/>
          </w:tcPr>
          <w:p w14:paraId="256BC0D0" w14:textId="77777777" w:rsidR="00DF2B54" w:rsidRPr="0014476E" w:rsidRDefault="00DF2B54" w:rsidP="00DF2B54">
            <w:pPr>
              <w:spacing w:line="240" w:lineRule="exact"/>
              <w:ind w:leftChars="100" w:left="210"/>
            </w:pPr>
            <w:r w:rsidRPr="0014476E">
              <w:rPr>
                <w:rFonts w:hint="eastAsia"/>
              </w:rPr>
              <w:t>第１種住居地域</w:t>
            </w:r>
          </w:p>
        </w:tc>
        <w:tc>
          <w:tcPr>
            <w:tcW w:w="992" w:type="dxa"/>
            <w:vAlign w:val="center"/>
          </w:tcPr>
          <w:p w14:paraId="31D0B811"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153.1</w:t>
            </w:r>
          </w:p>
        </w:tc>
        <w:tc>
          <w:tcPr>
            <w:tcW w:w="992" w:type="dxa"/>
            <w:vAlign w:val="center"/>
          </w:tcPr>
          <w:p w14:paraId="2F32291C"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10.7</w:t>
            </w:r>
          </w:p>
        </w:tc>
        <w:tc>
          <w:tcPr>
            <w:tcW w:w="3821" w:type="dxa"/>
            <w:vAlign w:val="center"/>
          </w:tcPr>
          <w:p w14:paraId="325FF535" w14:textId="77777777" w:rsidR="00DF2B54" w:rsidRPr="0014476E" w:rsidRDefault="00DF2B54" w:rsidP="00DF2B54">
            <w:pPr>
              <w:spacing w:line="240" w:lineRule="exact"/>
              <w:rPr>
                <w:rFonts w:asciiTheme="minorEastAsia" w:hAnsiTheme="minorEastAsia"/>
              </w:rPr>
            </w:pPr>
          </w:p>
        </w:tc>
      </w:tr>
      <w:tr w:rsidR="00DF2B54" w:rsidRPr="0014476E" w14:paraId="121D0A31" w14:textId="77777777" w:rsidTr="00DE70DC">
        <w:trPr>
          <w:trHeight w:val="510"/>
        </w:trPr>
        <w:tc>
          <w:tcPr>
            <w:tcW w:w="3256" w:type="dxa"/>
            <w:vAlign w:val="center"/>
          </w:tcPr>
          <w:p w14:paraId="37BC291B" w14:textId="77777777" w:rsidR="00DF2B54" w:rsidRPr="0014476E" w:rsidRDefault="00DF2B54" w:rsidP="00DF2B54">
            <w:pPr>
              <w:spacing w:line="240" w:lineRule="exact"/>
              <w:ind w:leftChars="100" w:left="210"/>
            </w:pPr>
            <w:r w:rsidRPr="0014476E">
              <w:rPr>
                <w:rFonts w:hint="eastAsia"/>
              </w:rPr>
              <w:t>第２種住居地域</w:t>
            </w:r>
          </w:p>
        </w:tc>
        <w:tc>
          <w:tcPr>
            <w:tcW w:w="992" w:type="dxa"/>
            <w:vAlign w:val="center"/>
          </w:tcPr>
          <w:p w14:paraId="4881D403"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3.6</w:t>
            </w:r>
          </w:p>
        </w:tc>
        <w:tc>
          <w:tcPr>
            <w:tcW w:w="992" w:type="dxa"/>
            <w:vAlign w:val="center"/>
          </w:tcPr>
          <w:p w14:paraId="37AF63D0"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0.3</w:t>
            </w:r>
          </w:p>
        </w:tc>
        <w:tc>
          <w:tcPr>
            <w:tcW w:w="3821" w:type="dxa"/>
            <w:vAlign w:val="center"/>
          </w:tcPr>
          <w:p w14:paraId="5E94EB8B" w14:textId="77777777" w:rsidR="00DF2B54" w:rsidRPr="0014476E" w:rsidRDefault="00DF2B54" w:rsidP="00DF2B54">
            <w:pPr>
              <w:spacing w:line="240" w:lineRule="exact"/>
              <w:rPr>
                <w:rFonts w:asciiTheme="minorEastAsia" w:hAnsiTheme="minorEastAsia"/>
              </w:rPr>
            </w:pPr>
          </w:p>
        </w:tc>
      </w:tr>
      <w:tr w:rsidR="00DF2B54" w:rsidRPr="0014476E" w14:paraId="6BFFE571" w14:textId="77777777" w:rsidTr="00DE70DC">
        <w:trPr>
          <w:trHeight w:val="510"/>
        </w:trPr>
        <w:tc>
          <w:tcPr>
            <w:tcW w:w="3256" w:type="dxa"/>
            <w:vAlign w:val="center"/>
          </w:tcPr>
          <w:p w14:paraId="7F1CB358" w14:textId="77777777" w:rsidR="00DF2B54" w:rsidRPr="0014476E" w:rsidRDefault="00DF2B54" w:rsidP="00DF2B54">
            <w:pPr>
              <w:spacing w:line="240" w:lineRule="exact"/>
              <w:ind w:leftChars="100" w:left="210"/>
            </w:pPr>
            <w:r w:rsidRPr="0014476E">
              <w:rPr>
                <w:rFonts w:hint="eastAsia"/>
              </w:rPr>
              <w:t>近隣商業地域</w:t>
            </w:r>
          </w:p>
        </w:tc>
        <w:tc>
          <w:tcPr>
            <w:tcW w:w="992" w:type="dxa"/>
            <w:vAlign w:val="center"/>
          </w:tcPr>
          <w:p w14:paraId="0B1923FE"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24.1</w:t>
            </w:r>
          </w:p>
        </w:tc>
        <w:tc>
          <w:tcPr>
            <w:tcW w:w="992" w:type="dxa"/>
            <w:vAlign w:val="center"/>
          </w:tcPr>
          <w:p w14:paraId="5E8685D6"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821" w:type="dxa"/>
            <w:vAlign w:val="center"/>
          </w:tcPr>
          <w:p w14:paraId="69C95648" w14:textId="77777777" w:rsidR="00DF2B54" w:rsidRPr="0014476E" w:rsidRDefault="00DF2B54" w:rsidP="00DF2B54">
            <w:pPr>
              <w:spacing w:line="240" w:lineRule="exact"/>
              <w:rPr>
                <w:rFonts w:asciiTheme="minorEastAsia" w:hAnsiTheme="minorEastAsia"/>
              </w:rPr>
            </w:pPr>
          </w:p>
        </w:tc>
      </w:tr>
      <w:tr w:rsidR="00DF2B54" w:rsidRPr="0014476E" w14:paraId="1FEF3785" w14:textId="77777777" w:rsidTr="00DE70DC">
        <w:trPr>
          <w:trHeight w:val="510"/>
        </w:trPr>
        <w:tc>
          <w:tcPr>
            <w:tcW w:w="3256" w:type="dxa"/>
            <w:vAlign w:val="center"/>
          </w:tcPr>
          <w:p w14:paraId="5311FF5C" w14:textId="77777777" w:rsidR="00DF2B54" w:rsidRPr="0014476E" w:rsidRDefault="00DF2B54" w:rsidP="00DF2B54">
            <w:pPr>
              <w:spacing w:line="240" w:lineRule="exact"/>
              <w:ind w:leftChars="100" w:left="210"/>
            </w:pPr>
            <w:r w:rsidRPr="0014476E">
              <w:rPr>
                <w:rFonts w:hint="eastAsia"/>
              </w:rPr>
              <w:t>準工業地域</w:t>
            </w:r>
          </w:p>
        </w:tc>
        <w:tc>
          <w:tcPr>
            <w:tcW w:w="992" w:type="dxa"/>
            <w:vAlign w:val="center"/>
          </w:tcPr>
          <w:p w14:paraId="747E480E"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13.9</w:t>
            </w:r>
          </w:p>
        </w:tc>
        <w:tc>
          <w:tcPr>
            <w:tcW w:w="992" w:type="dxa"/>
            <w:vAlign w:val="center"/>
          </w:tcPr>
          <w:p w14:paraId="2B9F46E9"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w:t>
            </w:r>
          </w:p>
        </w:tc>
        <w:tc>
          <w:tcPr>
            <w:tcW w:w="3821" w:type="dxa"/>
            <w:vAlign w:val="center"/>
          </w:tcPr>
          <w:p w14:paraId="18701C02" w14:textId="77777777" w:rsidR="00DF2B54" w:rsidRPr="0014476E" w:rsidRDefault="00DF2B54" w:rsidP="00DF2B54">
            <w:pPr>
              <w:spacing w:line="240" w:lineRule="exact"/>
              <w:rPr>
                <w:rFonts w:asciiTheme="minorEastAsia" w:hAnsiTheme="minorEastAsia"/>
              </w:rPr>
            </w:pPr>
          </w:p>
        </w:tc>
      </w:tr>
      <w:tr w:rsidR="00DF2B54" w:rsidRPr="0014476E" w14:paraId="05E78806" w14:textId="77777777" w:rsidTr="00DE70DC">
        <w:trPr>
          <w:trHeight w:val="510"/>
        </w:trPr>
        <w:tc>
          <w:tcPr>
            <w:tcW w:w="3256" w:type="dxa"/>
            <w:vAlign w:val="center"/>
          </w:tcPr>
          <w:p w14:paraId="3731A509" w14:textId="77777777" w:rsidR="00DF2B54" w:rsidRPr="0014476E" w:rsidRDefault="00DF2B54" w:rsidP="00DF2B54">
            <w:pPr>
              <w:spacing w:line="240" w:lineRule="exact"/>
            </w:pPr>
            <w:r w:rsidRPr="0014476E">
              <w:rPr>
                <w:rFonts w:hint="eastAsia"/>
              </w:rPr>
              <w:t>法隆寺周辺地区特別用途地区</w:t>
            </w:r>
          </w:p>
        </w:tc>
        <w:tc>
          <w:tcPr>
            <w:tcW w:w="992" w:type="dxa"/>
            <w:vAlign w:val="center"/>
          </w:tcPr>
          <w:p w14:paraId="06951B32"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24.9</w:t>
            </w:r>
          </w:p>
        </w:tc>
        <w:tc>
          <w:tcPr>
            <w:tcW w:w="992" w:type="dxa"/>
            <w:vAlign w:val="center"/>
          </w:tcPr>
          <w:p w14:paraId="2141073C"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821" w:type="dxa"/>
            <w:vAlign w:val="center"/>
          </w:tcPr>
          <w:p w14:paraId="56BF59D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6E107D6" w14:textId="77777777" w:rsidTr="00DE70DC">
        <w:trPr>
          <w:trHeight w:val="510"/>
        </w:trPr>
        <w:tc>
          <w:tcPr>
            <w:tcW w:w="3256" w:type="dxa"/>
            <w:vAlign w:val="center"/>
          </w:tcPr>
          <w:p w14:paraId="1E59F0A6" w14:textId="77777777" w:rsidR="00DF2B54" w:rsidRPr="0014476E" w:rsidRDefault="00DF2B54" w:rsidP="00DF2B54">
            <w:pPr>
              <w:spacing w:line="240" w:lineRule="exact"/>
            </w:pPr>
            <w:r w:rsidRPr="0014476E">
              <w:rPr>
                <w:rFonts w:hint="eastAsia"/>
              </w:rPr>
              <w:t>高度地区</w:t>
            </w:r>
          </w:p>
        </w:tc>
        <w:tc>
          <w:tcPr>
            <w:tcW w:w="992" w:type="dxa"/>
            <w:vAlign w:val="center"/>
          </w:tcPr>
          <w:p w14:paraId="7B71D90F"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324.0</w:t>
            </w:r>
          </w:p>
        </w:tc>
        <w:tc>
          <w:tcPr>
            <w:tcW w:w="992" w:type="dxa"/>
            <w:vAlign w:val="center"/>
          </w:tcPr>
          <w:p w14:paraId="59A0FC99"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22.7</w:t>
            </w:r>
          </w:p>
        </w:tc>
        <w:tc>
          <w:tcPr>
            <w:tcW w:w="3821" w:type="dxa"/>
            <w:vAlign w:val="center"/>
          </w:tcPr>
          <w:p w14:paraId="10076602"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56FA8C65" w14:textId="77777777" w:rsidTr="00DE70DC">
        <w:trPr>
          <w:trHeight w:val="510"/>
        </w:trPr>
        <w:tc>
          <w:tcPr>
            <w:tcW w:w="3256" w:type="dxa"/>
            <w:vAlign w:val="center"/>
          </w:tcPr>
          <w:p w14:paraId="01F65D8F" w14:textId="77777777" w:rsidR="00DF2B54" w:rsidRPr="0014476E" w:rsidRDefault="00DF2B54" w:rsidP="00DF2B54">
            <w:pPr>
              <w:spacing w:line="240" w:lineRule="exact"/>
            </w:pPr>
            <w:r w:rsidRPr="0014476E">
              <w:rPr>
                <w:rFonts w:hint="eastAsia"/>
              </w:rPr>
              <w:t>準防火地域</w:t>
            </w:r>
          </w:p>
        </w:tc>
        <w:tc>
          <w:tcPr>
            <w:tcW w:w="992" w:type="dxa"/>
            <w:vAlign w:val="center"/>
          </w:tcPr>
          <w:p w14:paraId="636FEEFE"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24.1</w:t>
            </w:r>
          </w:p>
        </w:tc>
        <w:tc>
          <w:tcPr>
            <w:tcW w:w="992" w:type="dxa"/>
            <w:vAlign w:val="center"/>
          </w:tcPr>
          <w:p w14:paraId="58308162"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821" w:type="dxa"/>
            <w:vAlign w:val="center"/>
          </w:tcPr>
          <w:p w14:paraId="57E067CA"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0235C11" w14:textId="77777777" w:rsidTr="00DE70DC">
        <w:trPr>
          <w:trHeight w:val="510"/>
        </w:trPr>
        <w:tc>
          <w:tcPr>
            <w:tcW w:w="3256" w:type="dxa"/>
            <w:vAlign w:val="center"/>
          </w:tcPr>
          <w:p w14:paraId="64E8DAA0" w14:textId="77777777" w:rsidR="00DF2B54" w:rsidRPr="0014476E" w:rsidRDefault="00DF2B54" w:rsidP="00DF2B54">
            <w:pPr>
              <w:spacing w:line="240" w:lineRule="exact"/>
            </w:pPr>
            <w:r w:rsidRPr="0014476E">
              <w:rPr>
                <w:rFonts w:hint="eastAsia"/>
              </w:rPr>
              <w:t>風致地区</w:t>
            </w:r>
          </w:p>
        </w:tc>
        <w:tc>
          <w:tcPr>
            <w:tcW w:w="992" w:type="dxa"/>
            <w:vAlign w:val="center"/>
          </w:tcPr>
          <w:p w14:paraId="54182775"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628.4</w:t>
            </w:r>
          </w:p>
        </w:tc>
        <w:tc>
          <w:tcPr>
            <w:tcW w:w="992" w:type="dxa"/>
            <w:vAlign w:val="center"/>
          </w:tcPr>
          <w:p w14:paraId="3DAE8C98"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44.0</w:t>
            </w:r>
          </w:p>
        </w:tc>
        <w:tc>
          <w:tcPr>
            <w:tcW w:w="3821" w:type="dxa"/>
            <w:vAlign w:val="center"/>
          </w:tcPr>
          <w:p w14:paraId="6C547BE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斑鳩町風致地区条例</w:t>
            </w:r>
          </w:p>
        </w:tc>
      </w:tr>
      <w:tr w:rsidR="00DF2B54" w:rsidRPr="0014476E" w14:paraId="57B36EC5" w14:textId="77777777" w:rsidTr="00DE70DC">
        <w:trPr>
          <w:trHeight w:val="510"/>
        </w:trPr>
        <w:tc>
          <w:tcPr>
            <w:tcW w:w="3256" w:type="dxa"/>
            <w:vAlign w:val="center"/>
          </w:tcPr>
          <w:p w14:paraId="678F9C5D" w14:textId="77777777" w:rsidR="00DF2B54" w:rsidRPr="0014476E" w:rsidRDefault="00DF2B54" w:rsidP="00DF2B54">
            <w:pPr>
              <w:spacing w:line="240" w:lineRule="exact"/>
              <w:ind w:leftChars="100" w:left="210"/>
            </w:pPr>
            <w:bookmarkStart w:id="7" w:name="OLE_LINK10"/>
            <w:bookmarkStart w:id="8" w:name="OLE_LINK11"/>
            <w:r w:rsidRPr="0014476E">
              <w:rPr>
                <w:rFonts w:hint="eastAsia"/>
              </w:rPr>
              <w:t>第１種風致地区</w:t>
            </w:r>
            <w:bookmarkEnd w:id="7"/>
            <w:bookmarkEnd w:id="8"/>
          </w:p>
        </w:tc>
        <w:tc>
          <w:tcPr>
            <w:tcW w:w="992" w:type="dxa"/>
            <w:vAlign w:val="center"/>
          </w:tcPr>
          <w:p w14:paraId="0B6E91B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80.9</w:t>
            </w:r>
          </w:p>
        </w:tc>
        <w:tc>
          <w:tcPr>
            <w:tcW w:w="992" w:type="dxa"/>
            <w:vAlign w:val="center"/>
          </w:tcPr>
          <w:p w14:paraId="2BD94AB0"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5.7</w:t>
            </w:r>
          </w:p>
        </w:tc>
        <w:tc>
          <w:tcPr>
            <w:tcW w:w="3821" w:type="dxa"/>
            <w:vAlign w:val="center"/>
          </w:tcPr>
          <w:p w14:paraId="4A130BAB" w14:textId="77777777" w:rsidR="00DF2B54" w:rsidRPr="0014476E" w:rsidRDefault="00DF2B54" w:rsidP="00DF2B54">
            <w:pPr>
              <w:spacing w:line="240" w:lineRule="exact"/>
              <w:rPr>
                <w:rFonts w:asciiTheme="minorEastAsia" w:hAnsiTheme="minorEastAsia"/>
              </w:rPr>
            </w:pPr>
          </w:p>
        </w:tc>
      </w:tr>
      <w:tr w:rsidR="00DF2B54" w:rsidRPr="0014476E" w14:paraId="12380D79" w14:textId="77777777" w:rsidTr="00DE70DC">
        <w:trPr>
          <w:trHeight w:val="510"/>
        </w:trPr>
        <w:tc>
          <w:tcPr>
            <w:tcW w:w="3256" w:type="dxa"/>
            <w:vAlign w:val="center"/>
          </w:tcPr>
          <w:p w14:paraId="19AD58A1" w14:textId="77777777" w:rsidR="00DF2B54" w:rsidRPr="0014476E" w:rsidRDefault="00DF2B54" w:rsidP="00DF2B54">
            <w:pPr>
              <w:spacing w:line="240" w:lineRule="exact"/>
              <w:ind w:leftChars="100" w:left="210"/>
            </w:pPr>
            <w:r w:rsidRPr="0014476E">
              <w:rPr>
                <w:rFonts w:hint="eastAsia"/>
              </w:rPr>
              <w:t>第２種風致地区</w:t>
            </w:r>
          </w:p>
        </w:tc>
        <w:tc>
          <w:tcPr>
            <w:tcW w:w="992" w:type="dxa"/>
            <w:vAlign w:val="center"/>
          </w:tcPr>
          <w:p w14:paraId="2A2DE2E5"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376.3</w:t>
            </w:r>
          </w:p>
        </w:tc>
        <w:tc>
          <w:tcPr>
            <w:tcW w:w="992" w:type="dxa"/>
            <w:vAlign w:val="center"/>
          </w:tcPr>
          <w:p w14:paraId="3D662CD4"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26.4</w:t>
            </w:r>
          </w:p>
        </w:tc>
        <w:tc>
          <w:tcPr>
            <w:tcW w:w="3821" w:type="dxa"/>
            <w:vAlign w:val="center"/>
          </w:tcPr>
          <w:p w14:paraId="13D29F5A" w14:textId="77777777" w:rsidR="00DF2B54" w:rsidRPr="0014476E" w:rsidRDefault="00DF2B54" w:rsidP="00DF2B54">
            <w:pPr>
              <w:spacing w:line="240" w:lineRule="exact"/>
              <w:rPr>
                <w:rFonts w:asciiTheme="minorEastAsia" w:hAnsiTheme="minorEastAsia"/>
              </w:rPr>
            </w:pPr>
          </w:p>
        </w:tc>
      </w:tr>
      <w:tr w:rsidR="00DF2B54" w:rsidRPr="0014476E" w14:paraId="09DD00C6" w14:textId="77777777" w:rsidTr="00DE70DC">
        <w:trPr>
          <w:trHeight w:val="510"/>
        </w:trPr>
        <w:tc>
          <w:tcPr>
            <w:tcW w:w="3256" w:type="dxa"/>
            <w:vAlign w:val="center"/>
          </w:tcPr>
          <w:p w14:paraId="0B69A344" w14:textId="77777777" w:rsidR="00DF2B54" w:rsidRPr="0014476E" w:rsidRDefault="00DF2B54" w:rsidP="00DF2B54">
            <w:pPr>
              <w:spacing w:line="240" w:lineRule="exact"/>
              <w:ind w:leftChars="100" w:left="210"/>
            </w:pPr>
            <w:r w:rsidRPr="0014476E">
              <w:rPr>
                <w:rFonts w:hint="eastAsia"/>
              </w:rPr>
              <w:t>第３種風致地区</w:t>
            </w:r>
          </w:p>
        </w:tc>
        <w:tc>
          <w:tcPr>
            <w:tcW w:w="992" w:type="dxa"/>
            <w:vAlign w:val="center"/>
          </w:tcPr>
          <w:p w14:paraId="6EA9260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171.2</w:t>
            </w:r>
          </w:p>
        </w:tc>
        <w:tc>
          <w:tcPr>
            <w:tcW w:w="992" w:type="dxa"/>
            <w:vAlign w:val="center"/>
          </w:tcPr>
          <w:p w14:paraId="6A2552A1"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12.0</w:t>
            </w:r>
          </w:p>
        </w:tc>
        <w:tc>
          <w:tcPr>
            <w:tcW w:w="3821" w:type="dxa"/>
            <w:vAlign w:val="center"/>
          </w:tcPr>
          <w:p w14:paraId="34DFD437" w14:textId="77777777" w:rsidR="00DF2B54" w:rsidRPr="0014476E" w:rsidRDefault="00DF2B54" w:rsidP="00DF2B54">
            <w:pPr>
              <w:spacing w:line="240" w:lineRule="exact"/>
              <w:rPr>
                <w:rFonts w:asciiTheme="minorEastAsia" w:hAnsiTheme="minorEastAsia"/>
              </w:rPr>
            </w:pPr>
          </w:p>
        </w:tc>
      </w:tr>
      <w:tr w:rsidR="00DF2B54" w:rsidRPr="0014476E" w14:paraId="02049533" w14:textId="77777777" w:rsidTr="00DE70DC">
        <w:trPr>
          <w:trHeight w:val="510"/>
        </w:trPr>
        <w:tc>
          <w:tcPr>
            <w:tcW w:w="3256" w:type="dxa"/>
            <w:vAlign w:val="center"/>
          </w:tcPr>
          <w:p w14:paraId="7E7367A5" w14:textId="77777777" w:rsidR="00DF2B54" w:rsidRPr="0014476E" w:rsidRDefault="00DF2B54" w:rsidP="00DF2B54">
            <w:pPr>
              <w:spacing w:line="240" w:lineRule="exact"/>
            </w:pPr>
            <w:r w:rsidRPr="0014476E">
              <w:rPr>
                <w:rFonts w:hint="eastAsia"/>
              </w:rPr>
              <w:t>歴史的風土特別保存地区</w:t>
            </w:r>
          </w:p>
        </w:tc>
        <w:tc>
          <w:tcPr>
            <w:tcW w:w="992" w:type="dxa"/>
            <w:vAlign w:val="center"/>
          </w:tcPr>
          <w:p w14:paraId="2C5C1C3B"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80.9</w:t>
            </w:r>
          </w:p>
        </w:tc>
        <w:tc>
          <w:tcPr>
            <w:tcW w:w="992" w:type="dxa"/>
            <w:vAlign w:val="center"/>
          </w:tcPr>
          <w:p w14:paraId="64B3BD80"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5.7</w:t>
            </w:r>
          </w:p>
        </w:tc>
        <w:tc>
          <w:tcPr>
            <w:tcW w:w="3821" w:type="dxa"/>
            <w:vAlign w:val="center"/>
          </w:tcPr>
          <w:p w14:paraId="5E79CEEF" w14:textId="77777777" w:rsidR="00DF2B54" w:rsidRPr="0014476E" w:rsidRDefault="00DF2B54" w:rsidP="00DF2B54">
            <w:pPr>
              <w:snapToGrid w:val="0"/>
              <w:spacing w:line="240" w:lineRule="exact"/>
              <w:rPr>
                <w:rFonts w:asciiTheme="minorEastAsia" w:hAnsiTheme="minorEastAsia"/>
              </w:rPr>
            </w:pPr>
            <w:r w:rsidRPr="0014476E">
              <w:rPr>
                <w:rFonts w:asciiTheme="minorEastAsia" w:hAnsiTheme="minorEastAsia" w:hint="eastAsia"/>
              </w:rPr>
              <w:t>古都における歴史的風土の保存に関する特別措置法</w:t>
            </w:r>
          </w:p>
        </w:tc>
      </w:tr>
      <w:tr w:rsidR="00DF2B54" w:rsidRPr="0014476E" w14:paraId="55AC120B" w14:textId="77777777" w:rsidTr="00DE70DC">
        <w:trPr>
          <w:trHeight w:val="510"/>
        </w:trPr>
        <w:tc>
          <w:tcPr>
            <w:tcW w:w="3256" w:type="dxa"/>
            <w:vAlign w:val="center"/>
          </w:tcPr>
          <w:p w14:paraId="04DC6800" w14:textId="77777777" w:rsidR="00DF2B54" w:rsidRPr="0014476E" w:rsidRDefault="00DF2B54" w:rsidP="00DF2B54">
            <w:pPr>
              <w:spacing w:line="240" w:lineRule="exact"/>
            </w:pPr>
            <w:r w:rsidRPr="0014476E">
              <w:rPr>
                <w:rFonts w:hint="eastAsia"/>
              </w:rPr>
              <w:t>歴史的風土保存区域</w:t>
            </w:r>
          </w:p>
        </w:tc>
        <w:tc>
          <w:tcPr>
            <w:tcW w:w="992" w:type="dxa"/>
            <w:vAlign w:val="center"/>
          </w:tcPr>
          <w:p w14:paraId="168E6A66"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536.0</w:t>
            </w:r>
          </w:p>
        </w:tc>
        <w:tc>
          <w:tcPr>
            <w:tcW w:w="992" w:type="dxa"/>
            <w:vAlign w:val="center"/>
          </w:tcPr>
          <w:p w14:paraId="70947D78"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37.6</w:t>
            </w:r>
          </w:p>
        </w:tc>
        <w:tc>
          <w:tcPr>
            <w:tcW w:w="3821" w:type="dxa"/>
            <w:vAlign w:val="center"/>
          </w:tcPr>
          <w:p w14:paraId="0B9E5EEB" w14:textId="77777777" w:rsidR="00DF2B54" w:rsidRPr="0014476E" w:rsidRDefault="00DF2B54" w:rsidP="00DF2B54">
            <w:pPr>
              <w:snapToGrid w:val="0"/>
              <w:spacing w:line="240" w:lineRule="exact"/>
              <w:rPr>
                <w:rFonts w:asciiTheme="minorEastAsia" w:hAnsiTheme="minorEastAsia"/>
              </w:rPr>
            </w:pPr>
            <w:r w:rsidRPr="0014476E">
              <w:rPr>
                <w:rFonts w:asciiTheme="minorEastAsia" w:hAnsiTheme="minorEastAsia" w:hint="eastAsia"/>
              </w:rPr>
              <w:t>古都における歴史的風土の保存に関する特別措置法</w:t>
            </w:r>
          </w:p>
        </w:tc>
      </w:tr>
      <w:tr w:rsidR="00DF2B54" w:rsidRPr="0014476E" w14:paraId="1CE91868" w14:textId="77777777" w:rsidTr="00DE70DC">
        <w:trPr>
          <w:trHeight w:val="510"/>
        </w:trPr>
        <w:tc>
          <w:tcPr>
            <w:tcW w:w="3256" w:type="dxa"/>
            <w:vAlign w:val="center"/>
          </w:tcPr>
          <w:p w14:paraId="453D246F" w14:textId="77777777" w:rsidR="00DF2B54" w:rsidRPr="0014476E" w:rsidRDefault="00DF2B54" w:rsidP="00DF2B54">
            <w:pPr>
              <w:spacing w:line="240" w:lineRule="exact"/>
            </w:pPr>
            <w:r w:rsidRPr="0014476E">
              <w:rPr>
                <w:rFonts w:hint="eastAsia"/>
              </w:rPr>
              <w:t>県立矢田自然公園</w:t>
            </w:r>
          </w:p>
        </w:tc>
        <w:tc>
          <w:tcPr>
            <w:tcW w:w="992" w:type="dxa"/>
            <w:vAlign w:val="center"/>
          </w:tcPr>
          <w:p w14:paraId="55AB9A81"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61.0</w:t>
            </w:r>
          </w:p>
        </w:tc>
        <w:tc>
          <w:tcPr>
            <w:tcW w:w="992" w:type="dxa"/>
            <w:vAlign w:val="center"/>
          </w:tcPr>
          <w:p w14:paraId="33531B15"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4.3</w:t>
            </w:r>
          </w:p>
        </w:tc>
        <w:tc>
          <w:tcPr>
            <w:tcW w:w="3821" w:type="dxa"/>
            <w:vAlign w:val="center"/>
          </w:tcPr>
          <w:p w14:paraId="1642D4C4"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自然公園法</w:t>
            </w:r>
          </w:p>
        </w:tc>
      </w:tr>
      <w:tr w:rsidR="00DF2B54" w:rsidRPr="0014476E" w14:paraId="6741BEF0" w14:textId="77777777" w:rsidTr="00DE70DC">
        <w:trPr>
          <w:trHeight w:val="510"/>
        </w:trPr>
        <w:tc>
          <w:tcPr>
            <w:tcW w:w="3256" w:type="dxa"/>
            <w:vAlign w:val="center"/>
          </w:tcPr>
          <w:p w14:paraId="3559FFE9" w14:textId="77777777" w:rsidR="00DF2B54" w:rsidRPr="0014476E" w:rsidRDefault="00DF2B54" w:rsidP="00DF2B54">
            <w:pPr>
              <w:spacing w:line="240" w:lineRule="exact"/>
            </w:pPr>
            <w:r w:rsidRPr="0014476E">
              <w:rPr>
                <w:rFonts w:hint="eastAsia"/>
              </w:rPr>
              <w:t>平群谷環境保全地区</w:t>
            </w:r>
          </w:p>
        </w:tc>
        <w:tc>
          <w:tcPr>
            <w:tcW w:w="992" w:type="dxa"/>
            <w:vAlign w:val="center"/>
          </w:tcPr>
          <w:p w14:paraId="58BB54F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34.0</w:t>
            </w:r>
          </w:p>
        </w:tc>
        <w:tc>
          <w:tcPr>
            <w:tcW w:w="992" w:type="dxa"/>
            <w:vAlign w:val="center"/>
          </w:tcPr>
          <w:p w14:paraId="25B7D1AA"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2.4</w:t>
            </w:r>
          </w:p>
        </w:tc>
        <w:tc>
          <w:tcPr>
            <w:tcW w:w="3821" w:type="dxa"/>
            <w:vAlign w:val="center"/>
          </w:tcPr>
          <w:p w14:paraId="17F32E3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自然環境保全法</w:t>
            </w:r>
          </w:p>
        </w:tc>
      </w:tr>
      <w:tr w:rsidR="00DF2B54" w:rsidRPr="0014476E" w14:paraId="57B1C16B" w14:textId="77777777" w:rsidTr="00DE70DC">
        <w:trPr>
          <w:trHeight w:val="510"/>
        </w:trPr>
        <w:tc>
          <w:tcPr>
            <w:tcW w:w="3256" w:type="dxa"/>
            <w:vAlign w:val="center"/>
          </w:tcPr>
          <w:p w14:paraId="6046E2CA" w14:textId="77777777" w:rsidR="00DF2B54" w:rsidRPr="0014476E" w:rsidRDefault="00DF2B54" w:rsidP="00DF2B54">
            <w:pPr>
              <w:spacing w:line="240" w:lineRule="exact"/>
            </w:pPr>
            <w:r w:rsidRPr="0014476E">
              <w:rPr>
                <w:rFonts w:hint="eastAsia"/>
              </w:rPr>
              <w:t>矢田斑鳩近郊緑地保全区域</w:t>
            </w:r>
          </w:p>
        </w:tc>
        <w:tc>
          <w:tcPr>
            <w:tcW w:w="992" w:type="dxa"/>
            <w:vAlign w:val="center"/>
          </w:tcPr>
          <w:p w14:paraId="1A7744E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124.5</w:t>
            </w:r>
          </w:p>
        </w:tc>
        <w:tc>
          <w:tcPr>
            <w:tcW w:w="992" w:type="dxa"/>
            <w:vAlign w:val="center"/>
          </w:tcPr>
          <w:p w14:paraId="6C9B7D34"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8.7</w:t>
            </w:r>
          </w:p>
        </w:tc>
        <w:tc>
          <w:tcPr>
            <w:tcW w:w="3821" w:type="dxa"/>
            <w:vAlign w:val="center"/>
          </w:tcPr>
          <w:p w14:paraId="241F1693"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近畿圏の保全区域の整備に関する法律</w:t>
            </w:r>
          </w:p>
        </w:tc>
      </w:tr>
    </w:tbl>
    <w:p w14:paraId="595612AA" w14:textId="77777777" w:rsidR="00DF2B54" w:rsidRPr="0014476E" w:rsidRDefault="00DF2B54" w:rsidP="00A04860">
      <w:pPr>
        <w:wordWrap w:val="0"/>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Pr="0014476E">
        <w:rPr>
          <w:rFonts w:ascii="ＭＳ 明朝" w:hAnsi="ＭＳ 明朝" w:hint="eastAsia"/>
          <w:sz w:val="20"/>
        </w:rPr>
        <w:t>3月31日現在）</w:t>
      </w:r>
    </w:p>
    <w:p w14:paraId="5616FA12" w14:textId="77777777" w:rsidR="00606B80" w:rsidRPr="0014476E" w:rsidRDefault="00606B80" w:rsidP="00DF2B54">
      <w:r w:rsidRPr="0014476E">
        <w:rPr>
          <w:rFonts w:ascii="HGｺﾞｼｯｸE" w:eastAsia="HGｺﾞｼｯｸE" w:hAnsi="HGｺﾞｼｯｸE"/>
          <w:color w:val="FFFFFF" w:themeColor="background1"/>
          <w:sz w:val="32"/>
          <w:szCs w:val="32"/>
        </w:rPr>
        <w:br w:type="page"/>
      </w:r>
    </w:p>
    <w:p w14:paraId="4A84571C" w14:textId="77777777" w:rsidR="00606B80" w:rsidRPr="0014476E" w:rsidRDefault="00606B80" w:rsidP="00606B80">
      <w:pPr>
        <w:rPr>
          <w:rFonts w:ascii="HGｺﾞｼｯｸE" w:eastAsia="HGｺﾞｼｯｸE" w:hAnsi="HGｺﾞｼｯｸE"/>
          <w:color w:val="FFFFFF" w:themeColor="background1"/>
          <w:sz w:val="32"/>
          <w:szCs w:val="32"/>
        </w:rPr>
      </w:pPr>
    </w:p>
    <w:p w14:paraId="520EAD74"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（５）都市基盤・生活基盤の整備状況</w:t>
      </w:r>
    </w:p>
    <w:p w14:paraId="182124A4"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都市施設の整備状況</w:t>
      </w:r>
    </w:p>
    <w:p w14:paraId="4A8777D3"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本町において、都市計画決定されている都市施設（道路を除く）は以下の表のとおりです。</w:t>
      </w:r>
    </w:p>
    <w:p w14:paraId="4A0CC819" w14:textId="77777777" w:rsidR="00180220" w:rsidRPr="0014476E" w:rsidRDefault="00180220" w:rsidP="00180220">
      <w:pPr>
        <w:ind w:firstLineChars="100" w:firstLine="220"/>
        <w:rPr>
          <w:rFonts w:ascii="HG丸ｺﾞｼｯｸM-PRO" w:eastAsia="HG丸ｺﾞｼｯｸM-PRO" w:hAnsi="HG丸ｺﾞｼｯｸM-PRO"/>
          <w:sz w:val="22"/>
        </w:rPr>
      </w:pPr>
    </w:p>
    <w:p w14:paraId="676536E1" w14:textId="77777777" w:rsidR="00DF2B54" w:rsidRPr="0014476E" w:rsidRDefault="00DF2B54" w:rsidP="00DF2B54">
      <w:pPr>
        <w:pStyle w:val="af0"/>
        <w:spacing w:beforeLines="50" w:before="180"/>
        <w:rPr>
          <w:sz w:val="20"/>
        </w:rPr>
      </w:pPr>
      <w:r w:rsidRPr="0014476E">
        <w:rPr>
          <w:rFonts w:hint="eastAsia"/>
          <w:sz w:val="20"/>
        </w:rPr>
        <w:t>都市施設一覧</w:t>
      </w:r>
    </w:p>
    <w:p w14:paraId="30F740BD" w14:textId="77777777" w:rsidR="00DF2B54" w:rsidRPr="0014476E" w:rsidRDefault="00DF2B54" w:rsidP="00DF2B54"/>
    <w:tbl>
      <w:tblPr>
        <w:tblStyle w:val="af"/>
        <w:tblW w:w="0" w:type="auto"/>
        <w:tblInd w:w="567" w:type="dxa"/>
        <w:tblLook w:val="04A0" w:firstRow="1" w:lastRow="0" w:firstColumn="1" w:lastColumn="0" w:noHBand="0" w:noVBand="1"/>
      </w:tblPr>
      <w:tblGrid>
        <w:gridCol w:w="1436"/>
        <w:gridCol w:w="2728"/>
        <w:gridCol w:w="1931"/>
        <w:gridCol w:w="2398"/>
      </w:tblGrid>
      <w:tr w:rsidR="00DF2B54" w:rsidRPr="0014476E" w14:paraId="0C12E813" w14:textId="77777777" w:rsidTr="00DF2B54">
        <w:trPr>
          <w:trHeight w:val="567"/>
        </w:trPr>
        <w:tc>
          <w:tcPr>
            <w:tcW w:w="1555" w:type="dxa"/>
            <w:shd w:val="clear" w:color="auto" w:fill="B6DDE8" w:themeFill="accent5" w:themeFillTint="66"/>
            <w:vAlign w:val="center"/>
          </w:tcPr>
          <w:p w14:paraId="187B54D3"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種類</w:t>
            </w:r>
          </w:p>
        </w:tc>
        <w:tc>
          <w:tcPr>
            <w:tcW w:w="2976" w:type="dxa"/>
            <w:shd w:val="clear" w:color="auto" w:fill="B6DDE8" w:themeFill="accent5" w:themeFillTint="66"/>
            <w:vAlign w:val="center"/>
          </w:tcPr>
          <w:p w14:paraId="4E71E50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名 称</w:t>
            </w:r>
          </w:p>
        </w:tc>
        <w:tc>
          <w:tcPr>
            <w:tcW w:w="1985" w:type="dxa"/>
            <w:shd w:val="clear" w:color="auto" w:fill="B6DDE8" w:themeFill="accent5" w:themeFillTint="66"/>
            <w:vAlign w:val="center"/>
          </w:tcPr>
          <w:p w14:paraId="026C87EE"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都市計画</w:t>
            </w:r>
          </w:p>
          <w:p w14:paraId="18A75A07"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決定年月日</w:t>
            </w:r>
          </w:p>
        </w:tc>
        <w:tc>
          <w:tcPr>
            <w:tcW w:w="2545" w:type="dxa"/>
            <w:shd w:val="clear" w:color="auto" w:fill="B6DDE8" w:themeFill="accent5" w:themeFillTint="66"/>
            <w:vAlign w:val="center"/>
          </w:tcPr>
          <w:p w14:paraId="67358A9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都市計画決定事項</w:t>
            </w:r>
          </w:p>
        </w:tc>
      </w:tr>
      <w:tr w:rsidR="00DF2B54" w:rsidRPr="0014476E" w14:paraId="6A80A9AC" w14:textId="77777777" w:rsidTr="00DE70DC">
        <w:trPr>
          <w:trHeight w:val="510"/>
        </w:trPr>
        <w:tc>
          <w:tcPr>
            <w:tcW w:w="1555" w:type="dxa"/>
            <w:vAlign w:val="center"/>
          </w:tcPr>
          <w:p w14:paraId="4C5DE83C" w14:textId="77777777" w:rsidR="00DF2B54" w:rsidRPr="0014476E" w:rsidRDefault="00DF2B54" w:rsidP="00DE70DC">
            <w:r w:rsidRPr="0014476E">
              <w:rPr>
                <w:rFonts w:hint="eastAsia"/>
              </w:rPr>
              <w:t>公園</w:t>
            </w:r>
          </w:p>
        </w:tc>
        <w:tc>
          <w:tcPr>
            <w:tcW w:w="2976" w:type="dxa"/>
            <w:vAlign w:val="center"/>
          </w:tcPr>
          <w:p w14:paraId="49A31CA3" w14:textId="77777777" w:rsidR="00DF2B54" w:rsidRPr="0014476E" w:rsidRDefault="00DF2B54" w:rsidP="00DE70DC">
            <w:r w:rsidRPr="0014476E">
              <w:rPr>
                <w:rFonts w:hint="eastAsia"/>
              </w:rPr>
              <w:t>ふるさと上宮歴史公園（上宮遺跡公園）</w:t>
            </w:r>
          </w:p>
        </w:tc>
        <w:tc>
          <w:tcPr>
            <w:tcW w:w="1985" w:type="dxa"/>
            <w:vAlign w:val="center"/>
          </w:tcPr>
          <w:p w14:paraId="118E8710"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H3.11.12</w:t>
            </w:r>
          </w:p>
        </w:tc>
        <w:tc>
          <w:tcPr>
            <w:tcW w:w="2545" w:type="dxa"/>
            <w:vAlign w:val="center"/>
          </w:tcPr>
          <w:p w14:paraId="23E02F3B"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面積=約0.6ha</w:t>
            </w:r>
          </w:p>
        </w:tc>
      </w:tr>
      <w:tr w:rsidR="00DF2B54" w:rsidRPr="0014476E" w14:paraId="1557F552" w14:textId="77777777" w:rsidTr="00DE70DC">
        <w:trPr>
          <w:trHeight w:val="510"/>
        </w:trPr>
        <w:tc>
          <w:tcPr>
            <w:tcW w:w="1555" w:type="dxa"/>
            <w:vAlign w:val="center"/>
          </w:tcPr>
          <w:p w14:paraId="64FA1103" w14:textId="77777777" w:rsidR="00DF2B54" w:rsidRPr="0014476E" w:rsidRDefault="00DF2B54" w:rsidP="00DE70DC">
            <w:r w:rsidRPr="0014476E">
              <w:rPr>
                <w:rFonts w:hint="eastAsia"/>
              </w:rPr>
              <w:t>緑地</w:t>
            </w:r>
          </w:p>
        </w:tc>
        <w:tc>
          <w:tcPr>
            <w:tcW w:w="2976" w:type="dxa"/>
            <w:vAlign w:val="center"/>
          </w:tcPr>
          <w:p w14:paraId="686B7EA6" w14:textId="77777777" w:rsidR="00DF2B54" w:rsidRPr="0014476E" w:rsidRDefault="00DF2B54" w:rsidP="00DE70DC">
            <w:r w:rsidRPr="0014476E">
              <w:rPr>
                <w:rFonts w:hint="eastAsia"/>
              </w:rPr>
              <w:t>大和川第一緑地</w:t>
            </w:r>
          </w:p>
        </w:tc>
        <w:tc>
          <w:tcPr>
            <w:tcW w:w="1985" w:type="dxa"/>
            <w:vAlign w:val="center"/>
          </w:tcPr>
          <w:p w14:paraId="7EE688FB"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S47.12.26(当初)</w:t>
            </w:r>
          </w:p>
          <w:p w14:paraId="6D220DDA"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S48.8.28(変更後)</w:t>
            </w:r>
          </w:p>
        </w:tc>
        <w:tc>
          <w:tcPr>
            <w:tcW w:w="2545" w:type="dxa"/>
            <w:vAlign w:val="center"/>
          </w:tcPr>
          <w:p w14:paraId="4E7A4A06" w14:textId="77777777" w:rsidR="00DF2B54" w:rsidRPr="0014476E" w:rsidRDefault="00DF2B54" w:rsidP="00DE70DC">
            <w:pPr>
              <w:rPr>
                <w:rFonts w:asciiTheme="minorEastAsia" w:hAnsiTheme="minorEastAsia"/>
              </w:rPr>
            </w:pPr>
            <w:r w:rsidRPr="0014476E">
              <w:rPr>
                <w:rFonts w:asciiTheme="minorEastAsia" w:hAnsiTheme="minorEastAsia" w:hint="eastAsia"/>
              </w:rPr>
              <w:t>面積=約4.1ha(当初)</w:t>
            </w:r>
          </w:p>
          <w:p w14:paraId="44769C53" w14:textId="77777777" w:rsidR="00DF2B54" w:rsidRPr="0014476E" w:rsidRDefault="00DF2B54" w:rsidP="00DE70DC">
            <w:pPr>
              <w:rPr>
                <w:rFonts w:asciiTheme="minorEastAsia" w:hAnsiTheme="minorEastAsia"/>
              </w:rPr>
            </w:pPr>
            <w:r w:rsidRPr="0014476E">
              <w:rPr>
                <w:rFonts w:asciiTheme="minorEastAsia" w:hAnsiTheme="minorEastAsia" w:hint="eastAsia"/>
              </w:rPr>
              <w:t>面積=約29.4ha(変更後)</w:t>
            </w:r>
          </w:p>
        </w:tc>
      </w:tr>
      <w:tr w:rsidR="00DF2B54" w:rsidRPr="0014476E" w14:paraId="4883A8EF" w14:textId="77777777" w:rsidTr="00DE70DC">
        <w:trPr>
          <w:trHeight w:val="510"/>
        </w:trPr>
        <w:tc>
          <w:tcPr>
            <w:tcW w:w="1555" w:type="dxa"/>
            <w:vAlign w:val="center"/>
          </w:tcPr>
          <w:p w14:paraId="6A6B041B" w14:textId="77777777" w:rsidR="00DF2B54" w:rsidRPr="0014476E" w:rsidRDefault="00DF2B54" w:rsidP="00DE70DC">
            <w:r w:rsidRPr="0014476E">
              <w:rPr>
                <w:rFonts w:hint="eastAsia"/>
              </w:rPr>
              <w:t>緑地</w:t>
            </w:r>
          </w:p>
        </w:tc>
        <w:tc>
          <w:tcPr>
            <w:tcW w:w="2976" w:type="dxa"/>
            <w:vAlign w:val="center"/>
          </w:tcPr>
          <w:p w14:paraId="26897E4A" w14:textId="77777777" w:rsidR="00DF2B54" w:rsidRPr="0014476E" w:rsidRDefault="00DF2B54" w:rsidP="00DE70DC">
            <w:r w:rsidRPr="0014476E">
              <w:rPr>
                <w:rFonts w:hint="eastAsia"/>
              </w:rPr>
              <w:t>竜田川緑地</w:t>
            </w:r>
          </w:p>
        </w:tc>
        <w:tc>
          <w:tcPr>
            <w:tcW w:w="1985" w:type="dxa"/>
            <w:vAlign w:val="center"/>
          </w:tcPr>
          <w:p w14:paraId="03BEA7BD"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S57.12.21(当初)</w:t>
            </w:r>
          </w:p>
          <w:p w14:paraId="4435C2BE"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H8.10.25(変更後)</w:t>
            </w:r>
          </w:p>
        </w:tc>
        <w:tc>
          <w:tcPr>
            <w:tcW w:w="2545" w:type="dxa"/>
            <w:vAlign w:val="center"/>
          </w:tcPr>
          <w:p w14:paraId="5D7CDEFE" w14:textId="77777777" w:rsidR="00DF2B54" w:rsidRPr="0014476E" w:rsidRDefault="00DF2B54" w:rsidP="00DE70DC">
            <w:pPr>
              <w:rPr>
                <w:rFonts w:asciiTheme="minorEastAsia" w:hAnsiTheme="minorEastAsia"/>
              </w:rPr>
            </w:pPr>
            <w:r w:rsidRPr="0014476E">
              <w:rPr>
                <w:rFonts w:asciiTheme="minorEastAsia" w:hAnsiTheme="minorEastAsia" w:hint="eastAsia"/>
              </w:rPr>
              <w:t>面積=約13.9ha(当初)</w:t>
            </w:r>
          </w:p>
          <w:p w14:paraId="1A83ACAA" w14:textId="77777777" w:rsidR="00DF2B54" w:rsidRPr="0014476E" w:rsidRDefault="00DF2B54" w:rsidP="00DE70DC">
            <w:pPr>
              <w:rPr>
                <w:rFonts w:asciiTheme="minorEastAsia" w:hAnsiTheme="minorEastAsia"/>
              </w:rPr>
            </w:pPr>
            <w:r w:rsidRPr="0014476E">
              <w:rPr>
                <w:rFonts w:asciiTheme="minorEastAsia" w:hAnsiTheme="minorEastAsia" w:hint="eastAsia"/>
              </w:rPr>
              <w:t>面積=約14.0ha(変更後)</w:t>
            </w:r>
          </w:p>
        </w:tc>
      </w:tr>
      <w:tr w:rsidR="00DF2B54" w:rsidRPr="0014476E" w14:paraId="3EFD0FD1" w14:textId="77777777" w:rsidTr="00DE70DC">
        <w:trPr>
          <w:trHeight w:val="510"/>
        </w:trPr>
        <w:tc>
          <w:tcPr>
            <w:tcW w:w="1555" w:type="dxa"/>
            <w:vAlign w:val="center"/>
          </w:tcPr>
          <w:p w14:paraId="7DF4B4FC" w14:textId="77777777" w:rsidR="00DF2B54" w:rsidRPr="0014476E" w:rsidRDefault="00DF2B54" w:rsidP="00DE70DC">
            <w:r w:rsidRPr="0014476E">
              <w:rPr>
                <w:rFonts w:hint="eastAsia"/>
              </w:rPr>
              <w:t>広場</w:t>
            </w:r>
          </w:p>
        </w:tc>
        <w:tc>
          <w:tcPr>
            <w:tcW w:w="2976" w:type="dxa"/>
            <w:vAlign w:val="center"/>
          </w:tcPr>
          <w:p w14:paraId="2FD0116C" w14:textId="77777777" w:rsidR="00DF2B54" w:rsidRPr="0014476E" w:rsidRDefault="00DF2B54" w:rsidP="00DE70DC">
            <w:r w:rsidRPr="0014476E">
              <w:rPr>
                <w:rFonts w:hint="eastAsia"/>
              </w:rPr>
              <w:t>法隆寺門前広場</w:t>
            </w:r>
          </w:p>
        </w:tc>
        <w:tc>
          <w:tcPr>
            <w:tcW w:w="1985" w:type="dxa"/>
            <w:vAlign w:val="center"/>
          </w:tcPr>
          <w:p w14:paraId="5C392909"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S45.12.23</w:t>
            </w:r>
          </w:p>
        </w:tc>
        <w:tc>
          <w:tcPr>
            <w:tcW w:w="2545" w:type="dxa"/>
            <w:vAlign w:val="center"/>
          </w:tcPr>
          <w:p w14:paraId="17E81F14"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面積=約0.5ha</w:t>
            </w:r>
          </w:p>
        </w:tc>
      </w:tr>
      <w:tr w:rsidR="00DF2B54" w:rsidRPr="0014476E" w14:paraId="418F15D9" w14:textId="77777777" w:rsidTr="00DE70DC">
        <w:trPr>
          <w:trHeight w:val="510"/>
        </w:trPr>
        <w:tc>
          <w:tcPr>
            <w:tcW w:w="1555" w:type="dxa"/>
            <w:vAlign w:val="center"/>
          </w:tcPr>
          <w:p w14:paraId="0D549EB1" w14:textId="77777777" w:rsidR="00DF2B54" w:rsidRPr="0014476E" w:rsidRDefault="00DF2B54" w:rsidP="00DE70DC">
            <w:r w:rsidRPr="0014476E">
              <w:rPr>
                <w:rFonts w:hint="eastAsia"/>
              </w:rPr>
              <w:t>汚物処理場</w:t>
            </w:r>
          </w:p>
        </w:tc>
        <w:tc>
          <w:tcPr>
            <w:tcW w:w="2976" w:type="dxa"/>
            <w:vAlign w:val="center"/>
          </w:tcPr>
          <w:p w14:paraId="0258B702" w14:textId="77777777" w:rsidR="00DF2B54" w:rsidRPr="0014476E" w:rsidRDefault="00DF2B54" w:rsidP="00DE70DC">
            <w:r w:rsidRPr="0014476E">
              <w:rPr>
                <w:rFonts w:hint="eastAsia"/>
              </w:rPr>
              <w:t>斑鳩町汚物処理場</w:t>
            </w:r>
          </w:p>
        </w:tc>
        <w:tc>
          <w:tcPr>
            <w:tcW w:w="1985" w:type="dxa"/>
            <w:vAlign w:val="center"/>
          </w:tcPr>
          <w:p w14:paraId="20717EE0"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S51.8.6</w:t>
            </w:r>
          </w:p>
        </w:tc>
        <w:tc>
          <w:tcPr>
            <w:tcW w:w="2545" w:type="dxa"/>
            <w:vAlign w:val="center"/>
          </w:tcPr>
          <w:p w14:paraId="3D1D253A"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面積=約0.39ha</w:t>
            </w:r>
          </w:p>
          <w:p w14:paraId="222A0859" w14:textId="77777777" w:rsidR="00DF2B54" w:rsidRPr="0014476E" w:rsidRDefault="00DF2B54" w:rsidP="00DE70DC">
            <w:pPr>
              <w:rPr>
                <w:rFonts w:asciiTheme="minorEastAsia" w:hAnsiTheme="minorEastAsia"/>
              </w:rPr>
            </w:pPr>
            <w:r w:rsidRPr="0014476E">
              <w:rPr>
                <w:rFonts w:asciiTheme="minorEastAsia" w:hAnsiTheme="minorEastAsia" w:hint="eastAsia"/>
              </w:rPr>
              <w:t>処理能力=36kl/日</w:t>
            </w:r>
          </w:p>
        </w:tc>
      </w:tr>
      <w:tr w:rsidR="00B715E9" w:rsidRPr="0014476E" w14:paraId="7C122983" w14:textId="77777777" w:rsidTr="00DE70DC">
        <w:trPr>
          <w:trHeight w:val="510"/>
        </w:trPr>
        <w:tc>
          <w:tcPr>
            <w:tcW w:w="1555" w:type="dxa"/>
            <w:vAlign w:val="center"/>
          </w:tcPr>
          <w:p w14:paraId="294605AB" w14:textId="77777777" w:rsidR="00B715E9" w:rsidRPr="0014476E" w:rsidRDefault="00B715E9" w:rsidP="00DE70DC">
            <w:r w:rsidRPr="0014476E">
              <w:rPr>
                <w:rFonts w:hint="eastAsia"/>
              </w:rPr>
              <w:t>ごみ焼却場</w:t>
            </w:r>
          </w:p>
        </w:tc>
        <w:tc>
          <w:tcPr>
            <w:tcW w:w="2976" w:type="dxa"/>
            <w:vAlign w:val="center"/>
          </w:tcPr>
          <w:p w14:paraId="7E5430CF" w14:textId="77777777" w:rsidR="00B715E9" w:rsidRPr="0014476E" w:rsidRDefault="00B715E9" w:rsidP="00DE70DC">
            <w:r w:rsidRPr="0014476E">
              <w:rPr>
                <w:rFonts w:hint="eastAsia"/>
              </w:rPr>
              <w:t>斑鳩町衛生処理場</w:t>
            </w:r>
            <w:r w:rsidRPr="0014476E">
              <w:rPr>
                <w:rFonts w:hint="eastAsia"/>
                <w:vertAlign w:val="superscript"/>
              </w:rPr>
              <w:t>※</w:t>
            </w:r>
          </w:p>
        </w:tc>
        <w:tc>
          <w:tcPr>
            <w:tcW w:w="1985" w:type="dxa"/>
            <w:vAlign w:val="center"/>
          </w:tcPr>
          <w:p w14:paraId="7EE15E2C" w14:textId="77777777" w:rsidR="00B715E9" w:rsidRPr="0014476E" w:rsidRDefault="00B715E9" w:rsidP="00DE70DC">
            <w:pPr>
              <w:rPr>
                <w:rFonts w:asciiTheme="minorEastAsia" w:hAnsiTheme="minorEastAsia"/>
                <w:color w:val="000000"/>
                <w:szCs w:val="21"/>
              </w:rPr>
            </w:pPr>
            <w:r w:rsidRPr="0014476E">
              <w:rPr>
                <w:rFonts w:asciiTheme="minorEastAsia" w:hAnsiTheme="minorEastAsia"/>
                <w:color w:val="000000"/>
                <w:szCs w:val="21"/>
              </w:rPr>
              <w:t>S55.12.2</w:t>
            </w:r>
          </w:p>
        </w:tc>
        <w:tc>
          <w:tcPr>
            <w:tcW w:w="2545" w:type="dxa"/>
            <w:vAlign w:val="center"/>
          </w:tcPr>
          <w:p w14:paraId="26E6AA42" w14:textId="77777777" w:rsidR="00B715E9" w:rsidRPr="0014476E" w:rsidRDefault="00B715E9" w:rsidP="00DE70DC">
            <w:pPr>
              <w:rPr>
                <w:rFonts w:asciiTheme="minorEastAsia" w:hAnsiTheme="minorEastAsia"/>
              </w:rPr>
            </w:pPr>
            <w:r w:rsidRPr="0014476E">
              <w:rPr>
                <w:rFonts w:asciiTheme="minorEastAsia" w:hAnsiTheme="minorEastAsia" w:hint="eastAsia"/>
              </w:rPr>
              <w:t>面積＝約0.5ha</w:t>
            </w:r>
          </w:p>
          <w:p w14:paraId="7A1E6B95" w14:textId="77777777" w:rsidR="00B715E9" w:rsidRPr="0014476E" w:rsidRDefault="00B715E9" w:rsidP="00DE70DC">
            <w:pPr>
              <w:rPr>
                <w:rFonts w:asciiTheme="minorEastAsia" w:hAnsiTheme="minorEastAsia"/>
              </w:rPr>
            </w:pPr>
            <w:r w:rsidRPr="0014476E">
              <w:rPr>
                <w:rFonts w:asciiTheme="minorEastAsia" w:hAnsiTheme="minorEastAsia" w:hint="eastAsia"/>
              </w:rPr>
              <w:t>処理能力＝40ｔ/日</w:t>
            </w:r>
          </w:p>
        </w:tc>
      </w:tr>
      <w:tr w:rsidR="00DF2B54" w:rsidRPr="00F6250F" w14:paraId="057A9EAF" w14:textId="77777777" w:rsidTr="00DE70DC">
        <w:trPr>
          <w:trHeight w:val="510"/>
        </w:trPr>
        <w:tc>
          <w:tcPr>
            <w:tcW w:w="1555" w:type="dxa"/>
            <w:vAlign w:val="center"/>
          </w:tcPr>
          <w:p w14:paraId="5FCF867E" w14:textId="77777777" w:rsidR="00DF2B54" w:rsidRPr="0014476E" w:rsidRDefault="00DF2B54" w:rsidP="00DE70DC">
            <w:r w:rsidRPr="0014476E">
              <w:rPr>
                <w:rFonts w:hint="eastAsia"/>
              </w:rPr>
              <w:t>ごみ処理施設</w:t>
            </w:r>
          </w:p>
        </w:tc>
        <w:tc>
          <w:tcPr>
            <w:tcW w:w="2976" w:type="dxa"/>
            <w:vAlign w:val="center"/>
          </w:tcPr>
          <w:p w14:paraId="37676C03" w14:textId="77777777" w:rsidR="00DF2B54" w:rsidRPr="0014476E" w:rsidRDefault="00DF2B54" w:rsidP="00DE70DC">
            <w:r w:rsidRPr="0014476E">
              <w:rPr>
                <w:rFonts w:hint="eastAsia"/>
              </w:rPr>
              <w:t>斑鳩町ごみ破砕処理場</w:t>
            </w:r>
            <w:r w:rsidR="00B715E9" w:rsidRPr="0014476E">
              <w:rPr>
                <w:rFonts w:asciiTheme="minorEastAsia" w:hAnsiTheme="minorEastAsia" w:hint="eastAsia"/>
                <w:color w:val="000000"/>
                <w:szCs w:val="21"/>
                <w:vertAlign w:val="superscript"/>
              </w:rPr>
              <w:t>※</w:t>
            </w:r>
          </w:p>
        </w:tc>
        <w:tc>
          <w:tcPr>
            <w:tcW w:w="1985" w:type="dxa"/>
            <w:vAlign w:val="center"/>
          </w:tcPr>
          <w:p w14:paraId="15A77992" w14:textId="77777777" w:rsidR="00DF2B54" w:rsidRPr="0014476E" w:rsidRDefault="00DF2B54" w:rsidP="00B715E9">
            <w:pPr>
              <w:rPr>
                <w:rFonts w:asciiTheme="minorEastAsia" w:hAnsiTheme="minorEastAsia"/>
                <w:color w:val="000000"/>
                <w:szCs w:val="21"/>
              </w:rPr>
            </w:pPr>
            <w:r w:rsidRPr="0014476E">
              <w:rPr>
                <w:rFonts w:asciiTheme="minorEastAsia" w:hAnsiTheme="minorEastAsia"/>
                <w:color w:val="000000"/>
                <w:szCs w:val="21"/>
              </w:rPr>
              <w:t>S58.11.7</w:t>
            </w:r>
          </w:p>
        </w:tc>
        <w:tc>
          <w:tcPr>
            <w:tcW w:w="2545" w:type="dxa"/>
            <w:vAlign w:val="center"/>
          </w:tcPr>
          <w:p w14:paraId="54EF9EA5" w14:textId="77777777" w:rsidR="00DF2B54" w:rsidRPr="0014476E" w:rsidRDefault="00DF2B54" w:rsidP="00DE70DC">
            <w:pPr>
              <w:rPr>
                <w:rFonts w:asciiTheme="minorEastAsia" w:hAnsiTheme="minorEastAsia"/>
                <w:lang w:val="fr-FR"/>
              </w:rPr>
            </w:pPr>
            <w:r w:rsidRPr="0014476E">
              <w:rPr>
                <w:rFonts w:asciiTheme="minorEastAsia" w:hAnsiTheme="minorEastAsia" w:hint="eastAsia"/>
              </w:rPr>
              <w:t>面積</w:t>
            </w:r>
            <w:r w:rsidRPr="0014476E">
              <w:rPr>
                <w:rFonts w:asciiTheme="minorEastAsia" w:hAnsiTheme="minorEastAsia" w:hint="eastAsia"/>
                <w:lang w:val="fr-FR"/>
              </w:rPr>
              <w:t>=</w:t>
            </w:r>
            <w:r w:rsidRPr="0014476E">
              <w:rPr>
                <w:rFonts w:asciiTheme="minorEastAsia" w:hAnsiTheme="minorEastAsia" w:hint="eastAsia"/>
              </w:rPr>
              <w:t>約</w:t>
            </w:r>
            <w:r w:rsidRPr="0014476E">
              <w:rPr>
                <w:rFonts w:asciiTheme="minorEastAsia" w:hAnsiTheme="minorEastAsia" w:hint="eastAsia"/>
                <w:lang w:val="fr-FR"/>
              </w:rPr>
              <w:t>0.2ha</w:t>
            </w:r>
          </w:p>
          <w:p w14:paraId="07A5FA29" w14:textId="77777777" w:rsidR="00DF2B54" w:rsidRPr="0014476E" w:rsidRDefault="00DF2B54" w:rsidP="00DE70DC">
            <w:pPr>
              <w:rPr>
                <w:rFonts w:asciiTheme="minorEastAsia" w:hAnsiTheme="minorEastAsia"/>
                <w:lang w:val="fr-FR"/>
              </w:rPr>
            </w:pPr>
            <w:r w:rsidRPr="0014476E">
              <w:rPr>
                <w:rFonts w:asciiTheme="minorEastAsia" w:hAnsiTheme="minorEastAsia" w:hint="eastAsia"/>
              </w:rPr>
              <w:t>処理能力</w:t>
            </w:r>
            <w:r w:rsidRPr="0014476E">
              <w:rPr>
                <w:rFonts w:asciiTheme="minorEastAsia" w:hAnsiTheme="minorEastAsia" w:hint="eastAsia"/>
                <w:lang w:val="fr-FR"/>
              </w:rPr>
              <w:t>=10t/</w:t>
            </w:r>
            <w:r w:rsidRPr="0014476E">
              <w:rPr>
                <w:rFonts w:asciiTheme="minorEastAsia" w:hAnsiTheme="minorEastAsia" w:hint="eastAsia"/>
              </w:rPr>
              <w:t>日</w:t>
            </w:r>
          </w:p>
        </w:tc>
      </w:tr>
      <w:tr w:rsidR="00DF2B54" w:rsidRPr="0014476E" w14:paraId="15F0C36E" w14:textId="77777777" w:rsidTr="00DE70DC">
        <w:trPr>
          <w:trHeight w:val="510"/>
        </w:trPr>
        <w:tc>
          <w:tcPr>
            <w:tcW w:w="1555" w:type="dxa"/>
            <w:vAlign w:val="center"/>
          </w:tcPr>
          <w:p w14:paraId="4C26645C" w14:textId="77777777" w:rsidR="00DF2B54" w:rsidRPr="0014476E" w:rsidRDefault="00DF2B54" w:rsidP="00DE70DC">
            <w:r w:rsidRPr="0014476E">
              <w:rPr>
                <w:rFonts w:hint="eastAsia"/>
              </w:rPr>
              <w:t>火葬場</w:t>
            </w:r>
          </w:p>
        </w:tc>
        <w:tc>
          <w:tcPr>
            <w:tcW w:w="2976" w:type="dxa"/>
            <w:vAlign w:val="center"/>
          </w:tcPr>
          <w:p w14:paraId="77E4ED84" w14:textId="77777777" w:rsidR="00DF2B54" w:rsidRPr="0014476E" w:rsidRDefault="00DF2B54" w:rsidP="00DE70DC">
            <w:r w:rsidRPr="0014476E">
              <w:rPr>
                <w:rFonts w:hint="eastAsia"/>
              </w:rPr>
              <w:t>斑鳩町火葬場</w:t>
            </w:r>
          </w:p>
        </w:tc>
        <w:tc>
          <w:tcPr>
            <w:tcW w:w="1985" w:type="dxa"/>
            <w:vAlign w:val="center"/>
          </w:tcPr>
          <w:p w14:paraId="2478E7D3"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H6.8.3</w:t>
            </w:r>
          </w:p>
        </w:tc>
        <w:tc>
          <w:tcPr>
            <w:tcW w:w="2545" w:type="dxa"/>
            <w:vAlign w:val="center"/>
          </w:tcPr>
          <w:p w14:paraId="4D6261B1"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面積=約0.6ha</w:t>
            </w:r>
          </w:p>
          <w:p w14:paraId="524AAD8C" w14:textId="77777777" w:rsidR="00DF2B54" w:rsidRPr="0014476E" w:rsidRDefault="00DF2B54" w:rsidP="00DE70DC">
            <w:pPr>
              <w:rPr>
                <w:rFonts w:asciiTheme="minorEastAsia" w:hAnsiTheme="minorEastAsia"/>
              </w:rPr>
            </w:pPr>
            <w:r w:rsidRPr="0014476E">
              <w:rPr>
                <w:rFonts w:asciiTheme="minorEastAsia" w:hAnsiTheme="minorEastAsia" w:hint="eastAsia"/>
              </w:rPr>
              <w:t>火葬炉3基</w:t>
            </w:r>
          </w:p>
        </w:tc>
      </w:tr>
      <w:tr w:rsidR="00DF2B54" w:rsidRPr="0014476E" w14:paraId="2CF61B85" w14:textId="77777777" w:rsidTr="00DE70DC">
        <w:trPr>
          <w:trHeight w:val="510"/>
        </w:trPr>
        <w:tc>
          <w:tcPr>
            <w:tcW w:w="1555" w:type="dxa"/>
            <w:vAlign w:val="center"/>
          </w:tcPr>
          <w:p w14:paraId="50861832" w14:textId="77777777" w:rsidR="00DF2B54" w:rsidRPr="0014476E" w:rsidRDefault="00DF2B54" w:rsidP="00DE70DC">
            <w:r w:rsidRPr="0014476E">
              <w:rPr>
                <w:rFonts w:hint="eastAsia"/>
              </w:rPr>
              <w:t>自転車駐車場</w:t>
            </w:r>
          </w:p>
        </w:tc>
        <w:tc>
          <w:tcPr>
            <w:tcW w:w="2976" w:type="dxa"/>
            <w:vAlign w:val="center"/>
          </w:tcPr>
          <w:p w14:paraId="435B09B6" w14:textId="77777777" w:rsidR="00DF2B54" w:rsidRPr="0014476E" w:rsidRDefault="00DF2B54" w:rsidP="00DE70DC">
            <w:pPr>
              <w:rPr>
                <w:w w:val="90"/>
              </w:rPr>
            </w:pPr>
            <w:r w:rsidRPr="0014476E">
              <w:rPr>
                <w:rFonts w:hint="eastAsia"/>
                <w:w w:val="90"/>
              </w:rPr>
              <w:t>斑鳩町法隆寺駅前自転車駐車場</w:t>
            </w:r>
          </w:p>
        </w:tc>
        <w:tc>
          <w:tcPr>
            <w:tcW w:w="1985" w:type="dxa"/>
            <w:vAlign w:val="center"/>
          </w:tcPr>
          <w:p w14:paraId="169052E7"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S55.12.2</w:t>
            </w:r>
          </w:p>
        </w:tc>
        <w:tc>
          <w:tcPr>
            <w:tcW w:w="2545" w:type="dxa"/>
            <w:vAlign w:val="center"/>
          </w:tcPr>
          <w:p w14:paraId="39C91BD8"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面積=約0.06ha</w:t>
            </w:r>
          </w:p>
          <w:p w14:paraId="733E0296" w14:textId="77777777" w:rsidR="00DF2B54" w:rsidRPr="0014476E" w:rsidRDefault="00DF2B54" w:rsidP="00DE70DC">
            <w:pPr>
              <w:rPr>
                <w:rFonts w:asciiTheme="minorEastAsia" w:hAnsiTheme="minorEastAsia"/>
              </w:rPr>
            </w:pPr>
            <w:r w:rsidRPr="0014476E">
              <w:rPr>
                <w:rFonts w:asciiTheme="minorEastAsia" w:hAnsiTheme="minorEastAsia" w:hint="eastAsia"/>
              </w:rPr>
              <w:t>収用台数=250台</w:t>
            </w:r>
          </w:p>
        </w:tc>
      </w:tr>
    </w:tbl>
    <w:p w14:paraId="788A8DDC" w14:textId="77777777" w:rsidR="00DF2B54" w:rsidRPr="0014476E" w:rsidRDefault="00DF2B54" w:rsidP="00DF2B54">
      <w:pPr>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00B715E9" w:rsidRPr="0014476E">
        <w:rPr>
          <w:rFonts w:ascii="ＭＳ 明朝" w:hAnsi="ＭＳ 明朝" w:hint="eastAsia"/>
          <w:sz w:val="20"/>
        </w:rPr>
        <w:t>3月31日現在、休止</w:t>
      </w:r>
    </w:p>
    <w:p w14:paraId="76713B3D" w14:textId="77777777" w:rsidR="00DF2B54" w:rsidRPr="0014476E" w:rsidRDefault="00DF2B54" w:rsidP="00DF2B54">
      <w:pPr>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w:t>
      </w:r>
      <w:r w:rsidRPr="0014476E">
        <w:rPr>
          <w:rFonts w:ascii="ＭＳ 明朝" w:hAnsi="ＭＳ 明朝" w:hint="eastAsia"/>
          <w:sz w:val="20"/>
        </w:rPr>
        <w:t>年3月31日現在）</w:t>
      </w:r>
    </w:p>
    <w:p w14:paraId="70FA78FC" w14:textId="77777777" w:rsidR="00DF2B54" w:rsidRPr="0014476E" w:rsidRDefault="00DF2B5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400560E" w14:textId="77777777" w:rsidR="00DF2B54" w:rsidRPr="0014476E" w:rsidRDefault="00DF2B54" w:rsidP="00DF2B54">
      <w:pPr>
        <w:ind w:firstLineChars="100" w:firstLine="320"/>
        <w:rPr>
          <w:rFonts w:ascii="HG丸ｺﾞｼｯｸM-PRO" w:eastAsia="HG丸ｺﾞｼｯｸM-PRO" w:hAnsi="HG丸ｺﾞｼｯｸM-PRO"/>
          <w:sz w:val="32"/>
          <w:szCs w:val="32"/>
        </w:rPr>
      </w:pPr>
    </w:p>
    <w:p w14:paraId="2BF23054"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都市計画道路の整備状況</w:t>
      </w:r>
    </w:p>
    <w:p w14:paraId="0534C6CF"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本町において、都市計画決定されている道路は5路線となっています。</w:t>
      </w:r>
    </w:p>
    <w:p w14:paraId="54BBA0D4"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このうち、「法隆寺門前線」および「法隆寺藤ノ木線」は整備が完了しています。</w:t>
      </w:r>
    </w:p>
    <w:p w14:paraId="3D15D69B" w14:textId="77777777" w:rsidR="00DF2B54" w:rsidRPr="0014476E" w:rsidRDefault="00A04860" w:rsidP="00A0486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郡山斑鳩王寺線」は国の直轄事業（いかるがパークウェイ）として整備がすすめられており、小吉田モデル区間（約400ｍ）とモデル区間に隣接する稲葉車瀬区間（約700m）の整備が完了しています。また、三室紅葉ヶ丘区間についても整備がすすみ、本線部分の一部（約400ｍ）が供用開始しています</w:t>
      </w:r>
      <w:r w:rsidR="00DF2B54" w:rsidRPr="0014476E">
        <w:rPr>
          <w:rFonts w:ascii="HG丸ｺﾞｼｯｸM-PRO" w:eastAsia="HG丸ｺﾞｼｯｸM-PRO" w:hAnsi="HG丸ｺﾞｼｯｸM-PRO" w:hint="eastAsia"/>
          <w:sz w:val="22"/>
        </w:rPr>
        <w:t>。</w:t>
      </w:r>
    </w:p>
    <w:p w14:paraId="09D6E03D"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「法隆寺線」は、事業区間（680m）の整備が完了しています。</w:t>
      </w:r>
    </w:p>
    <w:p w14:paraId="1365352B"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「安堵王寺線」は未着手となっています。</w:t>
      </w:r>
    </w:p>
    <w:p w14:paraId="2CB55E28"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p>
    <w:p w14:paraId="44E9EC76" w14:textId="77777777" w:rsidR="00DF2B54" w:rsidRPr="0014476E" w:rsidRDefault="00DF2B54" w:rsidP="00DF2B54">
      <w:pPr>
        <w:pStyle w:val="af0"/>
        <w:spacing w:beforeLines="50" w:before="180"/>
        <w:rPr>
          <w:sz w:val="20"/>
        </w:rPr>
      </w:pPr>
      <w:r w:rsidRPr="0014476E">
        <w:rPr>
          <w:rFonts w:hint="eastAsia"/>
          <w:sz w:val="20"/>
        </w:rPr>
        <w:t>都市計画道路整備率</w:t>
      </w:r>
    </w:p>
    <w:p w14:paraId="5D215317" w14:textId="77777777" w:rsidR="00DF2B54" w:rsidRPr="0014476E" w:rsidRDefault="00DF2B54" w:rsidP="00DF2B54"/>
    <w:tbl>
      <w:tblPr>
        <w:tblStyle w:val="af"/>
        <w:tblW w:w="9094" w:type="dxa"/>
        <w:tblInd w:w="250" w:type="dxa"/>
        <w:tblLook w:val="04A0" w:firstRow="1" w:lastRow="0" w:firstColumn="1" w:lastColumn="0" w:noHBand="0" w:noVBand="1"/>
      </w:tblPr>
      <w:tblGrid>
        <w:gridCol w:w="1731"/>
        <w:gridCol w:w="1814"/>
        <w:gridCol w:w="1276"/>
        <w:gridCol w:w="1701"/>
        <w:gridCol w:w="1474"/>
        <w:gridCol w:w="1098"/>
      </w:tblGrid>
      <w:tr w:rsidR="00DF2B54" w:rsidRPr="0014476E" w14:paraId="0A67BEA2" w14:textId="77777777" w:rsidTr="00EC0A5C">
        <w:trPr>
          <w:trHeight w:val="567"/>
        </w:trPr>
        <w:tc>
          <w:tcPr>
            <w:tcW w:w="1731" w:type="dxa"/>
            <w:shd w:val="clear" w:color="auto" w:fill="B6DDE8" w:themeFill="accent5" w:themeFillTint="66"/>
            <w:vAlign w:val="center"/>
          </w:tcPr>
          <w:p w14:paraId="627D8C9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名 称</w:t>
            </w:r>
          </w:p>
        </w:tc>
        <w:tc>
          <w:tcPr>
            <w:tcW w:w="1814" w:type="dxa"/>
            <w:shd w:val="clear" w:color="auto" w:fill="B6DDE8" w:themeFill="accent5" w:themeFillTint="66"/>
            <w:vAlign w:val="center"/>
          </w:tcPr>
          <w:p w14:paraId="05878B00"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計画決定</w:t>
            </w:r>
          </w:p>
          <w:p w14:paraId="3BEC2211"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年月日</w:t>
            </w:r>
          </w:p>
        </w:tc>
        <w:tc>
          <w:tcPr>
            <w:tcW w:w="1276" w:type="dxa"/>
            <w:shd w:val="clear" w:color="auto" w:fill="B6DDE8" w:themeFill="accent5" w:themeFillTint="66"/>
            <w:vAlign w:val="center"/>
          </w:tcPr>
          <w:p w14:paraId="6CE3C050"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計画幅員</w:t>
            </w:r>
          </w:p>
        </w:tc>
        <w:tc>
          <w:tcPr>
            <w:tcW w:w="1701" w:type="dxa"/>
            <w:shd w:val="clear" w:color="auto" w:fill="B6DDE8" w:themeFill="accent5" w:themeFillTint="66"/>
            <w:vAlign w:val="center"/>
          </w:tcPr>
          <w:p w14:paraId="7855AA9B"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計画延長</w:t>
            </w:r>
          </w:p>
          <w:p w14:paraId="097EEBBB"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（A）</w:t>
            </w:r>
          </w:p>
        </w:tc>
        <w:tc>
          <w:tcPr>
            <w:tcW w:w="1474" w:type="dxa"/>
            <w:shd w:val="clear" w:color="auto" w:fill="B6DDE8" w:themeFill="accent5" w:themeFillTint="66"/>
            <w:vAlign w:val="center"/>
          </w:tcPr>
          <w:p w14:paraId="65261C4E"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供用延長(B)</w:t>
            </w:r>
          </w:p>
        </w:tc>
        <w:tc>
          <w:tcPr>
            <w:tcW w:w="1098" w:type="dxa"/>
            <w:shd w:val="clear" w:color="auto" w:fill="B6DDE8" w:themeFill="accent5" w:themeFillTint="66"/>
            <w:vAlign w:val="center"/>
          </w:tcPr>
          <w:p w14:paraId="0218BF1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整備率(B/A)</w:t>
            </w:r>
          </w:p>
        </w:tc>
      </w:tr>
      <w:tr w:rsidR="00DF2B54" w:rsidRPr="0014476E" w14:paraId="55B8ED9B" w14:textId="77777777" w:rsidTr="00EC0A5C">
        <w:trPr>
          <w:trHeight w:val="510"/>
        </w:trPr>
        <w:tc>
          <w:tcPr>
            <w:tcW w:w="1731" w:type="dxa"/>
            <w:vAlign w:val="center"/>
          </w:tcPr>
          <w:p w14:paraId="49090832" w14:textId="77777777" w:rsidR="00DF2B54" w:rsidRPr="0014476E" w:rsidRDefault="00DF2B54" w:rsidP="00DE70DC">
            <w:pPr>
              <w:rPr>
                <w:rFonts w:ascii="ＭＳ 明朝" w:hAnsi="ＭＳ 明朝"/>
              </w:rPr>
            </w:pPr>
            <w:r w:rsidRPr="0014476E">
              <w:rPr>
                <w:rFonts w:ascii="ＭＳ 明朝" w:hAnsi="ＭＳ 明朝" w:hint="eastAsia"/>
              </w:rPr>
              <w:t>郡山斑鳩王寺線</w:t>
            </w:r>
          </w:p>
          <w:p w14:paraId="7A8C5199" w14:textId="77777777" w:rsidR="00A04860" w:rsidRPr="0014476E" w:rsidRDefault="00A04860" w:rsidP="00DE70DC">
            <w:pPr>
              <w:rPr>
                <w:rFonts w:ascii="ＭＳ 明朝" w:hAnsi="ＭＳ 明朝"/>
              </w:rPr>
            </w:pPr>
            <w:r w:rsidRPr="0014476E">
              <w:rPr>
                <w:rFonts w:ascii="ＭＳ 明朝" w:hAnsi="ＭＳ 明朝" w:hint="eastAsia"/>
              </w:rPr>
              <w:t>（いかるが</w:t>
            </w:r>
            <w:r w:rsidR="00EC0A5C" w:rsidRPr="0014476E">
              <w:rPr>
                <w:rFonts w:ascii="ＭＳ 明朝" w:hAnsi="ＭＳ 明朝" w:hint="eastAsia"/>
              </w:rPr>
              <w:t>パークウェイ）</w:t>
            </w:r>
          </w:p>
        </w:tc>
        <w:tc>
          <w:tcPr>
            <w:tcW w:w="1814" w:type="dxa"/>
            <w:vAlign w:val="center"/>
          </w:tcPr>
          <w:p w14:paraId="74235DA1" w14:textId="77777777" w:rsidR="00B715E9" w:rsidRPr="0014476E" w:rsidRDefault="00B715E9" w:rsidP="00B715E9">
            <w:pPr>
              <w:jc w:val="center"/>
              <w:rPr>
                <w:rFonts w:ascii="ＭＳ 明朝" w:hAnsi="ＭＳ 明朝"/>
              </w:rPr>
            </w:pPr>
            <w:r w:rsidRPr="0014476E">
              <w:rPr>
                <w:rFonts w:ascii="ＭＳ 明朝" w:hAnsi="ＭＳ 明朝" w:hint="eastAsia"/>
              </w:rPr>
              <w:t>（当初）S42.8.25</w:t>
            </w:r>
          </w:p>
          <w:p w14:paraId="0BCBDDDB" w14:textId="77777777" w:rsidR="00DF2B54" w:rsidRPr="0014476E" w:rsidRDefault="00B715E9" w:rsidP="00B715E9">
            <w:pPr>
              <w:jc w:val="center"/>
              <w:rPr>
                <w:rFonts w:ascii="ＭＳ 明朝" w:hAnsi="ＭＳ 明朝"/>
              </w:rPr>
            </w:pPr>
            <w:r w:rsidRPr="0014476E">
              <w:rPr>
                <w:rFonts w:ascii="ＭＳ 明朝" w:hAnsi="ＭＳ 明朝" w:hint="eastAsia"/>
              </w:rPr>
              <w:t>（変更）H28.12.9</w:t>
            </w:r>
          </w:p>
        </w:tc>
        <w:tc>
          <w:tcPr>
            <w:tcW w:w="1276" w:type="dxa"/>
            <w:vAlign w:val="center"/>
          </w:tcPr>
          <w:p w14:paraId="270AD17C"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18m～22m</w:t>
            </w:r>
          </w:p>
        </w:tc>
        <w:tc>
          <w:tcPr>
            <w:tcW w:w="1701" w:type="dxa"/>
            <w:tcMar>
              <w:left w:w="28" w:type="dxa"/>
              <w:right w:w="85" w:type="dxa"/>
            </w:tcMar>
            <w:vAlign w:val="center"/>
          </w:tcPr>
          <w:p w14:paraId="65133AFE"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（当初）</w:t>
            </w:r>
            <w:r w:rsidRPr="0014476E">
              <w:rPr>
                <w:rFonts w:ascii="ＭＳ 明朝" w:hAnsi="ＭＳ 明朝"/>
                <w:color w:val="000000"/>
                <w:szCs w:val="21"/>
              </w:rPr>
              <w:t>5,250m</w:t>
            </w:r>
          </w:p>
          <w:p w14:paraId="2DCAFDE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w w:val="90"/>
                <w:szCs w:val="21"/>
              </w:rPr>
              <w:t>（変更後）</w:t>
            </w:r>
            <w:r w:rsidRPr="0014476E">
              <w:rPr>
                <w:rFonts w:ascii="ＭＳ 明朝" w:hAnsi="ＭＳ 明朝"/>
                <w:color w:val="000000"/>
                <w:szCs w:val="21"/>
              </w:rPr>
              <w:t>5,150m</w:t>
            </w:r>
          </w:p>
        </w:tc>
        <w:tc>
          <w:tcPr>
            <w:tcW w:w="1474" w:type="dxa"/>
            <w:vAlign w:val="center"/>
          </w:tcPr>
          <w:p w14:paraId="5F7BB31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w:t>
            </w:r>
            <w:r w:rsidR="00EC0A5C" w:rsidRPr="0014476E">
              <w:rPr>
                <w:rFonts w:ascii="ＭＳ 明朝" w:hAnsi="ＭＳ 明朝" w:hint="eastAsia"/>
                <w:color w:val="000000"/>
                <w:szCs w:val="21"/>
              </w:rPr>
              <w:t>5</w:t>
            </w:r>
            <w:r w:rsidRPr="0014476E">
              <w:rPr>
                <w:rFonts w:ascii="ＭＳ 明朝" w:hAnsi="ＭＳ 明朝" w:hint="eastAsia"/>
                <w:color w:val="000000"/>
                <w:szCs w:val="21"/>
              </w:rPr>
              <w:t>00</w:t>
            </w:r>
            <w:r w:rsidRPr="0014476E">
              <w:rPr>
                <w:rFonts w:ascii="ＭＳ 明朝" w:hAnsi="ＭＳ 明朝"/>
                <w:color w:val="000000"/>
                <w:szCs w:val="21"/>
              </w:rPr>
              <w:t>m</w:t>
            </w:r>
          </w:p>
          <w:p w14:paraId="2792D605" w14:textId="77777777" w:rsidR="00EC0A5C" w:rsidRPr="0014476E" w:rsidRDefault="00EC0A5C" w:rsidP="00DE70DC">
            <w:pPr>
              <w:jc w:val="right"/>
              <w:rPr>
                <w:rFonts w:ascii="ＭＳ 明朝" w:hAnsi="ＭＳ 明朝"/>
                <w:color w:val="000000"/>
                <w:w w:val="90"/>
                <w:sz w:val="20"/>
                <w:szCs w:val="20"/>
              </w:rPr>
            </w:pPr>
            <w:r w:rsidRPr="0014476E">
              <w:rPr>
                <w:rFonts w:ascii="ＭＳ 明朝" w:hAnsi="ＭＳ 明朝" w:hint="eastAsia"/>
                <w:color w:val="000000"/>
                <w:w w:val="90"/>
                <w:sz w:val="20"/>
                <w:szCs w:val="20"/>
              </w:rPr>
              <w:t>（うち一部供用</w:t>
            </w:r>
          </w:p>
          <w:p w14:paraId="47295508" w14:textId="7A31534C" w:rsidR="00EC0A5C" w:rsidRPr="0014476E" w:rsidRDefault="00EC0A5C" w:rsidP="00DE70DC">
            <w:pPr>
              <w:jc w:val="right"/>
              <w:rPr>
                <w:rFonts w:ascii="ＭＳ 明朝" w:hAnsi="ＭＳ 明朝"/>
                <w:color w:val="000000"/>
                <w:szCs w:val="21"/>
              </w:rPr>
            </w:pPr>
            <w:r w:rsidRPr="0014476E">
              <w:rPr>
                <w:rFonts w:ascii="ＭＳ 明朝" w:hAnsi="ＭＳ 明朝" w:hint="eastAsia"/>
                <w:color w:val="000000"/>
                <w:szCs w:val="21"/>
              </w:rPr>
              <w:t>400</w:t>
            </w:r>
            <w:r w:rsidR="006268DC">
              <w:rPr>
                <w:rFonts w:ascii="ＭＳ 明朝" w:hAnsi="ＭＳ 明朝"/>
                <w:color w:val="000000"/>
                <w:szCs w:val="21"/>
              </w:rPr>
              <w:t>m</w:t>
            </w:r>
            <w:r w:rsidRPr="0014476E">
              <w:rPr>
                <w:rFonts w:ascii="ＭＳ 明朝" w:hAnsi="ＭＳ 明朝" w:hint="eastAsia"/>
                <w:color w:val="000000"/>
                <w:w w:val="90"/>
                <w:sz w:val="20"/>
                <w:szCs w:val="20"/>
              </w:rPr>
              <w:t>）</w:t>
            </w:r>
          </w:p>
        </w:tc>
        <w:tc>
          <w:tcPr>
            <w:tcW w:w="1098" w:type="dxa"/>
            <w:vAlign w:val="center"/>
          </w:tcPr>
          <w:p w14:paraId="17AFFE3B" w14:textId="77777777" w:rsidR="00DF2B54" w:rsidRPr="0014476E" w:rsidRDefault="00DF2B54" w:rsidP="00DE70DC">
            <w:pPr>
              <w:jc w:val="right"/>
              <w:rPr>
                <w:rFonts w:ascii="ＭＳ 明朝" w:hAnsi="ＭＳ 明朝"/>
              </w:rPr>
            </w:pPr>
            <w:r w:rsidRPr="0014476E">
              <w:rPr>
                <w:rFonts w:ascii="ＭＳ 明朝" w:hAnsi="ＭＳ 明朝" w:hint="eastAsia"/>
              </w:rPr>
              <w:t>2</w:t>
            </w:r>
            <w:r w:rsidR="00EC0A5C" w:rsidRPr="0014476E">
              <w:rPr>
                <w:rFonts w:ascii="ＭＳ 明朝" w:hAnsi="ＭＳ 明朝" w:hint="eastAsia"/>
              </w:rPr>
              <w:t>9.13</w:t>
            </w:r>
            <w:r w:rsidRPr="0014476E">
              <w:rPr>
                <w:rFonts w:ascii="ＭＳ 明朝" w:hAnsi="ＭＳ 明朝"/>
              </w:rPr>
              <w:t>%</w:t>
            </w:r>
          </w:p>
        </w:tc>
      </w:tr>
      <w:tr w:rsidR="00DF2B54" w:rsidRPr="0014476E" w14:paraId="6E17A74F" w14:textId="77777777" w:rsidTr="00EC0A5C">
        <w:trPr>
          <w:trHeight w:val="510"/>
        </w:trPr>
        <w:tc>
          <w:tcPr>
            <w:tcW w:w="1731" w:type="dxa"/>
            <w:vAlign w:val="center"/>
          </w:tcPr>
          <w:p w14:paraId="32803AC9" w14:textId="77777777" w:rsidR="00DF2B54" w:rsidRPr="0014476E" w:rsidRDefault="00DF2B54" w:rsidP="00DE70DC">
            <w:pPr>
              <w:rPr>
                <w:rFonts w:ascii="ＭＳ 明朝" w:hAnsi="ＭＳ 明朝"/>
              </w:rPr>
            </w:pPr>
            <w:r w:rsidRPr="0014476E">
              <w:rPr>
                <w:rFonts w:ascii="ＭＳ 明朝" w:hAnsi="ＭＳ 明朝" w:hint="eastAsia"/>
              </w:rPr>
              <w:t>法隆寺線</w:t>
            </w:r>
          </w:p>
        </w:tc>
        <w:tc>
          <w:tcPr>
            <w:tcW w:w="1814" w:type="dxa"/>
            <w:vAlign w:val="center"/>
          </w:tcPr>
          <w:p w14:paraId="7C5C04F0"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713655C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16m</w:t>
            </w:r>
          </w:p>
        </w:tc>
        <w:tc>
          <w:tcPr>
            <w:tcW w:w="1701" w:type="dxa"/>
            <w:tcMar>
              <w:left w:w="28" w:type="dxa"/>
              <w:right w:w="85" w:type="dxa"/>
            </w:tcMar>
            <w:vAlign w:val="center"/>
          </w:tcPr>
          <w:p w14:paraId="4C86D252"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3,300m</w:t>
            </w:r>
          </w:p>
        </w:tc>
        <w:tc>
          <w:tcPr>
            <w:tcW w:w="1474" w:type="dxa"/>
            <w:vAlign w:val="center"/>
          </w:tcPr>
          <w:p w14:paraId="6B3F71D2"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680</w:t>
            </w:r>
            <w:r w:rsidRPr="0014476E">
              <w:rPr>
                <w:rFonts w:ascii="ＭＳ 明朝" w:hAnsi="ＭＳ 明朝"/>
                <w:color w:val="000000"/>
                <w:szCs w:val="21"/>
              </w:rPr>
              <w:t>m</w:t>
            </w:r>
          </w:p>
        </w:tc>
        <w:tc>
          <w:tcPr>
            <w:tcW w:w="1098" w:type="dxa"/>
            <w:vAlign w:val="center"/>
          </w:tcPr>
          <w:p w14:paraId="7BFE83EA" w14:textId="77777777" w:rsidR="00DF2B54" w:rsidRPr="0014476E" w:rsidRDefault="00DF2B54" w:rsidP="00DE70DC">
            <w:pPr>
              <w:jc w:val="right"/>
              <w:rPr>
                <w:rFonts w:ascii="ＭＳ 明朝" w:hAnsi="ＭＳ 明朝"/>
              </w:rPr>
            </w:pPr>
            <w:r w:rsidRPr="0014476E">
              <w:rPr>
                <w:rFonts w:ascii="ＭＳ 明朝" w:hAnsi="ＭＳ 明朝" w:hint="eastAsia"/>
              </w:rPr>
              <w:t>20</w:t>
            </w:r>
            <w:r w:rsidRPr="0014476E">
              <w:rPr>
                <w:rFonts w:ascii="ＭＳ 明朝" w:hAnsi="ＭＳ 明朝"/>
              </w:rPr>
              <w:t>.6</w:t>
            </w:r>
            <w:r w:rsidRPr="0014476E">
              <w:rPr>
                <w:rFonts w:ascii="ＭＳ 明朝" w:hAnsi="ＭＳ 明朝" w:hint="eastAsia"/>
              </w:rPr>
              <w:t>1</w:t>
            </w:r>
            <w:r w:rsidRPr="0014476E">
              <w:rPr>
                <w:rFonts w:ascii="ＭＳ 明朝" w:hAnsi="ＭＳ 明朝"/>
              </w:rPr>
              <w:t>%</w:t>
            </w:r>
          </w:p>
        </w:tc>
      </w:tr>
      <w:tr w:rsidR="00DF2B54" w:rsidRPr="0014476E" w14:paraId="1CCEF5B6" w14:textId="77777777" w:rsidTr="00EC0A5C">
        <w:trPr>
          <w:trHeight w:val="510"/>
        </w:trPr>
        <w:tc>
          <w:tcPr>
            <w:tcW w:w="1731" w:type="dxa"/>
            <w:vAlign w:val="center"/>
          </w:tcPr>
          <w:p w14:paraId="1C7A72EB" w14:textId="77777777" w:rsidR="00DF2B54" w:rsidRPr="0014476E" w:rsidRDefault="00DF2B54" w:rsidP="00DE70DC">
            <w:pPr>
              <w:rPr>
                <w:rFonts w:ascii="ＭＳ 明朝" w:hAnsi="ＭＳ 明朝"/>
              </w:rPr>
            </w:pPr>
            <w:r w:rsidRPr="0014476E">
              <w:rPr>
                <w:rFonts w:ascii="ＭＳ 明朝" w:hAnsi="ＭＳ 明朝" w:hint="eastAsia"/>
              </w:rPr>
              <w:t>安堵王寺線</w:t>
            </w:r>
          </w:p>
        </w:tc>
        <w:tc>
          <w:tcPr>
            <w:tcW w:w="1814" w:type="dxa"/>
            <w:vAlign w:val="center"/>
          </w:tcPr>
          <w:p w14:paraId="20976688"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6B453BFB"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16m～18m</w:t>
            </w:r>
          </w:p>
        </w:tc>
        <w:tc>
          <w:tcPr>
            <w:tcW w:w="1701" w:type="dxa"/>
            <w:tcMar>
              <w:left w:w="28" w:type="dxa"/>
              <w:right w:w="85" w:type="dxa"/>
            </w:tcMar>
            <w:vAlign w:val="center"/>
          </w:tcPr>
          <w:p w14:paraId="5A1AFE73"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2,950m</w:t>
            </w:r>
          </w:p>
        </w:tc>
        <w:tc>
          <w:tcPr>
            <w:tcW w:w="1474" w:type="dxa"/>
            <w:vAlign w:val="center"/>
          </w:tcPr>
          <w:p w14:paraId="58A05BC4"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0m</w:t>
            </w:r>
          </w:p>
        </w:tc>
        <w:tc>
          <w:tcPr>
            <w:tcW w:w="1098" w:type="dxa"/>
            <w:vAlign w:val="center"/>
          </w:tcPr>
          <w:p w14:paraId="1AED4DD0" w14:textId="77777777" w:rsidR="00DF2B54" w:rsidRPr="0014476E" w:rsidRDefault="00DF2B54" w:rsidP="00DE70DC">
            <w:pPr>
              <w:jc w:val="right"/>
              <w:rPr>
                <w:rFonts w:ascii="ＭＳ 明朝" w:hAnsi="ＭＳ 明朝"/>
              </w:rPr>
            </w:pPr>
            <w:r w:rsidRPr="0014476E">
              <w:rPr>
                <w:rFonts w:ascii="ＭＳ 明朝" w:hAnsi="ＭＳ 明朝"/>
              </w:rPr>
              <w:t>0%</w:t>
            </w:r>
          </w:p>
        </w:tc>
      </w:tr>
      <w:tr w:rsidR="00DF2B54" w:rsidRPr="0014476E" w14:paraId="46D279C6" w14:textId="77777777" w:rsidTr="00EC0A5C">
        <w:trPr>
          <w:trHeight w:val="510"/>
        </w:trPr>
        <w:tc>
          <w:tcPr>
            <w:tcW w:w="1731" w:type="dxa"/>
            <w:vAlign w:val="center"/>
          </w:tcPr>
          <w:p w14:paraId="4AB51617" w14:textId="77777777" w:rsidR="00DF2B54" w:rsidRPr="0014476E" w:rsidRDefault="00DF2B54" w:rsidP="00DE70DC">
            <w:pPr>
              <w:rPr>
                <w:rFonts w:ascii="ＭＳ 明朝" w:hAnsi="ＭＳ 明朝"/>
              </w:rPr>
            </w:pPr>
            <w:r w:rsidRPr="0014476E">
              <w:rPr>
                <w:rFonts w:ascii="ＭＳ 明朝" w:hAnsi="ＭＳ 明朝" w:hint="eastAsia"/>
              </w:rPr>
              <w:t>法隆寺門前線</w:t>
            </w:r>
          </w:p>
        </w:tc>
        <w:tc>
          <w:tcPr>
            <w:tcW w:w="1814" w:type="dxa"/>
            <w:vAlign w:val="center"/>
          </w:tcPr>
          <w:p w14:paraId="201D5B6E"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21495418"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52m</w:t>
            </w:r>
          </w:p>
        </w:tc>
        <w:tc>
          <w:tcPr>
            <w:tcW w:w="1701" w:type="dxa"/>
            <w:tcMar>
              <w:left w:w="28" w:type="dxa"/>
              <w:right w:w="85" w:type="dxa"/>
            </w:tcMar>
            <w:vAlign w:val="center"/>
          </w:tcPr>
          <w:p w14:paraId="152BDAFD"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360m</w:t>
            </w:r>
          </w:p>
        </w:tc>
        <w:tc>
          <w:tcPr>
            <w:tcW w:w="1474" w:type="dxa"/>
            <w:vAlign w:val="center"/>
          </w:tcPr>
          <w:p w14:paraId="4E7CCD36"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360m</w:t>
            </w:r>
          </w:p>
        </w:tc>
        <w:tc>
          <w:tcPr>
            <w:tcW w:w="1098" w:type="dxa"/>
            <w:vAlign w:val="center"/>
          </w:tcPr>
          <w:p w14:paraId="24D97E64" w14:textId="77777777" w:rsidR="00DF2B54" w:rsidRPr="0014476E" w:rsidRDefault="00DF2B54" w:rsidP="00DE70DC">
            <w:pPr>
              <w:jc w:val="right"/>
              <w:rPr>
                <w:rFonts w:ascii="ＭＳ 明朝" w:hAnsi="ＭＳ 明朝"/>
              </w:rPr>
            </w:pPr>
            <w:r w:rsidRPr="0014476E">
              <w:rPr>
                <w:rFonts w:ascii="ＭＳ 明朝" w:hAnsi="ＭＳ 明朝"/>
              </w:rPr>
              <w:t>100%</w:t>
            </w:r>
          </w:p>
        </w:tc>
      </w:tr>
      <w:tr w:rsidR="00DF2B54" w:rsidRPr="0014476E" w14:paraId="0AD0161A" w14:textId="77777777" w:rsidTr="00EC0A5C">
        <w:trPr>
          <w:trHeight w:val="510"/>
        </w:trPr>
        <w:tc>
          <w:tcPr>
            <w:tcW w:w="1731" w:type="dxa"/>
            <w:vAlign w:val="center"/>
          </w:tcPr>
          <w:p w14:paraId="13968AA8" w14:textId="77777777" w:rsidR="00DF2B54" w:rsidRPr="0014476E" w:rsidRDefault="00DF2B54" w:rsidP="00DE70DC">
            <w:pPr>
              <w:rPr>
                <w:rFonts w:ascii="ＭＳ 明朝" w:hAnsi="ＭＳ 明朝"/>
              </w:rPr>
            </w:pPr>
            <w:r w:rsidRPr="0014476E">
              <w:rPr>
                <w:rFonts w:ascii="ＭＳ 明朝" w:hAnsi="ＭＳ 明朝" w:hint="eastAsia"/>
              </w:rPr>
              <w:t>法隆寺藤ノ木線</w:t>
            </w:r>
          </w:p>
        </w:tc>
        <w:tc>
          <w:tcPr>
            <w:tcW w:w="1814" w:type="dxa"/>
            <w:vAlign w:val="center"/>
          </w:tcPr>
          <w:p w14:paraId="11520DD3" w14:textId="77777777" w:rsidR="00DF2B54" w:rsidRPr="0014476E" w:rsidRDefault="00DF2B54" w:rsidP="00DE70DC">
            <w:pPr>
              <w:jc w:val="center"/>
              <w:rPr>
                <w:rFonts w:ascii="ＭＳ 明朝" w:hAnsi="ＭＳ 明朝"/>
              </w:rPr>
            </w:pPr>
            <w:r w:rsidRPr="0014476E">
              <w:rPr>
                <w:rFonts w:ascii="ＭＳ 明朝" w:hAnsi="ＭＳ 明朝"/>
              </w:rPr>
              <w:t>H11.11.8</w:t>
            </w:r>
          </w:p>
        </w:tc>
        <w:tc>
          <w:tcPr>
            <w:tcW w:w="1276" w:type="dxa"/>
            <w:vAlign w:val="center"/>
          </w:tcPr>
          <w:p w14:paraId="13E91360"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3.0m～6.2m</w:t>
            </w:r>
          </w:p>
        </w:tc>
        <w:tc>
          <w:tcPr>
            <w:tcW w:w="1701" w:type="dxa"/>
            <w:tcMar>
              <w:left w:w="28" w:type="dxa"/>
              <w:right w:w="85" w:type="dxa"/>
            </w:tcMar>
            <w:vAlign w:val="center"/>
          </w:tcPr>
          <w:p w14:paraId="6F98F46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527m</w:t>
            </w:r>
          </w:p>
        </w:tc>
        <w:tc>
          <w:tcPr>
            <w:tcW w:w="1474" w:type="dxa"/>
            <w:vAlign w:val="center"/>
          </w:tcPr>
          <w:p w14:paraId="59E626C1"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527m</w:t>
            </w:r>
          </w:p>
        </w:tc>
        <w:tc>
          <w:tcPr>
            <w:tcW w:w="1098" w:type="dxa"/>
            <w:vAlign w:val="center"/>
          </w:tcPr>
          <w:p w14:paraId="6D69B19F" w14:textId="77777777" w:rsidR="00DF2B54" w:rsidRPr="0014476E" w:rsidRDefault="00DF2B54" w:rsidP="00DE70DC">
            <w:pPr>
              <w:jc w:val="right"/>
              <w:rPr>
                <w:rFonts w:ascii="ＭＳ 明朝" w:hAnsi="ＭＳ 明朝"/>
              </w:rPr>
            </w:pPr>
            <w:r w:rsidRPr="0014476E">
              <w:rPr>
                <w:rFonts w:ascii="ＭＳ 明朝" w:hAnsi="ＭＳ 明朝"/>
              </w:rPr>
              <w:t>100%</w:t>
            </w:r>
          </w:p>
        </w:tc>
      </w:tr>
    </w:tbl>
    <w:p w14:paraId="6BECA84D" w14:textId="77777777" w:rsidR="00DF2B54" w:rsidRPr="0014476E" w:rsidRDefault="00DF2B54" w:rsidP="00EC0A5C">
      <w:pPr>
        <w:ind w:rightChars="-100" w:right="-210"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Pr="0014476E">
        <w:rPr>
          <w:rFonts w:ascii="ＭＳ 明朝" w:hAnsi="ＭＳ 明朝" w:hint="eastAsia"/>
          <w:sz w:val="20"/>
        </w:rPr>
        <w:t>3月31日現在）</w:t>
      </w:r>
    </w:p>
    <w:p w14:paraId="71018F66" w14:textId="77777777" w:rsidR="00DF2B54" w:rsidRPr="0014476E" w:rsidRDefault="00DF2B54">
      <w:pPr>
        <w:widowControl/>
        <w:jc w:val="left"/>
      </w:pPr>
      <w:r w:rsidRPr="0014476E">
        <w:br w:type="page"/>
      </w:r>
    </w:p>
    <w:p w14:paraId="63E73EF4" w14:textId="77777777" w:rsidR="00DF2B54" w:rsidRPr="0014476E" w:rsidRDefault="00DF2B54" w:rsidP="00DF2B54">
      <w:pPr>
        <w:ind w:firstLineChars="100" w:firstLine="320"/>
        <w:rPr>
          <w:rFonts w:ascii="HG丸ｺﾞｼｯｸM-PRO" w:eastAsia="HG丸ｺﾞｼｯｸM-PRO" w:hAnsi="HG丸ｺﾞｼｯｸM-PRO"/>
          <w:sz w:val="32"/>
          <w:szCs w:val="32"/>
        </w:rPr>
      </w:pPr>
    </w:p>
    <w:p w14:paraId="3966FD11"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公園の整備状況</w:t>
      </w:r>
    </w:p>
    <w:p w14:paraId="3F075AA1"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都市公園が48箇所、面積は約19haで一人当たりの公園面積は6.9㎡となっています。(平成27年国勢調査人口)この他、住宅開発などにともない整備された「子どもの広場」が9箇所、0.2haあります。</w:t>
      </w:r>
    </w:p>
    <w:p w14:paraId="182CAA15"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都市計画決定がなされている公園は、「ふるさと上宮歴史公園（上宮遺跡公園）」の1箇所、緑地は「大和川第一緑地」、「竜田川緑地」の2箇所、広場は、「法隆寺門前広場」の1箇所となっています。</w:t>
      </w:r>
    </w:p>
    <w:p w14:paraId="0485A812" w14:textId="77777777" w:rsidR="00DF2B54" w:rsidRPr="0014476E" w:rsidRDefault="00DF2B54" w:rsidP="00DF2B54"/>
    <w:p w14:paraId="168D761C" w14:textId="77777777" w:rsidR="00DF2B54" w:rsidRPr="0014476E" w:rsidRDefault="00DF2B54" w:rsidP="00DF2B54">
      <w:pPr>
        <w:pStyle w:val="af0"/>
        <w:spacing w:beforeLines="50" w:before="180"/>
        <w:rPr>
          <w:sz w:val="20"/>
        </w:rPr>
      </w:pPr>
      <w:r w:rsidRPr="0014476E">
        <w:rPr>
          <w:rFonts w:hint="eastAsia"/>
          <w:sz w:val="20"/>
        </w:rPr>
        <w:t>都市公園・子どもの広場の状況</w:t>
      </w:r>
    </w:p>
    <w:p w14:paraId="4BF8D328" w14:textId="77777777" w:rsidR="00DF2B54" w:rsidRPr="0014476E" w:rsidRDefault="00DF2B54" w:rsidP="00DF2B54"/>
    <w:tbl>
      <w:tblPr>
        <w:tblStyle w:val="af"/>
        <w:tblW w:w="0" w:type="auto"/>
        <w:tblInd w:w="567" w:type="dxa"/>
        <w:tblLook w:val="04A0" w:firstRow="1" w:lastRow="0" w:firstColumn="1" w:lastColumn="0" w:noHBand="0" w:noVBand="1"/>
      </w:tblPr>
      <w:tblGrid>
        <w:gridCol w:w="1811"/>
        <w:gridCol w:w="2223"/>
        <w:gridCol w:w="2231"/>
        <w:gridCol w:w="2228"/>
      </w:tblGrid>
      <w:tr w:rsidR="00DF2B54" w:rsidRPr="0014476E" w14:paraId="291A6381" w14:textId="77777777" w:rsidTr="00DF2B54">
        <w:trPr>
          <w:trHeight w:val="567"/>
        </w:trPr>
        <w:tc>
          <w:tcPr>
            <w:tcW w:w="1838" w:type="dxa"/>
            <w:shd w:val="clear" w:color="auto" w:fill="B6DDE8" w:themeFill="accent5" w:themeFillTint="66"/>
            <w:vAlign w:val="center"/>
          </w:tcPr>
          <w:p w14:paraId="23C98E35"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2258" w:type="dxa"/>
            <w:shd w:val="clear" w:color="auto" w:fill="B6DDE8" w:themeFill="accent5" w:themeFillTint="66"/>
            <w:vAlign w:val="center"/>
          </w:tcPr>
          <w:p w14:paraId="06615795"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箇所数</w:t>
            </w:r>
          </w:p>
        </w:tc>
        <w:tc>
          <w:tcPr>
            <w:tcW w:w="2258" w:type="dxa"/>
            <w:shd w:val="clear" w:color="auto" w:fill="B6DDE8" w:themeFill="accent5" w:themeFillTint="66"/>
            <w:vAlign w:val="center"/>
          </w:tcPr>
          <w:p w14:paraId="5F6997D0"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合計面積</w:t>
            </w:r>
          </w:p>
        </w:tc>
        <w:tc>
          <w:tcPr>
            <w:tcW w:w="2259" w:type="dxa"/>
            <w:shd w:val="clear" w:color="auto" w:fill="B6DDE8" w:themeFill="accent5" w:themeFillTint="66"/>
            <w:vAlign w:val="center"/>
          </w:tcPr>
          <w:p w14:paraId="70F1F89A"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住民１人当りの</w:t>
            </w:r>
          </w:p>
          <w:p w14:paraId="0DDB1752"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面積（㎡/人）</w:t>
            </w:r>
          </w:p>
        </w:tc>
      </w:tr>
      <w:tr w:rsidR="00DF2B54" w:rsidRPr="0014476E" w14:paraId="5FFB39D0" w14:textId="77777777" w:rsidTr="00DF2B54">
        <w:trPr>
          <w:trHeight w:val="510"/>
        </w:trPr>
        <w:tc>
          <w:tcPr>
            <w:tcW w:w="1838" w:type="dxa"/>
            <w:vAlign w:val="center"/>
          </w:tcPr>
          <w:p w14:paraId="746826F9" w14:textId="77777777" w:rsidR="00DF2B54" w:rsidRPr="0014476E" w:rsidRDefault="00DF2B54" w:rsidP="00DE70DC">
            <w:pPr>
              <w:rPr>
                <w:rFonts w:ascii="ＭＳ 明朝" w:hAnsi="ＭＳ 明朝"/>
              </w:rPr>
            </w:pPr>
            <w:r w:rsidRPr="0014476E">
              <w:rPr>
                <w:rFonts w:ascii="ＭＳ 明朝" w:hAnsi="ＭＳ 明朝" w:hint="eastAsia"/>
              </w:rPr>
              <w:t>都市公園</w:t>
            </w:r>
          </w:p>
        </w:tc>
        <w:tc>
          <w:tcPr>
            <w:tcW w:w="2258" w:type="dxa"/>
            <w:vAlign w:val="center"/>
          </w:tcPr>
          <w:p w14:paraId="5AAC19DD" w14:textId="77777777" w:rsidR="00DF2B54" w:rsidRPr="0014476E" w:rsidRDefault="00DF2B54" w:rsidP="00DE70DC">
            <w:pPr>
              <w:jc w:val="center"/>
              <w:rPr>
                <w:rFonts w:ascii="ＭＳ 明朝" w:hAnsi="ＭＳ 明朝"/>
              </w:rPr>
            </w:pPr>
            <w:r w:rsidRPr="0014476E">
              <w:rPr>
                <w:rFonts w:ascii="ＭＳ 明朝" w:hAnsi="ＭＳ 明朝" w:hint="eastAsia"/>
              </w:rPr>
              <w:t>48</w:t>
            </w:r>
          </w:p>
        </w:tc>
        <w:tc>
          <w:tcPr>
            <w:tcW w:w="2258" w:type="dxa"/>
            <w:vAlign w:val="center"/>
          </w:tcPr>
          <w:p w14:paraId="1769136C"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18.9ha</w:t>
            </w:r>
          </w:p>
        </w:tc>
        <w:tc>
          <w:tcPr>
            <w:tcW w:w="2259" w:type="dxa"/>
            <w:vAlign w:val="center"/>
          </w:tcPr>
          <w:p w14:paraId="351ACB6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6.92</w:t>
            </w:r>
          </w:p>
        </w:tc>
      </w:tr>
      <w:tr w:rsidR="00DF2B54" w:rsidRPr="0014476E" w14:paraId="01BFDEA7" w14:textId="77777777" w:rsidTr="00DF2B54">
        <w:trPr>
          <w:trHeight w:val="510"/>
        </w:trPr>
        <w:tc>
          <w:tcPr>
            <w:tcW w:w="1838" w:type="dxa"/>
            <w:vAlign w:val="center"/>
          </w:tcPr>
          <w:p w14:paraId="43E5CE42" w14:textId="77777777" w:rsidR="00DF2B54" w:rsidRPr="0014476E" w:rsidRDefault="00DF2B54" w:rsidP="00DE70DC">
            <w:pPr>
              <w:rPr>
                <w:rFonts w:ascii="ＭＳ 明朝" w:hAnsi="ＭＳ 明朝"/>
              </w:rPr>
            </w:pPr>
            <w:r w:rsidRPr="0014476E">
              <w:rPr>
                <w:rFonts w:ascii="ＭＳ 明朝" w:hAnsi="ＭＳ 明朝" w:hint="eastAsia"/>
              </w:rPr>
              <w:t>子どもの広場</w:t>
            </w:r>
          </w:p>
        </w:tc>
        <w:tc>
          <w:tcPr>
            <w:tcW w:w="2258" w:type="dxa"/>
            <w:vAlign w:val="center"/>
          </w:tcPr>
          <w:p w14:paraId="622690D1" w14:textId="77777777" w:rsidR="00DF2B54" w:rsidRPr="0014476E" w:rsidRDefault="00DF2B54" w:rsidP="00DE70DC">
            <w:pPr>
              <w:jc w:val="center"/>
              <w:rPr>
                <w:rFonts w:ascii="ＭＳ 明朝" w:hAnsi="ＭＳ 明朝"/>
              </w:rPr>
            </w:pPr>
            <w:r w:rsidRPr="0014476E">
              <w:rPr>
                <w:rFonts w:ascii="ＭＳ 明朝" w:hAnsi="ＭＳ 明朝" w:hint="eastAsia"/>
              </w:rPr>
              <w:t>9</w:t>
            </w:r>
          </w:p>
        </w:tc>
        <w:tc>
          <w:tcPr>
            <w:tcW w:w="2258" w:type="dxa"/>
            <w:vAlign w:val="center"/>
          </w:tcPr>
          <w:p w14:paraId="7C8E8FC4"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0.2ha</w:t>
            </w:r>
          </w:p>
        </w:tc>
        <w:tc>
          <w:tcPr>
            <w:tcW w:w="2259" w:type="dxa"/>
            <w:vAlign w:val="center"/>
          </w:tcPr>
          <w:p w14:paraId="042E5D59"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0.08</w:t>
            </w:r>
          </w:p>
        </w:tc>
      </w:tr>
      <w:tr w:rsidR="00DF2B54" w:rsidRPr="0014476E" w14:paraId="20026A4B" w14:textId="77777777" w:rsidTr="00DF2B54">
        <w:trPr>
          <w:trHeight w:val="510"/>
        </w:trPr>
        <w:tc>
          <w:tcPr>
            <w:tcW w:w="1838" w:type="dxa"/>
            <w:vAlign w:val="center"/>
          </w:tcPr>
          <w:p w14:paraId="38CD4C70" w14:textId="77777777" w:rsidR="00DF2B54" w:rsidRPr="0014476E" w:rsidRDefault="00DF2B54" w:rsidP="00DE70DC">
            <w:pPr>
              <w:rPr>
                <w:rFonts w:ascii="ＭＳ 明朝" w:hAnsi="ＭＳ 明朝"/>
              </w:rPr>
            </w:pPr>
            <w:r w:rsidRPr="0014476E">
              <w:rPr>
                <w:rFonts w:ascii="ＭＳ 明朝" w:hAnsi="ＭＳ 明朝" w:hint="eastAsia"/>
              </w:rPr>
              <w:t>合計</w:t>
            </w:r>
          </w:p>
        </w:tc>
        <w:tc>
          <w:tcPr>
            <w:tcW w:w="2258" w:type="dxa"/>
            <w:vAlign w:val="center"/>
          </w:tcPr>
          <w:p w14:paraId="36FA3F21" w14:textId="77777777" w:rsidR="00DF2B54" w:rsidRPr="0014476E" w:rsidRDefault="00DF2B54" w:rsidP="00DE70DC">
            <w:pPr>
              <w:jc w:val="center"/>
              <w:rPr>
                <w:rFonts w:ascii="ＭＳ 明朝" w:hAnsi="ＭＳ 明朝"/>
              </w:rPr>
            </w:pPr>
            <w:r w:rsidRPr="0014476E">
              <w:rPr>
                <w:rFonts w:ascii="ＭＳ 明朝" w:hAnsi="ＭＳ 明朝" w:hint="eastAsia"/>
              </w:rPr>
              <w:t>57</w:t>
            </w:r>
          </w:p>
        </w:tc>
        <w:tc>
          <w:tcPr>
            <w:tcW w:w="2258" w:type="dxa"/>
            <w:vAlign w:val="center"/>
          </w:tcPr>
          <w:p w14:paraId="3954A8AF"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19.1</w:t>
            </w:r>
            <w:r w:rsidRPr="0014476E">
              <w:rPr>
                <w:rFonts w:ascii="ＭＳ 明朝" w:hAnsi="ＭＳ 明朝"/>
                <w:color w:val="000000"/>
                <w:szCs w:val="21"/>
              </w:rPr>
              <w:t>ha</w:t>
            </w:r>
          </w:p>
        </w:tc>
        <w:tc>
          <w:tcPr>
            <w:tcW w:w="2259" w:type="dxa"/>
            <w:vAlign w:val="center"/>
          </w:tcPr>
          <w:p w14:paraId="7FD8174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7</w:t>
            </w:r>
            <w:r w:rsidRPr="0014476E">
              <w:rPr>
                <w:rFonts w:ascii="ＭＳ 明朝" w:hAnsi="ＭＳ 明朝"/>
                <w:color w:val="000000"/>
                <w:szCs w:val="21"/>
              </w:rPr>
              <w:t>.</w:t>
            </w:r>
            <w:r w:rsidRPr="0014476E">
              <w:rPr>
                <w:rFonts w:ascii="ＭＳ 明朝" w:hAnsi="ＭＳ 明朝" w:hint="eastAsia"/>
                <w:color w:val="000000"/>
                <w:szCs w:val="21"/>
              </w:rPr>
              <w:t>00</w:t>
            </w:r>
          </w:p>
        </w:tc>
      </w:tr>
    </w:tbl>
    <w:p w14:paraId="17B49531" w14:textId="77777777" w:rsidR="00DF2B54" w:rsidRPr="0014476E" w:rsidRDefault="00DF2B54" w:rsidP="00DF2B54">
      <w:pPr>
        <w:ind w:firstLineChars="2764" w:firstLine="5528"/>
        <w:jc w:val="right"/>
        <w:rPr>
          <w:rFonts w:ascii="ＭＳ 明朝" w:hAnsi="ＭＳ 明朝"/>
          <w:sz w:val="20"/>
        </w:rPr>
      </w:pPr>
      <w:bookmarkStart w:id="9" w:name="OLE_LINK14"/>
      <w:r w:rsidRPr="0014476E">
        <w:rPr>
          <w:rFonts w:ascii="ＭＳ 明朝" w:hAnsi="ＭＳ 明朝" w:hint="eastAsia"/>
          <w:sz w:val="20"/>
        </w:rPr>
        <w:t>（</w:t>
      </w:r>
      <w:r w:rsidR="00EC0A5C" w:rsidRPr="0014476E">
        <w:rPr>
          <w:rFonts w:ascii="ＭＳ 明朝" w:hAnsi="ＭＳ 明朝" w:hint="eastAsia"/>
          <w:sz w:val="20"/>
        </w:rPr>
        <w:t>令和2年</w:t>
      </w:r>
      <w:r w:rsidRPr="0014476E">
        <w:rPr>
          <w:rFonts w:ascii="ＭＳ 明朝" w:hAnsi="ＭＳ 明朝" w:hint="eastAsia"/>
          <w:sz w:val="20"/>
        </w:rPr>
        <w:t>3月31日現在）</w:t>
      </w:r>
    </w:p>
    <w:bookmarkEnd w:id="9"/>
    <w:p w14:paraId="05CC3965" w14:textId="77777777" w:rsidR="00DF2B54" w:rsidRPr="0014476E" w:rsidRDefault="00DF2B54" w:rsidP="00DF2B54"/>
    <w:p w14:paraId="06C27AD6" w14:textId="77777777" w:rsidR="00DF2B54" w:rsidRPr="0014476E" w:rsidRDefault="00DF2B54" w:rsidP="00DF2B54">
      <w:pPr>
        <w:pStyle w:val="af0"/>
        <w:spacing w:beforeLines="50" w:before="180"/>
        <w:ind w:leftChars="1000" w:left="2100"/>
        <w:jc w:val="left"/>
        <w:rPr>
          <w:sz w:val="20"/>
        </w:rPr>
      </w:pPr>
      <w:r w:rsidRPr="0014476E">
        <w:rPr>
          <w:rFonts w:hint="eastAsia"/>
          <w:sz w:val="20"/>
        </w:rPr>
        <w:t>都市計画公園・緑地等</w:t>
      </w:r>
    </w:p>
    <w:p w14:paraId="6DEF1E7C" w14:textId="77777777" w:rsidR="00DF2B54" w:rsidRPr="0014476E" w:rsidRDefault="00DF2B54" w:rsidP="00DF2B54"/>
    <w:tbl>
      <w:tblPr>
        <w:tblStyle w:val="af"/>
        <w:tblW w:w="0" w:type="auto"/>
        <w:tblInd w:w="567" w:type="dxa"/>
        <w:tblLook w:val="04A0" w:firstRow="1" w:lastRow="0" w:firstColumn="1" w:lastColumn="0" w:noHBand="0" w:noVBand="1"/>
      </w:tblPr>
      <w:tblGrid>
        <w:gridCol w:w="1838"/>
        <w:gridCol w:w="1444"/>
        <w:gridCol w:w="1445"/>
      </w:tblGrid>
      <w:tr w:rsidR="00DF2B54" w:rsidRPr="0014476E" w14:paraId="4911B33C" w14:textId="77777777" w:rsidTr="005304CF">
        <w:trPr>
          <w:trHeight w:val="258"/>
        </w:trPr>
        <w:tc>
          <w:tcPr>
            <w:tcW w:w="1838" w:type="dxa"/>
            <w:vMerge w:val="restart"/>
            <w:shd w:val="clear" w:color="auto" w:fill="B6DDE8" w:themeFill="accent5" w:themeFillTint="66"/>
            <w:vAlign w:val="center"/>
          </w:tcPr>
          <w:p w14:paraId="0971647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2889" w:type="dxa"/>
            <w:gridSpan w:val="2"/>
            <w:shd w:val="clear" w:color="auto" w:fill="B6DDE8" w:themeFill="accent5" w:themeFillTint="66"/>
            <w:vAlign w:val="center"/>
          </w:tcPr>
          <w:p w14:paraId="5E283F4F"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 用</w:t>
            </w:r>
          </w:p>
        </w:tc>
      </w:tr>
      <w:tr w:rsidR="00DF2B54" w:rsidRPr="0014476E" w14:paraId="740E2572" w14:textId="77777777" w:rsidTr="005304CF">
        <w:trPr>
          <w:trHeight w:val="258"/>
        </w:trPr>
        <w:tc>
          <w:tcPr>
            <w:tcW w:w="1838" w:type="dxa"/>
            <w:vMerge/>
            <w:shd w:val="clear" w:color="auto" w:fill="B6DDE8" w:themeFill="accent5" w:themeFillTint="66"/>
            <w:vAlign w:val="center"/>
          </w:tcPr>
          <w:p w14:paraId="4715D01A" w14:textId="77777777" w:rsidR="00DF2B54" w:rsidRPr="0014476E" w:rsidRDefault="00DF2B54" w:rsidP="00DE70DC">
            <w:pPr>
              <w:jc w:val="center"/>
              <w:rPr>
                <w:rFonts w:ascii="ＭＳ ゴシック" w:eastAsia="ＭＳ ゴシック" w:hAnsi="ＭＳ ゴシック"/>
                <w:sz w:val="22"/>
              </w:rPr>
            </w:pPr>
          </w:p>
        </w:tc>
        <w:tc>
          <w:tcPr>
            <w:tcW w:w="1444" w:type="dxa"/>
            <w:shd w:val="clear" w:color="auto" w:fill="B6DDE8" w:themeFill="accent5" w:themeFillTint="66"/>
            <w:vAlign w:val="center"/>
          </w:tcPr>
          <w:p w14:paraId="2ADD3DF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箇所数</w:t>
            </w:r>
          </w:p>
        </w:tc>
        <w:tc>
          <w:tcPr>
            <w:tcW w:w="1445" w:type="dxa"/>
            <w:shd w:val="clear" w:color="auto" w:fill="B6DDE8" w:themeFill="accent5" w:themeFillTint="66"/>
            <w:vAlign w:val="center"/>
          </w:tcPr>
          <w:p w14:paraId="049F7312"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 積</w:t>
            </w:r>
          </w:p>
        </w:tc>
      </w:tr>
      <w:tr w:rsidR="00DF2B54" w:rsidRPr="0014476E" w14:paraId="67551C95" w14:textId="77777777" w:rsidTr="00DE70DC">
        <w:trPr>
          <w:trHeight w:val="510"/>
        </w:trPr>
        <w:tc>
          <w:tcPr>
            <w:tcW w:w="1838" w:type="dxa"/>
            <w:vAlign w:val="center"/>
          </w:tcPr>
          <w:p w14:paraId="5DBF712F" w14:textId="77777777" w:rsidR="00DF2B54" w:rsidRPr="0014476E" w:rsidRDefault="00DF2B54" w:rsidP="00DE70DC">
            <w:pPr>
              <w:rPr>
                <w:rFonts w:ascii="ＭＳ 明朝" w:hAnsi="ＭＳ 明朝"/>
              </w:rPr>
            </w:pPr>
            <w:r w:rsidRPr="0014476E">
              <w:rPr>
                <w:rFonts w:ascii="ＭＳ 明朝" w:hAnsi="ＭＳ 明朝" w:hint="eastAsia"/>
              </w:rPr>
              <w:t>公園</w:t>
            </w:r>
          </w:p>
        </w:tc>
        <w:tc>
          <w:tcPr>
            <w:tcW w:w="1444" w:type="dxa"/>
            <w:vAlign w:val="center"/>
          </w:tcPr>
          <w:p w14:paraId="14661223"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1</w:t>
            </w:r>
          </w:p>
        </w:tc>
        <w:tc>
          <w:tcPr>
            <w:tcW w:w="1445" w:type="dxa"/>
            <w:vAlign w:val="center"/>
          </w:tcPr>
          <w:p w14:paraId="2AD27812" w14:textId="77777777" w:rsidR="00DF2B54" w:rsidRPr="0014476E" w:rsidRDefault="00DF2B54" w:rsidP="00DE70DC">
            <w:pPr>
              <w:jc w:val="right"/>
              <w:rPr>
                <w:rFonts w:ascii="ＭＳ 明朝" w:hAnsi="ＭＳ 明朝"/>
              </w:rPr>
            </w:pPr>
            <w:r w:rsidRPr="0014476E">
              <w:rPr>
                <w:rFonts w:ascii="ＭＳ 明朝" w:hAnsi="ＭＳ 明朝"/>
              </w:rPr>
              <w:t>0.6ha</w:t>
            </w:r>
          </w:p>
        </w:tc>
      </w:tr>
      <w:tr w:rsidR="00DF2B54" w:rsidRPr="0014476E" w14:paraId="61C28A83" w14:textId="77777777" w:rsidTr="00DE70DC">
        <w:trPr>
          <w:trHeight w:val="510"/>
        </w:trPr>
        <w:tc>
          <w:tcPr>
            <w:tcW w:w="1838" w:type="dxa"/>
            <w:vAlign w:val="center"/>
          </w:tcPr>
          <w:p w14:paraId="47367C5C" w14:textId="77777777" w:rsidR="00DF2B54" w:rsidRPr="0014476E" w:rsidRDefault="00DF2B54" w:rsidP="00DE70DC">
            <w:pPr>
              <w:rPr>
                <w:rFonts w:ascii="ＭＳ 明朝" w:hAnsi="ＭＳ 明朝"/>
              </w:rPr>
            </w:pPr>
            <w:r w:rsidRPr="0014476E">
              <w:rPr>
                <w:rFonts w:ascii="ＭＳ 明朝" w:hAnsi="ＭＳ 明朝" w:hint="eastAsia"/>
              </w:rPr>
              <w:t>緑地</w:t>
            </w:r>
          </w:p>
        </w:tc>
        <w:tc>
          <w:tcPr>
            <w:tcW w:w="1444" w:type="dxa"/>
            <w:vAlign w:val="center"/>
          </w:tcPr>
          <w:p w14:paraId="104DB569"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2</w:t>
            </w:r>
          </w:p>
        </w:tc>
        <w:tc>
          <w:tcPr>
            <w:tcW w:w="1445" w:type="dxa"/>
            <w:vAlign w:val="center"/>
          </w:tcPr>
          <w:p w14:paraId="10352469" w14:textId="77777777" w:rsidR="00DF2B54" w:rsidRPr="0014476E" w:rsidRDefault="00DF2B54" w:rsidP="00DE70DC">
            <w:pPr>
              <w:jc w:val="right"/>
              <w:rPr>
                <w:rFonts w:ascii="ＭＳ 明朝" w:hAnsi="ＭＳ 明朝"/>
              </w:rPr>
            </w:pPr>
            <w:r w:rsidRPr="0014476E">
              <w:rPr>
                <w:rFonts w:ascii="ＭＳ 明朝" w:hAnsi="ＭＳ 明朝"/>
              </w:rPr>
              <w:t>16.1ha</w:t>
            </w:r>
          </w:p>
        </w:tc>
      </w:tr>
      <w:tr w:rsidR="00DF2B54" w:rsidRPr="0014476E" w14:paraId="40470253" w14:textId="77777777" w:rsidTr="00DE70DC">
        <w:trPr>
          <w:trHeight w:val="510"/>
        </w:trPr>
        <w:tc>
          <w:tcPr>
            <w:tcW w:w="1838" w:type="dxa"/>
            <w:vAlign w:val="center"/>
          </w:tcPr>
          <w:p w14:paraId="7F48B088" w14:textId="77777777" w:rsidR="00DF2B54" w:rsidRPr="0014476E" w:rsidRDefault="00DF2B54" w:rsidP="00DE70DC">
            <w:pPr>
              <w:rPr>
                <w:rFonts w:ascii="ＭＳ 明朝" w:hAnsi="ＭＳ 明朝"/>
              </w:rPr>
            </w:pPr>
            <w:r w:rsidRPr="0014476E">
              <w:rPr>
                <w:rFonts w:ascii="ＭＳ 明朝" w:hAnsi="ＭＳ 明朝" w:hint="eastAsia"/>
              </w:rPr>
              <w:t>広場</w:t>
            </w:r>
          </w:p>
        </w:tc>
        <w:tc>
          <w:tcPr>
            <w:tcW w:w="1444" w:type="dxa"/>
            <w:vAlign w:val="center"/>
          </w:tcPr>
          <w:p w14:paraId="22A955A8"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1</w:t>
            </w:r>
          </w:p>
        </w:tc>
        <w:tc>
          <w:tcPr>
            <w:tcW w:w="1445" w:type="dxa"/>
            <w:vAlign w:val="center"/>
          </w:tcPr>
          <w:p w14:paraId="5547D86F" w14:textId="77777777" w:rsidR="00DF2B54" w:rsidRPr="0014476E" w:rsidRDefault="00DF2B54" w:rsidP="00DE70DC">
            <w:pPr>
              <w:jc w:val="right"/>
              <w:rPr>
                <w:rFonts w:ascii="ＭＳ 明朝" w:hAnsi="ＭＳ 明朝"/>
              </w:rPr>
            </w:pPr>
            <w:r w:rsidRPr="0014476E">
              <w:rPr>
                <w:rFonts w:ascii="ＭＳ 明朝" w:hAnsi="ＭＳ 明朝"/>
              </w:rPr>
              <w:t>0.4ha</w:t>
            </w:r>
          </w:p>
        </w:tc>
      </w:tr>
    </w:tbl>
    <w:p w14:paraId="7F31087C" w14:textId="77777777" w:rsidR="00DF2B54" w:rsidRPr="0014476E" w:rsidRDefault="00DF2B54" w:rsidP="00DF2B54">
      <w:pPr>
        <w:ind w:firstLineChars="1400" w:firstLine="2800"/>
        <w:rPr>
          <w:rFonts w:ascii="ＭＳ 明朝" w:hAnsi="ＭＳ 明朝"/>
          <w:sz w:val="20"/>
        </w:rPr>
      </w:pPr>
      <w:r w:rsidRPr="0014476E">
        <w:rPr>
          <w:rFonts w:ascii="ＭＳ 明朝" w:hAnsi="ＭＳ 明朝" w:hint="eastAsia"/>
          <w:sz w:val="20"/>
        </w:rPr>
        <w:t>（</w:t>
      </w:r>
      <w:r w:rsidR="00EC0A5C" w:rsidRPr="0014476E">
        <w:rPr>
          <w:rFonts w:ascii="ＭＳ 明朝" w:hAnsi="ＭＳ 明朝" w:hint="eastAsia"/>
          <w:sz w:val="20"/>
        </w:rPr>
        <w:t>令和2年</w:t>
      </w:r>
      <w:r w:rsidRPr="0014476E">
        <w:rPr>
          <w:rFonts w:ascii="ＭＳ 明朝" w:hAnsi="ＭＳ 明朝" w:hint="eastAsia"/>
          <w:sz w:val="20"/>
        </w:rPr>
        <w:t>3月31日現在）</w:t>
      </w:r>
    </w:p>
    <w:p w14:paraId="171F7130" w14:textId="77777777" w:rsidR="00DF2B54" w:rsidRPr="0014476E" w:rsidRDefault="00DF2B54" w:rsidP="00DF2B54"/>
    <w:p w14:paraId="2C4606E5" w14:textId="77777777" w:rsidR="00DF2B54" w:rsidRPr="0014476E" w:rsidRDefault="00DF2B54" w:rsidP="00DF2B54">
      <w:r w:rsidRPr="0014476E">
        <w:br w:type="page"/>
      </w:r>
    </w:p>
    <w:p w14:paraId="15834B79" w14:textId="77777777" w:rsidR="00DF2B54" w:rsidRPr="0014476E" w:rsidRDefault="00DF2B54" w:rsidP="005304CF">
      <w:pPr>
        <w:ind w:leftChars="100" w:left="210" w:firstLineChars="100" w:firstLine="320"/>
        <w:rPr>
          <w:rFonts w:ascii="HG丸ｺﾞｼｯｸM-PRO" w:eastAsia="HG丸ｺﾞｼｯｸM-PRO" w:hAnsi="HG丸ｺﾞｼｯｸM-PRO"/>
          <w:sz w:val="32"/>
          <w:szCs w:val="32"/>
        </w:rPr>
      </w:pPr>
    </w:p>
    <w:p w14:paraId="68F310FC" w14:textId="77777777" w:rsidR="005304CF" w:rsidRPr="0014476E" w:rsidRDefault="005304CF" w:rsidP="005304CF">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公共下水道の整備状況</w:t>
      </w:r>
    </w:p>
    <w:p w14:paraId="4FDF7DF2" w14:textId="70C3E049" w:rsidR="005304CF" w:rsidRPr="0014476E" w:rsidRDefault="005304CF" w:rsidP="00276F0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公共下水道の都市計画決定区域約485haの内、事業認可区域は</w:t>
      </w:r>
      <w:r w:rsidR="005447BB" w:rsidRPr="0014476E">
        <w:rPr>
          <w:rFonts w:ascii="HG丸ｺﾞｼｯｸM-PRO" w:eastAsia="HG丸ｺﾞｼｯｸM-PRO" w:hAnsi="HG丸ｺﾞｼｯｸM-PRO" w:hint="eastAsia"/>
          <w:sz w:val="22"/>
        </w:rPr>
        <w:t>約386ha</w:t>
      </w:r>
      <w:r w:rsidRPr="0014476E">
        <w:rPr>
          <w:rFonts w:ascii="HG丸ｺﾞｼｯｸM-PRO" w:eastAsia="HG丸ｺﾞｼｯｸM-PRO" w:hAnsi="HG丸ｺﾞｼｯｸM-PRO" w:hint="eastAsia"/>
          <w:sz w:val="22"/>
        </w:rPr>
        <w:t>です。そのうち供用区域は</w:t>
      </w:r>
      <w:r w:rsidR="00276F0E">
        <w:rPr>
          <w:rFonts w:ascii="HG丸ｺﾞｼｯｸM-PRO" w:eastAsia="HG丸ｺﾞｼｯｸM-PRO" w:hAnsi="HG丸ｺﾞｼｯｸM-PRO" w:hint="eastAsia"/>
          <w:sz w:val="22"/>
        </w:rPr>
        <w:t>2</w:t>
      </w:r>
      <w:r w:rsidR="00276F0E">
        <w:rPr>
          <w:rFonts w:ascii="HG丸ｺﾞｼｯｸM-PRO" w:eastAsia="HG丸ｺﾞｼｯｸM-PRO" w:hAnsi="HG丸ｺﾞｼｯｸM-PRO"/>
          <w:sz w:val="22"/>
        </w:rPr>
        <w:t>019</w:t>
      </w:r>
      <w:r w:rsidR="00276F0E">
        <w:rPr>
          <w:rFonts w:ascii="HG丸ｺﾞｼｯｸM-PRO" w:eastAsia="HG丸ｺﾞｼｯｸM-PRO" w:hAnsi="HG丸ｺﾞｼｯｸM-PRO" w:hint="eastAsia"/>
          <w:sz w:val="22"/>
        </w:rPr>
        <w:t>（令和元）</w:t>
      </w:r>
      <w:r w:rsidRPr="0014476E">
        <w:rPr>
          <w:rFonts w:ascii="HG丸ｺﾞｼｯｸM-PRO" w:eastAsia="HG丸ｺﾞｼｯｸM-PRO" w:hAnsi="HG丸ｺﾞｼｯｸM-PRO" w:hint="eastAsia"/>
          <w:sz w:val="22"/>
        </w:rPr>
        <w:t>年度時点で</w:t>
      </w:r>
      <w:r w:rsidR="00276F0E">
        <w:rPr>
          <w:rFonts w:ascii="HG丸ｺﾞｼｯｸM-PRO" w:eastAsia="HG丸ｺﾞｼｯｸM-PRO" w:hAnsi="HG丸ｺﾞｼｯｸM-PRO" w:hint="eastAsia"/>
          <w:sz w:val="22"/>
        </w:rPr>
        <w:t>約</w:t>
      </w:r>
      <w:r w:rsidRPr="0014476E">
        <w:rPr>
          <w:rFonts w:ascii="HG丸ｺﾞｼｯｸM-PRO" w:eastAsia="HG丸ｺﾞｼｯｸM-PRO" w:hAnsi="HG丸ｺﾞｼｯｸM-PRO" w:hint="eastAsia"/>
          <w:sz w:val="22"/>
        </w:rPr>
        <w:t>2</w:t>
      </w:r>
      <w:r w:rsidR="00276F0E">
        <w:rPr>
          <w:rFonts w:ascii="HG丸ｺﾞｼｯｸM-PRO" w:eastAsia="HG丸ｺﾞｼｯｸM-PRO" w:hAnsi="HG丸ｺﾞｼｯｸM-PRO" w:hint="eastAsia"/>
          <w:sz w:val="22"/>
        </w:rPr>
        <w:t>47</w:t>
      </w:r>
      <w:r w:rsidRPr="0014476E">
        <w:rPr>
          <w:rFonts w:ascii="HG丸ｺﾞｼｯｸM-PRO" w:eastAsia="HG丸ｺﾞｼｯｸM-PRO" w:hAnsi="HG丸ｺﾞｼｯｸM-PRO" w:hint="eastAsia"/>
          <w:sz w:val="22"/>
        </w:rPr>
        <w:t>haで、普及率は</w:t>
      </w:r>
      <w:r w:rsidR="00276F0E">
        <w:rPr>
          <w:rFonts w:ascii="HG丸ｺﾞｼｯｸM-PRO" w:eastAsia="HG丸ｺﾞｼｯｸM-PRO" w:hAnsi="HG丸ｺﾞｼｯｸM-PRO" w:hint="eastAsia"/>
          <w:sz w:val="22"/>
        </w:rPr>
        <w:t>63.4</w:t>
      </w:r>
      <w:r w:rsidRPr="0014476E">
        <w:rPr>
          <w:rFonts w:ascii="HG丸ｺﾞｼｯｸM-PRO" w:eastAsia="HG丸ｺﾞｼｯｸM-PRO" w:hAnsi="HG丸ｺﾞｼｯｸM-PRO" w:hint="eastAsia"/>
          <w:sz w:val="22"/>
        </w:rPr>
        <w:t>%、接続率は</w:t>
      </w:r>
      <w:r w:rsidR="00276F0E">
        <w:rPr>
          <w:rFonts w:ascii="HG丸ｺﾞｼｯｸM-PRO" w:eastAsia="HG丸ｺﾞｼｯｸM-PRO" w:hAnsi="HG丸ｺﾞｼｯｸM-PRO" w:hint="eastAsia"/>
          <w:sz w:val="22"/>
        </w:rPr>
        <w:t>70.0</w:t>
      </w:r>
      <w:r w:rsidRPr="0014476E">
        <w:rPr>
          <w:rFonts w:ascii="HG丸ｺﾞｼｯｸM-PRO" w:eastAsia="HG丸ｺﾞｼｯｸM-PRO" w:hAnsi="HG丸ｺﾞｼｯｸM-PRO" w:hint="eastAsia"/>
          <w:sz w:val="22"/>
        </w:rPr>
        <w:t>%となっています。</w:t>
      </w:r>
    </w:p>
    <w:p w14:paraId="4BEF840E"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p>
    <w:p w14:paraId="3EA9F071" w14:textId="77777777" w:rsidR="005304CF" w:rsidRPr="0014476E" w:rsidRDefault="005304CF" w:rsidP="005304CF">
      <w:pPr>
        <w:pStyle w:val="af0"/>
        <w:spacing w:beforeLines="50" w:before="180"/>
        <w:rPr>
          <w:sz w:val="20"/>
        </w:rPr>
      </w:pPr>
      <w:r w:rsidRPr="0014476E">
        <w:rPr>
          <w:rFonts w:hint="eastAsia"/>
          <w:sz w:val="20"/>
        </w:rPr>
        <w:t>公共下水道の概要</w:t>
      </w:r>
    </w:p>
    <w:p w14:paraId="1879F359" w14:textId="77777777" w:rsidR="005304CF" w:rsidRPr="0014476E" w:rsidRDefault="005304CF" w:rsidP="005304CF"/>
    <w:tbl>
      <w:tblPr>
        <w:tblStyle w:val="af"/>
        <w:tblW w:w="0" w:type="auto"/>
        <w:tblInd w:w="567" w:type="dxa"/>
        <w:tblLook w:val="04A0" w:firstRow="1" w:lastRow="0" w:firstColumn="1" w:lastColumn="0" w:noHBand="0" w:noVBand="1"/>
      </w:tblPr>
      <w:tblGrid>
        <w:gridCol w:w="2122"/>
        <w:gridCol w:w="1592"/>
        <w:gridCol w:w="1593"/>
        <w:gridCol w:w="1593"/>
        <w:gridCol w:w="1593"/>
      </w:tblGrid>
      <w:tr w:rsidR="005304CF" w:rsidRPr="0014476E" w14:paraId="146CEAF4" w14:textId="77777777" w:rsidTr="00276F0E">
        <w:trPr>
          <w:trHeight w:val="567"/>
        </w:trPr>
        <w:tc>
          <w:tcPr>
            <w:tcW w:w="2122" w:type="dxa"/>
            <w:shd w:val="clear" w:color="auto" w:fill="B6DDE8" w:themeFill="accent5" w:themeFillTint="66"/>
            <w:vAlign w:val="center"/>
          </w:tcPr>
          <w:p w14:paraId="19795E13" w14:textId="77777777" w:rsidR="005304CF" w:rsidRPr="0014476E" w:rsidRDefault="005304CF"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年別</w:t>
            </w:r>
          </w:p>
        </w:tc>
        <w:tc>
          <w:tcPr>
            <w:tcW w:w="1592" w:type="dxa"/>
            <w:shd w:val="clear" w:color="auto" w:fill="B6DDE8" w:themeFill="accent5" w:themeFillTint="66"/>
            <w:vAlign w:val="center"/>
          </w:tcPr>
          <w:p w14:paraId="601AAFFB" w14:textId="77777777" w:rsidR="005304CF" w:rsidRPr="0014476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供用人口（人）</w:t>
            </w:r>
          </w:p>
        </w:tc>
        <w:tc>
          <w:tcPr>
            <w:tcW w:w="1593" w:type="dxa"/>
            <w:shd w:val="clear" w:color="auto" w:fill="B6DDE8" w:themeFill="accent5" w:themeFillTint="66"/>
            <w:vAlign w:val="center"/>
          </w:tcPr>
          <w:p w14:paraId="41B03C73" w14:textId="77777777" w:rsidR="00276F0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普及率</w:t>
            </w:r>
          </w:p>
          <w:p w14:paraId="7ADE090C" w14:textId="5D77381B" w:rsidR="005304CF" w:rsidRPr="0014476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w:t>
            </w:r>
          </w:p>
        </w:tc>
        <w:tc>
          <w:tcPr>
            <w:tcW w:w="1593" w:type="dxa"/>
            <w:shd w:val="clear" w:color="auto" w:fill="B6DDE8" w:themeFill="accent5" w:themeFillTint="66"/>
            <w:vAlign w:val="center"/>
          </w:tcPr>
          <w:p w14:paraId="330DFB89" w14:textId="77777777" w:rsidR="005304CF" w:rsidRPr="0014476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接続人口（人）</w:t>
            </w:r>
          </w:p>
        </w:tc>
        <w:tc>
          <w:tcPr>
            <w:tcW w:w="1593" w:type="dxa"/>
            <w:shd w:val="clear" w:color="auto" w:fill="B6DDE8" w:themeFill="accent5" w:themeFillTint="66"/>
            <w:vAlign w:val="center"/>
          </w:tcPr>
          <w:p w14:paraId="5F2BE3F5" w14:textId="77777777" w:rsidR="00276F0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接続率</w:t>
            </w:r>
          </w:p>
          <w:p w14:paraId="3A777915" w14:textId="210BDD0C" w:rsidR="005304CF" w:rsidRPr="0014476E" w:rsidRDefault="005304CF"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w:t>
            </w:r>
          </w:p>
        </w:tc>
      </w:tr>
      <w:tr w:rsidR="005304CF" w:rsidRPr="0014476E" w14:paraId="44251459" w14:textId="77777777" w:rsidTr="00276F0E">
        <w:trPr>
          <w:trHeight w:val="510"/>
        </w:trPr>
        <w:tc>
          <w:tcPr>
            <w:tcW w:w="2122" w:type="dxa"/>
            <w:vAlign w:val="center"/>
          </w:tcPr>
          <w:p w14:paraId="317E61B1" w14:textId="085324B5" w:rsidR="005304CF" w:rsidRPr="0014476E" w:rsidRDefault="005304CF" w:rsidP="00DE70DC">
            <w:pPr>
              <w:rPr>
                <w:rFonts w:ascii="ＭＳ 明朝" w:hAnsi="ＭＳ 明朝"/>
              </w:rPr>
            </w:pPr>
            <w:r w:rsidRPr="0014476E">
              <w:rPr>
                <w:rFonts w:ascii="ＭＳ 明朝" w:hAnsi="ＭＳ 明朝" w:hint="eastAsia"/>
              </w:rPr>
              <w:t>平成25年度</w:t>
            </w:r>
            <w:r w:rsidR="00276F0E">
              <w:rPr>
                <w:rFonts w:ascii="ＭＳ 明朝" w:hAnsi="ＭＳ 明朝" w:hint="eastAsia"/>
              </w:rPr>
              <w:t>（2013）</w:t>
            </w:r>
          </w:p>
        </w:tc>
        <w:tc>
          <w:tcPr>
            <w:tcW w:w="1592" w:type="dxa"/>
            <w:vAlign w:val="center"/>
          </w:tcPr>
          <w:p w14:paraId="58768EFA"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13,126</w:t>
            </w:r>
          </w:p>
        </w:tc>
        <w:tc>
          <w:tcPr>
            <w:tcW w:w="1593" w:type="dxa"/>
            <w:vAlign w:val="center"/>
          </w:tcPr>
          <w:p w14:paraId="5757F831"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46.3</w:t>
            </w:r>
          </w:p>
        </w:tc>
        <w:tc>
          <w:tcPr>
            <w:tcW w:w="1593" w:type="dxa"/>
            <w:vAlign w:val="center"/>
          </w:tcPr>
          <w:p w14:paraId="64D954CD"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8,553</w:t>
            </w:r>
          </w:p>
        </w:tc>
        <w:tc>
          <w:tcPr>
            <w:tcW w:w="1593" w:type="dxa"/>
            <w:vAlign w:val="center"/>
          </w:tcPr>
          <w:p w14:paraId="009736FC"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65.2</w:t>
            </w:r>
          </w:p>
        </w:tc>
      </w:tr>
      <w:tr w:rsidR="005304CF" w:rsidRPr="0014476E" w14:paraId="4B0AEBE6" w14:textId="77777777" w:rsidTr="00276F0E">
        <w:trPr>
          <w:trHeight w:val="510"/>
        </w:trPr>
        <w:tc>
          <w:tcPr>
            <w:tcW w:w="2122" w:type="dxa"/>
            <w:vAlign w:val="center"/>
          </w:tcPr>
          <w:p w14:paraId="5D8A7A04" w14:textId="1AA0A873" w:rsidR="005304CF" w:rsidRPr="0014476E" w:rsidRDefault="005304CF" w:rsidP="00DE70DC">
            <w:r w:rsidRPr="0014476E">
              <w:rPr>
                <w:rFonts w:ascii="ＭＳ 明朝" w:hAnsi="ＭＳ 明朝" w:hint="eastAsia"/>
              </w:rPr>
              <w:t>平成26年度</w:t>
            </w:r>
            <w:r w:rsidR="00276F0E">
              <w:rPr>
                <w:rFonts w:ascii="ＭＳ 明朝" w:hAnsi="ＭＳ 明朝" w:hint="eastAsia"/>
              </w:rPr>
              <w:t>（2014）</w:t>
            </w:r>
          </w:p>
        </w:tc>
        <w:tc>
          <w:tcPr>
            <w:tcW w:w="1592" w:type="dxa"/>
            <w:vAlign w:val="center"/>
          </w:tcPr>
          <w:p w14:paraId="2477CF09"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13,641</w:t>
            </w:r>
          </w:p>
        </w:tc>
        <w:tc>
          <w:tcPr>
            <w:tcW w:w="1593" w:type="dxa"/>
            <w:vAlign w:val="center"/>
          </w:tcPr>
          <w:p w14:paraId="234E4F1C"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48.3</w:t>
            </w:r>
          </w:p>
        </w:tc>
        <w:tc>
          <w:tcPr>
            <w:tcW w:w="1593" w:type="dxa"/>
            <w:vAlign w:val="center"/>
          </w:tcPr>
          <w:p w14:paraId="0E3D998D"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9,058</w:t>
            </w:r>
          </w:p>
        </w:tc>
        <w:tc>
          <w:tcPr>
            <w:tcW w:w="1593" w:type="dxa"/>
            <w:vAlign w:val="center"/>
          </w:tcPr>
          <w:p w14:paraId="6C38686C"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66.4</w:t>
            </w:r>
          </w:p>
        </w:tc>
      </w:tr>
      <w:tr w:rsidR="005304CF" w:rsidRPr="0014476E" w14:paraId="740AF44E" w14:textId="77777777" w:rsidTr="00276F0E">
        <w:trPr>
          <w:trHeight w:val="510"/>
        </w:trPr>
        <w:tc>
          <w:tcPr>
            <w:tcW w:w="2122" w:type="dxa"/>
            <w:vAlign w:val="center"/>
          </w:tcPr>
          <w:p w14:paraId="7D08A959" w14:textId="49D6C637" w:rsidR="005304CF" w:rsidRPr="0014476E" w:rsidRDefault="005304CF" w:rsidP="00DE70DC">
            <w:r w:rsidRPr="0014476E">
              <w:rPr>
                <w:rFonts w:ascii="ＭＳ 明朝" w:hAnsi="ＭＳ 明朝" w:hint="eastAsia"/>
              </w:rPr>
              <w:t>平成27年度</w:t>
            </w:r>
            <w:r w:rsidR="00276F0E">
              <w:rPr>
                <w:rFonts w:ascii="ＭＳ 明朝" w:hAnsi="ＭＳ 明朝" w:hint="eastAsia"/>
              </w:rPr>
              <w:t>（2015）</w:t>
            </w:r>
          </w:p>
        </w:tc>
        <w:tc>
          <w:tcPr>
            <w:tcW w:w="1592" w:type="dxa"/>
            <w:vAlign w:val="center"/>
          </w:tcPr>
          <w:p w14:paraId="5055B085"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14,597</w:t>
            </w:r>
          </w:p>
        </w:tc>
        <w:tc>
          <w:tcPr>
            <w:tcW w:w="1593" w:type="dxa"/>
            <w:vAlign w:val="center"/>
          </w:tcPr>
          <w:p w14:paraId="0261BB75"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51.8</w:t>
            </w:r>
          </w:p>
        </w:tc>
        <w:tc>
          <w:tcPr>
            <w:tcW w:w="1593" w:type="dxa"/>
            <w:vAlign w:val="center"/>
          </w:tcPr>
          <w:p w14:paraId="7A612282"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9,788</w:t>
            </w:r>
          </w:p>
        </w:tc>
        <w:tc>
          <w:tcPr>
            <w:tcW w:w="1593" w:type="dxa"/>
            <w:vAlign w:val="center"/>
          </w:tcPr>
          <w:p w14:paraId="7B75DF78"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67.1</w:t>
            </w:r>
          </w:p>
        </w:tc>
      </w:tr>
      <w:tr w:rsidR="005304CF" w:rsidRPr="0014476E" w14:paraId="5F95AED1" w14:textId="77777777" w:rsidTr="00276F0E">
        <w:trPr>
          <w:trHeight w:val="510"/>
        </w:trPr>
        <w:tc>
          <w:tcPr>
            <w:tcW w:w="2122" w:type="dxa"/>
            <w:vAlign w:val="center"/>
          </w:tcPr>
          <w:p w14:paraId="634B3BF6" w14:textId="67354FBC" w:rsidR="005304CF" w:rsidRPr="0014476E" w:rsidRDefault="005304CF" w:rsidP="00DE70DC">
            <w:r w:rsidRPr="0014476E">
              <w:rPr>
                <w:rFonts w:ascii="ＭＳ 明朝" w:hAnsi="ＭＳ 明朝" w:hint="eastAsia"/>
              </w:rPr>
              <w:t>平成28年度</w:t>
            </w:r>
            <w:r w:rsidR="00276F0E">
              <w:rPr>
                <w:rFonts w:ascii="ＭＳ 明朝" w:hAnsi="ＭＳ 明朝" w:hint="eastAsia"/>
              </w:rPr>
              <w:t>（2016）</w:t>
            </w:r>
          </w:p>
        </w:tc>
        <w:tc>
          <w:tcPr>
            <w:tcW w:w="1592" w:type="dxa"/>
            <w:vAlign w:val="center"/>
          </w:tcPr>
          <w:p w14:paraId="58482E4C"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14,750</w:t>
            </w:r>
          </w:p>
        </w:tc>
        <w:tc>
          <w:tcPr>
            <w:tcW w:w="1593" w:type="dxa"/>
            <w:vAlign w:val="center"/>
          </w:tcPr>
          <w:p w14:paraId="642502F5"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52.3</w:t>
            </w:r>
          </w:p>
        </w:tc>
        <w:tc>
          <w:tcPr>
            <w:tcW w:w="1593" w:type="dxa"/>
            <w:vAlign w:val="center"/>
          </w:tcPr>
          <w:p w14:paraId="7AEF59AD"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10,813</w:t>
            </w:r>
          </w:p>
        </w:tc>
        <w:tc>
          <w:tcPr>
            <w:tcW w:w="1593" w:type="dxa"/>
            <w:vAlign w:val="center"/>
          </w:tcPr>
          <w:p w14:paraId="4B503889"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73.3</w:t>
            </w:r>
          </w:p>
        </w:tc>
      </w:tr>
      <w:tr w:rsidR="005304CF" w:rsidRPr="0014476E" w14:paraId="2AA0D23D" w14:textId="77777777" w:rsidTr="00276F0E">
        <w:trPr>
          <w:trHeight w:val="510"/>
        </w:trPr>
        <w:tc>
          <w:tcPr>
            <w:tcW w:w="2122" w:type="dxa"/>
            <w:vAlign w:val="center"/>
          </w:tcPr>
          <w:p w14:paraId="0C6079F8" w14:textId="2AFA3608" w:rsidR="005304CF" w:rsidRPr="0014476E" w:rsidRDefault="005304CF" w:rsidP="00DE70DC">
            <w:r w:rsidRPr="0014476E">
              <w:rPr>
                <w:rFonts w:ascii="ＭＳ 明朝" w:hAnsi="ＭＳ 明朝" w:hint="eastAsia"/>
              </w:rPr>
              <w:t>平成29年度</w:t>
            </w:r>
            <w:r w:rsidR="00276F0E">
              <w:rPr>
                <w:rFonts w:ascii="ＭＳ 明朝" w:hAnsi="ＭＳ 明朝" w:hint="eastAsia"/>
              </w:rPr>
              <w:t>（2017）</w:t>
            </w:r>
          </w:p>
        </w:tc>
        <w:tc>
          <w:tcPr>
            <w:tcW w:w="1592" w:type="dxa"/>
            <w:vAlign w:val="center"/>
          </w:tcPr>
          <w:p w14:paraId="6C33E41A"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15,659</w:t>
            </w:r>
          </w:p>
        </w:tc>
        <w:tc>
          <w:tcPr>
            <w:tcW w:w="1593" w:type="dxa"/>
            <w:vAlign w:val="center"/>
          </w:tcPr>
          <w:p w14:paraId="1DC29E73"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55.3</w:t>
            </w:r>
          </w:p>
        </w:tc>
        <w:tc>
          <w:tcPr>
            <w:tcW w:w="1593" w:type="dxa"/>
            <w:vAlign w:val="center"/>
          </w:tcPr>
          <w:p w14:paraId="4E4575EC"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10,898</w:t>
            </w:r>
          </w:p>
        </w:tc>
        <w:tc>
          <w:tcPr>
            <w:tcW w:w="1593" w:type="dxa"/>
            <w:vAlign w:val="center"/>
          </w:tcPr>
          <w:p w14:paraId="59C9B7E6" w14:textId="77777777" w:rsidR="005304CF" w:rsidRPr="0014476E" w:rsidRDefault="005304CF" w:rsidP="00DE70DC">
            <w:pPr>
              <w:jc w:val="right"/>
              <w:rPr>
                <w:rFonts w:ascii="ＭＳ 明朝" w:hAnsi="ＭＳ 明朝"/>
                <w:color w:val="000000"/>
                <w:szCs w:val="21"/>
              </w:rPr>
            </w:pPr>
            <w:r w:rsidRPr="0014476E">
              <w:rPr>
                <w:rFonts w:ascii="ＭＳ 明朝" w:hAnsi="ＭＳ 明朝" w:hint="eastAsia"/>
                <w:color w:val="000000"/>
                <w:szCs w:val="21"/>
              </w:rPr>
              <w:t>69.6</w:t>
            </w:r>
          </w:p>
        </w:tc>
      </w:tr>
      <w:tr w:rsidR="00B715E9" w:rsidRPr="0014476E" w14:paraId="2BB6AA1A" w14:textId="77777777" w:rsidTr="00276F0E">
        <w:trPr>
          <w:trHeight w:val="510"/>
        </w:trPr>
        <w:tc>
          <w:tcPr>
            <w:tcW w:w="2122" w:type="dxa"/>
            <w:vAlign w:val="center"/>
          </w:tcPr>
          <w:p w14:paraId="76AE4646" w14:textId="6C0380F5" w:rsidR="00B715E9" w:rsidRPr="0014476E" w:rsidRDefault="00B715E9" w:rsidP="00DE70DC">
            <w:pPr>
              <w:rPr>
                <w:rFonts w:ascii="ＭＳ 明朝" w:hAnsi="ＭＳ 明朝"/>
              </w:rPr>
            </w:pPr>
            <w:r w:rsidRPr="0014476E">
              <w:rPr>
                <w:rFonts w:ascii="ＭＳ 明朝" w:hAnsi="ＭＳ 明朝" w:hint="eastAsia"/>
              </w:rPr>
              <w:t>平成30年度</w:t>
            </w:r>
            <w:r w:rsidR="00276F0E">
              <w:rPr>
                <w:rFonts w:ascii="ＭＳ 明朝" w:hAnsi="ＭＳ 明朝" w:hint="eastAsia"/>
              </w:rPr>
              <w:t>（2018）</w:t>
            </w:r>
          </w:p>
        </w:tc>
        <w:tc>
          <w:tcPr>
            <w:tcW w:w="1592" w:type="dxa"/>
            <w:vAlign w:val="center"/>
          </w:tcPr>
          <w:p w14:paraId="16CADCA6" w14:textId="77777777" w:rsidR="00B715E9" w:rsidRPr="0014476E" w:rsidRDefault="004A77A1" w:rsidP="00DE70DC">
            <w:pPr>
              <w:jc w:val="right"/>
              <w:rPr>
                <w:rFonts w:ascii="ＭＳ 明朝" w:hAnsi="ＭＳ 明朝"/>
                <w:color w:val="000000"/>
                <w:szCs w:val="21"/>
              </w:rPr>
            </w:pPr>
            <w:r w:rsidRPr="0014476E">
              <w:rPr>
                <w:rFonts w:ascii="ＭＳ 明朝" w:hAnsi="ＭＳ 明朝" w:hint="eastAsia"/>
                <w:color w:val="000000"/>
                <w:szCs w:val="21"/>
              </w:rPr>
              <w:t>16,667</w:t>
            </w:r>
          </w:p>
        </w:tc>
        <w:tc>
          <w:tcPr>
            <w:tcW w:w="1593" w:type="dxa"/>
            <w:vAlign w:val="center"/>
          </w:tcPr>
          <w:p w14:paraId="7F7F9176" w14:textId="77777777" w:rsidR="00B715E9" w:rsidRPr="0014476E" w:rsidRDefault="004A77A1" w:rsidP="00DE70DC">
            <w:pPr>
              <w:jc w:val="right"/>
              <w:rPr>
                <w:rFonts w:ascii="ＭＳ 明朝" w:hAnsi="ＭＳ 明朝"/>
                <w:color w:val="000000"/>
                <w:szCs w:val="21"/>
              </w:rPr>
            </w:pPr>
            <w:r w:rsidRPr="0014476E">
              <w:rPr>
                <w:rFonts w:ascii="ＭＳ 明朝" w:hAnsi="ＭＳ 明朝" w:hint="eastAsia"/>
                <w:color w:val="000000"/>
                <w:szCs w:val="21"/>
              </w:rPr>
              <w:t>58.9</w:t>
            </w:r>
          </w:p>
        </w:tc>
        <w:tc>
          <w:tcPr>
            <w:tcW w:w="1593" w:type="dxa"/>
            <w:vAlign w:val="center"/>
          </w:tcPr>
          <w:p w14:paraId="5BFC4ECE" w14:textId="77777777" w:rsidR="00B715E9" w:rsidRPr="0014476E" w:rsidRDefault="004A77A1" w:rsidP="00DE70DC">
            <w:pPr>
              <w:jc w:val="right"/>
              <w:rPr>
                <w:rFonts w:ascii="ＭＳ 明朝" w:hAnsi="ＭＳ 明朝"/>
                <w:color w:val="000000"/>
                <w:szCs w:val="21"/>
              </w:rPr>
            </w:pPr>
            <w:r w:rsidRPr="0014476E">
              <w:rPr>
                <w:rFonts w:ascii="ＭＳ 明朝" w:hAnsi="ＭＳ 明朝" w:hint="eastAsia"/>
                <w:color w:val="000000"/>
                <w:szCs w:val="21"/>
              </w:rPr>
              <w:t>11,457</w:t>
            </w:r>
          </w:p>
        </w:tc>
        <w:tc>
          <w:tcPr>
            <w:tcW w:w="1593" w:type="dxa"/>
            <w:vAlign w:val="center"/>
          </w:tcPr>
          <w:p w14:paraId="79682740" w14:textId="77777777" w:rsidR="00B715E9" w:rsidRPr="0014476E" w:rsidRDefault="004A77A1" w:rsidP="00DE70DC">
            <w:pPr>
              <w:jc w:val="right"/>
              <w:rPr>
                <w:rFonts w:ascii="ＭＳ 明朝" w:hAnsi="ＭＳ 明朝"/>
                <w:color w:val="000000"/>
                <w:szCs w:val="21"/>
              </w:rPr>
            </w:pPr>
            <w:r w:rsidRPr="0014476E">
              <w:rPr>
                <w:rFonts w:ascii="ＭＳ 明朝" w:hAnsi="ＭＳ 明朝" w:hint="eastAsia"/>
                <w:color w:val="000000"/>
                <w:szCs w:val="21"/>
              </w:rPr>
              <w:t>68.7</w:t>
            </w:r>
          </w:p>
        </w:tc>
      </w:tr>
      <w:tr w:rsidR="00276F0E" w:rsidRPr="0014476E" w14:paraId="6480CBD2" w14:textId="77777777" w:rsidTr="00276F0E">
        <w:trPr>
          <w:trHeight w:val="510"/>
        </w:trPr>
        <w:tc>
          <w:tcPr>
            <w:tcW w:w="2122" w:type="dxa"/>
            <w:vAlign w:val="center"/>
          </w:tcPr>
          <w:p w14:paraId="79748813" w14:textId="1B620080" w:rsidR="00276F0E" w:rsidRPr="0014476E" w:rsidRDefault="00276F0E" w:rsidP="00DE70DC">
            <w:pPr>
              <w:rPr>
                <w:rFonts w:ascii="ＭＳ 明朝" w:hAnsi="ＭＳ 明朝"/>
              </w:rPr>
            </w:pPr>
            <w:r>
              <w:rPr>
                <w:rFonts w:ascii="ＭＳ 明朝" w:hAnsi="ＭＳ 明朝" w:hint="eastAsia"/>
              </w:rPr>
              <w:t>令和元年度（2019）</w:t>
            </w:r>
          </w:p>
        </w:tc>
        <w:tc>
          <w:tcPr>
            <w:tcW w:w="1592" w:type="dxa"/>
            <w:vAlign w:val="center"/>
          </w:tcPr>
          <w:p w14:paraId="069545C1" w14:textId="6AC31BD7" w:rsidR="00276F0E" w:rsidRPr="0014476E" w:rsidRDefault="00276F0E" w:rsidP="00DE70DC">
            <w:pPr>
              <w:jc w:val="right"/>
              <w:rPr>
                <w:rFonts w:ascii="ＭＳ 明朝" w:hAnsi="ＭＳ 明朝"/>
                <w:color w:val="000000"/>
                <w:szCs w:val="21"/>
              </w:rPr>
            </w:pPr>
            <w:r>
              <w:rPr>
                <w:rFonts w:ascii="ＭＳ 明朝" w:hAnsi="ＭＳ 明朝" w:hint="eastAsia"/>
                <w:color w:val="000000"/>
                <w:szCs w:val="21"/>
              </w:rPr>
              <w:t>17,846</w:t>
            </w:r>
          </w:p>
        </w:tc>
        <w:tc>
          <w:tcPr>
            <w:tcW w:w="1593" w:type="dxa"/>
            <w:vAlign w:val="center"/>
          </w:tcPr>
          <w:p w14:paraId="27A1B28A" w14:textId="749077FD" w:rsidR="00276F0E" w:rsidRPr="0014476E" w:rsidRDefault="00276F0E" w:rsidP="00276F0E">
            <w:pPr>
              <w:jc w:val="right"/>
              <w:rPr>
                <w:rFonts w:ascii="ＭＳ 明朝" w:hAnsi="ＭＳ 明朝"/>
                <w:color w:val="000000"/>
                <w:szCs w:val="21"/>
              </w:rPr>
            </w:pPr>
            <w:r>
              <w:rPr>
                <w:rFonts w:ascii="ＭＳ 明朝" w:hAnsi="ＭＳ 明朝" w:hint="eastAsia"/>
                <w:color w:val="000000"/>
                <w:szCs w:val="21"/>
              </w:rPr>
              <w:t>6</w:t>
            </w:r>
            <w:r>
              <w:rPr>
                <w:rFonts w:ascii="ＭＳ 明朝" w:hAnsi="ＭＳ 明朝"/>
                <w:color w:val="000000"/>
                <w:szCs w:val="21"/>
              </w:rPr>
              <w:t>3.4</w:t>
            </w:r>
          </w:p>
        </w:tc>
        <w:tc>
          <w:tcPr>
            <w:tcW w:w="1593" w:type="dxa"/>
            <w:vAlign w:val="center"/>
          </w:tcPr>
          <w:p w14:paraId="014B1F2B" w14:textId="33E90D93" w:rsidR="00276F0E" w:rsidRPr="0014476E" w:rsidRDefault="00276F0E" w:rsidP="00DE70DC">
            <w:pPr>
              <w:jc w:val="right"/>
              <w:rPr>
                <w:rFonts w:ascii="ＭＳ 明朝" w:hAnsi="ＭＳ 明朝"/>
                <w:color w:val="000000"/>
                <w:szCs w:val="21"/>
              </w:rPr>
            </w:pPr>
            <w:r>
              <w:rPr>
                <w:rFonts w:ascii="ＭＳ 明朝" w:hAnsi="ＭＳ 明朝" w:hint="eastAsia"/>
                <w:color w:val="000000"/>
                <w:szCs w:val="21"/>
              </w:rPr>
              <w:t>1</w:t>
            </w:r>
            <w:r>
              <w:rPr>
                <w:rFonts w:ascii="ＭＳ 明朝" w:hAnsi="ＭＳ 明朝"/>
                <w:color w:val="000000"/>
                <w:szCs w:val="21"/>
              </w:rPr>
              <w:t>2,484</w:t>
            </w:r>
          </w:p>
        </w:tc>
        <w:tc>
          <w:tcPr>
            <w:tcW w:w="1593" w:type="dxa"/>
            <w:vAlign w:val="center"/>
          </w:tcPr>
          <w:p w14:paraId="39F76F97" w14:textId="09798978" w:rsidR="00276F0E" w:rsidRPr="0014476E" w:rsidRDefault="00276F0E" w:rsidP="00DE70DC">
            <w:pPr>
              <w:jc w:val="right"/>
              <w:rPr>
                <w:rFonts w:ascii="ＭＳ 明朝" w:hAnsi="ＭＳ 明朝"/>
                <w:color w:val="000000"/>
                <w:szCs w:val="21"/>
              </w:rPr>
            </w:pPr>
            <w:r>
              <w:rPr>
                <w:rFonts w:ascii="ＭＳ 明朝" w:hAnsi="ＭＳ 明朝" w:hint="eastAsia"/>
                <w:color w:val="000000"/>
                <w:szCs w:val="21"/>
              </w:rPr>
              <w:t>7</w:t>
            </w:r>
            <w:r>
              <w:rPr>
                <w:rFonts w:ascii="ＭＳ 明朝" w:hAnsi="ＭＳ 明朝"/>
                <w:color w:val="000000"/>
                <w:szCs w:val="21"/>
              </w:rPr>
              <w:t>0.0</w:t>
            </w:r>
          </w:p>
        </w:tc>
      </w:tr>
    </w:tbl>
    <w:p w14:paraId="19A877FF" w14:textId="77777777" w:rsidR="00DF2B54" w:rsidRPr="0014476E" w:rsidRDefault="00DF2B54">
      <w:pPr>
        <w:widowControl/>
        <w:jc w:val="left"/>
        <w:rPr>
          <w:rFonts w:ascii="HGｺﾞｼｯｸE" w:eastAsia="HGｺﾞｼｯｸE" w:hAnsi="HGｺﾞｼｯｸE"/>
          <w:color w:val="FFFFFF" w:themeColor="background1"/>
          <w:sz w:val="32"/>
          <w:szCs w:val="32"/>
        </w:rPr>
      </w:pPr>
      <w:r w:rsidRPr="0014476E">
        <w:rPr>
          <w:rFonts w:ascii="HGｺﾞｼｯｸE" w:eastAsia="HGｺﾞｼｯｸE" w:hAnsi="HGｺﾞｼｯｸE"/>
          <w:color w:val="FFFFFF" w:themeColor="background1"/>
          <w:sz w:val="32"/>
          <w:szCs w:val="32"/>
        </w:rPr>
        <w:br w:type="page"/>
      </w:r>
    </w:p>
    <w:p w14:paraId="6F102F3A" w14:textId="77777777" w:rsidR="00173B05" w:rsidRPr="0014476E" w:rsidRDefault="00173B05" w:rsidP="00173B05">
      <w:pPr>
        <w:rPr>
          <w:rFonts w:ascii="HG丸ｺﾞｼｯｸM-PRO" w:eastAsia="HG丸ｺﾞｼｯｸM-PRO" w:hAnsi="HG丸ｺﾞｼｯｸM-PRO"/>
          <w:sz w:val="28"/>
          <w:szCs w:val="28"/>
        </w:rPr>
      </w:pPr>
    </w:p>
    <w:bookmarkStart w:id="10" w:name="_Toc43881092"/>
    <w:p w14:paraId="5AF0A9BF" w14:textId="77777777" w:rsidR="00180220" w:rsidRPr="0014476E" w:rsidRDefault="00180220" w:rsidP="00180220">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0384" behindDoc="0" locked="0" layoutInCell="1" allowOverlap="1" wp14:anchorId="4C70387C" wp14:editId="0833C072">
                <wp:simplePos x="0" y="0"/>
                <wp:positionH relativeFrom="column">
                  <wp:posOffset>47625</wp:posOffset>
                </wp:positionH>
                <wp:positionV relativeFrom="paragraph">
                  <wp:posOffset>377825</wp:posOffset>
                </wp:positionV>
                <wp:extent cx="5688000" cy="0"/>
                <wp:effectExtent l="0" t="0" r="27305" b="19050"/>
                <wp:wrapNone/>
                <wp:docPr id="289" name="直線コネクタ 289"/>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22686" id="直線コネクタ 289" o:spid="_x0000_s1026" style="position:absolute;left:0;text-align:lef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AYilaA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２．住民意向調査からみられる現状</w:t>
      </w:r>
      <w:bookmarkEnd w:id="10"/>
    </w:p>
    <w:p w14:paraId="5DACF0F5" w14:textId="77777777" w:rsidR="00180220" w:rsidRPr="0014476E" w:rsidRDefault="00180220" w:rsidP="00703150">
      <w:pPr>
        <w:spacing w:afterLines="50" w:after="180"/>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（１）調査の概要</w:t>
      </w:r>
    </w:p>
    <w:p w14:paraId="4EA4C869" w14:textId="77777777" w:rsidR="00703150" w:rsidRPr="0014476E" w:rsidRDefault="00703150" w:rsidP="0070315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調査の目的</w:t>
      </w:r>
    </w:p>
    <w:p w14:paraId="22A94315" w14:textId="77777777" w:rsidR="0070315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町の将来を展望したまちづくりの基本となる「第５次斑鳩町総合計画」「斑鳩町都市計画マスタープラン」の策定作業の基礎資料として、調査を実施したものです。</w:t>
      </w:r>
    </w:p>
    <w:p w14:paraId="527F356C" w14:textId="77777777"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調査対象</w:t>
      </w:r>
    </w:p>
    <w:p w14:paraId="7531644C" w14:textId="77777777" w:rsidR="0018022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町内にお住まいの18歳以上の方2,000名を無作為抽出</w:t>
      </w:r>
    </w:p>
    <w:p w14:paraId="02E19F50" w14:textId="77777777"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調査期間</w:t>
      </w:r>
    </w:p>
    <w:p w14:paraId="24A98287" w14:textId="588C8BC0" w:rsidR="00703150" w:rsidRPr="0014476E" w:rsidRDefault="006E71A3" w:rsidP="00703150">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2018（</w:t>
      </w:r>
      <w:r w:rsidR="00703150" w:rsidRPr="0014476E">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w:t>
      </w:r>
      <w:r w:rsidR="00703150" w:rsidRPr="0014476E">
        <w:rPr>
          <w:rFonts w:ascii="HG丸ｺﾞｼｯｸM-PRO" w:eastAsia="HG丸ｺﾞｼｯｸM-PRO" w:hAnsi="HG丸ｺﾞｼｯｸM-PRO" w:hint="eastAsia"/>
          <w:sz w:val="22"/>
        </w:rPr>
        <w:t>年12月４日から</w:t>
      </w:r>
      <w:r>
        <w:rPr>
          <w:rFonts w:ascii="HG丸ｺﾞｼｯｸM-PRO" w:eastAsia="HG丸ｺﾞｼｯｸM-PRO" w:hAnsi="HG丸ｺﾞｼｯｸM-PRO" w:hint="eastAsia"/>
          <w:sz w:val="22"/>
        </w:rPr>
        <w:t>2018（</w:t>
      </w:r>
      <w:r w:rsidR="00703150" w:rsidRPr="0014476E">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w:t>
      </w:r>
      <w:r w:rsidR="00703150" w:rsidRPr="0014476E">
        <w:rPr>
          <w:rFonts w:ascii="HG丸ｺﾞｼｯｸM-PRO" w:eastAsia="HG丸ｺﾞｼｯｸM-PRO" w:hAnsi="HG丸ｺﾞｼｯｸM-PRO" w:hint="eastAsia"/>
          <w:sz w:val="22"/>
        </w:rPr>
        <w:t>年12月31日</w:t>
      </w:r>
    </w:p>
    <w:p w14:paraId="16012CF2" w14:textId="77777777"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調査方法</w:t>
      </w:r>
    </w:p>
    <w:p w14:paraId="4625F75C" w14:textId="77777777" w:rsidR="0070315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郵送による配布・回収</w:t>
      </w:r>
    </w:p>
    <w:p w14:paraId="398F6E25" w14:textId="77777777" w:rsidR="00703150" w:rsidRPr="0014476E" w:rsidRDefault="00703150" w:rsidP="00703150">
      <w:pPr>
        <w:spacing w:beforeLines="50" w:before="180" w:afterLines="50" w:after="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⑤ 回収状況</w:t>
      </w:r>
    </w:p>
    <w:tbl>
      <w:tblPr>
        <w:tblW w:w="8685" w:type="dxa"/>
        <w:tblInd w:w="6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895"/>
        <w:gridCol w:w="2895"/>
        <w:gridCol w:w="2895"/>
      </w:tblGrid>
      <w:tr w:rsidR="00703150" w:rsidRPr="0014476E" w14:paraId="7C5F929F" w14:textId="77777777" w:rsidTr="00CE6AA2">
        <w:trPr>
          <w:cantSplit/>
        </w:trPr>
        <w:tc>
          <w:tcPr>
            <w:tcW w:w="2895" w:type="dxa"/>
            <w:tcBorders>
              <w:top w:val="single" w:sz="4" w:space="0" w:color="auto"/>
              <w:bottom w:val="single" w:sz="8" w:space="0" w:color="auto"/>
            </w:tcBorders>
            <w:shd w:val="clear" w:color="auto" w:fill="B6DDE8" w:themeFill="accent5" w:themeFillTint="66"/>
            <w:vAlign w:val="center"/>
          </w:tcPr>
          <w:p w14:paraId="4E816698" w14:textId="77777777" w:rsidR="00703150" w:rsidRPr="0014476E" w:rsidRDefault="00703150" w:rsidP="00DE70DC">
            <w:pPr>
              <w:jc w:val="center"/>
              <w:rPr>
                <w:rFonts w:ascii="HG丸ｺﾞｼｯｸM-PRO" w:eastAsia="HG丸ｺﾞｼｯｸM-PRO" w:hAnsi="HG丸ｺﾞｼｯｸM-PRO"/>
                <w:noProof/>
                <w:sz w:val="20"/>
              </w:rPr>
            </w:pPr>
            <w:r w:rsidRPr="007663CC">
              <w:rPr>
                <w:rFonts w:ascii="HG丸ｺﾞｼｯｸM-PRO" w:eastAsia="HG丸ｺﾞｼｯｸM-PRO" w:hAnsi="HG丸ｺﾞｼｯｸM-PRO" w:hint="eastAsia"/>
                <w:noProof/>
                <w:spacing w:val="105"/>
                <w:kern w:val="0"/>
                <w:sz w:val="20"/>
                <w:fitText w:val="1050" w:id="2056020224"/>
              </w:rPr>
              <w:t>配布</w:t>
            </w:r>
            <w:r w:rsidRPr="007663CC">
              <w:rPr>
                <w:rFonts w:ascii="HG丸ｺﾞｼｯｸM-PRO" w:eastAsia="HG丸ｺﾞｼｯｸM-PRO" w:hAnsi="HG丸ｺﾞｼｯｸM-PRO" w:hint="eastAsia"/>
                <w:noProof/>
                <w:spacing w:val="22"/>
                <w:kern w:val="0"/>
                <w:sz w:val="20"/>
                <w:fitText w:val="1050" w:id="2056020224"/>
              </w:rPr>
              <w:t>数</w:t>
            </w:r>
          </w:p>
        </w:tc>
        <w:tc>
          <w:tcPr>
            <w:tcW w:w="2895" w:type="dxa"/>
            <w:tcBorders>
              <w:bottom w:val="single" w:sz="4" w:space="0" w:color="auto"/>
            </w:tcBorders>
            <w:shd w:val="clear" w:color="auto" w:fill="B6DDE8" w:themeFill="accent5" w:themeFillTint="66"/>
            <w:vAlign w:val="center"/>
          </w:tcPr>
          <w:p w14:paraId="5549B74D"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有効回答数</w:t>
            </w:r>
          </w:p>
        </w:tc>
        <w:tc>
          <w:tcPr>
            <w:tcW w:w="2895" w:type="dxa"/>
            <w:tcBorders>
              <w:bottom w:val="single" w:sz="8" w:space="0" w:color="auto"/>
            </w:tcBorders>
            <w:shd w:val="clear" w:color="auto" w:fill="B6DDE8" w:themeFill="accent5" w:themeFillTint="66"/>
            <w:vAlign w:val="center"/>
          </w:tcPr>
          <w:p w14:paraId="0809D5E6"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有効回答率</w:t>
            </w:r>
          </w:p>
        </w:tc>
      </w:tr>
      <w:tr w:rsidR="00703150" w:rsidRPr="0014476E" w14:paraId="0486955B" w14:textId="77777777" w:rsidTr="00CE6AA2">
        <w:trPr>
          <w:cantSplit/>
        </w:trPr>
        <w:tc>
          <w:tcPr>
            <w:tcW w:w="2895" w:type="dxa"/>
            <w:tcBorders>
              <w:left w:val="single" w:sz="8" w:space="0" w:color="auto"/>
              <w:bottom w:val="single" w:sz="4" w:space="0" w:color="auto"/>
              <w:right w:val="single" w:sz="8" w:space="0" w:color="auto"/>
            </w:tcBorders>
            <w:vAlign w:val="center"/>
          </w:tcPr>
          <w:p w14:paraId="7988D532"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2,000通</w:t>
            </w:r>
          </w:p>
        </w:tc>
        <w:tc>
          <w:tcPr>
            <w:tcW w:w="2895" w:type="dxa"/>
            <w:tcBorders>
              <w:top w:val="single" w:sz="4" w:space="0" w:color="auto"/>
              <w:left w:val="single" w:sz="8" w:space="0" w:color="auto"/>
              <w:bottom w:val="single" w:sz="4" w:space="0" w:color="auto"/>
              <w:right w:val="single" w:sz="8" w:space="0" w:color="auto"/>
            </w:tcBorders>
            <w:vAlign w:val="center"/>
          </w:tcPr>
          <w:p w14:paraId="1167CDB0"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813通</w:t>
            </w:r>
          </w:p>
        </w:tc>
        <w:tc>
          <w:tcPr>
            <w:tcW w:w="2895" w:type="dxa"/>
            <w:tcBorders>
              <w:left w:val="single" w:sz="8" w:space="0" w:color="auto"/>
              <w:bottom w:val="single" w:sz="4" w:space="0" w:color="auto"/>
            </w:tcBorders>
            <w:vAlign w:val="center"/>
          </w:tcPr>
          <w:p w14:paraId="564A896A"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40.7％</w:t>
            </w:r>
          </w:p>
        </w:tc>
      </w:tr>
    </w:tbl>
    <w:p w14:paraId="3A1C8279" w14:textId="77777777" w:rsidR="00C32829" w:rsidRPr="0014476E" w:rsidRDefault="00C32829" w:rsidP="00C32829">
      <w:pPr>
        <w:spacing w:beforeLines="50" w:before="180"/>
        <w:ind w:leftChars="100" w:left="210"/>
        <w:rPr>
          <w:rFonts w:ascii="HG丸ｺﾞｼｯｸM-PRO" w:eastAsia="HG丸ｺﾞｼｯｸM-PRO" w:hAnsi="HG丸ｺﾞｼｯｸM-PRO"/>
          <w:b/>
          <w:color w:val="000000" w:themeColor="text1"/>
          <w:sz w:val="22"/>
        </w:rPr>
      </w:pPr>
      <w:r w:rsidRPr="0014476E">
        <w:rPr>
          <w:rFonts w:ascii="HG丸ｺﾞｼｯｸM-PRO" w:eastAsia="HG丸ｺﾞｼｯｸM-PRO" w:hAnsi="HG丸ｺﾞｼｯｸM-PRO" w:hint="eastAsia"/>
          <w:b/>
          <w:color w:val="000000" w:themeColor="text1"/>
          <w:sz w:val="22"/>
        </w:rPr>
        <w:t>⑥ その他</w:t>
      </w:r>
    </w:p>
    <w:p w14:paraId="72C6418F" w14:textId="77777777" w:rsidR="00C32829" w:rsidRPr="0014476E" w:rsidRDefault="00C32829" w:rsidP="00C32829">
      <w:pPr>
        <w:ind w:leftChars="100" w:left="210"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「平成27年度調査」と記載しているものについては、「第４次斑鳩町総合計画・後期基本計画」策定の基礎資料として実施したアンケート調査を表しています。</w:t>
      </w:r>
    </w:p>
    <w:p w14:paraId="3ACDF07A" w14:textId="77777777" w:rsidR="00C32829" w:rsidRPr="0014476E" w:rsidRDefault="00C32829" w:rsidP="00703150">
      <w:pPr>
        <w:rPr>
          <w:rFonts w:ascii="HG丸ｺﾞｼｯｸM-PRO" w:eastAsia="HG丸ｺﾞｼｯｸM-PRO" w:hAnsi="HG丸ｺﾞｼｯｸM-PRO"/>
          <w:sz w:val="22"/>
        </w:rPr>
      </w:pPr>
    </w:p>
    <w:p w14:paraId="098F56F5" w14:textId="6AE6F2CA" w:rsidR="00C32829" w:rsidRPr="0014476E" w:rsidRDefault="00C32829" w:rsidP="00C32829">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sidR="00276F0E">
        <w:rPr>
          <w:rFonts w:ascii="HG丸ｺﾞｼｯｸM-PRO" w:eastAsia="HG丸ｺﾞｼｯｸM-PRO" w:hAnsi="HG丸ｺﾞｼｯｸM-PRO" w:hint="eastAsia"/>
          <w:b/>
          <w:color w:val="31849B" w:themeColor="accent5" w:themeShade="BF"/>
          <w:sz w:val="22"/>
        </w:rPr>
        <w:t>２</w:t>
      </w:r>
      <w:r w:rsidRPr="0014476E">
        <w:rPr>
          <w:rFonts w:ascii="HG丸ｺﾞｼｯｸM-PRO" w:eastAsia="HG丸ｺﾞｼｯｸM-PRO" w:hAnsi="HG丸ｺﾞｼｯｸM-PRO" w:hint="eastAsia"/>
          <w:b/>
          <w:color w:val="31849B" w:themeColor="accent5" w:themeShade="BF"/>
          <w:sz w:val="22"/>
        </w:rPr>
        <w:t>）調査結果の総括</w:t>
      </w:r>
    </w:p>
    <w:p w14:paraId="5B07B84A" w14:textId="77777777" w:rsidR="00C32829" w:rsidRPr="0014476E" w:rsidRDefault="00C32829" w:rsidP="00C32829">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１）斑鳩町の暮らしやすさの評価は高く、定住意向も強い</w:t>
      </w:r>
    </w:p>
    <w:p w14:paraId="5235CD11"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町への住みやすさの評価は、「住みよい」と「どちらかというと住みよい」をあわせた“住みよい”の割合が84.0％と、平成27年度調査よりやや改善し、大半の住民が“住みよい”と評価しています。</w:t>
      </w:r>
    </w:p>
    <w:p w14:paraId="7508EB60"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また、「これからも斑鳩町に住み続けたい」の割合が78.6％と、平成27年度調査より増加しており、定住意向が高まっていることがうかがえます。</w:t>
      </w:r>
    </w:p>
    <w:p w14:paraId="723AB8C9"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住民の多くは、斑鳩町は住みやすく今後もこの町に住み続けたいという考えを持っており、平成27年度調査よりさらに高まっています。</w:t>
      </w:r>
    </w:p>
    <w:p w14:paraId="51CFDB0C"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一方で、</w:t>
      </w:r>
      <w:r w:rsidR="006B39AE" w:rsidRPr="0014476E">
        <w:rPr>
          <w:rFonts w:ascii="HG丸ｺﾞｼｯｸM-PRO" w:eastAsia="HG丸ｺﾞｼｯｸM-PRO" w:hAnsi="HG丸ｺﾞｼｯｸM-PRO" w:hint="eastAsia"/>
          <w:color w:val="000000" w:themeColor="text1"/>
          <w:sz w:val="22"/>
        </w:rPr>
        <w:t>今後の定住意向について約1割の方は「引越す予定がある」「引越したい」と回答しており</w:t>
      </w:r>
      <w:r w:rsidRPr="0014476E">
        <w:rPr>
          <w:rFonts w:ascii="HG丸ｺﾞｼｯｸM-PRO" w:eastAsia="HG丸ｺﾞｼｯｸM-PRO" w:hAnsi="HG丸ｺﾞｼｯｸM-PRO" w:hint="eastAsia"/>
          <w:color w:val="000000" w:themeColor="text1"/>
          <w:sz w:val="22"/>
        </w:rPr>
        <w:t>、</w:t>
      </w:r>
      <w:r w:rsidRPr="00276F0E">
        <w:rPr>
          <w:rFonts w:ascii="HG丸ｺﾞｼｯｸM-PRO" w:eastAsia="HG丸ｺﾞｼｯｸM-PRO" w:hAnsi="HG丸ｺﾞｼｯｸM-PRO" w:hint="eastAsia"/>
          <w:color w:val="000000" w:themeColor="text1"/>
          <w:sz w:val="22"/>
        </w:rPr>
        <w:t>引</w:t>
      </w:r>
      <w:r w:rsidRPr="00276F0E">
        <w:rPr>
          <w:rFonts w:ascii="HG丸ｺﾞｼｯｸM-PRO" w:eastAsia="HG丸ｺﾞｼｯｸM-PRO" w:hAnsi="HG丸ｺﾞｼｯｸM-PRO" w:hint="eastAsia"/>
          <w:sz w:val="22"/>
        </w:rPr>
        <w:t>越</w:t>
      </w:r>
      <w:r w:rsidRPr="0014476E">
        <w:rPr>
          <w:rFonts w:ascii="HG丸ｺﾞｼｯｸM-PRO" w:eastAsia="HG丸ｺﾞｼｯｸM-PRO" w:hAnsi="HG丸ｺﾞｼｯｸM-PRO" w:hint="eastAsia"/>
          <w:sz w:val="22"/>
        </w:rPr>
        <w:t>す・引越したい理由は買物など日常生活が不便であるという回答が多く、より定住性を高めるためには、生活の利便性を向上させていくことが課題となります。</w:t>
      </w:r>
    </w:p>
    <w:p w14:paraId="2E134815"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p>
    <w:p w14:paraId="34C1169C" w14:textId="77777777" w:rsidR="00EC0A5C" w:rsidRPr="0014476E" w:rsidRDefault="00EC0A5C">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2835A8B9" w14:textId="77777777" w:rsidR="00CE6AA2" w:rsidRPr="00CE6AA2" w:rsidRDefault="00CE6AA2" w:rsidP="007144CB">
      <w:pPr>
        <w:spacing w:beforeLines="50" w:before="180"/>
        <w:ind w:firstLineChars="100" w:firstLine="281"/>
        <w:rPr>
          <w:rFonts w:ascii="HG丸ｺﾞｼｯｸM-PRO" w:eastAsia="HG丸ｺﾞｼｯｸM-PRO" w:hAnsi="HG丸ｺﾞｼｯｸM-PRO"/>
          <w:b/>
          <w:sz w:val="28"/>
          <w:szCs w:val="28"/>
        </w:rPr>
      </w:pPr>
    </w:p>
    <w:p w14:paraId="6E8D355D" w14:textId="166B29F7" w:rsidR="00C32829" w:rsidRPr="0014476E" w:rsidRDefault="00C32829" w:rsidP="007144CB">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２）日頃の意識や日常生活については、災害に関する取組みなどにおいて見直しも必要</w:t>
      </w:r>
    </w:p>
    <w:p w14:paraId="3A4510B2"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全般をとおしてみると、「防災訓練などへの参加」、「近所の公園の利用」、「他の世代や外国人との交流やふれあい」といったものは、住民の利用・取組みが低く、生活の中で十分に機能していない面が見られます。</w:t>
      </w:r>
    </w:p>
    <w:p w14:paraId="069E4353"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特に、「家具の固定や非常食の備蓄などの災害への備え」は平成27年度調査より改善しており、住民の災害に関する意識が高まっていることがうかがえる反面、「防災訓練などへの参加」が減少していることから、参加しやすいあり方を検討するなど、防災意識の高まりが具体的な行動につながるよう支援していくことが必要です。</w:t>
      </w:r>
    </w:p>
    <w:p w14:paraId="008985A6"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また、「近所の公園の利用」、「他の世代や外国人との交流やふれあい」といった項目については、本町において既存の施設やすでに実施している事業があるものの、</w:t>
      </w:r>
      <w:r w:rsidR="00EC0A5C" w:rsidRPr="0014476E">
        <w:rPr>
          <w:rFonts w:ascii="HG丸ｺﾞｼｯｸM-PRO" w:eastAsia="HG丸ｺﾞｼｯｸM-PRO" w:hAnsi="HG丸ｺﾞｼｯｸM-PRO" w:hint="eastAsia"/>
          <w:sz w:val="22"/>
        </w:rPr>
        <w:t>アンケート結果としては</w:t>
      </w:r>
      <w:r w:rsidRPr="0014476E">
        <w:rPr>
          <w:rFonts w:ascii="HG丸ｺﾞｼｯｸM-PRO" w:eastAsia="HG丸ｺﾞｼｯｸM-PRO" w:hAnsi="HG丸ｺﾞｼｯｸM-PRO" w:hint="eastAsia"/>
          <w:sz w:val="22"/>
        </w:rPr>
        <w:t>利用・取組みが低いことから、住民目線からの利用のしやすさや、公的支援のあり方などの見直しの検討が必要になります。</w:t>
      </w:r>
    </w:p>
    <w:p w14:paraId="36D8D126" w14:textId="77777777" w:rsidR="004124DE" w:rsidRPr="0014476E" w:rsidRDefault="004124DE" w:rsidP="00C32829">
      <w:pPr>
        <w:ind w:leftChars="100" w:left="210" w:firstLineChars="100" w:firstLine="220"/>
        <w:rPr>
          <w:rFonts w:ascii="HG丸ｺﾞｼｯｸM-PRO" w:eastAsia="HG丸ｺﾞｼｯｸM-PRO" w:hAnsi="HG丸ｺﾞｼｯｸM-PRO"/>
          <w:sz w:val="22"/>
        </w:rPr>
      </w:pPr>
    </w:p>
    <w:p w14:paraId="36DC8037" w14:textId="77777777" w:rsidR="00C32829" w:rsidRPr="0014476E" w:rsidRDefault="00C32829" w:rsidP="00C32829">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３）斑鳩町の取組みについては、「道路・交通網」施策が最も優先度の高い施策</w:t>
      </w:r>
    </w:p>
    <w:p w14:paraId="442F8204"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在町が取り組んでいる各種施策についての、住民の現在の満足度の評価結果について、満足度が高いのは、「健康づくり」「ごみ・し尿」「子育て支援」「生涯学習・生涯スポーツ」「人権・平和・男女共同参画」等にかかわる項目となっています。</w:t>
      </w:r>
    </w:p>
    <w:p w14:paraId="6D9BAA98"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一方、満足度が低いのは、「道路・交通網」「住宅・生活環境」「商工業・観光」「防犯・消費生活」「防災」等にかかわる項目となっています。</w:t>
      </w:r>
    </w:p>
    <w:p w14:paraId="07EC6C94"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今後の重要度についての評価結果については、重要度が高い項目は、「地域医療体制」「災害に強いまちづくり」「消防・救急体制」等の安心・安全にかかわる項目と「ごみの減量化、リサイクル活動」「海や山などの自然環境の保護」等の環境にかかわる項目です。</w:t>
      </w:r>
    </w:p>
    <w:p w14:paraId="140E17D9" w14:textId="77777777" w:rsidR="00C32829" w:rsidRPr="0014476E" w:rsidRDefault="00C32829" w:rsidP="00C32829">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方、重要度が低い項目は、「国際化、外国人との交流・共生」「コミュニティ活動の支援」「ボランティア育成や住民活動支援」等の地域活動にかかわる項目、「文化活動、文化の継承」など文化にかかわる項目となっています。</w:t>
      </w:r>
    </w:p>
    <w:p w14:paraId="7BB5AE81" w14:textId="77777777" w:rsidR="008C4B36" w:rsidRPr="0014476E" w:rsidRDefault="008C4B36" w:rsidP="008C4B36">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特に問題となる「重要度は高いが満足度が低い」施策については、「道路・交通網」「住宅・生活環境」「防災」「商工業・観光」「防犯・消費生活」が上位となっており、「道路・交通網」施策が最も優先度の高い施策となります。</w:t>
      </w:r>
    </w:p>
    <w:p w14:paraId="03F4806E" w14:textId="77777777" w:rsidR="008C4B36" w:rsidRPr="0014476E" w:rsidRDefault="008C4B36" w:rsidP="008C4B36">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「道路・交通網」施策では、生活道路の整備や歩道・交通安全施設の整備が求められています。</w:t>
      </w:r>
    </w:p>
    <w:p w14:paraId="55EFAF49" w14:textId="77777777" w:rsidR="004124DE" w:rsidRPr="0014476E" w:rsidRDefault="004124DE" w:rsidP="008C4B36">
      <w:pPr>
        <w:ind w:leftChars="100" w:left="210" w:firstLineChars="100" w:firstLine="220"/>
        <w:rPr>
          <w:rFonts w:ascii="HG丸ｺﾞｼｯｸM-PRO" w:eastAsia="HG丸ｺﾞｼｯｸM-PRO" w:hAnsi="HG丸ｺﾞｼｯｸM-PRO"/>
          <w:sz w:val="22"/>
        </w:rPr>
      </w:pPr>
    </w:p>
    <w:p w14:paraId="67246D9E" w14:textId="77777777" w:rsidR="00C32829" w:rsidRPr="0014476E" w:rsidRDefault="00C32829" w:rsidP="008C4B36">
      <w:pPr>
        <w:spacing w:beforeLines="50" w:before="180"/>
        <w:ind w:leftChars="100" w:left="652" w:hangingChars="200" w:hanging="442"/>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４）</w:t>
      </w:r>
      <w:r w:rsidR="008C4B36" w:rsidRPr="0014476E">
        <w:rPr>
          <w:rFonts w:ascii="HG丸ｺﾞｼｯｸM-PRO" w:eastAsia="HG丸ｺﾞｼｯｸM-PRO" w:hAnsi="HG丸ｺﾞｼｯｸM-PRO" w:hint="eastAsia"/>
          <w:b/>
          <w:sz w:val="22"/>
        </w:rPr>
        <w:t>町の将来像については、犯罪や災害などに対する安全・安心の強化とともに、保健・福祉の充実が求められている</w:t>
      </w:r>
    </w:p>
    <w:p w14:paraId="7B8E2807" w14:textId="396854AA" w:rsidR="008C4B36" w:rsidRPr="0014476E" w:rsidRDefault="008C4B36" w:rsidP="00CE6AA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民が望む町の将来像は、「災害に強く犯罪が少ない、安全で安心して暮らせるまち」が最も高く、次いで「高齢者や障害のある人、子どもなどを大切にする保健・福祉が充実したまち」「道路や公共交通、都市施設の整備が進んだ、機能的で利便性の高いまち」となって</w:t>
      </w:r>
      <w:r w:rsidRPr="0014476E">
        <w:rPr>
          <w:rFonts w:ascii="HG丸ｺﾞｼｯｸM-PRO" w:eastAsia="HG丸ｺﾞｼｯｸM-PRO" w:hAnsi="HG丸ｺﾞｼｯｸM-PRO" w:hint="eastAsia"/>
          <w:sz w:val="22"/>
        </w:rPr>
        <w:lastRenderedPageBreak/>
        <w:t>います。防災面では、特に河川改修などの浸水対策が求められています。</w:t>
      </w:r>
    </w:p>
    <w:p w14:paraId="17A28863" w14:textId="77777777" w:rsidR="00C32829" w:rsidRPr="0014476E" w:rsidRDefault="008C4B36" w:rsidP="008C4B36">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平成27年度調査より「災害に強く犯罪が少ない、安全で安心して暮らせるまち」「高齢者や障害のある人、子どもなどを大切にする保健・福祉が充実したまち」を望む声が高くなっており、防犯・防災面と福祉の面で安全・安心に暮らせるまちが一層求められています</w:t>
      </w:r>
      <w:r w:rsidR="00C32829" w:rsidRPr="0014476E">
        <w:rPr>
          <w:rFonts w:ascii="HG丸ｺﾞｼｯｸM-PRO" w:eastAsia="HG丸ｺﾞｼｯｸM-PRO" w:hAnsi="HG丸ｺﾞｼｯｸM-PRO" w:hint="eastAsia"/>
          <w:sz w:val="22"/>
        </w:rPr>
        <w:t>。</w:t>
      </w:r>
    </w:p>
    <w:p w14:paraId="5156EA8C" w14:textId="77777777" w:rsidR="004124DE" w:rsidRPr="0014476E" w:rsidRDefault="004124DE" w:rsidP="008C4B36">
      <w:pPr>
        <w:ind w:leftChars="100" w:left="210" w:firstLineChars="100" w:firstLine="220"/>
        <w:rPr>
          <w:rFonts w:ascii="HG丸ｺﾞｼｯｸM-PRO" w:eastAsia="HG丸ｺﾞｼｯｸM-PRO" w:hAnsi="HG丸ｺﾞｼｯｸM-PRO"/>
          <w:sz w:val="22"/>
        </w:rPr>
      </w:pPr>
    </w:p>
    <w:p w14:paraId="0E70D9A0" w14:textId="77777777" w:rsidR="008C4B36" w:rsidRPr="0014476E" w:rsidRDefault="0062595C" w:rsidP="008C4B36">
      <w:pPr>
        <w:spacing w:beforeLines="50" w:before="180"/>
        <w:ind w:leftChars="100" w:left="652" w:hangingChars="200" w:hanging="442"/>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５</w:t>
      </w:r>
      <w:r w:rsidR="008C4B36" w:rsidRPr="0014476E">
        <w:rPr>
          <w:rFonts w:ascii="HG丸ｺﾞｼｯｸM-PRO" w:eastAsia="HG丸ｺﾞｼｯｸM-PRO" w:hAnsi="HG丸ｺﾞｼｯｸM-PRO" w:hint="eastAsia"/>
          <w:b/>
          <w:sz w:val="22"/>
        </w:rPr>
        <w:t>）</w:t>
      </w:r>
      <w:r w:rsidRPr="0014476E">
        <w:rPr>
          <w:rFonts w:ascii="HG丸ｺﾞｼｯｸM-PRO" w:eastAsia="HG丸ｺﾞｼｯｸM-PRO" w:hAnsi="HG丸ｺﾞｼｯｸM-PRO" w:hint="eastAsia"/>
          <w:b/>
          <w:sz w:val="22"/>
        </w:rPr>
        <w:t>人口減少の克服に向けた取組みとして、子育て世代への支援、特に子どもを預ける場の充実が求められている</w:t>
      </w:r>
    </w:p>
    <w:p w14:paraId="1A597DA8" w14:textId="77777777" w:rsidR="0062595C" w:rsidRPr="0014476E" w:rsidRDefault="0062595C" w:rsidP="0062595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人口減少の克服に向けて力を入れるべきことについては「子育て支援やワーク・ライフ・バランスの充実により、結婚・出産・子育ての希望をかなえる取組み」の項目が最も高く、子育て世代への支援が重要であると考えていることがうかがえます。</w:t>
      </w:r>
    </w:p>
    <w:p w14:paraId="76366826" w14:textId="77777777" w:rsidR="0062595C" w:rsidRPr="0014476E" w:rsidRDefault="0062595C" w:rsidP="0062595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出産・育児に関するサービスで力を入れるべきことでは、「幼稚園・保育所・認定こども園などの施設の拡充」「緊急・一時的な子どもの預かりサービスの充実」「子どもを預かる施設の教育・保育の質の向上」などの割合が高く、全国的に共働き世帯が増えている中、子どもを預ける場の質・量両面からの充実が求められています。</w:t>
      </w:r>
    </w:p>
    <w:p w14:paraId="20467D02" w14:textId="1DA13FF5" w:rsidR="00C32829" w:rsidRPr="0014476E" w:rsidRDefault="0062595C" w:rsidP="0062595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域経済の活性化のため力を入れるべきことでは、「歴史文化遺産、自然など本町の特色を活かした観光産業の振興」が他の項目に比べ突出して高く、町の特色である歴史文化遺産を活かした観光産業を更に振興していくことが求められています。また、そのためには、</w:t>
      </w:r>
      <w:r w:rsidR="006E71A3">
        <w:rPr>
          <w:rFonts w:ascii="HG丸ｺﾞｼｯｸM-PRO" w:eastAsia="HG丸ｺﾞｼｯｸM-PRO" w:hAnsi="HG丸ｺﾞｼｯｸM-PRO" w:hint="eastAsia"/>
          <w:sz w:val="22"/>
        </w:rPr>
        <w:t>来訪者</w:t>
      </w:r>
      <w:r w:rsidRPr="0014476E">
        <w:rPr>
          <w:rFonts w:ascii="HG丸ｺﾞｼｯｸM-PRO" w:eastAsia="HG丸ｺﾞｼｯｸM-PRO" w:hAnsi="HG丸ｺﾞｼｯｸM-PRO" w:hint="eastAsia"/>
          <w:sz w:val="22"/>
        </w:rPr>
        <w:t>をもてなす受け入れ体制づくりなど、観光産業を支える住民の参画も併せて必要になってきます</w:t>
      </w:r>
      <w:r w:rsidR="008C4B36" w:rsidRPr="0014476E">
        <w:rPr>
          <w:rFonts w:ascii="HG丸ｺﾞｼｯｸM-PRO" w:eastAsia="HG丸ｺﾞｼｯｸM-PRO" w:hAnsi="HG丸ｺﾞｼｯｸM-PRO" w:hint="eastAsia"/>
          <w:sz w:val="22"/>
        </w:rPr>
        <w:t>。</w:t>
      </w:r>
    </w:p>
    <w:p w14:paraId="4B366B4D" w14:textId="77777777" w:rsidR="004124DE" w:rsidRPr="0014476E" w:rsidRDefault="004124DE" w:rsidP="004124DE">
      <w:pPr>
        <w:ind w:leftChars="100" w:left="210" w:firstLineChars="100" w:firstLine="220"/>
        <w:rPr>
          <w:rFonts w:ascii="HG丸ｺﾞｼｯｸM-PRO" w:eastAsia="HG丸ｺﾞｼｯｸM-PRO" w:hAnsi="HG丸ｺﾞｼｯｸM-PRO"/>
          <w:sz w:val="22"/>
        </w:rPr>
      </w:pPr>
    </w:p>
    <w:p w14:paraId="01BF3DF2" w14:textId="77777777" w:rsidR="0062595C" w:rsidRPr="0014476E" w:rsidRDefault="0062595C" w:rsidP="0062595C">
      <w:pPr>
        <w:spacing w:beforeLines="50" w:before="180"/>
        <w:ind w:leftChars="100" w:left="652" w:hangingChars="200" w:hanging="442"/>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６）まちづくりにおいて歩行環境の充実や公園、商業系施設の整備など生活の安全や利便性の向上につながる取り組みが求められている</w:t>
      </w:r>
    </w:p>
    <w:p w14:paraId="20B81FA5" w14:textId="77777777" w:rsidR="0062595C" w:rsidRPr="0014476E" w:rsidRDefault="0062595C" w:rsidP="0062595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等の今後の取組みについて、いずれの項目でも「現在のままでよい」とする回答は少なく、まちづくりにおいて何らかの改善が求められています。特に、道路・交通における「生活道路の整備」「歩道や交通安全施設（照明、ミラーなど）の整備」、公園・緑地等における「公園や子どもの遊び場の整備」、幹線道路沿道の土地利用における「商業系施設などの誘致」において割合が高くなっており、生活の安全や利便性の向上につながる取組みが求められています。</w:t>
      </w:r>
    </w:p>
    <w:p w14:paraId="52A2AF4B" w14:textId="77777777" w:rsidR="0062595C" w:rsidRPr="0014476E" w:rsidRDefault="0062595C" w:rsidP="0062595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周辺やＪＲ法隆寺駅周辺地区のまちづくりについては、「幹線道路からＪＲ法隆寺駅までのアクセスの強化」や「ＪＲ法隆寺駅から法隆寺までの歩行者ルートの設定、案内看板の設置」などの割合が高く、交通アクセスの強化や歩行環境の充実が求められています。</w:t>
      </w:r>
    </w:p>
    <w:p w14:paraId="462BC37C" w14:textId="77777777" w:rsidR="00C32829" w:rsidRPr="0014476E" w:rsidRDefault="00C32829">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17F753D3" w14:textId="77777777" w:rsidR="007144CB" w:rsidRPr="007144CB" w:rsidRDefault="007144CB" w:rsidP="00180220">
      <w:pPr>
        <w:rPr>
          <w:rFonts w:ascii="HG丸ｺﾞｼｯｸM-PRO" w:eastAsia="HG丸ｺﾞｼｯｸM-PRO" w:hAnsi="HG丸ｺﾞｼｯｸM-PRO"/>
          <w:b/>
          <w:color w:val="31849B" w:themeColor="accent5" w:themeShade="BF"/>
          <w:sz w:val="28"/>
          <w:szCs w:val="28"/>
        </w:rPr>
      </w:pPr>
    </w:p>
    <w:p w14:paraId="06578F16"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sidR="00C32829" w:rsidRPr="0014476E">
        <w:rPr>
          <w:rFonts w:ascii="HG丸ｺﾞｼｯｸM-PRO" w:eastAsia="HG丸ｺﾞｼｯｸM-PRO" w:hAnsi="HG丸ｺﾞｼｯｸM-PRO" w:hint="eastAsia"/>
          <w:b/>
          <w:color w:val="31849B" w:themeColor="accent5" w:themeShade="BF"/>
          <w:sz w:val="22"/>
        </w:rPr>
        <w:t>３</w:t>
      </w:r>
      <w:r w:rsidRPr="0014476E">
        <w:rPr>
          <w:rFonts w:ascii="HG丸ｺﾞｼｯｸM-PRO" w:eastAsia="HG丸ｺﾞｼｯｸM-PRO" w:hAnsi="HG丸ｺﾞｼｯｸM-PRO" w:hint="eastAsia"/>
          <w:b/>
          <w:color w:val="31849B" w:themeColor="accent5" w:themeShade="BF"/>
          <w:sz w:val="22"/>
        </w:rPr>
        <w:t>）調査結果</w:t>
      </w:r>
    </w:p>
    <w:p w14:paraId="6818F2C4" w14:textId="77777777" w:rsidR="00180220" w:rsidRPr="0014476E" w:rsidRDefault="00703150" w:rsidP="00703150">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１）回答者属性</w:t>
      </w:r>
    </w:p>
    <w:p w14:paraId="202636C0" w14:textId="77777777"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性別</w:t>
      </w:r>
    </w:p>
    <w:p w14:paraId="750F2CA7" w14:textId="77777777" w:rsidR="006B39AE" w:rsidRPr="0014476E" w:rsidRDefault="006B39AE" w:rsidP="006B39A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783680" behindDoc="0" locked="0" layoutInCell="1" allowOverlap="1" wp14:anchorId="446A8F42" wp14:editId="4706B982">
            <wp:simplePos x="0" y="0"/>
            <wp:positionH relativeFrom="column">
              <wp:posOffset>1077595</wp:posOffset>
            </wp:positionH>
            <wp:positionV relativeFrom="paragraph">
              <wp:posOffset>7620</wp:posOffset>
            </wp:positionV>
            <wp:extent cx="2519680" cy="591185"/>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41">
                      <a:extLst>
                        <a:ext uri="{28A0092B-C50C-407E-A947-70E740481C1C}">
                          <a14:useLocalDpi xmlns:a14="http://schemas.microsoft.com/office/drawing/2010/main" val="0"/>
                        </a:ext>
                      </a:extLst>
                    </a:blip>
                    <a:srcRect l="23858" r="731"/>
                    <a:stretch/>
                  </pic:blipFill>
                  <pic:spPr bwMode="auto">
                    <a:xfrm>
                      <a:off x="0" y="0"/>
                      <a:ext cx="2519680" cy="59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150" w:rsidRPr="0014476E">
        <w:rPr>
          <w:rFonts w:ascii="HG丸ｺﾞｼｯｸM-PRO" w:eastAsia="HG丸ｺﾞｼｯｸM-PRO" w:hAnsi="HG丸ｺﾞｼｯｸM-PRO" w:hint="eastAsia"/>
          <w:sz w:val="22"/>
        </w:rPr>
        <w:t>「男性」の割合が42.9％、「女性」の割合が55.8％とやや女性が多くなっています。</w:t>
      </w:r>
    </w:p>
    <w:p w14:paraId="6230F8C1" w14:textId="77777777" w:rsidR="006B39AE" w:rsidRPr="0014476E" w:rsidRDefault="006B39AE" w:rsidP="006B39AE">
      <w:pPr>
        <w:rPr>
          <w:rFonts w:ascii="HG丸ｺﾞｼｯｸM-PRO" w:eastAsia="HG丸ｺﾞｼｯｸM-PRO" w:hAnsi="HG丸ｺﾞｼｯｸM-PRO"/>
          <w:sz w:val="22"/>
        </w:rPr>
      </w:pPr>
    </w:p>
    <w:p w14:paraId="0BC3E825" w14:textId="77777777" w:rsidR="006B39AE" w:rsidRPr="0014476E" w:rsidRDefault="006B39AE" w:rsidP="006B39AE">
      <w:pPr>
        <w:rPr>
          <w:rFonts w:ascii="HG丸ｺﾞｼｯｸM-PRO" w:eastAsia="HG丸ｺﾞｼｯｸM-PRO" w:hAnsi="HG丸ｺﾞｼｯｸM-PRO"/>
          <w:sz w:val="22"/>
        </w:rPr>
      </w:pPr>
      <w:r w:rsidRPr="0014476E">
        <w:rPr>
          <w:noProof/>
        </w:rPr>
        <w:drawing>
          <wp:anchor distT="0" distB="0" distL="114300" distR="114300" simplePos="0" relativeHeight="251781632" behindDoc="1" locked="0" layoutInCell="1" allowOverlap="1" wp14:anchorId="68078498" wp14:editId="0376A94B">
            <wp:simplePos x="0" y="0"/>
            <wp:positionH relativeFrom="column">
              <wp:posOffset>-110490</wp:posOffset>
            </wp:positionH>
            <wp:positionV relativeFrom="paragraph">
              <wp:posOffset>32385</wp:posOffset>
            </wp:positionV>
            <wp:extent cx="6048375" cy="1257300"/>
            <wp:effectExtent l="0" t="0" r="0"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99B9" w14:textId="77777777" w:rsidR="006B39AE" w:rsidRPr="0014476E" w:rsidRDefault="006B39AE" w:rsidP="006B39AE">
      <w:pPr>
        <w:rPr>
          <w:rFonts w:ascii="HG丸ｺﾞｼｯｸM-PRO" w:eastAsia="HG丸ｺﾞｼｯｸM-PRO" w:hAnsi="HG丸ｺﾞｼｯｸM-PRO"/>
          <w:sz w:val="22"/>
        </w:rPr>
      </w:pPr>
    </w:p>
    <w:p w14:paraId="1FEF3696" w14:textId="77777777" w:rsidR="006B39AE" w:rsidRPr="0014476E" w:rsidRDefault="006B39AE" w:rsidP="006B39AE">
      <w:pPr>
        <w:rPr>
          <w:rFonts w:ascii="HG丸ｺﾞｼｯｸM-PRO" w:eastAsia="HG丸ｺﾞｼｯｸM-PRO" w:hAnsi="HG丸ｺﾞｼｯｸM-PRO"/>
          <w:sz w:val="22"/>
        </w:rPr>
      </w:pPr>
    </w:p>
    <w:p w14:paraId="370DCD05" w14:textId="77777777" w:rsidR="006B39AE" w:rsidRPr="0014476E" w:rsidRDefault="006B39AE" w:rsidP="006B39AE">
      <w:pPr>
        <w:rPr>
          <w:rFonts w:ascii="HG丸ｺﾞｼｯｸM-PRO" w:eastAsia="HG丸ｺﾞｼｯｸM-PRO" w:hAnsi="HG丸ｺﾞｼｯｸM-PRO"/>
          <w:sz w:val="22"/>
        </w:rPr>
      </w:pPr>
    </w:p>
    <w:p w14:paraId="277EF8F5" w14:textId="77777777" w:rsidR="006B39AE" w:rsidRPr="0014476E" w:rsidRDefault="006B39AE" w:rsidP="006B39AE">
      <w:pPr>
        <w:rPr>
          <w:rFonts w:ascii="HG丸ｺﾞｼｯｸM-PRO" w:eastAsia="HG丸ｺﾞｼｯｸM-PRO" w:hAnsi="HG丸ｺﾞｼｯｸM-PRO"/>
          <w:sz w:val="22"/>
        </w:rPr>
      </w:pPr>
    </w:p>
    <w:p w14:paraId="4D219510" w14:textId="77777777" w:rsidR="006B39AE" w:rsidRPr="0014476E" w:rsidRDefault="006B39AE" w:rsidP="006B39AE">
      <w:pPr>
        <w:rPr>
          <w:rFonts w:ascii="HG丸ｺﾞｼｯｸM-PRO" w:eastAsia="HG丸ｺﾞｼｯｸM-PRO" w:hAnsi="HG丸ｺﾞｼｯｸM-PRO"/>
          <w:sz w:val="22"/>
        </w:rPr>
      </w:pPr>
    </w:p>
    <w:p w14:paraId="1C605A49" w14:textId="77777777" w:rsidR="00703150" w:rsidRPr="0014476E" w:rsidRDefault="00703150" w:rsidP="006B39AE">
      <w:pPr>
        <w:ind w:leftChars="100" w:left="210"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年齢</w:t>
      </w:r>
    </w:p>
    <w:p w14:paraId="37746355" w14:textId="77777777" w:rsidR="00FD73FC" w:rsidRPr="0014476E" w:rsidRDefault="00703150" w:rsidP="00FD73F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「70歳以上」の割合が36.8％と最も高く、次いで「60代」の割合が17.5％となっています。</w:t>
      </w:r>
    </w:p>
    <w:p w14:paraId="0713924B" w14:textId="77777777" w:rsidR="006B39AE" w:rsidRPr="0014476E" w:rsidRDefault="006B39AE" w:rsidP="006B39AE">
      <w:pPr>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785728" behindDoc="0" locked="0" layoutInCell="1" allowOverlap="1" wp14:anchorId="7A494F33" wp14:editId="69705721">
            <wp:simplePos x="0" y="0"/>
            <wp:positionH relativeFrom="column">
              <wp:posOffset>1106805</wp:posOffset>
            </wp:positionH>
            <wp:positionV relativeFrom="paragraph">
              <wp:posOffset>86360</wp:posOffset>
            </wp:positionV>
            <wp:extent cx="3780000" cy="443885"/>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3">
                      <a:extLst>
                        <a:ext uri="{28A0092B-C50C-407E-A947-70E740481C1C}">
                          <a14:useLocalDpi xmlns:a14="http://schemas.microsoft.com/office/drawing/2010/main" val="0"/>
                        </a:ext>
                      </a:extLst>
                    </a:blip>
                    <a:srcRect l="25722" r="7159"/>
                    <a:stretch/>
                  </pic:blipFill>
                  <pic:spPr bwMode="auto">
                    <a:xfrm>
                      <a:off x="0" y="0"/>
                      <a:ext cx="3780000" cy="44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FF5A1" w14:textId="77777777" w:rsidR="006B39AE" w:rsidRPr="0014476E" w:rsidRDefault="006B39AE" w:rsidP="006B39AE">
      <w:pPr>
        <w:rPr>
          <w:rFonts w:ascii="HG丸ｺﾞｼｯｸM-PRO" w:eastAsia="HG丸ｺﾞｼｯｸM-PRO" w:hAnsi="HG丸ｺﾞｼｯｸM-PRO"/>
          <w:sz w:val="22"/>
        </w:rPr>
      </w:pPr>
      <w:r w:rsidRPr="0014476E">
        <w:rPr>
          <w:noProof/>
        </w:rPr>
        <w:drawing>
          <wp:anchor distT="0" distB="0" distL="114300" distR="114300" simplePos="0" relativeHeight="251786752" behindDoc="1" locked="0" layoutInCell="1" allowOverlap="1" wp14:anchorId="15CB73B8" wp14:editId="39230E72">
            <wp:simplePos x="0" y="0"/>
            <wp:positionH relativeFrom="column">
              <wp:posOffset>-196215</wp:posOffset>
            </wp:positionH>
            <wp:positionV relativeFrom="paragraph">
              <wp:posOffset>175260</wp:posOffset>
            </wp:positionV>
            <wp:extent cx="6048375" cy="1257300"/>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EE5AC" w14:textId="77777777" w:rsidR="006B39AE" w:rsidRPr="0014476E" w:rsidRDefault="006B39AE" w:rsidP="006B39AE">
      <w:pPr>
        <w:rPr>
          <w:rFonts w:ascii="HG丸ｺﾞｼｯｸM-PRO" w:eastAsia="HG丸ｺﾞｼｯｸM-PRO" w:hAnsi="HG丸ｺﾞｼｯｸM-PRO"/>
          <w:sz w:val="22"/>
        </w:rPr>
      </w:pPr>
    </w:p>
    <w:p w14:paraId="781DDC8F" w14:textId="77777777" w:rsidR="006B39AE" w:rsidRPr="0014476E" w:rsidRDefault="006B39AE" w:rsidP="006B39AE">
      <w:pPr>
        <w:rPr>
          <w:rFonts w:ascii="HG丸ｺﾞｼｯｸM-PRO" w:eastAsia="HG丸ｺﾞｼｯｸM-PRO" w:hAnsi="HG丸ｺﾞｼｯｸM-PRO"/>
          <w:sz w:val="22"/>
        </w:rPr>
      </w:pPr>
    </w:p>
    <w:p w14:paraId="2CA35B80" w14:textId="77777777" w:rsidR="006B39AE" w:rsidRPr="0014476E" w:rsidRDefault="006B39AE" w:rsidP="006B39AE">
      <w:pPr>
        <w:rPr>
          <w:rFonts w:ascii="HG丸ｺﾞｼｯｸM-PRO" w:eastAsia="HG丸ｺﾞｼｯｸM-PRO" w:hAnsi="HG丸ｺﾞｼｯｸM-PRO"/>
          <w:sz w:val="22"/>
        </w:rPr>
      </w:pPr>
    </w:p>
    <w:p w14:paraId="11FA1997" w14:textId="77777777" w:rsidR="006B39AE" w:rsidRPr="0014476E" w:rsidRDefault="006B39AE" w:rsidP="006B39AE">
      <w:pPr>
        <w:rPr>
          <w:rFonts w:ascii="HG丸ｺﾞｼｯｸM-PRO" w:eastAsia="HG丸ｺﾞｼｯｸM-PRO" w:hAnsi="HG丸ｺﾞｼｯｸM-PRO"/>
          <w:sz w:val="22"/>
        </w:rPr>
      </w:pPr>
    </w:p>
    <w:p w14:paraId="42B47266" w14:textId="77777777" w:rsidR="006B39AE" w:rsidRPr="0014476E" w:rsidRDefault="006B39AE" w:rsidP="006B39AE">
      <w:pPr>
        <w:rPr>
          <w:rFonts w:ascii="HG丸ｺﾞｼｯｸM-PRO" w:eastAsia="HG丸ｺﾞｼｯｸM-PRO" w:hAnsi="HG丸ｺﾞｼｯｸM-PRO"/>
          <w:sz w:val="22"/>
        </w:rPr>
      </w:pPr>
    </w:p>
    <w:p w14:paraId="1F9583E8" w14:textId="77777777" w:rsidR="006B39AE" w:rsidRPr="0014476E" w:rsidRDefault="006B39AE" w:rsidP="006B39AE">
      <w:pPr>
        <w:rPr>
          <w:rFonts w:ascii="HG丸ｺﾞｼｯｸM-PRO" w:eastAsia="HG丸ｺﾞｼｯｸM-PRO" w:hAnsi="HG丸ｺﾞｼｯｸM-PRO"/>
          <w:sz w:val="22"/>
        </w:rPr>
      </w:pPr>
    </w:p>
    <w:p w14:paraId="45F20E62"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職業</w:t>
      </w:r>
    </w:p>
    <w:p w14:paraId="721E9ACB"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「無職」の割合が34.9％と最も高く、次いで「会社員」の割合が20.9％、「家事従事者」の割合が14.3％となっています。</w:t>
      </w:r>
    </w:p>
    <w:p w14:paraId="1B254BBE" w14:textId="77777777" w:rsidR="00DE70DC" w:rsidRPr="0014476E" w:rsidRDefault="00DE70DC" w:rsidP="00DE70DC">
      <w:r w:rsidRPr="0014476E">
        <w:rPr>
          <w:noProof/>
        </w:rPr>
        <w:drawing>
          <wp:anchor distT="0" distB="0" distL="114300" distR="114300" simplePos="0" relativeHeight="251662848" behindDoc="0" locked="0" layoutInCell="1" allowOverlap="1" wp14:anchorId="10EDF286" wp14:editId="137DC09F">
            <wp:simplePos x="0" y="0"/>
            <wp:positionH relativeFrom="column">
              <wp:posOffset>1135380</wp:posOffset>
            </wp:positionH>
            <wp:positionV relativeFrom="paragraph">
              <wp:posOffset>91440</wp:posOffset>
            </wp:positionV>
            <wp:extent cx="3908160" cy="104976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8160" cy="104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00D78461" w14:textId="77777777" w:rsidR="00DE70DC" w:rsidRPr="0014476E" w:rsidRDefault="00DE70DC" w:rsidP="00DE70DC"/>
    <w:p w14:paraId="66FE343C" w14:textId="77777777" w:rsidR="00DE70DC" w:rsidRPr="0014476E" w:rsidRDefault="00DE70DC" w:rsidP="00DE70DC"/>
    <w:p w14:paraId="4126C813" w14:textId="77777777" w:rsidR="00DE70DC" w:rsidRPr="0014476E" w:rsidRDefault="00DE70DC" w:rsidP="00DE70DC"/>
    <w:p w14:paraId="07D663E3" w14:textId="77777777" w:rsidR="006B39AE" w:rsidRPr="0014476E" w:rsidRDefault="006B39AE" w:rsidP="006B39AE">
      <w:pPr>
        <w:rPr>
          <w:rFonts w:ascii="HG丸ｺﾞｼｯｸM-PRO" w:eastAsia="HG丸ｺﾞｼｯｸM-PRO" w:hAnsi="HG丸ｺﾞｼｯｸM-PRO"/>
          <w:sz w:val="22"/>
        </w:rPr>
      </w:pPr>
    </w:p>
    <w:p w14:paraId="46C2ACEB" w14:textId="77777777" w:rsidR="006B39AE" w:rsidRPr="0014476E" w:rsidRDefault="006B39AE" w:rsidP="006B39AE">
      <w:pPr>
        <w:rPr>
          <w:rFonts w:ascii="HG丸ｺﾞｼｯｸM-PRO" w:eastAsia="HG丸ｺﾞｼｯｸM-PRO" w:hAnsi="HG丸ｺﾞｼｯｸM-PRO"/>
          <w:sz w:val="22"/>
        </w:rPr>
      </w:pPr>
      <w:r w:rsidRPr="0014476E">
        <w:rPr>
          <w:noProof/>
        </w:rPr>
        <w:drawing>
          <wp:anchor distT="0" distB="0" distL="114300" distR="114300" simplePos="0" relativeHeight="251788800" behindDoc="1" locked="0" layoutInCell="1" allowOverlap="1" wp14:anchorId="5A53413E" wp14:editId="46FACB2E">
            <wp:simplePos x="0" y="0"/>
            <wp:positionH relativeFrom="column">
              <wp:posOffset>-205740</wp:posOffset>
            </wp:positionH>
            <wp:positionV relativeFrom="paragraph">
              <wp:posOffset>60960</wp:posOffset>
            </wp:positionV>
            <wp:extent cx="6048375" cy="1257300"/>
            <wp:effectExtent l="0" t="0" r="9525"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088B7" w14:textId="77777777" w:rsidR="006B39AE" w:rsidRPr="0014476E" w:rsidRDefault="006B39AE" w:rsidP="006B39AE">
      <w:pPr>
        <w:rPr>
          <w:rFonts w:ascii="HG丸ｺﾞｼｯｸM-PRO" w:eastAsia="HG丸ｺﾞｼｯｸM-PRO" w:hAnsi="HG丸ｺﾞｼｯｸM-PRO"/>
          <w:sz w:val="22"/>
        </w:rPr>
      </w:pPr>
    </w:p>
    <w:p w14:paraId="3939AA0D" w14:textId="77777777" w:rsidR="006B39AE" w:rsidRPr="0014476E" w:rsidRDefault="006B39AE" w:rsidP="006B39AE">
      <w:pPr>
        <w:rPr>
          <w:rFonts w:ascii="HG丸ｺﾞｼｯｸM-PRO" w:eastAsia="HG丸ｺﾞｼｯｸM-PRO" w:hAnsi="HG丸ｺﾞｼｯｸM-PRO"/>
          <w:sz w:val="22"/>
        </w:rPr>
      </w:pPr>
    </w:p>
    <w:p w14:paraId="743D78D4" w14:textId="77777777" w:rsidR="006B39AE" w:rsidRPr="0014476E" w:rsidRDefault="006B39AE" w:rsidP="006B39AE">
      <w:pPr>
        <w:rPr>
          <w:rFonts w:ascii="HG丸ｺﾞｼｯｸM-PRO" w:eastAsia="HG丸ｺﾞｼｯｸM-PRO" w:hAnsi="HG丸ｺﾞｼｯｸM-PRO"/>
          <w:sz w:val="22"/>
        </w:rPr>
      </w:pPr>
    </w:p>
    <w:p w14:paraId="7551617C" w14:textId="77777777" w:rsidR="006B39AE" w:rsidRPr="0014476E" w:rsidRDefault="006B39AE" w:rsidP="006B39AE">
      <w:pPr>
        <w:rPr>
          <w:rFonts w:ascii="HG丸ｺﾞｼｯｸM-PRO" w:eastAsia="HG丸ｺﾞｼｯｸM-PRO" w:hAnsi="HG丸ｺﾞｼｯｸM-PRO"/>
          <w:sz w:val="22"/>
        </w:rPr>
      </w:pPr>
    </w:p>
    <w:p w14:paraId="4E15D7A5" w14:textId="77777777" w:rsidR="006B39AE" w:rsidRPr="0014476E" w:rsidRDefault="006B39AE">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36FEA9B0"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lastRenderedPageBreak/>
        <w:t>④ 通勤・通学地</w:t>
      </w:r>
    </w:p>
    <w:p w14:paraId="62C0891F"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「通勤・通学している（斑鳩町+奈良県内+奈良県外）」は49.7％で約半数を占め、「通勤・通学していない」の割合が38.5％となっています。</w:t>
      </w:r>
    </w:p>
    <w:p w14:paraId="0F594F58" w14:textId="77777777" w:rsidR="00DE70DC" w:rsidRPr="0014476E" w:rsidRDefault="00DE70DC" w:rsidP="00DE70DC">
      <w:r w:rsidRPr="0014476E">
        <w:rPr>
          <w:noProof/>
        </w:rPr>
        <w:drawing>
          <wp:anchor distT="0" distB="0" distL="114300" distR="114300" simplePos="0" relativeHeight="251664896" behindDoc="0" locked="0" layoutInCell="1" allowOverlap="1" wp14:anchorId="1E516D85" wp14:editId="34E33792">
            <wp:simplePos x="0" y="0"/>
            <wp:positionH relativeFrom="column">
              <wp:posOffset>1613271</wp:posOffset>
            </wp:positionH>
            <wp:positionV relativeFrom="paragraph">
              <wp:posOffset>147320</wp:posOffset>
            </wp:positionV>
            <wp:extent cx="4375800" cy="31176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5800" cy="31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597B7" w14:textId="77777777" w:rsidR="006B39AE" w:rsidRPr="0014476E" w:rsidRDefault="006B39AE" w:rsidP="006B39AE">
      <w:pPr>
        <w:rPr>
          <w:rFonts w:ascii="HG丸ｺﾞｼｯｸM-PRO" w:eastAsia="HG丸ｺﾞｼｯｸM-PRO" w:hAnsi="HG丸ｺﾞｼｯｸM-PRO"/>
          <w:sz w:val="22"/>
        </w:rPr>
      </w:pPr>
      <w:r w:rsidRPr="0014476E">
        <w:rPr>
          <w:noProof/>
        </w:rPr>
        <w:drawing>
          <wp:anchor distT="0" distB="0" distL="114300" distR="114300" simplePos="0" relativeHeight="251790848" behindDoc="1" locked="0" layoutInCell="1" allowOverlap="1" wp14:anchorId="0BD7B4FC" wp14:editId="6D46CBF6">
            <wp:simplePos x="0" y="0"/>
            <wp:positionH relativeFrom="column">
              <wp:posOffset>3810</wp:posOffset>
            </wp:positionH>
            <wp:positionV relativeFrom="paragraph">
              <wp:posOffset>184785</wp:posOffset>
            </wp:positionV>
            <wp:extent cx="6048375" cy="125730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A42E3" w14:textId="77777777" w:rsidR="006B39AE" w:rsidRPr="0014476E" w:rsidRDefault="006B39AE" w:rsidP="006B39AE">
      <w:pPr>
        <w:rPr>
          <w:rFonts w:ascii="HG丸ｺﾞｼｯｸM-PRO" w:eastAsia="HG丸ｺﾞｼｯｸM-PRO" w:hAnsi="HG丸ｺﾞｼｯｸM-PRO"/>
          <w:sz w:val="22"/>
        </w:rPr>
      </w:pPr>
    </w:p>
    <w:p w14:paraId="2844DE9A" w14:textId="77777777" w:rsidR="006B39AE" w:rsidRPr="0014476E" w:rsidRDefault="006B39AE" w:rsidP="006B39AE">
      <w:pPr>
        <w:rPr>
          <w:rFonts w:ascii="HG丸ｺﾞｼｯｸM-PRO" w:eastAsia="HG丸ｺﾞｼｯｸM-PRO" w:hAnsi="HG丸ｺﾞｼｯｸM-PRO"/>
          <w:sz w:val="22"/>
        </w:rPr>
      </w:pPr>
    </w:p>
    <w:p w14:paraId="751C6F24" w14:textId="77777777" w:rsidR="006B39AE" w:rsidRPr="0014476E" w:rsidRDefault="006B39AE" w:rsidP="006B39AE">
      <w:pPr>
        <w:rPr>
          <w:rFonts w:ascii="HG丸ｺﾞｼｯｸM-PRO" w:eastAsia="HG丸ｺﾞｼｯｸM-PRO" w:hAnsi="HG丸ｺﾞｼｯｸM-PRO"/>
          <w:sz w:val="22"/>
        </w:rPr>
      </w:pPr>
    </w:p>
    <w:p w14:paraId="5EE0B6EE" w14:textId="77777777" w:rsidR="006B39AE" w:rsidRPr="0014476E" w:rsidRDefault="006B39AE" w:rsidP="006B39AE">
      <w:pPr>
        <w:rPr>
          <w:rFonts w:ascii="HG丸ｺﾞｼｯｸM-PRO" w:eastAsia="HG丸ｺﾞｼｯｸM-PRO" w:hAnsi="HG丸ｺﾞｼｯｸM-PRO"/>
          <w:sz w:val="22"/>
        </w:rPr>
      </w:pPr>
    </w:p>
    <w:p w14:paraId="6DD6B63A" w14:textId="77777777" w:rsidR="006B39AE" w:rsidRPr="0014476E" w:rsidRDefault="006B39AE" w:rsidP="006B39AE">
      <w:pPr>
        <w:rPr>
          <w:rFonts w:ascii="HG丸ｺﾞｼｯｸM-PRO" w:eastAsia="HG丸ｺﾞｼｯｸM-PRO" w:hAnsi="HG丸ｺﾞｼｯｸM-PRO"/>
          <w:sz w:val="22"/>
        </w:rPr>
      </w:pPr>
    </w:p>
    <w:p w14:paraId="6119D33E" w14:textId="77777777" w:rsidR="006B39AE" w:rsidRPr="0014476E" w:rsidRDefault="006B39AE" w:rsidP="006B39AE">
      <w:pPr>
        <w:spacing w:afterLines="50" w:after="180"/>
        <w:rPr>
          <w:rFonts w:ascii="HG丸ｺﾞｼｯｸM-PRO" w:eastAsia="HG丸ｺﾞｼｯｸM-PRO" w:hAnsi="HG丸ｺﾞｼｯｸM-PRO"/>
          <w:sz w:val="22"/>
        </w:rPr>
      </w:pPr>
    </w:p>
    <w:p w14:paraId="36C9DB40"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⑤ 居住年数</w:t>
      </w:r>
    </w:p>
    <w:p w14:paraId="78ECE509" w14:textId="77777777" w:rsidR="00DE70DC" w:rsidRPr="0014476E" w:rsidRDefault="006B39AE" w:rsidP="00DE70DC">
      <w:pPr>
        <w:ind w:leftChars="100" w:left="210" w:firstLineChars="100" w:firstLine="220"/>
        <w:rPr>
          <w:color w:val="000000" w:themeColor="text1"/>
        </w:rPr>
      </w:pPr>
      <w:r w:rsidRPr="0014476E">
        <w:rPr>
          <w:rFonts w:ascii="HG丸ｺﾞｼｯｸM-PRO" w:eastAsia="HG丸ｺﾞｼｯｸM-PRO" w:hAnsi="HG丸ｺﾞｼｯｸM-PRO"/>
          <w:noProof/>
          <w:sz w:val="22"/>
        </w:rPr>
        <w:drawing>
          <wp:anchor distT="0" distB="0" distL="114300" distR="114300" simplePos="0" relativeHeight="251666944" behindDoc="0" locked="0" layoutInCell="1" allowOverlap="1" wp14:anchorId="500B80D8" wp14:editId="645ACEA2">
            <wp:simplePos x="0" y="0"/>
            <wp:positionH relativeFrom="column">
              <wp:posOffset>1264285</wp:posOffset>
            </wp:positionH>
            <wp:positionV relativeFrom="paragraph">
              <wp:posOffset>171450</wp:posOffset>
            </wp:positionV>
            <wp:extent cx="4342765" cy="751205"/>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27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0DC" w:rsidRPr="0014476E">
        <w:rPr>
          <w:rFonts w:ascii="HG丸ｺﾞｼｯｸM-PRO" w:eastAsia="HG丸ｺﾞｼｯｸM-PRO" w:hAnsi="HG丸ｺﾞｼｯｸM-PRO" w:hint="eastAsia"/>
          <w:sz w:val="22"/>
        </w:rPr>
        <w:t>「３０年以上」の割合が55.2％と最も高くなっています。</w:t>
      </w:r>
    </w:p>
    <w:p w14:paraId="331B92B7" w14:textId="77777777" w:rsidR="00DE70DC" w:rsidRPr="0014476E" w:rsidRDefault="00DE70DC" w:rsidP="00DE70DC">
      <w:pPr>
        <w:rPr>
          <w:rFonts w:ascii="HG丸ｺﾞｼｯｸM-PRO" w:eastAsia="HG丸ｺﾞｼｯｸM-PRO" w:hAnsi="HG丸ｺﾞｼｯｸM-PRO"/>
          <w:sz w:val="22"/>
        </w:rPr>
      </w:pPr>
    </w:p>
    <w:p w14:paraId="43D8477A" w14:textId="77777777" w:rsidR="00DE70DC" w:rsidRPr="0014476E" w:rsidRDefault="00DE70DC" w:rsidP="00DE70DC">
      <w:pPr>
        <w:rPr>
          <w:rFonts w:ascii="HG丸ｺﾞｼｯｸM-PRO" w:eastAsia="HG丸ｺﾞｼｯｸM-PRO" w:hAnsi="HG丸ｺﾞｼｯｸM-PRO"/>
          <w:sz w:val="22"/>
        </w:rPr>
      </w:pPr>
    </w:p>
    <w:p w14:paraId="5B3AFAB8" w14:textId="77777777" w:rsidR="00DE70DC" w:rsidRPr="0014476E" w:rsidRDefault="00DE70DC" w:rsidP="00DE70DC">
      <w:pPr>
        <w:rPr>
          <w:rFonts w:ascii="HG丸ｺﾞｼｯｸM-PRO" w:eastAsia="HG丸ｺﾞｼｯｸM-PRO" w:hAnsi="HG丸ｺﾞｼｯｸM-PRO"/>
          <w:sz w:val="22"/>
        </w:rPr>
      </w:pPr>
    </w:p>
    <w:p w14:paraId="00B1582A" w14:textId="77777777" w:rsidR="00DE70DC" w:rsidRPr="0014476E" w:rsidRDefault="006B39AE" w:rsidP="00DE70DC">
      <w:pPr>
        <w:rPr>
          <w:rFonts w:ascii="HG丸ｺﾞｼｯｸM-PRO" w:eastAsia="HG丸ｺﾞｼｯｸM-PRO" w:hAnsi="HG丸ｺﾞｼｯｸM-PRO"/>
          <w:sz w:val="22"/>
        </w:rPr>
      </w:pPr>
      <w:r w:rsidRPr="0014476E">
        <w:rPr>
          <w:noProof/>
        </w:rPr>
        <w:drawing>
          <wp:anchor distT="0" distB="0" distL="114300" distR="114300" simplePos="0" relativeHeight="251792896" behindDoc="1" locked="0" layoutInCell="1" allowOverlap="1" wp14:anchorId="0AB619D6" wp14:editId="0709D953">
            <wp:simplePos x="0" y="0"/>
            <wp:positionH relativeFrom="column">
              <wp:posOffset>-24130</wp:posOffset>
            </wp:positionH>
            <wp:positionV relativeFrom="paragraph">
              <wp:posOffset>-26035</wp:posOffset>
            </wp:positionV>
            <wp:extent cx="6048375" cy="125730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FE547" w14:textId="77777777" w:rsidR="00DE70DC" w:rsidRPr="0014476E" w:rsidRDefault="00DE70DC" w:rsidP="00DE70DC">
      <w:pPr>
        <w:rPr>
          <w:rFonts w:ascii="HG丸ｺﾞｼｯｸM-PRO" w:eastAsia="HG丸ｺﾞｼｯｸM-PRO" w:hAnsi="HG丸ｺﾞｼｯｸM-PRO"/>
          <w:sz w:val="22"/>
        </w:rPr>
      </w:pPr>
    </w:p>
    <w:p w14:paraId="615B9A1A" w14:textId="77777777" w:rsidR="00DE70DC" w:rsidRPr="0014476E" w:rsidRDefault="00DE70DC" w:rsidP="0062595C">
      <w:pPr>
        <w:rPr>
          <w:rFonts w:ascii="HG丸ｺﾞｼｯｸM-PRO" w:eastAsia="HG丸ｺﾞｼｯｸM-PRO" w:hAnsi="HG丸ｺﾞｼｯｸM-PRO"/>
          <w:b/>
          <w:sz w:val="22"/>
        </w:rPr>
      </w:pPr>
    </w:p>
    <w:p w14:paraId="1233BD77" w14:textId="77777777" w:rsidR="006B39AE" w:rsidRPr="0014476E" w:rsidRDefault="006B39AE" w:rsidP="0062595C">
      <w:pPr>
        <w:rPr>
          <w:rFonts w:ascii="HG丸ｺﾞｼｯｸM-PRO" w:eastAsia="HG丸ｺﾞｼｯｸM-PRO" w:hAnsi="HG丸ｺﾞｼｯｸM-PRO"/>
          <w:b/>
          <w:sz w:val="22"/>
        </w:rPr>
      </w:pPr>
    </w:p>
    <w:p w14:paraId="65F82A23" w14:textId="77777777" w:rsidR="006B39AE" w:rsidRDefault="006B39AE" w:rsidP="0062595C">
      <w:pPr>
        <w:rPr>
          <w:rFonts w:ascii="HG丸ｺﾞｼｯｸM-PRO" w:eastAsia="HG丸ｺﾞｼｯｸM-PRO" w:hAnsi="HG丸ｺﾞｼｯｸM-PRO"/>
          <w:b/>
          <w:sz w:val="22"/>
        </w:rPr>
      </w:pPr>
    </w:p>
    <w:p w14:paraId="7C756B7C" w14:textId="77777777" w:rsidR="00720FAF" w:rsidRPr="0014476E" w:rsidRDefault="00720FAF" w:rsidP="0062595C">
      <w:pPr>
        <w:rPr>
          <w:rFonts w:ascii="HG丸ｺﾞｼｯｸM-PRO" w:eastAsia="HG丸ｺﾞｼｯｸM-PRO" w:hAnsi="HG丸ｺﾞｼｯｸM-PRO"/>
          <w:b/>
          <w:sz w:val="22"/>
        </w:rPr>
      </w:pPr>
    </w:p>
    <w:p w14:paraId="3FA96E08"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⑥ 居住地区</w:t>
      </w:r>
    </w:p>
    <w:p w14:paraId="61EEF7A7"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「Ｃ地区」の割合が46.6％と最も高く、次いで「Ａ地区」の割合が39.9％、「Ｂ地区」の割合が12.3％となっています。</w:t>
      </w:r>
    </w:p>
    <w:p w14:paraId="279FBE33" w14:textId="77777777" w:rsidR="00DE70DC" w:rsidRPr="0014476E" w:rsidRDefault="00DE70DC" w:rsidP="00DE70DC">
      <w:r w:rsidRPr="0014476E">
        <w:rPr>
          <w:noProof/>
        </w:rPr>
        <w:drawing>
          <wp:anchor distT="0" distB="0" distL="114300" distR="114300" simplePos="0" relativeHeight="251668992" behindDoc="0" locked="0" layoutInCell="1" allowOverlap="1" wp14:anchorId="1FE2E992" wp14:editId="5F274427">
            <wp:simplePos x="0" y="0"/>
            <wp:positionH relativeFrom="column">
              <wp:posOffset>1601206</wp:posOffset>
            </wp:positionH>
            <wp:positionV relativeFrom="paragraph">
              <wp:posOffset>3810</wp:posOffset>
            </wp:positionV>
            <wp:extent cx="3507840" cy="45864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7840" cy="45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08005" w14:textId="77777777" w:rsidR="00DE70DC" w:rsidRPr="0014476E" w:rsidRDefault="006B39AE" w:rsidP="00DE70DC">
      <w:r w:rsidRPr="0014476E">
        <w:rPr>
          <w:noProof/>
        </w:rPr>
        <w:drawing>
          <wp:anchor distT="0" distB="0" distL="114300" distR="114300" simplePos="0" relativeHeight="251794944" behindDoc="1" locked="0" layoutInCell="1" allowOverlap="1" wp14:anchorId="006E7C44" wp14:editId="29A1E5FE">
            <wp:simplePos x="0" y="0"/>
            <wp:positionH relativeFrom="column">
              <wp:posOffset>-24130</wp:posOffset>
            </wp:positionH>
            <wp:positionV relativeFrom="paragraph">
              <wp:posOffset>50165</wp:posOffset>
            </wp:positionV>
            <wp:extent cx="6048375" cy="1257300"/>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2352" w14:textId="77777777" w:rsidR="00DE70DC" w:rsidRPr="0014476E" w:rsidRDefault="00DE70DC" w:rsidP="00DE70DC"/>
    <w:p w14:paraId="08F3E306" w14:textId="77777777" w:rsidR="00DE70DC" w:rsidRPr="0014476E" w:rsidRDefault="00DE70DC" w:rsidP="00DE70DC"/>
    <w:p w14:paraId="0F5915AE" w14:textId="77777777" w:rsidR="00DE70DC" w:rsidRPr="0014476E" w:rsidRDefault="00DE70DC" w:rsidP="00DE70DC"/>
    <w:p w14:paraId="67A16609" w14:textId="77777777" w:rsidR="006B39AE" w:rsidRPr="0014476E" w:rsidRDefault="006B39AE" w:rsidP="00DE70DC"/>
    <w:p w14:paraId="35D45F75" w14:textId="77777777" w:rsidR="00DE70DC" w:rsidRPr="0014476E" w:rsidRDefault="00DE70DC" w:rsidP="00DE70DC"/>
    <w:p w14:paraId="2F5ECC78" w14:textId="77777777" w:rsidR="00DE70DC" w:rsidRPr="0014476E" w:rsidRDefault="00DE70DC" w:rsidP="00DE70DC">
      <w:pPr>
        <w:ind w:leftChars="435" w:left="1713" w:hangingChars="400" w:hanging="800"/>
        <w:rPr>
          <w:rFonts w:ascii="ＭＳ 明朝" w:hAnsi="ＭＳ 明朝"/>
          <w:noProof/>
          <w:sz w:val="20"/>
        </w:rPr>
      </w:pPr>
      <w:r w:rsidRPr="0014476E">
        <w:rPr>
          <w:rFonts w:ascii="ＭＳ 明朝" w:hAnsi="ＭＳ 明朝" w:hint="eastAsia"/>
          <w:noProof/>
          <w:sz w:val="20"/>
        </w:rPr>
        <w:t>Ａ地区：（龍田北、龍田、龍田西、龍田南３～６丁目、小吉田１丁目、稲葉車瀬、稲葉西、神南）</w:t>
      </w:r>
    </w:p>
    <w:p w14:paraId="62D6DD93" w14:textId="77777777" w:rsidR="00DE70DC" w:rsidRPr="0014476E" w:rsidRDefault="00DE70DC" w:rsidP="00DE70DC">
      <w:pPr>
        <w:ind w:leftChars="435" w:left="1713" w:hangingChars="400" w:hanging="800"/>
        <w:rPr>
          <w:rFonts w:ascii="ＭＳ 明朝" w:hAnsi="ＭＳ 明朝"/>
          <w:noProof/>
          <w:sz w:val="20"/>
        </w:rPr>
      </w:pPr>
      <w:r w:rsidRPr="0014476E">
        <w:rPr>
          <w:rFonts w:ascii="ＭＳ 明朝" w:hAnsi="ＭＳ 明朝" w:hint="eastAsia"/>
          <w:noProof/>
          <w:sz w:val="20"/>
        </w:rPr>
        <w:t>Ｂ地区：（法隆寺西、法隆寺、法隆寺山内、法隆寺北、法隆寺東、幸前1丁目、大字三井、大字岡本、大字法隆寺）</w:t>
      </w:r>
    </w:p>
    <w:p w14:paraId="67FF4344" w14:textId="77777777" w:rsidR="006B39AE" w:rsidRPr="00720FAF" w:rsidRDefault="00DE70DC" w:rsidP="00720FAF">
      <w:pPr>
        <w:ind w:leftChars="435" w:left="1713" w:hangingChars="400" w:hanging="800"/>
        <w:rPr>
          <w:rFonts w:ascii="ＭＳ 明朝" w:hAnsi="ＭＳ 明朝"/>
          <w:noProof/>
          <w:sz w:val="20"/>
        </w:rPr>
      </w:pPr>
      <w:r w:rsidRPr="0014476E">
        <w:rPr>
          <w:rFonts w:ascii="ＭＳ 明朝" w:hAnsi="ＭＳ 明朝" w:hint="eastAsia"/>
          <w:noProof/>
          <w:sz w:val="20"/>
        </w:rPr>
        <w:t>Ｃ地区：（龍田南１～２丁目、小吉田２丁目、五百井、服部、法隆寺南、東福寺、興留、興留東、阿波、高安西、高安、大字高安、幸前２丁目、目安、目安北、大字目安）</w:t>
      </w:r>
      <w:r w:rsidR="006B39AE" w:rsidRPr="0014476E">
        <w:rPr>
          <w:rFonts w:ascii="HG丸ｺﾞｼｯｸM-PRO" w:eastAsia="HG丸ｺﾞｼｯｸM-PRO" w:hAnsi="HG丸ｺﾞｼｯｸM-PRO"/>
          <w:b/>
          <w:sz w:val="22"/>
        </w:rPr>
        <w:br w:type="page"/>
      </w:r>
    </w:p>
    <w:p w14:paraId="46C47300"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lastRenderedPageBreak/>
        <w:t>⑦ 世帯構成</w:t>
      </w:r>
    </w:p>
    <w:p w14:paraId="797CA508"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「親と子（２世代）世帯」の割合が42.9％と最も高く、次いで「夫婦世帯」の割合が38.7％となっています。</w:t>
      </w:r>
    </w:p>
    <w:p w14:paraId="3DD42289" w14:textId="77777777" w:rsidR="00DE70DC" w:rsidRPr="0014476E" w:rsidRDefault="00B94B91" w:rsidP="00B46F76">
      <w:r w:rsidRPr="0014476E">
        <w:rPr>
          <w:noProof/>
        </w:rPr>
        <w:drawing>
          <wp:anchor distT="0" distB="0" distL="114300" distR="114300" simplePos="0" relativeHeight="251671040" behindDoc="0" locked="0" layoutInCell="1" allowOverlap="1" wp14:anchorId="4300F7F9" wp14:editId="1735E15D">
            <wp:simplePos x="0" y="0"/>
            <wp:positionH relativeFrom="column">
              <wp:posOffset>1298575</wp:posOffset>
            </wp:positionH>
            <wp:positionV relativeFrom="paragraph">
              <wp:posOffset>17145</wp:posOffset>
            </wp:positionV>
            <wp:extent cx="4340860" cy="60325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BAB6" w14:textId="77777777" w:rsidR="00B94B91" w:rsidRPr="0014476E" w:rsidRDefault="00B94B91" w:rsidP="00B46F76"/>
    <w:p w14:paraId="7130A2E5" w14:textId="77777777" w:rsidR="00B94B91" w:rsidRPr="0014476E" w:rsidRDefault="006B39AE" w:rsidP="00B46F76">
      <w:r w:rsidRPr="0014476E">
        <w:rPr>
          <w:noProof/>
        </w:rPr>
        <w:drawing>
          <wp:anchor distT="0" distB="0" distL="114300" distR="114300" simplePos="0" relativeHeight="251796992" behindDoc="1" locked="0" layoutInCell="1" allowOverlap="1" wp14:anchorId="09137D1D" wp14:editId="4BB36A39">
            <wp:simplePos x="0" y="0"/>
            <wp:positionH relativeFrom="column">
              <wp:posOffset>-24130</wp:posOffset>
            </wp:positionH>
            <wp:positionV relativeFrom="paragraph">
              <wp:posOffset>116840</wp:posOffset>
            </wp:positionV>
            <wp:extent cx="6048375" cy="1257300"/>
            <wp:effectExtent l="0" t="0" r="9525"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60FAB" w14:textId="77777777" w:rsidR="00B94B91" w:rsidRPr="0014476E" w:rsidRDefault="00B94B91" w:rsidP="00B46F76"/>
    <w:p w14:paraId="21F4034A" w14:textId="77777777" w:rsidR="00B94B91" w:rsidRPr="0014476E" w:rsidRDefault="00B94B91" w:rsidP="00B46F76"/>
    <w:p w14:paraId="292F0494" w14:textId="77777777" w:rsidR="00B94B91" w:rsidRPr="0014476E" w:rsidRDefault="00B94B91" w:rsidP="00B46F76"/>
    <w:p w14:paraId="0BCF5B50" w14:textId="77777777" w:rsidR="006B39AE" w:rsidRPr="0014476E" w:rsidRDefault="006B39AE" w:rsidP="00B46F76"/>
    <w:p w14:paraId="2CEED2B9" w14:textId="77777777" w:rsidR="006B39AE" w:rsidRPr="0014476E" w:rsidRDefault="006B39AE" w:rsidP="00B46F76"/>
    <w:p w14:paraId="6116C1B2" w14:textId="77777777"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⑧ 家族の状況</w:t>
      </w:r>
    </w:p>
    <w:p w14:paraId="4111B63C" w14:textId="4FC23BD3" w:rsidR="00B94B91" w:rsidRPr="0014476E" w:rsidRDefault="000E1CE3" w:rsidP="006B39AE">
      <w:pPr>
        <w:ind w:leftChars="100" w:left="210" w:firstLineChars="100" w:firstLine="210"/>
        <w:rPr>
          <w:color w:val="000000" w:themeColor="text1"/>
        </w:rPr>
      </w:pPr>
      <w:r w:rsidRPr="000E1CE3">
        <w:rPr>
          <w:noProof/>
        </w:rPr>
        <w:drawing>
          <wp:anchor distT="0" distB="0" distL="114300" distR="114300" simplePos="0" relativeHeight="251931136" behindDoc="1" locked="0" layoutInCell="1" allowOverlap="1" wp14:anchorId="6A13FB72" wp14:editId="0F27D0AD">
            <wp:simplePos x="0" y="0"/>
            <wp:positionH relativeFrom="column">
              <wp:posOffset>-2540</wp:posOffset>
            </wp:positionH>
            <wp:positionV relativeFrom="paragraph">
              <wp:posOffset>389043</wp:posOffset>
            </wp:positionV>
            <wp:extent cx="5759450" cy="259143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B91" w:rsidRPr="0014476E">
        <w:rPr>
          <w:rFonts w:ascii="HG丸ｺﾞｼｯｸM-PRO" w:eastAsia="HG丸ｺﾞｼｯｸM-PRO" w:hAnsi="HG丸ｺﾞｼｯｸM-PRO" w:hint="eastAsia"/>
          <w:sz w:val="22"/>
        </w:rPr>
        <w:t>「６５歳以上の方」の割合が49.2％と最も高くなっています。また、「介護を要する方」の割合が6.3％となっています。</w:t>
      </w:r>
    </w:p>
    <w:p w14:paraId="5F88FD34" w14:textId="64B00525" w:rsidR="00B94B91" w:rsidRPr="0014476E" w:rsidRDefault="00B94B91" w:rsidP="00B94B91"/>
    <w:p w14:paraId="256692D4" w14:textId="77777777" w:rsidR="00B94B91" w:rsidRPr="0014476E" w:rsidRDefault="00B94B91" w:rsidP="00B94B91"/>
    <w:p w14:paraId="6B1B87CF" w14:textId="77777777" w:rsidR="00B94B91" w:rsidRPr="0014476E" w:rsidRDefault="00B94B91" w:rsidP="00B94B91"/>
    <w:p w14:paraId="1A360444" w14:textId="77777777" w:rsidR="00B94B91" w:rsidRPr="0014476E" w:rsidRDefault="00B94B91" w:rsidP="00B94B91"/>
    <w:p w14:paraId="254E661E" w14:textId="77777777" w:rsidR="00B94B91" w:rsidRPr="0014476E" w:rsidRDefault="00B94B91" w:rsidP="00B94B91"/>
    <w:p w14:paraId="4BB05654" w14:textId="77777777" w:rsidR="00B94B91" w:rsidRPr="0014476E" w:rsidRDefault="00B94B91" w:rsidP="00B94B91"/>
    <w:p w14:paraId="46ECAEA7" w14:textId="77777777" w:rsidR="00B94B91" w:rsidRPr="0014476E" w:rsidRDefault="00B94B91" w:rsidP="00B94B91"/>
    <w:p w14:paraId="00F52A38" w14:textId="77777777" w:rsidR="00B94B91" w:rsidRPr="0014476E" w:rsidRDefault="00B94B91" w:rsidP="00B94B91"/>
    <w:p w14:paraId="586148E2" w14:textId="77777777" w:rsidR="00B94B91" w:rsidRPr="0014476E" w:rsidRDefault="00B94B91" w:rsidP="00B94B91">
      <w:pPr>
        <w:rPr>
          <w:sz w:val="22"/>
        </w:rPr>
      </w:pPr>
    </w:p>
    <w:p w14:paraId="2735FC31" w14:textId="77777777" w:rsidR="006B39AE" w:rsidRPr="0014476E" w:rsidRDefault="006B39AE" w:rsidP="00B94B91">
      <w:pPr>
        <w:rPr>
          <w:sz w:val="22"/>
        </w:rPr>
      </w:pPr>
    </w:p>
    <w:p w14:paraId="5D18ACEE" w14:textId="77777777" w:rsidR="006B39AE" w:rsidRPr="0014476E" w:rsidRDefault="006B39AE" w:rsidP="00B94B91">
      <w:pPr>
        <w:rPr>
          <w:sz w:val="22"/>
        </w:rPr>
      </w:pPr>
    </w:p>
    <w:p w14:paraId="16AF0B18" w14:textId="77777777" w:rsidR="00B94B91" w:rsidRPr="0014476E" w:rsidRDefault="00B94B91" w:rsidP="00B46F76">
      <w:pPr>
        <w:rPr>
          <w:rFonts w:ascii="HG丸ｺﾞｼｯｸM-PRO" w:eastAsia="HG丸ｺﾞｼｯｸM-PRO" w:hAnsi="HG丸ｺﾞｼｯｸM-PRO"/>
          <w:sz w:val="22"/>
        </w:rPr>
      </w:pPr>
    </w:p>
    <w:p w14:paraId="54494905" w14:textId="77777777"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⑨ 住居の状況</w:t>
      </w:r>
    </w:p>
    <w:p w14:paraId="1A833297" w14:textId="77777777" w:rsidR="00B94B91" w:rsidRPr="0014476E" w:rsidRDefault="00B94B91" w:rsidP="00B94B91">
      <w:pPr>
        <w:ind w:leftChars="100" w:left="210" w:firstLineChars="100" w:firstLine="220"/>
        <w:rPr>
          <w:color w:val="000000" w:themeColor="text1"/>
        </w:rPr>
      </w:pPr>
      <w:r w:rsidRPr="0014476E">
        <w:rPr>
          <w:rFonts w:ascii="HG丸ｺﾞｼｯｸM-PRO" w:eastAsia="HG丸ｺﾞｼｯｸM-PRO" w:hAnsi="HG丸ｺﾞｼｯｸM-PRO" w:hint="eastAsia"/>
          <w:sz w:val="22"/>
        </w:rPr>
        <w:t>「持ち家（一戸建）」の割合が84.3％と最も高くなっています。</w:t>
      </w:r>
    </w:p>
    <w:p w14:paraId="3638824E" w14:textId="77777777" w:rsidR="00B94B91" w:rsidRPr="0014476E" w:rsidRDefault="00B94B91" w:rsidP="00B46F76">
      <w:r w:rsidRPr="0014476E">
        <w:rPr>
          <w:noProof/>
        </w:rPr>
        <w:drawing>
          <wp:anchor distT="0" distB="0" distL="114300" distR="114300" simplePos="0" relativeHeight="251674112" behindDoc="0" locked="0" layoutInCell="1" allowOverlap="1" wp14:anchorId="3EA4BF76" wp14:editId="5151E603">
            <wp:simplePos x="0" y="0"/>
            <wp:positionH relativeFrom="column">
              <wp:posOffset>1221105</wp:posOffset>
            </wp:positionH>
            <wp:positionV relativeFrom="paragraph">
              <wp:posOffset>8255</wp:posOffset>
            </wp:positionV>
            <wp:extent cx="4343040" cy="75168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040" cy="75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ADB3" w14:textId="77777777" w:rsidR="00B94B91" w:rsidRPr="0014476E" w:rsidRDefault="00B94B91" w:rsidP="00B46F76"/>
    <w:p w14:paraId="5C736AD1" w14:textId="77777777" w:rsidR="00B94B91" w:rsidRPr="0014476E" w:rsidRDefault="00B94B91" w:rsidP="00B46F76"/>
    <w:p w14:paraId="52D5B602" w14:textId="77777777" w:rsidR="00B94B91" w:rsidRPr="0014476E" w:rsidRDefault="006B39AE" w:rsidP="00B46F76">
      <w:r w:rsidRPr="0014476E">
        <w:rPr>
          <w:noProof/>
        </w:rPr>
        <w:drawing>
          <wp:anchor distT="0" distB="0" distL="114300" distR="114300" simplePos="0" relativeHeight="251801088" behindDoc="1" locked="0" layoutInCell="1" allowOverlap="1" wp14:anchorId="4DF1DA41" wp14:editId="524ECF4C">
            <wp:simplePos x="0" y="0"/>
            <wp:positionH relativeFrom="column">
              <wp:posOffset>-24130</wp:posOffset>
            </wp:positionH>
            <wp:positionV relativeFrom="paragraph">
              <wp:posOffset>12065</wp:posOffset>
            </wp:positionV>
            <wp:extent cx="6048375" cy="1257300"/>
            <wp:effectExtent l="0" t="0" r="9525"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48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43BA6" w14:textId="77777777" w:rsidR="00B94B91" w:rsidRPr="0014476E" w:rsidRDefault="00B94B91" w:rsidP="00B46F76"/>
    <w:p w14:paraId="7C612FBC" w14:textId="77777777" w:rsidR="00B94B91" w:rsidRPr="0014476E" w:rsidRDefault="00B94B91" w:rsidP="00B46F76"/>
    <w:p w14:paraId="377136CF" w14:textId="77777777" w:rsidR="00B94B91" w:rsidRPr="0014476E" w:rsidRDefault="00B94B91" w:rsidP="00B46F76"/>
    <w:p w14:paraId="0D507241" w14:textId="77777777" w:rsidR="0062595C" w:rsidRPr="0014476E" w:rsidRDefault="0062595C">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623BCCED" w14:textId="77777777" w:rsidR="00B94B91" w:rsidRPr="0014476E" w:rsidRDefault="00B94B91" w:rsidP="00B94B91">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lastRenderedPageBreak/>
        <w:t>２）</w:t>
      </w:r>
      <w:r w:rsidR="003406BB" w:rsidRPr="0014476E">
        <w:rPr>
          <w:rFonts w:ascii="HG丸ｺﾞｼｯｸM-PRO" w:eastAsia="HG丸ｺﾞｼｯｸM-PRO" w:hAnsi="HG丸ｺﾞｼｯｸM-PRO" w:hint="eastAsia"/>
          <w:b/>
          <w:sz w:val="22"/>
        </w:rPr>
        <w:t>斑鳩町の暮らしやすさ</w:t>
      </w:r>
    </w:p>
    <w:p w14:paraId="2B318B79" w14:textId="77777777"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① </w:t>
      </w:r>
      <w:r w:rsidR="003406BB" w:rsidRPr="0014476E">
        <w:rPr>
          <w:rFonts w:ascii="HG丸ｺﾞｼｯｸM-PRO" w:eastAsia="HG丸ｺﾞｼｯｸM-PRO" w:hAnsi="HG丸ｺﾞｼｯｸM-PRO" w:hint="eastAsia"/>
          <w:b/>
          <w:sz w:val="22"/>
        </w:rPr>
        <w:t>斑鳩町の住みごこち</w:t>
      </w:r>
    </w:p>
    <w:p w14:paraId="26C05F99"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「どちらかというと住みよい」の割合が46.0％と最も高く、次いで「住みよい」の割合が38.0％となっています。</w:t>
      </w:r>
    </w:p>
    <w:p w14:paraId="3D2044BA" w14:textId="77777777" w:rsidR="00B94B91"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6160" behindDoc="0" locked="0" layoutInCell="1" allowOverlap="1" wp14:anchorId="34736EBA" wp14:editId="4B6BA06C">
            <wp:simplePos x="0" y="0"/>
            <wp:positionH relativeFrom="column">
              <wp:posOffset>1583055</wp:posOffset>
            </wp:positionH>
            <wp:positionV relativeFrom="paragraph">
              <wp:posOffset>449580</wp:posOffset>
            </wp:positionV>
            <wp:extent cx="3908425" cy="75184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84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HG丸ｺﾞｼｯｸM-PRO" w:eastAsia="HG丸ｺﾞｼｯｸM-PRO" w:hAnsi="HG丸ｺﾞｼｯｸM-PRO" w:hint="eastAsia"/>
          <w:sz w:val="22"/>
        </w:rPr>
        <w:t>「住みよい」「どちらかというと住みよい」を合わせると、84％となり、平成27年度調査より、やや改善しています</w:t>
      </w:r>
      <w:r w:rsidR="00B94B91" w:rsidRPr="0014476E">
        <w:rPr>
          <w:rFonts w:ascii="HG丸ｺﾞｼｯｸM-PRO" w:eastAsia="HG丸ｺﾞｼｯｸM-PRO" w:hAnsi="HG丸ｺﾞｼｯｸM-PRO" w:hint="eastAsia"/>
          <w:sz w:val="22"/>
        </w:rPr>
        <w:t>。</w:t>
      </w:r>
    </w:p>
    <w:p w14:paraId="19F96CB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0CD47F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2E4F404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7184" behindDoc="0" locked="0" layoutInCell="1" allowOverlap="1" wp14:anchorId="7AF63AAE" wp14:editId="5336112F">
            <wp:simplePos x="0" y="0"/>
            <wp:positionH relativeFrom="column">
              <wp:posOffset>125095</wp:posOffset>
            </wp:positionH>
            <wp:positionV relativeFrom="paragraph">
              <wp:posOffset>200660</wp:posOffset>
            </wp:positionV>
            <wp:extent cx="5803265" cy="133223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326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294D4"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2DF44E1A"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065010F"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0DE6461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61C79B6"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D761748"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667E8AA" w14:textId="77777777" w:rsidR="003406BB" w:rsidRPr="0014476E" w:rsidRDefault="003406BB" w:rsidP="003406BB">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今後の居住意向</w:t>
      </w:r>
    </w:p>
    <w:p w14:paraId="6B55B4D8"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「これからも斑鳩町に住み続けたい」の割合が78.6％と最も高く、平成27年度調査と比較すると、「これからも斑鳩町に住み続けたい」の割合が増加しています。</w:t>
      </w:r>
    </w:p>
    <w:p w14:paraId="5207C2A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8208" behindDoc="0" locked="0" layoutInCell="1" allowOverlap="1" wp14:anchorId="5C3E082C" wp14:editId="52CC607E">
            <wp:simplePos x="0" y="0"/>
            <wp:positionH relativeFrom="column">
              <wp:posOffset>1583690</wp:posOffset>
            </wp:positionH>
            <wp:positionV relativeFrom="paragraph">
              <wp:posOffset>45085</wp:posOffset>
            </wp:positionV>
            <wp:extent cx="3914140" cy="75120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4140"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4123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2FC41CB"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7274D2D9"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059E99D1" wp14:editId="307FAAD0">
            <wp:simplePos x="0" y="0"/>
            <wp:positionH relativeFrom="column">
              <wp:posOffset>121285</wp:posOffset>
            </wp:positionH>
            <wp:positionV relativeFrom="paragraph">
              <wp:posOffset>43180</wp:posOffset>
            </wp:positionV>
            <wp:extent cx="5802630" cy="133223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263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9C154"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050A559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78830DF2"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6BAF9AB"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E08FF98" w14:textId="77777777" w:rsidR="00A74761" w:rsidRPr="0014476E" w:rsidRDefault="00A74761">
      <w:pPr>
        <w:widowControl/>
        <w:jc w:val="left"/>
        <w:rPr>
          <w:rFonts w:ascii="HG丸ｺﾞｼｯｸM-PRO" w:eastAsia="HG丸ｺﾞｼｯｸM-PRO" w:hAnsi="HG丸ｺﾞｼｯｸM-PRO"/>
          <w:sz w:val="32"/>
          <w:szCs w:val="32"/>
        </w:rPr>
      </w:pPr>
    </w:p>
    <w:p w14:paraId="1A424855" w14:textId="77777777" w:rsidR="0062595C" w:rsidRPr="0014476E" w:rsidRDefault="0062595C">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2EBED01C" w14:textId="77777777" w:rsidR="00D21EDA" w:rsidRPr="00D21EDA" w:rsidRDefault="00D21EDA" w:rsidP="00A74761">
      <w:pPr>
        <w:spacing w:beforeLines="50" w:before="180"/>
        <w:ind w:leftChars="100" w:left="210"/>
        <w:rPr>
          <w:rFonts w:ascii="HG丸ｺﾞｼｯｸM-PRO" w:eastAsia="HG丸ｺﾞｼｯｸM-PRO" w:hAnsi="HG丸ｺﾞｼｯｸM-PRO"/>
          <w:b/>
          <w:sz w:val="28"/>
          <w:szCs w:val="28"/>
        </w:rPr>
      </w:pPr>
    </w:p>
    <w:p w14:paraId="7BDD9DBF" w14:textId="619F1393"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今後も暮らしたい理由</w:t>
      </w:r>
    </w:p>
    <w:p w14:paraId="7FF9A36A" w14:textId="77777777"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「自然環境が良い」の割合が65.9％と最も高く、次いで「住みなれていて愛着がある」の割合が64.8％、「歴史・文化が豊かで個性がある」の割合が55.9％となっています。</w:t>
      </w:r>
    </w:p>
    <w:p w14:paraId="26FF239A" w14:textId="77777777" w:rsidR="004B6B0A" w:rsidRPr="0014476E" w:rsidRDefault="004B6B0A" w:rsidP="00A74761">
      <w:pPr>
        <w:ind w:leftChars="100" w:left="210" w:firstLineChars="100" w:firstLine="220"/>
        <w:rPr>
          <w:rFonts w:ascii="HG丸ｺﾞｼｯｸM-PRO" w:eastAsia="HG丸ｺﾞｼｯｸM-PRO" w:hAnsi="HG丸ｺﾞｼｯｸM-PRO"/>
          <w:sz w:val="22"/>
        </w:rPr>
      </w:pPr>
    </w:p>
    <w:p w14:paraId="25059BCB" w14:textId="77777777" w:rsidR="00A74761" w:rsidRPr="0014476E" w:rsidRDefault="004B6B0A" w:rsidP="00A74761">
      <w:pPr>
        <w:pStyle w:val="af1"/>
      </w:pPr>
      <w:r w:rsidRPr="0014476E">
        <w:rPr>
          <w:noProof/>
        </w:rPr>
        <mc:AlternateContent>
          <mc:Choice Requires="wps">
            <w:drawing>
              <wp:anchor distT="0" distB="0" distL="114300" distR="114300" simplePos="0" relativeHeight="251807232" behindDoc="0" locked="0" layoutInCell="1" allowOverlap="1" wp14:anchorId="2CC8B6C5" wp14:editId="2B1868CD">
                <wp:simplePos x="0" y="0"/>
                <wp:positionH relativeFrom="column">
                  <wp:posOffset>233045</wp:posOffset>
                </wp:positionH>
                <wp:positionV relativeFrom="paragraph">
                  <wp:posOffset>88265</wp:posOffset>
                </wp:positionV>
                <wp:extent cx="2857500" cy="140398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3985"/>
                        </a:xfrm>
                        <a:prstGeom prst="rect">
                          <a:avLst/>
                        </a:prstGeom>
                        <a:noFill/>
                        <a:ln w="9525">
                          <a:noFill/>
                          <a:miter lim="800000"/>
                          <a:headEnd/>
                          <a:tailEnd/>
                        </a:ln>
                      </wps:spPr>
                      <wps:txbx>
                        <w:txbxContent>
                          <w:p w14:paraId="5B10C644" w14:textId="77777777" w:rsidR="00517F0A" w:rsidRPr="005C5453" w:rsidRDefault="00517F0A" w:rsidP="004B6B0A">
                            <w:pPr>
                              <w:spacing w:line="240" w:lineRule="exact"/>
                              <w:jc w:val="left"/>
                              <w:rPr>
                                <w:sz w:val="18"/>
                                <w:szCs w:val="18"/>
                              </w:rPr>
                            </w:pPr>
                            <w:r w:rsidRPr="005C5453">
                              <w:rPr>
                                <w:rFonts w:hint="eastAsia"/>
                                <w:sz w:val="18"/>
                                <w:szCs w:val="18"/>
                              </w:rPr>
                              <w:t>【複数回答】</w:t>
                            </w:r>
                          </w:p>
                          <w:p w14:paraId="2D93049B" w14:textId="77777777" w:rsidR="00517F0A" w:rsidRDefault="00517F0A" w:rsidP="004B6B0A">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7C248958" w14:textId="77777777" w:rsidR="00517F0A" w:rsidRPr="006177FB" w:rsidRDefault="00517F0A" w:rsidP="004B6B0A">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年度調査では、３つまで〇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8B6C5" id="_x0000_s1064" type="#_x0000_t202" style="position:absolute;left:0;text-align:left;margin-left:18.35pt;margin-top:6.95pt;width:225pt;height:110.5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" filled="f" stroked="f">
                <v:textbox style="mso-fit-shape-to-text:t">
                  <w:txbxContent>
                    <w:p w14:paraId="5B10C644" w14:textId="77777777" w:rsidR="00517F0A" w:rsidRPr="005C5453" w:rsidRDefault="00517F0A" w:rsidP="004B6B0A">
                      <w:pPr>
                        <w:spacing w:line="240" w:lineRule="exact"/>
                        <w:jc w:val="left"/>
                        <w:rPr>
                          <w:sz w:val="18"/>
                          <w:szCs w:val="18"/>
                        </w:rPr>
                      </w:pPr>
                      <w:r w:rsidRPr="005C5453">
                        <w:rPr>
                          <w:rFonts w:hint="eastAsia"/>
                          <w:sz w:val="18"/>
                          <w:szCs w:val="18"/>
                        </w:rPr>
                        <w:t>【複数回答】</w:t>
                      </w:r>
                    </w:p>
                    <w:p w14:paraId="2D93049B" w14:textId="77777777" w:rsidR="00517F0A" w:rsidRDefault="00517F0A" w:rsidP="004B6B0A">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7C248958" w14:textId="77777777" w:rsidR="00517F0A" w:rsidRPr="006177FB" w:rsidRDefault="00517F0A" w:rsidP="004B6B0A">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年度調査では、３つまで〇</w:t>
                      </w:r>
                    </w:p>
                  </w:txbxContent>
                </v:textbox>
              </v:shape>
            </w:pict>
          </mc:Fallback>
        </mc:AlternateContent>
      </w:r>
    </w:p>
    <w:p w14:paraId="63369435" w14:textId="77777777" w:rsidR="00A74761" w:rsidRPr="0014476E" w:rsidRDefault="00A74761" w:rsidP="00A74761"/>
    <w:p w14:paraId="3FE0B0D0" w14:textId="60952FC5" w:rsidR="00A74761" w:rsidRPr="0014476E" w:rsidRDefault="000E1CE3" w:rsidP="00A74761">
      <w:r w:rsidRPr="000E1CE3">
        <w:rPr>
          <w:noProof/>
        </w:rPr>
        <w:drawing>
          <wp:anchor distT="0" distB="0" distL="114300" distR="114300" simplePos="0" relativeHeight="251932160" behindDoc="1" locked="0" layoutInCell="1" allowOverlap="1" wp14:anchorId="0B46BD65" wp14:editId="1DE50AAD">
            <wp:simplePos x="0" y="0"/>
            <wp:positionH relativeFrom="column">
              <wp:posOffset>598593</wp:posOffset>
            </wp:positionH>
            <wp:positionV relativeFrom="paragraph">
              <wp:posOffset>158115</wp:posOffset>
            </wp:positionV>
            <wp:extent cx="5148000" cy="64090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8000" cy="640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BE332" w14:textId="3ADA37A3" w:rsidR="00A74761" w:rsidRPr="0014476E" w:rsidRDefault="00A74761" w:rsidP="00A74761"/>
    <w:p w14:paraId="5977C184" w14:textId="77777777" w:rsidR="00A74761" w:rsidRPr="0014476E" w:rsidRDefault="00A74761" w:rsidP="00A74761"/>
    <w:p w14:paraId="6247C250" w14:textId="77777777" w:rsidR="00A74761" w:rsidRPr="0014476E" w:rsidRDefault="00A74761" w:rsidP="00A74761"/>
    <w:p w14:paraId="75F65D56" w14:textId="77777777" w:rsidR="00A74761" w:rsidRPr="0014476E" w:rsidRDefault="00A74761" w:rsidP="00A74761"/>
    <w:p w14:paraId="0767AA20" w14:textId="77777777" w:rsidR="00A74761" w:rsidRPr="0014476E" w:rsidRDefault="00A74761" w:rsidP="00A74761"/>
    <w:p w14:paraId="2EF64719" w14:textId="77777777" w:rsidR="00A74761" w:rsidRPr="0014476E" w:rsidRDefault="00A74761" w:rsidP="00A74761"/>
    <w:p w14:paraId="391249C6" w14:textId="77777777" w:rsidR="00A74761" w:rsidRPr="0014476E" w:rsidRDefault="00A74761" w:rsidP="00A74761"/>
    <w:p w14:paraId="0DA4F38B" w14:textId="77777777" w:rsidR="00A74761" w:rsidRPr="0014476E" w:rsidRDefault="00A74761" w:rsidP="00A74761"/>
    <w:p w14:paraId="0C1FE155" w14:textId="77777777" w:rsidR="00A74761" w:rsidRPr="0014476E" w:rsidRDefault="00A74761" w:rsidP="00A74761"/>
    <w:p w14:paraId="3E143872" w14:textId="77777777" w:rsidR="00A74761" w:rsidRPr="0014476E" w:rsidRDefault="00A74761" w:rsidP="00A74761"/>
    <w:p w14:paraId="28C63A98" w14:textId="77777777" w:rsidR="00A74761" w:rsidRPr="0014476E" w:rsidRDefault="00A74761" w:rsidP="00A74761"/>
    <w:p w14:paraId="57C29024" w14:textId="77777777" w:rsidR="00A74761" w:rsidRPr="0014476E" w:rsidRDefault="00A74761" w:rsidP="00A74761"/>
    <w:p w14:paraId="5E209463" w14:textId="77777777" w:rsidR="00A74761" w:rsidRPr="0014476E" w:rsidRDefault="00A74761" w:rsidP="00A74761"/>
    <w:p w14:paraId="22E9759B" w14:textId="77777777" w:rsidR="00A74761" w:rsidRPr="0014476E" w:rsidRDefault="00A74761" w:rsidP="00A74761"/>
    <w:p w14:paraId="71517467" w14:textId="77777777" w:rsidR="00A74761" w:rsidRPr="0014476E" w:rsidRDefault="00A74761" w:rsidP="00A74761"/>
    <w:p w14:paraId="5CEB7CFE" w14:textId="77777777" w:rsidR="00A74761" w:rsidRPr="0014476E" w:rsidRDefault="00A74761" w:rsidP="00A74761"/>
    <w:p w14:paraId="5126F390" w14:textId="77777777" w:rsidR="00A74761" w:rsidRPr="0014476E" w:rsidRDefault="00A74761" w:rsidP="00A74761"/>
    <w:p w14:paraId="5E5ACC9A" w14:textId="77777777" w:rsidR="00A74761" w:rsidRPr="0014476E" w:rsidRDefault="00A74761" w:rsidP="00A74761"/>
    <w:p w14:paraId="5C68225C" w14:textId="77777777" w:rsidR="00A74761" w:rsidRPr="0014476E" w:rsidRDefault="00A74761" w:rsidP="00A74761"/>
    <w:p w14:paraId="21FB0B46" w14:textId="77777777" w:rsidR="00A74761" w:rsidRPr="0014476E" w:rsidRDefault="00A74761" w:rsidP="00A74761"/>
    <w:p w14:paraId="36EC4CD4" w14:textId="77777777" w:rsidR="00A74761" w:rsidRPr="0014476E" w:rsidRDefault="00A74761" w:rsidP="00A74761"/>
    <w:p w14:paraId="224C3709" w14:textId="77777777" w:rsidR="00A74761" w:rsidRPr="0014476E" w:rsidRDefault="00A74761" w:rsidP="00A74761"/>
    <w:p w14:paraId="60E81BD3" w14:textId="77777777" w:rsidR="00A74761" w:rsidRPr="0014476E" w:rsidRDefault="00A74761" w:rsidP="00A74761"/>
    <w:p w14:paraId="43805966" w14:textId="77777777" w:rsidR="00A74761" w:rsidRPr="0014476E" w:rsidRDefault="00A74761" w:rsidP="00A74761"/>
    <w:p w14:paraId="2DF27F8A" w14:textId="77777777" w:rsidR="00A74761" w:rsidRPr="0014476E" w:rsidRDefault="00A74761" w:rsidP="00A74761"/>
    <w:p w14:paraId="4B1390AC" w14:textId="77777777" w:rsidR="00A74761" w:rsidRPr="0014476E" w:rsidRDefault="00A74761" w:rsidP="00A74761"/>
    <w:p w14:paraId="48A1F186" w14:textId="77777777" w:rsidR="00A74761" w:rsidRPr="0014476E" w:rsidRDefault="00A74761" w:rsidP="00A74761"/>
    <w:p w14:paraId="07BB6FC2" w14:textId="77777777" w:rsidR="00A74761" w:rsidRPr="0014476E" w:rsidRDefault="00A74761">
      <w:pPr>
        <w:widowControl/>
        <w:jc w:val="left"/>
      </w:pPr>
      <w:bookmarkStart w:id="11" w:name="OLE_LINK13"/>
      <w:r w:rsidRPr="0014476E">
        <w:br w:type="page"/>
      </w:r>
    </w:p>
    <w:p w14:paraId="3CBB234B" w14:textId="77777777" w:rsidR="00A74761" w:rsidRPr="0014476E" w:rsidRDefault="00A74761" w:rsidP="00A74761">
      <w:pPr>
        <w:rPr>
          <w:rFonts w:ascii="HG丸ｺﾞｼｯｸM-PRO" w:eastAsia="HG丸ｺﾞｼｯｸM-PRO" w:hAnsi="HG丸ｺﾞｼｯｸM-PRO"/>
          <w:sz w:val="32"/>
          <w:szCs w:val="32"/>
        </w:rPr>
      </w:pPr>
    </w:p>
    <w:bookmarkEnd w:id="11"/>
    <w:p w14:paraId="7245C876" w14:textId="77777777"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引越す・引越したい理由</w:t>
      </w:r>
    </w:p>
    <w:p w14:paraId="7A285D5C" w14:textId="77777777"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買物など日常生活が不便」の割合が44.3％と最も高く、次いで「まちの魅力に乏しく、個性がない」の割合が30.4％、「医療施設が充実していない」、「通勤・通学など交通の便が良くない」の割合が29.1％となっています。</w:t>
      </w:r>
    </w:p>
    <w:p w14:paraId="7992946B" w14:textId="77777777" w:rsidR="004608D2" w:rsidRPr="0014476E" w:rsidRDefault="006177FB" w:rsidP="006177FB">
      <w:pPr>
        <w:ind w:leftChars="100" w:left="210" w:firstLineChars="100" w:firstLine="210"/>
        <w:rPr>
          <w:rFonts w:ascii="HG丸ｺﾞｼｯｸM-PRO" w:eastAsia="HG丸ｺﾞｼｯｸM-PRO" w:hAnsi="HG丸ｺﾞｼｯｸM-PRO"/>
          <w:sz w:val="22"/>
        </w:rPr>
      </w:pPr>
      <w:r w:rsidRPr="0014476E">
        <w:rPr>
          <w:noProof/>
        </w:rPr>
        <mc:AlternateContent>
          <mc:Choice Requires="wps">
            <w:drawing>
              <wp:anchor distT="0" distB="0" distL="114300" distR="114300" simplePos="0" relativeHeight="251833856" behindDoc="0" locked="0" layoutInCell="1" allowOverlap="1" wp14:anchorId="015EC6E0" wp14:editId="2C002E22">
                <wp:simplePos x="0" y="0"/>
                <wp:positionH relativeFrom="column">
                  <wp:posOffset>385445</wp:posOffset>
                </wp:positionH>
                <wp:positionV relativeFrom="paragraph">
                  <wp:posOffset>168910</wp:posOffset>
                </wp:positionV>
                <wp:extent cx="2857500" cy="1403985"/>
                <wp:effectExtent l="0" t="0" r="0"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3985"/>
                        </a:xfrm>
                        <a:prstGeom prst="rect">
                          <a:avLst/>
                        </a:prstGeom>
                        <a:noFill/>
                        <a:ln w="9525">
                          <a:noFill/>
                          <a:miter lim="800000"/>
                          <a:headEnd/>
                          <a:tailEnd/>
                        </a:ln>
                      </wps:spPr>
                      <wps:txbx>
                        <w:txbxContent>
                          <w:p w14:paraId="7DC81F1B" w14:textId="77777777" w:rsidR="00517F0A" w:rsidRPr="005C5453" w:rsidRDefault="00517F0A" w:rsidP="006177FB">
                            <w:pPr>
                              <w:spacing w:line="240" w:lineRule="exact"/>
                              <w:jc w:val="left"/>
                              <w:rPr>
                                <w:sz w:val="18"/>
                                <w:szCs w:val="18"/>
                              </w:rPr>
                            </w:pPr>
                            <w:r w:rsidRPr="005C5453">
                              <w:rPr>
                                <w:rFonts w:hint="eastAsia"/>
                                <w:sz w:val="18"/>
                                <w:szCs w:val="18"/>
                              </w:rPr>
                              <w:t>【複数回答】</w:t>
                            </w:r>
                          </w:p>
                          <w:p w14:paraId="015E5755" w14:textId="77777777" w:rsidR="00517F0A" w:rsidRDefault="00517F0A" w:rsidP="006177FB">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1B49098F" w14:textId="77777777" w:rsidR="00517F0A" w:rsidRPr="006177FB" w:rsidRDefault="00517F0A" w:rsidP="006177FB">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年度調査では、３つまで〇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EC6E0" id="_x0000_s1065" type="#_x0000_t202" style="position:absolute;left:0;text-align:left;margin-left:30.35pt;margin-top:13.3pt;width:225pt;height:110.55pt;z-index:25183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" filled="f" stroked="f">
                <v:textbox style="mso-fit-shape-to-text:t">
                  <w:txbxContent>
                    <w:p w14:paraId="7DC81F1B" w14:textId="77777777" w:rsidR="00517F0A" w:rsidRPr="005C5453" w:rsidRDefault="00517F0A" w:rsidP="006177FB">
                      <w:pPr>
                        <w:spacing w:line="240" w:lineRule="exact"/>
                        <w:jc w:val="left"/>
                        <w:rPr>
                          <w:sz w:val="18"/>
                          <w:szCs w:val="18"/>
                        </w:rPr>
                      </w:pPr>
                      <w:r w:rsidRPr="005C5453">
                        <w:rPr>
                          <w:rFonts w:hint="eastAsia"/>
                          <w:sz w:val="18"/>
                          <w:szCs w:val="18"/>
                        </w:rPr>
                        <w:t>【複数回答】</w:t>
                      </w:r>
                    </w:p>
                    <w:p w14:paraId="015E5755" w14:textId="77777777" w:rsidR="00517F0A" w:rsidRDefault="00517F0A" w:rsidP="006177FB">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1B49098F" w14:textId="77777777" w:rsidR="00517F0A" w:rsidRPr="006177FB" w:rsidRDefault="00517F0A" w:rsidP="006177FB">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年度調査では、３つまで〇</w:t>
                      </w:r>
                    </w:p>
                  </w:txbxContent>
                </v:textbox>
              </v:shape>
            </w:pict>
          </mc:Fallback>
        </mc:AlternateContent>
      </w:r>
    </w:p>
    <w:p w14:paraId="0754D2C6" w14:textId="77777777" w:rsidR="00A74761" w:rsidRPr="0014476E" w:rsidRDefault="00A74761" w:rsidP="00A74761"/>
    <w:p w14:paraId="5C2699D2" w14:textId="58970835" w:rsidR="00A74761" w:rsidRPr="0014476E" w:rsidRDefault="000E1CE3" w:rsidP="00A74761">
      <w:r w:rsidRPr="000E1CE3">
        <w:rPr>
          <w:noProof/>
        </w:rPr>
        <w:drawing>
          <wp:anchor distT="0" distB="0" distL="114300" distR="114300" simplePos="0" relativeHeight="251933184" behindDoc="1" locked="0" layoutInCell="1" allowOverlap="1" wp14:anchorId="04EDD716" wp14:editId="22D0D403">
            <wp:simplePos x="0" y="0"/>
            <wp:positionH relativeFrom="margin">
              <wp:align>center</wp:align>
            </wp:positionH>
            <wp:positionV relativeFrom="paragraph">
              <wp:posOffset>132715</wp:posOffset>
            </wp:positionV>
            <wp:extent cx="5224320" cy="640908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24320" cy="640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7E75A" w14:textId="532DB0E2" w:rsidR="00A74761" w:rsidRPr="0014476E" w:rsidRDefault="00A74761" w:rsidP="00A74761"/>
    <w:p w14:paraId="0EA34E47" w14:textId="77777777" w:rsidR="00A74761" w:rsidRPr="0014476E" w:rsidRDefault="00A74761" w:rsidP="00A74761"/>
    <w:p w14:paraId="29FEA075" w14:textId="77777777" w:rsidR="00A74761" w:rsidRPr="0014476E" w:rsidRDefault="00A74761" w:rsidP="00A74761"/>
    <w:p w14:paraId="285E77DB" w14:textId="77777777" w:rsidR="00A74761" w:rsidRPr="0014476E" w:rsidRDefault="00A74761" w:rsidP="00A74761"/>
    <w:p w14:paraId="4B28CDBF" w14:textId="77777777" w:rsidR="00A74761" w:rsidRPr="0014476E" w:rsidRDefault="00A74761" w:rsidP="00A74761"/>
    <w:p w14:paraId="7769F346" w14:textId="77777777" w:rsidR="00A74761" w:rsidRPr="0014476E" w:rsidRDefault="00A74761" w:rsidP="00A74761"/>
    <w:p w14:paraId="36A6AAEF" w14:textId="77777777" w:rsidR="00A74761" w:rsidRPr="0014476E" w:rsidRDefault="00A74761" w:rsidP="00A74761"/>
    <w:p w14:paraId="32F858E2" w14:textId="77777777" w:rsidR="00A74761" w:rsidRPr="0014476E" w:rsidRDefault="00A74761" w:rsidP="00A74761"/>
    <w:p w14:paraId="7C76A991" w14:textId="77777777" w:rsidR="00A74761" w:rsidRPr="0014476E" w:rsidRDefault="00A74761" w:rsidP="00A74761"/>
    <w:p w14:paraId="6F542D36" w14:textId="77777777" w:rsidR="00A74761" w:rsidRPr="0014476E" w:rsidRDefault="00A74761" w:rsidP="00A74761"/>
    <w:p w14:paraId="0B577578" w14:textId="77777777" w:rsidR="00A74761" w:rsidRPr="0014476E" w:rsidRDefault="00A74761" w:rsidP="00A74761"/>
    <w:p w14:paraId="35423205" w14:textId="77777777" w:rsidR="00A74761" w:rsidRPr="0014476E" w:rsidRDefault="00A74761" w:rsidP="00A74761"/>
    <w:p w14:paraId="4785B0D9" w14:textId="77777777" w:rsidR="00A74761" w:rsidRPr="0014476E" w:rsidRDefault="00A74761" w:rsidP="00A74761"/>
    <w:p w14:paraId="6EDE5629" w14:textId="77777777" w:rsidR="00A74761" w:rsidRPr="0014476E" w:rsidRDefault="00A74761" w:rsidP="00A74761"/>
    <w:p w14:paraId="629C6139" w14:textId="77777777" w:rsidR="00A74761" w:rsidRPr="0014476E" w:rsidRDefault="00A74761" w:rsidP="00A74761"/>
    <w:p w14:paraId="244AAB24" w14:textId="77777777" w:rsidR="00A74761" w:rsidRPr="0014476E" w:rsidRDefault="00A74761" w:rsidP="00A74761"/>
    <w:p w14:paraId="5F9438FA" w14:textId="77777777" w:rsidR="00A74761" w:rsidRPr="0014476E" w:rsidRDefault="00A74761" w:rsidP="00A74761"/>
    <w:p w14:paraId="545AB1CD" w14:textId="77777777" w:rsidR="00A74761" w:rsidRPr="0014476E" w:rsidRDefault="00A74761" w:rsidP="00A74761"/>
    <w:p w14:paraId="3663DD4A" w14:textId="77777777" w:rsidR="00A74761" w:rsidRPr="0014476E" w:rsidRDefault="00A74761" w:rsidP="00A74761"/>
    <w:p w14:paraId="302D353A" w14:textId="77777777" w:rsidR="00A74761" w:rsidRPr="0014476E" w:rsidRDefault="00A74761" w:rsidP="00A74761"/>
    <w:p w14:paraId="515FC7A3" w14:textId="77777777" w:rsidR="00A74761" w:rsidRPr="0014476E" w:rsidRDefault="00A74761" w:rsidP="00A74761"/>
    <w:p w14:paraId="627AA2B0" w14:textId="77777777" w:rsidR="00A74761" w:rsidRPr="0014476E" w:rsidRDefault="00A74761" w:rsidP="00A74761"/>
    <w:p w14:paraId="15C0180D" w14:textId="77777777" w:rsidR="00A74761" w:rsidRPr="0014476E" w:rsidRDefault="00A74761" w:rsidP="00A74761"/>
    <w:p w14:paraId="05676399" w14:textId="77777777" w:rsidR="00A74761" w:rsidRPr="0014476E" w:rsidRDefault="00A74761" w:rsidP="00A74761"/>
    <w:p w14:paraId="6A6492E3" w14:textId="77777777" w:rsidR="00A74761" w:rsidRPr="0014476E" w:rsidRDefault="00A74761" w:rsidP="00A74761"/>
    <w:p w14:paraId="2F63F20C" w14:textId="77777777" w:rsidR="00A74761" w:rsidRPr="0014476E" w:rsidRDefault="00A74761" w:rsidP="00A74761"/>
    <w:p w14:paraId="28497932" w14:textId="77777777" w:rsidR="00A74761" w:rsidRPr="0014476E" w:rsidRDefault="00A74761" w:rsidP="00A74761"/>
    <w:p w14:paraId="25BB4DE7" w14:textId="77777777" w:rsidR="00A74761" w:rsidRPr="0014476E" w:rsidRDefault="00A7476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1DA86F7C" w14:textId="38B8ABBB" w:rsidR="00A74761" w:rsidRPr="0014476E" w:rsidRDefault="00A74761" w:rsidP="005C5453">
      <w:pPr>
        <w:ind w:leftChars="100" w:left="210" w:firstLineChars="100" w:firstLine="320"/>
        <w:rPr>
          <w:rFonts w:ascii="HG丸ｺﾞｼｯｸM-PRO" w:eastAsia="HG丸ｺﾞｼｯｸM-PRO" w:hAnsi="HG丸ｺﾞｼｯｸM-PRO"/>
          <w:sz w:val="32"/>
          <w:szCs w:val="32"/>
        </w:rPr>
      </w:pPr>
    </w:p>
    <w:p w14:paraId="61C9B658" w14:textId="26905621" w:rsidR="00A74761" w:rsidRPr="0014476E" w:rsidRDefault="00A74761" w:rsidP="00A74761">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３）斑鳩町のまちづくり</w:t>
      </w:r>
    </w:p>
    <w:p w14:paraId="1265470E" w14:textId="23A2BC97"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優先度の高い施策</w:t>
      </w:r>
    </w:p>
    <w:p w14:paraId="5263ABF1" w14:textId="013DC4AC"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現在</w:t>
      </w:r>
      <w:r w:rsidR="00CE6AA2">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町が取り組んでいる各種施策についての、住民の現在の満足度と今後の重要度についての評価結果をみると、特に問題となる「重要度は高いが満足度が低い」施策については、「道路・交通網」「住宅・生活環境」「防災」「商工業・観光」「防犯・消費生活」が上位となっており、「道路・交通網」施策が最も優先度の高い施策となります。</w:t>
      </w:r>
    </w:p>
    <w:p w14:paraId="54C81DCF" w14:textId="22149DBF" w:rsidR="00075F12" w:rsidRPr="0014476E" w:rsidRDefault="00A74761"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「道路・交通網」施策では、生活道路の整備や歩道・交通安全施設の整備が求められています。</w:t>
      </w:r>
    </w:p>
    <w:p w14:paraId="1C2C5F33" w14:textId="46D3D8BC" w:rsidR="00075F12" w:rsidRPr="0014476E" w:rsidRDefault="00075F12" w:rsidP="00075F12">
      <w:pPr>
        <w:ind w:leftChars="100" w:left="210" w:firstLineChars="100" w:firstLine="220"/>
        <w:rPr>
          <w:rFonts w:ascii="HG丸ｺﾞｼｯｸM-PRO" w:eastAsia="HG丸ｺﾞｼｯｸM-PRO" w:hAnsi="HG丸ｺﾞｼｯｸM-PRO"/>
          <w:sz w:val="22"/>
        </w:rPr>
      </w:pPr>
    </w:p>
    <w:p w14:paraId="6D4CE890" w14:textId="68FF777C" w:rsidR="00075F12" w:rsidRPr="0014476E" w:rsidRDefault="00075F12" w:rsidP="00075F12">
      <w:pPr>
        <w:pStyle w:val="af0"/>
        <w:spacing w:beforeLines="50" w:before="180"/>
        <w:rPr>
          <w:sz w:val="20"/>
        </w:rPr>
      </w:pPr>
      <w:r w:rsidRPr="0014476E">
        <w:rPr>
          <w:rFonts w:hint="eastAsia"/>
          <w:sz w:val="20"/>
        </w:rPr>
        <w:t>斑鳩町の施策に関する満足度及び重要度のポートフォリオ</w:t>
      </w:r>
    </w:p>
    <w:p w14:paraId="3A82CFA1" w14:textId="4BD076C3" w:rsidR="00075F12" w:rsidRPr="0014476E" w:rsidRDefault="00075F12" w:rsidP="00075F12">
      <w:r w:rsidRPr="0014476E">
        <w:rPr>
          <w:noProof/>
        </w:rPr>
        <mc:AlternateContent>
          <mc:Choice Requires="wpg">
            <w:drawing>
              <wp:anchor distT="0" distB="0" distL="114300" distR="114300" simplePos="0" relativeHeight="251682304" behindDoc="0" locked="0" layoutInCell="1" allowOverlap="1" wp14:anchorId="2D88093C" wp14:editId="30A0EC7A">
                <wp:simplePos x="0" y="0"/>
                <wp:positionH relativeFrom="column">
                  <wp:posOffset>408305</wp:posOffset>
                </wp:positionH>
                <wp:positionV relativeFrom="paragraph">
                  <wp:posOffset>216535</wp:posOffset>
                </wp:positionV>
                <wp:extent cx="5765800" cy="5590540"/>
                <wp:effectExtent l="0" t="0" r="0" b="0"/>
                <wp:wrapNone/>
                <wp:docPr id="260" name="グループ化 260"/>
                <wp:cNvGraphicFramePr/>
                <a:graphic xmlns:a="http://schemas.openxmlformats.org/drawingml/2006/main">
                  <a:graphicData uri="http://schemas.microsoft.com/office/word/2010/wordprocessingGroup">
                    <wpg:wgp>
                      <wpg:cNvGrpSpPr/>
                      <wpg:grpSpPr>
                        <a:xfrm>
                          <a:off x="0" y="0"/>
                          <a:ext cx="5765800" cy="5590540"/>
                          <a:chOff x="0" y="9525"/>
                          <a:chExt cx="6754496" cy="6549032"/>
                        </a:xfrm>
                      </wpg:grpSpPr>
                      <wpg:grpSp>
                        <wpg:cNvPr id="261" name="グループ化 261"/>
                        <wpg:cNvGrpSpPr/>
                        <wpg:grpSpPr>
                          <a:xfrm>
                            <a:off x="914400" y="571500"/>
                            <a:ext cx="4857752" cy="4838537"/>
                            <a:chOff x="914399" y="780156"/>
                            <a:chExt cx="4858150" cy="4838812"/>
                          </a:xfrm>
                        </wpg:grpSpPr>
                        <wps:wsp>
                          <wps:cNvPr id="262" name="正方形/長方形 262"/>
                          <wps:cNvSpPr/>
                          <wps:spPr>
                            <a:xfrm>
                              <a:off x="914399" y="3399091"/>
                              <a:ext cx="2772002" cy="2219248"/>
                            </a:xfrm>
                            <a:prstGeom prst="rect">
                              <a:avLst/>
                            </a:prstGeom>
                            <a:solidFill>
                              <a:srgbClr val="C2E8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BC474" w14:textId="77777777" w:rsidR="00517F0A" w:rsidRDefault="00517F0A" w:rsidP="00075F12">
                                <w:pPr>
                                  <w:snapToGrid w:val="0"/>
                                </w:pPr>
                                <w:r>
                                  <w:rPr>
                                    <w:rFonts w:ascii="HG創英角ｺﾞｼｯｸUB" w:eastAsia="HG創英角ｺﾞｼｯｸUB" w:hAnsi="HG創英角ｺﾞｼｯｸUB" w:hint="eastAsia"/>
                                    <w:sz w:val="120"/>
                                    <w:szCs w:val="120"/>
                                  </w:rPr>
                                  <w:t>Ｃ</w:t>
                                </w:r>
                              </w:p>
                            </w:txbxContent>
                          </wps:txbx>
                          <wps:bodyPr rot="0" spcFirstLastPara="0" vert="horz" wrap="square" lIns="91440" tIns="0" rIns="91440" bIns="0" numCol="1" spcCol="0" rtlCol="0" fromWordArt="0" anchor="b" anchorCtr="0" forceAA="0" compatLnSpc="1">
                            <a:prstTxWarp prst="textNoShape">
                              <a:avLst/>
                            </a:prstTxWarp>
                            <a:noAutofit/>
                          </wps:bodyPr>
                        </wps:wsp>
                        <wps:wsp>
                          <wps:cNvPr id="263" name="正方形/長方形 263"/>
                          <wps:cNvSpPr/>
                          <wps:spPr>
                            <a:xfrm>
                              <a:off x="3781526" y="3399343"/>
                              <a:ext cx="1991023" cy="2219625"/>
                            </a:xfrm>
                            <a:prstGeom prst="rect">
                              <a:avLst/>
                            </a:prstGeom>
                            <a:solidFill>
                              <a:srgbClr val="F9A2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DEE49" w14:textId="77777777" w:rsidR="00517F0A" w:rsidRDefault="00517F0A" w:rsidP="00075F12">
                                <w:pPr>
                                  <w:snapToGrid w:val="0"/>
                                  <w:jc w:val="right"/>
                                </w:pPr>
                                <w:r>
                                  <w:rPr>
                                    <w:rFonts w:ascii="HG創英角ｺﾞｼｯｸUB" w:eastAsia="HG創英角ｺﾞｼｯｸUB" w:hAnsi="HG創英角ｺﾞｼｯｸUB" w:hint="eastAsia"/>
                                    <w:sz w:val="120"/>
                                    <w:szCs w:val="120"/>
                                  </w:rPr>
                                  <w:t>Ｄ</w:t>
                                </w:r>
                              </w:p>
                            </w:txbxContent>
                          </wps:txbx>
                          <wps:bodyPr rot="0" spcFirstLastPara="0" vert="horz" wrap="square" lIns="91440" tIns="0" rIns="36000" bIns="0" numCol="1" spcCol="0" rtlCol="0" fromWordArt="0" anchor="b" anchorCtr="0" forceAA="0" compatLnSpc="1">
                            <a:prstTxWarp prst="textNoShape">
                              <a:avLst/>
                            </a:prstTxWarp>
                            <a:noAutofit/>
                          </wps:bodyPr>
                        </wps:wsp>
                        <wps:wsp>
                          <wps:cNvPr id="264" name="正方形/長方形 264"/>
                          <wps:cNvSpPr/>
                          <wps:spPr>
                            <a:xfrm>
                              <a:off x="3781658" y="780162"/>
                              <a:ext cx="1990889" cy="2543323"/>
                            </a:xfrm>
                            <a:prstGeom prst="rect">
                              <a:avLst/>
                            </a:prstGeom>
                            <a:solidFill>
                              <a:srgbClr val="AAC3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B5BD1" w14:textId="77777777" w:rsidR="00517F0A" w:rsidRDefault="00517F0A" w:rsidP="00075F12">
                                <w:pPr>
                                  <w:snapToGrid w:val="0"/>
                                  <w:jc w:val="right"/>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Ｂ</w:t>
                                </w:r>
                              </w:p>
                              <w:p w14:paraId="451E4448" w14:textId="77777777" w:rsidR="00517F0A" w:rsidRDefault="00517F0A" w:rsidP="00075F12">
                                <w:pPr>
                                  <w:jc w:val="cente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65" name="正方形/長方形 265"/>
                          <wps:cNvSpPr/>
                          <wps:spPr>
                            <a:xfrm>
                              <a:off x="923925" y="780156"/>
                              <a:ext cx="2762475" cy="2543080"/>
                            </a:xfrm>
                            <a:prstGeom prst="rect">
                              <a:avLst/>
                            </a:prstGeom>
                            <a:solidFill>
                              <a:srgbClr val="F1D4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DECE1" w14:textId="77777777" w:rsidR="00517F0A" w:rsidRDefault="00517F0A" w:rsidP="00075F12">
                                <w:pPr>
                                  <w:snapToGrid w:val="0"/>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Ａ</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s:wsp>
                        <wps:cNvPr id="266" name="テキスト ボックス 477"/>
                        <wps:cNvSpPr txBox="1"/>
                        <wps:spPr>
                          <a:xfrm>
                            <a:off x="0" y="514350"/>
                            <a:ext cx="800034" cy="453364"/>
                          </a:xfrm>
                          <a:prstGeom prst="rect">
                            <a:avLst/>
                          </a:prstGeom>
                          <a:noFill/>
                          <a:ln w="6350">
                            <a:noFill/>
                          </a:ln>
                        </wps:spPr>
                        <wps:txbx>
                          <w:txbxContent>
                            <w:p w14:paraId="1BF1FC94"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高い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7" name="グループ化 267"/>
                        <wpg:cNvGrpSpPr/>
                        <wpg:grpSpPr>
                          <a:xfrm>
                            <a:off x="0" y="1771650"/>
                            <a:ext cx="632408" cy="2400164"/>
                            <a:chOff x="0" y="1977656"/>
                            <a:chExt cx="632460" cy="2400300"/>
                          </a:xfrm>
                        </wpg:grpSpPr>
                        <wps:wsp>
                          <wps:cNvPr id="268" name="矢印: 上下 460"/>
                          <wps:cNvSpPr/>
                          <wps:spPr>
                            <a:xfrm>
                              <a:off x="276225" y="1977656"/>
                              <a:ext cx="356235" cy="2400300"/>
                            </a:xfrm>
                            <a:prstGeom prst="upDownArrow">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テキスト ボックス 476"/>
                          <wps:cNvSpPr txBox="1"/>
                          <wps:spPr>
                            <a:xfrm>
                              <a:off x="0" y="2549156"/>
                              <a:ext cx="280035" cy="1257300"/>
                            </a:xfrm>
                            <a:prstGeom prst="rect">
                              <a:avLst/>
                            </a:prstGeom>
                            <a:noFill/>
                            <a:ln w="6350">
                              <a:noFill/>
                            </a:ln>
                          </wps:spPr>
                          <wps:txbx>
                            <w:txbxContent>
                              <w:p w14:paraId="42A55901" w14:textId="77777777" w:rsidR="00517F0A" w:rsidRDefault="00517F0A" w:rsidP="00075F12">
                                <w:pPr>
                                  <w:snapToGrid w:val="0"/>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w:t>
                                </w:r>
                              </w:p>
                            </w:txbxContent>
                          </wps:txbx>
                          <wps:bodyPr rot="0" spcFirstLastPara="0" vert="eaVert" wrap="square" lIns="0" tIns="0" rIns="0" bIns="0" numCol="1" spcCol="0" rtlCol="0" fromWordArt="0" anchor="t" anchorCtr="0" forceAA="0" compatLnSpc="1">
                            <a:prstTxWarp prst="textNoShape">
                              <a:avLst/>
                            </a:prstTxWarp>
                            <a:noAutofit/>
                          </wps:bodyPr>
                        </wps:wsp>
                      </wpg:grpSp>
                      <wps:wsp>
                        <wps:cNvPr id="270" name="テキスト ボックス 478"/>
                        <wps:cNvSpPr txBox="1"/>
                        <wps:spPr>
                          <a:xfrm>
                            <a:off x="0" y="5172075"/>
                            <a:ext cx="800034" cy="453364"/>
                          </a:xfrm>
                          <a:prstGeom prst="rect">
                            <a:avLst/>
                          </a:prstGeom>
                          <a:noFill/>
                          <a:ln w="6350">
                            <a:noFill/>
                          </a:ln>
                        </wps:spPr>
                        <wps:txbx>
                          <w:txbxContent>
                            <w:p w14:paraId="27DD1A04"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低い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71" name="グループ化 271"/>
                        <wpg:cNvGrpSpPr/>
                        <wpg:grpSpPr>
                          <a:xfrm>
                            <a:off x="2209800" y="5981700"/>
                            <a:ext cx="2400283" cy="576857"/>
                            <a:chOff x="2211572" y="6188149"/>
                            <a:chExt cx="2400480" cy="576890"/>
                          </a:xfrm>
                        </wpg:grpSpPr>
                        <wps:wsp>
                          <wps:cNvPr id="272" name="矢印: 上下 458"/>
                          <wps:cNvSpPr/>
                          <wps:spPr>
                            <a:xfrm rot="5400000">
                              <a:off x="3233612" y="5166109"/>
                              <a:ext cx="356400" cy="2400480"/>
                            </a:xfrm>
                            <a:prstGeom prst="upDownArrow">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テキスト ボックス 349"/>
                          <wps:cNvSpPr txBox="1"/>
                          <wps:spPr>
                            <a:xfrm>
                              <a:off x="2957387" y="6423409"/>
                              <a:ext cx="914400" cy="341630"/>
                            </a:xfrm>
                            <a:prstGeom prst="rect">
                              <a:avLst/>
                            </a:prstGeom>
                            <a:noFill/>
                            <a:ln w="6350">
                              <a:noFill/>
                            </a:ln>
                          </wps:spPr>
                          <wps:txbx>
                            <w:txbxContent>
                              <w:p w14:paraId="5AAA9901" w14:textId="77777777" w:rsidR="00517F0A" w:rsidRDefault="00517F0A" w:rsidP="00075F1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5" name="テキスト ボックス 351"/>
                        <wps:cNvSpPr txBox="1"/>
                        <wps:spPr>
                          <a:xfrm>
                            <a:off x="809625" y="5981700"/>
                            <a:ext cx="800034" cy="453364"/>
                          </a:xfrm>
                          <a:prstGeom prst="rect">
                            <a:avLst/>
                          </a:prstGeom>
                          <a:noFill/>
                          <a:ln w="6350">
                            <a:noFill/>
                          </a:ln>
                        </wps:spPr>
                        <wps:txbx>
                          <w:txbxContent>
                            <w:p w14:paraId="2B7786BB"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低い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テキスト ボックス 138"/>
                        <wps:cNvSpPr txBox="1"/>
                        <wps:spPr>
                          <a:xfrm>
                            <a:off x="5248275" y="5981700"/>
                            <a:ext cx="800034" cy="453364"/>
                          </a:xfrm>
                          <a:prstGeom prst="rect">
                            <a:avLst/>
                          </a:prstGeom>
                          <a:noFill/>
                          <a:ln w="6350">
                            <a:noFill/>
                          </a:ln>
                        </wps:spPr>
                        <wps:txbx>
                          <w:txbxContent>
                            <w:p w14:paraId="5FAD9B96"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高い</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8" name="図 27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04775" y="9525"/>
                            <a:ext cx="6649721" cy="57435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8093C" id="グループ化 260" o:spid="_x0000_s1066" style="position:absolute;left:0;text-align:left;margin-left:32.15pt;margin-top:17.05pt;width:454pt;height:440.2pt;z-index:251682304;mso-position-horizontal-relative:text;mso-position-vertical-relative:text;mso-width-relative:margin;mso-height-relative:margin" coordorigin=",95" coordsize="67544,654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">
                <v:group id="グループ化 261" o:spid="_x0000_s1067" style="position:absolute;left:9144;top:5715;width:48577;height:48385" coordorigin="9143,7801" coordsize="48581,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正方形/長方形 262" o:spid="_x0000_s1068" style="position:absolute;left:9143;top:33990;width:27721;height:221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" fillcolor="#c2e8e7" stroked="f" strokeweight="2pt">
                    <v:textbox inset=",0,,0">
                      <w:txbxContent>
                        <w:p w14:paraId="18DBC474" w14:textId="77777777" w:rsidR="00517F0A" w:rsidRDefault="00517F0A" w:rsidP="00075F12">
                          <w:pPr>
                            <w:snapToGrid w:val="0"/>
                          </w:pPr>
                          <w:r>
                            <w:rPr>
                              <w:rFonts w:ascii="HG創英角ｺﾞｼｯｸUB" w:eastAsia="HG創英角ｺﾞｼｯｸUB" w:hAnsi="HG創英角ｺﾞｼｯｸUB" w:hint="eastAsia"/>
                              <w:sz w:val="120"/>
                              <w:szCs w:val="120"/>
                            </w:rPr>
                            <w:t>Ｃ</w:t>
                          </w:r>
                        </w:p>
                      </w:txbxContent>
                    </v:textbox>
                  </v:rect>
                  <v:rect id="正方形/長方形 263" o:spid="_x0000_s1069" style="position:absolute;left:37815;top:33993;width:19910;height:221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" fillcolor="#f9a2a8" stroked="f" strokeweight="2pt">
                    <v:textbox inset=",0,1mm,0">
                      <w:txbxContent>
                        <w:p w14:paraId="6B8DEE49" w14:textId="77777777" w:rsidR="00517F0A" w:rsidRDefault="00517F0A" w:rsidP="00075F12">
                          <w:pPr>
                            <w:snapToGrid w:val="0"/>
                            <w:jc w:val="right"/>
                          </w:pPr>
                          <w:r>
                            <w:rPr>
                              <w:rFonts w:ascii="HG創英角ｺﾞｼｯｸUB" w:eastAsia="HG創英角ｺﾞｼｯｸUB" w:hAnsi="HG創英角ｺﾞｼｯｸUB" w:hint="eastAsia"/>
                              <w:sz w:val="120"/>
                              <w:szCs w:val="120"/>
                            </w:rPr>
                            <w:t>Ｄ</w:t>
                          </w:r>
                        </w:p>
                      </w:txbxContent>
                    </v:textbox>
                  </v:rect>
                  <v:rect id="正方形/長方形 264" o:spid="_x0000_s1070" style="position:absolute;left:37816;top:7801;width:19909;height:2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" fillcolor="#aac360" stroked="f" strokeweight="2pt">
                    <v:textbox inset="1mm,1mm,1mm,1mm">
                      <w:txbxContent>
                        <w:p w14:paraId="4A9B5BD1" w14:textId="77777777" w:rsidR="00517F0A" w:rsidRDefault="00517F0A" w:rsidP="00075F12">
                          <w:pPr>
                            <w:snapToGrid w:val="0"/>
                            <w:jc w:val="right"/>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Ｂ</w:t>
                          </w:r>
                        </w:p>
                        <w:p w14:paraId="451E4448" w14:textId="77777777" w:rsidR="00517F0A" w:rsidRDefault="00517F0A" w:rsidP="00075F12">
                          <w:pPr>
                            <w:jc w:val="center"/>
                          </w:pPr>
                        </w:p>
                      </w:txbxContent>
                    </v:textbox>
                  </v:rect>
                  <v:rect id="正方形/長方形 265" o:spid="_x0000_s1071" style="position:absolute;left:9239;top:7801;width:27625;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" fillcolor="#f1d45f" stroked="f" strokeweight="2pt">
                    <v:textbox inset="1mm,1mm,1mm,1mm">
                      <w:txbxContent>
                        <w:p w14:paraId="4D1DECE1" w14:textId="77777777" w:rsidR="00517F0A" w:rsidRDefault="00517F0A" w:rsidP="00075F12">
                          <w:pPr>
                            <w:snapToGrid w:val="0"/>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Ａ</w:t>
                          </w:r>
                        </w:p>
                      </w:txbxContent>
                    </v:textbox>
                  </v:rect>
                </v:group>
                <v:shape id="テキスト ボックス 477" o:spid="_x0000_s1072" type="#_x0000_t202" style="position:absolute;top:5143;width:800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1BF1FC94"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高い</w:t>
                        </w:r>
                      </w:p>
                    </w:txbxContent>
                  </v:textbox>
                </v:shape>
                <v:group id="グループ化 267" o:spid="_x0000_s1073" style="position:absolute;top:17716;width:6324;height:24002" coordorigin=",19776" coordsize="6324,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60" o:spid="_x0000_s1074" type="#_x0000_t70" style="position:absolute;left:2762;top:19776;width:3562;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" adj=",1603" filled="f" strokecolor="#404040 [2429]" strokeweight="2pt"/>
                  <v:shape id="テキスト ボックス 476" o:spid="_x0000_s1075" type="#_x0000_t202" style="position:absolute;top:25491;width:280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" filled="f" stroked="f" strokeweight=".5pt">
                    <v:textbox style="layout-flow:vertical-ideographic" inset="0,0,0,0">
                      <w:txbxContent>
                        <w:p w14:paraId="42A55901" w14:textId="77777777" w:rsidR="00517F0A" w:rsidRDefault="00517F0A" w:rsidP="00075F12">
                          <w:pPr>
                            <w:snapToGrid w:val="0"/>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w:t>
                          </w:r>
                        </w:p>
                      </w:txbxContent>
                    </v:textbox>
                  </v:shape>
                </v:group>
                <v:shape id="テキスト ボックス 478" o:spid="_x0000_s1076" type="#_x0000_t202" style="position:absolute;top:51720;width:800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27DD1A04"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低い</w:t>
                        </w:r>
                      </w:p>
                    </w:txbxContent>
                  </v:textbox>
                </v:shape>
                <v:group id="グループ化 271" o:spid="_x0000_s1077" style="position:absolute;left:22098;top:59817;width:24002;height:5768" coordorigin="22115,61881" coordsize="24004,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矢印: 上下 458" o:spid="_x0000_s1078" type="#_x0000_t70" style="position:absolute;left:32336;top:51660;width:3564;height:240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" adj=",1603" filled="f" strokecolor="#404040 [2429]" strokeweight="2pt"/>
                  <v:shape id="テキスト ボックス 349" o:spid="_x0000_s1079" type="#_x0000_t202" style="position:absolute;left:29573;top:64234;width:914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5AAA9901" w14:textId="77777777" w:rsidR="00517F0A" w:rsidRDefault="00517F0A" w:rsidP="00075F1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w:t>
                          </w:r>
                        </w:p>
                      </w:txbxContent>
                    </v:textbox>
                  </v:shape>
                </v:group>
                <v:shape id="テキスト ボックス 351" o:spid="_x0000_s1080" type="#_x0000_t202" style="position:absolute;left:8096;top:59817;width:8000;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2B7786BB"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低い</w:t>
                        </w:r>
                      </w:p>
                    </w:txbxContent>
                  </v:textbox>
                </v:shape>
                <v:shape id="テキスト ボックス 138" o:spid="_x0000_s1081" type="#_x0000_t202" style="position:absolute;left:52482;top:59817;width:800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5FAD9B96" w14:textId="77777777" w:rsidR="00517F0A" w:rsidRDefault="00517F0A"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高い</w:t>
                        </w:r>
                      </w:p>
                    </w:txbxContent>
                  </v:textbox>
                </v:shape>
                <v:shape id="図 278" o:spid="_x0000_s1082" type="#_x0000_t75" style="position:absolute;left:1047;top:95;width:66497;height:5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">
                  <v:imagedata r:id="rId65" o:title=""/>
                </v:shape>
              </v:group>
            </w:pict>
          </mc:Fallback>
        </mc:AlternateContent>
      </w:r>
    </w:p>
    <w:p w14:paraId="47641BF2" w14:textId="2B4AB347" w:rsidR="00075F12" w:rsidRPr="0014476E" w:rsidRDefault="00075F12" w:rsidP="00075F12"/>
    <w:p w14:paraId="6690DF30" w14:textId="18CD5FAD" w:rsidR="00075F12" w:rsidRPr="0014476E" w:rsidRDefault="00075F12" w:rsidP="00075F12"/>
    <w:p w14:paraId="5ECF3131" w14:textId="42A60DEE" w:rsidR="00075F12" w:rsidRPr="0014476E" w:rsidRDefault="00075F12" w:rsidP="00075F12"/>
    <w:p w14:paraId="4D9F0F33" w14:textId="1E431370" w:rsidR="00075F12" w:rsidRPr="0014476E" w:rsidRDefault="00075F12" w:rsidP="00075F12"/>
    <w:p w14:paraId="6A16EEAB" w14:textId="08A208DC" w:rsidR="00075F12" w:rsidRPr="0014476E" w:rsidRDefault="00075F12" w:rsidP="00075F12"/>
    <w:p w14:paraId="0CCEF97B" w14:textId="7C9ABA32" w:rsidR="00075F12" w:rsidRPr="0014476E" w:rsidRDefault="00075F12" w:rsidP="00075F12"/>
    <w:p w14:paraId="7B45919D" w14:textId="271930C0" w:rsidR="00075F12" w:rsidRPr="0014476E" w:rsidRDefault="00075F12" w:rsidP="00075F12"/>
    <w:p w14:paraId="36F01B23" w14:textId="689DCBC3" w:rsidR="00075F12" w:rsidRPr="0014476E" w:rsidRDefault="00075F12" w:rsidP="00075F12"/>
    <w:p w14:paraId="344DE528" w14:textId="089EE191" w:rsidR="00075F12" w:rsidRPr="0014476E" w:rsidRDefault="007E0D39" w:rsidP="00075F12">
      <w:r w:rsidRPr="007E0D39">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20896" behindDoc="0" locked="0" layoutInCell="1" allowOverlap="1" wp14:anchorId="4329BF9D" wp14:editId="3518D10D">
                <wp:simplePos x="0" y="0"/>
                <wp:positionH relativeFrom="column">
                  <wp:posOffset>1758950</wp:posOffset>
                </wp:positionH>
                <wp:positionV relativeFrom="paragraph">
                  <wp:posOffset>110490</wp:posOffset>
                </wp:positionV>
                <wp:extent cx="800100" cy="220980"/>
                <wp:effectExtent l="0" t="0" r="0" b="762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0980"/>
                        </a:xfrm>
                        <a:prstGeom prst="rect">
                          <a:avLst/>
                        </a:prstGeom>
                        <a:solidFill>
                          <a:srgbClr val="F1D4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F0F2C" w14:textId="0AC4AC6C" w:rsidR="00517F0A" w:rsidRPr="00A978F1" w:rsidRDefault="00517F0A" w:rsidP="007E0D39">
                            <w:pPr>
                              <w:spacing w:line="180" w:lineRule="exact"/>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住宅・生活環境</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9BF9D" id="_x0000_s1083" type="#_x0000_t202" style="position:absolute;left:0;text-align:left;margin-left:138.5pt;margin-top:8.7pt;width:63pt;height:17.4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" fillcolor="#f1d45f" stroked="f" strokeweight="2pt">
                <v:textbox inset="1mm,1mm,1mm,1mm">
                  <w:txbxContent>
                    <w:p w14:paraId="31AF0F2C" w14:textId="0AC4AC6C" w:rsidR="00517F0A" w:rsidRPr="00A978F1" w:rsidRDefault="00517F0A" w:rsidP="007E0D39">
                      <w:pPr>
                        <w:spacing w:line="180" w:lineRule="exact"/>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住宅・生活環境</w:t>
                      </w:r>
                    </w:p>
                  </w:txbxContent>
                </v:textbox>
              </v:shape>
            </w:pict>
          </mc:Fallback>
        </mc:AlternateContent>
      </w:r>
    </w:p>
    <w:p w14:paraId="2B5D0866" w14:textId="57D89BDF" w:rsidR="00075F12" w:rsidRPr="0014476E" w:rsidRDefault="00075F12" w:rsidP="00075F12"/>
    <w:p w14:paraId="2B17F4DE" w14:textId="2BE08E9B" w:rsidR="00075F12" w:rsidRPr="0014476E" w:rsidRDefault="007E0D39" w:rsidP="00075F12">
      <w:r w:rsidRPr="007E0D39">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22944" behindDoc="0" locked="0" layoutInCell="1" allowOverlap="1" wp14:anchorId="0FA5CC86" wp14:editId="62E2A492">
                <wp:simplePos x="0" y="0"/>
                <wp:positionH relativeFrom="margin">
                  <wp:posOffset>3679190</wp:posOffset>
                </wp:positionH>
                <wp:positionV relativeFrom="paragraph">
                  <wp:posOffset>11430</wp:posOffset>
                </wp:positionV>
                <wp:extent cx="579120" cy="243840"/>
                <wp:effectExtent l="0" t="0" r="0" b="381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3840"/>
                        </a:xfrm>
                        <a:prstGeom prst="rect">
                          <a:avLst/>
                        </a:prstGeom>
                        <a:solidFill>
                          <a:srgbClr val="AAC3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BFFD" w14:textId="5DB33867" w:rsidR="00517F0A" w:rsidRPr="00A978F1" w:rsidRDefault="00517F0A" w:rsidP="007E0D39">
                            <w:pPr>
                              <w:snapToGrid w:val="0"/>
                              <w:jc w:val="center"/>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障害者福祉</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5CC86" id="_x0000_s1084" type="#_x0000_t202" style="position:absolute;left:0;text-align:left;margin-left:289.7pt;margin-top:.9pt;width:45.6pt;height:19.2pt;z-index:25192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" fillcolor="#aac360" stroked="f" strokeweight="2pt">
                <v:textbox inset="1mm,1mm,1mm,1mm">
                  <w:txbxContent>
                    <w:p w14:paraId="7F43BFFD" w14:textId="5DB33867" w:rsidR="00517F0A" w:rsidRPr="00A978F1" w:rsidRDefault="00517F0A" w:rsidP="007E0D39">
                      <w:pPr>
                        <w:snapToGrid w:val="0"/>
                        <w:jc w:val="center"/>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障害者福祉</w:t>
                      </w:r>
                    </w:p>
                  </w:txbxContent>
                </v:textbox>
                <w10:wrap anchorx="margin"/>
              </v:shape>
            </w:pict>
          </mc:Fallback>
        </mc:AlternateContent>
      </w:r>
    </w:p>
    <w:p w14:paraId="5119AAE2" w14:textId="77777777" w:rsidR="00075F12" w:rsidRPr="0014476E" w:rsidRDefault="00075F12" w:rsidP="00075F12"/>
    <w:p w14:paraId="60BD8FD1" w14:textId="77777777" w:rsidR="00075F12" w:rsidRPr="0014476E" w:rsidRDefault="00075F12" w:rsidP="00075F12"/>
    <w:p w14:paraId="63433E75" w14:textId="77777777" w:rsidR="00075F12" w:rsidRPr="0014476E" w:rsidRDefault="00075F12" w:rsidP="00075F12"/>
    <w:p w14:paraId="25C0002C" w14:textId="77777777" w:rsidR="00075F12" w:rsidRPr="0014476E" w:rsidRDefault="00075F12" w:rsidP="00075F12"/>
    <w:p w14:paraId="51D36084" w14:textId="77777777" w:rsidR="00075F12" w:rsidRPr="0014476E" w:rsidRDefault="00075F12" w:rsidP="00075F12"/>
    <w:p w14:paraId="352A7B33" w14:textId="77777777" w:rsidR="00075F12" w:rsidRPr="0014476E" w:rsidRDefault="00075F12" w:rsidP="00075F12"/>
    <w:p w14:paraId="39C525CD" w14:textId="77777777" w:rsidR="00075F12" w:rsidRPr="0014476E" w:rsidRDefault="00075F12" w:rsidP="00075F12"/>
    <w:p w14:paraId="5B47EDE1" w14:textId="77777777" w:rsidR="00075F12" w:rsidRPr="0014476E" w:rsidRDefault="00075F12" w:rsidP="00075F12"/>
    <w:p w14:paraId="717DCAB8" w14:textId="77777777" w:rsidR="00075F12" w:rsidRPr="0014476E" w:rsidRDefault="00075F12" w:rsidP="00075F12"/>
    <w:p w14:paraId="01D6E9F6" w14:textId="77777777" w:rsidR="00075F12" w:rsidRPr="0014476E" w:rsidRDefault="00075F12" w:rsidP="00075F12"/>
    <w:p w14:paraId="2CDA323F" w14:textId="77777777" w:rsidR="00075F12" w:rsidRPr="0014476E" w:rsidRDefault="00075F12" w:rsidP="00075F12"/>
    <w:p w14:paraId="49C6775A" w14:textId="77777777" w:rsidR="00075F12" w:rsidRPr="0014476E" w:rsidRDefault="00075F12" w:rsidP="00075F12"/>
    <w:p w14:paraId="5DDD87B8" w14:textId="77777777" w:rsidR="00075F12" w:rsidRPr="0014476E" w:rsidRDefault="00075F12" w:rsidP="00075F12"/>
    <w:p w14:paraId="16AC7763" w14:textId="77777777" w:rsidR="00075F12" w:rsidRPr="0014476E" w:rsidRDefault="00075F12" w:rsidP="00075F12"/>
    <w:p w14:paraId="716CC6C3" w14:textId="77777777" w:rsidR="00A74761" w:rsidRPr="0014476E" w:rsidRDefault="00A74761" w:rsidP="00075F12">
      <w:pPr>
        <w:ind w:leftChars="100" w:left="210" w:firstLineChars="100" w:firstLine="320"/>
        <w:rPr>
          <w:rFonts w:ascii="HG丸ｺﾞｼｯｸM-PRO" w:eastAsia="HG丸ｺﾞｼｯｸM-PRO" w:hAnsi="HG丸ｺﾞｼｯｸM-PRO"/>
          <w:sz w:val="32"/>
          <w:szCs w:val="32"/>
        </w:rPr>
      </w:pPr>
    </w:p>
    <w:p w14:paraId="751210B6" w14:textId="77777777" w:rsidR="00075F12" w:rsidRPr="0014476E" w:rsidRDefault="00075F12" w:rsidP="00075F12">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道路・交通網施策の満足度及び重要度</w:t>
      </w:r>
    </w:p>
    <w:p w14:paraId="51180948" w14:textId="77777777"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満足度においては、いずれも「やや不満」と「不満」をあわせた“不満”の割合が高くなっています。</w:t>
      </w:r>
    </w:p>
    <w:p w14:paraId="2228F00A" w14:textId="32D1E011"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重要度においては、⑤コミュニティバスの運行で「高い」と「やや高い」をあわせた“高い”の割合が</w:t>
      </w:r>
      <w:r w:rsidR="00E61F20">
        <w:rPr>
          <w:rFonts w:ascii="HG丸ｺﾞｼｯｸM-PRO" w:eastAsia="HG丸ｺﾞｼｯｸM-PRO" w:hAnsi="HG丸ｺﾞｼｯｸM-PRO" w:hint="eastAsia"/>
          <w:sz w:val="22"/>
        </w:rPr>
        <w:t>その他の項目と比べ</w:t>
      </w:r>
      <w:r w:rsidRPr="0014476E">
        <w:rPr>
          <w:rFonts w:ascii="HG丸ｺﾞｼｯｸM-PRO" w:eastAsia="HG丸ｺﾞｼｯｸM-PRO" w:hAnsi="HG丸ｺﾞｼｯｸM-PRO" w:hint="eastAsia"/>
          <w:sz w:val="22"/>
        </w:rPr>
        <w:t>低くなっています。</w:t>
      </w:r>
    </w:p>
    <w:p w14:paraId="178D8428" w14:textId="77777777" w:rsidR="00075F12" w:rsidRPr="0014476E" w:rsidRDefault="00075F12" w:rsidP="00075F12">
      <w:pPr>
        <w:ind w:leftChars="100" w:left="210" w:firstLineChars="100" w:firstLine="220"/>
        <w:rPr>
          <w:rFonts w:ascii="HG丸ｺﾞｼｯｸM-PRO" w:eastAsia="HG丸ｺﾞｼｯｸM-PRO" w:hAnsi="HG丸ｺﾞｼｯｸM-PRO"/>
          <w:sz w:val="22"/>
        </w:rPr>
      </w:pPr>
    </w:p>
    <w:p w14:paraId="2B13A1D0" w14:textId="77777777" w:rsidR="00075F12" w:rsidRPr="0014476E" w:rsidRDefault="00075F12" w:rsidP="00075F12">
      <w:pPr>
        <w:pStyle w:val="af0"/>
        <w:spacing w:beforeLines="50" w:before="180"/>
        <w:rPr>
          <w:sz w:val="20"/>
        </w:rPr>
      </w:pPr>
      <w:r w:rsidRPr="0014476E">
        <w:rPr>
          <w:rFonts w:hint="eastAsia"/>
          <w:sz w:val="20"/>
        </w:rPr>
        <w:t>道路・交通網施策の満足度及び重要度</w:t>
      </w:r>
    </w:p>
    <w:p w14:paraId="2B3373A4" w14:textId="77777777" w:rsidR="00075F12" w:rsidRPr="0014476E" w:rsidRDefault="00075F12" w:rsidP="00075F12"/>
    <w:p w14:paraId="6FE83490"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85376" behindDoc="0" locked="0" layoutInCell="1" allowOverlap="1" wp14:anchorId="1226C0D9" wp14:editId="73C0F8FB">
            <wp:simplePos x="0" y="0"/>
            <wp:positionH relativeFrom="column">
              <wp:posOffset>1816100</wp:posOffset>
            </wp:positionH>
            <wp:positionV relativeFrom="paragraph">
              <wp:posOffset>167376</wp:posOffset>
            </wp:positionV>
            <wp:extent cx="3897720" cy="307080"/>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＜満足度＞</w:t>
      </w:r>
    </w:p>
    <w:p w14:paraId="3A357E49" w14:textId="77777777" w:rsidR="00075F12" w:rsidRPr="0014476E" w:rsidRDefault="00075F12" w:rsidP="00075F12">
      <w:r w:rsidRPr="0014476E">
        <w:rPr>
          <w:noProof/>
        </w:rPr>
        <w:drawing>
          <wp:anchor distT="0" distB="0" distL="114300" distR="114300" simplePos="0" relativeHeight="251686400" behindDoc="0" locked="0" layoutInCell="1" allowOverlap="1" wp14:anchorId="4D1C9F35" wp14:editId="5E148EFE">
            <wp:simplePos x="0" y="0"/>
            <wp:positionH relativeFrom="column">
              <wp:posOffset>-62865</wp:posOffset>
            </wp:positionH>
            <wp:positionV relativeFrom="paragraph">
              <wp:posOffset>159014</wp:posOffset>
            </wp:positionV>
            <wp:extent cx="6216840" cy="262764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6840" cy="26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A87AB" w14:textId="77777777" w:rsidR="00075F12" w:rsidRPr="0014476E" w:rsidRDefault="00075F12" w:rsidP="00075F12"/>
    <w:p w14:paraId="2D737A19" w14:textId="77777777" w:rsidR="00075F12" w:rsidRPr="0014476E" w:rsidRDefault="00075F12" w:rsidP="00075F12"/>
    <w:p w14:paraId="421FD5CB" w14:textId="77777777" w:rsidR="00075F12" w:rsidRPr="0014476E" w:rsidRDefault="00075F12" w:rsidP="00075F12"/>
    <w:p w14:paraId="5A5995E0" w14:textId="77777777" w:rsidR="00075F12" w:rsidRPr="0014476E" w:rsidRDefault="00075F12" w:rsidP="00075F12"/>
    <w:p w14:paraId="39D79701" w14:textId="77777777" w:rsidR="00075F12" w:rsidRPr="0014476E" w:rsidRDefault="00075F12" w:rsidP="00075F12"/>
    <w:p w14:paraId="1EC8D908" w14:textId="77777777" w:rsidR="00075F12" w:rsidRPr="0014476E" w:rsidRDefault="00075F12" w:rsidP="00075F12"/>
    <w:p w14:paraId="1A3ACF51" w14:textId="77777777" w:rsidR="00075F12" w:rsidRPr="0014476E" w:rsidRDefault="00075F12" w:rsidP="00075F12"/>
    <w:p w14:paraId="5D300DDF" w14:textId="77777777" w:rsidR="00075F12" w:rsidRPr="0014476E" w:rsidRDefault="00075F12" w:rsidP="00075F12"/>
    <w:p w14:paraId="17910DBD" w14:textId="77777777" w:rsidR="00075F12" w:rsidRPr="0014476E" w:rsidRDefault="00075F12" w:rsidP="00075F12"/>
    <w:p w14:paraId="32C8CA74" w14:textId="77777777" w:rsidR="00075F12" w:rsidRPr="0014476E" w:rsidRDefault="00075F12" w:rsidP="00075F12"/>
    <w:p w14:paraId="5C0B7FDB" w14:textId="77777777" w:rsidR="00075F12" w:rsidRPr="0014476E" w:rsidRDefault="00075F12" w:rsidP="00075F12"/>
    <w:p w14:paraId="4034EBD8" w14:textId="77777777" w:rsidR="00075F12" w:rsidRPr="0014476E" w:rsidRDefault="00075F12" w:rsidP="00075F12"/>
    <w:p w14:paraId="49489DE7"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83328" behindDoc="0" locked="0" layoutInCell="1" allowOverlap="1" wp14:anchorId="55BE7ED6" wp14:editId="0814CC69">
            <wp:simplePos x="0" y="0"/>
            <wp:positionH relativeFrom="column">
              <wp:posOffset>1804035</wp:posOffset>
            </wp:positionH>
            <wp:positionV relativeFrom="paragraph">
              <wp:posOffset>189494</wp:posOffset>
            </wp:positionV>
            <wp:extent cx="4349520" cy="311400"/>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r w:rsidRPr="0014476E">
        <w:rPr>
          <w:rFonts w:ascii="ＭＳ ゴシック" w:eastAsia="ＭＳ ゴシック" w:hAnsi="ＭＳ ゴシック" w:hint="eastAsia"/>
          <w:sz w:val="20"/>
        </w:rPr>
        <w:t>＜重要度＞</w:t>
      </w:r>
    </w:p>
    <w:p w14:paraId="01DE77FF" w14:textId="77777777" w:rsidR="00075F12" w:rsidRPr="0014476E" w:rsidRDefault="00075F12" w:rsidP="00075F12"/>
    <w:p w14:paraId="4EAE1347" w14:textId="77777777" w:rsidR="00075F12" w:rsidRPr="0014476E" w:rsidRDefault="00075F12" w:rsidP="00075F12">
      <w:r w:rsidRPr="0014476E">
        <w:rPr>
          <w:noProof/>
        </w:rPr>
        <w:drawing>
          <wp:anchor distT="0" distB="0" distL="114300" distR="114300" simplePos="0" relativeHeight="251684352" behindDoc="0" locked="0" layoutInCell="1" allowOverlap="1" wp14:anchorId="20F28481" wp14:editId="12D210B9">
            <wp:simplePos x="0" y="0"/>
            <wp:positionH relativeFrom="column">
              <wp:posOffset>-67310</wp:posOffset>
            </wp:positionH>
            <wp:positionV relativeFrom="paragraph">
              <wp:posOffset>67574</wp:posOffset>
            </wp:positionV>
            <wp:extent cx="6217560" cy="262764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7560" cy="26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679FE" w14:textId="77777777" w:rsidR="00075F12" w:rsidRPr="0014476E" w:rsidRDefault="00075F12" w:rsidP="00075F12"/>
    <w:p w14:paraId="6A22BEAB" w14:textId="77777777" w:rsidR="00075F12" w:rsidRPr="0014476E" w:rsidRDefault="00075F12" w:rsidP="00075F12"/>
    <w:p w14:paraId="51F98534" w14:textId="77777777" w:rsidR="00075F12" w:rsidRPr="0014476E" w:rsidRDefault="00075F12" w:rsidP="00075F12"/>
    <w:p w14:paraId="6C7808FC" w14:textId="77777777" w:rsidR="00075F12" w:rsidRPr="0014476E" w:rsidRDefault="00075F12" w:rsidP="00075F12"/>
    <w:p w14:paraId="53FD975E" w14:textId="77777777" w:rsidR="00075F12" w:rsidRPr="0014476E" w:rsidRDefault="00075F12" w:rsidP="00075F12"/>
    <w:p w14:paraId="42A4D9AC" w14:textId="77777777" w:rsidR="00075F12" w:rsidRPr="0014476E" w:rsidRDefault="00075F12" w:rsidP="00075F12"/>
    <w:p w14:paraId="493F843C" w14:textId="77777777" w:rsidR="00075F12" w:rsidRPr="0014476E" w:rsidRDefault="00075F12" w:rsidP="00075F12"/>
    <w:p w14:paraId="24C0C917" w14:textId="77777777" w:rsidR="00075F12" w:rsidRPr="0014476E" w:rsidRDefault="00075F12" w:rsidP="00075F12"/>
    <w:p w14:paraId="12EF4249" w14:textId="77777777" w:rsidR="00075F12" w:rsidRPr="0014476E" w:rsidRDefault="00075F12" w:rsidP="00075F12"/>
    <w:p w14:paraId="7FCEB691" w14:textId="77777777" w:rsidR="00075F12" w:rsidRPr="0014476E" w:rsidRDefault="00075F12" w:rsidP="00075F12"/>
    <w:p w14:paraId="383EE6E4" w14:textId="77777777" w:rsidR="00075F12" w:rsidRPr="0014476E" w:rsidRDefault="00075F12">
      <w:pPr>
        <w:widowControl/>
        <w:jc w:val="left"/>
      </w:pPr>
      <w:r w:rsidRPr="0014476E">
        <w:br w:type="page"/>
      </w:r>
    </w:p>
    <w:p w14:paraId="602C8960" w14:textId="77777777" w:rsidR="00075F12" w:rsidRPr="0014476E" w:rsidRDefault="00075F12" w:rsidP="00075F12">
      <w:pPr>
        <w:rPr>
          <w:sz w:val="32"/>
          <w:szCs w:val="32"/>
        </w:rPr>
      </w:pPr>
    </w:p>
    <w:p w14:paraId="279F0BD5" w14:textId="77777777" w:rsidR="00075F12" w:rsidRPr="0014476E" w:rsidRDefault="00075F12" w:rsidP="00075F12">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住宅・生活環境施策の満足度及び重要度</w:t>
      </w:r>
    </w:p>
    <w:p w14:paraId="1B95A9B2" w14:textId="6A45C450"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満足度においては、②子どもの遊び場や高齢者の憩いの場としての公園の充実、③ＪＲ法隆寺駅周辺、法隆寺周辺地区などの拠点機能の強化</w:t>
      </w:r>
      <w:r w:rsidR="00B02A31">
        <w:rPr>
          <w:rFonts w:ascii="HG丸ｺﾞｼｯｸM-PRO" w:eastAsia="HG丸ｺﾞｼｯｸM-PRO" w:hAnsi="HG丸ｺﾞｼｯｸM-PRO" w:hint="eastAsia"/>
          <w:sz w:val="22"/>
        </w:rPr>
        <w:t>で</w:t>
      </w:r>
      <w:r w:rsidRPr="0014476E">
        <w:rPr>
          <w:rFonts w:ascii="HG丸ｺﾞｼｯｸM-PRO" w:eastAsia="HG丸ｺﾞｼｯｸM-PRO" w:hAnsi="HG丸ｺﾞｼｯｸM-PRO" w:hint="eastAsia"/>
          <w:sz w:val="22"/>
        </w:rPr>
        <w:t>「やや不満」と「不満」をあわせた“不満”の割合が高くなっています。</w:t>
      </w:r>
    </w:p>
    <w:p w14:paraId="579BD7CC" w14:textId="3F221A12"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重要度においては、</w:t>
      </w:r>
      <w:r w:rsidR="00B02A31">
        <w:rPr>
          <w:rFonts w:ascii="HG丸ｺﾞｼｯｸM-PRO" w:eastAsia="HG丸ｺﾞｼｯｸM-PRO" w:hAnsi="HG丸ｺﾞｼｯｸM-PRO" w:hint="eastAsia"/>
          <w:sz w:val="22"/>
        </w:rPr>
        <w:t>すべての項目で「高い」と「やや高い」をあわせた“高い”の割合が50％を超えています。</w:t>
      </w:r>
    </w:p>
    <w:p w14:paraId="10B2878D" w14:textId="77777777" w:rsidR="00075F12" w:rsidRPr="0014476E" w:rsidRDefault="00075F12" w:rsidP="00075F12"/>
    <w:p w14:paraId="2C06E8EB" w14:textId="77777777" w:rsidR="00075F12" w:rsidRPr="0014476E" w:rsidRDefault="00075F12" w:rsidP="00075F12">
      <w:pPr>
        <w:pStyle w:val="af0"/>
        <w:spacing w:beforeLines="50" w:before="180"/>
        <w:rPr>
          <w:sz w:val="20"/>
        </w:rPr>
      </w:pPr>
      <w:r w:rsidRPr="0014476E">
        <w:rPr>
          <w:rFonts w:hint="eastAsia"/>
          <w:sz w:val="20"/>
        </w:rPr>
        <w:t>住宅・生活環境施策の満足度及び重要度</w:t>
      </w:r>
    </w:p>
    <w:p w14:paraId="202237CB" w14:textId="77777777" w:rsidR="00075F12" w:rsidRPr="0014476E" w:rsidRDefault="00075F12" w:rsidP="00075F12"/>
    <w:p w14:paraId="5BC337F8" w14:textId="77777777" w:rsidR="00075F12" w:rsidRPr="0014476E" w:rsidRDefault="00075F12" w:rsidP="00075F12">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6B46FB09" w14:textId="77777777" w:rsidR="00075F12" w:rsidRPr="0014476E" w:rsidRDefault="00075F12" w:rsidP="00075F12">
      <w:r w:rsidRPr="0014476E">
        <w:rPr>
          <w:noProof/>
        </w:rPr>
        <w:drawing>
          <wp:anchor distT="0" distB="0" distL="114300" distR="114300" simplePos="0" relativeHeight="251689472" behindDoc="0" locked="0" layoutInCell="1" allowOverlap="1" wp14:anchorId="1FD8441A" wp14:editId="46B96A71">
            <wp:simplePos x="0" y="0"/>
            <wp:positionH relativeFrom="column">
              <wp:posOffset>1810649</wp:posOffset>
            </wp:positionH>
            <wp:positionV relativeFrom="paragraph">
              <wp:posOffset>182245</wp:posOffset>
            </wp:positionV>
            <wp:extent cx="3897720" cy="30708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1D196F39" w14:textId="77777777" w:rsidR="00075F12" w:rsidRPr="0014476E" w:rsidRDefault="00075F12" w:rsidP="00075F12">
      <w:r w:rsidRPr="0014476E">
        <w:rPr>
          <w:noProof/>
        </w:rPr>
        <w:drawing>
          <wp:anchor distT="0" distB="0" distL="114300" distR="114300" simplePos="0" relativeHeight="251688448" behindDoc="0" locked="0" layoutInCell="1" allowOverlap="1" wp14:anchorId="52355873" wp14:editId="638F2717">
            <wp:simplePos x="0" y="0"/>
            <wp:positionH relativeFrom="column">
              <wp:posOffset>-80010</wp:posOffset>
            </wp:positionH>
            <wp:positionV relativeFrom="paragraph">
              <wp:posOffset>191399</wp:posOffset>
            </wp:positionV>
            <wp:extent cx="6226175" cy="174117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617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A75C" w14:textId="77777777" w:rsidR="00075F12" w:rsidRPr="0014476E" w:rsidRDefault="00075F12" w:rsidP="00075F12"/>
    <w:p w14:paraId="0D3D6378" w14:textId="77777777" w:rsidR="00075F12" w:rsidRPr="0014476E" w:rsidRDefault="00075F12" w:rsidP="00075F12"/>
    <w:p w14:paraId="071DAD91" w14:textId="77777777" w:rsidR="00075F12" w:rsidRPr="0014476E" w:rsidRDefault="00075F12" w:rsidP="00075F12"/>
    <w:p w14:paraId="18984548" w14:textId="77777777" w:rsidR="00075F12" w:rsidRPr="0014476E" w:rsidRDefault="00075F12" w:rsidP="00075F12"/>
    <w:p w14:paraId="24A69813" w14:textId="77777777" w:rsidR="00075F12" w:rsidRPr="0014476E" w:rsidRDefault="00075F12" w:rsidP="00075F12"/>
    <w:p w14:paraId="2624DE3B" w14:textId="77777777" w:rsidR="00075F12" w:rsidRPr="0014476E" w:rsidRDefault="00075F12" w:rsidP="00075F12"/>
    <w:p w14:paraId="6F6E424A" w14:textId="77777777" w:rsidR="00075F12" w:rsidRPr="0014476E" w:rsidRDefault="00075F12" w:rsidP="00075F12"/>
    <w:p w14:paraId="73F20E4F" w14:textId="77777777" w:rsidR="00075F12" w:rsidRPr="0014476E" w:rsidRDefault="00075F12" w:rsidP="00075F12"/>
    <w:p w14:paraId="281BEF9A"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90496" behindDoc="0" locked="0" layoutInCell="1" allowOverlap="1" wp14:anchorId="05DB8C1A" wp14:editId="529A86C1">
            <wp:simplePos x="0" y="0"/>
            <wp:positionH relativeFrom="column">
              <wp:posOffset>1810649</wp:posOffset>
            </wp:positionH>
            <wp:positionV relativeFrom="paragraph">
              <wp:posOffset>175895</wp:posOffset>
            </wp:positionV>
            <wp:extent cx="4349520" cy="31140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＜重要度＞</w:t>
      </w:r>
    </w:p>
    <w:p w14:paraId="52C3A702" w14:textId="77777777" w:rsidR="00075F12" w:rsidRPr="0014476E" w:rsidRDefault="00075F12" w:rsidP="00075F12">
      <w:r w:rsidRPr="0014476E">
        <w:rPr>
          <w:noProof/>
        </w:rPr>
        <w:drawing>
          <wp:anchor distT="0" distB="0" distL="114300" distR="114300" simplePos="0" relativeHeight="251687424" behindDoc="0" locked="0" layoutInCell="1" allowOverlap="1" wp14:anchorId="0D3074A1" wp14:editId="16F70827">
            <wp:simplePos x="0" y="0"/>
            <wp:positionH relativeFrom="column">
              <wp:posOffset>-83820</wp:posOffset>
            </wp:positionH>
            <wp:positionV relativeFrom="paragraph">
              <wp:posOffset>188224</wp:posOffset>
            </wp:positionV>
            <wp:extent cx="6226200" cy="174168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6200" cy="1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ADD2E" w14:textId="77777777" w:rsidR="00075F12" w:rsidRPr="0014476E" w:rsidRDefault="00075F12" w:rsidP="00075F12"/>
    <w:p w14:paraId="6B34054D" w14:textId="77777777" w:rsidR="00075F12" w:rsidRPr="0014476E" w:rsidRDefault="00075F12" w:rsidP="00075F12"/>
    <w:p w14:paraId="45BC41C6" w14:textId="77777777" w:rsidR="00075F12" w:rsidRPr="0014476E" w:rsidRDefault="00075F12" w:rsidP="00075F12"/>
    <w:p w14:paraId="62342ADC" w14:textId="77777777" w:rsidR="00075F12" w:rsidRPr="0014476E" w:rsidRDefault="00075F12" w:rsidP="00075F12"/>
    <w:p w14:paraId="065D2346" w14:textId="77777777" w:rsidR="00075F12" w:rsidRPr="0014476E" w:rsidRDefault="00075F12" w:rsidP="00075F12"/>
    <w:p w14:paraId="3E1EF6BE" w14:textId="77777777" w:rsidR="00075F12" w:rsidRPr="0014476E" w:rsidRDefault="00075F12" w:rsidP="00075F12"/>
    <w:p w14:paraId="44ECA759" w14:textId="77777777" w:rsidR="00075F12" w:rsidRPr="0014476E" w:rsidRDefault="00075F12" w:rsidP="00075F12"/>
    <w:p w14:paraId="45DCD062" w14:textId="77777777" w:rsidR="00075F12" w:rsidRPr="0014476E" w:rsidRDefault="00075F12" w:rsidP="00075F12"/>
    <w:p w14:paraId="43330B47" w14:textId="77777777" w:rsidR="00075F12" w:rsidRPr="0014476E" w:rsidRDefault="00075F1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18448E2B" w14:textId="77777777" w:rsidR="00A74761" w:rsidRPr="0014476E" w:rsidRDefault="00A74761" w:rsidP="003A0838">
      <w:pPr>
        <w:ind w:leftChars="100" w:left="210" w:firstLineChars="100" w:firstLine="320"/>
        <w:rPr>
          <w:rFonts w:ascii="HG丸ｺﾞｼｯｸM-PRO" w:eastAsia="HG丸ｺﾞｼｯｸM-PRO" w:hAnsi="HG丸ｺﾞｼｯｸM-PRO"/>
          <w:sz w:val="32"/>
          <w:szCs w:val="32"/>
        </w:rPr>
      </w:pPr>
    </w:p>
    <w:p w14:paraId="190EC644" w14:textId="77777777" w:rsidR="003A0838" w:rsidRPr="0014476E" w:rsidRDefault="003A0838" w:rsidP="003A0838">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都市計画等の今後の取組み</w:t>
      </w:r>
    </w:p>
    <w:p w14:paraId="66D8CC7B" w14:textId="77777777" w:rsidR="003A0838" w:rsidRPr="0014476E" w:rsidRDefault="003A0838" w:rsidP="003A0838">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等の今後の取組みについて、いずれの項目でも「現在のままでよい」とする回答は少なく、まちづくりにおいて何らかの改善が求められています。特に、道路・交通における「生活道路の整備」「歩道や交通安全施設（照明、ミラーなど）の整備」、公園・緑地等における「公園や子どもの遊び場の整備」、幹線道路沿道の土地利用における「商業系施設などの誘致」において割合が高くなっており、身近な生活における歩行環境の充実や公園、商業系施設の整備など、生活の安全や利便性の向上につながる取り組みが求められています。</w:t>
      </w:r>
    </w:p>
    <w:p w14:paraId="26298A37" w14:textId="77777777" w:rsidR="003A0838" w:rsidRPr="0014476E" w:rsidRDefault="003A0838" w:rsidP="003A0838">
      <w:pPr>
        <w:pStyle w:val="af1"/>
      </w:pPr>
    </w:p>
    <w:p w14:paraId="22A8194D" w14:textId="77777777" w:rsidR="003A0838" w:rsidRPr="0014476E" w:rsidRDefault="003A0838" w:rsidP="003A0838">
      <w:pPr>
        <w:pStyle w:val="af0"/>
        <w:spacing w:beforeLines="50" w:before="180"/>
        <w:rPr>
          <w:sz w:val="20"/>
        </w:rPr>
      </w:pPr>
      <w:r w:rsidRPr="0014476E">
        <w:rPr>
          <w:rFonts w:hint="eastAsia"/>
          <w:sz w:val="20"/>
        </w:rPr>
        <w:t>斑鳩町のまちづくりの各分野において重要だと思うこと</w:t>
      </w:r>
    </w:p>
    <w:p w14:paraId="25DF7717" w14:textId="77777777" w:rsidR="003A0838" w:rsidRPr="0014476E" w:rsidRDefault="003A0838" w:rsidP="003A0838"/>
    <w:p w14:paraId="08E87836" w14:textId="77777777" w:rsidR="003A0838" w:rsidRPr="0014476E" w:rsidRDefault="005C5453" w:rsidP="003A0838">
      <w:pPr>
        <w:ind w:leftChars="200" w:left="420"/>
        <w:rPr>
          <w:rFonts w:ascii="ＭＳ ゴシック" w:eastAsia="ＭＳ ゴシック" w:hAnsi="ＭＳ ゴシック"/>
          <w:sz w:val="20"/>
        </w:rPr>
      </w:pPr>
      <w:r w:rsidRPr="0014476E">
        <w:rPr>
          <w:noProof/>
        </w:rPr>
        <mc:AlternateContent>
          <mc:Choice Requires="wps">
            <w:drawing>
              <wp:anchor distT="0" distB="0" distL="114300" distR="114300" simplePos="0" relativeHeight="251845120" behindDoc="0" locked="0" layoutInCell="1" allowOverlap="1" wp14:anchorId="1E007478" wp14:editId="1280F132">
                <wp:simplePos x="0" y="0"/>
                <wp:positionH relativeFrom="column">
                  <wp:posOffset>3109595</wp:posOffset>
                </wp:positionH>
                <wp:positionV relativeFrom="paragraph">
                  <wp:posOffset>213995</wp:posOffset>
                </wp:positionV>
                <wp:extent cx="666750" cy="1403985"/>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293B167A"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07478" id="_x0000_s1085" type="#_x0000_t202" style="position:absolute;left:0;text-align:left;margin-left:244.85pt;margin-top:16.85pt;width:52.5pt;height:110.55pt;z-index:25184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" filled="f" stroked="f">
                <v:textbox style="mso-fit-shape-to-text:t">
                  <w:txbxContent>
                    <w:p w14:paraId="293B167A"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Pr="0014476E">
        <w:rPr>
          <w:noProof/>
        </w:rPr>
        <mc:AlternateContent>
          <mc:Choice Requires="wps">
            <w:drawing>
              <wp:anchor distT="0" distB="0" distL="114300" distR="114300" simplePos="0" relativeHeight="251813376" behindDoc="0" locked="0" layoutInCell="1" allowOverlap="1" wp14:anchorId="77B1B738" wp14:editId="77CED80D">
                <wp:simplePos x="0" y="0"/>
                <wp:positionH relativeFrom="column">
                  <wp:posOffset>71120</wp:posOffset>
                </wp:positionH>
                <wp:positionV relativeFrom="paragraph">
                  <wp:posOffset>200025</wp:posOffset>
                </wp:positionV>
                <wp:extent cx="666750" cy="1403985"/>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7C69DE10" w14:textId="77777777" w:rsidR="00517F0A" w:rsidRPr="005C5453" w:rsidRDefault="00517F0A" w:rsidP="001533E2">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1B738" id="_x0000_s1086" type="#_x0000_t202" style="position:absolute;left:0;text-align:left;margin-left:5.6pt;margin-top:15.75pt;width:52.5pt;height:110.55pt;z-index:25181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" filled="f" stroked="f">
                <v:textbox style="mso-fit-shape-to-text:t">
                  <w:txbxContent>
                    <w:p w14:paraId="7C69DE10" w14:textId="77777777" w:rsidR="00517F0A" w:rsidRPr="005C5453" w:rsidRDefault="00517F0A" w:rsidP="001533E2">
                      <w:pPr>
                        <w:spacing w:line="240" w:lineRule="exact"/>
                        <w:jc w:val="left"/>
                        <w:rPr>
                          <w:sz w:val="12"/>
                          <w:szCs w:val="12"/>
                        </w:rPr>
                      </w:pPr>
                      <w:r w:rsidRPr="005C5453">
                        <w:rPr>
                          <w:rFonts w:hint="eastAsia"/>
                          <w:sz w:val="12"/>
                          <w:szCs w:val="12"/>
                        </w:rPr>
                        <w:t>【複数回答】</w:t>
                      </w:r>
                    </w:p>
                  </w:txbxContent>
                </v:textbox>
              </v:shape>
            </w:pict>
          </mc:Fallback>
        </mc:AlternateContent>
      </w:r>
      <w:r w:rsidR="003A0838" w:rsidRPr="0014476E">
        <w:rPr>
          <w:rFonts w:ascii="ＭＳ ゴシック" w:eastAsia="ＭＳ ゴシック" w:hAnsi="ＭＳ ゴシック" w:hint="eastAsia"/>
          <w:sz w:val="20"/>
        </w:rPr>
        <w:t>＜住宅地＞</w:t>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1533E2" w:rsidRPr="0014476E">
        <w:rPr>
          <w:rFonts w:ascii="ＭＳ ゴシック" w:eastAsia="ＭＳ ゴシック" w:hAnsi="ＭＳ ゴシック" w:hint="eastAsia"/>
          <w:sz w:val="20"/>
        </w:rPr>
        <w:t xml:space="preserve">　</w:t>
      </w:r>
      <w:r w:rsidR="003A0838" w:rsidRPr="0014476E">
        <w:rPr>
          <w:rFonts w:ascii="ＭＳ ゴシック" w:eastAsia="ＭＳ ゴシック" w:hAnsi="ＭＳ ゴシック" w:hint="eastAsia"/>
          <w:sz w:val="20"/>
        </w:rPr>
        <w:t>＜商業地＞</w:t>
      </w:r>
    </w:p>
    <w:p w14:paraId="595874B3" w14:textId="77777777" w:rsidR="003A0838" w:rsidRPr="0014476E" w:rsidRDefault="003A0838" w:rsidP="003A0838">
      <w:r w:rsidRPr="0014476E">
        <w:rPr>
          <w:noProof/>
        </w:rPr>
        <w:drawing>
          <wp:anchor distT="0" distB="0" distL="114300" distR="114300" simplePos="0" relativeHeight="251696640" behindDoc="0" locked="0" layoutInCell="1" allowOverlap="1" wp14:anchorId="55435C8A" wp14:editId="1441F0AE">
            <wp:simplePos x="0" y="0"/>
            <wp:positionH relativeFrom="column">
              <wp:posOffset>3264535</wp:posOffset>
            </wp:positionH>
            <wp:positionV relativeFrom="paragraph">
              <wp:posOffset>225425</wp:posOffset>
            </wp:positionV>
            <wp:extent cx="2980690" cy="193103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069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noProof/>
        </w:rPr>
        <w:drawing>
          <wp:anchor distT="0" distB="0" distL="114300" distR="114300" simplePos="0" relativeHeight="251697664" behindDoc="0" locked="0" layoutInCell="1" allowOverlap="1" wp14:anchorId="40BAEED2" wp14:editId="5E68BD30">
            <wp:simplePos x="0" y="0"/>
            <wp:positionH relativeFrom="column">
              <wp:posOffset>192405</wp:posOffset>
            </wp:positionH>
            <wp:positionV relativeFrom="paragraph">
              <wp:posOffset>218768</wp:posOffset>
            </wp:positionV>
            <wp:extent cx="2980080" cy="226692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0080" cy="226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1E300" w14:textId="77777777" w:rsidR="003A0838" w:rsidRPr="0014476E" w:rsidRDefault="003A0838" w:rsidP="003A0838"/>
    <w:p w14:paraId="5EEE4706" w14:textId="77777777" w:rsidR="003A0838" w:rsidRPr="0014476E" w:rsidRDefault="003A0838" w:rsidP="003A0838"/>
    <w:p w14:paraId="76278AB7" w14:textId="77777777" w:rsidR="003A0838" w:rsidRPr="0014476E" w:rsidRDefault="003A0838" w:rsidP="003A0838"/>
    <w:p w14:paraId="66019101" w14:textId="77777777" w:rsidR="003A0838" w:rsidRPr="0014476E" w:rsidRDefault="003A0838" w:rsidP="003A0838"/>
    <w:p w14:paraId="6524BD63" w14:textId="77777777" w:rsidR="003A0838" w:rsidRPr="0014476E" w:rsidRDefault="003A0838" w:rsidP="003A0838"/>
    <w:p w14:paraId="4D8259A1" w14:textId="77777777" w:rsidR="003A0838" w:rsidRPr="0014476E" w:rsidRDefault="003A0838" w:rsidP="003A0838"/>
    <w:p w14:paraId="1CB54716" w14:textId="77777777" w:rsidR="003A0838" w:rsidRPr="0014476E" w:rsidRDefault="003A0838" w:rsidP="003A0838"/>
    <w:p w14:paraId="7174E969" w14:textId="77777777" w:rsidR="003A0838" w:rsidRPr="0014476E" w:rsidRDefault="003A0838" w:rsidP="003A0838"/>
    <w:p w14:paraId="2D2B59DB" w14:textId="77777777" w:rsidR="003A0838" w:rsidRPr="0014476E" w:rsidRDefault="003A0838" w:rsidP="003A0838"/>
    <w:p w14:paraId="7322F202" w14:textId="77777777" w:rsidR="003A0838" w:rsidRPr="0014476E" w:rsidRDefault="003A0838" w:rsidP="003A0838"/>
    <w:p w14:paraId="1EAB338F" w14:textId="77777777" w:rsidR="003A0838" w:rsidRPr="0014476E" w:rsidRDefault="003A0838" w:rsidP="003A0838"/>
    <w:p w14:paraId="28E5C01B" w14:textId="77777777" w:rsidR="003A0838" w:rsidRPr="0014476E" w:rsidRDefault="005C5453" w:rsidP="003A0838">
      <w:pPr>
        <w:ind w:leftChars="200" w:left="420"/>
        <w:rPr>
          <w:rFonts w:ascii="ＭＳ ゴシック" w:eastAsia="ＭＳ ゴシック" w:hAnsi="ＭＳ ゴシック"/>
          <w:sz w:val="20"/>
        </w:rPr>
      </w:pPr>
      <w:r w:rsidRPr="0014476E">
        <w:rPr>
          <w:noProof/>
        </w:rPr>
        <mc:AlternateContent>
          <mc:Choice Requires="wps">
            <w:drawing>
              <wp:anchor distT="0" distB="0" distL="114300" distR="114300" simplePos="0" relativeHeight="251849216" behindDoc="0" locked="0" layoutInCell="1" allowOverlap="1" wp14:anchorId="732EBE8A" wp14:editId="6350A7BF">
                <wp:simplePos x="0" y="0"/>
                <wp:positionH relativeFrom="column">
                  <wp:posOffset>3128645</wp:posOffset>
                </wp:positionH>
                <wp:positionV relativeFrom="paragraph">
                  <wp:posOffset>175895</wp:posOffset>
                </wp:positionV>
                <wp:extent cx="666750" cy="1403985"/>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3410B8B7"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EBE8A" id="_x0000_s1087" type="#_x0000_t202" style="position:absolute;left:0;text-align:left;margin-left:246.35pt;margin-top:13.85pt;width:52.5pt;height:110.55pt;z-index:25184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" filled="f" stroked="f">
                <v:textbox style="mso-fit-shape-to-text:t">
                  <w:txbxContent>
                    <w:p w14:paraId="3410B8B7"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Pr="0014476E">
        <w:rPr>
          <w:noProof/>
        </w:rPr>
        <mc:AlternateContent>
          <mc:Choice Requires="wps">
            <w:drawing>
              <wp:anchor distT="0" distB="0" distL="114300" distR="114300" simplePos="0" relativeHeight="251847168" behindDoc="0" locked="0" layoutInCell="1" allowOverlap="1" wp14:anchorId="28402EB8" wp14:editId="414D04A3">
                <wp:simplePos x="0" y="0"/>
                <wp:positionH relativeFrom="column">
                  <wp:posOffset>52070</wp:posOffset>
                </wp:positionH>
                <wp:positionV relativeFrom="paragraph">
                  <wp:posOffset>180975</wp:posOffset>
                </wp:positionV>
                <wp:extent cx="666750" cy="1403985"/>
                <wp:effectExtent l="0" t="0" r="0" b="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74E31847"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02EB8" id="_x0000_s1088" type="#_x0000_t202" style="position:absolute;left:0;text-align:left;margin-left:4.1pt;margin-top:14.25pt;width:52.5pt;height:110.55pt;z-index:25184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" filled="f" stroked="f">
                <v:textbox style="mso-fit-shape-to-text:t">
                  <w:txbxContent>
                    <w:p w14:paraId="74E31847"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003A0838" w:rsidRPr="0014476E">
        <w:rPr>
          <w:rFonts w:ascii="ＭＳ ゴシック" w:eastAsia="ＭＳ ゴシック" w:hAnsi="ＭＳ ゴシック" w:hint="eastAsia"/>
          <w:sz w:val="20"/>
        </w:rPr>
        <w:t>＜工業地＞</w:t>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1533E2" w:rsidRPr="0014476E">
        <w:rPr>
          <w:rFonts w:ascii="ＭＳ ゴシック" w:eastAsia="ＭＳ ゴシック" w:hAnsi="ＭＳ ゴシック" w:hint="eastAsia"/>
          <w:sz w:val="20"/>
        </w:rPr>
        <w:t xml:space="preserve">　</w:t>
      </w:r>
      <w:r w:rsidR="003A0838" w:rsidRPr="0014476E">
        <w:rPr>
          <w:rFonts w:ascii="ＭＳ ゴシック" w:eastAsia="ＭＳ ゴシック" w:hAnsi="ＭＳ ゴシック" w:hint="eastAsia"/>
          <w:sz w:val="20"/>
        </w:rPr>
        <w:t>＜農地＞</w:t>
      </w:r>
    </w:p>
    <w:p w14:paraId="11078668" w14:textId="77777777" w:rsidR="003A0838" w:rsidRPr="0014476E" w:rsidRDefault="001533E2" w:rsidP="003A0838">
      <w:r w:rsidRPr="0014476E">
        <w:rPr>
          <w:noProof/>
        </w:rPr>
        <w:drawing>
          <wp:anchor distT="0" distB="0" distL="114300" distR="114300" simplePos="0" relativeHeight="251695616" behindDoc="0" locked="0" layoutInCell="1" allowOverlap="1" wp14:anchorId="42B7B91B" wp14:editId="1D451D1F">
            <wp:simplePos x="0" y="0"/>
            <wp:positionH relativeFrom="column">
              <wp:posOffset>187325</wp:posOffset>
            </wp:positionH>
            <wp:positionV relativeFrom="paragraph">
              <wp:posOffset>202565</wp:posOffset>
            </wp:positionV>
            <wp:extent cx="2980055" cy="172148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005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BF8E7" w14:textId="77777777" w:rsidR="003A0838" w:rsidRPr="0014476E" w:rsidRDefault="001533E2" w:rsidP="003A0838">
      <w:r w:rsidRPr="0014476E">
        <w:rPr>
          <w:noProof/>
        </w:rPr>
        <w:drawing>
          <wp:anchor distT="0" distB="0" distL="114300" distR="114300" simplePos="0" relativeHeight="251694592" behindDoc="0" locked="0" layoutInCell="1" allowOverlap="1" wp14:anchorId="7F7AFFB5" wp14:editId="2CB0AD9A">
            <wp:simplePos x="0" y="0"/>
            <wp:positionH relativeFrom="column">
              <wp:posOffset>3263900</wp:posOffset>
            </wp:positionH>
            <wp:positionV relativeFrom="paragraph">
              <wp:posOffset>11430</wp:posOffset>
            </wp:positionV>
            <wp:extent cx="2980690" cy="13589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069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ADCE" w14:textId="77777777" w:rsidR="003A0838" w:rsidRPr="0014476E" w:rsidRDefault="003A0838" w:rsidP="003A0838"/>
    <w:p w14:paraId="1540834B" w14:textId="77777777" w:rsidR="003A0838" w:rsidRPr="0014476E" w:rsidRDefault="003A0838" w:rsidP="003A0838"/>
    <w:p w14:paraId="66F98459" w14:textId="77777777" w:rsidR="003A0838" w:rsidRPr="0014476E" w:rsidRDefault="003A0838" w:rsidP="003A0838"/>
    <w:p w14:paraId="0D573BB4" w14:textId="77777777" w:rsidR="003A0838" w:rsidRPr="0014476E" w:rsidRDefault="003A0838" w:rsidP="003A0838"/>
    <w:p w14:paraId="669A150C" w14:textId="77777777" w:rsidR="003A0838" w:rsidRPr="0014476E" w:rsidRDefault="003A0838" w:rsidP="003A0838"/>
    <w:p w14:paraId="40265117" w14:textId="77777777" w:rsidR="003A0838" w:rsidRPr="0014476E" w:rsidRDefault="003A0838" w:rsidP="003A0838"/>
    <w:p w14:paraId="1901B022" w14:textId="77777777" w:rsidR="003A0838" w:rsidRPr="0014476E" w:rsidRDefault="003A0838" w:rsidP="003A0838">
      <w:r w:rsidRPr="0014476E">
        <w:br w:type="page"/>
      </w:r>
    </w:p>
    <w:p w14:paraId="70CEB47B" w14:textId="77777777" w:rsidR="003A0838" w:rsidRPr="0014476E" w:rsidRDefault="003A0838" w:rsidP="003A0838"/>
    <w:p w14:paraId="44EED25D" w14:textId="77777777" w:rsidR="003A0838" w:rsidRPr="0014476E" w:rsidRDefault="003A0838" w:rsidP="003A0838"/>
    <w:p w14:paraId="1909010B" w14:textId="77777777" w:rsidR="003A0838" w:rsidRPr="0014476E" w:rsidRDefault="003A0838" w:rsidP="00662E3F">
      <w:pPr>
        <w:ind w:leftChars="200" w:left="420" w:firstLineChars="100" w:firstLine="200"/>
        <w:rPr>
          <w:rFonts w:ascii="ＭＳ ゴシック" w:eastAsia="ＭＳ ゴシック" w:hAnsi="ＭＳ ゴシック"/>
          <w:sz w:val="20"/>
        </w:rPr>
      </w:pPr>
      <w:r w:rsidRPr="0014476E">
        <w:rPr>
          <w:rFonts w:ascii="ＭＳ ゴシック" w:eastAsia="ＭＳ ゴシック" w:hAnsi="ＭＳ ゴシック" w:hint="eastAsia"/>
          <w:sz w:val="20"/>
        </w:rPr>
        <w:t>＜道路・交通＞</w:t>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hint="eastAsia"/>
          <w:sz w:val="20"/>
        </w:rPr>
        <w:t xml:space="preserve">　</w:t>
      </w:r>
      <w:r w:rsidRPr="0014476E">
        <w:rPr>
          <w:rFonts w:ascii="ＭＳ ゴシック" w:eastAsia="ＭＳ ゴシック" w:hAnsi="ＭＳ ゴシック" w:hint="eastAsia"/>
          <w:sz w:val="20"/>
        </w:rPr>
        <w:t>＜公園・緑地等＞</w:t>
      </w:r>
    </w:p>
    <w:p w14:paraId="0979D2E0" w14:textId="77777777" w:rsidR="003A0838" w:rsidRPr="0014476E" w:rsidRDefault="005C5453" w:rsidP="003A0838">
      <w:r w:rsidRPr="0014476E">
        <w:rPr>
          <w:noProof/>
        </w:rPr>
        <mc:AlternateContent>
          <mc:Choice Requires="wps">
            <w:drawing>
              <wp:anchor distT="0" distB="0" distL="114300" distR="114300" simplePos="0" relativeHeight="251853312" behindDoc="0" locked="0" layoutInCell="1" allowOverlap="1" wp14:anchorId="1100C7B0" wp14:editId="65F95D23">
                <wp:simplePos x="0" y="0"/>
                <wp:positionH relativeFrom="column">
                  <wp:posOffset>3119120</wp:posOffset>
                </wp:positionH>
                <wp:positionV relativeFrom="paragraph">
                  <wp:posOffset>35560</wp:posOffset>
                </wp:positionV>
                <wp:extent cx="666750" cy="1403985"/>
                <wp:effectExtent l="0" t="0" r="0" b="0"/>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48552D23"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0C7B0" id="_x0000_s1089" type="#_x0000_t202" style="position:absolute;left:0;text-align:left;margin-left:245.6pt;margin-top:2.8pt;width:52.5pt;height:110.55pt;z-index:25185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" filled="f" stroked="f">
                <v:textbox style="mso-fit-shape-to-text:t">
                  <w:txbxContent>
                    <w:p w14:paraId="48552D23"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Pr="0014476E">
        <w:rPr>
          <w:noProof/>
        </w:rPr>
        <mc:AlternateContent>
          <mc:Choice Requires="wps">
            <w:drawing>
              <wp:anchor distT="0" distB="0" distL="114300" distR="114300" simplePos="0" relativeHeight="251851264" behindDoc="0" locked="0" layoutInCell="1" allowOverlap="1" wp14:anchorId="2A76FC61" wp14:editId="31BCE7F6">
                <wp:simplePos x="0" y="0"/>
                <wp:positionH relativeFrom="column">
                  <wp:posOffset>185420</wp:posOffset>
                </wp:positionH>
                <wp:positionV relativeFrom="paragraph">
                  <wp:posOffset>35560</wp:posOffset>
                </wp:positionV>
                <wp:extent cx="666750" cy="1403985"/>
                <wp:effectExtent l="0" t="0" r="0" b="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60DF8070"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6FC61" id="_x0000_s1090" type="#_x0000_t202" style="position:absolute;left:0;text-align:left;margin-left:14.6pt;margin-top:2.8pt;width:52.5pt;height:110.55pt;z-index:25185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" filled="f" stroked="f">
                <v:textbox style="mso-fit-shape-to-text:t">
                  <w:txbxContent>
                    <w:p w14:paraId="60DF8070"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003A0838" w:rsidRPr="0014476E">
        <w:rPr>
          <w:noProof/>
        </w:rPr>
        <w:drawing>
          <wp:anchor distT="0" distB="0" distL="114300" distR="114300" simplePos="0" relativeHeight="251692544" behindDoc="0" locked="0" layoutInCell="1" allowOverlap="1" wp14:anchorId="371B9039" wp14:editId="3778BBF7">
            <wp:simplePos x="0" y="0"/>
            <wp:positionH relativeFrom="column">
              <wp:posOffset>3269615</wp:posOffset>
            </wp:positionH>
            <wp:positionV relativeFrom="page">
              <wp:posOffset>1541675</wp:posOffset>
            </wp:positionV>
            <wp:extent cx="2980800" cy="1458720"/>
            <wp:effectExtent l="0" t="0" r="0" b="825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0800" cy="1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838" w:rsidRPr="0014476E">
        <w:rPr>
          <w:noProof/>
        </w:rPr>
        <w:drawing>
          <wp:anchor distT="0" distB="0" distL="114300" distR="114300" simplePos="0" relativeHeight="251693568" behindDoc="0" locked="0" layoutInCell="1" allowOverlap="1" wp14:anchorId="2DCFC3BB" wp14:editId="16949DF9">
            <wp:simplePos x="0" y="0"/>
            <wp:positionH relativeFrom="column">
              <wp:posOffset>329565</wp:posOffset>
            </wp:positionH>
            <wp:positionV relativeFrom="page">
              <wp:posOffset>1439650</wp:posOffset>
            </wp:positionV>
            <wp:extent cx="2980800" cy="2449080"/>
            <wp:effectExtent l="0" t="0" r="0" b="889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0800" cy="244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B809E" w14:textId="77777777" w:rsidR="003A0838" w:rsidRPr="0014476E" w:rsidRDefault="003A0838" w:rsidP="003A0838"/>
    <w:p w14:paraId="65A1EB70" w14:textId="77777777" w:rsidR="003A0838" w:rsidRPr="0014476E" w:rsidRDefault="003A0838" w:rsidP="003A0838"/>
    <w:p w14:paraId="0FD210D1" w14:textId="77777777" w:rsidR="003A0838" w:rsidRPr="0014476E" w:rsidRDefault="003A0838" w:rsidP="003A0838"/>
    <w:p w14:paraId="08DBCF56" w14:textId="77777777" w:rsidR="003A0838" w:rsidRPr="0014476E" w:rsidRDefault="003A0838" w:rsidP="003A0838"/>
    <w:p w14:paraId="73ADCC90" w14:textId="77777777" w:rsidR="003A0838" w:rsidRPr="0014476E" w:rsidRDefault="003A0838" w:rsidP="003A0838"/>
    <w:p w14:paraId="6D8DA499" w14:textId="77777777" w:rsidR="003A0838" w:rsidRPr="0014476E" w:rsidRDefault="003A0838" w:rsidP="003A0838"/>
    <w:p w14:paraId="6DF07E2F" w14:textId="77777777" w:rsidR="003A0838" w:rsidRPr="0014476E" w:rsidRDefault="003A0838" w:rsidP="003A0838"/>
    <w:p w14:paraId="3E25D3F9" w14:textId="77777777" w:rsidR="003A0838" w:rsidRPr="0014476E" w:rsidRDefault="003A0838" w:rsidP="003A0838"/>
    <w:p w14:paraId="4C41DDE2" w14:textId="77777777" w:rsidR="003A0838" w:rsidRPr="0014476E" w:rsidRDefault="003A0838" w:rsidP="003A0838"/>
    <w:p w14:paraId="15EA0C8F" w14:textId="77777777" w:rsidR="003A0838" w:rsidRPr="0014476E" w:rsidRDefault="003A0838" w:rsidP="003A0838"/>
    <w:p w14:paraId="4EF07B2D" w14:textId="77777777" w:rsidR="003A0838" w:rsidRPr="0014476E" w:rsidRDefault="003A0838" w:rsidP="003A0838"/>
    <w:p w14:paraId="7AB25425" w14:textId="77777777" w:rsidR="003A0838" w:rsidRPr="0014476E" w:rsidRDefault="003A0838" w:rsidP="00662E3F">
      <w:pPr>
        <w:ind w:leftChars="200" w:left="420" w:firstLineChars="100" w:firstLine="200"/>
        <w:rPr>
          <w:rFonts w:ascii="ＭＳ ゴシック" w:eastAsia="ＭＳ ゴシック" w:hAnsi="ＭＳ ゴシック"/>
          <w:sz w:val="20"/>
        </w:rPr>
      </w:pPr>
      <w:r w:rsidRPr="0014476E">
        <w:rPr>
          <w:rFonts w:ascii="ＭＳ ゴシック" w:eastAsia="ＭＳ ゴシック" w:hAnsi="ＭＳ ゴシック" w:hint="eastAsia"/>
          <w:sz w:val="20"/>
        </w:rPr>
        <w:t>＜幹線道路沿道の土地利用＞</w:t>
      </w:r>
      <w:r w:rsidRPr="0014476E">
        <w:rPr>
          <w:rFonts w:ascii="ＭＳ ゴシック" w:eastAsia="ＭＳ ゴシック" w:hAnsi="ＭＳ ゴシック"/>
          <w:sz w:val="20"/>
        </w:rPr>
        <w:tab/>
      </w:r>
    </w:p>
    <w:p w14:paraId="265317BD" w14:textId="77777777" w:rsidR="003A0838" w:rsidRPr="0014476E" w:rsidRDefault="005C5453" w:rsidP="003A0838">
      <w:r w:rsidRPr="0014476E">
        <w:rPr>
          <w:noProof/>
        </w:rPr>
        <mc:AlternateContent>
          <mc:Choice Requires="wps">
            <w:drawing>
              <wp:anchor distT="0" distB="0" distL="114300" distR="114300" simplePos="0" relativeHeight="251855360" behindDoc="0" locked="0" layoutInCell="1" allowOverlap="1" wp14:anchorId="5E7D2668" wp14:editId="02375288">
                <wp:simplePos x="0" y="0"/>
                <wp:positionH relativeFrom="column">
                  <wp:posOffset>185420</wp:posOffset>
                </wp:positionH>
                <wp:positionV relativeFrom="paragraph">
                  <wp:posOffset>35560</wp:posOffset>
                </wp:positionV>
                <wp:extent cx="666750" cy="1403985"/>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noFill/>
                        <a:ln w="9525">
                          <a:noFill/>
                          <a:miter lim="800000"/>
                          <a:headEnd/>
                          <a:tailEnd/>
                        </a:ln>
                      </wps:spPr>
                      <wps:txbx>
                        <w:txbxContent>
                          <w:p w14:paraId="6CCF7C7F"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D2668" id="_x0000_s1091" type="#_x0000_t202" style="position:absolute;left:0;text-align:left;margin-left:14.6pt;margin-top:2.8pt;width:52.5pt;height:110.55pt;z-index:25185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xgLw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" filled="f" stroked="f">
                <v:textbox style="mso-fit-shape-to-text:t">
                  <w:txbxContent>
                    <w:p w14:paraId="6CCF7C7F" w14:textId="77777777" w:rsidR="00517F0A" w:rsidRPr="005C5453" w:rsidRDefault="00517F0A" w:rsidP="005C5453">
                      <w:pPr>
                        <w:spacing w:line="240" w:lineRule="exact"/>
                        <w:jc w:val="left"/>
                        <w:rPr>
                          <w:sz w:val="12"/>
                          <w:szCs w:val="12"/>
                        </w:rPr>
                      </w:pPr>
                      <w:r w:rsidRPr="005C5453">
                        <w:rPr>
                          <w:rFonts w:hint="eastAsia"/>
                          <w:sz w:val="12"/>
                          <w:szCs w:val="12"/>
                        </w:rPr>
                        <w:t>【複数回答】</w:t>
                      </w:r>
                    </w:p>
                  </w:txbxContent>
                </v:textbox>
              </v:shape>
            </w:pict>
          </mc:Fallback>
        </mc:AlternateContent>
      </w:r>
      <w:r w:rsidR="003A0838" w:rsidRPr="0014476E">
        <w:rPr>
          <w:noProof/>
        </w:rPr>
        <w:drawing>
          <wp:anchor distT="0" distB="0" distL="114300" distR="114300" simplePos="0" relativeHeight="251691520" behindDoc="0" locked="0" layoutInCell="1" allowOverlap="1" wp14:anchorId="1F65CA5B" wp14:editId="1F10B937">
            <wp:simplePos x="0" y="0"/>
            <wp:positionH relativeFrom="column">
              <wp:posOffset>328190</wp:posOffset>
            </wp:positionH>
            <wp:positionV relativeFrom="page">
              <wp:posOffset>4501515</wp:posOffset>
            </wp:positionV>
            <wp:extent cx="2981160" cy="153972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1160" cy="15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270B8" w14:textId="77777777" w:rsidR="003A0838" w:rsidRPr="0014476E" w:rsidRDefault="003A0838" w:rsidP="003A0838"/>
    <w:p w14:paraId="2A6B327D" w14:textId="77777777" w:rsidR="003A0838" w:rsidRPr="0014476E" w:rsidRDefault="003A0838" w:rsidP="003A0838"/>
    <w:p w14:paraId="6D7CB19C" w14:textId="77777777" w:rsidR="003A0838" w:rsidRPr="0014476E" w:rsidRDefault="003A0838" w:rsidP="003A0838"/>
    <w:p w14:paraId="63B6A375" w14:textId="77777777" w:rsidR="003A0838" w:rsidRPr="0014476E" w:rsidRDefault="003A0838" w:rsidP="003A0838"/>
    <w:p w14:paraId="70A9AE05" w14:textId="77777777" w:rsidR="003A0838" w:rsidRPr="0014476E" w:rsidRDefault="003A0838" w:rsidP="003A0838"/>
    <w:p w14:paraId="3885F2F3" w14:textId="77777777" w:rsidR="003A0838" w:rsidRPr="0014476E" w:rsidRDefault="003A0838" w:rsidP="003A0838"/>
    <w:p w14:paraId="05C614F2" w14:textId="77777777" w:rsidR="003A0838" w:rsidRPr="0014476E" w:rsidRDefault="003A0838" w:rsidP="003A0838"/>
    <w:p w14:paraId="1B1E3207" w14:textId="77777777" w:rsidR="003A0838" w:rsidRPr="0014476E" w:rsidRDefault="003A0838">
      <w:pPr>
        <w:widowControl/>
        <w:jc w:val="left"/>
      </w:pPr>
      <w:r w:rsidRPr="0014476E">
        <w:br w:type="page"/>
      </w:r>
    </w:p>
    <w:p w14:paraId="7071ED2A" w14:textId="77777777" w:rsidR="003A0838" w:rsidRPr="0014476E" w:rsidRDefault="003A0838" w:rsidP="003A0838">
      <w:pPr>
        <w:rPr>
          <w:sz w:val="32"/>
          <w:szCs w:val="32"/>
        </w:rPr>
      </w:pPr>
    </w:p>
    <w:p w14:paraId="5DA44E0E" w14:textId="77777777" w:rsidR="003A0838" w:rsidRPr="0014476E" w:rsidRDefault="003A0838" w:rsidP="003A0838">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⑤ 法隆寺周辺やＪＲ法隆寺駅周辺地区のまちづくり</w:t>
      </w:r>
    </w:p>
    <w:p w14:paraId="03535B36" w14:textId="77777777" w:rsidR="003A0838" w:rsidRPr="0014476E" w:rsidRDefault="003A0838" w:rsidP="003A0838">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周辺やＪＲ法隆寺駅周辺地区のまちづくりについては、「幹線道路からＪＲ法隆寺駅までのアクセスの強化」や「ＪＲ法隆寺駅から法隆寺までの歩行者ルートの設定、案内看板の設置」などの割合が高く、交通アクセスの強化や歩行環境の充実が求められています。</w:t>
      </w:r>
    </w:p>
    <w:p w14:paraId="2FDEDE37" w14:textId="77777777" w:rsidR="003A0838" w:rsidRPr="0014476E" w:rsidRDefault="003A0838" w:rsidP="003A0838"/>
    <w:p w14:paraId="13FFB548" w14:textId="77777777" w:rsidR="003A0838" w:rsidRPr="0014476E" w:rsidRDefault="003A0838" w:rsidP="003A0838">
      <w:pPr>
        <w:pStyle w:val="af0"/>
        <w:spacing w:beforeLines="50" w:before="180"/>
        <w:rPr>
          <w:sz w:val="20"/>
        </w:rPr>
      </w:pPr>
      <w:r w:rsidRPr="0014476E">
        <w:rPr>
          <w:rFonts w:hint="eastAsia"/>
          <w:sz w:val="20"/>
        </w:rPr>
        <w:t>法隆寺周辺やＪＲ法隆寺駅周辺地区のまちづくりにおいて力を入れるべきこと</w:t>
      </w:r>
    </w:p>
    <w:p w14:paraId="53DA58B5" w14:textId="77777777" w:rsidR="003A0838" w:rsidRPr="0014476E" w:rsidRDefault="005C5453" w:rsidP="003A0838">
      <w:r w:rsidRPr="0014476E">
        <w:rPr>
          <w:noProof/>
        </w:rPr>
        <mc:AlternateContent>
          <mc:Choice Requires="wps">
            <w:drawing>
              <wp:anchor distT="0" distB="0" distL="114300" distR="114300" simplePos="0" relativeHeight="251857408" behindDoc="0" locked="0" layoutInCell="1" allowOverlap="1" wp14:anchorId="5F9E2747" wp14:editId="5155C6C1">
                <wp:simplePos x="0" y="0"/>
                <wp:positionH relativeFrom="column">
                  <wp:posOffset>289560</wp:posOffset>
                </wp:positionH>
                <wp:positionV relativeFrom="paragraph">
                  <wp:posOffset>38100</wp:posOffset>
                </wp:positionV>
                <wp:extent cx="962025" cy="1403985"/>
                <wp:effectExtent l="0" t="0" r="0" b="0"/>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14:paraId="55870033" w14:textId="77777777" w:rsidR="00517F0A" w:rsidRPr="005C5453" w:rsidRDefault="00517F0A" w:rsidP="005C5453">
                            <w:pPr>
                              <w:spacing w:line="240" w:lineRule="exact"/>
                              <w:jc w:val="left"/>
                              <w:rPr>
                                <w:sz w:val="18"/>
                                <w:szCs w:val="18"/>
                              </w:rPr>
                            </w:pPr>
                            <w:r w:rsidRPr="005C5453">
                              <w:rPr>
                                <w:rFonts w:hint="eastAsia"/>
                                <w:sz w:val="18"/>
                                <w:szCs w:val="18"/>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E2747" id="_x0000_s1092" type="#_x0000_t202" style="position:absolute;left:0;text-align:left;margin-left:22.8pt;margin-top:3pt;width:75.75pt;height:110.55pt;z-index:25185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" filled="f" stroked="f">
                <v:textbox style="mso-fit-shape-to-text:t">
                  <w:txbxContent>
                    <w:p w14:paraId="55870033" w14:textId="77777777" w:rsidR="00517F0A" w:rsidRPr="005C5453" w:rsidRDefault="00517F0A" w:rsidP="005C5453">
                      <w:pPr>
                        <w:spacing w:line="240" w:lineRule="exact"/>
                        <w:jc w:val="left"/>
                        <w:rPr>
                          <w:sz w:val="18"/>
                          <w:szCs w:val="18"/>
                        </w:rPr>
                      </w:pPr>
                      <w:r w:rsidRPr="005C5453">
                        <w:rPr>
                          <w:rFonts w:hint="eastAsia"/>
                          <w:sz w:val="18"/>
                          <w:szCs w:val="18"/>
                        </w:rPr>
                        <w:t>【複数回答】</w:t>
                      </w:r>
                    </w:p>
                  </w:txbxContent>
                </v:textbox>
              </v:shape>
            </w:pict>
          </mc:Fallback>
        </mc:AlternateContent>
      </w:r>
    </w:p>
    <w:p w14:paraId="7A89F184" w14:textId="77777777" w:rsidR="003A0838" w:rsidRPr="0014476E" w:rsidRDefault="003A0838" w:rsidP="003A0838">
      <w:r w:rsidRPr="0014476E">
        <w:rPr>
          <w:noProof/>
        </w:rPr>
        <w:drawing>
          <wp:anchor distT="0" distB="0" distL="114300" distR="114300" simplePos="0" relativeHeight="251698688" behindDoc="0" locked="0" layoutInCell="1" allowOverlap="1" wp14:anchorId="62B6AC88" wp14:editId="1505D61E">
            <wp:simplePos x="0" y="0"/>
            <wp:positionH relativeFrom="column">
              <wp:posOffset>452755</wp:posOffset>
            </wp:positionH>
            <wp:positionV relativeFrom="paragraph">
              <wp:posOffset>45349</wp:posOffset>
            </wp:positionV>
            <wp:extent cx="5376600" cy="663084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6600" cy="663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34606" w14:textId="77777777" w:rsidR="003A0838" w:rsidRPr="0014476E" w:rsidRDefault="003A0838" w:rsidP="003A0838"/>
    <w:p w14:paraId="2DA20B67" w14:textId="77777777" w:rsidR="003A0838" w:rsidRPr="0014476E" w:rsidRDefault="003A0838" w:rsidP="003A0838"/>
    <w:p w14:paraId="3C9C433D" w14:textId="77777777" w:rsidR="003A0838" w:rsidRPr="0014476E" w:rsidRDefault="003A0838" w:rsidP="003A0838"/>
    <w:p w14:paraId="51CC4650" w14:textId="77777777" w:rsidR="003A0838" w:rsidRPr="0014476E" w:rsidRDefault="003A0838" w:rsidP="003A0838"/>
    <w:p w14:paraId="24B24C06" w14:textId="77777777" w:rsidR="003A0838" w:rsidRPr="0014476E" w:rsidRDefault="003A0838" w:rsidP="003A0838"/>
    <w:p w14:paraId="671B374D" w14:textId="77777777" w:rsidR="003A0838" w:rsidRPr="0014476E" w:rsidRDefault="003A0838" w:rsidP="003A0838"/>
    <w:p w14:paraId="1A257CDC" w14:textId="77777777" w:rsidR="003A0838" w:rsidRPr="0014476E" w:rsidRDefault="003A0838" w:rsidP="003A0838"/>
    <w:p w14:paraId="2B33CF60" w14:textId="77777777" w:rsidR="003A0838" w:rsidRPr="0014476E" w:rsidRDefault="003A0838" w:rsidP="003A0838"/>
    <w:p w14:paraId="7DA76C57" w14:textId="77777777" w:rsidR="003A0838" w:rsidRPr="0014476E" w:rsidRDefault="003A0838" w:rsidP="003A0838"/>
    <w:p w14:paraId="1AF436F9" w14:textId="77777777" w:rsidR="003A0838" w:rsidRPr="0014476E" w:rsidRDefault="003A0838" w:rsidP="003A0838"/>
    <w:p w14:paraId="25EDC18E" w14:textId="77777777" w:rsidR="003A0838" w:rsidRPr="0014476E" w:rsidRDefault="003A0838" w:rsidP="003A0838"/>
    <w:p w14:paraId="2D2728EC" w14:textId="77777777" w:rsidR="003A0838" w:rsidRPr="0014476E" w:rsidRDefault="003A0838" w:rsidP="003A0838"/>
    <w:p w14:paraId="5259B263" w14:textId="77777777" w:rsidR="003A0838" w:rsidRPr="0014476E" w:rsidRDefault="003A0838" w:rsidP="003A0838"/>
    <w:p w14:paraId="561D52D6" w14:textId="77777777" w:rsidR="003A0838" w:rsidRPr="0014476E" w:rsidRDefault="003A0838" w:rsidP="003A0838"/>
    <w:p w14:paraId="3DFFB189" w14:textId="77777777" w:rsidR="003A0838" w:rsidRPr="0014476E" w:rsidRDefault="003A0838" w:rsidP="003A0838"/>
    <w:p w14:paraId="154AADCA" w14:textId="77777777" w:rsidR="003A0838" w:rsidRPr="0014476E" w:rsidRDefault="003A0838" w:rsidP="003A0838"/>
    <w:p w14:paraId="6CF9C9C4" w14:textId="77777777" w:rsidR="003A0838" w:rsidRPr="0014476E" w:rsidRDefault="003A0838" w:rsidP="003A0838"/>
    <w:p w14:paraId="45BE4490" w14:textId="77777777" w:rsidR="003A0838" w:rsidRPr="0014476E" w:rsidRDefault="003A0838" w:rsidP="003A0838"/>
    <w:p w14:paraId="2F591291" w14:textId="77777777" w:rsidR="003A0838" w:rsidRPr="0014476E" w:rsidRDefault="003A0838" w:rsidP="003A0838"/>
    <w:p w14:paraId="072A1EBE" w14:textId="77777777" w:rsidR="003A0838" w:rsidRPr="0014476E" w:rsidRDefault="003A0838" w:rsidP="003A0838"/>
    <w:p w14:paraId="75EA1F3C" w14:textId="77777777" w:rsidR="003A0838" w:rsidRPr="0014476E" w:rsidRDefault="003A0838" w:rsidP="003A0838"/>
    <w:p w14:paraId="31BD3430" w14:textId="77777777" w:rsidR="003A0838" w:rsidRPr="0014476E" w:rsidRDefault="003A0838" w:rsidP="003A0838"/>
    <w:p w14:paraId="4287E4C9" w14:textId="77777777" w:rsidR="003A0838" w:rsidRPr="0014476E" w:rsidRDefault="003A0838" w:rsidP="003A0838"/>
    <w:p w14:paraId="7260DA91" w14:textId="77777777" w:rsidR="003A0838" w:rsidRPr="0014476E" w:rsidRDefault="003A0838" w:rsidP="003A0838"/>
    <w:p w14:paraId="08ADEDEE" w14:textId="77777777" w:rsidR="003A0838" w:rsidRPr="0014476E" w:rsidRDefault="003A0838" w:rsidP="003A0838"/>
    <w:p w14:paraId="138D83AD" w14:textId="77777777" w:rsidR="003A0838" w:rsidRPr="0014476E" w:rsidRDefault="003A0838" w:rsidP="003A0838"/>
    <w:p w14:paraId="370150E0" w14:textId="77777777" w:rsidR="003A0838" w:rsidRPr="0014476E" w:rsidRDefault="003A0838" w:rsidP="003A0838"/>
    <w:p w14:paraId="488870B9" w14:textId="77777777" w:rsidR="003A0838" w:rsidRPr="0014476E" w:rsidRDefault="003A0838" w:rsidP="003A0838">
      <w:r w:rsidRPr="0014476E">
        <w:br w:type="page"/>
      </w:r>
    </w:p>
    <w:p w14:paraId="355950C2" w14:textId="77777777" w:rsidR="00180220" w:rsidRPr="0014476E" w:rsidRDefault="00180220" w:rsidP="00AF5693">
      <w:pPr>
        <w:rPr>
          <w:rFonts w:ascii="HG丸ｺﾞｼｯｸM-PRO" w:eastAsia="HG丸ｺﾞｼｯｸM-PRO" w:hAnsi="HG丸ｺﾞｼｯｸM-PRO"/>
          <w:sz w:val="32"/>
          <w:szCs w:val="32"/>
        </w:rPr>
      </w:pPr>
    </w:p>
    <w:bookmarkStart w:id="12" w:name="_Toc43881093"/>
    <w:p w14:paraId="3E7BFD5D" w14:textId="77777777" w:rsidR="00180220" w:rsidRPr="0014476E" w:rsidRDefault="00180220" w:rsidP="00180220">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1408" behindDoc="0" locked="0" layoutInCell="1" allowOverlap="1" wp14:anchorId="1BF40847" wp14:editId="7BEE5B4A">
                <wp:simplePos x="0" y="0"/>
                <wp:positionH relativeFrom="column">
                  <wp:posOffset>47625</wp:posOffset>
                </wp:positionH>
                <wp:positionV relativeFrom="paragraph">
                  <wp:posOffset>377825</wp:posOffset>
                </wp:positionV>
                <wp:extent cx="5688000" cy="0"/>
                <wp:effectExtent l="0" t="0" r="27305" b="19050"/>
                <wp:wrapNone/>
                <wp:docPr id="290" name="直線コネクタ 290"/>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9410E" id="直線コネクタ 290" o:spid="_x0000_s1026" style="position:absolute;left:0;text-align:lef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Je7Clg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３．都市づくりの課題</w:t>
      </w:r>
      <w:bookmarkEnd w:id="12"/>
    </w:p>
    <w:p w14:paraId="35B3BF4A"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132479" w:rsidRPr="0014476E">
        <w:rPr>
          <w:rFonts w:ascii="HG丸ｺﾞｼｯｸM-PRO" w:eastAsia="HG丸ｺﾞｼｯｸM-PRO" w:hAnsi="HG丸ｺﾞｼｯｸM-PRO" w:hint="eastAsia"/>
          <w:b/>
          <w:color w:val="31849B" w:themeColor="accent5" w:themeShade="BF"/>
          <w:sz w:val="22"/>
        </w:rPr>
        <w:t>利便性、安全性、快適性の高い</w:t>
      </w:r>
      <w:r w:rsidRPr="0014476E">
        <w:rPr>
          <w:rFonts w:ascii="HG丸ｺﾞｼｯｸM-PRO" w:eastAsia="HG丸ｺﾞｼｯｸM-PRO" w:hAnsi="HG丸ｺﾞｼｯｸM-PRO" w:hint="eastAsia"/>
          <w:b/>
          <w:color w:val="31849B" w:themeColor="accent5" w:themeShade="BF"/>
          <w:sz w:val="22"/>
        </w:rPr>
        <w:t>身近な生活環境の整備</w:t>
      </w:r>
    </w:p>
    <w:p w14:paraId="4BBE3FF1"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○幹線道路沿道の土地利用においては、商業系施設などの誘致を求める声が多く、生活の利便性の向上につながる取り組みが求められています。</w:t>
      </w:r>
    </w:p>
    <w:p w14:paraId="5CA7D405"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地震や集中豪雨などによる災害の危険性が高まるなか、防災対策は住民からも特に重要度の高い取り組みと認識されており、建築物の耐震性の向上や浸水対策、河川改修の促進など都市の防災性の向上が求められています。</w:t>
      </w:r>
    </w:p>
    <w:p w14:paraId="2D7DAAFE"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○町が取り組んでいる各種施策のうち、子育て支援の重要度が高く、子育てがしやすく、子育て世代が働きやすいまちづくりが重要となります。</w:t>
      </w:r>
    </w:p>
    <w:p w14:paraId="4915B0AF" w14:textId="77777777" w:rsidR="00180220"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○公共下水道の未供用区域が残っており、快適なくらしの実現にむけ、引き続き下水道事業を推進していくことが必要です。</w:t>
      </w:r>
    </w:p>
    <w:p w14:paraId="6945008A" w14:textId="77777777" w:rsidR="008E42DA" w:rsidRPr="0014476E" w:rsidRDefault="008E42DA" w:rsidP="008E42DA">
      <w:pPr>
        <w:ind w:leftChars="100" w:left="430" w:hangingChars="100" w:hanging="220"/>
        <w:rPr>
          <w:rFonts w:ascii="HG丸ｺﾞｼｯｸM-PRO" w:eastAsia="HG丸ｺﾞｼｯｸM-PRO" w:hAnsi="HG丸ｺﾞｼｯｸM-PRO"/>
          <w:sz w:val="22"/>
        </w:rPr>
      </w:pPr>
    </w:p>
    <w:p w14:paraId="1732A665" w14:textId="77777777" w:rsidR="008E42DA" w:rsidRPr="003D0C6A" w:rsidRDefault="008E42DA" w:rsidP="008E42DA">
      <w:pPr>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3D0C6A">
        <w:rPr>
          <w:rFonts w:ascii="HG丸ｺﾞｼｯｸM-PRO" w:eastAsia="HG丸ｺﾞｼｯｸM-PRO" w:hAnsi="HG丸ｺﾞｼｯｸM-PRO" w:hint="eastAsia"/>
          <w:b/>
          <w:color w:val="31849B" w:themeColor="accent5" w:themeShade="BF"/>
          <w:sz w:val="22"/>
        </w:rPr>
        <w:t>）高齢者、障害のある人等に配慮した移動環境の整備</w:t>
      </w:r>
    </w:p>
    <w:p w14:paraId="0D2638A0" w14:textId="77777777" w:rsidR="008E42DA" w:rsidRPr="0014476E" w:rsidRDefault="008E42DA" w:rsidP="008E42DA">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○道路・交通網の整備において、歩道の確保や段差の解消が特に重要視されており、幹線道路や生活道路の整備を進めるなかで、バリアフリー等による歩行環境の整備が求められています。</w:t>
      </w:r>
    </w:p>
    <w:p w14:paraId="0E5713FE" w14:textId="77777777" w:rsidR="008E42DA" w:rsidRPr="0014476E" w:rsidRDefault="008E42DA" w:rsidP="008E42DA">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○車依存の進行と高齢者が運転を継続せざる</w:t>
      </w:r>
      <w:r>
        <w:rPr>
          <w:rFonts w:ascii="HG丸ｺﾞｼｯｸM-PRO" w:eastAsia="HG丸ｺﾞｼｯｸM-PRO" w:hAnsi="HG丸ｺﾞｼｯｸM-PRO" w:hint="eastAsia"/>
          <w:sz w:val="22"/>
        </w:rPr>
        <w:t>を</w:t>
      </w:r>
      <w:r w:rsidRPr="0014476E">
        <w:rPr>
          <w:rFonts w:ascii="HG丸ｺﾞｼｯｸM-PRO" w:eastAsia="HG丸ｺﾞｼｯｸM-PRO" w:hAnsi="HG丸ｺﾞｼｯｸM-PRO" w:hint="eastAsia"/>
          <w:sz w:val="22"/>
        </w:rPr>
        <w:t>得ない環境等が課題となるなか、今後高齢者が更に増加していくことからも、コミュニティバス等の移動手段の確保が求められます。</w:t>
      </w:r>
    </w:p>
    <w:p w14:paraId="6027FE51" w14:textId="77777777" w:rsidR="002006B8" w:rsidRPr="008E42DA" w:rsidRDefault="002006B8" w:rsidP="00180220">
      <w:pPr>
        <w:ind w:firstLineChars="100" w:firstLine="220"/>
        <w:rPr>
          <w:rFonts w:ascii="HG丸ｺﾞｼｯｸM-PRO" w:eastAsia="HG丸ｺﾞｼｯｸM-PRO" w:hAnsi="HG丸ｺﾞｼｯｸM-PRO"/>
          <w:sz w:val="22"/>
        </w:rPr>
      </w:pPr>
    </w:p>
    <w:p w14:paraId="795453F8" w14:textId="2A1C2711"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sidR="008E42DA">
        <w:rPr>
          <w:rFonts w:ascii="HG丸ｺﾞｼｯｸM-PRO" w:eastAsia="HG丸ｺﾞｼｯｸM-PRO" w:hAnsi="HG丸ｺﾞｼｯｸM-PRO" w:hint="eastAsia"/>
          <w:b/>
          <w:color w:val="31849B" w:themeColor="accent5" w:themeShade="BF"/>
          <w:sz w:val="22"/>
        </w:rPr>
        <w:t>３</w:t>
      </w:r>
      <w:r w:rsidRPr="0014476E">
        <w:rPr>
          <w:rFonts w:ascii="HG丸ｺﾞｼｯｸM-PRO" w:eastAsia="HG丸ｺﾞｼｯｸM-PRO" w:hAnsi="HG丸ｺﾞｼｯｸM-PRO" w:hint="eastAsia"/>
          <w:b/>
          <w:color w:val="31849B" w:themeColor="accent5" w:themeShade="BF"/>
          <w:sz w:val="22"/>
        </w:rPr>
        <w:t>）観光の魅力の向上と地域資源の活用</w:t>
      </w:r>
    </w:p>
    <w:p w14:paraId="33265C89"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周辺は、住民だけでなく、多くの観光客が訪れる町の玄関口としての機能の充実や幹線道路からの交通アクセスの強化、景観の形成が求められています。法隆寺の周辺は、町を代表する歴史的・文化的遺産が集積している地域であり、今後も、歴史的な景観を保全するとともに、JR法隆寺駅周辺地域と併せて、交通アクセスの強化や歩行環境の充実が求められています。</w:t>
      </w:r>
    </w:p>
    <w:p w14:paraId="61B8CEF5"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○法隆寺周辺は、町を代表する歴史的・文化的遺産が集積している地域であり、電柱類の景観改善や道路の美装化など、歴史的な景観保全が求められています。</w:t>
      </w:r>
    </w:p>
    <w:p w14:paraId="09E86905"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点在する、歴史、自然、文化や生活面における様々な資源を結びつけ、活用していくためにこれらの資源を利用した拠点の整備や周遊観光ルートづくりなどのネットワーク化を充実することが求められています。</w:t>
      </w:r>
    </w:p>
    <w:p w14:paraId="276F5F43"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p>
    <w:p w14:paraId="76A657E4" w14:textId="77777777" w:rsidR="002006B8" w:rsidRPr="0014476E" w:rsidRDefault="002006B8">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6686BBC3" w14:textId="77777777" w:rsidR="002006B8" w:rsidRPr="0014476E" w:rsidRDefault="002006B8" w:rsidP="00180220">
      <w:pPr>
        <w:rPr>
          <w:rFonts w:ascii="HG丸ｺﾞｼｯｸM-PRO" w:eastAsia="HG丸ｺﾞｼｯｸM-PRO" w:hAnsi="HG丸ｺﾞｼｯｸM-PRO"/>
          <w:b/>
          <w:color w:val="31849B" w:themeColor="accent5" w:themeShade="BF"/>
          <w:sz w:val="32"/>
          <w:szCs w:val="32"/>
        </w:rPr>
      </w:pPr>
    </w:p>
    <w:p w14:paraId="59DE2472"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（４）都市機能の充実と景観の保全と活用</w:t>
      </w:r>
    </w:p>
    <w:p w14:paraId="3A2905E0"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山林、農地、市街地のバランスのとれた現状の土地利用を維持するため、引き続き山林、農地を保全していくことが求められています。また、市街地においては、計画的な市街地整備と都市機能の充実が求められています。</w:t>
      </w:r>
    </w:p>
    <w:p w14:paraId="52D341C2" w14:textId="2898862E" w:rsidR="002006B8" w:rsidRDefault="002006B8" w:rsidP="004F74F0">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○耕作放棄地は引き続き増加傾向にあることから、</w:t>
      </w:r>
      <w:r w:rsidR="008E42DA" w:rsidRPr="008E42DA">
        <w:rPr>
          <w:rFonts w:ascii="HG丸ｺﾞｼｯｸM-PRO" w:eastAsia="HG丸ｺﾞｼｯｸM-PRO" w:hAnsi="HG丸ｺﾞｼｯｸM-PRO" w:hint="eastAsia"/>
          <w:sz w:val="22"/>
        </w:rPr>
        <w:t>農地空間の活用や農業施設の整備、担 い手の育成などを通じて農地を維持するとともに、田園景観の保全に取り組んでいくこ とが求められています。</w:t>
      </w:r>
    </w:p>
    <w:p w14:paraId="7E606D98" w14:textId="53F1E2BF" w:rsidR="008E42DA" w:rsidRPr="0014476E" w:rsidRDefault="008E42DA" w:rsidP="004F74F0">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Pr="008E42DA">
        <w:rPr>
          <w:rFonts w:ascii="HG丸ｺﾞｼｯｸM-PRO" w:eastAsia="HG丸ｺﾞｼｯｸM-PRO" w:hAnsi="HG丸ｺﾞｼｯｸM-PRO" w:hint="eastAsia"/>
          <w:sz w:val="22"/>
        </w:rPr>
        <w:t>空き家、空き地など低未利用地が増加するなか、発生抑制など空き家対策等が求められ ています。また、公共施設も含め、既存ストックの有効活用が求められています</w:t>
      </w:r>
      <w:r>
        <w:rPr>
          <w:rFonts w:ascii="HG丸ｺﾞｼｯｸM-PRO" w:eastAsia="HG丸ｺﾞｼｯｸM-PRO" w:hAnsi="HG丸ｺﾞｼｯｸM-PRO" w:hint="eastAsia"/>
          <w:sz w:val="22"/>
        </w:rPr>
        <w:t>。</w:t>
      </w:r>
    </w:p>
    <w:p w14:paraId="0D8E9216" w14:textId="0194921B" w:rsidR="002006B8" w:rsidRDefault="002006B8" w:rsidP="002006B8">
      <w:pPr>
        <w:ind w:leftChars="100" w:left="430" w:hangingChars="100" w:hanging="220"/>
        <w:rPr>
          <w:rFonts w:ascii="HG丸ｺﾞｼｯｸM-PRO" w:eastAsia="HG丸ｺﾞｼｯｸM-PRO" w:hAnsi="HG丸ｺﾞｼｯｸM-PRO"/>
          <w:sz w:val="22"/>
        </w:rPr>
      </w:pPr>
    </w:p>
    <w:p w14:paraId="3BB5CBAF" w14:textId="77777777" w:rsidR="008E42DA" w:rsidRPr="0014476E" w:rsidRDefault="008E42DA" w:rsidP="002006B8">
      <w:pPr>
        <w:ind w:leftChars="100" w:left="430" w:hangingChars="100" w:hanging="220"/>
        <w:rPr>
          <w:rFonts w:ascii="HG丸ｺﾞｼｯｸM-PRO" w:eastAsia="HG丸ｺﾞｼｯｸM-PRO" w:hAnsi="HG丸ｺﾞｼｯｸM-PRO"/>
          <w:sz w:val="22"/>
        </w:rPr>
      </w:pPr>
    </w:p>
    <w:p w14:paraId="31870AF8" w14:textId="77777777" w:rsidR="002006B8" w:rsidRPr="0014476E" w:rsidRDefault="002006B8" w:rsidP="002006B8">
      <w:pPr>
        <w:pStyle w:val="af1"/>
        <w:ind w:left="430" w:rightChars="68" w:right="143" w:hangingChars="100" w:hanging="220"/>
        <w:jc w:val="center"/>
        <w:rPr>
          <w:rFonts w:asciiTheme="majorEastAsia" w:eastAsiaTheme="majorEastAsia" w:hAnsiTheme="majorEastAsia"/>
          <w:color w:val="000000" w:themeColor="text1"/>
        </w:rPr>
      </w:pPr>
      <w:r w:rsidRPr="0014476E">
        <w:rPr>
          <w:rFonts w:asciiTheme="majorEastAsia" w:eastAsiaTheme="majorEastAsia" w:hAnsiTheme="majorEastAsia" w:hint="eastAsia"/>
          <w:color w:val="000000" w:themeColor="text1"/>
        </w:rPr>
        <w:t>都市づくりの課題</w:t>
      </w:r>
    </w:p>
    <w:p w14:paraId="24BC8FAE" w14:textId="77777777" w:rsidR="002006B8" w:rsidRPr="0014476E" w:rsidRDefault="002006B8" w:rsidP="002006B8">
      <w:pPr>
        <w:pStyle w:val="af1"/>
        <w:ind w:left="430" w:rightChars="68" w:right="143" w:hangingChars="100" w:hanging="220"/>
        <w:jc w:val="center"/>
        <w:rPr>
          <w:rFonts w:asciiTheme="majorEastAsia" w:eastAsiaTheme="majorEastAsia" w:hAnsiTheme="majorEastAsia"/>
          <w:color w:val="000000" w:themeColor="text1"/>
        </w:rPr>
      </w:pPr>
    </w:p>
    <w:p w14:paraId="70E0D9E7" w14:textId="77777777" w:rsidR="002006B8" w:rsidRPr="0014476E" w:rsidRDefault="00132479" w:rsidP="002006B8">
      <w:pPr>
        <w:pStyle w:val="af1"/>
        <w:ind w:left="430" w:rightChars="68" w:right="143" w:hangingChars="100" w:hanging="220"/>
        <w:rPr>
          <w:color w:val="000000" w:themeColor="text1"/>
        </w:rPr>
      </w:pPr>
      <w:r w:rsidRPr="0014476E">
        <w:rPr>
          <w:noProof/>
        </w:rPr>
        <mc:AlternateContent>
          <mc:Choice Requires="wps">
            <w:drawing>
              <wp:anchor distT="0" distB="0" distL="114300" distR="114300" simplePos="0" relativeHeight="251700736" behindDoc="0" locked="0" layoutInCell="1" allowOverlap="1" wp14:anchorId="02311B60" wp14:editId="30F3DE29">
                <wp:simplePos x="0" y="0"/>
                <wp:positionH relativeFrom="column">
                  <wp:posOffset>242570</wp:posOffset>
                </wp:positionH>
                <wp:positionV relativeFrom="paragraph">
                  <wp:posOffset>50165</wp:posOffset>
                </wp:positionV>
                <wp:extent cx="2019300" cy="1029970"/>
                <wp:effectExtent l="0" t="0" r="0" b="0"/>
                <wp:wrapNone/>
                <wp:docPr id="111" name="角丸四角形 68"/>
                <wp:cNvGraphicFramePr/>
                <a:graphic xmlns:a="http://schemas.openxmlformats.org/drawingml/2006/main">
                  <a:graphicData uri="http://schemas.microsoft.com/office/word/2010/wordprocessingShape">
                    <wps:wsp>
                      <wps:cNvSpPr/>
                      <wps:spPr bwMode="auto">
                        <a:xfrm>
                          <a:off x="0" y="0"/>
                          <a:ext cx="2019300" cy="1029970"/>
                        </a:xfrm>
                        <a:prstGeom prst="roundRect">
                          <a:avLst>
                            <a:gd name="adj" fmla="val 2776"/>
                          </a:avLst>
                        </a:prstGeom>
                        <a:solidFill>
                          <a:srgbClr val="F1D45F"/>
                        </a:solidFill>
                        <a:ln>
                          <a:noFill/>
                          <a:prstDash val="solid"/>
                        </a:ln>
                      </wps:spPr>
                      <wps:txbx>
                        <w:txbxContent>
                          <w:p w14:paraId="50E04F8F" w14:textId="77777777"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１．</w:t>
                            </w:r>
                            <w:r w:rsidRPr="00132479">
                              <w:rPr>
                                <w:rFonts w:ascii="ＭＳ ゴシック" w:eastAsia="ＭＳ ゴシック" w:hAnsi="ＭＳ ゴシック" w:hint="eastAsia"/>
                                <w:kern w:val="24"/>
                                <w:sz w:val="22"/>
                              </w:rPr>
                              <w:t>利便性、安全性、快適性の高い身近な生活環境の整備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311B60" id="角丸四角形 68" o:spid="_x0000_s1093" style="position:absolute;left:0;text-align:left;margin-left:19.1pt;margin-top:3.95pt;width:159pt;height:8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" fillcolor="#f1d45f" stroked="f">
                <v:textbox>
                  <w:txbxContent>
                    <w:p w14:paraId="50E04F8F" w14:textId="77777777"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１．</w:t>
                      </w:r>
                      <w:r w:rsidRPr="00132479">
                        <w:rPr>
                          <w:rFonts w:ascii="ＭＳ ゴシック" w:eastAsia="ＭＳ ゴシック" w:hAnsi="ＭＳ ゴシック" w:hint="eastAsia"/>
                          <w:kern w:val="24"/>
                          <w:sz w:val="22"/>
                        </w:rPr>
                        <w:t>利便性、安全性、快適性の高い身近な生活環境の整備</w:t>
                      </w:r>
                    </w:p>
                  </w:txbxContent>
                </v:textbox>
              </v:roundrect>
            </w:pict>
          </mc:Fallback>
        </mc:AlternateContent>
      </w:r>
      <w:r w:rsidR="002006B8" w:rsidRPr="0014476E">
        <w:rPr>
          <w:noProof/>
          <w:color w:val="000000" w:themeColor="text1"/>
        </w:rPr>
        <mc:AlternateContent>
          <mc:Choice Requires="wps">
            <w:drawing>
              <wp:anchor distT="0" distB="0" distL="114300" distR="114300" simplePos="0" relativeHeight="251699712" behindDoc="0" locked="0" layoutInCell="1" allowOverlap="1" wp14:anchorId="169E8BCA" wp14:editId="5B657409">
                <wp:simplePos x="0" y="0"/>
                <wp:positionH relativeFrom="column">
                  <wp:posOffset>2318385</wp:posOffset>
                </wp:positionH>
                <wp:positionV relativeFrom="paragraph">
                  <wp:posOffset>40640</wp:posOffset>
                </wp:positionV>
                <wp:extent cx="3590925" cy="1043940"/>
                <wp:effectExtent l="0" t="0" r="9525" b="3810"/>
                <wp:wrapNone/>
                <wp:docPr id="112" name="角丸四角形 68"/>
                <wp:cNvGraphicFramePr/>
                <a:graphic xmlns:a="http://schemas.openxmlformats.org/drawingml/2006/main">
                  <a:graphicData uri="http://schemas.microsoft.com/office/word/2010/wordprocessingShape">
                    <wps:wsp>
                      <wps:cNvSpPr/>
                      <wps:spPr bwMode="auto">
                        <a:xfrm>
                          <a:off x="0" y="0"/>
                          <a:ext cx="3590925" cy="1043940"/>
                        </a:xfrm>
                        <a:prstGeom prst="roundRect">
                          <a:avLst>
                            <a:gd name="adj" fmla="val 2776"/>
                          </a:avLst>
                        </a:prstGeom>
                        <a:solidFill>
                          <a:schemeClr val="bg1">
                            <a:lumMod val="95000"/>
                          </a:schemeClr>
                        </a:solidFill>
                        <a:ln>
                          <a:noFill/>
                          <a:prstDash val="solid"/>
                        </a:ln>
                      </wps:spPr>
                      <wps:txbx>
                        <w:txbxContent>
                          <w:p w14:paraId="17BF72E3"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商業系施設などの誘導による利便性の向上</w:t>
                            </w:r>
                          </w:p>
                          <w:p w14:paraId="26A727C9"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生活道路の整備や歩道設置など安全対策の推進</w:t>
                            </w:r>
                          </w:p>
                          <w:p w14:paraId="75AE2222"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建築物の耐震性の向上や河川改修などの浸水対策による都市の防災性の向上</w:t>
                            </w:r>
                          </w:p>
                          <w:p w14:paraId="34606392"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子育てがしやすく、働きやすいまちづくり</w:t>
                            </w:r>
                          </w:p>
                          <w:p w14:paraId="70D89D32"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公共下水道の整備</w:t>
                            </w:r>
                          </w:p>
                          <w:p w14:paraId="41137A1B"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9E8BCA" id="_x0000_s1094" style="position:absolute;left:0;text-align:left;margin-left:182.55pt;margin-top:3.2pt;width:282.75pt;height:82.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" fillcolor="#f2f2f2 [3052]" stroked="f">
                <v:textbox>
                  <w:txbxContent>
                    <w:p w14:paraId="17BF72E3"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商業系施設などの誘導による利便性の向上</w:t>
                      </w:r>
                    </w:p>
                    <w:p w14:paraId="26A727C9"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生活道路の整備や歩道設置など安全対策の推進</w:t>
                      </w:r>
                    </w:p>
                    <w:p w14:paraId="75AE2222"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建築物の耐震性の向上や河川改修などの浸水対策による都市の防災性の向上</w:t>
                      </w:r>
                    </w:p>
                    <w:p w14:paraId="34606392"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子育てがしやすく、働きやすいまちづくり</w:t>
                      </w:r>
                    </w:p>
                    <w:p w14:paraId="70D89D32"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公共下水道の整備</w:t>
                      </w:r>
                    </w:p>
                    <w:p w14:paraId="41137A1B"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p>
                  </w:txbxContent>
                </v:textbox>
              </v:roundrect>
            </w:pict>
          </mc:Fallback>
        </mc:AlternateContent>
      </w:r>
    </w:p>
    <w:p w14:paraId="7D146EFF" w14:textId="77777777" w:rsidR="002006B8" w:rsidRPr="0014476E" w:rsidRDefault="002006B8" w:rsidP="002006B8">
      <w:pPr>
        <w:pStyle w:val="af1"/>
        <w:ind w:left="430" w:rightChars="68" w:right="143" w:hangingChars="100" w:hanging="220"/>
        <w:rPr>
          <w:color w:val="000000" w:themeColor="text1"/>
        </w:rPr>
      </w:pPr>
    </w:p>
    <w:p w14:paraId="13F3250D" w14:textId="77777777" w:rsidR="002006B8" w:rsidRPr="0014476E" w:rsidRDefault="002006B8" w:rsidP="002006B8">
      <w:pPr>
        <w:pStyle w:val="af1"/>
        <w:ind w:left="430" w:rightChars="68" w:right="143" w:hangingChars="100" w:hanging="220"/>
        <w:rPr>
          <w:color w:val="000000" w:themeColor="text1"/>
        </w:rPr>
      </w:pPr>
    </w:p>
    <w:p w14:paraId="71E1134D" w14:textId="77777777" w:rsidR="002006B8" w:rsidRPr="0014476E" w:rsidRDefault="002006B8" w:rsidP="002006B8">
      <w:pPr>
        <w:pStyle w:val="af1"/>
        <w:ind w:left="430" w:rightChars="68" w:right="143" w:hangingChars="100" w:hanging="220"/>
        <w:rPr>
          <w:color w:val="000000" w:themeColor="text1"/>
        </w:rPr>
      </w:pPr>
    </w:p>
    <w:p w14:paraId="62AE57EC" w14:textId="77777777" w:rsidR="002006B8" w:rsidRPr="0014476E" w:rsidRDefault="002006B8" w:rsidP="002006B8">
      <w:pPr>
        <w:pStyle w:val="af1"/>
        <w:ind w:left="430" w:rightChars="68" w:right="143" w:hangingChars="100" w:hanging="220"/>
        <w:rPr>
          <w:color w:val="000000" w:themeColor="text1"/>
        </w:rPr>
      </w:pPr>
    </w:p>
    <w:p w14:paraId="10258E80" w14:textId="6759E8A4" w:rsidR="008E42DA" w:rsidRPr="0014476E" w:rsidRDefault="008E42DA" w:rsidP="008E42DA">
      <w:pPr>
        <w:pStyle w:val="af1"/>
        <w:ind w:left="430" w:rightChars="68" w:right="143" w:hangingChars="100" w:hanging="220"/>
        <w:rPr>
          <w:color w:val="000000" w:themeColor="text1"/>
        </w:rPr>
      </w:pPr>
      <w:r w:rsidRPr="0014476E">
        <w:rPr>
          <w:noProof/>
        </w:rPr>
        <mc:AlternateContent>
          <mc:Choice Requires="wps">
            <w:drawing>
              <wp:anchor distT="0" distB="0" distL="114300" distR="114300" simplePos="0" relativeHeight="251911680" behindDoc="0" locked="0" layoutInCell="1" allowOverlap="1" wp14:anchorId="55168A09" wp14:editId="185D47B3">
                <wp:simplePos x="0" y="0"/>
                <wp:positionH relativeFrom="column">
                  <wp:posOffset>242570</wp:posOffset>
                </wp:positionH>
                <wp:positionV relativeFrom="paragraph">
                  <wp:posOffset>172085</wp:posOffset>
                </wp:positionV>
                <wp:extent cx="2019300" cy="619125"/>
                <wp:effectExtent l="0" t="0" r="0" b="9525"/>
                <wp:wrapNone/>
                <wp:docPr id="76" name="角丸四角形 68"/>
                <wp:cNvGraphicFramePr/>
                <a:graphic xmlns:a="http://schemas.openxmlformats.org/drawingml/2006/main">
                  <a:graphicData uri="http://schemas.microsoft.com/office/word/2010/wordprocessingShape">
                    <wps:wsp>
                      <wps:cNvSpPr/>
                      <wps:spPr bwMode="auto">
                        <a:xfrm>
                          <a:off x="0" y="0"/>
                          <a:ext cx="2019300" cy="619125"/>
                        </a:xfrm>
                        <a:prstGeom prst="roundRect">
                          <a:avLst>
                            <a:gd name="adj" fmla="val 2776"/>
                          </a:avLst>
                        </a:prstGeom>
                        <a:solidFill>
                          <a:srgbClr val="C2E8E7"/>
                        </a:solidFill>
                        <a:ln>
                          <a:noFill/>
                          <a:prstDash val="solid"/>
                        </a:ln>
                      </wps:spPr>
                      <wps:txbx>
                        <w:txbxContent>
                          <w:p w14:paraId="77815A32" w14:textId="77777777" w:rsidR="00517F0A" w:rsidRPr="002006B8" w:rsidRDefault="00517F0A" w:rsidP="008E42DA">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２</w:t>
                            </w:r>
                            <w:r w:rsidRPr="002006B8">
                              <w:rPr>
                                <w:rFonts w:ascii="ＭＳ ゴシック" w:eastAsia="ＭＳ ゴシック" w:hAnsi="ＭＳ ゴシック" w:hint="eastAsia"/>
                                <w:kern w:val="24"/>
                                <w:sz w:val="22"/>
                              </w:rPr>
                              <w:t>．高齢者</w:t>
                            </w:r>
                            <w:r w:rsidRPr="00662E3F">
                              <w:rPr>
                                <w:rFonts w:ascii="ＭＳ ゴシック" w:eastAsia="ＭＳ ゴシック" w:hAnsi="ＭＳ ゴシック" w:hint="eastAsia"/>
                                <w:color w:val="000000" w:themeColor="text1"/>
                                <w:kern w:val="24"/>
                                <w:sz w:val="22"/>
                              </w:rPr>
                              <w:t>、障害のある人</w:t>
                            </w:r>
                            <w:r w:rsidRPr="002006B8">
                              <w:rPr>
                                <w:rFonts w:ascii="ＭＳ ゴシック" w:eastAsia="ＭＳ ゴシック" w:hAnsi="ＭＳ ゴシック" w:hint="eastAsia"/>
                                <w:kern w:val="24"/>
                                <w:sz w:val="22"/>
                              </w:rPr>
                              <w:t>等に配慮した移動環境の整備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168A09" id="_x0000_s1095" style="position:absolute;left:0;text-align:left;margin-left:19.1pt;margin-top:13.55pt;width:159pt;height:48.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" fillcolor="#c2e8e7" stroked="f">
                <v:textbox>
                  <w:txbxContent>
                    <w:p w14:paraId="77815A32" w14:textId="77777777" w:rsidR="00517F0A" w:rsidRPr="002006B8" w:rsidRDefault="00517F0A" w:rsidP="008E42DA">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２</w:t>
                      </w:r>
                      <w:r w:rsidRPr="002006B8">
                        <w:rPr>
                          <w:rFonts w:ascii="ＭＳ ゴシック" w:eastAsia="ＭＳ ゴシック" w:hAnsi="ＭＳ ゴシック" w:hint="eastAsia"/>
                          <w:kern w:val="24"/>
                          <w:sz w:val="22"/>
                        </w:rPr>
                        <w:t>．高齢者</w:t>
                      </w:r>
                      <w:r w:rsidRPr="00662E3F">
                        <w:rPr>
                          <w:rFonts w:ascii="ＭＳ ゴシック" w:eastAsia="ＭＳ ゴシック" w:hAnsi="ＭＳ ゴシック" w:hint="eastAsia"/>
                          <w:color w:val="000000" w:themeColor="text1"/>
                          <w:kern w:val="24"/>
                          <w:sz w:val="22"/>
                        </w:rPr>
                        <w:t>、障害のある人</w:t>
                      </w:r>
                      <w:r w:rsidRPr="002006B8">
                        <w:rPr>
                          <w:rFonts w:ascii="ＭＳ ゴシック" w:eastAsia="ＭＳ ゴシック" w:hAnsi="ＭＳ ゴシック" w:hint="eastAsia"/>
                          <w:kern w:val="24"/>
                          <w:sz w:val="22"/>
                        </w:rPr>
                        <w:t>等に配慮した移動環境の整備</w:t>
                      </w:r>
                    </w:p>
                  </w:txbxContent>
                </v:textbox>
              </v:roundrect>
            </w:pict>
          </mc:Fallback>
        </mc:AlternateContent>
      </w:r>
      <w:r w:rsidRPr="0014476E">
        <w:rPr>
          <w:noProof/>
          <w:color w:val="000000" w:themeColor="text1"/>
        </w:rPr>
        <mc:AlternateContent>
          <mc:Choice Requires="wps">
            <w:drawing>
              <wp:anchor distT="0" distB="0" distL="114300" distR="114300" simplePos="0" relativeHeight="251910656" behindDoc="0" locked="0" layoutInCell="1" allowOverlap="1" wp14:anchorId="7357453B" wp14:editId="71E27988">
                <wp:simplePos x="0" y="0"/>
                <wp:positionH relativeFrom="column">
                  <wp:posOffset>2328545</wp:posOffset>
                </wp:positionH>
                <wp:positionV relativeFrom="paragraph">
                  <wp:posOffset>172085</wp:posOffset>
                </wp:positionV>
                <wp:extent cx="3590925" cy="619125"/>
                <wp:effectExtent l="0" t="0" r="9525" b="9525"/>
                <wp:wrapNone/>
                <wp:docPr id="70" name="角丸四角形 68"/>
                <wp:cNvGraphicFramePr/>
                <a:graphic xmlns:a="http://schemas.openxmlformats.org/drawingml/2006/main">
                  <a:graphicData uri="http://schemas.microsoft.com/office/word/2010/wordprocessingShape">
                    <wps:wsp>
                      <wps:cNvSpPr/>
                      <wps:spPr bwMode="auto">
                        <a:xfrm>
                          <a:off x="0" y="0"/>
                          <a:ext cx="3590925" cy="619125"/>
                        </a:xfrm>
                        <a:prstGeom prst="roundRect">
                          <a:avLst>
                            <a:gd name="adj" fmla="val 2776"/>
                          </a:avLst>
                        </a:prstGeom>
                        <a:solidFill>
                          <a:schemeClr val="bg1">
                            <a:lumMod val="95000"/>
                          </a:schemeClr>
                        </a:solidFill>
                        <a:ln>
                          <a:noFill/>
                          <a:prstDash val="solid"/>
                        </a:ln>
                      </wps:spPr>
                      <wps:txbx>
                        <w:txbxContent>
                          <w:p w14:paraId="386E1A90" w14:textId="77777777" w:rsidR="00517F0A" w:rsidRPr="004F74F0" w:rsidRDefault="00517F0A"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バリアフリーによる歩行環境の整備</w:t>
                            </w:r>
                          </w:p>
                          <w:p w14:paraId="72FDDD74" w14:textId="77777777" w:rsidR="00517F0A" w:rsidRPr="004F74F0" w:rsidRDefault="00517F0A"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公共交通の確保と充実</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57453B" id="_x0000_s1096" style="position:absolute;left:0;text-align:left;margin-left:183.35pt;margin-top:13.55pt;width:282.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" fillcolor="#f2f2f2 [3052]" stroked="f">
                <v:textbox>
                  <w:txbxContent>
                    <w:p w14:paraId="386E1A90" w14:textId="77777777" w:rsidR="00517F0A" w:rsidRPr="004F74F0" w:rsidRDefault="00517F0A"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バリアフリーによる歩行環境の整備</w:t>
                      </w:r>
                    </w:p>
                    <w:p w14:paraId="72FDDD74" w14:textId="77777777" w:rsidR="00517F0A" w:rsidRPr="004F74F0" w:rsidRDefault="00517F0A"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公共交通の確保と充実</w:t>
                      </w:r>
                    </w:p>
                  </w:txbxContent>
                </v:textbox>
              </v:roundrect>
            </w:pict>
          </mc:Fallback>
        </mc:AlternateContent>
      </w:r>
    </w:p>
    <w:p w14:paraId="0BD87296" w14:textId="77777777" w:rsidR="008E42DA" w:rsidRPr="0014476E" w:rsidRDefault="008E42DA" w:rsidP="008E42DA">
      <w:pPr>
        <w:pStyle w:val="af1"/>
        <w:ind w:left="430" w:rightChars="68" w:right="143" w:hangingChars="100" w:hanging="220"/>
        <w:rPr>
          <w:color w:val="000000" w:themeColor="text1"/>
        </w:rPr>
      </w:pPr>
    </w:p>
    <w:p w14:paraId="09B08CCF" w14:textId="3FC33246" w:rsidR="008E42DA" w:rsidRDefault="008E42DA" w:rsidP="008E42DA">
      <w:pPr>
        <w:pStyle w:val="af1"/>
        <w:ind w:left="430" w:rightChars="68" w:right="143" w:hangingChars="100" w:hanging="220"/>
        <w:rPr>
          <w:color w:val="000000" w:themeColor="text1"/>
        </w:rPr>
      </w:pPr>
    </w:p>
    <w:p w14:paraId="3E6C7967" w14:textId="77777777" w:rsidR="008E42DA" w:rsidRPr="0014476E" w:rsidRDefault="008E42DA" w:rsidP="008E42DA">
      <w:pPr>
        <w:pStyle w:val="af1"/>
        <w:ind w:left="430" w:rightChars="68" w:right="143" w:hangingChars="100" w:hanging="220"/>
        <w:rPr>
          <w:color w:val="000000" w:themeColor="text1"/>
        </w:rPr>
      </w:pPr>
    </w:p>
    <w:p w14:paraId="556FE8C0" w14:textId="247DD4B1" w:rsidR="002006B8" w:rsidRPr="0014476E" w:rsidRDefault="002006B8" w:rsidP="002006B8">
      <w:pPr>
        <w:pStyle w:val="af1"/>
        <w:ind w:left="430" w:rightChars="68" w:right="143" w:hangingChars="100" w:hanging="220"/>
        <w:rPr>
          <w:color w:val="000000" w:themeColor="text1"/>
        </w:rPr>
      </w:pPr>
      <w:r w:rsidRPr="0014476E">
        <w:rPr>
          <w:noProof/>
        </w:rPr>
        <mc:AlternateContent>
          <mc:Choice Requires="wps">
            <w:drawing>
              <wp:anchor distT="0" distB="0" distL="114300" distR="114300" simplePos="0" relativeHeight="251702784" behindDoc="0" locked="0" layoutInCell="1" allowOverlap="1" wp14:anchorId="5E216B30" wp14:editId="4319FC2F">
                <wp:simplePos x="0" y="0"/>
                <wp:positionH relativeFrom="column">
                  <wp:posOffset>242570</wp:posOffset>
                </wp:positionH>
                <wp:positionV relativeFrom="paragraph">
                  <wp:posOffset>97790</wp:posOffset>
                </wp:positionV>
                <wp:extent cx="2019300" cy="1000125"/>
                <wp:effectExtent l="0" t="0" r="0" b="9525"/>
                <wp:wrapNone/>
                <wp:docPr id="68" name="角丸四角形 68"/>
                <wp:cNvGraphicFramePr/>
                <a:graphic xmlns:a="http://schemas.openxmlformats.org/drawingml/2006/main">
                  <a:graphicData uri="http://schemas.microsoft.com/office/word/2010/wordprocessingShape">
                    <wps:wsp>
                      <wps:cNvSpPr/>
                      <wps:spPr bwMode="auto">
                        <a:xfrm>
                          <a:off x="0" y="0"/>
                          <a:ext cx="2019300" cy="1000125"/>
                        </a:xfrm>
                        <a:prstGeom prst="roundRect">
                          <a:avLst>
                            <a:gd name="adj" fmla="val 2776"/>
                          </a:avLst>
                        </a:prstGeom>
                        <a:solidFill>
                          <a:srgbClr val="AAC360"/>
                        </a:solidFill>
                        <a:ln>
                          <a:noFill/>
                          <a:prstDash val="solid"/>
                        </a:ln>
                      </wps:spPr>
                      <wps:txbx>
                        <w:txbxContent>
                          <w:p w14:paraId="6F92C4C5" w14:textId="49989B80"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３</w:t>
                            </w:r>
                            <w:r w:rsidRPr="002006B8">
                              <w:rPr>
                                <w:rFonts w:ascii="ＭＳ ゴシック" w:eastAsia="ＭＳ ゴシック" w:hAnsi="ＭＳ ゴシック" w:hint="eastAsia"/>
                                <w:kern w:val="24"/>
                                <w:sz w:val="22"/>
                              </w:rPr>
                              <w:t>．観光の魅力の向上と地域資源の活用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216B30" id="_x0000_s1097" style="position:absolute;left:0;text-align:left;margin-left:19.1pt;margin-top:7.7pt;width:159pt;height:7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" fillcolor="#aac360" stroked="f">
                <v:textbox>
                  <w:txbxContent>
                    <w:p w14:paraId="6F92C4C5" w14:textId="49989B80"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３</w:t>
                      </w:r>
                      <w:r w:rsidRPr="002006B8">
                        <w:rPr>
                          <w:rFonts w:ascii="ＭＳ ゴシック" w:eastAsia="ＭＳ ゴシック" w:hAnsi="ＭＳ ゴシック" w:hint="eastAsia"/>
                          <w:kern w:val="24"/>
                          <w:sz w:val="22"/>
                        </w:rPr>
                        <w:t>．観光の魅力の向上と地域資源の活用</w:t>
                      </w:r>
                    </w:p>
                  </w:txbxContent>
                </v:textbox>
              </v:roundrect>
            </w:pict>
          </mc:Fallback>
        </mc:AlternateContent>
      </w:r>
      <w:r w:rsidRPr="0014476E">
        <w:rPr>
          <w:noProof/>
          <w:color w:val="000000" w:themeColor="text1"/>
        </w:rPr>
        <mc:AlternateContent>
          <mc:Choice Requires="wps">
            <w:drawing>
              <wp:anchor distT="0" distB="0" distL="114300" distR="114300" simplePos="0" relativeHeight="251701760" behindDoc="0" locked="0" layoutInCell="1" allowOverlap="1" wp14:anchorId="56EC788E" wp14:editId="48D9C57D">
                <wp:simplePos x="0" y="0"/>
                <wp:positionH relativeFrom="column">
                  <wp:posOffset>2328545</wp:posOffset>
                </wp:positionH>
                <wp:positionV relativeFrom="paragraph">
                  <wp:posOffset>88265</wp:posOffset>
                </wp:positionV>
                <wp:extent cx="3590925" cy="1009650"/>
                <wp:effectExtent l="0" t="0" r="9525" b="0"/>
                <wp:wrapNone/>
                <wp:docPr id="66" name="角丸四角形 68"/>
                <wp:cNvGraphicFramePr/>
                <a:graphic xmlns:a="http://schemas.openxmlformats.org/drawingml/2006/main">
                  <a:graphicData uri="http://schemas.microsoft.com/office/word/2010/wordprocessingShape">
                    <wps:wsp>
                      <wps:cNvSpPr/>
                      <wps:spPr bwMode="auto">
                        <a:xfrm>
                          <a:off x="0" y="0"/>
                          <a:ext cx="3590925" cy="1009650"/>
                        </a:xfrm>
                        <a:prstGeom prst="roundRect">
                          <a:avLst>
                            <a:gd name="adj" fmla="val 2776"/>
                          </a:avLst>
                        </a:prstGeom>
                        <a:solidFill>
                          <a:schemeClr val="bg1">
                            <a:lumMod val="95000"/>
                          </a:schemeClr>
                        </a:solidFill>
                        <a:ln>
                          <a:noFill/>
                          <a:prstDash val="solid"/>
                        </a:ln>
                      </wps:spPr>
                      <wps:txbx>
                        <w:txbxContent>
                          <w:p w14:paraId="78E05C9B"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ＪＲ法隆寺駅周辺の機能の充実</w:t>
                            </w:r>
                          </w:p>
                          <w:p w14:paraId="524D9B45"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法隆寺周辺の歴史的な景観保全</w:t>
                            </w:r>
                          </w:p>
                          <w:p w14:paraId="064A94BD"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ＪＲ法隆寺駅周辺、法隆寺周辺の交通アクセスの強化、歩行環境の充実</w:t>
                            </w:r>
                          </w:p>
                          <w:p w14:paraId="7638D4FF"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点在する様々な資源を利用した拠点整備とネットワーク化</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EC788E" id="_x0000_s1098" style="position:absolute;left:0;text-align:left;margin-left:183.35pt;margin-top:6.95pt;width:282.75pt;height: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" fillcolor="#f2f2f2 [3052]" stroked="f">
                <v:textbox>
                  <w:txbxContent>
                    <w:p w14:paraId="78E05C9B"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ＪＲ法隆寺駅周辺の機能の充実</w:t>
                      </w:r>
                    </w:p>
                    <w:p w14:paraId="524D9B45"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法隆寺周辺の歴史的な景観保全</w:t>
                      </w:r>
                    </w:p>
                    <w:p w14:paraId="064A94BD" w14:textId="77777777" w:rsidR="00517F0A" w:rsidRPr="004F74F0"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ＪＲ法隆寺駅周辺、法隆寺周辺の交通アクセスの強化、歩行環境の充実</w:t>
                      </w:r>
                    </w:p>
                    <w:p w14:paraId="7638D4FF"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点在する様々な資源を利用した拠点整備とネットワーク化</w:t>
                      </w:r>
                    </w:p>
                  </w:txbxContent>
                </v:textbox>
              </v:roundrect>
            </w:pict>
          </mc:Fallback>
        </mc:AlternateContent>
      </w:r>
    </w:p>
    <w:p w14:paraId="4140FCCB" w14:textId="77777777" w:rsidR="002006B8" w:rsidRPr="0014476E" w:rsidRDefault="002006B8" w:rsidP="002006B8">
      <w:pPr>
        <w:pStyle w:val="af1"/>
        <w:ind w:left="430" w:rightChars="68" w:right="143" w:hangingChars="100" w:hanging="220"/>
        <w:rPr>
          <w:color w:val="000000" w:themeColor="text1"/>
        </w:rPr>
      </w:pPr>
    </w:p>
    <w:p w14:paraId="752ED8ED" w14:textId="77777777" w:rsidR="002006B8" w:rsidRPr="0014476E" w:rsidRDefault="002006B8" w:rsidP="002006B8">
      <w:pPr>
        <w:pStyle w:val="af1"/>
        <w:ind w:left="430" w:rightChars="68" w:right="143" w:hangingChars="100" w:hanging="220"/>
        <w:rPr>
          <w:color w:val="000000" w:themeColor="text1"/>
        </w:rPr>
      </w:pPr>
    </w:p>
    <w:p w14:paraId="2144EC7E" w14:textId="77777777" w:rsidR="002006B8" w:rsidRPr="0014476E" w:rsidRDefault="002006B8" w:rsidP="002006B8">
      <w:pPr>
        <w:pStyle w:val="af1"/>
        <w:ind w:left="430" w:rightChars="68" w:right="143" w:hangingChars="100" w:hanging="220"/>
        <w:rPr>
          <w:color w:val="000000" w:themeColor="text1"/>
        </w:rPr>
      </w:pPr>
    </w:p>
    <w:p w14:paraId="6C3162EE" w14:textId="77777777" w:rsidR="002006B8" w:rsidRPr="0014476E" w:rsidRDefault="002006B8" w:rsidP="002006B8">
      <w:pPr>
        <w:pStyle w:val="af1"/>
        <w:ind w:left="430" w:rightChars="68" w:right="143" w:hangingChars="100" w:hanging="220"/>
        <w:rPr>
          <w:color w:val="000000" w:themeColor="text1"/>
        </w:rPr>
      </w:pPr>
    </w:p>
    <w:p w14:paraId="0D1BC2D1" w14:textId="253BEE27" w:rsidR="002006B8" w:rsidRPr="0014476E" w:rsidRDefault="008E42DA" w:rsidP="002006B8">
      <w:pPr>
        <w:pStyle w:val="af1"/>
        <w:ind w:leftChars="0" w:left="0" w:rightChars="68" w:right="143" w:firstLineChars="0" w:firstLine="0"/>
        <w:rPr>
          <w:color w:val="000000" w:themeColor="text1"/>
        </w:rPr>
      </w:pPr>
      <w:r w:rsidRPr="0014476E">
        <w:rPr>
          <w:noProof/>
        </w:rPr>
        <mc:AlternateContent>
          <mc:Choice Requires="wps">
            <w:drawing>
              <wp:anchor distT="0" distB="0" distL="114300" distR="114300" simplePos="0" relativeHeight="251706880" behindDoc="0" locked="0" layoutInCell="1" allowOverlap="1" wp14:anchorId="707EBED9" wp14:editId="16AA1CC0">
                <wp:simplePos x="0" y="0"/>
                <wp:positionH relativeFrom="column">
                  <wp:posOffset>242570</wp:posOffset>
                </wp:positionH>
                <wp:positionV relativeFrom="paragraph">
                  <wp:posOffset>213995</wp:posOffset>
                </wp:positionV>
                <wp:extent cx="2019300" cy="891540"/>
                <wp:effectExtent l="0" t="0" r="0" b="3810"/>
                <wp:wrapNone/>
                <wp:docPr id="77" name="角丸四角形 68"/>
                <wp:cNvGraphicFramePr/>
                <a:graphic xmlns:a="http://schemas.openxmlformats.org/drawingml/2006/main">
                  <a:graphicData uri="http://schemas.microsoft.com/office/word/2010/wordprocessingShape">
                    <wps:wsp>
                      <wps:cNvSpPr/>
                      <wps:spPr bwMode="auto">
                        <a:xfrm>
                          <a:off x="0" y="0"/>
                          <a:ext cx="2019300" cy="891540"/>
                        </a:xfrm>
                        <a:prstGeom prst="roundRect">
                          <a:avLst>
                            <a:gd name="adj" fmla="val 2776"/>
                          </a:avLst>
                        </a:prstGeom>
                        <a:solidFill>
                          <a:srgbClr val="F9A2A8"/>
                        </a:solidFill>
                        <a:ln>
                          <a:noFill/>
                          <a:prstDash val="solid"/>
                        </a:ln>
                      </wps:spPr>
                      <wps:txbx>
                        <w:txbxContent>
                          <w:p w14:paraId="12619B68" w14:textId="77777777"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４．都市機能の充実と景観の保全と活用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7EBED9" id="_x0000_s1099" style="position:absolute;left:0;text-align:left;margin-left:19.1pt;margin-top:16.85pt;width:159pt;height:70.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" fillcolor="#f9a2a8" stroked="f">
                <v:textbox>
                  <w:txbxContent>
                    <w:p w14:paraId="12619B68" w14:textId="77777777" w:rsidR="00517F0A" w:rsidRPr="002006B8" w:rsidRDefault="00517F0A"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４．都市機能の充実と景観の保全と活用</w:t>
                      </w:r>
                    </w:p>
                  </w:txbxContent>
                </v:textbox>
              </v:roundrect>
            </w:pict>
          </mc:Fallback>
        </mc:AlternateContent>
      </w:r>
      <w:r w:rsidRPr="0014476E">
        <w:rPr>
          <w:noProof/>
          <w:color w:val="000000" w:themeColor="text1"/>
        </w:rPr>
        <mc:AlternateContent>
          <mc:Choice Requires="wps">
            <w:drawing>
              <wp:anchor distT="0" distB="0" distL="114300" distR="114300" simplePos="0" relativeHeight="251705856" behindDoc="0" locked="0" layoutInCell="1" allowOverlap="1" wp14:anchorId="6463A6E9" wp14:editId="1B4EF2DF">
                <wp:simplePos x="0" y="0"/>
                <wp:positionH relativeFrom="column">
                  <wp:posOffset>2315210</wp:posOffset>
                </wp:positionH>
                <wp:positionV relativeFrom="paragraph">
                  <wp:posOffset>221615</wp:posOffset>
                </wp:positionV>
                <wp:extent cx="3590925" cy="914400"/>
                <wp:effectExtent l="0" t="0" r="9525" b="0"/>
                <wp:wrapNone/>
                <wp:docPr id="78" name="角丸四角形 68"/>
                <wp:cNvGraphicFramePr/>
                <a:graphic xmlns:a="http://schemas.openxmlformats.org/drawingml/2006/main">
                  <a:graphicData uri="http://schemas.microsoft.com/office/word/2010/wordprocessingShape">
                    <wps:wsp>
                      <wps:cNvSpPr/>
                      <wps:spPr bwMode="auto">
                        <a:xfrm>
                          <a:off x="0" y="0"/>
                          <a:ext cx="3590925" cy="914400"/>
                        </a:xfrm>
                        <a:prstGeom prst="roundRect">
                          <a:avLst>
                            <a:gd name="adj" fmla="val 2776"/>
                          </a:avLst>
                        </a:prstGeom>
                        <a:solidFill>
                          <a:schemeClr val="bg1">
                            <a:lumMod val="95000"/>
                          </a:schemeClr>
                        </a:solidFill>
                        <a:ln>
                          <a:noFill/>
                          <a:prstDash val="solid"/>
                        </a:ln>
                      </wps:spPr>
                      <wps:txbx>
                        <w:txbxContent>
                          <w:p w14:paraId="4A420DC7"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bookmarkStart w:id="13" w:name="OLE_LINK2"/>
                            <w:bookmarkStart w:id="14" w:name="OLE_LINK3"/>
                            <w:r w:rsidRPr="002006B8">
                              <w:rPr>
                                <w:rFonts w:ascii="HG丸ｺﾞｼｯｸM-PRO" w:eastAsia="HG丸ｺﾞｼｯｸM-PRO" w:hAnsi="HG丸ｺﾞｼｯｸM-PRO" w:hint="eastAsia"/>
                                <w:color w:val="000000" w:themeColor="text1"/>
                                <w:kern w:val="24"/>
                                <w:sz w:val="20"/>
                                <w:szCs w:val="20"/>
                              </w:rPr>
                              <w:t>○</w:t>
                            </w:r>
                            <w:bookmarkEnd w:id="13"/>
                            <w:bookmarkEnd w:id="14"/>
                            <w:r w:rsidRPr="002006B8">
                              <w:rPr>
                                <w:rFonts w:ascii="HG丸ｺﾞｼｯｸM-PRO" w:eastAsia="HG丸ｺﾞｼｯｸM-PRO" w:hAnsi="HG丸ｺﾞｼｯｸM-PRO" w:hint="eastAsia"/>
                                <w:color w:val="000000" w:themeColor="text1"/>
                                <w:kern w:val="24"/>
                                <w:sz w:val="20"/>
                                <w:szCs w:val="20"/>
                              </w:rPr>
                              <w:t>バランスのとれた土地利用の維持</w:t>
                            </w:r>
                          </w:p>
                          <w:p w14:paraId="631768CD"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○計画的な市街地整備と都市機能の充実</w:t>
                            </w:r>
                          </w:p>
                          <w:p w14:paraId="141C74B0"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○田園景観の保全</w:t>
                            </w:r>
                          </w:p>
                          <w:p w14:paraId="22B55337" w14:textId="7D8A345A" w:rsidR="00517F0A"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○農地空間の活用や農業施設の整備など農地の維持</w:t>
                            </w:r>
                          </w:p>
                          <w:p w14:paraId="3A0761A6" w14:textId="0BE8EBA3"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color w:val="000000" w:themeColor="text1"/>
                                <w:kern w:val="24"/>
                                <w:sz w:val="20"/>
                                <w:szCs w:val="20"/>
                              </w:rPr>
                              <w:t>○</w:t>
                            </w:r>
                            <w:r w:rsidRPr="008E42DA">
                              <w:rPr>
                                <w:rFonts w:ascii="HG丸ｺﾞｼｯｸM-PRO" w:eastAsia="HG丸ｺﾞｼｯｸM-PRO" w:hAnsi="HG丸ｺﾞｼｯｸM-PRO" w:hint="eastAsia"/>
                                <w:color w:val="000000" w:themeColor="text1"/>
                                <w:kern w:val="24"/>
                                <w:sz w:val="20"/>
                                <w:szCs w:val="20"/>
                              </w:rPr>
                              <w:t>空き家対策、既存ストックの活用</w:t>
                            </w:r>
                          </w:p>
                          <w:p w14:paraId="21461F34"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63A6E9" id="_x0000_s1100" style="position:absolute;left:0;text-align:left;margin-left:182.3pt;margin-top:17.45pt;width:282.75pt;height:1in;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" fillcolor="#f2f2f2 [3052]" stroked="f">
                <v:textbox>
                  <w:txbxContent>
                    <w:p w14:paraId="4A420DC7"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bookmarkStart w:id="15" w:name="OLE_LINK2"/>
                      <w:bookmarkStart w:id="16" w:name="OLE_LINK3"/>
                      <w:r w:rsidRPr="002006B8">
                        <w:rPr>
                          <w:rFonts w:ascii="HG丸ｺﾞｼｯｸM-PRO" w:eastAsia="HG丸ｺﾞｼｯｸM-PRO" w:hAnsi="HG丸ｺﾞｼｯｸM-PRO" w:hint="eastAsia"/>
                          <w:color w:val="000000" w:themeColor="text1"/>
                          <w:kern w:val="24"/>
                          <w:sz w:val="20"/>
                          <w:szCs w:val="20"/>
                        </w:rPr>
                        <w:t>○</w:t>
                      </w:r>
                      <w:bookmarkEnd w:id="15"/>
                      <w:bookmarkEnd w:id="16"/>
                      <w:r w:rsidRPr="002006B8">
                        <w:rPr>
                          <w:rFonts w:ascii="HG丸ｺﾞｼｯｸM-PRO" w:eastAsia="HG丸ｺﾞｼｯｸM-PRO" w:hAnsi="HG丸ｺﾞｼｯｸM-PRO" w:hint="eastAsia"/>
                          <w:color w:val="000000" w:themeColor="text1"/>
                          <w:kern w:val="24"/>
                          <w:sz w:val="20"/>
                          <w:szCs w:val="20"/>
                        </w:rPr>
                        <w:t>バランスのとれた土地利用の維持</w:t>
                      </w:r>
                    </w:p>
                    <w:p w14:paraId="631768CD"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○計画的な市街地整備と都市機能の充実</w:t>
                      </w:r>
                    </w:p>
                    <w:p w14:paraId="141C74B0"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○田園景観の保全</w:t>
                      </w:r>
                    </w:p>
                    <w:p w14:paraId="22B55337" w14:textId="7D8A345A" w:rsidR="00517F0A"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○農地空間の活用や農業施設の整備など農地の維持</w:t>
                      </w:r>
                    </w:p>
                    <w:p w14:paraId="3A0761A6" w14:textId="0BE8EBA3"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color w:val="000000" w:themeColor="text1"/>
                          <w:kern w:val="24"/>
                          <w:sz w:val="20"/>
                          <w:szCs w:val="20"/>
                        </w:rPr>
                        <w:t>○</w:t>
                      </w:r>
                      <w:r w:rsidRPr="008E42DA">
                        <w:rPr>
                          <w:rFonts w:ascii="HG丸ｺﾞｼｯｸM-PRO" w:eastAsia="HG丸ｺﾞｼｯｸM-PRO" w:hAnsi="HG丸ｺﾞｼｯｸM-PRO" w:hint="eastAsia"/>
                          <w:color w:val="000000" w:themeColor="text1"/>
                          <w:kern w:val="24"/>
                          <w:sz w:val="20"/>
                          <w:szCs w:val="20"/>
                        </w:rPr>
                        <w:t>空き家対策、既存ストックの活用</w:t>
                      </w:r>
                    </w:p>
                    <w:p w14:paraId="21461F34" w14:textId="77777777" w:rsidR="00517F0A" w:rsidRPr="002006B8" w:rsidRDefault="00517F0A"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p>
                  </w:txbxContent>
                </v:textbox>
              </v:roundrect>
            </w:pict>
          </mc:Fallback>
        </mc:AlternateContent>
      </w:r>
    </w:p>
    <w:p w14:paraId="7D0D7BA7" w14:textId="77777777" w:rsidR="002006B8" w:rsidRPr="0014476E" w:rsidRDefault="002006B8" w:rsidP="002006B8">
      <w:pPr>
        <w:pStyle w:val="af1"/>
        <w:ind w:left="430" w:rightChars="68" w:right="143" w:hangingChars="100" w:hanging="220"/>
        <w:rPr>
          <w:color w:val="000000" w:themeColor="text1"/>
        </w:rPr>
      </w:pPr>
    </w:p>
    <w:p w14:paraId="094DAA8F" w14:textId="77777777" w:rsidR="002006B8" w:rsidRPr="0014476E" w:rsidRDefault="002006B8" w:rsidP="002006B8">
      <w:pPr>
        <w:pStyle w:val="af1"/>
        <w:ind w:left="430" w:rightChars="68" w:right="143" w:hangingChars="100" w:hanging="220"/>
        <w:rPr>
          <w:color w:val="000000" w:themeColor="text1"/>
        </w:rPr>
      </w:pPr>
    </w:p>
    <w:p w14:paraId="0394F137" w14:textId="77777777" w:rsidR="002006B8" w:rsidRPr="0014476E" w:rsidRDefault="002006B8" w:rsidP="002006B8">
      <w:pPr>
        <w:pStyle w:val="af1"/>
        <w:ind w:left="430" w:rightChars="68" w:right="143" w:hangingChars="100" w:hanging="220"/>
        <w:rPr>
          <w:color w:val="000000" w:themeColor="text1"/>
        </w:rPr>
      </w:pPr>
    </w:p>
    <w:p w14:paraId="03F6867A" w14:textId="77777777" w:rsidR="002006B8" w:rsidRPr="0014476E" w:rsidRDefault="002006B8" w:rsidP="002006B8">
      <w:pPr>
        <w:pStyle w:val="af1"/>
        <w:ind w:left="430" w:rightChars="68" w:right="143" w:hangingChars="100" w:hanging="220"/>
        <w:rPr>
          <w:color w:val="000000" w:themeColor="text1"/>
        </w:rPr>
      </w:pPr>
    </w:p>
    <w:p w14:paraId="2391B257" w14:textId="77777777" w:rsidR="009101D5" w:rsidRPr="0014476E" w:rsidRDefault="009101D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27737A0A" w14:textId="77777777" w:rsidR="00180220" w:rsidRPr="0014476E" w:rsidRDefault="00180220" w:rsidP="00180220">
      <w:pPr>
        <w:ind w:firstLineChars="100" w:firstLine="220"/>
        <w:rPr>
          <w:rFonts w:ascii="HG丸ｺﾞｼｯｸM-PRO" w:eastAsia="HG丸ｺﾞｼｯｸM-PRO" w:hAnsi="HG丸ｺﾞｼｯｸM-PRO"/>
          <w:sz w:val="22"/>
        </w:rPr>
      </w:pPr>
    </w:p>
    <w:p w14:paraId="141DA196" w14:textId="77777777" w:rsidR="009101D5" w:rsidRPr="0014476E" w:rsidRDefault="009101D5" w:rsidP="00180220">
      <w:pPr>
        <w:ind w:firstLineChars="100" w:firstLine="220"/>
        <w:rPr>
          <w:rFonts w:ascii="HG丸ｺﾞｼｯｸM-PRO" w:eastAsia="HG丸ｺﾞｼｯｸM-PRO" w:hAnsi="HG丸ｺﾞｼｯｸM-PRO"/>
          <w:sz w:val="22"/>
        </w:rPr>
      </w:pPr>
    </w:p>
    <w:p w14:paraId="4FCCA3B3" w14:textId="77777777" w:rsidR="001741CB" w:rsidRPr="0014476E" w:rsidRDefault="001741CB" w:rsidP="00180220">
      <w:pPr>
        <w:ind w:firstLineChars="100" w:firstLine="220"/>
        <w:rPr>
          <w:rFonts w:ascii="HG丸ｺﾞｼｯｸM-PRO" w:eastAsia="HG丸ｺﾞｼｯｸM-PRO" w:hAnsi="HG丸ｺﾞｼｯｸM-PRO"/>
          <w:sz w:val="22"/>
        </w:rPr>
        <w:sectPr w:rsidR="001741CB" w:rsidRPr="0014476E" w:rsidSect="00180220">
          <w:footerReference w:type="default" r:id="rId80"/>
          <w:pgSz w:w="11906" w:h="16838" w:code="9"/>
          <w:pgMar w:top="851" w:right="1418" w:bottom="1701" w:left="1418" w:header="851" w:footer="680" w:gutter="0"/>
          <w:pgNumType w:start="6"/>
          <w:cols w:space="425"/>
          <w:docGrid w:type="lines" w:linePitch="360"/>
        </w:sectPr>
      </w:pPr>
    </w:p>
    <w:p w14:paraId="78B0EA4F" w14:textId="77777777" w:rsidR="001741CB" w:rsidRPr="0014476E" w:rsidRDefault="001741CB" w:rsidP="001741CB">
      <w:pPr>
        <w:jc w:val="center"/>
        <w:rPr>
          <w:rFonts w:ascii="HGｺﾞｼｯｸE" w:eastAsia="HGｺﾞｼｯｸE" w:hAnsi="HGｺﾞｼｯｸE"/>
          <w:sz w:val="56"/>
          <w:szCs w:val="56"/>
        </w:rPr>
      </w:pPr>
    </w:p>
    <w:p w14:paraId="3619C233" w14:textId="77777777" w:rsidR="001741CB" w:rsidRPr="0014476E" w:rsidRDefault="001741CB" w:rsidP="001741CB">
      <w:pPr>
        <w:jc w:val="center"/>
        <w:rPr>
          <w:rFonts w:ascii="HGｺﾞｼｯｸE" w:eastAsia="HGｺﾞｼｯｸE" w:hAnsi="HGｺﾞｼｯｸE"/>
          <w:sz w:val="56"/>
          <w:szCs w:val="56"/>
        </w:rPr>
      </w:pPr>
    </w:p>
    <w:p w14:paraId="153BEEC7" w14:textId="77777777" w:rsidR="001741CB" w:rsidRPr="0014476E" w:rsidRDefault="001741CB" w:rsidP="001741CB">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第２章</w:t>
      </w:r>
    </w:p>
    <w:p w14:paraId="37441060" w14:textId="77777777" w:rsidR="001741CB" w:rsidRPr="0014476E" w:rsidRDefault="001741CB" w:rsidP="001741CB">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都市づくりの目標</w:t>
      </w:r>
    </w:p>
    <w:p w14:paraId="493502AC" w14:textId="77777777" w:rsidR="001741CB" w:rsidRPr="0014476E" w:rsidRDefault="001741CB" w:rsidP="001741CB">
      <w:pPr>
        <w:jc w:val="center"/>
        <w:rPr>
          <w:rFonts w:ascii="HGｺﾞｼｯｸE" w:eastAsia="HGｺﾞｼｯｸE" w:hAnsi="HGｺﾞｼｯｸE"/>
          <w:sz w:val="36"/>
          <w:szCs w:val="36"/>
        </w:rPr>
      </w:pPr>
    </w:p>
    <w:p w14:paraId="11B46B7C" w14:textId="77777777" w:rsidR="001741CB" w:rsidRPr="0014476E" w:rsidRDefault="001741CB" w:rsidP="001741CB">
      <w:pPr>
        <w:jc w:val="center"/>
      </w:pPr>
    </w:p>
    <w:p w14:paraId="518C3635" w14:textId="77777777" w:rsidR="001741CB" w:rsidRPr="0014476E" w:rsidRDefault="001741CB" w:rsidP="001741CB">
      <w:pPr>
        <w:sectPr w:rsidR="001741CB" w:rsidRPr="0014476E" w:rsidSect="007808EE">
          <w:footerReference w:type="default" r:id="rId81"/>
          <w:pgSz w:w="11906" w:h="16838" w:code="9"/>
          <w:pgMar w:top="1134" w:right="1418" w:bottom="1134" w:left="1418" w:header="851" w:footer="680" w:gutter="0"/>
          <w:pgNumType w:start="1"/>
          <w:cols w:space="425"/>
          <w:docGrid w:type="lines" w:linePitch="360"/>
        </w:sectPr>
      </w:pPr>
    </w:p>
    <w:bookmarkStart w:id="15" w:name="_Toc43881094"/>
    <w:p w14:paraId="0B087802" w14:textId="77777777" w:rsidR="001741CB" w:rsidRPr="0014476E" w:rsidRDefault="005C5453" w:rsidP="001741CB">
      <w:pPr>
        <w:pStyle w:val="1"/>
        <w:rPr>
          <w:rFonts w:ascii="HGｺﾞｼｯｸE" w:eastAsia="HGｺﾞｼｯｸE" w:hAnsi="HGｺﾞｼｯｸE"/>
          <w:color w:val="FFFFFF" w:themeColor="background1"/>
          <w:sz w:val="32"/>
          <w:szCs w:val="32"/>
        </w:rPr>
      </w:pPr>
      <w:r w:rsidRPr="005C5453">
        <w:rPr>
          <w:rFonts w:ascii="HGｺﾞｼｯｸE" w:eastAsia="HGｺﾞｼｯｸE" w:hAnsi="HGｺﾞｼｯｸE"/>
          <w:noProof/>
          <w:color w:val="FFFFFF" w:themeColor="background1"/>
          <w:sz w:val="32"/>
          <w:szCs w:val="32"/>
        </w:rPr>
        <w:lastRenderedPageBreak/>
        <mc:AlternateContent>
          <mc:Choice Requires="wps">
            <w:drawing>
              <wp:anchor distT="0" distB="0" distL="114300" distR="114300" simplePos="0" relativeHeight="251859456" behindDoc="0" locked="0" layoutInCell="1" allowOverlap="1" wp14:anchorId="53C3E988" wp14:editId="1DE2F11B">
                <wp:simplePos x="0" y="0"/>
                <wp:positionH relativeFrom="column">
                  <wp:posOffset>3889934</wp:posOffset>
                </wp:positionH>
                <wp:positionV relativeFrom="paragraph">
                  <wp:posOffset>-447134</wp:posOffset>
                </wp:positionV>
                <wp:extent cx="1847850" cy="341194"/>
                <wp:effectExtent l="0" t="0" r="19050" b="2095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41194"/>
                        </a:xfrm>
                        <a:prstGeom prst="rect">
                          <a:avLst/>
                        </a:prstGeom>
                        <a:solidFill>
                          <a:srgbClr val="FFFFFF"/>
                        </a:solidFill>
                        <a:ln w="9525">
                          <a:solidFill>
                            <a:srgbClr val="000000"/>
                          </a:solidFill>
                          <a:miter lim="800000"/>
                          <a:headEnd/>
                          <a:tailEnd/>
                        </a:ln>
                      </wps:spPr>
                      <wps:txbx>
                        <w:txbxContent>
                          <w:p w14:paraId="02F85BE7" w14:textId="77777777" w:rsidR="00517F0A" w:rsidRPr="005C5453" w:rsidRDefault="00517F0A" w:rsidP="005C5453">
                            <w:pPr>
                              <w:jc w:val="center"/>
                              <w:rPr>
                                <w:color w:val="000000" w:themeColor="text1"/>
                              </w:rPr>
                            </w:pPr>
                            <w:r w:rsidRPr="005C5453">
                              <w:rPr>
                                <w:rFonts w:hint="eastAsia"/>
                                <w:color w:val="000000" w:themeColor="text1"/>
                              </w:rPr>
                              <w:t>総合計画審議会で協議中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3E988" id="_x0000_s1101" type="#_x0000_t202" style="position:absolute;left:0;text-align:left;margin-left:306.3pt;margin-top:-35.2pt;width:145.5pt;height:26.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">
                <v:textbox>
                  <w:txbxContent>
                    <w:p w14:paraId="02F85BE7" w14:textId="77777777" w:rsidR="00517F0A" w:rsidRPr="005C5453" w:rsidRDefault="00517F0A" w:rsidP="005C5453">
                      <w:pPr>
                        <w:jc w:val="center"/>
                        <w:rPr>
                          <w:color w:val="000000" w:themeColor="text1"/>
                        </w:rPr>
                      </w:pPr>
                      <w:r w:rsidRPr="005C5453">
                        <w:rPr>
                          <w:rFonts w:hint="eastAsia"/>
                          <w:color w:val="000000" w:themeColor="text1"/>
                        </w:rPr>
                        <w:t>総合計画審議会で協議中</w:t>
                      </w:r>
                    </w:p>
                  </w:txbxContent>
                </v:textbox>
              </v:shape>
            </w:pict>
          </mc:Fallback>
        </mc:AlternateContent>
      </w:r>
      <w:r w:rsidR="001741CB"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2432" behindDoc="1" locked="0" layoutInCell="1" allowOverlap="1" wp14:anchorId="26486576" wp14:editId="426932BD">
                <wp:simplePos x="0" y="0"/>
                <wp:positionH relativeFrom="column">
                  <wp:posOffset>-214630</wp:posOffset>
                </wp:positionH>
                <wp:positionV relativeFrom="paragraph">
                  <wp:posOffset>-5715</wp:posOffset>
                </wp:positionV>
                <wp:extent cx="6210300" cy="431800"/>
                <wp:effectExtent l="0" t="0" r="0" b="635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1411106F" w14:textId="77777777" w:rsidR="00517F0A" w:rsidRPr="001362FB" w:rsidRDefault="00517F0A" w:rsidP="001741CB">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86576" id="_x0000_s1102" type="#_x0000_t202" style="position:absolute;left:0;text-align:left;margin-left:-16.9pt;margin-top:-.45pt;width:489pt;height: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" fillcolor="#4bacc6 [3208]" stroked="f">
                <v:textbox>
                  <w:txbxContent>
                    <w:p w14:paraId="1411106F" w14:textId="77777777" w:rsidR="00517F0A" w:rsidRPr="001362FB" w:rsidRDefault="00517F0A" w:rsidP="001741CB">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001741CB" w:rsidRPr="0014476E">
        <w:rPr>
          <w:rFonts w:ascii="HGｺﾞｼｯｸE" w:eastAsia="HGｺﾞｼｯｸE" w:hAnsi="HGｺﾞｼｯｸE" w:hint="eastAsia"/>
          <w:color w:val="FFFFFF" w:themeColor="background1"/>
          <w:sz w:val="32"/>
          <w:szCs w:val="32"/>
        </w:rPr>
        <w:t>第２章　都市づくりの目標</w:t>
      </w:r>
      <w:bookmarkEnd w:id="15"/>
    </w:p>
    <w:bookmarkStart w:id="16" w:name="_Toc43881095"/>
    <w:p w14:paraId="5EF095A7" w14:textId="77777777" w:rsidR="001741CB" w:rsidRPr="0014476E" w:rsidRDefault="001741CB" w:rsidP="001741CB">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3456" behindDoc="0" locked="0" layoutInCell="1" allowOverlap="1" wp14:anchorId="58CC5274" wp14:editId="31840528">
                <wp:simplePos x="0" y="0"/>
                <wp:positionH relativeFrom="column">
                  <wp:posOffset>47625</wp:posOffset>
                </wp:positionH>
                <wp:positionV relativeFrom="paragraph">
                  <wp:posOffset>377825</wp:posOffset>
                </wp:positionV>
                <wp:extent cx="5688000" cy="0"/>
                <wp:effectExtent l="0" t="0" r="27305" b="19050"/>
                <wp:wrapNone/>
                <wp:docPr id="293" name="直線コネクタ 293"/>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47959" id="直線コネクタ 293" o:spid="_x0000_s1026" style="position:absolute;left:0;text-align:lef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CvKxa3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１．都市の将来像</w:t>
      </w:r>
      <w:bookmarkEnd w:id="16"/>
    </w:p>
    <w:p w14:paraId="4EAA18F5" w14:textId="12F0C3CB" w:rsidR="00165CB4" w:rsidRPr="0014476E" w:rsidRDefault="000976A7" w:rsidP="00DD171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第５次斑鳩町総合計画では、</w:t>
      </w:r>
      <w:r w:rsidR="00DD1714" w:rsidRPr="0014476E">
        <w:rPr>
          <w:rFonts w:ascii="HG丸ｺﾞｼｯｸM-PRO" w:eastAsia="HG丸ｺﾞｼｯｸM-PRO" w:hAnsi="HG丸ｺﾞｼｯｸM-PRO" w:hint="eastAsia"/>
          <w:color w:val="000000" w:themeColor="text1"/>
          <w:sz w:val="22"/>
        </w:rPr>
        <w:t>「安全・安心、快適にくらせるまち」「子どもから高齢者まで笑顔が輝くまち」「</w:t>
      </w:r>
      <w:r w:rsidR="005E7115">
        <w:rPr>
          <w:rFonts w:ascii="HG丸ｺﾞｼｯｸM-PRO" w:eastAsia="HG丸ｺﾞｼｯｸM-PRO" w:hAnsi="HG丸ｺﾞｼｯｸM-PRO" w:hint="eastAsia"/>
          <w:color w:val="000000" w:themeColor="text1"/>
          <w:sz w:val="22"/>
        </w:rPr>
        <w:t>歴史文化資源を生かし、</w:t>
      </w:r>
      <w:r w:rsidR="00DD1714" w:rsidRPr="0014476E">
        <w:rPr>
          <w:rFonts w:ascii="HG丸ｺﾞｼｯｸM-PRO" w:eastAsia="HG丸ｺﾞｼｯｸM-PRO" w:hAnsi="HG丸ｺﾞｼｯｸM-PRO" w:hint="eastAsia"/>
          <w:color w:val="000000" w:themeColor="text1"/>
          <w:sz w:val="22"/>
        </w:rPr>
        <w:t>活力とにぎわいのあるまち」をまちづくりの基本的考え方とし、まちの将来像として、『 「和」で紡ぎ、未来へ歩む　私たちの斑鳩 』を掲げています。</w:t>
      </w:r>
    </w:p>
    <w:p w14:paraId="6E8C616B" w14:textId="45AEA472" w:rsidR="00165CB4" w:rsidRPr="0014476E" w:rsidRDefault="00165CB4" w:rsidP="00165CB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は、先人たちから受け継いできた聖徳太子の「和」の精神をもって、住民一人ひとりが、多様な価値観を尊重しながら、世代を超えて支え合い、未来へ歩んでいくまち「斑鳩」を本町の将来像とするものであり、そのためには、「人」、「歴史文化」、「自然」といった「私たちの斑鳩」だけが持つ魅力、財産を生かし、横断的かつ戦略的な施策展開をはかることで、「住み続けたいまち」、「住んでみたいまち」、「訪れたいまち」の実現をめざすものです</w:t>
      </w:r>
      <w:r w:rsidR="00782619">
        <w:rPr>
          <w:rFonts w:ascii="HG丸ｺﾞｼｯｸM-PRO" w:eastAsia="HG丸ｺﾞｼｯｸM-PRO" w:hAnsi="HG丸ｺﾞｼｯｸM-PRO" w:hint="eastAsia"/>
          <w:color w:val="000000" w:themeColor="text1"/>
          <w:sz w:val="22"/>
        </w:rPr>
        <w:t>。</w:t>
      </w:r>
    </w:p>
    <w:p w14:paraId="1A822DB9" w14:textId="77777777" w:rsidR="00DD1714" w:rsidRPr="0014476E" w:rsidRDefault="00DD1714" w:rsidP="00DD171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これを受け、本計画で定める都市の将来像は、第５次斑鳩町総合計画で掲げるとおり、『 「和」で紡ぎ、未来へ歩む　私たちの斑鳩 』とします。</w:t>
      </w:r>
    </w:p>
    <w:p w14:paraId="0F20E2C2" w14:textId="77777777" w:rsidR="007522EB" w:rsidRPr="0014476E" w:rsidRDefault="007522EB" w:rsidP="000976A7">
      <w:pPr>
        <w:ind w:firstLineChars="100" w:firstLine="220"/>
        <w:rPr>
          <w:rFonts w:ascii="HG丸ｺﾞｼｯｸM-PRO" w:eastAsia="HG丸ｺﾞｼｯｸM-PRO" w:hAnsi="HG丸ｺﾞｼｯｸM-PRO"/>
          <w:sz w:val="22"/>
        </w:rPr>
      </w:pPr>
    </w:p>
    <w:p w14:paraId="73CB73DA" w14:textId="715331AE" w:rsidR="007522EB" w:rsidRPr="0014476E" w:rsidRDefault="007522EB" w:rsidP="007522EB">
      <w:pPr>
        <w:pStyle w:val="ad"/>
        <w:spacing w:before="2"/>
        <w:rPr>
          <w:b/>
          <w:sz w:val="4"/>
          <w:lang w:eastAsia="ja-JP"/>
        </w:rPr>
      </w:pPr>
    </w:p>
    <w:p w14:paraId="5F285EC4" w14:textId="77777777" w:rsidR="007522EB" w:rsidRPr="0014476E" w:rsidRDefault="007522EB" w:rsidP="007522EB">
      <w:pPr>
        <w:pStyle w:val="ad"/>
        <w:ind w:left="3849"/>
        <w:rPr>
          <w:sz w:val="20"/>
          <w:lang w:eastAsia="ja-JP"/>
        </w:rPr>
      </w:pPr>
      <w:r w:rsidRPr="0014476E">
        <w:rPr>
          <w:noProof/>
          <w:sz w:val="20"/>
          <w:lang w:eastAsia="ja-JP"/>
        </w:rPr>
        <mc:AlternateContent>
          <mc:Choice Requires="wpg">
            <w:drawing>
              <wp:anchor distT="0" distB="0" distL="114300" distR="114300" simplePos="0" relativeHeight="251731456" behindDoc="0" locked="0" layoutInCell="1" allowOverlap="1" wp14:anchorId="582EF268" wp14:editId="1C1659B3">
                <wp:simplePos x="0" y="0"/>
                <wp:positionH relativeFrom="column">
                  <wp:posOffset>537845</wp:posOffset>
                </wp:positionH>
                <wp:positionV relativeFrom="paragraph">
                  <wp:posOffset>33655</wp:posOffset>
                </wp:positionV>
                <wp:extent cx="4713605" cy="657225"/>
                <wp:effectExtent l="0" t="0" r="10795" b="9525"/>
                <wp:wrapNone/>
                <wp:docPr id="124" name="グループ化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657225"/>
                          <a:chOff x="0" y="0"/>
                          <a:chExt cx="7423" cy="1035"/>
                        </a:xfrm>
                      </wpg:grpSpPr>
                      <wps:wsp>
                        <wps:cNvPr id="126" name="Freeform 16"/>
                        <wps:cNvSpPr>
                          <a:spLocks/>
                        </wps:cNvSpPr>
                        <wps:spPr bwMode="auto">
                          <a:xfrm>
                            <a:off x="20" y="20"/>
                            <a:ext cx="7383" cy="995"/>
                          </a:xfrm>
                          <a:custGeom>
                            <a:avLst/>
                            <a:gdLst>
                              <a:gd name="T0" fmla="+- 0 7304 20"/>
                              <a:gd name="T1" fmla="*/ T0 w 7383"/>
                              <a:gd name="T2" fmla="+- 0 20 20"/>
                              <a:gd name="T3" fmla="*/ 20 h 995"/>
                              <a:gd name="T4" fmla="+- 0 119 20"/>
                              <a:gd name="T5" fmla="*/ T4 w 7383"/>
                              <a:gd name="T6" fmla="+- 0 20 20"/>
                              <a:gd name="T7" fmla="*/ 20 h 995"/>
                              <a:gd name="T8" fmla="+- 0 81 20"/>
                              <a:gd name="T9" fmla="*/ T8 w 7383"/>
                              <a:gd name="T10" fmla="+- 0 28 20"/>
                              <a:gd name="T11" fmla="*/ 28 h 995"/>
                              <a:gd name="T12" fmla="+- 0 49 20"/>
                              <a:gd name="T13" fmla="*/ T12 w 7383"/>
                              <a:gd name="T14" fmla="+- 0 49 20"/>
                              <a:gd name="T15" fmla="*/ 49 h 995"/>
                              <a:gd name="T16" fmla="+- 0 28 20"/>
                              <a:gd name="T17" fmla="*/ T16 w 7383"/>
                              <a:gd name="T18" fmla="+- 0 81 20"/>
                              <a:gd name="T19" fmla="*/ 81 h 995"/>
                              <a:gd name="T20" fmla="+- 0 20 20"/>
                              <a:gd name="T21" fmla="*/ T20 w 7383"/>
                              <a:gd name="T22" fmla="+- 0 119 20"/>
                              <a:gd name="T23" fmla="*/ 119 h 995"/>
                              <a:gd name="T24" fmla="+- 0 20 20"/>
                              <a:gd name="T25" fmla="*/ T24 w 7383"/>
                              <a:gd name="T26" fmla="+- 0 915 20"/>
                              <a:gd name="T27" fmla="*/ 915 h 995"/>
                              <a:gd name="T28" fmla="+- 0 28 20"/>
                              <a:gd name="T29" fmla="*/ T28 w 7383"/>
                              <a:gd name="T30" fmla="+- 0 954 20"/>
                              <a:gd name="T31" fmla="*/ 954 h 995"/>
                              <a:gd name="T32" fmla="+- 0 49 20"/>
                              <a:gd name="T33" fmla="*/ T32 w 7383"/>
                              <a:gd name="T34" fmla="+- 0 985 20"/>
                              <a:gd name="T35" fmla="*/ 985 h 995"/>
                              <a:gd name="T36" fmla="+- 0 81 20"/>
                              <a:gd name="T37" fmla="*/ T36 w 7383"/>
                              <a:gd name="T38" fmla="+- 0 1007 20"/>
                              <a:gd name="T39" fmla="*/ 1007 h 995"/>
                              <a:gd name="T40" fmla="+- 0 119 20"/>
                              <a:gd name="T41" fmla="*/ T40 w 7383"/>
                              <a:gd name="T42" fmla="+- 0 1014 20"/>
                              <a:gd name="T43" fmla="*/ 1014 h 995"/>
                              <a:gd name="T44" fmla="+- 0 7304 20"/>
                              <a:gd name="T45" fmla="*/ T44 w 7383"/>
                              <a:gd name="T46" fmla="+- 0 1014 20"/>
                              <a:gd name="T47" fmla="*/ 1014 h 995"/>
                              <a:gd name="T48" fmla="+- 0 7342 20"/>
                              <a:gd name="T49" fmla="*/ T48 w 7383"/>
                              <a:gd name="T50" fmla="+- 0 1007 20"/>
                              <a:gd name="T51" fmla="*/ 1007 h 995"/>
                              <a:gd name="T52" fmla="+- 0 7374 20"/>
                              <a:gd name="T53" fmla="*/ T52 w 7383"/>
                              <a:gd name="T54" fmla="+- 0 985 20"/>
                              <a:gd name="T55" fmla="*/ 985 h 995"/>
                              <a:gd name="T56" fmla="+- 0 7395 20"/>
                              <a:gd name="T57" fmla="*/ T56 w 7383"/>
                              <a:gd name="T58" fmla="+- 0 954 20"/>
                              <a:gd name="T59" fmla="*/ 954 h 995"/>
                              <a:gd name="T60" fmla="+- 0 7403 20"/>
                              <a:gd name="T61" fmla="*/ T60 w 7383"/>
                              <a:gd name="T62" fmla="+- 0 915 20"/>
                              <a:gd name="T63" fmla="*/ 915 h 995"/>
                              <a:gd name="T64" fmla="+- 0 7403 20"/>
                              <a:gd name="T65" fmla="*/ T64 w 7383"/>
                              <a:gd name="T66" fmla="+- 0 119 20"/>
                              <a:gd name="T67" fmla="*/ 119 h 995"/>
                              <a:gd name="T68" fmla="+- 0 7395 20"/>
                              <a:gd name="T69" fmla="*/ T68 w 7383"/>
                              <a:gd name="T70" fmla="+- 0 81 20"/>
                              <a:gd name="T71" fmla="*/ 81 h 995"/>
                              <a:gd name="T72" fmla="+- 0 7374 20"/>
                              <a:gd name="T73" fmla="*/ T72 w 7383"/>
                              <a:gd name="T74" fmla="+- 0 49 20"/>
                              <a:gd name="T75" fmla="*/ 49 h 995"/>
                              <a:gd name="T76" fmla="+- 0 7342 20"/>
                              <a:gd name="T77" fmla="*/ T76 w 7383"/>
                              <a:gd name="T78" fmla="+- 0 28 20"/>
                              <a:gd name="T79" fmla="*/ 28 h 995"/>
                              <a:gd name="T80" fmla="+- 0 7304 20"/>
                              <a:gd name="T81" fmla="*/ T80 w 7383"/>
                              <a:gd name="T82" fmla="+- 0 20 20"/>
                              <a:gd name="T83" fmla="*/ 20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83" h="995">
                                <a:moveTo>
                                  <a:pt x="7284" y="0"/>
                                </a:moveTo>
                                <a:lnTo>
                                  <a:pt x="99" y="0"/>
                                </a:lnTo>
                                <a:lnTo>
                                  <a:pt x="61" y="8"/>
                                </a:lnTo>
                                <a:lnTo>
                                  <a:pt x="29" y="29"/>
                                </a:lnTo>
                                <a:lnTo>
                                  <a:pt x="8" y="61"/>
                                </a:lnTo>
                                <a:lnTo>
                                  <a:pt x="0" y="99"/>
                                </a:lnTo>
                                <a:lnTo>
                                  <a:pt x="0" y="895"/>
                                </a:lnTo>
                                <a:lnTo>
                                  <a:pt x="8" y="934"/>
                                </a:lnTo>
                                <a:lnTo>
                                  <a:pt x="29" y="965"/>
                                </a:lnTo>
                                <a:lnTo>
                                  <a:pt x="61" y="987"/>
                                </a:lnTo>
                                <a:lnTo>
                                  <a:pt x="99" y="994"/>
                                </a:lnTo>
                                <a:lnTo>
                                  <a:pt x="7284" y="994"/>
                                </a:lnTo>
                                <a:lnTo>
                                  <a:pt x="7322" y="987"/>
                                </a:lnTo>
                                <a:lnTo>
                                  <a:pt x="7354" y="965"/>
                                </a:lnTo>
                                <a:lnTo>
                                  <a:pt x="7375" y="934"/>
                                </a:lnTo>
                                <a:lnTo>
                                  <a:pt x="7383" y="895"/>
                                </a:lnTo>
                                <a:lnTo>
                                  <a:pt x="7383" y="99"/>
                                </a:lnTo>
                                <a:lnTo>
                                  <a:pt x="7375" y="61"/>
                                </a:lnTo>
                                <a:lnTo>
                                  <a:pt x="7354" y="29"/>
                                </a:lnTo>
                                <a:lnTo>
                                  <a:pt x="7322" y="8"/>
                                </a:lnTo>
                                <a:lnTo>
                                  <a:pt x="7284" y="0"/>
                                </a:lnTo>
                                <a:close/>
                              </a:path>
                            </a:pathLst>
                          </a:custGeom>
                          <a:solidFill>
                            <a:srgbClr val="D0E2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
                        <wps:cNvSpPr>
                          <a:spLocks/>
                        </wps:cNvSpPr>
                        <wps:spPr bwMode="auto">
                          <a:xfrm>
                            <a:off x="20" y="20"/>
                            <a:ext cx="7383" cy="995"/>
                          </a:xfrm>
                          <a:custGeom>
                            <a:avLst/>
                            <a:gdLst>
                              <a:gd name="T0" fmla="+- 0 20 20"/>
                              <a:gd name="T1" fmla="*/ T0 w 7383"/>
                              <a:gd name="T2" fmla="+- 0 119 20"/>
                              <a:gd name="T3" fmla="*/ 119 h 995"/>
                              <a:gd name="T4" fmla="+- 0 28 20"/>
                              <a:gd name="T5" fmla="*/ T4 w 7383"/>
                              <a:gd name="T6" fmla="+- 0 81 20"/>
                              <a:gd name="T7" fmla="*/ 81 h 995"/>
                              <a:gd name="T8" fmla="+- 0 49 20"/>
                              <a:gd name="T9" fmla="*/ T8 w 7383"/>
                              <a:gd name="T10" fmla="+- 0 49 20"/>
                              <a:gd name="T11" fmla="*/ 49 h 995"/>
                              <a:gd name="T12" fmla="+- 0 81 20"/>
                              <a:gd name="T13" fmla="*/ T12 w 7383"/>
                              <a:gd name="T14" fmla="+- 0 28 20"/>
                              <a:gd name="T15" fmla="*/ 28 h 995"/>
                              <a:gd name="T16" fmla="+- 0 119 20"/>
                              <a:gd name="T17" fmla="*/ T16 w 7383"/>
                              <a:gd name="T18" fmla="+- 0 20 20"/>
                              <a:gd name="T19" fmla="*/ 20 h 995"/>
                              <a:gd name="T20" fmla="+- 0 7304 20"/>
                              <a:gd name="T21" fmla="*/ T20 w 7383"/>
                              <a:gd name="T22" fmla="+- 0 20 20"/>
                              <a:gd name="T23" fmla="*/ 20 h 995"/>
                              <a:gd name="T24" fmla="+- 0 7342 20"/>
                              <a:gd name="T25" fmla="*/ T24 w 7383"/>
                              <a:gd name="T26" fmla="+- 0 28 20"/>
                              <a:gd name="T27" fmla="*/ 28 h 995"/>
                              <a:gd name="T28" fmla="+- 0 7374 20"/>
                              <a:gd name="T29" fmla="*/ T28 w 7383"/>
                              <a:gd name="T30" fmla="+- 0 49 20"/>
                              <a:gd name="T31" fmla="*/ 49 h 995"/>
                              <a:gd name="T32" fmla="+- 0 7395 20"/>
                              <a:gd name="T33" fmla="*/ T32 w 7383"/>
                              <a:gd name="T34" fmla="+- 0 81 20"/>
                              <a:gd name="T35" fmla="*/ 81 h 995"/>
                              <a:gd name="T36" fmla="+- 0 7403 20"/>
                              <a:gd name="T37" fmla="*/ T36 w 7383"/>
                              <a:gd name="T38" fmla="+- 0 119 20"/>
                              <a:gd name="T39" fmla="*/ 119 h 995"/>
                              <a:gd name="T40" fmla="+- 0 7403 20"/>
                              <a:gd name="T41" fmla="*/ T40 w 7383"/>
                              <a:gd name="T42" fmla="+- 0 915 20"/>
                              <a:gd name="T43" fmla="*/ 915 h 995"/>
                              <a:gd name="T44" fmla="+- 0 7395 20"/>
                              <a:gd name="T45" fmla="*/ T44 w 7383"/>
                              <a:gd name="T46" fmla="+- 0 954 20"/>
                              <a:gd name="T47" fmla="*/ 954 h 995"/>
                              <a:gd name="T48" fmla="+- 0 7374 20"/>
                              <a:gd name="T49" fmla="*/ T48 w 7383"/>
                              <a:gd name="T50" fmla="+- 0 985 20"/>
                              <a:gd name="T51" fmla="*/ 985 h 995"/>
                              <a:gd name="T52" fmla="+- 0 7342 20"/>
                              <a:gd name="T53" fmla="*/ T52 w 7383"/>
                              <a:gd name="T54" fmla="+- 0 1007 20"/>
                              <a:gd name="T55" fmla="*/ 1007 h 995"/>
                              <a:gd name="T56" fmla="+- 0 7304 20"/>
                              <a:gd name="T57" fmla="*/ T56 w 7383"/>
                              <a:gd name="T58" fmla="+- 0 1014 20"/>
                              <a:gd name="T59" fmla="*/ 1014 h 995"/>
                              <a:gd name="T60" fmla="+- 0 119 20"/>
                              <a:gd name="T61" fmla="*/ T60 w 7383"/>
                              <a:gd name="T62" fmla="+- 0 1014 20"/>
                              <a:gd name="T63" fmla="*/ 1014 h 995"/>
                              <a:gd name="T64" fmla="+- 0 81 20"/>
                              <a:gd name="T65" fmla="*/ T64 w 7383"/>
                              <a:gd name="T66" fmla="+- 0 1007 20"/>
                              <a:gd name="T67" fmla="*/ 1007 h 995"/>
                              <a:gd name="T68" fmla="+- 0 49 20"/>
                              <a:gd name="T69" fmla="*/ T68 w 7383"/>
                              <a:gd name="T70" fmla="+- 0 985 20"/>
                              <a:gd name="T71" fmla="*/ 985 h 995"/>
                              <a:gd name="T72" fmla="+- 0 28 20"/>
                              <a:gd name="T73" fmla="*/ T72 w 7383"/>
                              <a:gd name="T74" fmla="+- 0 954 20"/>
                              <a:gd name="T75" fmla="*/ 954 h 995"/>
                              <a:gd name="T76" fmla="+- 0 20 20"/>
                              <a:gd name="T77" fmla="*/ T76 w 7383"/>
                              <a:gd name="T78" fmla="+- 0 915 20"/>
                              <a:gd name="T79" fmla="*/ 915 h 995"/>
                              <a:gd name="T80" fmla="+- 0 20 20"/>
                              <a:gd name="T81" fmla="*/ T80 w 7383"/>
                              <a:gd name="T82" fmla="+- 0 119 20"/>
                              <a:gd name="T83" fmla="*/ 119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83" h="995">
                                <a:moveTo>
                                  <a:pt x="0" y="99"/>
                                </a:moveTo>
                                <a:lnTo>
                                  <a:pt x="8" y="61"/>
                                </a:lnTo>
                                <a:lnTo>
                                  <a:pt x="29" y="29"/>
                                </a:lnTo>
                                <a:lnTo>
                                  <a:pt x="61" y="8"/>
                                </a:lnTo>
                                <a:lnTo>
                                  <a:pt x="99" y="0"/>
                                </a:lnTo>
                                <a:lnTo>
                                  <a:pt x="7284" y="0"/>
                                </a:lnTo>
                                <a:lnTo>
                                  <a:pt x="7322" y="8"/>
                                </a:lnTo>
                                <a:lnTo>
                                  <a:pt x="7354" y="29"/>
                                </a:lnTo>
                                <a:lnTo>
                                  <a:pt x="7375" y="61"/>
                                </a:lnTo>
                                <a:lnTo>
                                  <a:pt x="7383" y="99"/>
                                </a:lnTo>
                                <a:lnTo>
                                  <a:pt x="7383" y="895"/>
                                </a:lnTo>
                                <a:lnTo>
                                  <a:pt x="7375" y="934"/>
                                </a:lnTo>
                                <a:lnTo>
                                  <a:pt x="7354" y="965"/>
                                </a:lnTo>
                                <a:lnTo>
                                  <a:pt x="7322" y="987"/>
                                </a:lnTo>
                                <a:lnTo>
                                  <a:pt x="7284" y="994"/>
                                </a:lnTo>
                                <a:lnTo>
                                  <a:pt x="99" y="994"/>
                                </a:lnTo>
                                <a:lnTo>
                                  <a:pt x="61" y="987"/>
                                </a:lnTo>
                                <a:lnTo>
                                  <a:pt x="29" y="965"/>
                                </a:lnTo>
                                <a:lnTo>
                                  <a:pt x="8" y="934"/>
                                </a:lnTo>
                                <a:lnTo>
                                  <a:pt x="0" y="895"/>
                                </a:lnTo>
                                <a:lnTo>
                                  <a:pt x="0" y="99"/>
                                </a:lnTo>
                                <a:close/>
                              </a:path>
                            </a:pathLst>
                          </a:custGeom>
                          <a:noFill/>
                          <a:ln w="25400">
                            <a:solidFill>
                              <a:srgbClr val="D0E2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18"/>
                        <wps:cNvSpPr txBox="1">
                          <a:spLocks noChangeArrowheads="1"/>
                        </wps:cNvSpPr>
                        <wps:spPr bwMode="auto">
                          <a:xfrm>
                            <a:off x="0" y="0"/>
                            <a:ext cx="742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DAE0" w14:textId="2E600968" w:rsidR="00517F0A" w:rsidRPr="007522EB" w:rsidRDefault="00517F0A" w:rsidP="007522EB">
                              <w:pPr>
                                <w:spacing w:before="113"/>
                                <w:jc w:val="center"/>
                                <w:rPr>
                                  <w:rFonts w:ascii="HG丸ｺﾞｼｯｸM-PRO" w:eastAsia="HG丸ｺﾞｼｯｸM-PRO" w:hAnsi="HG丸ｺﾞｼｯｸM-PRO"/>
                                  <w:b/>
                                  <w:sz w:val="20"/>
                                </w:rPr>
                              </w:pPr>
                              <w:r>
                                <w:rPr>
                                  <w:rFonts w:ascii="HG丸ｺﾞｼｯｸM-PRO" w:eastAsia="HG丸ｺﾞｼｯｸM-PRO" w:hAnsi="HG丸ｺﾞｼｯｸM-PRO" w:hint="eastAsia"/>
                                  <w:b/>
                                  <w:w w:val="95"/>
                                  <w:sz w:val="24"/>
                                </w:rPr>
                                <w:t>都市</w:t>
                              </w:r>
                              <w:r w:rsidRPr="007522EB">
                                <w:rPr>
                                  <w:rFonts w:ascii="HG丸ｺﾞｼｯｸM-PRO" w:eastAsia="HG丸ｺﾞｼｯｸM-PRO" w:hAnsi="HG丸ｺﾞｼｯｸM-PRO"/>
                                  <w:b/>
                                  <w:w w:val="95"/>
                                  <w:sz w:val="24"/>
                                </w:rPr>
                                <w:t>の将来像</w:t>
                              </w:r>
                            </w:p>
                            <w:p w14:paraId="205F9E31" w14:textId="77777777" w:rsidR="00517F0A" w:rsidRPr="00174040" w:rsidRDefault="00517F0A" w:rsidP="00174040">
                              <w:pPr>
                                <w:tabs>
                                  <w:tab w:val="left" w:pos="5763"/>
                                </w:tabs>
                                <w:spacing w:line="400" w:lineRule="exact"/>
                                <w:jc w:val="center"/>
                                <w:rPr>
                                  <w:rFonts w:ascii="HGｺﾞｼｯｸE" w:eastAsia="HGｺﾞｼｯｸE" w:hAnsi="HGｺﾞｼｯｸE"/>
                                  <w:color w:val="FF0000"/>
                                  <w:sz w:val="28"/>
                                  <w:szCs w:val="28"/>
                                </w:rPr>
                              </w:pPr>
                              <w:r w:rsidRPr="00174040">
                                <w:rPr>
                                  <w:rFonts w:ascii="HGｺﾞｼｯｸE" w:eastAsia="HGｺﾞｼｯｸE" w:hAnsi="HGｺﾞｼｯｸE" w:hint="eastAsia"/>
                                  <w:color w:val="FF0000"/>
                                  <w:sz w:val="28"/>
                                  <w:szCs w:val="28"/>
                                </w:rPr>
                                <w:t xml:space="preserve">『 </w:t>
                              </w:r>
                              <w:r w:rsidRPr="00174040">
                                <w:rPr>
                                  <w:rFonts w:ascii="HGｺﾞｼｯｸE" w:eastAsia="HGｺﾞｼｯｸE" w:hAnsi="HGｺﾞｼｯｸE"/>
                                  <w:color w:val="FF0000"/>
                                  <w:sz w:val="28"/>
                                  <w:szCs w:val="28"/>
                                </w:rPr>
                                <w:t>「</w:t>
                              </w:r>
                              <w:r w:rsidRPr="00174040">
                                <w:rPr>
                                  <w:rFonts w:ascii="HGｺﾞｼｯｸE" w:eastAsia="HGｺﾞｼｯｸE" w:hAnsi="HGｺﾞｼｯｸE" w:hint="eastAsia"/>
                                  <w:color w:val="FF0000"/>
                                  <w:sz w:val="28"/>
                                  <w:szCs w:val="28"/>
                                </w:rPr>
                                <w:t>和」で紡ぎ、未来へ歩む　私たちの斑鳩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EF268" id="グループ化 124" o:spid="_x0000_s1103" style="position:absolute;left:0;text-align:left;margin-left:42.35pt;margin-top:2.65pt;width:371.15pt;height:51.75pt;z-index:251731456;mso-position-horizontal-relative:text;mso-position-vertical-relative:text" coordsize="742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">
                <v:shape id="Freeform 16" o:spid="_x0000_s1104" style="position:absolute;left:20;top:20;width:7383;height:995;visibility:visible;mso-wrap-style:square;v-text-anchor:top" coordsize="73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" path="m7284,l99,,61,8,29,29,8,61,,99,,895r8,39l29,965r32,22l99,994r7185,l7322,987r32,-22l7375,934r8,-39l7383,99r-8,-38l7354,29,7322,8,7284,xe" fillcolor="#d0e2ea" stroked="f">
                  <v:fill opacity="59110f"/>
                  <v:path arrowok="t" o:connecttype="custom" o:connectlocs="7284,20;99,20;61,28;29,49;8,81;0,119;0,915;8,954;29,985;61,1007;99,1014;7284,1014;7322,1007;7354,985;7375,954;7383,915;7383,119;7375,81;7354,49;7322,28;7284,20" o:connectangles="0,0,0,0,0,0,0,0,0,0,0,0,0,0,0,0,0,0,0,0,0"/>
                </v:shape>
                <v:shape id="Freeform 17" o:spid="_x0000_s1105" style="position:absolute;left:20;top:20;width:7383;height:995;visibility:visible;mso-wrap-style:square;v-text-anchor:top" coordsize="73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" path="m,99l8,61,29,29,61,8,99,,7284,r38,8l7354,29r21,32l7383,99r,796l7375,934r-21,31l7322,987r-38,7l99,994,61,987,29,965,8,934,,895,,99xe" filled="f" strokecolor="#d0e2ea" strokeweight="2pt">
                  <v:path arrowok="t" o:connecttype="custom" o:connectlocs="0,119;8,81;29,49;61,28;99,20;7284,20;7322,28;7354,49;7375,81;7383,119;7383,915;7375,954;7354,985;7322,1007;7284,1014;99,1014;61,1007;29,985;8,954;0,915;0,119" o:connectangles="0,0,0,0,0,0,0,0,0,0,0,0,0,0,0,0,0,0,0,0,0"/>
                </v:shape>
                <v:shape id="Text Box 18" o:spid="_x0000_s1106" type="#_x0000_t202" style="position:absolute;width:742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23EDAE0" w14:textId="2E600968" w:rsidR="00517F0A" w:rsidRPr="007522EB" w:rsidRDefault="00517F0A" w:rsidP="007522EB">
                        <w:pPr>
                          <w:spacing w:before="113"/>
                          <w:jc w:val="center"/>
                          <w:rPr>
                            <w:rFonts w:ascii="HG丸ｺﾞｼｯｸM-PRO" w:eastAsia="HG丸ｺﾞｼｯｸM-PRO" w:hAnsi="HG丸ｺﾞｼｯｸM-PRO"/>
                            <w:b/>
                            <w:sz w:val="20"/>
                          </w:rPr>
                        </w:pPr>
                        <w:r>
                          <w:rPr>
                            <w:rFonts w:ascii="HG丸ｺﾞｼｯｸM-PRO" w:eastAsia="HG丸ｺﾞｼｯｸM-PRO" w:hAnsi="HG丸ｺﾞｼｯｸM-PRO" w:hint="eastAsia"/>
                            <w:b/>
                            <w:w w:val="95"/>
                            <w:sz w:val="24"/>
                          </w:rPr>
                          <w:t>都市</w:t>
                        </w:r>
                        <w:r w:rsidRPr="007522EB">
                          <w:rPr>
                            <w:rFonts w:ascii="HG丸ｺﾞｼｯｸM-PRO" w:eastAsia="HG丸ｺﾞｼｯｸM-PRO" w:hAnsi="HG丸ｺﾞｼｯｸM-PRO"/>
                            <w:b/>
                            <w:w w:val="95"/>
                            <w:sz w:val="24"/>
                          </w:rPr>
                          <w:t>の将来像</w:t>
                        </w:r>
                      </w:p>
                      <w:p w14:paraId="205F9E31" w14:textId="77777777" w:rsidR="00517F0A" w:rsidRPr="00174040" w:rsidRDefault="00517F0A" w:rsidP="00174040">
                        <w:pPr>
                          <w:tabs>
                            <w:tab w:val="left" w:pos="5763"/>
                          </w:tabs>
                          <w:spacing w:line="400" w:lineRule="exact"/>
                          <w:jc w:val="center"/>
                          <w:rPr>
                            <w:rFonts w:ascii="HGｺﾞｼｯｸE" w:eastAsia="HGｺﾞｼｯｸE" w:hAnsi="HGｺﾞｼｯｸE"/>
                            <w:color w:val="FF0000"/>
                            <w:sz w:val="28"/>
                            <w:szCs w:val="28"/>
                          </w:rPr>
                        </w:pPr>
                        <w:r w:rsidRPr="00174040">
                          <w:rPr>
                            <w:rFonts w:ascii="HGｺﾞｼｯｸE" w:eastAsia="HGｺﾞｼｯｸE" w:hAnsi="HGｺﾞｼｯｸE" w:hint="eastAsia"/>
                            <w:color w:val="FF0000"/>
                            <w:sz w:val="28"/>
                            <w:szCs w:val="28"/>
                          </w:rPr>
                          <w:t xml:space="preserve">『 </w:t>
                        </w:r>
                        <w:r w:rsidRPr="00174040">
                          <w:rPr>
                            <w:rFonts w:ascii="HGｺﾞｼｯｸE" w:eastAsia="HGｺﾞｼｯｸE" w:hAnsi="HGｺﾞｼｯｸE"/>
                            <w:color w:val="FF0000"/>
                            <w:sz w:val="28"/>
                            <w:szCs w:val="28"/>
                          </w:rPr>
                          <w:t>「</w:t>
                        </w:r>
                        <w:r w:rsidRPr="00174040">
                          <w:rPr>
                            <w:rFonts w:ascii="HGｺﾞｼｯｸE" w:eastAsia="HGｺﾞｼｯｸE" w:hAnsi="HGｺﾞｼｯｸE" w:hint="eastAsia"/>
                            <w:color w:val="FF0000"/>
                            <w:sz w:val="28"/>
                            <w:szCs w:val="28"/>
                          </w:rPr>
                          <w:t>和」で紡ぎ、未来へ歩む　私たちの斑鳩 』</w:t>
                        </w:r>
                      </w:p>
                    </w:txbxContent>
                  </v:textbox>
                </v:shape>
              </v:group>
            </w:pict>
          </mc:Fallback>
        </mc:AlternateContent>
      </w:r>
    </w:p>
    <w:p w14:paraId="2AC866B0" w14:textId="77777777" w:rsidR="007522EB" w:rsidRPr="0014476E" w:rsidRDefault="007522EB" w:rsidP="007522EB">
      <w:pPr>
        <w:pStyle w:val="ad"/>
        <w:spacing w:before="11"/>
        <w:rPr>
          <w:b/>
          <w:sz w:val="2"/>
          <w:lang w:eastAsia="ja-JP"/>
        </w:rPr>
      </w:pPr>
    </w:p>
    <w:p w14:paraId="65182D7A" w14:textId="77777777" w:rsidR="007522EB" w:rsidRPr="0014476E" w:rsidRDefault="007522EB" w:rsidP="007522EB">
      <w:pPr>
        <w:pStyle w:val="ad"/>
        <w:ind w:left="561"/>
        <w:rPr>
          <w:sz w:val="20"/>
          <w:lang w:eastAsia="ja-JP"/>
        </w:rPr>
      </w:pPr>
    </w:p>
    <w:p w14:paraId="6B957C5B" w14:textId="355594C7" w:rsidR="007522EB" w:rsidRPr="0014476E" w:rsidRDefault="007522EB" w:rsidP="007522EB">
      <w:pPr>
        <w:pStyle w:val="ad"/>
        <w:spacing w:before="6"/>
        <w:rPr>
          <w:b/>
          <w:sz w:val="4"/>
          <w:lang w:eastAsia="ja-JP"/>
        </w:rPr>
      </w:pPr>
    </w:p>
    <w:p w14:paraId="08581076" w14:textId="77777777" w:rsidR="000976A7" w:rsidRPr="0014476E" w:rsidRDefault="000976A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57C435A" w14:textId="77777777" w:rsidR="000976A7" w:rsidRPr="0014476E" w:rsidRDefault="000976A7" w:rsidP="000976A7">
      <w:pPr>
        <w:rPr>
          <w:rFonts w:ascii="HGｺﾞｼｯｸE" w:eastAsia="HGｺﾞｼｯｸE" w:hAnsi="HGｺﾞｼｯｸE"/>
          <w:color w:val="FFFFFF" w:themeColor="background1"/>
          <w:sz w:val="32"/>
          <w:szCs w:val="32"/>
        </w:rPr>
      </w:pPr>
    </w:p>
    <w:bookmarkStart w:id="17" w:name="_Toc43881096"/>
    <w:p w14:paraId="7B30AE48" w14:textId="77777777" w:rsidR="000976A7" w:rsidRPr="0014476E" w:rsidRDefault="000976A7" w:rsidP="000976A7">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5504" behindDoc="0" locked="0" layoutInCell="1" allowOverlap="1" wp14:anchorId="497B9BFE" wp14:editId="261C2A6E">
                <wp:simplePos x="0" y="0"/>
                <wp:positionH relativeFrom="column">
                  <wp:posOffset>47625</wp:posOffset>
                </wp:positionH>
                <wp:positionV relativeFrom="paragraph">
                  <wp:posOffset>377825</wp:posOffset>
                </wp:positionV>
                <wp:extent cx="5688000" cy="0"/>
                <wp:effectExtent l="0" t="0" r="27305" b="19050"/>
                <wp:wrapNone/>
                <wp:docPr id="296" name="直線コネクタ 29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32B49" id="直線コネクタ 296" o:spid="_x0000_s1026" style="position:absolute;left:0;text-align:lef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KadQl0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２．都市づくりの目標</w:t>
      </w:r>
      <w:bookmarkEnd w:id="17"/>
    </w:p>
    <w:p w14:paraId="159AF127" w14:textId="77777777" w:rsidR="000976A7" w:rsidRPr="0014476E" w:rsidRDefault="000976A7" w:rsidP="000976A7">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都市の将来像の実現にむけ、本町が持つ豊かな歴史的・文化的資源や自然環境、良好な景観を生かし、次の</w:t>
      </w:r>
      <w:r w:rsidR="000A1E88" w:rsidRPr="0014476E">
        <w:rPr>
          <w:rFonts w:ascii="HG丸ｺﾞｼｯｸM-PRO" w:eastAsia="HG丸ｺﾞｼｯｸM-PRO" w:hAnsi="HG丸ｺﾞｼｯｸM-PRO" w:hint="eastAsia"/>
          <w:sz w:val="22"/>
        </w:rPr>
        <w:t>３</w:t>
      </w:r>
      <w:r w:rsidRPr="0014476E">
        <w:rPr>
          <w:rFonts w:ascii="HG丸ｺﾞｼｯｸM-PRO" w:eastAsia="HG丸ｺﾞｼｯｸM-PRO" w:hAnsi="HG丸ｺﾞｼｯｸM-PRO" w:hint="eastAsia"/>
          <w:sz w:val="22"/>
        </w:rPr>
        <w:t>つを都市づくりの目標として掲げます。</w:t>
      </w:r>
    </w:p>
    <w:p w14:paraId="74221558" w14:textId="77777777" w:rsidR="000976A7" w:rsidRPr="0014476E" w:rsidRDefault="000976A7" w:rsidP="000976A7">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これらの目標を実現</w:t>
      </w:r>
      <w:r w:rsidR="002D152B" w:rsidRPr="0014476E">
        <w:rPr>
          <w:rFonts w:ascii="HG丸ｺﾞｼｯｸM-PRO" w:eastAsia="HG丸ｺﾞｼｯｸM-PRO" w:hAnsi="HG丸ｺﾞｼｯｸM-PRO" w:hint="eastAsia"/>
          <w:color w:val="000000" w:themeColor="text1"/>
          <w:sz w:val="22"/>
        </w:rPr>
        <w:t>する</w:t>
      </w:r>
      <w:r w:rsidR="00450AC4" w:rsidRPr="0014476E">
        <w:rPr>
          <w:rFonts w:ascii="HG丸ｺﾞｼｯｸM-PRO" w:eastAsia="HG丸ｺﾞｼｯｸM-PRO" w:hAnsi="HG丸ｺﾞｼｯｸM-PRO" w:hint="eastAsia"/>
          <w:color w:val="000000" w:themeColor="text1"/>
          <w:sz w:val="22"/>
        </w:rPr>
        <w:t>ため、住民、事業者、行政が互いに協働して</w:t>
      </w:r>
      <w:r w:rsidRPr="0014476E">
        <w:rPr>
          <w:rFonts w:ascii="HG丸ｺﾞｼｯｸM-PRO" w:eastAsia="HG丸ｺﾞｼｯｸM-PRO" w:hAnsi="HG丸ｺﾞｼｯｸM-PRO" w:hint="eastAsia"/>
          <w:color w:val="000000" w:themeColor="text1"/>
          <w:sz w:val="22"/>
        </w:rPr>
        <w:t>まちづくりをすすめ</w:t>
      </w:r>
      <w:r w:rsidR="002D152B" w:rsidRPr="0014476E">
        <w:rPr>
          <w:rFonts w:ascii="HG丸ｺﾞｼｯｸM-PRO" w:eastAsia="HG丸ｺﾞｼｯｸM-PRO" w:hAnsi="HG丸ｺﾞｼｯｸM-PRO" w:hint="eastAsia"/>
          <w:color w:val="000000" w:themeColor="text1"/>
          <w:sz w:val="22"/>
        </w:rPr>
        <w:t>ることにより、子どもから高齢者まで安全・安心、快適に暮らせ、活力とにぎわいのあるまちをめざします。</w:t>
      </w:r>
    </w:p>
    <w:p w14:paraId="5A99C94D" w14:textId="77777777" w:rsidR="00180220" w:rsidRPr="0014476E" w:rsidRDefault="00180220" w:rsidP="001362FB">
      <w:pPr>
        <w:ind w:firstLineChars="100" w:firstLine="220"/>
        <w:rPr>
          <w:rFonts w:ascii="HG丸ｺﾞｼｯｸM-PRO" w:eastAsia="HG丸ｺﾞｼｯｸM-PRO" w:hAnsi="HG丸ｺﾞｼｯｸM-PRO"/>
          <w:sz w:val="22"/>
        </w:rPr>
      </w:pPr>
    </w:p>
    <w:p w14:paraId="58CC8462" w14:textId="77777777" w:rsidR="00C423D0" w:rsidRPr="00C423D0" w:rsidRDefault="00C423D0" w:rsidP="00C423D0">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１</w:t>
      </w:r>
      <w:r w:rsidRPr="00C423D0">
        <w:rPr>
          <w:rFonts w:ascii="HG丸ｺﾞｼｯｸM-PRO" w:eastAsia="HG丸ｺﾞｼｯｸM-PRO" w:hAnsi="HG丸ｺﾞｼｯｸM-PRO" w:hint="eastAsia"/>
          <w:b/>
          <w:color w:val="31849B" w:themeColor="accent5" w:themeShade="BF"/>
          <w:sz w:val="22"/>
        </w:rPr>
        <w:t>）自然と共に生きる安全・安心で環境にやさしいまち</w:t>
      </w:r>
    </w:p>
    <w:p w14:paraId="38FF95A5" w14:textId="154870A2" w:rsidR="00C423D0" w:rsidRDefault="00C423D0" w:rsidP="00C423D0">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矢田丘陵や三室山の緑、竜田川、富雄川や大和川、ため池の水辺など、斑鳩町においては身近に豊かな自然と触れ合うことができます。こうした豊かな自然を住民、事業者、行政がともに守り育てる取組</w:t>
      </w:r>
      <w:r w:rsidR="005E7115">
        <w:rPr>
          <w:rFonts w:ascii="HG丸ｺﾞｼｯｸM-PRO" w:eastAsia="HG丸ｺﾞｼｯｸM-PRO" w:hAnsi="HG丸ｺﾞｼｯｸM-PRO" w:hint="eastAsia"/>
          <w:color w:val="000000" w:themeColor="text1"/>
          <w:sz w:val="22"/>
        </w:rPr>
        <w:t>み</w:t>
      </w:r>
      <w:r w:rsidRPr="0014476E">
        <w:rPr>
          <w:rFonts w:ascii="HG丸ｺﾞｼｯｸM-PRO" w:eastAsia="HG丸ｺﾞｼｯｸM-PRO" w:hAnsi="HG丸ｺﾞｼｯｸM-PRO" w:hint="eastAsia"/>
          <w:color w:val="000000" w:themeColor="text1"/>
          <w:sz w:val="22"/>
        </w:rPr>
        <w:t>をすすめるとともに、</w:t>
      </w:r>
      <w:r w:rsidR="005E7115" w:rsidRPr="005E7115">
        <w:rPr>
          <w:rFonts w:ascii="HG丸ｺﾞｼｯｸM-PRO" w:eastAsia="HG丸ｺﾞｼｯｸM-PRO" w:hAnsi="HG丸ｺﾞｼｯｸM-PRO" w:hint="eastAsia"/>
          <w:color w:val="000000" w:themeColor="text1"/>
          <w:sz w:val="22"/>
        </w:rPr>
        <w:t>自助・共助・公助の連携、ハード・ソフト両 面における防災・減災対策に取組み、</w:t>
      </w:r>
      <w:r w:rsidRPr="0014476E">
        <w:rPr>
          <w:rFonts w:ascii="HG丸ｺﾞｼｯｸM-PRO" w:eastAsia="HG丸ｺﾞｼｯｸM-PRO" w:hAnsi="HG丸ｺﾞｼｯｸM-PRO" w:hint="eastAsia"/>
          <w:color w:val="000000" w:themeColor="text1"/>
          <w:sz w:val="22"/>
        </w:rPr>
        <w:t>安全・安心なまちづくりをすすめます。また、ごみの減量化や再資源化、バイオマスタウン構想の推進に取り組むなど、環境にやさしく持続可能なまちづくりをすすめます。</w:t>
      </w:r>
    </w:p>
    <w:p w14:paraId="401C9FF3" w14:textId="77777777" w:rsidR="00C423D0" w:rsidRPr="00C423D0" w:rsidRDefault="00C423D0" w:rsidP="00C423D0">
      <w:pPr>
        <w:ind w:firstLineChars="100" w:firstLine="220"/>
        <w:rPr>
          <w:rFonts w:ascii="HG丸ｺﾞｼｯｸM-PRO" w:eastAsia="HG丸ｺﾞｼｯｸM-PRO" w:hAnsi="HG丸ｺﾞｼｯｸM-PRO"/>
          <w:color w:val="000000" w:themeColor="text1"/>
          <w:sz w:val="22"/>
        </w:rPr>
      </w:pPr>
    </w:p>
    <w:p w14:paraId="25311248" w14:textId="77777777" w:rsidR="000976A7" w:rsidRPr="00C423D0" w:rsidRDefault="000976A7" w:rsidP="000976A7">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（２）</w:t>
      </w:r>
      <w:r w:rsidR="000A1E88" w:rsidRPr="00C423D0">
        <w:rPr>
          <w:rFonts w:ascii="HG丸ｺﾞｼｯｸM-PRO" w:eastAsia="HG丸ｺﾞｼｯｸM-PRO" w:hAnsi="HG丸ｺﾞｼｯｸM-PRO" w:hint="eastAsia"/>
          <w:b/>
          <w:color w:val="31849B" w:themeColor="accent5" w:themeShade="BF"/>
          <w:sz w:val="22"/>
        </w:rPr>
        <w:t>斑鳩らしい景観と</w:t>
      </w:r>
      <w:r w:rsidR="002D152B" w:rsidRPr="00C423D0">
        <w:rPr>
          <w:rFonts w:ascii="HG丸ｺﾞｼｯｸM-PRO" w:eastAsia="HG丸ｺﾞｼｯｸM-PRO" w:hAnsi="HG丸ｺﾞｼｯｸM-PRO" w:hint="eastAsia"/>
          <w:b/>
          <w:color w:val="31849B" w:themeColor="accent5" w:themeShade="BF"/>
          <w:sz w:val="22"/>
        </w:rPr>
        <w:t>コンパクトで質の高い</w:t>
      </w:r>
      <w:r w:rsidR="000A1E88" w:rsidRPr="00C423D0">
        <w:rPr>
          <w:rFonts w:ascii="HG丸ｺﾞｼｯｸM-PRO" w:eastAsia="HG丸ｺﾞｼｯｸM-PRO" w:hAnsi="HG丸ｺﾞｼｯｸM-PRO" w:hint="eastAsia"/>
          <w:b/>
          <w:color w:val="31849B" w:themeColor="accent5" w:themeShade="BF"/>
          <w:sz w:val="22"/>
        </w:rPr>
        <w:t>都市機能を備えたまち</w:t>
      </w:r>
    </w:p>
    <w:p w14:paraId="6697284C" w14:textId="77777777" w:rsidR="000A1E88" w:rsidRPr="0014476E" w:rsidRDefault="000A1E88" w:rsidP="000A1E88">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矢田丘陵の山並みを背景に、田園風景の中に社寺や古墳が点在し、歴史的町並みや古くからの集落が一体となって形成された「斑鳩の里」と称される独自の景観を保全します。また、</w:t>
      </w:r>
      <w:r w:rsidR="002D152B" w:rsidRPr="0014476E">
        <w:rPr>
          <w:rFonts w:ascii="HG丸ｺﾞｼｯｸM-PRO" w:eastAsia="HG丸ｺﾞｼｯｸM-PRO" w:hAnsi="HG丸ｺﾞｼｯｸM-PRO" w:hint="eastAsia"/>
          <w:color w:val="000000" w:themeColor="text1"/>
          <w:sz w:val="22"/>
        </w:rPr>
        <w:t>快適な</w:t>
      </w:r>
      <w:r w:rsidRPr="0014476E">
        <w:rPr>
          <w:rFonts w:ascii="HG丸ｺﾞｼｯｸM-PRO" w:eastAsia="HG丸ｺﾞｼｯｸM-PRO" w:hAnsi="HG丸ｺﾞｼｯｸM-PRO" w:hint="eastAsia"/>
          <w:color w:val="000000" w:themeColor="text1"/>
          <w:sz w:val="22"/>
        </w:rPr>
        <w:t>生活基盤の整備をすすめるとともに利便性</w:t>
      </w:r>
      <w:r w:rsidR="00111A00" w:rsidRPr="0014476E">
        <w:rPr>
          <w:rFonts w:ascii="HG丸ｺﾞｼｯｸM-PRO" w:eastAsia="HG丸ｺﾞｼｯｸM-PRO" w:hAnsi="HG丸ｺﾞｼｯｸM-PRO" w:hint="eastAsia"/>
          <w:color w:val="000000" w:themeColor="text1"/>
          <w:sz w:val="22"/>
        </w:rPr>
        <w:t>や</w:t>
      </w:r>
      <w:r w:rsidRPr="0014476E">
        <w:rPr>
          <w:rFonts w:ascii="HG丸ｺﾞｼｯｸM-PRO" w:eastAsia="HG丸ｺﾞｼｯｸM-PRO" w:hAnsi="HG丸ｺﾞｼｯｸM-PRO" w:hint="eastAsia"/>
          <w:color w:val="000000" w:themeColor="text1"/>
          <w:sz w:val="22"/>
        </w:rPr>
        <w:t>移動環境の</w:t>
      </w:r>
      <w:r w:rsidR="00174040" w:rsidRPr="0014476E">
        <w:rPr>
          <w:rFonts w:ascii="HG丸ｺﾞｼｯｸM-PRO" w:eastAsia="HG丸ｺﾞｼｯｸM-PRO" w:hAnsi="HG丸ｺﾞｼｯｸM-PRO" w:hint="eastAsia"/>
          <w:color w:val="000000" w:themeColor="text1"/>
          <w:sz w:val="22"/>
        </w:rPr>
        <w:t>充実</w:t>
      </w:r>
      <w:r w:rsidRPr="0014476E">
        <w:rPr>
          <w:rFonts w:ascii="HG丸ｺﾞｼｯｸM-PRO" w:eastAsia="HG丸ｺﾞｼｯｸM-PRO" w:hAnsi="HG丸ｺﾞｼｯｸM-PRO" w:hint="eastAsia"/>
          <w:color w:val="000000" w:themeColor="text1"/>
          <w:sz w:val="22"/>
        </w:rPr>
        <w:t>に取り組むなど、</w:t>
      </w:r>
      <w:r w:rsidR="00111A00" w:rsidRPr="0014476E">
        <w:rPr>
          <w:rFonts w:ascii="HG丸ｺﾞｼｯｸM-PRO" w:eastAsia="HG丸ｺﾞｼｯｸM-PRO" w:hAnsi="HG丸ｺﾞｼｯｸM-PRO" w:hint="eastAsia"/>
          <w:color w:val="000000" w:themeColor="text1"/>
          <w:sz w:val="22"/>
        </w:rPr>
        <w:t>子どもから高齢者までだれもが住みよい都市機能</w:t>
      </w:r>
      <w:r w:rsidRPr="0014476E">
        <w:rPr>
          <w:rFonts w:ascii="HG丸ｺﾞｼｯｸM-PRO" w:eastAsia="HG丸ｺﾞｼｯｸM-PRO" w:hAnsi="HG丸ｺﾞｼｯｸM-PRO" w:hint="eastAsia"/>
          <w:color w:val="000000" w:themeColor="text1"/>
          <w:sz w:val="22"/>
        </w:rPr>
        <w:t>の</w:t>
      </w:r>
      <w:r w:rsidR="00111A00" w:rsidRPr="0014476E">
        <w:rPr>
          <w:rFonts w:ascii="HG丸ｺﾞｼｯｸM-PRO" w:eastAsia="HG丸ｺﾞｼｯｸM-PRO" w:hAnsi="HG丸ｺﾞｼｯｸM-PRO" w:hint="eastAsia"/>
          <w:color w:val="000000" w:themeColor="text1"/>
          <w:sz w:val="22"/>
        </w:rPr>
        <w:t>充実</w:t>
      </w:r>
      <w:r w:rsidRPr="0014476E">
        <w:rPr>
          <w:rFonts w:ascii="HG丸ｺﾞｼｯｸM-PRO" w:eastAsia="HG丸ｺﾞｼｯｸM-PRO" w:hAnsi="HG丸ｺﾞｼｯｸM-PRO" w:hint="eastAsia"/>
          <w:color w:val="000000" w:themeColor="text1"/>
          <w:sz w:val="22"/>
        </w:rPr>
        <w:t>を</w:t>
      </w:r>
      <w:r w:rsidR="00111A00" w:rsidRPr="0014476E">
        <w:rPr>
          <w:rFonts w:ascii="HG丸ｺﾞｼｯｸM-PRO" w:eastAsia="HG丸ｺﾞｼｯｸM-PRO" w:hAnsi="HG丸ｺﾞｼｯｸM-PRO" w:hint="eastAsia"/>
          <w:color w:val="000000" w:themeColor="text1"/>
          <w:sz w:val="22"/>
        </w:rPr>
        <w:t>はかり</w:t>
      </w:r>
      <w:r w:rsidRPr="0014476E">
        <w:rPr>
          <w:rFonts w:ascii="HG丸ｺﾞｼｯｸM-PRO" w:eastAsia="HG丸ｺﾞｼｯｸM-PRO" w:hAnsi="HG丸ｺﾞｼｯｸM-PRO" w:hint="eastAsia"/>
          <w:color w:val="000000" w:themeColor="text1"/>
          <w:sz w:val="22"/>
        </w:rPr>
        <w:t>ます。</w:t>
      </w:r>
    </w:p>
    <w:p w14:paraId="4FF1EB23" w14:textId="77777777" w:rsidR="000976A7" w:rsidRPr="0014476E" w:rsidRDefault="000976A7" w:rsidP="000976A7">
      <w:pPr>
        <w:ind w:leftChars="100" w:left="430" w:hangingChars="100" w:hanging="220"/>
        <w:rPr>
          <w:rFonts w:ascii="HG丸ｺﾞｼｯｸM-PRO" w:eastAsia="HG丸ｺﾞｼｯｸM-PRO" w:hAnsi="HG丸ｺﾞｼｯｸM-PRO"/>
          <w:sz w:val="22"/>
        </w:rPr>
      </w:pPr>
    </w:p>
    <w:p w14:paraId="0ED67D67" w14:textId="77777777" w:rsidR="00C423D0" w:rsidRPr="00C423D0" w:rsidRDefault="00C423D0" w:rsidP="00C423D0">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C423D0">
        <w:rPr>
          <w:rFonts w:ascii="HG丸ｺﾞｼｯｸM-PRO" w:eastAsia="HG丸ｺﾞｼｯｸM-PRO" w:hAnsi="HG丸ｺﾞｼｯｸM-PRO" w:hint="eastAsia"/>
          <w:b/>
          <w:color w:val="31849B" w:themeColor="accent5" w:themeShade="BF"/>
          <w:sz w:val="22"/>
        </w:rPr>
        <w:t>）悠久の歴史と文化を守り、魅力に満ちた活力あるまち</w:t>
      </w:r>
    </w:p>
    <w:p w14:paraId="55958A2B" w14:textId="51A5F8CB" w:rsidR="000976A7" w:rsidRPr="00C423D0" w:rsidRDefault="00C423D0" w:rsidP="00C423D0">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長い年月の積み重ねにより育まれてきた豊かな歴史と文化がくらしの中に多様に存在する本町の独自性を生かし、斑鳩町に住むことを誇りに思えるような魅力あるまちを創り出します。また、従来の社寺を中心とした観光に加えて、斑鳩町を訪れる人々が、</w:t>
      </w:r>
      <w:r w:rsidR="00B903E8">
        <w:rPr>
          <w:rFonts w:ascii="HG丸ｺﾞｼｯｸM-PRO" w:eastAsia="HG丸ｺﾞｼｯｸM-PRO" w:hAnsi="HG丸ｺﾞｼｯｸM-PRO" w:hint="eastAsia"/>
          <w:sz w:val="22"/>
        </w:rPr>
        <w:t>歴史的</w:t>
      </w:r>
      <w:r w:rsidRPr="0014476E">
        <w:rPr>
          <w:rFonts w:ascii="HG丸ｺﾞｼｯｸM-PRO" w:eastAsia="HG丸ｺﾞｼｯｸM-PRO" w:hAnsi="HG丸ｺﾞｼｯｸM-PRO" w:hint="eastAsia"/>
          <w:sz w:val="22"/>
        </w:rPr>
        <w:t>魅力にふれることができるよう、歩いて楽しいまちなか観光を充実させるとともに観光資源のネットワーク化をすすめ、</w:t>
      </w:r>
      <w:r w:rsidRPr="0014476E">
        <w:rPr>
          <w:rFonts w:ascii="HG丸ｺﾞｼｯｸM-PRO" w:eastAsia="HG丸ｺﾞｼｯｸM-PRO" w:hAnsi="HG丸ｺﾞｼｯｸM-PRO" w:hint="eastAsia"/>
          <w:color w:val="000000" w:themeColor="text1"/>
          <w:sz w:val="22"/>
        </w:rPr>
        <w:t>人が集まり活気があふれるま</w:t>
      </w:r>
      <w:r w:rsidRPr="0014476E">
        <w:rPr>
          <w:rFonts w:ascii="HG丸ｺﾞｼｯｸM-PRO" w:eastAsia="HG丸ｺﾞｼｯｸM-PRO" w:hAnsi="HG丸ｺﾞｼｯｸM-PRO" w:hint="eastAsia"/>
          <w:sz w:val="22"/>
        </w:rPr>
        <w:t>ちづくりをすすめます。</w:t>
      </w:r>
    </w:p>
    <w:p w14:paraId="64E284D6" w14:textId="77777777" w:rsidR="001811F5" w:rsidRPr="0014476E" w:rsidRDefault="001811F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10EF130" w14:textId="77777777" w:rsidR="001811F5" w:rsidRPr="0014476E" w:rsidRDefault="001811F5" w:rsidP="001811F5">
      <w:pPr>
        <w:rPr>
          <w:rFonts w:ascii="HGｺﾞｼｯｸE" w:eastAsia="HGｺﾞｼｯｸE" w:hAnsi="HGｺﾞｼｯｸE"/>
          <w:color w:val="FFFFFF" w:themeColor="background1"/>
          <w:sz w:val="32"/>
          <w:szCs w:val="32"/>
        </w:rPr>
      </w:pPr>
    </w:p>
    <w:bookmarkStart w:id="18" w:name="_Toc43881097"/>
    <w:p w14:paraId="1547AA69" w14:textId="77777777" w:rsidR="001811F5" w:rsidRPr="0014476E" w:rsidRDefault="001811F5" w:rsidP="001811F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6528" behindDoc="0" locked="0" layoutInCell="1" allowOverlap="1" wp14:anchorId="2194788F" wp14:editId="57E1BB12">
                <wp:simplePos x="0" y="0"/>
                <wp:positionH relativeFrom="column">
                  <wp:posOffset>47625</wp:posOffset>
                </wp:positionH>
                <wp:positionV relativeFrom="paragraph">
                  <wp:posOffset>377825</wp:posOffset>
                </wp:positionV>
                <wp:extent cx="5688000" cy="0"/>
                <wp:effectExtent l="0" t="0" r="27305" b="19050"/>
                <wp:wrapNone/>
                <wp:docPr id="297" name="直線コネクタ 29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D5BD5" id="直線コネクタ 297" o:spid="_x0000_s1026" style="position:absolute;left:0;text-align:lef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HEQZrE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３．将来</w:t>
      </w:r>
      <w:r w:rsidR="00765B9B" w:rsidRPr="003D0C6A">
        <w:rPr>
          <w:rFonts w:ascii="HGｺﾞｼｯｸE" w:eastAsia="HGｺﾞｼｯｸE" w:hAnsi="HGｺﾞｼｯｸE" w:hint="eastAsia"/>
          <w:color w:val="31849B" w:themeColor="accent5" w:themeShade="BF"/>
          <w:sz w:val="28"/>
          <w:szCs w:val="28"/>
        </w:rPr>
        <w:t>展望</w:t>
      </w:r>
      <w:r w:rsidRPr="003D0C6A">
        <w:rPr>
          <w:rFonts w:ascii="HGｺﾞｼｯｸE" w:eastAsia="HGｺﾞｼｯｸE" w:hAnsi="HGｺﾞｼｯｸE" w:hint="eastAsia"/>
          <w:color w:val="31849B" w:themeColor="accent5" w:themeShade="BF"/>
          <w:sz w:val="28"/>
          <w:szCs w:val="28"/>
        </w:rPr>
        <w:t>人口</w:t>
      </w:r>
      <w:bookmarkEnd w:id="18"/>
    </w:p>
    <w:p w14:paraId="79614E2A" w14:textId="77777777"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斑鳩町の人口は減少傾向にあり、全国と同様に少子高齢化がすすんでいます。</w:t>
      </w:r>
    </w:p>
    <w:p w14:paraId="2500A12A" w14:textId="77777777"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国立社会保障・人口問題研究所（社人研）が2017（平成29）年4月に公表した推計では、2065年における本町の人口は約16,000人になることが予測されています。</w:t>
      </w:r>
    </w:p>
    <w:p w14:paraId="24337E22" w14:textId="40DE3724"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第５次斑鳩町総合計画及び斑鳩町まち・ひと・しごと創生人口ビジョンでは、本町の持続的・安定的な</w:t>
      </w:r>
      <w:r w:rsidR="00B903E8">
        <w:rPr>
          <w:rFonts w:ascii="HG丸ｺﾞｼｯｸM-PRO" w:eastAsia="HG丸ｺﾞｼｯｸM-PRO" w:hAnsi="HG丸ｺﾞｼｯｸM-PRO" w:hint="eastAsia"/>
          <w:color w:val="000000" w:themeColor="text1"/>
          <w:sz w:val="22"/>
        </w:rPr>
        <w:t>町政</w:t>
      </w:r>
      <w:r w:rsidRPr="0014476E">
        <w:rPr>
          <w:rFonts w:ascii="HG丸ｺﾞｼｯｸM-PRO" w:eastAsia="HG丸ｺﾞｼｯｸM-PRO" w:hAnsi="HG丸ｺﾞｼｯｸM-PRO" w:hint="eastAsia"/>
          <w:color w:val="000000" w:themeColor="text1"/>
          <w:sz w:val="22"/>
        </w:rPr>
        <w:t>運営の観点や</w:t>
      </w:r>
      <w:r w:rsidR="00B903E8">
        <w:rPr>
          <w:rFonts w:ascii="HG丸ｺﾞｼｯｸM-PRO" w:eastAsia="HG丸ｺﾞｼｯｸM-PRO" w:hAnsi="HG丸ｺﾞｼｯｸM-PRO" w:hint="eastAsia"/>
          <w:color w:val="000000" w:themeColor="text1"/>
          <w:sz w:val="22"/>
        </w:rPr>
        <w:t>にぎ</w:t>
      </w:r>
      <w:r w:rsidRPr="0014476E">
        <w:rPr>
          <w:rFonts w:ascii="HG丸ｺﾞｼｯｸM-PRO" w:eastAsia="HG丸ｺﾞｼｯｸM-PRO" w:hAnsi="HG丸ｺﾞｼｯｸM-PRO" w:hint="eastAsia"/>
          <w:color w:val="000000" w:themeColor="text1"/>
          <w:sz w:val="22"/>
        </w:rPr>
        <w:t>わいと魅力のあるまちづくりをすすめていく観点などから、今後は、少子化対策や転入・定住の促進等の取組みにより、人口減少の抑制をはかるものとして、2065年において20,700人程度の人口規模を目指す戦略人口（本</w:t>
      </w:r>
      <w:r w:rsidR="005C5453">
        <w:rPr>
          <w:rFonts w:ascii="HG丸ｺﾞｼｯｸM-PRO" w:eastAsia="HG丸ｺﾞｼｯｸM-PRO" w:hAnsi="HG丸ｺﾞｼｯｸM-PRO" w:hint="eastAsia"/>
          <w:color w:val="000000" w:themeColor="text1"/>
          <w:sz w:val="22"/>
        </w:rPr>
        <w:t>計画</w:t>
      </w:r>
      <w:r w:rsidRPr="0014476E">
        <w:rPr>
          <w:rFonts w:ascii="HG丸ｺﾞｼｯｸM-PRO" w:eastAsia="HG丸ｺﾞｼｯｸM-PRO" w:hAnsi="HG丸ｺﾞｼｯｸM-PRO" w:hint="eastAsia"/>
          <w:color w:val="000000" w:themeColor="text1"/>
          <w:sz w:val="22"/>
        </w:rPr>
        <w:t>の目標年次である2030年には24,800人程度）を設定しています。</w:t>
      </w:r>
    </w:p>
    <w:p w14:paraId="667AA8D4" w14:textId="77777777" w:rsidR="000976A7" w:rsidRPr="0014476E" w:rsidRDefault="00166E1C" w:rsidP="00166E1C">
      <w:pPr>
        <w:ind w:firstLineChars="100" w:firstLine="220"/>
        <w:rPr>
          <w:rFonts w:ascii="HG丸ｺﾞｼｯｸM-PRO" w:eastAsia="HG丸ｺﾞｼｯｸM-PRO" w:hAnsi="HG丸ｺﾞｼｯｸM-PRO" w:cs="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こうしたことから、本計画の目標年次である令和12年度（2030年度）における本町の将来人口は、第５次斑鳩町総合計画と同じく、</w:t>
      </w:r>
      <w:r w:rsidRPr="0014476E">
        <w:rPr>
          <w:rFonts w:ascii="HG丸ｺﾞｼｯｸM-PRO" w:eastAsia="HG丸ｺﾞｼｯｸM-PRO" w:hAnsi="HG丸ｺﾞｼｯｸM-PRO"/>
          <w:color w:val="000000" w:themeColor="text1"/>
          <w:sz w:val="22"/>
        </w:rPr>
        <w:t>24,800</w:t>
      </w:r>
      <w:r w:rsidRPr="0014476E">
        <w:rPr>
          <w:rFonts w:ascii="HG丸ｺﾞｼｯｸM-PRO" w:eastAsia="HG丸ｺﾞｼｯｸM-PRO" w:hAnsi="HG丸ｺﾞｼｯｸM-PRO" w:hint="eastAsia"/>
          <w:color w:val="000000" w:themeColor="text1"/>
          <w:sz w:val="22"/>
        </w:rPr>
        <w:t>人と想定します</w:t>
      </w:r>
      <w:r w:rsidR="004F2D81" w:rsidRPr="0014476E">
        <w:rPr>
          <w:rFonts w:ascii="HG丸ｺﾞｼｯｸM-PRO" w:eastAsia="HG丸ｺﾞｼｯｸM-PRO" w:hAnsi="HG丸ｺﾞｼｯｸM-PRO" w:hint="eastAsia"/>
          <w:color w:val="000000" w:themeColor="text1"/>
          <w:sz w:val="22"/>
        </w:rPr>
        <w:t>。</w:t>
      </w:r>
    </w:p>
    <w:p w14:paraId="0AABBBFD" w14:textId="77777777" w:rsidR="00765B9B" w:rsidRPr="0014476E" w:rsidRDefault="00765B9B" w:rsidP="00765B9B">
      <w:pPr>
        <w:ind w:firstLineChars="100" w:firstLine="220"/>
        <w:rPr>
          <w:rFonts w:ascii="HG丸ｺﾞｼｯｸM-PRO" w:eastAsia="HG丸ｺﾞｼｯｸM-PRO" w:hAnsi="HG丸ｺﾞｼｯｸM-PRO"/>
          <w:sz w:val="22"/>
        </w:rPr>
      </w:pPr>
    </w:p>
    <w:p w14:paraId="79578CC2" w14:textId="77777777" w:rsidR="00174040" w:rsidRPr="0014476E" w:rsidRDefault="00166E1C" w:rsidP="00174040">
      <w:pPr>
        <w:jc w:val="center"/>
        <w:rPr>
          <w:rFonts w:ascii="HG丸ｺﾞｼｯｸM-PRO" w:eastAsia="HG丸ｺﾞｼｯｸM-PRO" w:hAnsi="HG丸ｺﾞｼｯｸM-PRO"/>
          <w:sz w:val="22"/>
        </w:rPr>
      </w:pPr>
      <w:r w:rsidRPr="0014476E">
        <w:rPr>
          <w:noProof/>
        </w:rPr>
        <w:drawing>
          <wp:inline distT="0" distB="0" distL="0" distR="0" wp14:anchorId="09D2996E" wp14:editId="6F54B60C">
            <wp:extent cx="5471640" cy="3445200"/>
            <wp:effectExtent l="0" t="0" r="0" b="31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71640" cy="3445200"/>
                    </a:xfrm>
                    <a:prstGeom prst="rect">
                      <a:avLst/>
                    </a:prstGeom>
                    <a:noFill/>
                    <a:ln>
                      <a:noFill/>
                    </a:ln>
                  </pic:spPr>
                </pic:pic>
              </a:graphicData>
            </a:graphic>
          </wp:inline>
        </w:drawing>
      </w:r>
    </w:p>
    <w:p w14:paraId="2EBFE2FE" w14:textId="77777777" w:rsidR="00174040" w:rsidRPr="0014476E" w:rsidRDefault="00166E1C" w:rsidP="00166E1C">
      <w:pPr>
        <w:ind w:firstLineChars="100" w:firstLine="210"/>
        <w:rPr>
          <w:rFonts w:ascii="HG丸ｺﾞｼｯｸM-PRO" w:eastAsia="HG丸ｺﾞｼｯｸM-PRO" w:hAnsi="HG丸ｺﾞｼｯｸM-PRO"/>
          <w:sz w:val="22"/>
        </w:rPr>
      </w:pPr>
      <w:r w:rsidRPr="0014476E">
        <w:rPr>
          <w:noProof/>
        </w:rPr>
        <w:drawing>
          <wp:anchor distT="0" distB="0" distL="114300" distR="114300" simplePos="0" relativeHeight="251829760" behindDoc="0" locked="0" layoutInCell="1" allowOverlap="1" wp14:anchorId="1FD8E731" wp14:editId="5F2A0DF4">
            <wp:simplePos x="0" y="0"/>
            <wp:positionH relativeFrom="column">
              <wp:posOffset>-22860</wp:posOffset>
            </wp:positionH>
            <wp:positionV relativeFrom="paragraph">
              <wp:posOffset>202571</wp:posOffset>
            </wp:positionV>
            <wp:extent cx="5759450" cy="1140460"/>
            <wp:effectExtent l="0" t="0" r="0" b="254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3EF23" w14:textId="77777777" w:rsidR="00174040" w:rsidRPr="0014476E" w:rsidRDefault="00174040">
      <w:pPr>
        <w:widowControl/>
        <w:jc w:val="left"/>
        <w:rPr>
          <w:rFonts w:ascii="HG丸ｺﾞｼｯｸM-PRO" w:eastAsia="HG丸ｺﾞｼｯｸM-PRO" w:hAnsi="HG丸ｺﾞｼｯｸM-PRO"/>
          <w:sz w:val="22"/>
        </w:rPr>
      </w:pPr>
    </w:p>
    <w:p w14:paraId="04A9C26C" w14:textId="77777777" w:rsidR="00174040" w:rsidRPr="0014476E" w:rsidRDefault="00174040">
      <w:pPr>
        <w:widowControl/>
        <w:jc w:val="left"/>
        <w:rPr>
          <w:rFonts w:ascii="HG丸ｺﾞｼｯｸM-PRO" w:eastAsia="HG丸ｺﾞｼｯｸM-PRO" w:hAnsi="HG丸ｺﾞｼｯｸM-PRO"/>
          <w:sz w:val="22"/>
        </w:rPr>
      </w:pPr>
    </w:p>
    <w:p w14:paraId="7F945F41" w14:textId="77777777" w:rsidR="00174040" w:rsidRPr="0014476E" w:rsidRDefault="00174040">
      <w:pPr>
        <w:widowControl/>
        <w:jc w:val="left"/>
        <w:rPr>
          <w:rFonts w:ascii="HG丸ｺﾞｼｯｸM-PRO" w:eastAsia="HG丸ｺﾞｼｯｸM-PRO" w:hAnsi="HG丸ｺﾞｼｯｸM-PRO"/>
          <w:sz w:val="22"/>
        </w:rPr>
      </w:pPr>
    </w:p>
    <w:p w14:paraId="7A173F64" w14:textId="77777777" w:rsidR="00174040" w:rsidRPr="0014476E" w:rsidRDefault="00174040">
      <w:pPr>
        <w:widowControl/>
        <w:jc w:val="left"/>
        <w:rPr>
          <w:rFonts w:ascii="HG丸ｺﾞｼｯｸM-PRO" w:eastAsia="HG丸ｺﾞｼｯｸM-PRO" w:hAnsi="HG丸ｺﾞｼｯｸM-PRO"/>
          <w:sz w:val="22"/>
        </w:rPr>
      </w:pPr>
    </w:p>
    <w:p w14:paraId="68E7C60D" w14:textId="77777777" w:rsidR="00174040" w:rsidRPr="0014476E" w:rsidRDefault="00174040">
      <w:pPr>
        <w:widowControl/>
        <w:jc w:val="left"/>
        <w:rPr>
          <w:rFonts w:ascii="HG丸ｺﾞｼｯｸM-PRO" w:eastAsia="HG丸ｺﾞｼｯｸM-PRO" w:hAnsi="HG丸ｺﾞｼｯｸM-PRO"/>
          <w:sz w:val="22"/>
        </w:rPr>
      </w:pPr>
    </w:p>
    <w:p w14:paraId="1EA5E220" w14:textId="77777777" w:rsidR="001811F5" w:rsidRPr="0014476E" w:rsidRDefault="001811F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CE0B3B3" w14:textId="77777777" w:rsidR="001811F5" w:rsidRPr="0014476E" w:rsidRDefault="001811F5" w:rsidP="001811F5">
      <w:pPr>
        <w:rPr>
          <w:rFonts w:ascii="HGｺﾞｼｯｸE" w:eastAsia="HGｺﾞｼｯｸE" w:hAnsi="HGｺﾞｼｯｸE"/>
          <w:color w:val="FFFFFF" w:themeColor="background1"/>
          <w:sz w:val="32"/>
          <w:szCs w:val="32"/>
        </w:rPr>
      </w:pPr>
    </w:p>
    <w:bookmarkStart w:id="19" w:name="_Toc43881098"/>
    <w:p w14:paraId="335ABE35" w14:textId="77777777" w:rsidR="001811F5" w:rsidRPr="0014476E" w:rsidRDefault="001811F5" w:rsidP="001811F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7552" behindDoc="0" locked="0" layoutInCell="1" allowOverlap="1" wp14:anchorId="6B662A98" wp14:editId="497D0B12">
                <wp:simplePos x="0" y="0"/>
                <wp:positionH relativeFrom="column">
                  <wp:posOffset>47625</wp:posOffset>
                </wp:positionH>
                <wp:positionV relativeFrom="paragraph">
                  <wp:posOffset>377825</wp:posOffset>
                </wp:positionV>
                <wp:extent cx="5688000" cy="0"/>
                <wp:effectExtent l="0" t="0" r="27305" b="19050"/>
                <wp:wrapNone/>
                <wp:docPr id="299" name="直線コネクタ 299"/>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67181" id="直線コネクタ 299" o:spid="_x0000_s1026" style="position:absolute;left:0;text-align:lef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PxBzrg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４．</w:t>
      </w:r>
      <w:r w:rsidR="0094401E" w:rsidRPr="0014476E">
        <w:rPr>
          <w:rFonts w:ascii="HGｺﾞｼｯｸE" w:eastAsia="HGｺﾞｼｯｸE" w:hAnsi="HGｺﾞｼｯｸE" w:hint="eastAsia"/>
          <w:color w:val="31849B" w:themeColor="accent5" w:themeShade="BF"/>
          <w:sz w:val="28"/>
          <w:szCs w:val="28"/>
        </w:rPr>
        <w:t>都市構造</w:t>
      </w:r>
      <w:bookmarkEnd w:id="19"/>
    </w:p>
    <w:p w14:paraId="3B3FCB79" w14:textId="77777777" w:rsidR="0094401E" w:rsidRPr="0014476E" w:rsidRDefault="0094401E" w:rsidP="0094401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都市構造とは、現状の土地利用や交通体系を踏まえて、将来の望ましい都市機能の配置を空間的、概念的に示すものです。</w:t>
      </w:r>
    </w:p>
    <w:p w14:paraId="196DC118" w14:textId="77777777" w:rsidR="001811F5" w:rsidRPr="0014476E" w:rsidRDefault="0094401E" w:rsidP="0094401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本計画においては、都市づくりの目標の実現にむけ、次のように「多様で魅力ある拠点」と「拠点を結ぶネットワーク」を設定し、都市構造の充実をめざします</w:t>
      </w:r>
      <w:r w:rsidR="001811F5" w:rsidRPr="0014476E">
        <w:rPr>
          <w:rFonts w:ascii="HG丸ｺﾞｼｯｸM-PRO" w:eastAsia="HG丸ｺﾞｼｯｸM-PRO" w:hAnsi="HG丸ｺﾞｼｯｸM-PRO" w:hint="eastAsia"/>
          <w:sz w:val="22"/>
        </w:rPr>
        <w:t>。</w:t>
      </w:r>
    </w:p>
    <w:p w14:paraId="22956AEC" w14:textId="77777777" w:rsidR="00437A62" w:rsidRPr="0014476E" w:rsidRDefault="00437A62" w:rsidP="0094401E">
      <w:pPr>
        <w:ind w:firstLineChars="100" w:firstLine="220"/>
        <w:rPr>
          <w:rFonts w:ascii="HG丸ｺﾞｼｯｸM-PRO" w:eastAsia="HG丸ｺﾞｼｯｸM-PRO" w:hAnsi="HG丸ｺﾞｼｯｸM-PRO"/>
          <w:sz w:val="22"/>
        </w:rPr>
      </w:pPr>
    </w:p>
    <w:p w14:paraId="593391DC" w14:textId="77777777" w:rsidR="00437A62" w:rsidRPr="0014476E" w:rsidRDefault="00437A62" w:rsidP="00437A62">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（１）多様で魅力ある拠点</w:t>
      </w:r>
    </w:p>
    <w:p w14:paraId="2A6F929E"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都市づくりをすすめるうえで、歴史・自然、生活・文化などの面から重要な機能を担う地区や施設を、多様で魅力ある拠点として定めます。</w:t>
      </w:r>
    </w:p>
    <w:p w14:paraId="15588E3E"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多様で魅力ある拠点のうち、</w:t>
      </w:r>
      <w:r w:rsidR="000F2E0F" w:rsidRPr="0014476E">
        <w:rPr>
          <w:rFonts w:ascii="HG丸ｺﾞｼｯｸM-PRO" w:eastAsia="HG丸ｺﾞｼｯｸM-PRO" w:hAnsi="HG丸ｺﾞｼｯｸM-PRO" w:hint="eastAsia"/>
          <w:sz w:val="22"/>
        </w:rPr>
        <w:t>世界遺産に登録されている法隆寺を中心に歴史的・文化的資源が集積している「法隆寺周辺地区」</w:t>
      </w:r>
      <w:r w:rsidRPr="0014476E">
        <w:rPr>
          <w:rFonts w:ascii="HG丸ｺﾞｼｯｸM-PRO" w:eastAsia="HG丸ｺﾞｼｯｸM-PRO" w:hAnsi="HG丸ｺﾞｼｯｸM-PRO" w:hint="eastAsia"/>
          <w:sz w:val="22"/>
        </w:rPr>
        <w:t>および</w:t>
      </w:r>
      <w:r w:rsidR="000F2E0F" w:rsidRPr="0014476E">
        <w:rPr>
          <w:rFonts w:ascii="HG丸ｺﾞｼｯｸM-PRO" w:eastAsia="HG丸ｺﾞｼｯｸM-PRO" w:hAnsi="HG丸ｺﾞｼｯｸM-PRO" w:hint="eastAsia"/>
          <w:sz w:val="22"/>
        </w:rPr>
        <w:t>斑鳩の里の玄関口として多くの人が行き交い、まちの顔とも言える「JR 法隆寺駅周辺地区」</w:t>
      </w:r>
      <w:r w:rsidRPr="0014476E">
        <w:rPr>
          <w:rFonts w:ascii="HG丸ｺﾞｼｯｸM-PRO" w:eastAsia="HG丸ｺﾞｼｯｸM-PRO" w:hAnsi="HG丸ｺﾞｼｯｸM-PRO" w:hint="eastAsia"/>
          <w:sz w:val="22"/>
        </w:rPr>
        <w:t>を、主要拠点として定めます。</w:t>
      </w:r>
    </w:p>
    <w:p w14:paraId="0155A802"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また、このほかの多様で魅力ある拠点は、「歴史・自然拠点」、「生活・文化拠点」に区分し定めます</w:t>
      </w:r>
    </w:p>
    <w:p w14:paraId="4E1B1324" w14:textId="77777777" w:rsidR="000F2E0F" w:rsidRPr="000F2E0F" w:rsidRDefault="000F2E0F" w:rsidP="0094401E">
      <w:pPr>
        <w:ind w:firstLineChars="100" w:firstLine="220"/>
        <w:rPr>
          <w:rFonts w:ascii="HG丸ｺﾞｼｯｸM-PRO" w:eastAsia="HG丸ｺﾞｼｯｸM-PRO" w:hAnsi="HG丸ｺﾞｼｯｸM-PRO"/>
          <w:sz w:val="22"/>
        </w:rPr>
      </w:pPr>
    </w:p>
    <w:p w14:paraId="7FBA31AE"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◆主要拠点</w:t>
      </w:r>
    </w:p>
    <w:p w14:paraId="2510D134"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主要拠点については、既存施設を中心に、地区の特性を生かした都市機能の充実や環境整備をすすめます。</w:t>
      </w:r>
    </w:p>
    <w:p w14:paraId="11368E70" w14:textId="77777777" w:rsidR="00071EC7" w:rsidRPr="0014476E" w:rsidRDefault="00071EC7" w:rsidP="00437A62">
      <w:pPr>
        <w:ind w:firstLineChars="100" w:firstLine="220"/>
        <w:rPr>
          <w:rFonts w:ascii="HG丸ｺﾞｼｯｸM-PRO" w:eastAsia="HG丸ｺﾞｼｯｸM-PRO" w:hAnsi="HG丸ｺﾞｼｯｸM-PRO"/>
          <w:sz w:val="22"/>
        </w:rPr>
      </w:pPr>
    </w:p>
    <w:tbl>
      <w:tblPr>
        <w:tblStyle w:val="af"/>
        <w:tblW w:w="0" w:type="auto"/>
        <w:tblInd w:w="108" w:type="dxa"/>
        <w:tblLook w:val="04A0" w:firstRow="1" w:lastRow="0" w:firstColumn="1" w:lastColumn="0" w:noHBand="0" w:noVBand="1"/>
      </w:tblPr>
      <w:tblGrid>
        <w:gridCol w:w="2361"/>
        <w:gridCol w:w="3872"/>
        <w:gridCol w:w="2719"/>
      </w:tblGrid>
      <w:tr w:rsidR="00437A62" w:rsidRPr="0014476E" w14:paraId="1BC16101" w14:textId="77777777" w:rsidTr="00437A62">
        <w:tc>
          <w:tcPr>
            <w:tcW w:w="2410" w:type="dxa"/>
            <w:shd w:val="clear" w:color="auto" w:fill="B6DDE8" w:themeFill="accent5" w:themeFillTint="66"/>
          </w:tcPr>
          <w:p w14:paraId="75030A4B" w14:textId="77777777" w:rsidR="00437A62" w:rsidRPr="0014476E" w:rsidRDefault="00437A62" w:rsidP="00437A62">
            <w:pPr>
              <w:pStyle w:val="TableParagraph"/>
              <w:tabs>
                <w:tab w:val="left" w:pos="437"/>
              </w:tabs>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3969" w:type="dxa"/>
            <w:shd w:val="clear" w:color="auto" w:fill="B6DDE8" w:themeFill="accent5" w:themeFillTint="66"/>
          </w:tcPr>
          <w:p w14:paraId="10AED483" w14:textId="77777777" w:rsidR="00437A62" w:rsidRPr="0014476E" w:rsidRDefault="00437A62" w:rsidP="00437A62">
            <w:pPr>
              <w:pStyle w:val="TableParagraph"/>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拠点に含まれる要素</w:t>
            </w:r>
            <w:proofErr w:type="spellEnd"/>
          </w:p>
        </w:tc>
        <w:tc>
          <w:tcPr>
            <w:tcW w:w="2781" w:type="dxa"/>
            <w:shd w:val="clear" w:color="auto" w:fill="B6DDE8" w:themeFill="accent5" w:themeFillTint="66"/>
          </w:tcPr>
          <w:p w14:paraId="1E1B6368" w14:textId="77777777" w:rsidR="00437A62" w:rsidRPr="0014476E" w:rsidRDefault="00437A62" w:rsidP="00437A62">
            <w:pPr>
              <w:pStyle w:val="TableParagraph"/>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主な都市機能</w:t>
            </w:r>
            <w:proofErr w:type="spellEnd"/>
          </w:p>
        </w:tc>
      </w:tr>
      <w:tr w:rsidR="00437A62" w:rsidRPr="0014476E" w14:paraId="46DD05F2" w14:textId="77777777" w:rsidTr="00437A62">
        <w:trPr>
          <w:trHeight w:val="2682"/>
        </w:trPr>
        <w:tc>
          <w:tcPr>
            <w:tcW w:w="2410" w:type="dxa"/>
            <w:vAlign w:val="center"/>
          </w:tcPr>
          <w:p w14:paraId="64B31D22" w14:textId="77777777" w:rsidR="00437A62" w:rsidRPr="0014476E" w:rsidRDefault="000F2E0F" w:rsidP="00437A62">
            <w:pPr>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437A62" w:rsidRPr="0014476E">
              <w:rPr>
                <w:rFonts w:ascii="HG丸ｺﾞｼｯｸM-PRO" w:eastAsia="HG丸ｺﾞｼｯｸM-PRO" w:hAnsi="HG丸ｺﾞｼｯｸM-PRO" w:hint="eastAsia"/>
                <w:sz w:val="22"/>
              </w:rPr>
              <w:t>法隆寺周辺</w:t>
            </w:r>
          </w:p>
          <w:p w14:paraId="46717CEA" w14:textId="77777777" w:rsidR="00437A62" w:rsidRPr="0014476E" w:rsidRDefault="00437A62" w:rsidP="00437A62">
            <w:pPr>
              <w:ind w:leftChars="150" w:left="315"/>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w:t>
            </w:r>
          </w:p>
        </w:tc>
        <w:tc>
          <w:tcPr>
            <w:tcW w:w="3969" w:type="dxa"/>
            <w:vAlign w:val="center"/>
          </w:tcPr>
          <w:p w14:paraId="0AD1F580"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法隆寺とその裏山、中宮寺</w:t>
            </w:r>
          </w:p>
          <w:p w14:paraId="33C3F6D5"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西里、東里の町並み</w:t>
            </w:r>
          </w:p>
          <w:p w14:paraId="7FE12038"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法隆寺門前周辺の店舗</w:t>
            </w:r>
          </w:p>
          <w:p w14:paraId="7A9DF22F"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法隆寺ⅰセンター</w:t>
            </w:r>
          </w:p>
          <w:p w14:paraId="1861005E"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法隆寺観光自動車駐車場</w:t>
            </w:r>
          </w:p>
          <w:p w14:paraId="5C57E366"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レンタサイクル、史跡藤ノ木古墳</w:t>
            </w:r>
          </w:p>
          <w:p w14:paraId="32BBA44F"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斑鳩文化財センター</w:t>
            </w:r>
          </w:p>
        </w:tc>
        <w:tc>
          <w:tcPr>
            <w:tcW w:w="2781" w:type="dxa"/>
            <w:vAlign w:val="center"/>
          </w:tcPr>
          <w:p w14:paraId="639B45E3"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歴史･文化拠点</w:t>
            </w:r>
          </w:p>
          <w:p w14:paraId="56D4F17A"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観光拠点、交流拠点</w:t>
            </w:r>
          </w:p>
          <w:p w14:paraId="4240B142"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生活拠点</w:t>
            </w:r>
          </w:p>
        </w:tc>
      </w:tr>
      <w:tr w:rsidR="000F2E0F" w:rsidRPr="0014476E" w14:paraId="0864C9D4" w14:textId="77777777" w:rsidTr="000F2E0F">
        <w:trPr>
          <w:trHeight w:val="1666"/>
        </w:trPr>
        <w:tc>
          <w:tcPr>
            <w:tcW w:w="2410" w:type="dxa"/>
            <w:vAlign w:val="center"/>
          </w:tcPr>
          <w:p w14:paraId="2839EE01" w14:textId="77777777" w:rsidR="000F2E0F" w:rsidRPr="0014476E" w:rsidRDefault="000F2E0F" w:rsidP="000F2E0F">
            <w:pPr>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14476E">
              <w:rPr>
                <w:rFonts w:ascii="HG丸ｺﾞｼｯｸM-PRO" w:eastAsia="HG丸ｺﾞｼｯｸM-PRO" w:hAnsi="HG丸ｺﾞｼｯｸM-PRO" w:hint="eastAsia"/>
                <w:sz w:val="22"/>
              </w:rPr>
              <w:t>JR法隆寺駅周辺</w:t>
            </w:r>
          </w:p>
          <w:p w14:paraId="516C7514" w14:textId="77777777" w:rsidR="000F2E0F" w:rsidRPr="0014476E" w:rsidRDefault="000F2E0F" w:rsidP="000F2E0F">
            <w:pPr>
              <w:ind w:leftChars="150" w:left="315"/>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w:t>
            </w:r>
          </w:p>
        </w:tc>
        <w:tc>
          <w:tcPr>
            <w:tcW w:w="3969" w:type="dxa"/>
            <w:vAlign w:val="center"/>
          </w:tcPr>
          <w:p w14:paraId="48D45C81"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JR法隆寺駅、駅前広場、バス停</w:t>
            </w:r>
          </w:p>
          <w:p w14:paraId="15ED8B58"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タクシー乗降場、レンタサイクル</w:t>
            </w:r>
          </w:p>
          <w:p w14:paraId="55077793"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法隆寺駅北口自転車等駐車場</w:t>
            </w:r>
          </w:p>
          <w:p w14:paraId="1A831C9E"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駅前北口商店街、観光案内所</w:t>
            </w:r>
          </w:p>
        </w:tc>
        <w:tc>
          <w:tcPr>
            <w:tcW w:w="2781" w:type="dxa"/>
            <w:vAlign w:val="center"/>
          </w:tcPr>
          <w:p w14:paraId="32EDA78D"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交通拠点、観光拠点</w:t>
            </w:r>
          </w:p>
          <w:p w14:paraId="62419101"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交流拠点、生活拠点</w:t>
            </w:r>
          </w:p>
        </w:tc>
      </w:tr>
    </w:tbl>
    <w:p w14:paraId="1D9F842A" w14:textId="77777777" w:rsidR="00437A62" w:rsidRPr="000F2E0F" w:rsidRDefault="00437A62" w:rsidP="0094401E">
      <w:pPr>
        <w:ind w:firstLineChars="100" w:firstLine="220"/>
        <w:rPr>
          <w:rFonts w:ascii="HG丸ｺﾞｼｯｸM-PRO" w:eastAsia="HG丸ｺﾞｼｯｸM-PRO" w:hAnsi="HG丸ｺﾞｼｯｸM-PRO"/>
          <w:sz w:val="22"/>
        </w:rPr>
      </w:pPr>
    </w:p>
    <w:p w14:paraId="0B9DF0F0" w14:textId="77777777" w:rsidR="00071EC7" w:rsidRPr="0014476E" w:rsidRDefault="00071EC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530EB13" w14:textId="77777777" w:rsidR="00071EC7" w:rsidRPr="0014476E" w:rsidRDefault="00071EC7" w:rsidP="00071EC7">
      <w:pPr>
        <w:rPr>
          <w:rFonts w:ascii="HGｺﾞｼｯｸE" w:eastAsia="HGｺﾞｼｯｸE" w:hAnsi="HGｺﾞｼｯｸE"/>
          <w:color w:val="FFFFFF" w:themeColor="background1"/>
          <w:sz w:val="32"/>
          <w:szCs w:val="32"/>
        </w:rPr>
      </w:pPr>
    </w:p>
    <w:p w14:paraId="00B7011D" w14:textId="77777777"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◆歴史・自然拠点</w:t>
      </w:r>
    </w:p>
    <w:tbl>
      <w:tblPr>
        <w:tblStyle w:val="af"/>
        <w:tblW w:w="0" w:type="auto"/>
        <w:tblInd w:w="108" w:type="dxa"/>
        <w:tblLook w:val="04A0" w:firstRow="1" w:lastRow="0" w:firstColumn="1" w:lastColumn="0" w:noHBand="0" w:noVBand="1"/>
      </w:tblPr>
      <w:tblGrid>
        <w:gridCol w:w="4423"/>
        <w:gridCol w:w="4529"/>
      </w:tblGrid>
      <w:tr w:rsidR="00071EC7" w:rsidRPr="0014476E" w14:paraId="0B0982CD" w14:textId="77777777" w:rsidTr="00071EC7">
        <w:tc>
          <w:tcPr>
            <w:tcW w:w="4526" w:type="dxa"/>
            <w:shd w:val="clear" w:color="auto" w:fill="B6DDE8" w:themeFill="accent5" w:themeFillTint="66"/>
          </w:tcPr>
          <w:p w14:paraId="07B25469"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4634" w:type="dxa"/>
            <w:shd w:val="clear" w:color="auto" w:fill="B6DDE8" w:themeFill="accent5" w:themeFillTint="66"/>
          </w:tcPr>
          <w:p w14:paraId="5F5CED53"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機</w:t>
            </w:r>
            <w:r w:rsidRPr="0014476E">
              <w:rPr>
                <w:rFonts w:ascii="HG丸ｺﾞｼｯｸM-PRO" w:eastAsia="HG丸ｺﾞｼｯｸM-PRO" w:hAnsi="HG丸ｺﾞｼｯｸM-PRO"/>
              </w:rPr>
              <w:tab/>
              <w:t>能</w:t>
            </w:r>
          </w:p>
        </w:tc>
      </w:tr>
      <w:tr w:rsidR="00071EC7" w:rsidRPr="0014476E" w14:paraId="62F463B0" w14:textId="77777777" w:rsidTr="00071EC7">
        <w:tc>
          <w:tcPr>
            <w:tcW w:w="4526" w:type="dxa"/>
          </w:tcPr>
          <w:p w14:paraId="06EBB503" w14:textId="77777777" w:rsidR="00071EC7" w:rsidRPr="0014476E" w:rsidRDefault="00071EC7" w:rsidP="0098421E">
            <w:pPr>
              <w:pStyle w:val="TableParagraph"/>
              <w:spacing w:before="47"/>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①</w:t>
            </w:r>
            <w:proofErr w:type="spellStart"/>
            <w:r w:rsidRPr="0014476E">
              <w:rPr>
                <w:rFonts w:ascii="HG丸ｺﾞｼｯｸM-PRO" w:eastAsia="HG丸ｺﾞｼｯｸM-PRO" w:hAnsi="HG丸ｺﾞｼｯｸM-PRO"/>
                <w:w w:val="95"/>
              </w:rPr>
              <w:t>法輪寺周辺</w:t>
            </w:r>
            <w:proofErr w:type="spellEnd"/>
          </w:p>
        </w:tc>
        <w:tc>
          <w:tcPr>
            <w:tcW w:w="4634" w:type="dxa"/>
          </w:tcPr>
          <w:p w14:paraId="1B8BF2F5" w14:textId="77777777" w:rsidR="00071EC7" w:rsidRPr="0014476E" w:rsidRDefault="00071EC7" w:rsidP="00132479">
            <w:pPr>
              <w:pStyle w:val="TableParagraph"/>
              <w:tabs>
                <w:tab w:val="left" w:pos="470"/>
              </w:tabs>
              <w:spacing w:before="47"/>
              <w:ind w:left="212"/>
              <w:rPr>
                <w:rFonts w:ascii="HG丸ｺﾞｼｯｸM-PRO" w:eastAsia="HG丸ｺﾞｼｯｸM-PRO" w:hAnsi="HG丸ｺﾞｼｯｸM-PRO"/>
              </w:rPr>
            </w:pPr>
            <w:r w:rsidRPr="0014476E">
              <w:rPr>
                <w:rFonts w:ascii="HG丸ｺﾞｼｯｸM-PRO" w:eastAsia="HG丸ｺﾞｼｯｸM-PRO" w:hAnsi="HG丸ｺﾞｼｯｸM-PRO"/>
              </w:rPr>
              <w:t>歴</w:t>
            </w:r>
            <w:r w:rsidRPr="0014476E">
              <w:rPr>
                <w:rFonts w:ascii="HG丸ｺﾞｼｯｸM-PRO" w:eastAsia="HG丸ｺﾞｼｯｸM-PRO" w:hAnsi="HG丸ｺﾞｼｯｸM-PRO"/>
              </w:rPr>
              <w:tab/>
              <w:t>史</w:t>
            </w:r>
          </w:p>
        </w:tc>
      </w:tr>
      <w:tr w:rsidR="00071EC7" w:rsidRPr="0014476E" w14:paraId="29D7932A" w14:textId="77777777" w:rsidTr="00071EC7">
        <w:tc>
          <w:tcPr>
            <w:tcW w:w="4526" w:type="dxa"/>
          </w:tcPr>
          <w:p w14:paraId="54A14A1A"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②</w:t>
            </w:r>
            <w:proofErr w:type="spellStart"/>
            <w:r w:rsidRPr="0014476E">
              <w:rPr>
                <w:rFonts w:ascii="HG丸ｺﾞｼｯｸM-PRO" w:eastAsia="HG丸ｺﾞｼｯｸM-PRO" w:hAnsi="HG丸ｺﾞｼｯｸM-PRO"/>
                <w:w w:val="95"/>
              </w:rPr>
              <w:t>法起寺周辺</w:t>
            </w:r>
            <w:proofErr w:type="spellEnd"/>
          </w:p>
        </w:tc>
        <w:tc>
          <w:tcPr>
            <w:tcW w:w="4634" w:type="dxa"/>
          </w:tcPr>
          <w:p w14:paraId="4AA4A841"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歴</w:t>
            </w:r>
            <w:r w:rsidRPr="0014476E">
              <w:rPr>
                <w:rFonts w:ascii="HG丸ｺﾞｼｯｸM-PRO" w:eastAsia="HG丸ｺﾞｼｯｸM-PRO" w:hAnsi="HG丸ｺﾞｼｯｸM-PRO"/>
              </w:rPr>
              <w:tab/>
              <w:t>史</w:t>
            </w:r>
          </w:p>
        </w:tc>
      </w:tr>
      <w:tr w:rsidR="00071EC7" w:rsidRPr="0014476E" w14:paraId="5BAE979C" w14:textId="77777777" w:rsidTr="00071EC7">
        <w:tc>
          <w:tcPr>
            <w:tcW w:w="4526" w:type="dxa"/>
          </w:tcPr>
          <w:p w14:paraId="4E358C05"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③</w:t>
            </w:r>
            <w:proofErr w:type="spellStart"/>
            <w:r w:rsidRPr="0014476E">
              <w:rPr>
                <w:rFonts w:ascii="HG丸ｺﾞｼｯｸM-PRO" w:eastAsia="HG丸ｺﾞｼｯｸM-PRO" w:hAnsi="HG丸ｺﾞｼｯｸM-PRO"/>
                <w:w w:val="95"/>
              </w:rPr>
              <w:t>史跡中宮寺跡周辺</w:t>
            </w:r>
            <w:proofErr w:type="spellEnd"/>
          </w:p>
        </w:tc>
        <w:tc>
          <w:tcPr>
            <w:tcW w:w="4634" w:type="dxa"/>
          </w:tcPr>
          <w:p w14:paraId="77498CE1"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歴</w:t>
            </w:r>
            <w:r w:rsidRPr="0014476E">
              <w:rPr>
                <w:rFonts w:ascii="HG丸ｺﾞｼｯｸM-PRO" w:eastAsia="HG丸ｺﾞｼｯｸM-PRO" w:hAnsi="HG丸ｺﾞｼｯｸM-PRO"/>
              </w:rPr>
              <w:tab/>
              <w:t>史</w:t>
            </w:r>
          </w:p>
        </w:tc>
      </w:tr>
      <w:tr w:rsidR="00071EC7" w:rsidRPr="0014476E" w14:paraId="6168C13E" w14:textId="77777777" w:rsidTr="00071EC7">
        <w:tc>
          <w:tcPr>
            <w:tcW w:w="4526" w:type="dxa"/>
          </w:tcPr>
          <w:p w14:paraId="53FB2FE2"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④</w:t>
            </w:r>
            <w:proofErr w:type="spellStart"/>
            <w:r w:rsidRPr="0014476E">
              <w:rPr>
                <w:rFonts w:ascii="HG丸ｺﾞｼｯｸM-PRO" w:eastAsia="HG丸ｺﾞｼｯｸM-PRO" w:hAnsi="HG丸ｺﾞｼｯｸM-PRO"/>
                <w:w w:val="95"/>
              </w:rPr>
              <w:t>上宮遺跡公園</w:t>
            </w:r>
            <w:proofErr w:type="spellEnd"/>
          </w:p>
        </w:tc>
        <w:tc>
          <w:tcPr>
            <w:tcW w:w="4634" w:type="dxa"/>
          </w:tcPr>
          <w:p w14:paraId="6668E6BD"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歴</w:t>
            </w:r>
            <w:r w:rsidRPr="0014476E">
              <w:rPr>
                <w:rFonts w:ascii="HG丸ｺﾞｼｯｸM-PRO" w:eastAsia="HG丸ｺﾞｼｯｸM-PRO" w:hAnsi="HG丸ｺﾞｼｯｸM-PRO"/>
              </w:rPr>
              <w:tab/>
              <w:t>史</w:t>
            </w:r>
          </w:p>
        </w:tc>
      </w:tr>
      <w:tr w:rsidR="00071EC7" w:rsidRPr="0014476E" w14:paraId="6F411259" w14:textId="77777777" w:rsidTr="00071EC7">
        <w:tc>
          <w:tcPr>
            <w:tcW w:w="4526" w:type="dxa"/>
          </w:tcPr>
          <w:p w14:paraId="0ACA4689"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⑤</w:t>
            </w:r>
            <w:proofErr w:type="spellStart"/>
            <w:r w:rsidRPr="0014476E">
              <w:rPr>
                <w:rFonts w:ascii="HG丸ｺﾞｼｯｸM-PRO" w:eastAsia="HG丸ｺﾞｼｯｸM-PRO" w:hAnsi="HG丸ｺﾞｼｯｸM-PRO"/>
                <w:w w:val="95"/>
              </w:rPr>
              <w:t>龍田の町並み</w:t>
            </w:r>
            <w:proofErr w:type="spellEnd"/>
          </w:p>
        </w:tc>
        <w:tc>
          <w:tcPr>
            <w:tcW w:w="4634" w:type="dxa"/>
          </w:tcPr>
          <w:p w14:paraId="0D00B589"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歴</w:t>
            </w:r>
            <w:r w:rsidRPr="0014476E">
              <w:rPr>
                <w:rFonts w:ascii="HG丸ｺﾞｼｯｸM-PRO" w:eastAsia="HG丸ｺﾞｼｯｸM-PRO" w:hAnsi="HG丸ｺﾞｼｯｸM-PRO"/>
              </w:rPr>
              <w:tab/>
              <w:t>史</w:t>
            </w:r>
          </w:p>
        </w:tc>
      </w:tr>
      <w:tr w:rsidR="00071EC7" w:rsidRPr="0014476E" w14:paraId="7063AC84" w14:textId="77777777" w:rsidTr="00071EC7">
        <w:tc>
          <w:tcPr>
            <w:tcW w:w="4526" w:type="dxa"/>
          </w:tcPr>
          <w:p w14:paraId="2E69C869"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⑥</w:t>
            </w:r>
            <w:proofErr w:type="spellStart"/>
            <w:r w:rsidRPr="0014476E">
              <w:rPr>
                <w:rFonts w:ascii="HG丸ｺﾞｼｯｸM-PRO" w:eastAsia="HG丸ｺﾞｼｯｸM-PRO" w:hAnsi="HG丸ｺﾞｼｯｸM-PRO"/>
                <w:w w:val="95"/>
              </w:rPr>
              <w:t>竜田川緑地</w:t>
            </w:r>
            <w:proofErr w:type="spellEnd"/>
          </w:p>
        </w:tc>
        <w:tc>
          <w:tcPr>
            <w:tcW w:w="4634" w:type="dxa"/>
          </w:tcPr>
          <w:p w14:paraId="2B3A2329"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自</w:t>
            </w:r>
            <w:r w:rsidRPr="0014476E">
              <w:rPr>
                <w:rFonts w:ascii="HG丸ｺﾞｼｯｸM-PRO" w:eastAsia="HG丸ｺﾞｼｯｸM-PRO" w:hAnsi="HG丸ｺﾞｼｯｸM-PRO"/>
              </w:rPr>
              <w:tab/>
              <w:t>然</w:t>
            </w:r>
          </w:p>
        </w:tc>
      </w:tr>
      <w:tr w:rsidR="00071EC7" w:rsidRPr="0014476E" w14:paraId="7266FF33" w14:textId="77777777" w:rsidTr="00071EC7">
        <w:tc>
          <w:tcPr>
            <w:tcW w:w="4526" w:type="dxa"/>
          </w:tcPr>
          <w:p w14:paraId="3ADE2EE0"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⑦</w:t>
            </w:r>
            <w:proofErr w:type="spellStart"/>
            <w:r w:rsidRPr="0014476E">
              <w:rPr>
                <w:rFonts w:ascii="HG丸ｺﾞｼｯｸM-PRO" w:eastAsia="HG丸ｺﾞｼｯｸM-PRO" w:hAnsi="HG丸ｺﾞｼｯｸM-PRO"/>
                <w:w w:val="95"/>
              </w:rPr>
              <w:t>大和川第一緑地</w:t>
            </w:r>
            <w:proofErr w:type="spellEnd"/>
          </w:p>
        </w:tc>
        <w:tc>
          <w:tcPr>
            <w:tcW w:w="4634" w:type="dxa"/>
          </w:tcPr>
          <w:p w14:paraId="78B92901"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自</w:t>
            </w:r>
            <w:r w:rsidRPr="0014476E">
              <w:rPr>
                <w:rFonts w:ascii="HG丸ｺﾞｼｯｸM-PRO" w:eastAsia="HG丸ｺﾞｼｯｸM-PRO" w:hAnsi="HG丸ｺﾞｼｯｸM-PRO"/>
              </w:rPr>
              <w:tab/>
              <w:t>然</w:t>
            </w:r>
          </w:p>
        </w:tc>
      </w:tr>
      <w:tr w:rsidR="00071EC7" w:rsidRPr="0014476E" w14:paraId="241CBFB4" w14:textId="77777777" w:rsidTr="00071EC7">
        <w:tc>
          <w:tcPr>
            <w:tcW w:w="4526" w:type="dxa"/>
          </w:tcPr>
          <w:p w14:paraId="745940D5"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⑧</w:t>
            </w:r>
            <w:proofErr w:type="spellStart"/>
            <w:r w:rsidRPr="0014476E">
              <w:rPr>
                <w:rFonts w:ascii="HG丸ｺﾞｼｯｸM-PRO" w:eastAsia="HG丸ｺﾞｼｯｸM-PRO" w:hAnsi="HG丸ｺﾞｼｯｸM-PRO"/>
                <w:w w:val="95"/>
              </w:rPr>
              <w:t>斑鳩ため池周辺</w:t>
            </w:r>
            <w:proofErr w:type="spellEnd"/>
          </w:p>
        </w:tc>
        <w:tc>
          <w:tcPr>
            <w:tcW w:w="4634" w:type="dxa"/>
          </w:tcPr>
          <w:p w14:paraId="1F192E95"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自</w:t>
            </w:r>
            <w:r w:rsidRPr="0014476E">
              <w:rPr>
                <w:rFonts w:ascii="HG丸ｺﾞｼｯｸM-PRO" w:eastAsia="HG丸ｺﾞｼｯｸM-PRO" w:hAnsi="HG丸ｺﾞｼｯｸM-PRO"/>
              </w:rPr>
              <w:tab/>
              <w:t>然</w:t>
            </w:r>
          </w:p>
        </w:tc>
      </w:tr>
      <w:tr w:rsidR="00071EC7" w:rsidRPr="0014476E" w14:paraId="65F7CD61" w14:textId="77777777" w:rsidTr="00071EC7">
        <w:tc>
          <w:tcPr>
            <w:tcW w:w="4526" w:type="dxa"/>
          </w:tcPr>
          <w:p w14:paraId="7DF3315B" w14:textId="77777777" w:rsidR="00071EC7" w:rsidRPr="0014476E" w:rsidRDefault="00071EC7" w:rsidP="00132479">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⑨天満池</w:t>
            </w:r>
          </w:p>
        </w:tc>
        <w:tc>
          <w:tcPr>
            <w:tcW w:w="4634" w:type="dxa"/>
          </w:tcPr>
          <w:p w14:paraId="75B96F82" w14:textId="77777777" w:rsidR="00071EC7" w:rsidRPr="0014476E" w:rsidRDefault="00071EC7" w:rsidP="00132479">
            <w:pPr>
              <w:pStyle w:val="TableParagraph"/>
              <w:tabs>
                <w:tab w:val="left" w:pos="470"/>
              </w:tabs>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rPr>
              <w:t>自</w:t>
            </w:r>
            <w:r w:rsidRPr="0014476E">
              <w:rPr>
                <w:rFonts w:ascii="HG丸ｺﾞｼｯｸM-PRO" w:eastAsia="HG丸ｺﾞｼｯｸM-PRO" w:hAnsi="HG丸ｺﾞｼｯｸM-PRO"/>
              </w:rPr>
              <w:tab/>
            </w:r>
            <w:r w:rsidRPr="0014476E">
              <w:rPr>
                <w:rFonts w:ascii="HG丸ｺﾞｼｯｸM-PRO" w:eastAsia="HG丸ｺﾞｼｯｸM-PRO" w:hAnsi="HG丸ｺﾞｼｯｸM-PRO"/>
                <w:spacing w:val="-2"/>
                <w:w w:val="95"/>
              </w:rPr>
              <w:t>然</w:t>
            </w:r>
          </w:p>
        </w:tc>
      </w:tr>
    </w:tbl>
    <w:p w14:paraId="6E8EE584" w14:textId="77777777" w:rsidR="001811F5" w:rsidRPr="0014476E" w:rsidRDefault="001811F5" w:rsidP="000976A7">
      <w:pPr>
        <w:rPr>
          <w:rFonts w:ascii="HG丸ｺﾞｼｯｸM-PRO" w:eastAsia="HG丸ｺﾞｼｯｸM-PRO" w:hAnsi="HG丸ｺﾞｼｯｸM-PRO"/>
          <w:sz w:val="22"/>
        </w:rPr>
      </w:pPr>
    </w:p>
    <w:p w14:paraId="7B07ECA4" w14:textId="77777777"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◆生活･文化拠点</w:t>
      </w:r>
    </w:p>
    <w:tbl>
      <w:tblPr>
        <w:tblStyle w:val="af"/>
        <w:tblW w:w="0" w:type="auto"/>
        <w:tblInd w:w="108" w:type="dxa"/>
        <w:tblLook w:val="04A0" w:firstRow="1" w:lastRow="0" w:firstColumn="1" w:lastColumn="0" w:noHBand="0" w:noVBand="1"/>
      </w:tblPr>
      <w:tblGrid>
        <w:gridCol w:w="4424"/>
        <w:gridCol w:w="4528"/>
      </w:tblGrid>
      <w:tr w:rsidR="00071EC7" w:rsidRPr="0014476E" w14:paraId="0D2EE778" w14:textId="77777777" w:rsidTr="0098421E">
        <w:tc>
          <w:tcPr>
            <w:tcW w:w="4526" w:type="dxa"/>
            <w:shd w:val="clear" w:color="auto" w:fill="B6DDE8" w:themeFill="accent5" w:themeFillTint="66"/>
          </w:tcPr>
          <w:p w14:paraId="7A0E3ACC"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4634" w:type="dxa"/>
            <w:shd w:val="clear" w:color="auto" w:fill="B6DDE8" w:themeFill="accent5" w:themeFillTint="66"/>
          </w:tcPr>
          <w:p w14:paraId="0EF2A19E"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機</w:t>
            </w:r>
            <w:r w:rsidRPr="0014476E">
              <w:rPr>
                <w:rFonts w:ascii="HG丸ｺﾞｼｯｸM-PRO" w:eastAsia="HG丸ｺﾞｼｯｸM-PRO" w:hAnsi="HG丸ｺﾞｼｯｸM-PRO"/>
              </w:rPr>
              <w:tab/>
              <w:t>能</w:t>
            </w:r>
          </w:p>
        </w:tc>
      </w:tr>
      <w:tr w:rsidR="00071EC7" w:rsidRPr="0014476E" w14:paraId="3B36AAEE" w14:textId="77777777" w:rsidTr="0098421E">
        <w:tc>
          <w:tcPr>
            <w:tcW w:w="4526" w:type="dxa"/>
          </w:tcPr>
          <w:p w14:paraId="5B729B7E"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①</w:t>
            </w:r>
            <w:proofErr w:type="spellStart"/>
            <w:r w:rsidRPr="0014476E">
              <w:rPr>
                <w:rFonts w:ascii="HG丸ｺﾞｼｯｸM-PRO" w:eastAsia="HG丸ｺﾞｼｯｸM-PRO" w:hAnsi="HG丸ｺﾞｼｯｸM-PRO"/>
                <w:w w:val="95"/>
              </w:rPr>
              <w:t>斑鳩町役場</w:t>
            </w:r>
            <w:proofErr w:type="spellEnd"/>
          </w:p>
        </w:tc>
        <w:tc>
          <w:tcPr>
            <w:tcW w:w="4634" w:type="dxa"/>
          </w:tcPr>
          <w:p w14:paraId="56C413C1"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公共サービス</w:t>
            </w:r>
            <w:proofErr w:type="spellEnd"/>
          </w:p>
        </w:tc>
      </w:tr>
      <w:tr w:rsidR="00071EC7" w:rsidRPr="0014476E" w14:paraId="596CC6E4" w14:textId="77777777" w:rsidTr="0098421E">
        <w:tc>
          <w:tcPr>
            <w:tcW w:w="4526" w:type="dxa"/>
          </w:tcPr>
          <w:p w14:paraId="3B4841CE" w14:textId="77777777" w:rsidR="00071EC7" w:rsidRPr="0014476E" w:rsidRDefault="00071EC7"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②いかるがホール・図書館</w:t>
            </w:r>
          </w:p>
        </w:tc>
        <w:tc>
          <w:tcPr>
            <w:tcW w:w="4634" w:type="dxa"/>
          </w:tcPr>
          <w:p w14:paraId="5E115167"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文化、生涯学習</w:t>
            </w:r>
            <w:proofErr w:type="spellEnd"/>
          </w:p>
        </w:tc>
      </w:tr>
      <w:tr w:rsidR="00071EC7" w:rsidRPr="0014476E" w14:paraId="3043E7E8" w14:textId="77777777" w:rsidTr="0098421E">
        <w:tc>
          <w:tcPr>
            <w:tcW w:w="4526" w:type="dxa"/>
          </w:tcPr>
          <w:p w14:paraId="3D16F6F0"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③</w:t>
            </w:r>
            <w:proofErr w:type="spellStart"/>
            <w:r w:rsidRPr="0014476E">
              <w:rPr>
                <w:rFonts w:ascii="HG丸ｺﾞｼｯｸM-PRO" w:eastAsia="HG丸ｺﾞｼｯｸM-PRO" w:hAnsi="HG丸ｺﾞｼｯｸM-PRO"/>
                <w:w w:val="95"/>
              </w:rPr>
              <w:t>中央公民館</w:t>
            </w:r>
            <w:proofErr w:type="spellEnd"/>
          </w:p>
        </w:tc>
        <w:tc>
          <w:tcPr>
            <w:tcW w:w="4634" w:type="dxa"/>
          </w:tcPr>
          <w:p w14:paraId="350C346C"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文化、生涯学習</w:t>
            </w:r>
            <w:proofErr w:type="spellEnd"/>
          </w:p>
        </w:tc>
      </w:tr>
      <w:tr w:rsidR="00071EC7" w:rsidRPr="0014476E" w14:paraId="3FCF16FB" w14:textId="77777777" w:rsidTr="0098421E">
        <w:tc>
          <w:tcPr>
            <w:tcW w:w="4526" w:type="dxa"/>
          </w:tcPr>
          <w:p w14:paraId="38246C80"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④</w:t>
            </w:r>
            <w:proofErr w:type="spellStart"/>
            <w:r w:rsidRPr="0014476E">
              <w:rPr>
                <w:rFonts w:ascii="HG丸ｺﾞｼｯｸM-PRO" w:eastAsia="HG丸ｺﾞｼｯｸM-PRO" w:hAnsi="HG丸ｺﾞｼｯｸM-PRO"/>
                <w:w w:val="95"/>
              </w:rPr>
              <w:t>西公民館</w:t>
            </w:r>
            <w:proofErr w:type="spellEnd"/>
          </w:p>
        </w:tc>
        <w:tc>
          <w:tcPr>
            <w:tcW w:w="4634" w:type="dxa"/>
          </w:tcPr>
          <w:p w14:paraId="68632D55"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文化、生涯学習</w:t>
            </w:r>
            <w:proofErr w:type="spellEnd"/>
          </w:p>
        </w:tc>
      </w:tr>
      <w:tr w:rsidR="00071EC7" w:rsidRPr="0014476E" w14:paraId="355BD472" w14:textId="77777777" w:rsidTr="0098421E">
        <w:tc>
          <w:tcPr>
            <w:tcW w:w="4526" w:type="dxa"/>
          </w:tcPr>
          <w:p w14:paraId="06B173C1" w14:textId="77777777" w:rsidR="00071EC7" w:rsidRPr="0014476E" w:rsidRDefault="00071EC7"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w w:val="95"/>
              </w:rPr>
              <w:t>⑤</w:t>
            </w:r>
            <w:proofErr w:type="spellStart"/>
            <w:r w:rsidRPr="0014476E">
              <w:rPr>
                <w:rFonts w:ascii="HG丸ｺﾞｼｯｸM-PRO" w:eastAsia="HG丸ｺﾞｼｯｸM-PRO" w:hAnsi="HG丸ｺﾞｼｯｸM-PRO"/>
                <w:w w:val="95"/>
              </w:rPr>
              <w:t>東公民館</w:t>
            </w:r>
            <w:proofErr w:type="spellEnd"/>
          </w:p>
        </w:tc>
        <w:tc>
          <w:tcPr>
            <w:tcW w:w="4634" w:type="dxa"/>
          </w:tcPr>
          <w:p w14:paraId="60B25B0C"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文化、生涯学習</w:t>
            </w:r>
            <w:proofErr w:type="spellEnd"/>
          </w:p>
        </w:tc>
      </w:tr>
      <w:tr w:rsidR="00071EC7" w:rsidRPr="0014476E" w14:paraId="22DF4227" w14:textId="77777777" w:rsidTr="0098421E">
        <w:tc>
          <w:tcPr>
            <w:tcW w:w="4526" w:type="dxa"/>
          </w:tcPr>
          <w:p w14:paraId="1EF1E146" w14:textId="27F63353" w:rsidR="00071EC7" w:rsidRPr="0014476E" w:rsidRDefault="00071EC7"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⑥すこやか</w:t>
            </w:r>
            <w:r w:rsidR="00B903E8">
              <w:rPr>
                <w:rFonts w:ascii="HG丸ｺﾞｼｯｸM-PRO" w:eastAsia="HG丸ｺﾞｼｯｸM-PRO" w:hAnsi="HG丸ｺﾞｼｯｸM-PRO" w:hint="eastAsia"/>
                <w:w w:val="95"/>
                <w:lang w:eastAsia="ja-JP"/>
              </w:rPr>
              <w:t>・</w:t>
            </w:r>
            <w:r w:rsidRPr="0014476E">
              <w:rPr>
                <w:rFonts w:ascii="HG丸ｺﾞｼｯｸM-PRO" w:eastAsia="HG丸ｺﾞｼｯｸM-PRO" w:hAnsi="HG丸ｺﾞｼｯｸM-PRO"/>
                <w:w w:val="95"/>
                <w:lang w:eastAsia="ja-JP"/>
              </w:rPr>
              <w:t>斑鳩スポーツセンター</w:t>
            </w:r>
          </w:p>
        </w:tc>
        <w:tc>
          <w:tcPr>
            <w:tcW w:w="4634" w:type="dxa"/>
          </w:tcPr>
          <w:p w14:paraId="405BF553" w14:textId="77777777" w:rsidR="00071EC7" w:rsidRPr="0014476E" w:rsidRDefault="00071EC7"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健康づくり、生涯スポーツ</w:t>
            </w:r>
          </w:p>
        </w:tc>
      </w:tr>
      <w:tr w:rsidR="001551EB" w:rsidRPr="0014476E" w14:paraId="294D2AA3" w14:textId="77777777" w:rsidTr="0098421E">
        <w:tc>
          <w:tcPr>
            <w:tcW w:w="4526" w:type="dxa"/>
          </w:tcPr>
          <w:p w14:paraId="69F99334" w14:textId="2B1BC96D" w:rsidR="001551EB" w:rsidRPr="0014476E" w:rsidRDefault="001551EB"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hint="eastAsia"/>
                <w:w w:val="95"/>
                <w:lang w:eastAsia="ja-JP"/>
              </w:rPr>
              <w:t>⑦天満スポーツグラウンド</w:t>
            </w:r>
          </w:p>
        </w:tc>
        <w:tc>
          <w:tcPr>
            <w:tcW w:w="4634" w:type="dxa"/>
          </w:tcPr>
          <w:p w14:paraId="26912535" w14:textId="77777777" w:rsidR="001551EB" w:rsidRPr="0014476E" w:rsidRDefault="001551EB"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w w:val="95"/>
                <w:lang w:eastAsia="ja-JP"/>
              </w:rPr>
              <w:t>健康づくり、生涯スポーツ</w:t>
            </w:r>
          </w:p>
        </w:tc>
      </w:tr>
      <w:tr w:rsidR="00071EC7" w:rsidRPr="0014476E" w14:paraId="22F528D4" w14:textId="77777777" w:rsidTr="0098421E">
        <w:tc>
          <w:tcPr>
            <w:tcW w:w="4526" w:type="dxa"/>
          </w:tcPr>
          <w:p w14:paraId="10697487" w14:textId="10D0D815" w:rsidR="00071EC7" w:rsidRPr="0014476E" w:rsidRDefault="001551EB" w:rsidP="0098421E">
            <w:pPr>
              <w:pStyle w:val="TableParagraph"/>
              <w:spacing w:before="43"/>
              <w:ind w:left="212"/>
              <w:rPr>
                <w:rFonts w:ascii="HG丸ｺﾞｼｯｸM-PRO" w:eastAsia="HG丸ｺﾞｼｯｸM-PRO" w:hAnsi="HG丸ｺﾞｼｯｸM-PRO"/>
              </w:rPr>
            </w:pPr>
            <w:r w:rsidRPr="0014476E">
              <w:rPr>
                <w:rFonts w:ascii="HG丸ｺﾞｼｯｸM-PRO" w:eastAsia="HG丸ｺﾞｼｯｸM-PRO" w:hAnsi="HG丸ｺﾞｼｯｸM-PRO" w:hint="eastAsia"/>
                <w:w w:val="95"/>
                <w:lang w:eastAsia="ja-JP"/>
              </w:rPr>
              <w:t>⑧</w:t>
            </w:r>
            <w:r w:rsidR="00B903E8">
              <w:rPr>
                <w:rFonts w:ascii="HG丸ｺﾞｼｯｸM-PRO" w:eastAsia="HG丸ｺﾞｼｯｸM-PRO" w:hAnsi="HG丸ｺﾞｼｯｸM-PRO" w:hint="eastAsia"/>
                <w:w w:val="95"/>
                <w:lang w:eastAsia="ja-JP"/>
              </w:rPr>
              <w:t>奈良県斑鳩</w:t>
            </w:r>
            <w:proofErr w:type="spellStart"/>
            <w:r w:rsidR="00071EC7" w:rsidRPr="0014476E">
              <w:rPr>
                <w:rFonts w:ascii="HG丸ｺﾞｼｯｸM-PRO" w:eastAsia="HG丸ｺﾞｼｯｸM-PRO" w:hAnsi="HG丸ｺﾞｼｯｸM-PRO"/>
                <w:w w:val="95"/>
              </w:rPr>
              <w:t>健民運動場</w:t>
            </w:r>
            <w:proofErr w:type="spellEnd"/>
          </w:p>
        </w:tc>
        <w:tc>
          <w:tcPr>
            <w:tcW w:w="4634" w:type="dxa"/>
          </w:tcPr>
          <w:p w14:paraId="38A81332" w14:textId="77777777" w:rsidR="00071EC7" w:rsidRPr="0014476E" w:rsidRDefault="00071EC7"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健康づくり、生涯スポーツ</w:t>
            </w:r>
          </w:p>
        </w:tc>
      </w:tr>
      <w:tr w:rsidR="00071EC7" w:rsidRPr="0014476E" w14:paraId="47C6829A" w14:textId="77777777" w:rsidTr="0098421E">
        <w:tc>
          <w:tcPr>
            <w:tcW w:w="4526" w:type="dxa"/>
          </w:tcPr>
          <w:p w14:paraId="322C0151" w14:textId="77777777" w:rsidR="00071EC7" w:rsidRPr="0014476E" w:rsidRDefault="001551EB"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hint="eastAsia"/>
                <w:w w:val="95"/>
                <w:lang w:eastAsia="ja-JP"/>
              </w:rPr>
              <w:t>⑨</w:t>
            </w:r>
            <w:r w:rsidR="00071EC7" w:rsidRPr="0014476E">
              <w:rPr>
                <w:rFonts w:ascii="HG丸ｺﾞｼｯｸM-PRO" w:eastAsia="HG丸ｺﾞｼｯｸM-PRO" w:hAnsi="HG丸ｺﾞｼｯｸM-PRO"/>
                <w:w w:val="95"/>
                <w:lang w:eastAsia="ja-JP"/>
              </w:rPr>
              <w:t>ふれあい交流センターいきいきの里</w:t>
            </w:r>
          </w:p>
        </w:tc>
        <w:tc>
          <w:tcPr>
            <w:tcW w:w="4634" w:type="dxa"/>
          </w:tcPr>
          <w:p w14:paraId="5D3B5205" w14:textId="77777777" w:rsidR="00071EC7" w:rsidRPr="0014476E" w:rsidRDefault="00071EC7" w:rsidP="0098421E">
            <w:pPr>
              <w:pStyle w:val="TableParagraph"/>
              <w:spacing w:before="43"/>
              <w:ind w:left="212"/>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福祉、健康づくり</w:t>
            </w:r>
            <w:proofErr w:type="spellEnd"/>
          </w:p>
        </w:tc>
      </w:tr>
      <w:tr w:rsidR="00071EC7" w:rsidRPr="0014476E" w14:paraId="107DD1A1" w14:textId="77777777" w:rsidTr="0098421E">
        <w:tc>
          <w:tcPr>
            <w:tcW w:w="4526" w:type="dxa"/>
          </w:tcPr>
          <w:p w14:paraId="258D204B" w14:textId="77777777" w:rsidR="00071EC7" w:rsidRPr="0014476E" w:rsidRDefault="001551EB"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hint="eastAsia"/>
                <w:w w:val="95"/>
                <w:lang w:eastAsia="ja-JP"/>
              </w:rPr>
              <w:t>⑩</w:t>
            </w:r>
            <w:r w:rsidR="00071EC7" w:rsidRPr="0014476E">
              <w:rPr>
                <w:rFonts w:ascii="HG丸ｺﾞｼｯｸM-PRO" w:eastAsia="HG丸ｺﾞｼｯｸM-PRO" w:hAnsi="HG丸ｺﾞｼｯｸM-PRO"/>
                <w:w w:val="95"/>
                <w:lang w:eastAsia="ja-JP"/>
              </w:rPr>
              <w:t>生き生きプラザ斑鳩</w:t>
            </w:r>
          </w:p>
        </w:tc>
        <w:tc>
          <w:tcPr>
            <w:tcW w:w="4634" w:type="dxa"/>
          </w:tcPr>
          <w:p w14:paraId="321CA8A0" w14:textId="77777777" w:rsidR="00071EC7" w:rsidRPr="0014476E" w:rsidRDefault="00071EC7" w:rsidP="0098421E">
            <w:pPr>
              <w:pStyle w:val="TableParagraph"/>
              <w:spacing w:before="43"/>
              <w:ind w:left="212"/>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福祉、健康づくり、子育て</w:t>
            </w:r>
          </w:p>
        </w:tc>
      </w:tr>
      <w:tr w:rsidR="00071EC7" w:rsidRPr="0014476E" w14:paraId="15ED4372" w14:textId="77777777" w:rsidTr="0098421E">
        <w:tc>
          <w:tcPr>
            <w:tcW w:w="4526" w:type="dxa"/>
          </w:tcPr>
          <w:p w14:paraId="45DFB640" w14:textId="77777777" w:rsidR="00071EC7" w:rsidRPr="0014476E" w:rsidRDefault="001551EB"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hint="eastAsia"/>
                <w:w w:val="95"/>
                <w:lang w:eastAsia="ja-JP"/>
              </w:rPr>
              <w:t>⑪</w:t>
            </w:r>
            <w:r w:rsidR="00071EC7" w:rsidRPr="0014476E">
              <w:rPr>
                <w:rFonts w:ascii="HG丸ｺﾞｼｯｸM-PRO" w:eastAsia="HG丸ｺﾞｼｯｸM-PRO" w:hAnsi="HG丸ｺﾞｼｯｸM-PRO" w:hint="eastAsia"/>
                <w:w w:val="95"/>
                <w:lang w:eastAsia="ja-JP"/>
              </w:rPr>
              <w:t>子ども家庭総合支援拠点</w:t>
            </w:r>
          </w:p>
        </w:tc>
        <w:tc>
          <w:tcPr>
            <w:tcW w:w="4634" w:type="dxa"/>
          </w:tcPr>
          <w:p w14:paraId="325F87E6" w14:textId="77777777" w:rsidR="00071EC7" w:rsidRPr="0014476E" w:rsidRDefault="00071EC7"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hint="eastAsia"/>
                <w:w w:val="95"/>
                <w:lang w:eastAsia="ja-JP"/>
              </w:rPr>
              <w:t>子育て</w:t>
            </w:r>
          </w:p>
        </w:tc>
      </w:tr>
      <w:tr w:rsidR="00071EC7" w:rsidRPr="0014476E" w14:paraId="4CF99E0D" w14:textId="77777777" w:rsidTr="0098421E">
        <w:tc>
          <w:tcPr>
            <w:tcW w:w="4526" w:type="dxa"/>
          </w:tcPr>
          <w:p w14:paraId="4A412B6E" w14:textId="77777777" w:rsidR="00071EC7" w:rsidRPr="0014476E" w:rsidRDefault="001551EB"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hint="eastAsia"/>
                <w:w w:val="95"/>
                <w:lang w:eastAsia="ja-JP"/>
              </w:rPr>
              <w:t>⑫</w:t>
            </w:r>
            <w:r w:rsidR="00132479" w:rsidRPr="0014476E">
              <w:rPr>
                <w:rFonts w:ascii="HG丸ｺﾞｼｯｸM-PRO" w:eastAsia="HG丸ｺﾞｼｯｸM-PRO" w:hAnsi="HG丸ｺﾞｼｯｸM-PRO" w:hint="eastAsia"/>
                <w:w w:val="95"/>
                <w:lang w:eastAsia="ja-JP"/>
              </w:rPr>
              <w:t>法隆寺五丁地区</w:t>
            </w:r>
            <w:r w:rsidR="00071EC7" w:rsidRPr="0014476E">
              <w:rPr>
                <w:rFonts w:ascii="HG丸ｺﾞｼｯｸM-PRO" w:eastAsia="HG丸ｺﾞｼｯｸM-PRO" w:hAnsi="HG丸ｺﾞｼｯｸM-PRO" w:hint="eastAsia"/>
                <w:w w:val="95"/>
                <w:lang w:eastAsia="ja-JP"/>
              </w:rPr>
              <w:t>地域交流館</w:t>
            </w:r>
          </w:p>
        </w:tc>
        <w:tc>
          <w:tcPr>
            <w:tcW w:w="4634" w:type="dxa"/>
          </w:tcPr>
          <w:p w14:paraId="412BEB96" w14:textId="77777777" w:rsidR="00071EC7" w:rsidRPr="0014476E" w:rsidRDefault="00071EC7" w:rsidP="0098421E">
            <w:pPr>
              <w:pStyle w:val="TableParagraph"/>
              <w:spacing w:before="43"/>
              <w:ind w:left="212"/>
              <w:rPr>
                <w:rFonts w:ascii="HG丸ｺﾞｼｯｸM-PRO" w:eastAsia="HG丸ｺﾞｼｯｸM-PRO" w:hAnsi="HG丸ｺﾞｼｯｸM-PRO"/>
                <w:w w:val="95"/>
                <w:lang w:eastAsia="ja-JP"/>
              </w:rPr>
            </w:pPr>
            <w:r w:rsidRPr="0014476E">
              <w:rPr>
                <w:rFonts w:ascii="HG丸ｺﾞｼｯｸM-PRO" w:eastAsia="HG丸ｺﾞｼｯｸM-PRO" w:hAnsi="HG丸ｺﾞｼｯｸM-PRO" w:hint="eastAsia"/>
                <w:w w:val="95"/>
                <w:lang w:eastAsia="ja-JP"/>
              </w:rPr>
              <w:t>コミュニティ</w:t>
            </w:r>
          </w:p>
        </w:tc>
      </w:tr>
    </w:tbl>
    <w:p w14:paraId="1F313A48" w14:textId="77777777" w:rsidR="00071EC7" w:rsidRPr="0014476E" w:rsidRDefault="00071EC7" w:rsidP="000976A7">
      <w:pPr>
        <w:rPr>
          <w:rFonts w:ascii="HG丸ｺﾞｼｯｸM-PRO" w:eastAsia="HG丸ｺﾞｼｯｸM-PRO" w:hAnsi="HG丸ｺﾞｼｯｸM-PRO"/>
          <w:sz w:val="22"/>
        </w:rPr>
      </w:pPr>
    </w:p>
    <w:p w14:paraId="3E95A2AA" w14:textId="77777777" w:rsidR="00071EC7" w:rsidRPr="0014476E" w:rsidRDefault="00071EC7" w:rsidP="00071EC7">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（２）拠点を結ぶネットワーク</w:t>
      </w:r>
    </w:p>
    <w:p w14:paraId="0D8E2AAE" w14:textId="77777777" w:rsidR="00071EC7" w:rsidRPr="0014476E" w:rsidRDefault="00071EC7" w:rsidP="00071EC7">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多様で魅力ある拠点間を結ぶ道路のネットワークとして、｢幹線道路｣、｢JR法隆寺駅と法隆寺を結ぶ道｣、「旧街道」、｢歴史・自然散策の道｣を定め、地域間の交流を促進します。</w:t>
      </w:r>
    </w:p>
    <w:p w14:paraId="2207FD4D" w14:textId="77777777" w:rsidR="00071EC7" w:rsidRPr="0014476E" w:rsidRDefault="00071EC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278D2D45" w14:textId="0A1E952F" w:rsidR="00071EC7" w:rsidRPr="0014476E" w:rsidRDefault="00B903E8" w:rsidP="00F54272">
      <w:pPr>
        <w:rPr>
          <w:rFonts w:ascii="HGｺﾞｼｯｸE" w:eastAsia="HGｺﾞｼｯｸE" w:hAnsi="HGｺﾞｼｯｸE"/>
          <w:color w:val="FFFFFF" w:themeColor="background1"/>
          <w:sz w:val="32"/>
          <w:szCs w:val="32"/>
        </w:rPr>
      </w:pPr>
      <w:r>
        <w:rPr>
          <w:noProof/>
        </w:rPr>
        <w:lastRenderedPageBreak/>
        <w:drawing>
          <wp:anchor distT="0" distB="0" distL="114300" distR="114300" simplePos="0" relativeHeight="251912704" behindDoc="1" locked="0" layoutInCell="1" allowOverlap="1" wp14:anchorId="346009F5" wp14:editId="1B9E70D1">
            <wp:simplePos x="0" y="0"/>
            <wp:positionH relativeFrom="margin">
              <wp:align>center</wp:align>
            </wp:positionH>
            <wp:positionV relativeFrom="paragraph">
              <wp:posOffset>186690</wp:posOffset>
            </wp:positionV>
            <wp:extent cx="6055920" cy="8566560"/>
            <wp:effectExtent l="0" t="0" r="254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55920" cy="856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E6FAE" w14:textId="77777777"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◆都市構造図</w:t>
      </w:r>
    </w:p>
    <w:p w14:paraId="3ADF4838" w14:textId="77777777" w:rsidR="00071EC7" w:rsidRPr="0014476E" w:rsidRDefault="00071EC7" w:rsidP="000976A7">
      <w:pPr>
        <w:rPr>
          <w:rFonts w:ascii="HG丸ｺﾞｼｯｸM-PRO" w:eastAsia="HG丸ｺﾞｼｯｸM-PRO" w:hAnsi="HG丸ｺﾞｼｯｸM-PRO"/>
          <w:sz w:val="22"/>
        </w:rPr>
      </w:pPr>
    </w:p>
    <w:p w14:paraId="22E2564D" w14:textId="77777777" w:rsidR="00071EC7" w:rsidRPr="0014476E" w:rsidRDefault="00071EC7" w:rsidP="000976A7">
      <w:pPr>
        <w:rPr>
          <w:rFonts w:ascii="HG丸ｺﾞｼｯｸM-PRO" w:eastAsia="HG丸ｺﾞｼｯｸM-PRO" w:hAnsi="HG丸ｺﾞｼｯｸM-PRO"/>
          <w:sz w:val="22"/>
        </w:rPr>
      </w:pPr>
    </w:p>
    <w:p w14:paraId="60158629" w14:textId="77777777" w:rsidR="00071EC7" w:rsidRPr="0014476E" w:rsidRDefault="00071EC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4C8C9F5" w14:textId="77777777" w:rsidR="00071EC7" w:rsidRPr="0014476E" w:rsidRDefault="00071EC7" w:rsidP="000976A7">
      <w:pPr>
        <w:rPr>
          <w:rFonts w:ascii="HG丸ｺﾞｼｯｸM-PRO" w:eastAsia="HG丸ｺﾞｼｯｸM-PRO" w:hAnsi="HG丸ｺﾞｼｯｸM-PRO"/>
          <w:sz w:val="22"/>
        </w:rPr>
      </w:pPr>
    </w:p>
    <w:p w14:paraId="15F88789" w14:textId="77777777" w:rsidR="009D26A3" w:rsidRPr="0014476E" w:rsidRDefault="009D26A3">
      <w:pPr>
        <w:widowControl/>
        <w:jc w:val="left"/>
        <w:rPr>
          <w:rFonts w:ascii="HG丸ｺﾞｼｯｸM-PRO" w:eastAsia="HG丸ｺﾞｼｯｸM-PRO" w:hAnsi="HG丸ｺﾞｼｯｸM-PRO"/>
          <w:sz w:val="22"/>
        </w:rPr>
        <w:sectPr w:rsidR="009D26A3" w:rsidRPr="0014476E" w:rsidSect="004D2F79">
          <w:footerReference w:type="default" r:id="rId85"/>
          <w:pgSz w:w="11906" w:h="16838" w:code="9"/>
          <w:pgMar w:top="1134" w:right="1418" w:bottom="1134" w:left="1418" w:header="851" w:footer="680" w:gutter="0"/>
          <w:pgNumType w:start="44"/>
          <w:cols w:space="425"/>
          <w:docGrid w:type="lines" w:linePitch="360"/>
        </w:sectPr>
      </w:pPr>
    </w:p>
    <w:p w14:paraId="7A7449D7" w14:textId="77777777" w:rsidR="009D26A3" w:rsidRPr="0014476E" w:rsidRDefault="009D26A3" w:rsidP="009D26A3">
      <w:pPr>
        <w:jc w:val="center"/>
        <w:rPr>
          <w:rFonts w:ascii="HGｺﾞｼｯｸE" w:eastAsia="HGｺﾞｼｯｸE" w:hAnsi="HGｺﾞｼｯｸE"/>
          <w:sz w:val="56"/>
          <w:szCs w:val="56"/>
        </w:rPr>
      </w:pPr>
    </w:p>
    <w:p w14:paraId="5A41AA5A" w14:textId="77777777" w:rsidR="009D26A3" w:rsidRPr="0014476E" w:rsidRDefault="009D26A3" w:rsidP="009D26A3">
      <w:pPr>
        <w:jc w:val="center"/>
        <w:rPr>
          <w:rFonts w:ascii="HGｺﾞｼｯｸE" w:eastAsia="HGｺﾞｼｯｸE" w:hAnsi="HGｺﾞｼｯｸE"/>
          <w:sz w:val="56"/>
          <w:szCs w:val="56"/>
        </w:rPr>
      </w:pPr>
    </w:p>
    <w:p w14:paraId="2431123E" w14:textId="77777777" w:rsidR="009D26A3" w:rsidRPr="0014476E" w:rsidRDefault="009D26A3" w:rsidP="009D26A3">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第３章</w:t>
      </w:r>
    </w:p>
    <w:p w14:paraId="09959C4F" w14:textId="77777777" w:rsidR="009D26A3" w:rsidRPr="0014476E" w:rsidRDefault="009D26A3" w:rsidP="009D26A3">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都市づくりの方針（全体構想）</w:t>
      </w:r>
    </w:p>
    <w:p w14:paraId="4B9A36A0" w14:textId="77777777" w:rsidR="009D26A3" w:rsidRPr="0014476E" w:rsidRDefault="009D26A3" w:rsidP="009D26A3">
      <w:pPr>
        <w:jc w:val="center"/>
        <w:rPr>
          <w:rFonts w:ascii="HGｺﾞｼｯｸE" w:eastAsia="HGｺﾞｼｯｸE" w:hAnsi="HGｺﾞｼｯｸE"/>
          <w:sz w:val="36"/>
          <w:szCs w:val="36"/>
        </w:rPr>
      </w:pPr>
    </w:p>
    <w:p w14:paraId="762E6D3E" w14:textId="77777777" w:rsidR="009D26A3" w:rsidRPr="0014476E" w:rsidRDefault="009D26A3" w:rsidP="009D26A3">
      <w:pPr>
        <w:jc w:val="center"/>
      </w:pPr>
    </w:p>
    <w:p w14:paraId="6E21CA8C" w14:textId="77777777" w:rsidR="009D26A3" w:rsidRPr="0014476E" w:rsidRDefault="009D26A3" w:rsidP="009D26A3">
      <w:pPr>
        <w:sectPr w:rsidR="009D26A3" w:rsidRPr="0014476E" w:rsidSect="009D26A3">
          <w:footerReference w:type="default" r:id="rId86"/>
          <w:pgSz w:w="11906" w:h="16838" w:code="9"/>
          <w:pgMar w:top="1134" w:right="1418" w:bottom="1134" w:left="1418" w:header="851" w:footer="680" w:gutter="0"/>
          <w:pgNumType w:start="36"/>
          <w:cols w:space="425"/>
          <w:docGrid w:type="lines" w:linePitch="360"/>
        </w:sectPr>
      </w:pPr>
    </w:p>
    <w:bookmarkStart w:id="20" w:name="_Toc43881099"/>
    <w:p w14:paraId="216453C6" w14:textId="77777777" w:rsidR="009D26A3" w:rsidRPr="0014476E" w:rsidRDefault="009D26A3" w:rsidP="009D26A3">
      <w:pPr>
        <w:pStyle w:val="1"/>
        <w:rPr>
          <w:rFonts w:ascii="HGｺﾞｼｯｸE" w:eastAsia="HGｺﾞｼｯｸE" w:hAnsi="HGｺﾞｼｯｸE"/>
          <w:color w:val="FFFFFF" w:themeColor="background1"/>
          <w:sz w:val="32"/>
          <w:szCs w:val="32"/>
        </w:rPr>
      </w:pPr>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610624" behindDoc="1" locked="0" layoutInCell="1" allowOverlap="1" wp14:anchorId="7699A822" wp14:editId="7FD4190F">
                <wp:simplePos x="0" y="0"/>
                <wp:positionH relativeFrom="column">
                  <wp:posOffset>-214630</wp:posOffset>
                </wp:positionH>
                <wp:positionV relativeFrom="paragraph">
                  <wp:posOffset>-5715</wp:posOffset>
                </wp:positionV>
                <wp:extent cx="6210300" cy="431800"/>
                <wp:effectExtent l="0" t="0" r="0" b="635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3DA29293" w14:textId="77777777" w:rsidR="00517F0A" w:rsidRPr="001362FB" w:rsidRDefault="00517F0A" w:rsidP="009D26A3">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9A822" id="_x0000_s1107" type="#_x0000_t202" style="position:absolute;left:0;text-align:left;margin-left:-16.9pt;margin-top:-.45pt;width:489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" fillcolor="#4bacc6 [3208]" stroked="f">
                <v:textbox>
                  <w:txbxContent>
                    <w:p w14:paraId="3DA29293" w14:textId="77777777" w:rsidR="00517F0A" w:rsidRPr="001362FB" w:rsidRDefault="00517F0A" w:rsidP="009D26A3">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Pr="0014476E">
        <w:rPr>
          <w:rFonts w:ascii="HGｺﾞｼｯｸE" w:eastAsia="HGｺﾞｼｯｸE" w:hAnsi="HGｺﾞｼｯｸE" w:hint="eastAsia"/>
          <w:color w:val="FFFFFF" w:themeColor="background1"/>
          <w:sz w:val="32"/>
          <w:szCs w:val="32"/>
        </w:rPr>
        <w:t>第３章　都市づくりの方針（全体構想）</w:t>
      </w:r>
      <w:bookmarkEnd w:id="20"/>
    </w:p>
    <w:bookmarkStart w:id="21" w:name="_Toc43881100"/>
    <w:p w14:paraId="20EE9099" w14:textId="77777777" w:rsidR="009D26A3" w:rsidRPr="0014476E" w:rsidRDefault="009D26A3" w:rsidP="009D26A3">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1648" behindDoc="0" locked="0" layoutInCell="1" allowOverlap="1" wp14:anchorId="06D24645" wp14:editId="4BDE753F">
                <wp:simplePos x="0" y="0"/>
                <wp:positionH relativeFrom="column">
                  <wp:posOffset>47625</wp:posOffset>
                </wp:positionH>
                <wp:positionV relativeFrom="paragraph">
                  <wp:posOffset>377825</wp:posOffset>
                </wp:positionV>
                <wp:extent cx="5688000" cy="0"/>
                <wp:effectExtent l="0" t="0" r="27305" b="19050"/>
                <wp:wrapNone/>
                <wp:docPr id="302" name="直線コネクタ 302"/>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125905" id="直線コネクタ 302" o:spid="_x0000_s1026" style="position:absolute;left:0;text-align:lef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DOawtw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１．土地利用の方針</w:t>
      </w:r>
      <w:bookmarkEnd w:id="21"/>
    </w:p>
    <w:p w14:paraId="7B2E03DD" w14:textId="77777777" w:rsidR="00C8636E" w:rsidRPr="0014476E" w:rsidRDefault="00C8636E" w:rsidP="00C8636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斑鳩らしい景観の保全とゆとりある住環境の形成をはかるため、低層主体の低密度な土地利用を基調とします。</w:t>
      </w:r>
    </w:p>
    <w:p w14:paraId="2F571DA9" w14:textId="77777777" w:rsidR="009D26A3" w:rsidRPr="0014476E" w:rsidRDefault="00C8636E" w:rsidP="00C8636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また、山林、農地、市街地の調和のとれた現状の土地利用を、原則として維持することを土地利用計画の基本とします</w:t>
      </w:r>
      <w:r w:rsidR="009D26A3" w:rsidRPr="0014476E">
        <w:rPr>
          <w:rFonts w:ascii="HG丸ｺﾞｼｯｸM-PRO" w:eastAsia="HG丸ｺﾞｼｯｸM-PRO" w:hAnsi="HG丸ｺﾞｼｯｸM-PRO" w:hint="eastAsia"/>
          <w:sz w:val="22"/>
        </w:rPr>
        <w:t>。</w:t>
      </w:r>
    </w:p>
    <w:p w14:paraId="3C19B748" w14:textId="77777777" w:rsidR="00071EC7" w:rsidRPr="0014476E" w:rsidRDefault="00071EC7" w:rsidP="000976A7">
      <w:pPr>
        <w:rPr>
          <w:rFonts w:ascii="HG丸ｺﾞｼｯｸM-PRO" w:eastAsia="HG丸ｺﾞｼｯｸM-PRO" w:hAnsi="HG丸ｺﾞｼｯｸM-PRO"/>
          <w:sz w:val="22"/>
        </w:rPr>
      </w:pPr>
    </w:p>
    <w:p w14:paraId="41992BA9"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（１）山林</w:t>
      </w:r>
    </w:p>
    <w:p w14:paraId="2C2CB874"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北部に位置する矢田丘陵の山林は、斑鳩の里の背後に広がる緑として、景観上重要であるとともに、保水機能による災害の防止や、生態系の維持をはじめ、環境保全の観点からも、大きな役割を果たしています。</w:t>
      </w:r>
    </w:p>
    <w:p w14:paraId="4AAD0D9C"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状、山林部については、良好な環境を維持するため、古都保存法に基づく歴史的風土特別保存地区・歴史的風土保存区域、近畿圏整備法に基づく近郊緑地保全区域、奈良県自然環境保全条例に基づく環境保全地区</w:t>
      </w:r>
      <w:r w:rsidR="00132479" w:rsidRPr="0014476E">
        <w:rPr>
          <w:rFonts w:ascii="HG丸ｺﾞｼｯｸM-PRO" w:eastAsia="HG丸ｺﾞｼｯｸM-PRO" w:hAnsi="HG丸ｺﾞｼｯｸM-PRO" w:hint="eastAsia"/>
          <w:sz w:val="22"/>
        </w:rPr>
        <w:t>、斑鳩町風致地区条例に基づく風致地区の指定により</w:t>
      </w:r>
      <w:r w:rsidRPr="0014476E">
        <w:rPr>
          <w:rFonts w:ascii="HG丸ｺﾞｼｯｸM-PRO" w:eastAsia="HG丸ｺﾞｼｯｸM-PRO" w:hAnsi="HG丸ｺﾞｼｯｸM-PRO" w:hint="eastAsia"/>
          <w:sz w:val="22"/>
        </w:rPr>
        <w:t>、保全をはかっています。</w:t>
      </w:r>
    </w:p>
    <w:p w14:paraId="6BF000D9" w14:textId="241C8D9C" w:rsidR="00071EC7"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・今後も原則として維持・保全をはかることとし、観光やレクリエーション、自然学習の場として利活用を行う場合は、自然環境との調和に努めます。</w:t>
      </w:r>
    </w:p>
    <w:p w14:paraId="715D633D" w14:textId="77777777" w:rsidR="00071EC7" w:rsidRPr="0014476E" w:rsidRDefault="00071EC7" w:rsidP="000976A7">
      <w:pPr>
        <w:rPr>
          <w:rFonts w:ascii="HG丸ｺﾞｼｯｸM-PRO" w:eastAsia="HG丸ｺﾞｼｯｸM-PRO" w:hAnsi="HG丸ｺﾞｼｯｸM-PRO"/>
          <w:sz w:val="22"/>
        </w:rPr>
      </w:pPr>
    </w:p>
    <w:p w14:paraId="26B51645"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（２）農地</w:t>
      </w:r>
    </w:p>
    <w:p w14:paraId="0C241954"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・大和川・富雄川の流域や市街地の周辺に広がる市街化調整区域の農地は、原則として維持・保全に努めることとし、特に農用地については集団優良農地として維持・保全をはかります。</w:t>
      </w:r>
    </w:p>
    <w:p w14:paraId="5FEC7133"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・増加傾向にある遊休農地の解消にむけ、地域特性を生かした観光農業の展開、地域特産品づくりなど、観光や商業との連携をはかりながら、農地の利活用を推進します。</w:t>
      </w:r>
    </w:p>
    <w:p w14:paraId="0CBF8886"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・市街化区域内の農地については計画的な土地利用をすすめることとしますが、農地として利用を継続する場合は、適正な管理をすすめ、良好な都市環境の形成をはかります。</w:t>
      </w:r>
    </w:p>
    <w:p w14:paraId="2AE52BBC" w14:textId="77777777" w:rsidR="00C8636E" w:rsidRPr="0014476E" w:rsidRDefault="00C8636E" w:rsidP="000976A7">
      <w:pPr>
        <w:rPr>
          <w:rFonts w:ascii="HG丸ｺﾞｼｯｸM-PRO" w:eastAsia="HG丸ｺﾞｼｯｸM-PRO" w:hAnsi="HG丸ｺﾞｼｯｸM-PRO"/>
          <w:sz w:val="22"/>
        </w:rPr>
      </w:pPr>
    </w:p>
    <w:p w14:paraId="34CBA7D6"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w:t>
      </w:r>
      <w:r w:rsidR="00F54272" w:rsidRPr="0014476E">
        <w:rPr>
          <w:rFonts w:ascii="HG丸ｺﾞｼｯｸM-PRO" w:eastAsia="HG丸ｺﾞｼｯｸM-PRO" w:hAnsi="HG丸ｺﾞｼｯｸM-PRO" w:hint="eastAsia"/>
          <w:b/>
          <w:color w:val="31849B" w:themeColor="accent5" w:themeShade="BF"/>
          <w:sz w:val="22"/>
        </w:rPr>
        <w:t>市街地</w:t>
      </w:r>
    </w:p>
    <w:p w14:paraId="03F27CBC" w14:textId="77777777" w:rsidR="00C8636E"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・住宅地―――既存の住宅地については、生活基盤の整備をすすめることで、定住性の高い快適でゆとりある住宅地づくりをはかるとともに、市街化区域内の低未利用地については、計画的で良好な住宅地</w:t>
      </w:r>
      <w:r w:rsidR="00502553" w:rsidRPr="0014476E">
        <w:rPr>
          <w:rFonts w:ascii="HG丸ｺﾞｼｯｸM-PRO" w:eastAsia="HG丸ｺﾞｼｯｸM-PRO" w:hAnsi="HG丸ｺﾞｼｯｸM-PRO" w:hint="eastAsia"/>
          <w:sz w:val="22"/>
        </w:rPr>
        <w:t>の</w:t>
      </w:r>
      <w:r w:rsidRPr="0014476E">
        <w:rPr>
          <w:rFonts w:ascii="HG丸ｺﾞｼｯｸM-PRO" w:eastAsia="HG丸ｺﾞｼｯｸM-PRO" w:hAnsi="HG丸ｺﾞｼｯｸM-PRO" w:hint="eastAsia"/>
          <w:sz w:val="22"/>
        </w:rPr>
        <w:t>形成を</w:t>
      </w:r>
      <w:r w:rsidR="00502553" w:rsidRPr="0014476E">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08A7F06C" w14:textId="77777777" w:rsidR="00F54272" w:rsidRPr="0014476E" w:rsidRDefault="00F5427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2DBF1496" w14:textId="77777777" w:rsidR="00F54272" w:rsidRPr="0014476E" w:rsidRDefault="00F54272" w:rsidP="00F54272">
      <w:pPr>
        <w:rPr>
          <w:rFonts w:ascii="HGｺﾞｼｯｸE" w:eastAsia="HGｺﾞｼｯｸE" w:hAnsi="HGｺﾞｼｯｸE"/>
          <w:color w:val="FFFFFF" w:themeColor="background1"/>
          <w:sz w:val="32"/>
          <w:szCs w:val="32"/>
        </w:rPr>
      </w:pPr>
    </w:p>
    <w:p w14:paraId="16857E8F" w14:textId="55915CE6"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・商業・業務地―――</w:t>
      </w:r>
      <w:r w:rsidR="00132479" w:rsidRPr="0014476E">
        <w:rPr>
          <w:rFonts w:ascii="HG丸ｺﾞｼｯｸM-PRO" w:eastAsia="HG丸ｺﾞｼｯｸM-PRO" w:hAnsi="HG丸ｺﾞｼｯｸM-PRO" w:hint="eastAsia"/>
          <w:sz w:val="22"/>
        </w:rPr>
        <w:t>幹線道路沿道や法隆寺周辺</w:t>
      </w:r>
      <w:r w:rsidR="00862FDE">
        <w:rPr>
          <w:rFonts w:ascii="HG丸ｺﾞｼｯｸM-PRO" w:eastAsia="HG丸ｺﾞｼｯｸM-PRO" w:hAnsi="HG丸ｺﾞｼｯｸM-PRO" w:hint="eastAsia"/>
          <w:sz w:val="22"/>
        </w:rPr>
        <w:t>地区</w:t>
      </w:r>
      <w:r w:rsidR="000F2E0F">
        <w:rPr>
          <w:rFonts w:ascii="HG丸ｺﾞｼｯｸM-PRO" w:eastAsia="HG丸ｺﾞｼｯｸM-PRO" w:hAnsi="HG丸ｺﾞｼｯｸM-PRO" w:hint="eastAsia"/>
          <w:sz w:val="22"/>
        </w:rPr>
        <w:t>、</w:t>
      </w:r>
      <w:r w:rsidR="000F2E0F" w:rsidRPr="0014476E">
        <w:rPr>
          <w:rFonts w:ascii="HG丸ｺﾞｼｯｸM-PRO" w:eastAsia="HG丸ｺﾞｼｯｸM-PRO" w:hAnsi="HG丸ｺﾞｼｯｸM-PRO" w:hint="eastAsia"/>
          <w:sz w:val="22"/>
        </w:rPr>
        <w:t>JR</w:t>
      </w:r>
      <w:r w:rsidR="000F2E0F">
        <w:rPr>
          <w:rFonts w:ascii="HG丸ｺﾞｼｯｸM-PRO" w:eastAsia="HG丸ｺﾞｼｯｸM-PRO" w:hAnsi="HG丸ｺﾞｼｯｸM-PRO" w:hint="eastAsia"/>
          <w:sz w:val="22"/>
        </w:rPr>
        <w:t>法隆寺駅周辺</w:t>
      </w:r>
      <w:r w:rsidR="00862FDE">
        <w:rPr>
          <w:rFonts w:ascii="HG丸ｺﾞｼｯｸM-PRO" w:eastAsia="HG丸ｺﾞｼｯｸM-PRO" w:hAnsi="HG丸ｺﾞｼｯｸM-PRO" w:hint="eastAsia"/>
          <w:sz w:val="22"/>
        </w:rPr>
        <w:t>地区</w:t>
      </w:r>
      <w:r w:rsidR="00132479" w:rsidRPr="0014476E">
        <w:rPr>
          <w:rFonts w:ascii="HG丸ｺﾞｼｯｸM-PRO" w:eastAsia="HG丸ｺﾞｼｯｸM-PRO" w:hAnsi="HG丸ｺﾞｼｯｸM-PRO" w:hint="eastAsia"/>
          <w:sz w:val="22"/>
        </w:rPr>
        <w:t>を中心に商業・業務施設の集積をはかります。周辺の</w:t>
      </w:r>
      <w:r w:rsidR="00DD621D" w:rsidRPr="0014476E">
        <w:rPr>
          <w:rFonts w:ascii="HG丸ｺﾞｼｯｸM-PRO" w:eastAsia="HG丸ｺﾞｼｯｸM-PRO" w:hAnsi="HG丸ｺﾞｼｯｸM-PRO" w:hint="eastAsia"/>
          <w:color w:val="000000" w:themeColor="text1"/>
          <w:sz w:val="22"/>
        </w:rPr>
        <w:t>都市基盤の整備状況や</w:t>
      </w:r>
      <w:r w:rsidR="00132479" w:rsidRPr="0014476E">
        <w:rPr>
          <w:rFonts w:ascii="HG丸ｺﾞｼｯｸM-PRO" w:eastAsia="HG丸ｺﾞｼｯｸM-PRO" w:hAnsi="HG丸ｺﾞｼｯｸM-PRO" w:hint="eastAsia"/>
          <w:color w:val="000000" w:themeColor="text1"/>
          <w:sz w:val="22"/>
        </w:rPr>
        <w:t>生活環境</w:t>
      </w:r>
      <w:r w:rsidR="00DD621D" w:rsidRPr="0014476E">
        <w:rPr>
          <w:rFonts w:ascii="HG丸ｺﾞｼｯｸM-PRO" w:eastAsia="HG丸ｺﾞｼｯｸM-PRO" w:hAnsi="HG丸ｺﾞｼｯｸM-PRO" w:hint="eastAsia"/>
          <w:color w:val="000000" w:themeColor="text1"/>
          <w:sz w:val="22"/>
        </w:rPr>
        <w:t>・</w:t>
      </w:r>
      <w:r w:rsidR="00132479" w:rsidRPr="0014476E">
        <w:rPr>
          <w:rFonts w:ascii="HG丸ｺﾞｼｯｸM-PRO" w:eastAsia="HG丸ｺﾞｼｯｸM-PRO" w:hAnsi="HG丸ｺﾞｼｯｸM-PRO" w:hint="eastAsia"/>
          <w:color w:val="000000" w:themeColor="text1"/>
          <w:sz w:val="22"/>
        </w:rPr>
        <w:t>景観</w:t>
      </w:r>
      <w:r w:rsidR="00132479" w:rsidRPr="0014476E">
        <w:rPr>
          <w:rFonts w:ascii="HG丸ｺﾞｼｯｸM-PRO" w:eastAsia="HG丸ｺﾞｼｯｸM-PRO" w:hAnsi="HG丸ｺﾞｼｯｸM-PRO" w:hint="eastAsia"/>
          <w:sz w:val="22"/>
        </w:rPr>
        <w:t>との調和をはかりながら、都市計画の見直し</w:t>
      </w:r>
      <w:r w:rsidR="00502553" w:rsidRPr="0014476E">
        <w:rPr>
          <w:rFonts w:ascii="HG丸ｺﾞｼｯｸM-PRO" w:eastAsia="HG丸ｺﾞｼｯｸM-PRO" w:hAnsi="HG丸ｺﾞｼｯｸM-PRO" w:hint="eastAsia"/>
          <w:sz w:val="22"/>
        </w:rPr>
        <w:t>など整備手法</w:t>
      </w:r>
      <w:r w:rsidR="00132479" w:rsidRPr="0014476E">
        <w:rPr>
          <w:rFonts w:ascii="HG丸ｺﾞｼｯｸM-PRO" w:eastAsia="HG丸ｺﾞｼｯｸM-PRO" w:hAnsi="HG丸ｺﾞｼｯｸM-PRO" w:hint="eastAsia"/>
          <w:sz w:val="22"/>
        </w:rPr>
        <w:t>を検討します</w:t>
      </w:r>
      <w:r w:rsidRPr="0014476E">
        <w:rPr>
          <w:rFonts w:ascii="HG丸ｺﾞｼｯｸM-PRO" w:eastAsia="HG丸ｺﾞｼｯｸM-PRO" w:hAnsi="HG丸ｺﾞｼｯｸM-PRO" w:hint="eastAsia"/>
          <w:sz w:val="22"/>
        </w:rPr>
        <w:t>。</w:t>
      </w:r>
    </w:p>
    <w:p w14:paraId="1A54F30B"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47FC9E39" w14:textId="201F3762"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・工業地―――既存の工業地</w:t>
      </w:r>
      <w:r w:rsidR="00D10236">
        <w:rPr>
          <w:rFonts w:ascii="HG丸ｺﾞｼｯｸM-PRO" w:eastAsia="HG丸ｺﾞｼｯｸM-PRO" w:hAnsi="HG丸ｺﾞｼｯｸM-PRO" w:hint="eastAsia"/>
          <w:sz w:val="22"/>
        </w:rPr>
        <w:t>については、</w:t>
      </w:r>
      <w:r w:rsidRPr="0014476E">
        <w:rPr>
          <w:rFonts w:ascii="HG丸ｺﾞｼｯｸM-PRO" w:eastAsia="HG丸ｺﾞｼｯｸM-PRO" w:hAnsi="HG丸ｺﾞｼｯｸM-PRO" w:hint="eastAsia"/>
          <w:sz w:val="22"/>
        </w:rPr>
        <w:t>今後も緑化や景観づくりにむけた誘導をはかりながら維持することとします。また、今後の新しい工業立地は原則として、すでに工業系の用途地域に指定されているところとし、周辺の生活環境との調和をはかります。</w:t>
      </w:r>
    </w:p>
    <w:p w14:paraId="414ED782"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08AE7829" w14:textId="77777777" w:rsidR="00F54272" w:rsidRPr="0014476E" w:rsidRDefault="00F54272" w:rsidP="00F5427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◆土地利用方針図</w:t>
      </w:r>
    </w:p>
    <w:p w14:paraId="28447FE2" w14:textId="77777777"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noProof/>
          <w:sz w:val="22"/>
        </w:rPr>
        <mc:AlternateContent>
          <mc:Choice Requires="wpg">
            <w:drawing>
              <wp:anchor distT="0" distB="0" distL="114300" distR="114300" simplePos="0" relativeHeight="251612672" behindDoc="0" locked="0" layoutInCell="1" allowOverlap="1" wp14:anchorId="3044C3DC" wp14:editId="591A9DD2">
                <wp:simplePos x="0" y="0"/>
                <wp:positionH relativeFrom="page">
                  <wp:posOffset>1533525</wp:posOffset>
                </wp:positionH>
                <wp:positionV relativeFrom="paragraph">
                  <wp:posOffset>116840</wp:posOffset>
                </wp:positionV>
                <wp:extent cx="4448175" cy="5924550"/>
                <wp:effectExtent l="0" t="0" r="0" b="0"/>
                <wp:wrapNone/>
                <wp:docPr id="303" name="グループ化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5924550"/>
                          <a:chOff x="5141" y="-860"/>
                          <a:chExt cx="6207" cy="8605"/>
                        </a:xfrm>
                      </wpg:grpSpPr>
                      <pic:pic xmlns:pic="http://schemas.openxmlformats.org/drawingml/2006/picture">
                        <pic:nvPicPr>
                          <pic:cNvPr id="304"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665" y="-736"/>
                            <a:ext cx="5507" cy="6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21" y="5295"/>
                            <a:ext cx="3005"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82" y="6151"/>
                            <a:ext cx="291"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149" y="6823"/>
                            <a:ext cx="186"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287" y="3560"/>
                            <a:ext cx="5269" cy="3678"/>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25"/>
                        <wps:cNvSpPr>
                          <a:spLocks/>
                        </wps:cNvSpPr>
                        <wps:spPr bwMode="auto">
                          <a:xfrm>
                            <a:off x="7729" y="2982"/>
                            <a:ext cx="915" cy="177"/>
                          </a:xfrm>
                          <a:custGeom>
                            <a:avLst/>
                            <a:gdLst>
                              <a:gd name="T0" fmla="+- 0 7877 7729"/>
                              <a:gd name="T1" fmla="*/ T0 w 915"/>
                              <a:gd name="T2" fmla="+- 0 3134 2982"/>
                              <a:gd name="T3" fmla="*/ 3134 h 177"/>
                              <a:gd name="T4" fmla="+- 0 7877 7729"/>
                              <a:gd name="T5" fmla="*/ T4 w 915"/>
                              <a:gd name="T6" fmla="+- 0 3134 2982"/>
                              <a:gd name="T7" fmla="*/ 3134 h 177"/>
                              <a:gd name="T8" fmla="+- 0 7795 7729"/>
                              <a:gd name="T9" fmla="*/ T8 w 915"/>
                              <a:gd name="T10" fmla="+- 0 2992 2982"/>
                              <a:gd name="T11" fmla="*/ 2992 h 177"/>
                              <a:gd name="T12" fmla="+- 0 7882 7729"/>
                              <a:gd name="T13" fmla="*/ T12 w 915"/>
                              <a:gd name="T14" fmla="+- 0 3023 2982"/>
                              <a:gd name="T15" fmla="*/ 3023 h 177"/>
                              <a:gd name="T16" fmla="+- 0 7882 7729"/>
                              <a:gd name="T17" fmla="*/ T16 w 915"/>
                              <a:gd name="T18" fmla="+- 0 3023 2982"/>
                              <a:gd name="T19" fmla="*/ 3023 h 177"/>
                              <a:gd name="T20" fmla="+- 0 8034 7729"/>
                              <a:gd name="T21" fmla="*/ T20 w 915"/>
                              <a:gd name="T22" fmla="+- 0 3073 2982"/>
                              <a:gd name="T23" fmla="*/ 3073 h 177"/>
                              <a:gd name="T24" fmla="+- 0 8020 7729"/>
                              <a:gd name="T25" fmla="*/ T24 w 915"/>
                              <a:gd name="T26" fmla="+- 0 3037 2982"/>
                              <a:gd name="T27" fmla="*/ 3037 h 177"/>
                              <a:gd name="T28" fmla="+- 0 7995 7729"/>
                              <a:gd name="T29" fmla="*/ T28 w 915"/>
                              <a:gd name="T30" fmla="+- 0 3110 2982"/>
                              <a:gd name="T31" fmla="*/ 3110 h 177"/>
                              <a:gd name="T32" fmla="+- 0 8041 7729"/>
                              <a:gd name="T33" fmla="*/ T32 w 915"/>
                              <a:gd name="T34" fmla="+- 0 3055 2982"/>
                              <a:gd name="T35" fmla="*/ 3055 h 177"/>
                              <a:gd name="T36" fmla="+- 0 8058 7729"/>
                              <a:gd name="T37" fmla="*/ T36 w 915"/>
                              <a:gd name="T38" fmla="+- 0 3109 2982"/>
                              <a:gd name="T39" fmla="*/ 3109 h 177"/>
                              <a:gd name="T40" fmla="+- 0 7943 7729"/>
                              <a:gd name="T41" fmla="*/ T40 w 915"/>
                              <a:gd name="T42" fmla="+- 0 3037 2982"/>
                              <a:gd name="T43" fmla="*/ 3037 h 177"/>
                              <a:gd name="T44" fmla="+- 0 7926 7729"/>
                              <a:gd name="T45" fmla="*/ T44 w 915"/>
                              <a:gd name="T46" fmla="+- 0 3108 2982"/>
                              <a:gd name="T47" fmla="*/ 3108 h 177"/>
                              <a:gd name="T48" fmla="+- 0 7988 7729"/>
                              <a:gd name="T49" fmla="*/ T48 w 915"/>
                              <a:gd name="T50" fmla="+- 0 3076 2982"/>
                              <a:gd name="T51" fmla="*/ 3076 h 177"/>
                              <a:gd name="T52" fmla="+- 0 7960 7729"/>
                              <a:gd name="T53" fmla="*/ T52 w 915"/>
                              <a:gd name="T54" fmla="+- 0 3076 2982"/>
                              <a:gd name="T55" fmla="*/ 3076 h 177"/>
                              <a:gd name="T56" fmla="+- 0 7913 7729"/>
                              <a:gd name="T57" fmla="*/ T56 w 915"/>
                              <a:gd name="T58" fmla="+- 0 3037 2982"/>
                              <a:gd name="T59" fmla="*/ 3037 h 177"/>
                              <a:gd name="T60" fmla="+- 0 8070 7729"/>
                              <a:gd name="T61" fmla="*/ T60 w 915"/>
                              <a:gd name="T62" fmla="+- 0 3037 2982"/>
                              <a:gd name="T63" fmla="*/ 3037 h 177"/>
                              <a:gd name="T64" fmla="+- 0 7960 7729"/>
                              <a:gd name="T65" fmla="*/ T64 w 915"/>
                              <a:gd name="T66" fmla="+- 0 2992 2982"/>
                              <a:gd name="T67" fmla="*/ 2992 h 177"/>
                              <a:gd name="T68" fmla="+- 0 8034 7729"/>
                              <a:gd name="T69" fmla="*/ T68 w 915"/>
                              <a:gd name="T70" fmla="+- 0 3023 2982"/>
                              <a:gd name="T71" fmla="*/ 3023 h 177"/>
                              <a:gd name="T72" fmla="+- 0 8165 7729"/>
                              <a:gd name="T73" fmla="*/ T72 w 915"/>
                              <a:gd name="T74" fmla="+- 0 3085 2982"/>
                              <a:gd name="T75" fmla="*/ 3085 h 177"/>
                              <a:gd name="T76" fmla="+- 0 8315 7729"/>
                              <a:gd name="T77" fmla="*/ T76 w 915"/>
                              <a:gd name="T78" fmla="+- 0 3142 2982"/>
                              <a:gd name="T79" fmla="*/ 3142 h 177"/>
                              <a:gd name="T80" fmla="+- 0 8353 7729"/>
                              <a:gd name="T81" fmla="*/ T80 w 915"/>
                              <a:gd name="T82" fmla="+- 0 3137 2982"/>
                              <a:gd name="T83" fmla="*/ 3137 h 177"/>
                              <a:gd name="T84" fmla="+- 0 8421 7729"/>
                              <a:gd name="T85" fmla="*/ T84 w 915"/>
                              <a:gd name="T86" fmla="+- 0 3149 2982"/>
                              <a:gd name="T87" fmla="*/ 3149 h 177"/>
                              <a:gd name="T88" fmla="+- 0 8408 7729"/>
                              <a:gd name="T89" fmla="*/ T88 w 915"/>
                              <a:gd name="T90" fmla="+- 0 3130 2982"/>
                              <a:gd name="T91" fmla="*/ 3130 h 177"/>
                              <a:gd name="T92" fmla="+- 0 8446 7729"/>
                              <a:gd name="T93" fmla="*/ T92 w 915"/>
                              <a:gd name="T94" fmla="+- 0 3056 2982"/>
                              <a:gd name="T95" fmla="*/ 3056 h 177"/>
                              <a:gd name="T96" fmla="+- 0 8284 7729"/>
                              <a:gd name="T97" fmla="*/ T96 w 915"/>
                              <a:gd name="T98" fmla="+- 0 3144 2982"/>
                              <a:gd name="T99" fmla="*/ 3144 h 177"/>
                              <a:gd name="T100" fmla="+- 0 8448 7729"/>
                              <a:gd name="T101" fmla="*/ T100 w 915"/>
                              <a:gd name="T102" fmla="+- 0 3108 2982"/>
                              <a:gd name="T103" fmla="*/ 3108 h 177"/>
                              <a:gd name="T104" fmla="+- 0 8387 7729"/>
                              <a:gd name="T105" fmla="*/ T104 w 915"/>
                              <a:gd name="T106" fmla="+- 0 3132 2982"/>
                              <a:gd name="T107" fmla="*/ 3132 h 177"/>
                              <a:gd name="T108" fmla="+- 0 8419 7729"/>
                              <a:gd name="T109" fmla="*/ T108 w 915"/>
                              <a:gd name="T110" fmla="+- 0 3125 2982"/>
                              <a:gd name="T111" fmla="*/ 3125 h 177"/>
                              <a:gd name="T112" fmla="+- 0 8327 7729"/>
                              <a:gd name="T113" fmla="*/ T112 w 915"/>
                              <a:gd name="T114" fmla="+- 0 3076 2982"/>
                              <a:gd name="T115" fmla="*/ 3076 h 177"/>
                              <a:gd name="T116" fmla="+- 0 8305 7729"/>
                              <a:gd name="T117" fmla="*/ T116 w 915"/>
                              <a:gd name="T118" fmla="+- 0 3047 2982"/>
                              <a:gd name="T119" fmla="*/ 3047 h 177"/>
                              <a:gd name="T120" fmla="+- 0 8431 7729"/>
                              <a:gd name="T121" fmla="*/ T120 w 915"/>
                              <a:gd name="T122" fmla="+- 0 3018 2982"/>
                              <a:gd name="T123" fmla="*/ 3018 h 177"/>
                              <a:gd name="T124" fmla="+- 0 8344 7729"/>
                              <a:gd name="T125" fmla="*/ T124 w 915"/>
                              <a:gd name="T126" fmla="+- 0 3025 2982"/>
                              <a:gd name="T127" fmla="*/ 3025 h 177"/>
                              <a:gd name="T128" fmla="+- 0 8380 7729"/>
                              <a:gd name="T129" fmla="*/ T128 w 915"/>
                              <a:gd name="T130" fmla="+- 0 3037 2982"/>
                              <a:gd name="T131" fmla="*/ 3037 h 177"/>
                              <a:gd name="T132" fmla="+- 0 8431 7729"/>
                              <a:gd name="T133" fmla="*/ T132 w 915"/>
                              <a:gd name="T134" fmla="+- 0 3037 2982"/>
                              <a:gd name="T135" fmla="*/ 3037 h 177"/>
                              <a:gd name="T136" fmla="+- 0 8356 7729"/>
                              <a:gd name="T137" fmla="*/ T136 w 915"/>
                              <a:gd name="T138" fmla="+- 0 3004 2982"/>
                              <a:gd name="T139" fmla="*/ 3004 h 177"/>
                              <a:gd name="T140" fmla="+- 0 8431 7729"/>
                              <a:gd name="T141" fmla="*/ T140 w 915"/>
                              <a:gd name="T142" fmla="+- 0 3004 2982"/>
                              <a:gd name="T143" fmla="*/ 3004 h 177"/>
                              <a:gd name="T144" fmla="+- 0 8344 7729"/>
                              <a:gd name="T145" fmla="*/ T144 w 915"/>
                              <a:gd name="T146" fmla="+- 0 2982 2982"/>
                              <a:gd name="T147" fmla="*/ 2982 h 177"/>
                              <a:gd name="T148" fmla="+- 0 8392 7729"/>
                              <a:gd name="T149" fmla="*/ T148 w 915"/>
                              <a:gd name="T150" fmla="+- 0 2982 2982"/>
                              <a:gd name="T151" fmla="*/ 2982 h 177"/>
                              <a:gd name="T152" fmla="+- 0 8394 7729"/>
                              <a:gd name="T153" fmla="*/ T152 w 915"/>
                              <a:gd name="T154" fmla="+- 0 2984 2982"/>
                              <a:gd name="T155" fmla="*/ 2984 h 177"/>
                              <a:gd name="T156" fmla="+- 0 8632 7729"/>
                              <a:gd name="T157" fmla="*/ T156 w 915"/>
                              <a:gd name="T158" fmla="+- 0 3149 2982"/>
                              <a:gd name="T159" fmla="*/ 3149 h 177"/>
                              <a:gd name="T160" fmla="+- 0 8513 7729"/>
                              <a:gd name="T161" fmla="*/ T160 w 915"/>
                              <a:gd name="T162" fmla="+- 0 3049 2982"/>
                              <a:gd name="T163" fmla="*/ 3049 h 177"/>
                              <a:gd name="T164" fmla="+- 0 8484 7729"/>
                              <a:gd name="T165" fmla="*/ T164 w 915"/>
                              <a:gd name="T166" fmla="+- 0 3132 2982"/>
                              <a:gd name="T167" fmla="*/ 3132 h 177"/>
                              <a:gd name="T168" fmla="+- 0 8624 7729"/>
                              <a:gd name="T169" fmla="*/ T168 w 915"/>
                              <a:gd name="T170" fmla="+- 0 3127 2982"/>
                              <a:gd name="T171" fmla="*/ 3127 h 177"/>
                              <a:gd name="T172" fmla="+- 0 8629 7729"/>
                              <a:gd name="T173" fmla="*/ T172 w 915"/>
                              <a:gd name="T174" fmla="+- 0 3113 2982"/>
                              <a:gd name="T175" fmla="*/ 3113 h 177"/>
                              <a:gd name="T176" fmla="+- 0 8532 7729"/>
                              <a:gd name="T177" fmla="*/ T176 w 915"/>
                              <a:gd name="T178" fmla="+- 0 3097 2982"/>
                              <a:gd name="T179" fmla="*/ 3097 h 177"/>
                              <a:gd name="T180" fmla="+- 0 8617 7729"/>
                              <a:gd name="T181" fmla="*/ T180 w 915"/>
                              <a:gd name="T182" fmla="+- 0 3085 2982"/>
                              <a:gd name="T183" fmla="*/ 3085 h 177"/>
                              <a:gd name="T184" fmla="+- 0 8632 7729"/>
                              <a:gd name="T185" fmla="*/ T184 w 915"/>
                              <a:gd name="T186" fmla="+- 0 3040 2982"/>
                              <a:gd name="T187" fmla="*/ 3040 h 177"/>
                              <a:gd name="T188" fmla="+- 0 8544 7729"/>
                              <a:gd name="T189" fmla="*/ T188 w 915"/>
                              <a:gd name="T190" fmla="+- 0 3066 2982"/>
                              <a:gd name="T191" fmla="*/ 3066 h 177"/>
                              <a:gd name="T192" fmla="+- 0 8605 7729"/>
                              <a:gd name="T193" fmla="*/ T192 w 915"/>
                              <a:gd name="T194" fmla="+- 0 3044 2982"/>
                              <a:gd name="T195" fmla="*/ 3044 h 177"/>
                              <a:gd name="T196" fmla="+- 0 8477 7729"/>
                              <a:gd name="T197" fmla="*/ T196 w 915"/>
                              <a:gd name="T198" fmla="+- 0 3035 2982"/>
                              <a:gd name="T199" fmla="*/ 3035 h 177"/>
                              <a:gd name="T200" fmla="+- 0 8578 7729"/>
                              <a:gd name="T201" fmla="*/ T200 w 915"/>
                              <a:gd name="T202" fmla="+- 0 3037 2982"/>
                              <a:gd name="T203" fmla="*/ 3037 h 177"/>
                              <a:gd name="T204" fmla="+- 0 8593 7729"/>
                              <a:gd name="T205" fmla="*/ T204 w 915"/>
                              <a:gd name="T206" fmla="+- 0 3032 2982"/>
                              <a:gd name="T207" fmla="*/ 3032 h 177"/>
                              <a:gd name="T208" fmla="+- 0 8496 7729"/>
                              <a:gd name="T209" fmla="*/ T208 w 915"/>
                              <a:gd name="T210" fmla="+- 0 3035 2982"/>
                              <a:gd name="T211" fmla="*/ 3035 h 177"/>
                              <a:gd name="T212" fmla="+- 0 8617 7729"/>
                              <a:gd name="T213" fmla="*/ T212 w 915"/>
                              <a:gd name="T214" fmla="+- 0 3023 2982"/>
                              <a:gd name="T215" fmla="*/ 302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5" h="177">
                                <a:moveTo>
                                  <a:pt x="22" y="41"/>
                                </a:moveTo>
                                <a:lnTo>
                                  <a:pt x="0" y="41"/>
                                </a:lnTo>
                                <a:lnTo>
                                  <a:pt x="0" y="167"/>
                                </a:lnTo>
                                <a:lnTo>
                                  <a:pt x="17" y="167"/>
                                </a:lnTo>
                                <a:lnTo>
                                  <a:pt x="17" y="152"/>
                                </a:lnTo>
                                <a:lnTo>
                                  <a:pt x="148" y="152"/>
                                </a:lnTo>
                                <a:lnTo>
                                  <a:pt x="148" y="136"/>
                                </a:lnTo>
                                <a:lnTo>
                                  <a:pt x="17" y="136"/>
                                </a:lnTo>
                                <a:lnTo>
                                  <a:pt x="17" y="46"/>
                                </a:lnTo>
                                <a:lnTo>
                                  <a:pt x="22" y="43"/>
                                </a:lnTo>
                                <a:lnTo>
                                  <a:pt x="22" y="41"/>
                                </a:lnTo>
                                <a:close/>
                                <a:moveTo>
                                  <a:pt x="148" y="152"/>
                                </a:moveTo>
                                <a:lnTo>
                                  <a:pt x="131" y="152"/>
                                </a:lnTo>
                                <a:lnTo>
                                  <a:pt x="131" y="164"/>
                                </a:lnTo>
                                <a:lnTo>
                                  <a:pt x="148" y="164"/>
                                </a:lnTo>
                                <a:lnTo>
                                  <a:pt x="148" y="152"/>
                                </a:lnTo>
                                <a:close/>
                                <a:moveTo>
                                  <a:pt x="85" y="10"/>
                                </a:moveTo>
                                <a:lnTo>
                                  <a:pt x="66" y="10"/>
                                </a:lnTo>
                                <a:lnTo>
                                  <a:pt x="66" y="136"/>
                                </a:lnTo>
                                <a:lnTo>
                                  <a:pt x="83" y="136"/>
                                </a:lnTo>
                                <a:lnTo>
                                  <a:pt x="83" y="14"/>
                                </a:lnTo>
                                <a:lnTo>
                                  <a:pt x="88" y="12"/>
                                </a:lnTo>
                                <a:lnTo>
                                  <a:pt x="85" y="10"/>
                                </a:lnTo>
                                <a:close/>
                                <a:moveTo>
                                  <a:pt x="153" y="41"/>
                                </a:moveTo>
                                <a:lnTo>
                                  <a:pt x="131" y="41"/>
                                </a:lnTo>
                                <a:lnTo>
                                  <a:pt x="131" y="136"/>
                                </a:lnTo>
                                <a:lnTo>
                                  <a:pt x="148" y="136"/>
                                </a:lnTo>
                                <a:lnTo>
                                  <a:pt x="148" y="46"/>
                                </a:lnTo>
                                <a:lnTo>
                                  <a:pt x="153" y="43"/>
                                </a:lnTo>
                                <a:lnTo>
                                  <a:pt x="153" y="41"/>
                                </a:lnTo>
                                <a:close/>
                                <a:moveTo>
                                  <a:pt x="231" y="96"/>
                                </a:moveTo>
                                <a:lnTo>
                                  <a:pt x="214" y="96"/>
                                </a:lnTo>
                                <a:lnTo>
                                  <a:pt x="214" y="172"/>
                                </a:lnTo>
                                <a:lnTo>
                                  <a:pt x="231" y="172"/>
                                </a:lnTo>
                                <a:lnTo>
                                  <a:pt x="231" y="96"/>
                                </a:lnTo>
                                <a:close/>
                                <a:moveTo>
                                  <a:pt x="305" y="91"/>
                                </a:moveTo>
                                <a:lnTo>
                                  <a:pt x="291" y="91"/>
                                </a:lnTo>
                                <a:lnTo>
                                  <a:pt x="291" y="169"/>
                                </a:lnTo>
                                <a:lnTo>
                                  <a:pt x="305" y="169"/>
                                </a:lnTo>
                                <a:lnTo>
                                  <a:pt x="305" y="91"/>
                                </a:lnTo>
                                <a:close/>
                                <a:moveTo>
                                  <a:pt x="305" y="55"/>
                                </a:moveTo>
                                <a:lnTo>
                                  <a:pt x="291" y="55"/>
                                </a:lnTo>
                                <a:lnTo>
                                  <a:pt x="285" y="73"/>
                                </a:lnTo>
                                <a:lnTo>
                                  <a:pt x="275" y="91"/>
                                </a:lnTo>
                                <a:lnTo>
                                  <a:pt x="262" y="110"/>
                                </a:lnTo>
                                <a:lnTo>
                                  <a:pt x="245" y="128"/>
                                </a:lnTo>
                                <a:lnTo>
                                  <a:pt x="255" y="140"/>
                                </a:lnTo>
                                <a:lnTo>
                                  <a:pt x="266" y="128"/>
                                </a:lnTo>
                                <a:lnTo>
                                  <a:pt x="276" y="116"/>
                                </a:lnTo>
                                <a:lnTo>
                                  <a:pt x="284" y="104"/>
                                </a:lnTo>
                                <a:lnTo>
                                  <a:pt x="291" y="91"/>
                                </a:lnTo>
                                <a:lnTo>
                                  <a:pt x="323" y="91"/>
                                </a:lnTo>
                                <a:lnTo>
                                  <a:pt x="322" y="90"/>
                                </a:lnTo>
                                <a:lnTo>
                                  <a:pt x="312" y="73"/>
                                </a:lnTo>
                                <a:lnTo>
                                  <a:pt x="305" y="55"/>
                                </a:lnTo>
                                <a:close/>
                                <a:moveTo>
                                  <a:pt x="323" y="91"/>
                                </a:moveTo>
                                <a:lnTo>
                                  <a:pt x="305" y="91"/>
                                </a:lnTo>
                                <a:lnTo>
                                  <a:pt x="311" y="103"/>
                                </a:lnTo>
                                <a:lnTo>
                                  <a:pt x="319" y="115"/>
                                </a:lnTo>
                                <a:lnTo>
                                  <a:pt x="329" y="127"/>
                                </a:lnTo>
                                <a:lnTo>
                                  <a:pt x="341" y="138"/>
                                </a:lnTo>
                                <a:lnTo>
                                  <a:pt x="351" y="121"/>
                                </a:lnTo>
                                <a:lnTo>
                                  <a:pt x="335" y="107"/>
                                </a:lnTo>
                                <a:lnTo>
                                  <a:pt x="323" y="91"/>
                                </a:lnTo>
                                <a:close/>
                                <a:moveTo>
                                  <a:pt x="231" y="55"/>
                                </a:moveTo>
                                <a:lnTo>
                                  <a:pt x="214" y="55"/>
                                </a:lnTo>
                                <a:lnTo>
                                  <a:pt x="209" y="73"/>
                                </a:lnTo>
                                <a:lnTo>
                                  <a:pt x="201" y="91"/>
                                </a:lnTo>
                                <a:lnTo>
                                  <a:pt x="190" y="109"/>
                                </a:lnTo>
                                <a:lnTo>
                                  <a:pt x="177" y="126"/>
                                </a:lnTo>
                                <a:lnTo>
                                  <a:pt x="189" y="136"/>
                                </a:lnTo>
                                <a:lnTo>
                                  <a:pt x="197" y="126"/>
                                </a:lnTo>
                                <a:lnTo>
                                  <a:pt x="204" y="117"/>
                                </a:lnTo>
                                <a:lnTo>
                                  <a:pt x="210" y="107"/>
                                </a:lnTo>
                                <a:lnTo>
                                  <a:pt x="214" y="96"/>
                                </a:lnTo>
                                <a:lnTo>
                                  <a:pt x="231" y="96"/>
                                </a:lnTo>
                                <a:lnTo>
                                  <a:pt x="231" y="94"/>
                                </a:lnTo>
                                <a:lnTo>
                                  <a:pt x="259" y="94"/>
                                </a:lnTo>
                                <a:lnTo>
                                  <a:pt x="252" y="89"/>
                                </a:lnTo>
                                <a:lnTo>
                                  <a:pt x="243" y="82"/>
                                </a:lnTo>
                                <a:lnTo>
                                  <a:pt x="231" y="77"/>
                                </a:lnTo>
                                <a:lnTo>
                                  <a:pt x="231" y="55"/>
                                </a:lnTo>
                                <a:close/>
                                <a:moveTo>
                                  <a:pt x="259" y="94"/>
                                </a:moveTo>
                                <a:lnTo>
                                  <a:pt x="231" y="94"/>
                                </a:lnTo>
                                <a:lnTo>
                                  <a:pt x="238" y="98"/>
                                </a:lnTo>
                                <a:lnTo>
                                  <a:pt x="250" y="110"/>
                                </a:lnTo>
                                <a:lnTo>
                                  <a:pt x="259" y="94"/>
                                </a:lnTo>
                                <a:close/>
                                <a:moveTo>
                                  <a:pt x="257" y="41"/>
                                </a:moveTo>
                                <a:lnTo>
                                  <a:pt x="184" y="41"/>
                                </a:lnTo>
                                <a:lnTo>
                                  <a:pt x="184" y="55"/>
                                </a:lnTo>
                                <a:lnTo>
                                  <a:pt x="257" y="55"/>
                                </a:lnTo>
                                <a:lnTo>
                                  <a:pt x="257" y="41"/>
                                </a:lnTo>
                                <a:close/>
                                <a:moveTo>
                                  <a:pt x="341" y="41"/>
                                </a:moveTo>
                                <a:lnTo>
                                  <a:pt x="264" y="41"/>
                                </a:lnTo>
                                <a:lnTo>
                                  <a:pt x="264" y="55"/>
                                </a:lnTo>
                                <a:lnTo>
                                  <a:pt x="341" y="55"/>
                                </a:lnTo>
                                <a:lnTo>
                                  <a:pt x="341" y="41"/>
                                </a:lnTo>
                                <a:close/>
                                <a:moveTo>
                                  <a:pt x="233" y="5"/>
                                </a:moveTo>
                                <a:lnTo>
                                  <a:pt x="214" y="5"/>
                                </a:lnTo>
                                <a:lnTo>
                                  <a:pt x="214" y="41"/>
                                </a:lnTo>
                                <a:lnTo>
                                  <a:pt x="231" y="41"/>
                                </a:lnTo>
                                <a:lnTo>
                                  <a:pt x="231" y="10"/>
                                </a:lnTo>
                                <a:lnTo>
                                  <a:pt x="233" y="7"/>
                                </a:lnTo>
                                <a:lnTo>
                                  <a:pt x="233" y="5"/>
                                </a:lnTo>
                                <a:close/>
                                <a:moveTo>
                                  <a:pt x="310" y="5"/>
                                </a:moveTo>
                                <a:lnTo>
                                  <a:pt x="291" y="5"/>
                                </a:lnTo>
                                <a:lnTo>
                                  <a:pt x="291" y="41"/>
                                </a:lnTo>
                                <a:lnTo>
                                  <a:pt x="305" y="41"/>
                                </a:lnTo>
                                <a:lnTo>
                                  <a:pt x="305" y="10"/>
                                </a:lnTo>
                                <a:lnTo>
                                  <a:pt x="310" y="7"/>
                                </a:lnTo>
                                <a:lnTo>
                                  <a:pt x="310" y="5"/>
                                </a:lnTo>
                                <a:close/>
                                <a:moveTo>
                                  <a:pt x="467" y="72"/>
                                </a:moveTo>
                                <a:lnTo>
                                  <a:pt x="436" y="72"/>
                                </a:lnTo>
                                <a:lnTo>
                                  <a:pt x="436" y="103"/>
                                </a:lnTo>
                                <a:lnTo>
                                  <a:pt x="467" y="103"/>
                                </a:lnTo>
                                <a:lnTo>
                                  <a:pt x="467" y="72"/>
                                </a:lnTo>
                                <a:close/>
                                <a:moveTo>
                                  <a:pt x="624" y="126"/>
                                </a:moveTo>
                                <a:lnTo>
                                  <a:pt x="610" y="126"/>
                                </a:lnTo>
                                <a:lnTo>
                                  <a:pt x="610" y="157"/>
                                </a:lnTo>
                                <a:lnTo>
                                  <a:pt x="586" y="160"/>
                                </a:lnTo>
                                <a:lnTo>
                                  <a:pt x="591" y="174"/>
                                </a:lnTo>
                                <a:lnTo>
                                  <a:pt x="593" y="176"/>
                                </a:lnTo>
                                <a:lnTo>
                                  <a:pt x="595" y="172"/>
                                </a:lnTo>
                                <a:lnTo>
                                  <a:pt x="660" y="160"/>
                                </a:lnTo>
                                <a:lnTo>
                                  <a:pt x="659" y="155"/>
                                </a:lnTo>
                                <a:lnTo>
                                  <a:pt x="624" y="155"/>
                                </a:lnTo>
                                <a:lnTo>
                                  <a:pt x="624" y="126"/>
                                </a:lnTo>
                                <a:close/>
                                <a:moveTo>
                                  <a:pt x="653" y="126"/>
                                </a:moveTo>
                                <a:lnTo>
                                  <a:pt x="641" y="126"/>
                                </a:lnTo>
                                <a:lnTo>
                                  <a:pt x="655" y="145"/>
                                </a:lnTo>
                                <a:lnTo>
                                  <a:pt x="672" y="159"/>
                                </a:lnTo>
                                <a:lnTo>
                                  <a:pt x="692" y="167"/>
                                </a:lnTo>
                                <a:lnTo>
                                  <a:pt x="717" y="172"/>
                                </a:lnTo>
                                <a:lnTo>
                                  <a:pt x="724" y="160"/>
                                </a:lnTo>
                                <a:lnTo>
                                  <a:pt x="707" y="157"/>
                                </a:lnTo>
                                <a:lnTo>
                                  <a:pt x="694" y="154"/>
                                </a:lnTo>
                                <a:lnTo>
                                  <a:pt x="685" y="151"/>
                                </a:lnTo>
                                <a:lnTo>
                                  <a:pt x="679" y="148"/>
                                </a:lnTo>
                                <a:lnTo>
                                  <a:pt x="690" y="143"/>
                                </a:lnTo>
                                <a:lnTo>
                                  <a:pt x="670" y="143"/>
                                </a:lnTo>
                                <a:lnTo>
                                  <a:pt x="663" y="138"/>
                                </a:lnTo>
                                <a:lnTo>
                                  <a:pt x="658" y="133"/>
                                </a:lnTo>
                                <a:lnTo>
                                  <a:pt x="653" y="126"/>
                                </a:lnTo>
                                <a:close/>
                                <a:moveTo>
                                  <a:pt x="717" y="74"/>
                                </a:moveTo>
                                <a:lnTo>
                                  <a:pt x="571" y="74"/>
                                </a:lnTo>
                                <a:lnTo>
                                  <a:pt x="571" y="119"/>
                                </a:lnTo>
                                <a:lnTo>
                                  <a:pt x="570" y="130"/>
                                </a:lnTo>
                                <a:lnTo>
                                  <a:pt x="568" y="140"/>
                                </a:lnTo>
                                <a:lnTo>
                                  <a:pt x="562" y="151"/>
                                </a:lnTo>
                                <a:lnTo>
                                  <a:pt x="555" y="162"/>
                                </a:lnTo>
                                <a:lnTo>
                                  <a:pt x="567" y="169"/>
                                </a:lnTo>
                                <a:lnTo>
                                  <a:pt x="573" y="158"/>
                                </a:lnTo>
                                <a:lnTo>
                                  <a:pt x="579" y="147"/>
                                </a:lnTo>
                                <a:lnTo>
                                  <a:pt x="582" y="136"/>
                                </a:lnTo>
                                <a:lnTo>
                                  <a:pt x="583" y="126"/>
                                </a:lnTo>
                                <a:lnTo>
                                  <a:pt x="719" y="126"/>
                                </a:lnTo>
                                <a:lnTo>
                                  <a:pt x="719" y="113"/>
                                </a:lnTo>
                                <a:lnTo>
                                  <a:pt x="583" y="113"/>
                                </a:lnTo>
                                <a:lnTo>
                                  <a:pt x="583" y="86"/>
                                </a:lnTo>
                                <a:lnTo>
                                  <a:pt x="717" y="86"/>
                                </a:lnTo>
                                <a:lnTo>
                                  <a:pt x="717" y="74"/>
                                </a:lnTo>
                                <a:close/>
                                <a:moveTo>
                                  <a:pt x="658" y="150"/>
                                </a:moveTo>
                                <a:lnTo>
                                  <a:pt x="624" y="155"/>
                                </a:lnTo>
                                <a:lnTo>
                                  <a:pt x="659" y="155"/>
                                </a:lnTo>
                                <a:lnTo>
                                  <a:pt x="658" y="150"/>
                                </a:lnTo>
                                <a:close/>
                                <a:moveTo>
                                  <a:pt x="695" y="126"/>
                                </a:moveTo>
                                <a:lnTo>
                                  <a:pt x="670" y="143"/>
                                </a:lnTo>
                                <a:lnTo>
                                  <a:pt x="690" y="143"/>
                                </a:lnTo>
                                <a:lnTo>
                                  <a:pt x="700" y="138"/>
                                </a:lnTo>
                                <a:lnTo>
                                  <a:pt x="705" y="138"/>
                                </a:lnTo>
                                <a:lnTo>
                                  <a:pt x="705" y="136"/>
                                </a:lnTo>
                                <a:lnTo>
                                  <a:pt x="695" y="126"/>
                                </a:lnTo>
                                <a:close/>
                                <a:moveTo>
                                  <a:pt x="700" y="94"/>
                                </a:moveTo>
                                <a:lnTo>
                                  <a:pt x="598" y="94"/>
                                </a:lnTo>
                                <a:lnTo>
                                  <a:pt x="598" y="103"/>
                                </a:lnTo>
                                <a:lnTo>
                                  <a:pt x="700" y="103"/>
                                </a:lnTo>
                                <a:lnTo>
                                  <a:pt x="700" y="94"/>
                                </a:lnTo>
                                <a:close/>
                                <a:moveTo>
                                  <a:pt x="702" y="14"/>
                                </a:moveTo>
                                <a:lnTo>
                                  <a:pt x="576" y="14"/>
                                </a:lnTo>
                                <a:lnTo>
                                  <a:pt x="576" y="65"/>
                                </a:lnTo>
                                <a:lnTo>
                                  <a:pt x="702" y="65"/>
                                </a:lnTo>
                                <a:lnTo>
                                  <a:pt x="702" y="55"/>
                                </a:lnTo>
                                <a:lnTo>
                                  <a:pt x="591" y="55"/>
                                </a:lnTo>
                                <a:lnTo>
                                  <a:pt x="591" y="43"/>
                                </a:lnTo>
                                <a:lnTo>
                                  <a:pt x="702" y="43"/>
                                </a:lnTo>
                                <a:lnTo>
                                  <a:pt x="702" y="36"/>
                                </a:lnTo>
                                <a:lnTo>
                                  <a:pt x="591" y="36"/>
                                </a:lnTo>
                                <a:lnTo>
                                  <a:pt x="591" y="22"/>
                                </a:lnTo>
                                <a:lnTo>
                                  <a:pt x="702" y="22"/>
                                </a:lnTo>
                                <a:lnTo>
                                  <a:pt x="702" y="14"/>
                                </a:lnTo>
                                <a:close/>
                                <a:moveTo>
                                  <a:pt x="627" y="43"/>
                                </a:moveTo>
                                <a:lnTo>
                                  <a:pt x="615" y="43"/>
                                </a:lnTo>
                                <a:lnTo>
                                  <a:pt x="615" y="55"/>
                                </a:lnTo>
                                <a:lnTo>
                                  <a:pt x="627" y="55"/>
                                </a:lnTo>
                                <a:lnTo>
                                  <a:pt x="627" y="43"/>
                                </a:lnTo>
                                <a:close/>
                                <a:moveTo>
                                  <a:pt x="663" y="43"/>
                                </a:moveTo>
                                <a:lnTo>
                                  <a:pt x="651" y="43"/>
                                </a:lnTo>
                                <a:lnTo>
                                  <a:pt x="651" y="55"/>
                                </a:lnTo>
                                <a:lnTo>
                                  <a:pt x="663" y="55"/>
                                </a:lnTo>
                                <a:lnTo>
                                  <a:pt x="663" y="43"/>
                                </a:lnTo>
                                <a:close/>
                                <a:moveTo>
                                  <a:pt x="702" y="43"/>
                                </a:moveTo>
                                <a:lnTo>
                                  <a:pt x="690" y="43"/>
                                </a:lnTo>
                                <a:lnTo>
                                  <a:pt x="690" y="55"/>
                                </a:lnTo>
                                <a:lnTo>
                                  <a:pt x="702" y="55"/>
                                </a:lnTo>
                                <a:lnTo>
                                  <a:pt x="702" y="43"/>
                                </a:lnTo>
                                <a:close/>
                                <a:moveTo>
                                  <a:pt x="627" y="22"/>
                                </a:moveTo>
                                <a:lnTo>
                                  <a:pt x="615" y="22"/>
                                </a:lnTo>
                                <a:lnTo>
                                  <a:pt x="615" y="36"/>
                                </a:lnTo>
                                <a:lnTo>
                                  <a:pt x="627" y="36"/>
                                </a:lnTo>
                                <a:lnTo>
                                  <a:pt x="627" y="22"/>
                                </a:lnTo>
                                <a:close/>
                                <a:moveTo>
                                  <a:pt x="663" y="22"/>
                                </a:moveTo>
                                <a:lnTo>
                                  <a:pt x="651" y="22"/>
                                </a:lnTo>
                                <a:lnTo>
                                  <a:pt x="651" y="36"/>
                                </a:lnTo>
                                <a:lnTo>
                                  <a:pt x="663" y="36"/>
                                </a:lnTo>
                                <a:lnTo>
                                  <a:pt x="663" y="22"/>
                                </a:lnTo>
                                <a:close/>
                                <a:moveTo>
                                  <a:pt x="702" y="22"/>
                                </a:moveTo>
                                <a:lnTo>
                                  <a:pt x="690" y="22"/>
                                </a:lnTo>
                                <a:lnTo>
                                  <a:pt x="690" y="36"/>
                                </a:lnTo>
                                <a:lnTo>
                                  <a:pt x="702" y="36"/>
                                </a:lnTo>
                                <a:lnTo>
                                  <a:pt x="702" y="22"/>
                                </a:lnTo>
                                <a:close/>
                                <a:moveTo>
                                  <a:pt x="627" y="0"/>
                                </a:moveTo>
                                <a:lnTo>
                                  <a:pt x="615" y="0"/>
                                </a:lnTo>
                                <a:lnTo>
                                  <a:pt x="615" y="14"/>
                                </a:lnTo>
                                <a:lnTo>
                                  <a:pt x="627" y="14"/>
                                </a:lnTo>
                                <a:lnTo>
                                  <a:pt x="627" y="5"/>
                                </a:lnTo>
                                <a:lnTo>
                                  <a:pt x="631" y="2"/>
                                </a:lnTo>
                                <a:lnTo>
                                  <a:pt x="627" y="0"/>
                                </a:lnTo>
                                <a:close/>
                                <a:moveTo>
                                  <a:pt x="663" y="0"/>
                                </a:moveTo>
                                <a:lnTo>
                                  <a:pt x="651" y="0"/>
                                </a:lnTo>
                                <a:lnTo>
                                  <a:pt x="651" y="14"/>
                                </a:lnTo>
                                <a:lnTo>
                                  <a:pt x="663" y="14"/>
                                </a:lnTo>
                                <a:lnTo>
                                  <a:pt x="663" y="5"/>
                                </a:lnTo>
                                <a:lnTo>
                                  <a:pt x="667" y="2"/>
                                </a:lnTo>
                                <a:lnTo>
                                  <a:pt x="665" y="2"/>
                                </a:lnTo>
                                <a:lnTo>
                                  <a:pt x="663" y="0"/>
                                </a:lnTo>
                                <a:close/>
                                <a:moveTo>
                                  <a:pt x="829" y="84"/>
                                </a:moveTo>
                                <a:lnTo>
                                  <a:pt x="815" y="84"/>
                                </a:lnTo>
                                <a:lnTo>
                                  <a:pt x="815" y="162"/>
                                </a:lnTo>
                                <a:lnTo>
                                  <a:pt x="820" y="167"/>
                                </a:lnTo>
                                <a:lnTo>
                                  <a:pt x="903" y="167"/>
                                </a:lnTo>
                                <a:lnTo>
                                  <a:pt x="910" y="160"/>
                                </a:lnTo>
                                <a:lnTo>
                                  <a:pt x="912" y="152"/>
                                </a:lnTo>
                                <a:lnTo>
                                  <a:pt x="832" y="152"/>
                                </a:lnTo>
                                <a:lnTo>
                                  <a:pt x="829" y="150"/>
                                </a:lnTo>
                                <a:lnTo>
                                  <a:pt x="829" y="84"/>
                                </a:lnTo>
                                <a:close/>
                                <a:moveTo>
                                  <a:pt x="784" y="67"/>
                                </a:moveTo>
                                <a:lnTo>
                                  <a:pt x="767" y="67"/>
                                </a:lnTo>
                                <a:lnTo>
                                  <a:pt x="767" y="128"/>
                                </a:lnTo>
                                <a:lnTo>
                                  <a:pt x="745" y="136"/>
                                </a:lnTo>
                                <a:lnTo>
                                  <a:pt x="750" y="152"/>
                                </a:lnTo>
                                <a:lnTo>
                                  <a:pt x="755" y="152"/>
                                </a:lnTo>
                                <a:lnTo>
                                  <a:pt x="755" y="150"/>
                                </a:lnTo>
                                <a:lnTo>
                                  <a:pt x="803" y="131"/>
                                </a:lnTo>
                                <a:lnTo>
                                  <a:pt x="803" y="124"/>
                                </a:lnTo>
                                <a:lnTo>
                                  <a:pt x="784" y="124"/>
                                </a:lnTo>
                                <a:lnTo>
                                  <a:pt x="784" y="67"/>
                                </a:lnTo>
                                <a:close/>
                                <a:moveTo>
                                  <a:pt x="900" y="131"/>
                                </a:moveTo>
                                <a:lnTo>
                                  <a:pt x="895" y="145"/>
                                </a:lnTo>
                                <a:lnTo>
                                  <a:pt x="893" y="150"/>
                                </a:lnTo>
                                <a:lnTo>
                                  <a:pt x="891" y="152"/>
                                </a:lnTo>
                                <a:lnTo>
                                  <a:pt x="912" y="152"/>
                                </a:lnTo>
                                <a:lnTo>
                                  <a:pt x="912" y="150"/>
                                </a:lnTo>
                                <a:lnTo>
                                  <a:pt x="915" y="136"/>
                                </a:lnTo>
                                <a:lnTo>
                                  <a:pt x="900" y="131"/>
                                </a:lnTo>
                                <a:close/>
                                <a:moveTo>
                                  <a:pt x="864" y="72"/>
                                </a:moveTo>
                                <a:lnTo>
                                  <a:pt x="849" y="72"/>
                                </a:lnTo>
                                <a:lnTo>
                                  <a:pt x="849" y="131"/>
                                </a:lnTo>
                                <a:lnTo>
                                  <a:pt x="864" y="131"/>
                                </a:lnTo>
                                <a:lnTo>
                                  <a:pt x="864" y="72"/>
                                </a:lnTo>
                                <a:close/>
                                <a:moveTo>
                                  <a:pt x="803" y="115"/>
                                </a:moveTo>
                                <a:lnTo>
                                  <a:pt x="784" y="124"/>
                                </a:lnTo>
                                <a:lnTo>
                                  <a:pt x="803" y="124"/>
                                </a:lnTo>
                                <a:lnTo>
                                  <a:pt x="803" y="115"/>
                                </a:lnTo>
                                <a:close/>
                                <a:moveTo>
                                  <a:pt x="903" y="58"/>
                                </a:moveTo>
                                <a:lnTo>
                                  <a:pt x="888" y="58"/>
                                </a:lnTo>
                                <a:lnTo>
                                  <a:pt x="888" y="103"/>
                                </a:lnTo>
                                <a:lnTo>
                                  <a:pt x="886" y="106"/>
                                </a:lnTo>
                                <a:lnTo>
                                  <a:pt x="871" y="106"/>
                                </a:lnTo>
                                <a:lnTo>
                                  <a:pt x="876" y="119"/>
                                </a:lnTo>
                                <a:lnTo>
                                  <a:pt x="898" y="119"/>
                                </a:lnTo>
                                <a:lnTo>
                                  <a:pt x="903" y="115"/>
                                </a:lnTo>
                                <a:lnTo>
                                  <a:pt x="903" y="58"/>
                                </a:lnTo>
                                <a:close/>
                                <a:moveTo>
                                  <a:pt x="834" y="26"/>
                                </a:moveTo>
                                <a:lnTo>
                                  <a:pt x="815" y="26"/>
                                </a:lnTo>
                                <a:lnTo>
                                  <a:pt x="815" y="67"/>
                                </a:lnTo>
                                <a:lnTo>
                                  <a:pt x="793" y="77"/>
                                </a:lnTo>
                                <a:lnTo>
                                  <a:pt x="796" y="91"/>
                                </a:lnTo>
                                <a:lnTo>
                                  <a:pt x="815" y="84"/>
                                </a:lnTo>
                                <a:lnTo>
                                  <a:pt x="829" y="84"/>
                                </a:lnTo>
                                <a:lnTo>
                                  <a:pt x="829" y="79"/>
                                </a:lnTo>
                                <a:lnTo>
                                  <a:pt x="849" y="72"/>
                                </a:lnTo>
                                <a:lnTo>
                                  <a:pt x="864" y="72"/>
                                </a:lnTo>
                                <a:lnTo>
                                  <a:pt x="864" y="67"/>
                                </a:lnTo>
                                <a:lnTo>
                                  <a:pt x="876" y="62"/>
                                </a:lnTo>
                                <a:lnTo>
                                  <a:pt x="829" y="62"/>
                                </a:lnTo>
                                <a:lnTo>
                                  <a:pt x="829" y="31"/>
                                </a:lnTo>
                                <a:lnTo>
                                  <a:pt x="834" y="29"/>
                                </a:lnTo>
                                <a:lnTo>
                                  <a:pt x="834" y="26"/>
                                </a:lnTo>
                                <a:close/>
                                <a:moveTo>
                                  <a:pt x="801" y="53"/>
                                </a:moveTo>
                                <a:lnTo>
                                  <a:pt x="748" y="53"/>
                                </a:lnTo>
                                <a:lnTo>
                                  <a:pt x="748" y="67"/>
                                </a:lnTo>
                                <a:lnTo>
                                  <a:pt x="801" y="67"/>
                                </a:lnTo>
                                <a:lnTo>
                                  <a:pt x="801" y="53"/>
                                </a:lnTo>
                                <a:close/>
                                <a:moveTo>
                                  <a:pt x="867" y="7"/>
                                </a:moveTo>
                                <a:lnTo>
                                  <a:pt x="849" y="7"/>
                                </a:lnTo>
                                <a:lnTo>
                                  <a:pt x="849" y="55"/>
                                </a:lnTo>
                                <a:lnTo>
                                  <a:pt x="829" y="62"/>
                                </a:lnTo>
                                <a:lnTo>
                                  <a:pt x="876" y="62"/>
                                </a:lnTo>
                                <a:lnTo>
                                  <a:pt x="888" y="58"/>
                                </a:lnTo>
                                <a:lnTo>
                                  <a:pt x="903" y="58"/>
                                </a:lnTo>
                                <a:lnTo>
                                  <a:pt x="903" y="50"/>
                                </a:lnTo>
                                <a:lnTo>
                                  <a:pt x="864" y="50"/>
                                </a:lnTo>
                                <a:lnTo>
                                  <a:pt x="864" y="12"/>
                                </a:lnTo>
                                <a:lnTo>
                                  <a:pt x="867" y="10"/>
                                </a:lnTo>
                                <a:lnTo>
                                  <a:pt x="867" y="7"/>
                                </a:lnTo>
                                <a:close/>
                                <a:moveTo>
                                  <a:pt x="786" y="12"/>
                                </a:moveTo>
                                <a:lnTo>
                                  <a:pt x="767" y="12"/>
                                </a:lnTo>
                                <a:lnTo>
                                  <a:pt x="767" y="53"/>
                                </a:lnTo>
                                <a:lnTo>
                                  <a:pt x="784" y="53"/>
                                </a:lnTo>
                                <a:lnTo>
                                  <a:pt x="784" y="17"/>
                                </a:lnTo>
                                <a:lnTo>
                                  <a:pt x="786" y="14"/>
                                </a:lnTo>
                                <a:lnTo>
                                  <a:pt x="786" y="12"/>
                                </a:lnTo>
                                <a:close/>
                                <a:moveTo>
                                  <a:pt x="891" y="38"/>
                                </a:moveTo>
                                <a:lnTo>
                                  <a:pt x="888" y="41"/>
                                </a:lnTo>
                                <a:lnTo>
                                  <a:pt x="864" y="50"/>
                                </a:lnTo>
                                <a:lnTo>
                                  <a:pt x="903" y="50"/>
                                </a:lnTo>
                                <a:lnTo>
                                  <a:pt x="905" y="48"/>
                                </a:lnTo>
                                <a:lnTo>
                                  <a:pt x="89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348" y="4536"/>
                            <a:ext cx="361" cy="176"/>
                          </a:xfrm>
                          <a:prstGeom prst="rect">
                            <a:avLst/>
                          </a:prstGeom>
                          <a:noFill/>
                          <a:extLst>
                            <a:ext uri="{909E8E84-426E-40DD-AFC4-6F175D3DCCD1}">
                              <a14:hiddenFill xmlns:a14="http://schemas.microsoft.com/office/drawing/2010/main">
                                <a:solidFill>
                                  <a:srgbClr val="FFFFFF"/>
                                </a:solidFill>
                              </a14:hiddenFill>
                            </a:ext>
                          </a:extLst>
                        </pic:spPr>
                      </pic:pic>
                      <wps:wsp>
                        <wps:cNvPr id="312" name="AutoShape 27"/>
                        <wps:cNvSpPr>
                          <a:spLocks/>
                        </wps:cNvSpPr>
                        <wps:spPr bwMode="auto">
                          <a:xfrm>
                            <a:off x="5640" y="5503"/>
                            <a:ext cx="548" cy="170"/>
                          </a:xfrm>
                          <a:custGeom>
                            <a:avLst/>
                            <a:gdLst>
                              <a:gd name="T0" fmla="+- 0 5730 5640"/>
                              <a:gd name="T1" fmla="*/ T0 w 548"/>
                              <a:gd name="T2" fmla="+- 0 5670 5503"/>
                              <a:gd name="T3" fmla="*/ 5670 h 170"/>
                              <a:gd name="T4" fmla="+- 0 5660 5640"/>
                              <a:gd name="T5" fmla="*/ T4 w 548"/>
                              <a:gd name="T6" fmla="+- 0 5651 5503"/>
                              <a:gd name="T7" fmla="*/ 5651 h 170"/>
                              <a:gd name="T8" fmla="+- 0 5788 5640"/>
                              <a:gd name="T9" fmla="*/ T8 w 548"/>
                              <a:gd name="T10" fmla="+- 0 5566 5503"/>
                              <a:gd name="T11" fmla="*/ 5566 h 170"/>
                              <a:gd name="T12" fmla="+- 0 5756 5640"/>
                              <a:gd name="T13" fmla="*/ T12 w 548"/>
                              <a:gd name="T14" fmla="+- 0 5634 5503"/>
                              <a:gd name="T15" fmla="*/ 5634 h 170"/>
                              <a:gd name="T16" fmla="+- 0 5788 5640"/>
                              <a:gd name="T17" fmla="*/ T16 w 548"/>
                              <a:gd name="T18" fmla="+- 0 5578 5503"/>
                              <a:gd name="T19" fmla="*/ 5578 h 170"/>
                              <a:gd name="T20" fmla="+- 0 5730 5640"/>
                              <a:gd name="T21" fmla="*/ T20 w 548"/>
                              <a:gd name="T22" fmla="+- 0 5566 5503"/>
                              <a:gd name="T23" fmla="*/ 5566 h 170"/>
                              <a:gd name="T24" fmla="+- 0 5640 5640"/>
                              <a:gd name="T25" fmla="*/ T24 w 548"/>
                              <a:gd name="T26" fmla="+- 0 5542 5503"/>
                              <a:gd name="T27" fmla="*/ 5542 h 170"/>
                              <a:gd name="T28" fmla="+- 0 5713 5640"/>
                              <a:gd name="T29" fmla="*/ T28 w 548"/>
                              <a:gd name="T30" fmla="+- 0 5506 5503"/>
                              <a:gd name="T31" fmla="*/ 5506 h 170"/>
                              <a:gd name="T32" fmla="+- 0 5735 5640"/>
                              <a:gd name="T33" fmla="*/ T32 w 548"/>
                              <a:gd name="T34" fmla="+- 0 5506 5503"/>
                              <a:gd name="T35" fmla="*/ 5506 h 170"/>
                              <a:gd name="T36" fmla="+- 0 5866 5640"/>
                              <a:gd name="T37" fmla="*/ T36 w 548"/>
                              <a:gd name="T38" fmla="+- 0 5672 5503"/>
                              <a:gd name="T39" fmla="*/ 5672 h 170"/>
                              <a:gd name="T40" fmla="+- 0 5966 5640"/>
                              <a:gd name="T41" fmla="*/ T40 w 548"/>
                              <a:gd name="T42" fmla="+- 0 5656 5503"/>
                              <a:gd name="T43" fmla="*/ 5656 h 170"/>
                              <a:gd name="T44" fmla="+- 0 5982 5640"/>
                              <a:gd name="T45" fmla="*/ T44 w 548"/>
                              <a:gd name="T46" fmla="+- 0 5665 5503"/>
                              <a:gd name="T47" fmla="*/ 5665 h 170"/>
                              <a:gd name="T48" fmla="+- 0 5904 5640"/>
                              <a:gd name="T49" fmla="*/ T48 w 548"/>
                              <a:gd name="T50" fmla="+- 0 5639 5503"/>
                              <a:gd name="T51" fmla="*/ 5639 h 170"/>
                              <a:gd name="T52" fmla="+- 0 5875 5640"/>
                              <a:gd name="T53" fmla="*/ T52 w 548"/>
                              <a:gd name="T54" fmla="+- 0 5660 5503"/>
                              <a:gd name="T55" fmla="*/ 5660 h 170"/>
                              <a:gd name="T56" fmla="+- 0 5952 5640"/>
                              <a:gd name="T57" fmla="*/ T56 w 548"/>
                              <a:gd name="T58" fmla="+- 0 5646 5503"/>
                              <a:gd name="T59" fmla="*/ 5646 h 170"/>
                              <a:gd name="T60" fmla="+- 0 5952 5640"/>
                              <a:gd name="T61" fmla="*/ T60 w 548"/>
                              <a:gd name="T62" fmla="+- 0 5632 5503"/>
                              <a:gd name="T63" fmla="*/ 5632 h 170"/>
                              <a:gd name="T64" fmla="+- 0 5952 5640"/>
                              <a:gd name="T65" fmla="*/ T64 w 548"/>
                              <a:gd name="T66" fmla="+- 0 5632 5503"/>
                              <a:gd name="T67" fmla="*/ 5632 h 170"/>
                              <a:gd name="T68" fmla="+- 0 5945 5640"/>
                              <a:gd name="T69" fmla="*/ T68 w 548"/>
                              <a:gd name="T70" fmla="+- 0 5615 5503"/>
                              <a:gd name="T71" fmla="*/ 5615 h 170"/>
                              <a:gd name="T72" fmla="+- 0 5849 5640"/>
                              <a:gd name="T73" fmla="*/ T72 w 548"/>
                              <a:gd name="T74" fmla="+- 0 5568 5503"/>
                              <a:gd name="T75" fmla="*/ 5568 h 170"/>
                              <a:gd name="T76" fmla="+- 0 5842 5640"/>
                              <a:gd name="T77" fmla="*/ T76 w 548"/>
                              <a:gd name="T78" fmla="+- 0 5600 5503"/>
                              <a:gd name="T79" fmla="*/ 5600 h 170"/>
                              <a:gd name="T80" fmla="+- 0 5870 5640"/>
                              <a:gd name="T81" fmla="*/ T80 w 548"/>
                              <a:gd name="T82" fmla="+- 0 5566 5503"/>
                              <a:gd name="T83" fmla="*/ 5566 h 170"/>
                              <a:gd name="T84" fmla="+- 0 5882 5640"/>
                              <a:gd name="T85" fmla="*/ T84 w 548"/>
                              <a:gd name="T86" fmla="+- 0 5551 5503"/>
                              <a:gd name="T87" fmla="*/ 5551 h 170"/>
                              <a:gd name="T88" fmla="+- 0 5904 5640"/>
                              <a:gd name="T89" fmla="*/ T88 w 548"/>
                              <a:gd name="T90" fmla="+- 0 5582 5503"/>
                              <a:gd name="T91" fmla="*/ 5582 h 170"/>
                              <a:gd name="T92" fmla="+- 0 5921 5640"/>
                              <a:gd name="T93" fmla="*/ T92 w 548"/>
                              <a:gd name="T94" fmla="+- 0 5586 5503"/>
                              <a:gd name="T95" fmla="*/ 5586 h 170"/>
                              <a:gd name="T96" fmla="+- 0 5875 5640"/>
                              <a:gd name="T97" fmla="*/ T96 w 548"/>
                              <a:gd name="T98" fmla="+- 0 5578 5503"/>
                              <a:gd name="T99" fmla="*/ 5578 h 170"/>
                              <a:gd name="T100" fmla="+- 0 5952 5640"/>
                              <a:gd name="T101" fmla="*/ T100 w 548"/>
                              <a:gd name="T102" fmla="+- 0 5558 5503"/>
                              <a:gd name="T103" fmla="*/ 5558 h 170"/>
                              <a:gd name="T104" fmla="+- 0 5918 5640"/>
                              <a:gd name="T105" fmla="*/ T104 w 548"/>
                              <a:gd name="T106" fmla="+- 0 5544 5503"/>
                              <a:gd name="T107" fmla="*/ 5544 h 170"/>
                              <a:gd name="T108" fmla="+- 0 5918 5640"/>
                              <a:gd name="T109" fmla="*/ T108 w 548"/>
                              <a:gd name="T110" fmla="+- 0 5544 5503"/>
                              <a:gd name="T111" fmla="*/ 5544 h 170"/>
                              <a:gd name="T112" fmla="+- 0 5839 5640"/>
                              <a:gd name="T113" fmla="*/ T112 w 548"/>
                              <a:gd name="T114" fmla="+- 0 5536 5503"/>
                              <a:gd name="T115" fmla="*/ 5536 h 170"/>
                              <a:gd name="T116" fmla="+- 0 5866 5640"/>
                              <a:gd name="T117" fmla="*/ T116 w 548"/>
                              <a:gd name="T118" fmla="+- 0 5528 5503"/>
                              <a:gd name="T119" fmla="*/ 5528 h 170"/>
                              <a:gd name="T120" fmla="+- 0 5875 5640"/>
                              <a:gd name="T121" fmla="*/ T120 w 548"/>
                              <a:gd name="T122" fmla="+- 0 5513 5503"/>
                              <a:gd name="T123" fmla="*/ 5513 h 170"/>
                              <a:gd name="T124" fmla="+- 0 5880 5640"/>
                              <a:gd name="T125" fmla="*/ T124 w 548"/>
                              <a:gd name="T126" fmla="+- 0 5544 5503"/>
                              <a:gd name="T127" fmla="*/ 5544 h 170"/>
                              <a:gd name="T128" fmla="+- 0 5904 5640"/>
                              <a:gd name="T129" fmla="*/ T128 w 548"/>
                              <a:gd name="T130" fmla="+- 0 5506 5503"/>
                              <a:gd name="T131" fmla="*/ 5506 h 170"/>
                              <a:gd name="T132" fmla="+- 0 5921 5640"/>
                              <a:gd name="T133" fmla="*/ T132 w 548"/>
                              <a:gd name="T134" fmla="+- 0 5508 5503"/>
                              <a:gd name="T135" fmla="*/ 5508 h 170"/>
                              <a:gd name="T136" fmla="+- 0 5952 5640"/>
                              <a:gd name="T137" fmla="*/ T136 w 548"/>
                              <a:gd name="T138" fmla="+- 0 5527 5503"/>
                              <a:gd name="T139" fmla="*/ 5527 h 170"/>
                              <a:gd name="T140" fmla="+- 0 6088 5640"/>
                              <a:gd name="T141" fmla="*/ T140 w 548"/>
                              <a:gd name="T142" fmla="+- 0 5582 5503"/>
                              <a:gd name="T143" fmla="*/ 5582 h 170"/>
                              <a:gd name="T144" fmla="+- 0 6182 5640"/>
                              <a:gd name="T145" fmla="*/ T144 w 548"/>
                              <a:gd name="T146" fmla="+- 0 5660 5503"/>
                              <a:gd name="T147" fmla="*/ 5660 h 170"/>
                              <a:gd name="T148" fmla="+- 0 6102 5640"/>
                              <a:gd name="T149" fmla="*/ T148 w 548"/>
                              <a:gd name="T150" fmla="+- 0 5582 5503"/>
                              <a:gd name="T151" fmla="*/ 5582 h 170"/>
                              <a:gd name="T152" fmla="+- 0 6018 5640"/>
                              <a:gd name="T153" fmla="*/ T152 w 548"/>
                              <a:gd name="T154" fmla="+- 0 5634 5503"/>
                              <a:gd name="T155" fmla="*/ 5634 h 170"/>
                              <a:gd name="T156" fmla="+- 0 6076 5640"/>
                              <a:gd name="T157" fmla="*/ T156 w 548"/>
                              <a:gd name="T158" fmla="+- 0 5629 5503"/>
                              <a:gd name="T159" fmla="*/ 5629 h 170"/>
                              <a:gd name="T160" fmla="+- 0 6173 5640"/>
                              <a:gd name="T161" fmla="*/ T160 w 548"/>
                              <a:gd name="T162" fmla="+- 0 5629 5503"/>
                              <a:gd name="T163" fmla="*/ 5629 h 170"/>
                              <a:gd name="T164" fmla="+- 0 6184 5640"/>
                              <a:gd name="T165" fmla="*/ T164 w 548"/>
                              <a:gd name="T166" fmla="+- 0 5651 5503"/>
                              <a:gd name="T167" fmla="*/ 5651 h 170"/>
                              <a:gd name="T168" fmla="+- 0 6137 5640"/>
                              <a:gd name="T169" fmla="*/ T168 w 548"/>
                              <a:gd name="T170" fmla="+- 0 5570 5503"/>
                              <a:gd name="T171" fmla="*/ 5570 h 170"/>
                              <a:gd name="T172" fmla="+- 0 6137 5640"/>
                              <a:gd name="T173" fmla="*/ T172 w 548"/>
                              <a:gd name="T174" fmla="+- 0 5570 5503"/>
                              <a:gd name="T175" fmla="*/ 5570 h 170"/>
                              <a:gd name="T176" fmla="+- 0 6076 5640"/>
                              <a:gd name="T177" fmla="*/ T176 w 548"/>
                              <a:gd name="T178" fmla="+- 0 5615 5503"/>
                              <a:gd name="T179" fmla="*/ 5615 h 170"/>
                              <a:gd name="T180" fmla="+- 0 6158 5640"/>
                              <a:gd name="T181" fmla="*/ T180 w 548"/>
                              <a:gd name="T182" fmla="+- 0 5605 5503"/>
                              <a:gd name="T183" fmla="*/ 5605 h 170"/>
                              <a:gd name="T184" fmla="+- 0 6175 5640"/>
                              <a:gd name="T185" fmla="*/ T184 w 548"/>
                              <a:gd name="T186" fmla="+- 0 5615 5503"/>
                              <a:gd name="T187" fmla="*/ 5615 h 170"/>
                              <a:gd name="T188" fmla="+- 0 6088 5640"/>
                              <a:gd name="T189" fmla="*/ T188 w 548"/>
                              <a:gd name="T190" fmla="+- 0 5566 5503"/>
                              <a:gd name="T191" fmla="*/ 5566 h 170"/>
                              <a:gd name="T192" fmla="+- 0 6102 5640"/>
                              <a:gd name="T193" fmla="*/ T192 w 548"/>
                              <a:gd name="T194" fmla="+- 0 5582 5503"/>
                              <a:gd name="T195" fmla="*/ 5582 h 170"/>
                              <a:gd name="T196" fmla="+- 0 6137 5640"/>
                              <a:gd name="T197" fmla="*/ T196 w 548"/>
                              <a:gd name="T198" fmla="+- 0 5566 5503"/>
                              <a:gd name="T199" fmla="*/ 5566 h 170"/>
                              <a:gd name="T200" fmla="+- 0 6107 5640"/>
                              <a:gd name="T201" fmla="*/ T200 w 548"/>
                              <a:gd name="T202" fmla="+- 0 5527 5503"/>
                              <a:gd name="T203" fmla="*/ 5527 h 170"/>
                              <a:gd name="T204" fmla="+- 0 6020 5640"/>
                              <a:gd name="T205" fmla="*/ T204 w 548"/>
                              <a:gd name="T206" fmla="+- 0 5566 5503"/>
                              <a:gd name="T207" fmla="*/ 5566 h 170"/>
                              <a:gd name="T208" fmla="+- 0 6121 5640"/>
                              <a:gd name="T209" fmla="*/ T208 w 548"/>
                              <a:gd name="T210" fmla="+- 0 5506 5503"/>
                              <a:gd name="T211" fmla="*/ 5506 h 170"/>
                              <a:gd name="T212" fmla="+- 0 6161 5640"/>
                              <a:gd name="T213" fmla="*/ T212 w 548"/>
                              <a:gd name="T214" fmla="+- 0 5556 5503"/>
                              <a:gd name="T215" fmla="*/ 5556 h 170"/>
                              <a:gd name="T216" fmla="+- 0 6137 5640"/>
                              <a:gd name="T217" fmla="*/ T216 w 548"/>
                              <a:gd name="T218" fmla="+- 0 5510 5503"/>
                              <a:gd name="T219" fmla="*/ 5510 h 170"/>
                              <a:gd name="T220" fmla="+- 0 6040 5640"/>
                              <a:gd name="T221" fmla="*/ T220 w 548"/>
                              <a:gd name="T222" fmla="+- 0 5510 5503"/>
                              <a:gd name="T223" fmla="*/ 5510 h 170"/>
                              <a:gd name="T224" fmla="+- 0 6059 5640"/>
                              <a:gd name="T225" fmla="*/ T224 w 548"/>
                              <a:gd name="T226" fmla="+- 0 5513 5503"/>
                              <a:gd name="T227" fmla="*/ 5513 h 170"/>
                              <a:gd name="T228" fmla="+- 0 6137 5640"/>
                              <a:gd name="T229" fmla="*/ T228 w 548"/>
                              <a:gd name="T230" fmla="+- 0 5549 5503"/>
                              <a:gd name="T231" fmla="*/ 554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8" h="170">
                                <a:moveTo>
                                  <a:pt x="90" y="75"/>
                                </a:moveTo>
                                <a:lnTo>
                                  <a:pt x="73" y="75"/>
                                </a:lnTo>
                                <a:lnTo>
                                  <a:pt x="73" y="167"/>
                                </a:lnTo>
                                <a:lnTo>
                                  <a:pt x="90" y="167"/>
                                </a:lnTo>
                                <a:lnTo>
                                  <a:pt x="90" y="75"/>
                                </a:lnTo>
                                <a:close/>
                                <a:moveTo>
                                  <a:pt x="148" y="63"/>
                                </a:moveTo>
                                <a:lnTo>
                                  <a:pt x="20" y="63"/>
                                </a:lnTo>
                                <a:lnTo>
                                  <a:pt x="20" y="148"/>
                                </a:lnTo>
                                <a:lnTo>
                                  <a:pt x="37" y="148"/>
                                </a:lnTo>
                                <a:lnTo>
                                  <a:pt x="37" y="75"/>
                                </a:lnTo>
                                <a:lnTo>
                                  <a:pt x="148" y="75"/>
                                </a:lnTo>
                                <a:lnTo>
                                  <a:pt x="148" y="63"/>
                                </a:lnTo>
                                <a:close/>
                                <a:moveTo>
                                  <a:pt x="148" y="75"/>
                                </a:moveTo>
                                <a:lnTo>
                                  <a:pt x="131" y="75"/>
                                </a:lnTo>
                                <a:lnTo>
                                  <a:pt x="131" y="131"/>
                                </a:lnTo>
                                <a:lnTo>
                                  <a:pt x="116" y="131"/>
                                </a:lnTo>
                                <a:lnTo>
                                  <a:pt x="119" y="148"/>
                                </a:lnTo>
                                <a:lnTo>
                                  <a:pt x="145" y="148"/>
                                </a:lnTo>
                                <a:lnTo>
                                  <a:pt x="148" y="143"/>
                                </a:lnTo>
                                <a:lnTo>
                                  <a:pt x="148" y="75"/>
                                </a:lnTo>
                                <a:close/>
                                <a:moveTo>
                                  <a:pt x="90" y="39"/>
                                </a:moveTo>
                                <a:lnTo>
                                  <a:pt x="73" y="39"/>
                                </a:lnTo>
                                <a:lnTo>
                                  <a:pt x="73" y="63"/>
                                </a:lnTo>
                                <a:lnTo>
                                  <a:pt x="90" y="63"/>
                                </a:lnTo>
                                <a:lnTo>
                                  <a:pt x="90" y="39"/>
                                </a:lnTo>
                                <a:close/>
                                <a:moveTo>
                                  <a:pt x="168" y="24"/>
                                </a:moveTo>
                                <a:lnTo>
                                  <a:pt x="0" y="24"/>
                                </a:lnTo>
                                <a:lnTo>
                                  <a:pt x="0" y="39"/>
                                </a:lnTo>
                                <a:lnTo>
                                  <a:pt x="168" y="39"/>
                                </a:lnTo>
                                <a:lnTo>
                                  <a:pt x="168" y="24"/>
                                </a:lnTo>
                                <a:close/>
                                <a:moveTo>
                                  <a:pt x="95" y="3"/>
                                </a:moveTo>
                                <a:lnTo>
                                  <a:pt x="73" y="3"/>
                                </a:lnTo>
                                <a:lnTo>
                                  <a:pt x="73" y="24"/>
                                </a:lnTo>
                                <a:lnTo>
                                  <a:pt x="90" y="24"/>
                                </a:lnTo>
                                <a:lnTo>
                                  <a:pt x="90" y="5"/>
                                </a:lnTo>
                                <a:lnTo>
                                  <a:pt x="95" y="3"/>
                                </a:lnTo>
                                <a:close/>
                                <a:moveTo>
                                  <a:pt x="226" y="88"/>
                                </a:moveTo>
                                <a:lnTo>
                                  <a:pt x="211" y="88"/>
                                </a:lnTo>
                                <a:lnTo>
                                  <a:pt x="211" y="169"/>
                                </a:lnTo>
                                <a:lnTo>
                                  <a:pt x="226" y="169"/>
                                </a:lnTo>
                                <a:lnTo>
                                  <a:pt x="226" y="88"/>
                                </a:lnTo>
                                <a:close/>
                                <a:moveTo>
                                  <a:pt x="342" y="70"/>
                                </a:moveTo>
                                <a:lnTo>
                                  <a:pt x="326" y="70"/>
                                </a:lnTo>
                                <a:lnTo>
                                  <a:pt x="326" y="153"/>
                                </a:lnTo>
                                <a:lnTo>
                                  <a:pt x="312" y="153"/>
                                </a:lnTo>
                                <a:lnTo>
                                  <a:pt x="312" y="167"/>
                                </a:lnTo>
                                <a:lnTo>
                                  <a:pt x="337" y="167"/>
                                </a:lnTo>
                                <a:lnTo>
                                  <a:pt x="342" y="162"/>
                                </a:lnTo>
                                <a:lnTo>
                                  <a:pt x="342" y="70"/>
                                </a:lnTo>
                                <a:close/>
                                <a:moveTo>
                                  <a:pt x="278" y="112"/>
                                </a:moveTo>
                                <a:lnTo>
                                  <a:pt x="264" y="112"/>
                                </a:lnTo>
                                <a:lnTo>
                                  <a:pt x="264" y="136"/>
                                </a:lnTo>
                                <a:lnTo>
                                  <a:pt x="252" y="138"/>
                                </a:lnTo>
                                <a:lnTo>
                                  <a:pt x="240" y="138"/>
                                </a:lnTo>
                                <a:lnTo>
                                  <a:pt x="233" y="141"/>
                                </a:lnTo>
                                <a:lnTo>
                                  <a:pt x="235" y="157"/>
                                </a:lnTo>
                                <a:lnTo>
                                  <a:pt x="235" y="160"/>
                                </a:lnTo>
                                <a:lnTo>
                                  <a:pt x="238" y="160"/>
                                </a:lnTo>
                                <a:lnTo>
                                  <a:pt x="242" y="157"/>
                                </a:lnTo>
                                <a:lnTo>
                                  <a:pt x="312" y="143"/>
                                </a:lnTo>
                                <a:lnTo>
                                  <a:pt x="312" y="136"/>
                                </a:lnTo>
                                <a:lnTo>
                                  <a:pt x="278" y="136"/>
                                </a:lnTo>
                                <a:lnTo>
                                  <a:pt x="278" y="112"/>
                                </a:lnTo>
                                <a:close/>
                                <a:moveTo>
                                  <a:pt x="312" y="129"/>
                                </a:moveTo>
                                <a:lnTo>
                                  <a:pt x="298" y="131"/>
                                </a:lnTo>
                                <a:lnTo>
                                  <a:pt x="278" y="136"/>
                                </a:lnTo>
                                <a:lnTo>
                                  <a:pt x="312" y="136"/>
                                </a:lnTo>
                                <a:lnTo>
                                  <a:pt x="312" y="129"/>
                                </a:lnTo>
                                <a:close/>
                                <a:moveTo>
                                  <a:pt x="305" y="100"/>
                                </a:moveTo>
                                <a:lnTo>
                                  <a:pt x="240" y="100"/>
                                </a:lnTo>
                                <a:lnTo>
                                  <a:pt x="240" y="112"/>
                                </a:lnTo>
                                <a:lnTo>
                                  <a:pt x="305" y="112"/>
                                </a:lnTo>
                                <a:lnTo>
                                  <a:pt x="305" y="100"/>
                                </a:lnTo>
                                <a:close/>
                                <a:moveTo>
                                  <a:pt x="226" y="39"/>
                                </a:moveTo>
                                <a:lnTo>
                                  <a:pt x="218" y="52"/>
                                </a:lnTo>
                                <a:lnTo>
                                  <a:pt x="209" y="65"/>
                                </a:lnTo>
                                <a:lnTo>
                                  <a:pt x="199" y="77"/>
                                </a:lnTo>
                                <a:lnTo>
                                  <a:pt x="187" y="88"/>
                                </a:lnTo>
                                <a:lnTo>
                                  <a:pt x="197" y="100"/>
                                </a:lnTo>
                                <a:lnTo>
                                  <a:pt x="202" y="97"/>
                                </a:lnTo>
                                <a:lnTo>
                                  <a:pt x="211" y="88"/>
                                </a:lnTo>
                                <a:lnTo>
                                  <a:pt x="226" y="88"/>
                                </a:lnTo>
                                <a:lnTo>
                                  <a:pt x="226" y="70"/>
                                </a:lnTo>
                                <a:lnTo>
                                  <a:pt x="230" y="63"/>
                                </a:lnTo>
                                <a:lnTo>
                                  <a:pt x="233" y="58"/>
                                </a:lnTo>
                                <a:lnTo>
                                  <a:pt x="238" y="51"/>
                                </a:lnTo>
                                <a:lnTo>
                                  <a:pt x="240" y="51"/>
                                </a:lnTo>
                                <a:lnTo>
                                  <a:pt x="242" y="48"/>
                                </a:lnTo>
                                <a:lnTo>
                                  <a:pt x="240" y="46"/>
                                </a:lnTo>
                                <a:lnTo>
                                  <a:pt x="226" y="39"/>
                                </a:lnTo>
                                <a:close/>
                                <a:moveTo>
                                  <a:pt x="281" y="79"/>
                                </a:moveTo>
                                <a:lnTo>
                                  <a:pt x="264" y="79"/>
                                </a:lnTo>
                                <a:lnTo>
                                  <a:pt x="264" y="100"/>
                                </a:lnTo>
                                <a:lnTo>
                                  <a:pt x="278" y="100"/>
                                </a:lnTo>
                                <a:lnTo>
                                  <a:pt x="278" y="85"/>
                                </a:lnTo>
                                <a:lnTo>
                                  <a:pt x="281" y="83"/>
                                </a:lnTo>
                                <a:lnTo>
                                  <a:pt x="281" y="79"/>
                                </a:lnTo>
                                <a:close/>
                                <a:moveTo>
                                  <a:pt x="305" y="60"/>
                                </a:moveTo>
                                <a:lnTo>
                                  <a:pt x="235" y="60"/>
                                </a:lnTo>
                                <a:lnTo>
                                  <a:pt x="235" y="75"/>
                                </a:lnTo>
                                <a:lnTo>
                                  <a:pt x="305" y="75"/>
                                </a:lnTo>
                                <a:lnTo>
                                  <a:pt x="305" y="60"/>
                                </a:lnTo>
                                <a:close/>
                                <a:moveTo>
                                  <a:pt x="359" y="55"/>
                                </a:moveTo>
                                <a:lnTo>
                                  <a:pt x="312" y="55"/>
                                </a:lnTo>
                                <a:lnTo>
                                  <a:pt x="312" y="70"/>
                                </a:lnTo>
                                <a:lnTo>
                                  <a:pt x="359" y="70"/>
                                </a:lnTo>
                                <a:lnTo>
                                  <a:pt x="359" y="55"/>
                                </a:lnTo>
                                <a:close/>
                                <a:moveTo>
                                  <a:pt x="278" y="41"/>
                                </a:moveTo>
                                <a:lnTo>
                                  <a:pt x="264" y="41"/>
                                </a:lnTo>
                                <a:lnTo>
                                  <a:pt x="264" y="60"/>
                                </a:lnTo>
                                <a:lnTo>
                                  <a:pt x="278" y="60"/>
                                </a:lnTo>
                                <a:lnTo>
                                  <a:pt x="278" y="41"/>
                                </a:lnTo>
                                <a:close/>
                                <a:moveTo>
                                  <a:pt x="223" y="0"/>
                                </a:moveTo>
                                <a:lnTo>
                                  <a:pt x="216" y="12"/>
                                </a:lnTo>
                                <a:lnTo>
                                  <a:pt x="207" y="23"/>
                                </a:lnTo>
                                <a:lnTo>
                                  <a:pt x="199" y="33"/>
                                </a:lnTo>
                                <a:lnTo>
                                  <a:pt x="190" y="41"/>
                                </a:lnTo>
                                <a:lnTo>
                                  <a:pt x="202" y="53"/>
                                </a:lnTo>
                                <a:lnTo>
                                  <a:pt x="209" y="44"/>
                                </a:lnTo>
                                <a:lnTo>
                                  <a:pt x="226" y="25"/>
                                </a:lnTo>
                                <a:lnTo>
                                  <a:pt x="235" y="15"/>
                                </a:lnTo>
                                <a:lnTo>
                                  <a:pt x="238" y="15"/>
                                </a:lnTo>
                                <a:lnTo>
                                  <a:pt x="238" y="12"/>
                                </a:lnTo>
                                <a:lnTo>
                                  <a:pt x="235" y="10"/>
                                </a:lnTo>
                                <a:lnTo>
                                  <a:pt x="223" y="0"/>
                                </a:lnTo>
                                <a:close/>
                                <a:moveTo>
                                  <a:pt x="302" y="27"/>
                                </a:moveTo>
                                <a:lnTo>
                                  <a:pt x="240" y="27"/>
                                </a:lnTo>
                                <a:lnTo>
                                  <a:pt x="240" y="41"/>
                                </a:lnTo>
                                <a:lnTo>
                                  <a:pt x="302" y="41"/>
                                </a:lnTo>
                                <a:lnTo>
                                  <a:pt x="302" y="27"/>
                                </a:lnTo>
                                <a:close/>
                                <a:moveTo>
                                  <a:pt x="281" y="3"/>
                                </a:moveTo>
                                <a:lnTo>
                                  <a:pt x="264" y="3"/>
                                </a:lnTo>
                                <a:lnTo>
                                  <a:pt x="264" y="27"/>
                                </a:lnTo>
                                <a:lnTo>
                                  <a:pt x="278" y="27"/>
                                </a:lnTo>
                                <a:lnTo>
                                  <a:pt x="278" y="7"/>
                                </a:lnTo>
                                <a:lnTo>
                                  <a:pt x="281" y="5"/>
                                </a:lnTo>
                                <a:lnTo>
                                  <a:pt x="281" y="3"/>
                                </a:lnTo>
                                <a:close/>
                                <a:moveTo>
                                  <a:pt x="354" y="10"/>
                                </a:moveTo>
                                <a:lnTo>
                                  <a:pt x="312" y="10"/>
                                </a:lnTo>
                                <a:lnTo>
                                  <a:pt x="312" y="24"/>
                                </a:lnTo>
                                <a:lnTo>
                                  <a:pt x="354" y="24"/>
                                </a:lnTo>
                                <a:lnTo>
                                  <a:pt x="354" y="10"/>
                                </a:lnTo>
                                <a:close/>
                                <a:moveTo>
                                  <a:pt x="462" y="79"/>
                                </a:moveTo>
                                <a:lnTo>
                                  <a:pt x="448" y="79"/>
                                </a:lnTo>
                                <a:lnTo>
                                  <a:pt x="448" y="157"/>
                                </a:lnTo>
                                <a:lnTo>
                                  <a:pt x="452" y="162"/>
                                </a:lnTo>
                                <a:lnTo>
                                  <a:pt x="535" y="162"/>
                                </a:lnTo>
                                <a:lnTo>
                                  <a:pt x="542" y="157"/>
                                </a:lnTo>
                                <a:lnTo>
                                  <a:pt x="544" y="148"/>
                                </a:lnTo>
                                <a:lnTo>
                                  <a:pt x="464" y="148"/>
                                </a:lnTo>
                                <a:lnTo>
                                  <a:pt x="462" y="145"/>
                                </a:lnTo>
                                <a:lnTo>
                                  <a:pt x="462" y="79"/>
                                </a:lnTo>
                                <a:close/>
                                <a:moveTo>
                                  <a:pt x="416" y="63"/>
                                </a:moveTo>
                                <a:lnTo>
                                  <a:pt x="400" y="63"/>
                                </a:lnTo>
                                <a:lnTo>
                                  <a:pt x="400" y="124"/>
                                </a:lnTo>
                                <a:lnTo>
                                  <a:pt x="378" y="131"/>
                                </a:lnTo>
                                <a:lnTo>
                                  <a:pt x="383" y="148"/>
                                </a:lnTo>
                                <a:lnTo>
                                  <a:pt x="388" y="148"/>
                                </a:lnTo>
                                <a:lnTo>
                                  <a:pt x="388" y="145"/>
                                </a:lnTo>
                                <a:lnTo>
                                  <a:pt x="436" y="126"/>
                                </a:lnTo>
                                <a:lnTo>
                                  <a:pt x="436" y="119"/>
                                </a:lnTo>
                                <a:lnTo>
                                  <a:pt x="416" y="119"/>
                                </a:lnTo>
                                <a:lnTo>
                                  <a:pt x="416" y="63"/>
                                </a:lnTo>
                                <a:close/>
                                <a:moveTo>
                                  <a:pt x="533" y="126"/>
                                </a:moveTo>
                                <a:lnTo>
                                  <a:pt x="528" y="141"/>
                                </a:lnTo>
                                <a:lnTo>
                                  <a:pt x="526" y="145"/>
                                </a:lnTo>
                                <a:lnTo>
                                  <a:pt x="523" y="148"/>
                                </a:lnTo>
                                <a:lnTo>
                                  <a:pt x="544" y="148"/>
                                </a:lnTo>
                                <a:lnTo>
                                  <a:pt x="545" y="145"/>
                                </a:lnTo>
                                <a:lnTo>
                                  <a:pt x="547" y="131"/>
                                </a:lnTo>
                                <a:lnTo>
                                  <a:pt x="533" y="126"/>
                                </a:lnTo>
                                <a:close/>
                                <a:moveTo>
                                  <a:pt x="497" y="67"/>
                                </a:moveTo>
                                <a:lnTo>
                                  <a:pt x="481" y="67"/>
                                </a:lnTo>
                                <a:lnTo>
                                  <a:pt x="481" y="126"/>
                                </a:lnTo>
                                <a:lnTo>
                                  <a:pt x="497" y="126"/>
                                </a:lnTo>
                                <a:lnTo>
                                  <a:pt x="497" y="67"/>
                                </a:lnTo>
                                <a:close/>
                                <a:moveTo>
                                  <a:pt x="436" y="112"/>
                                </a:moveTo>
                                <a:lnTo>
                                  <a:pt x="416" y="119"/>
                                </a:lnTo>
                                <a:lnTo>
                                  <a:pt x="436" y="119"/>
                                </a:lnTo>
                                <a:lnTo>
                                  <a:pt x="436" y="112"/>
                                </a:lnTo>
                                <a:close/>
                                <a:moveTo>
                                  <a:pt x="535" y="53"/>
                                </a:moveTo>
                                <a:lnTo>
                                  <a:pt x="521" y="53"/>
                                </a:lnTo>
                                <a:lnTo>
                                  <a:pt x="521" y="100"/>
                                </a:lnTo>
                                <a:lnTo>
                                  <a:pt x="518" y="102"/>
                                </a:lnTo>
                                <a:lnTo>
                                  <a:pt x="504" y="102"/>
                                </a:lnTo>
                                <a:lnTo>
                                  <a:pt x="509" y="117"/>
                                </a:lnTo>
                                <a:lnTo>
                                  <a:pt x="530" y="117"/>
                                </a:lnTo>
                                <a:lnTo>
                                  <a:pt x="535" y="112"/>
                                </a:lnTo>
                                <a:lnTo>
                                  <a:pt x="535" y="53"/>
                                </a:lnTo>
                                <a:close/>
                                <a:moveTo>
                                  <a:pt x="467" y="22"/>
                                </a:moveTo>
                                <a:lnTo>
                                  <a:pt x="448" y="22"/>
                                </a:lnTo>
                                <a:lnTo>
                                  <a:pt x="448" y="63"/>
                                </a:lnTo>
                                <a:lnTo>
                                  <a:pt x="426" y="72"/>
                                </a:lnTo>
                                <a:lnTo>
                                  <a:pt x="428" y="88"/>
                                </a:lnTo>
                                <a:lnTo>
                                  <a:pt x="448" y="79"/>
                                </a:lnTo>
                                <a:lnTo>
                                  <a:pt x="462" y="79"/>
                                </a:lnTo>
                                <a:lnTo>
                                  <a:pt x="462" y="75"/>
                                </a:lnTo>
                                <a:lnTo>
                                  <a:pt x="481" y="67"/>
                                </a:lnTo>
                                <a:lnTo>
                                  <a:pt x="497" y="67"/>
                                </a:lnTo>
                                <a:lnTo>
                                  <a:pt x="497" y="63"/>
                                </a:lnTo>
                                <a:lnTo>
                                  <a:pt x="509" y="58"/>
                                </a:lnTo>
                                <a:lnTo>
                                  <a:pt x="462" y="58"/>
                                </a:lnTo>
                                <a:lnTo>
                                  <a:pt x="462" y="27"/>
                                </a:lnTo>
                                <a:lnTo>
                                  <a:pt x="467" y="24"/>
                                </a:lnTo>
                                <a:lnTo>
                                  <a:pt x="467" y="22"/>
                                </a:lnTo>
                                <a:close/>
                                <a:moveTo>
                                  <a:pt x="433" y="48"/>
                                </a:moveTo>
                                <a:lnTo>
                                  <a:pt x="380" y="48"/>
                                </a:lnTo>
                                <a:lnTo>
                                  <a:pt x="380" y="63"/>
                                </a:lnTo>
                                <a:lnTo>
                                  <a:pt x="433" y="63"/>
                                </a:lnTo>
                                <a:lnTo>
                                  <a:pt x="433" y="48"/>
                                </a:lnTo>
                                <a:close/>
                                <a:moveTo>
                                  <a:pt x="499" y="3"/>
                                </a:moveTo>
                                <a:lnTo>
                                  <a:pt x="481" y="3"/>
                                </a:lnTo>
                                <a:lnTo>
                                  <a:pt x="481" y="53"/>
                                </a:lnTo>
                                <a:lnTo>
                                  <a:pt x="462" y="58"/>
                                </a:lnTo>
                                <a:lnTo>
                                  <a:pt x="509" y="58"/>
                                </a:lnTo>
                                <a:lnTo>
                                  <a:pt x="521" y="53"/>
                                </a:lnTo>
                                <a:lnTo>
                                  <a:pt x="535" y="53"/>
                                </a:lnTo>
                                <a:lnTo>
                                  <a:pt x="535" y="46"/>
                                </a:lnTo>
                                <a:lnTo>
                                  <a:pt x="497" y="46"/>
                                </a:lnTo>
                                <a:lnTo>
                                  <a:pt x="497" y="7"/>
                                </a:lnTo>
                                <a:lnTo>
                                  <a:pt x="499" y="5"/>
                                </a:lnTo>
                                <a:lnTo>
                                  <a:pt x="499" y="3"/>
                                </a:lnTo>
                                <a:close/>
                                <a:moveTo>
                                  <a:pt x="414" y="7"/>
                                </a:moveTo>
                                <a:lnTo>
                                  <a:pt x="400" y="7"/>
                                </a:lnTo>
                                <a:lnTo>
                                  <a:pt x="400" y="48"/>
                                </a:lnTo>
                                <a:lnTo>
                                  <a:pt x="416" y="48"/>
                                </a:lnTo>
                                <a:lnTo>
                                  <a:pt x="416" y="12"/>
                                </a:lnTo>
                                <a:lnTo>
                                  <a:pt x="419" y="10"/>
                                </a:lnTo>
                                <a:lnTo>
                                  <a:pt x="414" y="7"/>
                                </a:lnTo>
                                <a:close/>
                                <a:moveTo>
                                  <a:pt x="523" y="34"/>
                                </a:moveTo>
                                <a:lnTo>
                                  <a:pt x="521" y="39"/>
                                </a:lnTo>
                                <a:lnTo>
                                  <a:pt x="497" y="46"/>
                                </a:lnTo>
                                <a:lnTo>
                                  <a:pt x="538" y="46"/>
                                </a:lnTo>
                                <a:lnTo>
                                  <a:pt x="52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36" y="6316"/>
                            <a:ext cx="36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141" y="-860"/>
                            <a:ext cx="6206" cy="86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B4B78" id="グループ化 303" o:spid="_x0000_s1026" style="position:absolute;left:0;text-align:left;margin-left:120.75pt;margin-top:9.2pt;width:350.25pt;height:466.5pt;z-index:251612672;mso-position-horizontal-relative:page" coordorigin="5141,-860" coordsize="6207,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">
                <v:shape id="Picture 20" o:spid="_x0000_s1027" type="#_x0000_t75" style="position:absolute;left:5665;top:-736;width:5507;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">
                  <v:imagedata r:id="rId95" o:title=""/>
                </v:shape>
                <v:shape id="Picture 21" o:spid="_x0000_s1028" type="#_x0000_t75" style="position:absolute;left:6221;top:5295;width:3005;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">
                  <v:imagedata r:id="rId96" o:title=""/>
                </v:shape>
                <v:shape id="Picture 22" o:spid="_x0000_s1029" type="#_x0000_t75" style="position:absolute;left:5882;top:6151;width:29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">
                  <v:imagedata r:id="rId97" o:title=""/>
                </v:shape>
                <v:shape id="Picture 23" o:spid="_x0000_s1030" type="#_x0000_t75" style="position:absolute;left:9149;top:6823;width:18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">
                  <v:imagedata r:id="rId98" o:title=""/>
                </v:shape>
                <v:shape id="Picture 24" o:spid="_x0000_s1031" type="#_x0000_t75" style="position:absolute;left:5287;top:3560;width:5269;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">
                  <v:imagedata r:id="rId99" o:title=""/>
                </v:shape>
                <v:shape id="AutoShape 25" o:spid="_x0000_s1032" style="position:absolute;left:7729;top:2982;width:915;height:177;visibility:visible;mso-wrap-style:square;v-text-anchor:top" coordsize="91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" path="m22,41l,41,,167r17,l17,152r131,l148,136r-131,l17,46r5,-3l22,41xm148,152r-17,l131,164r17,l148,152xm85,10r-19,l66,136r17,l83,14r5,-2l85,10xm153,41r-22,l131,136r17,l148,46r5,-3l153,41xm231,96r-17,l214,172r17,l231,96xm305,91r-14,l291,169r14,l305,91xm305,55r-14,l285,73,275,91r-13,19l245,128r10,12l266,128r10,-12l284,104r7,-13l323,91r-1,-1l312,73,305,55xm323,91r-18,l311,103r8,12l329,127r12,11l351,121,335,107,323,91xm231,55r-17,l209,73r-8,18l190,109r-13,17l189,136r8,-10l204,117r6,-10l214,96r17,l231,94r28,l252,89r-9,-7l231,77r,-22xm259,94r-28,l238,98r12,12l259,94xm257,41r-73,l184,55r73,l257,41xm341,41r-77,l264,55r77,l341,41xm233,5r-19,l214,41r17,l231,10r2,-3l233,5xm310,5r-19,l291,41r14,l305,10r5,-3l310,5xm467,72r-31,l436,103r31,l467,72xm624,126r-14,l610,157r-24,3l591,174r2,2l595,172r65,-12l659,155r-35,l624,126xm653,126r-12,l655,145r17,14l692,167r25,5l724,160r-17,-3l694,154r-9,-3l679,148r11,-5l670,143r-7,-5l658,133r-5,-7xm717,74r-146,l571,119r-1,11l568,140r-6,11l555,162r12,7l573,158r6,-11l582,136r1,-10l719,126r,-13l583,113r,-27l717,86r,-12xm658,150r-34,5l659,155r-1,-5xm695,126r-25,17l690,143r10,-5l705,138r,-2l695,126xm700,94r-102,l598,103r102,l700,94xm702,14r-126,l576,65r126,l702,55r-111,l591,43r111,l702,36r-111,l591,22r111,l702,14xm627,43r-12,l615,55r12,l627,43xm663,43r-12,l651,55r12,l663,43xm702,43r-12,l690,55r12,l702,43xm627,22r-12,l615,36r12,l627,22xm663,22r-12,l651,36r12,l663,22xm702,22r-12,l690,36r12,l702,22xm627,l615,r,14l627,14r,-9l631,2,627,xm663,l651,r,14l663,14r,-9l667,2r-2,l663,xm829,84r-14,l815,162r5,5l903,167r7,-7l912,152r-80,l829,150r,-66xm784,67r-17,l767,128r-22,8l750,152r5,l755,150r48,-19l803,124r-19,l784,67xm900,131r-5,14l893,150r-2,2l912,152r,-2l915,136r-15,-5xm864,72r-15,l849,131r15,l864,72xm803,115r-19,9l803,124r,-9xm903,58r-15,l888,103r-2,3l871,106r5,13l898,119r5,-4l903,58xm834,26r-19,l815,67,793,77r3,14l815,84r14,l829,79r20,-7l864,72r,-5l876,62r-47,l829,31r5,-2l834,26xm801,53r-53,l748,67r53,l801,53xm867,7r-18,l849,55r-20,7l876,62r12,-4l903,58r,-8l864,50r,-38l867,10r,-3xm786,12r-19,l767,53r17,l784,17r2,-3l786,12xm891,38r-3,3l864,50r39,l905,48,891,38xe" fillcolor="black" stroked="f">
                  <v:path arrowok="t" o:connecttype="custom" o:connectlocs="148,3134;148,3134;66,2992;153,3023;153,3023;305,3073;291,3037;266,3110;312,3055;329,3109;214,3037;197,3108;259,3076;231,3076;184,3037;341,3037;231,2992;305,3023;436,3085;586,3142;624,3137;692,3149;679,3130;717,3056;555,3144;719,3108;658,3132;690,3125;598,3076;576,3047;702,3018;615,3025;651,3037;702,3037;627,3004;702,3004;615,2982;663,2982;665,2984;903,3149;784,3049;755,3132;895,3127;900,3113;803,3097;888,3085;903,3040;815,3066;876,3044;748,3035;849,3037;864,3032;767,3035;888,3023" o:connectangles="0,0,0,0,0,0,0,0,0,0,0,0,0,0,0,0,0,0,0,0,0,0,0,0,0,0,0,0,0,0,0,0,0,0,0,0,0,0,0,0,0,0,0,0,0,0,0,0,0,0,0,0,0,0"/>
                </v:shape>
                <v:shape id="Picture 26" o:spid="_x0000_s1033" type="#_x0000_t75" style="position:absolute;left:10348;top:4536;width:36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">
                  <v:imagedata r:id="rId100" o:title=""/>
                </v:shape>
                <v:shape id="AutoShape 27" o:spid="_x0000_s1034" style="position:absolute;left:5640;top:5503;width:548;height:170;visibility:visible;mso-wrap-style:square;v-text-anchor:top" coordsize="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" path="m90,75r-17,l73,167r17,l90,75xm148,63l20,63r,85l37,148r,-73l148,75r,-12xm148,75r-17,l131,131r-15,l119,148r26,l148,143r,-68xm90,39r-17,l73,63r17,l90,39xm168,24l,24,,39r168,l168,24xm95,3l73,3r,21l90,24,90,5,95,3xm226,88r-15,l211,169r15,l226,88xm342,70r-16,l326,153r-14,l312,167r25,l342,162r,-92xm278,112r-14,l264,136r-12,2l240,138r-7,3l235,157r,3l238,160r4,-3l312,143r,-7l278,136r,-24xm312,129r-14,2l278,136r34,l312,129xm305,100r-65,l240,112r65,l305,100xm226,39r-8,13l209,65,199,77,187,88r10,12l202,97r9,-9l226,88r,-18l230,63r3,-5l238,51r2,l242,48r-2,-2l226,39xm281,79r-17,l264,100r14,l278,85r3,-2l281,79xm305,60r-70,l235,75r70,l305,60xm359,55r-47,l312,70r47,l359,55xm278,41r-14,l264,60r14,l278,41xm223,r-7,12l207,23r-8,10l190,41r12,12l209,44,226,25r9,-10l238,15r,-3l235,10,223,xm302,27r-62,l240,41r62,l302,27xm281,3r-17,l264,27r14,l278,7r3,-2l281,3xm354,10r-42,l312,24r42,l354,10xm462,79r-14,l448,157r4,5l535,162r7,-5l544,148r-80,l462,145r,-66xm416,63r-16,l400,124r-22,7l383,148r5,l388,145r48,-19l436,119r-20,l416,63xm533,126r-5,15l526,145r-3,3l544,148r1,-3l547,131r-14,-5xm497,67r-16,l481,126r16,l497,67xm436,112r-20,7l436,119r,-7xm535,53r-14,l521,100r-3,2l504,102r5,15l530,117r5,-5l535,53xm467,22r-19,l448,63r-22,9l428,88r20,-9l462,79r,-4l481,67r16,l497,63r12,-5l462,58r,-31l467,24r,-2xm433,48r-53,l380,63r53,l433,48xm499,3r-18,l481,53r-19,5l509,58r12,-5l535,53r,-7l497,46r,-39l499,5r,-2xm414,7r-14,l400,48r16,l416,12r3,-2l414,7xm523,34r-2,5l497,46r41,l523,34xe" fillcolor="black" stroked="f">
                  <v:path arrowok="t" o:connecttype="custom" o:connectlocs="90,5670;20,5651;148,5566;116,5634;148,5578;90,5566;0,5542;73,5506;95,5506;226,5672;326,5656;342,5665;264,5639;235,5660;312,5646;312,5632;312,5632;305,5615;209,5568;202,5600;230,5566;242,5551;264,5582;281,5586;235,5578;312,5558;278,5544;278,5544;199,5536;226,5528;235,5513;240,5544;264,5506;281,5508;312,5527;448,5582;542,5660;462,5582;378,5634;436,5629;533,5629;544,5651;497,5570;497,5570;436,5615;518,5605;535,5615;448,5566;462,5582;497,5566;467,5527;380,5566;481,5506;521,5556;497,5510;400,5510;419,5513;497,5549" o:connectangles="0,0,0,0,0,0,0,0,0,0,0,0,0,0,0,0,0,0,0,0,0,0,0,0,0,0,0,0,0,0,0,0,0,0,0,0,0,0,0,0,0,0,0,0,0,0,0,0,0,0,0,0,0,0,0,0,0,0"/>
                </v:shape>
                <v:shape id="Picture 28" o:spid="_x0000_s1035" type="#_x0000_t75" style="position:absolute;left:6936;top:6316;width:36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">
                  <v:imagedata r:id="rId101" o:title=""/>
                </v:shape>
                <v:shape id="Picture 29" o:spid="_x0000_s1036" type="#_x0000_t75" style="position:absolute;left:5141;top:-860;width:6206;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">
                  <v:imagedata r:id="rId102" o:title=""/>
                </v:shape>
                <w10:wrap anchorx="page"/>
              </v:group>
            </w:pict>
          </mc:Fallback>
        </mc:AlternateContent>
      </w:r>
    </w:p>
    <w:p w14:paraId="66EAC369"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575789D4"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544F7F6D"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08D86AA4" w14:textId="77777777" w:rsidR="00F54272" w:rsidRPr="0014476E" w:rsidRDefault="00F5427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717FDA96" w14:textId="77777777" w:rsidR="00E14F04" w:rsidRPr="0014476E" w:rsidRDefault="00E14F04" w:rsidP="00E14F04">
      <w:pPr>
        <w:rPr>
          <w:rFonts w:ascii="HGｺﾞｼｯｸE" w:eastAsia="HGｺﾞｼｯｸE" w:hAnsi="HGｺﾞｼｯｸE"/>
          <w:color w:val="31849B" w:themeColor="accent5" w:themeShade="BF"/>
          <w:sz w:val="32"/>
          <w:szCs w:val="32"/>
        </w:rPr>
      </w:pPr>
    </w:p>
    <w:bookmarkStart w:id="22" w:name="_Toc43881101"/>
    <w:p w14:paraId="50F1917F" w14:textId="77777777" w:rsidR="00E14F04" w:rsidRPr="0014476E" w:rsidRDefault="00E14F04" w:rsidP="00E14F04">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3696" behindDoc="0" locked="0" layoutInCell="1" allowOverlap="1" wp14:anchorId="6D256564" wp14:editId="4EAFA0F1">
                <wp:simplePos x="0" y="0"/>
                <wp:positionH relativeFrom="column">
                  <wp:posOffset>47625</wp:posOffset>
                </wp:positionH>
                <wp:positionV relativeFrom="paragraph">
                  <wp:posOffset>377825</wp:posOffset>
                </wp:positionV>
                <wp:extent cx="5688000" cy="0"/>
                <wp:effectExtent l="0" t="0" r="27305" b="19050"/>
                <wp:wrapNone/>
                <wp:docPr id="316" name="直線コネクタ 31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854BA" id="直線コネクタ 316" o:spid="_x0000_s1026" style="position:absolute;left:0;text-align:lef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AXwunC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２．市街地整備の方針</w:t>
      </w:r>
      <w:bookmarkEnd w:id="22"/>
    </w:p>
    <w:p w14:paraId="5E678948" w14:textId="77777777" w:rsidR="00E14F04" w:rsidRPr="0014476E" w:rsidRDefault="00E14F04" w:rsidP="00E14F04">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市街地整備の方針を、住宅地、商業・業務地および工業地のそれぞれについて定めます。</w:t>
      </w:r>
    </w:p>
    <w:p w14:paraId="450A6852" w14:textId="77777777" w:rsidR="00E14F04" w:rsidRPr="0014476E" w:rsidRDefault="00E14F04" w:rsidP="00E14F04">
      <w:pPr>
        <w:rPr>
          <w:rFonts w:ascii="HG丸ｺﾞｼｯｸM-PRO" w:eastAsia="HG丸ｺﾞｼｯｸM-PRO" w:hAnsi="HG丸ｺﾞｼｯｸM-PRO"/>
          <w:sz w:val="22"/>
        </w:rPr>
      </w:pPr>
    </w:p>
    <w:p w14:paraId="3B50F179"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（１）住宅地の整備方針</w:t>
      </w:r>
    </w:p>
    <w:p w14:paraId="2B4C871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・本町の住宅地は、伝統的住宅地、低層住宅地、一般市街地住宅地の3つに大きく類型化できます。</w:t>
      </w:r>
    </w:p>
    <w:p w14:paraId="31E6AEC2"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・既存の住宅地については、それぞれの特性を生かし、生活基盤の整備をすすめ、定住性が高く、斑鳩らしい景観と調和したゆとりある住環境の形成をはかるとともに、防災空間の確保に努めます。</w:t>
      </w:r>
    </w:p>
    <w:p w14:paraId="79CB0D8F"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・市街化区域内の低未利用地については、</w:t>
      </w:r>
      <w:r w:rsidR="00502553" w:rsidRPr="0014476E">
        <w:rPr>
          <w:rFonts w:ascii="HG丸ｺﾞｼｯｸM-PRO" w:eastAsia="HG丸ｺﾞｼｯｸM-PRO" w:hAnsi="HG丸ｺﾞｼｯｸM-PRO" w:hint="eastAsia"/>
          <w:sz w:val="22"/>
        </w:rPr>
        <w:t>小規模な住宅開発であっても良好な住環境づくりに努めます</w:t>
      </w:r>
      <w:r w:rsidRPr="0014476E">
        <w:rPr>
          <w:rFonts w:ascii="HG丸ｺﾞｼｯｸM-PRO" w:eastAsia="HG丸ｺﾞｼｯｸM-PRO" w:hAnsi="HG丸ｺﾞｼｯｸM-PRO" w:hint="eastAsia"/>
          <w:sz w:val="22"/>
        </w:rPr>
        <w:t>。</w:t>
      </w:r>
    </w:p>
    <w:p w14:paraId="7DD412EB" w14:textId="31ACD92D"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・人口減少社会の到来や高齢化社会の</w:t>
      </w:r>
      <w:r w:rsidR="00862FDE">
        <w:rPr>
          <w:rFonts w:ascii="HG丸ｺﾞｼｯｸM-PRO" w:eastAsia="HG丸ｺﾞｼｯｸM-PRO" w:hAnsi="HG丸ｺﾞｼｯｸM-PRO" w:hint="eastAsia"/>
          <w:sz w:val="22"/>
        </w:rPr>
        <w:t>進行</w:t>
      </w:r>
      <w:r w:rsidRPr="0014476E">
        <w:rPr>
          <w:rFonts w:ascii="HG丸ｺﾞｼｯｸM-PRO" w:eastAsia="HG丸ｺﾞｼｯｸM-PRO" w:hAnsi="HG丸ｺﾞｼｯｸM-PRO" w:hint="eastAsia"/>
          <w:sz w:val="22"/>
        </w:rPr>
        <w:t>にともなう空き家の増加などによる</w:t>
      </w:r>
      <w:r w:rsidR="00486D98" w:rsidRPr="0014476E">
        <w:rPr>
          <w:rFonts w:ascii="HG丸ｺﾞｼｯｸM-PRO" w:eastAsia="HG丸ｺﾞｼｯｸM-PRO" w:hAnsi="HG丸ｺﾞｼｯｸM-PRO" w:hint="eastAsia"/>
          <w:sz w:val="22"/>
        </w:rPr>
        <w:t>住宅地の活力低下を防ぐため、良好な住環境づくりに努めます</w:t>
      </w:r>
      <w:r w:rsidRPr="0014476E">
        <w:rPr>
          <w:rFonts w:ascii="HG丸ｺﾞｼｯｸM-PRO" w:eastAsia="HG丸ｺﾞｼｯｸM-PRO" w:hAnsi="HG丸ｺﾞｼｯｸM-PRO" w:hint="eastAsia"/>
          <w:sz w:val="22"/>
        </w:rPr>
        <w:t>。</w:t>
      </w:r>
    </w:p>
    <w:p w14:paraId="4BE6B7D5" w14:textId="77777777" w:rsidR="00E14F04" w:rsidRPr="0014476E" w:rsidRDefault="00E14F04" w:rsidP="00F54272">
      <w:pPr>
        <w:ind w:left="220" w:hangingChars="100" w:hanging="220"/>
        <w:rPr>
          <w:rFonts w:ascii="HG丸ｺﾞｼｯｸM-PRO" w:eastAsia="HG丸ｺﾞｼｯｸM-PRO" w:hAnsi="HG丸ｺﾞｼｯｸM-PRO"/>
          <w:sz w:val="22"/>
        </w:rPr>
      </w:pPr>
    </w:p>
    <w:p w14:paraId="6D2746F6"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① 伝統的住宅地</w:t>
      </w:r>
    </w:p>
    <w:p w14:paraId="16DA2A61"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として、法隆寺周辺の西里・東里、法輪寺の三井、法起寺の岡本といった寺院を支えた集落、奈良街道（龍田街道）と呼ばれた旧街道に沿って形成された集落のほか、農家集落が多数点在しています。</w:t>
      </w:r>
    </w:p>
    <w:p w14:paraId="4A988B00"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・伝統的住宅地においては、和風の木造住宅が建ち並び、田園景観と調和した美しい集落景観を形成しています。</w:t>
      </w:r>
    </w:p>
    <w:p w14:paraId="59196EF1"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・既存の住宅のうち、歴史的価値のある住宅は貴重な文化財として保存をはかるとともに、新築や建替え等に際しては、周辺の町並み</w:t>
      </w:r>
      <w:r w:rsidR="0014476E" w:rsidRPr="0014476E">
        <w:rPr>
          <w:rFonts w:ascii="HG丸ｺﾞｼｯｸM-PRO" w:eastAsia="HG丸ｺﾞｼｯｸM-PRO" w:hAnsi="HG丸ｺﾞｼｯｸM-PRO" w:hint="eastAsia"/>
          <w:sz w:val="22"/>
        </w:rPr>
        <w:t>との調和をはかります</w:t>
      </w:r>
      <w:r w:rsidRPr="0014476E">
        <w:rPr>
          <w:rFonts w:ascii="HG丸ｺﾞｼｯｸM-PRO" w:eastAsia="HG丸ｺﾞｼｯｸM-PRO" w:hAnsi="HG丸ｺﾞｼｯｸM-PRO" w:hint="eastAsia"/>
          <w:sz w:val="22"/>
        </w:rPr>
        <w:t>。</w:t>
      </w:r>
    </w:p>
    <w:p w14:paraId="3FC1FBA0"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・伝統的住宅地の町並み・集落景観を守りながら、必要な生活基盤の整備をすすめることにより、防災機能を高め、住環境の向上をはかります。</w:t>
      </w:r>
    </w:p>
    <w:p w14:paraId="0FDF0E6E" w14:textId="77777777" w:rsidR="00E14F04" w:rsidRPr="0014476E" w:rsidRDefault="00E14F04" w:rsidP="00F54272">
      <w:pPr>
        <w:ind w:left="220" w:hangingChars="100" w:hanging="220"/>
        <w:rPr>
          <w:rFonts w:ascii="HG丸ｺﾞｼｯｸM-PRO" w:eastAsia="HG丸ｺﾞｼｯｸM-PRO" w:hAnsi="HG丸ｺﾞｼｯｸM-PRO"/>
          <w:sz w:val="22"/>
        </w:rPr>
      </w:pPr>
    </w:p>
    <w:p w14:paraId="7B395B9D"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② 低層住宅地</w:t>
      </w:r>
    </w:p>
    <w:p w14:paraId="627C8514" w14:textId="2D0BF1B9"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低層住宅地は、昭和30年代後半から昭和40年代前半にかけて、龍田北や龍田西などの丘陵部、また、興留など鉄道の沿線附近の平野部において民間事業者により、まとまった規模で開発された低層の戸建を中心とする住宅地です。宅地規模、住宅規模ともに比較的大きく、道路等生活基盤が整った斑鳩町の代表的な住宅地といえますが、開発後50年以上が経過し、居住者の高齢化</w:t>
      </w:r>
      <w:r w:rsidR="00031810" w:rsidRPr="0014476E">
        <w:rPr>
          <w:rFonts w:ascii="HG丸ｺﾞｼｯｸM-PRO" w:eastAsia="HG丸ｺﾞｼｯｸM-PRO" w:hAnsi="HG丸ｺﾞｼｯｸM-PRO" w:hint="eastAsia"/>
          <w:sz w:val="22"/>
        </w:rPr>
        <w:t>や空</w:t>
      </w:r>
      <w:r w:rsidR="00862FDE">
        <w:rPr>
          <w:rFonts w:ascii="HG丸ｺﾞｼｯｸM-PRO" w:eastAsia="HG丸ｺﾞｼｯｸM-PRO" w:hAnsi="HG丸ｺﾞｼｯｸM-PRO" w:hint="eastAsia"/>
          <w:sz w:val="22"/>
        </w:rPr>
        <w:t>き</w:t>
      </w:r>
      <w:r w:rsidR="00031810" w:rsidRPr="0014476E">
        <w:rPr>
          <w:rFonts w:ascii="HG丸ｺﾞｼｯｸM-PRO" w:eastAsia="HG丸ｺﾞｼｯｸM-PRO" w:hAnsi="HG丸ｺﾞｼｯｸM-PRO" w:hint="eastAsia"/>
          <w:sz w:val="22"/>
        </w:rPr>
        <w:t>家化</w:t>
      </w:r>
      <w:r w:rsidRPr="0014476E">
        <w:rPr>
          <w:rFonts w:ascii="HG丸ｺﾞｼｯｸM-PRO" w:eastAsia="HG丸ｺﾞｼｯｸM-PRO" w:hAnsi="HG丸ｺﾞｼｯｸM-PRO" w:hint="eastAsia"/>
          <w:sz w:val="22"/>
        </w:rPr>
        <w:t>がすすみ、住宅地としての活力が低下しつつあります。</w:t>
      </w:r>
    </w:p>
    <w:p w14:paraId="5E0A3199"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・小規模な住宅開発等により敷地が細分化され、地区環境が悪化することを防ぐため、</w:t>
      </w:r>
      <w:r w:rsidR="0014476E" w:rsidRPr="0014476E">
        <w:rPr>
          <w:rFonts w:ascii="HG丸ｺﾞｼｯｸM-PRO" w:eastAsia="HG丸ｺﾞｼｯｸM-PRO" w:hAnsi="HG丸ｺﾞｼｯｸM-PRO" w:hint="eastAsia"/>
          <w:sz w:val="22"/>
        </w:rPr>
        <w:t>住民との協力により必要に応じて地区計画や建築協定などの活用をはかります</w:t>
      </w:r>
      <w:r w:rsidRPr="0014476E">
        <w:rPr>
          <w:rFonts w:ascii="HG丸ｺﾞｼｯｸM-PRO" w:eastAsia="HG丸ｺﾞｼｯｸM-PRO" w:hAnsi="HG丸ｺﾞｼｯｸM-PRO" w:hint="eastAsia"/>
          <w:sz w:val="22"/>
        </w:rPr>
        <w:t>。</w:t>
      </w:r>
    </w:p>
    <w:p w14:paraId="481D928C"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・歩いてくらせる住宅地をめざして、身近な生活サービスを充実させるとともに、若い世代の定住を促進するため、住環境の維持・改善をはかります。</w:t>
      </w:r>
    </w:p>
    <w:p w14:paraId="318BE824"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5F557A67"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③ 一般市街地住宅地</w:t>
      </w:r>
    </w:p>
    <w:p w14:paraId="6D45ACA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・近年、市街化区域内では小規模な住宅開発がすすむとともに、幹線道路沿道には、マンションが立地するなど多様な住宅が小さい単位で混在する一般市街地住宅地を形成しています。</w:t>
      </w:r>
    </w:p>
    <w:p w14:paraId="24FCE6A6"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・一般市街地住宅地では生活基盤の整備とあわせて、日照や斑鳩らしい景観に配慮した低中層の良好な住宅地の形成をはかります。</w:t>
      </w:r>
    </w:p>
    <w:p w14:paraId="1529247B" w14:textId="77777777" w:rsidR="00E14F04" w:rsidRPr="0014476E" w:rsidRDefault="00031810"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E14F04" w:rsidRPr="0014476E">
        <w:rPr>
          <w:rFonts w:ascii="HG丸ｺﾞｼｯｸM-PRO" w:eastAsia="HG丸ｺﾞｼｯｸM-PRO" w:hAnsi="HG丸ｺﾞｼｯｸM-PRO" w:hint="eastAsia"/>
          <w:sz w:val="22"/>
        </w:rPr>
        <w:t>JR法隆寺駅周辺については、斑鳩の里の玄関口として、景観計画における重点景観形成区域に位置づけ、魅力ある市街地景観の形成</w:t>
      </w:r>
      <w:r w:rsidRPr="0014476E">
        <w:rPr>
          <w:rFonts w:ascii="HG丸ｺﾞｼｯｸM-PRO" w:eastAsia="HG丸ｺﾞｼｯｸM-PRO" w:hAnsi="HG丸ｺﾞｼｯｸM-PRO" w:hint="eastAsia"/>
          <w:sz w:val="22"/>
        </w:rPr>
        <w:t>をはかり</w:t>
      </w:r>
      <w:r w:rsidR="00E14F04" w:rsidRPr="0014476E">
        <w:rPr>
          <w:rFonts w:ascii="HG丸ｺﾞｼｯｸM-PRO" w:eastAsia="HG丸ｺﾞｼｯｸM-PRO" w:hAnsi="HG丸ｺﾞｼｯｸM-PRO" w:hint="eastAsia"/>
          <w:sz w:val="22"/>
        </w:rPr>
        <w:t>ます。</w:t>
      </w:r>
    </w:p>
    <w:p w14:paraId="666942AC"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6F2F9EF7"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10F26BCF"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（２）商業･業務地の整備方針</w:t>
      </w:r>
    </w:p>
    <w:p w14:paraId="3F1EA44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・本町の商業集積は、</w:t>
      </w:r>
      <w:r w:rsidR="00031810" w:rsidRPr="0014476E">
        <w:rPr>
          <w:rFonts w:ascii="HG丸ｺﾞｼｯｸM-PRO" w:eastAsia="HG丸ｺﾞｼｯｸM-PRO" w:hAnsi="HG丸ｺﾞｼｯｸM-PRO" w:hint="eastAsia"/>
          <w:sz w:val="22"/>
        </w:rPr>
        <w:t>幹線道路沿道や</w:t>
      </w:r>
      <w:r w:rsidR="000F2E0F" w:rsidRPr="0014476E">
        <w:rPr>
          <w:rFonts w:ascii="HG丸ｺﾞｼｯｸM-PRO" w:eastAsia="HG丸ｺﾞｼｯｸM-PRO" w:hAnsi="HG丸ｺﾞｼｯｸM-PRO" w:hint="eastAsia"/>
          <w:sz w:val="22"/>
        </w:rPr>
        <w:t>法隆寺</w:t>
      </w:r>
      <w:r w:rsidR="00F6250F">
        <w:rPr>
          <w:rFonts w:ascii="HG丸ｺﾞｼｯｸM-PRO" w:eastAsia="HG丸ｺﾞｼｯｸM-PRO" w:hAnsi="HG丸ｺﾞｼｯｸM-PRO" w:hint="eastAsia"/>
          <w:sz w:val="22"/>
        </w:rPr>
        <w:t>周辺</w:t>
      </w:r>
      <w:r w:rsidR="000F2E0F">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JR法隆寺駅周辺にみられます</w:t>
      </w:r>
      <w:r w:rsidR="00031810" w:rsidRPr="0014476E">
        <w:rPr>
          <w:rFonts w:ascii="HG丸ｺﾞｼｯｸM-PRO" w:eastAsia="HG丸ｺﾞｼｯｸM-PRO" w:hAnsi="HG丸ｺﾞｼｯｸM-PRO" w:hint="eastAsia"/>
          <w:sz w:val="22"/>
        </w:rPr>
        <w:t>。一方で、</w:t>
      </w:r>
      <w:r w:rsidRPr="0014476E">
        <w:rPr>
          <w:rFonts w:ascii="HG丸ｺﾞｼｯｸM-PRO" w:eastAsia="HG丸ｺﾞｼｯｸM-PRO" w:hAnsi="HG丸ｺﾞｼｯｸM-PRO" w:hint="eastAsia"/>
          <w:sz w:val="22"/>
        </w:rPr>
        <w:t>古くから栄えてきた並松商店街や龍田商店街は、商店街としての連続性を失い、機能が低下し</w:t>
      </w:r>
      <w:r w:rsidR="00031810" w:rsidRPr="0014476E">
        <w:rPr>
          <w:rFonts w:ascii="HG丸ｺﾞｼｯｸM-PRO" w:eastAsia="HG丸ｺﾞｼｯｸM-PRO" w:hAnsi="HG丸ｺﾞｼｯｸM-PRO" w:hint="eastAsia"/>
          <w:sz w:val="22"/>
        </w:rPr>
        <w:t>てい</w:t>
      </w:r>
      <w:r w:rsidRPr="0014476E">
        <w:rPr>
          <w:rFonts w:ascii="HG丸ｺﾞｼｯｸM-PRO" w:eastAsia="HG丸ｺﾞｼｯｸM-PRO" w:hAnsi="HG丸ｺﾞｼｯｸM-PRO" w:hint="eastAsia"/>
          <w:sz w:val="22"/>
        </w:rPr>
        <w:t>ます。</w:t>
      </w:r>
    </w:p>
    <w:p w14:paraId="159083CC" w14:textId="77777777" w:rsidR="00A80816" w:rsidRPr="0014476E" w:rsidRDefault="00A80816" w:rsidP="00A8081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color w:val="000000" w:themeColor="text1"/>
          <w:sz w:val="22"/>
        </w:rPr>
        <w:t>法隆寺周辺地区については、歴史的風致維持向上計画を活用し歴史的風致を維持しつつ、特別用途地区の指定やまちなか観光の振興により</w:t>
      </w:r>
      <w:r w:rsidRPr="0014476E">
        <w:rPr>
          <w:rFonts w:ascii="HG丸ｺﾞｼｯｸM-PRO" w:eastAsia="HG丸ｺﾞｼｯｸM-PRO" w:hAnsi="HG丸ｺﾞｼｯｸM-PRO" w:hint="eastAsia"/>
          <w:sz w:val="22"/>
        </w:rPr>
        <w:t>商業施設の立地誘導をはかります。</w:t>
      </w:r>
    </w:p>
    <w:p w14:paraId="641CDA56" w14:textId="77777777" w:rsidR="00C41ACB" w:rsidRPr="0014476E" w:rsidRDefault="00C41ACB" w:rsidP="00C41AC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14476E" w:rsidRPr="0014476E">
        <w:rPr>
          <w:rFonts w:ascii="HG丸ｺﾞｼｯｸM-PRO" w:eastAsia="HG丸ｺﾞｼｯｸM-PRO" w:hAnsi="HG丸ｺﾞｼｯｸM-PRO" w:hint="eastAsia"/>
          <w:sz w:val="22"/>
        </w:rPr>
        <w:t>JR法隆寺駅周辺整備などの進捗にともない、県とも連携し、都市計画の見直しなど多様な市街地整備の手法を検討し、商業施設の計画的な立地誘導をはかります。</w:t>
      </w:r>
    </w:p>
    <w:p w14:paraId="41F0FC0B"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14476E" w:rsidRPr="0014476E">
        <w:rPr>
          <w:rFonts w:ascii="HG丸ｺﾞｼｯｸM-PRO" w:eastAsia="HG丸ｺﾞｼｯｸM-PRO" w:hAnsi="HG丸ｺﾞｼｯｸM-PRO" w:hint="eastAsia"/>
          <w:sz w:val="22"/>
        </w:rPr>
        <w:t>幹線道路においては、周辺の土地利用との調和に配慮しながら、多様化する消費者ニー</w:t>
      </w:r>
      <w:r w:rsidR="0014476E">
        <w:rPr>
          <w:rFonts w:ascii="HG丸ｺﾞｼｯｸM-PRO" w:eastAsia="HG丸ｺﾞｼｯｸM-PRO" w:hAnsi="HG丸ｺﾞｼｯｸM-PRO" w:hint="eastAsia"/>
          <w:sz w:val="22"/>
        </w:rPr>
        <w:t>ズに対応した利便性の高い商業施設の計画的な立地誘導をはかります</w:t>
      </w:r>
      <w:r w:rsidRPr="0014476E">
        <w:rPr>
          <w:rFonts w:ascii="HG丸ｺﾞｼｯｸM-PRO" w:eastAsia="HG丸ｺﾞｼｯｸM-PRO" w:hAnsi="HG丸ｺﾞｼｯｸM-PRO" w:hint="eastAsia"/>
          <w:sz w:val="22"/>
        </w:rPr>
        <w:t>。</w:t>
      </w:r>
    </w:p>
    <w:p w14:paraId="550213ED"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031810" w:rsidRPr="0014476E">
        <w:rPr>
          <w:rFonts w:ascii="HG丸ｺﾞｼｯｸM-PRO" w:eastAsia="HG丸ｺﾞｼｯｸM-PRO" w:hAnsi="HG丸ｺﾞｼｯｸM-PRO" w:hint="eastAsia"/>
          <w:sz w:val="22"/>
        </w:rPr>
        <w:t>主要拠点であるJR法隆寺駅周辺地区と法隆寺周辺地区とを結ぶ道については</w:t>
      </w:r>
      <w:r w:rsidRPr="0014476E">
        <w:rPr>
          <w:rFonts w:ascii="HG丸ｺﾞｼｯｸM-PRO" w:eastAsia="HG丸ｺﾞｼｯｸM-PRO" w:hAnsi="HG丸ｺﾞｼｯｸM-PRO" w:hint="eastAsia"/>
          <w:sz w:val="22"/>
        </w:rPr>
        <w:t>、歩いて楽しむことができる魅力的な商業施設の</w:t>
      </w:r>
      <w:r w:rsidR="00460AF2" w:rsidRPr="00460AF2">
        <w:rPr>
          <w:rFonts w:ascii="HG丸ｺﾞｼｯｸM-PRO" w:eastAsia="HG丸ｺﾞｼｯｸM-PRO" w:hAnsi="HG丸ｺﾞｼｯｸM-PRO" w:hint="eastAsia"/>
          <w:sz w:val="22"/>
        </w:rPr>
        <w:t>立地誘導をはかります</w:t>
      </w:r>
      <w:r w:rsidRPr="0014476E">
        <w:rPr>
          <w:rFonts w:ascii="HG丸ｺﾞｼｯｸM-PRO" w:eastAsia="HG丸ｺﾞｼｯｸM-PRO" w:hAnsi="HG丸ｺﾞｼｯｸM-PRO" w:hint="eastAsia"/>
          <w:sz w:val="22"/>
        </w:rPr>
        <w:t>。</w:t>
      </w:r>
    </w:p>
    <w:p w14:paraId="4BC35472" w14:textId="3A8871CB"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1465F" w:rsidRPr="0014476E">
        <w:rPr>
          <w:rFonts w:ascii="HG丸ｺﾞｼｯｸM-PRO" w:eastAsia="HG丸ｺﾞｼｯｸM-PRO" w:hAnsi="HG丸ｺﾞｼｯｸM-PRO" w:hint="eastAsia"/>
          <w:sz w:val="22"/>
        </w:rPr>
        <w:t>既存商店街は、空き店舗等を活用した魅力ある店舗の誘致をすすめるなど、それぞれの地域特性を生かした</w:t>
      </w:r>
      <w:r w:rsidR="00862FDE">
        <w:rPr>
          <w:rFonts w:ascii="HG丸ｺﾞｼｯｸM-PRO" w:eastAsia="HG丸ｺﾞｼｯｸM-PRO" w:hAnsi="HG丸ｺﾞｼｯｸM-PRO" w:hint="eastAsia"/>
          <w:sz w:val="22"/>
        </w:rPr>
        <w:t>にぎ</w:t>
      </w:r>
      <w:r w:rsidR="00F1465F" w:rsidRPr="0014476E">
        <w:rPr>
          <w:rFonts w:ascii="HG丸ｺﾞｼｯｸM-PRO" w:eastAsia="HG丸ｺﾞｼｯｸM-PRO" w:hAnsi="HG丸ｺﾞｼｯｸM-PRO" w:hint="eastAsia"/>
          <w:sz w:val="22"/>
        </w:rPr>
        <w:t>わいのある商店街の形成をはかります</w:t>
      </w:r>
      <w:r w:rsidR="00A6624A" w:rsidRPr="0014476E">
        <w:rPr>
          <w:rFonts w:ascii="HG丸ｺﾞｼｯｸM-PRO" w:eastAsia="HG丸ｺﾞｼｯｸM-PRO" w:hAnsi="HG丸ｺﾞｼｯｸM-PRO" w:hint="eastAsia"/>
          <w:sz w:val="22"/>
        </w:rPr>
        <w:t>。</w:t>
      </w:r>
    </w:p>
    <w:p w14:paraId="1F8B8217"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460A7CAE" w14:textId="77777777" w:rsidR="00A6624A" w:rsidRPr="0014476E" w:rsidRDefault="00A6624A" w:rsidP="00A6624A">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（３）工業地の整備方針</w:t>
      </w:r>
    </w:p>
    <w:p w14:paraId="1B5DEE43"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工業地は、東部の準工業地域内において集積が見られますが、積極的な工業誘致は行ってきていません。今後も、新しい工業立地は、原則として準工業地域内に限ることとし、町内に点在する既存の工業地については、周辺の景観や生活環境との調和をはかります。</w:t>
      </w:r>
    </w:p>
    <w:p w14:paraId="7D8A4C04"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・準工業地域内の工業地については、敷地内の緑化をすすめるなど、良好な生産環境の整備を</w:t>
      </w:r>
      <w:r w:rsidR="00460AF2">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3D9320D3"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・市街化調整区域内の既存工業地については、周辺の農地など自然環境と調和がとれた生産環境の整備を</w:t>
      </w:r>
      <w:r w:rsidR="00460AF2">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505F23BB" w14:textId="77777777" w:rsidR="00E14F04"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・市街地の中で工住混在型土地利用がはかられているところについては、住環境を重視した生産環境の</w:t>
      </w:r>
      <w:r w:rsidR="00460AF2">
        <w:rPr>
          <w:rFonts w:ascii="HG丸ｺﾞｼｯｸM-PRO" w:eastAsia="HG丸ｺﾞｼｯｸM-PRO" w:hAnsi="HG丸ｺﾞｼｯｸM-PRO" w:hint="eastAsia"/>
          <w:sz w:val="22"/>
        </w:rPr>
        <w:t>整備をはかり</w:t>
      </w:r>
      <w:r w:rsidRPr="0014476E">
        <w:rPr>
          <w:rFonts w:ascii="HG丸ｺﾞｼｯｸM-PRO" w:eastAsia="HG丸ｺﾞｼｯｸM-PRO" w:hAnsi="HG丸ｺﾞｼｯｸM-PRO" w:hint="eastAsia"/>
          <w:sz w:val="22"/>
        </w:rPr>
        <w:t>ます。</w:t>
      </w:r>
    </w:p>
    <w:p w14:paraId="6CEA980B" w14:textId="77777777" w:rsidR="00825338" w:rsidRPr="0014476E" w:rsidRDefault="00825338">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7ED7D966" w14:textId="77777777" w:rsidR="00825338" w:rsidRPr="0014476E" w:rsidRDefault="00825338" w:rsidP="00825338">
      <w:pPr>
        <w:rPr>
          <w:rFonts w:ascii="HGｺﾞｼｯｸE" w:eastAsia="HGｺﾞｼｯｸE" w:hAnsi="HGｺﾞｼｯｸE"/>
          <w:color w:val="31849B" w:themeColor="accent5" w:themeShade="BF"/>
          <w:sz w:val="32"/>
          <w:szCs w:val="32"/>
        </w:rPr>
      </w:pPr>
    </w:p>
    <w:bookmarkStart w:id="23" w:name="_Toc43881102"/>
    <w:p w14:paraId="39BC248D" w14:textId="77777777" w:rsidR="00825338" w:rsidRPr="0014476E" w:rsidRDefault="00825338" w:rsidP="00825338">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4720" behindDoc="0" locked="0" layoutInCell="1" allowOverlap="1" wp14:anchorId="42BE21E1" wp14:editId="132696E6">
                <wp:simplePos x="0" y="0"/>
                <wp:positionH relativeFrom="column">
                  <wp:posOffset>47625</wp:posOffset>
                </wp:positionH>
                <wp:positionV relativeFrom="paragraph">
                  <wp:posOffset>377825</wp:posOffset>
                </wp:positionV>
                <wp:extent cx="5688000" cy="0"/>
                <wp:effectExtent l="0" t="0" r="27305" b="19050"/>
                <wp:wrapNone/>
                <wp:docPr id="317" name="直線コネクタ 31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32B6F" id="直線コネクタ 317" o:spid="_x0000_s1026" style="position:absolute;left:0;text-align:lef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DAT80u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３．道路・交通体系整備の方針</w:t>
      </w:r>
      <w:bookmarkEnd w:id="23"/>
    </w:p>
    <w:p w14:paraId="01D310DD" w14:textId="77777777" w:rsidR="00825338" w:rsidRPr="0014476E" w:rsidRDefault="00825338" w:rsidP="0082533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（１）基本的考え方</w:t>
      </w:r>
    </w:p>
    <w:p w14:paraId="193AA762"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交通体系は、本町唯一の鉄道駅であるJR法隆寺駅と、本町の南に位置している西名阪自動車道の法隆寺インターチェンジにより、広域と結ばれています。また、隣接市町へは、主に国道や県道によりつながっていますが、特に国道25号は、朝夕の通勤ラッシュ時や観光シーズン時には交通渋滞が常態化しており、通過交通が住宅地内へ流入している状況です。こうしたことをふまえ、車、自転車、歩行者が、安全で快適に通行できるよう道路等の都市基盤の整備をすすめます。</w:t>
      </w:r>
    </w:p>
    <w:p w14:paraId="7A341DD0"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空間は、単なる移動のためだけではなく、斑鳩らしい景観を楽しみ、憩いを感じられる空間形成をはかることにより、ゆとりと豊かさを実感できるものとします。また、災害時には、避難路や緊急輸送路として、都市の防災性を高める役割を重視して整備をすすめます。</w:t>
      </w:r>
    </w:p>
    <w:p w14:paraId="3C68A2C8"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・子ども、高齢者、</w:t>
      </w:r>
      <w:r w:rsidR="007B28FA" w:rsidRPr="0014476E">
        <w:rPr>
          <w:rFonts w:ascii="HG丸ｺﾞｼｯｸM-PRO" w:eastAsia="HG丸ｺﾞｼｯｸM-PRO" w:hAnsi="HG丸ｺﾞｼｯｸM-PRO" w:hint="eastAsia"/>
          <w:sz w:val="22"/>
        </w:rPr>
        <w:t>障害</w:t>
      </w:r>
      <w:r w:rsidRPr="0014476E">
        <w:rPr>
          <w:rFonts w:ascii="HG丸ｺﾞｼｯｸM-PRO" w:eastAsia="HG丸ｺﾞｼｯｸM-PRO" w:hAnsi="HG丸ｺﾞｼｯｸM-PRO" w:hint="eastAsia"/>
          <w:sz w:val="22"/>
        </w:rPr>
        <w:t>のある人など、誰もが安心して通行できるよう、歩道の確保や段差の解消といったバリアフリー化など、道路環境の整備に取り組みます。</w:t>
      </w:r>
    </w:p>
    <w:p w14:paraId="1539B3FE"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・環境負荷の小さい低炭素都市づくりをすすめるため、住民や観光客が拠点間を自転車で、安全で快適に移動できる走行空間の確保に、関係機関と連携をはかりながら取り組みます。</w:t>
      </w:r>
    </w:p>
    <w:p w14:paraId="61BAC8E0" w14:textId="77777777" w:rsidR="00A6624A" w:rsidRPr="0014476E" w:rsidRDefault="00A6624A" w:rsidP="00F54272">
      <w:pPr>
        <w:ind w:left="220" w:hangingChars="100" w:hanging="220"/>
        <w:rPr>
          <w:rFonts w:ascii="HG丸ｺﾞｼｯｸM-PRO" w:eastAsia="HG丸ｺﾞｼｯｸM-PRO" w:hAnsi="HG丸ｺﾞｼｯｸM-PRO"/>
          <w:sz w:val="22"/>
        </w:rPr>
      </w:pPr>
    </w:p>
    <w:p w14:paraId="55B91CA7" w14:textId="77777777" w:rsidR="00825338" w:rsidRPr="0014476E" w:rsidRDefault="00825338" w:rsidP="0082533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w:t>
      </w:r>
      <w:r w:rsidR="00E805DE" w:rsidRPr="0014476E">
        <w:rPr>
          <w:rFonts w:ascii="HG丸ｺﾞｼｯｸM-PRO" w:eastAsia="HG丸ｺﾞｼｯｸM-PRO" w:hAnsi="HG丸ｺﾞｼｯｸM-PRO" w:hint="eastAsia"/>
          <w:b/>
          <w:color w:val="31849B" w:themeColor="accent5" w:themeShade="BF"/>
          <w:sz w:val="22"/>
        </w:rPr>
        <w:t>幹線道路の整備方針</w:t>
      </w:r>
    </w:p>
    <w:p w14:paraId="398D265C"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・幹線道路として国道、県道（主要地方道）および都市計画道路を位置づけます。</w:t>
      </w:r>
    </w:p>
    <w:p w14:paraId="77055C47"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道路の整備をすすめることにより、幹線道路のネットワークを形成し、自動車による円滑な通行を確保するとともに、住宅地内への通過交通の流入を減らすことにより生活道路の安全性を高めます。</w:t>
      </w:r>
    </w:p>
    <w:p w14:paraId="23B20D3A"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・国道や県道については、安全性や快適性を高めるため、改良を関係機関に要望するとともに、都市計画道路の整備と連動し、長期的な交通安全対策をすすめます。</w:t>
      </w:r>
    </w:p>
    <w:p w14:paraId="00B2203F" w14:textId="19800A48"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・いかるがパークウェイについては、早期の全線供用開始にむけ、取組</w:t>
      </w:r>
      <w:r w:rsidR="00862FDE">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をすすめるとともに、歴史・文化のまちに調和した「いかるがらしい新しいみちづくり」をめざして、斑鳩の景観と調和した道路として、整備をはかります。</w:t>
      </w:r>
    </w:p>
    <w:p w14:paraId="4C8BD0E0"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JR法隆寺駅周辺のアクセス道路の整備をすすめ、交通拠点としての機能の強化をはかります</w:t>
      </w:r>
      <w:r w:rsidRPr="0014476E">
        <w:rPr>
          <w:rFonts w:ascii="HG丸ｺﾞｼｯｸM-PRO" w:eastAsia="HG丸ｺﾞｼｯｸM-PRO" w:hAnsi="HG丸ｺﾞｼｯｸM-PRO" w:hint="eastAsia"/>
          <w:sz w:val="22"/>
        </w:rPr>
        <w:t>。</w:t>
      </w:r>
    </w:p>
    <w:p w14:paraId="2AD8FFDD" w14:textId="77777777" w:rsidR="00A6624A"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その他の未整備の都市計画道路については、近隣市町域を含む幹線道路の整備状況を踏まえて、見直しや優先順位を含め、事業化を検討します</w:t>
      </w:r>
      <w:r w:rsidRPr="0014476E">
        <w:rPr>
          <w:rFonts w:ascii="HG丸ｺﾞｼｯｸM-PRO" w:eastAsia="HG丸ｺﾞｼｯｸM-PRO" w:hAnsi="HG丸ｺﾞｼｯｸM-PRO" w:hint="eastAsia"/>
          <w:sz w:val="22"/>
        </w:rPr>
        <w:t>。</w:t>
      </w:r>
    </w:p>
    <w:p w14:paraId="61DC8219" w14:textId="77777777" w:rsidR="009A0249" w:rsidRPr="0014476E" w:rsidRDefault="009A0249">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377D77D" w14:textId="77777777" w:rsidR="00A6624A" w:rsidRPr="0014476E" w:rsidRDefault="00A6624A" w:rsidP="009A0249">
      <w:pPr>
        <w:ind w:left="320" w:hangingChars="100" w:hanging="320"/>
        <w:rPr>
          <w:rFonts w:ascii="HG丸ｺﾞｼｯｸM-PRO" w:eastAsia="HG丸ｺﾞｼｯｸM-PRO" w:hAnsi="HG丸ｺﾞｼｯｸM-PRO"/>
          <w:sz w:val="32"/>
          <w:szCs w:val="32"/>
        </w:rPr>
      </w:pPr>
    </w:p>
    <w:p w14:paraId="0792D185" w14:textId="77777777" w:rsidR="009A0249" w:rsidRPr="0014476E" w:rsidRDefault="009A0249" w:rsidP="009A0249">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w:t>
      </w:r>
    </w:p>
    <w:tbl>
      <w:tblPr>
        <w:tblStyle w:val="TableNormal"/>
        <w:tblW w:w="9358"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3513"/>
        <w:gridCol w:w="1586"/>
        <w:gridCol w:w="1286"/>
        <w:gridCol w:w="2516"/>
      </w:tblGrid>
      <w:tr w:rsidR="009A0249" w:rsidRPr="0014476E" w14:paraId="36742AB7" w14:textId="77777777" w:rsidTr="006B49C5">
        <w:trPr>
          <w:trHeight w:hRule="exact" w:val="778"/>
        </w:trPr>
        <w:tc>
          <w:tcPr>
            <w:tcW w:w="3970" w:type="dxa"/>
            <w:gridSpan w:val="2"/>
            <w:shd w:val="clear" w:color="auto" w:fill="B6DDE8" w:themeFill="accent5" w:themeFillTint="66"/>
            <w:vAlign w:val="center"/>
          </w:tcPr>
          <w:p w14:paraId="267C9F81" w14:textId="77777777" w:rsidR="009A0249" w:rsidRPr="0014476E" w:rsidRDefault="009A0249" w:rsidP="00782619">
            <w:pPr>
              <w:pStyle w:val="TableParagraph"/>
              <w:spacing w:before="27"/>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路線名</w:t>
            </w:r>
            <w:proofErr w:type="spellEnd"/>
          </w:p>
        </w:tc>
        <w:tc>
          <w:tcPr>
            <w:tcW w:w="1586" w:type="dxa"/>
            <w:shd w:val="clear" w:color="auto" w:fill="B6DDE8" w:themeFill="accent5" w:themeFillTint="66"/>
            <w:vAlign w:val="center"/>
          </w:tcPr>
          <w:p w14:paraId="6541C1B3" w14:textId="77777777" w:rsidR="009A0249" w:rsidRDefault="009A0249" w:rsidP="00782619">
            <w:pPr>
              <w:pStyle w:val="TableParagraph"/>
              <w:spacing w:before="27"/>
              <w:ind w:left="171" w:right="172"/>
              <w:jc w:val="center"/>
              <w:rPr>
                <w:rFonts w:ascii="HG丸ｺﾞｼｯｸM-PRO" w:eastAsia="HG丸ｺﾞｼｯｸM-PRO" w:hAnsi="HG丸ｺﾞｼｯｸM-PRO"/>
                <w:w w:val="95"/>
              </w:rPr>
            </w:pPr>
            <w:proofErr w:type="spellStart"/>
            <w:r w:rsidRPr="0014476E">
              <w:rPr>
                <w:rFonts w:ascii="HG丸ｺﾞｼｯｸM-PRO" w:eastAsia="HG丸ｺﾞｼｯｸM-PRO" w:hAnsi="HG丸ｺﾞｼｯｸM-PRO"/>
                <w:w w:val="95"/>
              </w:rPr>
              <w:t>計画幅員</w:t>
            </w:r>
            <w:proofErr w:type="spellEnd"/>
          </w:p>
          <w:p w14:paraId="30DC5769" w14:textId="77777777" w:rsidR="00782619" w:rsidRDefault="00782619" w:rsidP="00782619">
            <w:pPr>
              <w:pStyle w:val="TableParagraph"/>
              <w:spacing w:before="27"/>
              <w:ind w:left="171" w:right="172"/>
              <w:jc w:val="center"/>
              <w:rPr>
                <w:rFonts w:ascii="HG丸ｺﾞｼｯｸM-PRO" w:eastAsia="HG丸ｺﾞｼｯｸM-PRO" w:hAnsi="HG丸ｺﾞｼｯｸM-PRO"/>
                <w:w w:val="95"/>
                <w:lang w:eastAsia="ja-JP"/>
              </w:rPr>
            </w:pPr>
            <w:r>
              <w:rPr>
                <w:rFonts w:ascii="HG丸ｺﾞｼｯｸM-PRO" w:eastAsia="HG丸ｺﾞｼｯｸM-PRO" w:hAnsi="HG丸ｺﾞｼｯｸM-PRO" w:hint="eastAsia"/>
                <w:w w:val="95"/>
                <w:lang w:eastAsia="ja-JP"/>
              </w:rPr>
              <w:t>基本幅員</w:t>
            </w:r>
          </w:p>
          <w:p w14:paraId="15FFD695" w14:textId="448EAEFF" w:rsidR="00782619" w:rsidRPr="0014476E" w:rsidRDefault="00782619" w:rsidP="00782619">
            <w:pPr>
              <w:pStyle w:val="TableParagraph"/>
              <w:spacing w:before="27"/>
              <w:ind w:left="171" w:right="172"/>
              <w:jc w:val="center"/>
              <w:rPr>
                <w:rFonts w:ascii="HG丸ｺﾞｼｯｸM-PRO" w:eastAsia="HG丸ｺﾞｼｯｸM-PRO" w:hAnsi="HG丸ｺﾞｼｯｸM-PRO"/>
              </w:rPr>
            </w:pPr>
          </w:p>
        </w:tc>
        <w:tc>
          <w:tcPr>
            <w:tcW w:w="1286" w:type="dxa"/>
            <w:shd w:val="clear" w:color="auto" w:fill="B6DDE8" w:themeFill="accent5" w:themeFillTint="66"/>
            <w:vAlign w:val="center"/>
          </w:tcPr>
          <w:p w14:paraId="12D7C6E2" w14:textId="54AC2250" w:rsidR="009A0249" w:rsidRPr="0014476E" w:rsidRDefault="009A0249" w:rsidP="006B49C5">
            <w:pPr>
              <w:pStyle w:val="TableParagraph"/>
              <w:spacing w:before="27"/>
              <w:ind w:left="171" w:right="172"/>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現況幅員</w:t>
            </w:r>
            <w:proofErr w:type="spellEnd"/>
          </w:p>
        </w:tc>
        <w:tc>
          <w:tcPr>
            <w:tcW w:w="2516" w:type="dxa"/>
            <w:shd w:val="clear" w:color="auto" w:fill="B6DDE8" w:themeFill="accent5" w:themeFillTint="66"/>
            <w:vAlign w:val="center"/>
          </w:tcPr>
          <w:p w14:paraId="7AF57AC7" w14:textId="7166B9FB" w:rsidR="009A0249" w:rsidRPr="0014476E" w:rsidRDefault="00782619" w:rsidP="00782619">
            <w:pPr>
              <w:pStyle w:val="TableParagraph"/>
              <w:spacing w:before="27"/>
              <w:jc w:val="center"/>
              <w:rPr>
                <w:rFonts w:ascii="HG丸ｺﾞｼｯｸM-PRO" w:eastAsia="HG丸ｺﾞｼｯｸM-PRO" w:hAnsi="HG丸ｺﾞｼｯｸM-PRO"/>
              </w:rPr>
            </w:pPr>
            <w:r>
              <w:rPr>
                <w:rFonts w:ascii="HG丸ｺﾞｼｯｸM-PRO" w:eastAsia="HG丸ｺﾞｼｯｸM-PRO" w:hAnsi="HG丸ｺﾞｼｯｸM-PRO" w:hint="eastAsia"/>
                <w:w w:val="95"/>
                <w:lang w:eastAsia="ja-JP"/>
              </w:rPr>
              <w:t>整備</w:t>
            </w:r>
            <w:proofErr w:type="spellStart"/>
            <w:r w:rsidR="009A0249" w:rsidRPr="0014476E">
              <w:rPr>
                <w:rFonts w:ascii="HG丸ｺﾞｼｯｸM-PRO" w:eastAsia="HG丸ｺﾞｼｯｸM-PRO" w:hAnsi="HG丸ｺﾞｼｯｸM-PRO"/>
                <w:w w:val="95"/>
              </w:rPr>
              <w:t>状況</w:t>
            </w:r>
            <w:proofErr w:type="spellEnd"/>
          </w:p>
        </w:tc>
      </w:tr>
      <w:tr w:rsidR="009A0249" w:rsidRPr="0014476E" w14:paraId="7D539B47" w14:textId="77777777" w:rsidTr="006B49C5">
        <w:trPr>
          <w:trHeight w:hRule="exact" w:val="771"/>
        </w:trPr>
        <w:tc>
          <w:tcPr>
            <w:tcW w:w="457" w:type="dxa"/>
            <w:vMerge w:val="restart"/>
            <w:vAlign w:val="center"/>
          </w:tcPr>
          <w:p w14:paraId="2197833A" w14:textId="77777777" w:rsidR="009A0249" w:rsidRPr="0014476E" w:rsidRDefault="009A0249" w:rsidP="009A0249">
            <w:pPr>
              <w:pStyle w:val="TableParagraph"/>
              <w:spacing w:line="316" w:lineRule="auto"/>
              <w:ind w:left="114" w:right="9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東西</w:t>
            </w:r>
            <w:proofErr w:type="spellEnd"/>
          </w:p>
        </w:tc>
        <w:tc>
          <w:tcPr>
            <w:tcW w:w="3513" w:type="dxa"/>
            <w:vAlign w:val="center"/>
          </w:tcPr>
          <w:p w14:paraId="72701828" w14:textId="515BBE3A" w:rsidR="009A0249" w:rsidRDefault="009A0249" w:rsidP="00862FDE">
            <w:pPr>
              <w:pStyle w:val="TableParagraph"/>
              <w:numPr>
                <w:ilvl w:val="0"/>
                <w:numId w:val="2"/>
              </w:numPr>
              <w:spacing w:before="47" w:line="240" w:lineRule="exact"/>
              <w:jc w:val="both"/>
              <w:rPr>
                <w:rFonts w:ascii="HG丸ｺﾞｼｯｸM-PRO" w:eastAsia="HG丸ｺﾞｼｯｸM-PRO" w:hAnsi="HG丸ｺﾞｼｯｸM-PRO"/>
              </w:rPr>
            </w:pPr>
            <w:r w:rsidRPr="0014476E">
              <w:rPr>
                <w:rFonts w:ascii="HG丸ｺﾞｼｯｸM-PRO" w:eastAsia="HG丸ｺﾞｼｯｸM-PRO" w:hAnsi="HG丸ｺﾞｼｯｸM-PRO"/>
              </w:rPr>
              <w:t>国道25号</w:t>
            </w:r>
          </w:p>
          <w:p w14:paraId="4C920C41" w14:textId="4DBCFC27" w:rsidR="00862FDE" w:rsidRPr="0014476E" w:rsidRDefault="00862FDE" w:rsidP="00862FDE">
            <w:pPr>
              <w:pStyle w:val="TableParagraph"/>
              <w:spacing w:before="47" w:line="240" w:lineRule="exact"/>
              <w:ind w:leftChars="20" w:left="42"/>
              <w:jc w:val="both"/>
              <w:rPr>
                <w:rFonts w:ascii="HG丸ｺﾞｼｯｸM-PRO" w:eastAsia="HG丸ｺﾞｼｯｸM-PRO" w:hAnsi="HG丸ｺﾞｼｯｸM-PRO"/>
              </w:rPr>
            </w:pPr>
            <w:r>
              <w:rPr>
                <w:rFonts w:ascii="HG丸ｺﾞｼｯｸM-PRO" w:eastAsia="HG丸ｺﾞｼｯｸM-PRO" w:hAnsi="HG丸ｺﾞｼｯｸM-PRO" w:hint="eastAsia"/>
                <w:lang w:eastAsia="ja-JP"/>
              </w:rPr>
              <w:t>（一部都市計画道路法隆寺線）</w:t>
            </w:r>
          </w:p>
        </w:tc>
        <w:tc>
          <w:tcPr>
            <w:tcW w:w="1586" w:type="dxa"/>
            <w:vAlign w:val="center"/>
          </w:tcPr>
          <w:p w14:paraId="4A332A17" w14:textId="77777777" w:rsidR="009A0249" w:rsidRDefault="009A0249" w:rsidP="009A0249">
            <w:pPr>
              <w:pStyle w:val="TableParagraph"/>
              <w:spacing w:before="47" w:line="240" w:lineRule="exact"/>
              <w:jc w:val="center"/>
              <w:rPr>
                <w:rFonts w:ascii="HG丸ｺﾞｼｯｸM-PRO" w:eastAsia="HG丸ｺﾞｼｯｸM-PRO" w:hAnsi="HG丸ｺﾞｼｯｸM-PRO"/>
                <w:w w:val="99"/>
                <w:sz w:val="20"/>
                <w:szCs w:val="20"/>
              </w:rPr>
            </w:pPr>
            <w:r w:rsidRPr="0014476E">
              <w:rPr>
                <w:rFonts w:ascii="HG丸ｺﾞｼｯｸM-PRO" w:eastAsia="HG丸ｺﾞｼｯｸM-PRO" w:hAnsi="HG丸ｺﾞｼｯｸM-PRO"/>
                <w:w w:val="99"/>
                <w:sz w:val="20"/>
                <w:szCs w:val="20"/>
              </w:rPr>
              <w:t>―</w:t>
            </w:r>
          </w:p>
          <w:p w14:paraId="19ECFEB2" w14:textId="1F05AFA6" w:rsidR="00862FDE" w:rsidRPr="0014476E" w:rsidRDefault="00862FDE" w:rsidP="009A0249">
            <w:pPr>
              <w:pStyle w:val="TableParagraph"/>
              <w:spacing w:before="47"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w w:val="99"/>
                <w:sz w:val="20"/>
                <w:szCs w:val="20"/>
                <w:lang w:eastAsia="ja-JP"/>
              </w:rPr>
              <w:t>（16ｍ）</w:t>
            </w:r>
          </w:p>
        </w:tc>
        <w:tc>
          <w:tcPr>
            <w:tcW w:w="1286" w:type="dxa"/>
            <w:vAlign w:val="center"/>
          </w:tcPr>
          <w:p w14:paraId="33F3A76A" w14:textId="77777777" w:rsidR="009A0249" w:rsidRPr="0014476E" w:rsidRDefault="009A0249" w:rsidP="009A0249">
            <w:pPr>
              <w:pStyle w:val="TableParagraph"/>
              <w:spacing w:before="47" w:line="240" w:lineRule="exact"/>
              <w:ind w:left="172"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9m</w:t>
            </w:r>
          </w:p>
        </w:tc>
        <w:tc>
          <w:tcPr>
            <w:tcW w:w="2516" w:type="dxa"/>
            <w:vAlign w:val="center"/>
          </w:tcPr>
          <w:p w14:paraId="256A628E" w14:textId="77777777" w:rsidR="009A0249" w:rsidRPr="0014476E" w:rsidRDefault="009A0249" w:rsidP="009A0249">
            <w:pPr>
              <w:pStyle w:val="TableParagraph"/>
              <w:spacing w:before="47"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一部交通安全対策整備</w:t>
            </w:r>
            <w:proofErr w:type="spellEnd"/>
          </w:p>
        </w:tc>
      </w:tr>
      <w:tr w:rsidR="009A0249" w:rsidRPr="0014476E" w14:paraId="2346AB3F" w14:textId="77777777" w:rsidTr="006B49C5">
        <w:trPr>
          <w:trHeight w:hRule="exact" w:val="688"/>
        </w:trPr>
        <w:tc>
          <w:tcPr>
            <w:tcW w:w="457" w:type="dxa"/>
            <w:vMerge/>
            <w:vAlign w:val="center"/>
          </w:tcPr>
          <w:p w14:paraId="0B78EDC1" w14:textId="77777777" w:rsidR="009A0249" w:rsidRPr="0014476E" w:rsidRDefault="009A0249" w:rsidP="009A0249">
            <w:pPr>
              <w:jc w:val="center"/>
              <w:rPr>
                <w:rFonts w:ascii="HG丸ｺﾞｼｯｸM-PRO" w:eastAsia="HG丸ｺﾞｼｯｸM-PRO" w:hAnsi="HG丸ｺﾞｼｯｸM-PRO"/>
              </w:rPr>
            </w:pPr>
          </w:p>
        </w:tc>
        <w:tc>
          <w:tcPr>
            <w:tcW w:w="3513" w:type="dxa"/>
            <w:vAlign w:val="center"/>
          </w:tcPr>
          <w:p w14:paraId="3945BB70" w14:textId="77777777" w:rsidR="009A0249" w:rsidRPr="0014476E" w:rsidRDefault="009A0249" w:rsidP="009A0249">
            <w:pPr>
              <w:pStyle w:val="TableParagraph"/>
              <w:spacing w:before="12" w:line="240" w:lineRule="exact"/>
              <w:ind w:left="103"/>
              <w:jc w:val="both"/>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2.いかるがパークウェイ</w:t>
            </w:r>
          </w:p>
          <w:p w14:paraId="4334859D" w14:textId="77777777" w:rsidR="009A0249" w:rsidRPr="0014476E" w:rsidRDefault="009A0249" w:rsidP="009A0249">
            <w:pPr>
              <w:pStyle w:val="TableParagraph"/>
              <w:spacing w:before="16" w:line="240" w:lineRule="exact"/>
              <w:ind w:left="103"/>
              <w:jc w:val="both"/>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（都市計画道路郡山斑鳩王寺線）</w:t>
            </w:r>
          </w:p>
        </w:tc>
        <w:tc>
          <w:tcPr>
            <w:tcW w:w="1586" w:type="dxa"/>
            <w:vAlign w:val="center"/>
          </w:tcPr>
          <w:p w14:paraId="50F6AE47" w14:textId="784A5376" w:rsidR="009A0249" w:rsidRPr="0014476E" w:rsidRDefault="009A0249" w:rsidP="00782619">
            <w:pPr>
              <w:pStyle w:val="TableParagraph"/>
              <w:spacing w:line="240" w:lineRule="exact"/>
              <w:ind w:left="170"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22m</w:t>
            </w:r>
          </w:p>
        </w:tc>
        <w:tc>
          <w:tcPr>
            <w:tcW w:w="1286" w:type="dxa"/>
            <w:vAlign w:val="center"/>
          </w:tcPr>
          <w:p w14:paraId="2288B642" w14:textId="0E19377F"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71C4BAFF" w14:textId="77777777" w:rsidR="009A0249" w:rsidRPr="0014476E" w:rsidRDefault="009A0249" w:rsidP="009A0249">
            <w:pPr>
              <w:pStyle w:val="TableParagraph"/>
              <w:spacing w:before="160"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一部整備済</w:t>
            </w:r>
            <w:proofErr w:type="spellEnd"/>
          </w:p>
        </w:tc>
      </w:tr>
      <w:tr w:rsidR="009A0249" w:rsidRPr="0014476E" w14:paraId="6399D83B" w14:textId="77777777" w:rsidTr="006B49C5">
        <w:trPr>
          <w:trHeight w:hRule="exact" w:val="455"/>
        </w:trPr>
        <w:tc>
          <w:tcPr>
            <w:tcW w:w="457" w:type="dxa"/>
            <w:vMerge/>
            <w:vAlign w:val="center"/>
          </w:tcPr>
          <w:p w14:paraId="692444DC" w14:textId="77777777" w:rsidR="009A0249" w:rsidRPr="0014476E" w:rsidRDefault="009A0249" w:rsidP="009A0249">
            <w:pPr>
              <w:jc w:val="center"/>
              <w:rPr>
                <w:rFonts w:ascii="HG丸ｺﾞｼｯｸM-PRO" w:eastAsia="HG丸ｺﾞｼｯｸM-PRO" w:hAnsi="HG丸ｺﾞｼｯｸM-PRO"/>
              </w:rPr>
            </w:pPr>
          </w:p>
        </w:tc>
        <w:tc>
          <w:tcPr>
            <w:tcW w:w="3513" w:type="dxa"/>
            <w:vAlign w:val="center"/>
          </w:tcPr>
          <w:p w14:paraId="2F7295DF"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3.都市計画道路安堵王寺線</w:t>
            </w:r>
          </w:p>
        </w:tc>
        <w:tc>
          <w:tcPr>
            <w:tcW w:w="1586" w:type="dxa"/>
            <w:vAlign w:val="center"/>
          </w:tcPr>
          <w:p w14:paraId="59EC5FB5" w14:textId="0C0DAB26" w:rsidR="009A0249" w:rsidRPr="0014476E" w:rsidRDefault="009A0249" w:rsidP="009A0249">
            <w:pPr>
              <w:pStyle w:val="TableParagraph"/>
              <w:spacing w:before="43" w:line="240" w:lineRule="exact"/>
              <w:ind w:left="173"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16m</w:t>
            </w:r>
          </w:p>
        </w:tc>
        <w:tc>
          <w:tcPr>
            <w:tcW w:w="1286" w:type="dxa"/>
            <w:vAlign w:val="center"/>
          </w:tcPr>
          <w:p w14:paraId="5C207878" w14:textId="54DF0D4A"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64BA8C00"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未整備</w:t>
            </w:r>
            <w:proofErr w:type="spellEnd"/>
          </w:p>
        </w:tc>
      </w:tr>
      <w:tr w:rsidR="009A0249" w:rsidRPr="0014476E" w14:paraId="447C0136" w14:textId="77777777" w:rsidTr="006B49C5">
        <w:trPr>
          <w:trHeight w:hRule="exact" w:val="454"/>
        </w:trPr>
        <w:tc>
          <w:tcPr>
            <w:tcW w:w="457" w:type="dxa"/>
            <w:vMerge w:val="restart"/>
            <w:vAlign w:val="center"/>
          </w:tcPr>
          <w:p w14:paraId="20092F6B" w14:textId="77777777" w:rsidR="009A0249" w:rsidRPr="0014476E" w:rsidRDefault="009A0249" w:rsidP="009A0249">
            <w:pPr>
              <w:pStyle w:val="TableParagraph"/>
              <w:spacing w:line="316" w:lineRule="auto"/>
              <w:ind w:left="114" w:right="9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南北</w:t>
            </w:r>
            <w:proofErr w:type="spellEnd"/>
          </w:p>
        </w:tc>
        <w:tc>
          <w:tcPr>
            <w:tcW w:w="3513" w:type="dxa"/>
            <w:vAlign w:val="center"/>
          </w:tcPr>
          <w:p w14:paraId="1B6CE980"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1.県道大和高田斑鳩線</w:t>
            </w:r>
          </w:p>
        </w:tc>
        <w:tc>
          <w:tcPr>
            <w:tcW w:w="1586" w:type="dxa"/>
            <w:vAlign w:val="center"/>
          </w:tcPr>
          <w:p w14:paraId="3C468DDF" w14:textId="77777777" w:rsidR="009A0249" w:rsidRPr="0014476E" w:rsidRDefault="009A0249" w:rsidP="009A0249">
            <w:pPr>
              <w:pStyle w:val="TableParagraph"/>
              <w:spacing w:before="43" w:line="240" w:lineRule="exact"/>
              <w:ind w:left="5"/>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79BD6A97" w14:textId="77777777" w:rsidR="009A0249" w:rsidRPr="0014476E" w:rsidRDefault="009A0249" w:rsidP="009A0249">
            <w:pPr>
              <w:pStyle w:val="TableParagraph"/>
              <w:spacing w:before="43" w:line="240" w:lineRule="exact"/>
              <w:ind w:left="173" w:right="171"/>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12m</w:t>
            </w:r>
          </w:p>
        </w:tc>
        <w:tc>
          <w:tcPr>
            <w:tcW w:w="2516" w:type="dxa"/>
            <w:vAlign w:val="center"/>
          </w:tcPr>
          <w:p w14:paraId="72AF271A"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55692B8B" w14:textId="77777777" w:rsidTr="006B49C5">
        <w:trPr>
          <w:trHeight w:hRule="exact" w:val="454"/>
        </w:trPr>
        <w:tc>
          <w:tcPr>
            <w:tcW w:w="457" w:type="dxa"/>
            <w:vMerge/>
          </w:tcPr>
          <w:p w14:paraId="64475CB1"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20BBD79B"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2.県道奈良大和郡山斑鳩線</w:t>
            </w:r>
          </w:p>
        </w:tc>
        <w:tc>
          <w:tcPr>
            <w:tcW w:w="1586" w:type="dxa"/>
            <w:vAlign w:val="center"/>
          </w:tcPr>
          <w:p w14:paraId="614B1EF6" w14:textId="77777777" w:rsidR="009A0249" w:rsidRPr="0014476E" w:rsidRDefault="009A0249" w:rsidP="009A0249">
            <w:pPr>
              <w:pStyle w:val="TableParagraph"/>
              <w:spacing w:before="43" w:line="240" w:lineRule="exact"/>
              <w:ind w:left="5"/>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19EFB26A" w14:textId="77777777" w:rsidR="009A0249" w:rsidRPr="0014476E" w:rsidRDefault="009A0249" w:rsidP="009A0249">
            <w:pPr>
              <w:pStyle w:val="TableParagraph"/>
              <w:spacing w:before="43" w:line="240" w:lineRule="exact"/>
              <w:ind w:left="173"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12m</w:t>
            </w:r>
          </w:p>
        </w:tc>
        <w:tc>
          <w:tcPr>
            <w:tcW w:w="2516" w:type="dxa"/>
            <w:vAlign w:val="center"/>
          </w:tcPr>
          <w:p w14:paraId="1B9C4754"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6B80638A" w14:textId="77777777" w:rsidTr="006B49C5">
        <w:trPr>
          <w:trHeight w:hRule="exact" w:val="455"/>
        </w:trPr>
        <w:tc>
          <w:tcPr>
            <w:tcW w:w="457" w:type="dxa"/>
            <w:vMerge/>
          </w:tcPr>
          <w:p w14:paraId="3EB85F05"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42220F65"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rPr>
              <w:t>3.国道168号</w:t>
            </w:r>
          </w:p>
        </w:tc>
        <w:tc>
          <w:tcPr>
            <w:tcW w:w="1586" w:type="dxa"/>
            <w:vAlign w:val="center"/>
          </w:tcPr>
          <w:p w14:paraId="2FB56198" w14:textId="77777777" w:rsidR="009A0249" w:rsidRPr="0014476E" w:rsidRDefault="009A0249" w:rsidP="009A0249">
            <w:pPr>
              <w:pStyle w:val="TableParagraph"/>
              <w:spacing w:before="43" w:line="240" w:lineRule="exact"/>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5C6DDE22" w14:textId="77777777" w:rsidR="009A0249" w:rsidRPr="0014476E" w:rsidRDefault="009A0249" w:rsidP="009A0249">
            <w:pPr>
              <w:pStyle w:val="TableParagraph"/>
              <w:spacing w:before="43" w:line="240" w:lineRule="exact"/>
              <w:ind w:left="172"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6m</w:t>
            </w:r>
          </w:p>
        </w:tc>
        <w:tc>
          <w:tcPr>
            <w:tcW w:w="2516" w:type="dxa"/>
            <w:vAlign w:val="center"/>
          </w:tcPr>
          <w:p w14:paraId="7DEF96FD" w14:textId="77777777" w:rsidR="009A0249" w:rsidRPr="0014476E" w:rsidRDefault="009A0249" w:rsidP="009A0249">
            <w:pPr>
              <w:pStyle w:val="TableParagraph"/>
              <w:spacing w:before="43"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79F39882" w14:textId="77777777" w:rsidTr="006B49C5">
        <w:trPr>
          <w:trHeight w:hRule="exact" w:val="454"/>
        </w:trPr>
        <w:tc>
          <w:tcPr>
            <w:tcW w:w="457" w:type="dxa"/>
            <w:vMerge/>
          </w:tcPr>
          <w:p w14:paraId="37779A3F"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02653922"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4.都市計画道路法隆寺線</w:t>
            </w:r>
          </w:p>
        </w:tc>
        <w:tc>
          <w:tcPr>
            <w:tcW w:w="1586" w:type="dxa"/>
            <w:vAlign w:val="center"/>
          </w:tcPr>
          <w:p w14:paraId="004D8374" w14:textId="77777777" w:rsidR="009A0249" w:rsidRPr="0014476E" w:rsidRDefault="009A0249" w:rsidP="009A0249">
            <w:pPr>
              <w:pStyle w:val="TableParagraph"/>
              <w:spacing w:before="43" w:line="240" w:lineRule="exact"/>
              <w:ind w:left="173"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16m</w:t>
            </w:r>
          </w:p>
        </w:tc>
        <w:tc>
          <w:tcPr>
            <w:tcW w:w="1286" w:type="dxa"/>
            <w:vAlign w:val="center"/>
          </w:tcPr>
          <w:p w14:paraId="38B8B22A" w14:textId="0D2F0812"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2097C880" w14:textId="77777777" w:rsidR="009A0249" w:rsidRPr="0014476E" w:rsidRDefault="009A0249" w:rsidP="009A0249">
            <w:pPr>
              <w:pStyle w:val="TableParagraph"/>
              <w:spacing w:before="43" w:line="240" w:lineRule="exact"/>
              <w:ind w:left="212"/>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一部整備済</w:t>
            </w:r>
            <w:proofErr w:type="spellEnd"/>
          </w:p>
        </w:tc>
      </w:tr>
      <w:tr w:rsidR="009A0249" w:rsidRPr="0014476E" w14:paraId="21551F7F" w14:textId="77777777" w:rsidTr="006B49C5">
        <w:trPr>
          <w:trHeight w:hRule="exact" w:val="454"/>
        </w:trPr>
        <w:tc>
          <w:tcPr>
            <w:tcW w:w="457" w:type="dxa"/>
            <w:vMerge/>
          </w:tcPr>
          <w:p w14:paraId="112EB468"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47CBB2F4"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5.都市計画道路法隆寺門前線</w:t>
            </w:r>
          </w:p>
        </w:tc>
        <w:tc>
          <w:tcPr>
            <w:tcW w:w="1586" w:type="dxa"/>
            <w:vAlign w:val="center"/>
          </w:tcPr>
          <w:p w14:paraId="6C9D04D1" w14:textId="77777777" w:rsidR="009A0249" w:rsidRPr="0014476E" w:rsidRDefault="009A0249" w:rsidP="009A0249">
            <w:pPr>
              <w:pStyle w:val="TableParagraph"/>
              <w:spacing w:before="43" w:line="240" w:lineRule="exact"/>
              <w:ind w:left="173"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52m</w:t>
            </w:r>
          </w:p>
        </w:tc>
        <w:tc>
          <w:tcPr>
            <w:tcW w:w="1286" w:type="dxa"/>
            <w:vAlign w:val="center"/>
          </w:tcPr>
          <w:p w14:paraId="5ECEBF62" w14:textId="77777777" w:rsidR="009A0249" w:rsidRPr="0014476E" w:rsidRDefault="009A0249" w:rsidP="009A0249">
            <w:pPr>
              <w:pStyle w:val="TableParagraph"/>
              <w:spacing w:before="43" w:line="240" w:lineRule="exact"/>
              <w:ind w:left="173" w:right="171"/>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52m</w:t>
            </w:r>
          </w:p>
        </w:tc>
        <w:tc>
          <w:tcPr>
            <w:tcW w:w="2516" w:type="dxa"/>
            <w:vAlign w:val="center"/>
          </w:tcPr>
          <w:p w14:paraId="3C90FD60" w14:textId="77777777" w:rsidR="009A0249" w:rsidRPr="0014476E" w:rsidRDefault="009A0249" w:rsidP="009A0249">
            <w:pPr>
              <w:pStyle w:val="TableParagraph"/>
              <w:spacing w:before="43" w:line="240" w:lineRule="exact"/>
              <w:ind w:left="212"/>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bl>
    <w:p w14:paraId="59A619E3" w14:textId="77777777" w:rsidR="009A0249" w:rsidRPr="0014476E" w:rsidRDefault="009A0249" w:rsidP="009A0249">
      <w:pPr>
        <w:rPr>
          <w:rFonts w:ascii="HG丸ｺﾞｼｯｸM-PRO" w:eastAsia="HG丸ｺﾞｼｯｸM-PRO" w:hAnsi="HG丸ｺﾞｼｯｸM-PRO"/>
          <w:sz w:val="2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551"/>
        <w:gridCol w:w="2836"/>
      </w:tblGrid>
      <w:tr w:rsidR="009A0249" w:rsidRPr="0014476E" w14:paraId="611C9230" w14:textId="77777777" w:rsidTr="009A0249">
        <w:trPr>
          <w:trHeight w:hRule="exact" w:val="437"/>
        </w:trPr>
        <w:tc>
          <w:tcPr>
            <w:tcW w:w="3970" w:type="dxa"/>
            <w:shd w:val="clear" w:color="auto" w:fill="B6DDE8" w:themeFill="accent5" w:themeFillTint="66"/>
          </w:tcPr>
          <w:p w14:paraId="543BEFA2" w14:textId="77777777" w:rsidR="009A0249" w:rsidRPr="0014476E" w:rsidRDefault="009A0249" w:rsidP="0098421E">
            <w:pPr>
              <w:pStyle w:val="TableParagraph"/>
              <w:tabs>
                <w:tab w:val="left" w:pos="716"/>
              </w:tabs>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2551" w:type="dxa"/>
            <w:shd w:val="clear" w:color="auto" w:fill="B6DDE8" w:themeFill="accent5" w:themeFillTint="66"/>
          </w:tcPr>
          <w:p w14:paraId="1A64EF59" w14:textId="77777777" w:rsidR="009A0249" w:rsidRPr="0014476E" w:rsidRDefault="009A0249" w:rsidP="0098421E">
            <w:pPr>
              <w:pStyle w:val="TableParagraph"/>
              <w:tabs>
                <w:tab w:val="left" w:pos="716"/>
              </w:tabs>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rPr>
              <w:t>面</w:t>
            </w:r>
            <w:r w:rsidRPr="0014476E">
              <w:rPr>
                <w:rFonts w:ascii="HG丸ｺﾞｼｯｸM-PRO" w:eastAsia="HG丸ｺﾞｼｯｸM-PRO" w:hAnsi="HG丸ｺﾞｼｯｸM-PRO"/>
              </w:rPr>
              <w:tab/>
              <w:t>積</w:t>
            </w:r>
          </w:p>
        </w:tc>
        <w:tc>
          <w:tcPr>
            <w:tcW w:w="2836" w:type="dxa"/>
            <w:shd w:val="clear" w:color="auto" w:fill="B6DDE8" w:themeFill="accent5" w:themeFillTint="66"/>
          </w:tcPr>
          <w:p w14:paraId="2D3EE67A" w14:textId="77777777" w:rsidR="009A0249" w:rsidRPr="0014476E" w:rsidRDefault="009A0249" w:rsidP="0098421E">
            <w:pPr>
              <w:pStyle w:val="TableParagraph"/>
              <w:spacing w:before="43"/>
              <w:ind w:left="974" w:right="975"/>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整備状況</w:t>
            </w:r>
            <w:proofErr w:type="spellEnd"/>
          </w:p>
        </w:tc>
      </w:tr>
      <w:tr w:rsidR="009A0249" w:rsidRPr="0014476E" w14:paraId="09F01B93" w14:textId="77777777" w:rsidTr="009A0249">
        <w:trPr>
          <w:trHeight w:hRule="exact" w:val="472"/>
        </w:trPr>
        <w:tc>
          <w:tcPr>
            <w:tcW w:w="3970" w:type="dxa"/>
          </w:tcPr>
          <w:p w14:paraId="20211A4D" w14:textId="77777777" w:rsidR="009A0249" w:rsidRPr="0014476E" w:rsidRDefault="009A0249" w:rsidP="0098421E">
            <w:pPr>
              <w:pStyle w:val="TableParagraph"/>
              <w:spacing w:before="43"/>
              <w:ind w:left="94"/>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駅前広場（JR法隆寺駅南口</w:t>
            </w:r>
            <w:proofErr w:type="spellEnd"/>
            <w:r w:rsidRPr="0014476E">
              <w:rPr>
                <w:rFonts w:ascii="HG丸ｺﾞｼｯｸM-PRO" w:eastAsia="HG丸ｺﾞｼｯｸM-PRO" w:hAnsi="HG丸ｺﾞｼｯｸM-PRO"/>
              </w:rPr>
              <w:t>）</w:t>
            </w:r>
          </w:p>
        </w:tc>
        <w:tc>
          <w:tcPr>
            <w:tcW w:w="2551" w:type="dxa"/>
          </w:tcPr>
          <w:p w14:paraId="30FAADCD" w14:textId="77777777" w:rsidR="009A0249" w:rsidRPr="0014476E" w:rsidRDefault="009A0249" w:rsidP="0098421E">
            <w:pPr>
              <w:pStyle w:val="TableParagraph"/>
              <w:spacing w:before="4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未定</w:t>
            </w:r>
            <w:proofErr w:type="spellEnd"/>
          </w:p>
        </w:tc>
        <w:tc>
          <w:tcPr>
            <w:tcW w:w="2836" w:type="dxa"/>
          </w:tcPr>
          <w:p w14:paraId="1BEA634C" w14:textId="77777777" w:rsidR="009A0249" w:rsidRPr="0014476E" w:rsidRDefault="00F1465F" w:rsidP="00F1465F">
            <w:pPr>
              <w:pStyle w:val="TableParagraph"/>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hint="eastAsia"/>
                <w:w w:val="95"/>
                <w:lang w:eastAsia="ja-JP"/>
              </w:rPr>
              <w:t>一部整備済</w:t>
            </w:r>
          </w:p>
        </w:tc>
      </w:tr>
    </w:tbl>
    <w:p w14:paraId="5B5E9C62" w14:textId="77777777" w:rsidR="009A0249" w:rsidRPr="0014476E" w:rsidRDefault="009A0249" w:rsidP="00F54272">
      <w:pPr>
        <w:ind w:left="220" w:hangingChars="100" w:hanging="220"/>
        <w:rPr>
          <w:rFonts w:ascii="HG丸ｺﾞｼｯｸM-PRO" w:eastAsia="HG丸ｺﾞｼｯｸM-PRO" w:hAnsi="HG丸ｺﾞｼｯｸM-PRO"/>
          <w:sz w:val="22"/>
        </w:rPr>
      </w:pPr>
    </w:p>
    <w:p w14:paraId="57A24E77" w14:textId="77777777" w:rsidR="009A0249" w:rsidRPr="0014476E" w:rsidRDefault="009A0249" w:rsidP="009A0249">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（３）主要区画道路の整備方針</w:t>
      </w:r>
    </w:p>
    <w:p w14:paraId="08A91688"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・地区レベルにおいて、幹線道路を補完する役割を果たす主要な県道や町道を主要区画道路として位置づけます。</w:t>
      </w:r>
    </w:p>
    <w:p w14:paraId="59D21714"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・都市計画道路の整備の進捗にあわせ、ネットワークを形成するよう、主要区画道路の整備をすすめます。</w:t>
      </w:r>
    </w:p>
    <w:p w14:paraId="6BCC3287"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・歴史・自然散策の道と重なるところでは、歩道の設置などにより、歩行者や自転車の安全の確保をはかるとともに、景観に配慮した整備を行います。</w:t>
      </w:r>
    </w:p>
    <w:p w14:paraId="13BB6433"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・幹線道路との接続部分や住宅地内などにおいては、カーブミラーなど交通安全施設の整備を積極的にすすめ、通行の安全を確保します。</w:t>
      </w:r>
    </w:p>
    <w:p w14:paraId="16FFB572" w14:textId="77777777" w:rsidR="009A0249" w:rsidRPr="0014476E" w:rsidRDefault="009A0249" w:rsidP="00F54272">
      <w:pPr>
        <w:ind w:left="220" w:hangingChars="100" w:hanging="220"/>
        <w:rPr>
          <w:rFonts w:ascii="HG丸ｺﾞｼｯｸM-PRO" w:eastAsia="HG丸ｺﾞｼｯｸM-PRO" w:hAnsi="HG丸ｺﾞｼｯｸM-PRO"/>
          <w:sz w:val="22"/>
        </w:rPr>
      </w:pPr>
    </w:p>
    <w:p w14:paraId="6AE0A3BD" w14:textId="604FDC96"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w:t>
      </w:r>
      <w:r w:rsidR="00862FDE">
        <w:rPr>
          <w:rFonts w:ascii="HG丸ｺﾞｼｯｸM-PRO" w:eastAsia="HG丸ｺﾞｼｯｸM-PRO" w:hAnsi="HG丸ｺﾞｼｯｸM-PRO" w:hint="eastAsia"/>
          <w:b/>
          <w:color w:val="31849B" w:themeColor="accent5" w:themeShade="BF"/>
          <w:sz w:val="22"/>
        </w:rPr>
        <w:t>法隆寺と</w:t>
      </w:r>
      <w:r w:rsidRPr="0014476E">
        <w:rPr>
          <w:rFonts w:ascii="HG丸ｺﾞｼｯｸM-PRO" w:eastAsia="HG丸ｺﾞｼｯｸM-PRO" w:hAnsi="HG丸ｺﾞｼｯｸM-PRO" w:hint="eastAsia"/>
          <w:b/>
          <w:color w:val="31849B" w:themeColor="accent5" w:themeShade="BF"/>
          <w:sz w:val="22"/>
        </w:rPr>
        <w:t>JR法隆寺駅をつなぐ道の整備方針</w:t>
      </w:r>
    </w:p>
    <w:p w14:paraId="46F674E2"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・JR法隆寺駅から法隆寺へいざなう歩行者や自転車のためのルートとして沿道を含め、もてなしの道にふさわしい景観の形成に取り組みます。</w:t>
      </w:r>
    </w:p>
    <w:p w14:paraId="77EED93D" w14:textId="77777777" w:rsidR="008C2BE1" w:rsidRPr="0014476E" w:rsidRDefault="008C2BE1">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211102E1" w14:textId="77777777" w:rsidR="008C2BE1" w:rsidRPr="0014476E" w:rsidRDefault="008C2BE1" w:rsidP="008C2BE1">
      <w:pPr>
        <w:ind w:left="320" w:hangingChars="100" w:hanging="320"/>
        <w:rPr>
          <w:rFonts w:ascii="HG丸ｺﾞｼｯｸM-PRO" w:eastAsia="HG丸ｺﾞｼｯｸM-PRO" w:hAnsi="HG丸ｺﾞｼｯｸM-PRO"/>
          <w:sz w:val="32"/>
          <w:szCs w:val="32"/>
        </w:rPr>
      </w:pPr>
    </w:p>
    <w:p w14:paraId="24A8462F"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（５）旧街道の整備方針</w:t>
      </w:r>
    </w:p>
    <w:p w14:paraId="669947BF" w14:textId="72749B90"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・旧街道は、奈良街道のうち、かつての宿場町として当時の町並みが残る龍田、商店街として</w:t>
      </w:r>
      <w:r w:rsidR="00862FDE">
        <w:rPr>
          <w:rFonts w:ascii="HG丸ｺﾞｼｯｸM-PRO" w:eastAsia="HG丸ｺﾞｼｯｸM-PRO" w:hAnsi="HG丸ｺﾞｼｯｸM-PRO" w:hint="eastAsia"/>
          <w:sz w:val="22"/>
        </w:rPr>
        <w:t>にぎ</w:t>
      </w:r>
      <w:r w:rsidRPr="0014476E">
        <w:rPr>
          <w:rFonts w:ascii="HG丸ｺﾞｼｯｸM-PRO" w:eastAsia="HG丸ｺﾞｼｯｸM-PRO" w:hAnsi="HG丸ｺﾞｼｯｸM-PRO" w:hint="eastAsia"/>
          <w:sz w:val="22"/>
        </w:rPr>
        <w:t>わいを見せた並松の間の沿道に点在している歴史的な資源を生かし、歩いてまちなか観光を楽しむことができるよう沿道を含めた環境整備をすすめます。</w:t>
      </w:r>
    </w:p>
    <w:p w14:paraId="21625FF4" w14:textId="77777777" w:rsidR="008C2BE1" w:rsidRPr="0014476E" w:rsidRDefault="008C2BE1" w:rsidP="008C2BE1">
      <w:pPr>
        <w:ind w:left="220" w:hangingChars="100" w:hanging="220"/>
        <w:rPr>
          <w:rFonts w:ascii="HG丸ｺﾞｼｯｸM-PRO" w:eastAsia="HG丸ｺﾞｼｯｸM-PRO" w:hAnsi="HG丸ｺﾞｼｯｸM-PRO"/>
          <w:sz w:val="22"/>
        </w:rPr>
      </w:pPr>
    </w:p>
    <w:p w14:paraId="5607C6E4"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（６）歴史・自然散策の道の整備方針</w:t>
      </w:r>
    </w:p>
    <w:p w14:paraId="0365FBF6" w14:textId="42B59E08"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・歴史・自然散策の道は、地域住民や来訪者が、斑鳩の歴史や自然を楽しみながら、自転車や歩いて散策できる道であり、歴史街道ネットワークとして位置</w:t>
      </w:r>
      <w:r w:rsidR="00EB7FE7">
        <w:rPr>
          <w:rFonts w:ascii="HG丸ｺﾞｼｯｸM-PRO" w:eastAsia="HG丸ｺﾞｼｯｸM-PRO" w:hAnsi="HG丸ｺﾞｼｯｸM-PRO" w:hint="eastAsia"/>
          <w:sz w:val="22"/>
        </w:rPr>
        <w:t>づ</w:t>
      </w:r>
      <w:r w:rsidRPr="0014476E">
        <w:rPr>
          <w:rFonts w:ascii="HG丸ｺﾞｼｯｸM-PRO" w:eastAsia="HG丸ｺﾞｼｯｸM-PRO" w:hAnsi="HG丸ｺﾞｼｯｸM-PRO" w:hint="eastAsia"/>
          <w:sz w:val="22"/>
        </w:rPr>
        <w:t>けられている6ルートを基本とし、歴史・自然拠点や生活・文化拠点をつなぎます。</w:t>
      </w:r>
    </w:p>
    <w:p w14:paraId="7A7FCBC1"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・これまで、歴史街道ネットワークの6ルートについては、自然色舗装や観光案内サイン整備、ポケットパークの設置をすすめてきましたが、今後も引き続き、これらの取組</w:t>
      </w:r>
      <w:r w:rsidR="00F1465F" w:rsidRPr="0014476E">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を行うことにより、利用しやすいルートの整備をすすめます。</w:t>
      </w:r>
    </w:p>
    <w:p w14:paraId="13B89E95"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・主要区画道路と歴史・自然散策の道が重なる区間では、歩道の設置などにより、歩行者・自転車の安全を確保します。</w:t>
      </w:r>
    </w:p>
    <w:p w14:paraId="2CA86A29" w14:textId="77777777" w:rsidR="008C2BE1" w:rsidRPr="0014476E" w:rsidRDefault="008C2BE1" w:rsidP="008C2BE1">
      <w:pPr>
        <w:ind w:left="220" w:hangingChars="100" w:hanging="220"/>
        <w:rPr>
          <w:rFonts w:ascii="HG丸ｺﾞｼｯｸM-PRO" w:eastAsia="HG丸ｺﾞｼｯｸM-PRO" w:hAnsi="HG丸ｺﾞｼｯｸM-PRO"/>
          <w:sz w:val="22"/>
        </w:rPr>
      </w:pPr>
    </w:p>
    <w:p w14:paraId="53FD6AEE"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（７）公共交通の整備方針</w:t>
      </w:r>
    </w:p>
    <w:p w14:paraId="3BFC039A"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JR法隆寺駅周辺は町内の公共交通の拠点として、結節機能を強化するため、バリアフリー化をはかります。</w:t>
      </w:r>
    </w:p>
    <w:p w14:paraId="4E230E4D" w14:textId="72AA254C"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コミュニティバスの充実をはか</w:t>
      </w:r>
      <w:r w:rsidR="00862FDE">
        <w:rPr>
          <w:rFonts w:ascii="HG丸ｺﾞｼｯｸM-PRO" w:eastAsia="HG丸ｺﾞｼｯｸM-PRO" w:hAnsi="HG丸ｺﾞｼｯｸM-PRO" w:hint="eastAsia"/>
          <w:sz w:val="22"/>
        </w:rPr>
        <w:t>るなど</w:t>
      </w:r>
      <w:r w:rsidR="00DD47E3" w:rsidRPr="00DD47E3">
        <w:rPr>
          <w:rFonts w:ascii="HG丸ｺﾞｼｯｸM-PRO" w:eastAsia="HG丸ｺﾞｼｯｸM-PRO" w:hAnsi="HG丸ｺﾞｼｯｸM-PRO" w:hint="eastAsia"/>
          <w:sz w:val="22"/>
        </w:rPr>
        <w:t>、地域公共交通を確保するとともに、バス交通については、</w:t>
      </w:r>
      <w:r w:rsidR="00862FDE">
        <w:rPr>
          <w:rFonts w:ascii="HG丸ｺﾞｼｯｸM-PRO" w:eastAsia="HG丸ｺﾞｼｯｸM-PRO" w:hAnsi="HG丸ｺﾞｼｯｸM-PRO" w:hint="eastAsia"/>
          <w:sz w:val="22"/>
        </w:rPr>
        <w:t>関係機関と連携し、</w:t>
      </w:r>
      <w:r w:rsidR="00DD47E3" w:rsidRPr="00DD47E3">
        <w:rPr>
          <w:rFonts w:ascii="HG丸ｺﾞｼｯｸM-PRO" w:eastAsia="HG丸ｺﾞｼｯｸM-PRO" w:hAnsi="HG丸ｺﾞｼｯｸM-PRO" w:hint="eastAsia"/>
          <w:sz w:val="22"/>
        </w:rPr>
        <w:t>ルートの検討や本数の増発、運行方法の提供など、利便性</w:t>
      </w:r>
      <w:r w:rsidR="00862FDE">
        <w:rPr>
          <w:rFonts w:ascii="HG丸ｺﾞｼｯｸM-PRO" w:eastAsia="HG丸ｺﾞｼｯｸM-PRO" w:hAnsi="HG丸ｺﾞｼｯｸM-PRO" w:hint="eastAsia"/>
          <w:sz w:val="22"/>
        </w:rPr>
        <w:t>の向上に努めます</w:t>
      </w:r>
      <w:r w:rsidRPr="0014476E">
        <w:rPr>
          <w:rFonts w:ascii="HG丸ｺﾞｼｯｸM-PRO" w:eastAsia="HG丸ｺﾞｼｯｸM-PRO" w:hAnsi="HG丸ｺﾞｼｯｸM-PRO" w:hint="eastAsia"/>
          <w:sz w:val="22"/>
        </w:rPr>
        <w:t>。</w:t>
      </w:r>
    </w:p>
    <w:p w14:paraId="31E87445"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・観光用の駐車場など、観光バス・マイカーによる来訪者への交通サービス機能の維持改善をはかります。</w:t>
      </w:r>
    </w:p>
    <w:p w14:paraId="3DC13BCE" w14:textId="77777777"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9202547" w14:textId="0C10CC1E" w:rsidR="00B537B5" w:rsidRPr="0014476E" w:rsidRDefault="00DB3941" w:rsidP="006C7FD9">
      <w:pPr>
        <w:ind w:left="320" w:hangingChars="100" w:hanging="32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lastRenderedPageBreak/>
        <w:drawing>
          <wp:anchor distT="0" distB="0" distL="114300" distR="114300" simplePos="0" relativeHeight="251936256" behindDoc="1" locked="0" layoutInCell="1" allowOverlap="1" wp14:anchorId="7B734874" wp14:editId="61B2BD27">
            <wp:simplePos x="0" y="0"/>
            <wp:positionH relativeFrom="margin">
              <wp:align>center</wp:align>
            </wp:positionH>
            <wp:positionV relativeFrom="paragraph">
              <wp:posOffset>106680</wp:posOffset>
            </wp:positionV>
            <wp:extent cx="6055200" cy="8566200"/>
            <wp:effectExtent l="0" t="0" r="3175"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5200" cy="856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2EDA9" w14:textId="77777777" w:rsidR="00B537B5" w:rsidRPr="0014476E" w:rsidRDefault="00B537B5" w:rsidP="00B537B5">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◆道路ネットワーク</w:t>
      </w:r>
    </w:p>
    <w:p w14:paraId="1FA43035" w14:textId="77777777" w:rsidR="008C2BE1" w:rsidRPr="0014476E" w:rsidRDefault="008C2BE1" w:rsidP="006B4866">
      <w:pPr>
        <w:ind w:left="220" w:hangingChars="100" w:hanging="220"/>
        <w:rPr>
          <w:rFonts w:ascii="HG丸ｺﾞｼｯｸM-PRO" w:eastAsia="HG丸ｺﾞｼｯｸM-PRO" w:hAnsi="HG丸ｺﾞｼｯｸM-PRO"/>
          <w:sz w:val="22"/>
        </w:rPr>
      </w:pPr>
    </w:p>
    <w:p w14:paraId="78DA237D"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63906220" w14:textId="77777777" w:rsidR="00B537B5" w:rsidRPr="0014476E" w:rsidRDefault="00B537B5" w:rsidP="007A7A3D">
      <w:pPr>
        <w:ind w:left="220" w:hangingChars="100" w:hanging="220"/>
        <w:rPr>
          <w:rFonts w:ascii="HG丸ｺﾞｼｯｸM-PRO" w:eastAsia="HG丸ｺﾞｼｯｸM-PRO" w:hAnsi="HG丸ｺﾞｼｯｸM-PRO"/>
          <w:sz w:val="22"/>
        </w:rPr>
      </w:pPr>
    </w:p>
    <w:p w14:paraId="35115F3C"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767F5311"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0DA29DF4" w14:textId="77777777"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29246F9" w14:textId="77777777" w:rsidR="00B537B5" w:rsidRPr="0014476E" w:rsidRDefault="00B537B5" w:rsidP="00B537B5">
      <w:pPr>
        <w:ind w:left="320" w:hangingChars="100" w:hanging="320"/>
        <w:rPr>
          <w:rFonts w:ascii="HG丸ｺﾞｼｯｸM-PRO" w:eastAsia="HG丸ｺﾞｼｯｸM-PRO" w:hAnsi="HG丸ｺﾞｼｯｸM-PRO"/>
          <w:sz w:val="32"/>
          <w:szCs w:val="32"/>
        </w:rPr>
      </w:pPr>
    </w:p>
    <w:p w14:paraId="30B9942D" w14:textId="77777777" w:rsidR="00B537B5" w:rsidRPr="0014476E" w:rsidRDefault="00B537B5" w:rsidP="00B537B5">
      <w:pPr>
        <w:rPr>
          <w:rFonts w:ascii="HG丸ｺﾞｼｯｸM-PRO" w:eastAsia="HG丸ｺﾞｼｯｸM-PRO" w:hAnsi="HG丸ｺﾞｼｯｸM-PRO"/>
          <w:sz w:val="22"/>
        </w:rPr>
      </w:pPr>
      <w:r w:rsidRPr="0014476E">
        <w:rPr>
          <w:noProof/>
        </w:rPr>
        <w:drawing>
          <wp:anchor distT="0" distB="0" distL="0" distR="0" simplePos="0" relativeHeight="251617792" behindDoc="0" locked="0" layoutInCell="1" allowOverlap="1" wp14:anchorId="6B51ACF0" wp14:editId="37646B00">
            <wp:simplePos x="0" y="0"/>
            <wp:positionH relativeFrom="page">
              <wp:posOffset>771525</wp:posOffset>
            </wp:positionH>
            <wp:positionV relativeFrom="page">
              <wp:posOffset>1219200</wp:posOffset>
            </wp:positionV>
            <wp:extent cx="6348321" cy="8582025"/>
            <wp:effectExtent l="0" t="0" r="0" b="0"/>
            <wp:wrapNone/>
            <wp:docPr id="7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6.png"/>
                    <pic:cNvPicPr/>
                  </pic:nvPicPr>
                  <pic:blipFill>
                    <a:blip r:embed="rId104" cstate="print"/>
                    <a:stretch>
                      <a:fillRect/>
                    </a:stretch>
                  </pic:blipFill>
                  <pic:spPr>
                    <a:xfrm>
                      <a:off x="0" y="0"/>
                      <a:ext cx="6350188" cy="8584549"/>
                    </a:xfrm>
                    <a:prstGeom prst="rect">
                      <a:avLst/>
                    </a:prstGeom>
                  </pic:spPr>
                </pic:pic>
              </a:graphicData>
            </a:graphic>
            <wp14:sizeRelH relativeFrom="margin">
              <wp14:pctWidth>0</wp14:pctWidth>
            </wp14:sizeRelH>
            <wp14:sizeRelV relativeFrom="margin">
              <wp14:pctHeight>0</wp14:pctHeight>
            </wp14:sizeRelV>
          </wp:anchor>
        </w:drawing>
      </w:r>
      <w:r w:rsidRPr="0014476E">
        <w:rPr>
          <w:rFonts w:ascii="HG丸ｺﾞｼｯｸM-PRO" w:eastAsia="HG丸ｺﾞｼｯｸM-PRO" w:hAnsi="HG丸ｺﾞｼｯｸM-PRO" w:hint="eastAsia"/>
          <w:sz w:val="22"/>
        </w:rPr>
        <w:t>◆歴史・自然散策の道（歴史街道散策ルート）</w:t>
      </w:r>
    </w:p>
    <w:p w14:paraId="5A765465" w14:textId="77777777" w:rsidR="00B537B5" w:rsidRPr="0014476E" w:rsidRDefault="00B537B5" w:rsidP="00B537B5">
      <w:pPr>
        <w:ind w:left="220" w:hangingChars="100" w:hanging="220"/>
        <w:rPr>
          <w:rFonts w:ascii="HG丸ｺﾞｼｯｸM-PRO" w:eastAsia="HG丸ｺﾞｼｯｸM-PRO" w:hAnsi="HG丸ｺﾞｼｯｸM-PRO"/>
          <w:sz w:val="22"/>
        </w:rPr>
      </w:pPr>
    </w:p>
    <w:p w14:paraId="08907C90"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2A0759EF"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7711F372"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06B56383"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77B75F3F" w14:textId="77777777"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0CDD8BD" w14:textId="77777777" w:rsidR="0098421E" w:rsidRPr="0014476E" w:rsidRDefault="0098421E" w:rsidP="0098421E">
      <w:pPr>
        <w:rPr>
          <w:rFonts w:ascii="HGｺﾞｼｯｸE" w:eastAsia="HGｺﾞｼｯｸE" w:hAnsi="HGｺﾞｼｯｸE"/>
          <w:color w:val="31849B" w:themeColor="accent5" w:themeShade="BF"/>
          <w:sz w:val="32"/>
          <w:szCs w:val="32"/>
        </w:rPr>
      </w:pPr>
    </w:p>
    <w:bookmarkStart w:id="24" w:name="_Toc43881103"/>
    <w:p w14:paraId="0400B763" w14:textId="77777777" w:rsidR="0098421E" w:rsidRPr="0014476E" w:rsidRDefault="0098421E" w:rsidP="0098421E">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8816" behindDoc="0" locked="0" layoutInCell="1" allowOverlap="1" wp14:anchorId="2269A390" wp14:editId="49B48681">
                <wp:simplePos x="0" y="0"/>
                <wp:positionH relativeFrom="column">
                  <wp:posOffset>47625</wp:posOffset>
                </wp:positionH>
                <wp:positionV relativeFrom="paragraph">
                  <wp:posOffset>377825</wp:posOffset>
                </wp:positionV>
                <wp:extent cx="5688000" cy="0"/>
                <wp:effectExtent l="0" t="0" r="27305" b="19050"/>
                <wp:wrapNone/>
                <wp:docPr id="3" name="直線コネクタ 3"/>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83005" id="直線コネクタ 3" o:spid="_x0000_s1026" style="position:absolute;left:0;text-align:lef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27oJk/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４．都市施設整備の方針</w:t>
      </w:r>
      <w:bookmarkEnd w:id="24"/>
    </w:p>
    <w:p w14:paraId="2A87F395" w14:textId="77777777" w:rsidR="0098421E" w:rsidRPr="0014476E" w:rsidRDefault="0098421E" w:rsidP="0098421E">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公園・緑地、上下水道など都市施設整備の方針を定めます。</w:t>
      </w:r>
    </w:p>
    <w:p w14:paraId="3C9871D2" w14:textId="77777777" w:rsidR="0098421E" w:rsidRPr="0014476E" w:rsidRDefault="0098421E" w:rsidP="0098421E">
      <w:pPr>
        <w:ind w:firstLineChars="100" w:firstLine="220"/>
        <w:rPr>
          <w:rFonts w:ascii="HG丸ｺﾞｼｯｸM-PRO" w:eastAsia="HG丸ｺﾞｼｯｸM-PRO" w:hAnsi="HG丸ｺﾞｼｯｸM-PRO"/>
          <w:color w:val="000000" w:themeColor="text1"/>
          <w:sz w:val="22"/>
        </w:rPr>
      </w:pPr>
    </w:p>
    <w:p w14:paraId="3F536533" w14:textId="77777777" w:rsidR="0098421E" w:rsidRPr="0014476E" w:rsidRDefault="0098421E" w:rsidP="0098421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（１）公園・緑地の整備方針</w:t>
      </w:r>
    </w:p>
    <w:p w14:paraId="7D5E1C2E"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・公園・緑地については、歴史環境と自然環境に恵まれた本町の特性を生かした整備をすすめます。</w:t>
      </w:r>
    </w:p>
    <w:p w14:paraId="1E6C1BEE"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C068EA" w:rsidRPr="00C068EA">
        <w:rPr>
          <w:rFonts w:ascii="HG丸ｺﾞｼｯｸM-PRO" w:eastAsia="HG丸ｺﾞｼｯｸM-PRO" w:hAnsi="HG丸ｺﾞｼｯｸM-PRO" w:hint="eastAsia"/>
          <w:sz w:val="22"/>
        </w:rPr>
        <w:t>公園・緑地は、歴史・自然拠点として歴史・自然散策の道で結び、地</w:t>
      </w:r>
      <w:r w:rsidR="00C068EA">
        <w:rPr>
          <w:rFonts w:ascii="HG丸ｺﾞｼｯｸM-PRO" w:eastAsia="HG丸ｺﾞｼｯｸM-PRO" w:hAnsi="HG丸ｺﾞｼｯｸM-PRO" w:hint="eastAsia"/>
          <w:sz w:val="22"/>
        </w:rPr>
        <w:t>域住民や来訪者が斑鳩の歴史や自然を楽しめる環境づくりに努めます</w:t>
      </w:r>
      <w:r w:rsidRPr="0014476E">
        <w:rPr>
          <w:rFonts w:ascii="HG丸ｺﾞｼｯｸM-PRO" w:eastAsia="HG丸ｺﾞｼｯｸM-PRO" w:hAnsi="HG丸ｺﾞｼｯｸM-PRO" w:hint="eastAsia"/>
          <w:sz w:val="22"/>
        </w:rPr>
        <w:t>。</w:t>
      </w:r>
    </w:p>
    <w:p w14:paraId="34783FD2"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・身近な地域における子どもの遊び場や高齢者の憩いの場として、安全で快適に利用ができるよう、</w:t>
      </w:r>
      <w:r w:rsidR="00C068EA" w:rsidRPr="00C068EA">
        <w:rPr>
          <w:rFonts w:ascii="HG丸ｺﾞｼｯｸM-PRO" w:eastAsia="HG丸ｺﾞｼｯｸM-PRO" w:hAnsi="HG丸ｺﾞｼｯｸM-PRO" w:hint="eastAsia"/>
          <w:sz w:val="22"/>
        </w:rPr>
        <w:t>既存の公園や子どもの広場の適正な維持管理に努めます</w:t>
      </w:r>
      <w:r w:rsidRPr="0014476E">
        <w:rPr>
          <w:rFonts w:ascii="HG丸ｺﾞｼｯｸM-PRO" w:eastAsia="HG丸ｺﾞｼｯｸM-PRO" w:hAnsi="HG丸ｺﾞｼｯｸM-PRO" w:hint="eastAsia"/>
          <w:sz w:val="22"/>
        </w:rPr>
        <w:t>。</w:t>
      </w:r>
    </w:p>
    <w:p w14:paraId="04352446"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C068EA" w:rsidRPr="00C068EA">
        <w:rPr>
          <w:rFonts w:ascii="HG丸ｺﾞｼｯｸM-PRO" w:eastAsia="HG丸ｺﾞｼｯｸM-PRO" w:hAnsi="HG丸ｺﾞｼｯｸM-PRO" w:hint="eastAsia"/>
          <w:sz w:val="22"/>
        </w:rPr>
        <w:t>花と緑あふれる潤いのある地域づくりにむけ、道路や河川、公共施設や住宅地において、その景観や機能に応じた植物の種類や手法を選択し、住民と行政が一体となった緑化をすすめます</w:t>
      </w:r>
      <w:r w:rsidRPr="0014476E">
        <w:rPr>
          <w:rFonts w:ascii="HG丸ｺﾞｼｯｸM-PRO" w:eastAsia="HG丸ｺﾞｼｯｸM-PRO" w:hAnsi="HG丸ｺﾞｼｯｸM-PRO" w:hint="eastAsia"/>
          <w:sz w:val="22"/>
        </w:rPr>
        <w:t>。</w:t>
      </w:r>
    </w:p>
    <w:p w14:paraId="05BD41C3" w14:textId="77777777" w:rsidR="0098421E" w:rsidRPr="0014476E" w:rsidRDefault="0098421E" w:rsidP="0098421E">
      <w:pPr>
        <w:ind w:left="220" w:hangingChars="100" w:hanging="220"/>
        <w:rPr>
          <w:rFonts w:ascii="HG丸ｺﾞｼｯｸM-PRO" w:eastAsia="HG丸ｺﾞｼｯｸM-PRO" w:hAnsi="HG丸ｺﾞｼｯｸM-PRO"/>
          <w:sz w:val="22"/>
        </w:rPr>
      </w:pPr>
    </w:p>
    <w:p w14:paraId="48908F62" w14:textId="77777777" w:rsidR="0098421E" w:rsidRPr="0014476E" w:rsidRDefault="0098421E" w:rsidP="0098421E">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◆公園・広場一覧</w:t>
      </w:r>
    </w:p>
    <w:tbl>
      <w:tblPr>
        <w:tblStyle w:val="TableNormal"/>
        <w:tblW w:w="930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2"/>
        <w:gridCol w:w="2693"/>
        <w:gridCol w:w="1803"/>
        <w:gridCol w:w="1994"/>
      </w:tblGrid>
      <w:tr w:rsidR="00C068EA" w:rsidRPr="00C068EA" w14:paraId="5AFB7011" w14:textId="77777777" w:rsidTr="007E023C">
        <w:trPr>
          <w:trHeight w:hRule="exact" w:val="421"/>
        </w:trPr>
        <w:tc>
          <w:tcPr>
            <w:tcW w:w="2812" w:type="dxa"/>
            <w:shd w:val="clear" w:color="auto" w:fill="DCF0DC"/>
          </w:tcPr>
          <w:p w14:paraId="6CD98F9F" w14:textId="77777777" w:rsidR="00C068EA" w:rsidRPr="00C068EA" w:rsidRDefault="00C068EA" w:rsidP="00E4449E">
            <w:pPr>
              <w:pStyle w:val="TableParagraph"/>
              <w:tabs>
                <w:tab w:val="left" w:pos="1420"/>
              </w:tabs>
              <w:spacing w:before="27"/>
              <w:ind w:left="704"/>
              <w:rPr>
                <w:rFonts w:ascii="HG丸ｺﾞｼｯｸM-PRO" w:eastAsia="HG丸ｺﾞｼｯｸM-PRO" w:hAnsi="HG丸ｺﾞｼｯｸM-PRO"/>
              </w:rPr>
            </w:pPr>
            <w:r w:rsidRPr="00C068EA">
              <w:rPr>
                <w:rFonts w:ascii="HG丸ｺﾞｼｯｸM-PRO" w:eastAsia="HG丸ｺﾞｼｯｸM-PRO" w:hAnsi="HG丸ｺﾞｼｯｸM-PRO"/>
              </w:rPr>
              <w:t>類</w:t>
            </w:r>
            <w:r w:rsidRPr="00C068EA">
              <w:rPr>
                <w:rFonts w:ascii="HG丸ｺﾞｼｯｸM-PRO" w:eastAsia="HG丸ｺﾞｼｯｸM-PRO" w:hAnsi="HG丸ｺﾞｼｯｸM-PRO"/>
              </w:rPr>
              <w:tab/>
              <w:t>型</w:t>
            </w:r>
          </w:p>
        </w:tc>
        <w:tc>
          <w:tcPr>
            <w:tcW w:w="2693" w:type="dxa"/>
            <w:shd w:val="clear" w:color="auto" w:fill="DCF0DC"/>
          </w:tcPr>
          <w:p w14:paraId="7167AB9D" w14:textId="77777777" w:rsidR="00C068EA" w:rsidRPr="00C068EA" w:rsidRDefault="00C068EA" w:rsidP="00E4449E">
            <w:pPr>
              <w:pStyle w:val="TableParagraph"/>
              <w:tabs>
                <w:tab w:val="left" w:pos="716"/>
              </w:tabs>
              <w:spacing w:before="27"/>
              <w:jc w:val="center"/>
              <w:rPr>
                <w:rFonts w:ascii="HG丸ｺﾞｼｯｸM-PRO" w:eastAsia="HG丸ｺﾞｼｯｸM-PRO" w:hAnsi="HG丸ｺﾞｼｯｸM-PRO"/>
              </w:rPr>
            </w:pPr>
            <w:r w:rsidRPr="00C068EA">
              <w:rPr>
                <w:rFonts w:ascii="HG丸ｺﾞｼｯｸM-PRO" w:eastAsia="HG丸ｺﾞｼｯｸM-PRO" w:hAnsi="HG丸ｺﾞｼｯｸM-PRO"/>
              </w:rPr>
              <w:t>名</w:t>
            </w:r>
            <w:r w:rsidRPr="00C068EA">
              <w:rPr>
                <w:rFonts w:ascii="HG丸ｺﾞｼｯｸM-PRO" w:eastAsia="HG丸ｺﾞｼｯｸM-PRO" w:hAnsi="HG丸ｺﾞｼｯｸM-PRO"/>
              </w:rPr>
              <w:tab/>
              <w:t>称</w:t>
            </w:r>
          </w:p>
        </w:tc>
        <w:tc>
          <w:tcPr>
            <w:tcW w:w="1803" w:type="dxa"/>
            <w:shd w:val="clear" w:color="auto" w:fill="DCF0DC"/>
          </w:tcPr>
          <w:p w14:paraId="312F92C2" w14:textId="77777777" w:rsidR="00C068EA" w:rsidRPr="00C068EA" w:rsidRDefault="00C068EA" w:rsidP="00E4449E">
            <w:pPr>
              <w:pStyle w:val="TableParagraph"/>
              <w:spacing w:before="27"/>
              <w:ind w:right="229"/>
              <w:jc w:val="right"/>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面積又は箇所数</w:t>
            </w:r>
            <w:proofErr w:type="spellEnd"/>
          </w:p>
        </w:tc>
        <w:tc>
          <w:tcPr>
            <w:tcW w:w="1994" w:type="dxa"/>
            <w:shd w:val="clear" w:color="auto" w:fill="DCF0DC"/>
          </w:tcPr>
          <w:p w14:paraId="091DE589" w14:textId="77777777" w:rsidR="00C068EA" w:rsidRPr="00C068EA" w:rsidRDefault="00C068EA" w:rsidP="00E4449E">
            <w:pPr>
              <w:pStyle w:val="TableParagraph"/>
              <w:tabs>
                <w:tab w:val="left" w:pos="1240"/>
              </w:tabs>
              <w:spacing w:before="27"/>
              <w:ind w:left="524"/>
              <w:rPr>
                <w:rFonts w:ascii="HG丸ｺﾞｼｯｸM-PRO" w:eastAsia="HG丸ｺﾞｼｯｸM-PRO" w:hAnsi="HG丸ｺﾞｼｯｸM-PRO"/>
              </w:rPr>
            </w:pPr>
            <w:r w:rsidRPr="00C068EA">
              <w:rPr>
                <w:rFonts w:ascii="HG丸ｺﾞｼｯｸM-PRO" w:eastAsia="HG丸ｺﾞｼｯｸM-PRO" w:hAnsi="HG丸ｺﾞｼｯｸM-PRO"/>
              </w:rPr>
              <w:t>備</w:t>
            </w:r>
            <w:r w:rsidRPr="00C068EA">
              <w:rPr>
                <w:rFonts w:ascii="HG丸ｺﾞｼｯｸM-PRO" w:eastAsia="HG丸ｺﾞｼｯｸM-PRO" w:hAnsi="HG丸ｺﾞｼｯｸM-PRO"/>
              </w:rPr>
              <w:tab/>
              <w:t>考</w:t>
            </w:r>
          </w:p>
        </w:tc>
      </w:tr>
      <w:tr w:rsidR="00C068EA" w:rsidRPr="00C068EA" w14:paraId="39CEC38F" w14:textId="77777777" w:rsidTr="007E023C">
        <w:trPr>
          <w:trHeight w:hRule="exact" w:val="470"/>
        </w:trPr>
        <w:tc>
          <w:tcPr>
            <w:tcW w:w="2812" w:type="dxa"/>
            <w:vMerge w:val="restart"/>
            <w:vAlign w:val="center"/>
          </w:tcPr>
          <w:p w14:paraId="7B0717F6" w14:textId="77777777" w:rsidR="00C068EA" w:rsidRPr="00C068EA" w:rsidRDefault="00C068EA" w:rsidP="00C068EA">
            <w:pPr>
              <w:pStyle w:val="TableParagraph"/>
              <w:spacing w:before="1"/>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1．都市緑地</w:t>
            </w:r>
          </w:p>
        </w:tc>
        <w:tc>
          <w:tcPr>
            <w:tcW w:w="2693" w:type="dxa"/>
          </w:tcPr>
          <w:p w14:paraId="5A2F25C3" w14:textId="77777777" w:rsidR="00C068EA" w:rsidRPr="00C068EA" w:rsidRDefault="00C068EA" w:rsidP="00E4449E">
            <w:pPr>
              <w:pStyle w:val="TableParagraph"/>
              <w:spacing w:before="47"/>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竜田川緑地</w:t>
            </w:r>
            <w:proofErr w:type="spellEnd"/>
          </w:p>
        </w:tc>
        <w:tc>
          <w:tcPr>
            <w:tcW w:w="1803" w:type="dxa"/>
          </w:tcPr>
          <w:p w14:paraId="5DC88B2C" w14:textId="77777777" w:rsidR="00C068EA" w:rsidRPr="00C068EA" w:rsidRDefault="00C068EA" w:rsidP="00E4449E">
            <w:pPr>
              <w:pStyle w:val="TableParagraph"/>
              <w:spacing w:before="47"/>
              <w:ind w:right="319"/>
              <w:jc w:val="right"/>
              <w:rPr>
                <w:rFonts w:ascii="HG丸ｺﾞｼｯｸM-PRO" w:eastAsia="HG丸ｺﾞｼｯｸM-PRO" w:hAnsi="HG丸ｺﾞｼｯｸM-PRO"/>
              </w:rPr>
            </w:pPr>
            <w:r w:rsidRPr="00C068EA">
              <w:rPr>
                <w:rFonts w:ascii="HG丸ｺﾞｼｯｸM-PRO" w:eastAsia="HG丸ｺﾞｼｯｸM-PRO" w:hAnsi="HG丸ｺﾞｼｯｸM-PRO"/>
                <w:w w:val="95"/>
              </w:rPr>
              <w:t>14.0ha</w:t>
            </w:r>
          </w:p>
        </w:tc>
        <w:tc>
          <w:tcPr>
            <w:tcW w:w="1994" w:type="dxa"/>
          </w:tcPr>
          <w:p w14:paraId="718FEEF3" w14:textId="77777777" w:rsidR="00C068EA" w:rsidRPr="00C068EA" w:rsidRDefault="00C068EA" w:rsidP="00E4449E">
            <w:pPr>
              <w:rPr>
                <w:rFonts w:ascii="HG丸ｺﾞｼｯｸM-PRO" w:eastAsia="HG丸ｺﾞｼｯｸM-PRO" w:hAnsi="HG丸ｺﾞｼｯｸM-PRO"/>
              </w:rPr>
            </w:pPr>
          </w:p>
        </w:tc>
      </w:tr>
      <w:tr w:rsidR="00C068EA" w:rsidRPr="00C068EA" w14:paraId="79C6105B" w14:textId="77777777" w:rsidTr="007E023C">
        <w:trPr>
          <w:trHeight w:hRule="exact" w:val="454"/>
        </w:trPr>
        <w:tc>
          <w:tcPr>
            <w:tcW w:w="2812" w:type="dxa"/>
            <w:vMerge/>
            <w:vAlign w:val="center"/>
          </w:tcPr>
          <w:p w14:paraId="4C31125A" w14:textId="77777777" w:rsidR="00C068EA" w:rsidRPr="00C068EA" w:rsidRDefault="00C068EA" w:rsidP="00C068EA">
            <w:pPr>
              <w:rPr>
                <w:rFonts w:ascii="HG丸ｺﾞｼｯｸM-PRO" w:eastAsia="HG丸ｺﾞｼｯｸM-PRO" w:hAnsi="HG丸ｺﾞｼｯｸM-PRO"/>
              </w:rPr>
            </w:pPr>
          </w:p>
        </w:tc>
        <w:tc>
          <w:tcPr>
            <w:tcW w:w="2693" w:type="dxa"/>
          </w:tcPr>
          <w:p w14:paraId="1199D287"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大和川第一緑地</w:t>
            </w:r>
            <w:proofErr w:type="spellEnd"/>
          </w:p>
        </w:tc>
        <w:tc>
          <w:tcPr>
            <w:tcW w:w="1803" w:type="dxa"/>
          </w:tcPr>
          <w:p w14:paraId="552E31A0"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29.4</w:t>
            </w:r>
            <w:r w:rsidRPr="00C068EA">
              <w:rPr>
                <w:rFonts w:ascii="HG丸ｺﾞｼｯｸM-PRO" w:eastAsia="HG丸ｺﾞｼｯｸM-PRO" w:hAnsi="HG丸ｺﾞｼｯｸM-PRO"/>
              </w:rPr>
              <w:t>ha</w:t>
            </w:r>
          </w:p>
        </w:tc>
        <w:tc>
          <w:tcPr>
            <w:tcW w:w="1994" w:type="dxa"/>
          </w:tcPr>
          <w:p w14:paraId="6832A3E2" w14:textId="77777777" w:rsidR="00C068EA" w:rsidRPr="00C068EA" w:rsidRDefault="00C068EA" w:rsidP="00E4449E">
            <w:pPr>
              <w:rPr>
                <w:rFonts w:ascii="HG丸ｺﾞｼｯｸM-PRO" w:eastAsia="HG丸ｺﾞｼｯｸM-PRO" w:hAnsi="HG丸ｺﾞｼｯｸM-PRO"/>
              </w:rPr>
            </w:pPr>
          </w:p>
        </w:tc>
      </w:tr>
      <w:tr w:rsidR="00C068EA" w:rsidRPr="00C068EA" w14:paraId="3009B664" w14:textId="77777777" w:rsidTr="00782619">
        <w:trPr>
          <w:trHeight w:hRule="exact" w:val="455"/>
        </w:trPr>
        <w:tc>
          <w:tcPr>
            <w:tcW w:w="2812" w:type="dxa"/>
            <w:vMerge w:val="restart"/>
            <w:vAlign w:val="center"/>
          </w:tcPr>
          <w:p w14:paraId="3E6E6B8B" w14:textId="77777777" w:rsidR="00C068EA" w:rsidRPr="00C068EA" w:rsidRDefault="00C068EA" w:rsidP="00C068EA">
            <w:pPr>
              <w:pStyle w:val="TableParagraph"/>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2．ため池周辺</w:t>
            </w:r>
          </w:p>
        </w:tc>
        <w:tc>
          <w:tcPr>
            <w:tcW w:w="2693" w:type="dxa"/>
          </w:tcPr>
          <w:p w14:paraId="2D209055"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斑鳩ため池周辺</w:t>
            </w:r>
            <w:proofErr w:type="spellEnd"/>
          </w:p>
        </w:tc>
        <w:tc>
          <w:tcPr>
            <w:tcW w:w="1803" w:type="dxa"/>
            <w:vAlign w:val="center"/>
          </w:tcPr>
          <w:p w14:paraId="554DE8BD" w14:textId="2EB62E3F" w:rsidR="00C068EA" w:rsidRPr="00C068EA" w:rsidRDefault="00782619" w:rsidP="00782619">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w:t>
            </w:r>
          </w:p>
        </w:tc>
        <w:tc>
          <w:tcPr>
            <w:tcW w:w="1994" w:type="dxa"/>
          </w:tcPr>
          <w:p w14:paraId="28E68F07" w14:textId="77777777" w:rsidR="00C068EA" w:rsidRPr="00C068EA" w:rsidRDefault="00C068EA" w:rsidP="00E4449E">
            <w:pPr>
              <w:rPr>
                <w:rFonts w:ascii="HG丸ｺﾞｼｯｸM-PRO" w:eastAsia="HG丸ｺﾞｼｯｸM-PRO" w:hAnsi="HG丸ｺﾞｼｯｸM-PRO"/>
              </w:rPr>
            </w:pPr>
          </w:p>
        </w:tc>
      </w:tr>
      <w:tr w:rsidR="00C068EA" w:rsidRPr="00C068EA" w14:paraId="7EBAF334" w14:textId="77777777" w:rsidTr="00782619">
        <w:trPr>
          <w:trHeight w:hRule="exact" w:val="454"/>
        </w:trPr>
        <w:tc>
          <w:tcPr>
            <w:tcW w:w="2812" w:type="dxa"/>
            <w:vMerge/>
            <w:vAlign w:val="center"/>
          </w:tcPr>
          <w:p w14:paraId="7FA6F2AA" w14:textId="77777777" w:rsidR="00C068EA" w:rsidRPr="00C068EA" w:rsidRDefault="00C068EA" w:rsidP="00C068EA">
            <w:pPr>
              <w:rPr>
                <w:rFonts w:ascii="HG丸ｺﾞｼｯｸM-PRO" w:eastAsia="HG丸ｺﾞｼｯｸM-PRO" w:hAnsi="HG丸ｺﾞｼｯｸM-PRO"/>
              </w:rPr>
            </w:pPr>
          </w:p>
        </w:tc>
        <w:tc>
          <w:tcPr>
            <w:tcW w:w="2693" w:type="dxa"/>
          </w:tcPr>
          <w:p w14:paraId="42B869E1"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天満池周辺</w:t>
            </w:r>
            <w:proofErr w:type="spellEnd"/>
          </w:p>
        </w:tc>
        <w:tc>
          <w:tcPr>
            <w:tcW w:w="1803" w:type="dxa"/>
            <w:vAlign w:val="center"/>
          </w:tcPr>
          <w:p w14:paraId="37C2BBF9" w14:textId="1D93390B" w:rsidR="00C068EA" w:rsidRPr="00C068EA" w:rsidRDefault="00782619" w:rsidP="00782619">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w:t>
            </w:r>
          </w:p>
        </w:tc>
        <w:tc>
          <w:tcPr>
            <w:tcW w:w="1994" w:type="dxa"/>
          </w:tcPr>
          <w:p w14:paraId="44B21420" w14:textId="77777777" w:rsidR="00C068EA" w:rsidRPr="00C068EA" w:rsidRDefault="00C068EA" w:rsidP="00E4449E">
            <w:pPr>
              <w:rPr>
                <w:rFonts w:ascii="HG丸ｺﾞｼｯｸM-PRO" w:eastAsia="HG丸ｺﾞｼｯｸM-PRO" w:hAnsi="HG丸ｺﾞｼｯｸM-PRO"/>
              </w:rPr>
            </w:pPr>
          </w:p>
        </w:tc>
      </w:tr>
      <w:tr w:rsidR="00C068EA" w:rsidRPr="00C068EA" w14:paraId="1DA97603" w14:textId="77777777" w:rsidTr="007E023C">
        <w:trPr>
          <w:trHeight w:hRule="exact" w:val="454"/>
        </w:trPr>
        <w:tc>
          <w:tcPr>
            <w:tcW w:w="2812" w:type="dxa"/>
            <w:vMerge w:val="restart"/>
            <w:vAlign w:val="center"/>
          </w:tcPr>
          <w:p w14:paraId="6510FB17" w14:textId="77777777" w:rsidR="00C068EA" w:rsidRPr="00C068EA" w:rsidRDefault="00C068EA" w:rsidP="00C068EA">
            <w:pPr>
              <w:pStyle w:val="TableParagraph"/>
              <w:spacing w:before="1"/>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3．史跡・公園</w:t>
            </w:r>
          </w:p>
        </w:tc>
        <w:tc>
          <w:tcPr>
            <w:tcW w:w="2693" w:type="dxa"/>
          </w:tcPr>
          <w:p w14:paraId="577D7C18"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史跡藤ノ木古墳</w:t>
            </w:r>
            <w:proofErr w:type="spellEnd"/>
          </w:p>
        </w:tc>
        <w:tc>
          <w:tcPr>
            <w:tcW w:w="1803" w:type="dxa"/>
          </w:tcPr>
          <w:p w14:paraId="040E7D4A"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0.4ha</w:t>
            </w:r>
          </w:p>
        </w:tc>
        <w:tc>
          <w:tcPr>
            <w:tcW w:w="1994" w:type="dxa"/>
          </w:tcPr>
          <w:p w14:paraId="3AE927D2" w14:textId="77777777" w:rsidR="00C068EA" w:rsidRPr="00C068EA" w:rsidRDefault="00C068EA" w:rsidP="00E4449E">
            <w:pPr>
              <w:rPr>
                <w:rFonts w:ascii="HG丸ｺﾞｼｯｸM-PRO" w:eastAsia="HG丸ｺﾞｼｯｸM-PRO" w:hAnsi="HG丸ｺﾞｼｯｸM-PRO"/>
              </w:rPr>
            </w:pPr>
          </w:p>
        </w:tc>
      </w:tr>
      <w:tr w:rsidR="00C068EA" w:rsidRPr="00C068EA" w14:paraId="5AA43471" w14:textId="77777777" w:rsidTr="007E023C">
        <w:trPr>
          <w:trHeight w:hRule="exact" w:val="455"/>
        </w:trPr>
        <w:tc>
          <w:tcPr>
            <w:tcW w:w="2812" w:type="dxa"/>
            <w:vMerge/>
            <w:vAlign w:val="center"/>
          </w:tcPr>
          <w:p w14:paraId="092118F3" w14:textId="77777777" w:rsidR="00C068EA" w:rsidRPr="00C068EA" w:rsidRDefault="00C068EA" w:rsidP="00C068EA">
            <w:pPr>
              <w:rPr>
                <w:rFonts w:ascii="HG丸ｺﾞｼｯｸM-PRO" w:eastAsia="HG丸ｺﾞｼｯｸM-PRO" w:hAnsi="HG丸ｺﾞｼｯｸM-PRO"/>
              </w:rPr>
            </w:pPr>
          </w:p>
        </w:tc>
        <w:tc>
          <w:tcPr>
            <w:tcW w:w="2693" w:type="dxa"/>
          </w:tcPr>
          <w:p w14:paraId="55C6DD2C"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上宮遺跡公園</w:t>
            </w:r>
            <w:proofErr w:type="spellEnd"/>
          </w:p>
        </w:tc>
        <w:tc>
          <w:tcPr>
            <w:tcW w:w="1803" w:type="dxa"/>
          </w:tcPr>
          <w:p w14:paraId="491FB1FB"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0.6ha</w:t>
            </w:r>
          </w:p>
        </w:tc>
        <w:tc>
          <w:tcPr>
            <w:tcW w:w="1994" w:type="dxa"/>
          </w:tcPr>
          <w:p w14:paraId="5FFBD195" w14:textId="77777777" w:rsidR="00C068EA" w:rsidRPr="00C068EA" w:rsidRDefault="00C068EA" w:rsidP="00E4449E">
            <w:pPr>
              <w:rPr>
                <w:rFonts w:ascii="HG丸ｺﾞｼｯｸM-PRO" w:eastAsia="HG丸ｺﾞｼｯｸM-PRO" w:hAnsi="HG丸ｺﾞｼｯｸM-PRO"/>
              </w:rPr>
            </w:pPr>
          </w:p>
        </w:tc>
      </w:tr>
      <w:tr w:rsidR="00C068EA" w:rsidRPr="00C068EA" w14:paraId="3F77E8CA" w14:textId="77777777" w:rsidTr="007E023C">
        <w:trPr>
          <w:trHeight w:hRule="exact" w:val="454"/>
        </w:trPr>
        <w:tc>
          <w:tcPr>
            <w:tcW w:w="2812" w:type="dxa"/>
            <w:vMerge/>
            <w:vAlign w:val="center"/>
          </w:tcPr>
          <w:p w14:paraId="687CC1CB" w14:textId="77777777" w:rsidR="00C068EA" w:rsidRPr="00C068EA" w:rsidRDefault="00C068EA" w:rsidP="00C068EA">
            <w:pPr>
              <w:rPr>
                <w:rFonts w:ascii="HG丸ｺﾞｼｯｸM-PRO" w:eastAsia="HG丸ｺﾞｼｯｸM-PRO" w:hAnsi="HG丸ｺﾞｼｯｸM-PRO"/>
              </w:rPr>
            </w:pPr>
          </w:p>
        </w:tc>
        <w:tc>
          <w:tcPr>
            <w:tcW w:w="2693" w:type="dxa"/>
          </w:tcPr>
          <w:p w14:paraId="1523746C" w14:textId="2184B3FC"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史跡中宮寺跡</w:t>
            </w:r>
            <w:proofErr w:type="spellEnd"/>
            <w:r w:rsidR="00F57ADB">
              <w:rPr>
                <w:rFonts w:ascii="HG丸ｺﾞｼｯｸM-PRO" w:eastAsia="HG丸ｺﾞｼｯｸM-PRO" w:hAnsi="HG丸ｺﾞｼｯｸM-PRO" w:hint="eastAsia"/>
                <w:w w:val="95"/>
                <w:lang w:eastAsia="ja-JP"/>
              </w:rPr>
              <w:t>歴史</w:t>
            </w:r>
            <w:r w:rsidR="00D0673A">
              <w:rPr>
                <w:rFonts w:ascii="HG丸ｺﾞｼｯｸM-PRO" w:eastAsia="HG丸ｺﾞｼｯｸM-PRO" w:hAnsi="HG丸ｺﾞｼｯｸM-PRO" w:hint="eastAsia"/>
                <w:w w:val="95"/>
                <w:lang w:eastAsia="ja-JP"/>
              </w:rPr>
              <w:t>公園</w:t>
            </w:r>
          </w:p>
        </w:tc>
        <w:tc>
          <w:tcPr>
            <w:tcW w:w="1803" w:type="dxa"/>
          </w:tcPr>
          <w:p w14:paraId="0C360763"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2.</w:t>
            </w:r>
            <w:r w:rsidR="00D0673A">
              <w:rPr>
                <w:rFonts w:ascii="HG丸ｺﾞｼｯｸM-PRO" w:eastAsia="HG丸ｺﾞｼｯｸM-PRO" w:hAnsi="HG丸ｺﾞｼｯｸM-PRO" w:hint="eastAsia"/>
                <w:lang w:eastAsia="ja-JP"/>
              </w:rPr>
              <w:t>8</w:t>
            </w:r>
            <w:r w:rsidRPr="00C068EA">
              <w:rPr>
                <w:rFonts w:ascii="HG丸ｺﾞｼｯｸM-PRO" w:eastAsia="HG丸ｺﾞｼｯｸM-PRO" w:hAnsi="HG丸ｺﾞｼｯｸM-PRO"/>
              </w:rPr>
              <w:t>ha</w:t>
            </w:r>
          </w:p>
        </w:tc>
        <w:tc>
          <w:tcPr>
            <w:tcW w:w="1994" w:type="dxa"/>
          </w:tcPr>
          <w:p w14:paraId="0FC624A1" w14:textId="77777777" w:rsidR="00C068EA" w:rsidRPr="00C068EA" w:rsidRDefault="00C068EA" w:rsidP="00E4449E">
            <w:pPr>
              <w:pStyle w:val="TableParagraph"/>
              <w:spacing w:before="43"/>
              <w:ind w:left="212"/>
              <w:rPr>
                <w:rFonts w:ascii="HG丸ｺﾞｼｯｸM-PRO" w:eastAsia="HG丸ｺﾞｼｯｸM-PRO" w:hAnsi="HG丸ｺﾞｼｯｸM-PRO"/>
                <w:lang w:eastAsia="ja-JP"/>
              </w:rPr>
            </w:pPr>
          </w:p>
        </w:tc>
      </w:tr>
      <w:tr w:rsidR="00C068EA" w:rsidRPr="00C068EA" w14:paraId="2AFDF8A5" w14:textId="77777777" w:rsidTr="007E023C">
        <w:trPr>
          <w:trHeight w:hRule="exact" w:val="454"/>
        </w:trPr>
        <w:tc>
          <w:tcPr>
            <w:tcW w:w="2812" w:type="dxa"/>
            <w:vAlign w:val="center"/>
          </w:tcPr>
          <w:p w14:paraId="762A5EFA" w14:textId="77777777" w:rsidR="00C068EA" w:rsidRPr="00C068EA" w:rsidRDefault="00C068EA" w:rsidP="00C068EA">
            <w:pPr>
              <w:pStyle w:val="TableParagraph"/>
              <w:spacing w:before="43"/>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4．広場</w:t>
            </w:r>
          </w:p>
        </w:tc>
        <w:tc>
          <w:tcPr>
            <w:tcW w:w="2693" w:type="dxa"/>
          </w:tcPr>
          <w:p w14:paraId="528A959B"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法隆寺門前広場</w:t>
            </w:r>
            <w:proofErr w:type="spellEnd"/>
          </w:p>
        </w:tc>
        <w:tc>
          <w:tcPr>
            <w:tcW w:w="1803" w:type="dxa"/>
          </w:tcPr>
          <w:p w14:paraId="299A2DA8" w14:textId="77777777" w:rsidR="00C068EA" w:rsidRPr="00C068EA" w:rsidRDefault="008E1F0B" w:rsidP="00E4449E">
            <w:pPr>
              <w:pStyle w:val="TableParagraph"/>
              <w:spacing w:before="43"/>
              <w:ind w:right="318"/>
              <w:jc w:val="right"/>
              <w:rPr>
                <w:rFonts w:ascii="HG丸ｺﾞｼｯｸM-PRO" w:eastAsia="HG丸ｺﾞｼｯｸM-PRO" w:hAnsi="HG丸ｺﾞｼｯｸM-PRO"/>
              </w:rPr>
            </w:pPr>
            <w:r>
              <w:rPr>
                <w:rFonts w:ascii="HG丸ｺﾞｼｯｸM-PRO" w:eastAsia="HG丸ｺﾞｼｯｸM-PRO" w:hAnsi="HG丸ｺﾞｼｯｸM-PRO"/>
              </w:rPr>
              <w:t>0.</w:t>
            </w:r>
            <w:r>
              <w:rPr>
                <w:rFonts w:ascii="HG丸ｺﾞｼｯｸM-PRO" w:eastAsia="HG丸ｺﾞｼｯｸM-PRO" w:hAnsi="HG丸ｺﾞｼｯｸM-PRO" w:hint="eastAsia"/>
                <w:lang w:eastAsia="ja-JP"/>
              </w:rPr>
              <w:t>5</w:t>
            </w:r>
            <w:r w:rsidR="00C068EA" w:rsidRPr="00C068EA">
              <w:rPr>
                <w:rFonts w:ascii="HG丸ｺﾞｼｯｸM-PRO" w:eastAsia="HG丸ｺﾞｼｯｸM-PRO" w:hAnsi="HG丸ｺﾞｼｯｸM-PRO"/>
              </w:rPr>
              <w:t>ha</w:t>
            </w:r>
          </w:p>
        </w:tc>
        <w:tc>
          <w:tcPr>
            <w:tcW w:w="1994" w:type="dxa"/>
          </w:tcPr>
          <w:p w14:paraId="1AD65169" w14:textId="77777777" w:rsidR="00C068EA" w:rsidRPr="00C068EA" w:rsidRDefault="00C068EA" w:rsidP="00E4449E">
            <w:pPr>
              <w:rPr>
                <w:rFonts w:ascii="HG丸ｺﾞｼｯｸM-PRO" w:eastAsia="HG丸ｺﾞｼｯｸM-PRO" w:hAnsi="HG丸ｺﾞｼｯｸM-PRO"/>
              </w:rPr>
            </w:pPr>
          </w:p>
        </w:tc>
      </w:tr>
      <w:tr w:rsidR="00C068EA" w:rsidRPr="00C068EA" w14:paraId="1F24211B" w14:textId="77777777" w:rsidTr="007E023C">
        <w:trPr>
          <w:trHeight w:hRule="exact" w:val="455"/>
        </w:trPr>
        <w:tc>
          <w:tcPr>
            <w:tcW w:w="2812" w:type="dxa"/>
            <w:vMerge w:val="restart"/>
            <w:vAlign w:val="center"/>
          </w:tcPr>
          <w:p w14:paraId="6C38A110" w14:textId="77777777" w:rsidR="00C068EA" w:rsidRPr="00C068EA" w:rsidRDefault="00C068EA" w:rsidP="00D0673A">
            <w:pPr>
              <w:pStyle w:val="TableParagraph"/>
              <w:spacing w:line="316" w:lineRule="auto"/>
              <w:ind w:left="513" w:right="549" w:hanging="350"/>
              <w:jc w:val="both"/>
              <w:rPr>
                <w:rFonts w:ascii="HG丸ｺﾞｼｯｸM-PRO" w:eastAsia="HG丸ｺﾞｼｯｸM-PRO" w:hAnsi="HG丸ｺﾞｼｯｸM-PRO"/>
                <w:lang w:eastAsia="ja-JP"/>
              </w:rPr>
            </w:pPr>
            <w:r w:rsidRPr="00C068EA">
              <w:rPr>
                <w:rFonts w:ascii="HG丸ｺﾞｼｯｸM-PRO" w:eastAsia="HG丸ｺﾞｼｯｸM-PRO" w:hAnsi="HG丸ｺﾞｼｯｸM-PRO"/>
                <w:lang w:eastAsia="ja-JP"/>
              </w:rPr>
              <w:t>5．</w:t>
            </w:r>
            <w:r w:rsidR="00D0673A">
              <w:rPr>
                <w:rFonts w:ascii="HG丸ｺﾞｼｯｸM-PRO" w:eastAsia="HG丸ｺﾞｼｯｸM-PRO" w:hAnsi="HG丸ｺﾞｼｯｸM-PRO" w:hint="eastAsia"/>
                <w:lang w:eastAsia="ja-JP"/>
              </w:rPr>
              <w:t>その他</w:t>
            </w:r>
            <w:r w:rsidRPr="00C068EA">
              <w:rPr>
                <w:rFonts w:ascii="HG丸ｺﾞｼｯｸM-PRO" w:eastAsia="HG丸ｺﾞｼｯｸM-PRO" w:hAnsi="HG丸ｺﾞｼｯｸM-PRO"/>
                <w:spacing w:val="-1"/>
                <w:lang w:eastAsia="ja-JP"/>
              </w:rPr>
              <w:t>都市公園・</w:t>
            </w:r>
            <w:r w:rsidRPr="00C068EA">
              <w:rPr>
                <w:rFonts w:ascii="HG丸ｺﾞｼｯｸM-PRO" w:eastAsia="HG丸ｺﾞｼｯｸM-PRO" w:hAnsi="HG丸ｺﾞｼｯｸM-PRO"/>
                <w:spacing w:val="-3"/>
                <w:w w:val="95"/>
                <w:lang w:eastAsia="ja-JP"/>
              </w:rPr>
              <w:t>子どもの広場</w:t>
            </w:r>
          </w:p>
        </w:tc>
        <w:tc>
          <w:tcPr>
            <w:tcW w:w="2693" w:type="dxa"/>
          </w:tcPr>
          <w:p w14:paraId="5387DBD2" w14:textId="77777777" w:rsidR="00C068EA" w:rsidRPr="00C068EA" w:rsidRDefault="00C068EA" w:rsidP="00E4449E">
            <w:pPr>
              <w:pStyle w:val="TableParagraph"/>
              <w:spacing w:before="43"/>
              <w:ind w:left="103"/>
              <w:rPr>
                <w:rFonts w:ascii="HG丸ｺﾞｼｯｸM-PRO" w:eastAsia="HG丸ｺﾞｼｯｸM-PRO" w:hAnsi="HG丸ｺﾞｼｯｸM-PRO"/>
              </w:rPr>
            </w:pPr>
            <w:r>
              <w:rPr>
                <w:rFonts w:ascii="HG丸ｺﾞｼｯｸM-PRO" w:eastAsia="HG丸ｺﾞｼｯｸM-PRO" w:hAnsi="HG丸ｺﾞｼｯｸM-PRO"/>
              </w:rPr>
              <w:t>1000</w:t>
            </w:r>
            <w:r w:rsidRPr="00C068EA">
              <w:rPr>
                <w:rFonts w:ascii="HG丸ｺﾞｼｯｸM-PRO" w:eastAsia="HG丸ｺﾞｼｯｸM-PRO" w:hAnsi="HG丸ｺﾞｼｯｸM-PRO"/>
              </w:rPr>
              <w:t>㎡以上</w:t>
            </w:r>
          </w:p>
        </w:tc>
        <w:tc>
          <w:tcPr>
            <w:tcW w:w="1803" w:type="dxa"/>
          </w:tcPr>
          <w:p w14:paraId="1E08EE9E" w14:textId="77777777" w:rsidR="00C068EA" w:rsidRPr="00C068EA" w:rsidRDefault="00D0673A" w:rsidP="00E4449E">
            <w:pPr>
              <w:pStyle w:val="TableParagraph"/>
              <w:spacing w:before="43"/>
              <w:ind w:right="268"/>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5</w:t>
            </w:r>
            <w:r w:rsidR="00C068EA" w:rsidRPr="00C068EA">
              <w:rPr>
                <w:rFonts w:ascii="HG丸ｺﾞｼｯｸM-PRO" w:eastAsia="HG丸ｺﾞｼｯｸM-PRO" w:hAnsi="HG丸ｺﾞｼｯｸM-PRO"/>
              </w:rPr>
              <w:t>箇所</w:t>
            </w:r>
          </w:p>
        </w:tc>
        <w:tc>
          <w:tcPr>
            <w:tcW w:w="1994" w:type="dxa"/>
          </w:tcPr>
          <w:p w14:paraId="57B6E961" w14:textId="77777777" w:rsidR="00C068EA" w:rsidRPr="00C068EA" w:rsidRDefault="00C068EA" w:rsidP="00E4449E">
            <w:pPr>
              <w:rPr>
                <w:rFonts w:ascii="HG丸ｺﾞｼｯｸM-PRO" w:eastAsia="HG丸ｺﾞｼｯｸM-PRO" w:hAnsi="HG丸ｺﾞｼｯｸM-PRO"/>
              </w:rPr>
            </w:pPr>
          </w:p>
        </w:tc>
      </w:tr>
      <w:tr w:rsidR="00C068EA" w:rsidRPr="00C068EA" w14:paraId="2EA96A59" w14:textId="77777777" w:rsidTr="007E023C">
        <w:trPr>
          <w:trHeight w:hRule="exact" w:val="454"/>
        </w:trPr>
        <w:tc>
          <w:tcPr>
            <w:tcW w:w="2812" w:type="dxa"/>
            <w:vMerge/>
          </w:tcPr>
          <w:p w14:paraId="4816CDBE" w14:textId="77777777" w:rsidR="00C068EA" w:rsidRPr="00C068EA" w:rsidRDefault="00C068EA" w:rsidP="00E4449E">
            <w:pPr>
              <w:rPr>
                <w:rFonts w:ascii="HG丸ｺﾞｼｯｸM-PRO" w:eastAsia="HG丸ｺﾞｼｯｸM-PRO" w:hAnsi="HG丸ｺﾞｼｯｸM-PRO"/>
              </w:rPr>
            </w:pPr>
          </w:p>
        </w:tc>
        <w:tc>
          <w:tcPr>
            <w:tcW w:w="2693" w:type="dxa"/>
          </w:tcPr>
          <w:p w14:paraId="2DDFD00F" w14:textId="77777777" w:rsidR="00C068EA" w:rsidRPr="00C068EA" w:rsidRDefault="00C068EA" w:rsidP="00E4449E">
            <w:pPr>
              <w:pStyle w:val="TableParagraph"/>
              <w:spacing w:before="43"/>
              <w:ind w:left="103"/>
              <w:rPr>
                <w:rFonts w:ascii="HG丸ｺﾞｼｯｸM-PRO" w:eastAsia="HG丸ｺﾞｼｯｸM-PRO" w:hAnsi="HG丸ｺﾞｼｯｸM-PRO"/>
              </w:rPr>
            </w:pPr>
            <w:r w:rsidRPr="00C068EA">
              <w:rPr>
                <w:rFonts w:ascii="HG丸ｺﾞｼｯｸM-PRO" w:eastAsia="HG丸ｺﾞｼｯｸM-PRO" w:hAnsi="HG丸ｺﾞｼｯｸM-PRO"/>
              </w:rPr>
              <w:t>500～</w:t>
            </w:r>
            <w:r>
              <w:rPr>
                <w:rFonts w:ascii="HG丸ｺﾞｼｯｸM-PRO" w:eastAsia="HG丸ｺﾞｼｯｸM-PRO" w:hAnsi="HG丸ｺﾞｼｯｸM-PRO"/>
              </w:rPr>
              <w:t>1000</w:t>
            </w:r>
            <w:r w:rsidRPr="00C068EA">
              <w:rPr>
                <w:rFonts w:ascii="HG丸ｺﾞｼｯｸM-PRO" w:eastAsia="HG丸ｺﾞｼｯｸM-PRO" w:hAnsi="HG丸ｺﾞｼｯｸM-PRO"/>
              </w:rPr>
              <w:t>㎡</w:t>
            </w:r>
          </w:p>
        </w:tc>
        <w:tc>
          <w:tcPr>
            <w:tcW w:w="1803" w:type="dxa"/>
          </w:tcPr>
          <w:p w14:paraId="7E3DA7B6" w14:textId="77777777" w:rsidR="00C068EA" w:rsidRPr="00C068EA" w:rsidRDefault="00C068EA" w:rsidP="00E4449E">
            <w:pPr>
              <w:pStyle w:val="TableParagraph"/>
              <w:spacing w:before="43"/>
              <w:ind w:right="268"/>
              <w:jc w:val="right"/>
              <w:rPr>
                <w:rFonts w:ascii="HG丸ｺﾞｼｯｸM-PRO" w:eastAsia="HG丸ｺﾞｼｯｸM-PRO" w:hAnsi="HG丸ｺﾞｼｯｸM-PRO"/>
              </w:rPr>
            </w:pPr>
            <w:r>
              <w:rPr>
                <w:rFonts w:ascii="HG丸ｺﾞｼｯｸM-PRO" w:eastAsia="HG丸ｺﾞｼｯｸM-PRO" w:hAnsi="HG丸ｺﾞｼｯｸM-PRO"/>
              </w:rPr>
              <w:t>7</w:t>
            </w:r>
            <w:r w:rsidRPr="00C068EA">
              <w:rPr>
                <w:rFonts w:ascii="HG丸ｺﾞｼｯｸM-PRO" w:eastAsia="HG丸ｺﾞｼｯｸM-PRO" w:hAnsi="HG丸ｺﾞｼｯｸM-PRO"/>
              </w:rPr>
              <w:t>箇所</w:t>
            </w:r>
          </w:p>
        </w:tc>
        <w:tc>
          <w:tcPr>
            <w:tcW w:w="1994" w:type="dxa"/>
          </w:tcPr>
          <w:p w14:paraId="1E57F046" w14:textId="77777777" w:rsidR="00C068EA" w:rsidRPr="00C068EA" w:rsidRDefault="00C068EA" w:rsidP="00E4449E">
            <w:pPr>
              <w:rPr>
                <w:rFonts w:ascii="HG丸ｺﾞｼｯｸM-PRO" w:eastAsia="HG丸ｺﾞｼｯｸM-PRO" w:hAnsi="HG丸ｺﾞｼｯｸM-PRO"/>
              </w:rPr>
            </w:pPr>
          </w:p>
        </w:tc>
      </w:tr>
      <w:tr w:rsidR="00C068EA" w:rsidRPr="00C068EA" w14:paraId="5B59FA12" w14:textId="77777777" w:rsidTr="007E023C">
        <w:trPr>
          <w:trHeight w:hRule="exact" w:val="455"/>
        </w:trPr>
        <w:tc>
          <w:tcPr>
            <w:tcW w:w="2812" w:type="dxa"/>
            <w:vMerge/>
          </w:tcPr>
          <w:p w14:paraId="3461A5A9" w14:textId="77777777" w:rsidR="00C068EA" w:rsidRPr="00C068EA" w:rsidRDefault="00C068EA" w:rsidP="00E4449E">
            <w:pPr>
              <w:rPr>
                <w:rFonts w:ascii="HG丸ｺﾞｼｯｸM-PRO" w:eastAsia="HG丸ｺﾞｼｯｸM-PRO" w:hAnsi="HG丸ｺﾞｼｯｸM-PRO"/>
              </w:rPr>
            </w:pPr>
          </w:p>
        </w:tc>
        <w:tc>
          <w:tcPr>
            <w:tcW w:w="2693" w:type="dxa"/>
          </w:tcPr>
          <w:p w14:paraId="211D0941" w14:textId="77777777" w:rsidR="00C068EA" w:rsidRPr="00C068EA" w:rsidRDefault="00C068EA" w:rsidP="00E4449E">
            <w:pPr>
              <w:pStyle w:val="TableParagraph"/>
              <w:spacing w:before="43"/>
              <w:ind w:left="103"/>
              <w:rPr>
                <w:rFonts w:ascii="HG丸ｺﾞｼｯｸM-PRO" w:eastAsia="HG丸ｺﾞｼｯｸM-PRO" w:hAnsi="HG丸ｺﾞｼｯｸM-PRO"/>
              </w:rPr>
            </w:pPr>
            <w:r>
              <w:rPr>
                <w:rFonts w:ascii="HG丸ｺﾞｼｯｸM-PRO" w:eastAsia="HG丸ｺﾞｼｯｸM-PRO" w:hAnsi="HG丸ｺﾞｼｯｸM-PRO"/>
              </w:rPr>
              <w:t>500</w:t>
            </w:r>
            <w:r w:rsidRPr="00C068EA">
              <w:rPr>
                <w:rFonts w:ascii="HG丸ｺﾞｼｯｸM-PRO" w:eastAsia="HG丸ｺﾞｼｯｸM-PRO" w:hAnsi="HG丸ｺﾞｼｯｸM-PRO"/>
              </w:rPr>
              <w:t>㎡未満</w:t>
            </w:r>
          </w:p>
        </w:tc>
        <w:tc>
          <w:tcPr>
            <w:tcW w:w="1803" w:type="dxa"/>
          </w:tcPr>
          <w:p w14:paraId="71F8D9AD" w14:textId="77777777" w:rsidR="00C068EA" w:rsidRPr="00C068EA" w:rsidRDefault="00D0673A" w:rsidP="00E4449E">
            <w:pPr>
              <w:pStyle w:val="TableParagraph"/>
              <w:spacing w:before="43"/>
              <w:ind w:right="267"/>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42</w:t>
            </w:r>
            <w:r w:rsidR="00C068EA" w:rsidRPr="00C068EA">
              <w:rPr>
                <w:rFonts w:ascii="HG丸ｺﾞｼｯｸM-PRO" w:eastAsia="HG丸ｺﾞｼｯｸM-PRO" w:hAnsi="HG丸ｺﾞｼｯｸM-PRO"/>
              </w:rPr>
              <w:t>箇所</w:t>
            </w:r>
          </w:p>
        </w:tc>
        <w:tc>
          <w:tcPr>
            <w:tcW w:w="1994" w:type="dxa"/>
          </w:tcPr>
          <w:p w14:paraId="72C3C498" w14:textId="77777777" w:rsidR="00C068EA" w:rsidRPr="00C068EA" w:rsidRDefault="00C068EA" w:rsidP="00E4449E">
            <w:pPr>
              <w:rPr>
                <w:rFonts w:ascii="HG丸ｺﾞｼｯｸM-PRO" w:eastAsia="HG丸ｺﾞｼｯｸM-PRO" w:hAnsi="HG丸ｺﾞｼｯｸM-PRO"/>
              </w:rPr>
            </w:pPr>
          </w:p>
        </w:tc>
      </w:tr>
    </w:tbl>
    <w:p w14:paraId="25DB7250" w14:textId="77777777" w:rsidR="0098421E" w:rsidRPr="0014476E" w:rsidRDefault="0098421E" w:rsidP="0098421E">
      <w:pPr>
        <w:ind w:left="220" w:hangingChars="100" w:hanging="220"/>
        <w:rPr>
          <w:rFonts w:ascii="HG丸ｺﾞｼｯｸM-PRO" w:eastAsia="HG丸ｺﾞｼｯｸM-PRO" w:hAnsi="HG丸ｺﾞｼｯｸM-PRO"/>
          <w:sz w:val="22"/>
        </w:rPr>
      </w:pPr>
    </w:p>
    <w:p w14:paraId="6EBD1E82" w14:textId="77777777" w:rsidR="003A557A" w:rsidRPr="0014476E" w:rsidRDefault="003A557A">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8484AF3" w14:textId="77777777" w:rsidR="003A557A" w:rsidRPr="0014476E" w:rsidRDefault="003A557A" w:rsidP="003A557A">
      <w:pPr>
        <w:rPr>
          <w:rFonts w:ascii="HGｺﾞｼｯｸE" w:eastAsia="HGｺﾞｼｯｸE" w:hAnsi="HGｺﾞｼｯｸE"/>
          <w:color w:val="31849B" w:themeColor="accent5" w:themeShade="BF"/>
          <w:sz w:val="32"/>
          <w:szCs w:val="32"/>
        </w:rPr>
      </w:pPr>
    </w:p>
    <w:p w14:paraId="38703182" w14:textId="77777777" w:rsidR="003A557A" w:rsidRPr="0014476E" w:rsidRDefault="003A557A" w:rsidP="003A557A">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（２）上下水道の整備方針</w:t>
      </w:r>
    </w:p>
    <w:p w14:paraId="43280AEA" w14:textId="77777777" w:rsidR="003A557A" w:rsidRPr="003D0C6A" w:rsidRDefault="003A557A" w:rsidP="00436BAD">
      <w:pPr>
        <w:ind w:left="221" w:hangingChars="100" w:hanging="221"/>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① 上水道</w:t>
      </w:r>
    </w:p>
    <w:p w14:paraId="150918DA" w14:textId="26691373" w:rsidR="00F57ADB" w:rsidRDefault="003A557A" w:rsidP="00F57AD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57ADB" w:rsidRPr="00F57ADB">
        <w:rPr>
          <w:rFonts w:ascii="HG丸ｺﾞｼｯｸM-PRO" w:eastAsia="HG丸ｺﾞｼｯｸM-PRO" w:hAnsi="HG丸ｺﾞｼｯｸM-PRO" w:hint="eastAsia"/>
          <w:sz w:val="22"/>
        </w:rPr>
        <w:t>現状の水道資産を有効に活用し、効率的で持続可能な水道事業の運営に努めます。</w:t>
      </w:r>
    </w:p>
    <w:p w14:paraId="59CD9204" w14:textId="3E67926C" w:rsidR="00F57ADB" w:rsidRDefault="00F57ADB" w:rsidP="00F57ADB">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・老朽化した水道施設の整備や更新を計画的にすすめ、安定した水道供給体制の確立に努め ます。</w:t>
      </w:r>
    </w:p>
    <w:p w14:paraId="7C49008E" w14:textId="190B1912" w:rsidR="003A557A" w:rsidRPr="0014476E" w:rsidRDefault="00F57ADB" w:rsidP="00F57ADB">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・管路情報システムの整備を行うなど、災害や排水管事故に対し迅速かつ的確に対応できる 体制づくりに努めます</w:t>
      </w:r>
      <w:r w:rsidR="003A557A" w:rsidRPr="0014476E">
        <w:rPr>
          <w:rFonts w:ascii="HG丸ｺﾞｼｯｸM-PRO" w:eastAsia="HG丸ｺﾞｼｯｸM-PRO" w:hAnsi="HG丸ｺﾞｼｯｸM-PRO" w:hint="eastAsia"/>
          <w:sz w:val="22"/>
        </w:rPr>
        <w:t>。</w:t>
      </w:r>
    </w:p>
    <w:p w14:paraId="17A738A8"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05353C42" w14:textId="77777777" w:rsidR="00436BAD" w:rsidRPr="003D0C6A" w:rsidRDefault="00436BAD" w:rsidP="00436BAD">
      <w:pPr>
        <w:ind w:left="221" w:hangingChars="100" w:hanging="221"/>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② 下水道</w:t>
      </w:r>
    </w:p>
    <w:p w14:paraId="66555E6E" w14:textId="40948BE6"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・本町の公共下水道事業計画として、全体事業区域のうち、市街化区域全体と市街化調整区域の一部が都市計画決定されています。</w:t>
      </w:r>
      <w:r w:rsidR="00F57ADB" w:rsidRPr="00F57ADB">
        <w:rPr>
          <w:rFonts w:ascii="HG丸ｺﾞｼｯｸM-PRO" w:eastAsia="HG丸ｺﾞｼｯｸM-PRO" w:hAnsi="HG丸ｺﾞｼｯｸM-PRO" w:hint="eastAsia"/>
          <w:sz w:val="22"/>
        </w:rPr>
        <w:t>財政の状況や事業効果等をふまえながら、計画的 かつ効率的に人口密集地域等を中心とした面整備をすすめ、未普及解消にむけて取り組み ます。</w:t>
      </w:r>
    </w:p>
    <w:p w14:paraId="74149379"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・下水道整備を促進するため、道路整備など他の事業との調整を密にし、関連事業との一体化をはかります。</w:t>
      </w:r>
    </w:p>
    <w:p w14:paraId="7D3F260F" w14:textId="77777777" w:rsidR="00F57ADB" w:rsidRDefault="00F57ADB" w:rsidP="00436BAD">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・公共下水道の利便性や必要性を町ホームページや啓発チラシの戸別配布により情報提供を 行い、下水道への接続家屋を増加させ水洗化の促進に取り組みます</w:t>
      </w:r>
      <w:r>
        <w:rPr>
          <w:rFonts w:ascii="HG丸ｺﾞｼｯｸM-PRO" w:eastAsia="HG丸ｺﾞｼｯｸM-PRO" w:hAnsi="HG丸ｺﾞｼｯｸM-PRO" w:hint="eastAsia"/>
          <w:sz w:val="22"/>
        </w:rPr>
        <w:t>。</w:t>
      </w:r>
    </w:p>
    <w:p w14:paraId="546A9047" w14:textId="489E5567" w:rsidR="008E078B" w:rsidRPr="0014476E" w:rsidRDefault="008E078B"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・公共下水道施設の整備に伴い、施設の情報提供や適切な維持管理を目的とした施設管理台帳システムの整備・更新をすすめます。</w:t>
      </w:r>
    </w:p>
    <w:p w14:paraId="172DCF6F"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・都市下水路の機能を確保するために、施設の更新・改築を計画的にすすめます。</w:t>
      </w:r>
    </w:p>
    <w:p w14:paraId="537B8E6B"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・近年の宅地化の進展、急激な気象状況の変化にともなう集中豪雨などによる雨水排水対策を計画的にすすめます。</w:t>
      </w:r>
    </w:p>
    <w:p w14:paraId="46138872" w14:textId="77777777" w:rsidR="00436BAD" w:rsidRPr="0014476E" w:rsidRDefault="00436BAD" w:rsidP="00F54272">
      <w:pPr>
        <w:ind w:left="220" w:hangingChars="100" w:hanging="220"/>
        <w:rPr>
          <w:rFonts w:ascii="HG丸ｺﾞｼｯｸM-PRO" w:eastAsia="HG丸ｺﾞｼｯｸM-PRO" w:hAnsi="HG丸ｺﾞｼｯｸM-PRO"/>
          <w:sz w:val="22"/>
        </w:rPr>
      </w:pPr>
    </w:p>
    <w:p w14:paraId="766654A1" w14:textId="77777777" w:rsidR="008E078B" w:rsidRPr="0014476E" w:rsidRDefault="008E078B" w:rsidP="008E078B">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（３）その他の都市施設の整備方針</w:t>
      </w:r>
    </w:p>
    <w:p w14:paraId="4EC98ED0"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・河川・ため池の整備にあたっては、安全性や親水性に配慮して、自然護岸の回復など環境や景観に配慮した整備をすすめます。</w:t>
      </w:r>
    </w:p>
    <w:p w14:paraId="257891D0"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ごみ焼却施設については、施設の老朽化のため解体し、焼却処理を民間業者に委託しており、今後、ごみ処理広域化を含め、より安定した処理方法の検討をすすめます。</w:t>
      </w:r>
    </w:p>
    <w:p w14:paraId="1D7EA0A5"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・し尿処理施設については、</w:t>
      </w:r>
      <w:r w:rsidR="008E1F0B" w:rsidRPr="008E1F0B">
        <w:rPr>
          <w:rFonts w:ascii="HG丸ｺﾞｼｯｸM-PRO" w:eastAsia="HG丸ｺﾞｼｯｸM-PRO" w:hAnsi="HG丸ｺﾞｼｯｸM-PRO" w:hint="eastAsia"/>
          <w:sz w:val="22"/>
        </w:rPr>
        <w:t>適正な維持管理を行うとともに、脱水汚泥の肥料化に努めます</w:t>
      </w:r>
      <w:r w:rsidRPr="0014476E">
        <w:rPr>
          <w:rFonts w:ascii="HG丸ｺﾞｼｯｸM-PRO" w:eastAsia="HG丸ｺﾞｼｯｸM-PRO" w:hAnsi="HG丸ｺﾞｼｯｸM-PRO" w:hint="eastAsia"/>
          <w:sz w:val="22"/>
        </w:rPr>
        <w:t>。</w:t>
      </w:r>
    </w:p>
    <w:p w14:paraId="1DE5A9BE" w14:textId="77777777" w:rsidR="00104B64" w:rsidRPr="0014476E" w:rsidRDefault="00104B64" w:rsidP="008E078B">
      <w:pPr>
        <w:ind w:left="220" w:hangingChars="100" w:hanging="220"/>
        <w:rPr>
          <w:rFonts w:ascii="HG丸ｺﾞｼｯｸM-PRO" w:eastAsia="HG丸ｺﾞｼｯｸM-PRO" w:hAnsi="HG丸ｺﾞｼｯｸM-PRO"/>
          <w:sz w:val="22"/>
        </w:rPr>
      </w:pPr>
    </w:p>
    <w:p w14:paraId="0EADA2A9" w14:textId="77777777" w:rsidR="00104B64" w:rsidRPr="0014476E" w:rsidRDefault="00104B6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645EF8F" w14:textId="77777777" w:rsidR="00313D96" w:rsidRPr="0014476E" w:rsidRDefault="00313D96" w:rsidP="00313D96">
      <w:pPr>
        <w:rPr>
          <w:rFonts w:ascii="HGｺﾞｼｯｸE" w:eastAsia="HGｺﾞｼｯｸE" w:hAnsi="HGｺﾞｼｯｸE"/>
          <w:color w:val="31849B" w:themeColor="accent5" w:themeShade="BF"/>
          <w:sz w:val="32"/>
          <w:szCs w:val="32"/>
        </w:rPr>
      </w:pPr>
    </w:p>
    <w:bookmarkStart w:id="25" w:name="_Toc43881104"/>
    <w:p w14:paraId="34040356" w14:textId="77777777" w:rsidR="00313D96" w:rsidRPr="0014476E" w:rsidRDefault="00313D96" w:rsidP="00313D96">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9840" behindDoc="0" locked="0" layoutInCell="1" allowOverlap="1" wp14:anchorId="2D98EFBC" wp14:editId="5F31D636">
                <wp:simplePos x="0" y="0"/>
                <wp:positionH relativeFrom="column">
                  <wp:posOffset>47625</wp:posOffset>
                </wp:positionH>
                <wp:positionV relativeFrom="paragraph">
                  <wp:posOffset>377825</wp:posOffset>
                </wp:positionV>
                <wp:extent cx="5688000" cy="0"/>
                <wp:effectExtent l="0" t="0" r="27305" b="19050"/>
                <wp:wrapNone/>
                <wp:docPr id="8" name="直線コネクタ 8"/>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F35E4" id="直線コネクタ 8" o:spid="_x0000_s1026" style="position:absolute;left:0;text-align:lef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Lf/gEAADU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BoYSLf/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５．景観形成の方針</w:t>
      </w:r>
      <w:bookmarkEnd w:id="25"/>
    </w:p>
    <w:p w14:paraId="1900D189" w14:textId="7777777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本町においては、歴史的な景観と田園風景、そして背後の矢田丘陵の山並みが一体となった「斑鳩の里」と称される美しい景観を見ることができます。</w:t>
      </w:r>
    </w:p>
    <w:p w14:paraId="4F733FB2" w14:textId="7777777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しかし近年、幹線道路沿いでは周辺の景観と不調和な外観や色彩の建築物や屋外広告物が見受けられるとともに、建替等がすすみ、歴史的な町並みが失われつつあります。</w:t>
      </w:r>
    </w:p>
    <w:p w14:paraId="135F8215" w14:textId="7777777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こうした中、</w:t>
      </w:r>
      <w:r w:rsidR="004E0E37" w:rsidRPr="0014476E">
        <w:rPr>
          <w:rFonts w:ascii="HG丸ｺﾞｼｯｸM-PRO" w:eastAsia="HG丸ｺﾞｼｯｸM-PRO" w:hAnsi="HG丸ｺﾞｼｯｸM-PRO" w:hint="eastAsia"/>
          <w:color w:val="000000" w:themeColor="text1"/>
          <w:sz w:val="22"/>
        </w:rPr>
        <w:t>本計画においても、景観法に基づき策定した「斑鳩町景観計画」、歴史まちづくり法に基づき策定した「歴史的風致維持向上計画」の方針に即したまちづくりをすすめます</w:t>
      </w:r>
      <w:r w:rsidRPr="0014476E">
        <w:rPr>
          <w:rFonts w:ascii="HG丸ｺﾞｼｯｸM-PRO" w:eastAsia="HG丸ｺﾞｼｯｸM-PRO" w:hAnsi="HG丸ｺﾞｼｯｸM-PRO" w:hint="eastAsia"/>
          <w:color w:val="000000" w:themeColor="text1"/>
          <w:sz w:val="22"/>
        </w:rPr>
        <w:t>。</w:t>
      </w:r>
    </w:p>
    <w:p w14:paraId="520E211E" w14:textId="77777777" w:rsidR="00313D96" w:rsidRPr="008E1F0B" w:rsidRDefault="00313D96" w:rsidP="00313D96">
      <w:pPr>
        <w:ind w:firstLineChars="100" w:firstLine="220"/>
        <w:rPr>
          <w:rFonts w:ascii="HG丸ｺﾞｼｯｸM-PRO" w:eastAsia="HG丸ｺﾞｼｯｸM-PRO" w:hAnsi="HG丸ｺﾞｼｯｸM-PRO"/>
          <w:color w:val="000000" w:themeColor="text1"/>
          <w:sz w:val="22"/>
        </w:rPr>
      </w:pPr>
    </w:p>
    <w:p w14:paraId="03194C4D" w14:textId="77777777" w:rsidR="00313D96" w:rsidRPr="0014476E" w:rsidRDefault="00313D96" w:rsidP="00313D9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（１）自然景観の保全</w:t>
      </w:r>
    </w:p>
    <w:p w14:paraId="7C90D5A0"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・本町の地形は、北部の山林部、中央部の丘陵部、南部の平野部に区分され、斑鳩の里の背景となる緑豊かな山林、河川やため池の水辺景観など、美しい自然景観が形成されています。</w:t>
      </w:r>
    </w:p>
    <w:p w14:paraId="5B60490C"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・山林部は、各種法規制に基づ</w:t>
      </w:r>
      <w:r w:rsidR="008251FB" w:rsidRPr="0014476E">
        <w:rPr>
          <w:rFonts w:ascii="HG丸ｺﾞｼｯｸM-PRO" w:eastAsia="HG丸ｺﾞｼｯｸM-PRO" w:hAnsi="HG丸ｺﾞｼｯｸM-PRO" w:hint="eastAsia"/>
          <w:sz w:val="22"/>
        </w:rPr>
        <w:t>き</w:t>
      </w:r>
      <w:r w:rsidRPr="0014476E">
        <w:rPr>
          <w:rFonts w:ascii="HG丸ｺﾞｼｯｸM-PRO" w:eastAsia="HG丸ｺﾞｼｯｸM-PRO" w:hAnsi="HG丸ｺﾞｼｯｸM-PRO" w:hint="eastAsia"/>
          <w:sz w:val="22"/>
        </w:rPr>
        <w:t>、自然環境の維持・保全をはかります。</w:t>
      </w:r>
    </w:p>
    <w:p w14:paraId="17DF2DC0"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・河川やため池の水辺景観を楽しめるように、公園・緑地や散策ルートなどを設け、水辺に近づき自然と親しめる整備をすすめ</w:t>
      </w:r>
      <w:r w:rsidR="003A601E" w:rsidRPr="0014476E">
        <w:rPr>
          <w:rFonts w:ascii="HG丸ｺﾞｼｯｸM-PRO" w:eastAsia="HG丸ｺﾞｼｯｸM-PRO" w:hAnsi="HG丸ｺﾞｼｯｸM-PRO" w:hint="eastAsia"/>
          <w:sz w:val="22"/>
        </w:rPr>
        <w:t>るとともに、水辺環境の保全活動団体の育成をはかります</w:t>
      </w:r>
      <w:r w:rsidRPr="0014476E">
        <w:rPr>
          <w:rFonts w:ascii="HG丸ｺﾞｼｯｸM-PRO" w:eastAsia="HG丸ｺﾞｼｯｸM-PRO" w:hAnsi="HG丸ｺﾞｼｯｸM-PRO" w:hint="eastAsia"/>
          <w:sz w:val="22"/>
        </w:rPr>
        <w:t>。</w:t>
      </w:r>
    </w:p>
    <w:p w14:paraId="67EAD0CD"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・自然景観への関心を高めるため、拠点間を歴史・自然散策の道で結び、地域住民や来訪者が自然を楽しみ、体験する機会を創り出します。</w:t>
      </w:r>
    </w:p>
    <w:p w14:paraId="36592F33" w14:textId="77777777" w:rsidR="00104B64" w:rsidRPr="0014476E" w:rsidRDefault="00104B64" w:rsidP="00104B64">
      <w:pPr>
        <w:ind w:left="220" w:hangingChars="100" w:hanging="220"/>
        <w:rPr>
          <w:rFonts w:ascii="HG丸ｺﾞｼｯｸM-PRO" w:eastAsia="HG丸ｺﾞｼｯｸM-PRO" w:hAnsi="HG丸ｺﾞｼｯｸM-PRO"/>
          <w:sz w:val="22"/>
        </w:rPr>
      </w:pPr>
    </w:p>
    <w:p w14:paraId="1674927E" w14:textId="77777777" w:rsidR="003A601E" w:rsidRPr="0014476E" w:rsidRDefault="003A601E" w:rsidP="003A601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（２）田園景観の保全</w:t>
      </w:r>
    </w:p>
    <w:p w14:paraId="1124B2E2" w14:textId="77777777"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・本町では、丘陵部に見られる棚田や、大和川や富雄川などの河川に沿って整然と区画された水田のほか、畑や果樹園など多彩な田園景観が形成されています。</w:t>
      </w:r>
    </w:p>
    <w:p w14:paraId="47EF4A0A" w14:textId="77777777"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・市街化調整区域の農地については、農業振興地域として農業施策との連携をはかりながら農地の保全をはかります。</w:t>
      </w:r>
    </w:p>
    <w:p w14:paraId="41F8357A" w14:textId="5526D359"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・農業の担い手の育成や営農環境の整備をすすめ、農業の維持・継承をはかるなど田園景観の保全にむけた取組</w:t>
      </w:r>
      <w:r w:rsidR="00F57ADB">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をすすめます。</w:t>
      </w:r>
    </w:p>
    <w:p w14:paraId="6A286CF9"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2BE97CA0" w14:textId="77777777" w:rsidR="00573BA3" w:rsidRPr="0014476E" w:rsidRDefault="00573BA3">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375EDCBE" w14:textId="77777777" w:rsidR="002A44ED" w:rsidRPr="0014476E" w:rsidRDefault="002A44ED" w:rsidP="002A44ED">
      <w:pPr>
        <w:rPr>
          <w:rFonts w:ascii="HGｺﾞｼｯｸE" w:eastAsia="HGｺﾞｼｯｸE" w:hAnsi="HGｺﾞｼｯｸE"/>
          <w:color w:val="31849B" w:themeColor="accent5" w:themeShade="BF"/>
          <w:sz w:val="32"/>
          <w:szCs w:val="32"/>
        </w:rPr>
      </w:pPr>
    </w:p>
    <w:p w14:paraId="4D473DF6" w14:textId="77777777" w:rsidR="00573BA3" w:rsidRPr="0014476E" w:rsidRDefault="00573BA3" w:rsidP="00573BA3">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（３）歴史景観の保全</w:t>
      </w:r>
    </w:p>
    <w:p w14:paraId="4120F782" w14:textId="24024181"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・本町には、世界遺産に登録されている法隆寺や法起寺のほか、法輪寺や中宮寺など歴史</w:t>
      </w:r>
      <w:r w:rsidR="00F57ADB">
        <w:rPr>
          <w:rFonts w:ascii="HG丸ｺﾞｼｯｸM-PRO" w:eastAsia="HG丸ｺﾞｼｯｸM-PRO" w:hAnsi="HG丸ｺﾞｼｯｸM-PRO" w:hint="eastAsia"/>
          <w:sz w:val="22"/>
        </w:rPr>
        <w:t>のある</w:t>
      </w:r>
      <w:r w:rsidRPr="0014476E">
        <w:rPr>
          <w:rFonts w:ascii="HG丸ｺﾞｼｯｸM-PRO" w:eastAsia="HG丸ｺﾞｼｯｸM-PRO" w:hAnsi="HG丸ｺﾞｼｯｸM-PRO" w:hint="eastAsia"/>
          <w:sz w:val="22"/>
        </w:rPr>
        <w:t>社寺や史跡が数多く点在しています。また社寺の周辺には、瓦屋根や土塀が特徴的な住宅が建ち並ぶ伝統的な集落が位置しており、歴史景観が形成されています。</w:t>
      </w:r>
    </w:p>
    <w:p w14:paraId="28C41AB5" w14:textId="77777777"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・古都保存法や</w:t>
      </w:r>
      <w:r w:rsidR="008251FB" w:rsidRPr="0014476E">
        <w:rPr>
          <w:rFonts w:ascii="HG丸ｺﾞｼｯｸM-PRO" w:eastAsia="HG丸ｺﾞｼｯｸM-PRO" w:hAnsi="HG丸ｺﾞｼｯｸM-PRO" w:hint="eastAsia"/>
          <w:sz w:val="22"/>
        </w:rPr>
        <w:t>斑鳩町</w:t>
      </w:r>
      <w:r w:rsidRPr="0014476E">
        <w:rPr>
          <w:rFonts w:ascii="HG丸ｺﾞｼｯｸM-PRO" w:eastAsia="HG丸ｺﾞｼｯｸM-PRO" w:hAnsi="HG丸ｺﾞｼｯｸM-PRO" w:hint="eastAsia"/>
          <w:sz w:val="22"/>
        </w:rPr>
        <w:t>風致地区条例などに基づく各種法規制を活用することにより、歴史景観の保全をはかります。</w:t>
      </w:r>
    </w:p>
    <w:p w14:paraId="06415B7D" w14:textId="77777777"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251FB" w:rsidRPr="0014476E">
        <w:rPr>
          <w:rFonts w:ascii="HG丸ｺﾞｼｯｸM-PRO" w:eastAsia="HG丸ｺﾞｼｯｸM-PRO" w:hAnsi="HG丸ｺﾞｼｯｸM-PRO" w:hint="eastAsia"/>
          <w:sz w:val="22"/>
        </w:rPr>
        <w:t>歴史的な建築物の保存・修景のほか、電柱類景観改善事業などをすすめることにより、</w:t>
      </w:r>
      <w:r w:rsidR="008E1F0B" w:rsidRPr="008E1F0B">
        <w:rPr>
          <w:rFonts w:ascii="HG丸ｺﾞｼｯｸM-PRO" w:eastAsia="HG丸ｺﾞｼｯｸM-PRO" w:hAnsi="HG丸ｺﾞｼｯｸM-PRO" w:hint="eastAsia"/>
          <w:sz w:val="22"/>
        </w:rPr>
        <w:t>歴史景観の保全をはかります</w:t>
      </w:r>
      <w:r w:rsidRPr="0014476E">
        <w:rPr>
          <w:rFonts w:ascii="HG丸ｺﾞｼｯｸM-PRO" w:eastAsia="HG丸ｺﾞｼｯｸM-PRO" w:hAnsi="HG丸ｺﾞｼｯｸM-PRO" w:hint="eastAsia"/>
          <w:sz w:val="22"/>
        </w:rPr>
        <w:t>。</w:t>
      </w:r>
    </w:p>
    <w:p w14:paraId="145F73B3"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2CE650BA" w14:textId="77777777" w:rsidR="00573BA3" w:rsidRPr="0014476E" w:rsidRDefault="00573BA3" w:rsidP="00573BA3">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（４）市街地景観の形成</w:t>
      </w:r>
    </w:p>
    <w:p w14:paraId="1AB3B9FA" w14:textId="77777777" w:rsidR="002A44ED" w:rsidRPr="0014476E" w:rsidRDefault="00573BA3"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2A44ED" w:rsidRPr="0014476E">
        <w:rPr>
          <w:rFonts w:ascii="HG丸ｺﾞｼｯｸM-PRO" w:eastAsia="HG丸ｺﾞｼｯｸM-PRO" w:hAnsi="HG丸ｺﾞｼｯｸM-PRO" w:hint="eastAsia"/>
          <w:sz w:val="22"/>
        </w:rPr>
        <w:t>大規模な建築物や工作物の意匠</w:t>
      </w:r>
      <w:r w:rsidR="008251FB" w:rsidRPr="0014476E">
        <w:rPr>
          <w:rFonts w:ascii="HG丸ｺﾞｼｯｸM-PRO" w:eastAsia="HG丸ｺﾞｼｯｸM-PRO" w:hAnsi="HG丸ｺﾞｼｯｸM-PRO" w:hint="eastAsia"/>
          <w:sz w:val="22"/>
        </w:rPr>
        <w:t>・</w:t>
      </w:r>
      <w:r w:rsidR="002A44ED" w:rsidRPr="0014476E">
        <w:rPr>
          <w:rFonts w:ascii="HG丸ｺﾞｼｯｸM-PRO" w:eastAsia="HG丸ｺﾞｼｯｸM-PRO" w:hAnsi="HG丸ｺﾞｼｯｸM-PRO" w:hint="eastAsia"/>
          <w:sz w:val="22"/>
        </w:rPr>
        <w:t>色彩に関して、景観形成基準を設けることにより、</w:t>
      </w:r>
      <w:r w:rsidR="008E1F0B" w:rsidRPr="008E1F0B">
        <w:rPr>
          <w:rFonts w:ascii="HG丸ｺﾞｼｯｸM-PRO" w:eastAsia="HG丸ｺﾞｼｯｸM-PRO" w:hAnsi="HG丸ｺﾞｼｯｸM-PRO" w:hint="eastAsia"/>
          <w:sz w:val="22"/>
        </w:rPr>
        <w:t>斑鳩の里の景観との調和をはかります</w:t>
      </w:r>
      <w:r w:rsidR="002A44ED" w:rsidRPr="0014476E">
        <w:rPr>
          <w:rFonts w:ascii="HG丸ｺﾞｼｯｸM-PRO" w:eastAsia="HG丸ｺﾞｼｯｸM-PRO" w:hAnsi="HG丸ｺﾞｼｯｸM-PRO" w:hint="eastAsia"/>
          <w:sz w:val="22"/>
        </w:rPr>
        <w:t>。</w:t>
      </w:r>
    </w:p>
    <w:p w14:paraId="7BF26D74" w14:textId="264496CC"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JR法隆寺駅周辺については、景観計画における重点景観形成区域に位置</w:t>
      </w:r>
      <w:r w:rsidR="00EB7FE7">
        <w:rPr>
          <w:rFonts w:ascii="HG丸ｺﾞｼｯｸM-PRO" w:eastAsia="HG丸ｺﾞｼｯｸM-PRO" w:hAnsi="HG丸ｺﾞｼｯｸM-PRO" w:hint="eastAsia"/>
          <w:sz w:val="22"/>
        </w:rPr>
        <w:t>づ</w:t>
      </w:r>
      <w:r w:rsidR="008E1F0B" w:rsidRPr="008E1F0B">
        <w:rPr>
          <w:rFonts w:ascii="HG丸ｺﾞｼｯｸM-PRO" w:eastAsia="HG丸ｺﾞｼｯｸM-PRO" w:hAnsi="HG丸ｺﾞｼｯｸM-PRO" w:hint="eastAsia"/>
          <w:sz w:val="22"/>
        </w:rPr>
        <w:t>けるとともに、アクセス道路の整備などにあわせ、電柱類景観改善事業をすすめるなど斑鳩の里に玄関口としてふさわしい景観形成をはかります</w:t>
      </w:r>
      <w:r w:rsidRPr="0014476E">
        <w:rPr>
          <w:rFonts w:ascii="HG丸ｺﾞｼｯｸM-PRO" w:eastAsia="HG丸ｺﾞｼｯｸM-PRO" w:hAnsi="HG丸ｺﾞｼｯｸM-PRO" w:hint="eastAsia"/>
          <w:sz w:val="22"/>
        </w:rPr>
        <w:t>。</w:t>
      </w:r>
    </w:p>
    <w:p w14:paraId="1E5DFFD7" w14:textId="77777777"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住民との協力により必要に応じて</w:t>
      </w:r>
      <w:r w:rsidRPr="0014476E">
        <w:rPr>
          <w:rFonts w:ascii="HG丸ｺﾞｼｯｸM-PRO" w:eastAsia="HG丸ｺﾞｼｯｸM-PRO" w:hAnsi="HG丸ｺﾞｼｯｸM-PRO" w:hint="eastAsia"/>
          <w:sz w:val="22"/>
        </w:rPr>
        <w:t>地区計画や建築協定、景観協定などを活用することにより、地域の特性に応じた良好な住宅地景観の形成をはかります。</w:t>
      </w:r>
    </w:p>
    <w:p w14:paraId="172CA8F5" w14:textId="77777777"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公共空地などを生かし、緑化を行うことにより、潤いのある市街地景観をつくりだします。</w:t>
      </w:r>
    </w:p>
    <w:p w14:paraId="275A8E48"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58111A60" w14:textId="77777777" w:rsidR="00EF7CDC" w:rsidRPr="0014476E" w:rsidRDefault="00EF7CDC" w:rsidP="00EF7CDC">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（５）沿道景観の誘導</w:t>
      </w:r>
    </w:p>
    <w:p w14:paraId="232DB3E3" w14:textId="777777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・幹線道路沿道はロードサイド型の商業・業務施設の立地がすすみ、周辺環境に調和しない外観や色彩の建築物や工作物、屋外広告物などが斑鳩の里の景観を乱しています。</w:t>
      </w:r>
    </w:p>
    <w:p w14:paraId="2B5ACB3B" w14:textId="777777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・沿道に新しく立地するものについては、</w:t>
      </w:r>
      <w:r w:rsidR="002D5E7D" w:rsidRPr="0014476E">
        <w:rPr>
          <w:rFonts w:ascii="HG丸ｺﾞｼｯｸM-PRO" w:eastAsia="HG丸ｺﾞｼｯｸM-PRO" w:hAnsi="HG丸ｺﾞｼｯｸM-PRO" w:hint="eastAsia"/>
          <w:sz w:val="22"/>
        </w:rPr>
        <w:t>景観計画</w:t>
      </w:r>
      <w:r w:rsidR="008251FB" w:rsidRPr="0014476E">
        <w:rPr>
          <w:rFonts w:ascii="HG丸ｺﾞｼｯｸM-PRO" w:eastAsia="HG丸ｺﾞｼｯｸM-PRO" w:hAnsi="HG丸ｺﾞｼｯｸM-PRO" w:hint="eastAsia"/>
          <w:sz w:val="22"/>
        </w:rPr>
        <w:t>や奈良県屋外広告物条例などの</w:t>
      </w:r>
      <w:r w:rsidRPr="0014476E">
        <w:rPr>
          <w:rFonts w:ascii="HG丸ｺﾞｼｯｸM-PRO" w:eastAsia="HG丸ｺﾞｼｯｸM-PRO" w:hAnsi="HG丸ｺﾞｼｯｸM-PRO" w:hint="eastAsia"/>
          <w:sz w:val="22"/>
        </w:rPr>
        <w:t>基準に沿って、斑鳩の里にふさわしい落ち着きのある景観の形成にむけ、誘導をはかるとともに、既存のものについても、基準に合わせるよう協力を求めます。</w:t>
      </w:r>
    </w:p>
    <w:p w14:paraId="55336003" w14:textId="5B3020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・法隆寺門前線や国道25号の法隆寺付近は、多くの観光客が行き交う道路であり、歴史景観と調和する</w:t>
      </w:r>
      <w:r w:rsidR="00F57ADB">
        <w:rPr>
          <w:rFonts w:ascii="HG丸ｺﾞｼｯｸM-PRO" w:eastAsia="HG丸ｺﾞｼｯｸM-PRO" w:hAnsi="HG丸ｺﾞｼｯｸM-PRO" w:hint="eastAsia"/>
          <w:sz w:val="22"/>
        </w:rPr>
        <w:t>にぎ</w:t>
      </w:r>
      <w:r w:rsidRPr="0014476E">
        <w:rPr>
          <w:rFonts w:ascii="HG丸ｺﾞｼｯｸM-PRO" w:eastAsia="HG丸ｺﾞｼｯｸM-PRO" w:hAnsi="HG丸ｺﾞｼｯｸM-PRO" w:hint="eastAsia"/>
          <w:sz w:val="22"/>
        </w:rPr>
        <w:t>わいのある</w:t>
      </w:r>
      <w:r w:rsidR="008E1F0B" w:rsidRPr="008E1F0B">
        <w:rPr>
          <w:rFonts w:ascii="HG丸ｺﾞｼｯｸM-PRO" w:eastAsia="HG丸ｺﾞｼｯｸM-PRO" w:hAnsi="HG丸ｺﾞｼｯｸM-PRO" w:hint="eastAsia"/>
          <w:sz w:val="22"/>
        </w:rPr>
        <w:t>沿道景観形成をはかります</w:t>
      </w:r>
      <w:r w:rsidRPr="0014476E">
        <w:rPr>
          <w:rFonts w:ascii="HG丸ｺﾞｼｯｸM-PRO" w:eastAsia="HG丸ｺﾞｼｯｸM-PRO" w:hAnsi="HG丸ｺﾞｼｯｸM-PRO" w:hint="eastAsia"/>
          <w:sz w:val="22"/>
        </w:rPr>
        <w:t>。</w:t>
      </w:r>
    </w:p>
    <w:p w14:paraId="2EF73B2B" w14:textId="777777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・いかるがパークウェイをはじめ、新たに整備する幹線道路の沿道については、</w:t>
      </w:r>
      <w:r w:rsidR="008E1F0B" w:rsidRPr="008E1F0B">
        <w:rPr>
          <w:rFonts w:ascii="HG丸ｺﾞｼｯｸM-PRO" w:eastAsia="HG丸ｺﾞｼｯｸM-PRO" w:hAnsi="HG丸ｺﾞｼｯｸM-PRO" w:hint="eastAsia"/>
          <w:sz w:val="22"/>
        </w:rPr>
        <w:t>地域の特性に応じ、路線ごとに定めている沿道景観形成基準により、良好な景観形成をはかります。</w:t>
      </w:r>
    </w:p>
    <w:p w14:paraId="5DA59F8F" w14:textId="77777777" w:rsidR="002D5E7D" w:rsidRPr="0014476E" w:rsidRDefault="002D5E7D">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5E720F8" w14:textId="77777777" w:rsidR="002D5E7D" w:rsidRPr="0014476E" w:rsidRDefault="002D5E7D" w:rsidP="002D5E7D">
      <w:pPr>
        <w:rPr>
          <w:rFonts w:ascii="HGｺﾞｼｯｸE" w:eastAsia="HGｺﾞｼｯｸE" w:hAnsi="HGｺﾞｼｯｸE"/>
          <w:color w:val="31849B" w:themeColor="accent5" w:themeShade="BF"/>
          <w:sz w:val="32"/>
          <w:szCs w:val="32"/>
        </w:rPr>
      </w:pPr>
    </w:p>
    <w:p w14:paraId="7EE892C5" w14:textId="77777777" w:rsidR="00EF7CDC" w:rsidRPr="0014476E" w:rsidRDefault="00690677" w:rsidP="00690677">
      <w:pPr>
        <w:ind w:left="210" w:hangingChars="100" w:hanging="210"/>
        <w:rPr>
          <w:rFonts w:ascii="HG丸ｺﾞｼｯｸM-PRO" w:eastAsia="HG丸ｺﾞｼｯｸM-PRO" w:hAnsi="HG丸ｺﾞｼｯｸM-PRO"/>
          <w:sz w:val="22"/>
        </w:rPr>
      </w:pPr>
      <w:r w:rsidRPr="0014476E">
        <w:rPr>
          <w:noProof/>
        </w:rPr>
        <w:drawing>
          <wp:anchor distT="0" distB="0" distL="0" distR="0" simplePos="0" relativeHeight="251620864" behindDoc="0" locked="0" layoutInCell="1" allowOverlap="1" wp14:anchorId="15F3CA6F" wp14:editId="44A9BE9E">
            <wp:simplePos x="0" y="0"/>
            <wp:positionH relativeFrom="page">
              <wp:posOffset>1209675</wp:posOffset>
            </wp:positionH>
            <wp:positionV relativeFrom="paragraph">
              <wp:posOffset>326390</wp:posOffset>
            </wp:positionV>
            <wp:extent cx="5233670" cy="7277100"/>
            <wp:effectExtent l="0" t="0" r="5080" b="0"/>
            <wp:wrapNone/>
            <wp:docPr id="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3.png"/>
                    <pic:cNvPicPr/>
                  </pic:nvPicPr>
                  <pic:blipFill>
                    <a:blip r:embed="rId105" cstate="print"/>
                    <a:stretch>
                      <a:fillRect/>
                    </a:stretch>
                  </pic:blipFill>
                  <pic:spPr>
                    <a:xfrm>
                      <a:off x="0" y="0"/>
                      <a:ext cx="5233670" cy="7277100"/>
                    </a:xfrm>
                    <a:prstGeom prst="rect">
                      <a:avLst/>
                    </a:prstGeom>
                  </pic:spPr>
                </pic:pic>
              </a:graphicData>
            </a:graphic>
            <wp14:sizeRelH relativeFrom="margin">
              <wp14:pctWidth>0</wp14:pctWidth>
            </wp14:sizeRelH>
            <wp14:sizeRelV relativeFrom="margin">
              <wp14:pctHeight>0</wp14:pctHeight>
            </wp14:sizeRelV>
          </wp:anchor>
        </w:drawing>
      </w:r>
      <w:r w:rsidR="002D5E7D" w:rsidRPr="0014476E">
        <w:rPr>
          <w:rFonts w:ascii="HG丸ｺﾞｼｯｸM-PRO" w:eastAsia="HG丸ｺﾞｼｯｸM-PRO" w:hAnsi="HG丸ｺﾞｼｯｸM-PRO" w:hint="eastAsia"/>
          <w:sz w:val="22"/>
        </w:rPr>
        <w:t>◆景観構造図</w:t>
      </w:r>
    </w:p>
    <w:p w14:paraId="3B53971D" w14:textId="77777777" w:rsidR="002D5E7D" w:rsidRPr="0014476E" w:rsidRDefault="002D5E7D" w:rsidP="00690677">
      <w:pPr>
        <w:ind w:left="220" w:hangingChars="100" w:hanging="220"/>
        <w:rPr>
          <w:rFonts w:ascii="HG丸ｺﾞｼｯｸM-PRO" w:eastAsia="HG丸ｺﾞｼｯｸM-PRO" w:hAnsi="HG丸ｺﾞｼｯｸM-PRO"/>
          <w:sz w:val="22"/>
        </w:rPr>
      </w:pPr>
    </w:p>
    <w:p w14:paraId="10D8FDA4" w14:textId="77777777" w:rsidR="002D5E7D" w:rsidRPr="0014476E" w:rsidRDefault="002D5E7D" w:rsidP="00690677">
      <w:pPr>
        <w:ind w:left="220" w:hangingChars="100" w:hanging="220"/>
        <w:rPr>
          <w:rFonts w:ascii="HG丸ｺﾞｼｯｸM-PRO" w:eastAsia="HG丸ｺﾞｼｯｸM-PRO" w:hAnsi="HG丸ｺﾞｼｯｸM-PRO"/>
          <w:sz w:val="22"/>
        </w:rPr>
      </w:pPr>
    </w:p>
    <w:p w14:paraId="6F8748B4"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33FD1036"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0E63B3F9"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21FC0E75" w14:textId="77777777" w:rsidR="00690677" w:rsidRPr="0014476E" w:rsidRDefault="0069067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DC35E6B" w14:textId="77777777" w:rsidR="00690677" w:rsidRPr="0014476E" w:rsidRDefault="00690677" w:rsidP="00690677">
      <w:pPr>
        <w:rPr>
          <w:rFonts w:ascii="HGｺﾞｼｯｸE" w:eastAsia="HGｺﾞｼｯｸE" w:hAnsi="HGｺﾞｼｯｸE"/>
          <w:color w:val="31849B" w:themeColor="accent5" w:themeShade="BF"/>
          <w:sz w:val="32"/>
          <w:szCs w:val="32"/>
        </w:rPr>
      </w:pPr>
    </w:p>
    <w:bookmarkStart w:id="26" w:name="_Toc43881105"/>
    <w:p w14:paraId="2B0A0664" w14:textId="77777777" w:rsidR="00690677" w:rsidRPr="0014476E" w:rsidRDefault="00690677" w:rsidP="00690677">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21888" behindDoc="0" locked="0" layoutInCell="1" allowOverlap="1" wp14:anchorId="3F029960" wp14:editId="61C2D9E1">
                <wp:simplePos x="0" y="0"/>
                <wp:positionH relativeFrom="column">
                  <wp:posOffset>47625</wp:posOffset>
                </wp:positionH>
                <wp:positionV relativeFrom="paragraph">
                  <wp:posOffset>377825</wp:posOffset>
                </wp:positionV>
                <wp:extent cx="5688000" cy="0"/>
                <wp:effectExtent l="0" t="0" r="27305" b="19050"/>
                <wp:wrapNone/>
                <wp:docPr id="11" name="直線コネクタ 11"/>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82AFC" id="直線コネクタ 11" o:spid="_x0000_s1026" style="position:absolute;left:0;text-align:lef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rp/gEAADc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9FArp/gEAADc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６．都市防災の方針</w:t>
      </w:r>
      <w:bookmarkEnd w:id="26"/>
    </w:p>
    <w:p w14:paraId="3AA3E3CC" w14:textId="77777777" w:rsidR="00690677" w:rsidRPr="0014476E" w:rsidRDefault="00690677" w:rsidP="00690677">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8C5DF7" w:rsidRPr="0014476E">
        <w:rPr>
          <w:rFonts w:ascii="HG丸ｺﾞｼｯｸM-PRO" w:eastAsia="HG丸ｺﾞｼｯｸM-PRO" w:hAnsi="HG丸ｺﾞｼｯｸM-PRO" w:hint="eastAsia"/>
          <w:b/>
          <w:color w:val="31849B" w:themeColor="accent5" w:themeShade="BF"/>
          <w:sz w:val="22"/>
        </w:rPr>
        <w:t>まちの防災機能の強化</w:t>
      </w:r>
    </w:p>
    <w:p w14:paraId="3C66EF2A" w14:textId="77777777" w:rsidR="008C5DF7" w:rsidRPr="00E612B5" w:rsidRDefault="00690677" w:rsidP="008C5DF7">
      <w:pPr>
        <w:ind w:left="220" w:hangingChars="100" w:hanging="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sz w:val="22"/>
        </w:rPr>
        <w:t>・</w:t>
      </w:r>
      <w:r w:rsidR="008C5DF7" w:rsidRPr="0014476E">
        <w:rPr>
          <w:rFonts w:ascii="HG丸ｺﾞｼｯｸM-PRO" w:eastAsia="HG丸ｺﾞｼｯｸM-PRO" w:hAnsi="HG丸ｺﾞｼｯｸM-PRO" w:hint="eastAsia"/>
          <w:sz w:val="22"/>
        </w:rPr>
        <w:t>斑鳩町地域防災計画に基づき、避難場所や防災空間を確保するとともに、避難ルートの確保や災害対策活動の円滑化</w:t>
      </w:r>
      <w:r w:rsidR="00DD621D" w:rsidRPr="00E612B5">
        <w:rPr>
          <w:rFonts w:ascii="HG丸ｺﾞｼｯｸM-PRO" w:eastAsia="HG丸ｺﾞｼｯｸM-PRO" w:hAnsi="HG丸ｺﾞｼｯｸM-PRO" w:hint="eastAsia"/>
          <w:color w:val="000000" w:themeColor="text1"/>
          <w:sz w:val="22"/>
        </w:rPr>
        <w:t>、自主防災組織の育成</w:t>
      </w:r>
      <w:r w:rsidR="008C5DF7" w:rsidRPr="00E612B5">
        <w:rPr>
          <w:rFonts w:ascii="HG丸ｺﾞｼｯｸM-PRO" w:eastAsia="HG丸ｺﾞｼｯｸM-PRO" w:hAnsi="HG丸ｺﾞｼｯｸM-PRO" w:hint="eastAsia"/>
          <w:color w:val="000000" w:themeColor="text1"/>
          <w:sz w:val="22"/>
        </w:rPr>
        <w:t>をはかるなど災害対策の充実に努めます。</w:t>
      </w:r>
    </w:p>
    <w:p w14:paraId="53F1E0DE" w14:textId="77777777" w:rsidR="008C5DF7" w:rsidRPr="0014476E" w:rsidRDefault="008C5DF7" w:rsidP="008C5DF7">
      <w:pPr>
        <w:ind w:left="220" w:hangingChars="100" w:hanging="220"/>
        <w:rPr>
          <w:rFonts w:ascii="HG丸ｺﾞｼｯｸM-PRO" w:eastAsia="HG丸ｺﾞｼｯｸM-PRO" w:hAnsi="HG丸ｺﾞｼｯｸM-PRO"/>
          <w:sz w:val="22"/>
        </w:rPr>
      </w:pPr>
      <w:r w:rsidRPr="00E612B5">
        <w:rPr>
          <w:rFonts w:ascii="HG丸ｺﾞｼｯｸM-PRO" w:eastAsia="HG丸ｺﾞｼｯｸM-PRO" w:hAnsi="HG丸ｺﾞｼｯｸM-PRO" w:hint="eastAsia"/>
          <w:color w:val="000000" w:themeColor="text1"/>
          <w:sz w:val="22"/>
        </w:rPr>
        <w:t>・災害発生時の緊急輸送路とし</w:t>
      </w:r>
      <w:r w:rsidRPr="0014476E">
        <w:rPr>
          <w:rFonts w:ascii="HG丸ｺﾞｼｯｸM-PRO" w:eastAsia="HG丸ｺﾞｼｯｸM-PRO" w:hAnsi="HG丸ｺﾞｼｯｸM-PRO" w:hint="eastAsia"/>
          <w:sz w:val="22"/>
        </w:rPr>
        <w:t>て、救助・救急、医療、消火及び緊急物資の供給を迅速かつ的確に実施するため、幹線道路や主要区画道路の整備をすすめ、道路ネットワークの形成をはかります。</w:t>
      </w:r>
    </w:p>
    <w:p w14:paraId="014C90D9" w14:textId="77777777" w:rsidR="008C5DF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・既成市街地やその周辺での無秩序な市街化を防止し、都市基盤の整った計画的開発を</w:t>
      </w:r>
      <w:r w:rsidR="00E612B5" w:rsidRPr="00E612B5">
        <w:rPr>
          <w:rFonts w:ascii="HG丸ｺﾞｼｯｸM-PRO" w:eastAsia="HG丸ｺﾞｼｯｸM-PRO" w:hAnsi="HG丸ｺﾞｼｯｸM-PRO" w:hint="eastAsia"/>
          <w:sz w:val="22"/>
        </w:rPr>
        <w:t>すすめます</w:t>
      </w:r>
      <w:r w:rsidRPr="0014476E">
        <w:rPr>
          <w:rFonts w:ascii="HG丸ｺﾞｼｯｸM-PRO" w:eastAsia="HG丸ｺﾞｼｯｸM-PRO" w:hAnsi="HG丸ｺﾞｼｯｸM-PRO" w:hint="eastAsia"/>
          <w:sz w:val="22"/>
        </w:rPr>
        <w:t>。</w:t>
      </w:r>
    </w:p>
    <w:p w14:paraId="715D9365" w14:textId="77777777" w:rsidR="008C5DF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緑地、道路、河川等の都市基盤施設は災害時における避難地、避難路であり、火災の延焼防止のためのオープンスペースであるとともに、応急救助活動、応急物資集積の基地として利用できる防災上重要な施設であるため、都市基盤施設の防災機能を強化します。</w:t>
      </w:r>
    </w:p>
    <w:p w14:paraId="2DEC7D3C" w14:textId="34001DD5" w:rsidR="0069067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57ADB" w:rsidRPr="00F57ADB">
        <w:rPr>
          <w:rFonts w:ascii="HG丸ｺﾞｼｯｸM-PRO" w:eastAsia="HG丸ｺﾞｼｯｸM-PRO" w:hAnsi="HG丸ｺﾞｼｯｸM-PRO" w:hint="eastAsia"/>
          <w:sz w:val="22"/>
        </w:rPr>
        <w:t>消火活動を円滑に遂行できるよう</w:t>
      </w:r>
      <w:r w:rsidRPr="0014476E">
        <w:rPr>
          <w:rFonts w:ascii="HG丸ｺﾞｼｯｸM-PRO" w:eastAsia="HG丸ｺﾞｼｯｸM-PRO" w:hAnsi="HG丸ｺﾞｼｯｸM-PRO" w:hint="eastAsia"/>
          <w:sz w:val="22"/>
        </w:rPr>
        <w:t>、</w:t>
      </w:r>
      <w:r w:rsidR="003B0906" w:rsidRPr="0014476E">
        <w:rPr>
          <w:rFonts w:ascii="HG丸ｺﾞｼｯｸM-PRO" w:eastAsia="HG丸ｺﾞｼｯｸM-PRO" w:hAnsi="HG丸ｺﾞｼｯｸM-PRO" w:hint="eastAsia"/>
          <w:sz w:val="22"/>
        </w:rPr>
        <w:t>消火栓や防火水</w:t>
      </w:r>
      <w:r w:rsidR="00F57ADB" w:rsidRPr="00F57ADB">
        <w:rPr>
          <w:rFonts w:ascii="HG丸ｺﾞｼｯｸM-PRO" w:eastAsia="HG丸ｺﾞｼｯｸM-PRO" w:hAnsi="HG丸ｺﾞｼｯｸM-PRO" w:hint="eastAsia"/>
          <w:sz w:val="22"/>
        </w:rPr>
        <w:t>槽等の設置を計画的にすすめるなど</w:t>
      </w:r>
      <w:r w:rsidR="003B0906" w:rsidRPr="0014476E">
        <w:rPr>
          <w:rFonts w:ascii="HG丸ｺﾞｼｯｸM-PRO" w:eastAsia="HG丸ｺﾞｼｯｸM-PRO" w:hAnsi="HG丸ｺﾞｼｯｸM-PRO" w:hint="eastAsia"/>
          <w:sz w:val="22"/>
        </w:rPr>
        <w:t>有効水利の確保</w:t>
      </w:r>
      <w:r w:rsidRPr="0014476E">
        <w:rPr>
          <w:rFonts w:ascii="HG丸ｺﾞｼｯｸM-PRO" w:eastAsia="HG丸ｺﾞｼｯｸM-PRO" w:hAnsi="HG丸ｺﾞｼｯｸM-PRO" w:hint="eastAsia"/>
          <w:sz w:val="22"/>
        </w:rPr>
        <w:t>を</w:t>
      </w:r>
      <w:r w:rsidR="00F57ADB">
        <w:rPr>
          <w:rFonts w:ascii="HG丸ｺﾞｼｯｸM-PRO" w:eastAsia="HG丸ｺﾞｼｯｸM-PRO" w:hAnsi="HG丸ｺﾞｼｯｸM-PRO" w:hint="eastAsia"/>
          <w:sz w:val="22"/>
        </w:rPr>
        <w:t>はかる</w:t>
      </w:r>
      <w:r w:rsidRPr="0014476E">
        <w:rPr>
          <w:rFonts w:ascii="HG丸ｺﾞｼｯｸM-PRO" w:eastAsia="HG丸ｺﾞｼｯｸM-PRO" w:hAnsi="HG丸ｺﾞｼｯｸM-PRO" w:hint="eastAsia"/>
          <w:sz w:val="22"/>
        </w:rPr>
        <w:t>とともに、家屋が密集している地区については、防火地域や準防火地域の指定を行い、延焼拡大の防止に努めます</w:t>
      </w:r>
      <w:r w:rsidR="00690677" w:rsidRPr="0014476E">
        <w:rPr>
          <w:rFonts w:ascii="HG丸ｺﾞｼｯｸM-PRO" w:eastAsia="HG丸ｺﾞｼｯｸM-PRO" w:hAnsi="HG丸ｺﾞｼｯｸM-PRO" w:hint="eastAsia"/>
          <w:sz w:val="22"/>
        </w:rPr>
        <w:t>。</w:t>
      </w:r>
    </w:p>
    <w:p w14:paraId="648D2942"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1674A73D" w14:textId="77777777" w:rsidR="003B0906" w:rsidRPr="0014476E" w:rsidRDefault="003B0906" w:rsidP="003B090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（２）地震被害対策</w:t>
      </w:r>
    </w:p>
    <w:p w14:paraId="144095F8" w14:textId="33F6FD30" w:rsidR="007127F6" w:rsidRPr="0014476E" w:rsidRDefault="003B090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7127F6" w:rsidRPr="0014476E">
        <w:rPr>
          <w:rFonts w:ascii="HG丸ｺﾞｼｯｸM-PRO" w:eastAsia="HG丸ｺﾞｼｯｸM-PRO" w:hAnsi="HG丸ｺﾞｼｯｸM-PRO" w:hint="eastAsia"/>
          <w:sz w:val="22"/>
        </w:rPr>
        <w:t>本町では、安全で安心してくらせるまちづくりをめざし、大地震による住宅・建築物の倒壊等による被害を最小限に留めることを目的として、斑鳩町耐震改修促進計画を策定しており、新耐震基準施行以前（</w:t>
      </w:r>
      <w:r w:rsidR="00F57ADB">
        <w:rPr>
          <w:rFonts w:ascii="HG丸ｺﾞｼｯｸM-PRO" w:eastAsia="HG丸ｺﾞｼｯｸM-PRO" w:hAnsi="HG丸ｺﾞｼｯｸM-PRO" w:hint="eastAsia"/>
          <w:sz w:val="22"/>
        </w:rPr>
        <w:t>1981（</w:t>
      </w:r>
      <w:r w:rsidR="007127F6" w:rsidRPr="0014476E">
        <w:rPr>
          <w:rFonts w:ascii="HG丸ｺﾞｼｯｸM-PRO" w:eastAsia="HG丸ｺﾞｼｯｸM-PRO" w:hAnsi="HG丸ｺﾞｼｯｸM-PRO" w:hint="eastAsia"/>
          <w:sz w:val="22"/>
        </w:rPr>
        <w:t>昭和56年</w:t>
      </w:r>
      <w:r w:rsidR="00F57ADB">
        <w:rPr>
          <w:rFonts w:ascii="HG丸ｺﾞｼｯｸM-PRO" w:eastAsia="HG丸ｺﾞｼｯｸM-PRO" w:hAnsi="HG丸ｺﾞｼｯｸM-PRO" w:hint="eastAsia"/>
          <w:sz w:val="22"/>
        </w:rPr>
        <w:t>）</w:t>
      </w:r>
      <w:r w:rsidR="007127F6" w:rsidRPr="0014476E">
        <w:rPr>
          <w:rFonts w:ascii="HG丸ｺﾞｼｯｸM-PRO" w:eastAsia="HG丸ｺﾞｼｯｸM-PRO" w:hAnsi="HG丸ｺﾞｼｯｸM-PRO" w:hint="eastAsia"/>
          <w:sz w:val="22"/>
        </w:rPr>
        <w:t>以前）に建てられた住宅や建築物の耐震診断及び耐震改修の実施を促進し、既存建築物の耐震化をすすめます。</w:t>
      </w:r>
    </w:p>
    <w:p w14:paraId="0CC61786" w14:textId="77777777" w:rsidR="007127F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・町有建築物については、</w:t>
      </w:r>
      <w:r w:rsidR="00E612B5" w:rsidRPr="00E612B5">
        <w:rPr>
          <w:rFonts w:ascii="HG丸ｺﾞｼｯｸM-PRO" w:eastAsia="HG丸ｺﾞｼｯｸM-PRO" w:hAnsi="HG丸ｺﾞｼｯｸM-PRO" w:hint="eastAsia"/>
          <w:color w:val="000000" w:themeColor="text1"/>
          <w:sz w:val="22"/>
        </w:rPr>
        <w:t>施設の性質をふまえながら</w:t>
      </w:r>
      <w:r w:rsidR="00353415" w:rsidRPr="00E612B5">
        <w:rPr>
          <w:rFonts w:ascii="HG丸ｺﾞｼｯｸM-PRO" w:eastAsia="HG丸ｺﾞｼｯｸM-PRO" w:hAnsi="HG丸ｺﾞｼｯｸM-PRO" w:hint="eastAsia"/>
          <w:color w:val="000000" w:themeColor="text1"/>
          <w:sz w:val="22"/>
        </w:rPr>
        <w:t>、老朽化する施設の管理方法を検討します</w:t>
      </w:r>
      <w:r w:rsidRPr="00E612B5">
        <w:rPr>
          <w:rFonts w:ascii="HG丸ｺﾞｼｯｸM-PRO" w:eastAsia="HG丸ｺﾞｼｯｸM-PRO" w:hAnsi="HG丸ｺﾞｼｯｸM-PRO" w:hint="eastAsia"/>
          <w:color w:val="000000" w:themeColor="text1"/>
          <w:sz w:val="22"/>
        </w:rPr>
        <w:t>。</w:t>
      </w:r>
    </w:p>
    <w:p w14:paraId="26812DA6" w14:textId="77777777" w:rsidR="003B090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震災時における広域救急・緊急輸送路を確保するため、幹線道路の整備を促進するとともに、道路を閉塞する可能性のある沿道の建築物の耐震化をはかります。また、橋梁や擁壁などの関連構造物については、必要に応じて補強を行うなど耐震性の強化に取り組みます</w:t>
      </w:r>
      <w:r w:rsidR="003B0906" w:rsidRPr="0014476E">
        <w:rPr>
          <w:rFonts w:ascii="HG丸ｺﾞｼｯｸM-PRO" w:eastAsia="HG丸ｺﾞｼｯｸM-PRO" w:hAnsi="HG丸ｺﾞｼｯｸM-PRO" w:hint="eastAsia"/>
          <w:sz w:val="22"/>
        </w:rPr>
        <w:t>。</w:t>
      </w:r>
    </w:p>
    <w:p w14:paraId="44C0F519"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398797F9" w14:textId="77777777" w:rsidR="007127F6" w:rsidRPr="0014476E" w:rsidRDefault="007127F6" w:rsidP="007127F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（３）水害予防対策</w:t>
      </w:r>
    </w:p>
    <w:p w14:paraId="21DE07C5" w14:textId="77777777" w:rsidR="007127F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・大和川流域総合治水対策として、</w:t>
      </w:r>
      <w:r w:rsidR="008251FB" w:rsidRPr="0014476E">
        <w:rPr>
          <w:rFonts w:ascii="HG丸ｺﾞｼｯｸM-PRO" w:eastAsia="HG丸ｺﾞｼｯｸM-PRO" w:hAnsi="HG丸ｺﾞｼｯｸM-PRO" w:hint="eastAsia"/>
          <w:sz w:val="22"/>
        </w:rPr>
        <w:t>奈良県や</w:t>
      </w:r>
      <w:r w:rsidRPr="0014476E">
        <w:rPr>
          <w:rFonts w:ascii="HG丸ｺﾞｼｯｸM-PRO" w:eastAsia="HG丸ｺﾞｼｯｸM-PRO" w:hAnsi="HG丸ｺﾞｼｯｸM-PRO" w:hint="eastAsia"/>
          <w:sz w:val="22"/>
        </w:rPr>
        <w:t>流域市町村と連携し、浸水被害の軽減にむけた対策手法などの検討に取り組みます。</w:t>
      </w:r>
    </w:p>
    <w:p w14:paraId="5DDCE203" w14:textId="77777777" w:rsidR="003B090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・町内河川の改修やしゅんせつをすすめるとともに、集中豪雨などに備えて、浸水対策基本計画に基づき、町内の浸水状況をふまえて着実に対策を行います。</w:t>
      </w:r>
    </w:p>
    <w:p w14:paraId="7DD777EF"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4E210CC6"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64F3F8FF" w14:textId="77777777" w:rsidR="007127F6" w:rsidRPr="0014476E" w:rsidRDefault="007127F6" w:rsidP="007127F6">
      <w:pPr>
        <w:rPr>
          <w:rFonts w:ascii="HGｺﾞｼｯｸE" w:eastAsia="HGｺﾞｼｯｸE" w:hAnsi="HGｺﾞｼｯｸE"/>
          <w:color w:val="31849B" w:themeColor="accent5" w:themeShade="BF"/>
          <w:sz w:val="32"/>
          <w:szCs w:val="32"/>
        </w:rPr>
      </w:pPr>
    </w:p>
    <w:p w14:paraId="3D266834" w14:textId="5C3A5EC6" w:rsidR="00090FC6" w:rsidRDefault="00DB3941" w:rsidP="00104B64">
      <w:pPr>
        <w:ind w:left="210" w:hangingChars="100" w:hanging="210"/>
        <w:rPr>
          <w:noProof/>
        </w:rPr>
      </w:pPr>
      <w:r>
        <w:rPr>
          <w:noProof/>
        </w:rPr>
        <w:lastRenderedPageBreak/>
        <w:drawing>
          <wp:anchor distT="0" distB="0" distL="114300" distR="114300" simplePos="0" relativeHeight="251938304" behindDoc="1" locked="0" layoutInCell="1" allowOverlap="1" wp14:anchorId="4652B330" wp14:editId="77D64BB4">
            <wp:simplePos x="0" y="0"/>
            <wp:positionH relativeFrom="margin">
              <wp:align>center</wp:align>
            </wp:positionH>
            <wp:positionV relativeFrom="paragraph">
              <wp:posOffset>114300</wp:posOffset>
            </wp:positionV>
            <wp:extent cx="6055920" cy="857448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55920" cy="857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20457" w14:textId="116ABDD6" w:rsidR="00090FC6" w:rsidRDefault="00090FC6" w:rsidP="00104B64">
      <w:pPr>
        <w:ind w:left="210" w:hangingChars="100" w:hanging="210"/>
        <w:rPr>
          <w:noProof/>
        </w:rPr>
      </w:pPr>
    </w:p>
    <w:p w14:paraId="7EA42C25" w14:textId="6B91C1BB" w:rsidR="002D5E7D" w:rsidRPr="0014476E" w:rsidRDefault="007127F6" w:rsidP="00104B6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◆災害避難場所等の分布</w:t>
      </w:r>
    </w:p>
    <w:p w14:paraId="7B3E7BA7" w14:textId="6812947A" w:rsidR="007127F6" w:rsidRPr="0014476E" w:rsidRDefault="007127F6" w:rsidP="007127F6">
      <w:pPr>
        <w:ind w:left="220" w:hangingChars="100" w:hanging="220"/>
        <w:rPr>
          <w:rFonts w:ascii="HG丸ｺﾞｼｯｸM-PRO" w:eastAsia="HG丸ｺﾞｼｯｸM-PRO" w:hAnsi="HG丸ｺﾞｼｯｸM-PRO"/>
          <w:sz w:val="22"/>
        </w:rPr>
      </w:pPr>
    </w:p>
    <w:p w14:paraId="271AAB62" w14:textId="77777777" w:rsidR="007127F6" w:rsidRPr="0014476E" w:rsidRDefault="007127F6" w:rsidP="007127F6">
      <w:pPr>
        <w:ind w:left="220" w:hangingChars="100" w:hanging="220"/>
        <w:rPr>
          <w:rFonts w:ascii="HG丸ｺﾞｼｯｸM-PRO" w:eastAsia="HG丸ｺﾞｼｯｸM-PRO" w:hAnsi="HG丸ｺﾞｼｯｸM-PRO"/>
          <w:sz w:val="22"/>
        </w:rPr>
      </w:pPr>
    </w:p>
    <w:p w14:paraId="452D8FDD" w14:textId="77777777" w:rsidR="007127F6" w:rsidRPr="0014476E" w:rsidRDefault="007127F6" w:rsidP="00104B64">
      <w:pPr>
        <w:ind w:left="220" w:hangingChars="100" w:hanging="220"/>
        <w:rPr>
          <w:rFonts w:ascii="HG丸ｺﾞｼｯｸM-PRO" w:eastAsia="HG丸ｺﾞｼｯｸM-PRO" w:hAnsi="HG丸ｺﾞｼｯｸM-PRO"/>
          <w:sz w:val="22"/>
        </w:rPr>
      </w:pPr>
    </w:p>
    <w:p w14:paraId="7FF4F323" w14:textId="77777777" w:rsidR="007127F6" w:rsidRPr="0014476E" w:rsidRDefault="007127F6" w:rsidP="00104B64">
      <w:pPr>
        <w:ind w:left="220" w:hangingChars="100" w:hanging="220"/>
        <w:rPr>
          <w:rFonts w:ascii="HG丸ｺﾞｼｯｸM-PRO" w:eastAsia="HG丸ｺﾞｼｯｸM-PRO" w:hAnsi="HG丸ｺﾞｼｯｸM-PRO"/>
          <w:sz w:val="22"/>
        </w:rPr>
      </w:pPr>
    </w:p>
    <w:p w14:paraId="73208E75" w14:textId="77777777" w:rsidR="007127F6" w:rsidRPr="0014476E" w:rsidRDefault="007127F6" w:rsidP="00104B64">
      <w:pPr>
        <w:ind w:left="220" w:hangingChars="100" w:hanging="220"/>
        <w:rPr>
          <w:rFonts w:ascii="HG丸ｺﾞｼｯｸM-PRO" w:eastAsia="HG丸ｺﾞｼｯｸM-PRO" w:hAnsi="HG丸ｺﾞｼｯｸM-PRO"/>
          <w:sz w:val="22"/>
        </w:rPr>
      </w:pPr>
    </w:p>
    <w:p w14:paraId="53D5D2B6" w14:textId="49CAAB71" w:rsidR="000144EE" w:rsidRPr="0014476E" w:rsidRDefault="000144EE" w:rsidP="005037EE">
      <w:pPr>
        <w:widowControl/>
        <w:jc w:val="left"/>
        <w:rPr>
          <w:rFonts w:ascii="HG丸ｺﾞｼｯｸM-PRO" w:eastAsia="HG丸ｺﾞｼｯｸM-PRO" w:hAnsi="HG丸ｺﾞｼｯｸM-PRO" w:hint="eastAsia"/>
          <w:sz w:val="22"/>
        </w:rPr>
      </w:pPr>
      <w:bookmarkStart w:id="27" w:name="_GoBack"/>
      <w:bookmarkEnd w:id="27"/>
    </w:p>
    <w:sectPr w:rsidR="000144EE" w:rsidRPr="0014476E" w:rsidSect="008D3852">
      <w:footerReference w:type="default" r:id="rId107"/>
      <w:pgSz w:w="11906" w:h="16838" w:code="9"/>
      <w:pgMar w:top="851" w:right="1418" w:bottom="1701" w:left="1418" w:header="851" w:footer="680" w:gutter="0"/>
      <w:pgNumType w:start="5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4CE74" w14:textId="77777777" w:rsidR="007663CC" w:rsidRDefault="007663CC" w:rsidP="007808EE">
      <w:r>
        <w:separator/>
      </w:r>
    </w:p>
  </w:endnote>
  <w:endnote w:type="continuationSeparator" w:id="0">
    <w:p w14:paraId="15998316" w14:textId="77777777" w:rsidR="007663CC" w:rsidRDefault="007663CC" w:rsidP="0078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CD44D" w14:textId="77777777" w:rsidR="00517F0A" w:rsidRDefault="00517F0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436641"/>
      <w:docPartObj>
        <w:docPartGallery w:val="Page Numbers (Bottom of Page)"/>
        <w:docPartUnique/>
      </w:docPartObj>
    </w:sdtPr>
    <w:sdtEndPr/>
    <w:sdtContent>
      <w:p w14:paraId="4214DC86" w14:textId="77777777" w:rsidR="00517F0A" w:rsidRDefault="00517F0A">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5037EE" w:rsidRPr="005037EE">
          <w:rPr>
            <w:rFonts w:ascii="HG丸ｺﾞｼｯｸM-PRO" w:eastAsia="HG丸ｺﾞｼｯｸM-PRO" w:hAnsi="HG丸ｺﾞｼｯｸM-PRO"/>
            <w:noProof/>
            <w:sz w:val="20"/>
            <w:szCs w:val="20"/>
            <w:lang w:val="ja-JP"/>
          </w:rPr>
          <w:t>4</w:t>
        </w:r>
        <w:r w:rsidRPr="007808EE">
          <w:rPr>
            <w:rFonts w:ascii="HG丸ｺﾞｼｯｸM-PRO" w:eastAsia="HG丸ｺﾞｼｯｸM-PRO" w:hAnsi="HG丸ｺﾞｼｯｸM-PRO"/>
            <w:sz w:val="20"/>
            <w:szCs w:val="20"/>
          </w:rPr>
          <w:fldChar w:fldCharType="end"/>
        </w:r>
      </w:p>
    </w:sdtContent>
  </w:sdt>
  <w:p w14:paraId="355CE2FD" w14:textId="77777777" w:rsidR="00517F0A" w:rsidRDefault="00517F0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0DF3" w14:textId="77777777" w:rsidR="00517F0A" w:rsidRDefault="00517F0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372700"/>
      <w:docPartObj>
        <w:docPartGallery w:val="Page Numbers (Bottom of Page)"/>
        <w:docPartUnique/>
      </w:docPartObj>
    </w:sdtPr>
    <w:sdtEndPr/>
    <w:sdtContent>
      <w:p w14:paraId="052D48FB" w14:textId="77777777" w:rsidR="00517F0A" w:rsidRDefault="00517F0A">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5037EE" w:rsidRPr="005037EE">
          <w:rPr>
            <w:rFonts w:ascii="HG丸ｺﾞｼｯｸM-PRO" w:eastAsia="HG丸ｺﾞｼｯｸM-PRO" w:hAnsi="HG丸ｺﾞｼｯｸM-PRO"/>
            <w:noProof/>
            <w:sz w:val="20"/>
            <w:szCs w:val="20"/>
            <w:lang w:val="ja-JP"/>
          </w:rPr>
          <w:t>34</w:t>
        </w:r>
        <w:r w:rsidRPr="007808EE">
          <w:rPr>
            <w:rFonts w:ascii="HG丸ｺﾞｼｯｸM-PRO" w:eastAsia="HG丸ｺﾞｼｯｸM-PRO" w:hAnsi="HG丸ｺﾞｼｯｸM-PRO"/>
            <w:sz w:val="20"/>
            <w:szCs w:val="20"/>
          </w:rPr>
          <w:fldChar w:fldCharType="end"/>
        </w:r>
      </w:p>
    </w:sdtContent>
  </w:sdt>
  <w:p w14:paraId="35557690" w14:textId="77777777" w:rsidR="00517F0A" w:rsidRDefault="00517F0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879A1" w14:textId="77777777" w:rsidR="00517F0A" w:rsidRDefault="00517F0A">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505629"/>
      <w:docPartObj>
        <w:docPartGallery w:val="Page Numbers (Bottom of Page)"/>
        <w:docPartUnique/>
      </w:docPartObj>
    </w:sdtPr>
    <w:sdtEndPr>
      <w:rPr>
        <w:rFonts w:ascii="HG丸ｺﾞｼｯｸM-PRO" w:eastAsia="HG丸ｺﾞｼｯｸM-PRO" w:hAnsi="HG丸ｺﾞｼｯｸM-PRO"/>
        <w:sz w:val="20"/>
        <w:szCs w:val="20"/>
      </w:rPr>
    </w:sdtEndPr>
    <w:sdtContent>
      <w:p w14:paraId="16B04157" w14:textId="77777777" w:rsidR="00517F0A" w:rsidRPr="009D26A3" w:rsidRDefault="00517F0A">
        <w:pPr>
          <w:pStyle w:val="a5"/>
          <w:jc w:val="center"/>
          <w:rPr>
            <w:rFonts w:ascii="HG丸ｺﾞｼｯｸM-PRO" w:eastAsia="HG丸ｺﾞｼｯｸM-PRO" w:hAnsi="HG丸ｺﾞｼｯｸM-PRO"/>
            <w:sz w:val="20"/>
            <w:szCs w:val="20"/>
          </w:rPr>
        </w:pPr>
        <w:r w:rsidRPr="009D26A3">
          <w:rPr>
            <w:rFonts w:ascii="HG丸ｺﾞｼｯｸM-PRO" w:eastAsia="HG丸ｺﾞｼｯｸM-PRO" w:hAnsi="HG丸ｺﾞｼｯｸM-PRO"/>
            <w:sz w:val="20"/>
            <w:szCs w:val="20"/>
          </w:rPr>
          <w:fldChar w:fldCharType="begin"/>
        </w:r>
        <w:r w:rsidRPr="009D26A3">
          <w:rPr>
            <w:rFonts w:ascii="HG丸ｺﾞｼｯｸM-PRO" w:eastAsia="HG丸ｺﾞｼｯｸM-PRO" w:hAnsi="HG丸ｺﾞｼｯｸM-PRO"/>
            <w:sz w:val="20"/>
            <w:szCs w:val="20"/>
          </w:rPr>
          <w:instrText>PAGE   \* MERGEFORMAT</w:instrText>
        </w:r>
        <w:r w:rsidRPr="009D26A3">
          <w:rPr>
            <w:rFonts w:ascii="HG丸ｺﾞｼｯｸM-PRO" w:eastAsia="HG丸ｺﾞｼｯｸM-PRO" w:hAnsi="HG丸ｺﾞｼｯｸM-PRO"/>
            <w:sz w:val="20"/>
            <w:szCs w:val="20"/>
          </w:rPr>
          <w:fldChar w:fldCharType="separate"/>
        </w:r>
        <w:r w:rsidR="005037EE" w:rsidRPr="005037EE">
          <w:rPr>
            <w:rFonts w:ascii="HG丸ｺﾞｼｯｸM-PRO" w:eastAsia="HG丸ｺﾞｼｯｸM-PRO" w:hAnsi="HG丸ｺﾞｼｯｸM-PRO"/>
            <w:noProof/>
            <w:sz w:val="20"/>
            <w:szCs w:val="20"/>
            <w:lang w:val="ja-JP"/>
          </w:rPr>
          <w:t>50</w:t>
        </w:r>
        <w:r w:rsidRPr="009D26A3">
          <w:rPr>
            <w:rFonts w:ascii="HG丸ｺﾞｼｯｸM-PRO" w:eastAsia="HG丸ｺﾞｼｯｸM-PRO" w:hAnsi="HG丸ｺﾞｼｯｸM-PRO"/>
            <w:sz w:val="20"/>
            <w:szCs w:val="20"/>
          </w:rPr>
          <w:fldChar w:fldCharType="end"/>
        </w:r>
      </w:p>
    </w:sdtContent>
  </w:sdt>
  <w:p w14:paraId="02C77416" w14:textId="77777777" w:rsidR="00517F0A" w:rsidRDefault="00517F0A">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8506D" w14:textId="77777777" w:rsidR="00517F0A" w:rsidRDefault="00517F0A">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993159"/>
      <w:docPartObj>
        <w:docPartGallery w:val="Page Numbers (Bottom of Page)"/>
        <w:docPartUnique/>
      </w:docPartObj>
    </w:sdtPr>
    <w:sdtEndPr/>
    <w:sdtContent>
      <w:p w14:paraId="5EE9B22E" w14:textId="77777777" w:rsidR="00517F0A" w:rsidRDefault="00517F0A">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5037EE" w:rsidRPr="005037EE">
          <w:rPr>
            <w:rFonts w:ascii="HG丸ｺﾞｼｯｸM-PRO" w:eastAsia="HG丸ｺﾞｼｯｸM-PRO" w:hAnsi="HG丸ｺﾞｼｯｸM-PRO"/>
            <w:noProof/>
            <w:sz w:val="20"/>
            <w:szCs w:val="20"/>
            <w:lang w:val="ja-JP"/>
          </w:rPr>
          <w:t>66</w:t>
        </w:r>
        <w:r w:rsidRPr="007808EE">
          <w:rPr>
            <w:rFonts w:ascii="HG丸ｺﾞｼｯｸM-PRO" w:eastAsia="HG丸ｺﾞｼｯｸM-PRO" w:hAnsi="HG丸ｺﾞｼｯｸM-PRO"/>
            <w:sz w:val="20"/>
            <w:szCs w:val="20"/>
          </w:rPr>
          <w:fldChar w:fldCharType="end"/>
        </w:r>
      </w:p>
    </w:sdtContent>
  </w:sdt>
  <w:p w14:paraId="4665736A" w14:textId="77777777" w:rsidR="00517F0A" w:rsidRDefault="00517F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38FE5" w14:textId="77777777" w:rsidR="007663CC" w:rsidRDefault="007663CC" w:rsidP="007808EE">
      <w:r>
        <w:separator/>
      </w:r>
    </w:p>
  </w:footnote>
  <w:footnote w:type="continuationSeparator" w:id="0">
    <w:p w14:paraId="6029AB4C" w14:textId="77777777" w:rsidR="007663CC" w:rsidRDefault="007663CC" w:rsidP="007808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9C0288"/>
    <w:multiLevelType w:val="hybridMultilevel"/>
    <w:tmpl w:val="B2FC1440"/>
    <w:lvl w:ilvl="0" w:tplc="8FA083BE">
      <w:start w:val="1"/>
      <w:numFmt w:val="decimal"/>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 w15:restartNumberingAfterBreak="0">
    <w:nsid w:val="594D16B8"/>
    <w:multiLevelType w:val="hybridMultilevel"/>
    <w:tmpl w:val="A866CAE0"/>
    <w:lvl w:ilvl="0" w:tplc="2CEE2A9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8EE"/>
    <w:rsid w:val="000144EE"/>
    <w:rsid w:val="000201AF"/>
    <w:rsid w:val="000203FE"/>
    <w:rsid w:val="00023FB1"/>
    <w:rsid w:val="00026607"/>
    <w:rsid w:val="00027D50"/>
    <w:rsid w:val="00031810"/>
    <w:rsid w:val="00034545"/>
    <w:rsid w:val="000354A5"/>
    <w:rsid w:val="000407A0"/>
    <w:rsid w:val="0004484B"/>
    <w:rsid w:val="00050B05"/>
    <w:rsid w:val="00051829"/>
    <w:rsid w:val="00071EC7"/>
    <w:rsid w:val="00073E5D"/>
    <w:rsid w:val="00075F12"/>
    <w:rsid w:val="00090FC6"/>
    <w:rsid w:val="000976A7"/>
    <w:rsid w:val="000A1E88"/>
    <w:rsid w:val="000A717A"/>
    <w:rsid w:val="000E1CE3"/>
    <w:rsid w:val="000F2E0F"/>
    <w:rsid w:val="00104B64"/>
    <w:rsid w:val="00111A00"/>
    <w:rsid w:val="0011455F"/>
    <w:rsid w:val="00120489"/>
    <w:rsid w:val="00132479"/>
    <w:rsid w:val="00136228"/>
    <w:rsid w:val="001362FB"/>
    <w:rsid w:val="0014476E"/>
    <w:rsid w:val="00147E29"/>
    <w:rsid w:val="001533E2"/>
    <w:rsid w:val="001551EB"/>
    <w:rsid w:val="00165CB4"/>
    <w:rsid w:val="00166E1C"/>
    <w:rsid w:val="00173B05"/>
    <w:rsid w:val="00174040"/>
    <w:rsid w:val="001741CB"/>
    <w:rsid w:val="00180220"/>
    <w:rsid w:val="001811F5"/>
    <w:rsid w:val="00183A09"/>
    <w:rsid w:val="001A7E5C"/>
    <w:rsid w:val="001C30EA"/>
    <w:rsid w:val="002006B8"/>
    <w:rsid w:val="00203EE3"/>
    <w:rsid w:val="00251021"/>
    <w:rsid w:val="00276F0E"/>
    <w:rsid w:val="00297455"/>
    <w:rsid w:val="002A175B"/>
    <w:rsid w:val="002A44ED"/>
    <w:rsid w:val="002B11DD"/>
    <w:rsid w:val="002B4C11"/>
    <w:rsid w:val="002C1E7C"/>
    <w:rsid w:val="002D152B"/>
    <w:rsid w:val="002D5E7D"/>
    <w:rsid w:val="002F06C3"/>
    <w:rsid w:val="00313204"/>
    <w:rsid w:val="00313D96"/>
    <w:rsid w:val="00326EBF"/>
    <w:rsid w:val="003406BB"/>
    <w:rsid w:val="00353415"/>
    <w:rsid w:val="00362111"/>
    <w:rsid w:val="00386E9E"/>
    <w:rsid w:val="003A0838"/>
    <w:rsid w:val="003A557A"/>
    <w:rsid w:val="003A601E"/>
    <w:rsid w:val="003B0906"/>
    <w:rsid w:val="003D0C6A"/>
    <w:rsid w:val="004124DE"/>
    <w:rsid w:val="00416D4D"/>
    <w:rsid w:val="00436BAD"/>
    <w:rsid w:val="00437A62"/>
    <w:rsid w:val="00450AC4"/>
    <w:rsid w:val="00451E41"/>
    <w:rsid w:val="004608D2"/>
    <w:rsid w:val="00460AF2"/>
    <w:rsid w:val="00462479"/>
    <w:rsid w:val="00486D98"/>
    <w:rsid w:val="004A2430"/>
    <w:rsid w:val="004A5BD3"/>
    <w:rsid w:val="004A5CE5"/>
    <w:rsid w:val="004A77A1"/>
    <w:rsid w:val="004B6B0A"/>
    <w:rsid w:val="004D2F79"/>
    <w:rsid w:val="004D4D5B"/>
    <w:rsid w:val="004E0182"/>
    <w:rsid w:val="004E0E37"/>
    <w:rsid w:val="004E67DA"/>
    <w:rsid w:val="004F2D81"/>
    <w:rsid w:val="004F74F0"/>
    <w:rsid w:val="004F7D14"/>
    <w:rsid w:val="00502553"/>
    <w:rsid w:val="005037EE"/>
    <w:rsid w:val="00517F0A"/>
    <w:rsid w:val="005304CF"/>
    <w:rsid w:val="00537548"/>
    <w:rsid w:val="005447BB"/>
    <w:rsid w:val="005704B4"/>
    <w:rsid w:val="00573BA3"/>
    <w:rsid w:val="00582BA2"/>
    <w:rsid w:val="005B5177"/>
    <w:rsid w:val="005B5189"/>
    <w:rsid w:val="005C5453"/>
    <w:rsid w:val="005C6E73"/>
    <w:rsid w:val="005E7115"/>
    <w:rsid w:val="00606B80"/>
    <w:rsid w:val="00613ACC"/>
    <w:rsid w:val="006177FB"/>
    <w:rsid w:val="0062595C"/>
    <w:rsid w:val="006268DC"/>
    <w:rsid w:val="00662E3F"/>
    <w:rsid w:val="0066757A"/>
    <w:rsid w:val="00675D7C"/>
    <w:rsid w:val="00690677"/>
    <w:rsid w:val="006944F5"/>
    <w:rsid w:val="006B39AE"/>
    <w:rsid w:val="006B4866"/>
    <w:rsid w:val="006B49C5"/>
    <w:rsid w:val="006C2D30"/>
    <w:rsid w:val="006C6583"/>
    <w:rsid w:val="006C6DC4"/>
    <w:rsid w:val="006C7FD9"/>
    <w:rsid w:val="006E71A3"/>
    <w:rsid w:val="006F773D"/>
    <w:rsid w:val="00703150"/>
    <w:rsid w:val="007058F3"/>
    <w:rsid w:val="0070714E"/>
    <w:rsid w:val="007127F6"/>
    <w:rsid w:val="007144CB"/>
    <w:rsid w:val="00720FAF"/>
    <w:rsid w:val="00721FE9"/>
    <w:rsid w:val="00734E63"/>
    <w:rsid w:val="007463C8"/>
    <w:rsid w:val="007522EB"/>
    <w:rsid w:val="00765B9B"/>
    <w:rsid w:val="007663CC"/>
    <w:rsid w:val="007808EE"/>
    <w:rsid w:val="00782619"/>
    <w:rsid w:val="007A6DB2"/>
    <w:rsid w:val="007A7430"/>
    <w:rsid w:val="007A7A3D"/>
    <w:rsid w:val="007B28FA"/>
    <w:rsid w:val="007C18A3"/>
    <w:rsid w:val="007D273A"/>
    <w:rsid w:val="007E023C"/>
    <w:rsid w:val="007E0D39"/>
    <w:rsid w:val="007E7245"/>
    <w:rsid w:val="008050D6"/>
    <w:rsid w:val="008251FB"/>
    <w:rsid w:val="00825338"/>
    <w:rsid w:val="008460B0"/>
    <w:rsid w:val="00862FDE"/>
    <w:rsid w:val="00863CF6"/>
    <w:rsid w:val="00872EB1"/>
    <w:rsid w:val="008C2BE1"/>
    <w:rsid w:val="008C4B36"/>
    <w:rsid w:val="008C5DF7"/>
    <w:rsid w:val="008D3852"/>
    <w:rsid w:val="008E078B"/>
    <w:rsid w:val="008E1F0B"/>
    <w:rsid w:val="008E42DA"/>
    <w:rsid w:val="009101D5"/>
    <w:rsid w:val="00921391"/>
    <w:rsid w:val="00921460"/>
    <w:rsid w:val="00926F60"/>
    <w:rsid w:val="0094401E"/>
    <w:rsid w:val="0098421E"/>
    <w:rsid w:val="00986B33"/>
    <w:rsid w:val="00994F83"/>
    <w:rsid w:val="009A0249"/>
    <w:rsid w:val="009B1AC2"/>
    <w:rsid w:val="009C5FB0"/>
    <w:rsid w:val="009D26A3"/>
    <w:rsid w:val="009E2DF4"/>
    <w:rsid w:val="00A04860"/>
    <w:rsid w:val="00A06FB9"/>
    <w:rsid w:val="00A1291A"/>
    <w:rsid w:val="00A1407B"/>
    <w:rsid w:val="00A15FDC"/>
    <w:rsid w:val="00A37B0D"/>
    <w:rsid w:val="00A42EE8"/>
    <w:rsid w:val="00A45713"/>
    <w:rsid w:val="00A611F1"/>
    <w:rsid w:val="00A6624A"/>
    <w:rsid w:val="00A74761"/>
    <w:rsid w:val="00A757C2"/>
    <w:rsid w:val="00A80816"/>
    <w:rsid w:val="00A978F1"/>
    <w:rsid w:val="00AC7067"/>
    <w:rsid w:val="00AF0436"/>
    <w:rsid w:val="00AF5693"/>
    <w:rsid w:val="00AF6521"/>
    <w:rsid w:val="00B02A31"/>
    <w:rsid w:val="00B27529"/>
    <w:rsid w:val="00B46F76"/>
    <w:rsid w:val="00B537B5"/>
    <w:rsid w:val="00B53CE2"/>
    <w:rsid w:val="00B715E9"/>
    <w:rsid w:val="00B903E8"/>
    <w:rsid w:val="00B94B91"/>
    <w:rsid w:val="00BA294F"/>
    <w:rsid w:val="00BD7EE3"/>
    <w:rsid w:val="00BE46C0"/>
    <w:rsid w:val="00C068EA"/>
    <w:rsid w:val="00C32829"/>
    <w:rsid w:val="00C41ACB"/>
    <w:rsid w:val="00C423D0"/>
    <w:rsid w:val="00C57667"/>
    <w:rsid w:val="00C65384"/>
    <w:rsid w:val="00C8636E"/>
    <w:rsid w:val="00CE6AA2"/>
    <w:rsid w:val="00CF3001"/>
    <w:rsid w:val="00D0673A"/>
    <w:rsid w:val="00D10236"/>
    <w:rsid w:val="00D21EDA"/>
    <w:rsid w:val="00D30B1D"/>
    <w:rsid w:val="00D52BBC"/>
    <w:rsid w:val="00D57128"/>
    <w:rsid w:val="00D7781D"/>
    <w:rsid w:val="00D77D17"/>
    <w:rsid w:val="00D85D54"/>
    <w:rsid w:val="00DA45C3"/>
    <w:rsid w:val="00DB3941"/>
    <w:rsid w:val="00DC467B"/>
    <w:rsid w:val="00DD1714"/>
    <w:rsid w:val="00DD47E3"/>
    <w:rsid w:val="00DD621D"/>
    <w:rsid w:val="00DE70DC"/>
    <w:rsid w:val="00DF2B54"/>
    <w:rsid w:val="00E04171"/>
    <w:rsid w:val="00E14F04"/>
    <w:rsid w:val="00E16F0B"/>
    <w:rsid w:val="00E4449E"/>
    <w:rsid w:val="00E612B5"/>
    <w:rsid w:val="00E61F20"/>
    <w:rsid w:val="00E63866"/>
    <w:rsid w:val="00E7073C"/>
    <w:rsid w:val="00E74F88"/>
    <w:rsid w:val="00E805DE"/>
    <w:rsid w:val="00E941AC"/>
    <w:rsid w:val="00EA77FD"/>
    <w:rsid w:val="00EB03E5"/>
    <w:rsid w:val="00EB7FE7"/>
    <w:rsid w:val="00EC0218"/>
    <w:rsid w:val="00EC0A5C"/>
    <w:rsid w:val="00EC1782"/>
    <w:rsid w:val="00EF7CDC"/>
    <w:rsid w:val="00F01EF1"/>
    <w:rsid w:val="00F04CDF"/>
    <w:rsid w:val="00F1465F"/>
    <w:rsid w:val="00F1515D"/>
    <w:rsid w:val="00F25118"/>
    <w:rsid w:val="00F25506"/>
    <w:rsid w:val="00F54272"/>
    <w:rsid w:val="00F57ADB"/>
    <w:rsid w:val="00F6250F"/>
    <w:rsid w:val="00FA2274"/>
    <w:rsid w:val="00FA2417"/>
    <w:rsid w:val="00FB3721"/>
    <w:rsid w:val="00FD73FC"/>
    <w:rsid w:val="00FE7C4A"/>
    <w:rsid w:val="00FF6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4A346C"/>
  <w15:docId w15:val="{49E7BFF3-FD7E-4877-82A9-FDC54EE1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06C3"/>
    <w:pPr>
      <w:widowControl w:val="0"/>
      <w:jc w:val="both"/>
    </w:pPr>
  </w:style>
  <w:style w:type="paragraph" w:styleId="1">
    <w:name w:val="heading 1"/>
    <w:basedOn w:val="a"/>
    <w:next w:val="a"/>
    <w:link w:val="10"/>
    <w:uiPriority w:val="9"/>
    <w:qFormat/>
    <w:rsid w:val="0003454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1"/>
    <w:unhideWhenUsed/>
    <w:qFormat/>
    <w:rsid w:val="0003454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8EE"/>
    <w:pPr>
      <w:tabs>
        <w:tab w:val="center" w:pos="4252"/>
        <w:tab w:val="right" w:pos="8504"/>
      </w:tabs>
      <w:snapToGrid w:val="0"/>
    </w:pPr>
  </w:style>
  <w:style w:type="character" w:customStyle="1" w:styleId="a4">
    <w:name w:val="ヘッダー (文字)"/>
    <w:basedOn w:val="a0"/>
    <w:link w:val="a3"/>
    <w:uiPriority w:val="99"/>
    <w:rsid w:val="007808EE"/>
  </w:style>
  <w:style w:type="paragraph" w:styleId="a5">
    <w:name w:val="footer"/>
    <w:basedOn w:val="a"/>
    <w:link w:val="a6"/>
    <w:uiPriority w:val="99"/>
    <w:unhideWhenUsed/>
    <w:rsid w:val="007808EE"/>
    <w:pPr>
      <w:tabs>
        <w:tab w:val="center" w:pos="4252"/>
        <w:tab w:val="right" w:pos="8504"/>
      </w:tabs>
      <w:snapToGrid w:val="0"/>
    </w:pPr>
  </w:style>
  <w:style w:type="character" w:customStyle="1" w:styleId="a6">
    <w:name w:val="フッター (文字)"/>
    <w:basedOn w:val="a0"/>
    <w:link w:val="a5"/>
    <w:uiPriority w:val="99"/>
    <w:rsid w:val="007808EE"/>
  </w:style>
  <w:style w:type="paragraph" w:styleId="a7">
    <w:name w:val="Balloon Text"/>
    <w:basedOn w:val="a"/>
    <w:link w:val="a8"/>
    <w:uiPriority w:val="99"/>
    <w:semiHidden/>
    <w:unhideWhenUsed/>
    <w:rsid w:val="00780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808E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986B33"/>
  </w:style>
  <w:style w:type="character" w:customStyle="1" w:styleId="aa">
    <w:name w:val="日付 (文字)"/>
    <w:basedOn w:val="a0"/>
    <w:link w:val="a9"/>
    <w:uiPriority w:val="99"/>
    <w:semiHidden/>
    <w:rsid w:val="00986B33"/>
  </w:style>
  <w:style w:type="character" w:customStyle="1" w:styleId="10">
    <w:name w:val="見出し 1 (文字)"/>
    <w:basedOn w:val="a0"/>
    <w:link w:val="1"/>
    <w:uiPriority w:val="9"/>
    <w:rsid w:val="00034545"/>
    <w:rPr>
      <w:rFonts w:asciiTheme="majorHAnsi" w:eastAsiaTheme="majorEastAsia" w:hAnsiTheme="majorHAnsi" w:cstheme="majorBidi"/>
      <w:sz w:val="24"/>
      <w:szCs w:val="24"/>
    </w:rPr>
  </w:style>
  <w:style w:type="character" w:customStyle="1" w:styleId="20">
    <w:name w:val="見出し 2 (文字)"/>
    <w:basedOn w:val="a0"/>
    <w:link w:val="2"/>
    <w:uiPriority w:val="9"/>
    <w:rsid w:val="00034545"/>
    <w:rPr>
      <w:rFonts w:asciiTheme="majorHAnsi" w:eastAsiaTheme="majorEastAsia" w:hAnsiTheme="majorHAnsi" w:cstheme="majorBidi"/>
    </w:rPr>
  </w:style>
  <w:style w:type="paragraph" w:styleId="ab">
    <w:name w:val="TOC Heading"/>
    <w:basedOn w:val="1"/>
    <w:next w:val="a"/>
    <w:uiPriority w:val="39"/>
    <w:semiHidden/>
    <w:unhideWhenUsed/>
    <w:qFormat/>
    <w:rsid w:val="0003454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34545"/>
  </w:style>
  <w:style w:type="paragraph" w:styleId="21">
    <w:name w:val="toc 2"/>
    <w:basedOn w:val="a"/>
    <w:next w:val="a"/>
    <w:autoRedefine/>
    <w:uiPriority w:val="39"/>
    <w:unhideWhenUsed/>
    <w:rsid w:val="00034545"/>
    <w:pPr>
      <w:ind w:leftChars="100" w:left="210"/>
    </w:pPr>
  </w:style>
  <w:style w:type="character" w:styleId="ac">
    <w:name w:val="Hyperlink"/>
    <w:basedOn w:val="a0"/>
    <w:uiPriority w:val="99"/>
    <w:unhideWhenUsed/>
    <w:rsid w:val="00034545"/>
    <w:rPr>
      <w:color w:val="0000FF" w:themeColor="hyperlink"/>
      <w:u w:val="single"/>
    </w:rPr>
  </w:style>
  <w:style w:type="paragraph" w:styleId="ad">
    <w:name w:val="Body Text"/>
    <w:basedOn w:val="a"/>
    <w:link w:val="ae"/>
    <w:uiPriority w:val="1"/>
    <w:qFormat/>
    <w:rsid w:val="00CF3001"/>
    <w:pPr>
      <w:autoSpaceDE w:val="0"/>
      <w:autoSpaceDN w:val="0"/>
      <w:jc w:val="left"/>
    </w:pPr>
    <w:rPr>
      <w:rFonts w:ascii="ＭＳ 明朝" w:eastAsia="ＭＳ 明朝" w:hAnsi="ＭＳ 明朝" w:cs="ＭＳ 明朝"/>
      <w:kern w:val="0"/>
      <w:sz w:val="22"/>
      <w:lang w:eastAsia="en-US"/>
    </w:rPr>
  </w:style>
  <w:style w:type="character" w:customStyle="1" w:styleId="ae">
    <w:name w:val="本文 (文字)"/>
    <w:basedOn w:val="a0"/>
    <w:link w:val="ad"/>
    <w:uiPriority w:val="1"/>
    <w:rsid w:val="00CF3001"/>
    <w:rPr>
      <w:rFonts w:ascii="ＭＳ 明朝" w:eastAsia="ＭＳ 明朝" w:hAnsi="ＭＳ 明朝" w:cs="ＭＳ 明朝"/>
      <w:kern w:val="0"/>
      <w:sz w:val="22"/>
      <w:lang w:eastAsia="en-US"/>
    </w:rPr>
  </w:style>
  <w:style w:type="table" w:styleId="af">
    <w:name w:val="Table Grid"/>
    <w:basedOn w:val="a1"/>
    <w:uiPriority w:val="39"/>
    <w:rsid w:val="0043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37A62"/>
    <w:pPr>
      <w:autoSpaceDE w:val="0"/>
      <w:autoSpaceDN w:val="0"/>
      <w:jc w:val="left"/>
    </w:pPr>
    <w:rPr>
      <w:rFonts w:ascii="ＭＳ 明朝" w:eastAsia="ＭＳ 明朝" w:hAnsi="ＭＳ 明朝" w:cs="ＭＳ 明朝"/>
      <w:kern w:val="0"/>
      <w:sz w:val="22"/>
      <w:lang w:eastAsia="en-US"/>
    </w:rPr>
  </w:style>
  <w:style w:type="table" w:customStyle="1" w:styleId="TableNormal">
    <w:name w:val="Table Normal"/>
    <w:uiPriority w:val="2"/>
    <w:semiHidden/>
    <w:unhideWhenUsed/>
    <w:qFormat/>
    <w:rsid w:val="009A024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af0">
    <w:name w:val="図表タイトル"/>
    <w:basedOn w:val="a"/>
    <w:rsid w:val="006944F5"/>
    <w:pPr>
      <w:snapToGrid w:val="0"/>
      <w:jc w:val="center"/>
    </w:pPr>
    <w:rPr>
      <w:rFonts w:ascii="ＭＳ ゴシック" w:eastAsia="ＭＳ ゴシック" w:hAnsi="ＭＳ ゴシック" w:cs="Times New Roman"/>
      <w:sz w:val="18"/>
      <w:szCs w:val="18"/>
    </w:rPr>
  </w:style>
  <w:style w:type="paragraph" w:customStyle="1" w:styleId="af1">
    <w:name w:val="コメント"/>
    <w:basedOn w:val="a"/>
    <w:rsid w:val="006944F5"/>
    <w:pPr>
      <w:ind w:leftChars="100" w:left="210" w:firstLineChars="100" w:firstLine="220"/>
    </w:pPr>
    <w:rPr>
      <w:rFonts w:ascii="ＭＳ 明朝" w:eastAsia="ＭＳ 明朝" w:hAnsi="ＭＳ 明朝" w:cs="Times New Roman"/>
      <w:sz w:val="22"/>
      <w:szCs w:val="24"/>
    </w:rPr>
  </w:style>
  <w:style w:type="paragraph" w:styleId="af2">
    <w:name w:val="List Paragraph"/>
    <w:basedOn w:val="a"/>
    <w:uiPriority w:val="34"/>
    <w:qFormat/>
    <w:rsid w:val="002F06C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0.jpeg"/><Relationship Id="rId89"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07" Type="http://schemas.openxmlformats.org/officeDocument/2006/relationships/footer" Target="footer8.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26.jpe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3.emf"/><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1.png"/><Relationship Id="rId102" Type="http://schemas.openxmlformats.org/officeDocument/2006/relationships/image" Target="media/image87.png"/><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68.emf"/><Relationship Id="rId90" Type="http://schemas.openxmlformats.org/officeDocument/2006/relationships/image" Target="media/image74.png"/><Relationship Id="rId95" Type="http://schemas.openxmlformats.org/officeDocument/2006/relationships/image" Target="media/image800.pn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5.png"/><Relationship Id="rId105" Type="http://schemas.openxmlformats.org/officeDocument/2006/relationships/image" Target="media/image88.png"/><Relationship Id="rId8" Type="http://schemas.openxmlformats.org/officeDocument/2006/relationships/footer" Target="footer1.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footer" Target="footer4.xml"/><Relationship Id="rId85" Type="http://schemas.openxmlformats.org/officeDocument/2006/relationships/footer" Target="footer6.xml"/><Relationship Id="rId93" Type="http://schemas.openxmlformats.org/officeDocument/2006/relationships/image" Target="media/image77.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79.jpeg"/><Relationship Id="rId108"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69.emf"/><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89.jpeg"/><Relationship Id="rId10" Type="http://schemas.openxmlformats.org/officeDocument/2006/relationships/footer" Target="footer3.xml"/><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5.xml"/><Relationship Id="rId86" Type="http://schemas.openxmlformats.org/officeDocument/2006/relationships/footer" Target="footer7.xml"/><Relationship Id="rId94" Type="http://schemas.openxmlformats.org/officeDocument/2006/relationships/image" Target="media/image78.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gif"/><Relationship Id="rId109" Type="http://schemas.openxmlformats.org/officeDocument/2006/relationships/theme" Target="theme/theme1.xml"/><Relationship Id="rId34" Type="http://schemas.openxmlformats.org/officeDocument/2006/relationships/image" Target="media/image24.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2.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86068-8564-480D-80BA-AB8CCFBB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4179</Words>
  <Characters>23823</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NITTOKEN</dc:creator>
  <cp:lastModifiedBy>都市整備課</cp:lastModifiedBy>
  <cp:revision>4</cp:revision>
  <cp:lastPrinted>2020-04-22T02:05:00Z</cp:lastPrinted>
  <dcterms:created xsi:type="dcterms:W3CDTF">2020-07-16T07:52:00Z</dcterms:created>
  <dcterms:modified xsi:type="dcterms:W3CDTF">2020-07-16T08:51:00Z</dcterms:modified>
</cp:coreProperties>
</file>