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432A0F" w14:textId="20508462" w:rsidR="005B5177" w:rsidRPr="00986B33" w:rsidRDefault="0000757E" w:rsidP="00986B33">
      <w:pPr>
        <w:jc w:val="center"/>
        <w:rPr>
          <w:rFonts w:ascii="HGｺﾞｼｯｸE" w:eastAsia="HGｺﾞｼｯｸE" w:hAnsi="HGｺﾞｼｯｸE"/>
          <w:sz w:val="36"/>
          <w:szCs w:val="36"/>
        </w:rPr>
      </w:pPr>
      <w:r>
        <w:rPr>
          <w:rFonts w:ascii="HGｺﾞｼｯｸE" w:eastAsia="HGｺﾞｼｯｸE" w:hAnsi="HGｺﾞｼｯｸE"/>
          <w:noProof/>
          <w:sz w:val="36"/>
          <w:szCs w:val="36"/>
        </w:rPr>
        <mc:AlternateContent>
          <mc:Choice Requires="wps">
            <w:drawing>
              <wp:anchor distT="0" distB="0" distL="114300" distR="114300" simplePos="0" relativeHeight="251743232" behindDoc="0" locked="0" layoutInCell="1" allowOverlap="1" wp14:anchorId="4BF374C0" wp14:editId="4C970E7D">
                <wp:simplePos x="0" y="0"/>
                <wp:positionH relativeFrom="column">
                  <wp:posOffset>4119245</wp:posOffset>
                </wp:positionH>
                <wp:positionV relativeFrom="paragraph">
                  <wp:posOffset>51435</wp:posOffset>
                </wp:positionV>
                <wp:extent cx="1314450" cy="552450"/>
                <wp:effectExtent l="0" t="0" r="19050" b="19050"/>
                <wp:wrapNone/>
                <wp:docPr id="458" name="テキスト ボックス 458"/>
                <wp:cNvGraphicFramePr/>
                <a:graphic xmlns:a="http://schemas.openxmlformats.org/drawingml/2006/main">
                  <a:graphicData uri="http://schemas.microsoft.com/office/word/2010/wordprocessingShape">
                    <wps:wsp>
                      <wps:cNvSpPr txBox="1"/>
                      <wps:spPr>
                        <a:xfrm>
                          <a:off x="0" y="0"/>
                          <a:ext cx="1314450" cy="552450"/>
                        </a:xfrm>
                        <a:prstGeom prst="rect">
                          <a:avLst/>
                        </a:prstGeom>
                        <a:solidFill>
                          <a:schemeClr val="lt1"/>
                        </a:solidFill>
                        <a:ln w="6350">
                          <a:solidFill>
                            <a:prstClr val="black"/>
                          </a:solidFill>
                        </a:ln>
                      </wps:spPr>
                      <wps:txbx>
                        <w:txbxContent>
                          <w:p w14:paraId="3D7D9F49" w14:textId="318739D5" w:rsidR="0000757E" w:rsidRPr="0000757E" w:rsidRDefault="0000757E">
                            <w:pPr>
                              <w:rPr>
                                <w:sz w:val="44"/>
                              </w:rPr>
                            </w:pPr>
                            <w:r w:rsidRPr="0000757E">
                              <w:rPr>
                                <w:rFonts w:hint="eastAsia"/>
                                <w:sz w:val="44"/>
                              </w:rPr>
                              <w:t>資料</w:t>
                            </w:r>
                            <w:r w:rsidRPr="0000757E">
                              <w:rPr>
                                <w:sz w:val="44"/>
                              </w:rPr>
                              <w:t xml:space="preserve">　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F374C0" id="_x0000_t202" coordsize="21600,21600" o:spt="202" path="m,l,21600r21600,l21600,xe">
                <v:stroke joinstyle="miter"/>
                <v:path gradientshapeok="t" o:connecttype="rect"/>
              </v:shapetype>
              <v:shape id="テキスト ボックス 458" o:spid="_x0000_s1026" type="#_x0000_t202" style="position:absolute;left:0;text-align:left;margin-left:324.35pt;margin-top:4.05pt;width:103.5pt;height:4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eiagIAALYEAAAOAAAAZHJzL2Uyb0RvYy54bWysVMFuEzEQvSPxD5bvZJM0KRB1U4VURUhV&#10;WylFPTteb7PCaxvbyW45NhLiI/gFxJnv2R/h2btJQ8sJcfHOeGaeZ97M7MlpXUqyEdYVWqV00OtT&#10;IhTXWaHuUvrx5vzVG0qcZypjUiuR0nvh6On05YuTykzEUK+0zIQlAFFuUpmUrrw3kyRxfCVK5nra&#10;CAVjrm3JPFR7l2SWVUAvZTLs94+TStvMWM2Fc7g9a410GvHzXHB/ledOeCJTitx8PG08l+FMpids&#10;cmeZWRW8S4P9QxYlKxQe3UOdMc/I2hbPoMqCW+107ntcl4nO84KLWAOqGfSfVLNYMSNiLSDHmT1N&#10;7v/B8svNtSVFltLRGK1SrESTmu3X5uFH8/Cr2X4jzfZ7s902Dz+hk+AEyirjJohcGMT6+p2u0frd&#10;vcNlYKLObRm+qJHADvLv94SL2hMego4Go9EYJg7beDwMMuCTx2hjnX8vdEmCkFKLhkae2ebC+dZ1&#10;5xIec1oW2XkhZVTCEIm5tGTD0H7pY44A/8NLKlKl9PgITz9DCND7+KVk/FOX3gEC8KRCzoGTtvYg&#10;+XpZd0QtdXYPnqxuh88Zfl4A94I5f80spg31Y4P8FY5caiSjO4mSlbZf/nYf/DEEsFJSYXpT6j6v&#10;mRWUyA8K4/EWvIZxj8po/HoIxR5alocWtS7nGgwNsKuGRzH4e7kTc6vLWyzaLLwKE1Mcb6fU78S5&#10;b3cKi8rFbBadMOCG+Qu1MDxAB3IDnzf1LbOm66fHJFzq3ZyzyZO2tr4hUunZ2uu8iD0PBLesdrxj&#10;OeLUdIsctu9Qj16Pv5vpbwAAAP//AwBQSwMEFAAGAAgAAAAhAL+8CsrbAAAACAEAAA8AAABkcnMv&#10;ZG93bnJldi54bWxMjzFPwzAUhHck/oP1kNioE0SKm+alAlRYmFoQsxu/OlZjO7LdNPx7zATj6U53&#10;3zWb2Q5sohCNdwjlogBGrvPKOI3w+fF6J4DFJJ2Sg3eE8E0RNu31VSNr5S9uR9M+aZZLXKwlQp/S&#10;WHMeu56sjAs/ksve0QcrU5ZBcxXkJZfbgd8XxZJbaVxe6OVILz11p/3ZImyf9Up3QoZ+K5Qx0/x1&#10;fNdviLc389MaWKI5/YXhFz+jQ5uZDv7sVGQDwvJBPOYogiiBZV9UVdYHhFVVAm8b/v9A+wMAAP//&#10;AwBQSwECLQAUAAYACAAAACEAtoM4kv4AAADhAQAAEwAAAAAAAAAAAAAAAAAAAAAAW0NvbnRlbnRf&#10;VHlwZXNdLnhtbFBLAQItABQABgAIAAAAIQA4/SH/1gAAAJQBAAALAAAAAAAAAAAAAAAAAC8BAABf&#10;cmVscy8ucmVsc1BLAQItABQABgAIAAAAIQBHCseiagIAALYEAAAOAAAAAAAAAAAAAAAAAC4CAABk&#10;cnMvZTJvRG9jLnhtbFBLAQItABQABgAIAAAAIQC/vArK2wAAAAgBAAAPAAAAAAAAAAAAAAAAAMQE&#10;AABkcnMvZG93bnJldi54bWxQSwUGAAAAAAQABADzAAAAzAUAAAAA&#10;" fillcolor="white [3201]" strokeweight=".5pt">
                <v:textbox>
                  <w:txbxContent>
                    <w:p w14:paraId="3D7D9F49" w14:textId="318739D5" w:rsidR="0000757E" w:rsidRPr="0000757E" w:rsidRDefault="0000757E">
                      <w:pPr>
                        <w:rPr>
                          <w:sz w:val="44"/>
                        </w:rPr>
                      </w:pPr>
                      <w:r w:rsidRPr="0000757E">
                        <w:rPr>
                          <w:rFonts w:hint="eastAsia"/>
                          <w:sz w:val="44"/>
                        </w:rPr>
                        <w:t>資料</w:t>
                      </w:r>
                      <w:r w:rsidRPr="0000757E">
                        <w:rPr>
                          <w:sz w:val="44"/>
                        </w:rPr>
                        <w:t xml:space="preserve">　４</w:t>
                      </w:r>
                    </w:p>
                  </w:txbxContent>
                </v:textbox>
              </v:shape>
            </w:pict>
          </mc:Fallback>
        </mc:AlternateContent>
      </w:r>
    </w:p>
    <w:p w14:paraId="61B15465" w14:textId="77777777" w:rsidR="007808EE" w:rsidRDefault="007808EE" w:rsidP="00986B33">
      <w:pPr>
        <w:jc w:val="center"/>
        <w:rPr>
          <w:rFonts w:ascii="HGｺﾞｼｯｸE" w:eastAsia="HGｺﾞｼｯｸE" w:hAnsi="HGｺﾞｼｯｸE"/>
          <w:sz w:val="36"/>
          <w:szCs w:val="36"/>
        </w:rPr>
      </w:pPr>
    </w:p>
    <w:p w14:paraId="6AFF8373" w14:textId="77777777" w:rsidR="00986B33" w:rsidRPr="00986B33" w:rsidRDefault="00986B33" w:rsidP="00986B33">
      <w:pPr>
        <w:jc w:val="center"/>
        <w:rPr>
          <w:rFonts w:ascii="HGｺﾞｼｯｸE" w:eastAsia="HGｺﾞｼｯｸE" w:hAnsi="HGｺﾞｼｯｸE"/>
          <w:sz w:val="36"/>
          <w:szCs w:val="36"/>
        </w:rPr>
      </w:pPr>
    </w:p>
    <w:p w14:paraId="6762CE08" w14:textId="77777777" w:rsidR="00986B33" w:rsidRPr="00A42EE8" w:rsidRDefault="00986B33" w:rsidP="00986B33">
      <w:pPr>
        <w:jc w:val="center"/>
        <w:rPr>
          <w:rFonts w:ascii="HGｺﾞｼｯｸE" w:eastAsia="HGｺﾞｼｯｸE" w:hAnsi="HGｺﾞｼｯｸE"/>
          <w:sz w:val="56"/>
          <w:szCs w:val="56"/>
        </w:rPr>
      </w:pPr>
      <w:r w:rsidRPr="00A42EE8">
        <w:rPr>
          <w:rFonts w:ascii="HGｺﾞｼｯｸE" w:eastAsia="HGｺﾞｼｯｸE" w:hAnsi="HGｺﾞｼｯｸE" w:hint="eastAsia"/>
          <w:sz w:val="56"/>
          <w:szCs w:val="56"/>
        </w:rPr>
        <w:t>斑鳩町都市計画マスタープラン</w:t>
      </w:r>
    </w:p>
    <w:p w14:paraId="54870177" w14:textId="77777777" w:rsidR="00986B33" w:rsidRPr="00A42EE8" w:rsidRDefault="00986B33" w:rsidP="00986B33">
      <w:pPr>
        <w:jc w:val="center"/>
        <w:rPr>
          <w:rFonts w:ascii="HGｺﾞｼｯｸE" w:eastAsia="HGｺﾞｼｯｸE" w:hAnsi="HGｺﾞｼｯｸE"/>
          <w:sz w:val="40"/>
          <w:szCs w:val="40"/>
        </w:rPr>
      </w:pPr>
      <w:r w:rsidRPr="00A42EE8">
        <w:rPr>
          <w:rFonts w:ascii="HGｺﾞｼｯｸE" w:eastAsia="HGｺﾞｼｯｸE" w:hAnsi="HGｺﾞｼｯｸE" w:hint="eastAsia"/>
          <w:sz w:val="40"/>
          <w:szCs w:val="40"/>
        </w:rPr>
        <w:t>斑鳩町の都市計画に関する基本的な方針</w:t>
      </w:r>
    </w:p>
    <w:p w14:paraId="5A501609" w14:textId="03975A12" w:rsidR="00986B33" w:rsidRPr="00A42EE8" w:rsidRDefault="00986B33" w:rsidP="00986B33">
      <w:pPr>
        <w:jc w:val="center"/>
        <w:rPr>
          <w:rFonts w:ascii="HGｺﾞｼｯｸE" w:eastAsia="HGｺﾞｼｯｸE" w:hAnsi="HGｺﾞｼｯｸE"/>
          <w:sz w:val="40"/>
          <w:szCs w:val="40"/>
        </w:rPr>
      </w:pPr>
      <w:r w:rsidRPr="00A42EE8">
        <w:rPr>
          <w:rFonts w:ascii="HGｺﾞｼｯｸE" w:eastAsia="HGｺﾞｼｯｸE" w:hAnsi="HGｺﾞｼｯｸE" w:hint="eastAsia"/>
          <w:sz w:val="40"/>
          <w:szCs w:val="40"/>
        </w:rPr>
        <w:t>（</w:t>
      </w:r>
      <w:r w:rsidR="00FB54BB">
        <w:rPr>
          <w:rFonts w:ascii="HGｺﾞｼｯｸE" w:eastAsia="HGｺﾞｼｯｸE" w:hAnsi="HGｺﾞｼｯｸE" w:hint="eastAsia"/>
          <w:sz w:val="40"/>
          <w:szCs w:val="40"/>
        </w:rPr>
        <w:t>地域別</w:t>
      </w:r>
      <w:r w:rsidRPr="00A42EE8">
        <w:rPr>
          <w:rFonts w:ascii="HGｺﾞｼｯｸE" w:eastAsia="HGｺﾞｼｯｸE" w:hAnsi="HGｺﾞｼｯｸE" w:hint="eastAsia"/>
          <w:sz w:val="40"/>
          <w:szCs w:val="40"/>
        </w:rPr>
        <w:t>構想</w:t>
      </w:r>
      <w:r w:rsidR="00212B41">
        <w:rPr>
          <w:rFonts w:ascii="HGｺﾞｼｯｸE" w:eastAsia="HGｺﾞｼｯｸE" w:hAnsi="HGｺﾞｼｯｸE" w:hint="eastAsia"/>
          <w:sz w:val="40"/>
          <w:szCs w:val="40"/>
        </w:rPr>
        <w:t>及び計画の実現にむけて【</w:t>
      </w:r>
      <w:r w:rsidRPr="00A42EE8">
        <w:rPr>
          <w:rFonts w:ascii="HGｺﾞｼｯｸE" w:eastAsia="HGｺﾞｼｯｸE" w:hAnsi="HGｺﾞｼｯｸE" w:hint="eastAsia"/>
          <w:sz w:val="40"/>
          <w:szCs w:val="40"/>
        </w:rPr>
        <w:t>素案</w:t>
      </w:r>
      <w:r w:rsidR="00212B41">
        <w:rPr>
          <w:rFonts w:ascii="HGｺﾞｼｯｸE" w:eastAsia="HGｺﾞｼｯｸE" w:hAnsi="HGｺﾞｼｯｸE" w:hint="eastAsia"/>
          <w:sz w:val="40"/>
          <w:szCs w:val="40"/>
        </w:rPr>
        <w:t>】）</w:t>
      </w:r>
    </w:p>
    <w:p w14:paraId="4D6A2F03" w14:textId="77777777" w:rsidR="00986B33" w:rsidRPr="007127F6" w:rsidRDefault="00986B33" w:rsidP="00986B33">
      <w:pPr>
        <w:jc w:val="center"/>
        <w:rPr>
          <w:rFonts w:ascii="HGｺﾞｼｯｸE" w:eastAsia="HGｺﾞｼｯｸE" w:hAnsi="HGｺﾞｼｯｸE"/>
          <w:sz w:val="32"/>
          <w:szCs w:val="32"/>
        </w:rPr>
      </w:pPr>
    </w:p>
    <w:p w14:paraId="7D9A5476" w14:textId="77777777" w:rsidR="00986B33" w:rsidRPr="00A42EE8" w:rsidRDefault="00986B33" w:rsidP="00986B33">
      <w:pPr>
        <w:jc w:val="center"/>
        <w:rPr>
          <w:rFonts w:ascii="HGｺﾞｼｯｸE" w:eastAsia="HGｺﾞｼｯｸE" w:hAnsi="HGｺﾞｼｯｸE"/>
          <w:sz w:val="44"/>
          <w:szCs w:val="44"/>
        </w:rPr>
      </w:pPr>
      <w:r w:rsidRPr="00A42EE8">
        <w:rPr>
          <w:rFonts w:ascii="HGｺﾞｼｯｸE" w:eastAsia="HGｺﾞｼｯｸE" w:hAnsi="HGｺﾞｼｯｸE" w:hint="eastAsia"/>
          <w:noProof/>
          <w:sz w:val="44"/>
          <w:szCs w:val="44"/>
        </w:rPr>
        <mc:AlternateContent>
          <mc:Choice Requires="wps">
            <w:drawing>
              <wp:anchor distT="0" distB="0" distL="114300" distR="114300" simplePos="0" relativeHeight="251603968" behindDoc="0" locked="0" layoutInCell="1" allowOverlap="1" wp14:anchorId="4A51618E" wp14:editId="396BEBC4">
                <wp:simplePos x="0" y="0"/>
                <wp:positionH relativeFrom="column">
                  <wp:posOffset>2785428</wp:posOffset>
                </wp:positionH>
                <wp:positionV relativeFrom="paragraph">
                  <wp:posOffset>89217</wp:posOffset>
                </wp:positionV>
                <wp:extent cx="266700" cy="276225"/>
                <wp:effectExtent l="0" t="4763" r="0" b="0"/>
                <wp:wrapNone/>
                <wp:docPr id="2" name="二等辺三角形 2"/>
                <wp:cNvGraphicFramePr/>
                <a:graphic xmlns:a="http://schemas.openxmlformats.org/drawingml/2006/main">
                  <a:graphicData uri="http://schemas.microsoft.com/office/word/2010/wordprocessingShape">
                    <wps:wsp>
                      <wps:cNvSpPr/>
                      <wps:spPr>
                        <a:xfrm rot="5400000">
                          <a:off x="0" y="0"/>
                          <a:ext cx="266700" cy="2762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0636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o:spid="_x0000_s1026" type="#_x0000_t5" style="position:absolute;left:0;text-align:left;margin-left:219.35pt;margin-top:7pt;width:21pt;height:21.75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UhpgIAAGsFAAAOAAAAZHJzL2Uyb0RvYy54bWysVM1uEzEQviPxDpbvdJNVkkLUTRW1KkKq&#10;2ooW9ex67exKXo+xnWzCG1TixCNw4cQdVYKnKaKPwdjebAvtCeGDZc/PNzOfZ7y3v24UWQnratAF&#10;He4MKBGaQ1nrRUHfXRy9eEmJ80yXTIEWBd0IR/dnz5/ttWYqcqhAlcISBNFu2pqCVt6baZY5XomG&#10;uR0wQqNSgm2Yx6tdZKVlLaI3KssHg0nWgi2NBS6cQ+lhUtJZxJdScH8qpROeqIJibj7uNu5XYc9m&#10;e2y6sMxUNe/SYP+QRcNqjUF7qEPmGVna+hFUU3MLDqTf4dBkIGXNRawBqxkO/qrmvGJGxFqQHGd6&#10;mtz/g+UnqzNL6rKgOSWaNfhEtzcff329vvtxc/vt+u7Lp5/fP5M88NQaN0Xzc3Nmu5vDYyh6LW1D&#10;LCC549EgrEgFFkfWkelNz7RYe8JRmE8mu2hGOKry3Umej0OELEEFSGOdfy2gIeFQUG9rphcqkMGm&#10;bHXsfDLfmgWx0mHXcFQrlbRBkoW0U6Lx5DdKJOu3QmLhIZmIGltOHChLVgybhXEutB8mVcVKkcTj&#10;WF6C7z1i5kojYECWGL/H7gBCOz/GTjCdfXAVsWN758RjH+bPxJJz7xEjg/a9c1NrsE9VprCqLnKy&#10;35KUqAksXUG5wbaIT4qv5Aw/qvEdjpnzZ8zigKAQh96f4iYVtAWF7kRJBfbDU/Jgj32LWkpaHLiC&#10;uvdLZgUl6o3Gjn41HI3ChMbLaLyb48U+1Fw91OhlcwD4TMOYXTwGe6+2R2mhucS/YR6iooppjrEL&#10;yr3dXg58+gjwd+FiPo9mOJWG+WN9bngAD6yGHrtYXzJrts2IXXwC2+F81I/JNnhqmC89yDo26z2v&#10;Hd840bFxut8nfBkP79Hq/o+c/QYAAP//AwBQSwMEFAAGAAgAAAAhAFqUBG3gAAAACQEAAA8AAABk&#10;cnMvZG93bnJldi54bWxMj0FLw0AQhe+C/2EZwZvdtE1rjNkUUZQeBLEt1eMmOyah2dmQ3TTx3zue&#10;9Di8jzffyzaTbcUZe984UjCfRSCQSmcaqhQc9s83CQgfNBndOkIF3+hhk19eZDo1bqR3PO9CJbiE&#10;fKoV1CF0qZS+rNFqP3MdEmdfrrc68NlX0vR65HLbykUUraXVDfGHWnf4WGN52g1WQeS2g/tYFtux&#10;Op4+zevb8eVptVDq+mp6uAcRcAp/MPzqszrk7FS4gYwXrYJ4eXvHKAcxT2AgTuYxiELBap2AzDP5&#10;f0H+AwAA//8DAFBLAQItABQABgAIAAAAIQC2gziS/gAAAOEBAAATAAAAAAAAAAAAAAAAAAAAAABb&#10;Q29udGVudF9UeXBlc10ueG1sUEsBAi0AFAAGAAgAAAAhADj9If/WAAAAlAEAAAsAAAAAAAAAAAAA&#10;AAAALwEAAF9yZWxzLy5yZWxzUEsBAi0AFAAGAAgAAAAhAGJ41SGmAgAAawUAAA4AAAAAAAAAAAAA&#10;AAAALgIAAGRycy9lMm9Eb2MueG1sUEsBAi0AFAAGAAgAAAAhAFqUBG3gAAAACQEAAA8AAAAAAAAA&#10;AAAAAAAAAAUAAGRycy9kb3ducmV2LnhtbFBLBQYAAAAABAAEAPMAAAANBgAAAAA=&#10;" fillcolor="#4f81bd [3204]" stroked="f" strokeweight="2pt"/>
            </w:pict>
          </mc:Fallback>
        </mc:AlternateContent>
      </w:r>
      <w:r w:rsidRPr="00A42EE8">
        <w:rPr>
          <w:rFonts w:ascii="HGｺﾞｼｯｸE" w:eastAsia="HGｺﾞｼｯｸE" w:hAnsi="HGｺﾞｼｯｸE" w:hint="eastAsia"/>
          <w:sz w:val="44"/>
          <w:szCs w:val="44"/>
        </w:rPr>
        <w:t>2021　　　2030</w:t>
      </w:r>
    </w:p>
    <w:p w14:paraId="24A732EC" w14:textId="77777777" w:rsidR="00986B33" w:rsidRDefault="00986B33" w:rsidP="00986B33">
      <w:pPr>
        <w:jc w:val="center"/>
        <w:rPr>
          <w:rFonts w:ascii="HGｺﾞｼｯｸE" w:eastAsia="HGｺﾞｼｯｸE" w:hAnsi="HGｺﾞｼｯｸE"/>
          <w:sz w:val="28"/>
          <w:szCs w:val="28"/>
        </w:rPr>
      </w:pPr>
    </w:p>
    <w:p w14:paraId="3D594B8C" w14:textId="77777777" w:rsidR="00986B33" w:rsidRDefault="00986B33" w:rsidP="00986B33">
      <w:pPr>
        <w:jc w:val="center"/>
        <w:rPr>
          <w:rFonts w:ascii="HGｺﾞｼｯｸE" w:eastAsia="HGｺﾞｼｯｸE" w:hAnsi="HGｺﾞｼｯｸE"/>
          <w:sz w:val="28"/>
          <w:szCs w:val="28"/>
        </w:rPr>
      </w:pPr>
    </w:p>
    <w:p w14:paraId="25B3FC19" w14:textId="77777777" w:rsidR="00986B33" w:rsidRDefault="00986B33" w:rsidP="00986B33">
      <w:pPr>
        <w:jc w:val="center"/>
        <w:rPr>
          <w:rFonts w:ascii="HGｺﾞｼｯｸE" w:eastAsia="HGｺﾞｼｯｸE" w:hAnsi="HGｺﾞｼｯｸE"/>
          <w:sz w:val="28"/>
          <w:szCs w:val="28"/>
        </w:rPr>
      </w:pPr>
    </w:p>
    <w:p w14:paraId="04DB1471" w14:textId="77777777" w:rsidR="00986B33" w:rsidRDefault="00986B33" w:rsidP="00986B33">
      <w:pPr>
        <w:jc w:val="center"/>
        <w:rPr>
          <w:rFonts w:ascii="HGｺﾞｼｯｸE" w:eastAsia="HGｺﾞｼｯｸE" w:hAnsi="HGｺﾞｼｯｸE"/>
          <w:sz w:val="28"/>
          <w:szCs w:val="28"/>
        </w:rPr>
      </w:pPr>
    </w:p>
    <w:p w14:paraId="63ABDFDB" w14:textId="77777777" w:rsidR="00986B33" w:rsidRDefault="00986B33" w:rsidP="00986B33">
      <w:pPr>
        <w:jc w:val="center"/>
        <w:rPr>
          <w:rFonts w:ascii="HGｺﾞｼｯｸE" w:eastAsia="HGｺﾞｼｯｸE" w:hAnsi="HGｺﾞｼｯｸE"/>
          <w:sz w:val="28"/>
          <w:szCs w:val="28"/>
        </w:rPr>
      </w:pPr>
    </w:p>
    <w:p w14:paraId="53B7C639" w14:textId="77777777" w:rsidR="00986B33" w:rsidRDefault="00986B33" w:rsidP="00986B33">
      <w:pPr>
        <w:jc w:val="center"/>
        <w:rPr>
          <w:rFonts w:ascii="HGｺﾞｼｯｸE" w:eastAsia="HGｺﾞｼｯｸE" w:hAnsi="HGｺﾞｼｯｸE"/>
          <w:sz w:val="28"/>
          <w:szCs w:val="28"/>
        </w:rPr>
      </w:pPr>
    </w:p>
    <w:p w14:paraId="4C3C679A" w14:textId="77777777" w:rsidR="00986B33" w:rsidRDefault="00986B33" w:rsidP="00986B33">
      <w:pPr>
        <w:jc w:val="center"/>
        <w:rPr>
          <w:rFonts w:ascii="HGｺﾞｼｯｸE" w:eastAsia="HGｺﾞｼｯｸE" w:hAnsi="HGｺﾞｼｯｸE"/>
          <w:sz w:val="28"/>
          <w:szCs w:val="28"/>
        </w:rPr>
      </w:pPr>
    </w:p>
    <w:p w14:paraId="445F5231" w14:textId="77777777" w:rsidR="00986B33" w:rsidRDefault="00986B33" w:rsidP="00986B33">
      <w:pPr>
        <w:jc w:val="center"/>
        <w:rPr>
          <w:rFonts w:ascii="HGｺﾞｼｯｸE" w:eastAsia="HGｺﾞｼｯｸE" w:hAnsi="HGｺﾞｼｯｸE"/>
          <w:sz w:val="28"/>
          <w:szCs w:val="28"/>
        </w:rPr>
      </w:pPr>
    </w:p>
    <w:p w14:paraId="17E0F413" w14:textId="77777777" w:rsidR="00986B33" w:rsidRDefault="00986B33" w:rsidP="00986B33">
      <w:pPr>
        <w:jc w:val="center"/>
        <w:rPr>
          <w:rFonts w:ascii="HGｺﾞｼｯｸE" w:eastAsia="HGｺﾞｼｯｸE" w:hAnsi="HGｺﾞｼｯｸE"/>
          <w:sz w:val="28"/>
          <w:szCs w:val="28"/>
        </w:rPr>
      </w:pPr>
    </w:p>
    <w:p w14:paraId="2C004150" w14:textId="7715BAB1" w:rsidR="00986B33" w:rsidRPr="007127F6" w:rsidRDefault="007B28FA" w:rsidP="00986B33">
      <w:pPr>
        <w:jc w:val="center"/>
        <w:rPr>
          <w:rFonts w:ascii="HGｺﾞｼｯｸE" w:eastAsia="HGｺﾞｼｯｸE" w:hAnsi="HGｺﾞｼｯｸE"/>
          <w:sz w:val="36"/>
          <w:szCs w:val="36"/>
        </w:rPr>
      </w:pPr>
      <w:r>
        <w:rPr>
          <w:rFonts w:ascii="HGｺﾞｼｯｸE" w:eastAsia="HGｺﾞｼｯｸE" w:hAnsi="HGｺﾞｼｯｸE" w:hint="eastAsia"/>
          <w:sz w:val="36"/>
          <w:szCs w:val="36"/>
        </w:rPr>
        <w:t>令和２</w:t>
      </w:r>
      <w:r w:rsidR="00E14AF0">
        <w:rPr>
          <w:rFonts w:ascii="HGｺﾞｼｯｸE" w:eastAsia="HGｺﾞｼｯｸE" w:hAnsi="HGｺﾞｼｯｸE" w:hint="eastAsia"/>
          <w:sz w:val="36"/>
          <w:szCs w:val="36"/>
        </w:rPr>
        <w:t>（</w:t>
      </w:r>
      <w:r w:rsidR="00E14AF0">
        <w:rPr>
          <w:rFonts w:ascii="HGｺﾞｼｯｸE" w:eastAsia="HGｺﾞｼｯｸE" w:hAnsi="HGｺﾞｼｯｸE"/>
          <w:sz w:val="36"/>
          <w:szCs w:val="36"/>
        </w:rPr>
        <w:t>2020）</w:t>
      </w:r>
      <w:r w:rsidR="00986B33" w:rsidRPr="007127F6">
        <w:rPr>
          <w:rFonts w:ascii="HGｺﾞｼｯｸE" w:eastAsia="HGｺﾞｼｯｸE" w:hAnsi="HGｺﾞｼｯｸE" w:hint="eastAsia"/>
          <w:sz w:val="36"/>
          <w:szCs w:val="36"/>
        </w:rPr>
        <w:t>年</w:t>
      </w:r>
      <w:r w:rsidR="00E14AF0">
        <w:rPr>
          <w:rFonts w:ascii="HGｺﾞｼｯｸE" w:eastAsia="HGｺﾞｼｯｸE" w:hAnsi="HGｺﾞｼｯｸE" w:hint="eastAsia"/>
          <w:color w:val="000000" w:themeColor="text1"/>
          <w:sz w:val="36"/>
          <w:szCs w:val="36"/>
        </w:rPr>
        <w:t>１１</w:t>
      </w:r>
      <w:r w:rsidR="00986B33" w:rsidRPr="007127F6">
        <w:rPr>
          <w:rFonts w:ascii="HGｺﾞｼｯｸE" w:eastAsia="HGｺﾞｼｯｸE" w:hAnsi="HGｺﾞｼｯｸE" w:hint="eastAsia"/>
          <w:sz w:val="36"/>
          <w:szCs w:val="36"/>
        </w:rPr>
        <w:t>月</w:t>
      </w:r>
    </w:p>
    <w:p w14:paraId="20D66DAF" w14:textId="77777777" w:rsidR="00986B33" w:rsidRPr="007127F6" w:rsidRDefault="00986B33" w:rsidP="00986B33">
      <w:pPr>
        <w:jc w:val="center"/>
        <w:rPr>
          <w:rFonts w:ascii="HGｺﾞｼｯｸE" w:eastAsia="HGｺﾞｼｯｸE" w:hAnsi="HGｺﾞｼｯｸE"/>
          <w:sz w:val="36"/>
          <w:szCs w:val="36"/>
        </w:rPr>
      </w:pPr>
      <w:r w:rsidRPr="007127F6">
        <w:rPr>
          <w:rFonts w:ascii="HGｺﾞｼｯｸE" w:eastAsia="HGｺﾞｼｯｸE" w:hAnsi="HGｺﾞｼｯｸE" w:hint="eastAsia"/>
          <w:sz w:val="36"/>
          <w:szCs w:val="36"/>
        </w:rPr>
        <w:t>斑鳩町</w:t>
      </w:r>
    </w:p>
    <w:p w14:paraId="5D3AA153" w14:textId="77777777" w:rsidR="007808EE" w:rsidRDefault="007808EE"/>
    <w:p w14:paraId="2D4BC352" w14:textId="77777777" w:rsidR="007808EE" w:rsidRDefault="007808EE">
      <w:pPr>
        <w:sectPr w:rsidR="007808EE" w:rsidSect="007808EE">
          <w:pgSz w:w="11906" w:h="16838" w:code="9"/>
          <w:pgMar w:top="1134" w:right="1418" w:bottom="1134" w:left="1418" w:header="851" w:footer="680" w:gutter="0"/>
          <w:cols w:space="425"/>
          <w:docGrid w:type="lines" w:linePitch="360"/>
        </w:sectPr>
      </w:pPr>
    </w:p>
    <w:sdt>
      <w:sdtPr>
        <w:rPr>
          <w:rFonts w:asciiTheme="minorHAnsi" w:eastAsiaTheme="minorEastAsia" w:hAnsiTheme="minorHAnsi" w:cstheme="minorBidi"/>
          <w:b w:val="0"/>
          <w:bCs w:val="0"/>
          <w:color w:val="auto"/>
          <w:kern w:val="2"/>
          <w:sz w:val="21"/>
          <w:szCs w:val="22"/>
          <w:lang w:val="ja-JP"/>
        </w:rPr>
        <w:id w:val="-2031328595"/>
        <w:docPartObj>
          <w:docPartGallery w:val="Table of Contents"/>
          <w:docPartUnique/>
        </w:docPartObj>
      </w:sdtPr>
      <w:sdtEndPr/>
      <w:sdtContent>
        <w:p w14:paraId="4E90F648" w14:textId="77777777" w:rsidR="00034545" w:rsidRDefault="00034545">
          <w:pPr>
            <w:pStyle w:val="ab"/>
          </w:pPr>
          <w:r>
            <w:rPr>
              <w:lang w:val="ja-JP"/>
            </w:rPr>
            <w:t>目次</w:t>
          </w:r>
        </w:p>
        <w:p w14:paraId="0228D9BB" w14:textId="665E20AB" w:rsidR="004D116F" w:rsidRDefault="00034545">
          <w:pPr>
            <w:pStyle w:val="11"/>
            <w:tabs>
              <w:tab w:val="right" w:leader="dot" w:pos="9060"/>
            </w:tabs>
            <w:rPr>
              <w:noProof/>
            </w:rPr>
          </w:pPr>
          <w:r>
            <w:fldChar w:fldCharType="begin"/>
          </w:r>
          <w:r>
            <w:instrText xml:space="preserve"> TOC \o "1-3" \h \z \u </w:instrText>
          </w:r>
          <w:r>
            <w:fldChar w:fldCharType="separate"/>
          </w:r>
          <w:hyperlink w:anchor="_Toc50710580" w:history="1">
            <w:r w:rsidR="004D116F" w:rsidRPr="00123241">
              <w:rPr>
                <w:rStyle w:val="ac"/>
                <w:rFonts w:ascii="HGｺﾞｼｯｸE" w:eastAsia="HGｺﾞｼｯｸE" w:hAnsi="HGｺﾞｼｯｸE"/>
                <w:noProof/>
              </w:rPr>
              <w:t>第４章　地域別の都市づくりの方針（地域別構想）</w:t>
            </w:r>
            <w:r w:rsidR="004D116F">
              <w:rPr>
                <w:noProof/>
                <w:webHidden/>
              </w:rPr>
              <w:tab/>
            </w:r>
            <w:r w:rsidR="004D116F">
              <w:rPr>
                <w:noProof/>
                <w:webHidden/>
              </w:rPr>
              <w:fldChar w:fldCharType="begin"/>
            </w:r>
            <w:r w:rsidR="004D116F">
              <w:rPr>
                <w:noProof/>
                <w:webHidden/>
              </w:rPr>
              <w:instrText xml:space="preserve"> PAGEREF _Toc50710580 \h </w:instrText>
            </w:r>
            <w:r w:rsidR="004D116F">
              <w:rPr>
                <w:noProof/>
                <w:webHidden/>
              </w:rPr>
            </w:r>
            <w:r w:rsidR="004D116F">
              <w:rPr>
                <w:noProof/>
                <w:webHidden/>
              </w:rPr>
              <w:fldChar w:fldCharType="separate"/>
            </w:r>
            <w:r w:rsidR="004D116F">
              <w:rPr>
                <w:noProof/>
                <w:webHidden/>
              </w:rPr>
              <w:t>78</w:t>
            </w:r>
            <w:r w:rsidR="004D116F">
              <w:rPr>
                <w:noProof/>
                <w:webHidden/>
              </w:rPr>
              <w:fldChar w:fldCharType="end"/>
            </w:r>
          </w:hyperlink>
        </w:p>
        <w:p w14:paraId="74358677" w14:textId="68ED5F1A" w:rsidR="004D116F" w:rsidRDefault="00C977E9">
          <w:pPr>
            <w:pStyle w:val="21"/>
            <w:tabs>
              <w:tab w:val="right" w:leader="dot" w:pos="9060"/>
            </w:tabs>
            <w:rPr>
              <w:noProof/>
            </w:rPr>
          </w:pPr>
          <w:hyperlink w:anchor="_Toc50710581" w:history="1">
            <w:r w:rsidR="004D116F" w:rsidRPr="00123241">
              <w:rPr>
                <w:rStyle w:val="ac"/>
                <w:rFonts w:ascii="HGｺﾞｼｯｸE" w:eastAsia="HGｺﾞｼｯｸE" w:hAnsi="HGｺﾞｼｯｸE"/>
                <w:noProof/>
              </w:rPr>
              <w:t>１．地域区分</w:t>
            </w:r>
            <w:r w:rsidR="004D116F">
              <w:rPr>
                <w:noProof/>
                <w:webHidden/>
              </w:rPr>
              <w:tab/>
            </w:r>
            <w:r w:rsidR="004D116F">
              <w:rPr>
                <w:noProof/>
                <w:webHidden/>
              </w:rPr>
              <w:fldChar w:fldCharType="begin"/>
            </w:r>
            <w:r w:rsidR="004D116F">
              <w:rPr>
                <w:noProof/>
                <w:webHidden/>
              </w:rPr>
              <w:instrText xml:space="preserve"> PAGEREF _Toc50710581 \h </w:instrText>
            </w:r>
            <w:r w:rsidR="004D116F">
              <w:rPr>
                <w:noProof/>
                <w:webHidden/>
              </w:rPr>
            </w:r>
            <w:r w:rsidR="004D116F">
              <w:rPr>
                <w:noProof/>
                <w:webHidden/>
              </w:rPr>
              <w:fldChar w:fldCharType="separate"/>
            </w:r>
            <w:r w:rsidR="004D116F">
              <w:rPr>
                <w:noProof/>
                <w:webHidden/>
              </w:rPr>
              <w:t>78</w:t>
            </w:r>
            <w:r w:rsidR="004D116F">
              <w:rPr>
                <w:noProof/>
                <w:webHidden/>
              </w:rPr>
              <w:fldChar w:fldCharType="end"/>
            </w:r>
          </w:hyperlink>
        </w:p>
        <w:p w14:paraId="44747187" w14:textId="60C1D0CB" w:rsidR="004D116F" w:rsidRDefault="00C977E9">
          <w:pPr>
            <w:pStyle w:val="21"/>
            <w:tabs>
              <w:tab w:val="right" w:leader="dot" w:pos="9060"/>
            </w:tabs>
            <w:rPr>
              <w:noProof/>
            </w:rPr>
          </w:pPr>
          <w:hyperlink w:anchor="_Toc50710582" w:history="1">
            <w:r w:rsidR="004D116F" w:rsidRPr="00123241">
              <w:rPr>
                <w:rStyle w:val="ac"/>
                <w:rFonts w:ascii="HGｺﾞｼｯｸE" w:eastAsia="HGｺﾞｼｯｸE" w:hAnsi="HGｺﾞｼｯｸE"/>
                <w:noProof/>
              </w:rPr>
              <w:t>２．北部地域</w:t>
            </w:r>
            <w:r w:rsidR="004D116F">
              <w:rPr>
                <w:noProof/>
                <w:webHidden/>
              </w:rPr>
              <w:tab/>
            </w:r>
            <w:r w:rsidR="004D116F">
              <w:rPr>
                <w:noProof/>
                <w:webHidden/>
              </w:rPr>
              <w:fldChar w:fldCharType="begin"/>
            </w:r>
            <w:r w:rsidR="004D116F">
              <w:rPr>
                <w:noProof/>
                <w:webHidden/>
              </w:rPr>
              <w:instrText xml:space="preserve"> PAGEREF _Toc50710582 \h </w:instrText>
            </w:r>
            <w:r w:rsidR="004D116F">
              <w:rPr>
                <w:noProof/>
                <w:webHidden/>
              </w:rPr>
            </w:r>
            <w:r w:rsidR="004D116F">
              <w:rPr>
                <w:noProof/>
                <w:webHidden/>
              </w:rPr>
              <w:fldChar w:fldCharType="separate"/>
            </w:r>
            <w:r w:rsidR="004D116F">
              <w:rPr>
                <w:noProof/>
                <w:webHidden/>
              </w:rPr>
              <w:t>80</w:t>
            </w:r>
            <w:r w:rsidR="004D116F">
              <w:rPr>
                <w:noProof/>
                <w:webHidden/>
              </w:rPr>
              <w:fldChar w:fldCharType="end"/>
            </w:r>
          </w:hyperlink>
        </w:p>
        <w:p w14:paraId="423420FC" w14:textId="563172D6" w:rsidR="004D116F" w:rsidRDefault="00C977E9">
          <w:pPr>
            <w:pStyle w:val="21"/>
            <w:tabs>
              <w:tab w:val="right" w:leader="dot" w:pos="9060"/>
            </w:tabs>
            <w:rPr>
              <w:noProof/>
            </w:rPr>
          </w:pPr>
          <w:hyperlink w:anchor="_Toc50710583" w:history="1">
            <w:r w:rsidR="004D116F" w:rsidRPr="00123241">
              <w:rPr>
                <w:rStyle w:val="ac"/>
                <w:rFonts w:ascii="HGｺﾞｼｯｸE" w:eastAsia="HGｺﾞｼｯｸE" w:hAnsi="HGｺﾞｼｯｸE"/>
                <w:noProof/>
              </w:rPr>
              <w:t>３．西部地域</w:t>
            </w:r>
            <w:r w:rsidR="004D116F">
              <w:rPr>
                <w:noProof/>
                <w:webHidden/>
              </w:rPr>
              <w:tab/>
            </w:r>
            <w:r w:rsidR="004D116F">
              <w:rPr>
                <w:noProof/>
                <w:webHidden/>
              </w:rPr>
              <w:fldChar w:fldCharType="begin"/>
            </w:r>
            <w:r w:rsidR="004D116F">
              <w:rPr>
                <w:noProof/>
                <w:webHidden/>
              </w:rPr>
              <w:instrText xml:space="preserve"> PAGEREF _Toc50710583 \h </w:instrText>
            </w:r>
            <w:r w:rsidR="004D116F">
              <w:rPr>
                <w:noProof/>
                <w:webHidden/>
              </w:rPr>
            </w:r>
            <w:r w:rsidR="004D116F">
              <w:rPr>
                <w:noProof/>
                <w:webHidden/>
              </w:rPr>
              <w:fldChar w:fldCharType="separate"/>
            </w:r>
            <w:r w:rsidR="004D116F">
              <w:rPr>
                <w:noProof/>
                <w:webHidden/>
              </w:rPr>
              <w:t>90</w:t>
            </w:r>
            <w:r w:rsidR="004D116F">
              <w:rPr>
                <w:noProof/>
                <w:webHidden/>
              </w:rPr>
              <w:fldChar w:fldCharType="end"/>
            </w:r>
          </w:hyperlink>
        </w:p>
        <w:p w14:paraId="64E22E53" w14:textId="1263F37B" w:rsidR="004D116F" w:rsidRDefault="00C977E9">
          <w:pPr>
            <w:pStyle w:val="21"/>
            <w:tabs>
              <w:tab w:val="right" w:leader="dot" w:pos="9060"/>
            </w:tabs>
            <w:rPr>
              <w:noProof/>
            </w:rPr>
          </w:pPr>
          <w:hyperlink w:anchor="_Toc50710584" w:history="1">
            <w:r w:rsidR="004D116F" w:rsidRPr="00123241">
              <w:rPr>
                <w:rStyle w:val="ac"/>
                <w:rFonts w:ascii="HGｺﾞｼｯｸE" w:eastAsia="HGｺﾞｼｯｸE" w:hAnsi="HGｺﾞｼｯｸE"/>
                <w:noProof/>
              </w:rPr>
              <w:t>４．東部地域</w:t>
            </w:r>
            <w:r w:rsidR="004D116F">
              <w:rPr>
                <w:noProof/>
                <w:webHidden/>
              </w:rPr>
              <w:tab/>
            </w:r>
            <w:r w:rsidR="004D116F">
              <w:rPr>
                <w:noProof/>
                <w:webHidden/>
              </w:rPr>
              <w:fldChar w:fldCharType="begin"/>
            </w:r>
            <w:r w:rsidR="004D116F">
              <w:rPr>
                <w:noProof/>
                <w:webHidden/>
              </w:rPr>
              <w:instrText xml:space="preserve"> PAGEREF _Toc50710584 \h </w:instrText>
            </w:r>
            <w:r w:rsidR="004D116F">
              <w:rPr>
                <w:noProof/>
                <w:webHidden/>
              </w:rPr>
            </w:r>
            <w:r w:rsidR="004D116F">
              <w:rPr>
                <w:noProof/>
                <w:webHidden/>
              </w:rPr>
              <w:fldChar w:fldCharType="separate"/>
            </w:r>
            <w:r w:rsidR="004D116F">
              <w:rPr>
                <w:noProof/>
                <w:webHidden/>
              </w:rPr>
              <w:t>100</w:t>
            </w:r>
            <w:r w:rsidR="004D116F">
              <w:rPr>
                <w:noProof/>
                <w:webHidden/>
              </w:rPr>
              <w:fldChar w:fldCharType="end"/>
            </w:r>
          </w:hyperlink>
        </w:p>
        <w:p w14:paraId="54180AA1" w14:textId="0EA73DFE" w:rsidR="004D116F" w:rsidRDefault="00C977E9">
          <w:pPr>
            <w:pStyle w:val="11"/>
            <w:tabs>
              <w:tab w:val="right" w:leader="dot" w:pos="9060"/>
            </w:tabs>
            <w:rPr>
              <w:noProof/>
            </w:rPr>
          </w:pPr>
          <w:hyperlink w:anchor="_Toc50710585" w:history="1">
            <w:r w:rsidR="004D116F" w:rsidRPr="00123241">
              <w:rPr>
                <w:rStyle w:val="ac"/>
                <w:rFonts w:ascii="HGｺﾞｼｯｸE" w:eastAsia="HGｺﾞｼｯｸE" w:hAnsi="HGｺﾞｼｯｸE"/>
                <w:noProof/>
              </w:rPr>
              <w:t>第５章　計画の実現にむけて</w:t>
            </w:r>
            <w:r w:rsidR="004D116F">
              <w:rPr>
                <w:noProof/>
                <w:webHidden/>
              </w:rPr>
              <w:tab/>
            </w:r>
            <w:r w:rsidR="004D116F">
              <w:rPr>
                <w:noProof/>
                <w:webHidden/>
              </w:rPr>
              <w:fldChar w:fldCharType="begin"/>
            </w:r>
            <w:r w:rsidR="004D116F">
              <w:rPr>
                <w:noProof/>
                <w:webHidden/>
              </w:rPr>
              <w:instrText xml:space="preserve"> PAGEREF _Toc50710585 \h </w:instrText>
            </w:r>
            <w:r w:rsidR="004D116F">
              <w:rPr>
                <w:noProof/>
                <w:webHidden/>
              </w:rPr>
            </w:r>
            <w:r w:rsidR="004D116F">
              <w:rPr>
                <w:noProof/>
                <w:webHidden/>
              </w:rPr>
              <w:fldChar w:fldCharType="separate"/>
            </w:r>
            <w:r w:rsidR="004D116F">
              <w:rPr>
                <w:noProof/>
                <w:webHidden/>
              </w:rPr>
              <w:t>112</w:t>
            </w:r>
            <w:r w:rsidR="004D116F">
              <w:rPr>
                <w:noProof/>
                <w:webHidden/>
              </w:rPr>
              <w:fldChar w:fldCharType="end"/>
            </w:r>
          </w:hyperlink>
        </w:p>
        <w:p w14:paraId="395CB295" w14:textId="460072AD" w:rsidR="004D116F" w:rsidRDefault="00C977E9">
          <w:pPr>
            <w:pStyle w:val="21"/>
            <w:tabs>
              <w:tab w:val="right" w:leader="dot" w:pos="9060"/>
            </w:tabs>
            <w:rPr>
              <w:noProof/>
            </w:rPr>
          </w:pPr>
          <w:hyperlink w:anchor="_Toc50710586" w:history="1">
            <w:r w:rsidR="004D116F" w:rsidRPr="00123241">
              <w:rPr>
                <w:rStyle w:val="ac"/>
                <w:rFonts w:ascii="HGｺﾞｼｯｸE" w:eastAsia="HGｺﾞｼｯｸE" w:hAnsi="HGｺﾞｼｯｸE"/>
                <w:noProof/>
              </w:rPr>
              <w:t>１．重点的な施策</w:t>
            </w:r>
            <w:r w:rsidR="004D116F">
              <w:rPr>
                <w:noProof/>
                <w:webHidden/>
              </w:rPr>
              <w:tab/>
            </w:r>
            <w:r w:rsidR="004D116F">
              <w:rPr>
                <w:noProof/>
                <w:webHidden/>
              </w:rPr>
              <w:fldChar w:fldCharType="begin"/>
            </w:r>
            <w:r w:rsidR="004D116F">
              <w:rPr>
                <w:noProof/>
                <w:webHidden/>
              </w:rPr>
              <w:instrText xml:space="preserve"> PAGEREF _Toc50710586 \h </w:instrText>
            </w:r>
            <w:r w:rsidR="004D116F">
              <w:rPr>
                <w:noProof/>
                <w:webHidden/>
              </w:rPr>
            </w:r>
            <w:r w:rsidR="004D116F">
              <w:rPr>
                <w:noProof/>
                <w:webHidden/>
              </w:rPr>
              <w:fldChar w:fldCharType="separate"/>
            </w:r>
            <w:r w:rsidR="004D116F">
              <w:rPr>
                <w:noProof/>
                <w:webHidden/>
              </w:rPr>
              <w:t>112</w:t>
            </w:r>
            <w:r w:rsidR="004D116F">
              <w:rPr>
                <w:noProof/>
                <w:webHidden/>
              </w:rPr>
              <w:fldChar w:fldCharType="end"/>
            </w:r>
          </w:hyperlink>
        </w:p>
        <w:p w14:paraId="343BCDC7" w14:textId="7858E6DB" w:rsidR="004D116F" w:rsidRDefault="00C977E9">
          <w:pPr>
            <w:pStyle w:val="21"/>
            <w:tabs>
              <w:tab w:val="right" w:leader="dot" w:pos="9060"/>
            </w:tabs>
            <w:rPr>
              <w:noProof/>
            </w:rPr>
          </w:pPr>
          <w:hyperlink w:anchor="_Toc50710587" w:history="1">
            <w:r w:rsidR="004D116F" w:rsidRPr="00123241">
              <w:rPr>
                <w:rStyle w:val="ac"/>
                <w:rFonts w:ascii="HGｺﾞｼｯｸE" w:eastAsia="HGｺﾞｼｯｸE" w:hAnsi="HGｺﾞｼｯｸE"/>
                <w:noProof/>
              </w:rPr>
              <w:t>２．協働のまちづくりの推進</w:t>
            </w:r>
            <w:r w:rsidR="004D116F">
              <w:rPr>
                <w:noProof/>
                <w:webHidden/>
              </w:rPr>
              <w:tab/>
            </w:r>
            <w:r w:rsidR="004D116F">
              <w:rPr>
                <w:noProof/>
                <w:webHidden/>
              </w:rPr>
              <w:fldChar w:fldCharType="begin"/>
            </w:r>
            <w:r w:rsidR="004D116F">
              <w:rPr>
                <w:noProof/>
                <w:webHidden/>
              </w:rPr>
              <w:instrText xml:space="preserve"> PAGEREF _Toc50710587 \h </w:instrText>
            </w:r>
            <w:r w:rsidR="004D116F">
              <w:rPr>
                <w:noProof/>
                <w:webHidden/>
              </w:rPr>
            </w:r>
            <w:r w:rsidR="004D116F">
              <w:rPr>
                <w:noProof/>
                <w:webHidden/>
              </w:rPr>
              <w:fldChar w:fldCharType="separate"/>
            </w:r>
            <w:r w:rsidR="004D116F">
              <w:rPr>
                <w:noProof/>
                <w:webHidden/>
              </w:rPr>
              <w:t>114</w:t>
            </w:r>
            <w:r w:rsidR="004D116F">
              <w:rPr>
                <w:noProof/>
                <w:webHidden/>
              </w:rPr>
              <w:fldChar w:fldCharType="end"/>
            </w:r>
          </w:hyperlink>
        </w:p>
        <w:p w14:paraId="7552285A" w14:textId="60274498" w:rsidR="004D116F" w:rsidRDefault="00C977E9">
          <w:pPr>
            <w:pStyle w:val="21"/>
            <w:tabs>
              <w:tab w:val="right" w:leader="dot" w:pos="9060"/>
            </w:tabs>
            <w:rPr>
              <w:noProof/>
            </w:rPr>
          </w:pPr>
          <w:hyperlink w:anchor="_Toc50710588" w:history="1">
            <w:r w:rsidR="004D116F" w:rsidRPr="00123241">
              <w:rPr>
                <w:rStyle w:val="ac"/>
                <w:rFonts w:ascii="HGｺﾞｼｯｸE" w:eastAsia="HGｺﾞｼｯｸE" w:hAnsi="HGｺﾞｼｯｸE"/>
                <w:noProof/>
              </w:rPr>
              <w:t>３．推進方策</w:t>
            </w:r>
            <w:r w:rsidR="004D116F">
              <w:rPr>
                <w:noProof/>
                <w:webHidden/>
              </w:rPr>
              <w:tab/>
            </w:r>
            <w:r w:rsidR="004D116F">
              <w:rPr>
                <w:noProof/>
                <w:webHidden/>
              </w:rPr>
              <w:fldChar w:fldCharType="begin"/>
            </w:r>
            <w:r w:rsidR="004D116F">
              <w:rPr>
                <w:noProof/>
                <w:webHidden/>
              </w:rPr>
              <w:instrText xml:space="preserve"> PAGEREF _Toc50710588 \h </w:instrText>
            </w:r>
            <w:r w:rsidR="004D116F">
              <w:rPr>
                <w:noProof/>
                <w:webHidden/>
              </w:rPr>
            </w:r>
            <w:r w:rsidR="004D116F">
              <w:rPr>
                <w:noProof/>
                <w:webHidden/>
              </w:rPr>
              <w:fldChar w:fldCharType="separate"/>
            </w:r>
            <w:r w:rsidR="004D116F">
              <w:rPr>
                <w:noProof/>
                <w:webHidden/>
              </w:rPr>
              <w:t>116</w:t>
            </w:r>
            <w:r w:rsidR="004D116F">
              <w:rPr>
                <w:noProof/>
                <w:webHidden/>
              </w:rPr>
              <w:fldChar w:fldCharType="end"/>
            </w:r>
          </w:hyperlink>
        </w:p>
        <w:p w14:paraId="428FE003" w14:textId="6BE2F576" w:rsidR="007808EE" w:rsidRDefault="00034545">
          <w:r>
            <w:rPr>
              <w:b/>
              <w:bCs/>
              <w:lang w:val="ja-JP"/>
            </w:rPr>
            <w:fldChar w:fldCharType="end"/>
          </w:r>
        </w:p>
      </w:sdtContent>
    </w:sdt>
    <w:p w14:paraId="2491B65F" w14:textId="77777777" w:rsidR="007808EE" w:rsidRDefault="007808EE">
      <w:pPr>
        <w:sectPr w:rsidR="007808EE" w:rsidSect="007808EE">
          <w:pgSz w:w="11906" w:h="16838" w:code="9"/>
          <w:pgMar w:top="1134" w:right="1418" w:bottom="1134" w:left="1418" w:header="851" w:footer="680" w:gutter="0"/>
          <w:cols w:space="425"/>
          <w:docGrid w:type="lines" w:linePitch="360"/>
        </w:sectPr>
      </w:pPr>
    </w:p>
    <w:p w14:paraId="050E27D7" w14:textId="77777777" w:rsidR="00034545" w:rsidRDefault="00034545" w:rsidP="00034545">
      <w:pPr>
        <w:jc w:val="center"/>
        <w:rPr>
          <w:rFonts w:ascii="HGｺﾞｼｯｸE" w:eastAsia="HGｺﾞｼｯｸE" w:hAnsi="HGｺﾞｼｯｸE"/>
          <w:sz w:val="56"/>
          <w:szCs w:val="56"/>
        </w:rPr>
      </w:pPr>
    </w:p>
    <w:p w14:paraId="0B1B27F8" w14:textId="77777777" w:rsidR="00034545" w:rsidRDefault="00034545" w:rsidP="00034545">
      <w:pPr>
        <w:jc w:val="center"/>
        <w:rPr>
          <w:rFonts w:ascii="HGｺﾞｼｯｸE" w:eastAsia="HGｺﾞｼｯｸE" w:hAnsi="HGｺﾞｼｯｸE"/>
          <w:sz w:val="56"/>
          <w:szCs w:val="56"/>
        </w:rPr>
      </w:pPr>
    </w:p>
    <w:p w14:paraId="2BD905CC" w14:textId="77777777" w:rsidR="00034545" w:rsidRPr="00986B33" w:rsidRDefault="00FB54BB" w:rsidP="00034545">
      <w:pPr>
        <w:jc w:val="center"/>
        <w:rPr>
          <w:rFonts w:ascii="HGｺﾞｼｯｸE" w:eastAsia="HGｺﾞｼｯｸE" w:hAnsi="HGｺﾞｼｯｸE"/>
          <w:sz w:val="56"/>
          <w:szCs w:val="56"/>
        </w:rPr>
      </w:pPr>
      <w:r>
        <w:rPr>
          <w:rFonts w:ascii="HGｺﾞｼｯｸE" w:eastAsia="HGｺﾞｼｯｸE" w:hAnsi="HGｺﾞｼｯｸE" w:hint="eastAsia"/>
          <w:sz w:val="56"/>
          <w:szCs w:val="56"/>
        </w:rPr>
        <w:t>第４</w:t>
      </w:r>
      <w:r w:rsidR="00034545">
        <w:rPr>
          <w:rFonts w:ascii="HGｺﾞｼｯｸE" w:eastAsia="HGｺﾞｼｯｸE" w:hAnsi="HGｺﾞｼｯｸE" w:hint="eastAsia"/>
          <w:sz w:val="56"/>
          <w:szCs w:val="56"/>
        </w:rPr>
        <w:t>章</w:t>
      </w:r>
    </w:p>
    <w:p w14:paraId="3FC03F7F" w14:textId="77777777" w:rsidR="007808EE" w:rsidRPr="00034545" w:rsidRDefault="00FB54BB" w:rsidP="00034545">
      <w:pPr>
        <w:jc w:val="center"/>
        <w:rPr>
          <w:rFonts w:ascii="HGｺﾞｼｯｸE" w:eastAsia="HGｺﾞｼｯｸE" w:hAnsi="HGｺﾞｼｯｸE"/>
          <w:color w:val="0070C0"/>
          <w:sz w:val="36"/>
          <w:szCs w:val="36"/>
        </w:rPr>
      </w:pPr>
      <w:r>
        <w:rPr>
          <w:rFonts w:ascii="HGｺﾞｼｯｸE" w:eastAsia="HGｺﾞｼｯｸE" w:hAnsi="HGｺﾞｼｯｸE" w:hint="eastAsia"/>
          <w:color w:val="0070C0"/>
          <w:sz w:val="36"/>
          <w:szCs w:val="36"/>
        </w:rPr>
        <w:t>地域別の都市づくりの方針（地域別構想）</w:t>
      </w:r>
    </w:p>
    <w:p w14:paraId="4D50C38D" w14:textId="77777777" w:rsidR="00034545" w:rsidRPr="00034545" w:rsidRDefault="00034545" w:rsidP="00034545">
      <w:pPr>
        <w:jc w:val="center"/>
        <w:rPr>
          <w:rFonts w:ascii="HGｺﾞｼｯｸE" w:eastAsia="HGｺﾞｼｯｸE" w:hAnsi="HGｺﾞｼｯｸE"/>
          <w:sz w:val="36"/>
          <w:szCs w:val="36"/>
        </w:rPr>
      </w:pPr>
    </w:p>
    <w:p w14:paraId="2E6ADEF3" w14:textId="77777777" w:rsidR="00034545" w:rsidRDefault="00034545" w:rsidP="00034545">
      <w:pPr>
        <w:jc w:val="center"/>
      </w:pPr>
    </w:p>
    <w:p w14:paraId="54F7EB3D" w14:textId="77777777" w:rsidR="007808EE" w:rsidRDefault="007808EE">
      <w:pPr>
        <w:sectPr w:rsidR="007808EE" w:rsidSect="007808EE">
          <w:footerReference w:type="default" r:id="rId8"/>
          <w:pgSz w:w="11906" w:h="16838" w:code="9"/>
          <w:pgMar w:top="1134" w:right="1418" w:bottom="1134" w:left="1418" w:header="851" w:footer="680" w:gutter="0"/>
          <w:pgNumType w:start="1"/>
          <w:cols w:space="425"/>
          <w:docGrid w:type="lines" w:linePitch="360"/>
        </w:sectPr>
      </w:pPr>
    </w:p>
    <w:p w14:paraId="460870A1" w14:textId="77777777" w:rsidR="00034545" w:rsidRPr="001362FB" w:rsidRDefault="00034545" w:rsidP="00034545">
      <w:pPr>
        <w:pStyle w:val="1"/>
        <w:rPr>
          <w:rFonts w:ascii="HGｺﾞｼｯｸE" w:eastAsia="HGｺﾞｼｯｸE" w:hAnsi="HGｺﾞｼｯｸE"/>
          <w:color w:val="FFFFFF" w:themeColor="background1"/>
          <w:sz w:val="32"/>
          <w:szCs w:val="32"/>
        </w:rPr>
      </w:pPr>
      <w:bookmarkStart w:id="0" w:name="_Toc50710580"/>
      <w:r w:rsidRPr="001362FB">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590656" behindDoc="1" locked="0" layoutInCell="1" allowOverlap="1" wp14:anchorId="57583156" wp14:editId="7C409DF5">
                <wp:simplePos x="0" y="0"/>
                <wp:positionH relativeFrom="column">
                  <wp:posOffset>-214630</wp:posOffset>
                </wp:positionH>
                <wp:positionV relativeFrom="paragraph">
                  <wp:posOffset>-5715</wp:posOffset>
                </wp:positionV>
                <wp:extent cx="6210300" cy="431800"/>
                <wp:effectExtent l="0" t="0" r="0" b="63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413BFFF3" w14:textId="77777777" w:rsidR="00FB7EBF" w:rsidRPr="001362FB" w:rsidRDefault="00FB7EBF" w:rsidP="001362FB">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83156" id="テキスト ボックス 2" o:spid="_x0000_s1027" type="#_x0000_t202" style="position:absolute;left:0;text-align:left;margin-left:-16.9pt;margin-top:-.45pt;width:489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8vRgIAADoEAAAOAAAAZHJzL2Uyb0RvYy54bWysU81u2zAMvg/YOwi6r3bSpD9GnKJr12FA&#10;9wN0ewBGlmNhsuhJSuzsmADDHmKvMOy85/GLjJLTNttuw3wQSJP8SH4kZxddrdlaWqfQ5Hx0lHIm&#10;jcBCmWXOP7y/eXbGmfNgCtBoZM430vGL+dMns7bJ5Bgr1IW0jECMy9om55X3TZYkTlSyBneEjTRk&#10;LNHW4Em1y6Sw0BJ6rZNxmp4kLdqisSikc/T3ejDyecQvSyn827J00jOdc6rNx9fGdxHeZD6DbGmh&#10;qZTYlwH/UEUNylDSB6hr8MBWVv0FVSth0WHpjwTWCZalEjL2QN2M0j+6uaugkbEXIsc1DzS5/wcr&#10;3qzfWaaKnB+np5wZqGlI/e5Lv/3eb3/2u6+s333rd7t++4N0Ng6EtY3LKO6uoUjfPceOBh+bd80t&#10;io+OGbyqwCzlpbXYVhIKKngUIpOD0AHHBZBF+xoLygsrjxGoK20d2CR+GKHT4DYPw5KdZ4J+noxH&#10;6XFKJkG2yfHojOSQArL76MY6/1JizYKQc0vLENFhfev84HrvEpI51Kq4UVpHJSygvNKWrYFWB4SQ&#10;xk/3CX7z1Ia1OT+fjqcR3GCAIHTIauVpt7Wqc07F0RfCIQuEvDBFlD0oPchUtzZ7hgIpAz2+W3Rx&#10;OpG+wN4Ciw1RZnFYZTo9Eiq0nzlraY1z7j6twErO9CtDtJ+PJpOw91GZTE/HpNhDy+LQAkYQVM6F&#10;t5wNypWP1xIKN3hJAypV5O6xln3RtKCR/f0xhQs41KPX48nPfwEAAP//AwBQSwMEFAAGAAgAAAAh&#10;AGHBlMnhAAAACAEAAA8AAABkcnMvZG93bnJldi54bWxMj81OwzAQhO9IvIO1SNxap01V2hCn4leA&#10;xKEt5cDNjZckEK+D7Tbh7VlOcNvRjGa+zVeDbcURfWgcKZiMExBIpTMNVQp2L/ejBYgQNRndOkIF&#10;3xhgVZye5DozrqcNHrexElxCIdMK6hi7TMpQ1mh1GLsOib13562OLH0ljdc9l9tWTpNkLq1uiBdq&#10;3eFNjeXn9mAVPK/97k5+pF+PXbkwb9cP/dPta6/U+dlwdQki4hD/wvCLz+hQMNPeHcgE0SoYpSmj&#10;Rz6WINhfzmZTEHsF84sJyCKX/x8ofgAAAP//AwBQSwECLQAUAAYACAAAACEAtoM4kv4AAADhAQAA&#10;EwAAAAAAAAAAAAAAAAAAAAAAW0NvbnRlbnRfVHlwZXNdLnhtbFBLAQItABQABgAIAAAAIQA4/SH/&#10;1gAAAJQBAAALAAAAAAAAAAAAAAAAAC8BAABfcmVscy8ucmVsc1BLAQItABQABgAIAAAAIQA1cp8v&#10;RgIAADoEAAAOAAAAAAAAAAAAAAAAAC4CAABkcnMvZTJvRG9jLnhtbFBLAQItABQABgAIAAAAIQBh&#10;wZTJ4QAAAAgBAAAPAAAAAAAAAAAAAAAAAKAEAABkcnMvZG93bnJldi54bWxQSwUGAAAAAAQABADz&#10;AAAArgUAAAAA&#10;" fillcolor="#4bacc6 [3208]" stroked="f">
                <v:textbox>
                  <w:txbxContent>
                    <w:p w14:paraId="413BFFF3" w14:textId="77777777" w:rsidR="00FB7EBF" w:rsidRPr="001362FB" w:rsidRDefault="00FB7EBF" w:rsidP="001362FB">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00FB54BB">
        <w:rPr>
          <w:rFonts w:ascii="HGｺﾞｼｯｸE" w:eastAsia="HGｺﾞｼｯｸE" w:hAnsi="HGｺﾞｼｯｸE" w:hint="eastAsia"/>
          <w:color w:val="FFFFFF" w:themeColor="background1"/>
          <w:sz w:val="32"/>
          <w:szCs w:val="32"/>
        </w:rPr>
        <w:t>第４</w:t>
      </w:r>
      <w:r w:rsidRPr="001362FB">
        <w:rPr>
          <w:rFonts w:ascii="HGｺﾞｼｯｸE" w:eastAsia="HGｺﾞｼｯｸE" w:hAnsi="HGｺﾞｼｯｸE" w:hint="eastAsia"/>
          <w:color w:val="FFFFFF" w:themeColor="background1"/>
          <w:sz w:val="32"/>
          <w:szCs w:val="32"/>
        </w:rPr>
        <w:t xml:space="preserve">章　</w:t>
      </w:r>
      <w:r w:rsidR="00FB54BB">
        <w:rPr>
          <w:rFonts w:ascii="HGｺﾞｼｯｸE" w:eastAsia="HGｺﾞｼｯｸE" w:hAnsi="HGｺﾞｼｯｸE" w:hint="eastAsia"/>
          <w:color w:val="FFFFFF" w:themeColor="background1"/>
          <w:sz w:val="32"/>
          <w:szCs w:val="32"/>
        </w:rPr>
        <w:t>地域別の都市づくりの方針（地域別構想）</w:t>
      </w:r>
      <w:bookmarkEnd w:id="0"/>
    </w:p>
    <w:p w14:paraId="4CD5B8CA" w14:textId="77777777" w:rsidR="001362FB" w:rsidRPr="001362FB" w:rsidRDefault="001362FB" w:rsidP="00324868">
      <w:pPr>
        <w:pStyle w:val="2"/>
        <w:spacing w:afterLines="50" w:after="180"/>
        <w:rPr>
          <w:rFonts w:ascii="HGｺﾞｼｯｸE" w:eastAsia="HGｺﾞｼｯｸE" w:hAnsi="HGｺﾞｼｯｸE"/>
          <w:color w:val="31849B" w:themeColor="accent5" w:themeShade="BF"/>
          <w:sz w:val="28"/>
          <w:szCs w:val="28"/>
        </w:rPr>
      </w:pPr>
      <w:bookmarkStart w:id="1" w:name="_Toc50710581"/>
      <w:r w:rsidRPr="001362FB">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91680" behindDoc="0" locked="0" layoutInCell="1" allowOverlap="1" wp14:anchorId="03A6E788" wp14:editId="55F8C573">
                <wp:simplePos x="0" y="0"/>
                <wp:positionH relativeFrom="column">
                  <wp:posOffset>47625</wp:posOffset>
                </wp:positionH>
                <wp:positionV relativeFrom="paragraph">
                  <wp:posOffset>377825</wp:posOffset>
                </wp:positionV>
                <wp:extent cx="5688000" cy="0"/>
                <wp:effectExtent l="0" t="0" r="27305" b="19050"/>
                <wp:wrapNone/>
                <wp:docPr id="1" name="直線コネクタ 1"/>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064687" id="直線コネクタ 1" o:spid="_x0000_s1026" style="position:absolute;left:0;text-align:lef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WC/QEAADUEAAAOAAAAZHJzL2Uyb0RvYy54bWysU0tu2zAQ3RfoHQjua8kBnLqC5SwSpJt+&#10;jH4OwFBDmwB/IBlL3rrrXqA9RBct0GUP40Wu0SElK0FaBEjRDSUO58289zhcnHVakS34IK2p6XRS&#10;UgKG20aadU0/frh8NqckRGYapqyBmu4g0LPl0yeL1lVwYjdWNeAJFjGhal1NNzG6qigC34BmYWId&#10;GDwU1msWcevXReNZi9W1Kk7K8rRorW+ctxxCwOhFf0iXub4QwONbIQJEomqK3GJefV6v0losF6xa&#10;e+Y2kg802D+w0EwabDqWumCRkWsv/yilJfc2WBEn3OrCCiE5ZA2oZlreU/N+wxxkLWhOcKNN4f+V&#10;5W+2K09kg3dHiWEar+jm64+bn18O+++HT58P+2+H/S8yTT61LlSYfm5WftgFt/JJdCe8Tl+UQ7rs&#10;7W70FrpIOAZnp/N5WeIV8ONZcQt0PsSXYDVJPzVV0iTZrGLbVyFiM0w9pqSwMqRFwi/KWZnTglWy&#10;uZRKpcM8OnCuPNkyvHTGOZg4y3nqWr+2TR9/Pkts+tojJHe6Uw37KoPBJL0Xm//iTkHP4x0INA/l&#10;TXsiaWzv987m5UqYnWACmY7AQcFDwCE/QSGP9GPAIyJ3tiaOYC2N9X+jHbsjZdHnHx3odScLrmyz&#10;y2OQrcHZzM4N7ygN/919ht++9uVvAAAA//8DAFBLAwQUAAYACAAAACEAUSTdptsAAAAHAQAADwAA&#10;AGRycy9kb3ducmV2LnhtbEyOwU7DMBBE70j8g7VI3KjdVIEmjVOhStw4QAsSR8feJlHtdYjdNPw9&#10;RhzgNNqZ0eyrtrOzbMIx9J4kLBcCGJL2pqdWwtvh6W4NLERFRllPKOELA2zr66tKlcZf6BWnfWxZ&#10;GqFQKgldjEPJedAdOhUWfkBK2dGPTsV0ji03o7qkcWd5JsQ9d6qn9KFTA+461Kf92UkQ2Yd+eZ/G&#10;z0I/r9a5Pflls/NS3t7MjxtgEef4V4Yf/IQOdWJq/JlMYFbCQ56KEvIiaYoLscqANb8Gryv+n7/+&#10;BgAA//8DAFBLAQItABQABgAIAAAAIQC2gziS/gAAAOEBAAATAAAAAAAAAAAAAAAAAAAAAABbQ29u&#10;dGVudF9UeXBlc10ueG1sUEsBAi0AFAAGAAgAAAAhADj9If/WAAAAlAEAAAsAAAAAAAAAAAAAAAAA&#10;LwEAAF9yZWxzLy5yZWxzUEsBAi0AFAAGAAgAAAAhAJ5XlYL9AQAANQQAAA4AAAAAAAAAAAAAAAAA&#10;LgIAAGRycy9lMm9Eb2MueG1sUEsBAi0AFAAGAAgAAAAhAFEk3abbAAAABwEAAA8AAAAAAAAAAAAA&#10;AAAAVwQAAGRycy9kb3ducmV2LnhtbFBLBQYAAAAABAAEAPMAAABfBQAAAAA=&#10;" strokecolor="#31849b [2408]" strokeweight="1.5pt"/>
            </w:pict>
          </mc:Fallback>
        </mc:AlternateContent>
      </w:r>
      <w:r w:rsidRPr="001362FB">
        <w:rPr>
          <w:rFonts w:ascii="HGｺﾞｼｯｸE" w:eastAsia="HGｺﾞｼｯｸE" w:hAnsi="HGｺﾞｼｯｸE" w:hint="eastAsia"/>
          <w:color w:val="31849B" w:themeColor="accent5" w:themeShade="BF"/>
          <w:sz w:val="28"/>
          <w:szCs w:val="28"/>
        </w:rPr>
        <w:t>１．</w:t>
      </w:r>
      <w:r w:rsidR="00FB54BB">
        <w:rPr>
          <w:rFonts w:ascii="HGｺﾞｼｯｸE" w:eastAsia="HGｺﾞｼｯｸE" w:hAnsi="HGｺﾞｼｯｸE" w:hint="eastAsia"/>
          <w:color w:val="31849B" w:themeColor="accent5" w:themeShade="BF"/>
          <w:sz w:val="28"/>
          <w:szCs w:val="28"/>
        </w:rPr>
        <w:t>地域区分</w:t>
      </w:r>
      <w:bookmarkEnd w:id="1"/>
    </w:p>
    <w:p w14:paraId="3E1EF13A" w14:textId="77777777" w:rsidR="007808EE" w:rsidRPr="001362FB" w:rsidRDefault="001362FB">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（１）</w:t>
      </w:r>
      <w:r w:rsidR="00FB54BB">
        <w:rPr>
          <w:rFonts w:ascii="HG丸ｺﾞｼｯｸM-PRO" w:eastAsia="HG丸ｺﾞｼｯｸM-PRO" w:hAnsi="HG丸ｺﾞｼｯｸM-PRO" w:hint="eastAsia"/>
          <w:b/>
          <w:color w:val="31849B" w:themeColor="accent5" w:themeShade="BF"/>
          <w:sz w:val="22"/>
        </w:rPr>
        <w:t>地域別構想とは</w:t>
      </w:r>
    </w:p>
    <w:p w14:paraId="441921BA" w14:textId="77777777" w:rsidR="00034545" w:rsidRDefault="00660AD8" w:rsidP="00660AD8">
      <w:pPr>
        <w:ind w:firstLineChars="100" w:firstLine="220"/>
        <w:rPr>
          <w:rFonts w:ascii="HG丸ｺﾞｼｯｸM-PRO" w:eastAsia="HG丸ｺﾞｼｯｸM-PRO" w:hAnsi="HG丸ｺﾞｼｯｸM-PRO"/>
          <w:sz w:val="22"/>
        </w:rPr>
      </w:pPr>
      <w:r w:rsidRPr="00660AD8">
        <w:rPr>
          <w:rFonts w:ascii="HG丸ｺﾞｼｯｸM-PRO" w:eastAsia="HG丸ｺﾞｼｯｸM-PRO" w:hAnsi="HG丸ｺﾞｼｯｸM-PRO" w:hint="eastAsia"/>
          <w:sz w:val="22"/>
        </w:rPr>
        <w:t>地域別構想とは、地域の特</w:t>
      </w:r>
      <w:r>
        <w:rPr>
          <w:rFonts w:ascii="HG丸ｺﾞｼｯｸM-PRO" w:eastAsia="HG丸ｺﾞｼｯｸM-PRO" w:hAnsi="HG丸ｺﾞｼｯｸM-PRO" w:hint="eastAsia"/>
          <w:sz w:val="22"/>
        </w:rPr>
        <w:t>性に応じ、それぞれの地域ごとに都市づくりの方針を示したものです</w:t>
      </w:r>
      <w:r w:rsidR="007B28FA" w:rsidRPr="007B28FA">
        <w:rPr>
          <w:rFonts w:ascii="HG丸ｺﾞｼｯｸM-PRO" w:eastAsia="HG丸ｺﾞｼｯｸM-PRO" w:hAnsi="HG丸ｺﾞｼｯｸM-PRO" w:hint="eastAsia"/>
          <w:sz w:val="22"/>
        </w:rPr>
        <w:t>。</w:t>
      </w:r>
    </w:p>
    <w:p w14:paraId="132FA661" w14:textId="77777777" w:rsidR="00FB54BB" w:rsidRPr="00FB54BB" w:rsidRDefault="00FB54BB" w:rsidP="00FB54BB">
      <w:pPr>
        <w:ind w:firstLineChars="100" w:firstLine="220"/>
        <w:rPr>
          <w:rFonts w:ascii="HG丸ｺﾞｼｯｸM-PRO" w:eastAsia="HG丸ｺﾞｼｯｸM-PRO" w:hAnsi="HG丸ｺﾞｼｯｸM-PRO"/>
          <w:sz w:val="22"/>
        </w:rPr>
      </w:pPr>
    </w:p>
    <w:p w14:paraId="260E877E" w14:textId="77777777" w:rsidR="00034545" w:rsidRPr="001362FB" w:rsidRDefault="00034545" w:rsidP="00034545">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２</w:t>
      </w:r>
      <w:r w:rsidRPr="001362FB">
        <w:rPr>
          <w:rFonts w:ascii="HG丸ｺﾞｼｯｸM-PRO" w:eastAsia="HG丸ｺﾞｼｯｸM-PRO" w:hAnsi="HG丸ｺﾞｼｯｸM-PRO" w:hint="eastAsia"/>
          <w:b/>
          <w:color w:val="31849B" w:themeColor="accent5" w:themeShade="BF"/>
          <w:sz w:val="22"/>
        </w:rPr>
        <w:t>）</w:t>
      </w:r>
      <w:r w:rsidR="00660AD8">
        <w:rPr>
          <w:rFonts w:ascii="HG丸ｺﾞｼｯｸM-PRO" w:eastAsia="HG丸ｺﾞｼｯｸM-PRO" w:hAnsi="HG丸ｺﾞｼｯｸM-PRO" w:hint="eastAsia"/>
          <w:b/>
          <w:color w:val="31849B" w:themeColor="accent5" w:themeShade="BF"/>
          <w:sz w:val="22"/>
        </w:rPr>
        <w:t>地域区分</w:t>
      </w:r>
    </w:p>
    <w:p w14:paraId="1670C5B7" w14:textId="77777777" w:rsidR="00034545" w:rsidRPr="001362FB" w:rsidRDefault="00660AD8" w:rsidP="00660AD8">
      <w:pPr>
        <w:ind w:firstLineChars="100" w:firstLine="220"/>
        <w:rPr>
          <w:rFonts w:ascii="HG丸ｺﾞｼｯｸM-PRO" w:eastAsia="HG丸ｺﾞｼｯｸM-PRO" w:hAnsi="HG丸ｺﾞｼｯｸM-PRO"/>
          <w:sz w:val="22"/>
        </w:rPr>
      </w:pPr>
      <w:r w:rsidRPr="00660AD8">
        <w:rPr>
          <w:rFonts w:ascii="HG丸ｺﾞｼｯｸM-PRO" w:eastAsia="HG丸ｺﾞｼｯｸM-PRO" w:hAnsi="HG丸ｺﾞｼｯｸM-PRO" w:hint="eastAsia"/>
          <w:sz w:val="22"/>
        </w:rPr>
        <w:t>地域の形成過程、市街地の連続性</w:t>
      </w:r>
      <w:r w:rsidR="008075EE" w:rsidRPr="00E42789">
        <w:rPr>
          <w:rFonts w:ascii="HG丸ｺﾞｼｯｸM-PRO" w:eastAsia="HG丸ｺﾞｼｯｸM-PRO" w:hAnsi="HG丸ｺﾞｼｯｸM-PRO" w:hint="eastAsia"/>
          <w:color w:val="FF0000"/>
          <w:sz w:val="22"/>
          <w:u w:val="single"/>
        </w:rPr>
        <w:t>やまとまり</w:t>
      </w:r>
      <w:r w:rsidR="008075EE" w:rsidRPr="008075EE">
        <w:rPr>
          <w:rFonts w:ascii="HG丸ｺﾞｼｯｸM-PRO" w:eastAsia="HG丸ｺﾞｼｯｸM-PRO" w:hAnsi="HG丸ｺﾞｼｯｸM-PRO" w:hint="eastAsia"/>
          <w:sz w:val="22"/>
          <w:u w:val="single"/>
        </w:rPr>
        <w:t>、</w:t>
      </w:r>
      <w:r w:rsidRPr="00660AD8">
        <w:rPr>
          <w:rFonts w:ascii="HG丸ｺﾞｼｯｸM-PRO" w:eastAsia="HG丸ｺﾞｼｯｸM-PRO" w:hAnsi="HG丸ｺﾞｼｯｸM-PRO" w:hint="eastAsia"/>
          <w:sz w:val="22"/>
        </w:rPr>
        <w:t>地形などに基づき、「北部地域」、「西部地域」、「東部地域」の</w:t>
      </w:r>
      <w:r>
        <w:rPr>
          <w:rFonts w:ascii="HG丸ｺﾞｼｯｸM-PRO" w:eastAsia="HG丸ｺﾞｼｯｸM-PRO" w:hAnsi="HG丸ｺﾞｼｯｸM-PRO" w:hint="eastAsia"/>
          <w:sz w:val="22"/>
        </w:rPr>
        <w:t>3</w:t>
      </w:r>
      <w:r w:rsidRPr="00660AD8">
        <w:rPr>
          <w:rFonts w:ascii="HG丸ｺﾞｼｯｸM-PRO" w:eastAsia="HG丸ｺﾞｼｯｸM-PRO" w:hAnsi="HG丸ｺﾞｼｯｸM-PRO" w:hint="eastAsia"/>
          <w:sz w:val="22"/>
        </w:rPr>
        <w:t>つの地域に区分しています</w:t>
      </w:r>
      <w:r w:rsidR="00034545" w:rsidRPr="001362FB">
        <w:rPr>
          <w:rFonts w:ascii="HG丸ｺﾞｼｯｸM-PRO" w:eastAsia="HG丸ｺﾞｼｯｸM-PRO" w:hAnsi="HG丸ｺﾞｼｯｸM-PRO" w:hint="eastAsia"/>
          <w:sz w:val="22"/>
        </w:rPr>
        <w:t>。</w:t>
      </w:r>
    </w:p>
    <w:p w14:paraId="7F5DC841" w14:textId="77777777" w:rsidR="001362FB" w:rsidRDefault="001362FB" w:rsidP="00994F83">
      <w:pPr>
        <w:ind w:firstLineChars="100" w:firstLine="220"/>
        <w:rPr>
          <w:rFonts w:ascii="HG丸ｺﾞｼｯｸM-PRO" w:eastAsia="HG丸ｺﾞｼｯｸM-PRO" w:hAnsi="HG丸ｺﾞｼｯｸM-PRO"/>
          <w:sz w:val="2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2169"/>
        <w:gridCol w:w="2224"/>
        <w:gridCol w:w="1277"/>
      </w:tblGrid>
      <w:tr w:rsidR="008075EE" w:rsidRPr="006E71E4" w14:paraId="081A4BEE" w14:textId="77777777" w:rsidTr="00B253ED">
        <w:trPr>
          <w:trHeight w:hRule="exact" w:val="454"/>
        </w:trPr>
        <w:tc>
          <w:tcPr>
            <w:tcW w:w="1418" w:type="dxa"/>
            <w:shd w:val="clear" w:color="auto" w:fill="DAEEF3" w:themeFill="accent5" w:themeFillTint="33"/>
          </w:tcPr>
          <w:p w14:paraId="4BD87074" w14:textId="77777777" w:rsidR="008075EE" w:rsidRPr="006E71E4" w:rsidRDefault="008075EE" w:rsidP="008075EE">
            <w:pPr>
              <w:pStyle w:val="TableParagraph"/>
              <w:tabs>
                <w:tab w:val="left" w:pos="436"/>
              </w:tabs>
              <w:spacing w:line="360" w:lineRule="exact"/>
              <w:ind w:leftChars="50" w:left="105" w:rightChars="50" w:right="105"/>
              <w:jc w:val="center"/>
              <w:rPr>
                <w:rFonts w:asciiTheme="majorEastAsia" w:eastAsiaTheme="majorEastAsia" w:hAnsiTheme="majorEastAsia"/>
              </w:rPr>
            </w:pPr>
            <w:r w:rsidRPr="006E71E4">
              <w:rPr>
                <w:rFonts w:asciiTheme="majorEastAsia" w:eastAsiaTheme="majorEastAsia" w:hAnsiTheme="majorEastAsia"/>
              </w:rPr>
              <w:t>名</w:t>
            </w:r>
            <w:r w:rsidRPr="006E71E4">
              <w:rPr>
                <w:rFonts w:asciiTheme="majorEastAsia" w:eastAsiaTheme="majorEastAsia" w:hAnsiTheme="majorEastAsia"/>
              </w:rPr>
              <w:tab/>
              <w:t>称</w:t>
            </w:r>
          </w:p>
        </w:tc>
        <w:tc>
          <w:tcPr>
            <w:tcW w:w="2268" w:type="dxa"/>
            <w:shd w:val="clear" w:color="auto" w:fill="DAEEF3" w:themeFill="accent5" w:themeFillTint="33"/>
          </w:tcPr>
          <w:p w14:paraId="495F024F" w14:textId="77777777" w:rsidR="008075EE" w:rsidRPr="006E71E4" w:rsidRDefault="008075EE" w:rsidP="008075EE">
            <w:pPr>
              <w:pStyle w:val="TableParagraph"/>
              <w:tabs>
                <w:tab w:val="left" w:pos="436"/>
              </w:tabs>
              <w:spacing w:line="360" w:lineRule="exact"/>
              <w:ind w:leftChars="50" w:left="105" w:rightChars="50" w:right="105"/>
              <w:jc w:val="center"/>
              <w:rPr>
                <w:rFonts w:asciiTheme="majorEastAsia" w:eastAsiaTheme="majorEastAsia" w:hAnsiTheme="majorEastAsia"/>
              </w:rPr>
            </w:pPr>
            <w:r w:rsidRPr="006E71E4">
              <w:rPr>
                <w:rFonts w:asciiTheme="majorEastAsia" w:eastAsiaTheme="majorEastAsia" w:hAnsiTheme="majorEastAsia"/>
              </w:rPr>
              <w:t>場</w:t>
            </w:r>
            <w:r w:rsidRPr="006E71E4">
              <w:rPr>
                <w:rFonts w:asciiTheme="majorEastAsia" w:eastAsiaTheme="majorEastAsia" w:hAnsiTheme="majorEastAsia"/>
              </w:rPr>
              <w:tab/>
              <w:t>所</w:t>
            </w:r>
          </w:p>
        </w:tc>
        <w:tc>
          <w:tcPr>
            <w:tcW w:w="4393" w:type="dxa"/>
            <w:gridSpan w:val="2"/>
            <w:shd w:val="clear" w:color="auto" w:fill="DAEEF3" w:themeFill="accent5" w:themeFillTint="33"/>
          </w:tcPr>
          <w:p w14:paraId="5CE86751" w14:textId="77777777" w:rsidR="008075EE" w:rsidRPr="006E71E4" w:rsidRDefault="008075EE" w:rsidP="008075EE">
            <w:pPr>
              <w:pStyle w:val="TableParagraph"/>
              <w:spacing w:line="360" w:lineRule="exact"/>
              <w:ind w:leftChars="50" w:left="105" w:rightChars="50" w:right="105"/>
              <w:jc w:val="center"/>
              <w:rPr>
                <w:rFonts w:asciiTheme="majorEastAsia" w:eastAsiaTheme="majorEastAsia" w:hAnsiTheme="majorEastAsia"/>
                <w:lang w:eastAsia="ja-JP"/>
              </w:rPr>
            </w:pPr>
            <w:r w:rsidRPr="006E71E4">
              <w:rPr>
                <w:rFonts w:asciiTheme="majorEastAsia" w:eastAsiaTheme="majorEastAsia" w:hAnsiTheme="majorEastAsia"/>
                <w:lang w:eastAsia="ja-JP"/>
              </w:rPr>
              <w:t>地域に含まれる町丁名</w:t>
            </w:r>
          </w:p>
        </w:tc>
        <w:tc>
          <w:tcPr>
            <w:tcW w:w="1277" w:type="dxa"/>
            <w:shd w:val="clear" w:color="auto" w:fill="DAEEF3" w:themeFill="accent5" w:themeFillTint="33"/>
          </w:tcPr>
          <w:p w14:paraId="5AD0675D" w14:textId="77777777" w:rsidR="008075EE" w:rsidRPr="006E71E4" w:rsidRDefault="008075EE" w:rsidP="008075EE">
            <w:pPr>
              <w:pStyle w:val="TableParagraph"/>
              <w:tabs>
                <w:tab w:val="left" w:pos="515"/>
              </w:tabs>
              <w:spacing w:line="360" w:lineRule="exact"/>
              <w:ind w:leftChars="50" w:left="105" w:rightChars="50" w:right="105"/>
              <w:jc w:val="center"/>
              <w:rPr>
                <w:rFonts w:asciiTheme="majorEastAsia" w:eastAsiaTheme="majorEastAsia" w:hAnsiTheme="majorEastAsia"/>
              </w:rPr>
            </w:pPr>
            <w:r w:rsidRPr="006E71E4">
              <w:rPr>
                <w:rFonts w:asciiTheme="majorEastAsia" w:eastAsiaTheme="majorEastAsia" w:hAnsiTheme="majorEastAsia"/>
              </w:rPr>
              <w:t>面</w:t>
            </w:r>
            <w:r w:rsidRPr="006E71E4">
              <w:rPr>
                <w:rFonts w:asciiTheme="majorEastAsia" w:eastAsiaTheme="majorEastAsia" w:hAnsiTheme="majorEastAsia"/>
              </w:rPr>
              <w:tab/>
              <w:t>積</w:t>
            </w:r>
          </w:p>
        </w:tc>
      </w:tr>
      <w:tr w:rsidR="008075EE" w:rsidRPr="006E71E4" w14:paraId="225CE8CB" w14:textId="77777777" w:rsidTr="008075EE">
        <w:trPr>
          <w:trHeight w:hRule="exact" w:val="1932"/>
        </w:trPr>
        <w:tc>
          <w:tcPr>
            <w:tcW w:w="1418" w:type="dxa"/>
            <w:vAlign w:val="center"/>
          </w:tcPr>
          <w:p w14:paraId="73DFA793"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１.北部地域</w:t>
            </w:r>
          </w:p>
        </w:tc>
        <w:tc>
          <w:tcPr>
            <w:tcW w:w="2268" w:type="dxa"/>
            <w:vAlign w:val="center"/>
          </w:tcPr>
          <w:p w14:paraId="662CA27E"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lang w:eastAsia="ja-JP"/>
              </w:rPr>
              <w:t>矢田丘陵から法隆寺を含む町の北部一帯</w:t>
            </w:r>
          </w:p>
        </w:tc>
        <w:tc>
          <w:tcPr>
            <w:tcW w:w="2169" w:type="dxa"/>
            <w:tcBorders>
              <w:right w:val="nil"/>
            </w:tcBorders>
            <w:vAlign w:val="center"/>
          </w:tcPr>
          <w:p w14:paraId="5962B1C9"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法隆寺北1～2丁目</w:t>
            </w:r>
          </w:p>
          <w:p w14:paraId="3A4B4915"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法隆寺1～2丁目</w:t>
            </w:r>
          </w:p>
          <w:p w14:paraId="753F7508"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法隆寺西1～3丁目</w:t>
            </w:r>
          </w:p>
          <w:p w14:paraId="1E799BE9"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大字法隆寺</w:t>
            </w:r>
          </w:p>
          <w:p w14:paraId="3A5EF19E"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大字岡本</w:t>
            </w:r>
          </w:p>
        </w:tc>
        <w:tc>
          <w:tcPr>
            <w:tcW w:w="2224" w:type="dxa"/>
            <w:tcBorders>
              <w:left w:val="nil"/>
            </w:tcBorders>
            <w:vAlign w:val="center"/>
          </w:tcPr>
          <w:p w14:paraId="6768082C"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法隆寺東1～2丁目</w:t>
            </w:r>
          </w:p>
          <w:p w14:paraId="1D0E6EA8"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法隆寺山内</w:t>
            </w:r>
          </w:p>
          <w:p w14:paraId="4DB7E15F"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幸前1丁目</w:t>
            </w:r>
          </w:p>
          <w:p w14:paraId="224DD826"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大字三井</w:t>
            </w:r>
          </w:p>
          <w:p w14:paraId="1F69ED18" w14:textId="77777777" w:rsidR="008075EE" w:rsidRPr="006E71E4" w:rsidRDefault="008075EE" w:rsidP="008075EE">
            <w:pPr>
              <w:pStyle w:val="TableParagraph"/>
              <w:spacing w:line="360" w:lineRule="exact"/>
              <w:ind w:leftChars="50" w:left="105" w:rightChars="50" w:right="105"/>
              <w:jc w:val="both"/>
              <w:rPr>
                <w:sz w:val="21"/>
                <w:szCs w:val="21"/>
                <w:lang w:eastAsia="ja-JP"/>
              </w:rPr>
            </w:pPr>
          </w:p>
        </w:tc>
        <w:tc>
          <w:tcPr>
            <w:tcW w:w="1277" w:type="dxa"/>
            <w:vAlign w:val="center"/>
          </w:tcPr>
          <w:p w14:paraId="3DB9698A" w14:textId="77777777" w:rsidR="008075EE" w:rsidRPr="006E71E4" w:rsidRDefault="008075EE" w:rsidP="00097D71">
            <w:pPr>
              <w:pStyle w:val="TableParagraph"/>
              <w:spacing w:line="360" w:lineRule="exact"/>
              <w:ind w:leftChars="50" w:left="105" w:rightChars="50" w:right="105" w:firstLine="109"/>
              <w:jc w:val="center"/>
              <w:rPr>
                <w:sz w:val="21"/>
                <w:szCs w:val="21"/>
                <w:lang w:eastAsia="ja-JP"/>
              </w:rPr>
            </w:pPr>
            <w:r w:rsidRPr="006E71E4">
              <w:rPr>
                <w:sz w:val="21"/>
                <w:szCs w:val="21"/>
              </w:rPr>
              <w:t>688ha</w:t>
            </w:r>
          </w:p>
          <w:p w14:paraId="0D12B957" w14:textId="77777777" w:rsidR="008075EE" w:rsidRPr="006E71E4" w:rsidRDefault="008075EE" w:rsidP="00097D71">
            <w:pPr>
              <w:pStyle w:val="TableParagraph"/>
              <w:spacing w:line="360" w:lineRule="exact"/>
              <w:ind w:leftChars="50" w:left="105" w:rightChars="50" w:right="105" w:firstLine="109"/>
              <w:jc w:val="center"/>
              <w:rPr>
                <w:sz w:val="21"/>
                <w:szCs w:val="21"/>
              </w:rPr>
            </w:pPr>
            <w:r w:rsidRPr="006E71E4">
              <w:rPr>
                <w:sz w:val="21"/>
                <w:szCs w:val="21"/>
              </w:rPr>
              <w:t>(48.2%)</w:t>
            </w:r>
          </w:p>
        </w:tc>
      </w:tr>
      <w:tr w:rsidR="008075EE" w:rsidRPr="006E71E4" w14:paraId="37A2F784" w14:textId="77777777" w:rsidTr="008075EE">
        <w:trPr>
          <w:trHeight w:hRule="exact" w:val="1691"/>
        </w:trPr>
        <w:tc>
          <w:tcPr>
            <w:tcW w:w="1418" w:type="dxa"/>
            <w:vAlign w:val="center"/>
          </w:tcPr>
          <w:p w14:paraId="615B7156"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２.西部地域</w:t>
            </w:r>
          </w:p>
        </w:tc>
        <w:tc>
          <w:tcPr>
            <w:tcW w:w="2268" w:type="dxa"/>
            <w:vAlign w:val="center"/>
          </w:tcPr>
          <w:p w14:paraId="0C17D5EC"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lang w:eastAsia="ja-JP"/>
              </w:rPr>
              <w:t>竜田川を中心とする町の西部一帯</w:t>
            </w:r>
          </w:p>
        </w:tc>
        <w:tc>
          <w:tcPr>
            <w:tcW w:w="2169" w:type="dxa"/>
            <w:tcBorders>
              <w:right w:val="nil"/>
            </w:tcBorders>
            <w:vAlign w:val="center"/>
          </w:tcPr>
          <w:p w14:paraId="097684DF"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龍田北1～6丁目</w:t>
            </w:r>
          </w:p>
          <w:p w14:paraId="22D41317"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龍田南2～6丁目</w:t>
            </w:r>
          </w:p>
          <w:p w14:paraId="3CED160C"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稲葉車瀬1～2丁目</w:t>
            </w:r>
          </w:p>
          <w:p w14:paraId="6E73A924"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龍田西1～8丁目</w:t>
            </w:r>
          </w:p>
        </w:tc>
        <w:tc>
          <w:tcPr>
            <w:tcW w:w="2224" w:type="dxa"/>
            <w:tcBorders>
              <w:left w:val="nil"/>
            </w:tcBorders>
            <w:vAlign w:val="center"/>
          </w:tcPr>
          <w:p w14:paraId="662CC1A9"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龍田1～4丁目</w:t>
            </w:r>
          </w:p>
          <w:p w14:paraId="5E0E6CB3"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小吉田1～2丁目</w:t>
            </w:r>
          </w:p>
          <w:p w14:paraId="6A6CF5FA"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神南1～5丁目</w:t>
            </w:r>
          </w:p>
          <w:p w14:paraId="712567B0"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稲葉西1～2丁目</w:t>
            </w:r>
          </w:p>
        </w:tc>
        <w:tc>
          <w:tcPr>
            <w:tcW w:w="1277" w:type="dxa"/>
            <w:vAlign w:val="center"/>
          </w:tcPr>
          <w:p w14:paraId="4307AC0B" w14:textId="77777777" w:rsidR="008075EE" w:rsidRPr="006E71E4" w:rsidRDefault="008075EE" w:rsidP="00097D71">
            <w:pPr>
              <w:pStyle w:val="TableParagraph"/>
              <w:spacing w:line="360" w:lineRule="exact"/>
              <w:ind w:leftChars="50" w:left="105" w:rightChars="50" w:right="105" w:firstLine="69"/>
              <w:jc w:val="center"/>
              <w:rPr>
                <w:sz w:val="21"/>
                <w:szCs w:val="21"/>
                <w:lang w:eastAsia="ja-JP"/>
              </w:rPr>
            </w:pPr>
            <w:r w:rsidRPr="006E71E4">
              <w:rPr>
                <w:sz w:val="21"/>
                <w:szCs w:val="21"/>
              </w:rPr>
              <w:t>349ha</w:t>
            </w:r>
          </w:p>
          <w:p w14:paraId="18600B6C" w14:textId="77777777" w:rsidR="008075EE" w:rsidRPr="006E71E4" w:rsidRDefault="008075EE" w:rsidP="00097D71">
            <w:pPr>
              <w:pStyle w:val="TableParagraph"/>
              <w:spacing w:line="360" w:lineRule="exact"/>
              <w:ind w:leftChars="50" w:left="105" w:rightChars="50" w:right="105" w:firstLine="69"/>
              <w:jc w:val="center"/>
              <w:rPr>
                <w:sz w:val="21"/>
                <w:szCs w:val="21"/>
              </w:rPr>
            </w:pPr>
            <w:r w:rsidRPr="006E71E4">
              <w:rPr>
                <w:sz w:val="21"/>
                <w:szCs w:val="21"/>
              </w:rPr>
              <w:t>(24.5%)</w:t>
            </w:r>
          </w:p>
        </w:tc>
      </w:tr>
      <w:tr w:rsidR="008075EE" w:rsidRPr="006E71E4" w14:paraId="46E5145E" w14:textId="77777777" w:rsidTr="008075EE">
        <w:trPr>
          <w:trHeight w:hRule="exact" w:val="2964"/>
        </w:trPr>
        <w:tc>
          <w:tcPr>
            <w:tcW w:w="1418" w:type="dxa"/>
            <w:vAlign w:val="center"/>
          </w:tcPr>
          <w:p w14:paraId="01FE4F29"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３.東部地域</w:t>
            </w:r>
          </w:p>
        </w:tc>
        <w:tc>
          <w:tcPr>
            <w:tcW w:w="2268" w:type="dxa"/>
            <w:vAlign w:val="center"/>
          </w:tcPr>
          <w:p w14:paraId="142F80F5"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lang w:eastAsia="ja-JP"/>
              </w:rPr>
              <w:t>JR 法隆寺駅を中心とする町の東部一帯</w:t>
            </w:r>
          </w:p>
        </w:tc>
        <w:tc>
          <w:tcPr>
            <w:tcW w:w="2169" w:type="dxa"/>
            <w:tcBorders>
              <w:right w:val="nil"/>
            </w:tcBorders>
            <w:vAlign w:val="center"/>
          </w:tcPr>
          <w:p w14:paraId="7D72FF29"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 xml:space="preserve">五百井1丁目 </w:t>
            </w:r>
          </w:p>
          <w:p w14:paraId="3FB3B5AA"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興留1～10丁目</w:t>
            </w:r>
          </w:p>
          <w:p w14:paraId="6C4D18A4"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阿波1～3丁目</w:t>
            </w:r>
          </w:p>
          <w:p w14:paraId="64B73C45"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法隆寺南1～3丁目</w:t>
            </w:r>
          </w:p>
          <w:p w14:paraId="64900419"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幸前2丁目</w:t>
            </w:r>
          </w:p>
          <w:p w14:paraId="03FA158B"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高安西1丁目</w:t>
            </w:r>
          </w:p>
          <w:p w14:paraId="2C191C89"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目安北1～3丁目</w:t>
            </w:r>
          </w:p>
          <w:p w14:paraId="5A687F98" w14:textId="77777777" w:rsidR="008075EE" w:rsidRPr="006E71E4" w:rsidRDefault="008075EE" w:rsidP="008075EE">
            <w:pPr>
              <w:pStyle w:val="TableParagraph"/>
              <w:spacing w:line="360" w:lineRule="exact"/>
              <w:ind w:leftChars="50" w:left="105" w:rightChars="50" w:right="105"/>
              <w:jc w:val="both"/>
              <w:rPr>
                <w:sz w:val="21"/>
                <w:szCs w:val="21"/>
              </w:rPr>
            </w:pPr>
            <w:r w:rsidRPr="006E71E4">
              <w:rPr>
                <w:sz w:val="21"/>
                <w:szCs w:val="21"/>
              </w:rPr>
              <w:t>大字高安</w:t>
            </w:r>
          </w:p>
        </w:tc>
        <w:tc>
          <w:tcPr>
            <w:tcW w:w="2224" w:type="dxa"/>
            <w:tcBorders>
              <w:left w:val="nil"/>
            </w:tcBorders>
            <w:vAlign w:val="center"/>
          </w:tcPr>
          <w:p w14:paraId="75F3E386"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服部1～2丁目</w:t>
            </w:r>
          </w:p>
          <w:p w14:paraId="286C8ECE"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興留東1丁目</w:t>
            </w:r>
          </w:p>
          <w:p w14:paraId="67AF49E1"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龍田南1丁目</w:t>
            </w:r>
          </w:p>
          <w:p w14:paraId="4AB21CCC"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東福寺1丁目</w:t>
            </w:r>
          </w:p>
          <w:p w14:paraId="2E0792B4"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高安1～2丁目</w:t>
            </w:r>
          </w:p>
          <w:p w14:paraId="7393E000"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目安1～4丁目</w:t>
            </w:r>
          </w:p>
          <w:p w14:paraId="0B054D53" w14:textId="77777777" w:rsidR="008075EE" w:rsidRPr="006E71E4" w:rsidRDefault="008075EE" w:rsidP="008075EE">
            <w:pPr>
              <w:pStyle w:val="TableParagraph"/>
              <w:spacing w:line="360" w:lineRule="exact"/>
              <w:ind w:leftChars="50" w:left="105" w:rightChars="50" w:right="105"/>
              <w:jc w:val="both"/>
              <w:rPr>
                <w:sz w:val="21"/>
                <w:szCs w:val="21"/>
                <w:lang w:eastAsia="ja-JP"/>
              </w:rPr>
            </w:pPr>
            <w:r w:rsidRPr="006E71E4">
              <w:rPr>
                <w:sz w:val="21"/>
                <w:szCs w:val="21"/>
              </w:rPr>
              <w:t>大字目安</w:t>
            </w:r>
          </w:p>
          <w:p w14:paraId="65741D3A" w14:textId="77777777" w:rsidR="008075EE" w:rsidRPr="006E71E4" w:rsidRDefault="008075EE" w:rsidP="008075EE">
            <w:pPr>
              <w:pStyle w:val="TableParagraph"/>
              <w:spacing w:line="360" w:lineRule="exact"/>
              <w:ind w:leftChars="50" w:left="105" w:rightChars="50" w:right="105"/>
              <w:jc w:val="both"/>
              <w:rPr>
                <w:sz w:val="21"/>
                <w:szCs w:val="21"/>
                <w:lang w:eastAsia="ja-JP"/>
              </w:rPr>
            </w:pPr>
          </w:p>
        </w:tc>
        <w:tc>
          <w:tcPr>
            <w:tcW w:w="1277" w:type="dxa"/>
            <w:vAlign w:val="center"/>
          </w:tcPr>
          <w:p w14:paraId="32921D20" w14:textId="77777777" w:rsidR="008075EE" w:rsidRPr="006E71E4" w:rsidRDefault="008075EE" w:rsidP="00097D71">
            <w:pPr>
              <w:pStyle w:val="TableParagraph"/>
              <w:spacing w:line="360" w:lineRule="exact"/>
              <w:ind w:leftChars="50" w:left="105" w:rightChars="50" w:right="105" w:firstLine="110"/>
              <w:jc w:val="center"/>
              <w:rPr>
                <w:sz w:val="21"/>
                <w:szCs w:val="21"/>
                <w:lang w:eastAsia="ja-JP"/>
              </w:rPr>
            </w:pPr>
            <w:r w:rsidRPr="006E71E4">
              <w:rPr>
                <w:sz w:val="21"/>
                <w:szCs w:val="21"/>
              </w:rPr>
              <w:t>390ha</w:t>
            </w:r>
          </w:p>
          <w:p w14:paraId="2A743369" w14:textId="77777777" w:rsidR="008075EE" w:rsidRPr="006E71E4" w:rsidRDefault="008075EE" w:rsidP="00097D71">
            <w:pPr>
              <w:pStyle w:val="TableParagraph"/>
              <w:spacing w:line="360" w:lineRule="exact"/>
              <w:ind w:leftChars="50" w:left="105" w:rightChars="50" w:right="105" w:firstLine="110"/>
              <w:jc w:val="center"/>
              <w:rPr>
                <w:sz w:val="21"/>
                <w:szCs w:val="21"/>
              </w:rPr>
            </w:pPr>
            <w:r w:rsidRPr="006E71E4">
              <w:rPr>
                <w:sz w:val="21"/>
                <w:szCs w:val="21"/>
              </w:rPr>
              <w:t>(27.3%)</w:t>
            </w:r>
          </w:p>
        </w:tc>
      </w:tr>
    </w:tbl>
    <w:p w14:paraId="5D4B3017" w14:textId="77777777" w:rsidR="00097D71" w:rsidRDefault="00097D71">
      <w:pPr>
        <w:widowControl/>
        <w:jc w:val="left"/>
        <w:rPr>
          <w:rFonts w:ascii="HG丸ｺﾞｼｯｸM-PRO" w:eastAsia="HG丸ｺﾞｼｯｸM-PRO" w:hAnsi="HG丸ｺﾞｼｯｸM-PRO"/>
          <w:sz w:val="22"/>
        </w:rPr>
      </w:pPr>
    </w:p>
    <w:p w14:paraId="2880C94F" w14:textId="77777777" w:rsidR="00097D71" w:rsidRDefault="00097D7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6FB7A534" w14:textId="77777777" w:rsidR="00097D71" w:rsidRPr="001362FB" w:rsidRDefault="00097D71" w:rsidP="00097D71">
      <w:pPr>
        <w:rPr>
          <w:rFonts w:ascii="HGｺﾞｼｯｸE" w:eastAsia="HGｺﾞｼｯｸE" w:hAnsi="HGｺﾞｼｯｸE"/>
          <w:color w:val="FFFFFF" w:themeColor="background1"/>
          <w:sz w:val="32"/>
          <w:szCs w:val="32"/>
        </w:rPr>
      </w:pPr>
    </w:p>
    <w:p w14:paraId="73499CFF" w14:textId="77777777" w:rsidR="00097D71" w:rsidRDefault="00097D71" w:rsidP="00097D7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◆地域区分</w:t>
      </w:r>
    </w:p>
    <w:p w14:paraId="6A18CC0F" w14:textId="77777777" w:rsidR="00097D71" w:rsidRPr="00CF3001" w:rsidRDefault="00097D71" w:rsidP="00097D71">
      <w:pPr>
        <w:rPr>
          <w:rFonts w:ascii="HG丸ｺﾞｼｯｸM-PRO" w:eastAsia="HG丸ｺﾞｼｯｸM-PRO" w:hAnsi="HG丸ｺﾞｼｯｸM-PRO"/>
          <w:sz w:val="22"/>
        </w:rPr>
      </w:pPr>
      <w:r>
        <w:rPr>
          <w:noProof/>
        </w:rPr>
        <w:drawing>
          <wp:anchor distT="0" distB="0" distL="0" distR="0" simplePos="0" relativeHeight="251602944" behindDoc="0" locked="0" layoutInCell="1" allowOverlap="1" wp14:anchorId="4DA1DFB5" wp14:editId="43BBB9F3">
            <wp:simplePos x="0" y="0"/>
            <wp:positionH relativeFrom="page">
              <wp:posOffset>942975</wp:posOffset>
            </wp:positionH>
            <wp:positionV relativeFrom="paragraph">
              <wp:posOffset>118110</wp:posOffset>
            </wp:positionV>
            <wp:extent cx="6096635" cy="8251825"/>
            <wp:effectExtent l="0" t="0" r="0" b="0"/>
            <wp:wrapNone/>
            <wp:docPr id="9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8.png"/>
                    <pic:cNvPicPr/>
                  </pic:nvPicPr>
                  <pic:blipFill>
                    <a:blip r:embed="rId9" cstate="print"/>
                    <a:stretch>
                      <a:fillRect/>
                    </a:stretch>
                  </pic:blipFill>
                  <pic:spPr>
                    <a:xfrm>
                      <a:off x="0" y="0"/>
                      <a:ext cx="6096635" cy="8251825"/>
                    </a:xfrm>
                    <a:prstGeom prst="rect">
                      <a:avLst/>
                    </a:prstGeom>
                  </pic:spPr>
                </pic:pic>
              </a:graphicData>
            </a:graphic>
          </wp:anchor>
        </w:drawing>
      </w:r>
    </w:p>
    <w:p w14:paraId="54594B2B" w14:textId="77777777" w:rsidR="00097D71" w:rsidRDefault="00097D71">
      <w:pPr>
        <w:widowControl/>
        <w:jc w:val="left"/>
        <w:rPr>
          <w:rFonts w:ascii="HGｺﾞｼｯｸE" w:eastAsia="HGｺﾞｼｯｸE" w:hAnsi="HGｺﾞｼｯｸE" w:cstheme="majorBidi"/>
          <w:noProof/>
          <w:color w:val="31849B" w:themeColor="accent5" w:themeShade="BF"/>
          <w:sz w:val="22"/>
        </w:rPr>
      </w:pPr>
    </w:p>
    <w:p w14:paraId="00A583CC" w14:textId="77777777" w:rsidR="00097D71" w:rsidRDefault="00097D71">
      <w:pPr>
        <w:widowControl/>
        <w:jc w:val="left"/>
        <w:rPr>
          <w:rFonts w:ascii="HGｺﾞｼｯｸE" w:eastAsia="HGｺﾞｼｯｸE" w:hAnsi="HGｺﾞｼｯｸE" w:cstheme="majorBidi"/>
          <w:noProof/>
          <w:color w:val="31849B" w:themeColor="accent5" w:themeShade="BF"/>
          <w:sz w:val="22"/>
        </w:rPr>
      </w:pPr>
    </w:p>
    <w:p w14:paraId="68BDCE0C" w14:textId="77777777" w:rsidR="00097D71" w:rsidRDefault="00097D71">
      <w:pPr>
        <w:widowControl/>
        <w:jc w:val="left"/>
        <w:rPr>
          <w:rFonts w:ascii="HGｺﾞｼｯｸE" w:eastAsia="HGｺﾞｼｯｸE" w:hAnsi="HGｺﾞｼｯｸE" w:cstheme="majorBidi"/>
          <w:noProof/>
          <w:color w:val="31849B" w:themeColor="accent5" w:themeShade="BF"/>
          <w:sz w:val="22"/>
        </w:rPr>
      </w:pPr>
      <w:r>
        <w:rPr>
          <w:rFonts w:ascii="HGｺﾞｼｯｸE" w:eastAsia="HGｺﾞｼｯｸE" w:hAnsi="HGｺﾞｼｯｸE" w:cstheme="majorBidi"/>
          <w:noProof/>
          <w:color w:val="31849B" w:themeColor="accent5" w:themeShade="BF"/>
          <w:sz w:val="22"/>
        </w:rPr>
        <w:br w:type="page"/>
      </w:r>
    </w:p>
    <w:p w14:paraId="54969141" w14:textId="77777777" w:rsidR="00994F83" w:rsidRPr="001362FB" w:rsidRDefault="00994F83" w:rsidP="00324868">
      <w:pPr>
        <w:pStyle w:val="2"/>
        <w:spacing w:afterLines="50" w:after="180"/>
        <w:rPr>
          <w:rFonts w:ascii="HGｺﾞｼｯｸE" w:eastAsia="HGｺﾞｼｯｸE" w:hAnsi="HGｺﾞｼｯｸE"/>
          <w:color w:val="31849B" w:themeColor="accent5" w:themeShade="BF"/>
          <w:sz w:val="28"/>
          <w:szCs w:val="28"/>
        </w:rPr>
      </w:pPr>
      <w:bookmarkStart w:id="2" w:name="_Toc50710582"/>
      <w:r w:rsidRPr="001362FB">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592704" behindDoc="0" locked="0" layoutInCell="1" allowOverlap="1" wp14:anchorId="3CCD76BD" wp14:editId="13D96BB5">
                <wp:simplePos x="0" y="0"/>
                <wp:positionH relativeFrom="column">
                  <wp:posOffset>47625</wp:posOffset>
                </wp:positionH>
                <wp:positionV relativeFrom="paragraph">
                  <wp:posOffset>377825</wp:posOffset>
                </wp:positionV>
                <wp:extent cx="5688000" cy="0"/>
                <wp:effectExtent l="0" t="0" r="27305" b="19050"/>
                <wp:wrapNone/>
                <wp:docPr id="6" name="直線コネクタ 6"/>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AC9114" id="直線コネクタ 6" o:spid="_x0000_s1026" style="position:absolute;left:0;text-align:lef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cA/gEAADUEAAAOAAAAZHJzL2Uyb0RvYy54bWysU0uOEzEQ3SNxB8t70p2REkIrnVnMaNjw&#10;ifgcwOMuJ5b8k+1Jd7ZhzQXgECxAYslhsphrUHZ3ekYDQgKxcbfL9areey4vzzutyA58kNbUdDop&#10;KQHDbSPNpqbv3109WVASIjMNU9ZATfcQ6Pnq8aNl6yo4s1urGvAEi5hQta6m2xhdVRSBb0GzMLEO&#10;DB4K6zWLuPWbovGsxepaFWdlOS9a6xvnLYcQMHrZH9JVri8E8PhaiACRqJoit5hXn9frtBarJas2&#10;nrmt5AMN9g8sNJMGm46lLllk5MbLX0ppyb0NVsQJt7qwQkgOWQOqmZYP1LzdMgdZC5oT3GhT+H9l&#10;+avd2hPZ1HROiWEar+j287fb75+Oh6/HDx+Phy/Hww8yTz61LlSYfmHWftgFt/ZJdCe8Tl+UQ7rs&#10;7X70FrpIOAZn88WiLPEK+OmsuAM6H+JzsJqkn5oqaZJsVrHdixCxGaaeUlJYGdLisD0rZ2VOC1bJ&#10;5koqlQ7z6MCF8mTH8NIZ52DiLOepG/3SNn386Syx6WuPkNzpXjXsqwwGk/RebP6LewU9jzcg0DyU&#10;N+2JpLF92Hs6dFEGsxNMINMROCj4E3DIT1DII/034BGRO1sTR7CWxvrf0Y7dibLo808O9LqTBde2&#10;2ecxyNbgbGbnhneUhv/+PsPvXvvqJwA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DzR9cA/gEAADUEAAAOAAAAAAAAAAAAAAAA&#10;AC4CAABkcnMvZTJvRG9jLnhtbFBLAQItABQABgAIAAAAIQBRJN2m2wAAAAcBAAAPAAAAAAAAAAAA&#10;AAAAAFgEAABkcnMvZG93bnJldi54bWxQSwUGAAAAAAQABADzAAAAYAUAAAAA&#10;" strokecolor="#31849b [2408]" strokeweight="1.5pt"/>
            </w:pict>
          </mc:Fallback>
        </mc:AlternateContent>
      </w:r>
      <w:r>
        <w:rPr>
          <w:rFonts w:ascii="HGｺﾞｼｯｸE" w:eastAsia="HGｺﾞｼｯｸE" w:hAnsi="HGｺﾞｼｯｸE" w:hint="eastAsia"/>
          <w:color w:val="31849B" w:themeColor="accent5" w:themeShade="BF"/>
          <w:sz w:val="28"/>
          <w:szCs w:val="28"/>
        </w:rPr>
        <w:t>２</w:t>
      </w:r>
      <w:r w:rsidRPr="001362FB">
        <w:rPr>
          <w:rFonts w:ascii="HGｺﾞｼｯｸE" w:eastAsia="HGｺﾞｼｯｸE" w:hAnsi="HGｺﾞｼｯｸE" w:hint="eastAsia"/>
          <w:color w:val="31849B" w:themeColor="accent5" w:themeShade="BF"/>
          <w:sz w:val="28"/>
          <w:szCs w:val="28"/>
        </w:rPr>
        <w:t>．</w:t>
      </w:r>
      <w:r w:rsidR="00097D71">
        <w:rPr>
          <w:rFonts w:ascii="HGｺﾞｼｯｸE" w:eastAsia="HGｺﾞｼｯｸE" w:hAnsi="HGｺﾞｼｯｸE" w:hint="eastAsia"/>
          <w:color w:val="31849B" w:themeColor="accent5" w:themeShade="BF"/>
          <w:sz w:val="28"/>
          <w:szCs w:val="28"/>
        </w:rPr>
        <w:t>北部地域</w:t>
      </w:r>
      <w:bookmarkEnd w:id="2"/>
    </w:p>
    <w:p w14:paraId="2F4F4953" w14:textId="77777777" w:rsidR="00097D71" w:rsidRPr="001362FB" w:rsidRDefault="00097D71" w:rsidP="00097D71">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（１）</w:t>
      </w:r>
      <w:r>
        <w:rPr>
          <w:rFonts w:ascii="HG丸ｺﾞｼｯｸM-PRO" w:eastAsia="HG丸ｺﾞｼｯｸM-PRO" w:hAnsi="HG丸ｺﾞｼｯｸM-PRO" w:hint="eastAsia"/>
          <w:b/>
          <w:color w:val="31849B" w:themeColor="accent5" w:themeShade="BF"/>
          <w:sz w:val="22"/>
        </w:rPr>
        <w:t>地域の特性</w:t>
      </w:r>
    </w:p>
    <w:p w14:paraId="0FBCBF69" w14:textId="5D21B784" w:rsidR="00097D71" w:rsidRPr="00097D71" w:rsidRDefault="00097D71" w:rsidP="00097D71">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w:t>
      </w:r>
      <w:r w:rsidRPr="00A43F7B">
        <w:rPr>
          <w:rFonts w:ascii="HG丸ｺﾞｼｯｸM-PRO" w:eastAsia="HG丸ｺﾞｼｯｸM-PRO" w:hAnsi="HG丸ｺﾞｼｯｸM-PRO" w:hint="eastAsia"/>
          <w:sz w:val="22"/>
        </w:rPr>
        <w:t>北部地域の人口は</w:t>
      </w:r>
      <w:r w:rsidRPr="00A43F7B">
        <w:rPr>
          <w:rFonts w:ascii="HG丸ｺﾞｼｯｸM-PRO" w:eastAsia="HG丸ｺﾞｼｯｸM-PRO" w:hAnsi="HG丸ｺﾞｼｯｸM-PRO" w:hint="eastAsia"/>
          <w:color w:val="FF0000"/>
          <w:sz w:val="22"/>
          <w:u w:val="single"/>
        </w:rPr>
        <w:t>3,</w:t>
      </w:r>
      <w:r w:rsidR="00A43F7B" w:rsidRPr="00A43F7B">
        <w:rPr>
          <w:rFonts w:ascii="HG丸ｺﾞｼｯｸM-PRO" w:eastAsia="HG丸ｺﾞｼｯｸM-PRO" w:hAnsi="HG丸ｺﾞｼｯｸM-PRO" w:hint="eastAsia"/>
          <w:color w:val="FF0000"/>
          <w:sz w:val="22"/>
          <w:u w:val="single"/>
        </w:rPr>
        <w:t>655</w:t>
      </w:r>
      <w:r w:rsidRPr="00A43F7B">
        <w:rPr>
          <w:rFonts w:ascii="HG丸ｺﾞｼｯｸM-PRO" w:eastAsia="HG丸ｺﾞｼｯｸM-PRO" w:hAnsi="HG丸ｺﾞｼｯｸM-PRO" w:hint="eastAsia"/>
          <w:color w:val="FF0000"/>
          <w:sz w:val="22"/>
          <w:u w:val="single"/>
        </w:rPr>
        <w:t>人</w:t>
      </w:r>
      <w:r w:rsidRPr="00A43F7B">
        <w:rPr>
          <w:rFonts w:ascii="HG丸ｺﾞｼｯｸM-PRO" w:eastAsia="HG丸ｺﾞｼｯｸM-PRO" w:hAnsi="HG丸ｺﾞｼｯｸM-PRO" w:hint="eastAsia"/>
          <w:sz w:val="22"/>
          <w:u w:val="single"/>
        </w:rPr>
        <w:t>、世帯数は</w:t>
      </w:r>
      <w:r w:rsidRPr="00A43F7B">
        <w:rPr>
          <w:rFonts w:ascii="HG丸ｺﾞｼｯｸM-PRO" w:eastAsia="HG丸ｺﾞｼｯｸM-PRO" w:hAnsi="HG丸ｺﾞｼｯｸM-PRO" w:hint="eastAsia"/>
          <w:color w:val="FF0000"/>
          <w:sz w:val="22"/>
          <w:u w:val="single"/>
        </w:rPr>
        <w:t>1,5</w:t>
      </w:r>
      <w:r w:rsidR="00A43F7B" w:rsidRPr="00A43F7B">
        <w:rPr>
          <w:rFonts w:ascii="HG丸ｺﾞｼｯｸM-PRO" w:eastAsia="HG丸ｺﾞｼｯｸM-PRO" w:hAnsi="HG丸ｺﾞｼｯｸM-PRO" w:hint="eastAsia"/>
          <w:color w:val="FF0000"/>
          <w:sz w:val="22"/>
          <w:u w:val="single"/>
        </w:rPr>
        <w:t>12</w:t>
      </w:r>
      <w:r w:rsidRPr="00A43F7B">
        <w:rPr>
          <w:rFonts w:ascii="HG丸ｺﾞｼｯｸM-PRO" w:eastAsia="HG丸ｺﾞｼｯｸM-PRO" w:hAnsi="HG丸ｺﾞｼｯｸM-PRO" w:hint="eastAsia"/>
          <w:color w:val="FF0000"/>
          <w:sz w:val="22"/>
          <w:u w:val="single"/>
        </w:rPr>
        <w:t>世帯(</w:t>
      </w:r>
      <w:r w:rsidR="00A43F7B" w:rsidRPr="00A43F7B">
        <w:rPr>
          <w:rFonts w:ascii="HG丸ｺﾞｼｯｸM-PRO" w:eastAsia="HG丸ｺﾞｼｯｸM-PRO" w:hAnsi="HG丸ｺﾞｼｯｸM-PRO" w:hint="eastAsia"/>
          <w:color w:val="FF0000"/>
          <w:sz w:val="22"/>
          <w:u w:val="single"/>
        </w:rPr>
        <w:t>令和元</w:t>
      </w:r>
      <w:r w:rsidR="00975E93">
        <w:rPr>
          <w:rFonts w:ascii="HG丸ｺﾞｼｯｸM-PRO" w:eastAsia="HG丸ｺﾞｼｯｸM-PRO" w:hAnsi="HG丸ｺﾞｼｯｸM-PRO" w:hint="eastAsia"/>
          <w:color w:val="FF0000"/>
          <w:sz w:val="22"/>
          <w:u w:val="single"/>
        </w:rPr>
        <w:t>（2019）</w:t>
      </w:r>
      <w:r w:rsidRPr="00A43F7B">
        <w:rPr>
          <w:rFonts w:ascii="HG丸ｺﾞｼｯｸM-PRO" w:eastAsia="HG丸ｺﾞｼｯｸM-PRO" w:hAnsi="HG丸ｺﾞｼｯｸM-PRO" w:hint="eastAsia"/>
          <w:color w:val="FF0000"/>
          <w:sz w:val="22"/>
          <w:u w:val="single"/>
        </w:rPr>
        <w:t>年12月31日現在)</w:t>
      </w:r>
      <w:r w:rsidRPr="00A43F7B">
        <w:rPr>
          <w:rFonts w:ascii="HG丸ｺﾞｼｯｸM-PRO" w:eastAsia="HG丸ｺﾞｼｯｸM-PRO" w:hAnsi="HG丸ｺﾞｼｯｸM-PRO" w:hint="eastAsia"/>
          <w:sz w:val="22"/>
          <w:u w:val="single"/>
        </w:rPr>
        <w:t>で、町全体の人口の</w:t>
      </w:r>
      <w:r w:rsidR="00A43F7B" w:rsidRPr="00A43F7B">
        <w:rPr>
          <w:rFonts w:ascii="HG丸ｺﾞｼｯｸM-PRO" w:eastAsia="HG丸ｺﾞｼｯｸM-PRO" w:hAnsi="HG丸ｺﾞｼｯｸM-PRO" w:hint="eastAsia"/>
          <w:color w:val="FF0000"/>
          <w:sz w:val="22"/>
          <w:u w:val="single"/>
        </w:rPr>
        <w:t>12.9</w:t>
      </w:r>
      <w:r w:rsidRPr="00A43F7B">
        <w:rPr>
          <w:rFonts w:ascii="HG丸ｺﾞｼｯｸM-PRO" w:eastAsia="HG丸ｺﾞｼｯｸM-PRO" w:hAnsi="HG丸ｺﾞｼｯｸM-PRO" w:hint="eastAsia"/>
          <w:color w:val="FF0000"/>
          <w:sz w:val="22"/>
          <w:u w:val="single"/>
        </w:rPr>
        <w:t>%</w:t>
      </w:r>
      <w:r w:rsidRPr="00A43F7B">
        <w:rPr>
          <w:rFonts w:ascii="HG丸ｺﾞｼｯｸM-PRO" w:eastAsia="HG丸ｺﾞｼｯｸM-PRO" w:hAnsi="HG丸ｺﾞｼｯｸM-PRO" w:hint="eastAsia"/>
          <w:sz w:val="22"/>
          <w:u w:val="single"/>
        </w:rPr>
        <w:t>、世帯数の</w:t>
      </w:r>
      <w:r w:rsidRPr="00A43F7B">
        <w:rPr>
          <w:rFonts w:ascii="HG丸ｺﾞｼｯｸM-PRO" w:eastAsia="HG丸ｺﾞｼｯｸM-PRO" w:hAnsi="HG丸ｺﾞｼｯｸM-PRO" w:hint="eastAsia"/>
          <w:color w:val="FF0000"/>
          <w:sz w:val="22"/>
          <w:u w:val="single"/>
        </w:rPr>
        <w:t>1</w:t>
      </w:r>
      <w:r w:rsidR="00A43F7B" w:rsidRPr="00A43F7B">
        <w:rPr>
          <w:rFonts w:ascii="HG丸ｺﾞｼｯｸM-PRO" w:eastAsia="HG丸ｺﾞｼｯｸM-PRO" w:hAnsi="HG丸ｺﾞｼｯｸM-PRO" w:hint="eastAsia"/>
          <w:color w:val="FF0000"/>
          <w:sz w:val="22"/>
          <w:u w:val="single"/>
        </w:rPr>
        <w:t>2</w:t>
      </w:r>
      <w:r w:rsidRPr="00A43F7B">
        <w:rPr>
          <w:rFonts w:ascii="HG丸ｺﾞｼｯｸM-PRO" w:eastAsia="HG丸ｺﾞｼｯｸM-PRO" w:hAnsi="HG丸ｺﾞｼｯｸM-PRO" w:hint="eastAsia"/>
          <w:color w:val="FF0000"/>
          <w:sz w:val="22"/>
          <w:u w:val="single"/>
        </w:rPr>
        <w:t>.7%</w:t>
      </w:r>
      <w:r w:rsidRPr="00A43F7B">
        <w:rPr>
          <w:rFonts w:ascii="HG丸ｺﾞｼｯｸM-PRO" w:eastAsia="HG丸ｺﾞｼｯｸM-PRO" w:hAnsi="HG丸ｺﾞｼｯｸM-PRO" w:hint="eastAsia"/>
          <w:sz w:val="22"/>
          <w:u w:val="single"/>
        </w:rPr>
        <w:t>を占めています。</w:t>
      </w:r>
    </w:p>
    <w:p w14:paraId="5707D2D8" w14:textId="77777777" w:rsidR="00097D71" w:rsidRPr="00097D71" w:rsidRDefault="00097D71" w:rsidP="00097D71">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地域の北側から中央にかけて、矢田丘陵の南端にあたる山林部が広がっています。また、ふもとの丘陵部には、法隆寺地域の仏教建造物として世界遺産に登録されている法隆寺や法起寺をはじめ、法輪寺や中宮寺などの社寺や史跡藤ノ木古墳など数多くの歴史的・文化的資源が点在しています。</w:t>
      </w:r>
    </w:p>
    <w:p w14:paraId="62308F0B" w14:textId="77777777" w:rsidR="00097D71" w:rsidRPr="00097D71" w:rsidRDefault="00097D71" w:rsidP="00F45539">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・地域と広域とを結ぶ幹線道路として、大和郡山市につながる国道</w:t>
      </w:r>
      <w:r>
        <w:rPr>
          <w:rFonts w:ascii="HG丸ｺﾞｼｯｸM-PRO" w:eastAsia="HG丸ｺﾞｼｯｸM-PRO" w:hAnsi="HG丸ｺﾞｼｯｸM-PRO" w:hint="eastAsia"/>
          <w:sz w:val="22"/>
        </w:rPr>
        <w:t>25</w:t>
      </w:r>
      <w:r w:rsidRPr="00097D71">
        <w:rPr>
          <w:rFonts w:ascii="HG丸ｺﾞｼｯｸM-PRO" w:eastAsia="HG丸ｺﾞｼｯｸM-PRO" w:hAnsi="HG丸ｺﾞｼｯｸM-PRO" w:hint="eastAsia"/>
          <w:sz w:val="22"/>
        </w:rPr>
        <w:t>号と、県道奈良大和郡山斑鳩線が本地域を通っています。</w:t>
      </w:r>
    </w:p>
    <w:p w14:paraId="7BEC8C62" w14:textId="77777777" w:rsidR="00097D71" w:rsidRPr="00097D71" w:rsidRDefault="00097D71" w:rsidP="00097D71">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・山林部および丘陵部は、近郊緑地保全区域や環境保全地区、歴史的風土保存区域や風致地区に指定されており、地域の大部分が自然環境や歴史的風土を保全するため、規制がなされています。</w:t>
      </w:r>
    </w:p>
    <w:p w14:paraId="3CD28150" w14:textId="2DC63EFE" w:rsidR="00097D71" w:rsidRPr="00097D71" w:rsidRDefault="00097D71" w:rsidP="00097D71">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w:t>
      </w:r>
      <w:r w:rsidR="00DC7478" w:rsidRPr="00D356B4">
        <w:rPr>
          <w:rFonts w:ascii="HG丸ｺﾞｼｯｸM-PRO" w:eastAsia="HG丸ｺﾞｼｯｸM-PRO" w:hAnsi="HG丸ｺﾞｼｯｸM-PRO" w:hint="eastAsia"/>
          <w:color w:val="FF0000"/>
          <w:sz w:val="22"/>
          <w:u w:val="single"/>
        </w:rPr>
        <w:t>建物建築面積は</w:t>
      </w:r>
      <w:r w:rsidR="002A3668">
        <w:rPr>
          <w:rFonts w:ascii="HG丸ｺﾞｼｯｸM-PRO" w:eastAsia="HG丸ｺﾞｼｯｸM-PRO" w:hAnsi="HG丸ｺﾞｼｯｸM-PRO" w:hint="eastAsia"/>
          <w:color w:val="FF0000"/>
          <w:sz w:val="22"/>
          <w:u w:val="single"/>
        </w:rPr>
        <w:t>3地域のなかで最も少なく</w:t>
      </w:r>
      <w:r w:rsidR="00DC7478" w:rsidRPr="00D356B4">
        <w:rPr>
          <w:rFonts w:ascii="HG丸ｺﾞｼｯｸM-PRO" w:eastAsia="HG丸ｺﾞｼｯｸM-PRO" w:hAnsi="HG丸ｺﾞｼｯｸM-PRO" w:hint="eastAsia"/>
          <w:color w:val="FF0000"/>
          <w:sz w:val="22"/>
          <w:u w:val="single"/>
        </w:rPr>
        <w:t>町全体の17％となっています。用途別</w:t>
      </w:r>
      <w:r w:rsidR="00D356B4" w:rsidRPr="00D356B4">
        <w:rPr>
          <w:rFonts w:ascii="HG丸ｺﾞｼｯｸM-PRO" w:eastAsia="HG丸ｺﾞｼｯｸM-PRO" w:hAnsi="HG丸ｺﾞｼｯｸM-PRO" w:hint="eastAsia"/>
          <w:color w:val="FF0000"/>
          <w:sz w:val="22"/>
          <w:u w:val="single"/>
        </w:rPr>
        <w:t>には住宅の占める割合が町全体と比べて低くなっています。</w:t>
      </w:r>
    </w:p>
    <w:p w14:paraId="72B7C1B0" w14:textId="77777777" w:rsidR="00097D71" w:rsidRPr="00097D71" w:rsidRDefault="00097D71" w:rsidP="00F45539">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・法隆寺、法起寺、法輪寺の斑鳩三塔や西里、東里や岡本、三井など伝統的集落、そして周囲に広がる田園とが一体となった斑鳩らしい歴史的な景観が形成されています。</w:t>
      </w:r>
    </w:p>
    <w:p w14:paraId="0E8E5ECC" w14:textId="51E1EACE" w:rsidR="00994F83" w:rsidRPr="001362FB" w:rsidRDefault="00374CA2" w:rsidP="00097D7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12F31">
        <w:rPr>
          <w:rFonts w:ascii="HG丸ｺﾞｼｯｸM-PRO" w:eastAsia="HG丸ｺﾞｼｯｸM-PRO" w:hAnsi="HG丸ｺﾞｼｯｸM-PRO" w:hint="eastAsia"/>
          <w:color w:val="FF0000"/>
          <w:sz w:val="22"/>
          <w:u w:val="single"/>
        </w:rPr>
        <w:t>都市基盤</w:t>
      </w:r>
      <w:r w:rsidR="00097D71" w:rsidRPr="00612F31">
        <w:rPr>
          <w:rFonts w:ascii="HG丸ｺﾞｼｯｸM-PRO" w:eastAsia="HG丸ｺﾞｼｯｸM-PRO" w:hAnsi="HG丸ｺﾞｼｯｸM-PRO" w:hint="eastAsia"/>
          <w:color w:val="FF0000"/>
          <w:sz w:val="22"/>
          <w:u w:val="single"/>
        </w:rPr>
        <w:t>整備の現在の満足度について</w:t>
      </w:r>
      <w:r w:rsidRPr="00612F31">
        <w:rPr>
          <w:rFonts w:ascii="HG丸ｺﾞｼｯｸM-PRO" w:eastAsia="HG丸ｺﾞｼｯｸM-PRO" w:hAnsi="HG丸ｺﾞｼｯｸM-PRO" w:hint="eastAsia"/>
          <w:color w:val="FF0000"/>
          <w:sz w:val="22"/>
          <w:u w:val="single"/>
        </w:rPr>
        <w:t>は</w:t>
      </w:r>
      <w:r w:rsidR="00097D71" w:rsidRPr="00612F31">
        <w:rPr>
          <w:rFonts w:ascii="HG丸ｺﾞｼｯｸM-PRO" w:eastAsia="HG丸ｺﾞｼｯｸM-PRO" w:hAnsi="HG丸ｺﾞｼｯｸM-PRO" w:hint="eastAsia"/>
          <w:color w:val="FF0000"/>
          <w:sz w:val="22"/>
          <w:u w:val="single"/>
        </w:rPr>
        <w:t>、</w:t>
      </w:r>
      <w:r w:rsidRPr="00612F31">
        <w:rPr>
          <w:rFonts w:ascii="HG丸ｺﾞｼｯｸM-PRO" w:eastAsia="HG丸ｺﾞｼｯｸM-PRO" w:hAnsi="HG丸ｺﾞｼｯｸM-PRO" w:hint="eastAsia"/>
          <w:color w:val="FF0000"/>
          <w:sz w:val="22"/>
          <w:u w:val="single"/>
        </w:rPr>
        <w:t>防災関係</w:t>
      </w:r>
      <w:r w:rsidR="0023273C">
        <w:rPr>
          <w:rFonts w:ascii="HG丸ｺﾞｼｯｸM-PRO" w:eastAsia="HG丸ｺﾞｼｯｸM-PRO" w:hAnsi="HG丸ｺﾞｼｯｸM-PRO" w:hint="eastAsia"/>
          <w:color w:val="FF0000"/>
          <w:sz w:val="22"/>
          <w:u w:val="single"/>
        </w:rPr>
        <w:t>の項目（</w:t>
      </w:r>
      <w:r w:rsidR="00253592">
        <w:rPr>
          <w:rFonts w:ascii="HG丸ｺﾞｼｯｸM-PRO" w:eastAsia="HG丸ｺﾞｼｯｸM-PRO" w:hAnsi="HG丸ｺﾞｼｯｸM-PRO" w:hint="eastAsia"/>
          <w:color w:val="FF0000"/>
          <w:sz w:val="22"/>
          <w:u w:val="single"/>
        </w:rPr>
        <w:t>⑧⑨⑩</w:t>
      </w:r>
      <w:r w:rsidR="0023273C">
        <w:rPr>
          <w:rFonts w:ascii="HG丸ｺﾞｼｯｸM-PRO" w:eastAsia="HG丸ｺﾞｼｯｸM-PRO" w:hAnsi="HG丸ｺﾞｼｯｸM-PRO" w:hint="eastAsia"/>
          <w:color w:val="FF0000"/>
          <w:sz w:val="22"/>
          <w:u w:val="single"/>
        </w:rPr>
        <w:t>）</w:t>
      </w:r>
      <w:r w:rsidRPr="00612F31">
        <w:rPr>
          <w:rFonts w:ascii="HG丸ｺﾞｼｯｸM-PRO" w:eastAsia="HG丸ｺﾞｼｯｸM-PRO" w:hAnsi="HG丸ｺﾞｼｯｸM-PRO" w:hint="eastAsia"/>
          <w:color w:val="FF0000"/>
          <w:sz w:val="22"/>
          <w:u w:val="single"/>
        </w:rPr>
        <w:t>において町全体</w:t>
      </w:r>
      <w:r w:rsidR="00F45539" w:rsidRPr="00612F31">
        <w:rPr>
          <w:rFonts w:ascii="HG丸ｺﾞｼｯｸM-PRO" w:eastAsia="HG丸ｺﾞｼｯｸM-PRO" w:hAnsi="HG丸ｺﾞｼｯｸM-PRO" w:hint="eastAsia"/>
          <w:color w:val="FF0000"/>
          <w:sz w:val="22"/>
          <w:u w:val="single"/>
        </w:rPr>
        <w:t>と比べ</w:t>
      </w:r>
      <w:r w:rsidRPr="00612F31">
        <w:rPr>
          <w:rFonts w:ascii="HG丸ｺﾞｼｯｸM-PRO" w:eastAsia="HG丸ｺﾞｼｯｸM-PRO" w:hAnsi="HG丸ｺﾞｼｯｸM-PRO" w:hint="eastAsia"/>
          <w:color w:val="FF0000"/>
          <w:sz w:val="22"/>
          <w:u w:val="single"/>
        </w:rPr>
        <w:t>高くなっていますが、</w:t>
      </w:r>
      <w:r w:rsidR="00F45539" w:rsidRPr="00612F31">
        <w:rPr>
          <w:rFonts w:ascii="HG丸ｺﾞｼｯｸM-PRO" w:eastAsia="HG丸ｺﾞｼｯｸM-PRO" w:hAnsi="HG丸ｺﾞｼｯｸM-PRO" w:hint="eastAsia"/>
          <w:color w:val="FF0000"/>
          <w:sz w:val="22"/>
          <w:u w:val="single"/>
        </w:rPr>
        <w:t>他の項目では総じて町全体と比べ</w:t>
      </w:r>
      <w:r w:rsidR="00097D71" w:rsidRPr="00612F31">
        <w:rPr>
          <w:rFonts w:ascii="HG丸ｺﾞｼｯｸM-PRO" w:eastAsia="HG丸ｺﾞｼｯｸM-PRO" w:hAnsi="HG丸ｺﾞｼｯｸM-PRO" w:hint="eastAsia"/>
          <w:color w:val="FF0000"/>
          <w:sz w:val="22"/>
          <w:u w:val="single"/>
        </w:rPr>
        <w:t>低くなっています</w:t>
      </w:r>
      <w:r w:rsidR="00F45539" w:rsidRPr="00612F31">
        <w:rPr>
          <w:rFonts w:ascii="HG丸ｺﾞｼｯｸM-PRO" w:eastAsia="HG丸ｺﾞｼｯｸM-PRO" w:hAnsi="HG丸ｺﾞｼｯｸM-PRO" w:hint="eastAsia"/>
          <w:color w:val="FF0000"/>
          <w:sz w:val="22"/>
          <w:u w:val="single"/>
        </w:rPr>
        <w:t>。今後の重要度については</w:t>
      </w:r>
      <w:r w:rsidR="00097D71" w:rsidRPr="00612F31">
        <w:rPr>
          <w:rFonts w:ascii="HG丸ｺﾞｼｯｸM-PRO" w:eastAsia="HG丸ｺﾞｼｯｸM-PRO" w:hAnsi="HG丸ｺﾞｼｯｸM-PRO" w:hint="eastAsia"/>
          <w:color w:val="FF0000"/>
          <w:sz w:val="22"/>
          <w:u w:val="single"/>
        </w:rPr>
        <w:t>、</w:t>
      </w:r>
      <w:r w:rsidR="00253592" w:rsidRPr="00612F31">
        <w:rPr>
          <w:rFonts w:ascii="HG丸ｺﾞｼｯｸM-PRO" w:eastAsia="HG丸ｺﾞｼｯｸM-PRO" w:hAnsi="HG丸ｺﾞｼｯｸM-PRO" w:hint="eastAsia"/>
          <w:color w:val="FF0000"/>
          <w:sz w:val="22"/>
          <w:u w:val="single"/>
        </w:rPr>
        <w:t>防災関係</w:t>
      </w:r>
      <w:r w:rsidR="00253592">
        <w:rPr>
          <w:rFonts w:ascii="HG丸ｺﾞｼｯｸM-PRO" w:eastAsia="HG丸ｺﾞｼｯｸM-PRO" w:hAnsi="HG丸ｺﾞｼｯｸM-PRO" w:hint="eastAsia"/>
          <w:color w:val="FF0000"/>
          <w:sz w:val="22"/>
          <w:u w:val="single"/>
        </w:rPr>
        <w:t>の項目（⑧⑨⑩）</w:t>
      </w:r>
      <w:r w:rsidR="00097D71" w:rsidRPr="00612F31">
        <w:rPr>
          <w:rFonts w:ascii="HG丸ｺﾞｼｯｸM-PRO" w:eastAsia="HG丸ｺﾞｼｯｸM-PRO" w:hAnsi="HG丸ｺﾞｼｯｸM-PRO" w:hint="eastAsia"/>
          <w:color w:val="FF0000"/>
          <w:sz w:val="22"/>
          <w:u w:val="single"/>
        </w:rPr>
        <w:t>が</w:t>
      </w:r>
      <w:r w:rsidR="00F45539" w:rsidRPr="00612F31">
        <w:rPr>
          <w:rFonts w:ascii="HG丸ｺﾞｼｯｸM-PRO" w:eastAsia="HG丸ｺﾞｼｯｸM-PRO" w:hAnsi="HG丸ｺﾞｼｯｸM-PRO" w:hint="eastAsia"/>
          <w:color w:val="FF0000"/>
          <w:sz w:val="22"/>
          <w:u w:val="single"/>
        </w:rPr>
        <w:t>町全体と比べ</w:t>
      </w:r>
      <w:r w:rsidR="00253592">
        <w:rPr>
          <w:rFonts w:ascii="HG丸ｺﾞｼｯｸM-PRO" w:eastAsia="HG丸ｺﾞｼｯｸM-PRO" w:hAnsi="HG丸ｺﾞｼｯｸM-PRO" w:hint="eastAsia"/>
          <w:color w:val="FF0000"/>
          <w:sz w:val="22"/>
          <w:u w:val="single"/>
        </w:rPr>
        <w:t>低く</w:t>
      </w:r>
      <w:r w:rsidR="00097D71" w:rsidRPr="00612F31">
        <w:rPr>
          <w:rFonts w:ascii="HG丸ｺﾞｼｯｸM-PRO" w:eastAsia="HG丸ｺﾞｼｯｸM-PRO" w:hAnsi="HG丸ｺﾞｼｯｸM-PRO" w:hint="eastAsia"/>
          <w:color w:val="FF0000"/>
          <w:sz w:val="22"/>
          <w:u w:val="single"/>
        </w:rPr>
        <w:t>なっています</w:t>
      </w:r>
      <w:r w:rsidR="00994F83" w:rsidRPr="00612F31">
        <w:rPr>
          <w:rFonts w:ascii="HG丸ｺﾞｼｯｸM-PRO" w:eastAsia="HG丸ｺﾞｼｯｸM-PRO" w:hAnsi="HG丸ｺﾞｼｯｸM-PRO" w:hint="eastAsia"/>
          <w:color w:val="FF0000"/>
          <w:sz w:val="22"/>
          <w:u w:val="single"/>
        </w:rPr>
        <w:t>。</w:t>
      </w:r>
    </w:p>
    <w:p w14:paraId="06D77448" w14:textId="77777777" w:rsidR="00097D71" w:rsidRDefault="00097D71">
      <w:pPr>
        <w:widowControl/>
        <w:jc w:val="left"/>
        <w:rPr>
          <w:rFonts w:ascii="HG丸ｺﾞｼｯｸM-PRO" w:eastAsia="HG丸ｺﾞｼｯｸM-PRO" w:hAnsi="HG丸ｺﾞｼｯｸM-PRO"/>
          <w:sz w:val="22"/>
        </w:rPr>
      </w:pPr>
    </w:p>
    <w:p w14:paraId="12949C2A" w14:textId="77777777" w:rsidR="00097D71" w:rsidRDefault="00097D71" w:rsidP="00097D7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◆人口・世帯数</w:t>
      </w:r>
    </w:p>
    <w:tbl>
      <w:tblPr>
        <w:tblW w:w="9229" w:type="dxa"/>
        <w:tblInd w:w="84" w:type="dxa"/>
        <w:tblCellMar>
          <w:left w:w="99" w:type="dxa"/>
          <w:right w:w="99" w:type="dxa"/>
        </w:tblCellMar>
        <w:tblLook w:val="04A0" w:firstRow="1" w:lastRow="0" w:firstColumn="1" w:lastColumn="0" w:noHBand="0" w:noVBand="1"/>
      </w:tblPr>
      <w:tblGrid>
        <w:gridCol w:w="2180"/>
        <w:gridCol w:w="1300"/>
        <w:gridCol w:w="1360"/>
        <w:gridCol w:w="1260"/>
        <w:gridCol w:w="1260"/>
        <w:gridCol w:w="1869"/>
      </w:tblGrid>
      <w:tr w:rsidR="00A43F7B" w:rsidRPr="00A43F7B" w14:paraId="1CD66E83" w14:textId="77777777" w:rsidTr="00DC7478">
        <w:trPr>
          <w:trHeight w:val="540"/>
        </w:trPr>
        <w:tc>
          <w:tcPr>
            <w:tcW w:w="218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6A37BEF6" w14:textId="77777777" w:rsidR="00A43F7B" w:rsidRPr="00A43F7B" w:rsidRDefault="00A43F7B" w:rsidP="00A43F7B">
            <w:pPr>
              <w:widowControl/>
              <w:spacing w:line="320" w:lineRule="exact"/>
              <w:jc w:val="left"/>
              <w:rPr>
                <w:rFonts w:ascii="ＭＳ 明朝" w:eastAsia="ＭＳ 明朝" w:hAnsi="ＭＳ 明朝" w:cs="ＭＳ Ｐゴシック"/>
                <w:color w:val="000000"/>
                <w:kern w:val="0"/>
                <w:szCs w:val="21"/>
              </w:rPr>
            </w:pPr>
          </w:p>
        </w:tc>
        <w:tc>
          <w:tcPr>
            <w:tcW w:w="1300" w:type="dxa"/>
            <w:tcBorders>
              <w:top w:val="single" w:sz="4" w:space="0" w:color="auto"/>
              <w:left w:val="nil"/>
              <w:bottom w:val="single" w:sz="4" w:space="0" w:color="auto"/>
              <w:right w:val="single" w:sz="4" w:space="0" w:color="auto"/>
            </w:tcBorders>
            <w:shd w:val="clear" w:color="000000" w:fill="DAEEF3"/>
            <w:vAlign w:val="center"/>
            <w:hideMark/>
          </w:tcPr>
          <w:p w14:paraId="77A5DD0C" w14:textId="77777777" w:rsidR="00A43F7B" w:rsidRPr="00A43F7B" w:rsidRDefault="00A43F7B" w:rsidP="00A43F7B">
            <w:pPr>
              <w:widowControl/>
              <w:spacing w:line="320" w:lineRule="exact"/>
              <w:ind w:firstLineChars="100" w:firstLine="210"/>
              <w:jc w:val="lef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世帯数</w:t>
            </w:r>
          </w:p>
        </w:tc>
        <w:tc>
          <w:tcPr>
            <w:tcW w:w="1360" w:type="dxa"/>
            <w:tcBorders>
              <w:top w:val="single" w:sz="4" w:space="0" w:color="auto"/>
              <w:left w:val="nil"/>
              <w:bottom w:val="single" w:sz="4" w:space="0" w:color="auto"/>
              <w:right w:val="single" w:sz="4" w:space="0" w:color="auto"/>
            </w:tcBorders>
            <w:shd w:val="clear" w:color="000000" w:fill="DAEEF3"/>
            <w:vAlign w:val="center"/>
            <w:hideMark/>
          </w:tcPr>
          <w:p w14:paraId="311E14F7" w14:textId="77777777" w:rsidR="00A43F7B" w:rsidRPr="00A43F7B" w:rsidRDefault="00A43F7B" w:rsidP="00A43F7B">
            <w:pPr>
              <w:widowControl/>
              <w:spacing w:line="320" w:lineRule="exact"/>
              <w:ind w:firstLineChars="100" w:firstLine="210"/>
              <w:jc w:val="lef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総人口</w:t>
            </w:r>
          </w:p>
        </w:tc>
        <w:tc>
          <w:tcPr>
            <w:tcW w:w="1260" w:type="dxa"/>
            <w:tcBorders>
              <w:top w:val="single" w:sz="4" w:space="0" w:color="auto"/>
              <w:left w:val="nil"/>
              <w:bottom w:val="single" w:sz="4" w:space="0" w:color="auto"/>
              <w:right w:val="single" w:sz="4" w:space="0" w:color="auto"/>
            </w:tcBorders>
            <w:shd w:val="clear" w:color="000000" w:fill="DAEEF3"/>
            <w:vAlign w:val="center"/>
            <w:hideMark/>
          </w:tcPr>
          <w:p w14:paraId="6A170817" w14:textId="77777777" w:rsidR="00A43F7B" w:rsidRPr="00A43F7B" w:rsidRDefault="00A43F7B" w:rsidP="00A43F7B">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男</w:t>
            </w:r>
          </w:p>
        </w:tc>
        <w:tc>
          <w:tcPr>
            <w:tcW w:w="1260" w:type="dxa"/>
            <w:tcBorders>
              <w:top w:val="single" w:sz="4" w:space="0" w:color="auto"/>
              <w:left w:val="nil"/>
              <w:bottom w:val="single" w:sz="4" w:space="0" w:color="auto"/>
              <w:right w:val="single" w:sz="4" w:space="0" w:color="auto"/>
            </w:tcBorders>
            <w:shd w:val="clear" w:color="000000" w:fill="DAEEF3"/>
            <w:vAlign w:val="center"/>
            <w:hideMark/>
          </w:tcPr>
          <w:p w14:paraId="109E5BAF" w14:textId="77777777" w:rsidR="00A43F7B" w:rsidRPr="00A43F7B" w:rsidRDefault="00A43F7B" w:rsidP="00A43F7B">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女</w:t>
            </w:r>
          </w:p>
        </w:tc>
        <w:tc>
          <w:tcPr>
            <w:tcW w:w="1869" w:type="dxa"/>
            <w:tcBorders>
              <w:top w:val="single" w:sz="4" w:space="0" w:color="auto"/>
              <w:left w:val="nil"/>
              <w:bottom w:val="single" w:sz="4" w:space="0" w:color="auto"/>
              <w:right w:val="single" w:sz="4" w:space="0" w:color="auto"/>
            </w:tcBorders>
            <w:shd w:val="clear" w:color="000000" w:fill="DAEEF3"/>
            <w:vAlign w:val="center"/>
            <w:hideMark/>
          </w:tcPr>
          <w:p w14:paraId="26300FAF" w14:textId="77777777" w:rsidR="00A43F7B" w:rsidRPr="00A43F7B" w:rsidRDefault="00A43F7B" w:rsidP="00A43F7B">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1世帯あたり人員</w:t>
            </w:r>
          </w:p>
        </w:tc>
      </w:tr>
      <w:tr w:rsidR="00A43F7B" w:rsidRPr="00A43F7B" w14:paraId="117B6FA2" w14:textId="77777777" w:rsidTr="00DC7478">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695A6B6F" w14:textId="77777777" w:rsidR="00A43F7B" w:rsidRPr="00A43F7B" w:rsidRDefault="00A43F7B" w:rsidP="00A43F7B">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北部地域</w:t>
            </w:r>
          </w:p>
        </w:tc>
        <w:tc>
          <w:tcPr>
            <w:tcW w:w="1300" w:type="dxa"/>
            <w:tcBorders>
              <w:top w:val="nil"/>
              <w:left w:val="nil"/>
              <w:bottom w:val="single" w:sz="4" w:space="0" w:color="auto"/>
              <w:right w:val="single" w:sz="4" w:space="0" w:color="auto"/>
            </w:tcBorders>
            <w:shd w:val="clear" w:color="auto" w:fill="auto"/>
            <w:vAlign w:val="center"/>
            <w:hideMark/>
          </w:tcPr>
          <w:p w14:paraId="4CD864FA"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1,512</w:t>
            </w:r>
          </w:p>
        </w:tc>
        <w:tc>
          <w:tcPr>
            <w:tcW w:w="1360" w:type="dxa"/>
            <w:tcBorders>
              <w:top w:val="nil"/>
              <w:left w:val="nil"/>
              <w:bottom w:val="single" w:sz="4" w:space="0" w:color="auto"/>
              <w:right w:val="single" w:sz="4" w:space="0" w:color="auto"/>
            </w:tcBorders>
            <w:shd w:val="clear" w:color="auto" w:fill="auto"/>
            <w:vAlign w:val="center"/>
            <w:hideMark/>
          </w:tcPr>
          <w:p w14:paraId="24A6BAFD"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3,655</w:t>
            </w:r>
          </w:p>
        </w:tc>
        <w:tc>
          <w:tcPr>
            <w:tcW w:w="1260" w:type="dxa"/>
            <w:tcBorders>
              <w:top w:val="nil"/>
              <w:left w:val="nil"/>
              <w:bottom w:val="single" w:sz="4" w:space="0" w:color="auto"/>
              <w:right w:val="single" w:sz="4" w:space="0" w:color="auto"/>
            </w:tcBorders>
            <w:shd w:val="clear" w:color="auto" w:fill="auto"/>
            <w:vAlign w:val="center"/>
            <w:hideMark/>
          </w:tcPr>
          <w:p w14:paraId="2B605287"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1,760</w:t>
            </w:r>
          </w:p>
        </w:tc>
        <w:tc>
          <w:tcPr>
            <w:tcW w:w="1260" w:type="dxa"/>
            <w:tcBorders>
              <w:top w:val="nil"/>
              <w:left w:val="nil"/>
              <w:bottom w:val="single" w:sz="4" w:space="0" w:color="auto"/>
              <w:right w:val="single" w:sz="4" w:space="0" w:color="auto"/>
            </w:tcBorders>
            <w:shd w:val="clear" w:color="auto" w:fill="auto"/>
            <w:vAlign w:val="center"/>
            <w:hideMark/>
          </w:tcPr>
          <w:p w14:paraId="294ADDFC"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1,895</w:t>
            </w:r>
          </w:p>
        </w:tc>
        <w:tc>
          <w:tcPr>
            <w:tcW w:w="1869" w:type="dxa"/>
            <w:tcBorders>
              <w:top w:val="nil"/>
              <w:left w:val="nil"/>
              <w:bottom w:val="single" w:sz="4" w:space="0" w:color="auto"/>
              <w:right w:val="single" w:sz="4" w:space="0" w:color="auto"/>
            </w:tcBorders>
            <w:shd w:val="clear" w:color="auto" w:fill="auto"/>
            <w:noWrap/>
            <w:vAlign w:val="center"/>
            <w:hideMark/>
          </w:tcPr>
          <w:p w14:paraId="3832D753" w14:textId="77777777" w:rsidR="00A43F7B" w:rsidRPr="00A43F7B" w:rsidRDefault="00A43F7B" w:rsidP="00DC7478">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2.42</w:t>
            </w:r>
          </w:p>
        </w:tc>
      </w:tr>
      <w:tr w:rsidR="00A43F7B" w:rsidRPr="00A43F7B" w14:paraId="2CEBC366" w14:textId="77777777" w:rsidTr="00DC7478">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47766395" w14:textId="77777777" w:rsidR="00A43F7B" w:rsidRPr="00A43F7B" w:rsidRDefault="00A43F7B" w:rsidP="00A43F7B">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全町に占める割合</w:t>
            </w:r>
          </w:p>
        </w:tc>
        <w:tc>
          <w:tcPr>
            <w:tcW w:w="1300" w:type="dxa"/>
            <w:tcBorders>
              <w:top w:val="nil"/>
              <w:left w:val="nil"/>
              <w:bottom w:val="single" w:sz="4" w:space="0" w:color="auto"/>
              <w:right w:val="single" w:sz="4" w:space="0" w:color="auto"/>
            </w:tcBorders>
            <w:shd w:val="clear" w:color="auto" w:fill="auto"/>
            <w:vAlign w:val="center"/>
            <w:hideMark/>
          </w:tcPr>
          <w:p w14:paraId="23D71AC8"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12.7%</w:t>
            </w:r>
          </w:p>
        </w:tc>
        <w:tc>
          <w:tcPr>
            <w:tcW w:w="1360" w:type="dxa"/>
            <w:tcBorders>
              <w:top w:val="nil"/>
              <w:left w:val="nil"/>
              <w:bottom w:val="single" w:sz="4" w:space="0" w:color="auto"/>
              <w:right w:val="single" w:sz="4" w:space="0" w:color="auto"/>
            </w:tcBorders>
            <w:shd w:val="clear" w:color="auto" w:fill="auto"/>
            <w:vAlign w:val="center"/>
            <w:hideMark/>
          </w:tcPr>
          <w:p w14:paraId="0E2B215B"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12.9%</w:t>
            </w:r>
          </w:p>
        </w:tc>
        <w:tc>
          <w:tcPr>
            <w:tcW w:w="1260" w:type="dxa"/>
            <w:tcBorders>
              <w:top w:val="nil"/>
              <w:left w:val="nil"/>
              <w:bottom w:val="single" w:sz="4" w:space="0" w:color="auto"/>
              <w:right w:val="single" w:sz="4" w:space="0" w:color="auto"/>
            </w:tcBorders>
            <w:shd w:val="clear" w:color="auto" w:fill="auto"/>
            <w:vAlign w:val="center"/>
            <w:hideMark/>
          </w:tcPr>
          <w:p w14:paraId="27AB6A77"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13.1%</w:t>
            </w:r>
          </w:p>
        </w:tc>
        <w:tc>
          <w:tcPr>
            <w:tcW w:w="1260" w:type="dxa"/>
            <w:tcBorders>
              <w:top w:val="nil"/>
              <w:left w:val="nil"/>
              <w:bottom w:val="single" w:sz="4" w:space="0" w:color="auto"/>
              <w:right w:val="single" w:sz="4" w:space="0" w:color="auto"/>
            </w:tcBorders>
            <w:shd w:val="clear" w:color="auto" w:fill="auto"/>
            <w:vAlign w:val="center"/>
            <w:hideMark/>
          </w:tcPr>
          <w:p w14:paraId="762018DD"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12.7%</w:t>
            </w:r>
          </w:p>
        </w:tc>
        <w:tc>
          <w:tcPr>
            <w:tcW w:w="1869" w:type="dxa"/>
            <w:tcBorders>
              <w:top w:val="nil"/>
              <w:left w:val="nil"/>
              <w:bottom w:val="single" w:sz="4" w:space="0" w:color="auto"/>
              <w:right w:val="single" w:sz="4" w:space="0" w:color="auto"/>
            </w:tcBorders>
            <w:shd w:val="clear" w:color="auto" w:fill="auto"/>
            <w:noWrap/>
            <w:vAlign w:val="center"/>
            <w:hideMark/>
          </w:tcPr>
          <w:p w14:paraId="4866DAFC" w14:textId="77777777" w:rsidR="00A43F7B" w:rsidRPr="00A43F7B" w:rsidRDefault="00A43F7B" w:rsidP="00DC7478">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w:t>
            </w:r>
          </w:p>
        </w:tc>
      </w:tr>
      <w:tr w:rsidR="00A43F7B" w:rsidRPr="00A43F7B" w14:paraId="69321B29" w14:textId="77777777" w:rsidTr="00DC7478">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6BB3EF54" w14:textId="77777777" w:rsidR="00A43F7B" w:rsidRPr="00A43F7B" w:rsidRDefault="00A43F7B" w:rsidP="00A43F7B">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全 町</w:t>
            </w:r>
          </w:p>
        </w:tc>
        <w:tc>
          <w:tcPr>
            <w:tcW w:w="1300" w:type="dxa"/>
            <w:tcBorders>
              <w:top w:val="nil"/>
              <w:left w:val="nil"/>
              <w:bottom w:val="single" w:sz="4" w:space="0" w:color="auto"/>
              <w:right w:val="single" w:sz="4" w:space="0" w:color="auto"/>
            </w:tcBorders>
            <w:shd w:val="clear" w:color="auto" w:fill="auto"/>
            <w:vAlign w:val="center"/>
            <w:hideMark/>
          </w:tcPr>
          <w:p w14:paraId="70F14A18"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11,891</w:t>
            </w:r>
          </w:p>
        </w:tc>
        <w:tc>
          <w:tcPr>
            <w:tcW w:w="1360" w:type="dxa"/>
            <w:tcBorders>
              <w:top w:val="nil"/>
              <w:left w:val="nil"/>
              <w:bottom w:val="single" w:sz="4" w:space="0" w:color="auto"/>
              <w:right w:val="single" w:sz="4" w:space="0" w:color="auto"/>
            </w:tcBorders>
            <w:shd w:val="clear" w:color="auto" w:fill="auto"/>
            <w:vAlign w:val="center"/>
            <w:hideMark/>
          </w:tcPr>
          <w:p w14:paraId="73B4802A"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28,338</w:t>
            </w:r>
          </w:p>
        </w:tc>
        <w:tc>
          <w:tcPr>
            <w:tcW w:w="1260" w:type="dxa"/>
            <w:tcBorders>
              <w:top w:val="nil"/>
              <w:left w:val="nil"/>
              <w:bottom w:val="single" w:sz="4" w:space="0" w:color="auto"/>
              <w:right w:val="single" w:sz="4" w:space="0" w:color="auto"/>
            </w:tcBorders>
            <w:shd w:val="clear" w:color="auto" w:fill="auto"/>
            <w:vAlign w:val="center"/>
            <w:hideMark/>
          </w:tcPr>
          <w:p w14:paraId="6EA5B86D"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13,450</w:t>
            </w:r>
          </w:p>
        </w:tc>
        <w:tc>
          <w:tcPr>
            <w:tcW w:w="1260" w:type="dxa"/>
            <w:tcBorders>
              <w:top w:val="nil"/>
              <w:left w:val="nil"/>
              <w:bottom w:val="single" w:sz="4" w:space="0" w:color="auto"/>
              <w:right w:val="single" w:sz="4" w:space="0" w:color="auto"/>
            </w:tcBorders>
            <w:shd w:val="clear" w:color="auto" w:fill="auto"/>
            <w:vAlign w:val="center"/>
            <w:hideMark/>
          </w:tcPr>
          <w:p w14:paraId="66A12076" w14:textId="77777777" w:rsidR="00A43F7B" w:rsidRPr="00A43F7B" w:rsidRDefault="00A43F7B" w:rsidP="00A43F7B">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14,888</w:t>
            </w:r>
          </w:p>
        </w:tc>
        <w:tc>
          <w:tcPr>
            <w:tcW w:w="1869" w:type="dxa"/>
            <w:tcBorders>
              <w:top w:val="nil"/>
              <w:left w:val="nil"/>
              <w:bottom w:val="single" w:sz="4" w:space="0" w:color="auto"/>
              <w:right w:val="single" w:sz="4" w:space="0" w:color="auto"/>
            </w:tcBorders>
            <w:shd w:val="clear" w:color="auto" w:fill="auto"/>
            <w:vAlign w:val="center"/>
            <w:hideMark/>
          </w:tcPr>
          <w:p w14:paraId="4E673A3D" w14:textId="77777777" w:rsidR="00A43F7B" w:rsidRPr="00A43F7B" w:rsidRDefault="00A43F7B" w:rsidP="00DC7478">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2.38</w:t>
            </w:r>
          </w:p>
        </w:tc>
      </w:tr>
    </w:tbl>
    <w:p w14:paraId="4248EE67" w14:textId="2EC0E93D" w:rsidR="00097D71" w:rsidRDefault="00F44075">
      <w:pPr>
        <w:widowControl/>
        <w:jc w:val="left"/>
        <w:rPr>
          <w:rFonts w:ascii="HG丸ｺﾞｼｯｸM-PRO" w:eastAsia="HG丸ｺﾞｼｯｸM-PRO" w:hAnsi="HG丸ｺﾞｼｯｸM-PRO"/>
          <w:sz w:val="18"/>
          <w:szCs w:val="18"/>
        </w:rPr>
      </w:pPr>
      <w:r w:rsidRPr="00D64BEC">
        <w:rPr>
          <w:rFonts w:ascii="HGｺﾞｼｯｸE" w:eastAsia="HGｺﾞｼｯｸE" w:hAnsi="HGｺﾞｼｯｸE"/>
          <w:noProof/>
          <w:color w:val="FFFFFF" w:themeColor="background1"/>
          <w:sz w:val="22"/>
        </w:rPr>
        <mc:AlternateContent>
          <mc:Choice Requires="wps">
            <w:drawing>
              <wp:anchor distT="45720" distB="45720" distL="114300" distR="114300" simplePos="0" relativeHeight="251645952" behindDoc="0" locked="0" layoutInCell="1" allowOverlap="1" wp14:anchorId="4AD1090B" wp14:editId="1705BCB9">
                <wp:simplePos x="0" y="0"/>
                <wp:positionH relativeFrom="column">
                  <wp:posOffset>2124710</wp:posOffset>
                </wp:positionH>
                <wp:positionV relativeFrom="paragraph">
                  <wp:posOffset>44450</wp:posOffset>
                </wp:positionV>
                <wp:extent cx="3751580" cy="1404620"/>
                <wp:effectExtent l="0" t="0" r="0" b="0"/>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1404620"/>
                        </a:xfrm>
                        <a:prstGeom prst="rect">
                          <a:avLst/>
                        </a:prstGeom>
                        <a:noFill/>
                        <a:ln w="9525">
                          <a:noFill/>
                          <a:miter lim="800000"/>
                          <a:headEnd/>
                          <a:tailEnd/>
                        </a:ln>
                      </wps:spPr>
                      <wps:txbx>
                        <w:txbxContent>
                          <w:p w14:paraId="50891FFF" w14:textId="3E2108EA" w:rsidR="00FB7EBF" w:rsidRPr="00D64BEC" w:rsidRDefault="00FB7EBF" w:rsidP="00F44075">
                            <w:pPr>
                              <w:jc w:val="right"/>
                              <w:rPr>
                                <w:sz w:val="18"/>
                              </w:rPr>
                            </w:pPr>
                            <w:r w:rsidRPr="0014476E">
                              <w:rPr>
                                <w:rFonts w:hint="eastAsia"/>
                                <w:sz w:val="18"/>
                              </w:rPr>
                              <w:t>資料：</w:t>
                            </w:r>
                            <w:r>
                              <w:rPr>
                                <w:rFonts w:hint="eastAsia"/>
                                <w:sz w:val="18"/>
                              </w:rPr>
                              <w:t>住民基本台帳人口（</w:t>
                            </w:r>
                            <w:r w:rsidRPr="00F44075">
                              <w:rPr>
                                <w:rFonts w:hint="eastAsia"/>
                                <w:sz w:val="18"/>
                              </w:rPr>
                              <w:t>令和元</w:t>
                            </w:r>
                            <w:r>
                              <w:rPr>
                                <w:rFonts w:hint="eastAsia"/>
                                <w:sz w:val="18"/>
                              </w:rPr>
                              <w:t>（</w:t>
                            </w:r>
                            <w:r w:rsidRPr="00F44075">
                              <w:rPr>
                                <w:rFonts w:asciiTheme="minorEastAsia" w:hAnsiTheme="minorEastAsia" w:hint="eastAsia"/>
                                <w:sz w:val="18"/>
                              </w:rPr>
                              <w:t>2019</w:t>
                            </w:r>
                            <w:r>
                              <w:rPr>
                                <w:rFonts w:hint="eastAsia"/>
                                <w:sz w:val="18"/>
                              </w:rPr>
                              <w:t>）</w:t>
                            </w:r>
                            <w:r w:rsidRPr="00F44075">
                              <w:rPr>
                                <w:rFonts w:ascii="ＭＳ 明朝" w:eastAsia="ＭＳ 明朝" w:hAnsi="ＭＳ 明朝" w:hint="eastAsia"/>
                                <w:sz w:val="18"/>
                              </w:rPr>
                              <w:t>年12月31日現在</w:t>
                            </w:r>
                            <w:r>
                              <w:rPr>
                                <w:rFonts w:ascii="ＭＳ 明朝" w:eastAsia="ＭＳ 明朝" w:hAnsi="ＭＳ 明朝"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1090B" id="_x0000_s1028" type="#_x0000_t202" style="position:absolute;margin-left:167.3pt;margin-top:3.5pt;width:295.4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2hLwIAAA0EAAAOAAAAZHJzL2Uyb0RvYy54bWysU02O0zAU3iNxB8t7mqSkM23UdDTMUIQ0&#10;A0gDB3Adp7HwH7bbpCxbCXEIroBYc55chGenUyrYIbKwbL+8z+/73vfmV50UaMus41qVOBulGDFF&#10;dcXVusQf3i+fTTFynqiKCK1YiXfM4avF0yfz1hRsrBstKmYRgChXtKbEjfemSBJHGyaJG2nDFARr&#10;bSXxcLTrpLKkBXQpknGaXiSttpWxmjLn4PZ2COJFxK9rRv3bunbMI1FiqM3H1cZ1FdZkMSfF2hLT&#10;cHosg/xDFZJwBY+eoG6JJ2hj+V9QklOrna79iGqZ6LrmlEUOwCZL/2Dz0BDDIhcQx5mTTO7/wdI3&#10;23cW8arE+eUMI0UkNKk/fOn33/v9z/7wFfWHb/3h0O9/wBmNg2CtcQXkPRjI9N0L3UHjI3ln7jT9&#10;6JDSNw1Ra3ZtrW4bRiooOAuZyVnqgOMCyKq91xW8SzZeR6CutjKoCfogQIfG7U7NYp1HFC6fX06y&#10;yRRCFGJZnuYX49jOhBSP6cY6/4ppicKmxBbcEOHJ9s75UA4pHn8Jrym95EJERwiF2hLPJuNJTDiL&#10;SO7BsILLEk/T8A0WCixfqiome8LFsIcHhDrSDkwHzr5bdVHyk5orXe1AB6sHf8I8wabR9jNGLXiz&#10;xO7ThliGkXitQMtZlufBzPGQTy6BOLLnkdV5hCgKUCX2GA3bGx8HIFB25ho0X/KoRmjOUMmxZPBc&#10;FOk4H8HU5+f41+8pXvwCAAD//wMAUEsDBBQABgAIAAAAIQDDtBef3gAAAAkBAAAPAAAAZHJzL2Rv&#10;d25yZXYueG1sTI/LTsMwFET3SPyDdZHYUQe39BFyU1WoLctCibp240sSET9ku2n4e8wKlqMZzZwp&#10;1qPu2UA+dNYgPE4yYGRqqzrTIFQfu4clsBClUbK3hhC+KcC6vL0pZK7s1bzTcIwNSyUm5BKhjdHl&#10;nIe6JS3DxDoyyfu0XsuYpG+48vKaynXPRZbNuZadSQutdPTSUv11vGgEF91+8eoPb5vtbsiq074S&#10;XbNFvL8bN8/AIo3xLwy/+AkdysR0thejAusRptPZPEURFulS8lfiaQbsjCDEUgAvC/7/QfkDAAD/&#10;/wMAUEsBAi0AFAAGAAgAAAAhALaDOJL+AAAA4QEAABMAAAAAAAAAAAAAAAAAAAAAAFtDb250ZW50&#10;X1R5cGVzXS54bWxQSwECLQAUAAYACAAAACEAOP0h/9YAAACUAQAACwAAAAAAAAAAAAAAAAAvAQAA&#10;X3JlbHMvLnJlbHNQSwECLQAUAAYACAAAACEAsGdNoS8CAAANBAAADgAAAAAAAAAAAAAAAAAuAgAA&#10;ZHJzL2Uyb0RvYy54bWxQSwECLQAUAAYACAAAACEAw7QXn94AAAAJAQAADwAAAAAAAAAAAAAAAACJ&#10;BAAAZHJzL2Rvd25yZXYueG1sUEsFBgAAAAAEAAQA8wAAAJQFAAAAAA==&#10;" filled="f" stroked="f">
                <v:textbox style="mso-fit-shape-to-text:t">
                  <w:txbxContent>
                    <w:p w14:paraId="50891FFF" w14:textId="3E2108EA" w:rsidR="00FB7EBF" w:rsidRPr="00D64BEC" w:rsidRDefault="00FB7EBF" w:rsidP="00F44075">
                      <w:pPr>
                        <w:jc w:val="right"/>
                        <w:rPr>
                          <w:sz w:val="18"/>
                        </w:rPr>
                      </w:pPr>
                      <w:r w:rsidRPr="0014476E">
                        <w:rPr>
                          <w:rFonts w:hint="eastAsia"/>
                          <w:sz w:val="18"/>
                        </w:rPr>
                        <w:t>資料：</w:t>
                      </w:r>
                      <w:r>
                        <w:rPr>
                          <w:rFonts w:hint="eastAsia"/>
                          <w:sz w:val="18"/>
                        </w:rPr>
                        <w:t>住民基本台帳人口（</w:t>
                      </w:r>
                      <w:r w:rsidRPr="00F44075">
                        <w:rPr>
                          <w:rFonts w:hint="eastAsia"/>
                          <w:sz w:val="18"/>
                        </w:rPr>
                        <w:t>令和元</w:t>
                      </w:r>
                      <w:r>
                        <w:rPr>
                          <w:rFonts w:hint="eastAsia"/>
                          <w:sz w:val="18"/>
                        </w:rPr>
                        <w:t>（</w:t>
                      </w:r>
                      <w:r w:rsidRPr="00F44075">
                        <w:rPr>
                          <w:rFonts w:asciiTheme="minorEastAsia" w:hAnsiTheme="minorEastAsia" w:hint="eastAsia"/>
                          <w:sz w:val="18"/>
                        </w:rPr>
                        <w:t>2019</w:t>
                      </w:r>
                      <w:r>
                        <w:rPr>
                          <w:rFonts w:hint="eastAsia"/>
                          <w:sz w:val="18"/>
                        </w:rPr>
                        <w:t>）</w:t>
                      </w:r>
                      <w:r w:rsidRPr="00F44075">
                        <w:rPr>
                          <w:rFonts w:ascii="ＭＳ 明朝" w:eastAsia="ＭＳ 明朝" w:hAnsi="ＭＳ 明朝" w:hint="eastAsia"/>
                          <w:sz w:val="18"/>
                        </w:rPr>
                        <w:t>年12月31日現在</w:t>
                      </w:r>
                      <w:r>
                        <w:rPr>
                          <w:rFonts w:ascii="ＭＳ 明朝" w:eastAsia="ＭＳ 明朝" w:hAnsi="ＭＳ 明朝" w:hint="eastAsia"/>
                          <w:sz w:val="18"/>
                        </w:rPr>
                        <w:t>）</w:t>
                      </w:r>
                    </w:p>
                  </w:txbxContent>
                </v:textbox>
              </v:shape>
            </w:pict>
          </mc:Fallback>
        </mc:AlternateContent>
      </w:r>
    </w:p>
    <w:p w14:paraId="736A4FED" w14:textId="482AD883" w:rsidR="00F44075" w:rsidRPr="00F44075" w:rsidRDefault="00F44075">
      <w:pPr>
        <w:widowControl/>
        <w:jc w:val="left"/>
        <w:rPr>
          <w:rFonts w:ascii="HG丸ｺﾞｼｯｸM-PRO" w:eastAsia="HG丸ｺﾞｼｯｸM-PRO" w:hAnsi="HG丸ｺﾞｼｯｸM-PRO"/>
          <w:sz w:val="18"/>
          <w:szCs w:val="18"/>
        </w:rPr>
      </w:pPr>
    </w:p>
    <w:p w14:paraId="02EEBE96" w14:textId="77777777" w:rsidR="00097D71" w:rsidRDefault="00097D71" w:rsidP="00097D7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C7478">
        <w:rPr>
          <w:rFonts w:ascii="HG丸ｺﾞｼｯｸM-PRO" w:eastAsia="HG丸ｺﾞｼｯｸM-PRO" w:hAnsi="HG丸ｺﾞｼｯｸM-PRO" w:hint="eastAsia"/>
          <w:sz w:val="22"/>
        </w:rPr>
        <w:t>建築用途別面積</w:t>
      </w:r>
    </w:p>
    <w:tbl>
      <w:tblPr>
        <w:tblW w:w="9229" w:type="dxa"/>
        <w:tblInd w:w="84" w:type="dxa"/>
        <w:tblLayout w:type="fixed"/>
        <w:tblCellMar>
          <w:left w:w="99" w:type="dxa"/>
          <w:right w:w="99" w:type="dxa"/>
        </w:tblCellMar>
        <w:tblLook w:val="04A0" w:firstRow="1" w:lastRow="0" w:firstColumn="1" w:lastColumn="0" w:noHBand="0" w:noVBand="1"/>
      </w:tblPr>
      <w:tblGrid>
        <w:gridCol w:w="1134"/>
        <w:gridCol w:w="1247"/>
        <w:gridCol w:w="1020"/>
        <w:gridCol w:w="1280"/>
        <w:gridCol w:w="1020"/>
        <w:gridCol w:w="882"/>
        <w:gridCol w:w="882"/>
        <w:gridCol w:w="882"/>
        <w:gridCol w:w="882"/>
      </w:tblGrid>
      <w:tr w:rsidR="00A43F7B" w:rsidRPr="00A43F7B" w14:paraId="7788F902" w14:textId="77777777" w:rsidTr="00DC7478">
        <w:trPr>
          <w:trHeight w:val="402"/>
        </w:trPr>
        <w:tc>
          <w:tcPr>
            <w:tcW w:w="1134"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C1239D1"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地域区分</w:t>
            </w:r>
          </w:p>
        </w:tc>
        <w:tc>
          <w:tcPr>
            <w:tcW w:w="124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240B8AF"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全敷地</w:t>
            </w:r>
            <w:r w:rsidRPr="00A43F7B">
              <w:rPr>
                <w:rFonts w:ascii="ＭＳ 明朝" w:eastAsia="ＭＳ 明朝" w:hAnsi="ＭＳ 明朝" w:cs="ＭＳ Ｐゴシック" w:hint="eastAsia"/>
                <w:kern w:val="0"/>
                <w:szCs w:val="21"/>
              </w:rPr>
              <w:br/>
              <w:t>面積(㎡）</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7F9CD12"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全敷地面積の全町に占める割合</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153CE790"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全建物建築</w:t>
            </w:r>
            <w:r w:rsidRPr="00A43F7B">
              <w:rPr>
                <w:rFonts w:ascii="ＭＳ 明朝" w:eastAsia="ＭＳ 明朝" w:hAnsi="ＭＳ 明朝" w:cs="ＭＳ Ｐゴシック" w:hint="eastAsia"/>
                <w:kern w:val="0"/>
                <w:szCs w:val="21"/>
              </w:rPr>
              <w:br/>
              <w:t>面積</w:t>
            </w:r>
            <w:r w:rsidRPr="00A43F7B">
              <w:rPr>
                <w:rFonts w:ascii="ＭＳ 明朝" w:eastAsia="ＭＳ 明朝" w:hAnsi="ＭＳ 明朝" w:cs="ＭＳ Ｐゴシック" w:hint="eastAsia"/>
                <w:kern w:val="0"/>
                <w:szCs w:val="21"/>
              </w:rPr>
              <w:br/>
              <w:t>（㎡）</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C8C3660"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全建物建築面積の全町に占める割合</w:t>
            </w:r>
          </w:p>
        </w:tc>
        <w:tc>
          <w:tcPr>
            <w:tcW w:w="3528" w:type="dxa"/>
            <w:gridSpan w:val="4"/>
            <w:tcBorders>
              <w:top w:val="single" w:sz="4" w:space="0" w:color="auto"/>
              <w:left w:val="nil"/>
              <w:bottom w:val="single" w:sz="4" w:space="0" w:color="auto"/>
              <w:right w:val="single" w:sz="4" w:space="0" w:color="auto"/>
            </w:tcBorders>
            <w:shd w:val="clear" w:color="000000" w:fill="DAEEF3"/>
            <w:vAlign w:val="center"/>
            <w:hideMark/>
          </w:tcPr>
          <w:p w14:paraId="0A0EDEE0"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全建物に占める用途別</w:t>
            </w:r>
            <w:r w:rsidR="00DC7478">
              <w:rPr>
                <w:rFonts w:ascii="ＭＳ 明朝" w:eastAsia="ＭＳ 明朝" w:hAnsi="ＭＳ 明朝" w:cs="ＭＳ Ｐゴシック" w:hint="eastAsia"/>
                <w:kern w:val="0"/>
                <w:szCs w:val="21"/>
              </w:rPr>
              <w:t>割合</w:t>
            </w:r>
          </w:p>
        </w:tc>
      </w:tr>
      <w:tr w:rsidR="00A43F7B" w:rsidRPr="00A43F7B" w14:paraId="2B710815" w14:textId="77777777" w:rsidTr="00DC7478">
        <w:trPr>
          <w:trHeight w:val="5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CC5C66C" w14:textId="77777777" w:rsidR="00A43F7B" w:rsidRPr="00A43F7B" w:rsidRDefault="00A43F7B" w:rsidP="00A43F7B">
            <w:pPr>
              <w:widowControl/>
              <w:spacing w:line="240" w:lineRule="exact"/>
              <w:jc w:val="left"/>
              <w:rPr>
                <w:rFonts w:ascii="ＭＳ 明朝" w:eastAsia="ＭＳ 明朝" w:hAnsi="ＭＳ 明朝" w:cs="ＭＳ Ｐゴシック"/>
                <w:kern w:val="0"/>
                <w:szCs w:val="21"/>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A5A1173" w14:textId="77777777" w:rsidR="00A43F7B" w:rsidRPr="00A43F7B" w:rsidRDefault="00A43F7B" w:rsidP="00A43F7B">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C5C380D" w14:textId="77777777" w:rsidR="00A43F7B" w:rsidRPr="00A43F7B" w:rsidRDefault="00A43F7B" w:rsidP="00A43F7B">
            <w:pPr>
              <w:widowControl/>
              <w:spacing w:line="240" w:lineRule="exact"/>
              <w:jc w:val="left"/>
              <w:rPr>
                <w:rFonts w:ascii="ＭＳ 明朝" w:eastAsia="ＭＳ 明朝" w:hAnsi="ＭＳ 明朝" w:cs="ＭＳ Ｐゴシック"/>
                <w:kern w:val="0"/>
                <w:szCs w:val="21"/>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58DF2B4E" w14:textId="77777777" w:rsidR="00A43F7B" w:rsidRPr="00A43F7B" w:rsidRDefault="00A43F7B" w:rsidP="00A43F7B">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48D2E59" w14:textId="77777777" w:rsidR="00A43F7B" w:rsidRPr="00A43F7B" w:rsidRDefault="00A43F7B" w:rsidP="00A43F7B">
            <w:pPr>
              <w:widowControl/>
              <w:spacing w:line="240" w:lineRule="exact"/>
              <w:jc w:val="left"/>
              <w:rPr>
                <w:rFonts w:ascii="ＭＳ 明朝" w:eastAsia="ＭＳ 明朝" w:hAnsi="ＭＳ 明朝" w:cs="ＭＳ Ｐゴシック"/>
                <w:kern w:val="0"/>
                <w:szCs w:val="21"/>
              </w:rPr>
            </w:pPr>
          </w:p>
        </w:tc>
        <w:tc>
          <w:tcPr>
            <w:tcW w:w="882" w:type="dxa"/>
            <w:tcBorders>
              <w:top w:val="single" w:sz="4" w:space="0" w:color="auto"/>
              <w:left w:val="nil"/>
              <w:bottom w:val="single" w:sz="4" w:space="0" w:color="auto"/>
              <w:right w:val="single" w:sz="4" w:space="0" w:color="auto"/>
            </w:tcBorders>
            <w:shd w:val="clear" w:color="000000" w:fill="DAEEF3"/>
            <w:vAlign w:val="center"/>
            <w:hideMark/>
          </w:tcPr>
          <w:p w14:paraId="3737CC19"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住宅</w:t>
            </w:r>
          </w:p>
        </w:tc>
        <w:tc>
          <w:tcPr>
            <w:tcW w:w="882" w:type="dxa"/>
            <w:tcBorders>
              <w:top w:val="nil"/>
              <w:left w:val="nil"/>
              <w:bottom w:val="single" w:sz="4" w:space="0" w:color="auto"/>
              <w:right w:val="single" w:sz="4" w:space="0" w:color="auto"/>
            </w:tcBorders>
            <w:shd w:val="clear" w:color="000000" w:fill="DAEEF3"/>
            <w:vAlign w:val="center"/>
            <w:hideMark/>
          </w:tcPr>
          <w:p w14:paraId="729DA4A9"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工場・</w:t>
            </w:r>
            <w:r w:rsidRPr="00A43F7B">
              <w:rPr>
                <w:rFonts w:ascii="ＭＳ 明朝" w:eastAsia="ＭＳ 明朝" w:hAnsi="ＭＳ 明朝" w:cs="ＭＳ Ｐゴシック" w:hint="eastAsia"/>
                <w:kern w:val="0"/>
                <w:szCs w:val="21"/>
              </w:rPr>
              <w:br/>
              <w:t>倉庫</w:t>
            </w:r>
          </w:p>
        </w:tc>
        <w:tc>
          <w:tcPr>
            <w:tcW w:w="882" w:type="dxa"/>
            <w:tcBorders>
              <w:top w:val="nil"/>
              <w:left w:val="nil"/>
              <w:bottom w:val="single" w:sz="4" w:space="0" w:color="auto"/>
              <w:right w:val="single" w:sz="4" w:space="0" w:color="auto"/>
            </w:tcBorders>
            <w:shd w:val="clear" w:color="000000" w:fill="DAEEF3"/>
            <w:vAlign w:val="center"/>
            <w:hideMark/>
          </w:tcPr>
          <w:p w14:paraId="24C2CF79"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店舗・</w:t>
            </w:r>
            <w:r w:rsidRPr="00A43F7B">
              <w:rPr>
                <w:rFonts w:ascii="ＭＳ 明朝" w:eastAsia="ＭＳ 明朝" w:hAnsi="ＭＳ 明朝" w:cs="ＭＳ Ｐゴシック" w:hint="eastAsia"/>
                <w:kern w:val="0"/>
                <w:szCs w:val="21"/>
              </w:rPr>
              <w:br/>
              <w:t>事務所</w:t>
            </w:r>
          </w:p>
        </w:tc>
        <w:tc>
          <w:tcPr>
            <w:tcW w:w="882" w:type="dxa"/>
            <w:tcBorders>
              <w:top w:val="nil"/>
              <w:left w:val="nil"/>
              <w:bottom w:val="single" w:sz="4" w:space="0" w:color="auto"/>
              <w:right w:val="single" w:sz="4" w:space="0" w:color="auto"/>
            </w:tcBorders>
            <w:shd w:val="clear" w:color="000000" w:fill="DAEEF3"/>
            <w:vAlign w:val="center"/>
            <w:hideMark/>
          </w:tcPr>
          <w:p w14:paraId="609E13F8" w14:textId="77777777" w:rsidR="00A43F7B" w:rsidRPr="00A43F7B" w:rsidRDefault="00A43F7B" w:rsidP="00A43F7B">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その他</w:t>
            </w:r>
          </w:p>
        </w:tc>
      </w:tr>
      <w:tr w:rsidR="00DC7478" w:rsidRPr="00A43F7B" w14:paraId="44E2C341" w14:textId="77777777" w:rsidTr="00DC7478">
        <w:trPr>
          <w:trHeight w:val="57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4FD231" w14:textId="77777777" w:rsidR="00DC7478" w:rsidRPr="00A43F7B" w:rsidRDefault="00DC7478" w:rsidP="00A43F7B">
            <w:pPr>
              <w:widowControl/>
              <w:spacing w:line="240" w:lineRule="exact"/>
              <w:jc w:val="left"/>
              <w:rPr>
                <w:rFonts w:ascii="ＭＳ 明朝" w:eastAsia="ＭＳ 明朝" w:hAnsi="ＭＳ 明朝" w:cs="ＭＳ Ｐゴシック"/>
                <w:kern w:val="0"/>
                <w:szCs w:val="21"/>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33F5CFE" w14:textId="77777777" w:rsidR="00DC7478" w:rsidRPr="00A43F7B" w:rsidRDefault="00DC7478" w:rsidP="00A43F7B">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0DF6925" w14:textId="77777777" w:rsidR="00DC7478" w:rsidRPr="00A43F7B" w:rsidRDefault="00DC7478" w:rsidP="00A43F7B">
            <w:pPr>
              <w:widowControl/>
              <w:spacing w:line="240" w:lineRule="exact"/>
              <w:jc w:val="left"/>
              <w:rPr>
                <w:rFonts w:ascii="ＭＳ 明朝" w:eastAsia="ＭＳ 明朝" w:hAnsi="ＭＳ 明朝" w:cs="ＭＳ Ｐゴシック"/>
                <w:kern w:val="0"/>
                <w:szCs w:val="21"/>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55D1875B" w14:textId="77777777" w:rsidR="00DC7478" w:rsidRPr="00A43F7B" w:rsidRDefault="00DC7478" w:rsidP="00A43F7B">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242A2DF" w14:textId="77777777" w:rsidR="00DC7478" w:rsidRPr="00A43F7B" w:rsidRDefault="00DC7478" w:rsidP="00A43F7B">
            <w:pPr>
              <w:widowControl/>
              <w:spacing w:line="240" w:lineRule="exact"/>
              <w:jc w:val="left"/>
              <w:rPr>
                <w:rFonts w:ascii="ＭＳ 明朝" w:eastAsia="ＭＳ 明朝" w:hAnsi="ＭＳ 明朝" w:cs="ＭＳ Ｐゴシック"/>
                <w:kern w:val="0"/>
                <w:szCs w:val="21"/>
              </w:rPr>
            </w:pPr>
          </w:p>
        </w:tc>
        <w:tc>
          <w:tcPr>
            <w:tcW w:w="882" w:type="dxa"/>
            <w:tcBorders>
              <w:top w:val="nil"/>
              <w:left w:val="nil"/>
              <w:bottom w:val="single" w:sz="4" w:space="0" w:color="auto"/>
              <w:right w:val="single" w:sz="4" w:space="0" w:color="auto"/>
            </w:tcBorders>
            <w:shd w:val="clear" w:color="000000" w:fill="DAEEF3"/>
            <w:vAlign w:val="center"/>
            <w:hideMark/>
          </w:tcPr>
          <w:p w14:paraId="316F25AC" w14:textId="77777777" w:rsidR="00DC7478" w:rsidRPr="00A43F7B" w:rsidRDefault="00DC7478" w:rsidP="00DC7478">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1004F71A" w14:textId="77777777" w:rsidR="00DC7478" w:rsidRPr="00A43F7B" w:rsidRDefault="00DC7478" w:rsidP="00DC7478">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29885C17" w14:textId="77777777" w:rsidR="00DC7478" w:rsidRPr="00A43F7B" w:rsidRDefault="00DC7478" w:rsidP="00DC7478">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6F41A84F" w14:textId="77777777" w:rsidR="00DC7478" w:rsidRPr="00A43F7B" w:rsidRDefault="00DC7478" w:rsidP="00DC7478">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r>
      <w:tr w:rsidR="00DC7478" w:rsidRPr="00A43F7B" w14:paraId="38224A45" w14:textId="77777777" w:rsidTr="00DC747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696576" w14:textId="77777777" w:rsidR="00DC7478" w:rsidRPr="00A43F7B" w:rsidRDefault="00DC7478" w:rsidP="00A43F7B">
            <w:pPr>
              <w:widowControl/>
              <w:spacing w:line="24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北部地域</w:t>
            </w:r>
          </w:p>
        </w:tc>
        <w:tc>
          <w:tcPr>
            <w:tcW w:w="1247" w:type="dxa"/>
            <w:tcBorders>
              <w:top w:val="nil"/>
              <w:left w:val="nil"/>
              <w:bottom w:val="single" w:sz="4" w:space="0" w:color="auto"/>
              <w:right w:val="single" w:sz="4" w:space="0" w:color="auto"/>
            </w:tcBorders>
            <w:shd w:val="clear" w:color="auto" w:fill="auto"/>
            <w:noWrap/>
            <w:vAlign w:val="center"/>
            <w:hideMark/>
          </w:tcPr>
          <w:p w14:paraId="48663955"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633,283</w:t>
            </w:r>
          </w:p>
        </w:tc>
        <w:tc>
          <w:tcPr>
            <w:tcW w:w="1020" w:type="dxa"/>
            <w:tcBorders>
              <w:top w:val="nil"/>
              <w:left w:val="nil"/>
              <w:bottom w:val="single" w:sz="4" w:space="0" w:color="auto"/>
              <w:right w:val="single" w:sz="4" w:space="0" w:color="auto"/>
            </w:tcBorders>
            <w:shd w:val="clear" w:color="auto" w:fill="auto"/>
            <w:noWrap/>
            <w:vAlign w:val="center"/>
            <w:hideMark/>
          </w:tcPr>
          <w:p w14:paraId="14B24713"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21%</w:t>
            </w:r>
          </w:p>
        </w:tc>
        <w:tc>
          <w:tcPr>
            <w:tcW w:w="1280" w:type="dxa"/>
            <w:tcBorders>
              <w:top w:val="nil"/>
              <w:left w:val="nil"/>
              <w:bottom w:val="single" w:sz="4" w:space="0" w:color="auto"/>
              <w:right w:val="single" w:sz="4" w:space="0" w:color="auto"/>
            </w:tcBorders>
            <w:shd w:val="clear" w:color="auto" w:fill="auto"/>
            <w:noWrap/>
            <w:vAlign w:val="center"/>
            <w:hideMark/>
          </w:tcPr>
          <w:p w14:paraId="165D6B89"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208,767</w:t>
            </w:r>
          </w:p>
        </w:tc>
        <w:tc>
          <w:tcPr>
            <w:tcW w:w="1020" w:type="dxa"/>
            <w:tcBorders>
              <w:top w:val="nil"/>
              <w:left w:val="nil"/>
              <w:bottom w:val="single" w:sz="4" w:space="0" w:color="auto"/>
              <w:right w:val="single" w:sz="4" w:space="0" w:color="auto"/>
            </w:tcBorders>
            <w:shd w:val="clear" w:color="auto" w:fill="auto"/>
            <w:noWrap/>
            <w:vAlign w:val="center"/>
            <w:hideMark/>
          </w:tcPr>
          <w:p w14:paraId="18F33320"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17%</w:t>
            </w:r>
          </w:p>
        </w:tc>
        <w:tc>
          <w:tcPr>
            <w:tcW w:w="882" w:type="dxa"/>
            <w:tcBorders>
              <w:top w:val="nil"/>
              <w:left w:val="nil"/>
              <w:bottom w:val="single" w:sz="4" w:space="0" w:color="auto"/>
              <w:right w:val="single" w:sz="4" w:space="0" w:color="auto"/>
            </w:tcBorders>
            <w:shd w:val="clear" w:color="auto" w:fill="auto"/>
            <w:noWrap/>
            <w:vAlign w:val="center"/>
            <w:hideMark/>
          </w:tcPr>
          <w:p w14:paraId="44FD099F"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68.9%</w:t>
            </w:r>
          </w:p>
        </w:tc>
        <w:tc>
          <w:tcPr>
            <w:tcW w:w="882" w:type="dxa"/>
            <w:tcBorders>
              <w:top w:val="nil"/>
              <w:left w:val="nil"/>
              <w:bottom w:val="single" w:sz="4" w:space="0" w:color="auto"/>
              <w:right w:val="single" w:sz="4" w:space="0" w:color="auto"/>
            </w:tcBorders>
            <w:shd w:val="clear" w:color="auto" w:fill="auto"/>
            <w:noWrap/>
            <w:vAlign w:val="center"/>
            <w:hideMark/>
          </w:tcPr>
          <w:p w14:paraId="3A66FF0A"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14.3%</w:t>
            </w:r>
          </w:p>
        </w:tc>
        <w:tc>
          <w:tcPr>
            <w:tcW w:w="882" w:type="dxa"/>
            <w:tcBorders>
              <w:top w:val="nil"/>
              <w:left w:val="nil"/>
              <w:bottom w:val="single" w:sz="4" w:space="0" w:color="auto"/>
              <w:right w:val="single" w:sz="4" w:space="0" w:color="auto"/>
            </w:tcBorders>
            <w:shd w:val="clear" w:color="auto" w:fill="auto"/>
            <w:noWrap/>
            <w:vAlign w:val="center"/>
            <w:hideMark/>
          </w:tcPr>
          <w:p w14:paraId="1C52FA27"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6.9%</w:t>
            </w:r>
          </w:p>
        </w:tc>
        <w:tc>
          <w:tcPr>
            <w:tcW w:w="882" w:type="dxa"/>
            <w:tcBorders>
              <w:top w:val="nil"/>
              <w:left w:val="nil"/>
              <w:bottom w:val="single" w:sz="4" w:space="0" w:color="auto"/>
              <w:right w:val="single" w:sz="4" w:space="0" w:color="auto"/>
            </w:tcBorders>
            <w:shd w:val="clear" w:color="auto" w:fill="auto"/>
            <w:noWrap/>
            <w:vAlign w:val="center"/>
            <w:hideMark/>
          </w:tcPr>
          <w:p w14:paraId="365363A4"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10.0%</w:t>
            </w:r>
          </w:p>
        </w:tc>
      </w:tr>
      <w:tr w:rsidR="00DC7478" w:rsidRPr="00A43F7B" w14:paraId="2EAC74E3" w14:textId="77777777" w:rsidTr="00DC747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687FBAE" w14:textId="77777777" w:rsidR="00DC7478" w:rsidRPr="00A43F7B" w:rsidRDefault="00DC7478" w:rsidP="00A43F7B">
            <w:pPr>
              <w:widowControl/>
              <w:spacing w:line="24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全町</w:t>
            </w:r>
          </w:p>
        </w:tc>
        <w:tc>
          <w:tcPr>
            <w:tcW w:w="1247" w:type="dxa"/>
            <w:tcBorders>
              <w:top w:val="nil"/>
              <w:left w:val="nil"/>
              <w:bottom w:val="single" w:sz="4" w:space="0" w:color="auto"/>
              <w:right w:val="single" w:sz="4" w:space="0" w:color="auto"/>
            </w:tcBorders>
            <w:shd w:val="clear" w:color="auto" w:fill="auto"/>
            <w:noWrap/>
            <w:vAlign w:val="center"/>
            <w:hideMark/>
          </w:tcPr>
          <w:p w14:paraId="79CF080A"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2,962,804</w:t>
            </w:r>
          </w:p>
        </w:tc>
        <w:tc>
          <w:tcPr>
            <w:tcW w:w="1020" w:type="dxa"/>
            <w:tcBorders>
              <w:top w:val="nil"/>
              <w:left w:val="nil"/>
              <w:bottom w:val="single" w:sz="4" w:space="0" w:color="auto"/>
              <w:right w:val="single" w:sz="4" w:space="0" w:color="auto"/>
            </w:tcBorders>
            <w:shd w:val="clear" w:color="auto" w:fill="auto"/>
            <w:noWrap/>
            <w:vAlign w:val="center"/>
            <w:hideMark/>
          </w:tcPr>
          <w:p w14:paraId="167472ED"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100%</w:t>
            </w:r>
          </w:p>
        </w:tc>
        <w:tc>
          <w:tcPr>
            <w:tcW w:w="1280" w:type="dxa"/>
            <w:tcBorders>
              <w:top w:val="nil"/>
              <w:left w:val="nil"/>
              <w:bottom w:val="single" w:sz="4" w:space="0" w:color="auto"/>
              <w:right w:val="single" w:sz="4" w:space="0" w:color="auto"/>
            </w:tcBorders>
            <w:shd w:val="clear" w:color="auto" w:fill="auto"/>
            <w:noWrap/>
            <w:vAlign w:val="center"/>
            <w:hideMark/>
          </w:tcPr>
          <w:p w14:paraId="0C69BB5A"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1,198,843</w:t>
            </w:r>
          </w:p>
        </w:tc>
        <w:tc>
          <w:tcPr>
            <w:tcW w:w="1020" w:type="dxa"/>
            <w:tcBorders>
              <w:top w:val="nil"/>
              <w:left w:val="nil"/>
              <w:bottom w:val="single" w:sz="4" w:space="0" w:color="auto"/>
              <w:right w:val="single" w:sz="4" w:space="0" w:color="auto"/>
            </w:tcBorders>
            <w:shd w:val="clear" w:color="auto" w:fill="auto"/>
            <w:noWrap/>
            <w:vAlign w:val="center"/>
            <w:hideMark/>
          </w:tcPr>
          <w:p w14:paraId="4F452996"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100%</w:t>
            </w:r>
          </w:p>
        </w:tc>
        <w:tc>
          <w:tcPr>
            <w:tcW w:w="882" w:type="dxa"/>
            <w:tcBorders>
              <w:top w:val="nil"/>
              <w:left w:val="nil"/>
              <w:bottom w:val="single" w:sz="4" w:space="0" w:color="auto"/>
              <w:right w:val="single" w:sz="4" w:space="0" w:color="auto"/>
            </w:tcBorders>
            <w:shd w:val="clear" w:color="auto" w:fill="auto"/>
            <w:noWrap/>
            <w:vAlign w:val="center"/>
            <w:hideMark/>
          </w:tcPr>
          <w:p w14:paraId="2B593AAE"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72.0%</w:t>
            </w:r>
          </w:p>
        </w:tc>
        <w:tc>
          <w:tcPr>
            <w:tcW w:w="882" w:type="dxa"/>
            <w:tcBorders>
              <w:top w:val="nil"/>
              <w:left w:val="nil"/>
              <w:bottom w:val="single" w:sz="4" w:space="0" w:color="auto"/>
              <w:right w:val="single" w:sz="4" w:space="0" w:color="auto"/>
            </w:tcBorders>
            <w:shd w:val="clear" w:color="auto" w:fill="auto"/>
            <w:noWrap/>
            <w:vAlign w:val="center"/>
            <w:hideMark/>
          </w:tcPr>
          <w:p w14:paraId="192D013A"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13.4%</w:t>
            </w:r>
          </w:p>
        </w:tc>
        <w:tc>
          <w:tcPr>
            <w:tcW w:w="882" w:type="dxa"/>
            <w:tcBorders>
              <w:top w:val="nil"/>
              <w:left w:val="nil"/>
              <w:bottom w:val="single" w:sz="4" w:space="0" w:color="auto"/>
              <w:right w:val="single" w:sz="4" w:space="0" w:color="auto"/>
            </w:tcBorders>
            <w:shd w:val="clear" w:color="auto" w:fill="auto"/>
            <w:noWrap/>
            <w:vAlign w:val="center"/>
            <w:hideMark/>
          </w:tcPr>
          <w:p w14:paraId="6E94C3A4"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4.7%</w:t>
            </w:r>
          </w:p>
        </w:tc>
        <w:tc>
          <w:tcPr>
            <w:tcW w:w="882" w:type="dxa"/>
            <w:tcBorders>
              <w:top w:val="nil"/>
              <w:left w:val="nil"/>
              <w:bottom w:val="single" w:sz="4" w:space="0" w:color="auto"/>
              <w:right w:val="single" w:sz="4" w:space="0" w:color="auto"/>
            </w:tcBorders>
            <w:shd w:val="clear" w:color="auto" w:fill="auto"/>
            <w:noWrap/>
            <w:vAlign w:val="center"/>
            <w:hideMark/>
          </w:tcPr>
          <w:p w14:paraId="5C2265E9" w14:textId="77777777" w:rsidR="00DC7478" w:rsidRPr="00A43F7B" w:rsidRDefault="00DC7478" w:rsidP="00A43F7B">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9.9%</w:t>
            </w:r>
          </w:p>
        </w:tc>
      </w:tr>
    </w:tbl>
    <w:p w14:paraId="290CE8C1" w14:textId="3FA96EE2" w:rsidR="00097D71" w:rsidRDefault="00F44075" w:rsidP="00D356B4">
      <w:pPr>
        <w:widowControl/>
        <w:spacing w:line="100" w:lineRule="exact"/>
        <w:jc w:val="left"/>
        <w:rPr>
          <w:rFonts w:ascii="HG丸ｺﾞｼｯｸM-PRO" w:eastAsia="HG丸ｺﾞｼｯｸM-PRO" w:hAnsi="HG丸ｺﾞｼｯｸM-PRO"/>
          <w:sz w:val="22"/>
        </w:rPr>
      </w:pPr>
      <w:r w:rsidRPr="00D64BEC">
        <w:rPr>
          <w:rFonts w:ascii="HGｺﾞｼｯｸE" w:eastAsia="HGｺﾞｼｯｸE" w:hAnsi="HGｺﾞｼｯｸE"/>
          <w:noProof/>
          <w:color w:val="FFFFFF" w:themeColor="background1"/>
          <w:sz w:val="22"/>
        </w:rPr>
        <mc:AlternateContent>
          <mc:Choice Requires="wps">
            <w:drawing>
              <wp:anchor distT="45720" distB="45720" distL="114300" distR="114300" simplePos="0" relativeHeight="251649024" behindDoc="0" locked="0" layoutInCell="1" allowOverlap="1" wp14:anchorId="620FAC71" wp14:editId="5225C100">
                <wp:simplePos x="0" y="0"/>
                <wp:positionH relativeFrom="column">
                  <wp:posOffset>2758440</wp:posOffset>
                </wp:positionH>
                <wp:positionV relativeFrom="paragraph">
                  <wp:posOffset>30480</wp:posOffset>
                </wp:positionV>
                <wp:extent cx="3126740"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1404620"/>
                        </a:xfrm>
                        <a:prstGeom prst="rect">
                          <a:avLst/>
                        </a:prstGeom>
                        <a:noFill/>
                        <a:ln w="9525">
                          <a:noFill/>
                          <a:miter lim="800000"/>
                          <a:headEnd/>
                          <a:tailEnd/>
                        </a:ln>
                      </wps:spPr>
                      <wps:txbx>
                        <w:txbxContent>
                          <w:p w14:paraId="24AC444C" w14:textId="44EBE5C3" w:rsidR="00FB7EBF" w:rsidRPr="00D64BEC" w:rsidRDefault="00FB7EBF" w:rsidP="00F44075">
                            <w:pPr>
                              <w:jc w:val="right"/>
                              <w:rPr>
                                <w:sz w:val="18"/>
                              </w:rPr>
                            </w:pPr>
                            <w:r w:rsidRPr="0014476E">
                              <w:rPr>
                                <w:rFonts w:hint="eastAsia"/>
                                <w:sz w:val="18"/>
                              </w:rPr>
                              <w:t>資料：</w:t>
                            </w:r>
                            <w:r w:rsidRPr="000648BD">
                              <w:rPr>
                                <w:rFonts w:asciiTheme="minorEastAsia" w:hAnsiTheme="minorEastAsia" w:hint="eastAsia"/>
                                <w:sz w:val="18"/>
                              </w:rPr>
                              <w:t>平成26（2014）年都市計画基礎調査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FAC71" id="_x0000_s1029" type="#_x0000_t202" style="position:absolute;margin-left:217.2pt;margin-top:2.4pt;width:246.2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6uLQIAAAwEAAAOAAAAZHJzL2Uyb0RvYy54bWysU0uOEzEQ3SNxB8t70p9JMjOtdEbDDEFI&#10;w0caOIDjdqct/MN20h2WiYQ4BFdArDlPX4SyOwkR7BC9sFyurud6r55nN50UaMOs41qVOBulGDFF&#10;dcXVqsQf3i+eXWHkPFEVEVqxEm+Zwzfzp09mrSlYrhstKmYRgChXtKbEjfemSBJHGyaJG2nDFCRr&#10;bSXxENpVUlnSAroUSZ6m06TVtjJWU+YcnN4PSTyP+HXNqH9b1455JEoMvfm42rguw5rMZ6RYWWIa&#10;Tg9tkH/oQhKu4NIT1D3xBK0t/wtKcmq107UfUS0TXdecssgB2GTpH2weG2JY5ALiOHOSyf0/WPpm&#10;884iXsHsQB5FJMyo33/pd9/73c9+/xX1+2/9ft/vfkCM8qBXa1wBZY8GCn33XHdQG7k786DpR4eU&#10;vmuIWrFba3XbMFJBv1moTM5KBxwXQJbta13BvWTtdQTqaiuDmCAPAnRobHuaFes8onB4keXTyzGk&#10;KOSycTqe5nGaCSmO5cY6/5JpicKmxBbMEOHJ5sH50A4pjr+E25RecCGiIYRCbYmvJ/kkFpxlJPfg&#10;V8Flia/S8A0OCixfqCoWe8LFsIcLhDrQDkwHzr5bdlHxi6OaS11tQQerB3vCc4JNo+1njFqwZond&#10;pzWxDCPxSoGW19k4EPcxGE8ugTiy55nleYYoClAl9hgN2zsf/R8oO3MLmi94VCMMZ+jk0DJYLop0&#10;eB7B0+dx/Ov3I57/AgAA//8DAFBLAwQUAAYACAAAACEAAmUrXN0AAAAJAQAADwAAAGRycy9kb3du&#10;cmV2LnhtbEyPwU7DMBBE70j8g7VI3KiNiQINcaoKteVIKVHPbmySiHgd2W4a/p7lBLdZzWj2Tbma&#10;3cAmG2LvUcH9QgCz2HjTY6ug/tjePQGLSaPRg0er4NtGWFXXV6UujL/gu50OqWVUgrHQCrqUxoLz&#10;2HTW6bjwo0XyPn1wOtEZWm6CvlC5G7gUIudO90gfOj3al842X4ezUzCmcff4Gt726812EvVxV8u+&#10;3Sh1ezOvn4ElO6e/MPziEzpUxHTyZzSRDQqyhyyjKAlaQP5S5iROCqTMBfCq5P8XVD8AAAD//wMA&#10;UEsBAi0AFAAGAAgAAAAhALaDOJL+AAAA4QEAABMAAAAAAAAAAAAAAAAAAAAAAFtDb250ZW50X1R5&#10;cGVzXS54bWxQSwECLQAUAAYACAAAACEAOP0h/9YAAACUAQAACwAAAAAAAAAAAAAAAAAvAQAAX3Jl&#10;bHMvLnJlbHNQSwECLQAUAAYACAAAACEA9zTeri0CAAAMBAAADgAAAAAAAAAAAAAAAAAuAgAAZHJz&#10;L2Uyb0RvYy54bWxQSwECLQAUAAYACAAAACEAAmUrXN0AAAAJAQAADwAAAAAAAAAAAAAAAACHBAAA&#10;ZHJzL2Rvd25yZXYueG1sUEsFBgAAAAAEAAQA8wAAAJEFAAAAAA==&#10;" filled="f" stroked="f">
                <v:textbox style="mso-fit-shape-to-text:t">
                  <w:txbxContent>
                    <w:p w14:paraId="24AC444C" w14:textId="44EBE5C3" w:rsidR="00FB7EBF" w:rsidRPr="00D64BEC" w:rsidRDefault="00FB7EBF" w:rsidP="00F44075">
                      <w:pPr>
                        <w:jc w:val="right"/>
                        <w:rPr>
                          <w:sz w:val="18"/>
                        </w:rPr>
                      </w:pPr>
                      <w:r w:rsidRPr="0014476E">
                        <w:rPr>
                          <w:rFonts w:hint="eastAsia"/>
                          <w:sz w:val="18"/>
                        </w:rPr>
                        <w:t>資料：</w:t>
                      </w:r>
                      <w:r w:rsidRPr="000648BD">
                        <w:rPr>
                          <w:rFonts w:asciiTheme="minorEastAsia" w:hAnsiTheme="minorEastAsia" w:hint="eastAsia"/>
                          <w:sz w:val="18"/>
                        </w:rPr>
                        <w:t>平成26（2014）年都市計画基礎調査</w:t>
                      </w:r>
                    </w:p>
                  </w:txbxContent>
                </v:textbox>
              </v:shape>
            </w:pict>
          </mc:Fallback>
        </mc:AlternateContent>
      </w:r>
      <w:r w:rsidR="00097D71">
        <w:rPr>
          <w:rFonts w:ascii="HG丸ｺﾞｼｯｸM-PRO" w:eastAsia="HG丸ｺﾞｼｯｸM-PRO" w:hAnsi="HG丸ｺﾞｼｯｸM-PRO"/>
          <w:sz w:val="22"/>
        </w:rPr>
        <w:br w:type="page"/>
      </w:r>
    </w:p>
    <w:p w14:paraId="6F4A081B" w14:textId="4342B23D" w:rsidR="00097D71" w:rsidRPr="00097D71" w:rsidRDefault="00097D71">
      <w:pPr>
        <w:widowControl/>
        <w:jc w:val="left"/>
        <w:rPr>
          <w:rFonts w:ascii="HG丸ｺﾞｼｯｸM-PRO" w:eastAsia="HG丸ｺﾞｼｯｸM-PRO" w:hAnsi="HG丸ｺﾞｼｯｸM-PRO"/>
          <w:sz w:val="32"/>
          <w:szCs w:val="32"/>
        </w:rPr>
      </w:pPr>
    </w:p>
    <w:p w14:paraId="0625E567" w14:textId="61AA8DDC" w:rsidR="00097D71" w:rsidRDefault="00097D71" w:rsidP="00097D7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◆住民アンケート</w:t>
      </w:r>
    </w:p>
    <w:p w14:paraId="76DE61FA" w14:textId="24469A6B" w:rsidR="00097D71" w:rsidRDefault="00097D71" w:rsidP="00324868">
      <w:pPr>
        <w:widowControl/>
        <w:spacing w:beforeLines="50" w:before="18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0352" behindDoc="0" locked="0" layoutInCell="1" allowOverlap="1" wp14:anchorId="0BF8AE97" wp14:editId="3F16BE81">
                <wp:simplePos x="0" y="0"/>
                <wp:positionH relativeFrom="column">
                  <wp:posOffset>37465</wp:posOffset>
                </wp:positionH>
                <wp:positionV relativeFrom="paragraph">
                  <wp:posOffset>80010</wp:posOffset>
                </wp:positionV>
                <wp:extent cx="5760000" cy="0"/>
                <wp:effectExtent l="0" t="0" r="12700" b="19050"/>
                <wp:wrapNone/>
                <wp:docPr id="47" name="直線コネクタ 4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54456C" id="直線コネクタ 47" o:spid="_x0000_s1026" style="position:absolute;left:0;text-align:lef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mB5QEAAAUEAAAOAAAAZHJzL2Uyb0RvYy54bWysU82O0zAQviPxDpbv1OkKdlH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UNfXxBieUG7+ju09e7bx/3uy/79x/2u8/73XeCh+hU72ONgCu7Coco+lXIsgcZTH6jIDIU&#10;d7eTuzAkInDzycV5hQ8l4njGTkAfYnoGzpD80VCtbBbOa755HhMWw9RjSt7WNq/RadXeKK1LkEcG&#10;rnQgG46XnYZ5bhlx97IwykiWhYytl6+01TCyvgKJZmCz81K9jOGJkwsBNh15tcXsDJPYwQSs/gw8&#10;5GcolBH9G/CEKJWdTRPYKOvC76qfrJBj/tGBUXe24Na123KpxRqcteLc4b/Iw3w/LvDT37v8AQAA&#10;//8DAFBLAwQUAAYACAAAACEA5uIzX9sAAAAHAQAADwAAAGRycy9kb3ducmV2LnhtbEyPwU7DMBBE&#10;70j8g7VI3KjTAlEb4lQIwQVxSegBbm68jSPidRo7Tfh7FnEox50Zzb7Jt7PrxAmH0HpSsFwkIJBq&#10;b1pqFOzeX27WIELUZHTnCRV8Y4BtcXmR68z4iUo8VbERXEIh0wpsjH0mZagtOh0Wvkdi7+AHpyOf&#10;QyPNoCcud51cJUkqnW6JP1jd45PF+qsanYLX41vY3aXlc/lxXFfT52G0jUelrq/mxwcQEed4DsMv&#10;PqNDwUx7P5IJolNwv+Egy6sUBNub5S1P2/8Jssjlf/7iBwAA//8DAFBLAQItABQABgAIAAAAIQC2&#10;gziS/gAAAOEBAAATAAAAAAAAAAAAAAAAAAAAAABbQ29udGVudF9UeXBlc10ueG1sUEsBAi0AFAAG&#10;AAgAAAAhADj9If/WAAAAlAEAAAsAAAAAAAAAAAAAAAAALwEAAF9yZWxzLy5yZWxzUEsBAi0AFAAG&#10;AAgAAAAhAGE2qYHlAQAABQQAAA4AAAAAAAAAAAAAAAAALgIAAGRycy9lMm9Eb2MueG1sUEsBAi0A&#10;FAAGAAgAAAAhAObiM1/bAAAABwEAAA8AAAAAAAAAAAAAAAAAPwQAAGRycy9kb3ducmV2LnhtbFBL&#10;BQYAAAAABAAEAPMAAABHBQAAAAA=&#10;" strokecolor="black [3213]"/>
            </w:pict>
          </mc:Fallback>
        </mc:AlternateContent>
      </w:r>
      <w:r>
        <w:rPr>
          <w:rFonts w:ascii="HG丸ｺﾞｼｯｸM-PRO" w:eastAsia="HG丸ｺﾞｼｯｸM-PRO" w:hAnsi="HG丸ｺﾞｼｯｸM-PRO" w:hint="eastAsia"/>
          <w:sz w:val="22"/>
        </w:rPr>
        <w:t>１．居住意向</w:t>
      </w:r>
    </w:p>
    <w:p w14:paraId="4C61B18D" w14:textId="4503EAC7" w:rsidR="00097D71" w:rsidRDefault="00A70FE6">
      <w:pPr>
        <w:widowControl/>
        <w:jc w:val="left"/>
        <w:rPr>
          <w:rFonts w:ascii="HG丸ｺﾞｼｯｸM-PRO" w:eastAsia="HG丸ｺﾞｼｯｸM-PRO" w:hAnsi="HG丸ｺﾞｼｯｸM-PRO"/>
          <w:sz w:val="22"/>
        </w:rPr>
      </w:pPr>
      <w:r w:rsidRPr="00A70FE6">
        <w:rPr>
          <w:rFonts w:hint="eastAsia"/>
          <w:noProof/>
        </w:rPr>
        <w:drawing>
          <wp:anchor distT="0" distB="0" distL="114300" distR="114300" simplePos="0" relativeHeight="251629568" behindDoc="1" locked="0" layoutInCell="1" allowOverlap="1" wp14:anchorId="07D85CA3" wp14:editId="760F4121">
            <wp:simplePos x="0" y="0"/>
            <wp:positionH relativeFrom="column">
              <wp:posOffset>2658110</wp:posOffset>
            </wp:positionH>
            <wp:positionV relativeFrom="paragraph">
              <wp:posOffset>31115</wp:posOffset>
            </wp:positionV>
            <wp:extent cx="3617595" cy="214439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759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E6">
        <w:rPr>
          <w:rFonts w:hint="eastAsia"/>
          <w:noProof/>
        </w:rPr>
        <w:drawing>
          <wp:anchor distT="0" distB="0" distL="114300" distR="114300" simplePos="0" relativeHeight="251627520" behindDoc="1" locked="0" layoutInCell="1" allowOverlap="1" wp14:anchorId="05BF967D" wp14:editId="43865586">
            <wp:simplePos x="0" y="0"/>
            <wp:positionH relativeFrom="column">
              <wp:posOffset>-100330</wp:posOffset>
            </wp:positionH>
            <wp:positionV relativeFrom="paragraph">
              <wp:posOffset>31115</wp:posOffset>
            </wp:positionV>
            <wp:extent cx="3611880" cy="214122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188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54045" w14:textId="7323EE24" w:rsidR="00097D71" w:rsidRDefault="00097D71">
      <w:pPr>
        <w:widowControl/>
        <w:jc w:val="left"/>
        <w:rPr>
          <w:rFonts w:ascii="HG丸ｺﾞｼｯｸM-PRO" w:eastAsia="HG丸ｺﾞｼｯｸM-PRO" w:hAnsi="HG丸ｺﾞｼｯｸM-PRO"/>
          <w:sz w:val="22"/>
        </w:rPr>
      </w:pPr>
    </w:p>
    <w:p w14:paraId="27DF6CF0" w14:textId="49EC48C5" w:rsidR="00097D71" w:rsidRDefault="00097D71">
      <w:pPr>
        <w:widowControl/>
        <w:jc w:val="left"/>
        <w:rPr>
          <w:rFonts w:ascii="HG丸ｺﾞｼｯｸM-PRO" w:eastAsia="HG丸ｺﾞｼｯｸM-PRO" w:hAnsi="HG丸ｺﾞｼｯｸM-PRO"/>
          <w:sz w:val="22"/>
        </w:rPr>
      </w:pPr>
    </w:p>
    <w:p w14:paraId="4162ECCF" w14:textId="4E142764" w:rsidR="00097D71" w:rsidRDefault="00097D71">
      <w:pPr>
        <w:widowControl/>
        <w:jc w:val="left"/>
        <w:rPr>
          <w:rFonts w:ascii="HG丸ｺﾞｼｯｸM-PRO" w:eastAsia="HG丸ｺﾞｼｯｸM-PRO" w:hAnsi="HG丸ｺﾞｼｯｸM-PRO"/>
          <w:sz w:val="22"/>
        </w:rPr>
      </w:pPr>
    </w:p>
    <w:p w14:paraId="0B238ED4" w14:textId="4BA9CDE9" w:rsidR="00E05E39" w:rsidRDefault="00E05E39">
      <w:pPr>
        <w:widowControl/>
        <w:jc w:val="left"/>
        <w:rPr>
          <w:rFonts w:ascii="HG丸ｺﾞｼｯｸM-PRO" w:eastAsia="HG丸ｺﾞｼｯｸM-PRO" w:hAnsi="HG丸ｺﾞｼｯｸM-PRO"/>
          <w:sz w:val="22"/>
        </w:rPr>
      </w:pPr>
    </w:p>
    <w:p w14:paraId="6E2B1562" w14:textId="5D52184A" w:rsidR="00E05E39" w:rsidRDefault="00E05E39">
      <w:pPr>
        <w:widowControl/>
        <w:jc w:val="left"/>
        <w:rPr>
          <w:rFonts w:ascii="HG丸ｺﾞｼｯｸM-PRO" w:eastAsia="HG丸ｺﾞｼｯｸM-PRO" w:hAnsi="HG丸ｺﾞｼｯｸM-PRO"/>
          <w:sz w:val="22"/>
        </w:rPr>
      </w:pPr>
    </w:p>
    <w:p w14:paraId="05E03D8D" w14:textId="69E75989" w:rsidR="00E05E39" w:rsidRDefault="00E05E39">
      <w:pPr>
        <w:widowControl/>
        <w:jc w:val="left"/>
        <w:rPr>
          <w:rFonts w:ascii="HG丸ｺﾞｼｯｸM-PRO" w:eastAsia="HG丸ｺﾞｼｯｸM-PRO" w:hAnsi="HG丸ｺﾞｼｯｸM-PRO"/>
          <w:sz w:val="22"/>
        </w:rPr>
      </w:pPr>
    </w:p>
    <w:p w14:paraId="06A601E6" w14:textId="03A6C763" w:rsidR="00E05E39" w:rsidRDefault="00E05E39">
      <w:pPr>
        <w:widowControl/>
        <w:jc w:val="left"/>
        <w:rPr>
          <w:rFonts w:ascii="HG丸ｺﾞｼｯｸM-PRO" w:eastAsia="HG丸ｺﾞｼｯｸM-PRO" w:hAnsi="HG丸ｺﾞｼｯｸM-PRO"/>
          <w:sz w:val="22"/>
        </w:rPr>
      </w:pPr>
    </w:p>
    <w:p w14:paraId="29A38675" w14:textId="540736F5" w:rsidR="00A70FE6" w:rsidRDefault="0072236B">
      <w:pPr>
        <w:widowControl/>
        <w:jc w:val="left"/>
        <w:rPr>
          <w:rFonts w:ascii="HG丸ｺﾞｼｯｸM-PRO" w:eastAsia="HG丸ｺﾞｼｯｸM-PRO" w:hAnsi="HG丸ｺﾞｼｯｸM-PRO"/>
          <w:sz w:val="22"/>
        </w:rPr>
      </w:pPr>
      <w:r w:rsidRPr="0072236B">
        <w:rPr>
          <w:noProof/>
        </w:rPr>
        <w:drawing>
          <wp:anchor distT="0" distB="0" distL="114300" distR="114300" simplePos="0" relativeHeight="251666432" behindDoc="1" locked="0" layoutInCell="1" allowOverlap="1" wp14:anchorId="28E873EA" wp14:editId="074D63F9">
            <wp:simplePos x="0" y="0"/>
            <wp:positionH relativeFrom="column">
              <wp:posOffset>683307</wp:posOffset>
            </wp:positionH>
            <wp:positionV relativeFrom="paragraph">
              <wp:posOffset>146390</wp:posOffset>
            </wp:positionV>
            <wp:extent cx="5471640" cy="347904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1640" cy="3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A0F4C" w14:textId="5F72E950" w:rsidR="00E05E39" w:rsidRDefault="001400DB" w:rsidP="00AC3C29">
      <w:pPr>
        <w:widowControl/>
        <w:tabs>
          <w:tab w:val="right" w:pos="9070"/>
        </w:tabs>
        <w:spacing w:beforeLines="50" w:before="180"/>
        <w:jc w:val="left"/>
        <w:rPr>
          <w:rFonts w:ascii="HG丸ｺﾞｼｯｸM-PRO" w:eastAsia="HG丸ｺﾞｼｯｸM-PRO" w:hAnsi="HG丸ｺﾞｼｯｸM-PRO"/>
          <w:sz w:val="22"/>
        </w:rPr>
      </w:pPr>
      <w:r w:rsidRPr="001400DB">
        <w:rPr>
          <w:rFonts w:hint="eastAsia"/>
        </w:rPr>
        <w:t xml:space="preserve"> </w:t>
      </w:r>
      <w:r w:rsidR="00E05E39" w:rsidRPr="00AC3C29">
        <w:rPr>
          <w:rFonts w:ascii="HG丸ｺﾞｼｯｸM-PRO" w:eastAsia="HG丸ｺﾞｼｯｸM-PRO" w:hAnsi="HG丸ｺﾞｼｯｸM-PRO" w:hint="eastAsia"/>
          <w:noProof/>
          <w:sz w:val="22"/>
        </w:rPr>
        <mc:AlternateContent>
          <mc:Choice Requires="wps">
            <w:drawing>
              <wp:anchor distT="0" distB="0" distL="114300" distR="114300" simplePos="0" relativeHeight="251625472" behindDoc="0" locked="0" layoutInCell="1" allowOverlap="1" wp14:anchorId="41FFC78A" wp14:editId="783175A1">
                <wp:simplePos x="0" y="0"/>
                <wp:positionH relativeFrom="column">
                  <wp:posOffset>37465</wp:posOffset>
                </wp:positionH>
                <wp:positionV relativeFrom="paragraph">
                  <wp:posOffset>80010</wp:posOffset>
                </wp:positionV>
                <wp:extent cx="5760000" cy="0"/>
                <wp:effectExtent l="0" t="0" r="12700" b="19050"/>
                <wp:wrapNone/>
                <wp:docPr id="48" name="直線コネクタ 4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409691" id="直線コネクタ 48" o:spid="_x0000_s1026" style="position:absolute;left:0;text-align:lef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h5QEAAAUEAAAOAAAAZHJzL2Uyb0RvYy54bWysU82O0zAQviPxDpbv1OkKFhQ13cOulguC&#10;ip8H8DrjxpL/ZJsmvZYzLwAPwQEkjvswPexrMHbadAVICEQOTsae75v5Pk8WF4PRZAMhKmcbOp9V&#10;lIAVrlV23dB3b68fPaMkJm5brp2Fhm4h0ovlwweL3tdw5jqnWwgESWyse9/QLiVfMxZFB4bHmfNg&#10;8VC6YHjCMKxZG3iP7Eazs6o6Z70LrQ9OQIy4ezUe0mXhlxJEeiVlhER0Q7G3VNZQ1pu8suWC1+vA&#10;fafEoQ3+D10YriwWnaiueOLkfVC/UBklgotOpplwhjkplYCiAdXMq5/UvOm4h6IFzYl+sin+P1rx&#10;crMKRLUNfYw3ZbnBO7r7/O3u+6f97uv+w8f97st+d0vwEJ3qfawRcGlX4RBFvwpZ9iCDyW8URIbi&#10;7nZyF4ZEBG4+eXpe4UOJOJ6xE9CHmJ6DMyR/NFQrm4Xzmm9exITFMPWYkre1zWt0WrXXSusS5JGB&#10;Sx3IhuNlp2GeW0bcvSyMMpJlIWPr5SttNYysr0GiGdjsvFQvY3ji5EKATUdebTE7wyR2MAGrPwMP&#10;+RkKZUT/BjwhSmVn0wQ2yrrwu+onK+SYf3Rg1J0tuHHttlxqsQZnrTh3+C/yMN+PC/z09y5/AAAA&#10;//8DAFBLAwQUAAYACAAAACEA5uIzX9sAAAAHAQAADwAAAGRycy9kb3ducmV2LnhtbEyPwU7DMBBE&#10;70j8g7VI3KjTAlEb4lQIwQVxSegBbm68jSPidRo7Tfh7FnEox50Zzb7Jt7PrxAmH0HpSsFwkIJBq&#10;b1pqFOzeX27WIELUZHTnCRV8Y4BtcXmR68z4iUo8VbERXEIh0wpsjH0mZagtOh0Wvkdi7+AHpyOf&#10;QyPNoCcud51cJUkqnW6JP1jd45PF+qsanYLX41vY3aXlc/lxXFfT52G0jUelrq/mxwcQEed4DsMv&#10;PqNDwUx7P5IJolNwv+Egy6sUBNub5S1P2/8Jssjlf/7iBwAA//8DAFBLAQItABQABgAIAAAAIQC2&#10;gziS/gAAAOEBAAATAAAAAAAAAAAAAAAAAAAAAABbQ29udGVudF9UeXBlc10ueG1sUEsBAi0AFAAG&#10;AAgAAAAhADj9If/WAAAAlAEAAAsAAAAAAAAAAAAAAAAALwEAAF9yZWxzLy5yZWxzUEsBAi0AFAAG&#10;AAgAAAAhAD6PYyHlAQAABQQAAA4AAAAAAAAAAAAAAAAALgIAAGRycy9lMm9Eb2MueG1sUEsBAi0A&#10;FAAGAAgAAAAhAObiM1/bAAAABwEAAA8AAAAAAAAAAAAAAAAAPwQAAGRycy9kb3ducmV2LnhtbFBL&#10;BQYAAAAABAAEAPMAAABHBQAAAAA=&#10;" strokecolor="black [3213]"/>
            </w:pict>
          </mc:Fallback>
        </mc:AlternateContent>
      </w:r>
      <w:r w:rsidR="00E05E39" w:rsidRPr="00AC3C29">
        <w:rPr>
          <w:rFonts w:ascii="HG丸ｺﾞｼｯｸM-PRO" w:eastAsia="HG丸ｺﾞｼｯｸM-PRO" w:hAnsi="HG丸ｺﾞｼｯｸM-PRO" w:hint="eastAsia"/>
          <w:sz w:val="22"/>
        </w:rPr>
        <w:t>２．都市基盤整備</w:t>
      </w:r>
      <w:r w:rsidR="000648BD">
        <w:rPr>
          <w:rFonts w:ascii="HG丸ｺﾞｼｯｸM-PRO" w:eastAsia="HG丸ｺﾞｼｯｸM-PRO" w:hAnsi="HG丸ｺﾞｼｯｸM-PRO" w:hint="eastAsia"/>
          <w:sz w:val="22"/>
        </w:rPr>
        <w:t>等</w:t>
      </w:r>
      <w:r w:rsidR="00E05E39" w:rsidRPr="00AC3C29">
        <w:rPr>
          <w:rFonts w:ascii="HG丸ｺﾞｼｯｸM-PRO" w:eastAsia="HG丸ｺﾞｼｯｸM-PRO" w:hAnsi="HG丸ｺﾞｼｯｸM-PRO" w:hint="eastAsia"/>
          <w:sz w:val="22"/>
        </w:rPr>
        <w:t>の現在の満足度</w:t>
      </w:r>
      <w:r w:rsidR="00AC3C29" w:rsidRPr="00AC3C29">
        <w:rPr>
          <w:rFonts w:ascii="HG丸ｺﾞｼｯｸM-PRO" w:eastAsia="HG丸ｺﾞｼｯｸM-PRO" w:hAnsi="HG丸ｺﾞｼｯｸM-PRO"/>
          <w:sz w:val="22"/>
        </w:rPr>
        <w:tab/>
      </w:r>
    </w:p>
    <w:p w14:paraId="5CD99373" w14:textId="66CD8DD3" w:rsidR="00E05E39" w:rsidRPr="00AC3C29" w:rsidRDefault="00E05E39">
      <w:pPr>
        <w:widowControl/>
        <w:jc w:val="left"/>
        <w:rPr>
          <w:rFonts w:ascii="HG丸ｺﾞｼｯｸM-PRO" w:eastAsia="HG丸ｺﾞｼｯｸM-PRO" w:hAnsi="HG丸ｺﾞｼｯｸM-PRO"/>
          <w:sz w:val="22"/>
        </w:rPr>
      </w:pPr>
    </w:p>
    <w:p w14:paraId="21FA8F80" w14:textId="63C721B4" w:rsidR="00E05E39" w:rsidRDefault="00E05E39">
      <w:pPr>
        <w:widowControl/>
        <w:jc w:val="left"/>
        <w:rPr>
          <w:rFonts w:ascii="HG丸ｺﾞｼｯｸM-PRO" w:eastAsia="HG丸ｺﾞｼｯｸM-PRO" w:hAnsi="HG丸ｺﾞｼｯｸM-PRO"/>
          <w:sz w:val="22"/>
        </w:rPr>
      </w:pPr>
    </w:p>
    <w:p w14:paraId="245FF5F2" w14:textId="4ADD8F91" w:rsidR="00E05E39" w:rsidRDefault="00E05E39">
      <w:pPr>
        <w:widowControl/>
        <w:jc w:val="left"/>
        <w:rPr>
          <w:rFonts w:ascii="HG丸ｺﾞｼｯｸM-PRO" w:eastAsia="HG丸ｺﾞｼｯｸM-PRO" w:hAnsi="HG丸ｺﾞｼｯｸM-PRO"/>
          <w:sz w:val="22"/>
        </w:rPr>
      </w:pPr>
    </w:p>
    <w:p w14:paraId="106B1398" w14:textId="1A39FE6B" w:rsidR="00E05E39" w:rsidRDefault="00E05E39">
      <w:pPr>
        <w:widowControl/>
        <w:jc w:val="left"/>
        <w:rPr>
          <w:rFonts w:ascii="HG丸ｺﾞｼｯｸM-PRO" w:eastAsia="HG丸ｺﾞｼｯｸM-PRO" w:hAnsi="HG丸ｺﾞｼｯｸM-PRO"/>
          <w:sz w:val="22"/>
        </w:rPr>
      </w:pPr>
    </w:p>
    <w:p w14:paraId="76DB570D" w14:textId="4E9EF6A7" w:rsidR="00E05E39" w:rsidRDefault="00E05E39">
      <w:pPr>
        <w:widowControl/>
        <w:jc w:val="left"/>
        <w:rPr>
          <w:rFonts w:ascii="HG丸ｺﾞｼｯｸM-PRO" w:eastAsia="HG丸ｺﾞｼｯｸM-PRO" w:hAnsi="HG丸ｺﾞｼｯｸM-PRO"/>
          <w:sz w:val="22"/>
        </w:rPr>
      </w:pPr>
    </w:p>
    <w:p w14:paraId="57A78DB3" w14:textId="6BF86FE0" w:rsidR="00E05E39" w:rsidRDefault="00E05E39">
      <w:pPr>
        <w:widowControl/>
        <w:jc w:val="left"/>
        <w:rPr>
          <w:rFonts w:ascii="HG丸ｺﾞｼｯｸM-PRO" w:eastAsia="HG丸ｺﾞｼｯｸM-PRO" w:hAnsi="HG丸ｺﾞｼｯｸM-PRO"/>
          <w:sz w:val="22"/>
        </w:rPr>
      </w:pPr>
    </w:p>
    <w:p w14:paraId="51F3EF28" w14:textId="532053D1" w:rsidR="00E05E39" w:rsidRDefault="00E05E39">
      <w:pPr>
        <w:widowControl/>
        <w:jc w:val="left"/>
        <w:rPr>
          <w:rFonts w:ascii="HG丸ｺﾞｼｯｸM-PRO" w:eastAsia="HG丸ｺﾞｼｯｸM-PRO" w:hAnsi="HG丸ｺﾞｼｯｸM-PRO"/>
          <w:sz w:val="22"/>
        </w:rPr>
      </w:pPr>
    </w:p>
    <w:p w14:paraId="162AB749" w14:textId="10DDDAC4" w:rsidR="00E05E39" w:rsidRPr="00E05E39" w:rsidRDefault="00F07181">
      <w:pPr>
        <w:widowControl/>
        <w:jc w:val="left"/>
        <w:rPr>
          <w:rFonts w:ascii="HG丸ｺﾞｼｯｸM-PRO" w:eastAsia="HG丸ｺﾞｼｯｸM-PRO" w:hAnsi="HG丸ｺﾞｼｯｸM-PRO"/>
          <w:sz w:val="22"/>
        </w:rPr>
      </w:pPr>
      <w:r w:rsidRPr="00F07181">
        <w:rPr>
          <w:rFonts w:ascii="HG丸ｺﾞｼｯｸM-PRO" w:eastAsia="HG丸ｺﾞｼｯｸM-PRO" w:hAnsi="HG丸ｺﾞｼｯｸM-PRO"/>
          <w:noProof/>
          <w:sz w:val="22"/>
        </w:rPr>
        <mc:AlternateContent>
          <mc:Choice Requires="wps">
            <w:drawing>
              <wp:anchor distT="0" distB="0" distL="114300" distR="114300" simplePos="0" relativeHeight="251633664" behindDoc="0" locked="0" layoutInCell="1" allowOverlap="1" wp14:anchorId="10ACD1B1" wp14:editId="68CA1B86">
                <wp:simplePos x="0" y="0"/>
                <wp:positionH relativeFrom="column">
                  <wp:posOffset>-300355</wp:posOffset>
                </wp:positionH>
                <wp:positionV relativeFrom="paragraph">
                  <wp:posOffset>154940</wp:posOffset>
                </wp:positionV>
                <wp:extent cx="1400175" cy="995680"/>
                <wp:effectExtent l="0" t="0" r="28575" b="1397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95680"/>
                        </a:xfrm>
                        <a:prstGeom prst="rect">
                          <a:avLst/>
                        </a:prstGeom>
                        <a:solidFill>
                          <a:srgbClr val="FFFFFF"/>
                        </a:solidFill>
                        <a:ln w="9525">
                          <a:solidFill>
                            <a:srgbClr val="000000"/>
                          </a:solidFill>
                          <a:prstDash val="sysDash"/>
                          <a:miter lim="800000"/>
                          <a:headEnd/>
                          <a:tailEnd/>
                        </a:ln>
                      </wps:spPr>
                      <wps:txbx>
                        <w:txbxContent>
                          <w:p w14:paraId="1219884E" w14:textId="15F43668" w:rsidR="00FB7EBF" w:rsidRPr="00F07181" w:rsidRDefault="00FB7EBF" w:rsidP="00F07181">
                            <w:pPr>
                              <w:spacing w:line="240" w:lineRule="exact"/>
                              <w:rPr>
                                <w:rFonts w:asciiTheme="minorEastAsia" w:hAnsiTheme="minorEastAsia"/>
                                <w:sz w:val="18"/>
                                <w:szCs w:val="18"/>
                              </w:rPr>
                            </w:pPr>
                            <w:r w:rsidRPr="00AC3C29">
                              <w:rPr>
                                <w:rFonts w:asciiTheme="minorEastAsia" w:hAnsiTheme="minorEastAsia" w:hint="eastAsia"/>
                                <w:sz w:val="18"/>
                                <w:szCs w:val="18"/>
                              </w:rPr>
                              <w:t>「満足」=3、「やや満足」＝</w:t>
                            </w:r>
                            <w:r w:rsidRPr="00AC3C29">
                              <w:rPr>
                                <w:rFonts w:asciiTheme="minorEastAsia" w:hAnsiTheme="minorEastAsia"/>
                                <w:sz w:val="18"/>
                                <w:szCs w:val="18"/>
                              </w:rPr>
                              <w:t>2</w:t>
                            </w:r>
                            <w:r w:rsidRPr="00AC3C29">
                              <w:rPr>
                                <w:rFonts w:asciiTheme="minorEastAsia" w:hAnsiTheme="minorEastAsia" w:hint="eastAsia"/>
                                <w:sz w:val="18"/>
                                <w:szCs w:val="18"/>
                              </w:rPr>
                              <w:t>、「ふつう」＝</w:t>
                            </w:r>
                            <w:r w:rsidRPr="00AC3C29">
                              <w:rPr>
                                <w:rFonts w:asciiTheme="minorEastAsia" w:hAnsiTheme="minorEastAsia"/>
                                <w:sz w:val="18"/>
                                <w:szCs w:val="18"/>
                              </w:rPr>
                              <w:t>1</w:t>
                            </w:r>
                            <w:r w:rsidRPr="00AC3C29">
                              <w:rPr>
                                <w:rFonts w:asciiTheme="minorEastAsia" w:hAnsiTheme="minorEastAsia" w:hint="eastAsia"/>
                                <w:sz w:val="18"/>
                                <w:szCs w:val="18"/>
                              </w:rPr>
                              <w:t>、「やや不満」＝－</w:t>
                            </w:r>
                            <w:r w:rsidRPr="00AC3C29">
                              <w:rPr>
                                <w:rFonts w:asciiTheme="minorEastAsia" w:hAnsiTheme="minorEastAsia"/>
                                <w:sz w:val="18"/>
                                <w:szCs w:val="18"/>
                              </w:rPr>
                              <w:t>2</w:t>
                            </w:r>
                            <w:r w:rsidRPr="00AC3C29">
                              <w:rPr>
                                <w:rFonts w:asciiTheme="minorEastAsia" w:hAnsiTheme="minorEastAsia" w:hint="eastAsia"/>
                                <w:sz w:val="18"/>
                                <w:szCs w:val="18"/>
                              </w:rPr>
                              <w:t>、「不満」＝－3とし、無回答をのぞいて平均を算出した。（以下同様）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CD1B1" id="_x0000_s1030" type="#_x0000_t202" style="position:absolute;margin-left:-23.65pt;margin-top:12.2pt;width:110.25pt;height:7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66UwIAAHgEAAAOAAAAZHJzL2Uyb0RvYy54bWysVM1uEzEQviPxDpbvdDch6c+qm6q0FCG1&#10;gFR4gInXm7XwehbbzW44JhLiIXgFxJnn2Rdh7E3TqMAFsQfLk5n5Zub7PDk962rNltI6hSbno4OU&#10;M2kEFsoscv7h/dWzY86cB1OARiNzvpKOn82ePjltm0yOsUJdSMsIxLisbXJeed9kSeJEJWtwB9hI&#10;Q84SbQ2eTLtICgstodc6GafpYdKiLRqLQjpHv14OTj6L+GUphX9blk56pnNOvfl42njOw5nMTiFb&#10;WGgqJbZtwD90UYMyVHQHdQke2J1Vv0HVSlh0WPoDgXWCZamEjDPQNKP00TS3FTQyzkLkuGZHk/t/&#10;sOLN8p1lqsj58zFnBmrSqN986dff+/XPfvOV9Ztv/WbTr3+QzcaBr7ZxGaXdNpTouxfYke5xdtdc&#10;o/jomMGLCsxCnluLbSWhoH5HITPZSx1wXACZtzdYUF248xiButLWgUyihxE66bbaaSU7z0QoOUnT&#10;0dGUM0G+k5Pp4XEUM4HsPruxzr+SWLNwybmltxDRYXntfOgGsvuQUMyhVsWV0joadjG/0JYtgd7N&#10;VfziAI/CtGEtVZ+OpwMBf4VI4/cniNDCJbhqKOVWLhghELJaedoNreqcH+/yIQuMvjRFDPGg9HCn&#10;abTZUhxYHfj13byL6k4CZKB/jsWKOLc4rAKtLl0qtJ85a2kNcu4+3YGVnOnXhnQ7GU0mYW+iMZke&#10;jcmw+575vgeMIKice86G64WPuxamMXhO+pYqUv/QybZlet5Rke0qhv3Zt2PUwx/G7BcAAAD//wMA&#10;UEsDBBQABgAIAAAAIQBNP9XY4AAAAAoBAAAPAAAAZHJzL2Rvd25yZXYueG1sTI9BTsMwEEX3SL2D&#10;NUjsWqdpREOIUxWkbipQaMoB3HiII+JxFLtJuD3uCnYzmqc/7+e72XRsxMG1lgSsVxEwpNqqlhoB&#10;n+fDMgXmvCQlO0so4Acd7IrFXS4zZSc64Vj5hoUQcpkUoL3vM85drdFIt7I9Urh92cFIH9ah4WqQ&#10;Uwg3HY+j6JEb2VL4oGWPrxrr7+pqBIz2qMoqLY/27eUQlU/v8wdNWoiH+3n/DMzj7P9guOkHdSiC&#10;08VeSTnWCVgm201ABcRJAuwGbDcxsEsY0nUMvMj5/wrFLwAAAP//AwBQSwECLQAUAAYACAAAACEA&#10;toM4kv4AAADhAQAAEwAAAAAAAAAAAAAAAAAAAAAAW0NvbnRlbnRfVHlwZXNdLnhtbFBLAQItABQA&#10;BgAIAAAAIQA4/SH/1gAAAJQBAAALAAAAAAAAAAAAAAAAAC8BAABfcmVscy8ucmVsc1BLAQItABQA&#10;BgAIAAAAIQBbqF66UwIAAHgEAAAOAAAAAAAAAAAAAAAAAC4CAABkcnMvZTJvRG9jLnhtbFBLAQIt&#10;ABQABgAIAAAAIQBNP9XY4AAAAAoBAAAPAAAAAAAAAAAAAAAAAK0EAABkcnMvZG93bnJldi54bWxQ&#10;SwUGAAAAAAQABADzAAAAugUAAAAA&#10;">
                <v:stroke dashstyle="3 1"/>
                <v:textbox>
                  <w:txbxContent>
                    <w:p w14:paraId="1219884E" w14:textId="15F43668" w:rsidR="00FB7EBF" w:rsidRPr="00F07181" w:rsidRDefault="00FB7EBF" w:rsidP="00F07181">
                      <w:pPr>
                        <w:spacing w:line="240" w:lineRule="exact"/>
                        <w:rPr>
                          <w:rFonts w:asciiTheme="minorEastAsia" w:hAnsiTheme="minorEastAsia"/>
                          <w:sz w:val="18"/>
                          <w:szCs w:val="18"/>
                        </w:rPr>
                      </w:pPr>
                      <w:r w:rsidRPr="00AC3C29">
                        <w:rPr>
                          <w:rFonts w:asciiTheme="minorEastAsia" w:hAnsiTheme="minorEastAsia" w:hint="eastAsia"/>
                          <w:sz w:val="18"/>
                          <w:szCs w:val="18"/>
                        </w:rPr>
                        <w:t>「満足」=3、「やや満足」＝</w:t>
                      </w:r>
                      <w:r w:rsidRPr="00AC3C29">
                        <w:rPr>
                          <w:rFonts w:asciiTheme="minorEastAsia" w:hAnsiTheme="minorEastAsia"/>
                          <w:sz w:val="18"/>
                          <w:szCs w:val="18"/>
                        </w:rPr>
                        <w:t>2</w:t>
                      </w:r>
                      <w:r w:rsidRPr="00AC3C29">
                        <w:rPr>
                          <w:rFonts w:asciiTheme="minorEastAsia" w:hAnsiTheme="minorEastAsia" w:hint="eastAsia"/>
                          <w:sz w:val="18"/>
                          <w:szCs w:val="18"/>
                        </w:rPr>
                        <w:t>、「ふつう」＝</w:t>
                      </w:r>
                      <w:r w:rsidRPr="00AC3C29">
                        <w:rPr>
                          <w:rFonts w:asciiTheme="minorEastAsia" w:hAnsiTheme="minorEastAsia"/>
                          <w:sz w:val="18"/>
                          <w:szCs w:val="18"/>
                        </w:rPr>
                        <w:t>1</w:t>
                      </w:r>
                      <w:r w:rsidRPr="00AC3C29">
                        <w:rPr>
                          <w:rFonts w:asciiTheme="minorEastAsia" w:hAnsiTheme="minorEastAsia" w:hint="eastAsia"/>
                          <w:sz w:val="18"/>
                          <w:szCs w:val="18"/>
                        </w:rPr>
                        <w:t>、「やや不満」＝－</w:t>
                      </w:r>
                      <w:r w:rsidRPr="00AC3C29">
                        <w:rPr>
                          <w:rFonts w:asciiTheme="minorEastAsia" w:hAnsiTheme="minorEastAsia"/>
                          <w:sz w:val="18"/>
                          <w:szCs w:val="18"/>
                        </w:rPr>
                        <w:t>2</w:t>
                      </w:r>
                      <w:r w:rsidRPr="00AC3C29">
                        <w:rPr>
                          <w:rFonts w:asciiTheme="minorEastAsia" w:hAnsiTheme="minorEastAsia" w:hint="eastAsia"/>
                          <w:sz w:val="18"/>
                          <w:szCs w:val="18"/>
                        </w:rPr>
                        <w:t>、「不満」＝－3とし、無回答をのぞいて平均を算出した。（以下同様）</w:t>
                      </w:r>
                    </w:p>
                  </w:txbxContent>
                </v:textbox>
              </v:shape>
            </w:pict>
          </mc:Fallback>
        </mc:AlternateContent>
      </w:r>
    </w:p>
    <w:p w14:paraId="7FC6389E" w14:textId="46F46E37" w:rsidR="00E05E39" w:rsidRDefault="00E05E39">
      <w:pPr>
        <w:widowControl/>
        <w:jc w:val="left"/>
        <w:rPr>
          <w:rFonts w:ascii="HG丸ｺﾞｼｯｸM-PRO" w:eastAsia="HG丸ｺﾞｼｯｸM-PRO" w:hAnsi="HG丸ｺﾞｼｯｸM-PRO"/>
          <w:sz w:val="22"/>
        </w:rPr>
      </w:pPr>
    </w:p>
    <w:p w14:paraId="72770214" w14:textId="58818CEB" w:rsidR="00E05E39" w:rsidRDefault="00E05E39">
      <w:pPr>
        <w:widowControl/>
        <w:jc w:val="left"/>
        <w:rPr>
          <w:rFonts w:ascii="HG丸ｺﾞｼｯｸM-PRO" w:eastAsia="HG丸ｺﾞｼｯｸM-PRO" w:hAnsi="HG丸ｺﾞｼｯｸM-PRO"/>
          <w:sz w:val="22"/>
        </w:rPr>
      </w:pPr>
    </w:p>
    <w:p w14:paraId="5A979CB2" w14:textId="3F010A12" w:rsidR="00E05E39" w:rsidRDefault="00E05E39">
      <w:pPr>
        <w:widowControl/>
        <w:jc w:val="left"/>
        <w:rPr>
          <w:rFonts w:ascii="HG丸ｺﾞｼｯｸM-PRO" w:eastAsia="HG丸ｺﾞｼｯｸM-PRO" w:hAnsi="HG丸ｺﾞｼｯｸM-PRO"/>
          <w:sz w:val="22"/>
        </w:rPr>
      </w:pPr>
    </w:p>
    <w:p w14:paraId="05633401" w14:textId="6448BAE5" w:rsidR="00A70FE6" w:rsidRDefault="00A70FE6">
      <w:pPr>
        <w:widowControl/>
        <w:jc w:val="left"/>
        <w:rPr>
          <w:rFonts w:ascii="HG丸ｺﾞｼｯｸM-PRO" w:eastAsia="HG丸ｺﾞｼｯｸM-PRO" w:hAnsi="HG丸ｺﾞｼｯｸM-PRO"/>
          <w:sz w:val="22"/>
        </w:rPr>
      </w:pPr>
    </w:p>
    <w:p w14:paraId="49CECDF3" w14:textId="5536DBFA" w:rsidR="00E05E39" w:rsidRDefault="0072236B" w:rsidP="00324868">
      <w:pPr>
        <w:widowControl/>
        <w:spacing w:beforeLines="50" w:before="180"/>
        <w:jc w:val="left"/>
        <w:rPr>
          <w:rFonts w:ascii="HG丸ｺﾞｼｯｸM-PRO" w:eastAsia="HG丸ｺﾞｼｯｸM-PRO" w:hAnsi="HG丸ｺﾞｼｯｸM-PRO"/>
          <w:sz w:val="22"/>
        </w:rPr>
      </w:pPr>
      <w:r w:rsidRPr="0072236B">
        <w:rPr>
          <w:noProof/>
        </w:rPr>
        <w:drawing>
          <wp:anchor distT="0" distB="0" distL="114300" distR="114300" simplePos="0" relativeHeight="251678720" behindDoc="1" locked="0" layoutInCell="1" allowOverlap="1" wp14:anchorId="1F4A8889" wp14:editId="510641ED">
            <wp:simplePos x="0" y="0"/>
            <wp:positionH relativeFrom="column">
              <wp:posOffset>727029</wp:posOffset>
            </wp:positionH>
            <wp:positionV relativeFrom="paragraph">
              <wp:posOffset>6350</wp:posOffset>
            </wp:positionV>
            <wp:extent cx="4949128" cy="30011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128" cy="300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0DB" w:rsidRPr="001400DB">
        <w:rPr>
          <w:rFonts w:hint="eastAsia"/>
        </w:rPr>
        <w:t xml:space="preserve"> </w:t>
      </w:r>
      <w:r w:rsidR="00E05E39">
        <w:rPr>
          <w:rFonts w:ascii="HG丸ｺﾞｼｯｸM-PRO" w:eastAsia="HG丸ｺﾞｼｯｸM-PRO" w:hAnsi="HG丸ｺﾞｼｯｸM-PRO" w:hint="eastAsia"/>
          <w:noProof/>
          <w:sz w:val="22"/>
        </w:rPr>
        <mc:AlternateContent>
          <mc:Choice Requires="wps">
            <w:drawing>
              <wp:anchor distT="0" distB="0" distL="114300" distR="114300" simplePos="0" relativeHeight="251618304" behindDoc="0" locked="0" layoutInCell="1" allowOverlap="1" wp14:anchorId="3CFCE48C" wp14:editId="61B6360A">
                <wp:simplePos x="0" y="0"/>
                <wp:positionH relativeFrom="column">
                  <wp:posOffset>37465</wp:posOffset>
                </wp:positionH>
                <wp:positionV relativeFrom="paragraph">
                  <wp:posOffset>80010</wp:posOffset>
                </wp:positionV>
                <wp:extent cx="5760000" cy="0"/>
                <wp:effectExtent l="0" t="0" r="12700" b="19050"/>
                <wp:wrapNone/>
                <wp:docPr id="49" name="直線コネクタ 49"/>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6B56F" id="直線コネクタ 49" o:spid="_x0000_s1026" style="position:absolute;left:0;text-align:lef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h35QEAAAUEAAAOAAAAZHJzL2Uyb0RvYy54bWysU82O0zAQviPxDpbv1OkKFoia7mFXywVB&#10;xc8DeJ1xY8l/sk2TXsuZF4CH4AASRx6mh30Nxk6brgAJgcjBydjzfTPf58niYjCabCBE5WxD57OK&#10;ErDCtcquG/r2zfWDJ5TExG3LtbPQ0C1EerG8f2/R+xrOXOd0C4EgiY117xvapeRrxqLowPA4cx4s&#10;HkoXDE8YhjVrA++R3Wh2VlXnrHeh9cEJiBF3r8ZDuiz8UoJIL6WMkIhuKPaWyhrKepNXtlzweh24&#10;75Q4tMH/oQvDlcWiE9UVT5y8C+oXKqNEcNHJNBPOMCelElA0oJp59ZOa1x33ULSgOdFPNsX/Ryte&#10;bFaBqLahD59SYrnBO7r99PX228f97sv+/Yf97vN+953gITrV+1gj4NKuwiGKfhWy7EEGk98oiAzF&#10;3e3kLgyJCNx89Pi8wocScTxjJ6APMT0DZ0j+aKhWNgvnNd88jwmLYeoxJW9rm9fotGqvldYlyCMD&#10;lzqQDcfLTsM8t4y4O1kYZSTLQsbWy1faahhZX4FEM7DZealexvDEyYUAm4682mJ2hknsYAJWfwYe&#10;8jMUyoj+DXhClMrOpglslHXhd9VPVsgx/+jAqDtbcOPabbnUYg3OWnHu8F/kYb4bF/jp713+AAAA&#10;//8DAFBLAwQUAAYACAAAACEA5uIzX9sAAAAHAQAADwAAAGRycy9kb3ducmV2LnhtbEyPwU7DMBBE&#10;70j8g7VI3KjTAlEb4lQIwQVxSegBbm68jSPidRo7Tfh7FnEox50Zzb7Jt7PrxAmH0HpSsFwkIJBq&#10;b1pqFOzeX27WIELUZHTnCRV8Y4BtcXmR68z4iUo8VbERXEIh0wpsjH0mZagtOh0Wvkdi7+AHpyOf&#10;QyPNoCcud51cJUkqnW6JP1jd45PF+qsanYLX41vY3aXlc/lxXFfT52G0jUelrq/mxwcQEed4DsMv&#10;PqNDwUx7P5IJolNwv+Egy6sUBNub5S1P2/8Jssjlf/7iBwAA//8DAFBLAQItABQABgAIAAAAIQC2&#10;gziS/gAAAOEBAAATAAAAAAAAAAAAAAAAAAAAAABbQ29udGVudF9UeXBlc10ueG1sUEsBAi0AFAAG&#10;AAgAAAAhADj9If/WAAAAlAEAAAsAAAAAAAAAAAAAAAAALwEAAF9yZWxzLy5yZWxzUEsBAi0AFAAG&#10;AAgAAAAhACmgqHflAQAABQQAAA4AAAAAAAAAAAAAAAAALgIAAGRycy9lMm9Eb2MueG1sUEsBAi0A&#10;FAAGAAgAAAAhAObiM1/bAAAABwEAAA8AAAAAAAAAAAAAAAAAPwQAAGRycy9kb3ducmV2LnhtbFBL&#10;BQYAAAAABAAEAPMAAABHBQAAAAA=&#10;" strokecolor="black [3213]"/>
            </w:pict>
          </mc:Fallback>
        </mc:AlternateContent>
      </w:r>
      <w:r w:rsidR="00E05E39">
        <w:rPr>
          <w:rFonts w:ascii="HG丸ｺﾞｼｯｸM-PRO" w:eastAsia="HG丸ｺﾞｼｯｸM-PRO" w:hAnsi="HG丸ｺﾞｼｯｸM-PRO" w:hint="eastAsia"/>
          <w:sz w:val="22"/>
        </w:rPr>
        <w:t>３．都市基盤整備</w:t>
      </w:r>
      <w:r w:rsidR="000648BD">
        <w:rPr>
          <w:rFonts w:ascii="HG丸ｺﾞｼｯｸM-PRO" w:eastAsia="HG丸ｺﾞｼｯｸM-PRO" w:hAnsi="HG丸ｺﾞｼｯｸM-PRO" w:hint="eastAsia"/>
          <w:sz w:val="22"/>
        </w:rPr>
        <w:t>等</w:t>
      </w:r>
      <w:r w:rsidR="00E05E39">
        <w:rPr>
          <w:rFonts w:ascii="HG丸ｺﾞｼｯｸM-PRO" w:eastAsia="HG丸ｺﾞｼｯｸM-PRO" w:hAnsi="HG丸ｺﾞｼｯｸM-PRO" w:hint="eastAsia"/>
          <w:sz w:val="22"/>
        </w:rPr>
        <w:t>の今後の重要度</w:t>
      </w:r>
    </w:p>
    <w:p w14:paraId="1DBFB6FA" w14:textId="777FDB4F" w:rsidR="00E05E39" w:rsidRPr="00D7718D" w:rsidRDefault="00E05E39" w:rsidP="00E05E39">
      <w:pPr>
        <w:widowControl/>
        <w:jc w:val="left"/>
        <w:rPr>
          <w:rFonts w:ascii="HG丸ｺﾞｼｯｸM-PRO" w:eastAsia="HG丸ｺﾞｼｯｸM-PRO" w:hAnsi="HG丸ｺﾞｼｯｸM-PRO"/>
          <w:sz w:val="22"/>
        </w:rPr>
      </w:pPr>
    </w:p>
    <w:p w14:paraId="5EDB442C" w14:textId="77777777" w:rsidR="00E05E39" w:rsidRDefault="00E05E39" w:rsidP="00E05E39">
      <w:pPr>
        <w:widowControl/>
        <w:jc w:val="left"/>
        <w:rPr>
          <w:rFonts w:ascii="HG丸ｺﾞｼｯｸM-PRO" w:eastAsia="HG丸ｺﾞｼｯｸM-PRO" w:hAnsi="HG丸ｺﾞｼｯｸM-PRO"/>
          <w:sz w:val="22"/>
        </w:rPr>
      </w:pPr>
    </w:p>
    <w:p w14:paraId="1CD34466" w14:textId="77777777" w:rsidR="00E05E39" w:rsidRDefault="00E05E39" w:rsidP="00E05E39">
      <w:pPr>
        <w:widowControl/>
        <w:jc w:val="left"/>
        <w:rPr>
          <w:rFonts w:ascii="HG丸ｺﾞｼｯｸM-PRO" w:eastAsia="HG丸ｺﾞｼｯｸM-PRO" w:hAnsi="HG丸ｺﾞｼｯｸM-PRO"/>
          <w:sz w:val="22"/>
        </w:rPr>
      </w:pPr>
    </w:p>
    <w:p w14:paraId="6FF3AC8E" w14:textId="77777777" w:rsidR="00E05E39" w:rsidRDefault="00E05E39" w:rsidP="00E05E39">
      <w:pPr>
        <w:widowControl/>
        <w:jc w:val="left"/>
        <w:rPr>
          <w:rFonts w:ascii="HG丸ｺﾞｼｯｸM-PRO" w:eastAsia="HG丸ｺﾞｼｯｸM-PRO" w:hAnsi="HG丸ｺﾞｼｯｸM-PRO"/>
          <w:sz w:val="22"/>
        </w:rPr>
      </w:pPr>
    </w:p>
    <w:p w14:paraId="722FC9EE" w14:textId="77777777" w:rsidR="00E05E39" w:rsidRDefault="00E05E39" w:rsidP="00E05E39">
      <w:pPr>
        <w:widowControl/>
        <w:jc w:val="left"/>
        <w:rPr>
          <w:rFonts w:ascii="HG丸ｺﾞｼｯｸM-PRO" w:eastAsia="HG丸ｺﾞｼｯｸM-PRO" w:hAnsi="HG丸ｺﾞｼｯｸM-PRO"/>
          <w:sz w:val="22"/>
        </w:rPr>
      </w:pPr>
    </w:p>
    <w:p w14:paraId="2E62A387" w14:textId="77777777" w:rsidR="00E05E39" w:rsidRDefault="00E05E39" w:rsidP="00E05E39">
      <w:pPr>
        <w:widowControl/>
        <w:jc w:val="left"/>
        <w:rPr>
          <w:rFonts w:ascii="HG丸ｺﾞｼｯｸM-PRO" w:eastAsia="HG丸ｺﾞｼｯｸM-PRO" w:hAnsi="HG丸ｺﾞｼｯｸM-PRO"/>
          <w:sz w:val="22"/>
        </w:rPr>
      </w:pPr>
    </w:p>
    <w:p w14:paraId="19283375" w14:textId="77777777" w:rsidR="00E05E39" w:rsidRDefault="00E05E39" w:rsidP="00E05E39">
      <w:pPr>
        <w:widowControl/>
        <w:jc w:val="left"/>
        <w:rPr>
          <w:rFonts w:ascii="HG丸ｺﾞｼｯｸM-PRO" w:eastAsia="HG丸ｺﾞｼｯｸM-PRO" w:hAnsi="HG丸ｺﾞｼｯｸM-PRO"/>
          <w:sz w:val="22"/>
        </w:rPr>
      </w:pPr>
    </w:p>
    <w:p w14:paraId="364AD8EF" w14:textId="77777777" w:rsidR="00E05E39" w:rsidRPr="00E05E39" w:rsidRDefault="00F07181" w:rsidP="00E05E39">
      <w:pPr>
        <w:widowControl/>
        <w:jc w:val="left"/>
        <w:rPr>
          <w:rFonts w:ascii="HG丸ｺﾞｼｯｸM-PRO" w:eastAsia="HG丸ｺﾞｼｯｸM-PRO" w:hAnsi="HG丸ｺﾞｼｯｸM-PRO"/>
          <w:sz w:val="22"/>
        </w:rPr>
      </w:pPr>
      <w:r w:rsidRPr="00F07181">
        <w:rPr>
          <w:rFonts w:ascii="HG丸ｺﾞｼｯｸM-PRO" w:eastAsia="HG丸ｺﾞｼｯｸM-PRO" w:hAnsi="HG丸ｺﾞｼｯｸM-PRO"/>
          <w:noProof/>
          <w:sz w:val="22"/>
        </w:rPr>
        <mc:AlternateContent>
          <mc:Choice Requires="wps">
            <w:drawing>
              <wp:anchor distT="0" distB="0" distL="114300" distR="114300" simplePos="0" relativeHeight="251711488" behindDoc="0" locked="0" layoutInCell="1" allowOverlap="1" wp14:anchorId="2F484724" wp14:editId="264412E6">
                <wp:simplePos x="0" y="0"/>
                <wp:positionH relativeFrom="column">
                  <wp:posOffset>-386080</wp:posOffset>
                </wp:positionH>
                <wp:positionV relativeFrom="paragraph">
                  <wp:posOffset>59690</wp:posOffset>
                </wp:positionV>
                <wp:extent cx="1400175" cy="995680"/>
                <wp:effectExtent l="0" t="0" r="28575" b="1397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95680"/>
                        </a:xfrm>
                        <a:prstGeom prst="rect">
                          <a:avLst/>
                        </a:prstGeom>
                        <a:solidFill>
                          <a:srgbClr val="FFFFFF"/>
                        </a:solidFill>
                        <a:ln w="9525">
                          <a:solidFill>
                            <a:srgbClr val="000000"/>
                          </a:solidFill>
                          <a:prstDash val="sysDash"/>
                          <a:miter lim="800000"/>
                          <a:headEnd/>
                          <a:tailEnd/>
                        </a:ln>
                      </wps:spPr>
                      <wps:txbx>
                        <w:txbxContent>
                          <w:p w14:paraId="1913DD67" w14:textId="08620296" w:rsidR="00FB7EBF" w:rsidRPr="00F07181" w:rsidRDefault="00FB7EBF" w:rsidP="00F07181">
                            <w:pPr>
                              <w:spacing w:line="240" w:lineRule="exact"/>
                              <w:rPr>
                                <w:rFonts w:asciiTheme="minorEastAsia" w:hAnsiTheme="minorEastAsia"/>
                                <w:sz w:val="18"/>
                                <w:szCs w:val="18"/>
                              </w:rPr>
                            </w:pPr>
                            <w:r w:rsidRPr="00AC3C29">
                              <w:rPr>
                                <w:rFonts w:asciiTheme="minorEastAsia" w:hAnsiTheme="minorEastAsia" w:hint="eastAsia"/>
                                <w:sz w:val="18"/>
                                <w:szCs w:val="18"/>
                              </w:rPr>
                              <w:t>「高い」=3、「やや高い」＝</w:t>
                            </w:r>
                            <w:r w:rsidRPr="00AC3C29">
                              <w:rPr>
                                <w:rFonts w:asciiTheme="minorEastAsia" w:hAnsiTheme="minorEastAsia"/>
                                <w:sz w:val="18"/>
                                <w:szCs w:val="18"/>
                              </w:rPr>
                              <w:t>2</w:t>
                            </w:r>
                            <w:r w:rsidRPr="00AC3C29">
                              <w:rPr>
                                <w:rFonts w:asciiTheme="minorEastAsia" w:hAnsiTheme="minorEastAsia" w:hint="eastAsia"/>
                                <w:sz w:val="18"/>
                                <w:szCs w:val="18"/>
                              </w:rPr>
                              <w:t>、「ふつう」＝</w:t>
                            </w:r>
                            <w:r w:rsidRPr="00AC3C29">
                              <w:rPr>
                                <w:rFonts w:asciiTheme="minorEastAsia" w:hAnsiTheme="minorEastAsia"/>
                                <w:sz w:val="18"/>
                                <w:szCs w:val="18"/>
                              </w:rPr>
                              <w:t>1</w:t>
                            </w:r>
                            <w:r w:rsidRPr="00AC3C29">
                              <w:rPr>
                                <w:rFonts w:asciiTheme="minorEastAsia" w:hAnsiTheme="minorEastAsia" w:hint="eastAsia"/>
                                <w:sz w:val="18"/>
                                <w:szCs w:val="18"/>
                              </w:rPr>
                              <w:t>、「やや低い」＝－</w:t>
                            </w:r>
                            <w:r w:rsidRPr="00AC3C29">
                              <w:rPr>
                                <w:rFonts w:asciiTheme="minorEastAsia" w:hAnsiTheme="minorEastAsia"/>
                                <w:sz w:val="18"/>
                                <w:szCs w:val="18"/>
                              </w:rPr>
                              <w:t>2</w:t>
                            </w:r>
                            <w:r w:rsidRPr="00AC3C29">
                              <w:rPr>
                                <w:rFonts w:asciiTheme="minorEastAsia" w:hAnsiTheme="minorEastAsia" w:hint="eastAsia"/>
                                <w:sz w:val="18"/>
                                <w:szCs w:val="18"/>
                              </w:rPr>
                              <w:t>、「低い」＝－3とし、無回答をのぞいて平均を算出した。（以下同様）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4724" id="_x0000_s1031" type="#_x0000_t202" style="position:absolute;margin-left:-30.4pt;margin-top:4.7pt;width:110.25pt;height:7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EZUwIAAHgEAAAOAAAAZHJzL2Uyb0RvYy54bWysVEtu2zAQ3RfoHQjuG8mOnY8QOUiTpiiQ&#10;foC0BxhTlEWU4qgkY8ld2kDRQ/QKRdc9jy7SIeU4RtpuimpBcDwzb2be4/jsvKs1W0rrFJqcjw5S&#10;zqQRWCizyPmH99fPTjhzHkwBGo3M+Uo6fj57+uSsbTI5xgp1IS0jEOOytsl55X2TJYkTlazBHWAj&#10;DTlLtDV4Mu0iKSy0hF7rZJymR0mLtmgsCukc/Xo1OPks4pelFP5tWTrpmc459ebjaeM5D2cyO4Ns&#10;YaGplNi2Af/QRQ3KUNEd1BV4YHdW/QZVK2HRYekPBNYJlqUSMs5A04zSR9PcVtDIOAuR45odTe7/&#10;wYo3y3eWqSLnh4ecGahJo37zpV9/79c/+81X1m++9ZtNv/5BNhsHvtrGZZR221Ci755jR7rH2V1z&#10;g+KjYwYvKzALeWEttpWEgvodhcxkL3XAcQFk3r7GgurCnccI1JW2DmQSPYzQSbfVTivZeSZCyUma&#10;jo6nnAnynZ5Oj06imAlk99mNdf6lxJqFS84tvYWIDssb50M3kN2HhGIOtSquldbRsIv5pbZsCfRu&#10;ruMXB3gUpg1rqfp0PB0I+CtEGr8/QYQWrsBVQym3csEIgZDVytNuaFXn/GSXD1lg9IUpYogHpYc7&#10;TaPNluLA6sCv7+ZdVHcaIAP9cyxWxLnFYRVodelSof3MWUtrkHP36Q6s5Ey/MqTb6WgyCXsTjcn0&#10;eEyG3ffM9z1gBEHl3HM2XC993LUwjcEL0rdUkfqHTrYt0/OOimxXMezPvh2jHv4wZr8AAAD//wMA&#10;UEsDBBQABgAIAAAAIQBqP3Mu3gAAAAkBAAAPAAAAZHJzL2Rvd25yZXYueG1sTI/BTsMwEETvSPyD&#10;tUjcWrsVhCbEqVqkXipQIPABbrzEUeN1FLtJ+HvcE9x2NKOZt/l2th0bcfCtIwmrpQCGVDvdUiPh&#10;6/Ow2ADzQZFWnSOU8IMetsXtTa4y7Sb6wLEKDYsl5DMlwYTQZ5z72qBVful6pOh9u8GqEOXQcD2o&#10;KZbbjq+FSLhVLcUFo3p8MVifq4uVMLqjLqtNeXSv+4Mo07f5nSYj5f3dvHsGFnAOf2G44kd0KCLT&#10;yV1Ie9ZJWCQiogcJ6QOwq/+YPgE7xSNJ1sCLnP//oPgFAAD//wMAUEsBAi0AFAAGAAgAAAAhALaD&#10;OJL+AAAA4QEAABMAAAAAAAAAAAAAAAAAAAAAAFtDb250ZW50X1R5cGVzXS54bWxQSwECLQAUAAYA&#10;CAAAACEAOP0h/9YAAACUAQAACwAAAAAAAAAAAAAAAAAvAQAAX3JlbHMvLnJlbHNQSwECLQAUAAYA&#10;CAAAACEAEzuBGVMCAAB4BAAADgAAAAAAAAAAAAAAAAAuAgAAZHJzL2Uyb0RvYy54bWxQSwECLQAU&#10;AAYACAAAACEAaj9zLt4AAAAJAQAADwAAAAAAAAAAAAAAAACtBAAAZHJzL2Rvd25yZXYueG1sUEsF&#10;BgAAAAAEAAQA8wAAALgFAAAAAA==&#10;">
                <v:stroke dashstyle="3 1"/>
                <v:textbox>
                  <w:txbxContent>
                    <w:p w14:paraId="1913DD67" w14:textId="08620296" w:rsidR="00FB7EBF" w:rsidRPr="00F07181" w:rsidRDefault="00FB7EBF" w:rsidP="00F07181">
                      <w:pPr>
                        <w:spacing w:line="240" w:lineRule="exact"/>
                        <w:rPr>
                          <w:rFonts w:asciiTheme="minorEastAsia" w:hAnsiTheme="minorEastAsia"/>
                          <w:sz w:val="18"/>
                          <w:szCs w:val="18"/>
                        </w:rPr>
                      </w:pPr>
                      <w:r w:rsidRPr="00AC3C29">
                        <w:rPr>
                          <w:rFonts w:asciiTheme="minorEastAsia" w:hAnsiTheme="minorEastAsia" w:hint="eastAsia"/>
                          <w:sz w:val="18"/>
                          <w:szCs w:val="18"/>
                        </w:rPr>
                        <w:t>「高い」=3、「やや高い」＝</w:t>
                      </w:r>
                      <w:r w:rsidRPr="00AC3C29">
                        <w:rPr>
                          <w:rFonts w:asciiTheme="minorEastAsia" w:hAnsiTheme="minorEastAsia"/>
                          <w:sz w:val="18"/>
                          <w:szCs w:val="18"/>
                        </w:rPr>
                        <w:t>2</w:t>
                      </w:r>
                      <w:r w:rsidRPr="00AC3C29">
                        <w:rPr>
                          <w:rFonts w:asciiTheme="minorEastAsia" w:hAnsiTheme="minorEastAsia" w:hint="eastAsia"/>
                          <w:sz w:val="18"/>
                          <w:szCs w:val="18"/>
                        </w:rPr>
                        <w:t>、「ふつう」＝</w:t>
                      </w:r>
                      <w:r w:rsidRPr="00AC3C29">
                        <w:rPr>
                          <w:rFonts w:asciiTheme="minorEastAsia" w:hAnsiTheme="minorEastAsia"/>
                          <w:sz w:val="18"/>
                          <w:szCs w:val="18"/>
                        </w:rPr>
                        <w:t>1</w:t>
                      </w:r>
                      <w:r w:rsidRPr="00AC3C29">
                        <w:rPr>
                          <w:rFonts w:asciiTheme="minorEastAsia" w:hAnsiTheme="minorEastAsia" w:hint="eastAsia"/>
                          <w:sz w:val="18"/>
                          <w:szCs w:val="18"/>
                        </w:rPr>
                        <w:t>、「やや低い」＝－</w:t>
                      </w:r>
                      <w:r w:rsidRPr="00AC3C29">
                        <w:rPr>
                          <w:rFonts w:asciiTheme="minorEastAsia" w:hAnsiTheme="minorEastAsia"/>
                          <w:sz w:val="18"/>
                          <w:szCs w:val="18"/>
                        </w:rPr>
                        <w:t>2</w:t>
                      </w:r>
                      <w:r w:rsidRPr="00AC3C29">
                        <w:rPr>
                          <w:rFonts w:asciiTheme="minorEastAsia" w:hAnsiTheme="minorEastAsia" w:hint="eastAsia"/>
                          <w:sz w:val="18"/>
                          <w:szCs w:val="18"/>
                        </w:rPr>
                        <w:t>、「低い」＝－3とし、無回答をのぞいて平均を算出した。（以下同様）</w:t>
                      </w:r>
                    </w:p>
                  </w:txbxContent>
                </v:textbox>
              </v:shape>
            </w:pict>
          </mc:Fallback>
        </mc:AlternateContent>
      </w:r>
    </w:p>
    <w:p w14:paraId="707122F6" w14:textId="77777777" w:rsidR="00E05E39" w:rsidRDefault="00E05E39" w:rsidP="00E05E39">
      <w:pPr>
        <w:widowControl/>
        <w:jc w:val="left"/>
        <w:rPr>
          <w:rFonts w:ascii="HG丸ｺﾞｼｯｸM-PRO" w:eastAsia="HG丸ｺﾞｼｯｸM-PRO" w:hAnsi="HG丸ｺﾞｼｯｸM-PRO"/>
          <w:sz w:val="22"/>
        </w:rPr>
      </w:pPr>
    </w:p>
    <w:p w14:paraId="3F5724EA" w14:textId="77777777" w:rsidR="00E05E39" w:rsidRPr="00A70FE6" w:rsidRDefault="00E05E39" w:rsidP="00E05E39">
      <w:pPr>
        <w:widowControl/>
        <w:jc w:val="left"/>
        <w:rPr>
          <w:rFonts w:ascii="HG丸ｺﾞｼｯｸM-PRO" w:eastAsia="HG丸ｺﾞｼｯｸM-PRO" w:hAnsi="HG丸ｺﾞｼｯｸM-PRO"/>
          <w:sz w:val="22"/>
        </w:rPr>
      </w:pPr>
    </w:p>
    <w:p w14:paraId="0D2FEE11" w14:textId="77777777" w:rsidR="00E05E39" w:rsidRDefault="00E05E39" w:rsidP="00E05E39">
      <w:pPr>
        <w:widowControl/>
        <w:jc w:val="left"/>
        <w:rPr>
          <w:rFonts w:ascii="HG丸ｺﾞｼｯｸM-PRO" w:eastAsia="HG丸ｺﾞｼｯｸM-PRO" w:hAnsi="HG丸ｺﾞｼｯｸM-PRO"/>
          <w:sz w:val="22"/>
        </w:rPr>
      </w:pPr>
    </w:p>
    <w:p w14:paraId="02CCB97A" w14:textId="77777777" w:rsidR="006E71E4" w:rsidRPr="00097D71" w:rsidRDefault="006E71E4" w:rsidP="006E71E4">
      <w:pPr>
        <w:widowControl/>
        <w:jc w:val="left"/>
        <w:rPr>
          <w:rFonts w:ascii="HG丸ｺﾞｼｯｸM-PRO" w:eastAsia="HG丸ｺﾞｼｯｸM-PRO" w:hAnsi="HG丸ｺﾞｼｯｸM-PRO"/>
          <w:sz w:val="32"/>
          <w:szCs w:val="32"/>
        </w:rPr>
      </w:pPr>
    </w:p>
    <w:p w14:paraId="02F432C0" w14:textId="77777777" w:rsidR="006E71E4" w:rsidRDefault="006E71E4" w:rsidP="006E71E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◆主な地域資源</w:t>
      </w:r>
    </w:p>
    <w:tbl>
      <w:tblPr>
        <w:tblStyle w:val="TableNormal"/>
        <w:tblW w:w="8968"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567"/>
        <w:gridCol w:w="2126"/>
        <w:gridCol w:w="3827"/>
      </w:tblGrid>
      <w:tr w:rsidR="006E71E4" w:rsidRPr="006E71E4" w14:paraId="4CB9E46B" w14:textId="77777777" w:rsidTr="00B253ED">
        <w:trPr>
          <w:trHeight w:hRule="exact" w:val="566"/>
        </w:trPr>
        <w:tc>
          <w:tcPr>
            <w:tcW w:w="2448" w:type="dxa"/>
            <w:vMerge w:val="restart"/>
            <w:shd w:val="clear" w:color="auto" w:fill="DAEEF3" w:themeFill="accent5" w:themeFillTint="33"/>
          </w:tcPr>
          <w:p w14:paraId="6D4B906B" w14:textId="77777777" w:rsidR="006E71E4" w:rsidRPr="006E71E4" w:rsidRDefault="006E71E4" w:rsidP="00324868">
            <w:pPr>
              <w:pStyle w:val="TableParagraph"/>
              <w:spacing w:beforeLines="50" w:before="180" w:line="360" w:lineRule="exact"/>
              <w:ind w:left="103"/>
              <w:rPr>
                <w:rFonts w:asciiTheme="minorEastAsia" w:eastAsiaTheme="minorEastAsia" w:hAnsiTheme="minorEastAsia"/>
                <w:sz w:val="21"/>
                <w:szCs w:val="21"/>
              </w:rPr>
            </w:pPr>
            <w:r w:rsidRPr="006E71E4">
              <w:rPr>
                <w:rFonts w:asciiTheme="minorEastAsia" w:eastAsiaTheme="minorEastAsia" w:hAnsiTheme="minorEastAsia"/>
                <w:sz w:val="21"/>
                <w:szCs w:val="21"/>
              </w:rPr>
              <w:t>自然</w:t>
            </w:r>
          </w:p>
        </w:tc>
        <w:tc>
          <w:tcPr>
            <w:tcW w:w="2693" w:type="dxa"/>
            <w:gridSpan w:val="2"/>
            <w:vAlign w:val="center"/>
          </w:tcPr>
          <w:p w14:paraId="06F05134"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ため池</w:t>
            </w:r>
          </w:p>
        </w:tc>
        <w:tc>
          <w:tcPr>
            <w:tcW w:w="3827" w:type="dxa"/>
            <w:vAlign w:val="center"/>
          </w:tcPr>
          <w:p w14:paraId="4C67FF4C"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斑鳩ため池、天満池、桜池など</w:t>
            </w:r>
          </w:p>
        </w:tc>
      </w:tr>
      <w:tr w:rsidR="006E71E4" w:rsidRPr="006E71E4" w14:paraId="7C8F6823" w14:textId="77777777" w:rsidTr="00B253ED">
        <w:trPr>
          <w:trHeight w:hRule="exact" w:val="568"/>
        </w:trPr>
        <w:tc>
          <w:tcPr>
            <w:tcW w:w="2448" w:type="dxa"/>
            <w:vMerge/>
            <w:shd w:val="clear" w:color="auto" w:fill="DAEEF3" w:themeFill="accent5" w:themeFillTint="33"/>
          </w:tcPr>
          <w:p w14:paraId="127CC699" w14:textId="77777777" w:rsidR="006E71E4" w:rsidRPr="006E71E4" w:rsidRDefault="006E71E4" w:rsidP="00324868">
            <w:pPr>
              <w:spacing w:beforeLines="50" w:before="180" w:line="360" w:lineRule="exact"/>
              <w:rPr>
                <w:rFonts w:asciiTheme="minorEastAsia" w:hAnsiTheme="minorEastAsia"/>
                <w:sz w:val="21"/>
                <w:szCs w:val="21"/>
                <w:lang w:eastAsia="ja-JP"/>
              </w:rPr>
            </w:pPr>
          </w:p>
        </w:tc>
        <w:tc>
          <w:tcPr>
            <w:tcW w:w="2693" w:type="dxa"/>
            <w:gridSpan w:val="2"/>
            <w:vAlign w:val="center"/>
          </w:tcPr>
          <w:p w14:paraId="57DB9A5F"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山林</w:t>
            </w:r>
          </w:p>
        </w:tc>
        <w:tc>
          <w:tcPr>
            <w:tcW w:w="3827" w:type="dxa"/>
            <w:vAlign w:val="center"/>
          </w:tcPr>
          <w:p w14:paraId="1EBE1098"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矢田丘陵</w:t>
            </w:r>
          </w:p>
        </w:tc>
      </w:tr>
      <w:tr w:rsidR="006E71E4" w:rsidRPr="006E71E4" w14:paraId="72CEF212" w14:textId="77777777" w:rsidTr="00B253ED">
        <w:trPr>
          <w:trHeight w:hRule="exact" w:val="566"/>
        </w:trPr>
        <w:tc>
          <w:tcPr>
            <w:tcW w:w="2448" w:type="dxa"/>
            <w:vMerge/>
            <w:shd w:val="clear" w:color="auto" w:fill="DAEEF3" w:themeFill="accent5" w:themeFillTint="33"/>
          </w:tcPr>
          <w:p w14:paraId="249B0D83" w14:textId="77777777" w:rsidR="006E71E4" w:rsidRPr="006E71E4" w:rsidRDefault="006E71E4" w:rsidP="00324868">
            <w:pPr>
              <w:spacing w:beforeLines="50" w:before="180" w:line="360" w:lineRule="exact"/>
              <w:rPr>
                <w:rFonts w:asciiTheme="minorEastAsia" w:hAnsiTheme="minorEastAsia"/>
                <w:sz w:val="21"/>
                <w:szCs w:val="21"/>
              </w:rPr>
            </w:pPr>
          </w:p>
        </w:tc>
        <w:tc>
          <w:tcPr>
            <w:tcW w:w="2693" w:type="dxa"/>
            <w:gridSpan w:val="2"/>
            <w:vAlign w:val="center"/>
          </w:tcPr>
          <w:p w14:paraId="6B622BBC"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公園</w:t>
            </w:r>
          </w:p>
        </w:tc>
        <w:tc>
          <w:tcPr>
            <w:tcW w:w="3827" w:type="dxa"/>
            <w:vAlign w:val="center"/>
          </w:tcPr>
          <w:p w14:paraId="3034C0A3"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法隆寺門前広場、西里公園など</w:t>
            </w:r>
          </w:p>
        </w:tc>
      </w:tr>
      <w:tr w:rsidR="006E71E4" w:rsidRPr="006E71E4" w14:paraId="589B9C1A" w14:textId="77777777" w:rsidTr="00B253ED">
        <w:trPr>
          <w:trHeight w:hRule="exact" w:val="1247"/>
        </w:trPr>
        <w:tc>
          <w:tcPr>
            <w:tcW w:w="2448" w:type="dxa"/>
            <w:vMerge/>
            <w:shd w:val="clear" w:color="auto" w:fill="DAEEF3" w:themeFill="accent5" w:themeFillTint="33"/>
          </w:tcPr>
          <w:p w14:paraId="082999F9" w14:textId="77777777" w:rsidR="006E71E4" w:rsidRPr="006E71E4" w:rsidRDefault="006E71E4" w:rsidP="00324868">
            <w:pPr>
              <w:spacing w:beforeLines="50" w:before="180" w:line="360" w:lineRule="exact"/>
              <w:rPr>
                <w:rFonts w:asciiTheme="minorEastAsia" w:hAnsiTheme="minorEastAsia"/>
                <w:sz w:val="21"/>
                <w:szCs w:val="21"/>
                <w:lang w:eastAsia="ja-JP"/>
              </w:rPr>
            </w:pPr>
          </w:p>
        </w:tc>
        <w:tc>
          <w:tcPr>
            <w:tcW w:w="2693" w:type="dxa"/>
            <w:gridSpan w:val="2"/>
            <w:vAlign w:val="center"/>
          </w:tcPr>
          <w:p w14:paraId="3F049BA1"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田園</w:t>
            </w:r>
          </w:p>
        </w:tc>
        <w:tc>
          <w:tcPr>
            <w:tcW w:w="3827" w:type="dxa"/>
            <w:vAlign w:val="center"/>
          </w:tcPr>
          <w:p w14:paraId="2ED355D7"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水田、丘陵部の棚田</w:t>
            </w:r>
          </w:p>
          <w:p w14:paraId="7C90F796"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果樹園（かき、ぶどう）</w:t>
            </w:r>
          </w:p>
          <w:p w14:paraId="60773791"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景観形成作物（コスモス）</w:t>
            </w:r>
          </w:p>
        </w:tc>
      </w:tr>
      <w:tr w:rsidR="006E71E4" w:rsidRPr="006E71E4" w14:paraId="3CD1663C" w14:textId="77777777" w:rsidTr="00B253ED">
        <w:trPr>
          <w:trHeight w:hRule="exact" w:val="1247"/>
        </w:trPr>
        <w:tc>
          <w:tcPr>
            <w:tcW w:w="2448" w:type="dxa"/>
            <w:vMerge w:val="restart"/>
            <w:shd w:val="clear" w:color="auto" w:fill="DAEEF3" w:themeFill="accent5" w:themeFillTint="33"/>
          </w:tcPr>
          <w:p w14:paraId="64C076E5" w14:textId="77777777" w:rsidR="006E71E4" w:rsidRPr="006E71E4" w:rsidRDefault="006E71E4" w:rsidP="00324868">
            <w:pPr>
              <w:pStyle w:val="TableParagraph"/>
              <w:spacing w:beforeLines="50" w:before="180" w:line="360" w:lineRule="exact"/>
              <w:ind w:left="103"/>
              <w:rPr>
                <w:rFonts w:asciiTheme="minorEastAsia" w:eastAsiaTheme="minorEastAsia" w:hAnsiTheme="minorEastAsia"/>
                <w:sz w:val="21"/>
                <w:szCs w:val="21"/>
              </w:rPr>
            </w:pPr>
            <w:r w:rsidRPr="006E71E4">
              <w:rPr>
                <w:rFonts w:asciiTheme="minorEastAsia" w:eastAsiaTheme="minorEastAsia" w:hAnsiTheme="minorEastAsia"/>
                <w:sz w:val="21"/>
                <w:szCs w:val="21"/>
              </w:rPr>
              <w:t>歴史・文化</w:t>
            </w:r>
          </w:p>
        </w:tc>
        <w:tc>
          <w:tcPr>
            <w:tcW w:w="2693" w:type="dxa"/>
            <w:gridSpan w:val="2"/>
            <w:vAlign w:val="center"/>
          </w:tcPr>
          <w:p w14:paraId="469E2D25"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神社</w:t>
            </w:r>
          </w:p>
        </w:tc>
        <w:tc>
          <w:tcPr>
            <w:tcW w:w="3827" w:type="dxa"/>
            <w:vAlign w:val="center"/>
          </w:tcPr>
          <w:p w14:paraId="3D36CB3E"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斑鳩神社、三井神社、素佐男神社</w:t>
            </w:r>
          </w:p>
          <w:p w14:paraId="7A1FEB74" w14:textId="77777777" w:rsid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子守神社、幸前神社、秋葉神社</w:t>
            </w:r>
          </w:p>
          <w:p w14:paraId="3598AA7E"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菅原神社など</w:t>
            </w:r>
          </w:p>
        </w:tc>
      </w:tr>
      <w:tr w:rsidR="006E71E4" w:rsidRPr="006E71E4" w14:paraId="2F9EAC63" w14:textId="77777777" w:rsidTr="00B253ED">
        <w:trPr>
          <w:trHeight w:hRule="exact" w:val="1248"/>
        </w:trPr>
        <w:tc>
          <w:tcPr>
            <w:tcW w:w="2448" w:type="dxa"/>
            <w:vMerge/>
            <w:shd w:val="clear" w:color="auto" w:fill="DAEEF3" w:themeFill="accent5" w:themeFillTint="33"/>
          </w:tcPr>
          <w:p w14:paraId="484BEA0E" w14:textId="77777777" w:rsidR="006E71E4" w:rsidRPr="006E71E4" w:rsidRDefault="006E71E4" w:rsidP="00324868">
            <w:pPr>
              <w:spacing w:beforeLines="50" w:before="180" w:line="360" w:lineRule="exact"/>
              <w:rPr>
                <w:rFonts w:asciiTheme="minorEastAsia" w:hAnsiTheme="minorEastAsia"/>
                <w:sz w:val="21"/>
                <w:szCs w:val="21"/>
                <w:lang w:eastAsia="ja-JP"/>
              </w:rPr>
            </w:pPr>
          </w:p>
        </w:tc>
        <w:tc>
          <w:tcPr>
            <w:tcW w:w="2693" w:type="dxa"/>
            <w:gridSpan w:val="2"/>
            <w:vAlign w:val="center"/>
          </w:tcPr>
          <w:p w14:paraId="235F0842"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寺院</w:t>
            </w:r>
          </w:p>
        </w:tc>
        <w:tc>
          <w:tcPr>
            <w:tcW w:w="3827" w:type="dxa"/>
            <w:vAlign w:val="center"/>
          </w:tcPr>
          <w:p w14:paraId="0FCC9868" w14:textId="77777777" w:rsid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法隆寺、法起寺、法輪寺、中宮寺</w:t>
            </w:r>
          </w:p>
          <w:p w14:paraId="36FF8BBF" w14:textId="77777777" w:rsid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安楽寺、西福寺、仮宿庵、浄念寺</w:t>
            </w:r>
          </w:p>
          <w:p w14:paraId="04A1008C"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真如庵、誓興寺など</w:t>
            </w:r>
          </w:p>
        </w:tc>
      </w:tr>
      <w:tr w:rsidR="006E71E4" w:rsidRPr="006E71E4" w14:paraId="63A500D0" w14:textId="77777777" w:rsidTr="00B253ED">
        <w:trPr>
          <w:trHeight w:hRule="exact" w:val="851"/>
        </w:trPr>
        <w:tc>
          <w:tcPr>
            <w:tcW w:w="2448" w:type="dxa"/>
            <w:vMerge/>
            <w:shd w:val="clear" w:color="auto" w:fill="DAEEF3" w:themeFill="accent5" w:themeFillTint="33"/>
          </w:tcPr>
          <w:p w14:paraId="75482E46" w14:textId="77777777" w:rsidR="006E71E4" w:rsidRPr="006E71E4" w:rsidRDefault="006E71E4" w:rsidP="00324868">
            <w:pPr>
              <w:spacing w:beforeLines="50" w:before="180" w:line="360" w:lineRule="exact"/>
              <w:rPr>
                <w:rFonts w:asciiTheme="minorEastAsia" w:hAnsiTheme="minorEastAsia"/>
                <w:sz w:val="21"/>
                <w:szCs w:val="21"/>
                <w:lang w:eastAsia="ja-JP"/>
              </w:rPr>
            </w:pPr>
          </w:p>
        </w:tc>
        <w:tc>
          <w:tcPr>
            <w:tcW w:w="2693" w:type="dxa"/>
            <w:gridSpan w:val="2"/>
            <w:tcBorders>
              <w:bottom w:val="nil"/>
            </w:tcBorders>
            <w:vAlign w:val="center"/>
          </w:tcPr>
          <w:p w14:paraId="6D242B3D"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伝統的住宅地</w:t>
            </w:r>
          </w:p>
        </w:tc>
        <w:tc>
          <w:tcPr>
            <w:tcW w:w="3827" w:type="dxa"/>
            <w:vAlign w:val="center"/>
          </w:tcPr>
          <w:p w14:paraId="1F9BAE16" w14:textId="77777777" w:rsid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rPr>
              <w:t>三井、岡本、三町、五丁町、幸前</w:t>
            </w:r>
          </w:p>
          <w:p w14:paraId="32723D43"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白石畑</w:t>
            </w:r>
          </w:p>
        </w:tc>
      </w:tr>
      <w:tr w:rsidR="006E71E4" w:rsidRPr="006E71E4" w14:paraId="4C31D107" w14:textId="77777777" w:rsidTr="00B253ED">
        <w:trPr>
          <w:trHeight w:hRule="exact" w:val="566"/>
        </w:trPr>
        <w:tc>
          <w:tcPr>
            <w:tcW w:w="2448" w:type="dxa"/>
            <w:vMerge/>
            <w:shd w:val="clear" w:color="auto" w:fill="DAEEF3" w:themeFill="accent5" w:themeFillTint="33"/>
          </w:tcPr>
          <w:p w14:paraId="4C1D24B9" w14:textId="77777777" w:rsidR="006E71E4" w:rsidRPr="006E71E4" w:rsidRDefault="006E71E4" w:rsidP="00324868">
            <w:pPr>
              <w:spacing w:beforeLines="50" w:before="180" w:line="360" w:lineRule="exact"/>
              <w:rPr>
                <w:rFonts w:asciiTheme="minorEastAsia" w:hAnsiTheme="minorEastAsia"/>
                <w:sz w:val="21"/>
                <w:szCs w:val="21"/>
              </w:rPr>
            </w:pPr>
          </w:p>
        </w:tc>
        <w:tc>
          <w:tcPr>
            <w:tcW w:w="567" w:type="dxa"/>
            <w:tcBorders>
              <w:top w:val="nil"/>
            </w:tcBorders>
            <w:vAlign w:val="center"/>
          </w:tcPr>
          <w:p w14:paraId="15169C09" w14:textId="77777777" w:rsidR="006E71E4" w:rsidRPr="006E71E4" w:rsidRDefault="006E71E4" w:rsidP="006E71E4">
            <w:pPr>
              <w:spacing w:line="360" w:lineRule="exact"/>
              <w:rPr>
                <w:rFonts w:asciiTheme="minorEastAsia" w:hAnsiTheme="minorEastAsia"/>
                <w:sz w:val="21"/>
                <w:szCs w:val="21"/>
              </w:rPr>
            </w:pPr>
          </w:p>
        </w:tc>
        <w:tc>
          <w:tcPr>
            <w:tcW w:w="2126" w:type="dxa"/>
            <w:vAlign w:val="center"/>
          </w:tcPr>
          <w:p w14:paraId="1F6CBC0B"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歴史的町並み</w:t>
            </w:r>
          </w:p>
        </w:tc>
        <w:tc>
          <w:tcPr>
            <w:tcW w:w="3827" w:type="dxa"/>
            <w:vAlign w:val="center"/>
          </w:tcPr>
          <w:p w14:paraId="2976C35F"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西里、東里</w:t>
            </w:r>
          </w:p>
        </w:tc>
      </w:tr>
      <w:tr w:rsidR="006E71E4" w:rsidRPr="006E71E4" w14:paraId="6AD3AA98" w14:textId="77777777" w:rsidTr="00B253ED">
        <w:trPr>
          <w:trHeight w:hRule="exact" w:val="1531"/>
        </w:trPr>
        <w:tc>
          <w:tcPr>
            <w:tcW w:w="2448" w:type="dxa"/>
            <w:vMerge/>
            <w:shd w:val="clear" w:color="auto" w:fill="DAEEF3" w:themeFill="accent5" w:themeFillTint="33"/>
          </w:tcPr>
          <w:p w14:paraId="2E2CD841" w14:textId="77777777" w:rsidR="006E71E4" w:rsidRPr="006E71E4" w:rsidRDefault="006E71E4" w:rsidP="00324868">
            <w:pPr>
              <w:spacing w:beforeLines="50" w:before="180" w:line="360" w:lineRule="exact"/>
              <w:rPr>
                <w:rFonts w:asciiTheme="minorEastAsia" w:hAnsiTheme="minorEastAsia"/>
                <w:sz w:val="21"/>
                <w:szCs w:val="21"/>
              </w:rPr>
            </w:pPr>
          </w:p>
        </w:tc>
        <w:tc>
          <w:tcPr>
            <w:tcW w:w="2693" w:type="dxa"/>
            <w:gridSpan w:val="2"/>
            <w:vAlign w:val="center"/>
          </w:tcPr>
          <w:p w14:paraId="0970FFDF"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文化財</w:t>
            </w:r>
          </w:p>
          <w:p w14:paraId="4F14C1B6"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（建造物・史跡）</w:t>
            </w:r>
          </w:p>
        </w:tc>
        <w:tc>
          <w:tcPr>
            <w:tcW w:w="3827" w:type="dxa"/>
            <w:vAlign w:val="center"/>
          </w:tcPr>
          <w:p w14:paraId="6A5849B1"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法隆寺、法起寺、法輪寺、中宮寺</w:t>
            </w:r>
          </w:p>
          <w:p w14:paraId="580FFEB0"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史跡藤ノ木古墳、史跡中宮寺跡</w:t>
            </w:r>
          </w:p>
          <w:p w14:paraId="78AA9BA6"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史跡三井、史跡三井瓦窯跡</w:t>
            </w:r>
          </w:p>
          <w:p w14:paraId="442216DB"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仏塚古墳、辰巳家住宅</w:t>
            </w:r>
          </w:p>
        </w:tc>
      </w:tr>
      <w:tr w:rsidR="006E71E4" w:rsidRPr="006E71E4" w14:paraId="6E843AA5" w14:textId="77777777" w:rsidTr="0051657E">
        <w:trPr>
          <w:trHeight w:hRule="exact" w:val="2298"/>
        </w:trPr>
        <w:tc>
          <w:tcPr>
            <w:tcW w:w="2448" w:type="dxa"/>
            <w:vMerge w:val="restart"/>
            <w:shd w:val="clear" w:color="auto" w:fill="DAEEF3" w:themeFill="accent5" w:themeFillTint="33"/>
          </w:tcPr>
          <w:p w14:paraId="55447DA8" w14:textId="77777777" w:rsidR="006E71E4" w:rsidRPr="006E71E4" w:rsidRDefault="006E71E4" w:rsidP="00324868">
            <w:pPr>
              <w:pStyle w:val="TableParagraph"/>
              <w:spacing w:beforeLines="50" w:before="180" w:line="360" w:lineRule="exact"/>
              <w:ind w:left="103"/>
              <w:rPr>
                <w:rFonts w:asciiTheme="minorEastAsia" w:eastAsiaTheme="minorEastAsia" w:hAnsiTheme="minorEastAsia"/>
                <w:sz w:val="21"/>
                <w:szCs w:val="21"/>
              </w:rPr>
            </w:pPr>
            <w:r w:rsidRPr="006E71E4">
              <w:rPr>
                <w:rFonts w:asciiTheme="minorEastAsia" w:eastAsiaTheme="minorEastAsia" w:hAnsiTheme="minorEastAsia"/>
                <w:sz w:val="21"/>
                <w:szCs w:val="21"/>
              </w:rPr>
              <w:t>市街地</w:t>
            </w:r>
          </w:p>
        </w:tc>
        <w:tc>
          <w:tcPr>
            <w:tcW w:w="2693" w:type="dxa"/>
            <w:gridSpan w:val="2"/>
            <w:vAlign w:val="center"/>
          </w:tcPr>
          <w:p w14:paraId="3F957A5C"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公共施設</w:t>
            </w:r>
          </w:p>
        </w:tc>
        <w:tc>
          <w:tcPr>
            <w:tcW w:w="3827" w:type="dxa"/>
            <w:vAlign w:val="center"/>
          </w:tcPr>
          <w:p w14:paraId="6483FD93" w14:textId="77777777" w:rsidR="006E71E4" w:rsidRPr="00C267F5" w:rsidRDefault="006E71E4" w:rsidP="006E71E4">
            <w:pPr>
              <w:pStyle w:val="TableParagraph"/>
              <w:spacing w:line="360" w:lineRule="exact"/>
              <w:ind w:left="102"/>
              <w:jc w:val="both"/>
              <w:rPr>
                <w:rFonts w:asciiTheme="minorEastAsia" w:eastAsiaTheme="minorEastAsia" w:hAnsiTheme="minorEastAsia"/>
                <w:color w:val="000000" w:themeColor="text1"/>
                <w:sz w:val="21"/>
                <w:szCs w:val="21"/>
                <w:lang w:eastAsia="ja-JP"/>
              </w:rPr>
            </w:pPr>
            <w:r w:rsidRPr="00C267F5">
              <w:rPr>
                <w:rFonts w:asciiTheme="minorEastAsia" w:eastAsiaTheme="minorEastAsia" w:hAnsiTheme="minorEastAsia"/>
                <w:color w:val="000000" w:themeColor="text1"/>
                <w:sz w:val="21"/>
                <w:szCs w:val="21"/>
                <w:lang w:eastAsia="ja-JP"/>
              </w:rPr>
              <w:t>斑鳩町役場</w:t>
            </w:r>
          </w:p>
          <w:p w14:paraId="36A3EEA8" w14:textId="77777777" w:rsidR="006E71E4" w:rsidRPr="00C267F5" w:rsidRDefault="006E71E4" w:rsidP="006E71E4">
            <w:pPr>
              <w:pStyle w:val="TableParagraph"/>
              <w:spacing w:line="360" w:lineRule="exact"/>
              <w:ind w:left="102"/>
              <w:jc w:val="both"/>
              <w:rPr>
                <w:rFonts w:asciiTheme="minorEastAsia" w:eastAsiaTheme="minorEastAsia" w:hAnsiTheme="minorEastAsia"/>
                <w:color w:val="000000" w:themeColor="text1"/>
                <w:sz w:val="21"/>
                <w:szCs w:val="21"/>
                <w:lang w:eastAsia="ja-JP"/>
              </w:rPr>
            </w:pPr>
            <w:r w:rsidRPr="00C267F5">
              <w:rPr>
                <w:rFonts w:asciiTheme="minorEastAsia" w:eastAsiaTheme="minorEastAsia" w:hAnsiTheme="minorEastAsia"/>
                <w:color w:val="000000" w:themeColor="text1"/>
                <w:sz w:val="21"/>
                <w:szCs w:val="21"/>
                <w:lang w:eastAsia="ja-JP"/>
              </w:rPr>
              <w:t>ふれあい交流センターいきいきの里</w:t>
            </w:r>
          </w:p>
          <w:p w14:paraId="4A077F58" w14:textId="77777777" w:rsidR="006E71E4" w:rsidRPr="00C267F5" w:rsidRDefault="006E71E4" w:rsidP="006E71E4">
            <w:pPr>
              <w:pStyle w:val="TableParagraph"/>
              <w:spacing w:line="360" w:lineRule="exact"/>
              <w:ind w:left="102"/>
              <w:jc w:val="both"/>
              <w:rPr>
                <w:rFonts w:asciiTheme="minorEastAsia" w:eastAsiaTheme="minorEastAsia" w:hAnsiTheme="minorEastAsia"/>
                <w:color w:val="000000" w:themeColor="text1"/>
                <w:sz w:val="21"/>
                <w:szCs w:val="21"/>
                <w:lang w:eastAsia="ja-JP"/>
              </w:rPr>
            </w:pPr>
            <w:r w:rsidRPr="00C267F5">
              <w:rPr>
                <w:rFonts w:asciiTheme="minorEastAsia" w:eastAsiaTheme="minorEastAsia" w:hAnsiTheme="minorEastAsia"/>
                <w:color w:val="000000" w:themeColor="text1"/>
                <w:sz w:val="21"/>
                <w:szCs w:val="21"/>
                <w:lang w:eastAsia="ja-JP"/>
              </w:rPr>
              <w:t>法隆寺iセンター</w:t>
            </w:r>
          </w:p>
          <w:p w14:paraId="1CAD246B" w14:textId="77777777" w:rsidR="006E71E4" w:rsidRPr="00C267F5" w:rsidRDefault="006E71E4" w:rsidP="00B253ED">
            <w:pPr>
              <w:pStyle w:val="TableParagraph"/>
              <w:spacing w:line="360" w:lineRule="exact"/>
              <w:ind w:left="102"/>
              <w:jc w:val="both"/>
              <w:rPr>
                <w:rFonts w:asciiTheme="minorEastAsia" w:eastAsiaTheme="minorEastAsia" w:hAnsiTheme="minorEastAsia"/>
                <w:color w:val="000000" w:themeColor="text1"/>
                <w:sz w:val="21"/>
                <w:szCs w:val="21"/>
                <w:lang w:eastAsia="ja-JP"/>
              </w:rPr>
            </w:pPr>
            <w:r w:rsidRPr="00C267F5">
              <w:rPr>
                <w:rFonts w:asciiTheme="minorEastAsia" w:eastAsiaTheme="minorEastAsia" w:hAnsiTheme="minorEastAsia"/>
                <w:color w:val="000000" w:themeColor="text1"/>
                <w:sz w:val="21"/>
                <w:szCs w:val="21"/>
                <w:lang w:eastAsia="ja-JP"/>
              </w:rPr>
              <w:t>斑鳩文化財センター、健民運動場</w:t>
            </w:r>
          </w:p>
          <w:p w14:paraId="1352B127" w14:textId="77777777" w:rsidR="0051657E" w:rsidRDefault="00F45539" w:rsidP="00B253ED">
            <w:pPr>
              <w:pStyle w:val="TableParagraph"/>
              <w:spacing w:line="360" w:lineRule="exact"/>
              <w:ind w:left="102"/>
              <w:jc w:val="both"/>
              <w:rPr>
                <w:rFonts w:asciiTheme="minorEastAsia" w:eastAsiaTheme="minorEastAsia" w:hAnsiTheme="minorEastAsia"/>
                <w:color w:val="000000" w:themeColor="text1"/>
                <w:sz w:val="21"/>
                <w:szCs w:val="21"/>
                <w:lang w:eastAsia="ja-JP"/>
              </w:rPr>
            </w:pPr>
            <w:r w:rsidRPr="00C267F5">
              <w:rPr>
                <w:rFonts w:asciiTheme="minorEastAsia" w:eastAsiaTheme="minorEastAsia" w:hAnsiTheme="minorEastAsia" w:hint="eastAsia"/>
                <w:color w:val="000000" w:themeColor="text1"/>
                <w:sz w:val="21"/>
                <w:szCs w:val="21"/>
                <w:lang w:eastAsia="ja-JP"/>
              </w:rPr>
              <w:t>天満スポーツグラウンド</w:t>
            </w:r>
          </w:p>
          <w:p w14:paraId="395AE15B" w14:textId="4491400B" w:rsidR="00F45539" w:rsidRPr="00EB1B5F" w:rsidRDefault="0051657E" w:rsidP="00B253ED">
            <w:pPr>
              <w:pStyle w:val="TableParagraph"/>
              <w:spacing w:line="360" w:lineRule="exact"/>
              <w:ind w:left="102"/>
              <w:jc w:val="both"/>
              <w:rPr>
                <w:rFonts w:asciiTheme="minorEastAsia" w:eastAsiaTheme="minorEastAsia" w:hAnsiTheme="minorEastAsia"/>
                <w:color w:val="000000" w:themeColor="text1"/>
                <w:sz w:val="21"/>
                <w:szCs w:val="21"/>
                <w:u w:val="single"/>
                <w:lang w:eastAsia="ja-JP"/>
              </w:rPr>
            </w:pPr>
            <w:r w:rsidRPr="00324F4C">
              <w:rPr>
                <w:rFonts w:asciiTheme="minorEastAsia" w:eastAsiaTheme="minorEastAsia" w:hAnsiTheme="minorEastAsia" w:hint="eastAsia"/>
                <w:color w:val="FF0000"/>
                <w:sz w:val="21"/>
                <w:szCs w:val="21"/>
                <w:u w:val="single"/>
                <w:lang w:eastAsia="ja-JP"/>
              </w:rPr>
              <w:t>法隆寺五丁地区地域交流館</w:t>
            </w:r>
          </w:p>
        </w:tc>
      </w:tr>
      <w:tr w:rsidR="006E71E4" w:rsidRPr="006E71E4" w14:paraId="5C9D1412" w14:textId="77777777" w:rsidTr="00B253ED">
        <w:trPr>
          <w:trHeight w:hRule="exact" w:val="851"/>
        </w:trPr>
        <w:tc>
          <w:tcPr>
            <w:tcW w:w="2448" w:type="dxa"/>
            <w:vMerge/>
            <w:shd w:val="clear" w:color="auto" w:fill="DAEEF3" w:themeFill="accent5" w:themeFillTint="33"/>
          </w:tcPr>
          <w:p w14:paraId="61CABCEE" w14:textId="77777777" w:rsidR="006E71E4" w:rsidRPr="006E71E4" w:rsidRDefault="006E71E4" w:rsidP="006E71E4">
            <w:pPr>
              <w:spacing w:line="360" w:lineRule="exact"/>
              <w:rPr>
                <w:rFonts w:asciiTheme="minorEastAsia" w:hAnsiTheme="minorEastAsia"/>
                <w:sz w:val="21"/>
                <w:szCs w:val="21"/>
                <w:lang w:eastAsia="ja-JP"/>
              </w:rPr>
            </w:pPr>
          </w:p>
        </w:tc>
        <w:tc>
          <w:tcPr>
            <w:tcW w:w="2693" w:type="dxa"/>
            <w:gridSpan w:val="2"/>
            <w:vAlign w:val="center"/>
          </w:tcPr>
          <w:p w14:paraId="39BEF35E"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都市施設</w:t>
            </w:r>
          </w:p>
        </w:tc>
        <w:tc>
          <w:tcPr>
            <w:tcW w:w="3827" w:type="dxa"/>
            <w:vAlign w:val="center"/>
          </w:tcPr>
          <w:p w14:paraId="6D8B2F1E" w14:textId="77777777" w:rsid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最終処分場（ごみ処理施設）</w:t>
            </w:r>
          </w:p>
          <w:p w14:paraId="0F9B872A" w14:textId="77777777" w:rsidR="006E71E4" w:rsidRPr="006E71E4" w:rsidRDefault="006E71E4" w:rsidP="006E71E4">
            <w:pPr>
              <w:pStyle w:val="TableParagraph"/>
              <w:spacing w:line="360" w:lineRule="exact"/>
              <w:ind w:left="102"/>
              <w:jc w:val="both"/>
              <w:rPr>
                <w:rFonts w:asciiTheme="minorEastAsia" w:eastAsiaTheme="minorEastAsia" w:hAnsiTheme="minorEastAsia"/>
                <w:sz w:val="21"/>
                <w:szCs w:val="21"/>
                <w:lang w:eastAsia="ja-JP"/>
              </w:rPr>
            </w:pPr>
            <w:r w:rsidRPr="006E71E4">
              <w:rPr>
                <w:rFonts w:asciiTheme="minorEastAsia" w:eastAsiaTheme="minorEastAsia" w:hAnsiTheme="minorEastAsia"/>
                <w:sz w:val="21"/>
                <w:szCs w:val="21"/>
                <w:lang w:eastAsia="ja-JP"/>
              </w:rPr>
              <w:t>火葬場</w:t>
            </w:r>
          </w:p>
        </w:tc>
      </w:tr>
      <w:tr w:rsidR="006E71E4" w:rsidRPr="006E71E4" w14:paraId="33A7FE1B" w14:textId="77777777" w:rsidTr="00F11014">
        <w:trPr>
          <w:trHeight w:hRule="exact" w:val="855"/>
        </w:trPr>
        <w:tc>
          <w:tcPr>
            <w:tcW w:w="2448" w:type="dxa"/>
            <w:vMerge/>
            <w:shd w:val="clear" w:color="auto" w:fill="DAEEF3" w:themeFill="accent5" w:themeFillTint="33"/>
          </w:tcPr>
          <w:p w14:paraId="1117F120" w14:textId="77777777" w:rsidR="006E71E4" w:rsidRPr="006E71E4" w:rsidRDefault="006E71E4" w:rsidP="006E71E4">
            <w:pPr>
              <w:spacing w:line="360" w:lineRule="exact"/>
              <w:rPr>
                <w:rFonts w:asciiTheme="minorEastAsia" w:hAnsiTheme="minorEastAsia"/>
                <w:sz w:val="21"/>
                <w:szCs w:val="21"/>
                <w:lang w:eastAsia="ja-JP"/>
              </w:rPr>
            </w:pPr>
          </w:p>
        </w:tc>
        <w:tc>
          <w:tcPr>
            <w:tcW w:w="2693" w:type="dxa"/>
            <w:gridSpan w:val="2"/>
            <w:vAlign w:val="center"/>
          </w:tcPr>
          <w:p w14:paraId="5E8A1265" w14:textId="77777777" w:rsidR="006E71E4" w:rsidRPr="006E71E4" w:rsidRDefault="006E71E4" w:rsidP="006E71E4">
            <w:pPr>
              <w:pStyle w:val="TableParagraph"/>
              <w:spacing w:line="360" w:lineRule="exact"/>
              <w:ind w:left="103"/>
              <w:jc w:val="both"/>
              <w:rPr>
                <w:rFonts w:asciiTheme="minorEastAsia" w:eastAsiaTheme="minorEastAsia" w:hAnsiTheme="minorEastAsia"/>
                <w:sz w:val="21"/>
                <w:szCs w:val="21"/>
              </w:rPr>
            </w:pPr>
            <w:r w:rsidRPr="006E71E4">
              <w:rPr>
                <w:rFonts w:asciiTheme="minorEastAsia" w:eastAsiaTheme="minorEastAsia" w:hAnsiTheme="minorEastAsia"/>
                <w:sz w:val="21"/>
                <w:szCs w:val="21"/>
              </w:rPr>
              <w:t>幼稚園・保育所</w:t>
            </w:r>
          </w:p>
        </w:tc>
        <w:tc>
          <w:tcPr>
            <w:tcW w:w="3827" w:type="dxa"/>
            <w:vAlign w:val="center"/>
          </w:tcPr>
          <w:p w14:paraId="47C67D4B" w14:textId="77777777" w:rsidR="00324F4C" w:rsidRDefault="006E71E4" w:rsidP="006E71E4">
            <w:pPr>
              <w:pStyle w:val="TableParagraph"/>
              <w:spacing w:line="360" w:lineRule="exact"/>
              <w:ind w:left="102"/>
              <w:jc w:val="both"/>
              <w:rPr>
                <w:rFonts w:asciiTheme="minorEastAsia" w:eastAsiaTheme="minorEastAsia" w:hAnsiTheme="minorEastAsia"/>
                <w:color w:val="FF0000"/>
                <w:sz w:val="21"/>
                <w:szCs w:val="21"/>
                <w:u w:val="single"/>
                <w:lang w:eastAsia="ja-JP"/>
              </w:rPr>
            </w:pPr>
            <w:r w:rsidRPr="006E71E4">
              <w:rPr>
                <w:rFonts w:asciiTheme="minorEastAsia" w:eastAsiaTheme="minorEastAsia" w:hAnsiTheme="minorEastAsia"/>
                <w:sz w:val="21"/>
                <w:szCs w:val="21"/>
                <w:lang w:eastAsia="ja-JP"/>
              </w:rPr>
              <w:t>法隆寺幼稚園</w:t>
            </w:r>
            <w:r w:rsidR="0051657E" w:rsidRPr="00324F4C">
              <w:rPr>
                <w:rFonts w:asciiTheme="minorEastAsia" w:eastAsiaTheme="minorEastAsia" w:hAnsiTheme="minorEastAsia" w:hint="eastAsia"/>
                <w:color w:val="FF0000"/>
                <w:sz w:val="21"/>
                <w:szCs w:val="21"/>
                <w:u w:val="single"/>
                <w:lang w:eastAsia="ja-JP"/>
              </w:rPr>
              <w:t>、</w:t>
            </w:r>
            <w:r w:rsidR="00F11014" w:rsidRPr="00324F4C">
              <w:rPr>
                <w:rFonts w:asciiTheme="minorEastAsia" w:eastAsiaTheme="minorEastAsia" w:hAnsiTheme="minorEastAsia" w:hint="eastAsia"/>
                <w:color w:val="FF0000"/>
                <w:sz w:val="21"/>
                <w:szCs w:val="21"/>
                <w:u w:val="single"/>
                <w:lang w:eastAsia="ja-JP"/>
              </w:rPr>
              <w:t>斑鳩</w:t>
            </w:r>
            <w:r w:rsidR="0051657E" w:rsidRPr="00324F4C">
              <w:rPr>
                <w:rFonts w:asciiTheme="minorEastAsia" w:eastAsiaTheme="minorEastAsia" w:hAnsiTheme="minorEastAsia" w:hint="eastAsia"/>
                <w:color w:val="FF0000"/>
                <w:sz w:val="21"/>
                <w:szCs w:val="21"/>
                <w:u w:val="single"/>
                <w:lang w:eastAsia="ja-JP"/>
              </w:rPr>
              <w:t>黎明保育園</w:t>
            </w:r>
            <w:r w:rsidR="00F11014" w:rsidRPr="00324F4C">
              <w:rPr>
                <w:rFonts w:asciiTheme="minorEastAsia" w:eastAsiaTheme="minorEastAsia" w:hAnsiTheme="minorEastAsia" w:hint="eastAsia"/>
                <w:color w:val="FF0000"/>
                <w:sz w:val="21"/>
                <w:szCs w:val="21"/>
                <w:u w:val="single"/>
                <w:lang w:eastAsia="ja-JP"/>
              </w:rPr>
              <w:t>、</w:t>
            </w:r>
          </w:p>
          <w:p w14:paraId="71F08840" w14:textId="1C38BD65" w:rsidR="006E71E4" w:rsidRPr="006E71E4" w:rsidRDefault="00F11014" w:rsidP="006E71E4">
            <w:pPr>
              <w:pStyle w:val="TableParagraph"/>
              <w:spacing w:line="360" w:lineRule="exact"/>
              <w:ind w:left="102"/>
              <w:jc w:val="both"/>
              <w:rPr>
                <w:rFonts w:asciiTheme="minorEastAsia" w:eastAsiaTheme="minorEastAsia" w:hAnsiTheme="minorEastAsia"/>
                <w:sz w:val="21"/>
                <w:szCs w:val="21"/>
                <w:lang w:eastAsia="ja-JP"/>
              </w:rPr>
            </w:pPr>
            <w:r w:rsidRPr="00324F4C">
              <w:rPr>
                <w:rFonts w:asciiTheme="minorEastAsia" w:eastAsiaTheme="minorEastAsia" w:hAnsiTheme="minorEastAsia" w:hint="eastAsia"/>
                <w:color w:val="FF0000"/>
                <w:sz w:val="21"/>
                <w:szCs w:val="21"/>
                <w:u w:val="single"/>
                <w:lang w:eastAsia="ja-JP"/>
              </w:rPr>
              <w:t>小規模保育</w:t>
            </w:r>
            <w:r w:rsidR="005C5A0F" w:rsidRPr="00324F4C">
              <w:rPr>
                <w:rFonts w:asciiTheme="minorEastAsia" w:eastAsiaTheme="minorEastAsia" w:hAnsiTheme="minorEastAsia" w:hint="eastAsia"/>
                <w:color w:val="FF0000"/>
                <w:sz w:val="21"/>
                <w:szCs w:val="21"/>
                <w:u w:val="single"/>
                <w:lang w:eastAsia="ja-JP"/>
              </w:rPr>
              <w:t>所</w:t>
            </w:r>
            <w:r w:rsidRPr="00324F4C">
              <w:rPr>
                <w:rFonts w:asciiTheme="minorEastAsia" w:eastAsiaTheme="minorEastAsia" w:hAnsiTheme="minorEastAsia" w:hint="eastAsia"/>
                <w:color w:val="FF0000"/>
                <w:sz w:val="21"/>
                <w:szCs w:val="21"/>
                <w:u w:val="single"/>
                <w:lang w:eastAsia="ja-JP"/>
              </w:rPr>
              <w:t>ほうりゅうじ</w:t>
            </w:r>
          </w:p>
        </w:tc>
      </w:tr>
    </w:tbl>
    <w:p w14:paraId="4ECC1937" w14:textId="77777777" w:rsidR="006E71E4" w:rsidRDefault="006E71E4" w:rsidP="006E71E4">
      <w:pPr>
        <w:rPr>
          <w:rFonts w:ascii="HG丸ｺﾞｼｯｸM-PRO" w:eastAsia="HG丸ｺﾞｼｯｸM-PRO" w:hAnsi="HG丸ｺﾞｼｯｸM-PRO"/>
          <w:sz w:val="22"/>
        </w:rPr>
      </w:pPr>
    </w:p>
    <w:p w14:paraId="06F030CB" w14:textId="77777777" w:rsidR="00CF3001" w:rsidRDefault="00CF300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78C9F1B" w14:textId="77777777" w:rsidR="00CF3001" w:rsidRPr="001362FB" w:rsidRDefault="00CF3001" w:rsidP="00CF3001">
      <w:pPr>
        <w:rPr>
          <w:rFonts w:ascii="HGｺﾞｼｯｸE" w:eastAsia="HGｺﾞｼｯｸE" w:hAnsi="HGｺﾞｼｯｸE"/>
          <w:color w:val="FFFFFF" w:themeColor="background1"/>
          <w:sz w:val="32"/>
          <w:szCs w:val="32"/>
        </w:rPr>
      </w:pPr>
    </w:p>
    <w:p w14:paraId="78C0B3F5" w14:textId="77777777" w:rsidR="00C857C5" w:rsidRDefault="00C857C5" w:rsidP="00C857C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15140">
        <w:rPr>
          <w:rFonts w:ascii="HG丸ｺﾞｼｯｸM-PRO" w:eastAsia="HG丸ｺﾞｼｯｸM-PRO" w:hAnsi="HG丸ｺﾞｼｯｸM-PRO" w:hint="eastAsia"/>
          <w:sz w:val="22"/>
        </w:rPr>
        <w:t>北部地域の地域資源</w:t>
      </w:r>
    </w:p>
    <w:p w14:paraId="13C4C674" w14:textId="22331750" w:rsidR="00A611F1" w:rsidRDefault="00324868">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0" distR="0" simplePos="0" relativeHeight="251586560" behindDoc="1" locked="0" layoutInCell="1" allowOverlap="1" wp14:anchorId="178ED7D1" wp14:editId="64E0B616">
                <wp:simplePos x="0" y="0"/>
                <wp:positionH relativeFrom="page">
                  <wp:posOffset>892098</wp:posOffset>
                </wp:positionH>
                <wp:positionV relativeFrom="paragraph">
                  <wp:posOffset>58637</wp:posOffset>
                </wp:positionV>
                <wp:extent cx="5949360" cy="7837200"/>
                <wp:effectExtent l="0" t="0" r="13335" b="11430"/>
                <wp:wrapNone/>
                <wp:docPr id="55" name="グループ化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60" cy="7837200"/>
                          <a:chOff x="1401" y="261"/>
                          <a:chExt cx="9369" cy="12342"/>
                        </a:xfrm>
                      </wpg:grpSpPr>
                      <pic:pic xmlns:pic="http://schemas.openxmlformats.org/drawingml/2006/picture">
                        <pic:nvPicPr>
                          <pic:cNvPr id="5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19" y="319"/>
                            <a:ext cx="8519" cy="12048"/>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7"/>
                        <wps:cNvSpPr>
                          <a:spLocks noChangeArrowheads="1"/>
                        </wps:cNvSpPr>
                        <wps:spPr bwMode="auto">
                          <a:xfrm>
                            <a:off x="1409" y="268"/>
                            <a:ext cx="9354" cy="123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92FE8" id="グループ化 55" o:spid="_x0000_s1026" style="position:absolute;left:0;text-align:left;margin-left:70.25pt;margin-top:4.6pt;width:468.45pt;height:617.1pt;z-index:-251729920;mso-wrap-distance-left:0;mso-wrap-distance-right:0;mso-position-horizontal-relative:page" coordorigin="1401,261" coordsize="9369,1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UmFNgQAAI0KAAAOAAAAZHJzL2Uyb0RvYy54bWzcVs1u4zYQvhfoOxC6&#10;O/qx5B8h9sKV7WCBbRt02wegJcoiViJVko6SFr00157bh+ilD9C3CfoenSElx4mDbrB7qwHbpIYc&#10;zXzfN0NevrltanLDlOZSLLzwIvAIE7ksuNgvvB++345mHtGGioLWUrCFd8e092b55ReXXZuySFay&#10;Lpgi4ETotGsXXmVMm/q+zivWUH0hWybAWErVUANTtfcLRTvw3tR+FAQTv5OqaJXMmdbwdO2M3tL6&#10;L0uWm2/LUjND6oUHsRn7q+zvDn/95SVN94q2Fc/7MOgnRNFQLuClR1draig5KH7mquG5klqW5iKX&#10;jS/LkufM5gDZhMGzbK6UPLQ2l33a7dsjTADtM5w+2W3+zc21IrxYeEniEUEb4Ojh178e7v98uP/7&#10;4f6Pf377nYAFYOrafQqrr1T7vr1WLlcYvpP5Bw1m/7kd53u3mOy6r2UBnunBSAvTbakadAEAkFvL&#10;xt2RDXZrSA4Pk3k8H0+AtBxs09l4Cnw7vvIKSMV9YRyEHgFzNAkH06bfDnvnbm8YjeMIzT5N3Ytt&#10;sH1wy8uW5yl8e3hhdAbvx2UIu8xBMa930rzKR0PVh0M7AiW01PAdr7m5s6oGjDAocXPNc8QaJydM&#10;TQamwIxvJRPMbljktlBMyZJDhMwqKvZspVuoB0ANtg+PlJJdxWih8TFC9NSLnT4JY1fzdsvrGtnD&#10;cZ8wlNQzSb6AmZP7WuaHhgnj6lexGnKXQle81R5RKWt2DOSo3hahlQrI4Z02+DoUhq2pn6PZKgjm&#10;0VejLAmyURxMN6PVPJ6OpsFmGgfxLMzC7BfcHcbpQTOAgdbrlvexwtOzaF8soL7VuNK0JU5uqG0k&#10;TkwQkBXVECLoCyHBWLXKvwOwYR2MjWImr3BYAnL9c1h8NFiYH5FFDjQU2UfrJpyHoHHQ/xj+7bsQ&#10;IyyeWYIWrJwwAkCeqB+kobS5YrIhOACsIVKLNb0BqF1uwxKMWkhkfPB/xsY8mG9mm1k8iqPJBthY&#10;r0erbRaPJttwmqzH6yxbhwMbFS8KJtDd55NhsZU1LwY9arXfZbVyJG3tp09cPy7zURSPYQwEDv82&#10;O8sHMtAXBBCCDRCOKD0IHmavExEeUC819/cVbRmgjm5PahvOS9eFUSZQtTUjU0yiXzb0Xu0a738U&#10;8pMNOHmdouLAKSqaWNG4qkNFzcdJPChqHNmOc+ynn6OoWpAOvCdRYiV4whRW0Qmhgf2cE0rThhu4&#10;RNS8Ad0fF9EU+9pGFFa3hvLajSHoWqB0hqo9bSz/QykP1DsJ7WRxB41FSSh7OFrh5gaDSqqfPNLB&#10;LWjh6R8PFM+x+q0Agc/DOMZrk53ECRzB0KJPLbtTCxU5uFp4xiNumBl31Tq0iu8reJNr6UKu4CJQ&#10;cttqMD4XFRQbTqDG7MjeeWxZ9vczvFSdzu2qx1vk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7Zx94QAAAAsBAAAPAAAAZHJzL2Rvd25yZXYueG1sTI9BS8NAEIXvgv9hGcGb&#10;3U2aWo3ZlFLUUxFsBfE2TaZJaHY3ZLdJ+u+dnvQ2j/d4871sNZlWDNT7xlkN0UyBIFu4srGVhq/9&#10;28MTCB/Qltg6Sxou5GGV395kmJZutJ807EIluMT6FDXUIXSplL6oyaCfuY4se0fXGwws+0qWPY5c&#10;bloZK/UoDTaWP9TY0aam4rQ7Gw3vI47refQ6bE/HzeVnv/j43kak9f3dtH4BEWgKf2G44jM65Mx0&#10;cGdbetGyTtSCoxqeYxBXXy2XCYgDX3EyT0Dmmfy/If8FAAD//wMAUEsDBAoAAAAAAAAAIQAf6Quq&#10;+GkJAPhpCQAUAAAAZHJzL21lZGlhL2ltYWdlMS5wbmeJUE5HDQoaCgAAAA1JSERSAAACTwAAA04I&#10;BgAAAAjs6H8AAAAGYktHRAD/AP8A/6C9p5MAAAAJcEhZcwAADsQAAA7EAZUrDhsAACAASURBVHic&#10;7L1p0GV3Xe/7WfO0x2fsp7vTYzokIQPpQDAQRSLIvWqFw4FcEc+xPIVVR/FaV7S8equ8ZekLOVZd&#10;tQqv19LzAgFBUBkEFcMBTiBAJIGMHZJ0p9PpdD9DP8Oe95qH+2Lt/+r9NB1JxzZ0uv+fqtW79372&#10;s/faaz9rre/6Dd+fkud5gUQikUgkEonkRaH+oFdAIpFIJBKJ5JWEFE8SiUQikUgkF4AUTxKJRCKR&#10;SCQXgBRPEolEIpFIJBeAFE8SiUQikUgkF4AUTxKJRCKRSCQXgBRPEolEIpFIJBeAFE8SiUQikUgk&#10;F4AUTxKJRCKRSCQXgBRPEolEIpFIJBeAFE8SiUQikUgkF4AUTxKJRCKRSCQXgBRPEolEIpFIJBeA&#10;FE8SiUQikUgkF4D+g16BK4E8z/9Nv6+qUuNKJBKJRHKpIM/KEolEIpFIJBeAFE8SiUQikUgkF4AU&#10;TxKJRCKRSCQXgBRPEolEIpFIJBeAFE8SiUQikUgkF4AUTxKJRCKRSCQXgBRPEolEIpFIJBeA9Hni&#10;xfkwFUVR3SqKgqIoqKqKoigkSYKu6yiKQp7nxHFMURTouo5hGMRxTKfTwfd9rr76aoqi4PHHH2c0&#10;GpHnOVdddRXNZpNms4mqqoRhSBzHGIaBbdtEUVS9v6IoaJqGpmmV/5P4mUQikUgkkn9/pHh6EQix&#10;JISTeExgGMa252qaVgmaLMvodDokSUKWZWxtbRGGIUEQsLCwwNzcHLVarXq9PM8xDAPDMCpxpigK&#10;uq6jadq29y2KgjzPpYmmRCKRSCQvI1I8vQjOJ5gE04JqWszkeU6WZcRxTBRFuK6LYRjouk6WZUAp&#10;lHzfx7ZtVFWtXku8jhBgvu9XUSwhosTvF0UhxZNEIpFIJC8jSp7nV3zO5/ul7YRYmaYoikrkCEGU&#10;JAlAJZ7CMCSKIlRVxfM8oijCNE2CIGBjYwNN0/B9H9M0aTabtNttXNetXh9KwRYEQRWBEunC6aiU&#10;TNtJJBKJRPLyISNPL4Lp6NL0Y1mWkWUZeZ5XaTkoxVOWZURRRBiGNBoNdF0nDMNKYDWbTRqNBnEc&#10;s7q6iu/7lRhyHGfb+1mWJaNLEolEIpFcIkjx9CLI87yK+Ew/lqYpaZpui1yJonEhqgD6/T6O41Cr&#10;1TBNk/F4TJZl2LaN67pYlsXW1habm5v0+31mZmawbZvRaES328UwDEzTxHGc6vnT0bDzRcYkEolE&#10;IpH8+yDF04sgy7JtaTIhjoR4yrKsKvJWFKWKQOm6XqXw4GwqzrZtfN+vuuhs28bzPOI4Jo5j+v0+&#10;g8GgqpcqioIoihiNRui6Xgkxz/OwLOsHtl0kEolEIrkSkeLpRSAiT9N2BUJAZVlGURRomoZpmiiK&#10;QhzHlZWAoig0m03CMGRlZYVarYbjOOi6jm3bZFnGxsYGtVqN/fv3k6Ypvu+T5zm1Wq0SR3Ecs7Gx&#10;Qb/frwrI6/V6VWgukUgkEonk5eGKKBg/V/hML1BaDaysrNBut3Ech8cee4z19XUOHTrEzp076fV6&#10;zM/Pc+TIEfbt20etVuPkyZMsLCwQBAGqqmLbNmma0u/3SZIEz/PwPK/6mRBaqqqiaRpZluH7PkEQ&#10;MGO4jEZD2ktLjLsd+uMxi4uL+HFYdtTpGrqug6FObBEm3XYUKCgYEwGn66UWHo1G1Go1gMovSiKR&#10;SCQSycXhihFPcH7hNN011+12qdVq9Pt9PvShD7G6usrP//zP0263qdfr7Nixg36/T1EUtFotlpeX&#10;cV23Mq0sioI4jsmyDE3TKjEjuuwsy6oeS9OUJEnI85ym5VHEMYrrEg8H9EYjZmdm0GyzXK/xEMu0&#10;2Bp00XWdublFBv6A9c1NFubnmXfq1WuK1wequqvpxyQSiUQikfzbuKLOqufrmBNWAI1GA8uyqNfr&#10;1Ot1lpaW+OhHP8qxY8f4whe+QK/XY2VlheFwSJZl9Pt92u12Wayd5aRRjKIouFbp2STqoYqiIBz7&#10;6KqG4epomk6RZRQo6JaNrmlk44CigKCzVQovXaMAUFWyNMVxHBzLpjcaoGs6ChD6AZvr67QaDUaZ&#10;Ugklx3GwbZuiKEiSRBaTSyQSiURykbmixNMLRZ5c16Xf7xPHMcPhkHq9ztvf/nbq9Trf/OY3ee65&#10;5zh+/DjNZpO9e/cSxzHPPPMM+/btY25uDrUoo0uKomBZFubEWqAa4aKqWKaJNunWU1S1HOeiqqAo&#10;ZFmOaZrkQSl+rHoNJkJPVVXUoiBJUxqNBqZpkpExGAxwHAfPq2Er+rboUhRFWJaFbdsMh8MqhSeR&#10;SCQSieTfzhWRtjtfvdP0fdHVZpomo9GIKIrYv38/AE8//TRf+MIXOHLkCL/+67/O7OwsjUaDbrfL&#10;kSNH2LVrFztnF/B9H1VVaLVa2J5HGToqQER+kpQkjsmLAlVVqq68NM0Iw5CZmRnyIkdBQdFL4YWm&#10;MR6PSCdO5O25WXRd5+ljRwmCgAMHD1L36oTDIadOneLAgQNVJ58w25TiSSKRSCSSi8sVEXkS1gEv&#10;FHnK85x6vU6SJFXReBAEnDp1Ct/3ecMb3oBpmnzrW99iNBpx1113sWfPHjzP48EHH6Tt1iZjUvSy&#10;wDtNUTQdVE2sAFEUEgQhRZ6j6RqgEMcRURTTbDSAAs2yGHQ6JFmK47j4YUC9Xse0dZIkwdANCgrG&#10;4zGNRoO6Vycn5/nnn+cb3/gGa2tr3HnnnZimWT7fMCoRJZFIJBKJ5OJwRYsnIaBc10VRFDY2NrBt&#10;G8dx6PV6bGxssHPnTvbv388NN9zAhz70IZaXl4miiK2tLWZnZ1FVlWAcUKt51FwXQ9MpshyFDCZ1&#10;T6IjzzKMarhvlmWQ5yiFglVzOXbiWfIi5/gzx9l91VXc/JrXsNXv4tVrmJpGq9lEBYajEa5po6Pw&#10;yEPf4d577+Un3va/cPjwYRYXF4HSX0p8NulMLpFIJBLJxeWKEE/TQ3bPJ56EENq9ezcAnU6Hzc3N&#10;6rHV1VVqtRrve9/7eOqppzh06BCrq6usra1NRqxE6HqzGquS5zn5ZNadMMNsNBo4zWa1TkZeYGcp&#10;FAVHnn6KT3/606ytrfHsiWf5iZ/8KXbt3sVTTz1FrVbj6quvptlsMh4OWF1ZJctSVlY7fPITn+D/&#10;+3//lP179vKOd7wDTdPo9Xrouk6tVqu676QPlEQikUgkF4/LSjxNiwThBg7gOA6dTqcyptzc3GTX&#10;rl30+30URWHHjh2cOXOGfr+Ppmmsra3hui6vetWr6HQ6mKaJ67o88sgj/MEf/AG/+Iu/yGtf+1pO&#10;nTqFYRh0Oj2uvfkmKArIc8aDMUEQ0Gq1cGoetWaDNE2J/DG6rpOmKWEYomkanudhN2rojsX//MZ9&#10;hEHIh9/zbp58+mne//730+/3ufbaa7nmmms4sH8/hmHw1JNP8dWv3otpmPz6+3+NO+64o/p8wuk8&#10;TdMqwiWjTxKJRCKRXDwuC/EkhELV3XaOJcH5mI5EnTx5kjiOAajX69VYFeHf1Gq1iOOYZ599lmef&#10;fZYoirBtm1qthq7rRMMxJ44dQ9d1LNNiYecSjuNQFAW9Xo8du3djAPlk9IrneTRnZzlx7Bif+9zn&#10;UF2bt/+H/8CRI0d47PHHqdVqHD58mA984AM88cQTfPGLX+RrX/san/q7v6PIC+r1Onv27OEnf/In&#10;edc738nzzz+P67rVsGHbtquI0/TcPYlEIpFIJP92LgvxJKIruq5vE05CPJwrqKaNMRVFYXV1lbm5&#10;OQzDqLyehIHltIgaDAZsbGwQRRG6ruO6Lu12G4Dl5WUsy6K3cppELT2WWq0WTrPO6ZXTQBkNa7Va&#10;mJ5Lr9fjI5/4OH/4h3/I6+54A3/8x3/MjYdv4bHvPsFTR4+yZ88efuRNb+Ktb/txfuu3fovlU6c5&#10;s7qG7/uEvo9hGCwuLOIYFjt27MCyLFzXrUw7xftJJBKJRCK5uFwW4kkInOn0VJ7nJElCmqZ4nlc9&#10;Pl3vJKIypmkyOztLFEWVO3iSJIRhiKIo1biTdrtNnucMh0OGwyHj8RjLslhaWkJVVebm5jh+/Di+&#10;79Pr9XBdl4WFhaogXdd1+v0+H/vYx/jrv/5rnnvuOV7zmtfwO7/zO6UAVBTG4zGj0ZCZ9gxn1lZp&#10;NBpkaUaz2WTXrl2gKMRjH1VR0R2bPIpQHWvb5xPz9sR9mbaTSCQSieTicVmIJ9M0v+exJEmIoqia&#10;MyeYFk5CPKmqWrX0i+JysSiKQpqmAJULuaIouK5bia2NUZ8tf4idNdh5cB/j8RjVsxmmEWvHnuLa&#10;Q9fyL9/+Ft/85jd59NFHuf/++9nY2OCuu+7il3/5lzFti6ePH8NyHX7kzjezc/duCsC0LPqDPoai&#10;EccxaRiV3X2jcfmZclANC9/3txXAi/Sl6OyTSCQSiURy8bgsxNO5iFEl5xaQC4RwEuJpOBxWBdy6&#10;rqNpGqZpoqoqvu9XJpNhGFKr1ajX62iaxtzcHAAxpSh7+umnefWrX00QBMzOzvL444/z+c9/nl6v&#10;x8MPP8yxY8eYn5/nLW95C3fccQf79+/HcRxWz5zh8OHDZDem3HzzzczNzXF65TR7d+6m1++jG+XX&#10;pCoqqmnSnJsHBUhT/MGQ2FCqdTYMo4o0TQsqiUQikUgkF4fLQjydb8ivoigYhvE9Q3HPl7bLJrYC&#10;tl3OpUuSBKByHFdVlRMnTrC8vMxoNOLRRx/FNE3G4zGmafKq225hNBzxlx//K970Iz/CN++/nze+&#10;8Y0cOXKEj/z1x/EDn9t/6HZ+7Z3v4NDVV7Nnz14WFhcIw5DVlVXqjTrdXo/HHn2UZ555hprrsWPH&#10;Dgqg2WwSjcbkWUZn0EHXNJq1etlJl6a4Xg3LUs9bKC+jThKJRCKRXHxkMYxEIpFIJBLJBXBZRJ7S&#10;NP2eFJVIwb1Q9GX6+Z7nVem6LMsIggDDMHAchyzL8H2fEydOcPr0aU6ePMknPvEJPvKRj7CxscHs&#10;7Cw/81/fy6FrDvH4449z2223sX5mnZ07d7K4uEiv18NzXX7oh36I666/ntFoxOlTpzhzZo1Wu017&#10;pk2RZoxGI/bu3ceJEycwTAPHsel0O8y0Z3AmNVs12yGJExRNYzQYkEQR7cXFbcXxIuqmadp5I28S&#10;iUQikUj+bVwWZ9ZzU1Z5npNlWbV4nke/3y+H7+Y5y8vLrK2tce211wKQpRoUJvE4RTcMPN2l2+mi&#10;ZtBy64yTgG63Q6glqHUDa3cLPc9ItSGNQzvpFV0GRZ/d1+3i2Y3j/MKvvZd+2KPWqPHaNx9meXkZ&#10;fUZnbbxKt9dFaSjU7BqZkjJShoyinEzNWGjUueXwYXa355mrtSBJSf2QzCxF4LBIqDU81rY2UHQF&#10;FR1MDdK8KmoXhe9JklTeV7LuSSKRSCSSi8dlIZ5eDEJgGYZBrVarhEWapvh+aTlgqCqj0QhNgdm5&#10;WUzLYHNzkzCL2LdvL4kJ+/fv5/DhW3j961/POI2YnZ1lZeUU7XabnTuXmJubK6NaFDiOQ6vVot8f&#10;oKoTt29NRdd0UCDLM3R02jNtet0uR48e5f5vfpNwbYsbb7yJ3Us7mVvaQZKnKKqCqpYCsSgKUKAo&#10;coqJF9V0B6GIokkkEolEIrn4XDHiSfhAmabJzMwMWZZV40tM0yIIAjBNdF3H1LVJCi+thgofPHg1&#10;Ss0kSzO63S71egNXg7E/ZnZutuy+m5+nVvPY2toiDAPqtTp5UTA3+XmaJuWIGMsmSROyNAXTYjAY&#10;MDs3x4xmY1sWb3v9HTQaDSI/JBgO0Vy77LSb6qIrZ+iVZpymXfo8iS5DYRgqI04SiUQikVx8rgjx&#10;VBQFhmFU0aZ2u00URdXPFhcXWV9fxzFNFhcXMU2dbqdLksXUajWiPKbZbLBQLDA7N4vjuti2TW4o&#10;xElMve4CBbt27qJWr9Hv9QmjkDAMyNKMmZlZNE0njuPKUiBJkkrA5VlOnuWcev55hqMR7YkFglMo&#10;dLodHKucV6cI8ZQXKJpCAaQT8STMMae9q0QkSnbdSSQSiURy8bgixJNIZQlhYdt2JTY0TaNer7O1&#10;tUUURfR6PQxNLWfdKTmqomBZFoPBkKKAq68+xKtf/Wp27d4FpsaePXsYDLtkWcbC4iIKCkmS4DgO&#10;hmliWaVJZ5alRFGBolDVIQn3b9e16Xa7fObTn6Hf7/OW197O3r17GQz6bKxvsOQ52LaNAhSUgk9T&#10;NXIlJZOz6yQSiUQieVm5IsRTlmWVeIrjuBIveZ5jWRZ+mjIzM4OuKKysrJCnMfv27ccwNca+j9Nw&#10;WV1dZZD5ZFk5hHg0HBErGbqmU1Cm9kzDpD/ok6UZtVqNJEmIkwRVUwENRVXI8pw0SymKHEUpXcAL&#10;NBzXod/vk+c5OxYXUXWdNElYX1+nvXMBL/MogJycgqJ0D9c0mHIVnx5RI0xCNU2T6TuJRCKRSC4i&#10;V4TPk6gDEjYEcRyX407SFMuycGwb13VpNBooQDQZgyKsDgzTAArCIGQ4HBInCY7rYJomw9GQKIrJ&#10;0pQgCFhdWcH3fWzbLlNzaUaWZqiqhqaWVghJHJPnBZqmlouq0Wq2KIqCOEkQUqdWr7Nr106iKCLN&#10;Moo8Jy/KSJOma2iT9RN1WUI85Xle2TdIJBKJRCK5uFwx4qkssC4jT0mSkCQJeZ5jmibNllu6ihcF&#10;M7Oz1Ot1wiAg8H3q9Tq2ZbOwuEi9XieJy1qlVrNFvV4nCAJcz6VWq2MYBlEUY5oGs7Mz1Gt1ms0G&#10;aZpW8+byLCdJSmGjqCqKojIYDqqIUZamZT1WnmPXauzbv3/i35Rt86ZSVRVNVVFUZZu3kxBPQlBJ&#10;JBKJRCK5uFwW4sn3faIo2lYsLUwu6/U6juNsEx6apjE/P8+OHTsAGI/LIcK+79NsNGi1WqCA47qk&#10;SUKv10NVVZ4/dYogCMrZc6dPMxqNaLfbqIpKQcHRY0eZm5vlmle9ijNn1ifCyiOOY4bDQZUmVBQF&#10;fdLR1+/3qXk1ojjiqj1XsXZmjSLP6ff7AERRhOfV6PcHOKaDgoLjONiWjeu5gEKv18OyLGq1WmWY&#10;aVkWuq5X/k+XM4qiMBqNKhEZhuHZYvzJY6Jofno8j0QikUgkL4XLQjx5nofjOOi6Tr/f59ixYxw9&#10;epRerweUkSdN07AsC8sq2/rDsEzB9ft9xqMRp06dIs0y6i0PPwg4s3aGPM9xXBdVU8nSjPm5Odrt&#10;Np7nsbAwTxzHhGFImiYoKFBAkqSoijoRLmXazrZtFEUt7QmyFF0v10XXdPIir1KA7VabLCvdxk3D&#10;hALcRgPTNNAmkakkiUnihLzIUVUNc9JF+EJDkK+UTrt6vV6lZoW7PJRDn18IKaAkEolE8lK4LMST&#10;SHkBE9NLn36/T6fTYTQaoet6JZxEAbUy6aJrNBqomkq9VmN+cQaAfr9PnJS2AsPhEE3VmJ2dRdU0&#10;VlZWSsdww6iiO9GkCF1VlcoCwTAMkiQ9O3BYE9YBBaqqYRilp5SqqHS2tgiCgPmFeaIwYmV1FVVT&#10;6W1tVq+lqmV0azrlqEwibOIziSjL9Pa4kiiKie+VaW57TFg2nE8sSQElkUgkkgvlsjnLFkVBmqbU&#10;63UOHjzInj17yLKM48ePMxgMtnksFUXBaDRiY2ODlZUVkiRh//79AAz7PooCh64+hOVOZtsFPgBP&#10;PPEEz518Dn/sMx6NMAyjLABPEgoKDMMkSUtxYxg6RXG2cFvXdKyJCWd5Qs9QVQXLMtnc3CLPcvbu&#10;3QfA8ullLMchCiOSIJg4lgMoMElBKRPjAtF5J+qcpsVTfoXYGIiZfmmaVs7qQkg1m03StDQ7FaL5&#10;3DSeRCKRSCQXwmUjnsQJ0rZtGo0GS0tLtNttDMPg+PHjrK+vV2aZzWaT2dlZHMeZmGbO4HoGSZRz&#10;6tQpZmZmabaaFGlGFEXomk4YhXz2s59l59JO3vjGNxBFMVEUlcIpL8izvJwrV8BoNJqMgjEpKAjD&#10;cOLn5GHbFnmeEUYReVGU3X6ug+M6LC4sUBQFzxx/BoBGs4HhOKUAy3MUKEev6KXtQZEXlWDIsqyq&#10;b5oWEFcCqqpWFhSGYRAEASsrK/T7fVRV3Sae4MpJZUokEonk34fLRjwZRunCnaZptbTbbQ4dOoSq&#10;qvi+z+rqKpubm3S7XUaj0UTQlIN0ez2f7z7xBHEUsWNxEd8vbQfa7Tbtdpt/+sd/4l/uv587fviH&#10;OXz4MGlaps7m5uaqE3Sj0cAwdLrdDlme43kemqoRRiFFUWCaBoZhAgpZmpFnGQXgOA7DwZAwDNF1&#10;neeee45+pzM1joXKvkBB2XbyLwq+J/J0pUVVpmudANbX11lfXy8tHiZ/C+em7a60bSSRSCSSi8dl&#10;ZZKpqipRFJVz6gB3Mkbl0KFDDAYDtra2eP7550mSpErh6bqOYzcZDAYkYcjuXbuwbZsojmnPzODU&#10;PJ555hgf+/jH2LN3Lz925510ul2yLEezzG1dba1WC9O06HQ7LC4uUq/XGI5GZVF5lpJmehUdAcjy&#10;nDAIoVDY2Nhg1rD50Te/mQO795NlpRjyB4MqPVhAlRYsa54mgnFiYyDEk0A4mF/uRFFUDnTWNOI4&#10;Zm1tDcdxaLfb+L7/gjVPsutOIpFIJC+Fy0I8iXom4XWk6/rEHmDIaDSqokOaptFqtc56Lk2iNXmq&#10;Yds27UYDx7bp9/tlRMi1iPyAT37yk3zly1/hf//N93Pb62/jO08+TrPZJMtzlpeXqdddsrxMGRqG&#10;jj8ek2U5tm0TBAGqUkaakjhG141qzl4URwRhgGmUBpn7Dxzg537u59jltpiZn4M0Y9DvY3l2aaxJ&#10;+RpJXIonVEqvqOLKLobudDoMh0MMw2AwGNDv91laWsJ13cq1XQoliUQikVwsXhHi6fsVPud5vq3L&#10;TdO0yjDScRy63W4VZRLputnZ2cnMuQxlFJcGmkoGeUwvHVLzauR1g4ePPMJv/z+/w//2sz/LnT/1&#10;Yxw58SSurdFqOKytrrB/YR5fyfG8Gqqq0Gy1WFraSZomld9QvV5nY3OTJDFpNhtEcVymmVSNpEjo&#10;nTnNjvkFesNNvnDP5wi7I37/Ax+gaddZ729x9ewMUREQbI1xFQvNM1Byg1SBKC4YdjZxXRfP88qu&#10;vIlQ0HW9un8pI8bnQGkhURQFjuNU94Xbu/gscRxX9WuapuG6Lp1Oh0ceeQTP87j11luZnZ0FqESz&#10;8HyKoqh6TCyX+vaRSP49ySbB6nhyP5ncapNbR9yfHIYTdfvzRW9rMLk1xO+JF5rsXsnkicK+187E&#10;/bxKuSdJUu3bYl8Xs0iTJKmOBQLRTRtF0aQ0wkRRlOq5wppGNJQA1cUrlMeeKyE6L7n4vCLE0/fD&#10;tm3G4zFra2uoqsrMzAzNZhNFUUjTtEp7ATSbzepkOhqNiOMYLy83Q1qUO1e71abm1Vgfd/j4xz7O&#10;gVe9ilsP34pl27iqxng04OTJkygULC8vMybDdT0sy6TX6xNFYZl2y3PyoqA4W7BU/lNQLmXzHFEU&#10;cezYMXbOLbJ37z70XWXRuVnozM7MkqfZxKvKQDd0slSMalGJwhDLsqpI2iuxm2xaPE2vO1CNyAGq&#10;9Buc7a4UUaVdu3axZ88eLMuqvm/f9wmCoHSMD0PSNMU0zcoTSiKR/OAZDoe4rltZjCRJUu2rtm0D&#10;bLtgEgihpWll5mB6n9Z1vZwtGseYpomqqtssTATyOCB5qVwW4inLsuqkOBwO2djYwPd9Go0GjuMw&#10;Ho9J0xRVVStDTSGsdF3HUcqrkzQYoBsGtudSAN9+6Dv85Uc+zN3vuZvXvu61oEBe5IRRyJn1dXbv&#10;XGIwHBIWGXleEIQaQRigahqarlHkebkUBQqgKiqKMjEYKHKgHM8SBAHtdptmqwmUAq/VauHoDsPh&#10;kGwynkUzLEzDJClikjQlDSGMImbqTiUmxMFkOi05faV2KXKuzcK5B0HRLSeEkxBYWZYRx3EllIHq&#10;alV837VajV6vV9WaiQPp9HvL7jvJlYzuT27FYeLcw4UI/Cvnf9iYRJgqWaOcczuJMBmT9xH6x5/c&#10;1uv1KvIkGn/EPNLqvaYunKAUU3meVx54sN3Tbfr+eDxG07Rtz52ug5wWZBLJi+XSPqu+SMbjMZZl&#10;sWPHDlzXpdvtMh6PCcOwSu2Iwu4kKfd0UUwOgJhgEijYrksKPPvcs9z/zW/SbDZ54x130Gq16Q+7&#10;dDtd0jiiVqvhOA6WbRMqVGJM7KSeW45OAWUilBQUVancwPO8QNVK36FDhw6V9TkbXb773Se4evd+&#10;Njc38XZcheM6k3QVMPEpEiFodSLKLMuqBMO5ReKvBK8nceAUNWvTQkgIJBFlEoX+53YYjsdjxuMx&#10;UEYiLcuqQv3r6+vMzc0xPz9fvVccx1UK4JUQnZNILlemU3biwk9V1coQ2HXd7zECFscC8bsC4eX2&#10;r10wig5ckLYlkpfOZSGeHMchiiKyLMN1XWq1GqPRiPX1ddbW1lhYWGBmZgbXdRkOh/i+X9VD5XmO&#10;HhcopkmUxNRVhTiL+Kd//gIrZ9b4P371V3nVtdcyDnxyYGNrk0a9xt59exmPhjQbTSxdK/2cggBN&#10;00pRZdnkeYZu6OR5AUoZIj4rnnIoQFXLYvI4jtmxtIOf+Zn38MbXvB6Ara0thsMh9av2AWXUSwiK&#10;JEmwdB1LCMBXMMK4VESUiqKobAZEJGk6MiWeJw6ywgRVfKeO4xDHMRsbG2xsbOB5XlVDAVRi7Hxh&#10;fInkSiMq3VqqWidxuSWOLKZ4QESYJhebxuQabSgiSOIFJj8vrMn9ib5Rosn9c65VRPewuFASAirL&#10;sqrcQtf1qu5R3Bf/D4KgEkxCNFXHWKg83qYj1+c+VyK5UC4L8RQEQTWWw7btaqdzXZd6vc7m5iZB&#10;EGBZVlVQKCJFWZZh6BbkeZkiimMeeuwhHnzgQVq75nj72+9inAR0u100Q0WdFCg3Gg02zqyhqRq5&#10;qaOqGlEUkxc5iqqQ5xlpmqFrOkkST6XtJuKpEDuySp4XZFnOgw886FhGDQAAIABJREFUwBe/+EXG&#10;d/e58cYbmfFaxHHM2egVqJqKOnkNZVIQKYolp4ujBa+UnL4QR+IKM47jyvgyTdPqZ6JofDo8bxgG&#10;rutWUaTxeEyn06Hb7RJFETfccANxHDMYDKqxPCJ6JQ+cEskPFt/3aTbLkgVh9jt9YRMEwWQ+6PZa&#10;SDEE3XGcqk5KCCIRxZqOTok03bSJ8LQ/nERyIbwyzqzfB3FlIXLa4/GYzc1NFEXhqquuwvM8ut0u&#10;a2tr5BPzSuDsHDRdo8gzbM9lbWOde+/7GmmRcePNNxGlKUN/jGFbjAMf23UwLJPuoI9uWYRJRBCE&#10;JEl8tjYnywjDkCAMplrkJ4XQigJFQZGXVeOKotDr9Wg0GoxGI772tfs4fvw4nufheV7pPxXHpGmG&#10;qmqoWpmWqqwZVIUgCKrapumutO8Xvr5USJKkcmuHswc18b2KrpnSCsKoumtEREpE4sbjMevr66ys&#10;rDAYDPA8j71792KaZjXXUAhMYWzq+/4P+NNLJD9YrKBcamm5uJSLINXLJbbLpW+Vy5pRLn3KJTTK&#10;Ba1clKxcEqVcIrtc0MvFTcqlVqtV73Xu/tjtdrf5143HY/r9ftVNJy5+RJfu9OtsbGxUqXwR2ZoW&#10;SlmWMRgMLtp2lFxZXPpn1hdBu91mfX2dzc1N5ubmypEnk7Emw+GQq6++mqeffppOp0O9Xq+KyEWh&#10;OUVGfzDAarisr6/z1FNPsXv3VbzudbexsrJMomQsLS3x/KmTaLpOAWxsbLC0uIDvB8SULbJ5Xs6s&#10;K4AkLjs9ymhIuZ7lTDrhGF7Oq1MVhfn5OcIwoNPpYFoms7Oz+OMxLaeB67oTkZCiTaJIlq2j+ZOr&#10;J8puvelaASHYptNglzJCOOm6/j2pNCEShQAqioIgCCrhBLC2tlZ9TiG4hElmo9GoXltc3Yq0oEgN&#10;Cpd5iUTy8iPGS50+fZqtrS2WlpZYWlrizJkz3H///fzET/wEUF5knTlzhiRJWFpaqhpAPvvZzwJw&#10;4MABbrzxRpIk4bHHHuPJJ58kTVMGgwG6rjM3N8c111zD9ddfT7vdLpuFHOdfWzWJ5AW5JCJPSZJs&#10;a7GP47gqABYnyukQrHCUFlcSm5ub6LpOo9GoRMP8/DwzMzNVPv26664jyzJ6vR7j8Zj5+XksyyII&#10;Akb+mNb8LEN/jGlbHDx0iP1XH0DRVRqtFo7nsb65wZ79e8mKgk63g1uvsbK2hqJrVR1OWbsDgR9g&#10;miatVrMqWl5a2kGtXmNrawvf9/FcD8d2JmkmnzwvmJubJwwCap6H7TiT1F9KQUGr1ZrUVSVkGczM&#10;NKjXLAy9TM2FYVh9NhGaFtvy3xvxvYkwehzH1XY/V7iJYvcoivB9n9FoNBmkXHbZhGHIcDikKAo8&#10;z9t2VbqyssKxY8fodrv4vs94PEbXdWq1GvV6nXa7zdLSEnv37mXXrl00Go0qbTkd8k/TlIcffpiH&#10;HnpoWxoXzrqOX+qCUyK5aJjlUmjlohXlYsblovcy9JGC2VUw1xKaqxHNrsKOMxE7tjJ2dwt298DO&#10;FeykIMsSiiKDM2MYK5grEWZXwUoUWO8xHI9AVSBXIC33syRJsG2bv/iLv2BpaYkPfvCDHDt2jCef&#10;fJJer8eZM2eqIvFPfvKTFEXB3/7t33LffffxjW98gz/7sz/jT/7kT6p0/3333VcdR+677z4OHTrE&#10;N77xDb797W9XkwdEak8ieSlcEpGnc6MNIspwLiJFMy0MgiCoCo6nzTJVVa3M0KZz3KIbbjo647ou&#10;5AWNep2Tz53k6NGjtNotNE0jzdLSdiAqSOKEer3OeNhnNBphmSbinJxMusEUVUFBqUQPlDU5cZxM&#10;OsbKKJVYBxE9cV0HwzCIopjReEyWphRFGdKuolVZTp4nkOeomoailQOCp9N04nMKXo5uEvEZRIpt&#10;uqAbztYaTLcHi/UVV53CUNQ0TVzXraJMosuu0+kQRRHNZpN6vV75vjQajcroTqQthRATn128h9hO&#10;GxsbAMzOzv6rRePT21QiuWLRdRiNoNAhTUGdCI4sgyiCeh3CkEQvMFwXTZvsU7UahCGYRvm8moXV&#10;bmMZ5TFBTTKIY4ZpThiGfOUrX+GZZ57hi1/8Ipubm9x///088MADHD9+nFtvvZVf+qVf4jOf+Qx/&#10;//d/T61WI45jNjc3WV1d5fbbb2dxcZHhcMjs7Cyzs7McPXqU3bt3oygKKysr1Gq1yjzXdd0q9SeR&#10;vBQuCfEkmE41TSOKCEVKZtodVqRd8jwnjmOiKEJRFBzHqWwKFEVhOBwCZVu/ZVmVb5Cqqqimztrq&#10;GvM7d3BqZZlHHn+M17/xdtBU0jxHtw0yCoI4pD3bJgjHdPo99l11VdmZUkAcxdsiPkmSlMXohoGm&#10;a4RhWJ7wKbBMq+yyyzLyIp+En8t1Go/HdLtdgjAkMiJarRZJkAClvUGWpqRJgqKqqLqOputV2/4P&#10;6kQvDkLnK1gHqm0thBCctSUQHXKiA04I3TRNqyiWZVn0+31s22ZhYaGKckH5NzMzM1O91/n+foCq&#10;YSAMQ5aXl9E0jV27dlU1VC+EFFCSy53TEy0kTgatya096Y7zP/7PfOlLX2Juxcc0TdqRgud6JOOg&#10;nADQ8tB1nUffuMhdb3873LSPLAzRHnmez3/iE7RWx4xHIxb/19u55ad+CvY3KMIQPBs8j7pC1SU9&#10;MzPD0aNH+dKXvsTevXuxLItbbrmlqk26+eabWV5eZu/evTz44IP4vs++ffuqY4NIweu6zsbGBpqm&#10;MRwOefjhh1lYWMC2bTY3N6sCdM/zZJRZ8pK4JMSTEEVw1vMjCAJ6vR7D4bDyVBJ/8CIlZJomnudV&#10;gknUvUzPuBP0ej10Xce2bXRdr4YHT7e+Ajz66KN0Oh3m5+bIs7NeIkUBSZLi1Wpoqoo/HmOaJlEc&#10;T35WFjvrRumInUTJpGBbI0tzkjSlKHJ0TUNRIJ7Mp9MmgkOksICqHqeXddmxY2myjgWFUg4TzrIM&#10;Jr+rTgk2wcsdeRJRpnPXQ4gmUawpBPD09yOGOVuWVY3LEalaEU0S26XValX+L1AKYeEDIxCpw2lj&#10;zWazWdWFBUHAcDhkYWGB2dnZKpp5PoPO6QiZRHKlMh6POXbsGVZPbOHYDsZW6atnFgp5lrMS96g7&#10;dU61ruWud74TAM00SXo9vvzlL7M/MBiPx7zmNXu5pfRnQTMMmOxrwmbmNa95DV/+8pd5wxvewEMP&#10;PcSdd97JYDDg4MGDHDlyhG63y/XXX88DDzzADTfcwJe+9CWazSYHDx7kc5/7XHUc6Pf73HbbbZim&#10;yb333st73/tenn32WW666SZuvvlm5ubmABgMBtIkV/KSuSTEE2yvNRFpHN/3y/ogz6tOwiItJFIw&#10;aZoShiGO41RpG2GkKE7MeZ7T7/fxPK9KB4poiaZpxEnC3MIcMQXffujb7Ni5xM6rriJMYnTTICsK&#10;UBWKHLIiJwcUTSOnIIxCdM0gL3JUpUzZKShlyq4oyPJ8MhBYxzQtoJiIvwhV1dB1jfF4RBSFpGnC&#10;/PxcNW5la6uDpuk0vcZEbGhQlDYqRVGgiZlvir7NgfvlFk8iRTY9RkVEjkQq7ny1ROK+7/vkeV59&#10;N9NRKV3XOXXqVOXTBeU4B9u2q+9Y+EEJkSaW6XSh+M7DMCyHQLfbAJXIEn9X4v3l1ajkSmG3KIsU&#10;h4pz/vRbNx9i74/cinNriud59Lc65UWGqWPqOm/KnXLo+jV1aNVAgWA8wtm/xM1v+WFmhjl+4LN4&#10;3UFwdZI0KiPvSjkSy53s991uFzGT87bbbmN2dpZvfetblVVBrVbj61//Og888ACHDx9mZmaGubk5&#10;jh07hmEY3Hnnnbiuy9/8zd/wla98hfn5eTzP46d/+qd53/vex5NPPlmJs7vvvrvqzpb7uuSlcEmI&#10;JxGxmE7NWZZVFX3X6/WqI8swDBynLLQejUZ0Oh0Mw6giSiJSJCz3syyripPF7DMojRJFWi9JUsDg&#10;X771L5x49gR3vO1OZtptutEIQ9dJ0hhVU9F0k36vT5qlVTSjLP4uo1GqqlV1TvrEQyhLy4iLZZUn&#10;e/E5igJUraiK2F3Xo9VqsbC4SBLHWKbJuCjY2tpCR8eyLUyzPEhpE9FRflYVTdHPK0xeKIV1sZke&#10;jyAiTGIREcLp2jOBEDW1Wq2yDRARKUVR8H2fXq+Hqqq0Wq3qexPfneiaEyZ506lDIazE35Vt24xG&#10;I3zfZ25ubluqT/jDnCs6ZeG4RALGTTfxrt27wZvsM9kkzV3kZT3UxF3gmnYItg0FGIYJu6/iv/xf&#10;vwVKDYIA5svONsOcXFhSZhhct86JEyf40z/9UzY2NvjCF75AkiTs27eP3/iN38CyLL761a+ysbHB&#10;17/+dRYXF3nsscdI05SNjQ2efPJJGo0G99xzD6urq1x33XXcfvvtbG1tcc8992DbNtdffz033ngj&#10;+/fvp9lsYlkW4/GYKIqkWa7kJXFJiKfpVI44aem6XvkxwdmiYxFdEide8fh02u7ck6DYSRqNRmWM&#10;mKYpjlOOPrFsmwL453v+mSCKuP0NbyCnIJlY+Mdp2e1nmDrr6+skScrc3Cxj32fs+9img2kaaNrZ&#10;E7CopUmSFLVKIRbESVwVjadZWtVitVpNTMqroKPHjqGoKks7l8oaqF6Xeq0GdX2S9pt8zslnFDVP&#10;08XYLyfnpubE/WlBM11ELtZTRIhEu7BY7zRNt3Vc7ty5s4oUiRRfURT0+/1qW09Hq4SAFu+bJAme&#10;53HmzBkGgwGHDh2qrCwMwyAIgvN2BkrxJLkimGSqi8m1TTy53lInmiJlTDhb0J5opzjPMXSdXhqj&#10;6wXKZKqdhk1KStYboSgKzaYNzRqZkpOkGoGZAgVZnmFoBjWg6dYZDAY4jsM73vEOXve615GmKX/0&#10;R3/Epz/9aY4cOcLW1hbHjx9n165d/MIv/AJLS0t0Oh3+/M//nAcffJDf+73f41Of+hQPP/wwd911&#10;F4cOHeJ3f/d3WV1d5W1vexsnTpzAtm1e/epXs3v3bjY3N6tjlDiWSCQXyiUhnkTHnHB9FhEoUUA8&#10;Go3QdR3XdauTr3ChnZmZqcatTHevCYS1QZ7n1Ul6uli8NK6Efn/Ad77zEIahc/DgAaIwpJjUzyRZ&#10;imkYGKbBYNDH1HXqjQaDfr8cUFlMaqN0jTRJKABN01GUnCiaTPXWyvRSEicT00eTzE8ZjUbM1WfK&#10;ThHdpt/r893vfpcsy1hc2oXv+zx15Ek0VcO0XBTLOjtwOM/J8wJFV14wyvRyRJ5EDdp05FCIpul0&#10;mBDHYqiveK4o4Jz2cQqCAFVVaTab1Go18jxnNBqRpimtVos0TQmCgFqtdt52Y3FAFO3NUBrpjcfj&#10;yv4giqIqJSyFkkRyfpyah1PzoIA8jsknYktTVVQ0CiCnQJvk/USUmLCsTUzUHF3T0VBQUTHUUmwl&#10;WXksbDQaNBoNFhcXWV5eZvfu3bz73e/GdV2effZZHMdh//79VbT4zJkzLC4ucvfdd/Oe97yHXbt2&#10;ccstt7CyssLi4iK9Xo9bb72VgwcPsn//fmzbruaHAlVUuvTmkzVPkpeGkuf5D/yMIdyxBWEYloNv&#10;J3YDomBYOEmLiEG9Xi9PfkFpIqlqGpphkMQxvu+jGBq1Wo1xEHDs2DF2XrWbhbl5nj15giiOOXDw&#10;ILqqM2bEpz73KX71/e/n7rvfxW/85m+yurZKTpmH37XnKk4+9xy90ZCZdptao04cJyiqQr1eR4lT&#10;tjodms0mC/MLDIdD+v3+xBXbYnNrC9d1MQ2DfFKrpCgKg8GAra0tMlXnwIEDDLd66JpO1B0RhiE1&#10;1eJNb/pRHNXi0ccepd2aZc+ePZzZ2GTHjgX6wzGWZZPFoypVOT3zSQiC79eOOz1v71whMj3yYBoR&#10;acrzvCrqt20b3/fZ2toijmM8z6sOpNP1SOd2t1mFShxF+GFAEiegKtiOjeN52LaNapT2A3FWis00&#10;y7BsC1XTSJKEtumQ5wXD4ZDWXNmKvHHmDLV6Hd3QMUyTOI55+JFH8DyP6159ffk+CpiGiTIRbFEU&#10;VRFPsc2EwaZEcrmi5OcWO4nbSa3geIhhmmBo5c+SGPIcNBV0nUzzpp4N2bbfhixL0TUdC8gLUKJy&#10;3JIqLGS0H/gpSCK5YC6Js4IYAik6pUT0SFwRtNvtylhx2kwzSRJ83yfzy24N3dCxJyJAUUUapxRQ&#10;cRLT2dpiYW6efXv3s9Xdqk7msR7zD//wDxw4cIA3v/lObMfBsR3Wt8rwbq/bA0WpzCtVVUNVSyfx&#10;NE2pT56fxAmrq6v0+r3SNNMqXcdbzdLgMp2MbslVbSIMTZrNFisbW2XBZauNpqqsbQ1YXl4GP+XA&#10;gYMc2nuwSs2J7ZLn5Vw8ODskczo9dqFRlGn7h+loka7rVYRoOtU23UlnWVZlE1EUBc1mc1vq7OjR&#10;o9usCkSKTdScNUwHyzRpt9plTZqmkCQpQRTS7/epNc+aXWqqBmIGHpBnGZ1Ol9mFBVpzs4SjMUlW&#10;2lc4rkuaJqUnl2VN/LbOeoNNG2hOF7uLqKT425RIrmSMmiifyCmvOESNUHmMeaG4zfTjZZHB2Ufy&#10;PEdFBU1GfSSvTC4Z8SROviLiNB1BgbMpn+kxJEJ0RVmCqmmYroNuWegKpOMCPwqJ8wzV0AniCFcp&#10;ixRHkc9Gt8MoDnFdl49/5qN8/h/+gV/8xf/KTTffxLGjR6s6qp07d3Li+ZPYlkWtUceyLHIKVK1c&#10;tyzLybOyKFqYtnW7XVqtVpVqqtVqZTtunmHope9TnpUCz3EdXNcprQq2+rRn2lVR49qzp3Ecpyq6&#10;LgvNi6rDTNNUFIWqIPvcVvsXy3SqU9SDie0str34mWC6viwMw+p5IvWaJAnD4ZDxeFxtCyH+NE2r&#10;/LZ0XcfMy3VXJkOPs6JAUZWyG0ZTq0aAvMhRNBUlpxKuYRSxe3EHcRCQphluvYY9dQEdDEdlAatp&#10;Y6OV6dhRiNm2IVcp4hgcc5vB6HQkVA4PllxxnKNniiJDmYpI53lGUeSomoqCShqX+78IYIm0nog8&#10;6ShogIqKSgFKTpFnkKSQqeDIgm3JK49LQjxNIxyiRfeTiHKILjUxJNayrMossV6rU2QZURITRxFJ&#10;VhYcCx+oe7/2NRYWF7jumuuAcmhkq9VkbmYBgK9+7avs27uXW299LXEcs7GxUQ4UNuqVJ1S9Xseb&#10;1N7EUYSqKGi6Dij0+/1yvc2zLfvlzLzSSySKI9IkxbItarUalmnh+/4kUpNTFJPokaaRJim6q+P7&#10;Pl/96r0cPXqU3/q1/xPbthkOzo5eSZIEzTABpeosfKmI7jUhGESESIgnEWWajjYJhNGcaPuN47gS&#10;TcIFfGGh3M5C3Imi/6rWIM0hzYiThCxLKZTyM3m1GoqqVgfzsnsxJaNAy0tRkxcFcRgSRhGNVosT&#10;zzzDf/+L/w7Au971Lg6/7nVliiHPJ6ndsqAcRbifZ4jTgqibm25CkEiudBRFhbygYLL/F2cnCihq&#10;jq6XtURCPGWi4Fz8flGgiJ1YUUBVJ/fycnSCRPIK5JIQTyKaYllWle4BqhlpwkRtuu192yiSOCWN&#10;IjRFwbA01AKiaMxwMGTU6WFrOtdffQ0qEIYBWlYwP7dAb9jny1/6MjffdDNv+/G3MTs7w2g44vrr&#10;r8f1PNbOrHHq1ClMw6zWLYlj0jTBNM1K4AVJjKqWgsm2bRzXwbatSfSsrG3KJ+sfe3GVghMdc6dO&#10;Pc/evXtKY84ip1bzOHjwID/2Yz/GW9/64+R5jm3bbG12J/5OGnGcUJ9Epaa34/QtvLi0k/CVEuR5&#10;OS5hWkCdG3WaTg+Kwksxb07UDjUaDTzPIwiCbbMJRcRQfKeDzQ6GaWI7NrbroE7EYDHpzMkm6QE/&#10;DAjjCM00MCwTQ7FAVehFPoZl8uCjD/HfPvDf+KfPfZ5ms8k48LnhphsxTZs0jijilGajget4kJVp&#10;BC1Xq8jbdBpPiifJFYPYtZXtt5UYqqSORqFq5GgoKOSTX/TY3qRzbuVUWsTl7paDoqroigq6Amoh&#10;xZPkFcslIZ6EVcG030aWZZV4EmkbOJtGESf3LMtQdWsy+qQ84YZxTLfbZbPbIUkSrrnuWnRdJ4wj&#10;VlfXmJkUFT/4wAN8+MN/yX987zt57a2vZXl1BcMwaLVaPP3006xvbU7mp5URqGzKUFHT9Go9Pc+r&#10;Os10XcfQDbKsrO2p1eooikIUxcRxxNbWJo7voOtG9bls2yZJUkJ/XBp+5jq9Xo/Tp5er6Jpt21Uk&#10;R9VUoiBA0yDPz6bPzo0Iidql75d2mhZOURQxHA4ZjUbVvLnzdc9Nz6rrdDrV52g2mzSbzaqzUXx/&#10;03VU5xaPO65bRRwVlGoETZhMRrZMxFSYljYPtm6gq+X2t22H5Y1NPvnJT/JXH/koWZ7x+7//+6yt&#10;rfE//vkePvWpT/Hud97NcDjEMIzS8kDXy7lck5OCSIeK1LCsc5JIzpKTEycxfhKUxwO1PB4USnlR&#10;5Y8ntjFCbAnrg8nvW7pBlmdoaYGmazR0C820QNFeuGBKIrnEuSTEk+jyEifk6fqnPM/xPK8yTxQ1&#10;OaKwvCgKdMsh9yNW11ZLUaWUJpW753fQbDYwbRu/OyBKYxZabbI45aFvPcDysyf5kR96A5qqMRgM&#10;sC2bosh58qmneO7ECWrNBgsLC6h62YQbT2bKOZaJrhvESVl8vKM9y1anQzox9xTeQeUAYJ3ZuTmC&#10;IGDQHzAcjggnA24910PVVGzHKf2LNI2dO3dSNz3uvfdePvrhD1Ov13j3f/zp89Y8qSqgsM1hG3jB&#10;GXMvhLAHEOk2se3F9t/a2to2TmX6O0qShE6nw+xs2QnoeV5lBRCGYeX+LlzjhZCb9vVqzLQhz4ni&#10;mFHgk2RlNw6aim6ZoJWizdTL9zYskwKIsphOt8M9D36DD/3932LN1vlP73kP73rPf+I73/k293zt&#10;f/JXn/07rjq4n9nZWdyZJt5Mq8wnpBloOlmekiT590TGxN/li+lWlEhe0bxAxCmdPLzcWScMQwbR&#10;mDRLKXQFTVXJlYK8yLHHybbfE2m7YnLbajTLkou4nPUZujUaeh3PtMv0eSFrniSvPC4J8TTdySVc&#10;u+O4nBkgDDFFmkww7dN04sgTRFGIbprs2LGDRruFouuga6Cq+IM+URTTbLdQDYP/8cV7+OAHP0i9&#10;0eBXfuVXiNsFg8GARrPJYDjg+dOn2bG0xI6JSaVumSRxXI0asW0HRQF/4kekzelkaYaia1Xxt5jL&#10;53ouMzMzGIZBEpfdgWmaTsLVBWmSoioKSRJjGaVz+urqKk888QRZlvHWt761iopM1+JUnXecnQ14&#10;oek6wdbWFoPBgF6vV6XYpsef1Ov1bXVKostxPC4jZc1mk6WlJXbv3r1tyK/rujSbTYqiqEajJEk5&#10;88+yrMqkdNDtlX8Hk/Wu3nvyfYt4mg1klBGjOE/Y2NxgZWWFa665hh/90R/l5//zz7Fr9y6eOfYM&#10;N910M+/52Z/l//7t3+Yn3/LjvO51t7Fjzz502ypLLfICRS/n5GX62XosIeimTUeleJJcyWRZTppm&#10;JGlClqYUhUKh6+TkZHmON4nCV9dq50SeRsMhURyjRKU3n1UoWKaJrRlouty3JK9MXhbxNO0Ofj4s&#10;y6qG4W5tbWHbNpqmsbKyguu6zM/PV0aXIrIzGAxYWVkp/ZQMkxtuugHHdel2uzz23DOlQ3UwZnNz&#10;kyhN6XQ6REnMP/7jP2I6Nj/zX/4zzVaTvGbRaJRjU04+f5KiKNi1axfNZrM60adpWkVKkjQl6vfI&#10;87JY2XVdsizDtm0ADLNMDYmoi65rnDz5PLZt47pu6Vs1HtHt9uj1+uiGECUqrueSFwWO4/DYY49x&#10;+PBhXNerREa9XqYAPdciDF3OrHcxTZOarVUpMBEhmt7W06aU012Mg8GAwWDA6dOnq8G8MzMzkzRj&#10;VImjwWDAgQMH8DyPtbU1BoMBs7OzHDx4sKp3mp5nJ8zo0rT0ZRImmqqq4jhOZYY5Ho8JggDLssiy&#10;rBq9k1EwDgM0Q8e2HApgdX3t/2fvzaMsO+u6388ez95nPqfmqu6u6kqn052kEzJAmhAgIQQ6IKgo&#10;g6BcvIryqvf11deX912o7wWXoFcvS+TKQsSlN7xIUAMBmULAEELm0Amkk+6Q9Nxd83DqTHse7h/P&#10;fnadDuByXWMkoX5rVU5q6HOqzt772b/n+/sOuL7H8PAwt33tqxx96ihDI8P8zd/8De/58J/w87/2&#10;Ts6cncMxwG6UOdVaZv+rruNt8+/kf/zRH/DB//uDXHT5pbhKgu/16XS6JGFIpVyhbJe+L1h6ULkY&#10;BME5uXeDH1u1Vc/5ehpSJDcr8tG0C6xtrJMqCsVKha7fJ4pCjIJBmia4RmZI+0OQJ13VUWwdvJBQ&#10;UYhLBbRqhQgdlwjN83LBiqRFtNtt1tfX2b59u9h4ZtFca2tr+L7P/Pw8V155JYCwdQGmpqbE68dx&#10;LqoZzECVa7T0rovjmIceeoirrrqK+fl5Op0OhmFQrVYZHh5GVVW63W5GvyjTarXy55P+db1e75wk&#10;jK368alnpXnSNI0gCPA8L7/ZSnn7YCbd0y0KbNtmZGQk/7pUlS0sLHDq1CmKxSKXXHIJ1UqV+++7&#10;j7/8q4/xve99Dz8M6LQ7tDptkiTGykjLw6MjVKtVXvuyl/HiF+/HDwLW19fZ2HAIwzBv2gqmKbKX&#10;YtEU6LoJCqj5oiCVI9mDKpCUJImJwki8piU+9zyfer1OsVjMGy3ZzEgkpl5vUiiYeQOp+2mO3Aw3&#10;h2mtiIYyiiKSNEVVodms0/cCXMfhzMo8SqZQK5fL5zRP0jtLOuqC4PgsLi5y/Phx5ufnueqqq/LF&#10;SzYF1WqV2dlZwRXzPDY2NtjY2KBQKDA7O0u5XM7HfYPWA2kqUDzZeGqaljeNqiqQnn6/L9SCmkap&#10;VPq+xUcFjLJBAkRxyHcfe4y/+7tP8uWv3sZ73vMe4iThscd2tlkPAAAgAElEQVQf461vfRvvfrdQ&#10;IlqWRbPZzMj0AvmqFGyuetGL+PJnP88tt9zCK192LVNjk8RxzOjoKEkQipiWMMxfezCmZas52qqt&#10;+vcvyY90HIdCoUCn0+GWW24hiiLe9a53AeRebUNDQzzyyCPcfvvtXHbZZWiaxmc/+1kmJib4iZ/4&#10;CSzLot/v5+udpmn0+/1z+LS6rrOwsMAjjzzCoUOHqFarrK+vc+LECY4fP87ExARvfvObqdVqHD16&#10;lNtvv51f/dVfpVqt8rnPfY5ut8s73vEOgHwd3Kofv3rWxnaSKyP/Xxokypu8REUqlco5nKFarZYj&#10;GoNjI3kxVatVHjh6mL/94me498nH2D69nf2XXiIsBrIctPpQk5GREUbHx9ANodRajB38OMC3FLy1&#10;VQzdoFQsZeMiMSKLUyGljeIIBYVUU1AVFUUVqpEcrUgSClaBMBCjqZSUcqVCmsJ6a51er5tfzLqu&#10;UywVRap4nIhHzcA0CyR+iO/5RH6SjwjleyMvUDWPOoE4imi3O/iumzegg4RnOQqVYchAbhKpKAqj&#10;o6NUKhUcx2F0dDS3FABot9ssLy8TxzHj4+O0Wi1arRYTExOMjIzkDbFlWfnOsNvtCmuG7H0fHh6m&#10;Uqmccx5IBEw2e7Zt5zvcKI5wPZcwjmlvbPDo44/z2GOH+MhffpQoijjwmhtBU7nwogt52XXXsrq2&#10;RhxHeKpG5AUYqk4UhOiKEEZ7vs/eiy7kv/y3/0q9ViNSUxbaq3i9PqVqHc3Wmd9YZbRUy8eegx+y&#10;flD8y1Zt1fOl0qdxnZ7eCqip+NBT0BMwYuH+YcSgxJA8bbwuHzdVd8LQFiXNVHo6KXr2uJln+YlP&#10;fII9e/Zw7bXXYts28/PzJEnCoUOHeOihh/jlX/5lbr31Vv70T/+URqPBxz72MeI45utf/3puMfOy&#10;l72MsbExhoeHAXKfPSDPwqzVaiwvL/PP//zPPP7441x//fWsrKxw9uxZjh49miuIAQ4ePCiUzmtr&#10;fOADH6BWq1GpVPiLv/gLfuqnfopKpUK1Wn3mDsZWPWfqWW2eJOHb9308z8tRJ8lxKpVKVCqVPI9O&#10;Ng0yOiNNU0qlEhMTE7mf0BNPPME/fPYfOP/8Xbzmta9lZmaGYrlIEIT4UYiiwNpGC03T6buOiPvQ&#10;NRzHQTeM/Pn1skC2DMMgSsUNHlVFNwxc3wNFIY0yNELNRjaKAiigG1gFAQlLzySZx7beWqdYLGGY&#10;AuIOAp/A94njBE0XppJelKDrGioqURihpGJMKHlf5XL5HI8kgOXlFmutDXzfY2p8HEVR0HUd27bP&#10;8X2SfCP5Ncljkm7taZoyOTmJoiisrq4Ks85MaSe5VpK/JRvefr+fN2WyOer1erRarZwgXq/X80UL&#10;RH6h53koipJzmkAsmjEpnutxZu4sBw8e5Fv33M13v/Md5hYXcF2P6175Cn76p36a83afT7VaxQ8D&#10;5ufnsYtFHKdPbCqsr6+TZpYDw40hNC2ktbLG+NgYL7zySk6dOsV73vO7vOMd7+D6l1zLybMnmRgf&#10;Z7g+TOg4/74n/1Zt1Vb90HJdF9u2WV1d5ejRo7z0pS/NR+WqqjI/P8+ZM2cAOHDgAHfccQcLCwu8&#10;8pWvJE1THn74YWzb5sUvfjEXXXRRPtUAEa/12GOPsX//fmq1Wv71arWKbdtMTEzwxBNP5IrhWq3G&#10;0tISd911F6VSibvuuovTp0/j+z7Hjh3LN8CGYTA5Ockb3vCGLeTpx7SeVcK4oih4nsfy8jKtVgvb&#10;thkeHs6VZEGw6YEUhmH+AeQ3fMMwME2T7du3c+LECU6fPs2dt3+dl7/85UyOjHOk/SgbnTaWZTM6&#10;MU6jUcdIVUxFI9VNbKNAqkAYuUShh9ftYRrmpoosDIgzhEzXdUzTJEoSICUmzY0ZhVkcQEoQJ7kC&#10;Lk2TvJExDZOCWcB1HbEQZA1XFAuHXoXNoFxN0zFUhbAQkoabXkuO52Bl7uWJyGTB8xLm5+fxwpBm&#10;o0mz2Twn+kTyduTvMcg5ku+l5CXJMd/GxgZra2s5B0mGdVqWhed51Ov13Dqi1+thWVbe4Mlmql6v&#10;50RwyTnwfT8f18lmTCorpWLPCTw+8Yn/xf/6u0+yuLjIxNQkF+y+gFe99kZmZmZoDA+xf/9+EgS5&#10;fXV9Hd/3KFbKVOt1IscjDDP3AaAcQBSBH4IdgaFbVHWLoNtn7thJ3Mt7aCmoCXS6G5jJJofp6ZYM&#10;/3+ibrZqq55LFf2Q6bSkcuuJ+FBTMGOwIoE8mZq4zpRUbMziH8J5MlQNUkgDcQ+wQgMrNbAUnShS&#10;cCNf/B6ZwnfwA8g3c7BpwSLXxzAMOXr0KOPj4/lkw7IskiRhcXGRQ4cO8YEPfIA//MM/5GUve1nO&#10;h5qfnycIAgqFAo888giNRoNt27aRpiIjc2JigksuuYQwDPnyl79MqVQiTVN2797N7t27cRyHSqWC&#10;67o5l2qrfrzqWWmeBkm4pmli23aOUFiWlfGFkhyRMgwjJ4hL7o+8WDqdTm5YaVkWtm3z2te+lrGx&#10;UYrFonAOHx2l0+mwsDDP8WPHcAOf8YkJJrdNiWYsQz/WWy0cx2GkVskRMRRQdS1vqNI0xS7aggNF&#10;mo3zZPOUOUuFCYEvmhs94/aIC1tcnGtrayRJimkaFAoWhm4QZiO1wPdR9AKKAmmcksRJbqgp3McT&#10;XNcVo0tp0ZBlOZdKJUZGRvLvC36WOKRyVCfNR4GcCwRiFCXh5hMnTgACzt65c+dmKnr2b6Ri7uTJ&#10;kzlBcmRkBBALW5IkeTAwiEWw3+/nzZw81oPcBvk7K4rCJz/5d3z1q18l8H3e+nNv5eff/gvs3LmT&#10;9fYGrVaLodFhDh58mEpN7BZrtRrF4jjdXg8j4zWUKxWCzGLB9z3CKKJSrRKGIeVymcnJSX7lV36F&#10;r91+O+9///f47d/+bSzTQtM1op57TuM0aFkwiABu1VZt1TNflUqFXq9Ho9FgZmYmX9+jKMJxHKrV&#10;ar7e3H777TzyyCNYlsUXv/hF+v0+vV6Ps2cFaj02NsbQ0BCWZeUjtVe/+tXMzs7m63mapoyPj7Nj&#10;xw6+853v8KIXvQjXdVlaWuLQoUMMDw8LPzhgfX2dkZERXvGKV+C6LhdccAGLi4vcf//9zMzMnMOl&#10;2qofr3pGmqdBc8YfVBJNkkaS9XpdkHvlDarnY5Yb4Pv4iYpumriJimKFdFfWURoJtmVRtotgF1la&#10;XWFiYoKJiQn++I//mCWjwyUvexuT28eZm5vHsizGd43S8MVN33EcTpw4jnuqzWWXXUapVOLIE0dY&#10;WlyiUqlQHh7H93w0TcPzXFZWVikUTCYmJjBMUzQxgJZCqqZiFyX+A6T4qSB6h1GEaQhvJ1VT0XSd&#10;YtEGmmxsbDAxMYGiKsIrJU1JUyhYBl4UE0UxvuMzMTHBp//mE8zPz/Fz7/9TWq0Nto9Nsbq6im3b&#10;3HvPPTSGhpmensYqlnBdh+ZQFc/zmJ+fJ45jJicncwWj5JVFUZSP7LrdLqVSKSdOnj1zht3n72Z6&#10;ZgaAKGsElUTEoWysb+A6Lv5GF4KA2OwT2300w8T0E4xCkYJmCrJDkhIFkXATVlRURaUxNES338dU&#10;FJZWlinYNk4c8dG/+hi1Wo2rfvIalAmTKIq49NJLMcYtjnVP0Xf7uImLqVmM7BrGcV16SQdDN0mJ&#10;MGoaEKKlAZ1ehyARo0S9WKKAQd/12XA7qGUDo26xcnyNueVFbnjpdXQ32pQ0C0gpl0ti7JemjIyM&#10;oCgKrisMAeXIVBp7yo3AoO/VFjK1Vc/lMhI55so2PxmvMsyQo57eJSqHtIJ1VEUlqRZyWkPBsjE3&#10;ugAkiM1RnPk2pZlTlOu3MUwTwwRVUQkVBT8FTVFJVBOdTeL1+vp6zmdtNpvYtp03KGtra3zjG99g&#10;3759zM7OMjk5yd13381v/MZvsLq6yqlTp7jrrrs4cOBA3jxdffXVQlRUrebEccMwmJ+f5/jx4wwP&#10;D/Pd736Xt771rXz605/m2LFj7N+/n7GxMUDcu+bm5nj44YdxHAfHcThz5gxXXHEFtVptS1TyY1zP&#10;2tjuBxFy5SjJa7cpx8JHJIwi1CzWpGgLhRq6huO64Ct5IxYEARsbG5TLZczRGsXMiFHe5HzfJwgD&#10;dF2n0WjQd8botDs88b0n0FQVz/dpNhuMjIye8zsqGVJjFkRunDCjVGSfJH9y4C9TUFQVVdXQMudd&#10;RVFRyEZBqoppFnIel2ma2fhK+FelSUqhYFIs2gQxhJEYdZVKZarVKo1GI+cbTU5MUK/VMApWxh9L&#10;cisFiSoNNqmDhHwJg5umSaPRIEkSVldXWVhYYO+eveJrcYTnCU6WpqpoikoUx1QqVWy7iK6J8Z7k&#10;m5WKRSCl3W5Tq9UwCyKzr+f0heS3XkPXNXqeh+/5FEslLMvivvvv5+zZs1SrFU6dOsnLrWvZuXMW&#10;3dBpDg3huh69fg/TNBkdHc3+riwfSxXvrSTDp2mCSnrOiC1JE5HHpZAfh2q1yr59++j1elRLQopc&#10;MMwsn5D8fJTChUGSuBw9Pn2cB+To2lZt1fO1dF1HNwz0RGwWYk0nTYXqWFIDAJJUXDNKdluRAcGa&#10;KnhCapywuZBKRau4vlzX5fjx4zzwwAMsLS3x4IMP0u12cV2XRx99lGKxyNDQEK973es4ceIErusy&#10;OzvL2NgYBw8eZGJigssvv5zp6elc1RxFEYVCIUfEJZolr+1KpUIURVSrVT796U/jeR7XX389J06c&#10;4LbbbmP37t186lOfyoUvSZJw0UUX8bM/+7M88sgjPP7441x22WU/1IJnq57f9awddakEkwTmQWPH&#10;crGIalsYvkIsnab7PYIoomBZmJpJ3+mjaEK1Yds2ruty+PBh1tfXuewlV2PbxUweL17P8z2iMERT&#10;NRynT7PRpFIu03ccwiCkXCpnztcRuq6RkoqQWFWjXC6hZwTrIAwwjR8CzWavpalapgREEL8zQrmq&#10;qGiqhlE06HRMIaHVVNIkwbAKebNDkrC+3sJpdZguTrN3715e97rXMTMzI5zPVZNyuUyt2sAPAnw/&#10;zN9LwzBzvySpYnv6CG+QSyZv9J1Oh5WVFZIkyVFAz/PxPQ8FsWBqqoaiqmiGjmZb1BSFbj8jhocB&#10;Q80hSqUSQyNDeYQKKmiGhm7qhElE4If4oU9zqMnJs6fpdjs8/J2HOX78OG/7+bfxkpe+BNKUoaGm&#10;aDJVjb7XJ4oiSsUSxWKRjfYGcRJnjYuwhkiSWHhtJTF6qqJoKqoi+GhRHKPronFFVdhob+AHAbEX&#10;4Lgu/3THXeyY3sH2sUlGR0ZRVS1vxqQHjGEY+XslbRWk9HnQgVx6a23VVj1nSy6a2Z5w0+tS/J+R&#10;mpiJSSGxUFFJMAgjhSTVMVAJDTHWTjKWlEy6S5Q4e76IVE2JFbEuuaqDpzroFEABQ1GoVCpceuml&#10;LC0tsWfPHmYyFHxoaCg34gV40YtehGmaHDlyhB07djA2NsZTTz3Fnj17uOiii3LbE6koBnLkapBb&#10;OzIywiWXXEK73ebGG2/k6NGjHDp0iEajkdE/6tRqNd797nfnflJf+MIX+PCHP8yePXs4e/YsURTx&#10;Mz/zM1vN049pPStH3cnUTHLHLsdHchfvLK9jBHp+c1dVBU3VKBYNys0GXr+PqogYkzAKadQbdDod&#10;HnzwQR5//HFu/JU3oCgQBCGGaWIWTKIwIopiklRwpeq1GkNDQyLOJAwJgjCbl/dFo5SmxBmhuZjF&#10;waSpcADXNQ25pIi/AchzwpVMBaehZL+3uGjTLEBcxS7aFAqiyREqvDRT36Xi76lW8XwfJYhpNBqc&#10;d94uyuUK46PjtLtt9ERaO4BVMInilDDMHNg1jXa7ne+opJ/SYMlsPCC3fVhdXSWOY2ZmZnKFoK7r&#10;YvFJU7GgJgLRcfoOxUoFwxBWEZ4rMu+qlQq6XkUzDJIootPt4Hk+pUqZSqVCEIWsrKxQqddYWV3m&#10;M5+5hUajyVVXXcW2bVPouo5lWbT73cxCQZiKappGuVQCBTqddubDpKBqYgwIECdJljWYkKg6mqoS&#10;k1khRJtmoJKML1zDU/r9HnfccQdvetOb2D2zi4Jl5sZ80kxPHmfZFJ2DamXn6CbRf6tx2qrnd4Vh&#10;KNzFsw1vkqiEYUScBkCKoolrJknFY4y4JlJVNk8xpJDkMVJxblEAm9faa1/7WuI4zs0uQaBSV199&#10;NfPz84DYOO/cuRNd15mYmABEQyWjoWTZtv19kVWS/5kkCeeddx7Dw8Osrq4yPDzMxMQElUqFYrHI&#10;7t27c77VlVdeKdInsjSKcrmc28gUi8Utn6cf43pWmqcfRKqTN6o0TYVlgKqQJqAZhgicVDaHY17g&#10;kyqgmwYbnTbVeh1V13jiqSdZb29QMAv4QUCapFgFC8sq4CTZziNNaTabxBmJWRhh6iiKQBjKlTJR&#10;GJGmWcaeKkwyFUXF92X4cCJGQIqS7cbUvIHKv65qYlynKgLSzjhNiqJgGgaFQoF2p4OmqaRpgq7p&#10;hGpIEiesrq7ltg2LC4vcfffdBEHASy67SphP6iLaJdWVvLmM4xg/sxOQuyzLsiiVSvn7Ld/jwRu8&#10;REukp9bIyAjdVhtD0zFlgxUEOI5DmiRomo4f+NhpEcXQscpFSvUqZsGk1KhRqFdJ0pgwidAKBo1K&#10;Cd0whTJRV3CjgKDd4iMf+Qh/+dd/xeWXXcbv/t7v8/Lrr2NldZU4TQmzwOM4EouqZVnohiFc2l2X&#10;QsFC01T0DL2Mk4QkEtEQSSr8uDTDRE0UgjAkjkMMTIE8KQpeGFAsl6jWa4yOjxOTEsQRjaGmSHuH&#10;3HFYvj+DQcbS/FOqQJ8+Et1aPLfquV3iPE+VbJSWfa5JDMpRUVwNI8joAoqB6mvEiY4eGcRWO/t3&#10;WRpetsFJJRc2TVB1BT1JSUkxCDEI0OkD4HkJhmHk/nGwyaPtdDrCoy8TAVWrVaampvIGy3Ec9u3b&#10;l9vgSIsD0zTzpAQ5WpQbYukxJ8dxqqoSxzF79+7NxTVSUOP7fn6dX3LJJYDgXg0NDT3zh2GrnlP1&#10;rDRPg6aNklcShmE+XqobNmkixi1iLCJGT2EQEwcBYRQRZ4hAt9tlAuh1eywvL7Nr1y4gG62oKrpe&#10;GEAcRHKuAvR6fcIopFQqYegGnu9BmmJZNv1+T1xY2RiInFOTZGThGDKrgURVc44N2bOnJCiqgpJp&#10;c5M0Eaq5zOIAFEyzQBxFmGaBft9BUSVnJqZer2HoOnpxM/Ot2WxiWRblcpmg52Wjt5hCxpkKgoBO&#10;t0sYhlSKAm0qlcSYa9DkcdDwTbp+F4tFxsbG8DyPfr9PmiaEYYCWkdzjOBajRcOgWC6TbMTZCEyl&#10;Xq9jmgVsy6JYFR5Py8vLYidWLmEaJo4v+AuPHT7MmbNn+MQnP8mp06d505vfxBt+5g2MjY/h+z4b&#10;GxuEUUhhuIBt2aSkpEmKrmsEfiC4V5ok32toWmaqJ4nbIAJKs6Y3URTiJCbNogNVVTSzviM4FYpa&#10;yN+jw48f5vWvfi2e51Eu2vliK9V1cjwnFaLS3HOQND5o/7BVW/V8LWnZEisCcVE0EZEVxwLpDgvC&#10;9iRGrDMJYoSfZM0YiYpu6Bix2BzZloWe3XoiIorFco5+A7nSWiZMSK7oIA1hcE2TtiuyaZIegYON&#10;mLxeJX9RNkmDY3dNEzFXc3NzQiyUje7l9x1HWM4MDQ0RxzGu6+aRU1v141fPSvO0vLycGzzKm5IM&#10;XFUUhZNnTiP0awrNZoNqvYZVtNHSBK0gHL+9wEc3TRRdw4sCjp86yZm5sxw4cKN4HhQURSVJE3xf&#10;hPhKF/CVlRVg0yAyiiOSjB+UJKKRUzUNELyXOIlJkzTPWxMXnyBAqml6bgq5IpEHMc6TCFb+PBmX&#10;RuyMpIVAtqikKUmSQhZposXQqDfQdY1Go5GH6Zq6CB4Og4AkjnH9QDh5BwGarlOtVvPFRtd1XNfN&#10;/165IxtEoCRxXFEUQbov2ASeTxQKWwhNFfweVdNAUVAMnTCJUdIExdCpDDfQNZ0E6PV7DI+PsrS6&#10;xCMPPcqJEyc49PhjHDx4kKMnjuM6Dhdfegm/8MqX8+v/+f9geGiY+x68n26nS73RYGpmGy1nPT8u&#10;adZsxlnDWq6USeIk52DJ91Q0MCqqphL7IWgKpCoxKXESk5AKFFBRqNZrYgypqYxOjLNtx3Ye+PZD&#10;OL6HZVv5eyUJpUEQnBPvMBgOPCh3lh5kW3LlrXouVx439TQAVc0+b5bGMZMyYZRkCLmVeccp6LpB&#10;oopxWaJkaRHZbUU+bxoLk149EU1N2dApIugBqhOilbTvQ8cHeURyrZLX4MrKClNTU4IPmqHlMtUg&#10;zyDNIqkMw8hEP5uq2EEPOkVRcsELiLVx+/btyCQL0STG+feiKMp97JIk2cq1+zGuZ6V5ajab+Q1c&#10;mipKr58gCChpBlE2sgmCUo5MuWFAkOXhSZM0eZKfPnOas2fnGBsfExdaNj6Lo5g4jrILRkNRRExH&#10;vVanXC4RRTGe56JqGrYlQmrXWy1kS5MmAjWKE8GXkrsRACUXiUh4W3xIJIIMhRIIlniUM35NE+ov&#10;w8jectEzkZJSKFioqoaeiEXg+PETQnF24QsYHR5FS8WuyXWED1a726PX62EULKqVKuVyOY+vgU2E&#10;CcgNKp+++MggYFVVKVcq9LrdbLemosq4lV6PTreLaRXwPC/fwdmm2CF2uh0WFhcJYo9bP/tZPnPr&#10;rZw9e4ZSpcKuXbv4397+di6//ArqQw127tzJwvISTxx5gompSWZ3ztJ3HbrdLjExnU6Hfr+PYRoM&#10;NZsYuoGCaDYDP0BTtRwFTLNjoGSeTAlBpnBMMrWdeIslP83zPOIowq5ZjI+Ps23bdu67714WFhYY&#10;Hh6mWankjb0kjZ+jIko2jU/lDlYip7IR3aqter6WbWmoSpUoTikW1Wz1M0kTGbIgPJESZPOUTRry&#10;Z0hQUDEIiNIIS24+05QoCiEbhcvmRxrwwrnxKrIk0mRkdAjgnGZJXreykZIjQDmuk9/3fT8PXZdI&#10;1eDzyeZJ/ny1Ws3vWaZpUs185LYI4z+e9Ywc9cHRhby59Ho91tbWaLfbeacvXbIlMVk6WI/UGiRp&#10;wsMPPyLcvDUNx/doDA8Rk+JHIYWiTavbxrQs1tsbfP2OOzBtiz0XXYiiKqytrjEzMy0sANIEVVGZ&#10;n5/DNA1qtRqLiwuUKxWmd0xTKpVwXAc9J4WH2JZNr9cTpolxRBInVMoVWq0WjuuwY8cOoihieXkZ&#10;q2BlmXtxhk6Z2U1XjiI3TUElF2phcZHR0VG63R7FYjHLu9MIgxDXdfB9n2ZZNIb79+9n9+7dzM7M&#10;cvL0Scabo0RhRLfbFX5EikqzOUSxXMpdu2XSuMyikzuitbU1VlZWmJmZQdf1fIdm23beFHRbGwK1&#10;KpnEUUinv0GSpJQqQpHY6rRxfQ+7XCKMIlaXFlhbW2Ot1eJ973svH/yzP6YyXGf/S1/MxOQbuPqa&#10;l7Br1y6COGJjYwNV1zm7Mo9hFZiYmaLn9HE7Aor3Eh/dUDEMPW/m5HmkqhqddgfD0DMloeSyi+/F&#10;cYQXhjSqFRzfxQ1DjEKBQsEkVtIsFLpIHIgm+OTpU1xxxRVc8/KX8pWv3sYnb/47/uf//D/ptjZo&#10;NpvnNOiSVC/P0UE7AoksSkuIjY0NDMPIeWuyJOq4RSrfqh/pSuX6Lf36svN1M5yOzkZMraZDDHHm&#10;MB7FYNsQxdm47ukO4/L5E5U4BqNgEnkmsQaaIX7ALpdA29yAys11JdvQSGRpcFQnN4t2Zk8ziDrJ&#10;qBeZhiBDyaVQZnAzLEnlMipssORGyc1yQw3DyLM85e+5trbGxMQEGxsbubFwu93OXzN/e7c4kc/L&#10;esZa5k30ZdNCX87Ki8Vi7ixeKBQ2o1AybyLVNNlYWcH1RDSIAufMrcvlMp1OB0MxqJQr3PfA/Rw9&#10;JjKQhppDLPtr1Ot12u0OjutQKVcyqFclTcHpO/h+gGn65xAA5e9ZLJaANPMz0TP38CSPImm325SK&#10;JarVCsPDw6RJSrfbIUkSqrUa3V4XNRshGYaJpqmbwcGIZjKO4tzSwHGcTBknGj1FVRkaGuaJ7z6G&#10;ruvcddddfOhDf8afvPePuObqazh17AS9Xo9uVzR8w6PDDA0NkaDgOA6qqrKysoLjOExMTFAqlfKg&#10;zFarlTcDcmwpFxMQyI4RC5Va4gsCulSqqVlzWauKpm5lYx3f93n88cf5x1tu4coXXsmNN97I4uIi&#10;s7M7ufjii6hUq6AqnD59mlRRsIu2aDKiGM2I0dSMcq8KfpU4FsKENOeISdRMU1FVBV/mXEl0b8Dh&#10;/V+zLkVhiFUQAcYLC4tcesmlXHjhhXzta1/nd37nv2HoOmtra5immccwWJbF2NgYi4uL3zdylqpG&#10;2URJLsRWbdXzsebmHY4cPkKhIDYSrheSJil+EFC0bcJYmGTGGVE8UTKuUdaEGapKGAZULY0gDBhv&#10;2szunMVQPDTdAE0/J3vz6UhOFEUYmYAkjmNKpVLOX5LqOfnv5XUouZ+y5BheokyDo3nJg5IefJJm&#10;oefrE2xsbFCtVlEUhcXFxVyhJ6Orut2usJPJ1lppebJVz996xhzGn37zGIxiqVQqudRb7u7PSa9X&#10;YHV9jShJKFZKhEmMFwZiZq6p9J0+fddlvFknBb5x153MLSzwxre8mSiNSeKYcq3G6dNnxBgoinOj&#10;yyQRZG7D0EFRCMIgtyCI4xhdi8Q4L44xDJ1CwcJx+pCmBGGQx8FsbGwQxzHDw8Nopka32xGNnyQO&#10;6yqGrmOYZm5tkKRidCcvJsPIdjBhgKUWxMWaJGy0NvA9jygWhm0zMzPceuut/Mmf/F+o/0OhZldF&#10;w6WqDA0NMTI8IiJuohArsXKujmmaoqlKEk6fPk2v18vltDIyRfJ4ZNacYRhoWRByGAoCtFYQAcmp&#10;JhaafhRw8OBB/vqmv+XFL34xF7/gEka3TTK9excXV3s56sgAACAASURBVCoUCmJcZpgmpmniBj6B&#10;GxGnCUqsgaYQEKKgo6gqsZai6impDqmuoGbSyiSNSRKhJhSmo0I80Ov1868NquBURSFVxY5XUvNT&#10;JRulSsVmCqmq0HP6FCtlllaW2Tt7Pte/6gb+4s8+zN//4z/wSz/3ttwDZmlpCcsSyKIM/9zY2Mg5&#10;EoOxLbIGvZ+eXltN1Vb9qJeSIU+pksgvAGLYBtDpw9KaQxSDbjgEoVAfO64ww/Wzc1wSxGUTlWbE&#10;8ZJVwnECinpEnMSEusmorlC2bCJAHaAZyI2bLMnZlGiPbJ5k1qlE0WUN2otIYY0c3Q0a3MoxvKqq&#10;ORUkjuOcnmCaZj7CW1lZycd7nucxPj4OwNLSEs1mk06nQ7lcpt/vE4ZhzlddWVnJY2W26vlXz0jz&#10;NIg6wabM1DAMbNumXq9/3+hCZJD5Yrbs+/R6PWq1GqVSmfWNFqqqYlkFFBTirIvXFZ0jTx7hG9/4&#10;BkNDTfbu2UsYhhSKFq7r0Xf6FItF/MDH81ymp6fp9518xyCsC8hJ4pJIWC6X6fV62LaFbuiCP6Ok&#10;mY9QzM7ZnSwtLrHeWkdRFOr1OrZdJIqFz1ClUhHIkyqQkhwZyT6CMMh2R5uk5NQs5DuTsbFRvvOd&#10;7zLeHKFgFbjxxgMUCgX+9iMf58tf/gq/8o5fplwuUypWqNfrqHq2C0uhVBLmoENDQ1QqlTz0stvt&#10;MjQ0xI4dO+h0OvlxkrusQT6PhLE1VVotZH5GmkBZ/vyDf87nPvc5Dj1xGMuyuPxFV3LttdcyPjkh&#10;5MO1Gqurq6xvtCiYBQq2sIuIQaBwA1lxDPglSfWarqkibDnNiGC5a7uSo19pquS+WdIsMx3gn/1L&#10;ZVkWS4tLjDdH6ff6bGxscPXVV3PfN+/mYx/7GDe+/Dp27tyZIVMLVKvVvGmWzb/k63mZPcQgGjW4&#10;4D99I7Glxtuq53rVakUKBYtI6FDQDYHIREmEpqqkUtX2Q5on27aI4wgljUmjFF3TsK1N3Q2QC12C&#10;IMg5TcA5ilaZxSlRHfm5pmm4rovneTQajbxhko9S9CFNhGUuqix5rUse6OBrO47DyMhIvukfNBse&#10;HR3NieXyPrK+vp4H2G9tnJ7f9YzjijIeRJ70EumQwb5yHCdPYk3TOHX2DIkCE5OToCo4rotl21jF&#10;IkEYUK5WKWe+T5//wj+xsrbGW97yFmpNcaEotsbc2Tl0XWd6ZprFxUXaG210PYOCDZNySZDFYfPG&#10;J3/HKI7yGbq8MaZpgudH2EVb7CSCgHQ9zcZkCuVKBcuyiKKQol0izfygwswzSvox6bqO67j5mI48&#10;Ey+T02saURTTarWYHB7FMAz6fQfP81hbW+Pw4cO5NNYwBKcmjGPCICTJCJCdvtj52LaN4zisrKxQ&#10;KpXYvn07QB6OmyQJ3W4XNbMcUFVVNFahQOo0U4yi3DDIzEFtTE3jke9+h5iE/+ejH+GCC/bQ9z3K&#10;jRqJrmLXKpyaOyV8UZo1CoUCru/j9PsYlliMEgW0REcxVVIVIiUmiVPSSMENXSy9gqompIlorNLs&#10;zUnSFCWzLlCzkaeua6ialo3wZNBDSqpsci4S6RGWPeqGgWlbuJ5HtV4TkTO1Kq/7ydfzuc9/nhMn&#10;TpCmKbOzs2zbto1iscjy8jK+77OyssKOHTtyFHVT6be5gx10y5fnthwJyx3wVm3Vj2zlAguJOMkm&#10;SFxQTgy9UKET6BipAbqBqZq4ulA0azKOJXMUz8d3mXWBFxUIU4FWBalKgEqYvWzfCxizxM8tLi5y&#10;6tQpQBDF4zim1+sRRRGNRoMrrriCqakp7rvvPvbs2cPIyAjz8/NMTk7yxBNP0G63ufbaa/PN4KBN&#10;i67r+YZ5UGm8vLxMv99ndnY2R5o8z8vvXeVymcWMr7qyssKDDz7I/v37z1FD+77PAw88wP79+ykW&#10;i9x5551s376dCy+8cItQ/jyuZ2RbPNhhD3o4yUbE87x8Xj2o+pKqJcdxKJfLeZJ1GAmin4JCGGxK&#10;SueX51lYWOS6667jxhtvxPd9fN/Ln6Neq+WRIZqmCfWWYeB5bq56E7sEsfOwbWEqGQZh7gkkdxFJ&#10;kuK5Ihag3+9j2zajo6NYlkW/3xcXmCZy7IIgwPcDkacXhERxBKQ5N6bf72dJ4TphtmsalMLOzc0x&#10;NNTEcz2KdpG77rqL97///WiaxlVXXZXLZTvtNuutFmEQYhbMPMjY94UKL4qifNEplUooioLneefE&#10;i8hjBJuye9nIKpk7eZwkwlE4Ej9XqVTo9x1e8ILL2LZtGyurq4RBwOrqKmfPnKVSrlAqlnL1YiEL&#10;39z029pEnqQ6MUmFojGK42wkJ6JsNE0T4aNSnRkGaJqePYfgYWkSfVI3Hcf/pUqSRJjsdYW0eWRk&#10;hG63y549e/mt//JbHDp0iJtuuol77rmHlZWVnEA6NjaGqqqsra3R7XZzpPLpo7unR7ZIs82t2qrn&#10;Q/k+mTms2BTHSZxzDv91/94HssgnPYuyQiBPmqaxvr5Ot9vl29/+No8++ihPPvkkBw8e5NChQ8zN&#10;zfGVr3yFe++9l3a7je/73HPPPRw7doyFhQX+8R//kSAIOHz4MI899lh+r5ABwCAaMd/3c3WsrHa7&#10;zeHDh7nlllt48skn869LdBvE333zzTcTBAF33nknN910E91uF0URnny1Wo3Dhw9zzz33cNttt/Gt&#10;b32LI0eO8K1vfYs777yTXq/3zByErfqRq2ekJR6MrxhsnuRc+d5776VarTI0NJRDrZ1Oh9XVVTqd&#10;Dnv37s2bKsdxUFQV3TTwQhHu6/ge6xstbv/611A1jde9/vWMjIxw+uwZVFVlfWWdYtGm0WjiuA5F&#10;26ZUKrK4uMDs7CzttkChxJgowbJE2G+cJGhpco5Hkud5wv07DOn2ukzv2EHgB0JSm0WxRBnykybC&#10;SyiOIjltElB0mhKG8kIVpO5GQyA9YWYGpygKfuBjGiZFu0itVqO72qLT7bC+vk6/0+FlV17NL/zC&#10;L+TNj6aTj7rsgo1mKASBj12v02638zGpaZp0u106nc45nkSmaWJZVs7fkTEDdjZaI7vpyyYnTmKC&#10;MOBNb3kz3/jmnXzlq7dx4MABduycEQ2V6+D4HuNTE6yvrdHpdUR6esHELheJkhgv8NALBeI0hlRw&#10;mARjXEHRFBRN8hBUVHXASDURMStJkmQI0maYdGYFBRlhXNWVQWGQeBxQ/ESZ5xdkDuRJQhTHlAs2&#10;F118EYfue4DV1VXuvPNObNvmhhtuIE1TLr74YrZt28bCwkJ+Xkvp8uACKxvFwaZpC7LfqudMyYsl&#10;u3pkdIps/2MVFNNGU8vCxkRRCDWdQPcxdINyIDlP2c9nAzlJGCdSUDWDkgokIWYsMCkdMA0No9kE&#10;YHh4OEd/jxw5QrVaZe/evXz0ox9lz549XHjhhYBoeuJYoPX3338/73znO+n1ejk9QV57EhE2My6m&#10;LM/zWF1d5Wtf+xq33norAHv27GF6ejq/D8ifX1xc5MEHHyRJEg4fPszq6io33XQTpVKJ3/md3yEM&#10;Q6644gpmZmY4duwYd955J47j0Gq1+MxnPsNrXvMafvM3f/OZOlJb9SNUzxieOJj9JWXcclz3ghe8&#10;gH6/T7vdzg0zK5UKO3bsyMdNvV4v99aQO3nXdYniGNu2OX78OP/0T//E8LCw6l9cXCSKYsbGhnnq&#10;iaeYnpmmVC6xtrYmUBC7yMLCMfbs2Ys2IDWVlgkgwiMDXUdRhbeIrulinp41T67j5g3HwsJGFoMi&#10;XMVz8iEIxYgcGSUJUdacyN2OcM8VUHEYhTnyFIVhZo0gGoVms4nne+zatYsX7t/Pt7/9bf7+7/+e&#10;X/r5X6Raq6JrGo7j4wUhcZxg2jqmaaErYnc1KJdfWFjAtm2mp6fxPOFQrus6tm3niJRhGALhSzSI&#10;I+JQPK+maSiaRpAR/K+55hoajSaPPfYY1113HXa1zOHDhynXqlSrVZaXl4nCCLNgUjALhIlQoCVZ&#10;1ApRSBTFKHqMogjjTYHg6Bi6IPJLZaIcxMVxKvy64hhd00gQi3IKJEqS+WSJhqqg/8s+S2kKq6tr&#10;FEtFXM9loT8vuA1hwomTJ7nhhhuoVCrce++93HHHHezZs4e7776bJEl485vfzGWXXUYURTknQ0qW&#10;i8Xi9zVJ8nfa4jpt1fOlkizpV1XUfEydJAmBH2SCmKxZUeXYLhupSwuEWEVPdQJC+v0e7U5EFIJu&#10;gBcEGKbJmTNneOihhxgfH2dubo7PfOYzqKrK1VdfjWEY+abbcYQ3XLVapV6vUywWc26iVOpJdMlx&#10;HFZXV/nSl77E1VdfzYUXXkihUMCyLLZt28YFF1zArl27eOc734llWTz00EM88MADNJtNfvInf5Kd&#10;O3dSKpU4c+YM11xzDZdffrnIxNy9mw984APcfffd7N+/nz//8z/PJxJ33HEHQ0NDHDhwgP3797Nt&#10;27Zn8Uht1bNZz0jzJJVb8qIa7PQVJZOtZ35EU1NT1Ov1fKwUxzGd5XVSoDE+zPLyMkdPn+D83bup&#10;VSusrpzlU5/6NLfddhuvPnADr7juFQSRA6aC73c4vZKhK0mC7/moisrGxgZmwWTn7CyHDh1ieHgI&#10;XdNpNpu5RUKaplSrVQxDp9fr5zfFwBfjKAU4b9d5mIUCy8srVKsVSqUS6+vrxLFPkgjfoXK5Qrfb&#10;yW0N1lstup0uaZpSKpUolUvs27fv+5yp4zhGN3RMw6SVjQd12ybtpvSNhLf9+i8zf/wUHT3gO6ce&#10;40tf/jJvfcMbueTCSwjSHn23SxCIhUIrDxPoBVpeRNWEiZldxLrF6fkVTs0ts3N6hgImgS/8UjRF&#10;p1aukKYp/baDQggpGJaBF/m0Oi1KpTKVIZHtFMURl162l9MLZ3C9FqW6TrmkMDle4czpM6jNhsiZ&#10;8yK8MMoQsBJJEhOFMXHoEbgetl6gbNkkimhMiRSKik5rvZX5pKQZGlbI36NSsYSqqTh9hyiKKBVF&#10;dp8YCyfoulAGhn5EEohxqaEZWKmKkj2fYaoEakwQupTLJWzbwvcDHMelH/VoNMusxC2u+IkX85Kf&#10;uZb7H/o2D5x9lG8/9DAfufX/5X/+99/jJS95CVde8AJMUlqLy+LcDhKKpRJeIpqpNE3pdru5Mqfb&#10;7eajWy3L5ZP8p0G0dgul2qr/0MonzOJ2oGXRUXIirhdA1UzCRIRrB4rgA+lGFcu2UDayMG1NOO6j&#10;yoy7jDvlOgRJjKmElKoJtSoYBhg4GCb0+yGVSoV3v/vdHDt2jAceeIAbbrghtxuYn5/PR39pmlIo&#10;FIjjmKWlpfzakko5mQoBwpz59ttv56//+q+57rrrcr8maYFz5ZVXctNNN7F9+3YefPBBFhYW2Ldv&#10;H6Ojo0xPTxMEAe973/v46Z/+aR555BGmpqZ4y1vewtDQEC996Ut58MEHufzyy/m93/s9Dh48yLFj&#10;x9i2bRtpmjI2Nsajjz6a++n9S7W10Xpu1jPSPA0S7RzHwXGcTVfu7AZRq9XyvLYoinIOSZqmDDWb&#10;uP1+HisyNDxEEsccevJRvvKV21jeWOGiiy5iZHiESqWC7zm4jsvk1BQL8/NMbZuiWq3hBz5Ly0vE&#10;UczQ8BCaKm5Y4+PjdLpdNtrCDLJYLGZ8K8FTqtVrrK+ts7Kygu/7FItFavU6pWJJjOYUcrRE1cTY&#10;rt3O4lFULWuIAuI4oVwuMz42lqk5FOI4ysnpcRyTZHl5qqZi6AaGoZM6gvvlZqZsAOPj40w0hhkZ&#10;GeGbX/2aMP1cmGdsbIySadFoNjAUjSAM6cVidNTrCuh6bGSE3btmcCYmOXbsGHNzc9RrNcZGRqlU&#10;SigpRFGCrqnUGiXibASp24IUHROj64ZA7NIU1+syPz9PsVRkbHSUIArpZ0TOZrNBMGA78YM+JFp3&#10;DtkaJQvk+bc3DkmcbD5v9t7mY+QkJuxnzaFh5N5fuq5hmgUUJcSyLNbW1uicOUO1VuO82fN4+9vf&#10;zgsuvZxTp07xZx/6EF/84hd50+vewDt/8Z2Mj49z4sQJhia2k8YxqiYWP7koyxGeHIsOKm/keTDI&#10;NduqrfpRriCAIAwIA41YVfER+Z1+nCnQ/AxxypqnKEOgZDyLbRqokYqmxUSRdOgHQ48zC5cSpVKJ&#10;o0eP8oUvfIFWq8WxY8eI45jrrrvuHK6S67qsra1RLpdpNpt5UwWb9jiDdfHFF/Pxj388D/0dNMR8&#10;/PHH2bZtG6VSiRe+8IW8/OUvxzRN2u02Mtar3+/zxje+kfe97324rpsHAq+vr6NpGsVikRMnTnD0&#10;6NH83+zcuZO5uTkajQZ79uz5dzoqW/UfXc9I8xRFEY7j0G636Xa755iOGYbBxMSE8F3KEAM5zpLE&#10;PgC7VgEVDh8+zG3fuoMnnniCwyef5OGDD/O7f/D7XHbZZRRLFoZp0O/HdHtdyuUia+vrbNs5IxqY&#10;IMzs/QsYuk6/72QoVAE6Ah2yMpNOOWKM4pjFhUUcxyElpV6v02w2sW0Lz/Npd9romi6sCEyVUrFE&#10;EidEUYjnusRJgqEbqJoI5q3X69RqNUzTIAhCPN9DVdR8lCmCKNXcsyiOE4p2EatQQFdV4liM+UzD&#10;pF5rMjU1yeyuXWzfvp0vffZz3HPvvfzh7/8BACutNaEAi1VKtlDGdTodvH6fsl2nUjK5cO8ejn3v&#10;KULfp9vewDINdFXH7fdQUCiXy2gFY5MspKqCoxRF+JmJ6dFjxzh67BiXXvkCrKJN4ETopoHruhim&#10;Ser7WWOUKeaSlFSRJpZZBp2qZCTxJOcLpUlKqv3bm6coCjOulpIbb8pYmiiMcF0Hs1DANMxcSalq&#10;GmbBBFLW1tbEGK5cJklTVF3jgj17mJ7eSbvdoWQUeeqpp/jD978fVdP4T2//JQqFAn3XwdAN9Gzz&#10;IJsnKZP+Qe7i0iBWnv9P94zaqq36DyvlaY9ZFS0oFlRiVSiIlTRG12IUNaSgqWiWEPrkiJMqkJZU&#10;cp7QQItJtRDFCFHMIooBERUwoLe+TqPR4Etf+hIrKyscOHCAa665hiRJ2LdvHx//+MfzpuXIkSM5&#10;aiu4rHo+TZC8RGldUCqVmJ6eplKp5JtSifw6jsPdd9/N8PAwcRyzsrJCFEXUarXcrbxYLDIyMsI9&#10;99zDxsYG559/PgsLC9x///089dRTXH/99QDcfPPNNJtNLrnkEo4fP85rXvMaLMtieXmZQ4cO/bsc&#10;qq36j69njPOk6zrlcjk/8aS0W5oP+r6fy+Qty8rziuI4xncF/+bzt32RT33qUzz8vcewLIuLX/QC&#10;Dhw4wJVXXsGePXtxXOH2LUnla2truJ64KNbX1/EDkVVUKZdRFDX3A1mYXxBNVcEiThL6/b4gescC&#10;8ZlfmKdWqzE5MUm1Ws0VgkEoZvqmbeRWA9VqBdM0hCWBJFgmCcViiVKpiKpqOK5Dux2Skuau4nKk&#10;KW+YaZriui5+4KPXhA+WmSEjnueJ+JgEVlZWufzyyzl58iQ7duxgZGSEb3zzDsbGxtg5PcOhQ4dI&#10;1CKlUokd23cwNTGKAiQpRFGKaSjs3bubxcUVuu02q6trDDebIkw4FmT5zupGZglRycdPhmFgmxax&#10;KewNZmdn2blzJ631FqqpMTU5RYwIxnQ8PyN0Q24e8PQcQFUVrzeAziRpgpr+2yHrKI5J0wRFUdE1&#10;DV3TM78qyb+LKZdNikWbMIyI4wgNybESxP1ms0m5VhOxQq0NAMrFCpOTk7z3fe/lyOEj/Odf/jU+&#10;8pGPcOClr2Dnzp2cOXqS7bMzoJJ7ekk13uDngiun5O76g+fDVm3Vj3qFIZmnncgfTZKYCJknp6Bn&#10;qtw4a57ivHkS134UisbGiIV61nUV/ABUQ0S8NJtNzp49i2EYvPrVr+bqq6/OUdkjR47w+OOPc+ON&#10;N3Ls2DHOnDnDjTfeyHnnnYfrujlpe2xsLLcgkJtUEEphEA7h8t4E5AjUvn37ADh48CB33nknnU6H&#10;2dlZ3vjGNzI7O8t1113Hfffdx3vf+1727dvHt771Lb75zW/y+te/nle/+tXMzc3R7Xa59tpr2bFj&#10;B2fOnOFDH/pQzrFdWlrihhtueNaO1VY9e6UkSfKv05v+S0+SEwTT77PEB2i1WoBosIrFYr4bl9EW&#10;lVKFpfkF/ut73s2DDz7Eta+5gWuvvZY9V1zMtqltPHnyKHESYxZ0FhcXKRg69Xqd0ydO4Ac+Uzum&#10;OXnyJE7fYWJinEajmUn4A8yCycryCo1Gg0LBzMnb5XIZz/dYWV7BsiwqlXLe0EnZv2kWsG1L+EMp&#10;maM15OaZqioaqiiO8/GdHF3KkU2hUEDTxUw+TcQNHoR8t9MVYbjNye3YRZuSZbOwuMjh7x5i7969&#10;VDLpf9B3SeKEydExIOUjH/owR48e49fe9S7OP/98auVR1tbWiKNINAF2Ecd1CV1P5AjaRdqdDhtr&#10;a5DC5MQkO3ZsRzU1gr6PF3t4nk+hWMAwDJxANLNKQaHT6XD09HGWl5cZmhghiWMwBMq2urZKvVHH&#10;98M8D1DT1Ex9pmXIXoSqqPmjOP4q/b5DEAqETUYcDHKePE+Y3hUHOE9JmvxAzpMUAqRpIo5Z0UZV&#10;RNPiuA5xFNNo1LNoCQ/f81FUYQIVhgFl28bzfREnY9ugCpsLp+8RRzHbRifZMT3N52++hQ984I/4&#10;77/xW/ynd72LxdNzTGybypunXq9HmqbYtp27DQ8NDdFqtYjjmGKxmC/mcrcslXpbtVX/UaVEGdSk&#10;ZpvB7HQMsnX96KmQhx76Nm4iEH0vEXYuTtAVkSfRMLDp85TI0zkVUwUtNYjimJKZEAQ+58+WeeGV&#10;2zBViIA6Yhy3vLzM9PQ0AAsLC0xMTHDw4EHW1tZ41ateBcBTTz3F0NAQzWbznEw52cT8oDGZzLuT&#10;E49SqYTrurmHW5IktFotTNPM0SvpDN5ut3OTZVmrq6tompZb68zNzTE1NUWSJHzve9+j0+nkiPKV&#10;V16ZU1h+WG1d/8/NekaQJ5mvJkmx0r9JWhZI91bDMHLERarx5PxZoD0+55+/i1/833+RC3ZfwJNz&#10;J7j3vvuoj9RZWlpiYmp80ztI1QijSEjme30810PTVCqVKsViMd/tl0tl1rW1zIvJJ44jqtVsrBOE&#10;tNttdkzvyIncSZqiZOiYpumkKXn+kR+HKEAUbWYjJWkBVVFpdzeEx1KSiBFQSYRDKgg/J6HQ01AU&#10;gZRIzxQgR7uUDJEiU6lJblYSx2zfsQO302N1ZYXpmRkOHjzIBz/4QW644QZ+/V2/zezsLP1uj7n5&#10;Oeacs1SrVcqWWDA67Ta2ZVOvNwjDgCQRYZq2agMppVJZxMqYIgrBxEA3DFrdFk899RQ33fxJXv/6&#10;1zE0NMTK8jKFTBBg23ZmfRCjZSuuGEdqOQ9IS0UKu6qoOd/HMMWYM/WfGeQli7wTUSxkLuVKmllH&#10;KBSsAmkqdspJhvgkcZJbJKSk9Hs9UlWlWq1SsIvCfBUPwzRYWl5C13Wuv/56Pv7xj3PzzTfzpje/&#10;ieGREZxeH6ts56NISXSXn0v0qdvt5io92TBtjey26rlQjiM2MkFmaRCnWZOUxMJSJBSIU5ohT9Ky&#10;IM1+3g/EWN2UUVaqiibJ6IipQbPZZGJiIn9NGZlyxRVXAJvBwOeffz5hKLhVsnFK05Spqal8NDc4&#10;LnddN/9/6dMGYk3fsWNH9nck+dQkjmPW1tZwHIdCoUC1Ws2NLv3/j703j7Hsuu87P3df3lavlq7q&#10;6o3sboqUmk0tlCxRpEJRGtkDySNLlhxbUTxDJBMk44ERwAMYAcajIJOJ40nGngAZwDMYA45hy04g&#10;Sx6PLdmypNiiLDmKQ3HRQjbJZu/dtdfb737v/PE759RrxYmNSQekxfoBhequeu/VW+4993e+v++i&#10;6AnLy8vmeU4mEzNS3N/f5/Wvf735nX6eh/W9WXekedIxFfP8Dv2zsiyNPF47sqZpambKnudx7co1&#10;cbbOU0aTCfvDIS9fuczNnVtChE4T4k4by3VodTpsb95ibzAgbrcIwpDxeGosD4IgMER0EKLj4uLS&#10;nFzfUyfIDkmSEsexSG6VvDwIfBUQKQjUdDZlodejVHJ7iW+xZOFQF0loDjhcnif8LhUQrIE9Hd1S&#10;1426cNu0W0KUjCMJz7WaRuLKkQiExpJMtrWjazz77W9x98lTnL7vdTi+x9LRVZ74oy/zf/zf/xf7&#10;uxPe/e538+5HH+X73vbgAWWhFiSsVP5EgSPRM7ZlgyPIi295bA32cR2H0ImwbAvH9/Fdn9FkwnMv&#10;vMDK6hFWVlexHBs/CpmmCbe2NknzlGs3b3D6rrtpGsnzsx0hbDu2o4wHHOqqwrIt6lJGWY4yt5T3&#10;5j/dfXveyVuPy+ZdvmXhS0lTJWCgUdwzhyAImKUJju8RRDHYFsPxmNFkjO259Pt9YjdiOBzS6bd4&#10;w/338+Iz3+HS5cu85f43sr+zzUroGSd9rfjRo7uqquj1egyHQzM6WF5epq4PSO6HdVivaGngQyNP&#10;CkGyVbyKUyW4TYqNRWhZhHaJ6zb4dYHnWtTVjdvu1+gHbGRjXDkOFSVRY5GXOU0+pS7WcbwRZV2a&#10;Jkg3LktLS4RhaLI59eZDNym6SdKjsbIsjW2ImWZ0OsbMcr50Dp7m5c5mM6EeqGbJcRyOHDkCHKRl&#10;+L7PaDTCcRwT3zIcDiUYvttlOBwShiFLS0vMZjMmkwlhGNLtdo0lzGF979UdaZ7m3ZUb7QytkB7d&#10;VOg5tOd59Pt9MYnMMvb29gBYWVlhZeUIWZYxS2bcvHmTvekeJ0+cZG884OTJE1SNeAnt7u0x2N/n&#10;sUcfVYiXHJxVVRnuk2M7dDptcb32A+q6wnEdwiBgPJmwvbVNEPisr6/fFvgqklet4GgI/IC8KCjK&#10;EgsL3/Ox/IMLdRD4zGYJ7XaHxcVFKmWZMEsEjfPceZRBdmt1XeO4Dq1AMqO06VvgeVRVLeNAFYg5&#10;myUGOu4vLLC5sUFdVbzrXe/i5PETPPjgg/yDAo1xbgAAIABJREFUv/cP+OpXv8rTTz3Fhz/8w7zh&#10;vvsUlyzBsR0Wej1x8c0Let0uYRiRTWdMJxOqqmbhyJKgghaKkzBjmA94+pln+Pzv/z4//T/9PZYW&#10;l7h88yp1XZEU0iCcPnNGUDXLxralEbJVc2bbFg02dt1QUxl13Xy0SXMHGidAsghVFktTN9R1g21r&#10;Py7hNh2YggZi1KmO2yDwiaKA2WxGVhTsDwZUtYBXdSN8r9zKlP2Gxwd+8ANcvvseOU5nM/r9RYMg&#10;asm0Ps518yQoppBYR6ORGV3P2xUc1mG9Wuvc/avAW2jsmCiOqa0az3NJ8pFwWlPxzTPBwsb0Tpqn&#10;XjckTaBpSvb29lg5AqGHCgq3sFWzpTmymo/UarVMMzSP7vR6PXQwsN60AMa2QKu/te8diCmzbnz0&#10;yNy2bRaVQacerWnieRAETKdTM2YPw9CIm4qiMMhY0zSGs3X8+HGCICCOYzY2Nuh2u4Rh+OeO7Q7r&#10;L2f9hThPfx6x9c9a/Od/5nkemQr/1anVerZcFAX7ewOOHT/OP/i5/4XPfu6z/M//28+xsrKC2wm4&#10;ePEisyqlrhs8X+bMqyvLdLsdbASKbYUtrl+/xvXrN4CG1dU1VlZWcFxHUCV9UVcNzHyerGXBaDQ2&#10;hPADB2nntvgNbXoJjbmN9rYSY0oP27bI84IkmZGryBdXqb9arZi6bhgMBqRpatSHdV2TlI0Jr9zc&#10;3GQ8HHH8xHGOrq4JuV0ZQlrqPbUtG0ehO7Zt8/RXn+RTn/oUf/yVr3Ds2DpnT5/hkUfexY//tb/G&#10;4tISC60uW9tbrK0cYW9/j2Q6Y2Vlma2NLVZXV3HDkKIswYa9vX0u37iC53nsjvf52le/yn/x/u8n&#10;y1KSSharqBPj+z55WZBlKXVWEQQ+ruuZ3Zp+32zbZjgciPWBI+pCgc8twigiCkNu3rxF3IppxTHT&#10;2YzLly6zP9jn1MmT3H//eeWjJRwnPwiII+FNZVlGkqTYtkWSiGw6CAPKomQ4HCpOlceR1VWyNFOo&#10;UCnNli2qwKquWDu6ynQ2I8kyie6JhfifJhnT6Yz15VWqqsYrLPm7exM+9alP8dhD7+KHPvRB0xC5&#10;rst4PGYymbC8vIzneWxsbBDHsRD065rt7W1jVqqdjA+bp8N6RUs7jKuxW4O62DfShFDDaAzdtmwq&#10;xhPodDE9kvMfujzonzdQZ2BH6v+e/J2suoXv+BR536x/Ogfuz1Kq6nDeMAzNevzdYcEgyJQWZ0jg&#10;uyD7elLg+1p1e5CIoRGp2WxGGIbm92KlIJvzPM+xVJ7ofJ7lYXbda7Pu2Njuu0ujUADPPPOM2ZFr&#10;bpTmGOV5ThTHuK5Dp9vh2LFjnDl9mv7iIv5CzOraGtNixmQyJUmn+L5Ht9MRHlIinlLJNCEvClpt&#10;IRN3Om08Xw54WxGYy3KO0Ox6NDTmgqpPJsd1hHeEIERaPZamqeQ5NbUZEdm2I7e3JJ4lyzJzH+Fy&#10;2WqEVOE4PnXdHOT9OdL8CE+nFqdt38NqIApD8iyjqRtm0ymj0YiFThdjvo08p/nr7dve9jaOHl3j&#10;+9/3Pi5cuMBTTz7JV77yBHefPMnpM2egrPm+t38fAIv9Raz+Iru7uyz0F/DDgBq4tbHBhRcv8Huf&#10;+z1+/4uf5+zZs/zN/+6/5Sd+4r/nxSsvKXTJNi7DgDwnhSAKCtfgeS5B4Bt7AsuyabXa5rn6vmVI&#10;83VdmTT0paVF2u0Ohfoc5ZiyePnSy5w8cYIogqIomc6mDPb3AUtMSJXZKlhmFFcpgr8sjjVpIkiZ&#10;7dh4fiScozn7CM/3CaqKqtERMIJc6ePixo2bOLZN2Lh4ng+pjAq2d7bZ3t4hjiODROrFdJ4EqhWM&#10;WZbRarWMMGGeH3VYh/WqLQvDUQJlnqkjkv6CVdcyFcwS8NsVluMQOIIKzXsz6Y21HnvrBqjdbhsU&#10;CTDKOX1bzUfSfMIsy25Tdetrjj5H52OUdOOkY7p0AoPOCB0OhwYVA5hOpzRNY/iLh5uf12bdkebp&#10;+vXrpov/7i/tLK4JxtpO37Is4+rdX14h8D3e/tBDzNKEE3ffxWg04sq1q9R1TdiN6PS69Ja65HnB&#10;bDZlOBnjuw5xu8XVl6/guR6L/UVxkI5jXMehqmpcx8VzPZHJo0Zivvx/Vs2M8ZmlwmltbWaoXMvr&#10;WqS5tm2LBF4Rk/VFz3Ediromy3LlMWIfhAAXBVVV4DgiTRdnc3lOjuMa48jA9/E98RyS5ikHGiaz&#10;GePphO5CT8jQKs+tssC2G2qrwbYa8GpO3Hua1buOcfe5e1g/fZyqqtlLx3z7S7/HpRcv8v3XXmKh&#10;0+UDH/gAPh65W9PpthnmE37n//kcn/nMZ/g3//br2LbF6ded5Z3veoRWt8O3n/8OfivAcm3s2gXX&#10;prZkU9mojDrHdYRH1Ojm2KWsSvKspKmFS5YXOZXijEVhJLE0RUmWZ7ctlkmSEvgBy0vLNI14ML3w&#10;wou022183xMX97096rphZUXQnUZxzrDAaRxcz6XTbiuEylFNnItty65RFjzZSdZ1RV6Wskm2bcqy&#10;IM8z3KrEcwO8ICCIBLL3SxvX8wiCmKUjK8yyjKws6c2N6HSWlh4B69KjPL1Q69KL+mEd1itVleI6&#10;WQpxshRkpAzCefm5fZ588kk8uriueMRJIyGRT77KttP3tzWqX0uz0VjCTbJjWQOP3hPx5je9mdqX&#10;AHI/FhNMnbupOUxJkhjOkx736/MM5JzKsoxORyxW5nmESZJQVRXtdvs2V//5820+A08rXzUQoJ8L&#10;iKBnMpkYlFgLneZDhg/rtVd3pHm6du2aiaHQ8nzdlevRzby6SB/0s9lMcuYch35/kel0ypUrV7lw&#10;4QJhEFBaFQsLC+yO9gjCAD/wgMY8Fk1DWVaURUErjllY6BG3WlhYc8aJsgtp1LhNK+DqpsayhJht&#10;2Zbh6li2cv9pGmosLKs+GOU54h2VZ5nI88sSz3PnSOFiZSD8qANFneM4ZHkmcnrAcx2zIGBZ+L68&#10;T0WR0xgnbHmftEFnQ03d3AY+yQ6qqZlOUvaLfVzHZX19nbtP3UUUhdy8doPNzU0+9OEP8W/+5N+w&#10;v7srC0/dsHZ0jUfe/gj/4ld+hZ//X/93XMflbW97K4899hj3v+kB7rrrLrI64+LLL7PYFhjb0WTz&#10;uR0cWHQ7XeP5YqkGZDgaifqwqlg/ui7QfV2RZdJUu44Lirh95MgRHMdlOByyv7+P4xxYGqRZymg4&#10;oqor2REmKXleKK6DfHZ5ekD4bxrx1ori2GQQ2o5NVYoyCCxK5fSe5zlZnlONhnJftZiKOKCgrmVX&#10;fOTIEWzHoRwpBEuhcFeuXGZ3b5f1VeHq6cxEzbnQ6h5NOtU/00nrmoNxWIf1aq5r167x5JNPUqWS&#10;hTmbTtT6m+O4DkEusNR/qHmynICyKrHCkqqueVN4ije/6c14cYxb5GTfpYKbv06IXUlsRmb6HNcG&#10;zLrJ0XmhdV0bz0F9zs1mMxPNojmGt3Ev1b9d1zV2I51Ox0wsNEUDMH5t8GdPXA7rtVN35NN/y1ve&#10;YqDQedRJX2DnA1Q1QqWt7QF2RyOwLU6cOkncbjGajFUTVJFkKYsry0ynE8bTCVEY0u0v0NQ1u9tb&#10;3Lh1i3ZHcuf8IDDWAHkhFzLHcZhMJ8RRTBAHqklRAcSuS7fTpalr5W1iqQbKRoE85nWJvNammXMG&#10;N+ouBRf7vkehHdQL5SA9F91R1QcX3qZpaGhwHUfGiHVNMkvIs1TtkFzJvgsDcCya2qa2BAlrAMtq&#10;sK0aC5vOkQXywYCqgVGZUKcTWk2L1pE+7/3gf8lwb583vO2NvOn8A9y4cYOf+R9/hp3tbR5++GGG&#10;gwFRq8WHP/xhPvbxj3HkyApXblzj1uYGUTdmbf0oaZ1LY2HZNBaUTU1dlVRU1MhOrCgLZYzZkOc5&#10;49FY1C62JUiO6xEEbcnGynOyLDUWBotLi6RJwmA4MGRN1OMu9BY4unaU0XjEYH+A67osLS3S6/Xo&#10;9npEYQQNBxwmNYrTjaz4usSUTUmRFyqT0DZjPce2SZWFgB8E+EGAXZSURQG2RU3D1u6ONNAZ9BZ6&#10;nFpZ58G3vZUbl65y7tw5bHVc6yZJcyL0bnZebbO5ucloNKLf7xu+xmEd1itZNYKw6ObHUfM4jTyt&#10;Lx+jE3TJM5eO28G1PCXSKLBqC8sStZytHsdtFNnJEs6S4/nkTU5SjSnyjKoOcQJpbGrXw3d80zzl&#10;eW64TnrkBhg0CriNC6XVeXA7kqQbG50xCgdGtnqjpf+m67qG6+T7PrPZzDy+/lvz56rmdeqw9flx&#10;4mG9duqONE9aEqrtCoIgMFYFlmWZ388ri7T3E0CsDszz589z9OhRBvv7xFHEpBFSYLwguwg/cI2V&#10;fpok5GmC7dj0FxbEgkBlIFVlRV1XoOXrlYT4Oq74SldVRVVWZpyYZZksBqpxEl7PgW9QlqVmR2PZ&#10;Fp4n5GhtnJnluYlcqevGXMRvc5uuaiz0yWiJaaRtS2SIZZGrXVaW5YRRiOu6RrmRFQWWVWvrIuVl&#10;hOI91dy6tUFVVxxdXQNgf2+P0WhEJ26J/8lkShy3KMqSoij4m3/jb3BrY4Pf++xnGY/HfOJ/+AR3&#10;33030HD58hVGszGdToc8z9nZ3aG71JM/ZqtmsqyoLGmcmqYmLVKyPJMmYc4ywPd92u0WG5ubSi3Y&#10;N4ikoHDSvGxubJIkCUVR0Om0WVjoEylSuOO47Oxsk2WyUHU6HROhUBQFg8G+2jUK9yAvZIcauAGO&#10;LVYZ4uSem3Gobmhc14XGo8wTGT8EAY5t4/jiU9bUKsA3kPw88Yyx2Wq2eOmll/jaH36FH/vRH6On&#10;Akw1pO84jkFVo0g4VrPZjP39fQaDgdk4zCuGDuuwXq0lKLFCcZUZsGvbOLZnNiqAUc2ZlBfl/aYR&#10;HEvxNuu6pizAjSBLU+JIOIFf+9rXuHbtGtPpFBAF9q1bt4iiiLW1NR566CFjQVDXooT9xje+wWOP&#10;PUZVVXQ6HTOW043RYDCg3+8bhZ1+PvOE8dFoxNe+9jXOnTvH3XffbcZz06lY4Dz77LMsLy9z5coV&#10;1tbWuPvuu811TqPIh/XaqzvSPHU6nduQJ1FBJabL13YE8z5PmgPi+z5333cvO9vbbI/32d3b49KV&#10;Kyz0+6zdvU6r1ebfPfsk3W6XlhVRVRXTseTUxWFIv79IFEWKCzWjQU52nWFW5AVx3BIlWFUfyOVt&#10;kcpXlaAFZnRnH3Ce6rqWwFy1i6nrGsdycF2HppHIAhlXafKxoEuep/6+Cr6tVHzIfDNVFgWeMpsU&#10;hnpDpWbocmEX8roX+GRVCVg0WEpCD1iNCheBb734HJ1Oh8VVCU5e9CVbbTaZsjcdUToQLbRJ6pyg&#10;1+IHPvh+fD/gvvNvoNvtcqp7THZ1lnC4Ol1B8hrPYsmCpMoOkDhqQd1QTZwFdSN2AJ7r4Xs+mZPh&#10;ODZ+0OLIkVVeeuklJuMJZSHvtTTWsvOrLJud3R2CIKDdbtNRKKLjiGnqbDbj2rXrtNstFhb6tNst&#10;LAtms6nimeWARRDW0BzsXKMwVJ9To24jzbNt2WacXDe1Qg5rsiKnnglSWDcy1m1qeV1RFFEUOVZQ&#10;EbfbuJ7LZDrlhRdfZDga0VU8pvmgX+16vrCwQFmW3Lx5kyRJWFhYII5j0zAdesAc1itdjZHF6e+O&#10;/gUARVrRFBZeE+JUHmQenhMRODazckblxup+CsHSPlEaCbIcKssB38P3XPxujBVCToMThcZk+dln&#10;n2V/f99stE+fPs3169e5dOmSyajb2dnhS1/6Ek3TsL+/z2/91m8RhiE3btzgvvvu4+1vf/tt47R+&#10;v294VIAheO/s7HD16lU2NjbY2NjgqaeeYjAYcOvWLWPG6XkeaZryL//lv+Sxxx7jqaee4k1vehOn&#10;Tp1if3+fpaWl2zhVh/XaqjvSPM2HMmZZphCUzKiJ4EC2rsl2enYcBAGXLl1iPBrxuvOv5wf/qx9k&#10;6cRRlpeWyD1xI3/jG9/Ixq0NNje3xJtpbY1up8tsMmZvbw+rLReoNE2xbBs3cnFdh6JsKKuS3kJP&#10;oUGl8JMscGzx5EnLjIXeguyKODBQrKuaqpIZfbfbNYiWZVlgWdRVpdR6Cd1uj7zIKQvZhXm+T2Db&#10;lEVpSMlNI/lutmOLK29V4TWNRLeUjfE8cmz7tp1R0xw0SVJq+zbHf4rimHa7jes67OzuMBmOxD7B&#10;dmi3Wrw0GuHYNsHyMu12h/F4gudl3HvvvfJ55OKsW9bC0cqKnDTN8Fo+cRQzmyQ02pepaagaaYob&#10;q1GfY4zruERRKKaTsxmoZqrVilk/ts54NGJ/f580S+U1+j6OrSDxXldiZVptyc1SQdO7u7tsbW1y&#10;+swZGcv6PrPpjJ2dTaqqpLewwJHVVUbDEX7gU5WVaszFq0sfj51uV5rnpjZqwaqqyLOMNMtI6wKy&#10;jMaaCqfLdhQCKUhl7cixbRWl5AbWDZPJhJs3bzAaj6hVlIPmZABGGu04DltbW2xvb9Nutzl69Kix&#10;NNA2FoeL72G9mms2FRTVmxtXiWu/8u8z/k7a4kCZZSoLhDrPybKc0imNF9osAdevyMucXixjP40+&#10;66ij8XjMlStXuHnzJo888ggAV69e5Vvf+hanTp1iYWGBdrvNbDbjpZdeotPpmHN7MpnQarWYTqfG&#10;FkRvVJIk4aWXXuJLX/oSTz75JPfddx9bW1s8/fTT/O7v/i5xHPNTP/VT3H///YxGIy5evMjjjz9u&#10;HvPpp5/mi1/8Iu9+97t5wxvecMhdfI3WHWmennvuOeBg5+0pl225oAuJua5rMSJUY4ooikjTlP39&#10;fV7X6dM5cx/7zZTYtvmv/5u/ys///M9z3wP3kddTwtTnrn6X1y2J8+v+OGX30jZWGHF89Sx+leBF&#10;LTpByJWrV0nGE06cOEFWVpR5gfaxDloxOzs7FFVFt9slmc2wPQcsyPNCNYEHDZbrilIvVyOjoBWY&#10;nLayKJV9gXgFRWGE3/WUJD03KjLbsZnNEuI4Aiym0yllWRBFMWEYkqapkuMOuXXzKvfdd580cGUG&#10;tcVkXxAM27Jl1+b7OLZk9I0nY2bTGW+55x7qpmGyuQnAieVler0ue3t7fPPJf0c6FZfyMk+xqAiD&#10;kOlsxGw2I4ojwr5PVZbkuRClG09g79qpSJopfuiasGdAjTktIjVeLIqSxmtI0pRbtzYYDoc0jSCL&#10;e3v7dDtd2q02yysrwiWyxGxUmkSLVrvNZDxmMp1gYXHkyArb29vs7+9zzz2vk3zBqmI8Got8WFkZ&#10;+J5PkecEgY/n+diBNKeTyYTpdCpGe+22GuPWt4Xx2o5NoCJwGgSJxLYl707ZSpS5UoymOb24xfH1&#10;Nfb39imSGSdXj9LyQlqObwww9YVhMpngeZ4x4Lt58ybLy8v0ej2DVGrzvcM6rFe6LISz42jCt7b+&#10;U71Qz4uwk5yuZ5PuD1mNA6yyoMmG9B2HDV/FoqimyVF3t5VJpmUFpE1J6C8yHo9JpjahDw0xgR0Z&#10;AdHx48fZ3d3lq1/9KqPRiPPnz3P9+nVeeOEFMx5bXl7G933e/OY3s7MjXMTXv/71PP/882YD7/u+&#10;MbG8fv06X/7yl/noRz/KkSNHzIb+He94Bw8++CCf/vSn2dvb42d/9mf5xV/8Rc6ePcvf/tt/2yj2&#10;fu7nfo5r167R6XS4cuUKv/ALv8C5c+d4+9vfzv33339oM/IarjvSPD3wwAMGJQFBmTTnCVCu3anx&#10;ztC7bc1hiZ2AuizAPkBg9MivKAqSUiI9UERu25ZoFysMjWeQZdu4jnCIGoUsaXWFbauGp5Jmx7at&#10;uRy+BlvBxLrsOQNKPfbRz0dm6jW2bRm+krha18pFXfk5qcfVxETHcRUCdaDM0woRPXvXJHILJf9X&#10;j9vr9UjTlGQ2YzQcUlXSCAjaVXDy5EnSNMWxHaVWsdja3mZ/b5+qrnjDG94gPJxkRpameK6H5wnq&#10;oWf+FgfjShMPZwtxvdOJqZua4WDI/mCfuqrxfI/J1MV1HNJUPK6yPCdNZCTbardYXFyk3+8zHA5l&#10;jKfI1HWlUtebBrC59PIlFalyYK66t7dHUUqsjGXboEaf4mLumLGoNt20LAtH+Sv5nk9BbtQ6QRAY&#10;6E6PbZtKuGm1bZHmqYqscbAti0p5RtWVvP/tsEUQBHz7W99idXWVY8cEtnddh0h5PGlDVN/3zQIt&#10;1hSNcUjWsQ+TycRInzudzqFq57Be1aXHaLd9IQi8Nbd26jXEmrvfX6T0xuYb3/gGdV0TxzErKyvU&#10;dc3x48c5c+YMOzs7XL9+ncFgwMWLF/mt3/otM3775Cc/yc2bNzl+/LgRbejfvfjii/zjf/yPOXfu&#10;nNnMaCJ6nud85CMf4W/9rb9Ft9tlc3OT973vfViWxe7uLhcuXKDT6XD+/Hlzrfr4xz/O448/bkji&#10;h/l1r926I6u2vvBrNYMuLTn1fd+YIeqGRhOqW60Wju2TDkfYsUNTy1ikKEqaSnLgiqoGz6OipG5q&#10;HDug02pTOR51UVEUwnMJwoAojqiUOk5DtY5tkzfCM6qrCsfzFC/JoihKswiAIFSe4+D7gWneRD2o&#10;DS8d07B5vofrueRZRlmV6Lw7ccNucD0X1xWyZEODZdnGQNF1Xbn4l8KRKvLCNI6WdZDbpL2qbMui&#10;qmty9XwaRUyX5w5YEIYBcdxiNpuys71DmqZ0O12T7TadylhKRmCBasJkHGk7EnFSVzVlVeLYNq6y&#10;VBiNRzi2w8bmBjdu3KDdatNut8jzQjWSCm0MAxYXFw0h27ZtptMJlQoitiyLMAwJAp9CjeayLOPm&#10;zZv4viexMXnGaDxmNBwxnU4oyoIwDCjAKA11c0vTUFTymRaFNH4WlmnO9SjXdV1plBrhsDVNLfwx&#10;q6aq5TU3diPvo22DpbyhXBu7kZDj0WjEcDhidXWVp59+mq985SusHlk1GwQtddajab0LLsuSlZUV&#10;Wq0WRVEwHo+5desWSZKwuLhoxBWHdVivVGns5HZqwEFVjkXl2JSufBVayWYJ6uordZ2tqQeNVuup&#10;TVJd4tYlXuPgNRVuDW4t072mkU2P5js+8MAD9Ho9er0eFy9e5MSJEzzwwAOcPHmSo0ePcvz4cT7x&#10;iU/wjW98g2effZaf+Imf4CMf+Qh7e3u3hanbts3Kygrvete7+P3f/33OnTtnXo/OtdPjth/5kR/h&#10;7/7dv8ujjz7Kww8/LM/dsnjnO9/JysoKv/zLv8ze3h57e3ucOHGCMAyZTqdsbW2xvr5+hz+Nw/rL&#10;Undk1Z53bdUIlEZTAJNtp3lOvu8bOwM9h66qCj+Izcxbu3q7rourRmiUCO/IE1J4oRQXdjEmDEPC&#10;KCKOYvKqMI/pOI5wlOqaulJmhQoJ0siSBPUKSmRV0vRpI02dgSSPJ1YB8+RyeQyolUN1WZaUZWUa&#10;R8d1mE4nRjl24HdlCycnzej1emR5Zvg4TQOu66nmpDHqkjAIiKIIx3aUZ1JGluWMRiNs2ybwxU9l&#10;Mp2S5+Jmvb6+Ll4lnkev16MqK6bTGUmyy2QyIc9zTp06JQR1I/UVBK1SzXCRF4SdkDAQx95j6+ss&#10;Li5J3E4mSJaoA30838eEQCcpo7FEKIxHY/I8Z2Ghh+97VGXFYDBgf3+fu0/fjeu4Jgy0qioZ6yY9&#10;VpaXpfFSx5plWUYNWVVCsrcdR56r8oIBQc0s24ISslRidTS1SDebqB103BJPqMaWXzSWMuVrBN0K&#10;3ZD9/X3On7+fnZ0d/s9f/EUuXrzID//gh2i3Zfw271o8j8CChIiOx2Pz2QdBwPr6OouLi8Z9/LAO&#10;69ValmFdWubkuQ1Usgysa+5xcL8/P/pbo8NJkhCGIYPBAIAnn3yS4XDIwsICJ06cMOfTXXfdxRe/&#10;+EWeeOIJ9vf3+chHPkKv1zPn/jzvMIoizp07x/b2Nnmes7a2ZlTe29vbPPXUU/zzf/7P+djHPkaW&#10;ZfzMz/wMjz/+OGfPnqWqKu655x7G4zGe53HmzBkTEvzEE0+QJAkf/OAH//+/sYf1l7ruSPOkIcx5&#10;CBcOLiLT6RTbtomiiHa7baTc2lgw6ATUWPh2wHA0AWwsbKgtoiDCq8C2HagaUYbUNhQ1RZqTDKdY&#10;1kyMzXpdacZsUUvlWYbtSFZZ0xhtv1oDLNMw5XmO67nKA0rGaEIclpsHga+cxkWZ1VQNjVVT1yqq&#10;ROXl1bWMkcSMEfEfQkaEVV1TFAmJ4jhphAJUUGWWGxVYMdew2bZFlsl9PM8njEJ8zxcUTGXwZXlO&#10;t9PBdR2m0ynDwZC6aWi1W3Q6HW5t3KIVy7+TWcLGxoZaoBoc12U0HhGFEa1WTNyKiaJIXoNSFNb1&#10;gYowjiIC1UQFQUCapeKKnouScjIei6uBGWN5apzo4bgOnueTZTnD0ZAszwiCgG63axA4bZIXRZE6&#10;bsT+QVA7x3yEGuWsmwZfObjrpk84/eII7zquUvOoSB3HxlJjP0uhdkEQ0NQNZdMY9LBpGqhFVehG&#10;Lt1ul+WVFT7567/OM888w9vf/nYeeugdRFFgno8mqEtYsmWc9PW5oHlQKysrBm3SXlCHdVivVNnG&#10;WVy3OY7+BQCZXZPbNYlbkZU1jbpq1CjVbCOcJ22OaSuLAp3F6dg2Dik2LjYZdtOI7YoK4A7DkK2t&#10;LZIk4eLFi/zJn/wJd911Fzdu3CCOY4bDIV/4whd49NFH2d7e5vOf/zzT6ZRHHnmEwWDAj/3Yj7G4&#10;uMh9993HY489xvnz5wGMIAPE9gAOrkl/+Id/yK/+6q/SNA0/+7M/y7333stgMOCf/tN/yk//9E/z&#10;+OOP88gjj9DpdFhZWaEoCm7evMm//tf/mk9/+tMkScI73/lOWTsONz+vybojzZN2Up5Pitc17/mj&#10;PX7gIJYiz3OaUFCpvMy5desmYRjS6/Uk/w0LdKhjo+z1lWuzRrN0gn2hkBpbEX/ruhbH66oE9XNr&#10;jqOkRy2zZEbX7eJ5Lll2oJSybHktrifbOVabAAAgAElEQVQmlroxqrVBZqMlubYRwdm2jVVr/pDc&#10;XtLBayZJwnQ6lWDYMDThlWUppp5BEOC5HsksUSekNDe2tjcoS5JZQuEKslbkBVVdiQFoGAqvqqop&#10;y8J4XhVFjq2Qv7IolUFoThgGLC4t0Wl3ePHFFyhiITL3/ICwFRoSZ55nOI5LmiSqgWzY2NigLEva&#10;7RZlWbG3uyefuy1IjkZ9HEfiTKqyIopifN/Dth329vbY39sniiKOnjrK1uam+FuFAXkuYzrxccrZ&#10;29/DdRzx1/J9idmpK4pC8cPmdptN41A3pRrbgu96uK7HdDZFdsvigK6PA318loWoDPOqoipLilrx&#10;99T4YSeraLdafO1rX+PXfu3XeOvrH+CHfuiH8L2AIi/xfPe2sbV2LNZ/5/7777/NB03/bW1ncNg8&#10;HdarucxGRa9/CmGt60oBuIqqYZzF9Xe1Pjp/Pql6YWGBH/7hHzaWBCdOnCDPc2OM6fs+a2trXLly&#10;hZMnT/KWt7yFBx98EIAnnnhCAtTVtUBTBIqioNVqkSTJwcZUTTaOHTvG448/zpkzZ8QLL0k4duwY&#10;/+yf/TOuX79OlmVG/PToo49y7733cvToUR5++GGDXGlS+mG9NuuONE/zo7r5/89fTLR763wSte/7&#10;QhZsLBrLYTAYcuXqdbqdBdbXT+C7gRDNxzPquiYiJIxCbNunLAoiOyBse7itmNlsZmS0tuLqeCoq&#10;plSxKK6ySxCCovh+uK7LeDCi0+5I6KtyKNcXNUu7ZSIeQJZlKafvuQulI02DbYm3lBljVjVVWeIG&#10;ASDmmmEY4nseQSA+RHleUxQlVVnSikVFVpai5GuaBt+V+JeyKRQKVNM0NZYeLSE8oiIvaOpGoXvi&#10;h6KNGpeXl9nb32dnV3hQZVkJyhTFNE1Nv79IWZaMRiOyPKPdauMHvmkY+4t90iQ1QbziWTSj2+1g&#10;O+K30ul06Pa6BL5PVUlmlaj3ZISZJDOmU2lyRqMReZ7T6/XoL/SZjCfYtkO70yZXi1YQhJRlhWPb&#10;FNofynMoypI0KciLQokCXLI8w/fks3Yr12QIgmWyBm1LlHi2CSU+UN/Zrm2aslrdz7IsHFsI/elU&#10;XvuzzzyL7/t86EMf4tSpU2zf2GB7Z4f19bXbOHZ6gdYIlG7uzfFpC3lefx3uXA/rlSztLP7vsZ/U&#10;t5yUjBTPnpFaKY2mMdQNjl3jWiO5dy0/d5SzuKVu57k+pTemdANKd0rpFNQONLZ41tlKRKT5Rh//&#10;+MfNc6vrmu3tbVZXVwF4+OGH+f7v/34Ao9z+K3/lr5jbzm/etTo4iiL29/fp9/v4vs94POb06dO8&#10;7nWvM39nXjW3vr5u/p8kCQ8//LBpxOZRrcN6bdcdOQKGw+FtyBNgYjK0ekL7PBVFYZonHeaoL2ij&#10;0Yjt7W1arRbLy8tYTkWuSLZ1XWP7EMcRritITOCKy2vQKUwzUxQFriUnrrZEGE9F5morBV3dSFMA&#10;goBpVZTwo2RUVVWlUcNVVaVOShvLsbBti6q2sCqVkafQFpqGunaw7Uop6+TvZJm4b8dxZDhfYRRS&#10;5DlpmqAzmYx5Y62jbdTzK1KlEpTQW98TU8+qLCkKCeUdjUeEQcjS0hK9hR57e7ty8bZtBoMBV69c&#10;YTiS2/R6PZaXV1Tg5ZjTZ06ztbnJjZs32d3dIYpiegs94ijCth0m4zGzJGH1yCoLCwtcv3Gd8WRC&#10;p9M1EuMoCvF8nyIvSJKJOI67Lq4b0jSyAA4GQzV29MzIUvgOvlGeTS1LuFx5RpqlWJZ8bhol1OiX&#10;cN8EScqT1MTjNI1nFJKN4jmFanym+WSabydigJJ2tyWNby3HcGOJk7Lr+DJyiHuEYUC32+FHPvpR&#10;3vOe97C5ucna6tptjsZ6TOC6rgm91g2aNunzfd/spiWmJrsthuKwDuvVViK0qI1p8AHy1JjNpPxA&#10;vmnk3Wr+Ymo7x5EkAC3Q0ZvWNE3xfZ/V1VWuXbvGiRMnzPUlSRITsq25rdqxv6oqc46Nx2OCIKDf&#10;71NVwrPUcS7Xr1/n+PHjAIbL1G630akYgeKYgtiNaI5ilmUmyLgsy9viYg7rtVN3pHlaXl42O+6i&#10;KHAch9FoxHQ6Ncqr73ZUns1mzGYziakILKzUY5ZkfPNb3+G9P/wDVFVDmeVks5xeq8dif5HVzjI0&#10;DaNxBnVNFLZoRS0Kf6ROqob+Yp+pkvQ7vsf+/j5Ru0WaJGxvbwEWQRQaUrJlWayurpGrRqapBSWr&#10;qposF6fs0oTBCleqbmqqsjLjPc/zsBoYDkcsLvYJgpDhcECn0xX0yPcYDAYkaUoUimFbMhMH9jCK&#10;8D2PLM9NmKXneaRJih/4TKdTGqBSJ6kFJInyywoCet2ehGYqxGxjY4NOp83Jk6e4efMm29vbvHzx&#10;ZdbX1zl9+ozsmCzZaQ2HA9MExXGL06dPY1sWu3t7bG1u4gcB60fXKauKxb4sHHv7e2JDoRA8y7YI&#10;Ap/9/QH9/gLj8ZjRaGw4BkmScOnSJdbX1zl79h6gUV5HjlLjTUlTieFpmtosep7v01/oM51OxQjV&#10;ND+1scGI44i41aKqKpLZDMd2lHlfo9R+DoPhgMX+ojjKN43Kt5Ow5rgVEwYBo8nILL5lWZOpGIfQ&#10;BzsIGI1HXL68x0c++lHarRb1JGN7Z4f77r6H4XDAysqSyceq65p2uy3+UU0jFhLOgW0GYBorx3GM&#10;O/9hHdYrV+r4+w80O60O/NWP/SCOFRL4PuNhJnSEqIdlW4zSywA4tVxO7FrWeM2BqiyVSxfK+hn2&#10;Y3bTGZ0oVuvZQSM034jEcUySCIVBrydxHDMYDMw6kSTCtwqCgNFoxMLCgeHmvPoOBKnq9/vm8bW1&#10;gaaVdLtd07x1Oh0jeALJtpu3J9CUEV8JZABzPUvT1CjygiA4bK6+R+uOWRVo23t9MIqJYkQYhsYQ&#10;cDwek6YyAjnYvdRQywF5/cYNHMdhaWmJPC9IkilJknD61BniOCZ2I4qixPOFuG0pZEhLxKtKdkYg&#10;yJNGcjzPw7Ys3ECNSGxLqdUq6rrBVxBtQ3Mgr6WRsRUC+1pGYSJO242rpO9NY5xne70eURQrJAuS&#10;NBEyuiNIRBgE9Ho9/MAnSzNjJLm1vS1okiUmmnXdmCgRx9HjTeVSboHjuASBpXZsAifbjvC8ZrMp&#10;eS52BkVZMBmPVRacT1WVYoIJ5u/pRaeqKjNG6nY6xlV4MBhw7Pgxybnb2WYwGFAWBX4cY1mS+TaZ&#10;TIzaUQxBYxxXuE2j4YilpSX8wDfoi0Z+BFFC+U2VyrsJyrICCiwseS9Vw6UX0qIsoGmYJVCpha+u&#10;5kj6utFCBwVLs6bDgEHQqyIvDq4bjfYYO+BRNchn/Nxzz/Hp3/w07Z/8Kd70pjcx3NvD8zySZMbp&#10;06eN2lEr54bDoRyD1ryfWG1QqnmxwmEd1qu9Xn/uJGV+EldT82rEQFMfvt6Jg5/Pf1fn1mzYEAQW&#10;pQtFUVEH0IodSnWz/1iwrm6q5nmB3W73tlBfLcDRj6MnEEEQ3LbB1bfV8WELCwsG7dLnqPbd0/Fi&#10;7XbbNEq65pFivZaJWbBwUbMsMx56h+f4927dcc6Thl8BWq3WbTuEjY0NsixjdXWVVqslF9wwBAv8&#10;MOLqtRt4QUSn3WV3d4849Dhx7CTLC8syFikkj6zlRERhgO2HeJ5PEpSSZF8fZNfZqnkCmE4mwkfx&#10;xXuoVhdPrbqzi3rO6E3gaBqR6lu1mByKcaT2KpfRnaUIwWUhF3qxYCgpqxLf93Adh8IS3k0YRio4&#10;94DoLXEtDpdeviShlq7DeDLGsqS5Acw41LZtwyPS7udN0zCZTgmjiMAPsG1pvvTuKQrFwHFpaYkg&#10;8CmrijyTEWUTNviBT+AHavHAZL3JzqvNeCxWBLPpjOlsSp5lFEUparuOcMTEd6qmtxCrZifD84S3&#10;NdjfpyhLjh8/bkw9tbVDWZVYVCbnznEkEqWpG8pS0CHRChQcMUoZeY5eJRwi3VRFCkpvGp2YLsq6&#10;Rhl+SqjwAVnbth0aREHY5I1pqhpq1aBa5u9VVc0P/MAPcPXKFWYqKLRzLGBzY4P9/X1zgdALs+Y7&#10;6c9Oj3z1eaEfW3+mh3VYr3Rp3NPS3dC/B4Q2pNN9WmGAFUWidq5KQOxjCGfqdjrg+vbLSrwsTYXj&#10;VASISg9qbGR91rY2miuqf6Y3GfNcWf2l6R+aUwgHTZj2cNJNled5ZnOof69J3/q2eZ5TloKQ6U2l&#10;boY0pUOPEQ1XUvE3+/2+ad7qupZoLNcliiJjh3NY33t1R5onrSrSF4s8z01unc7x0gcnYMji+t+z&#10;kZw0CwsL/MhHP8r7P/ABQQxygXOrqiTPa8q0UY7gAWEYYvsyAqu9QPg2aoegGygN1WR5Lp4+jQt1&#10;TaGk6I4rGXhUjUkEl5qb71OrC58mgouHkOsIt0WTyPWsvSyFK9Vut+eQLx/XdciynMH+ANu2ze5l&#10;OBhy9epV3vq2t6pxXWJGd1munbszbMsiz3IxffRcfM+jqhqyNGMwGBD4Mp8vFYLTb/dZObJCkefE&#10;rRZNfbDg6MWqqipclTVYlgVZmpLMEjHp9H3a7TZZnrG1tUVRFgZN7HY6tNptaMQTSufUDUdDJpMJ&#10;vV7PRKQcPbouvLPxmKIoZGHxXGnUlGu4ERvoxPWywnEaaDxzTJUqYsVxxEVdByxre4Ja3cbzKuAA&#10;8fE8l7zIaRoP7UIeOL74QlWCPBrzTDX6nVfiVWXJCxcu8IZz5/jc7/0eS0tLvPutD9NqtShnOVvb&#10;W5w4cdws6ID57DUqOW8cq8+TecXfYR3Wq7pq8bujKmkDeSJczsBtiQK4kOB3p1bNSaXGdgqCyuuZ&#10;+NZZMu6y45ZRqhV1QVM2phGaH4PN13eruHWjFQSBubaI0ESaonkbGC3Y0KWpJPr3WgWrx3EH3FPh&#10;qwZBYBqw+efheR7tdttsgvR99HOYR7MO63uv7kjzND/T1eiTDv9N09TMtLXlfhRFRu3kui6zNOfi&#10;Sy/x4osX6S8uEwSRRIvkBVmakzdyUNcy3sZzXOq6pK5yKqugbothiKVMK22lRCvLkrppDGG9aSDL&#10;MxLV6GjfoY4fijeQbeGYJqqhquSCHseR8XnSyIajmifjJq3sAfK8wPNcgiAgy3KSJGU8mdDr9gxJ&#10;udVq0W632N3d44UXXiBJZdTlOq4Q3dXJJ7YDFZ5t01ha/u8otZ5we6q6Ipkl0IjDeFPLzzzfo9vp&#10;kiSJMhSV5scPfP1BKcf1miAMyYucPC+o6wrX9cQ0MwwMmTNyQ2zHIQqFGK4jaHw/wPWE7zMajQAL&#10;3w8YjyfkecHiYl9czJVS0LZlp9igxmZYSl140ETVTY2NGlkGcOPGTcM/iKKITrdDFEZgaePSkqKY&#10;M8tUC6XjimpPQ/CG2O24uI0gXGVZUSlH+EaZAOrFsKlryqohbrX4vtOn2bu+RVlWbG5vcubsWbau&#10;3eTSpUssLS2azcD87llfDDTqpGF88/iHO9LDehVUrWR19nfFq+hwu8n2S2zduEGTjyX6aCrod+x1&#10;JcvR2gHAUVl2TuWrx1H+UX6JbVmkalDXXlqnax3D6xzBAxovuK3BmN/gaaNLwAh7NL2gLEum06mh&#10;gehA+jiOjWpZb2w1kqS5UPrx2u22GbNFUWREHFoslCv+ox4BakBAG3vqRkk/N/069OhwOp0agvph&#10;fW/VHfN5ms9n01CqhjXjOKbT6dxGwptOp8Ymf2kx5FNPPcWz33yWc+fOcenlS3i+R68V4bne3BhO&#10;lGXUMlfOZxlVXVNFOdPZlKYBL5TZdlVXypiywPFcyrqmRJAEkfofEJCrujrgNNk2zpwzbqOQkEYF&#10;vokZJjQccLs8V7yMgiBUuxiXLBNUYjqZMpsJdyuOY8IwoNNpU9c1m1ubXLx4keXlZdqttoGHLSzS&#10;LKWhwVZ5fZYieevZvZzcNj3HZa+UnZ9tS5RInmXG80qPGrVxpx7vZVkuflB1TaYWHWgIIxkvVqVE&#10;0tiOzeqRVZqmIcszQbDygiwX128dsJxl4u7d6bSJWzHD0RDLgqIsFQBo4zgHnjGu44CPGdMJIV87&#10;rDfGl8uzPPqLfQliVqoaCyiK3FgiSPPemKY5zzMaGmI7Vl5TEm8jCFVNbYndQ6ma3cZSOXfq/Z5f&#10;AMuqxHc9Lly4wLlz53j+wvP8+i/9C37hF36BXrfHzs4uGxsbrK6uEscxWSZIYKfTIYoiY8ehv8zr&#10;Y+69OJQ9H9aruGzbpq4q8jSjLErKRFS8Ti0NRR0oVKe6/btunlyVQZlXOZYakbt6w21hJhXAQU6l&#10;GmvPI0SaqqDRItd1DWFcU0CKojDn02QyYWFhwWym9GPp2+gNz/zrnA9r95XVjS7No4IDrpNWjqdp&#10;SrfbNbdNkoRWq3WIOn0P1x0hXUynUyaTieKdNEqWHxsF0jwhcN7CQMu7NzbHXLhwgbvvPs373/+D&#10;nDp1irXVo7TiNmmaURUVru3Silv02l1aUQvf8XGwsWuLjVu32NvbJ01Ts9v3Pd8gYkVRmEw4x3WJ&#10;Y0F+9MlTlQfWADrM13EcFQ4sVgZlUUiwsAqizbOc2WymxjLibh0Evjho53IBHY9GuJ7L4uISWZYx&#10;HAzJ84LBYMjzz1/g5ZdfpigK7rnnHtrttox9GsjzjMlkIk7birdU6PfMsiiLkuFoZEZCOvhY/7uq&#10;ahNmbCujT32htp2DfD1hb1nkeSFcKCAKhT+lb+97vsoBtFWgrwpHrhvSVBziZ7MZWDKu8oOApq6J&#10;o5gwihjsD3AchzAKlYFdblRpnmoCfT9QFg6eIr43ClESFOfo2lGOHj3K6uoq/f4CQRAanyvt4u66&#10;oui0sEhTef+SJKEsK8JAGYgqGH6WzJhMpgxHIwaDgUG7dCjy7YTzmqWlJWzLZmFhgZs3bvLpz3yG&#10;W7duSQagarbm3Yw1J0L/W7/fcIA26c3GYbDoYb3SVWNRK3/x27HQEiipixFNMcKuBviMiewpsT0l&#10;aEZ41YConBCVE+Jyqr5mt311mpQOKV0yelbBgqUY50UJyrgXZJ3e3Nxka2vr4BmUJdvb20qhK+vy&#10;9evXTdPU6XR4/vnnGY/HwEGDtLu7ywsvvGAe47nnnjMjOd0Y2bbNhQsXCIKAy5cv8+KLL4qwR3kS&#10;wsH5mqYp3/nOd8xz089Hn/O3bt0yz3l7e5vLly8D/3Ey/GH95a47suVNkuS2XcL8hUTznEAOwNls&#10;JoaHyufJcRyee+45nn/+ed72nneytrbKizcvioN1KFyhpJSTxg88/DCE0sZzXZxcuv/d63tMxmO5&#10;8FrgqhOktqQZCqJIOC22PDfLcSiKnFmSyPPpiLzVsi3ARpJZDoh+cSu+DRn5bquCPC9UDp283sl4&#10;QlWVWJagNuvr63znue+wvbVtxmwXL15kPBmz0FvgxPEThGHAcDhUnJ+CJEnpdXuEoeSqaUWI4zjS&#10;AMxmeJ5Lp9OlKAvlHi4Qs46LkWBf8VmiORg7ClNeNYqObYxDrdoyO8OyLMGSMdne3q40HnkuRpnt&#10;lsTfmFFfQysIaLVaDAYDptOZ8TOaTqdC1LfE2X06nardmoxMsWoCOzD5e5VCqnRMChZCzFYlCKB8&#10;18fZAV/CoyyFcyfNmRyPcRwbXkRViRFmkeeS8ZcmdBc6amyn5ACK+0QjyONwMODUXafYvnyTMApZ&#10;W1sjyzJC22M2m7G8vGyEEZrPpkNHsywzI2zzGvR4Uo2uD+uwXs3VKMTU9zyiOMZ21XSBiKaB3JJG&#10;xhzjt3+TzRVQWLVqShrQEVZ5Tru9CMDe3h5f//rXTSyLtl45cuQIb37zm3nooYfY2trit3/7t+n3&#10;+7z3ve8F4Jd+6Zd417vexf3330+/32dxcZHnn3+eJ5980mR7fulLX6IsS86fP2/OyZ2dHX7jN36D&#10;v//3/z5f//rX2djY4L3vfS9vfOMbAWnAtre32dnZ4dKlS3z5y1/mgQce4K1vfSt1XXPPPffQ7/e5&#10;ceMG3/nOd+j1ZL1+9tlnuXXrFqdOnTr0cPserjvSPK2urjIcClnY8zyjXpAg2AVc12U4HNLr9Qzq&#10;YFnijH3x4kX+36d/h7d86K0cXV9mO7uJZWfYbsVoKuTjrTwD12PWh3E1ZZKN6S528ByX7c0dbu5s&#10;0et1caOQtC5xHYfGsbEtaPe6ZtxW5DlFkhKEIb2ohdfYkJXGzsBR5ptaMeU6wl2qayEhgx61yIVd&#10;RxXs741xXZcsq+l2Fsmzmpu3btLtdul0+uxsD1jsr1LmsLGxwc7uDpNJSq+7xLlz91NVJVtb2zQK&#10;1XGU+WeeZ4bk7Qe+gbKDMKDdaUsjUIm6wwohSVIC3zdoVaXcvbNMmp6yrEiShMIpxKndshkOh4IW&#10;+h6e6zEcjihKcSv3PJfpdIrjukSez8KCS1XXjEYjyqKk3Wrjui5LS0uMx2MuX7nMdDo1cSdlKcrD&#10;6UQiaRzXodfrKWJmRZrJ8y1rGceliYwPte1CXuREYYjre+SFoH9YQtbX8QtFkbOw0KcocpI0pakb&#10;lpYWxYpA+Y5NJmOiOKbltcjSlKaBbqdLt1swnoxpqprA8wmiyLjMi8igBtuh7QYMN3doOz7/9o++&#10;wl1LqxxbWOK5b3yTEyrgV/MbtKpHk0tbrRYTpfbUC2mapozHY1otlTc453MjkTrFbQ3Xn9dgHar2&#10;Dus/pfxKHT8mfVt9V+hpx3Lxkpw2UO+NyIuCKIqYlbJpjktBaQr1MKUrmzibTB7fEmFLFC5QZiVp&#10;HoOzBE0b5oCZVqvFH//xH/Pe976X3/iN36DVajGdTrl16xZnz54F4OrVqwyHQ7Is48KFC1y/fp0L&#10;Fy5w48YN3vOe9/DX//pfZ3d3l+eee44//dM/5Ud/9Efpdrt84Qtf4OzZs6ytrTEajej1eqYp2tra&#10;YmVlhc997nO84x3v4PLly6ytiQHuZz7zGZPNOh6PTb5dlmW88MIL/PiP/zhFUfDlL3+ZD3/4w3zy&#10;k5/k9OnTbG1tGb7UPFn9z6rD8/cvZ92R5klDofNKKK260yM6DV/qWbAOg/yDP/gD/uDzf8BP/uRP&#10;8sD58+S58JeWlpZI1Vkc+D6z6YzBcECnLdwpy7LY3dvlxvUb9Pt94lZsYjiE3K3IitZBeK92pz6I&#10;VpExlEYBtGN4Ux8QlyUg9yBQWGEfB2UJdOz5Pr4vuUplVdGKW8RRTFlWhsSYZRmXLl2ibhrOnjnL&#10;yZMnWVtboyhnWJZwubR3VKPsFCyrFs8n21ZjxNsTyy3Loq6kGbUd6+D1NgecGnExj8QkqhG+kO3Y&#10;OEqmq32QdAaVCSV2bGM8WZYls1mixoEaORLVysbGLRkrVjKu87oHvltlVeL5nuFKCYm/NqG9juNS&#10;FCV5lQm3rKmNsZxjO/IYZWKI4BZQNI2ylKhBuQFXSrknJHOfwHEJw4CqqpjNEqpSkEBZyCxj9xCF&#10;EpMDGHFD06hw6NrGcz1Go5GMHMcTBvsDTq8e4/Klyxw7fpxj6+vSkCpkUDdO2gRz3s1cczscx1F5&#10;h5Ux1tOlDfvmnZS/m5txWIf1vVgvvvgiURTx4IMP8tBDD4ndShRx/fp17rrrLq5du8azzz7Lt771&#10;LY4dO8b58+f55je/SavV4n3ve5+Q1ycT/uiP/ojPfvazHD16lE984hPce++9HD9+nM9//vP8w3/4&#10;D/kn/+SfcObMGf7Vv/pX3HvvvfzKr/yKcFA3N/md3/kdyrLk7/ydv8P6+jpPPPEE/+gf/SNOnjzJ&#10;t7/9bXZ3d7l69SqtVouFhQW2t7f56le/ymQy4cknn+SZZ57h2rVrfOELX+C5557jgx/8IO9///tf&#10;6bf2sP4z1B1pnrIsu43vpJUJjpLB6wsCYEwyHcfhT//0T/nN3/xNxsmEk6dOsbZ+lJdeuqik6i5l&#10;Vcn4yfcYKw5Qu90mciL2JvtcvX6da9evsXByxZiSzZKZIjvr5skSF3MVy1LXauSmZOraO0iT/5q5&#10;8VZNTYWWpx4ExTLXS1lAEAZEYURRFOzu7pKmKXErJooiMb2sKuM6XVUV7U6bM2fPsrS0yGQyJQwd&#10;LGs+l0mN1lRpd2rbstVoESyrMa7Zs3yqiNSOUXNpg8imFr6UW5bKFVzGjZbiU0VRRFG4t6nRHM8x&#10;/iS1IlZXijQvKkPAsihLQX5Go5Ey7gyIY3nd2pm9LEo81zUhw2VVKZsHR40VxbA0L2T06LouoR/g&#10;ea4ZiWZ5hqNeVw00KqtQlHPOHMeoMcR6x3WgcVS+1kwhQbXy9xIDVMcRhc1kPKJuGupGjgdsR4UR&#10;q+bR85nNZnzhi1/k1tYmH/vQR7Fch7P3SjbWMBFD0U6ng+d5houmyaf9fp8kSUiShKqqjAfN7q6Q&#10;zc+ePWuk21pFpDPwDsnkh/WfvSyhVjSWNgvWYduKw2eH5HZIiqyhmVWBHTFT52Sk1HYGebK1ek89&#10;PPb/x96bB9l1lvefn7Pfc/d7e9XSshZbFrKN5Z0YL8QYxoBZ4gQyGApMEZxkzFapCqliAlnIL8mE&#10;VE1qwiRhspBiKlBOEQwJhh+xPdgY27IteZcsy3hpSa1u9Xb3e89+5o936ZYTTCAmJKl+XF1t9XL7&#10;3nPPOe/zPs/3+XyJTIPctEnMnMi0wbRJTVCewXEc89WvfpX9+/dz0UUXkWUZjz/+OGeddRatVotN&#10;mzbx1re+lelp5QYRcP/993P8+HHOO+88Dh06xOLiIr/4i7/Inj17eMMb3sBrXvMaPve5z/H444/z&#10;sY99jAsvvJDPfOYzFItFHnjgAW699Vb+5E/+hDe/+c0arfLud7+bvXv3kmUZq6ur/PEf/zF/+Zd/&#10;SalU4sUXX2Tv3r2ce+65XHrppUxMTGhz72eeeYb77ruPxcVFnnnmGXbv3s327dt58MEHN5Kn/6bx&#10;innbDYdDrclZ/7Hez05NGqkd+RNPPMGRI0d416/9ErVajdWVVfIsw3ZsDYQsFFLN+YnjmDhJ6Cd9&#10;5ubmWFhYIEkSavWaHtFP18EI1UzXl1cAACAASURBVIearsiztWpSmgjti8hVRKUqyzMNwxSVn0w+&#10;X1NwogxR71mrPYn0SQEbB8MBi0uLYoJwfIyC79PtdKhUKkKXlCbUajUmJyfF5GGSMhwMcBxh5bGe&#10;jr7eyNa2bXE7MwydUuWWgZlLkacajZeoBkPqi7JUJIWFQkEIvONQ0rsNyWiSruemKY6J/LftCH5V&#10;mqZkSUqv16fgF7RxcRRFDAYDBoOBdj5fL/wWCZGcbMtFwiIE4GIiznEdbMchByHkl0J4xxGVKBAI&#10;AqVPStMUyxRTjHmek2RCnSSwDa60VREtQvHahaYpSRR3y8GQC4NhiOpOFMe4rAm9TcvCsh0hjrdk&#10;spqL6U4zEuL427/5TTZv3sx5550n8BeK55KM9HmtRqTVcVVDC54nTK7Xs2QUyXhxcZF+v0+5XKZQ&#10;KOiJShUbuqiN+O8co9GII0eOMDc3h/JC/frXv86DDz7IDTfcwPj4OLOzsywuLnL8+HE9dXvw4EHm&#10;5+dxHIdHH32U9773vXiex9e+9jWOHj1KGIYcP36cm2++mW9/+9va3+7UqVPs3buX888/n7m5Ob73&#10;ve/x8MMP87WvfY3x8XGWlpa45JJLGB8fB+BjH/sYt99+OysrK7zlLW/BcRzuvPNONm3axDXXXMM1&#10;11zD0tIStVoNy7K4/vrrNdjzjDPO+Ckf3Y34ScUrRhhfj8nXD75OzBtFkfa4Uz54J06coFwu8+br&#10;34JpW7Q6bUzbEia4tk2pXGIUBlimhS0X3F6/T7/b5fiJ4wyDEU055h8nsVgwDTF5ZZpryYeyz9DP&#10;NxOLOojxfpEA5QhfgbWkS4msQcENDQFSlOP/ilBuIDQ6SSKSskKpQK1aEz5HoxE5ObOzxzhx4gTF&#10;YpGJiQnZMjTZsnUrrfbiWjVLTvup6oyyMMnFgdbOByqZMlGGx8LO5XSYnEgC69U63W6XUE4jKgJu&#10;ksSaV6JQAHkuxvWVZkpBPxU4Lo4jvUvLsgzHdahUqhjrpvqCIJHwS/EsBKQyE5Rv25a4BJHwKKSC&#10;aPfaWnOWykTItCw9lafOJ2TCqxMfWWlTLU+V9ArNU0KpXGJd2kkYRURhpHEIpmFiSnF4HMVkEkOR&#10;peJrRccnyVJOnlrg4zf+rxQqJdqDHi+8+AI7duzQVVVlIq2uA1V5XbOjMfUxsm2bZrOpr5PV1VXm&#10;5uaoVqvMzMxowflGbMRPOnJVMXrJ102JGjBJsPIEJ4+lrCHFzWzSzMDExJCVqzXJlJIWyK8bYBgJ&#10;hhFjkMivJ/rnfd9n9+7d3Hzzzdx///1cd911zM3NccEFF/CBD3yABx54gIsvvlhYdBWLTE9PU6/X&#10;Bfn/2DEGA4GCec973oPneUxOTnLOOedwxhlncPjwYa6//nr+9E//lNnZWTqdDoPBgG3btvGmN72J&#10;YrGI67q8+tWv5rLLLqNarWrY5sLCAl/60pdYWlpiaWmJhx9+GMdxmJmZYceOHZx99tlEcojGtm3O&#10;OOMMNm3axJlnnsnXvvY1arUaO3bs+Mm9cRvxU41XJHlab4QqODsiUUqShCAIJCV8jRCtwIudTofN&#10;mzeLaSzLxHGEvUmapRSLPo5pcvLkPAXH02LbpeUluq02QRBS9IuMT4zT6XQ03CyT4mOVQInFKgVy&#10;baciEhExbaaqY0L8vdb2UYucchMXCYnJemyHgejkua4rzXYNSuUytWqVYrGoXbkXTi2wvLxCkiRs&#10;2bKFrVu36uqNVyiISTT1mIYhmVOGrHYh2knZWnKgfk618dTYrWAUiRen21eA67l67N7zXDnqbxAE&#10;QlBtmIaueuV5JgTfuo0JjUZDvF/dDt1Ol9FoiGXZ1Oo1qpWq1vsonlQqNVhCEyXar6oFZUmxdyor&#10;iUkSY9uOPC/MNaF5kmA7No5pYrquTHKlt58puE4GoiqjXM5FgmJg2I5oucnqjaoWCs2YnMiTXCrP&#10;yymVpDZNCswjia5Qq8pUc4qnnnqKIAi4YN8FVKtVsizn1KkFoihk645teJ6ntU2e551W8QQBkvV9&#10;X/9bfU9Y54hJxV6vR7/f59lnn8WyLKanp7Uh6kZsxH/XUCbtZ555Jl/5yld45plndOvrueee42Mf&#10;+xgf//jHufHGG1lcXBR+m1u2cPjwYbrdLuPj40xOTnLixAl27RLm5/fffz/FYpFms4nv+3ziE59g&#10;NBrx3e9+lzPPPJM8z+n1ejiOw8UXX8zKygoPPfQQl112GXv37gXEPfamm26iXC5z++2302g0+Mxn&#10;PkOhUODhhx/Wm+Hf//3f58iRI1x44YUaoXDddddx4YUXsn///p/mod2In2C8YoJx13X1xJFC4qsF&#10;pFKpaA2NmmRzXVcnVj3pzxalgjhdrlaJ05SllRXSPMO0LSype1peWsbIc2rNOr5XwPFc2v2V03RX&#10;tmPj2AnI9pXrOoBINkzDFDujddoY0zJ1y07bZxiimpRJqxbDNDBywDBZy58MDNneC4KAKIx0ZW00&#10;GhGEYnqstdrCc12mp6YZGx8TTt95xqgdcGphgXqjrPVYuWxJpakQVqfy+WSyLbneN80yLcxcUMPV&#10;bk8lhsiqjWlaRGGkieqeV5Dec8JbTy36lmVqjUOeZ6SpqGjZjmix9vo9Ou02YRThuSKZLfpFLcZX&#10;VT5RBUvXeFuuA2GkqzGZtHpI0mSN+G3bAqInWVyGTEhV5Q3WiL3itYt2aRwnZJl4z5M0Jc8y/Zot&#10;w9JJqAJ4mp6CjCb6eVuWBWmKbZiYXgG/UCAzTERZUSRPQRzy0MGDeJUSuBaV8SaFQoEly+b548do&#10;To1TLpc1ybzRaBDHMb1eT++W1WtV14k6V5Wlg4LIttttjh49SqvVwrKsjeRpI37iEcllIJX3kDW/&#10;CFk5ygKcPMDPBqRZhpNF+GmEnYj7UGiKgYcsF7+Zy6q+ZYjPtpFgZzlWnpDnMTYBEMrKlqVb24PB&#10;gCAIuP322zl06BDz8/M88cQTXHnlldx3331cccUVuK7LOeecwyWXXMKDDz5Ir9fjuuuu49FHH+U3&#10;fuM3eN/73seOHTt46qmnOHHiBN1ulzzPabVafP7zn+eBBx7glltuwTAMqtUqjzzyCKPRiEOHDvHI&#10;I4/Q7XZptVq89a1v5S1veQtJkhCGIdu3b+e2227jt37rtxgMBpw8eZKf+7mf4/LLL+f1r389v/7r&#10;v069Xufv/u7veP7557Esi8997nM8+uijXH/99T/x93Aj/uPjFUmeoijSE0JqR63AgevNGAHZkkkp&#10;FounjWXnec7q6iqNeoOJiQlarRbPP/88MzMzOK5IxAb9Ae12i7FGk/HxcSzTJElSGo06QRgSBoIs&#10;7chKhgIRhlEoKjqm/JD/YRhCiLwuodL8I9Mgy9Y8zgxllbdONy7CYDQaMegLDZBqUa6urmooo2EY&#10;NJtN0iyl1+0JBpJfpFqpEEvkvxJyiwqK8I5S9giu52omUCbpvbklK0WY+K6nxd0q+TKkeTEYDIdC&#10;MO3YDp7nYpgmWR5jmRZuwaXX7+lqXS5tSzJF+LYdlpeX6ff72s5gcnICv1hkOBiy2lqlXq+LpMSy&#10;JUNpzRxXDBHYCDPeXIqhpXBctwNNRkFAMArAgIJXkNqptaRWWeAYUqekzrUojij6Rcw8J9WGzql8&#10;75N1nnjm2lTouulF27bZ/8AD+L5PWVbS3GIJyzJJM2GRMzd7gsOHD3P22WfrScw4itm6dQuDfp/h&#10;cEipVNIbA6XpU+eDOg9d19WaJlVhs21bLxogWhhnn3223sF2u92NFt5G/LeONBUIFcMw+OAHP8j2&#10;7dv5+Z//eQqFgrjPWxZ33nkn27dv5yMf+QgHDx7k2LFjXHXVVZRKJfbu3cu73/1u5ubm2LVrF2ee&#10;eSaTk5Oce+65/NIv/RKdTgfDMHjTm97Eddddx9jYGKPRiKuuuootW7YAcO211zI3N8dZZ53F888/&#10;z9TUlEaIBEHABRdcwHve8x4KhQK1Wg3bttm5cycA73jHO/Rr+cQnPsFzzz2H4zicddZZ/PIv//JP&#10;5ZhuxE8+jCzLfqjB1g/jVCgcgdKaKOH4eh1UEARYlqWNY9Vkg2VZ/Prn/5BOpwN5LhahMKLdalFw&#10;Paanp2mvrmIYBp3VNisrK9QqFbZv347neqyurpJaCeVyGcu2GA6Gejorz5EtRFsmI+C4joZzKs1N&#10;v9+nWPQRicZAUKl9QZnNM1HeLfiF0zyRkiTRVZNysc5DDz1EFEWcvWcP1UqFXq8n2oh5RrlUZnll&#10;mTAMaTQa1GsCyql0MH7RkS2y09tyCjtQrVZotVqiVSktXoIgpD/ok8QxExOTL/v+rKysUCqV8DyX&#10;IAzpdbukaUqlUqFaq7G0uES5XMJxHKIoJs3E84ojUUkUnK42xWKJRrNBmgh4peJJCUuFtecsqOZK&#10;fwXD4eg0PISwarF0ZanT7cjEztOoizWn9VRWdHKdSJmmEnqLxKs/GGCZwgvPtEQirIyHsyxjfHyC&#10;TqdNFMcUfR/TshgOh8SRSPTnnn8Bv+hTkFyZ7ihgbKwJps3s7Cyvu+pn+fM//3PGq2MMBn0mq2N8&#10;+JZbiIchd9xxB1dedAmbN28mjmPa7Tb1el0T44fDoZ6cUygPlfwpfZY6r06eFF55tVqNc889V79/&#10;S0tL+npar/NSsd5bciM24keNWFaIEllz0lqkXHCKBi88yYuzL2L2V6Q+Uur33BJhEGJnm8TjyCm7&#10;xBIVYsvoA2AzwHFdRklGEseUtuzhrN27Sf0GYZjhuxsWJhvxXy9ekcrTS81QVetLfY6iiNFoRKPR&#10;0NWY2dlZvv/97/O6171O/46urkh+j2IaFQo+g75IFCzTZDQKmJ+fZ7w5RrPRYLm/LBaiVI7bGwam&#10;aa1Ny9k2liX0Mqa0FklyOX6fi7beejq6+uzYNlmeMz09LUwngxAMwZ3yfZ9Meqs9+dST9Ho9KpUK&#10;tgRu1ht14ihmOBrx4osvUqlU2DS9iUqlok19h8Mhw+EQr6COlaXF3iqZyrKMk/Pzevxd4xYyMfLv&#10;Oi7dXvdl358kTTi1eIokTvTOSZkd93s9MdaPoa1zQEzc2b4Qq4dRpC1tbNsWyZNMbpI0wbEdnTyt&#10;wUQVCkJMMipyt2namKZ8rfIcKRVL+mtZnpHGqX4uWZpRLJZIZWVOWekk8jwxDAPP9YRpsmmuTdUJ&#10;cgEgjEEdWRmNohjTTKVfoEEYhExOTgAGxWpFiPwXTtFutymWq0xNTXHPPfdw2WWXUTBcHnnkETqd&#10;Dl/84hdJw4SdO3ZoiJ7S5Sndn/D6q7CwsHBaZVaBYlVCpfAF9XqdTZs26WtGtbbVOXH6MMBGbMR/&#10;TOTk4l4j/eMiU7bP5TltJWLqVN2vLckfsAzxc54t7qdWBmmWCZcIuV6In90wyN6I/3rxiiVPKrRm&#10;aN3kneu6DAYDAM19euaZZ1hZWWHr1q0YlolhCfPJOE1Is0wAQCyLzADDMonSBMOxqTbqBMMRiyvL&#10;ZOQUq2UhuM4z7YdmyEUplwBMS3nVWRa5bAGpxEkt2pYlFnWxyIppN8M0MeSYuGVbuLlLnmfEcUK7&#10;3WG1tUq306XglRmfGKfRaK6ZVRoGWZqSJDGlcpnx8XGh7+r3WG2tUi5XKBWLFAoFhqOuXkjVMVuf&#10;SBaLRW16WygUJIAy0RY3qsXzA99kSyQ8yl28VCpSLlcYDAf0ZctOtNRSzeeyLEtO3cHc3Bx+saiF&#10;3mmWrrVGyU9LmJEoAJFYJrr6Y6x7DyyZJKo8QAnOTTORmAbRUnVsG2zRajUxtSlwlonpOtVq9TxX&#10;YhyENFywnAyd0IWRtEjBIAz7KPK3YcBoOCQNBQ2/UquxeWYbllfg+InjDEYCv3HWnrOpNxrkUcbO&#10;Pbtpn1rmn/7pG+RRyqVXXE6v16PT6VCv13UrWrXpAMbGxk5DZ6iNhoqVlRVtZ7NlyxaGwyGj0Ygo&#10;ik6b3lv/GBuxEa9UuKdBgJVYAGJDnL/OxAwlCnhmIu5hI9GeNvwqpBnNodA8rVWexAbMMsQ9v+gm&#10;GKZBlIkNcuxPEdllIiC3wd3InTbiv2C8YqiC9QuoSgLUTV5pgKIoolqtsri4yBNPPMHOnTuZnJxE&#10;4AHEDiRJU8gz/RhZujYuX6/V8DyPQb/P4qlFup0ux48fp1wrSlPXXD8X0xSmwYAURNtr7SBJH7cs&#10;MZHV7w/wPBfL8oQfmhqxlyPt7U5HV1eGwxGrrVU6bWERkJNz7jn7dAtPTRGORiNsx6HgefR7PYpF&#10;X0Ak/SKJI24uQRBouxeRLCWsFc0lsBHRynQlF8gwTcIgJAhDLNMStiqyavaDQgmwFRJAtFFHJFKf&#10;lqYi2VGVLUvC8NI4JQhGDIZDSqUylmVr3VVmSnhmmpCb+Wl0cqUnMzQHK8cyEMwqy8K0hJh7rVWZ&#10;ST87A8PMdLJrWAK/oLRQBgaGaeJY5ksSCrGRVW2w9YlnlmdYuaW5XqrFlaYJWZbjOC7TWxo899xz&#10;vPDCC6y2VgnSFMdxqDaruK5Lp92jUCjgmS6WaeJ5BW688d34doH/+e3/yYknnmbfvn1cfPHF7Ny5&#10;k4mJCQzDoN/vc/LkSa3/K5VKGoaprpter4dhGJr9pAT8qjWsztn1r/el195GbMRPMrxyma2eB7Y4&#10;18qGDUkCjtTiDSUBX3WPNR1zKP9HfHZNS+gXqUoI8SvkTL8RG/FTiFckefrXEidYS6ps22Z8fFws&#10;QJ7HYDBgOBzyK7/yK/zMz/wMS3kGJuSGQaY0U7ao/IRJjGGZlMpl7HXViyzPWV5aYvbYcfbsPVO3&#10;69TIvNZe2RZRHMvKx9ruXT2O7diideZ5EtCY66nAKIok/FNMgoyGI6EzShJBCd+1k2ZzjGKxRiLF&#10;wuo4iHacx/jYGL7v0+10CcOIqqRQp9K+o+AXcExft+LWpuksOVpv0m61RQVCWqoMRyPhl2ZZYmLM&#10;fPlbkGXb2hYEQ4Ipk0RMqOWQZilWZgpqtyFaX2maEowC2p02ExMTTE5NUi6VtbA5yzOCMCBLBdTU&#10;ykxyS0y7CYyCIdEEgmquOFAK0Km5TFlOqVTWGiXhGZhJmKe4WQtIqKmrhEpTpexy0lQkYWmmHiNb&#10;wzrkYPkWYRgABl7BI88yAtmCLRZ9Cp5HrVqlMxgwHAyJEHiGarNJkiTsOHNSTHOOYvIsoTPss6m2&#10;Cdsp8OAjBzn0/32P7373u9RqNaampjjnnHO45ppreO1rX6sheXmeE4YhnU5HbwYKhQLVahXbFnwr&#10;1f6DNcsjxxHmw/9a5WkjcdqIVyRSsQw48jZiyfzcymVFO29BOIQ8BMuGJBLJk12RUzQqoX+J9k5q&#10;pkgjcSnnHuQ5lpmCaVK0mhgbRdSN+C8ar0jypBKml0IyleZofn4e3xdWIMvLy3z961/nqaee4uqr&#10;r6bf75PWhSmqTmxMQ1cIoiii6AkT2zRJiIMAx7Kp1qoMh0NWVlb0xJ7l2JhxIqay0gTTMHEdRyYL&#10;KZEZy9aPgWHJForU5az3HxOGjjlxLKbfyuUyaTrAMA0a9Tr1ep2x8XGq1Squ47J4alXDGy3Lwi8K&#10;UXIwChgOh+zatYv5hXk67Q5RGGI7gnZe8EULrlQWk2Vmbq6jjBsaeqmAkZasbjm2g2WapJKk7ZUr&#10;L/v+BEGgRf22TKQUNiCOIkxLaJ6QLTiBHRB8rDiKqNXqElApfPbK5ZKcDEyxHZvRcCRYVEmKKVt0&#10;a5USC9tO9YK/liCKyppuvwlOhHh/TFPytcR743kFXXnKEdYqSRLr6pKnpxFFAppnmTS4MZAFTRJp&#10;kmxZFimi8iSSE5dBf0CzOcb0zAxRGLLU62pj3sFggOv5YtpwFLP9jDNwNtvMzc0xUR/jwx/+MK1r&#10;38yxY8c4fPgwjz/+OPfffz9f//rX2bdvHzMzM7zrXe9i06ZNTE9P4zjCK085uwMUi0Vt3wJIxIMQ&#10;zqtEf72OcH3rbyOB2oifdESLiywtLeGbA2FnNJKaPb9MlqWUIjlJLbEiymfYRCRP6WggTNeNorjX&#10;VE2ajSaG91N5ORuxEa9IvCLJk5oe0tYgsn2iFuxSqaRJrvfffz9Hjx5l+/btWmAbJ4lge8tJKbVY&#10;pHEi3O3lIpqn6VrrRzJziqUSUSwuUsd2iK2YMAxIciRzSZSUcyBNEsiRRrCGBiuWSkUB9UwTOR0V&#10;aqJ2wS+QZSmFgk+lUqVUKgr9D7CyvMJwOCQMhF+dIUXXaZbieS7dIODUqVOCfZXn1Bt1TdcOwkCY&#10;HbfbTE2NYdkWju1ok9okEaP5qZz8EwwjNW5vyeMb4zjuv8H/LNej/mqU3nEdaQEjJsBMw5RicaER&#10;c10Pv5hRCkS1JE4E2sDzPGEtoxMXT7b8Uq2ZgrVpS0sK6NU5kcaptrdRmqU0EVU127axbBtbJrVK&#10;dJ5l6VqlSdLW11p06Zp1jsRM5LI6papUYRjKx7bWAJwS2JlmKdPj4wwHAwJZaQxGIzxX+PTZjsPs&#10;sROcddZZGJnB8ZNzhP0RhaJPbhpYjs3555+vR5l7vR4HDx5k//79PPbYY3z729/mzjvv5HWvex3v&#10;fOc7ufzyy2k0GoCwNWq1WkxNTeljJCYX19rNa3qwl9LjN2IjXqFQkicpXbXUF7JVANyVp7DmT+BE&#10;x7ELBSphCwC74ArvSUdsAmJT3GsTQ4Jh5UYwCzNM1yHNqqSGQXEqgsoOrNiBPCN3Gv8Rr3IjNuIV&#10;jVckeXppxWl9AqW81aIoolAo8Mgjj5DnOddeey0TExOUSiWW01VQWqV1C0WKwCCM+gPyPMOzXd3m&#10;CCRk0C/6Iiky1ipga9N/0iPMcPXklmFk5LkFsjUXRiGlUlk8ZjAiDAPCUFRjCgUfzzNYWVmlVCpR&#10;KHhkWcbS4hL9fp8wCsmznDBINZNo0BfAz6JfJI5iRkHA8vIy5bL4G6PhCNd1aTQajDXHiOKY559/&#10;hkKhIP+GuBEFQaD5PzmiJVmtVpmYmMT3fZ3cOa6oZLxcFAoCu6BAm7kETjq2rU2T80ws3KJtakoN&#10;mEmapCwtLRGGoeZzpWlCGEbCry+JqdXqItFTuqlMtU0BQySrIqlcA30aIHAGpoHvF6RoXybNaUqU&#10;CmK8StpUi9W2xJi+4RiyJSiSvQxDaMSk1sq0TP2z/f6AWq2KbTsMBn3iOKHgS4saCbNcXFwkMaBU&#10;KjE2Nk6x6JOkKd1uh+npaWaPzdKoNoU/ll+mVCqRxxmtllhIlpeXabfbVKtVLr74Yi655BKGwyHz&#10;8/N84QtfIEkSnnzySSzLYteuXVQqFd06jqIIz/OwbVt736nNx2g0olwu/0Cx+EblaSN+4lHwsCXM&#10;VRuumwIke9r595JzUf1LOA04JCHEcSSmddccgeHlJZsbsRH/KcNIR3EOMBwNKdeqQE6ntUqt2QQy&#10;kijk1Kl5tmybYTToSSuThGKpDOQM+j2csEgcx1iuQ6FUIjNyet0uozwRwMOq0LTcce/d3HHHHZTq&#10;VS6//HImN20SLbdSRijF06ZcTMIgoFDwaTYbrLZamik0HIoqTsErkOWZbN2J5EFpTtyCR78/YBgI&#10;8Fq5WiGKRSIThiFJpiodotIzUajoiakgDMWUFgZJKjhQ1WoV3/dxPbHT6vd6esHzfZ8oHtIf9BkO&#10;hhimoZOgPJMJWhgQRhHBaEQUCTuUQqFAqVjE8wrU63WGoyGddpt2u81gMCCOlS+UbGkBrutRr9eZ&#10;nJyk2Wzo1lKr3RaJlG3jOIJwjgFhGBIEgYCVOi6jYAQ51Ot1siyl3x9g28J/TVmoWFKv1W53yPMM&#10;3/ep1epaxKweMwwDwYRKU4IgYHx8XBpjmnpyLE0z+oM+nutpP0Ol66lWK9i2Ix4zCmm1WhybPQbA&#10;rl27qNfrInHMc23vo1p1gIZ6WpbFcDiQyZWDYzuS9bRma5PKCU6NwWDNtNcyhelzFIaYlkWpWCLL&#10;M3rdHnEc47oOxWLxZS8i1X5U5s5Ky6UMph3bwfcL3HXXXXzzm9/illv+N6676k0AtMIWjYGAxJYK&#10;Iik20xxDTuqR50SyGhZbwgrJkgm28iJLBwOdfAGneelpP8CN2IgfEEYqEvJY5jPK687N5abshOgW&#10;TJjzYlMULsoNsYDAFmMxBJFY4trKTKGLNI1QfhbIjaywU1R9N11F/ayzwNoOpkViiA6A53l84xvf&#10;YGJiQp+3nudx991385GPfIROp0OtVuNTn/oUN910E7t27WJxcZEvfelLfOADH6BWqzEcDvX1qnSv&#10;gP664tZ5nsdoNOLee+/F8zyuvvpq7rvvPhYWFnj9619PrVbDMAxuu+02Dh8+zN69ezn77LN58skn&#10;Of/882m327zmNa9hcXGRv/7rv8bzPMIwZHV1lVqtRrVa1Z6qn/zkJ/WxVhPPIAC41aqwt3Ich16v&#10;x8MPP8zx48fJsowXXniBzZs3E4Yh+/bt4+qrrybLMp577jl83+eFF17g1ltv5VOf+hSWZdHpdBgf&#10;H2c0GnHPPfcwHA6xLIsrrriC5eVlTp06xdLSEjfccAOO42j47sb94ccL23TFDbdkFImlNqYmIY4A&#10;tuuxZdsMAEEY0mg2UYt5t9sW7bNCgSRJaLdaxEtL4Fii+lItU/R9Ugz+/h/+gb//2lfZunUrr3vd&#10;zzIzM8Nya1WQZS2TMIowAMcQC7gyju1LSrMIqU9KUhJLTCK5jkupWGI4GtLt9URbJhNJlVvwaDab&#10;nJyfx3VdPL9AvV4Dy5TJQKzx+6OREIOHQahbToLaLVpenW4HELsov+hTrpT1OP5gMMAyLcbHxymX&#10;S2KxzzL6vT5xElOt1YTVS5YSx4lOQDqdLnGyQrfbJY5jgjAgCsUNR9mTWJZFpVLVlRTHcUSFazAk&#10;y3Jcz2XL5s0MRyNGwxFRFOppwjAQf6c51hQMJAzSTCRByocwz6HdbovHch0KBR/DNDUSoVgqMpIj&#10;+6ZlUi6XpHmmqTlNKysrtFZXee7557Atm1qtSrFYkp55ogpo26IFalmWZjZ1uz26vS7VSoVyucy2&#10;bTPa024UjETV0isQBIEkRmTiggAAIABJREFUg9s4MqlQu2Bx4xG8GfX6TtNUyVZYnmdyIlPwaCzT&#10;ku1fYXacJAl5kuhWYpYLIbzr/XBhxmnVIANMTHIzk39fTN2NRiPOO+/V9Hp9Hnn0UWZnj3HZZZdR&#10;LBbZPLZbaKFW2+R5zlitRntpiWgUMLltBrcgWr0RAhIaxIHQ8JFhYFDI0e0+9VzW+zNutPo24j9z&#10;KNnHP/3TP3H77bfj+77GsvR6PbIs4+DBg+zevZujR49y7Ngxjh49ysLCApZlcffdd+M4Dnv27GHX&#10;rl1MTU0B4HkeURRp3ItKVobDIadOnSKOY775zW/ya7/2aywsLLB//34syxIg5lqNMAxZWFjgiSee&#10;YM+ePTz77LO8+OKLHDp0CNd1qdfrbNu2jdnZWS699FJmZ2dZWloijmOKxSJTU1McPnxYb2TiONaf&#10;VbK4PqmrVCo8/vjj1Ot17r77bj75yU8ShiF/9Vd/xfbt21lZWeGee+7h8ccfZ3l5maeffppzzz2X&#10;D3/4w+zZs4exsTGuv/56PM9jcXGR7du3MxqN+Ju/+RsAZmZmTgPtAvR6PS2f2YgfLXTbLsxSWp0W&#10;9XodbOl4n4T4BZ/VTptGrU6t2SQD2v0OtXKNUlUkWUEvotioUJwUvevcgMFoyNEXnmNu7iR/9f/+&#10;LQ899BBOucjV176Os161m16vR7vXFpqlKBDaDoQfmxBGO6RpwnAwXLd7FqPqOWJE3rRMXNehOV6E&#10;VSHu7XS7tNpter0u4xMTjDWbVMtlkiQlGAwZ9gfa7b5c9HFdj9GqMBYOgpAoCil4Bd0iyvOc8159&#10;HsEoYDQSC3qWZ4RBSGfQod/rMzndxLFtXNeTo/8po+FIG72O7xzXVSHTFJ5sw+FQJmsBJ07MiYqN&#10;I9qSpWJJmy27rkt/0BdUaWMNOKowB2ma0mw0yGRlCEQ7TFQdLM03WgNWCkgpoDVDpmmR5ynK8EV5&#10;wuXSt0/ZtmRZRpRE69pzIjGamZmhXq9rW5Z+v8dgMKBWq7FlZhtLy0ukaUaeC+PdLM+0fqpm1DBN&#10;E6/gUfAK2mdPifxFpUk8M9MQInrxIsWoM+RSLyTahS/VVBkGGvyprHfU8REfot0nAKXorxleQevq&#10;BELiB4chHaINA3JTIRjU1Ke4ac3Pn9Smpd/5znc4efIkDz/8MAcOHGAyq/PW66/nta/5GcrlMkkQ&#10;kZFjuw5EEbkhFpjcyEU1NBRtvdSQgnrD0Tdk4d1na888pXHbiI34QZHZCikg+mdrmic5bRenlOOU&#10;eiYMzM2RC6mDH4pBjuW6uD4SU1aeLLF5MyUxyjJTAiMlK4jNqu2H1P2IkRFgYRH2BDh2//79FItF&#10;yuUyrgQRK5r+Zz7zGT7/+c9z66238v3vf58DBw7w+te/nttvv50rr7yShYUFfN/nkksuwfd9wjAU&#10;95V1m59yuSwGkIpFXnzxRb761a+yY8cO7rzzTsbGxnj66afp9/scO3aMyy+/nEsvvZQ8zzlx4gSz&#10;s7M8/vjjwqu01eKcc87h6NGjmluoEh7lp5emKddcc42WVwD6tSgjc+VC0Gq1aDQarK6ucujQIW6+&#10;+Wb+9m//ljvvvJMgCFhYWGBpaYmxsTFe+9rX4vs+zz77LGEY8s53vpMvfvGLzM3N8YY3vIEtW7bQ&#10;74uJ8O9973skScK2bduYmpriuuuuo9PpaB/O4XBIpVLZqDz9mGErrFCh4DE2Nia1McIItl6vkqYJ&#10;jVqdKIlZWlnkkUcO8vgTj3PeeeeyuLhIt9fl7M17WVhYYHFlWTCd+l2OHzvO7MIcg36fgIwLL7yQ&#10;a9/yJq688kpGoxGLi4sYpik87qIYKzU1VdqU00ZJKjQ3cRJjJRau4+C5rqji5IJNZNgW5VJJZ/JR&#10;FDEcDWm1EoIgECPppqETCcuySHORQHS6HaIoZlO9qVs6lmnhF4vUa3W8grjwZl+c1YtSmqVrtHEM&#10;ypUypaLyHsv1Tsf1XKanpzFMg9WVVZ3MaAsRw6BSLlMulalUKhimqCzZtr2m7ZFTb4ZR0Xogx3U0&#10;pylOYuJ+zMrqKmGw5gsnrGck3ddzBURSesIpM1oFkxTGuSFRHK3xlaR9Sp5nUhumWogiMbNtU44Y&#10;i5NneXkJ3y/SbMrkmVxU8vp9FhbmsSxb29koJIMy8VXtJt1qsoRY3XYcRgwJQ+Gnp2jriWzbCRSC&#10;hWE4p30vy6SFi2WKD9PElDdzobNS02oZSQKGISpM4sYmERmGqpitm8J+mcjVg+cKzClSULUGBYFI&#10;vAfDAcVikbPOOosZWWW7445/5t477uTxxx7jV2/+Zd7znvdgex6NRgMjgySJCaMI23HIHWFWLbRu&#10;Lp4jJkfT3lAaKovXprhfqvK0kTxtxH/msG2barXKWWedRbPZpNPpMBgMOHz4MKZpct1119FoNJic&#10;nOSWW25h//79vOlNb9JV5Y9+9KN87nOfY2Fh4bSNYRiGHDlyhK985SvceOONvOpVr6Lb7Wpg8aFD&#10;h+QkdcqnP/1pDMOg1+tx4sQJLMtiy5YtWJbF2NiYvq83GsJ7de/evVxwwQWUy2VtseQ4DpdeeimV&#10;SkXz3ZTUQayrYrN722230ev1+NCHPoRlWXqA5Pd+7/c4cOAAn/70p/md3/kdHnjgAebm5vjQhz6k&#10;5QaWZXHkyBEOHTqEYRgcOHCAvXv30uv1mJ2d5dWvfjXD4ZCnnnqKG264gSNHjpCmKd/85jf5zne+&#10;w+LiIh/5yEe45JJLqFRefkp7I14+bMmRJIoTHNclBfrRiEq9QUxGbOTMHnuBL3zhC8wvzjMzM8Mo&#10;HPLQoSc4MXeczZu3sPjoQxw4cIBnn38Oz/Mo14X9x65z93D27t3s3fdqNm/ZTHWsyXA4ZG5uEcuy&#10;KdUrjJKQkutiSI1OmqRkVqpFzkma0O10iKNYLxqGzN6zLIUEBqMRpmVSq9dFpSFNGQ6HJHHM0uLi&#10;OrJ2iWKpiOd6uKaF7flkjuROjeSUne3guo7QOMkTPhgFgl+UpkI7NRoRjJRGy1xbnAywcuR4+Zqm&#10;yrbs07zd4HQmVhA6utoD4sIP4kAnGY7rkiSxFlWXy2Ucx6bb6zEcDFhdXcUyLSrVCtVqhThO6A/6&#10;xJFAOIyCFYFtcB0syyaMQr2wq0m2NElAIgtc1ybHhzzHdT2Gw5V1HC9TVgfXQKiDwUBrxmzbplQu&#10;MbNtGwvzCzz99BFmZmbwfZ9SSfjnJaOE1U5b25Ts3LmTKI5EQpUJ+xz1XqM1X6LqaKlNkk7ecmnI&#10;K4GbSD2TKTRgliWGAyRvVKIOBIw1zxLyPKdWq5JlOXEsqnqizWjrRMr8IRmUwksob2k5R6gJgKut&#10;VXy/qNuHpXKJ8bExisUS73vf+1n9mTfzhb/5Av/7b32a7nDAr/7SzRiuw7DTpVitEiYxSZqAISYX&#10;TVcc+1z+gfRfPqWN2Ih/c5ip1Aip01yf7lLrZ/oEpk/fFPcEwxlRcAtE8l7XGAjUTGLK6Tpl34LU&#10;PpkOQeCRpxXiJMYeFGHg49sFcc8Rv85b3vIWJiYm6Ha7Gv2xefNmrr76aq677jqCIOBb3/oWBw4c&#10;4POf/zzbtm1jfHyco0ePUiqVmJqa0pUdNaR06NAh7rjjDt74xjeSpinj4+NEUcSOHTv47Gc/yy23&#10;3MINN9zA9u3bueeee/Q6sR4VMj8/z/LyMtu2baPb7TIajXj66ae54YYbiKKIyclJJicnGRsbo1ar&#10;UZA2NqqKFsex3iQuLi7y4IMPsrq6ytve9jampqbI85zV1VUuu+wy+v0+f//3f0+z2eSRRx4hiiLu&#10;vfdeduzYwfe//33OPPNMNm/ezKFDh9ixYwdzc3M0Gg0OHjzIBz/4Qer1uvB7TVPuvvtuTp4UFe9L&#10;L72UV73qVZw4cYKLL75YGx6rAaWN+NFDt+2Wl5eZmBwXuhpb7FyfevpJ7rrrLr7wxS+QZRn7Ljqf&#10;Cy+8kMZYnVKpRKvTYnpqCvqWeOOHAyanpiiUi4yGI+yix/T0JgzPYWV5mZMnTwq2ju3IxCil1+vh&#10;N0tYlo1ti92CqC4YOI6thd1KmyQWRUdUpLKYPM9pt9vacNW2HSqVCs3mGKutVfm6JsiyjG6vS7/f&#10;FxdIWbbGfJ+5leMCjhhGmgOVygQsCALRSkkTgjAkTRIsU4qsJepgcfGUBlFqFEEgk6ww1JUppTNS&#10;iZQCOYrfUaP1pk5SVIUoDCNdMSoUPGn7UcANQkIrpN1q63ZTuVTWj2HbNl7Bo9ftkeSi8pPnuQRd&#10;igpFmib4fhFBAle0c8FZSlPRyqvVaprMnkocQZiEGiXQaDSwLIswCgmlbq5aqbJp0zSWZdHr96Rw&#10;PsS0TIaDId1ulyzPKEhoqmGAJz2v+v0+lmVRrVbwymXa7bY2DlZVFfV4cRKvJSwqwTPXTIe1bYyy&#10;bslzsjwlT0ULTJHVkySh1+vT6XTIsoxyWUzUWdbppf9/LUTVZ+05qOqTqkTVqjVddWs2xwjDiFOn&#10;FnXi+ObL/hdmZmb4vd/+HT77x59lujnOz91wg76xlapVhr0ekbwJG6ZNlEREeYbrOBpEu14griZe&#10;10/BbsRG/GeNAwcOcODAAY4dO0YQBHS7XQ4dOsSePXv46Ec/ytatW7n88st57LHHePvb306j0eB9&#10;73sfTz75JL/6q7/Ke9/7Xt71rndh2zbtdhsQmqcrrriCnTt3cs455+hNrmVZ9Ho9jh49yvT0NPv3&#10;78cwDJ588kne+c53UigUiOOY/fv3853vfIeJiQm2bdtGlmUsLy8zGAykzENw/BKpew3DkO9973s4&#10;jsPExASrq6t6WlbF5OQk733vexmNRlqbZRhigOgNb3gDzz//PG984xvp9XrcddddHD16lLe//e1c&#10;e+21QlKD2BweO3aMLVu2UKvVSNOURqPByZMn2bJlC+12m9nZWT71qU/x5JNPcvLkSXbu3Mnq6iqn&#10;Tp0SnQ55zwiC4Ife3zbiXw9budKVKmVMyyZMYyzb5fkTL/I7f/A/OHjwIDt27+Tt73g7u84+kx07&#10;dtAb9sgsiySwOTT7HNsndlCfmaRpmfh+UfCaSg5hEnOqs4xbLLA6aFMoFZmcnCRMYrrdriB/W9Dv&#10;9fGlmFhYsgirklS28krlEr1uV9K+DS1mVgskYUJuCEF7EEWYlsn4xDimFDPXpLWII92B0yhm2Bsy&#10;d2qZMAxpTozLRKOA7xe1cW9/MKDTbvPMM8/gOA6u5+E6IvETI+1jFEtFDh1+XPKjRNWlUi5jO44Q&#10;OKcp1WoFtZ1TliRpmunko1gqaq6RAj2K5CrXXCplHJwjwKFJKgCVirnU6XaI40gmHVWRoDpi6q3Z&#10;aBIEAZZlSvCn0BWVyxXyPKPfH2irGcuycZyMKIo0JkA9f9MydWItQuw0V1ZWKJcrFAoe5OL9FJY0&#10;Raamp8jmMxIJHM2TXGuzKuUKY+NjYoIzSSDPdQJp2aJ9GMexKjzJY7BmkqvYmqZtaTNo0xT4AwMB&#10;5ExTwcxSv2ugNE85ZmaCmTMYDvWQghBSrtnYJGnKD7u1qOTJkHoqwzAkUR3IDdJUYBwGgz7lSplG&#10;o06Sppw6dYooivj+8Vl+9ro3kmQpv/d7/4P/+//5C6a2bubyS19DnqYYpsUoCBiGgcBU4BAFIcMo&#10;ICv4OPJG6MhEaj0vaiN52ogfGmoR+BeniqyomiG5GZIbfaEPtNvkdoE8GwAGYbYFgESea5mEZZpS&#10;Q2WaFqFlkdk5CZA6MTgJ2IGsdhc499xz2blzp7xPWfzDP/wDe/bs4W1vexvveMc79CJ/xRVX8Ju/&#10;+ZvcdNNN1Ot1Op0O7XabpaUlnn/+eXbv3o1pmqyurrJp0ya2bdvGtm3btK6n1+tRKpX47ne/yx/9&#10;0R9xzjnnMD4+zj333MO+ffuoVCrccccdXH311WzdupWbbrqJJ554gve///1861vfotcTes7t27fj&#10;+z71el1vtC+55BImJyexbZtGo0EURXKDKvSocSwmty+66CJ9hPv9PnmeU6lUKJVKHDt2jBMnTnDk&#10;yBGmp6fxfZ/HHnuMwWDAlVdeyb59+8jznGazSa1W0xvl2dlZtm/fDgh3hKuuuopdu3ZRKBT4+Mc/&#10;zqWXXkq5XNZ2UMp4vFAobGiefsywM33gxOd2u83Y2DiWZdNqtznvvFfzu3/wu1QqFR5+9GFWV1bw&#10;SgXCIMA0hWt8GIaCv+SITFZUM3ys1GUw6IvEQ7bAlpeX6fQF8qDRbOJ6Lqde+D62bWnytdA+pWDE&#10;JHFCrV6j3+uJSThTtMFEa8yWCYQooEVhSBRF+AWfZqOBbVp6lD5NM3LJF/LkKP3ExDie69Ed9AF0&#10;ybZUKqF89YIwYNeuXYIm7rq02i3mT86zurpKs9lkcnKSC/ZdQLvdpt1uieQnzfB9h6JflBeGEKxH&#10;USgvokT3sDGg3+vJySzZdpKJgIKBmrKSIk76WPjSJSm2bVMulyhXykTPRXQ6bVZbLW0zAwZhEGJb&#10;woImTmIG/QHLy0vYjkOz2cQ0TLrdDiN50zINg3K5rMXStm2zsrICUnytOEprxr4iYWi32xQKBRqN&#10;BqVSiW63y3A4IgwjatUaOTmuI0rh3W6XlZUVDEOAS+tjY6yuthiNAl3qFjYqOavLq1QqZdFazFLC&#10;UIpSc+H0bhXWbGUEnVxojYSGag1RYJomFpZMkgxyxL+NzGA4EMLJarUi6PCGKT3mEvr9wQ+9iLI8&#10;w1B6JzPDxDzNKD6OY0rS2mZ1dZVet8v27TswDIMkTugsdTh8+DCXX/5a3ve+9/F//dEf84//+I9c&#10;fulr9GP0ej0GwZBGo47jF3S1LJdcLiUSB7R+T7WGN26OG/GfOdTEmeu6jEYjwjDkscce46KLLmJs&#10;bIzhcMjmzZv1z4dhyMmTJ/nGN77Bs88+y5/92Z/xz//8z/zhH/4hN998M695zWuoVqt0Oh2NJGg0&#10;GvR6PW1Sf+aZZ3LrrbfiOA633XYbDzzwAO9+97vp9Xrcd9993HjjjWzdupVKpcKXv/xlSqUSzz77&#10;LPPz8xw7doxisci9997Lvn37eOqpp+j1ejSbYpPqOA4LCwvMz8+LIZso0g4b3W5XG4YPh0OazaZ2&#10;tVBi7gMHDuB5HjfeeCN33XUXv/ALv8CXv/xlsZFEWIVdc801vP/97ycMQ5588kkOHjzI8vIytm3T&#10;6XQ4ceIEeZ7z0EMPsWPHDrZv3869997L7Ozsacde+WduxI8eRrruzpoBcRJh2g4nT83xh//nZ3ni&#10;iSf47T/4XcbGmrx48hh+sYhXLuA6Lk89fYjdu3djh6b2FsuznFztwqUmZhQG0ldNjJKnmTDq9X2f&#10;gu/TWjiJJ0XiOWKxSRPhh6YSCNsW7KIgCBgNBb+pUhFi66XuQGILRJafhJGoQuTi5+dmj1Gv16kU&#10;S4RBQK/TJc9zxptjjI+P88LSSfr9Pq7jMjY2RpZlrKys6Aw/zVI8VwAygyCQwm2XYDQSSYNvy0XX&#10;IAwjLYC0HZsojLRprjYsltgAxQMSrRj5PaV7ku09wSlKSdKEJI5JklRWiET7Uo3+G0Cn0+XUqVOk&#10;WcrE+ARjY2Na6D4cDrFsYZDb6XRwHIdavaZ5RGt/f735rDInZr1fsVyMpQ5J6ru04CfPZQIpKlxZ&#10;llGr1ZhfmGd6ahrP83jooYcYG2tiWTaVSplCQeAIoijCth2KpSKOZEAFwUjfbH5Q+H5Ra5l0S1S2&#10;RZGsGHU8tX+erPzleU5B6tssyyKJY8Iw0lOIqm0nzIwhDCNNoVckdVUFM+Q0oCmPpSHfZyVc11wp&#10;OI07lYUOrVaLiuezdetW/o/f/gzf+MY3OPr4UzQaDfIk5ciRIwxHI3bu3EF9bIx2p80oDKlUK9i5&#10;od/nNTRDrlt5G8nTRrxsGGKqLpUqDkNNyWXL4vunHuXE4cMUO8/SbDYh7wm4JRkkCbEh2k+prApn&#10;hpyOlfYstiPu4SuhgBUXzriUxtm7wZ4iHQ2x/J16jD9JEk6cOMH8/DyNRoOzzz6bNE31PaDVarG4&#10;uEgQBNpoW7WzflD8MOP0+++/nzPOOAPf91lZWcE0TWZmZvA8j06no5OSbrer/666tmq1Gs8995xg&#10;6blrbg9Jkmhz78suu+xl/76qEne7XVqtFr7v02w26Xa7vPDCC5x//vnagUBpS03TZHJykkKhwHPP&#10;PUeWZYyNjVEqlRiNRhq222q1mJiYOE3KoT5eCrfeiB8t7DRVKn5p5iu/MTY+zs6dO7n77u8wGPTZ&#10;tWsXfmuJOIqwEwezYOrFebDalYuvtTbhZJiyDLxGoVXfMzK5gKQpURhSr9WI40QAJOVYtmMLu5Q4&#10;TjQQ0XGEsDqX4t4wjIAeYRgzMzPDcDDk5Ml5Sr7PxPg40SgkjiNdQh0Nh8JixS/SarVYXV2h2+sy&#10;JMXAkMmbECDneY617gIxLZM4inVLpuAVKEgR4DDokqUZUZIwHAkTVwzwXFG9qFQqagRLsKGiWOtS&#10;lBbGUNNZ6ga0DrbouA6eIcTTWZoRhoI+3u10CMOQiYlJTMvEL/qMjY/Rbrf1rmt6elqDJZWwWbR4&#10;bI0jSJJY2KJIjpRpCrRBmqYCYSBzJcV6yvOcMAjp9XoMR0Op6TG0kHw9V0hNfNWqNSBnIIGWqkVb&#10;q9UZDgfaENiUCaPqybuupz3fflCI8+DlYl0yiKAj24aJkvx5rmjTRlFEEicyGV0T9bfbHRxXnX/o&#10;8WOhS7OlmF9UCA2JKkiTVDxWmupJPn19qNYeaE5as9kkHYWEYcjk5CQzMzN6wse0LGq1GsVSiUql&#10;Ko+rieO6FAtF0ijSN0E1cacmV9cbdW/ERvxYEYbSa1KYV7tRhzzPcR2TJIkZSQPhlyZPhkyejEBc&#10;z8PUF5O8cQSjEVTAstcmQ/NctMunp6epSPabou4r/Z6i7SvbL6VP+vfEueeeS60mQJ+lkvDtVDqg&#10;YrHIrl27ALT3qe/7p11TzWbzB1Zv1L335UIld6VSCcMwRFFBToar16aGcxTYEtB/84wzzhBJqdRI&#10;rtcwKU3U2sCPpT82DMb/fWETiTF0s+DKddskJ6doeVy07wL+YhRy6KlDXHLxJVRqVZaXlonSGDMI&#10;sD2XldYqVp5jYWFaFqajTGUzskRUmcgSTEw8y5HtMLHDyKJIJGMFT0AXDUdWBwTkEMB2BN/IMNe3&#10;i4TvRyqhk+VqFSyTUTAiSYVvWRTFDPt9YZ8yHAmBsucz2RxnvN5gvFIjiWJ83+efD9xPo9kQcLYs&#10;F+OuBriu2M37RV/osJJULEbKKsS2RdJoZZqJRC5aUWEg7GPIodvtSZ89AbiMk1hOsrk4rhBtG5lJ&#10;buZkcuRFVVHyPJO9c5FIWLaFiye87+KELMu1ZsiybOpS3N1ptxkOB1pDAOhWoRJem4YhPAUNYc8S&#10;xZG8Ua2Z7GZZRrlUlu3GCBC4BNsS1bVSuSTaoVKorfAKClCZSwG4X/TF+5aLv2/LRMS2Lc2gElDS&#10;NX6UJTleOS9/ccdRBHIqTpsSywoQhmjLKc2TSmAs09T6JMd1CEYjwiAkyzP5OEr4bYjXLRlQAidh&#10;keeWfkzxHijquS0SUiPR1HFR6QLDSPRxsuy1tuzx+XkmJ6eIg4DOaECxVqVUr3J84STjUlRaKBUp&#10;YmDLG22WJOL5STPnlyasgPbx833/332j2Ij/vmFoar+o7kTISq85AUDP20Gv4dL3xjAMiEZdbNvB&#10;9X2iKGKqL34/lZ52LzUGztKYnJzIEq250N1GnIyTMQGOgQd6Ewlo6YR+fsbaBlzdR19J8Gu1WtX/&#10;77ruaX9PMeJs29bAWXVN66ncl2l7/Shtc9WxUI/nOA6bNm06ze9SmYarhEj93vrjEcex3jQJpweJ&#10;ajH+dYunjfjxwlYtJXJ04tGPxCjqnj172LZthttvv52rrroKu+ytcYZCYZ7barWYKjeFOFqeSGKi&#10;TIxXq5NPZb6O7ZDJZCMJYuI4odMRkLBatSpI5e0OYRhQ8H2qlYqYvsuRmqFYTFgZolLkeR5W0efo&#10;0aPEYcTU1BRFt0C3J1pz1WqVeDCiVq3hO2LkfzAYYCB2FaWSoJOPm+O4riv6z7HAAniuhyX96JRV&#10;S5qJk1ZVj9IkpVKtrEusTJI4kXRtcdEsnFqgWq1Sr9VFe8USNxnHdSl4BQaDPoYEHhrZ2m5AJU9p&#10;lpFHmWYlGYbQIzWbTUDgBoIgI0kT0Y6TF2AURiycWmByYlLoqXLWaZmE+NwwDGF+LCsVcZqcVvlR&#10;pV3XdTEtkaSl0nvNsR0812N5eVknXHESE4UhQRgShaJsvX37duI4ot5oaD0VCLuZtrSWsSwbW1bg&#10;MkkgF36B+UtE6v8ysjT7FwBMw5SIgfXTb+r/UV+XzKcsE+eVtGNxHEe3/pIkpVgsiecohemptHxR&#10;bckkSURLNE1xHBfLFlWpglUAT01LivcR+b4amUFmmFgGzMxsA+DE8gts2bKFq666UvsBAlpgn+c5&#10;URiSGyIRjrOUbq+HJyGm698vdQPe2FVuxL836o0GBgZ+WiTLc8JhG9fz8Pwiw+GQciAXY1MOb+u1&#10;WVaEsgiyjMwqY7oOYXUKx3EZptLwW0kZDONfVEuHw+FpxuLq64oLJyC+/z6L1sFgoCsxahMXhuFp&#10;Axfq76xvhavnBOiE6qX2T/+WZCVJEm0ArqpG6t/qb663moG1pEz9zTRNxdCPfE5qIwf8UNnDRvx4&#10;YVvqhA8TbCMHA/IwxnYLTFbHuObKq/nc3/wFhx5/knMueTW+WyB3BEujUqmICakMDDLhkC3WMRzL&#10;xHIcMssS1aU8x04zbEsskCayOpGmdDtdIeL2i7o1pEqzcZwQx5GsEoiTVBm+uo6Lbdl0ej1enJ1l&#10;vDlGtV4jGoxEFl8SKP40iqmWSpQ9Hys3MNMcz3MJegNOzh7XZcwciJOEPMsEdsDzsCxLVLSSBHJp&#10;m+LYmhWUpimObP84toNVMoXTeBjocnMUhmSSnC2EyGs+bYJXlaGui/WlVJU81Wt1UtnCTJJYspnW&#10;9FNRFOEVPAwgimODFS8AAAAgAElEQVRAlndzaHfalEtlKTgXx9CyBc8pSzM92q/sTzy12KrkAoNO&#10;p0OlUqZabeo+uhrDzfOMTrerJ/vK5RKNegO/uKYjUgJ7y7apVsR74routWqVVrvN+Pg47rrx+jzP&#10;dbla/P/Lt+VU63k9Z2n9J7/gv+T7CBQDa7tLNW3oeQVc12EkfQit/5+9Nw2yLC3vO39nX+6ee+VS&#10;lVVdS1cvFN3Qu2gQTQtZIBEgcAhBYI/x2FpCYQf+oJgYeSBG45FCKGKIYLRhsEamkRhGAuEWyAIx&#10;sltq0ZiWm6b36qWquqpyX+5+9nPmw7tkZoulLbpjHHY+RJKV2Zn33jz3nPM+7//5L1YpIlrk6LKs&#10;qgM3zjzPNdokiJ/Sj0yGoVqWJXZ/siEs8kKbj5al4K8Nkz7NZoP29CT1iTbDdIs4z3jiqSe54dxr&#10;sOXIopQ2EY4n1J5xHJPFCaa3t5js5zQol/HDOqzvWYVYsA3lXCP307khxkCWt0xrpgBD+Db5VQ6m&#10;CYZFvSgAOVY3VPOkRlqyeTLkdAPxeGOmGANb8idOSuWXajSUEkxdX0r9rD5Abh7kGG0/cvR3KeUS&#10;rpqVl4PMqPvvfluQ/VFI6r/vR7G+W+1/HLXuqUgq1aypJumlj6ssbFSDqZ5bHaOXPv9LjyPwPZGz&#10;w/rutdeylxW4UmIq3ywsg3vueQsPPvIN1tfXOJ2eFQGvlOQyDqJWq5HuDsnJSatUnIDyzXQ90dwM&#10;BwNAQqAGuvlRb7hyee31e/ieiOlwHIcszaTVvMgv830fz3cxDVM7jCdJQl7B3NwcM5NTpEnK7u6u&#10;cC7Pcy5cuIBTgtVq0Wg0aDWbzE/P4toezz37DKurq7RbbTnqSzTkqUdbpiAFl4UwxFTmmVmeYaYm&#10;leMQxwOyPMcALKkEVOo6DINOp0O90dAutCDQhCyJiapIEMYNESJrKEsDuVqrc9y0LFx5MSnUIy9y&#10;yrQkiiOma4J43e8LLysMcVEEfsBgOKDZaOK4omkygKLIKauKwAk0Oqh2MlmWEicJSZzoxmI4rFOr&#10;Cyg9GkeUVSkaJMfhmmtOansBW+8aDf36W60Wo9GIra0tmo2m9MyKKUuBKlVlhbHvfFAj0LKUPKjv&#10;w9lxre+983QcOfqrKh0WrEw1odKImWM7Alm1rAPNiIqJETvfPVsABeUL3kWuw5LzXKBYqoFRfAos&#10;5LEXYoGiKMTmoS98rsQ5n2pC7Le//RhHjhzhjbffJc4b2eSrxszzPIbDoeY47b/BqkXgkDB+WK9E&#10;jUZjAjPCDALIZfPkmCRxjGfvxR+Jz+p6ld+3xLWXkwoupyMUqRaQINYFhY4otERtDFVwrrkPnQL0&#10;9SfunT/YGEo953fKgVSbD3U9q82qurZUQLxCf/YjUfv/ju9VpmkeMKtUa+NLS6Hh6jHVh1ITf6fX&#10;vn8DpV7TSz8fNk9/t7JJ1Ilvio8kJXQ9DNMiLWJuuvE1/PAb38T58+dZX11jZnYGIxAL3rA/IAgD&#10;fN8jleG6aZoIOwDPoxYIN2/PsuVCn4oFyRFBsZbt4BomxowrnMXlCWjIcODSMilK5d8jFU2K91Sx&#10;t/MPQo6fOE6VF/QHfUzDEJL8bp8sTTm6eJRGvUEjrFELQoyyot/vsrWxSW9nl7nls0IVGEXkmRh9&#10;eb4Y2RkYuI5LnuVCvQX6dQjek0OWR2S5aEZsqT6zLAvXFWPOMAxxHUH4VrPy/Se+oST/+6ARozJE&#10;K2Xskawd25bHzcKyC6zMoigEtyYvcpI00bsVNeoJw4Ct7W1qtRqe6aFy7tJU7AqtmmhEM2mBEEVC&#10;9bY3J4cgDEiSWDdlvu/Taork8CAIePHyi3pkJi5g0ZwoH6u5uVkmJjpcunSJfr/HzPSMSCDf3WFy&#10;YkLzsizbwjIsKip9PlDxfcd2mg+3TzG45/dkyNxE9lrT/U7KlUFVFVBV2jdKNIwpFZU4t+W4Ns8y&#10;+TcK9adlCZsE23bQwgjDoJBqt7IqqfLqAOFd8beqqhIGnVXJjTed44XnX2B1dYWpbIqlY0c5fe0Z&#10;/vT/+QJf+OMv8poz11Gv1/FdVxzbvBDeVvtuuspHZv9Cc0gUP6yXVW4fQKQKAF4lCccy6oSrz5M8&#10;/xx2dx2vVhffryowXbwsA0PdF+V1+lLkySyE2EVm43WWzmIuL9OpzUIck9UPuly/9Lx9KaKiSm0S&#10;ftDNgeJY5pKOoEZeeS4ivprN5gES9ksJ19a+Tc13qpfz+hTipMp13QMIt2EYB8aX6ndM0ySKIk0u&#10;L8uSIAi0ibCy/1E/rz4f8p5+8LIreYEYkqCXRhFuIGDQLMuo+UIO+uijj7J89iRhGNKpTxH4PnEu&#10;TBlbQSiS48cR4ygik3L9OBCoyuz0DHmR782oTUvGXwikwvBs7eot8uhE9InruTTqDXLJw6nKiiRN&#10;9DhJSPZN4iwlCHy2t7cpq4rF6TkuXrrI1tYW1157LVWcMhqPIMno9Xq8GKfs7O6yvbGBYRg0mk3G&#10;oxHpWDh5B0GAYwvUSXGVFfl2f9SKIh7X63WQnkVqVBME4oYRShk9FWRpRm7mWKapuTVVJTLZFC/H&#10;2OuexJhSyuFNw6SqhMQdEOaQpiDZ1+p1dnd36ff61GqhVm1EcYQhvZ6qstRE7rIS/Ch18fm+COTN&#10;8lwgMI7D9PQUU1NTNJpNBv0+3W5Pu28r9C2KIrrdXe2grThfIry30qTxLMtodzo8++xzZFnO0tEl&#10;rly+wvbWNrOzswyHQxzXFdEvtuLgVcLpvKoYjb6315KyWrAsay8f0LalCMGkLPcrXv42abIo8j01&#10;pByvZVkmm2hfEOorYfQpjEwLPToFZJ6WaIg9z6Ny1I1P8MxG49HfsirYT45/8smncByHkydPkuc5&#10;q1fXOH78OPVGA9u22dzcFLtRy6bIc+1abzl7nAY1xlAbkP0qn8Mb5WH9IBVdvcrTTz+DuXJBxFsl&#10;YnPl274cV4txXi6bp1I2T+a+sZ1pGuwWBpZpMpV5nJqagtosSAI4oBMbXso12l/KcFIhMOpa/0FK&#10;ITeKtK4QJtXAAAc4R+o1KsRGB49/l/p+yI6636jGbb/ZbSqVtPsbM0si4+r1qAZpP8q0H6He32x9&#10;p3vBITL9dyvrI//7//YRw3fEnNsEK/AoTJFzZNoeJQY33HgTFSbd/gjXCchzkyMzC3Ra01y5uIof&#10;lfi4dGptJuoT1PwGNbdGLWzSqLXIC7EQFqZFiUVSQVJWJJVBhnBgrqj0IuR5vmyiIj0qSmQOT56J&#10;SA3LthiPRti2TcOts7O2wUSzxUS9xYUXXiCLExaPLVEBwzQmp2K9v8sjTz/Bi7sb7CQjemXKqZtv&#10;ZDDcoShSHNem0ajRaNbwAxdx/ZYMR31836XZrOF5NhUlUIBRUpaZ5kuVUqFmSkK3aYr5vTL1VNBq&#10;WVVCLZdn5FmG5/vC18owCQJfynMlKVvyb1zPxXFsrly5wnPPPsf29jZxHAskyrSY6ExgmAaDwfDA&#10;SFTtioajETMzM+zs7EpZq0etVqfb6+LYNru7u1y6eImjR5c4duwosYzC2djYkGM1A9/38OXrA3Ex&#10;WtJVXZjB7ZHEiyInSVPiJMb3PYaDAc1mk62tLYq8YHl5mbIqOf/MeY4fXxY7O8MgjiIG/YHOvRON&#10;aIDrOriuh+d71MKQRrNBu9Wm3W7RbLVwHZciz6XJnjBFtWwLx7H1sU4lB02TMCXCtUfuVzwmOf6S&#10;tgOqEVNjOKGAzLS5XZ7nWuVXFnvmlbZEMNW4MEvFqNuybTGClo71g61VnnjkmzQCl9nJFmZVkKZj&#10;Fhbned0tN3Hf738G23c4ceIaTMcm9ANGoxG+H0BRkRUiw1DdHFUcRLfb1ZyR/WMFtdN+KQn3sP77&#10;rIERkhDilS5ULpFpkhkmtp2AXeGsPs/K04+xHG8yaWYY6RUmgpTA2MHKN2nj0TByOlVGm5SGGdEy&#10;YgJ7SM2MqBkJATE1r4YZjzCWTjJ1/XXE9RZjq8IzLZlSIByw6/U6/X6fMAz1/StJEs0PVQqyIAj0&#10;PSKKhPffeDzWxpj7eVSA5pgqZL7X68kIJvH7ivZQq9W4cuUKzWZTUxls22ZtbU2LlDY2NiiKgjAM&#10;MU2TgUxUUNeSGueZpuAHCzGJw2AwwLIs4jjW9xZl0dDtdnUUlmVZrKys0Gq1dLDwcDjUjdVoNNJc&#10;MOVkHkURYSjyCMfjMUEQaML94Qbqla+X1bIPxuLEqHYqpqenKS2Tr3/961xz+jSnT58hWhEmk1kh&#10;vCbarRaGadAb9Nna2qIzOYmGcAyBrexn9kTjMX7gSzm4heu61Bt1klgG2MpxyH6SnFJMVdXePLos&#10;SwaDAUkSC1Wf9CXxfZ/ubhfP95idm9WBucPRiMtXLjM52QTpUG1LvyNLKr3UAiM+KpDcJFCGiCIi&#10;xrZsCkcE+aomSVkqsP+81ZybUueq7f3nfaaUKK8U4UOUxLFQHCaJDMGcYRxFxHGs3capkGgLOjfP&#10;NE0ySU4XajvxespSIFuObRMEIY7dp91uYxhiji/iaYZ7C21ZUUiTSWUtsPeaK70TMy2wTDHOUj8n&#10;TNtyfXzjOGZ7e5vRcCTdeNfxPBfP97EtETkjxp4uruuQpKke14JAh7I0IxpHFGWBY9u64bEdgWLa&#10;tiVUdFlGvV7bZ4qpkJiKqjI1kT7PxNgzz8VNLgh8iqIkiRM8GVCsjF5NS4QXK0RRWVKUkrjuus7e&#10;+WEIuXCaZYwrkZ9opoa0ijDJ8pxWq8XszCyB2hxI9KusxKj2r/7qr3j22WdZnF3g7NmzB3hUZVni&#10;BUqEkOtxw2Ag8gRVU6UWIYVKqRv0KzH2OKzD+kEqz3MmJycZjUa0220dvqvu6VVV6fNd0RHW1tbI&#10;sozp6Wn+03/6T7z5zW/Wk4tGo8GTTz6J53nceOONfP7zn+eaa65heXn5gCL1P/yH/8Bzzz3HT//0&#10;T5PnOY8//jimafK6172OxcVF7XyeyOSKubk5/Zrn5ubo9/u6qbt48SLPP/88P/ZjP8b29jaTk5N8&#10;61vfotVqcfz4cS2ACcOQCxcuAHDixAlANDqNRoOpqSm+/OUvs7CwwLlz53jiiSdwXZeZmRmdkbe1&#10;tcXnP/95dnZ2+MAHPsD58+c1zeLs2bO6eVKjux8UlTus7172gYX9oEhJRx21wzpvf+uP8n//0R/S&#10;XdvkuhtvoLe6wcaFy8y3Jpk+ukAcC07MaDxmY9jFcVyCdoNjR2bY3N4WIyf1yKYwVDNNMMxKhP/q&#10;cZh0ffZ8IQsvCsqqkpyafc2TlKJXlRhXGKYYTw2HQ7krCSmLkjgSmUhJkjA1NUWtVmNzY5MgDLAd&#10;m53tHUmuNXFcRyI8jhj3SOKvJnFXFVUpYl4EsfmgssK2bEqj3GucDMHDKYs9NZ0amx0kGEqe0L55&#10;tojNEU2a69p0u2McxyWKY+q1OseOLXPp0kXiOGFzc1OT0S3bFvyCQij1TNMiTURTIJop6flUied1&#10;XJfV1RXW1zfwA2E4F8cxlmnR7XUPKNWoBLk6L3I9NjRNU1obCO7PHvwtQoSrsqLRbuC4iTSjLBmN&#10;xuzs7NAf9KVLuqk5XY7j6ogVFW1gWRZxFAtTThnEqUKPXccljmIJW5t4rqudvSuJ9gyKwT4DTyhL&#10;xZewMC2BWLmuqxEzx3XwPJ80SRmOhuRFiMrEs21TN0wH5MoGOgvQcTzJkRKjUc/zCCxbCxyEmkgY&#10;rJZFQbvVZnFpET8I9O66KArMSpBZ3/2T7+bTn/40Tz/9NHEUkcUZC/PzlIWwi1jZWCWOY+bm5jh9&#10;+rQ+/3zf/1s3T8uyDnA7Duuw1H1eUZfU5NxQPXVu4OYGXm7i5SZlZhFkFpRgZwWlnahHEP9vqDGR&#10;pITITaFJgkmCRQIkWKRYpNh2XWe8ZVnGfffdx5ve9CbW1tb43Oc+x6/8yq8AaFQqyzI+97nPMTU1&#10;xXvf+17+8i//knvvvRfHcfB9n5WVFe677z6uueYaDMPQ/56fn6fVanHTTTdh2zYvvvgim5ubfPOb&#10;32RlZYW/+Zu/0ffft7/97QeQqu3tbWZmZrTD98LCgias/7t/9+/40z/9U3Z2dnjooYeYn5/nS1/6&#10;EqZpcs899/COd7yDv/mbv9EI0f3334/rutxzzz2kacrU1BSvf/3r6ff7fO5zn+NNb3oTFy5c4DOf&#10;+QzXX3+9iKvyPN7ylrfoaJqqqlhZWeGBBx5gbW0N27Y5fvz4AZRtZ2eH2dnZw83Rq1TWRz784Y/o&#10;r9QCrz7Lb/eGAzqNDo8//QT/9t/+WxaPLnHzzTfzwoUXWFlZoT/okiQprucJ91XLFuhAIWa5ebGn&#10;xjCMvdgWLSV3bK22SLNUuGpLB+wsS5EbfDzXJU5i3VxlUpZvWjZxFDOOIvKiwHGEQzmyqYnjGNd1&#10;mZqe1s7YruMSBMKRW/GPPE/6RskdT5LERLL5sp09D6u8kI2BRBzEglwcGIeo1kqN6QzFRuZgjEhV&#10;VQRhoL2s9HNkuSQj24BBnMQ0mw1xoTgOx48flzCuy4svXqLZaoo8ONloimDlEsdx2dzaIssyZmZm&#10;5IjJ0GaVpmUKvlo0Zm7uiF5wLctia3MTy7a0hQQo807Bp7FtSysSDYnIuI6DbTtU1d4sv6JiPBpL&#10;mwdxgwtrIbWwxtFjR4WTuOdhmZbmFiVJQiyPP5XYnQ1HQ+IopqpKHc4sHIEzVM6hQA2VZ4s4i/v9&#10;gcy5K0jTjCiKiGKBhgm0aC9mJS9Ei6/igLIsEyikHOsdNGoV57RlCj5aEovFwnVdEQM0GGiLAmXu&#10;V+TCckKoOIUq0fc9wa8opL9MJRBY3/Wp1+u4lssnP/VJTl9zmizP2Vhbo9FosLuzS5qlXHzxEuPx&#10;mE6nw+TkJFVV4TgO9Xpdo7EKeYI9G4xDUvlhAWTyVHalx5wyubSkySWXL7J24QLtZCiRTTEK0nYb&#10;prh3602mKe0ETCk6kc9TWKEQNCxcw8SJE5R+g6IqyONcCFo8j9/+7d/mgQce4Od+7ufwfZ+Pf/zj&#10;uK7LDTfcgGmavPjii3zlK1/hU5/6FI7j8Mgjj/Bnf/ZnRFHE2toajuPwzDPP8KUvfYl6vc6DDz7I&#10;qVOnmJiYoNlssrS0xNmzZ9nd3eXb3/62uLfbNsPhkPe+9710u13W19fp9XosLS1pXzpl2ul5nlaH&#10;K3GGZVm8+OKL9Ho9nn76aX7kR34E3/e58cYbqdfr3HvvvQyHQ1ZWVjhy5AgvvPACU1NT3H777QSB&#10;MA8+duwYDz74IA888AAnTpzgscceo1arMTc3x+LiImfOnOH06dNcvXqVK1euaHHI448/zkc+8hGe&#10;f/55nnrqKQDd2Cm/rMOR3atTdvUdjqvacVjyv1lpjgPcev05Pn751/mj372PN7/+Dt78uttZW1vj&#10;+dE6G90dqsvCqn5mbha/HtIbDthd36Q1IUzWMAUSo9jRkopH3hOqPc/1dASGYZpYiJ8RZOc9Qh/7&#10;1GplWeJ5DkkqmiKRTt0kkgjF1NQU5589z5Ej85RloWfpYS2kquDI3BEGw11AISmWkNXKbKIkSWi2&#10;mpLoa5DlBUUurAKMwqC0Cp2htl9hJkaQglBOBZWxZ0OgPZosUyv3qKBEcKZAhs3K/6mZtytNO9XC&#10;bNsOtZonG69qj0hf7REcLcsSZPVsz1xUEAv3wmNty5b+RoojICwZOp0J2u2W9C4y9WhQNYi2Cnwu&#10;pP+IHmPuLcoVFZZpyZy6GNd1RGi0JdAhz/UYj0aaD6RRRamaM2zEGNZxmJ2dFeiaKTT/Kpev0Whq&#10;grYatYr30wAs+XwqWFmpQlNtm9Fui+gTP/D1+24Y4jnDIBA2FIZBUZiY5p4sWN2UTMvCMJRSVJh8&#10;DkcjdnZ29cjQMA1aTfE8uQy+tm3BaUuSRI7UxMjOsz08z6XmhJRlyaOPPkqj3uCOO+7grrvuospK&#10;Wu0Wa1dWATh55hRlWR5oltSYYzAYCHf9sqTT6WiFkmrcD+uwAiTkVEirGgVWqkXXMRk7Jj3PIvEs&#10;+oZNGNiUmKRpxWws0GmzVLtuKVaopMpLbygDsqzEyXzIApzSxchMokKoUT/zmc/wyCOP8L73vY+/&#10;/Mu/ZGlpiV//9V/nF3/xF6nX67ztbW/j+PHj9Pt93v72t/Oa17yGxcVF+v0+b3zjGzl69CgTExMs&#10;L4sQ3BtuuIHNzU1t5zEejymKgsnJSRJp8pymKdPT01y5coXp6Wmuu+46vvKVr7C4uKgz88qyZDgc&#10;cv/993Pq1CluvfVWiqKg0WhQFAV/8Rd/wdNPP02v1+P2229nc3OTra0tfN/nne98J6ZpMjs7yxe/&#10;+EVqtRrr6+vs7OzooN5f/uVfZmZmhjvuuIOnn35au4orTtfVq1d1XI0yRnZdl0ajwTXXXMORI0eY&#10;m5vjoYce4tZbb9VocxAIbqQa5R3WK1sva9s5MSGCSF/7mnO8//3v5+GHH+YLX/gCnU6Hs9ee5bZb&#10;b+WGG25gfv4IpimQjPE4wvc8ARsqfoiSs5vmHuepKlnfWGd7a4ssz2Smj635I5ZpicgMU/yu8ugR&#10;C6wY2xniocjSTBpZOmS58N0JwlCMT4BYyvBbrZYgWBtCKaVMOSu5kyqkhFw5cJuGKZu9So5U5HhR&#10;Lt4iw0y4pldSsVUWpUSlhFILvaDvcatcx5EWBvJY7EekJNKBISBYz/WI41gjY71eVyNztbCG63p7&#10;/ldyJKe9l6Q3VJoK+b3tSOO1Ung6iQw5h+2dbdbW11hdXWFlZYUkien1+4zGI9FsSE6VtS+/UMSc&#10;iPNk/yhLy4uBZrNBIDltaZrJEe+Ire0trl69SlEKn6UkTfT8XjTQ4j1XMTa2ZUvVoWpuE51iLlAV&#10;Ma5Uajj1/qn/LjyaRPNWr9eohSIbK5ExQVVZaeQvTVPKSng4WaaFcj4XO75UWETIRq8Q2SsSVRU8&#10;tyRJiKKxQKSShH6vz2g0xDItAslDEsarlQzxFM2s8q9RhPLNzU3+5E/+hLPXneXMmdPUa3Va7Raj&#10;4RAAP/CZnp5mdnaWWq12gADe7/dZXV3VSNP+mAblA/VysrcO67BezWo0Gmxvb/PEE0/wvve9j3vu&#10;uYdPfOITjMdjTp8+zU/+5E/yla98hSeeeIKVlRWiKKLZbPLUU08xOzvLzs4OruuysbGhBRzb29t8&#10;4xvfoN/v8+CDD/LEE0/w4IMP8uUvf5mLFy8yOTnJwsICQRAwNzdHmqZ8/OMfZ3V1Fdd1efe73w0I&#10;0YVpmly+fJnf/d3f5U/+5E+k96CYpgwGA86ePQvA8ePHabfb3HjjjTQaDaqq4r777mN3d5dut8vV&#10;q1eZnZ3lzJkz3HXXXdx2223Mz8/z9NNPMxwOmZycZDwe89BDD5GmKV/+8pf51//6X3P16lW+9rWv&#10;URQF8/Pzwiqm1SIIAlZXV/nVX/1VVldXOXfuHHfffTcAGxsbAAdibg7rla0DyJPxko2oqVWiFXYp&#10;vn7fu97DIw8+xOf+r08zWN8S6oCFBrVajWarST0IsbAgkflttk1aVJiVgWmAZRhUCh6WzYdQA1U6&#10;P67f75PnObV6DduyqZJKNl2GlH9X2leoLCtNjLVtmyiKCKKANElIM4F2WLZQa9RqNXypQKjX67iO&#10;y3A0xLJkw4JAIlSenud6skHJ9ng4hXCFNk0T2xENUJ7nWqJfUOjGwZJjrSRJRPNnKsK2iVWJfDRB&#10;fle8eMGpQv1bYlW29PRZX1/HdV3CQIz5bMvg6tUVOp0OYShGa6VEPwzTwDIEz8d1HXGc0hTbcXAk&#10;8lAUgpfTbDbxfZ+NjQ3KsmQcRWxv72AYBoPhgCNzc+T1Og1DeG7tNZmmQL0MY98CnVNVSjIrGubh&#10;cESW59iSxG+aIqMt8EUApmmaVFYp0TNxXC1ToGNZXhCGgvyo0ETFgTM1LM2e+WWlmlYDoyqpDOUa&#10;X0mkySKshdiy2aqqkn5/wDiKsFPxPtuOLTljgiMWBIEeQQp0CCxLWiM4NqPhSEfeuI7InjINERpc&#10;b9SxHVtztSanJvE8TzZ/GXGcEPguSAK35/tUqcgKzIuC555/nu2dbX7u536OVqtNnMQEjoi1OTJ7&#10;BNMWSqVarSZfXyGJ/wabm5vEcczRo0fleHVvr/Rfkrl1WP9tl6X86yqBPNn6vi/Pl8LCzS3c3MHN&#10;bbzcwcscSirMDDZriXwcKeiQnKfSEt83S7GpzO2EUZXgBClLQcLQzEn8lDDKmJyc5EMf+hDNZpM/&#10;/uM/5ty5c1x33XX8q3/1r/hn/+yf8a53vYtarcZXv/pVzp8/zzPPPEOSJPze7/0eURTx4IMPMh6P&#10;ufXWW7njjju45ZZb6Ha7OI7Dddddx6lTpxgMBsI6Z3ZWK9bSNCWKIn7iJ36CP/uzP2N3d5dTp05p&#10;tEahT8ePH+cf/+N/zOnTp7WadTwec/HiRX7v936PNE15xzvewSc+8QkmJibodDq85z3v4cMf/rAW&#10;Z7TbbW677TaeffZZzpw5w80338zXv/51PWK/dOmSJnqfPn2a4XDIuXPneN3rXsdTTz1Fv99nc3NT&#10;u6pPTU1x55138uSTT1KWpbY6cV2XVqulEy6+m//UYf1g9bKo+N3dXdoTE/S2dzh6/Di/9Eu/xD/6&#10;4Af51Kc+hWVZ9KWBcrvd4YYbruf2O+/g+htuoNYQJxkvuUkbxt63qgoW5hcYR2MwxAkpdhAJs7Nz&#10;dDodwR+S4y0xkkLu9AFEoK0f+DiuK6I/RiNh3Z+kDOV4K5eqpnE05oUXLmBaJhMTkyLEN0k1UbBy&#10;KzmickQDYlskcYwpeTRFKeNlLFMgR64nzDGla7pAHsQf50gn6gNIjPYwMQDzwKFRQbLq3/Jo4Ujf&#10;oM2tTSYnJ5mYmCAvhLJvZWWFU6dP6QVZIQ+i2RTojS2zz5QqzzSFb1QhkZStrU1q8oYwOzNLEAQM&#10;hwP8IODq1asMBwNU1p/jIEnjBQrd2nMGLymKPS8pQXc3BOpEm7AWEo3H0o1dpXybJGkqVYqWlgIL&#10;m4eMqkoZjg6QLK8AACAASURBVEbYloVtS98l5GuQKsJ+f6DHoJZpyUa3QoF3lmmRlxlFXmo+k7CW&#10;EBYGSqqckBCEwuOrMHI5ohToU5qlmugPSBRLNMfqhmVZthAdyAgfzxPQehgEvDi4zHA0FCPjIMS2&#10;HaIopigL2s0GaZYJPpjnE2VjmbeXcOXKFZIk4fWvez22bTMaDgknA41OFqlQKgHEcawl0Uki3PIb&#10;jcZ3ja/YHwV0WIf1/1cJfqkQ9KytrfHAAw/w1re+lb/+67/mxRdf5Bd+4Rc09+ltb3sbZ8+e5Td/&#10;8zf5mZ/5GV772tfyL/7Fv2BxcZFbb72VyclJnn/+eZ588kmuv/56vXGYnp6WCLtLv9/nwoULXLly&#10;hVOnTrGyssIP//APY5omDzzwAL/6q78KoNV2VVURhiE/9VM/BexZHniex9mzZ/kn/+Sf8JnPfIbL&#10;ly9z8803MxgMGI1GPProo9pSRvEOm80m/X6fkVyjHn/8cW688UYAHn30UU6ePIkyzFxYWKDValEU&#10;Bddccw2WZfHCCy9oJe2xY8d497vfzQc+8AGmpqa46aabdNPneZ5W/R1e369OWR/+yB5h/KX0J/W1&#10;cjH2A/HGdFotfvzHf5wf+ZEf4Y1vfCN33Xk7111zmmIcc3JpmZ21Db56/58y05nguhOnqNKc3bUN&#10;6q5PFSf0NndoeiEuJsU4pjQKojjGtmyCUCBDq2urZFnGhHSg9gNfco2EeaEf+HiuaBhMw2Y0GlFW&#10;FZGUfY5GI+qNOmEQMhwOaHfaPPPMeUzDZHpmWsCaFXKxFgtevV4nkIqn3V3hh1QLQwaDoczXE42A&#10;ZdnC1Ex29VpeXuTaDVao2gxt6gYImwIlbZfNoLpQ0jSlXq9raaxjCx5Sv9+j3e7w7LPPYhgGC/ML&#10;hGGNIi/Y3d0lyzMW5hckMpJSq4u/udfrEsUxkxMTVIjR4ubmpnwZlTiOts3U1JQkxbtMTIhFuNfr&#10;iYW9yGm3O0RRxMREh8FggGkaNFtN4bVlyZGqZWKahmwwkYhWRpGLkVCWpeRSRlzIEF8A3/MwTYsw&#10;DDTnyrJMjYpVlVBi1mtiLKkI4WrM6Hk+QRhQlcInxXXEeM+xHamks2SYcaHjfUzLIpd5iRXCZwUD&#10;fM8X6KV8DscVvlrCCiPFksKDIhdcB9M0GI2EF9VgOMAyRTagCJdO2NzYJMvEiBjDIAwCnQHYajVJ&#10;00TaOZT4vicaIelun4xjwrBGd2eXj/7aR7nz9jt557veSc2vYdk2RSLcg1udtsiIlMdTHTd1Dl24&#10;cIFGo0Gn03kl7xmH9d9YFUZOaVSYhbgWNBSe51Aa8PxlWN1mYZAQ5BattKKWOdSHFU2zgVmuEeYx&#10;tTQmzGLCIiLMY8JsRC2LaaYJfjSkVljU0ojmxBzh1ARuLSSsciynjuM4nD9/nt///d/n2Wef5cKF&#10;C2xtbTE3N8czzzzD2bNnWVhY4M///M/56Ec/ymte8xruvfdeTNPkxIkT/MZv/AYXLlzg7rvv5pOf&#10;/CSdTocXXniBG2+8kYceeog4jjly5Aj/8T/+R/I8Z2Fhga997WtMTU2xsbHBgw8+SBzHzM/P8/DD&#10;D7O9vc1NN930HcnWigqg+KNZlnH//fdz7bXX8tBDD3HzzTdz4cIFlpeXueuuu3jta19LlmW0Wi2O&#10;Hj3Kww8/LHJhEWO/d7zjHZRlyR/8wR/g+z7f+ta3eOtb38qf//mfS05ngwcffJDJyUm63S5PPvkk&#10;c3NzrK+v841vfEPbL3zzm9+kqiqtMlQq80O7glenXtZRLaQSzDRNDMvCDUMWl5dZXFwkSRKevHKe&#10;2267jTfc/QZM0+Tp888wGo359re/zflnzvO6W2/hmpPXYNo258+fZ2JqkoWFeVbX1gEIghApaMXA&#10;YHp6isFgwHA45PLly7iuQ6vV1AhSnifU6jUd3FsWhrYuMMy9D1PyqxTqMtHpSLJsRaPeIElTVlZW&#10;GI66eJ5LpzPBxMSEdt22bOHhZNkWVSnUUYZpYlQCdVHkadUwqXHZHnFbeSDpH0c5S1NIErniZDqO&#10;RBtSDDleyQsx6ur3e3pEWFFpuDkvcrI0pdVqMh5HjMeigWw1WzQaTUajIeMoYnZ2lrIs2dne0QjW&#10;oD/Q0tlOp4Pv+7p5Uxd2Iblbu7s7eL7gXNmOrXkFnufhyAibvTuuQOUcw8WyRYBylmWYSmkpxQKA&#10;VLAV+xx6ZXOp/JPk5ziONVKl0CqB8plakq9KmdrleS6a2aL8vrB1GChCpcT7qoP/LspSjB5KhR4C&#10;7EWgqNurZVrCfyoWcQn1RoOqAkuif5YpSOF5UWBalkC48pzRSDiQH11YIs0y8jhnNBryta/9v1y4&#10;cIGP/M8fZqIzAZk4lo7ra0J4UQrTTUWC3+8m7DjOIafpsH7wsm2qsiRLE8R1XuCYFkVeYKUpti+u&#10;LzW2q4xCfhbnom9ajMclubx+HMeFINwjpMtaXl7m/e9/Pz/90z/NzMwMQSCI6O9///v1pvbs2bP8&#10;y3/5Lzl58iSe55GmKadPn+aXf/mXGQwGlGXJG97wBsIw5KmnnuLkyZO85S1v4bnnnmN9fZ2zZ89y&#10;5513MjU1xS233ML8/Dzb29tce+21nDlzBt/3efzxx7V/k3oN36vCMOStb30rt912G+12mzNnzjA9&#10;Pa2/Bjh58iRzc3P4vs+JEyeYm5vjlltu4ZZbbtGPc88991Cv15mfn+fIkSOcO3eOWq3Gzs4OJ06c&#10;4LrrrmN5efkAIlar1fjQhz7Ezs4OTz75JBMTE3qz7kn1+yHy9OqU/VKe0/4qFUXCteVilGJUhg6/&#10;LYyS3DZwSwO7gIWpGdrtNrfcdDNv/qG7+eL99/P5z3+emufjmzanrz3DZKPFcKfLunUVqopOWGeU&#10;iXFJHMUiEqZWFyO2sRjldbtdJiYmaDTEaKSQVgG5KRZI2/QP5Hkd/DAIw5AsS5mZmdFu2ceOHWM8&#10;GtHr98hWIi3vz/IM27I0gVlFrgikRXBx1CKqmqOiKMSCbtla1aUk/cKMUkWOQEVJVRjCD0q9CbaQ&#10;7wt1X4rj2Dpuw/M81tfXcB2XzkRH85BUu1JIArttSxNEGSMjiOKiIev3elimRbvTFoRrKiYnJuSI&#10;z2J3d5fRaEicxLSyFp0J0UyRIhfkSnKnXK2428tbciVfTI0cK20o6ZiOJiWrpseQ0S1FUZKXorkx&#10;zT3VoWGCyT4VIipQutIKsb1mFcA4kDulTU0rZWx6MN7hu9V+z6ayEl5epZoRy1GrMh4V40rEmHCf&#10;V5JtCyf33Z1dHNeh1WwJQYNp40pX8yzPyTPhU2UaJkmaEIYh21vbbG5usru7S+D45EXBytWrXHvt&#10;tdx5553iGJmVPp6e60Gxp+AcjUZaYZnIyKVGo6EtQA7rsL5b2UptJ6kChZRZq6gko+Wx2XRJYhfD&#10;MMkccF2POLXEqHkkEGtbqe101p207gha5NmIpGwSFzFpOkFz3IT6JFWeYzUtzQtaWlo68NrSNOXI&#10;kSP664WFBWHUXCpDWnF+Ly8va87fLbfcgm3bHD16lE6nwz333MNdd92ljXdBXC/veMc7mJ+f148d&#10;yxSL2267TY/lXo7R5JEjR3jve99LGIacPXuWKIo4cuTIAWNPtUEsy5J3vvOdGtFSzwnw5je/mTiO&#10;uf322wF4z3veoxuk7e1tms0mtVqNd7/73bqpU16BExMTXH/99YRhqBGnOBaxOfvvj4f1ytXLQp6E&#10;Y7ONZdtiTKC+b4qR04lrTuB5IgNsHI0oy5LjR4/z9//+3+eOO+7gD7/weT71yU/yrve8m7vvvptL&#10;ly8D0OmIUdD27jZHjhzRVvaKfNtsNlk+downnniCXq+PYZh4vids6an2gnwDiTIZ6rP6EF/Pz89z&#10;5fIVLdmPogjLtNje2Raz9skpkjSRsn5BEvY9XyNQSZJQGLJBMl+SD6Q9c8T3LYmGFDLXTGSgaTBj&#10;H/9pD9mwJTcqTmLSLMX1XChL0biFId1uj7m5WZ0wXuQ5jutqRdbq6grtdgffD7S9QpImmiyYZbnO&#10;uxMk7JzcdvSYcX5+nv6gz6A/EKPALKNer+uxXLvdotPpyGZOeDUZkWheTFM0Y9qBXGUrqaw7yRUT&#10;zZOAl6tKuLVXZaVjFpQHmH4f9XE2ZPzNHiG8LPc3NyXj8QjDUIiUGB0ql/iq2u/a/p1rOBzI9+Kg&#10;WlD5RLmeJ81RpdeTIVSUyj5DzSFNiTwNh0OmpqdoNBpaJi3MQPccvoXlgvhbB/0BrXYL3w9YXKpj&#10;lSYXL17gh37oh/iH//Af4nkevX6PyXpHyKvHiRgnkhHWavo9V1ETWZZpgurL2Tkf1mF9rxptrDMc&#10;DqiXYpNW5AUpCWmWYVrChBegULttiTxhCATkSvcqUOHWa8LexHHB9cABw9kL4DUMQwtfkkRkmLqu&#10;q3MmYS9NQtnUqCw6dc2q5iiOYzqdjn5cFVWi8uo8z2N+fl5nxwlF8h5Kq37v5RjJqliUbrerkaZ2&#10;u814PNabacVF2tnZ0VSUKIr0SH1zc5Pp6Wn9WKPRiCAIdOOleI37j0NRFPi+T6/X0+q7/V5unudp&#10;FflhvfJ1EHlS3An5WZ1KUjeFHFbpfUoBpC4wSOjHEX7g0+33GI5F5hyWyTVnT7P46DH+4I8+x1pv&#10;h3GRcur0aWbmZojjmAtXL4OHJv+q3bNpiVwyx3GZmZkliiIR9dLpaEVCnuciO+z7VBiExEnCOBrr&#10;pmh3d5ftrW0hW59sYsc2pmlI52dLyv3liO2/hpKNWSV5NZ7vQwW1MGRnd1ebRIrxquRSVSKnTf76&#10;3pjJ3HN0V4RowxDxIqPRUBMS6/WaeJ7v99JANJHSfVxFzhiGajZ/MCNGFW2gnkydH5Y8YdM0+S6/&#10;+V/y+IZsiow9Ur+hY5pf1UrShJOnTrK5told2jz68CP8+3//7/nJH38Xrz/3eobDwff8fZXrpRpk&#10;BdsHQaAl04d1WN+95PkhT/ZUfs7lN8JrlpgqIhZtkde2XfSoqoq4LKjX6ySmkMPbhfKxO9g8WbFA&#10;791wge7uLptzZ+nMTPGMLdaQ6753ru5hHdZ/lfWykKeKirzMScpcLlyC55JRUJQlFhVJIvgw87Pz&#10;VMAoHRElMb4f8E//h5+hquAzn/19PvZ/fIy3/r0f5W1vfzvT09O84Q1v4NvPfFtymXIdPFuVFaPR&#10;mKtXr3DkyDwrqysMB0PBD7EEz8R1HYIwZDRI9EhFfFYf4utur0tVloL43JkQniCbG1hSth7HEqVx&#10;PR2imiYJaZphRzGuJ4wgTWmNcGAxMvYCf6tKoC/q36JhsQRJWv+44v3sJ+gbkhdk4jqutiuwZEBw&#10;u9OmKITxYuD7BKGQ2qfS4dZ3BUw7Go0IwoBmq4nKqEsS4a4+HkeooGHLErlvyLHbYDCgqoQniG1b&#10;pGkmSeAis6/b7dFoCHJ6rVajXqtrZGbP92q/bLCSNhTiJroXTJtTlmJspzySVOinHtO99DN7XivK&#10;GkAQwm3BSTPMA7C65jwV4nwqi/L7wta+74v30RDu9wpRUu9VFEeCX2UaVIVyLi/3qe+ko3JZ4LiO&#10;diBWBPuqqnS+oHKqV3wydS4N+gMuXbrIseVlms0WCwsLLCwusrq1ims4TE5MkmdCHel6khxvOZTS&#10;H0pZdSivqCwTpHLFXzusw/q7lrW4yNl6HZwMbJtpM4KqhCKHMARDcgYLNbY72Dzp71dtZrpdguaS&#10;yBBFmCHYtq09yhSqr65ZEWW0N3pWxpbqnFf2G+pazbJM8yB3d3eFWruqdFae+tkkSdjY2DgwttuP&#10;Mvm+r1Gv7+fCr1AthToBOuRXbWZU0Hm73aaqKnxfCFTU2E6NIhVSXKvVGI/H+mfV2E4BDEEQaE6j&#10;usYVaqU83NT4/nBs9+qUUNspAo0s9aUpP2zANUx8w8LDxC3BKSr80iAoTZphk3rQwCxNkighi1Ps&#10;yqLu1ghMjyJOufvWu2jaIV/87Od57BuP8Pqz57j5zI2sPHuJQWVgWQGuGzIeZQRBHdetsbW9Qxg2&#10;qNcbTE5Os7O7y9r6Op2JNn4YsNPdIU5iGrUW29vb9Pt9ms2mcKAGPXYDg91dwUNptlokacKFCxc5&#10;vrwsCcWm8EoKAsbRWJzQnk+tFmJZNkHg65M1l3l3juNQb9Rp1Ousrq7u86EStgW+72u3ZxV6q8aS&#10;6sJ3XNEoZVlOu90SZpQyh0699kuXLuE6LrWwJseVAiESIbY5YRCyuLiIbVtE0ZirV69y/vx5NjZE&#10;c+gHPo7tkCQxo9GYLM30DWo0HLG9tU0Y1hiPR0zPTBP4AU8/8zRJHDM/vyAaBzm2bTYaeJ74u5Ql&#10;g7rhKRRLGWk6jquPmzCzFM7eClq3bYcsz4iiMYY0vhQjMVNnHdq2IOsboIns9VodxxU3jdF4JBo/&#10;hHowlxEsFZVuqlTelYhCEWVKRAx5LMMw1OdMta85VjdkTzanIh1dNGWGbHQBsirHdmx8OX5M0gzP&#10;D/CDOnGc4vt1gqDOaJiys9OnFraphS2yzKTVmKTWq7Ajgwm3xR/f90c88c3H+IUP/jw3X/9aBlt9&#10;JpodQjcgS1JGg6Fonh2H4ViEcTvS6V15OanEeEAbsh7WYX23Ghk5KWCZLpVl4KbgFOBVFl5pEXsh&#10;W4VN1Zkl8Tt0vTqlt0AeLBLbkziWTWWFYDfBrpM7TUq7yciukdhNuo7HtmNQuS2iZoO616IEZvow&#10;DWCjmwvV+AuPNZmdWe1x/UzTZDweU6vV2N3d1TEka2trtFot3ViJcO9Au/6rn1PlOM7f2ljsv07U&#10;z77c+KL9ohRlcrv/sdQ1+lL13v7nVCKP/Y+pvg6CQI8XX/o76jHFfc7Sz/nSnz2sV7ZekSOrgmnV&#10;DVwZCvZ6PWEZIHfi9957Lx/72Mf4N//m3/Brv/ZrnD9/np/92Z/Fb3o89I2HOHp0SUpH15mcnOTY&#10;sWM8/M2HgZKJSREVYpqiox6PxySp6NrX1tcZj8bYti2aHOlrpBqcXrcHhlg0S6kcNEBn7pmmJRdg&#10;GZgqI0YEylQSSf+cUs7ELcvGtEwROpvngsit0BJDJdgLH6XxeEStXqMsSv3YIAnXCKQjz2PyvBAX&#10;mesKA0jT0mTAWi3UuwdFPPRcj6IQHlXb21tkmVDmHV06qrk1o/GI9bU1lo8fJwxrBEEofJ+k3L/T&#10;7mCaBv3BAMftUEr/klarxc7ODpcuXWJpaVHfeCxL+lYhAneTJCUvxjq6xjANLNPCti1UzItw0i4O&#10;3gzVySdjYWxb2DootEmhR8rVQH2dppmIOpE3DN/zcSVhXZHHtepxH6F8P2eKsqAw9iwjKukA/lJn&#10;dCX7V5JfwxA3JNMQlgT742eU87hqsOIopshzAi+UKKFNvy/Uo67r6tgFFcsSyhtku91mYWFBczMA&#10;fezV61K7zaoSNgtCYFGjKAq63S47Ozvs7OxgmoLrd6i2OawftEyESGZYjCiKgnEUUTZKjEw2NuUY&#10;AKMU53EhNyZjVyBPsS0CthMzZzQeM0vBzOQUyF5G3dMU6qJy29R1os75l/KP1IYW0LEliqMKyM1O&#10;ccj7O6xXpV6R5knt8PN9sut2u61JxirheXJykp/6qZ9iYWGBj370o3z1q19lc3OTn/9ff4kTx5YJ&#10;w4DxYIhRQjyOMCo495rX8OIVEXzq+qITH45GDAcDykqMjIpENC2NZoNGXeQNxXEsJPO2Q5plklBs&#10;6QtV7NAzTDk6qqqKVL5WzxWBuVmWUZYljWaTOIqJ41gadopdUDQeEycJx5ePs7u7y+7OLlEsYmmm&#10;p6dxbIdarY5lmiKEtipxHHHIi6LQAci5DJm0LZv9LJtcZqqJXYRAYISb+V4gb5Kk+u9RMSae60oP&#10;KhvXcXnh+Rdod9pMTkzgOC5xHNHtdSnyAsM0cGybMBTE46qqWFxYZDwes7a2pu0oVBZevV4jCEPC&#10;MMT3fd1gAPuI44VucFXzVxQit6+sSpI40WMx13WENYO2Jqj2mWwKqwJHIjxKCaf8sYS3lOB6iT5p&#10;X+PE3o5MBThjSGTLqMAwKU0wqkqTU/fv4vaHPKtwZsd2RBO1v3mqKgypxNOqQtsijmOdo9jd7or3&#10;17SYnZqh0xRK0irPMcpK766//vWvE0UR/+Af/AOOHz/O1taW3rWqBcF1XfI816TzOBZB2Zubm1y5&#10;coUoinT0RKvVOjAKOazD+k5lIVASY+8bAGS2UGt9+bE/5K8ffJBt5yoG0M928AMfpFAmkNshUzZP&#10;peQ4xrbgKjotMZ4KDDF2um3xDdx9190s1pYxMDHj+gGExPO8A6gLwO7uLmVZ0mq19PfjWNyT2+32&#10;gfGd2miqz4ebh8N6NeoVaZ6UYqDb7bKyskKe58zNzdFsNgWPSaJSvV6Pqakp3vCGN7C8vMzHPvYx&#10;fud3foekU+Pv/eiPsnz8GFVV0ZGGjEkac911ZzEsYSZmAK1WC8s2idpt4jgizzNcU7hSt5pNXM+l&#10;3+vLRgeZl5bIUZKAhC3Jl0kTIRNXi1eWppSSl2Jg6OZFBatigGu7uJ6LbVkUQUA9L9jc3BQo23hE&#10;NI4YGAMcx2ViYkKbqRWlCO+1ZCOQ5zGFUeEayv9HLLz7SfNVVQoSfrenFSOARrFAksAtC9fzME2T&#10;PMsZjcZAhef5tNptnnv+OZ3FZzvCE2g8GsnxoFCCKCjc9wPCWsjR5CgXLlxgd3eXo8eOksQJsRr9&#10;afWLUO8B2rfIti1s26VyZANUVriuox3BU4nQqCbEtiwOLO2KuyobIAwRc6OaKzVWK1S2oOJPCYa6&#10;bpr2I08vvXkapollImKEEHl7iiSubsL7jToVQuk4tuBEqaRy2ZQpFBCpqpmcEKqa4XBIFEX0dvvU&#10;ajVaTRGjEycJWZ4ThiG1WsjJ2SU++9nP8lu/9VucO3eOn/3ZnwVENt2JEycAIa1WUuv9Iw6AF154&#10;gaIoqNVqTE9Ps7S0pBejwWCg4yQO67D+LuU6Dr1+j61qE98PGOUjsaEqxP2xJidb3615yoYCZbVz&#10;sYm4xj8rPf1MSgpC3xf3pPFY2MLIe5va6Coun+LzqHNbcYxEkLehVWf7r/fDjcNhvVr1ijRPyslY&#10;oAw1bNtmYmIC3/cZjUZcuXKF5eVlyrLk4sWLTExMsLS0xM///M8zMzPDr/zOb9Db3OKH7v4hrr/+&#10;egJ3mslWhygZ8cS3H2NuYY40Thglwhwy9GqEtRDTMomTGN8ID4wMkzTRiq+qFCMmx3bwPI+iKOTP&#10;ulrSrRCOvJANjmlpbpPv+yITzna0mi2JYyIZg2JZNpcuXcR1XaYmp2AKet2egLfHI7q9Hp43u88v&#10;SJEqDWlzUAlCujQ7FOOqQo4eoVGvc/HiRR0ZoxqsOIllfpopXp8lc9Uk70WNkLI849TJU+R5RpzE&#10;5KMcy7LoTEzQarYIw5D19XU2NtYFZ4eKOIqZPzJPlqZsbGxg23vGmI4jkB5HZriJm5NAi4qyEM1R&#10;LEJxI+nbNTExIU0+XTEytGztpZRJVFAZjCqytoq6MTB046BGWIpjpQKA+/2+PKQHFXNKLefI12ma&#10;Ir5FWRqoJih1Uk1INyU3SvlPqecRo1xrD3FS2S8YOJ5LHon3xLJtmpIoOugNqcqK2ZOnqNdqNGpN&#10;8iwnGkV4hvg7epvbfOGrD/DJT36Sqqp485vfrF2Bjx49qnl8e75azgGZtmEYPPfcc5w9e5bl5WV9&#10;TaqFx38ZasnD+u+7bJlhp5TXMuKOGBE+nU6O6AVb7DhrTExMMGJLWBQUMXmW00Bsnq3SPvAAuSWa&#10;IK9Wh6TAiDyKuMJs17Cok2ARk+PKMHClFlUB6PsbHyXV7/V6OvTWdV1mZ2fpdrvUajXNe1Kb4T2T&#10;4sMG6rBe+XpFmqepqSm9u1VzatM0iaKI0WjE/Py85oQoV9g0TTl+/Dj//J//c3YQTcw3HvoGTz7x&#10;JG//ibdz+vRpPR7b2d3RyNDm5iZBNJR+PhV+EGCWYjGJ45hchsAGQSD4JrZNXuS4jiBtj0cjLNvC&#10;k0oK4e8hmiuBeijVRk6WZjTqdelZZAMV43FEv9/XRGrHsWm12/iez8zMDHmeMxwO9bjHdVyKItcq&#10;Lh0abFpy1JOLZq0o9Hhqz4SzxPcDTNMiimPG4xFhWMMwIJMjR8dxtP/TcDSUnCMbP/D18V9aWmQ4&#10;EuTqIs9xPY96rU4glY1Hjy6xurYKQJKkjEYjjh9fZnJykvWNDTzf0/4o6vV1u13NTVCjTFOPvQzN&#10;cXJdlytXrhAEPs1Wi3arJRzlDUiTlCRNMCpBQDdLEyx0A6Q8n6JoLHPtPD0WU83UHk/pOzVO4ntx&#10;LMZylbXnEC6QPYFsqSZw/9jOsAx9E46TeN+YrtQjPYFgGbqJiZOYsqxw2g6NRpPAk3yn3b449x1x&#10;bK++eJXBYMDmxiZPPfU0X77vs5w7d44PfOADvPe97xV5kbIh3NnZESIIy9KNnMoSVA7xtVqNPM81&#10;V0oRbj3P08fosA7r71oqJ7SUzVBZVdimiY3YVCk7F0MZ0r4kIHhnZ4csywjzPRR4j55QSTrAXtju&#10;Y489xszMDM1mk//8n/8zd999N57ncfXqVT772c8SRRFFUbC9va3XmqWlJdbX1/nABz7A/Py8ToqA&#10;w7HdYb069Yo0T91ul/F4rBcbtbCZpkm9Xqder7OzsyMz0ia0tFPJNP+XX/yfGI/GfOJTn+Dhhx/m&#10;kW8+zLjXZ2F5keWlo2z1tpmZngZb7DxcOROvjIrJySkGW0MR1pgmYjQloV3HtiUKJcjjnucyGo1E&#10;dpnkkdi2TZzE4CtlhbjQ0izVOXobGxuaYKwu1majIYwOJUk9TVKJNo2JxmPcVptGo4ll2cRxLCwC&#10;TItC3mBs2xbBvGkmkYQCu14XHCDpyZQXBa5nsLi4SH/Qpz8YYNk2YRAIDlFRYtsQhjVG4xFJkpIW&#10;qeYL+J6P4ziMRiJoNgxCjcDkec729jZpmnHixAmKXBDiK0meL6Sj+sL8gnDMlmoRwQ8rpfmnoUdy&#10;VVVq9pCjSwAAIABJREFUk8z9qAwGMrS4oLvbJUszWq2mjOQRpHFt3SCRI2WBoMZxtVpdNzaF8pHa&#10;F4MThsJn5m+RxSXylGUChTEQzu95VUjiufB3cl1Hvr97lguK8K6sBsRHSVFWMrOvEuHRlkkUjyQx&#10;GxKZ0u66LrZhEXge7YVFkb0Yp1x67gW+9MX7efzxJ+h3+6ytrvLWN7yRD33oQ9xwww2aGBtFEYBG&#10;kxzHYTwek+c5QRAQx7GOjzhz5gzdbpfnnnuOVqvF3NzcoTz5sF52mdLRz6gOErIrQxLAK5/SCCiM&#10;JnEeMEh96nYdwzLIqgGZClCQTZMpPxvSNLMTTBAZMfVyCqho5DO4NAnpYGY5vr+3DP3FX/wFf/VX&#10;f8W9995LvV7nN3/zNzlz5gxHjx7V9ILZ2VlM06TX67G6usrtt9/O0tISURQxMzNDp9PBNE1tiHxo&#10;13FYr0a9Is1TrVbTknDFw1DJ02VZ8vzzzzMzM8PExARVVbG7u0uaptoRNRcrJ//oH32Q1772Jv7P&#10;3/oNrly5wgf/6QfZ2NigtERDlqZi596ebAvuRzwWPiCOS1qlVFmlVXa2I6Iw0lEiRnH7JNumJRRT&#10;Kni2KAupfDM0t6bIc91AeL5PEifCjdYyCYNQvHbJxRkOB4zHkVBeFSWWlKoKVEvI5z1TkNCLVBLW&#10;XVs8T1lobo0lA2kViiIampKlpUWee+55DU8L9+89BKTb6woEqtWkyMVxz7IM13UIw5Cd7e2/NcoS&#10;zyHsELq9LlEcSR5OjVazKd7DsmBpaYkrV65opUsqm4M8z7XvUp5lslUS+X+OJzhorufi2DZFUbKz&#10;s83W1rZIHB+PmJyYpF6vy1GcuefALjlMpbQ9gIqZmWmyLCOOReRAlosmWZHG0X/Pd0ae1LhVPW5Z&#10;7PmAVRWyeSrlyHS/Q7ow+kT2gqU0AlVOxJYlmrskSZicnKIW1NjtdsmzTJwrhUGR51zZvkKv18Oz&#10;PDY2Nuj3+iwuLvD3Pvg/8vrXv54Ts0eYmZnR15Nq6lutFltbW2LsKc/Xoij0eZymKY1Gg6mpKQzD&#10;0JlXcFBscFiH9YOU67q4rqcRzyzPAQPHlX5rct6nOISmIW0/DKVcFcHkeZ5jyZFzjrgPutJhXCFJ&#10;Tz75JHEc86Y3vUkrRj/96U/zoQ99iE6ng2WJOKler8fly5dJ05TLly/jOA4rKyvEcazP+cNsx8N6&#10;Ncv68Ic//JHv90P7w0b3G0IqJCaKIprNpm6c1tbWuHDhAqurq+zs7GDbNuvr6+zs7OC6Lp1OB88T&#10;QbPD4RDXdmgGIZ7jELo+c0dmeexbj1Jv1DmxvMw4GQtej+8yGg6ZmpsliiO8wGMYjRnuDDFMk5np&#10;aWzbptvtEoQB7VaLbq9HFI1ptprU63Uc22F9bZ04jqnX63iuR6vVEE1aUTAzO8ul/4+9N4217Lru&#10;O39nHu78xnqvBqqKZYpkiaaGkBpIDbEQIYGtthw4NhKnDXSQxFMCNNqBGgEC2IGDNPpDx41uKO50&#10;GuhEQALH7rYjyVGQwRFhS6JMOWRkUxSLLrJYRdb0hnvfnc489Ie1976vSrbijkoCQr8F3Hr1pvvu&#10;cM7Za6/1X7//669z584d3va28xRFTuD7jMdjiiI3bTOAMAhV609aZ7Zti0dcmlGWBX4QcOb0GZaL&#10;BWujNcWDsgjDiOlsShzFeMpo1w98oMVzXfGkU4ldVVbiLefYpoq1mC9o28a005paKlhFWSh4qNJ/&#10;1dLKEeaRVKN2dwQKlyRSBWyamhtv3mBNif6DIGA4HBnzYQ2ii6KIKIoIwoAoDOl0OvT7ffqDvkmc&#10;N7c22dreVq9Pi+8HJElKGAaG+6SnxebzOYeHhxwcHAiAEsv8nE4SQKxylsslWZ5TKYGq6ynKukrQ&#10;HMdVbSxJsLQfn9YxWUglz+iuPBdbaafA4uDgACyLTiwAUN/31XEumjLfV61XRLSvEQGa99TfWKOs&#10;xJZlOBiSzJfMZjPObO+SJAm7G9v8v7/6qzz7zJf4b//ij/HTf+0n+LEf+Ys8+a53c3r7FIFqiR5H&#10;JWj9nt40uIosX5alEdb6vgBONdOm3++bx3dc/H4SJ/Etw6qxaFeVJ71ZsGscbK6Or/DCV57H7dmU&#10;i4o4jLALm3JeETQhlXWDpk2gTmnaJVazpG0XNO2ctl0QulCVUzaDEUU25aH+9/Cehy7Ro4dLjYVM&#10;lP7sz/4sYRjyyU9+kr/1t/4Ww+GQn/zJn+RTn/oUX/jCF3jyySf52te+xqlTp7h69Srnz5/n0Ucf&#10;5ebNm3zgAx/gxo0bPP7442xsbJinZoY7TuIk7nPcl8rTdDqlKAojyNal0p2dHbrdLkmSqMpBxuHh&#10;IUmSCPBQ9bknSt8RhCEbmxu87W1vo8hzfud3vsLb3/4QlmULILItqZuGoshVi1ARaD2PgaKvlmXJ&#10;cDTEsmz29vZkoi6KBRSZ5SyTpRGKaw3Ncrk0bTUBMnZksVbcJ70IaZG0XlCNiFlxjajEBy2OY6qq&#10;Ynw4Jk0SIa4nSzzXNewo3/cpihzP8/F837SvtBlt2zZq0beIYoG9YS1Nu6xuGmOOLFYiNZpwbqu2&#10;lm0Jd6lVmqK2bcXsuJYR46qqyPKcxWLB2tpIJQkyFaeTnOVyKToypeHyVBKmq0y2bTMYDMgz8SSs&#10;6opUYR2SJGGxXFLVFYEfMBwO2djclPbmMmE+n5OmKS99/SWiKGJtfY3t7W1GwxGe77GYzzk6mhJF&#10;IbbtGK2TEOYVhqBpKcsCx3UZRkNTldHHQl1XqkXXYNe1En2LnspRVT6QDcJ0OsW2LZVoujiOS9Og&#10;ROSWqU7p18OyLQFyKtNj7U8IGF8qy4K///f/Ph/5yJ/mXT/2OJcevkRdlWRFRuAGCrewopnD3RNC&#10;Whyvv3b8Z3Vl6d7F4UQkexL3M2TIQt9sLO2fhmzqWg1mNJUn9Yt/zGNQ+7z9+I//OJubm9y4cYML&#10;Fy7w5JNP8q//9b/mF37hF5hMJjKpmmU8+uij1HXN1atXuXnzptE+9Xo90jT9Jrr3SQv7JL4TcV+S&#10;p8VCbFMAo3nSU3ea5Oq6LrPZjFu3bhkWVBzHwrGpwS5q3BBcL+Dxh9/Ben/I8y98jeivhliWjMHP&#10;kwTaVomrPfKqJM0z+nGPXq/HfLGgqiqGwyHz+ZyDw0M8z6XX7eH5HsvlkvliLrqROBKtjAXzxZx+&#10;r6e0QOLX1DQ1VVXStC12aRvYmh/4OLYkc7LQujRNLVqYusJ1HHOSp2m6Gp9tpBIjrcyWKAyZzmaM&#10;AqnkaI1Nc0w/BLKwjsdjojDi1PY2y+WS8XjCfC7Po9ftGWsDwSGoKosl02GuJ5NjWnwvupkS23YM&#10;i8m2paISBCFlWZCmmamuLJdLg6LQ0E6ZgoOqamna1tgGNE1DlmamUuK6DnHbcnhwgOO4+L6HH4gF&#10;ju/5rG+sY9s258+fZzw+ZG9/nyt/8AfEcYeNzQ3W19YYDkfGpkBMjUuavDEYBK09apqSqqzMxJ7W&#10;RElVSjuat7RtRdPa2LaCdloW/X6f2WzGdDo1FkHdTpcgsBQHbCX01yJ/DfQsioJXX/4Gjm3j2VIZ&#10;dGtpG7764isy7FA1vP/JJ3n4gYewAAcb1/ehaqFpScvCVHX1OaSn6TSSQCdLunWi2WTHqcXHE6YT&#10;kexJ/HGjRYuW7v66g2KL2Sm+lWJZc7ByWksZAVsljmUztdWgi97Q2NIqa5VgvLYraqeicmoqp6Z0&#10;WkqgREzFwzCkqiqefvppFosFn/70p03i8+u//uv8yI/8CE899RRRFLFYLLh16xaLxYJXX32VsizZ&#10;3NxkNpuZlrae2gNO2tYn8R2L+5I8Pfjgg8dGx5VmRFVlNL1ZJ1Q6sUmShMlkIqa0tk2tpuVc1wXX&#10;4fSZM3z+C/+WNEkY7Kwzn885Ojoy7RqAZC6soiiMpKWj/u4ySUiSBNd1hELt+9iWrSpgFa7nEQQh&#10;YRBIZaWsCNWUYJomeJ5Pt9sTArTrkOcizu12u9iWpmnbZhzc9wO1mAt9u6MEz2VVUlc1e3t3KMuC&#10;zS0xQ27ahtALKfIcy7bxHMfoaZpGxMx6gkVsWiLTRouiiAceeICiyHnzzRt8/esv8t73vk8xkBoa&#10;q6VpHHBWo/g1tVmIszRFC7nTNKUoCtbX1wnCENdxVeUopVGgyzwvuHPntnpfRefQiTuGCeW6LvOZ&#10;vJ+9fs9UqgRVEdA0klxlacZiMedocoT2a5L7CFlbW2NjY4MoipnOpiTLhNlUqpH9Xkm316MsStJU&#10;7FzyvKCuK1qjSVdtZFosLLF3UUMDji3+hcf5T6JpqynbkrZpGQz6hqGk84+qrnAqx9i6VFUlInDH&#10;oVIVvaZpmC/m0lKOIjqdDrZts9YVL8Lf+53nee655/g//tdPceHsg0yOJtK6RLg188lMkiDnj26J&#10;H/e7gpWdw/GE6d5KFWDu497vn8RJ/P+N44m8DIQ05uuWtZJ1NMpR3lLXLp088Z/pHh/X6n32s5/l&#10;ueeeY3Nzk//wH/4DVVXxd/7O3+FTn/oU73nPe8iyjMuXL7OxscF73/texMGg4vXXX+fGjRvYtm1Y&#10;UUmSnNDFT+I7Fvcleer3+yIkVERufauqyji813VNEARmEmIymXBwcECv12Pod/Asm3S+ZJplbJ3d&#10;5cEH3gZ1w3Nf+Qrf/xc+QbpMmB4dsbG5SRiFJGnKIkmkiuH7zGei/XAchzt37mDbNlubW6btoVEG&#10;erTbc0X3UpTFygKjaVguE7pdGz8QfUkQBCTLpaFQa3G37/tkWY7nuep5K0sRtai7rkMQhMRRzJtv&#10;vonvW3eJ0sXAWI/sWqZVV6sEalU5sJSth0cUhUZ8naQptm1z+swZU4VZJRPHhdNSTq+qUok9a+Es&#10;qUTRsW36/T5FUVJZUrmRKRXBAwyGAyqFJCiKgiIvQE3BafK51thItUowFLpaY1kWg8GAXrfHaG2k&#10;hKMllUq066bm61//Op1OLBYyoVzs0iTlYP+Ag/0DKcEfY0C5nnsXpmA8HhMEPnEsyZjt2NSVWNck&#10;ZbLCRvg+nueKHY/V0FYtLQ2L5RLXcRiOhjR1Y45joacL/0vDXoW1VQAWVV0xnU7ZPnuKTrdD7IsG&#10;7tRIkBVRGHHlD66wPhxhA55l0w1iFuMpdVURuz5Rp8M0X6zYVjrBU8mTRj7oBUonT7qVpytQ91aa&#10;DFZCbVxO4iT+6FBJjmXf9XmjRN1Fm1KgbxmNqkhVVoFjOVipMsTVSRNyzW9s+bnWCWnbkqYNaNqC&#10;moiGkBqbBpTXpWsGiZ588km2t7cZDof8lb/yV3jhhRfY3t6WIQzb5vLlyywWC/I8Zzqdcu7cOfb3&#10;92maxiA+NDjzuLXRSZzE/Yz7kjzNZjOqqjJTE1qoqxcs8SUT6w9pDwVGCJvnOZ31U+A5+HVgFofH&#10;HnuMixcv8uyzz/L+j37ITLoJjFMqB3VdEccjsFYO0nkhrajRaMRoNCJNU7I8M5Yt3W6XOI5VUieV&#10;iiAIhC7etIqCXRjRsHaobtoGx5Vqgzag1e0pDYgsy5JSJSl148qkFjLhFYaBVDOURkU0Qh7QKi6P&#10;GvU/NgUmIa0p23ZoW5jNphwcHIIFp06dYmdnhyNlXQDa9NaRv20BjWhzymo1rm/ZFlVekWYZo+GQ&#10;toU0S8VrLgxM1SuOY0ajEWEkSUGyFCF0kiTM5wvRn5WxMsht1WSdvC9axI0liZA+HsIgQBsBi+VL&#10;SxzFpGki9PJKqMQ6Uc3zjNu3bylz6HXW1/WUnmAf6rpW7V8R1Duuo6qDrWrTiXWJ67m0bQPIRKjt&#10;OPiOTEsul0vcOCYMQjH2zXLyIlcTevIW6Ne3VW1j0cdZZGmKZVv4nm/I7vPZDMd1WF9fYzqb8qUv&#10;fYmPfvSjdDodiiJnNp1yamdHaPMtRHZkkqd7Rd7HvfbgbiNR/Trpj/eKzk8WjZO4H2HsjtRU9OqY&#10;U7Imzf3V7gDHfu+PE74v/pSj0Ygf/MEfpG1bNVEsOqunn37a/OwnP/lJ2rZle3vbbNr0xjbPc4Ml&#10;0HDYE8L+SXyn4r4kTxqMqcW0TdMYZ2nXdZlOpwbypxOO0Whkdg9VmuG2IS0NnTBiOp2ys32Kx7/3&#10;e3nmmWe4cuUKp7a32dzcktH72dT8jW5XAIFBELBMlsxmcrKMRiOatlFUbI88L8wIuOu5LBYLsdYI&#10;A6q6ZbFYEipoZFPrnZgsWkEQGkK5BbRli60WK0muwCql7dJ1u8rd2iYvCvIsw8Ki2+1SFqU64aWa&#10;FIaRgTBqfMDxaNXKPVpb443r17l1+zZxHHP+/HnW1tdYLBZce/0anU5M06yqQY7rmGpF0whuoSqF&#10;Du6oKpsG3/V6PYqyJAxCgiAwr5mjzIOzLGO5XOB5PrbtKF2UCKZ9zyeOIpZJQlEIM0mP+gvbSWmQ&#10;PMu0MQUkKRgCS9mn9Ho9wjCk2+sZ6roWfjZNw2A4FDxEHOH7njw/RxJE27LobSqUQS56K0u1F8NI&#10;jIO1/1vbSvWxKAslfHeVFss3U6OWJUgCPaWHZeE5ngHzZVlGmqRGrwcWSZqyublJukwIQ6mKRlHE&#10;O97xDnZ3dvj93/t9Pv5nP46Pzc2bN6FRNj15ycGdPbo7Qk/WCdAfJgA/7iG4OjYwv3fv1/+watRJ&#10;nMQfHrJhuVfgXWuTu6ALQZcmtGjJqAL5+aqpaB2HYa3xHpqRJh9rR23Y2iV+m+AhN5clLkscamxa&#10;6tpiPp/T7/cZjUaGdda2ch2IoshYQp05c0ZVth2m06npZOjp07YVr0qdPGmD7ZM4ifsd980YWLfH&#10;8jw3PkVaw3ScilzXtdG5gEzqvfrqqzJFFbj0ul2u3n6TtbU11kYj9vf3uX79GufOnqUzlGmq2XQm&#10;4m1fqOHVvKLT6XBweMhsOuXChQsMR0OmR1OyPKff75Nn4iemF5qiLMAS3MAyEXG3GZXXyskW6qqS&#10;r/tyctZVrfQpMrXlei6XX75sSsqj0YiNzQ0c2+bg4JD9/T1s2yGKIiaTI4LAN7ukbrdH265o4avK&#10;g1ieSNWq5ZkvPMPu7g7veMc76MQdsjzjzu07AAyGMukGLZblKAsSEUzToDAHUNcqeVJaKJlCqwzc&#10;sdPpEIWh4hRVwskqSyaTCY7j0Ot1iaII27aUHkpbmtjmPrUnoF60q7qCGrI0M/YynusZ8KSGat66&#10;dZNAJW8CyWyJ44i1tRFBGJImqUnO67qW4YRjeqdlktyVfDY0RrBPC9vb2waLkSRLqlQuzkEgNj29&#10;fo80ERq7JnMHyitQf655YFVVkmUpQRiYdu/enT1OnTplWtOL2RGO43D69BnW1tb53Oc+x0/91E+x&#10;3VvHcR1Gm9LmKLOc0WjEVAFm9et4XDiuq7X3Gvz+UYmRTsD+cz93Eifxxw09Edx44v1p+2rys5Hr&#10;oOep5KnV5ryqCu6KcLxqvvX9O45jfOqOh/bz1DDltm1ZLBaGD6jRHQICXhLHsdosOoa+f9KyPonv&#10;VFiNRip/O3eiLup6YauqylCsdSLV7XbpdIQEnWUyzq3p4/Ok4o03rnO4v8/u7i40NadOneJwvM+P&#10;/diPsbG7xd/8m38Tfxhz69Ytbs8PcR2Xi5celsqS1XCwf0BZlWysbzAaSSuqqsQ3ra4rXNdlb3+f&#10;2XTG+vo6g8GAopSLQafTYW9vn+3tbcqyZDqd0ut1yfPCaF1u376N7/s8ePFBgiDg6tWr7N3ZMzTv&#10;zc1NFosFr119jfe8+93EcYff/uJvc+H8Bc6eO8v1a9eI4w6+7/Haa1fVlNnbcD2PoihYzBdsbKyT&#10;pmLDMhwOmRwdcevmLQaDAWfPnqVuaiaTCVEYYTs2t27dYu/OHu9+97vV+wAaFrn6KEwnQRzYBGGA&#10;53pkWcr+/j6H4zGXLl0iUROQYRSxmC/Y398nCAJ2d3dVYnpAWZRsbm3SNg0vv/wytu3w5JNP8Npr&#10;V5nP56yvr5NlGbdu3eKRRx5mPB7T7XZJU7n4hZFMFZZFQVGUZnJPiO+SiFR1TZHnpjUmXnqesbYp&#10;y4I8L4wXoOd6QjH3A6niZRlYUg21LdtUOpumNmX+2WzO0fSIIAjYWF9nuRRukrRgG1VZa8y0aF3X&#10;VHVN2zTYjmO8+fIsI8typjdv88gjj1DW4u2H5Qh4s7H4vd//ff72z/6P/OI/+EV+6M9+nCiMmNy4&#10;w6ndXcqZDE3QC0zCBhiGFMjCojce+nM9YactWk521yfx7YVaAhQRXEugdCE8zXOKsqCsjgyewLZt&#10;2kamkC1doWr1cag+t6RCVbczxa2TjUgUrOF7Pm3j0TRg2Y3R5mnEiK4cTSYTM+2r7bR0lQowVap7&#10;zwP9uXhnrjamegOmhebC3QsVG64hVCbFevOk2+W6AFAUhVnP9ETy8cKAxuAcfywnG5i3ZtyXytPx&#10;qR69W9csHC3Q1gJfPUqqW3gHBwf0hhucOXOWtaFYmixmR8Zz7Ud/9Ef5n/6X/5mXX36Zpz/2Yblv&#10;X0TI/X6f6fSI/Tt3yNKMMBQtVaXo4LJbb8jzDMdxKQvh/ugToCikGuWoRVV7tYn5qqNOrEDxoCyO&#10;jo547bXXCILACNR7vZ6IyBXvx3PFrkS3j8IwYHo0JYoiox0KwxA/8EVrlIgNh1R0RJ8URRF105Am&#10;KZ7nMRj0ydUFzPdk2jAvcsIg5MzZM0YcqdlOYKnpO5lA8zyPspQWZK0E457v0x8McByHmzdu0LQt&#10;g36frmqhaUjjfD4XgbbjgCfUcxkvjqibmqOjqbK+UT5qSHusaaVq1qIJxZJk2patDI0dc9zMFwsq&#10;hXkQMKWAQjXXaTFfYNt6Ug5DNneVxml6NJWLr5qAa2lXdjlKFO+48vO6xL+xsUGe5+zt7RN3YvMe&#10;tDg4TUtVtVRVTaOOYQdA+QZ6npw2OrEZKwRErdtrjrSG4yjm9O4u29vbvPraq/Q6K5uIpqrwgkC0&#10;HYPYGP7Cioysq1GGK3UP1+neatRJnMR3IuI4ICYAZdeyYhroqo7W6bl3f9vSn4bUTU3TiBWVq9EG&#10;reBOHLcxyYxeM/TARBzHjMdjmqZhOBxiKbSIjjRNzXqiDcTDMFQcvcJUjnXocwowUGc9AKQHNHTi&#10;posAOnECfS1bJUb6vvS5qfVXOk40V2/duO/Jk14UdV86DENZ+JWtRxRFdLtd83UBZ06IY5myKoqC&#10;oiw5PDxkbX3I448/TpIkvPDC8zz23neZgz/uxBwc7HPr9m2sMlftlz6+L8LdosiVMFlOKtd1KYpc&#10;Wkf+yqfNVzYyvu9RqEmxUDl6y4knJ2KoGCOTyYTAl0Sh1+/R7/VJUz3R5Yj4vCqpG1n84k6Hw4ND&#10;1tfX8H2fPBNRYxD4JpELFXm7KAvKoiAMI6U1kgpUvz9gNpuSZRm9Xh/P98iyjCiKGK2NGB+OzevS&#10;qgW4UbYvTdPQHwyMDYxMCzb4ns9gMKATx8wXC/HkSzPq/X1lg5ISxWJDkxyrzJRViQX0ej2SNGFv&#10;7w79wYC4jY3moGkkcWvqRomuG6kklZW62IiprtXKRacTd5R4fDVdhiU7zTzL5bE36gJ1rL2lJzy1&#10;MbFOqmSUWsT/eZ4zn81YU3YwUta3CfyQqlRmuoGvYKKqzO8qnlNVURa1PshVa9qibuzV5J/rUTc1&#10;aZbhRyG+G1Cpx1V5Nf1Bn7edP88XnnmGv/3ff1Jp+MXiIrA98qJgFIzuOp8syzJVMsAsJscvyvq9&#10;PaGIn8S3HYrbhH3PWL9Rfs9paSnbQ9oWHBtsNSnXtPVKKtWqJKXVy4pUnjyrwbIrWquhsSwaNajT&#10;ENFaFa77zd5zumWtK7KCT7l7ElZa74GRghyv2OrQ39fXCj1woen9ekOvrylVVd31M9pTcjAYcHR0&#10;RByvrnM6ptOpIft3Oh0zIOX7Pr1e76Ty9BaN+5I8Hd8Ba+2TBpZpwJ9u4emDP45XJrV1UVNVNUVe&#10;EEcxuzs7wtUJXC5evMhf+kt/ifF4zJtvvsnp06fxfKGFX71+lSzLOb29Qa/bZWN9nbKqmO5NKUoh&#10;y1ZlZbzTglAExJovpEuti8WCKI7I85y6qnFi12iC9PPpdeUEb+pGxMhBKOJlx6VpAlmUXZcg8GWc&#10;HyFTCxldRNulEtPrRTzPM/GMcoVunhfCVQqjiDRNSbOUC2sXsGxLVVTU61sLX8XzPNE3aeK0rVEI&#10;UvFp1O6NtjX4Anm/WlWpsbE8j3NnzzIei1+U1gq1LarK5TOZHBmdQZIsjUaqaRrG4zGDwVDt9jyF&#10;TNCiZSl5Z0pvVpalkNTtu6slUSg07rqWpEe3HZu6pijK1cXKwnC2qqpWF8uSXq9PHEdSLcxFk6Wn&#10;E8Og4rAQb784jmgRDVaezyWx7Pcp8sIwwjQU02s9tYNWuA2V6FVVha0qfW27KsnL5KdM7C2zjOVi&#10;yXQ2xcLiiT/1p/i//8k/MVVHY2VUtcwXczrFyOy09U1PeuopxXsrTHpB0DvikziJ71QczcXQu6gP&#10;AdFQSktLJmJXhANdkVHLiqUE43YuDgmtDHJEvittMUIzLaenZkGqSXqzpjfc8M3ib51ATadT+v2+&#10;qRRNJhMjEQEM70nfJ6xagJYlwztN0zAYDMiyzFTRdQVqMBjI81Dnv2BqMrMBHwwGpvLV6/XMQM4J&#10;6f+tHfcteTqerR9vOQjkMTSJUpqmLBYLFouF4do0luwOlou5aneIfqUsSkajEX/9r/91/uE//BRH&#10;R0dcunQJr405HB9SFAUXLz6I09SqmhWRTiYslwt836cTd5TvXk/1vqVlQ9uSJImiiFdGeJ7luUIu&#10;NeSq5FuWJZUSWw8HA9l5KbZR24g+xnVdqTz4Po7rkhc5jm3jOi5t0xJFMVVVkqYZLS2+7zGfLyiK&#10;krW1dRbLhVkofd/D91RVSomyszTDtgX4WdcVWdZgqxbV4eFYCa2VSa5l0TYtTgs40FjCbWpURcd2&#10;VtohPervqFbU+voaYBnyOECaZYZ3pFuvVVUbDVPd1GR5RrfTkYnKtlk9FpBWom1DK3gJIWy7qkVf&#10;a+mDAAAgAElEQVQmyYdQzwX/IBUXz0wFuq7s/FatOkclhithhud76mJem+flewLL9HyPnZ0d/EDK&#10;8r7vUzhiyeO4cuHb27tDUVhYluilfM8Xyx3boqlFh2UhbQbZGDR3VVtby6KoKpkAdG15D2xJcuM4&#10;Jq9K9vb3eP3aNc6ePYMHJFlKN+jQHwzMOaMnVXUVTf+/2+2S57lpOerQVbqTne1JfHuhp+1UG85W&#10;x5gl14CaA2qrpLbvyElg17S2TUNLTYNl69/X7TG9rMg5mqRzmrqGNiBsRUvkBh0c2xcLKatjeIBw&#10;93riOI6YgZclURSxt7dHv983P6OTF2MfpSQEIGvR4eEh/X7fTA7ra5gWmAPG1kX/7bIs72rv6dBJ&#10;FGDWNBAj7yAIjAVZGIYm8dLJ2Em89eK+te106F1EGIZmXF0ftHEs2o40TcnMomxRNrk58EQEfZs0&#10;SfADcZZfX1+nrhvu3Lkj6IBIRH227bCzu8vejTeMzihJhSK+tr7O5uYG48mEpmnJ8lxMdz2XvBDy&#10;t+3YtE2D63myODatEgFKlSRQ/m66UtK2rbShShnnb5vWLMhNXYstiLLs0GVcvYvSqATfF02UJJhS&#10;5UiWS+K4I5WRQLOuLIMxaOrmLv1LWRVECnMwn884ffrMXZWL4/oYxxHLGcEY6EkuSYCqqqKqa+bz&#10;OY7tmBJ5FEXiz6eo7Vma0TSq8mPb1HUu4sogoNftMZtOpZKnXkPbEY2RZQnYstPtmAqY7Thq4s42&#10;j7mqK1zXwW4FPVA3Da1K+Jq24Wh6RKfToef3jGkyLTjhipml9VySFLe0obKkqWrOnj3L0dGExWJJ&#10;FDem3C/YGssQ4ouikEnLVqx0XEdI7aHSv2ktn+Zyab+943q5qq7JC4GrWq3NcDjkzOkzfPjDH1Hv&#10;vw9qijFcEwhpbq+qTcc3HbC6mM/ncyzLYm1t7S5t4UmcxHc6mlq7R9S0LWA35lxv6hqr1a1t/VGX&#10;ouTzOI6pq4qmVlpG215ZKLFqTS8WC+bzOSAbtSAITFKlE5BnnnlGqvIKHaJts7Isw7IsPvGJT7C1&#10;tYXv+7zxxhvcvHmTJ554gtu3b/O1r30NEC7h3t4e58+fp9Pp8OEPf9gkO88++yz9fp/lUjxQu92u&#10;EYL/mT/zZwD4xje+wblz5+h0OpRlyWc+8xk+8YlPsLa2RlVVXL58mbquefTRR0+GOd7Ccd8qT4CZ&#10;dtIHtOd5zOdzA7DUi7MuiRorF18O0NGgL9qo5UItJqKd0aXb/f193njjDTbO7ZgF5ubNm3hYSt+S&#10;kWfCEYqjmDCMKMs9XFVG1QaXTd1guZYavRddVKaSPn3Ctk1Lp9slWSY4tnNXVUDMc8XfTNO6a/W9&#10;pmlo6wa3K+XbxWJuQJq2Y6tELpMqiucqkaOLlMNdmbxbzKlqmfLTFxrZDVnqPmr5256L5wmdt6or&#10;mmqlCcBCIQtsrFYm7SxLG9wClmWqO9LiaknThDRNjRA68H2BSfpL6royzCidqHY6HdbX17ny6hWG&#10;wxFNZzU14ynNjr5pqxqd4Glbh6qSapPlriY2q6qkqOXCa1k2ZVFgdbumVZrnBU3bYKtK4mw2O6a5&#10;c3GcVkE6NXC0wfN8qromTQRqqdthIIT8LEvF0DjNVFJiGUSBqTKptqhU1RxlFO1hew44NpYrx1lD&#10;K4T6vKKoK77/v/kBzl98kKqt8f2QwI+ZJQvKusJW4FWdCB0Hs+qErG1bZrMZ2qoljmM1QfifmQE/&#10;iZP4Y4WqNLX3LgdyDtZtQt2U1O1crh1tQdvKdbOmxlLEcfDvvj+lHA+DDqVTURcWtlOq8whsPGPw&#10;XRQFn/3sZ3nhhRfY2tri6tWrXLlyhUcffZSiKHjqqaf42Mc+xhtvvIFtyxTtnTt3eP3113niiSfo&#10;9/vcunWL/f19dpTs47d+67dwXZd3vetdXL16lX/37/6d0d/u7e1x9uxZAM6ePcvZs2e5du0av/Ir&#10;v8IHPvABrl+/zpUrV3jqqadI05SbN2/y9NNPc3h4yG/8xm/w1FNPsbGxwd7eHi+99BIPPPAAjzzy&#10;iHJrKPjyl79MkiQ88sgjpsJ1Em+tuC/J0/HQF3s9wl9VFevr62aB0K0GrWNp2xZcGVGV1psvotqm&#10;Jc8TSWQ8iwsXznPl5jUODw/Zettptja3mCxnvPbqq7zj7Q+pxKU1WhC9+BxNjnjooYcA8aDrdjos&#10;rYS6qhVp2iZLU4qiVD10ma7AgjiKybMMz3NVUiAC4aqWNotuUYnf08o4tqkbk9xpk11tI1Mqi5Nu&#10;t4Nl2cxmMwaDvmEeLZdL42PX6cSyu1HVO4Ag8EUQrV7jXq9n2Eh1XankSdqmluvhWKjJQXl/5LW5&#10;2yldBO+YJLBWzy8vpAXoea5Ug5pm1farZCS33++RLBN5348JvjXlXNu9FGUhrVMsaq82Uywi3LSF&#10;JWNaUpofI8eQ5/tEoSQNtm2TZbnolPSTUi1FT030YYGnKohVVbN/cMCgP6Df6zMeH7KcJ3Q6sZkq&#10;jKKQtm1Is4yykNFmT037uZYq9zsOlm3T1KLPs21JPsEyoE1tCE1Z4dg2R8slWZYxs6ZkWcqv/sa/&#10;oWka3v3wY8LVijvg2OSzpTluj+ubNIFfC2a1EFVfjE/0FCfx3QjRO7q4bSzXQc8xm07RPGljYZU8&#10;tXcnT2mWyeazVHw3pzYaQh1BEBj/0B/6oR/itdde45VXXuFv/I2/wU//9E8zGo3YVDBc8dzM2d/f&#10;5+rVq5w5c4bd3V2zeTcV+rLkySefNPyn6XSKbdt0Oh1Go5FgcpTBulwHpIL1jne8gyiKmM1mfPSj&#10;H+V3fud3uH79ugzPJAnPPvss3W6XjY0Nrl27xnQ65Zd+6Zc4c+YMP//zP89jjz3G5cuXDfLgJN6a&#10;cV9GdY6XVzudjoza18Ik0m2g+Xxu9E51XTOdTk3/Wewvam7fvs2tW3dIk5TxeMx4PDYjpLu7p7l9&#10;+zaDwYBX/uAVHNfh7W9/2JjbvvHmGwC87W3nsWyLN958gyRNGAwHzObid6Sp1bZl4fseSbLk8OBw&#10;hVBQ7aUoEtPgvb095fOW4bgOSZIyHh8S+AGnTp2i1+0pInXD2voaN2/eZOfUDo4jlaLRaMRsPqPT&#10;6YhwXCUnIlz0lH5GBMmBH6hK3Yxr167R63Z5x2OPGSH3xsYGa2trJIlwsyzbxlZtOdt2mM9mLJZL&#10;Op0O/f6AoiyZzqZqXFfK7LolZFkyVbJMlhwdHbFcLqUNF0X0uoIqEJ2SsKN8PxBgqNKyhWFAoFhD&#10;YqswZG1tjclkwvXr1zl75gzj8RjP14ykCtdxiVSyoitjvV6PnZ0dAzwtipyqKpWlj7wuo9GQrc0t&#10;HNdhNpsxn8+xbdtAO3WSu0yWyjw4IVdE8aoqGY2GVGVl+E+DwZD+oE/TSkVTBhkysX9ZE9L3ZDJh&#10;sVhgYYkezvfx/YAwCEw72lEVx6IoaKyWII5Ii5zGgta2KOqK7qCP63uUTYXjeQzX16iahqjT4dad&#10;22IBY8k5s1gsGA6H5ngvioKXXnqJvb09XnjhBYqiYGtrS0FNW9PmO6k+ncS3HW2kbra6WXLDB3wc&#10;J6QsGrK0oK6l5b9cJoof11KWtbpV6pbLrZIbbSvnTtChbR2a2sexO0CHqgpMZ8J1Xfb395lMJjz3&#10;3HP4vs/LL79sDOaXyyW3b9/mwoULLJdLzp8/z/d///fT6XTE33Q+p9PpMJlMuHLlClmWsb29Dci1&#10;78KFCzz++OOMRiMuXbrE7u4uDz30kOgS85zFYkGn0+Hy5ctcvXqV559/nq985Su8+eabpk1+8+ZN&#10;mqbhlVde4Z/9s3/G7/7u7/L1r3+dD37wg+zv75vH+cM//MN8/vOfP2mtv4Xjvlee/rBI0xTf91lb&#10;WzO9aW2Z0TQNDq140fVlpN5zbMqqom0qmrphNBjx8MMPM/ziUNqBfsyNN29gRz4XL17klVde4Z3v&#10;fJymaXjzxpucO3eO+WzGK5df4fTp01hAEIS0yPh807b4rksQhKD9mr7F47cspOpiW2JT4ijrk7ZB&#10;ZU8iDu7EBGEggma1uBV5oaoxlmrPFUr8aykBu6AVOp0O0+mU5TJha2uTXr9PorzSfN+nVmbBkvyI&#10;0LJVrULdrvKxCALVxquEP9XpdElSTeDW7HRlo6D+0W0vz/No7Ea112TSrShytra2zOi8mS47NjY8&#10;ny9YLOYUChCn25SO49DtdDg6OtKvJJb2w1KPRp6Tu5peU9gB23aE11TI+LHdSKLm1I4ZNACUTc63&#10;Pv6kstQKU8sC3/PwVMsuz8XcWfgsQmy3bNGtLZOlmvQR4rtUNo/pypRPYHPsa6tjRt5f23ao25pz&#10;585x4w+u8W/+7b9hPeoLPT2OaKratDZXLU3LtE4ty+JDH/qQec5adwXc9TqcxEn81xra9mhvb4+9&#10;vT2uXLnCl770Jdq25fDwkJdffpmLFy/S6XS4ePGiEYA7jsP3fM/38PnPf573v//9nD9/nlOnTjEc&#10;Drl+/TpFUbC2tkbbtty4cYOyLBmPxwqUOzPVJl29On36NN1ul83NTdbX15lMJly6dImiKBiPx1iW&#10;xYMPPsgTTzzB29/+dgaKk2dZFo888gh7e3vKmsthMpkY8vlxoflJvHXiu5I8TadTAwpLksSUXBeL&#10;hdiaeB0Ggz6BJyP7fhzS7XbxfZl2OBgfMJ/P+E//6T/xyCOP8Kc+9H4h3YY+GxsbvPjC87JI1TVl&#10;UbK1uUmRF9y+fUf8ymyLfq+PYzti9ZE2BtwJagG2xNhylVYoR1gZ8qdWrTjHdbEtm6pShGwsWiSR&#10;6HV7eK5Ho8SVGlOgS8mO68hjyFKjXwmjkMODA+paHMGzPOPc1jniKGY6mxpoW1UKOsH1XBzbRxvn&#10;Woqi3TQ1IIbClm0rnzrhpKRZitE6KUF0q56bZVlCzXY9Rf8uFWZC6N5VrUnXtpnksyybtpHWHW1L&#10;VVdkWW64LMLUKkVgbiBymL8n2ShGcK/hmjpBsWzhHBVloR67tHGbtqKxBEPgOFJ5sxXL61tFFMWk&#10;Warab64R8xdFTppmRvDt+wHD4RDHdhiPx6RJQhqnChXRArVBWGgIjm3ZlE1N1dTUqo3b2hYYvZlD&#10;b9hnlizY2jlF1O1w5oGzBH7ArVu32NndAUUz17o6nTjpCqBuQeR5bqqkugJ2rx3LSZzEf3F802Gk&#10;yeGOurnqpjEejfy/0Qm8ffcdtceZS6ITlNPcBVzz/ziW6/DZs2exbZuPf/zjBIFU4j/+8Y8ThiG7&#10;u7sGbtzpdHjsscf44he/yBe+8AW2trZIkoSDgwNu3brF+vr6XZTvLMu4evUqbdty/fp1tre3uX37&#10;NrZt0+12mU6nALz00ku8+uqrXLx4kcPDQ5555hnOnDnD/v4+BwcHgOgjwzCk0+mwvb3NqVOn+Pf/&#10;/t9z+fJljo6OGI/HbG5ucuvWLc6cOXOyuXkLx3cleTpOcL19+7ZJWrS+42ixZDIZ01TCyhn0ezi2&#10;TVGK+Hvz9LZqmY3Z27tDluekSYqDTFedPXuWV197le2tbXZ2dliq0fYzZ06rnYZoWHzfY7EUM2Kd&#10;vBRlgef1TLqkHrHyTcOM07e0aqRfWlFlVRqdU9tCUSgPvSKnLCssy1b2Mz2OpkfYthjg+oGvmEYi&#10;xhTauBDD27Yl8AOFNUhVJaLF9zwWyyVVWRn/vaquZGLQttQob2V6/iuLkZbMzhR1XJ5X26ymBi1L&#10;YHfr6+t0Ox1aIM3Su6Yl406HPC9E5Flro2FbCUdbbNshjmKpGNlidWA7DkWxVBYmWkxqKTyBja0W&#10;e80Ds2wLWyWprUpIdfKUZ/nKeLoRi5RWJYnwTV6mf2jYjkzxWYq8rh6OqgzZCtApwnLHduj2ujRN&#10;TZKmAmtdWwNbfrOupfVqW9rHixWfqW3N39GTRLZjE4diKzQYDAz9OAxCruztsbO7s6r6qfvRu+pO&#10;R0yvr1y5YpKqOI4ZDocnvl0n8ZYJXbWdTCa8+uqrfPnLX+bll1+mKAq63S7PPvusmaBbLBa8+OKL&#10;XLhwgUuXLtHv93n7298OwP7+PrPZTPlKniYMQ7785S/zgQ98gNFoxPnz5xmPx2xtbRnGX9u2PPzw&#10;wwCMx2M++MEP8pf/8l/m8uXLNE3Dz/zMz/Dcc8/xxS9+kSzL+MxnPsO//Jf/0nROer0eP/MzP4Pr&#10;yvDPjRs3CMOQF198kd3d3bto6Cfx1orvSvJ0nPGUZRkPPPCAmRoCKFvYuzMmS5YiMi9yaSXZLXEc&#10;M5lM+OpXn6NtW3Z2dul2OozHh/TiEZ1OzCCO+NrXvkbgB2xvb5NmKZ4vtjCz2Vz5qNWAVGxoVwnR&#10;cSNbLWDX7SQ0bLJpcNUEGW1LkiaGOF3XlWEfgcXRZELTNoouK6LC11+/SuD7ou3x5KMmsHuux3Aw&#10;NDYDjmMzHo/JsozhcERNRdtiWmliSGzTFCrxsFxc1xGOkbKJ0RyiuhGfOMuyV3YtegJN3hnFb3JW&#10;mAHFLdIcJc91jXatVbgCx5Vdo2Xb+L5USETALfflOqqSZCCS1qqNZUFrCQyzaSUhshpLJQO2quqs&#10;Ep66ruj1+sqUVxLGppUE61s3W1dRK5qwVAKlYqa9/qIoNO9FXddmsnNjY9PsZAV8J9OKBldhKRua&#10;pjESEV2r1P9HfX4wGTNaX8dKKv7P/+sf89xvfYm/+3N/l1O7u2DJKLiuIunj0LIsOp0OuTK21slT&#10;FEV0Oh0jrtc6tJM4if/isGQYBVsTwvV5pdhLVgVWDVaDsJv0ka6ivWccX8ExUQbB8ruteN1ZNVDJ&#10;zQIQ0G6s3AyapuHatWvGJ/XFF1+863tpmvLbv/3b7O/vU1VibH779m1efPFF7ty5Y1rao9GIc+fO&#10;8dJLL7G2tsZ4PKbT6TAejzk6OjIb9/F4zOHhIa7rSiV4Z8cIzDWc83Of+xzj8ZjJZML73vc+Hnjg&#10;Ad73vvfxa7/2a/zmb/6m8bi7fv06L7/8MlEUUZYlFy5cOKkMv4Xju5I8aQighiF2u12zkDWNmK0O&#10;hwP8jTVcF6aTOUEQ0OlG9Pt9fu/lF/mP//F5LEs87eKO0Mlv3ryJ67qc2d5kY2PDCAo3NzfFlmM+&#10;E9H2bIrregSBz6DfJwxCY4nimZFvqWaYBEq3tlqhR/uKTrtcJsrZOyQIQ/KixtJVlbZlPJ6oRCkU&#10;C5deT00d1mRZbh7HcZ8yPeURx4J3uHNnj7Kc0e32sGybosglYVCLpBZh64UzjruqvSPTgpqUXVWi&#10;o7FsCxpokOqI6HW0LsdisVziZrnxbaqVZU1ZlLieS5Hn4tln1aZK0jatqTxpRotmH7mei+/5aL1W&#10;kiSidVIVpqax5HE0jZpek2kXx3WhLA2GQE/sabK4q14vqfjdY6D1LaJu5HH5vkNVlZRlRW3VhAqd&#10;UZbC8qqU4NUPJMGNItEv5EUuU3+uJ8+hXTGYqmOaJcuWcqWmrLc0hsK+vbVF2Olw8+ZN9l5/kzRP&#10;6fW6HB1NidSxePxc0Rdv27bZ3NwUJpfy/jo+UWrsbE7iJP4rDT1k9IM/+IM8+eSTPPTQQ3cd0/P5&#10;3Nz+3J/7c7Rty5kzZwy+Q7felsslH/nIR8zvvfOd7yQMQ+I45j3veQ87OzvUdc3Ozo605x2HGzdu&#10;MJ/PuXTpEk888QS9Xg/Xdbl06ZJpHf7AD/wAlmWxs7PD2toau7u7BEHAhz/8YYMWGQ6HfOQjH+F7&#10;v/d7OXPmDJ7nmSnzk9bdWzO+K8nTcUdrvTjog91xHCbzTAxwu5IElGocO8tSXnvtNT71j3+JN998&#10;g3e+851kWcbR5Ijd3V1ujw8oKxEBDodDxhPZRXS7XVNJEO6PqzhFLWEU4XmrCpRl2aLraVcCZlN1&#10;UhqhStGjHUf0StPpFM9z6TiO2Lk4Dr4v5NwkWXJqZ4dQWY60bcvm5hZFkZPnmRq990zi1LbCjArD&#10;AFSFbjQaMpvPmc9nDIcjod+2mvDdUJSrhVRDJnVSVKl2oPSzpPrkuA6ttaoEidWJqt1YFq4jSYVu&#10;C9V1JdyrtpbHBStD2lY0YmVbU1c1vl8xGAy4s3dH/PbCUNqEFrQNx7ymtN7JXonsm1YMkNOMTqcr&#10;xr2WSvgcYVq5jis0emvFjNLed/o9UziaPzIcW9pbd/GUNPdKJbGacO7YDlVZsVwusSybra1N0jRT&#10;+AIXx3bFl0u12KqqFO2VQhnIEdNQtw00UNU1cScmzTPW14a8813v4rUXLzOdzRiEXVqF1NBTdFrj&#10;VFWVcXZfLBZyv+q909YSGn9xsrM9iW8vhCQuVSHA0suCarlbhbqVSgJay61t1e/o9rE+DnXFSZPH&#10;K6lCWTnYDdgFUtWqwKpMhWcwGBhvOD1AkaYpvV5PXZdqvu/7vs+Yt+vQVG89+KI/39raYm1tDcdx&#10;2NraIgxDHnzwQaMjBXj00Ud5/fXX6Xa7PPTQQ2YT0+12TTvv6aefNn/LsiySJMF1XXZ3d/nRH/3R&#10;b3ocy+WSs2fPms3NSfL01ozvypZVZ/C+7xt2j7aaGA6HnD1zhtOqP+w4Dr1ul9Goz+HhIf/qX/0r&#10;fvmXf5kPfOAp/t7f+wU2Nzd56aWXWC6WOI5Nv9dnPp9TlAX9Xh/Lsrh16xZlVdLvD1gsFlRVRZII&#10;lbZVguSqqsjyTES4anKubVa3ptHEbmmD2UoAXOQFaZocGxVfeYw5rkNV1XRiaatkmQDZ1jfWCYKQ&#10;sqwMgV2HHpnXovCqqtjY2CQKI+bzBY5jkxeFtMsch6ZtqcpKWnSttL4W8wXJMiFJEmXwm1LkuUzL&#10;5fnd7a322E2JuEejEUEQSrLiubjKMy8MA0ajkRKUO3ftBpu6URBH4XiFQWA0Yk3TKjxAymIpC79o&#10;yNS03bHZv7ZtTZIprTFVWWolwXFcR55fsiQvVq+draCVWnv0rUJr7Oq6UlUoG9eVZFDT2zUxXmva&#10;ZrMZdV2bqk9Ty4Jga7sZC8MV08eGraY2DX25bWgauY/hYIjnehRFwfXr15lOZ/R6XeIoNh5deqLx&#10;uPZJV/V0wqStH/Q5dRIn8V97lGVpcCnaRkVvJLS0w3EcgzTQlVkQrIi+LsVxfJf5r77vshTif5Ik&#10;38RdapqGBx98EMBsUpbLJYABOe/t7QEy+GRZFltbW3ddxzWmRydki8XCaBKP286cxFsrnJ/7uZ/7&#10;+W/3TnTbZTKZUBQF/X7fWEpohH6v1+PatWvkec65c+e4c+eOcZz2Wzi8fZvWroEav9/hxuFt/rdP&#10;/yP+wT/63/mr/8NP8d4//RRBPyKnoG1LXMei43lkizlBFKlduGf6z/P5jKqqFGp/QaKYPlEc0e10&#10;zYg5lhz089ncmLZmWUbd1AyHA7rdrpwMvkelRNgbm5usr2+Q5wWTyYR+v28WveFgyN7+HteuX8Oy&#10;LM6cPkOapQSBz8HBgTCb1tfxPJ/J0YS6qtne3qYocizLUoRvERrP53P6/QHJMiEMpA1Y12IrE8cd&#10;tKklSHVPE9xtx6FWyY0GOnqeL75vtVSTKmVl4routiMTe3VVG5J227bkeXHMuiUkUFUOYVW5piVl&#10;2zYbG5ucPn2ajfUNoKXT6WJZFrPplCiOjflvURSmZZsry5z13W1qWpZ5Rl6V4Dh4oU9RV+yPDzl1&#10;ehc/jinqksl8yjLLaB2LsqmZLhc0iggvYuyA2XxOnmVKq+SyWC7E/wpIk9Qk8WVZ0LStJCdFQRx3&#10;iKKQphHBfBRFLJdL1tbXKcuCo6MjsizHDwSIaWGRFznjgwMeevBBGiBJlpR1Iwwn2yErCga9IXf2&#10;94i9gCiO+I3/59c5d/Ys733PE7iObY7ZPM/NxJ3wxVLyPGd9fV1apQpToNt2Osk6EY6fxLcTVhVj&#10;NREtPrQ+pe1S41ISURFxOGsYzxzmSUDNJj5d2npIWNsEdFla52jtdXDXsNwNcEbU1hpVvUFZr1NV&#10;O8BpqLapiiFu28X3e3i2A02JZUsFVVdq9PCEnjLVmwSd+BxPsLrdrpEf3GttdPxn9WZDW4LpanOW&#10;Zaby5XneXRDaLMvMZl9P7+mkqau7JPdUwYC7TImPJ3In8daK+/LO6p271srMZjPRLKmDSE+36RMD&#10;VnTZuhaTyY2NDfJWDsR5OudTn/oUv/wv/gWf+MQn+NjHPsagP8CyLMIgpIo7JGnC4f4+8/mcHVUi&#10;rZuVx5hUhnIcx2Z39zSTyZjpdMbrV1+n0+nQ7QpkMQoj0iRVFZCcJLWp64Y0ScjSVKCQUYSjjHib&#10;pqZWWiLHcQjD0HjW+bZPEPiMhlJlyLOc119/nVOnTuG4DsPhiMPDQ8aTCY4txrPD4ZCjoyMz5m/b&#10;FkVR4rkegR8wnozZ2dnBUq9jmoq1i7SdRKA9HA4VP2nF/WnDVftxsVhKF8+SabNWvf6matMqmxmr&#10;NoJty7JwlXWI9uLDQgyTmwY7FOFyEIbkWa5ow5YS5rvqQiZE9lZN1d3LQdLAzul0pib4hPnkuo4a&#10;1/cJgkBhImx6vZ66aDkqeWvpdEp8VKk+CHEcmzgXL626brCsCsd2aJuWuqqULktr1FYmpIZfVTfH&#10;Wp+IL2BR4Lqe2P1UJVkqyAN5jdwV90mJ4iWxaY0+bDw+pNOJ2Vhfp9/r89BDD/HcV5+j+u/+mmlR&#10;AncZaa+AppZho2kivA6dTJ1UoE7iOxmbwy02hhuk9SGWZRPbc5q2wSvF+DwIt6mpKauEUrXpA8fB&#10;cx0cyyXPRUfotzFVXeOUHtos3PY8dNtPu1Mc94PTlWlYQX71OqKTpDRNzfl7nJGmzx+NyYG7TYdd&#10;1zXTcHpoRFePYFVJ0p6Umk5+PE6Soz+5cV/eecuyzAFeVRWTyYT19XUGg4HxEtLJlc7y9UlQVRV+&#10;v0ddVUSqbfF7X/1dnvvqVxkOB/zET/wEbuyRpgl1UhEoFs98PsdBetOdTozv++IN58tYfZZmZnrq&#10;8HBMt9dlY2OdNMtIErETadpVy+b4STMaDXFdV5mx2vierxZ37eGnjVxlNF++bqlxd4hjYRLDoAcA&#10;ACAASURBVEjNZnP29vYYDAYMhgM2NzeBljTNWOQLcyLOZjN831PGySKwjqKQTifm8PCQU9unsF1H&#10;2mlFSVVWpGkqwmxl3aHH/pumptEAx2M7MpMsqWkxLSwXGVOL73tUlehvhPPkqZ1YieMqsbdl4dgO&#10;tZ6isyx8z6PIc9XmrKjqCk/psxzHlSlAtYvUdjZtu2I52Y5NkSWEYSgJCUrOpPzvPNdlejQBLMM+&#10;cpyWSjmfe55HNl8ym81YukviKNYoK8qyNNYt2tqkaVqTpLRtS1s3+J5n8AIaRqoTr7ZtsS2bbq+L&#10;53kcHU3I80y1/UTjJu3TdvVaVzVNXeNg4fkBPi55XnCwv08Uhnz0ox/l13791/mPzz/P49/7OChh&#10;+XFjZ7gbgqkXDp08af3gCWH8JL7tULJEXbAJ1B6nUnn6NIFOHNJzTgPgMJI2vL9F3dT0Zg5y0o1E&#10;0+h0JB9S99tomZOLCEWikrIoaJxaIUokROogVi46KdHXMLmfuw20tf7veEKjzwl9Xhw/h3RlVydo&#10;eoip0+kwn89VpVoqUkVREIbhN7UB9d/QUdf1ifnvn9C4b5WnxtiOuHeZAZdqkZMWUmUy/eOLALbF&#10;3t4eW6dPsb+/z2c+8xkuPvggf+HH/yKbm5vsTw+l2uCKHqdUkElZPH01LSUCYMdRvnmNiKUtLCXw&#10;9sQqRulFXMelbRr29/ck4enElEVJVcs04GAwkJZeEKodEWpiS5eXG/U1G0clGk3TUBYFWDqpEtuZ&#10;N2+8KS290ZCdnV1lPXNIlmXcvHUT3/MNSTuKIsN8imNBLdy4cYO1tTWZSDymgdFVCsdxFIpgpdXS&#10;j6+lVX5ttpkIBF3hqRSwssV1pXqR5wV13aidnYtt11LRsWWCL4xCUBWbNEnJixzf0+28mkr517Vt&#10;i+3YeK5HVZXqgtOa106znCy0Sa9AOmUarlRVNHnNgzBU/oO5agNXigzu0e32cBqxYimKAtcRjztL&#10;idZ1QlPXNYXa2dq2A0r0DeB5jmE+WYgwXFeRdNk+CiNsy2KxlPYtiLbhzh2B7emKnlysV5oM3/fx&#10;8UiSlFu3brO2tsZ73vMe/vk//+d8+p/+U/7BL/6iSdhWCbD8rl44tHAc4Hj17mTK7iS+G1GVJbYl&#10;CUJDw3I5E+mAL84JqA3xyhgYKKEsoKxq4r5DWYDVNLj+6phtmxacldAaZKOTJAm+75tNj27X6UnT&#10;48nUvW0znegcn5rWP69lDTp098C2hXV3/D70eaglBuYxmwrzamN6En8y477VHPVCLmylGXmeG5q4&#10;5l7obL5S3B3tjQYr8vgbb7zB7/3+7/Pnf+iHePqDT/ONb3yD4daagi9iAJNhGLIsSw4PD3jbxe9R&#10;J0hL3UAURnSVn5zvB+zs7DCZjLlz+w5lWbC5ucVoe0RZFCwWS1M100JB0fisuEZlWRjxbhhqb7HW&#10;nGB2axvBb13Xxhi42+vi+z6vvHIZWzGR+v0Bw+GQpmmYHE24dfMmj166xHw2I01ThsMBURiSZTlh&#10;GLCxucGtm7fMKHwcxyphcgXEqHRPritVnjAMTGKqd2CH2YFyMrfVVJ4kDHUtxrZtqypL6kIiyRfK&#10;UsYmjiKSNCXLxHcuCMWnrygKmrpW10zhSEmLTVhMGsRpWfbdjCqFDjB2L00r99O2VMqY1wkU+8l2&#10;GA2HLJZLyqKQRLySVpximbI2WhM9Qpbh+wFRFEr7TR1n+qLbqAuvZUnSXjc1riOngOfJa2FZYDve&#10;XfTz4xsBx3YIeyFhELJMEhaLJaO1IViW3D/gWrYMFdUtbmuxODqiH8ckSc2w18ffafjwhz7MZz/3&#10;Of78D/8wTz31fiOQlQqqc5d2Q7eh67qWahqrCdaTlt1JfNuh1/97hsIcVdTc7nYU3imDNCW0HfAC&#10;+YUGqJ6HpoUmVve3Aa6LF/XxANoQjwKyFgjB9/Bal7yxsBxo29T8Tdd16XQ65tg/Plyj2+QgSYy+&#10;JuvPtb723gSnUNcNfV3UXRDNTdOhCf46kcuyzGiq9OO4t3V+wnH6kxv3JXnSB/LxBKooRGyss/0s&#10;y0zvuCiKu9pJ86Mpa6OROdhPnTrF6dOnTUlUi6mruiAvCgbdDuvr64wdm4ODA3q9njJkXAhLqq7x&#10;lThwxctZx7Is9vb2ubN3h8Viwfr6OtuntsmU8a/j2CRJYibEtJ6lUtUOzxPyc90ozpIq3+aZcJCi&#10;KKITd0xL0Gql8tDr90mShMPDQxzXxbJgMOhT1zWHB4fYShuT5Rl13cX3AzEjdlxpfWYZaZqxv7en&#10;dD89Q/nWBOogCOh2O3Q6XVONQk2zaSK2rSGPqvLkuJJQiC1KI4bJga9K32qqTVVpijxnmSQEZSCt&#10;MMclikRUnaZi/2KpnlvbYqpgVVXhuC5lqbRGyjQZ5P+1KpEfB0RqrZPrurRFwevXrtGoaliv36Pf&#10;69Pv9VSLsWFvfw/Hto3bumVZRqPAMQK4oZyrll5d1QR+oATwvqGPO7ZNXhVkaYpl2UprlhiCeKQm&#10;3sIwJO7E5mKfF5JkrTYGctzolnJdVWLf0BvwEz/5Ezz/la/y6U//Uz70oadNu04/VjPFpy7OxxeH&#10;43/j5MJ9Et/paOqGtmpxqCCKAUngj27d5saNG9g3f1OsUwqpygfdc2xvb7Gx/Xb84QDiEDwfPAds&#10;laGpj1UJURSZdtq95HzhsJVG26eTJ7FTWlW6jnPz7q0I3bvB0HIRnWTpzbPemGj9qa5SaR3t8cRJ&#10;D3gA36SDOok/GXHfkifHcVS7RaojelJo+/9j702DLLvLM8/f2Ze7572515ZVpZKqVKpSqZAAgbXY&#10;YDc2srFhwkMbe9wO2xE2tmbGEePo8TL2RE9MuB3hmA8T4/YHJtptYsBAg0HYbhoMQgVCoAUtUPte&#10;lZmV+93v2c+ZD///OZkl2+AGSe4Z7huRUZWZVTdv3uWc9zzv8/6e6elCis1fgPmLbif/qVQuo+ji&#10;SsCVbyZPRq/0A4El8IIENVIKDw2AaZlcvnKZNElJkpg4FopCKinbWZZRKpeYnppiZmYG23a4dPkS&#10;6+trWJbJ7OwsJdclSVJs28boCgUozVJsWwAUNanYxLEwTceR8PbkoyfICKOwUA5UVSXwAxmfojI/&#10;N8/i4iIjz2M0HGGaBo7jUquLn9npdqmUKwwGAwbDYbFZB0LarlQELDMKI6I4Flt6Us6ulCs0m02R&#10;RSel7vw5yVEEeYCwqioFvyr3POUr+EkseFC2ZROpIUEg/EH5hkmWZRIUqhEGAV7qYVs2lUoFz/fk&#10;lp5anPDzxikMIyqWUBt3Kk+K7LLiOMbSTQxNF3RzTceybTRFxRsMaXc6rK+vy8dawx+NaDablNwS&#10;cRjR6/W4ce06zeYEsVxYiJOEicaE+P2Tbfm+CODNhGqWpInMuAsLREKaJsQIFbLdbqMgwKyFF0nT&#10;BWQzFbiKSqWCWy6hqKIRVFUVUzMxFBU1SsmUiLJVYnN9E0sz6G21Cdp9JluT/Nqv/RoXL1287Yo4&#10;/9jpfcoZUMBtTWb+fhurT+P6fsqTk6z8ZJALUJrsy1W1I7xM8ZromxZvcP3CBS4ubTIcDJhsiuOR&#10;J5MQwtENFtcVlDM6qqrwQ297B5XmBNQEEoB4GtIURXMpdlay7ZQH3/cZDoe4rovrusUxI680Tdnc&#10;3MSyLCYmJoT/U6pQ+Xspf3/kTdJIRnZNTEyg63rxvh8Oh8W0JLeU7Bwj3rhxgz179tz2Hsu3AHMj&#10;+vgC5gezXrPmSfhVxEE/B/elaVq8CHfOq2N5ksmvEhzLJvB9NMXE8zzOnz/P4cOHae6eFht8cYBl&#10;mUIdkCflnNmxsG+BV86cpiybiHq9LvLj5Jr9aDSi2+2yvHyLwWCAbTvMTE9TKVcwLasgYwuTovAt&#10;9ft9NE3FsR2GwwGmZBglEkYZybiX3A9jmuJ+j0ZDwX0CwiAkiiMMXac1Ocf6+nrxOKRZhm7oOLaN&#10;aQrEQ3NiQgDYhiNMw0Q3RFPm+R5JnFAplzFME9/zWVpeor21xcTEBJVyhUOHDkm/USz9RaKBzBKh&#10;MmU7mE75+1yRShQySiSVMrZhipV4z/chFeO8IBBk9FKpjKZr9Ht9+r0+gRXcZuzM1S1ho8oKU7Om&#10;aYWBXS2UlLQwZldrVXR5cMqjcGKp0iwtL3Pw4EGCIBDN5WBQbB4OBgPW1tZkDly58D3lDWF+hZln&#10;++WMpvw1lKWCLZVmO/69VCtHwxGdttiCnN8lVNA8Iie/EAjCAF0TnqyiKZS/Yz6SjuKYrcEm6xvr&#10;vP3+B7l+7RpP/d2TDPoDfv9//l3iaPu9sHObSNxfcWbJ87p2Xvnm6lSSJOMr33G9vuV54MrX2NIS&#10;Lz7zDNevX2di10Hue+ghJvaEUHLBlv8mA39pkWvXbrK+sc7zzz/H4cNHmLljDgyTSG6PKoYQoMSC&#10;ivAZRlHE5cuXWVxcZPfu3dx9990FJiA/1vi+z/r6uvQ8lm8bvQFsbGxw8eJFLl68yMrKCq7rEoYh&#10;rVaLe++9l0OHDpFlGbdu3WJjY4O7776b06dPc+jQISqVCi+88AJ79+6lVqvxmc985ja8QZqmBd7g&#10;6NGjHD9+nEaj8UY+G+P6r6ReE85T/sLaGbjb6/Xo9UQ8immatNtt4jhmYWGBXq+H67psbW1RqVSI&#10;gwhN14mzhJWVFZxqmdnZWQ7cJbxMcZYQBCG6rqJqGqPBgDiJcWwbRVGYnJmhVqvdxsvJzX7lSplW&#10;s0W1WmVxcYmMjNnZWW7dWmbl1gqTU5OUSmU2NjeIooh6o47v+dy6dQvD0Nm1a3ehaIVhIFdzLbEZ&#10;J5utbrdDo9EgiiJ836NeqxXqU73eIE1SBoMBvX6PkluiVCrR3mrj+4Lhs7a2xnA4LEZveYM5GPQZ&#10;DUfySsnAsoXS1Gq1aLVaqJpGt9vlpZdeAqBWraHrBkHgS3+QWPd3HAdvNEI3DEquy2A4xA98LNOS&#10;G3TCaJ/T1HOVyTQNFJD3SS1gkbZtUalWMQxDNFaazmAglgRE0LFQq6IoxDBlBluaEAZi69I0xIEw&#10;TkSz7Vg2aSI2b24tL7N0c5Ezp8+I+6AbzM7MCNVL06iVK3Q7XdZWV4mjSCiKs7Ps3beXq1evEgaB&#10;gE+6IvKh3+8xGomxom07GIZQjlDAMk2SNKVRbxSxKsJXFGOYIl5hcrJFlglfVRRHRGGE49hsbG7S&#10;6/ZYWFjAch2SNCX0A4FvUA2yJKVk2ARDj12Ts6RRxOkXv8VTT36Zhx96mNnZGRSJwUgTMbrMNx3z&#10;j1yFElExToEtyLdD87FFQY3n9u2iVxtmxzWuf6h8RSFlp/KUJ1/Kz7UASOHyS5z6609TcRwe+tF3&#10;sPeet+Hs2Q/W3aDuBWUOsjlQJ9CrB2nt2c/eu+5n5cJZvvHMs5QNnYm9c2iWi6qFKHoZRRFj8jAM&#10;2dzcZHV1lTAM+cQnPsGZM2e44447uH79uggpd11WV1fJsow/+7M/4/nnn+euu+7i8uXL9Ho96vV6&#10;Adb80Ic+xIULF5idneWzn/0sDz74IB//+MfZv38/hw8fxjRNPv/5z7O+vs7Fixf58Ic/TKfTYX5+&#10;ng9/+MM8+OCDpGnKX/3VX3HfffextLTEM888Q7lcpl6vUy6XuXTpEu94xzv+GZ6xcf3XUK+Z8gSC&#10;8JqP06rVKpVKhVKpRJZlDIfDwhT+99dNYyzbJooDXNflzNmznDt3jjuOH2FjY4NSo3ybuVzV1IK7&#10;FMcxyE0xsV1F8Xdx57ZDXEsllziKCYOQcqVCt9dj0B9gmSbeyCt+F8/3CvbPSIYV55t8aZpJBSK9&#10;Lfi2GJMpSk4DEKMg6TsyTYMoFBtymiry0vIrplarJcGUKaORJ5sljWq1Sq0mwnJVVZOxIAmKArbt&#10;CKWsJgCknXabK1euMDMzg+O4EpuQFXP7OImFYpalpEkqsACqgooqQ43/8dr22ahyg3A7W05cjQnV&#10;SlFlWG6SP7/a9vipULazQnnKZTDHcRgMBmxtbYkmIo45fvw49Xq9UJocxymk9mazyfT0dOH50Q2d&#10;rc0tojDCMEy5gRkVOAVBR9/2DuXICaRK1Ot1xXOWbf9Olm5J3ILGYDAQz4EiUAajkYeqqJRKLooC&#10;nlx3Nk1DKqXCH9eoNLBMk299+1toqoZpWUxNTXHk8GHKlQplt0SaZng5hf0fqXyzMt8YDcNQqoH6&#10;eGQ3rjemwpClCxdwHIdDh+6EyUlwKv+k/3rivhMoisL6+hoHVlZQZqdAbqiGYYgjo63Onj3L5z73&#10;OTRNY3l5GcMw+MhHPkK32+WnfuqnuOOOO7h8+TKf+tSneOKJJ/jpn/5p1tbWME2TP/qjP2Jubo7f&#10;+I3fKC4sZmZm2Nra4sqVK3Q6HWzbptlsomkap06d4k/+5E94z3vew9GjR7FtmyRJOHfuHH/zN3/D&#10;yZMnOX78OIZhcO3aNa5evcrKykoxSZmcnERRlMLHO64fvHrNOE/5mKbb7bK5uSlUnHpdMouc24yv&#10;+Ykgz58LwwBNrUlSdYvhYMC3T5/mJxZ/qjA/q6paoAfyk1q+fm5Ic7Syo3vKgzLESVp4cGr1Omur&#10;a4xGI5oTE6ytrrKxsUGtVkPTNRzbwXUdYAJlQsF1RZJ3Ij06qqYBqbgfCXLdXxBs0yxFAWnKFo1V&#10;fsJOsxTbcQpflKap+J4nZuYSdxBGIX3fl8yktIBE7swwyxUIYZykoHyblsVoOBLhmYN+cXU0GAxo&#10;d9pCWckykeGH+H+GoZPKjbRXRxa8uiI5WtI0fXudXjKbdF0vPAeQR5bkW246fuDLsVgmnxrRJKap&#10;aMQUFHrtDpVqha2NTfzhiIU9e9m3sMCt5WUqbkkGC/ti823kYcurUHHfIuIsY319Ddu2KJUEzyuO&#10;E4ajocjfs8zCLJ9H7kAe8aISBkHRyOW+LE3TUGVcTP46A4U4ivB8cV9ctwoojHwPwzLl2DTBycRz&#10;Fg6GXDp7jn/9W7/Nr3/wg7z/Z/8lb7r3BDPTM4DoJzfbWzRrte/4+A+Hw2K0sTNdfievZlzj+l7L&#10;lRc2WpJn0UnfZH4Fmrn4mz2uXl9nftd+jKMPCyiUNSe+rfUAiBBjOwVJ7I7E5/acw7FRg6e/8gVu&#10;XVpjbiaBNEXTAhQCVleFcv/II4/wyCOPkGUZf/mXf4llWfzMz/wM7Xa7GI21Wi2uXbvG9PQ0v/RL&#10;v0Sz2eTrX/86H/jAB5iZmWFuTtynJEm4du0atVqNkydPcvPmTfKcSM/zePvb387P/uzPFhew8/OC&#10;YRUEAceOHeP48ePFElS1WmV+fr7A1HieV1zMjyGZP7j1mjzzuQKUz6yHwyGNRoM9e/YU/8ZxHAFC&#10;lGa9nBArNuLECVfXdRqNBm9961u5cOECT506xQd+7ucIkayoWBpkdfl/41gYnQupB5R87zbf+pLE&#10;xDRNqZTLrK6sMBqNmGjuwrYdtra2qNWqpElKs9WUuWFDNE0niiPCUHhbDMPAyP09gKppWLaFbdkM&#10;BgPpsxGm7FyZUSXZOs1SHNsp7ke+7aUqCmmWUa1WSVMxLookEymVj0uGMFAGYYDneVJ9MIuGStOE&#10;QrZnz242N7dYXV0l8H327dtHqeTS6/Xk9l8mmzIVy7IlDC4iCEJhJP9Oz2+WYaiGDNjNiGO5xi+b&#10;xyRJMAwbRVWkETtF1w00bdsEKjw9uZkT8vBQVVXp9XqcO3eOhYUFbgUCYnr50iXq9bqMUYlYWlqi&#10;UqmQpimlcpn1jQ0q5TK7d+9mGPqsrqxgWTbdbpdGo4Hj2PLAVylUuHz7Mod05uOskusKn1gSk6uI&#10;+fg3/z9xJDYQgyAsmu9qtVI8rkEQ4EtTaskWsUNnTp/hz//Dn9NoNDh48CCzM7P0+j2CMGB1dRXH&#10;FduR3w10qet68f7Kt4AE8DMdN07jekMqh8zOzc6CpsFwSKKD9k88g7jTMyRxwnAkQ4jjBAywTQt7&#10;Wlw8rKys8NRTT7G2tsZXvvIVsizjpZde4p577uFNb3oTe/bsQVVVlpaWOHr0aLHV/ZGPfITf+Z3f&#10;YWZmhn6/z/Xr12m1WpRKJeI45ubNmxw+fLiwVliWxcbGBp/85CdptVocO3ZMwpQ3ieOYQ4cOcddd&#10;d3HhwgXq9TrVahXLspicnCzyJaemplhZWbnNoziuH6x6zZSnXE3KYZE53TsntOZejfwDttetDUPH&#10;DwLMkpBE3/Oe93D69Gk++9nP8lM/+ZOoji6NzaJJys3FiYzayHlMCso2syRvnFKKUY2qCUp3EAQo&#10;QKVSZmlpiZXVVUwZhhtHMYOB8B/5gY+mqtIIrUj1TAa/ZoJrlGWpyMmTROzbOUlq8bNt2TwGofAC&#10;aZouKNaqIsCMhiljObS/51kJoxBv5NHr9+h0OkCG47gybVzk+tXqdRRFYXV1RXq7YH5unqmpScle&#10;0gQENI6xrNzQLBAT/cF3Hhu5jit+VzXbYThXJDtKjCaFGXsHuVt2s5ocNwqIKTvGY1kR7DtRb/CX&#10;H/koRw4fptvusHj9Jmtra/zCL/wCYRBw7sxZTn3lFK1mC9MUuXIXLl5g3959PPaTj2GVSwVY74UX&#10;XiAMA/bu3Yfv+0zs3sXI82Rci7jvOTMLpEHdsiXSQaqWiqDIh1FIGISSki42+Xzfhwwsy8YwDEae&#10;J35TVRWkckWFNCP2A5av3+Drp77KE5/8DG9581tQgMgLsB2XWq1GAmi6xrDf/46Pv8hnHOL7fhE9&#10;4TgOvu/fthk0rnF9L7V96k9v+zOWFztGlhBlIUnmkakBaDGYMDSF4dtFLsMgVv4VqUCh+PLmfCDA&#10;iCOMKILEhFSBTL5u5bVbrVbj0KFDTE9PMxiIPMq3vvWtmKbJwsICAF/+8pe5evUq7373u/n2t7+N&#10;53msra1x/vx5ZmZmqFQqrKyskGUZtVqNz33uczz33HPs27ePqakp0jTl9OnTvPLKK2iaxq/8yq9w&#10;9epVgZHRNEajEd/61re4cuVKgQuZn5/nueee4+WXX8Y0TSYmJmi1WsXiyFh9+sGs1+RZ37kF5LqC&#10;e+P7PleuXKHdbjM7O0u32yUMQ3zfx/O82zYYVNMijiL01GQ4HDI/Pc8jjz7Kxz77Kf7u7/6Oh97x&#10;CLqhy6ZC2W5QAMMwSbIUBRVF3bHKTYaw1aTFvw2CgJJboj/o0+8PqNZqQEbJdWUjYRRxMqZlokvO&#10;Uu6RydfvyTLiKGaUjAgCXyhIaQIy4mNnNEC+VaYqKrVandFwyMgtUSqXCKMQ27LxA78Y72VZJqnb&#10;agGtrFaq2DIrMAgC/ECM93q9rozCmcDzfVzH4dCdd3Lr1i02NzfJ0rS4WjN0Ay8b4UtMRD4aFAys&#10;70zJzSXqfOynqioqahH3UvCjZBRKuoNHJOCTFL9LTn7P0qwYj33h819gaWmJs2fOcvbsWY4fO87a&#10;2hovvfQi73jnO3Ecp3i99Aei0RiNRuiGzuTkJE8+/RU21jfYv38/6+trhGFEp9Pm0uXLqJpKc6JJ&#10;KptfTVOL15Fo8kU4aBQJunyhiipqAULVVBVQGI5G+DJw2LZtojgutuUs28LQLQHgG0lmjWli2Taz&#10;s3OFcb7eqKPpBma1Rm80IiP7rtty+dg69zrlSIwkSUQzN65xvZ4lrnhQNZWVW7fYdwKwLTQFkmKT&#10;97vUhsCNFP4g2XAMBj6mJZZRXNflxIkTZFnGhQsXqNVqnDhxAoAtuV1cq9V417veRRAEfOITn2Dv&#10;3r0MBgM+9rGP8dWvfpXf/d3f5R3veAczMzO8/PLLNJtN9uzZQ6VS4cCBAxw8eJD9+/dz5MgRHMeh&#10;Uqlw/PhxTp06xdGjR7nzzjtZWloSeaSaxtLSEhcvXmR6epof+ZEfYWFhgU6nI5h+0s87rh/Mek1R&#10;BSCy5g4cOFCM8lqtVkFqBQr/084GI1XSwmCdg8oefugh3vWuf8GnP/MZ7n/bA5S1ijhJs+2xUlCw&#10;bYuB74OSASKiRdynlIxt8KCqqgwHQ8rlMoNBn62tLebm5jAMk3qjQbfbBakcWZaF6whWlWWZYswW&#10;R8RJKL0+KqoqvE9RHKFrGmmaKykyuoWsUGHysVGj0eDmzZu4pSGNekOYGC2ber1OkggmUr5xtVPd&#10;6nY7mKaFbduUy2WiKKI/6NPrdhmNRnS6XdI0pdFoMDMzw759+9A1jf5gwPLyMtVqTZooLZFHZ5qk&#10;SUoox5HfzfAoqL0pcZTKOBoNTRWepUQ2YUmSoqqZiGNBBAir8mcliSB556u+xCLmQdM0gWRIM3bN&#10;z3Pj+nUcS8TnHD58mCe/9CQlt8RoOBQ+J8fhypUrzM7M0JpoMj05RRSGnDlzhiiMuOOOO7Btm+mZ&#10;aYbDIWdOn2HP7t00JyYAitGhqmqIIGPZ/ChiJJwmqYihUW73PGma8D6MhiPCMKBSmcOyLPqDPlEc&#10;Ydr546eg6Tq6JpYaqm6ZWqnMrcUl5mdm0A2bfr+P7oiol5QMUzfE2Pm7PP6GYRToBc/zbiORj2tc&#10;30/1ZfNT1fMLT3GRFEsZ38g2qE6k7N+tsbX2EnuuzaPuX0BnEpQYNRT8pjx5JWc3kXbEn4ObXDrz&#10;NK2aytyumqCRo5BGkMU2ZgW63S5f/OIX+cIXvlBEfFmWxTe+8Y2Cv/TBD36QEydOcOLECZ544okC&#10;M7Bnzx5+8Rd/sTh/PP3003zoQx9ibm6OX/3VX+Uv/uIveN/73sff/u3f8qlPfYrf+q3f4uTJkwwG&#10;AzY2NlheXubMmTNkmdjE1nWdwWDA5uYm165dwzAMSqUSKysrrKyscP78eSYnJzl69GiB5RnXD169&#10;pobxnaGO+dVybkbOuTy5Z2N7pCXAhNqO4NPN7ibTzWk+8IEP8J53v5swDEWzpCmFt0k0bIIem3m+&#10;6J3g9qugbOeYSMHzPWq1Koqi0u/3BRTTMAj8gG6nQ7fbLXLKcvN7kibUa3XCUIxwQChUqmoUbCWg&#10;aObybbudj0uGUJVy5SgIAlzXYX1jvSBgK4qKZZmYlil19O03ZKfTJQwjBsMBqqKi8R5YFwAAIABJ&#10;REFU6yILbmp6Gk3VWF1bJfADNjY2GPQHtCZb7Nq1i3anw8qtFaI4ZmpyCtuxZfiwTq/fZ9gbFll4&#10;36kajQZRnBT8JEMxioYpk5t1uWqWN0hpkoKqSJN5rjKJ0V2SKqhSQcyjcL74xS9y/PhxfuzHfozn&#10;n3uOxx9/nFq1iud5dLtdHNvBcV0RtFytsnfvXqamp2SosuB6ZQiaumVabG1uMRgOmJqauu35yO+H&#10;SIPJpBFbI0m02y4C8uY/CkNcxy0I4nGcyM0/CXvNMlyrLFShUYhtO5RtG90wUBTo9/sFNkPVDPk+&#10;EQb77nAEKKTfRT0Sm3xmYXjNKer5CG9c43pdK01Q63UW7jjI8qlTXLp0iUNTk4xKQ3FB9l1q45VX&#10;uHD+Avfecxz2LSAPeigayL0PLMvixIkT7Nu3j2azya1btyiVSszOztLpdIiiiMnJSVZWVpiZmeGh&#10;hx5ienqaW7du8Xu/93vMzc0V7Kfdu3fzh3/4hxw8eJCtrS0efvhh7r77bg4ePMji4iJTU1P0+33u&#10;uusuNE3jwQcfZEJy9gAWFxeZmJggSRIef/xxbNtmdnaWq1evcscdd7C+vl5s/47rB7de02d/e+Nq&#10;mwAO2wTyRqPBYDDAcRza7XYxfnNsi263ixuXmG5NcfXGNYzKBHfOH2B3axd/8/G/4d/8b/+G05cu&#10;4I08pg7vYXFxEdUosd6PyeJIbkKIEMsgEAqRZZpyvBLR6/ZYXl4mSRJm52ZZubXCt779Lebn5+l2&#10;u9x9993cuH6dO++6S8R2WELpMQ0DTVMZ9AcYpkG9XieOBGHWkPEtnudRrVYxdIPRaCh8RbYtQ3Fj&#10;LMMiCkNsx6E12aLT6bC11Wai0RCIBEdgAOIkIYljHMelWhUjxcFwyMREgyiKC+N4FIUYRoKj2OiW&#10;xvzcPBubG2JdP4oIg4ByqcT01DSTrRbPPf88lXKZRqPB2prgqExOTQnFJQrp9iTN13HIMopm1XEd&#10;XNcVqInRkDiKKZVFFIkwMKuUymWCQPzcPDuuoAWzTQy2LIsgCCmVSniez+rqCjMzs7iuy7mXzqGG&#10;Kj/94z9NqVSirJe5cfEGh/YcIiPjy09+GSM1uPTtizScOqOtEW2zzWX9MgfmD2B0E+7ddxh7pKB3&#10;E+iE3Lf/KJ/d+iu0YUYQCj+U65SwbRsvDNjYWicjY6Y5gzlR4T//588xNT3N8tJyIe1jmAyDmMpE&#10;i16vS5iCU61juGVGUUqYCvq44htkccyBfYdYXV1FMW2Gvs8gVQg0Ez+DQZRQ1TXiKMZSdCq2Ta1k&#10;kAYpnmGwvr7O5uYmiqIUHC/Lsm6LbdE0Ddd1GY3EZmXuM9wJCfxujfC4xvXqaqRilI8iGvFISkdF&#10;W27sBRTY9+NU1iZZOv91ov43uPstI2i1QJ2DNEMhBsOA/Ng/GoDn8bmvvcKddx6ndtdbwZgCXQE0&#10;FMVH0yDLLCqVCpVKpdh6m52dLe5frjxlWcb09HThZ3rggQeKf5NlGa1WiyzLxHtXfq3RaPDOd76z&#10;UGsPHBAqWZIk3HPPPUXsy856//vfTxzHNBoNHnrooUIAOHjwIAD79u277eeO6wez3pDWeecLLL/6&#10;zxsqTdNI4xTbFuM8soxyuYyqqkxNTvLYY4/xtRef59RTpzh84hi9bo/V1TVc10UzDXF7qSbVBcH1&#10;cSUNN81SsjQlkdwd13WxLAtDAiczMjGuyVLCMJKZch62I3xIgvWEHPsJY3eWbgMJ819L13RJ1hY4&#10;Ay0T4cJ5llveQOSm8X6/L8d6WpEjp+tCgUnkZtXm1qZECUSUSmWyTJDby+WykJWHA5aWl1lfW2ff&#10;vr2USiXm5uZot9tcvnyFs2fPMTExweTUJK1WCySTRFVVdF0E3+YbJIZpFuiIPHomjmICPyBNUqGG&#10;sW3wj5O42P5SVIVSqYSiCE+YpmlouiYaWYk0KFfK9Ho9QWs3TVCEmqZKz9XJN51kenqaPbv38Mq3&#10;XmF1bZWnv/o0jYkG73vv+9jc3GQwGFCv17lx4wb1ep2FhQU2tzZZX19H13VWVlZot9vcuHGDU6dO&#10;MTU1hWHozM3NsbK2RqfdJtnaEjRwTTDGHFdgH55++quoqsbU5BSj4QhVVdhqb+F7Hrqu0e/3CyxD&#10;v99nbW21UIKq1SolXTDDnvzSlzh+772FJ+Izn/kMs7Nz7N69W5i6FSiVyihxgqYbYFpoUYxREo9v&#10;PtIW+YVizJ1T+/Plizw/slwWW3r5mHtc43rdKt/GNQwWFhaohqusra1x9otfFGv8P/mrkE8FggDa&#10;66wvL7N88wabW5scPXqUubk5SpXq9mQgSRDp2d/Zb/la1M6Q7Z3nogJJ8gbch3H9/6/esOZpe119&#10;O/9M0zTBCRr2MUxDABEVCg9Oxa3wcz/3c/z5R/8fPvvEE9x5zxEmGg2u3LxOc2KCUX9IHEc4tmiC&#10;8obAdV1UTSWQ20hpmmHbDrVqFduy0TQV13FRFIVOu0Mcxfi+h+OIxqbVbLGysoJlmeTU7XyTLEmT&#10;YltMjOrExhRyNKcqKmjbxvUcRyCykyo4tl14mXK1zA8CsoyC4eRFHoNBn0SG4eb06TRLZSyMiKmx&#10;TItyuUwcxwRhiOvoNFtNypWy2M7yPDbW1wVRG7BMC9t2SLMUP/AZDUdkWSYfC4EkUFSBglAkj6kI&#10;0EQpTPtC3QollTsVdPhYMI40TcVWHcmoEuNI13XIUpEnJ+JSROOiyg286swkwa1Fnnnlm5w/f55+&#10;HHCru8mNjRX2nH6ZQM+oz03zlre8hWEmonliS6XtDwk02PD6RHHMRLPJ9P49bIx63DizQj8JeeXS&#10;ee48fBdsbRHGMaZhkCKenyBN2Vq7hRpnHLvrCJMTk2wsr1C1SxipQm/gUa/X0VPwvYBw4GGhM9uc&#10;wnVd2ltt4lFAJ44xdJ3JZgvHtBjGbb721ac5c/oM/8vv/z675ncVB23D0AnDiCxNUHQdNHHgrlQq&#10;RfO0U8HN445eHQK8kyo+rnF9X1VAY29/PRUapiKWQFSrSuVAjUqzhHXuPGtXz7DY9bj2p/+r8LHK&#10;HM0IA1VTSa06umFy9C0/gu7YpJXdqLpGB5VEAV8Vy9Ezr/PrOFeW8jF9XjvPReMa139pveHKE2xn&#10;duXNU06l3tgQESlTczOMRiMSXeX+++7nbQ++jcFgwAsvfJNj99xDyXUFQToVbCUQafeZZPfk0Rae&#10;5zEcjSiXStiOQ8kvy5FTgmkaBWMo9yGVyxX6g36xBp4DCUMZaCzYUok8cW3/XgqC26TESfG1HCSZ&#10;QzD7/R6e3xSjykRkpFmWheO4+IGP53tkWYrjiMZP1TQR32Hb+L4vvqao+H7AYDBE1VQmJiaYn58T&#10;W2Cez3A0pFGvM7NnL6qqsrGxwdraKuvr6wLoaeiYpkGaZkRRSBgGwk/0quDZnV61LMvwvJHEUIiX&#10;Sz62BBFp4jjiIISS4Pk+YRih6RqGZHoNh0PK5QqKouJ5I5I0pV6rF2bLhx9+mG6nw/TMDPfff38h&#10;wW9tbmI7Nu9854/S6XQ4cuQwruty9epVarUaU1PT7N2zh4ceeghN19m3sECtVqXfH3Br5Ra9fo9y&#10;ucTS0hKaqlKt1XBLpWJzsN1us7G+IcCasmFeX19ndmYW13EZ2sOCkr+ZbBam9ziK2VjfYDQa0Zho&#10;cOpLXyOKIx596GG+8PnPc8fCAT760Y9gWRZvuv9NlEounU5XjEMykc1lGAa2aYFUJXdWPjbNR3b5&#10;BmDeSPu+TxAEWHIDczyqG9frXhlSLdKhXGb2xL3M7m7CyGOwdFkcJxNxHNfsMs3JFuy9Eywb9DoA&#10;qq4VntVczHojKGV5WkTObINt1WncOI3re63/KhxvrlRP4iQWQbiyYQmCGMe0+R8ef5wnn3ySJz//&#10;BSxV58ixowyGA5ryBBwkvW3uEJAkKUEYAEJFsW0byzRlfIZQXVRFLQzjAp2QSmUn3Sampwm6psmR&#10;nmD4xEks33DbRussE9tlsC0Rp7H4nqIoOI4jTnqej66LEWMci3w1tyRGiYPhgCAMC2q5bdviQKSp&#10;8nMBxYyTBG/kCQN7JEzSCgqlkksGjDyPq1evyPGOw8zsLJVKFVVVaTQaDIdD0jSlXKmI6BJNp9vt&#10;FPc1//n5gUVEzMjfS9OKaJo8eiZJYkwJ7YziCE9G8MSJmmfUMBqN8r9SsJ8UsUSgGwYbgy6z+/cW&#10;461er0eiqKglG91xuffIYb785Sf5ynPf4J577uHuiRqe5zE/v4vhcMDswX2QQaRD2x+S6bD/8J2E&#10;UcTZs2fodrrM79qFmcSMOluEYUQYBmxtbrHR3uLOmT3smpgm7nksTO1C9RMWV66ytLTEYKqN7/v0&#10;+32uXr1Kp9Pmb//jZ7hx4zoHDhzgX/2rX2JzZZUXX3qJ/bO7ePZrX+cnfuRHec+7f5JdUzPcfegI&#10;apaRRBGhpOOrmoqiilBmTAOvNyhec7nalCtQuq4Xpvj8CjoHzH43Mvy4xvVPK3lxW1xAiU/zljzM&#10;VBRdRUlLhF6EpZXBMmC2DEFAeeFNQkHNMqFihaH4u2mLrytyGzUR3qq65pCR4aQKSZK97mehf6xB&#10;yo9v363GCu+4/qF6Q5qnV79Ai7wz+T3LdVA8n1arJVa5ZSRJGIi37969e5mcnOSZF57j4sULzOya&#10;EwAzXafb7eJFnWLzyDD0gmQtTjg6mq7Lk7eKquZZYYpQnxSV0WhYRKZYplnkFQVBgC0BhbkpNwoi&#10;GaKrFGM6TVOLLDVd09FUrVCeNEWs4+ty1VxRFEzLJAxDet1esQYrFB6PJE1QUxVNVUmTFD8IaNQb&#10;RWAtIJs+ARYdDUcoCjiui2M7pIbIXouiEM/3CkxDsXqvKiiZaDJjaS4Xq/gKiuQ1RXFEFIXy8RKM&#10;KF3XZWOagILcChS5hKPhSNwn3QDHwTQt4XtCNIm6phEGAaZpUa1WsW2btbU1tra20DWdm7dWOHDg&#10;AMPhkBs3btCoN4iTmM3NTaoLVfr9HpVKhZs3bhKGIZZlsbm5ia5rhGFItVJBUzUWFxc5f/48bsnl&#10;2D3HaLfbPPXUUxw8eEeh4N26tVw0uFEU0WxO8O/+3Z+ysrJCpVKhXq/z4osv8sQTT/Diiy9KFpZN&#10;FMUEQcD09LQ0sypUq1WmpqZ4/PHHefbZZzl08A4832P37G5++Zd/mWjoMfJHlA1LjOQSARM13BLW&#10;DjzETrAsIH1p4j2Qh13HsVxSMIwimgZgTBgf1+td3iigVLJQDANLUSAJt78ZJ6DGwmyuIDgFlgVR&#10;JJqoNAVDeFHRNPGBbFxAphu8/s1Jrqjn9eoA7XGN67+03rDm6dVX1oIdJHwbcRgRRxGT01PYroMf&#10;hmi6hpno9Ac9Is9nujXJo2/7IdrtNs9+9WscO3aMUZzSbm+RlRLiWGx6Oa5DtVrFscXVTRwnGElK&#10;Kk8ygjsUE8mTURRHIpvNMOj3ekxPz4hmyXXodro0J5rCpyOvrJI0kTwnMbJCE7TpOI6FR8k0MGWk&#10;SJKI7CND1ymXykKhMU0q5TJBELKycotKpUoYisw70xJMJBEErKKqCnEswjOTRHiKcn6UqqpYplCj&#10;Aj8oxmiu49KabJEkSZF1p2kaYRDK7SxdNowenU63OBkbpoGuCe+SH/gCDqkJw3vePMUSfqmpKrYc&#10;9WV4jEbDwpuj65r4XpqxurrK0tISjmMzNzdPnMSsrKwwNT1FvV5neXmZb37zm2SZxmSjSeKHECfY&#10;hkllYgJT0WivbXDp3HlOnjyJY5gMOz3K09O0ag16m23qpQqrK2vMzc2hKQqLN27g2g5ly+G5Z5/l&#10;s5/6NI8+/AhzjRaqorC1tsbBAwdpNOr4rk9rssXeX/8fWV9f53N/9ddFWroeZTz+y78uoX0isLnb&#10;7bJ3717uu++EeC6ylD279pKg8Oib346KQuWhR/G9IRXHpe+FuKbFoC82TLMoJghCTF0nShIU+bqz&#10;LKsw4O9cpNgZ/bDTI5hXFEX4vn9bMzWucX3vlf2DnymmJcZrigGGgW5IxVMtQblOT3dIgEzwg3EU&#10;UB2w8y8EfVA1UALIFAi6kGVYpALtYs7yRtTOBmrnBf13a57Go71x/UP1hitPOxuovNqbW2iqSm2i&#10;QalUotPrUY7LKIpCt9Nlbn6eNE257/438ad/+qc8/fTT3Hv8XqrVithgmnbodXsMhoNCgRKBtWKl&#10;Wzd00eggFJMwCgkCYcKOJJhS13R8P8CyLbFab4r8MFUTOAVVUUlJxe1k4koqY/s2g8BAURJMwyjY&#10;J6qaokslzHEdbMvCNC1ct8Tm5gbt9oAkSWm320w0JyiXymRKKuNUVAxDAxm5Uq3VqFbEyu5gOGA4&#10;EGqZaVmUyiXiKCYMAzaG63KtXce0TCqVCrVqlcXFRTzfQ9VKqHL86DgOc3NzrK6tYiJCiBUFoliT&#10;ESRW4YdSVZUsEptfmi7BmllGFIaojoOqajIwWSFNUnq9HmfOnuGF51+g1Wrxzne+A0VReeqpp9h/&#10;YD9ve/BtbLW3+NIXv8SuXQvEUcx9J09SqVSER0lTqVQqfOPZb/Dtb32bffv2MRgMePqrT/Oud72L&#10;3Xt28+w3nqXeqNPpdJmbm6NarUrVUdDAr1y5ysbaKi+//BLHjt2DY4mFAMs0UVWNTqeDqqo8+tAj&#10;fP3ZZ9i7dx+PPfYYmiY2H/O1Zt/3UVWVlZVbZBk0m60iC6vb77LZ6wqOlimUopy5paPQqAsAa57a&#10;7nkjMAWCIPDEBmapWS/eCzu9GLnitLm5SblcplarFT6xNE0LH9RYfRrX61mWAX4IxCGOI5ZofM9H&#10;yyKMHZiMXFwy8sO9opJEEZopc1zyY34igoFRKUjjr2ftvAD5h5qmcfM0ru+ltD/4gz/4w+/3Rkaj&#10;UbHqnhOrNU2j1+uxtLRUrNjnfBrbtimVSsXJ2S2VqNZFOGQsacp58Kkjx0GObfPySy/zS//dL3LX&#10;HYf41//Tb5OGMf/te9/H+nBTJs7bXL16lfm5eRF6G4Y0Wy1GwyGqqmHbIsTXkOO6er3B0tIiq6ur&#10;LOxfwJeBumQZ6+vrzM/PE0cxvV6PZqtFEif4vlecpP1AmMpVRW6iqYqInxmJxHtN19FUlSDwsWxb&#10;GrXF6KVerzM9M029VqPX67N4cxHDNGg1W2y1t+h2u9TqNeq1ugiojWOxmef79Lo9wWVyHTY3NgSw&#10;TXqSDMOgWqlSrVYIgpDV1VUMQ/hl/MAnSzNs28KXOW1pmtLtdosRke97BEFQqBxJmlAuC/RDPnZM&#10;khhv5OH7vjS5O3iej2WL27AdW/qEepw4cR/Ly8u0222OHDnCM888Q5IkHDt2D1975hnuPX6ct594&#10;Myfuvge/NyD2AvRMQc8gHnl8+Qtf5MalKxzcu8DG8ip/++knsBSN+4+f4NqFS3ziIx/lq0+d4kd/&#10;+IfZv3svegbNcpWr5y/ywtNfJxkFGHFGOgr4Fw//MMcPHeaRN72V//v//L/47d/47zl59z2kEdy4&#10;coO33P9mHjj5JmanZiDOiIIQNVMIRj6hF9DZ6DA3PUu1VCaLUqZbU5Rsh7JbYtTr0+90aVRr1NwS&#10;3mBI6AfUazWUNJP0clXC9Qx0w8B2bHRD59baKlEUyWxD9TaC+NaWCHu2bZtarVZcOYfSY5ePH77T&#10;x7jG9Z1KkQrQdjCoGLlnSr6OA7qGvJiDVFFRDBPVtEkVHTvLsAFbAQuRMaoCKYowmKsmmWKCaoNq&#10;oxglMCugl0B1dyDJ/3lq/P4Z1/dSr0nbn48SsiwrkujzFO44jpmZmQFE8GNOZu33+wUwM89X23nV&#10;nWb5Jh2UHBfbspibnSUIAvbu3cvxe4/z/AvP88lPfoqjjxwXpPAgkOBHwcMpYjYkjDNJpadEUWUG&#10;nQgvLpcrItQVoZpkbOfSifGVDpnkRslIEpFXJ8ZaYRih6xqO7eA6LkmaEAahCI4Mha+GJCFKk2Jc&#10;qWoqOhqZprFnzx4xmosToijCsW10TScKQ1YGKyRpgqZqxLGIgzFMA13XCkhlmoitvnybJNXFwdAw&#10;hVl+51Zgvim488CQm5ENwyDNxAlc1TRURSGKY7rdnswKFIgG0Vhtn7TbnQ61ahVd01heXsa2bSqV&#10;Ms1mC1VVWV1b5eTJkxw7eIxyuUyv18X3A/q9Ps/c+Dph26e91ebOu+7EsiwURSGMQs6dOyebRJd+&#10;r8/y8jL9QZ/NzU2++eI3OXvuLFmWsXffXjqdLromNvtuXr/OSy+9xNraGmXpldq9ezfVSoXFxSU+&#10;9pG/5Atf+DyPPPoob37zW1hf7fDAmx9gfn4eb+TjB/5tpPFKpUK32xVjskBuxingeZ54LKztQOyd&#10;k4+cw2TbNmmWFdwuRb6+9Dy7sFotNujyBirfpqvX61iWgAjmUSxiRLztjxof4Mc1rnGN642t16x5&#10;yg/gufqUjz5s26bT6fy9E3Xu57AsoYJoho6OIVb0FQGjRMlAVQkDH03VKFsOfn/Iwr59/MyPP8Yf&#10;//Ef8/kn/po733ZErGxnaWEidl1HrsSqaJow3aqxUuTX5abuXr9Ps9nEsuyCnA0ZuqGTJGlBoN0e&#10;NWYCV0CGoogTIBlFiKzw/ejomlaMWAaDIWmaiDgT2TiZqokq1Z08fiNvNoWBXHhaup0Oriu+n48Z&#10;bcdG03QyMhlhIhSgNBXerziOsTJTKHaOTZomEiUgc/fkGE6VjCHHcbZVM29Ekog4kUyiGaJUGOxz&#10;1pUigaGCbSW6BU3XxeNh6MKkrwkoqaIq2JbNcDSkG3VotVokMoD33nvvZW5uls997K8JBiOOHLoT&#10;xzLRMljt9jh/+gyWpmOqGkqSYqoau6ZncQyTK+cv0t3c4uidh7m+vMjy4iJef8CVi5d4/uvP8spL&#10;LzFqd7EVjWa5ykvfeJ7/43//t6yvb7B49TqPPPoIH/y1X2O21qTkNjmwfz9BELOxuU5rchK7rrO+&#10;vkWvO2BufpYkzkhSiCLRIGmqIVhaQcD8zBSuZqCqKVqSggY6KlqmkIYydT2DTD6G+TpTnKVkUUK1&#10;Wi1GdEDxOrQswfHKgZk7K/dE5cDZcY3rey+ZjygVIEVeAeiZvIB4VW+evepPJR3Iv+nyZoRtIZa3&#10;tz1Uluw7+fMU+af6BhjGxzWu17pes2Dg4gZ3NFJ5o3ThwgVsW+SqqapKs9mU6kSFarXK8sot7MTe&#10;vkG5Hi9WX2E4HGJZVmHkBnjggQc4efIkX/rSl1heXmLv3r0oKBiGQRSFaFqFLM1k1p6G53vFSV/Z&#10;Qf4eDUfMzMwU69+5WdvQhZckSZPCV5ImAvootgVTeTsalqbT6XToD/oAkm9k4JZcyqUSiioz7tK0&#10;CAnOH7c4illdWSUIAhxHNHC6YUAmoJuGYUoFySpAmWJlXfxf13GJoliO01LSNJJG+LgwHydJgqpq&#10;QlmT911TNTRVwD0t2xIG816fTkdgC6q1Kq7jkGZZoXKpmirhmRlxEhUm+Vqthu/5pGnCZKuFbdvc&#10;XFzk+vXr2JZNRsb62jrnzp0njiNUVWN1dRXP8/A8j8lWi6mpKTzPK9TH4XBIGAoT/OrqKoPBAFUV&#10;Pqhur8fNxZtsbm4yNTnFjRs3WF5eRkXh1q1bXLt2FV3XmJmdxfd96vU6tu1z6tRXqFYrvP9fvp/f&#10;/M3fZHp+nv/0mSd413v/G3w/otPpUKlUsC2dNBXPj+u69Lp9RqORwF28ChdAlhGHoWjSVVUolZkA&#10;oOYqmiC7a2KZwDRBVUmjiOFwKIj2ZbeIYsm3I/Ox3c7Kt1THmXbjGte4xvXPW69J8yRGW+JAn4/t&#10;ci/N5uYmjiM24EzTZGlpiTRN2b17N2maCu5QJgJdU8ksKlZYUyDLaFRrYgw48miUq5CBrZu885Ef&#10;5lMf/49cvHiJxsQEJbeEYZhEMo4lSRKCMBAZdElCpglDtBi5qcLknCRYhcFbJZENki5z6xREo5WT&#10;tnVd/J6J/J6CiCsZDgd02h3hC1IVkjgpMASVSgVd1+W2nSVM5Mp2XMClS5dQFKjV6ti2TRAGBH4A&#10;ilCFbNuWOAG1iILJR3ipbO7EGDIlDAOxTSgbj0SG9JqmGNUlsoFTNRVN1yTC4e/P+IvP/wkXhTl0&#10;cjAYoGk6hmEyGo5ob23h+z6aprFv3z4mJiaoVKoYhi4arsDnYx/7OAuz+4gNlW+8/E0WFhY4dOgQ&#10;uw7u530z72dlZYWtYY+ZfbvZ2NxkYn0awzRJvQF6yWGURhjVEoM0Asdg1x37uWc0II4TXN2g2+my&#10;e2qG+06e5IlPfJLBYMBPPPYY03v2sHL9OnO75olT2Op0KZcrVCo2vp/S6XYolcqUShZnz14k8APK&#10;lQqW45JkoGhg2g6qbhIOPeEZyxSyMAYjo2TZKFmGqekkcQKyec5L1XUUTQNVKVAYWSY2K3PO107g&#10;a1654jSucb1WlSm3nwYUSXhSJHlczba/I/5QXvW5fdvtxPnIW/6r3NFkZFKDSuXoO5OgXa32/f4K&#10;4xrXG16vqfKUr1PnowTTNDFNk7m5OSqVCgBLS0tFxloqIzvyRiX/Ooi8uJSkMF532h3iOKZarZJG&#10;EXEcceTIESzLZHl5iTAIKZfKQnkKIzRN3GYSx5iGSZpmKIpgPQlsgSKUMVOE94ZRKH92Jq/uRYOi&#10;6RpZKuNfyDAMU26eZSiqaBy8kUecJJTKJeq1OoZh0Ov1GHkj0ixlaXkJQ3J7LMsuxpZ5KYoImG00&#10;6miaRuD7DAZD4UOSCIEwClEUsGUmX5KIE2oYRaIRVEQzJB7XjFT6u7I0jySQuIhkW73QVDFyjELh&#10;y5mYmMB2BJzTsizJQgqJohhVTcmy7bGdLvEFGbC1tcXk5CRhEBaE9n0L+yhXyizevMkDD7yZqekp&#10;FAX2799PqVSi2ZzgvhMnaDQa7JncTavV4vTp0yRyUy9NBWV8fW2N9773vRw5coRr165hWxblSoU4&#10;ioiimFLJpTU3IxYP3BJvfetbufvQXWxtbWKkwsi/Z2oOyzL56PAviKOYeqOZpMu6AAAgAElEQVQO&#10;Wcry8jLHjh3D96MiszAIUgFgbU6g63Dt2hL9Xp8kTZhoNuUm4bDw6bmuwXDQw3bsoslGYhvSLL0N&#10;kppfWFi2jSYXHDRNpT8cUioJU34URYV6mzdTuQ8w9wXm23a592lnMPC4xjWucY3r9a/X3PO08+9T&#10;U1NFXluuTu2kV6dpKsy0oTCI5yqFnm96Ic2xUcy1q1cxdQNN04n9gLLj0tncol6pEkbRtpdK1/A9&#10;f8cWkiovlDLZHClFU2RZFq7jMPJGBH6Aoirk+yWKqgEJhi6M6AL2qEsfk/A+CfN4Ij1UYtQn1JUy&#10;lUoFz/MwDJ3BQGTw+X6A53l0Oh3BgUoTsjRj37692LYDilJk8eWNp2EaBbNJ1zUc1yWOIgHwNQQX&#10;KkqiIrw3bwDz31vThAcMRVwwirFhiqrK/KkklaHFNo7toGoq0Y4TNhiFvyo3jAs/mgxCluqIZVoi&#10;2Fga4hVFodVsoWsau3btptPpsNZep1aroSgK165fp1Kp8OgjjzAYRQRBwOzBfaRpysaoj+O6KGlE&#10;ZbpFRoavZujVErvuPIBpWmQyQDpNEur7d7GxsYmXJJQMhamF3dTmplBD4UEbbnX49//h33PmyiV+&#10;/ud/noNH7gJNZZRGXFm+ycyuO7FLJXqDIXGnS7PZRNWh3fO4ePkKrVZT5OmlCVvdLlEc0ZyYQJee&#10;Mg0FVTcwM4UkjCBJQdNQUYijGN00yGSzA2ACKAqaYWAqCvoOtVZRxOg5b5zynMedxvB8IWNnDt64&#10;xvW9Vlp4kXLSeK4ZJa/6XFaWK05SU0qG8lPxWjVUCRRWxAViLlwl8nMtJ47zz7tlN65xfT/1mm7b&#10;JUlSMHHyE2k+7vJ9XyTLI04EeUZXs9lETxNpmJWUblWTJ3YZkxLHrK+vMzczK3+ehm643LhxkyzL&#10;MAwDx3EKYngOjMyVsFxeVnIDY5KgZcLcbFoWgR8IZSdXZ0AOD0Xob+bLKBZNfJ7mx5RMKE9uyaXd&#10;3mIwGLC5uUkYBoRhKGjipsvMTIUgCAqPS5zEaKqGaRroMj4mTkQWXyLDdd2SGHOqikKn25X5cGUM&#10;3SAqbls0T7lil4/aVFUpmh9dFzBH+QiIJuhV23ZRFBJHMbEuiOOe72PoAt6oaTqVikMci+1JYWqP&#10;SNNYPqZQKVdEWHAYUiqVGAwGnDt3DkVRqFQqfOvb3+bYPceYnGwRxwmj0QhNE96mq1evMTkzz/rG&#10;Ovv3H6DX7bK2vo5bKtHrdWlNTnL50iVKpRKu69JoNNhqt+l2Oji2jSJjZxRF4ea165w7d449M3PM&#10;79qFqid0Oh1GgwFPnXqK/fsX+MAHPkBGhuePik3Pfr9Hs9kEwPc9dF1jc7PPtWvXcByHSrVKEASE&#10;ofApBUEgm0WTjAx3Bzk5G4mwZEVTSbOUJE5JslS+JkVjpO/wKyVxIp7/OC7o6YD8eWEB0Hx17Rzf&#10;jQ3j4xrXuMb1xtZrwnnKK79qztUnVQbbZllGvV4viMj5evbk5KTEC9i4tovrlEgThf5wSOCHWNIr&#10;dfnmVXrDPvc+cIKYmMuLV2m0Jvj0f/o0X3vh6zz2sz9DszlBnCRcuXKFO+64gyiOcF1XqEqBj2WJ&#10;xs2yrIKjoygKy8vLrK+1MQybydYUaQpJnKFpBrblkiYQRQmGYWEaNoqiQ6aiqDppAqORj2EItazb&#10;7dHutCmXSjQaE6RpxmA4LJAHuRHYdmxsy8YwTQHnDHziKCJNs8IbRSb4Wb1eD1s2hqJR8kV0h20X&#10;DZ7jOiDz8rIsLSwJmqZhyo3HXBEyTRMFpWh2giCgVq8VPqo0TYrbjWVMS7vTIfADMjI0XUPXjW2U&#10;Q5oyPzcvG8MRpVKZ9fV1VE3lgQfup1QSmIm1tXU6nTaVSoVms0mapQz6AzRNpdtp4zoWSRwCCaau&#10;EgU+ZAmhP0LXFNIkhCwhSyNMQ6Xk2iRxSBR6hAo0J1tUnBKqqtJeXicOQg7OLaBnKtcuXEdNNd7y&#10;5h9i754DTM/tQtUtXjxzicPH7kNPUkLfJwp8TF2HNGU06KMqMNVssraygm2a3HP3ndimhabA2dOn&#10;Ic3Yu3s3fhaSZAmpkpEZGl4c4oUB6Bq6baGZBqZj45RcDGkiz+0iOZvLMEQTnV+I5PEssB2kvfN9&#10;NsYTjOu1qlxv3/6CKj90+WG86iP/uiY+VEd8KKbMsRO3qCK0JU1+FD/n1bc/rnH9f7DekFdu7mdK&#10;UxFXMhwO+X/Ze7NYy/LrvO+35/lMd6y6NTW7mkPTbZKiZMWiSEFN2rJkIgbChyCQ7YfEEiIFCATI&#10;cRAwsIwgftCjAAswHEWDrcmJEAKxpViR6cg0bUukTUpkS5TIKnZVd1Xd+Yx7HvOw/nvf24pAP7jA&#10;sIHzARfVXX2HffY5t//rrPWt33dycsLh4SG+7/P4jZMhOsRxJP9M1zTqpmS5XrNaLrl58yaO5ZCX&#10;0q3KyoxHjx5h2za7e7uCIyhLNBjWvvv8MimUkDaJhlq7l3+2bZu8yCmKfEAn9B0lEMN2URayqda1&#10;aE2jujdiDDcNkyyVYmw6nbJer0mSFNOypLukRmtdz4katu2GRV/Q+sXCbvCz0DEEdeaZGCz7YstQ&#10;6eR1Ww/jG/E4ddfMnMr3VCM5ebqOpsn37cdqhiHdt67raLtmuCJd19SP1tA0Bh4RnXio+utE09A1&#10;neVqSZIk6MOWXMloNFJjWovxeEJd1xRlyXpzxYzq42o6EpqmIUkSNA103cB2bGxL4l6Wq5VsC2rD&#10;LRmQE2DyxrNnVHWNr9vs7uzQbiTI98mTN6mqivF4zA/90A/xnne/V90ZWK0TRqMRq9UKIy8ZjyfK&#10;tA1dJ4sMl5eXtNMppmURBCHzuWJNbTZkWY7ve9RV9f8pZK4XN32ae/889UV7303qx9hbbbXVVlu9&#10;ffRNKZ6CIBiyu3zfpyxLVqsVbduyt7fHnduHdEDbQVNDXqQsNxsWqzlJkmDZJu9897tpaHny7ClB&#10;5JMuMtIy5+VX/swAGUySRIziXYvWqZywYSWfoQDoIZCaujbQKIuSpmlwHZe2a0mSVA48/Wr01zay&#10;qSauqKvvneVrHMeR8ZGuEW82VHXFdDplFI0EYXCtOOoLKMmG67AtiTzoQZw9ALEvcvJc6N2uI7T1&#10;rhNSeV3VtG1D1V9Rx7VDu/fGtHi+h960aJqEFfeBxUZ/cHdQNzVdJ2NJ3TCGIknXdDos9Y6RKyN6&#10;dy1vTTG9oijk9PSMsiw5PDwky3PSLGV3d1fBNBfiLQN83ycIQnzfp207yqqkLIQqb1pgYakiV7xk&#10;0q3RlN9Mthz70VXg+5R5jmG0hGHI7s4ulxcXJLEUZb/0i7/Iq6++SuCF3L9/n7JsePLmm+zMZuzN&#10;xixOLvE8i6KoyfMMgM1GYJw9QiAIfE5OjonjmCzLSNIE0zSJ4xjXM4ei9/ryRP8cgpDhgaFQyrIM&#10;TdMGo/hWW2211VZvH31Te6ZtK1tcu7u7pGlKlmW8+eabTKeHso5vyabZar0c/B6TyYTDGwdoaGRl&#10;yov3XqSh5jP/6jNYls1f/+t/DTrZ+EqzVEJuTQvD0NUYTBhFTdNIIdB1aMrg3XUQRRGe51IUBevN&#10;hv39fRzbYb3esFmvSdOU6WxK1147HDWkcFIdmaZ1yIucKAyZTibEm5jVcoXveVg7O1RlpcKElcna&#10;0FSHQ3VxepeVIMCHEGMhnRugVRjX6Ot1XQ1eMsEt1NCjBVQDvqOjVTl8A9tK12hrFWisdxiGiaEb&#10;4nkaUAxSUDVdI4WmoWNpfXHQKcimPJ+apoEO8/mCrmuZzWaD/2pvb09Ge61sr9V1RVNLtluWZZSl&#10;BCeLN0zGqbZt0yjIZ1kWAxPKNI3hZ/Z/6jpoyue1t7fPZrOmyMSLNJlM6NqW8zdOePr0KX/5L3+c&#10;b//2DzKZTLAsg81yw/HxMePpjMvFmnEY0rZwfHzMZrNhOp0OxVDTtOSFLDJsNht2d3dZrVbkX/0q&#10;ufIleb6lrq0bCt7rYdimab4lf67vPPVMq6222mqrrd5e+qYUT1VVDZ6frutwXZcwDMmyjPV6zcMH&#10;X8PzfDxPkpEaxEQ725kyGU9YbBY8ffaMIPK4c/Muf/jgj/nl//0fc3Z+xuxgnzWZ8g3V7O/vS0fC&#10;NKjzgqaVTbC2bUGTboxM8DSatlHFk08cbzg5PmZ3Z4eDgwMc2yaONyRJcnWYqrGbbOXJ4a0bBmEY&#10;cnJ6gmVKZp1t26xWy6u4lLZB1wx0Q7ajro+guk4wCNc7Fa0KMdZ1Dc008DR3wDnUVU1VlTSN0NRN&#10;06Isi294/69vwPUH+tXozqBtzaFQ0FRh2NAbzQ003VAdlFZle7ZqxNdBJyZ0XRHjey/VZrOmUBE1&#10;cRxLVEldUZUltQrIXa9XWJZFFI2IopAwitA0jSzNyLJUMAx6g2l+41X8Ms+hk/FiXVXYfkDgB3x9&#10;teKNR4+YvTxmHI1YXM55/eFDTNvlnS/e594Lt4nTkq7puLi45MmTJzRNy2Q6ZTQasd5s6LpWBQnL&#10;CPjo6Ggw6qdJyu1bt96CDwDecp/7AN/++euN/VtC+FZbbbXV21fftM6T67rYts1msyHPc2zbHgCQ&#10;gT8digxN09At4dm0Xct8MadsK977rpdpacmqjF//jd9gd3eXD3/Ph0HTCFR8CR2MR2OKQrADcpAX&#10;2LZN3dTYnfzZdtLraesG3/eZTafE8YaLiwuOT44JwhDbthlFo6EA6hTtnGtdhd73qxu6GqHJ4dl2&#10;7cB0ytJMdboMDEPI47qhq0iXVmEDhNOEBm1zNbaTrssVHqGuaqq6GrpomtbnAZr0Y7uOPsdO+brQ&#10;pLgS05fQzlvVRVKjOcu25H6oVfmevl4rvISMOOXvBcapDTTsrm0Zj8ZDpEi/Zv/4jTco1Ybh/v4B&#10;lmURhiG6rkkocZahaTqO47JaLdV9MHBdR2Ek3IGTVNfyupDunXZVeDbqfrctpmFg6dZgmg/DkMPD&#10;Q3RdJ1klPHjwAF0zCIKA0XiK47oDIPTs7IQ4juk6mE4nhGGIbVnkeU7TNIzHEwzTpK5rXNcmCAKC&#10;MKSqKqIooqqz4X70ixJ/skgdKPXqc0zT3GIGttpqq63epvqm/N+7P1B78zZckch932dnOhJDNXLG&#10;d7rwiPI6p6prtLqhAdZlzD/7zX/G7/3Bl/noxz7Gd3z3d/HgwQMOxoeYhkljCG17uVwOnCQ0BYqs&#10;m4G1o6EN0S2+7w/bec+ePuPi4pIojJjNZviBj207ZGk6PJbrGW/96n8Sx9i20MTzPCfexIRhxGQy&#10;ZrFYqDGidMP64qVpaqpKDN89kFLTNGquijDDEBO9pmlqzCURMX3gMXAte69Rh/NV10o6GwZxEmOZ&#10;kjcnHqbemN7QNrpk26nDXtN0dE1Ta/YNjSHEdU3XMBSnpdVa6q6iUQDONE1wVH6dRKE4FEXBjhpZ&#10;BkFA0zbYlo3j2KRpxmq1xLJsZrMZp2en1HXDxeUFruMSBP6wadY0LWmZYugGpiZdsD44WjxoLdFo&#10;zGq1gg5sw8Q2LOJ4w/z8groo+dirr9I2LTuzPY5uHtBqkGYVp8cXOI7Ds+NjDF3n5s2bHB4eSFey&#10;rtnb35clAtuRe9K2lKW8xm4dHdF1MnbUjauu4RUuQh+Kp35E10Nhr3/OVltttdVWbz990976np+f&#10;UxQFBwcHjMfjwfNU1zXnJwsCP8DxJcQ2ycWsbQcOge8TGCG//we/z7/4zL/g6OiID33oQ/i+z2Ih&#10;q+91VdM08tFHlJiWOazop2kqhYJKttf1q5GKaRq89NJLJEnCZr0hy1IuLi4wTZM9dw/f80jiWHU+&#10;dBXrooiTqtuzXm9wPZcoCjk7PyeON+zt7RFGEc+eHTOdCnxS16Tj1DTNgAmoqloy7VRunN72UE9t&#10;GAv2h3DfiTFNcwBc1nWF4zpQS6FxfR1N19X4sqpVwcWwJt97uJq2xTCuwKb9VmLXdjTtVdet72Rp&#10;qkOm9QyutmEURXi+z2q1Yn9/n6ZuODs75eDgkLZtWSwXYsiv5flJ05Q4SQgDsCyTGzducHF+zsXl&#10;JWmSoOkatuPI5qTySmkmdJ2MOzUNaFGjRtlaW6/XhJbL3t4enufx2mtf5v/41Kd48uab3Lt5F8d1&#10;6FqNqiw5uHmE71k07Yjz83PizYbJZMLNmzfwfZv1OqUoSqbTCb7vsFish6K0rARceePGDc7PL1gs&#10;FuzuTYArz9N19W8a+v/WF099Nl1PFN9qq6222urto+fCeRLj8hWksR9P9H93enqKbcu4Qw48effu&#10;+754XvwIP3Bo6o48y9nZm2CYNq3W4jourz38Cn/jh3+If/ypX+ODf+7b+cR/8Z/jjyIu1wuC8Zgw&#10;8Hn8+A1s22I6m2EagkPwff9aV6WlKEpsW4jZRVlgWzae57Jcbrhz9y5ZmqoAWPFIea6HpmvkmWAM&#10;fM8TYndR4roujuOyXq8wTQk7XiyXPHnyhPF4TBSGbDYbfD8YOE9tK7Eotm2h6wZlVZLlmazkGwZN&#10;05KkCY0ir+uaJtgDwyCOBc5oWsrQXQuawHHcYR1ecgLla7MsJ89zoihC0/vV+E6xhCQ8uVUxIk3T&#10;4Pme2ooUL4+maYRhSBiGrFZLCRq+xqHSdZ2yKsmzDEPd77IsWS6XJIlk3JVlQVVVwrdyhC+VZakY&#10;sHUDw9DJ1L29ceMGk/GYxWLJarWS0VgQ0jQ1jutS5LkibjuKg9Wh6xqe55MkGbZpMYvGnJ6csD+Z&#10;8el//ml+4R/8LD/99/4ef+kvfB+mbnJxfil097LC0GRs5jkujgT/URYFQRARBA6gy/Pg2IpIbxKF&#10;IU+fPGU2m5KkKUkSc35+Ttc1HB8fc3p6yrNnzxiNRozH0g1zXZckSYbXv4xguwHu2ndit9pqq622&#10;evvoubzl7TEEcJX8Dgxdkp2dHebzOVVVsb+/DzAc9oZhYOFCp+N6Jk3jECc5YeBiYfGLv/yLfPJ/&#10;+tvce+EeP/ETP8FHPvI9PHv2jMvLCzB08jwjXi+wLIvxZKI4T6XaGtNJs/TaZlyjTNoNTd1Q6RKZ&#10;UhQVq+WS2WyGaZnML+ckaUJVVWzWGzT9aout7WRU1DYNreL3WJaMs6qylFw428YPAtVlqskL6Z4U&#10;ZUxZSFRK4PtMplOOjo44OztTnpluwD/J6E7GgoX6GksVToahRnxNTV7kuI4zxK/0GjpMylNlKZ5T&#10;VdVDNl3bNup7lzJaNOV7i7lZqO9t18rYrWmom4Y4iTEyHU3Xh3uepRkSCdPnr2nKCF+jKeO5aQoI&#10;Uv67QVEK96uqKkxLiq8sz+hz93ogaE8tFwSFbBmSS8emL8TjOBXO1KjjXe96F5/59Gf4tV/7NT7+&#10;8Y/zvj/7PvI8ZzweYxoWi8WC8/Nznj17huk4uI5Dp0j4pmlSVTWmaQzBy0liMhr5NA1s1mvyPCNN&#10;02GLrqpqdnd3uXnzJoZh8OabbzKfz9E07S2LEnA11pMxazuMSrfaaquttnp76bkFA/eHQf9RVRVp&#10;mg7Mn94P1L8Lr+sa27bF29JAHpforUEQOpRtR113/Mqn/jf+9t/5O9x96QX+s098go/8xe8lTTNe&#10;f/w60WjE7v4OdV1z+uQxlm0RRRFtK4d26EgqfZqkhFE4+JS6rlXBueJ/yoscEF/QZDJhMpmwVqTw&#10;OI7xPI8gDKEfnamvq+saTRcqt++7UmgpYnYURbiOMxzAruOiezpe7bJarVmvV8orY2CZFihzdnet&#10;8GyamrbToQ+H1Q00w1RFnIZpSoEh+XkSS6PpujKBM3hsZCwnj70qS4oil46H41CVFXEc46gRWUf3&#10;FtJw27ZQo8aEoHedCuStMAwD13GEmM2f2B4TEqdMEDWGsaduyEjSsqzBs4QGf/gHf4jjCnm7azuB&#10;pBo6hmni+74U2KrgkDDcWhnDpTisy4rID7h5cMDZySn/6Od/gSxO+eH/6m9w784dmqzGiiJm0ymz&#10;8ZTHb7zJxcUFbd3QmWLaNwwD27JUgSoRQFUlhHVw0HWoqpo4TshyKVgnkym6vuL8/JzDw0OiKGJ/&#10;f59Hjx4xn8+ZTqdvyftr1XPRewCBoWjbaqutttrq7aPnmm13Pby0quRgXq1WAIzHY0ajEZvNhs1m&#10;QxiGb0mD77qOi/Nzdnd3+b2vfJlf+dVf5f/8zX/KeDzmk5/8pMIFSHfl8MYNTNNkuVxyfn6OraCJ&#10;dVXL9ltvvq6lM9TDF0EKglaNGXVdU50ij0qRog3DIIoiTk5POb8454V7Lwihu20VO6kdiNFGI3Em&#10;pmURxzHL5YLpdMp4PBlCgOu6Is0yxqMxo1GEHwREUUSSxJRFwdnZ2VV8isIpgEIqdFf8p54EXpUV&#10;HR2uMpn3I0HDNjB0nbqtBxBoP0I1eu+TonyjaQRhSNsI+T0IAjS16dfv6/XFpq5rUvAqGrht2ZRV&#10;KZ27uqZDrs3QZftPiiKhlfc0dLu/1rYbnhNd17EtG8syuf/S/cEMb5gCvXQdVxVKDboy21utNXQ2&#10;hXklxvkoNLh37x5mq/E//92/y2uvvcbf+lv/PR/+8IdJkgRHs+nqBs0wCCKfF++/yM2jm+RlJV64&#10;tlHMrxDHkS5iD8c0DIOq6oZCqq4r6DqiaEQQSBzMo0cPWCwWvPzyy8OouCfq9+Pr/rXXF5nXyePb&#10;4mmrrbba6u2l5/J/beOaqfn63/VFwePHj5nNZuzv7zMejwEprpIkkfFHZaKj4bkeDx885Cd/8if5&#10;3Oc+xzvf/zI/+iM/wng6pWob4nhN13Ukdc7qbEVeFziOy24wYblcsV6vGI3HOLZD0zbkKgdO6M59&#10;5+hqdNJn8DWtbLzlucAQj24dcXJywunJKffuvTDQrXsC+PUVdF3TBy9PHMfcPDrCdR2OT47J0gzT&#10;NDk+Pma5WDIajxhFI1zPZTaT7Lthq62padvu2kHbodMqvIE5hCnLuKrBUtdumCZN3aA7YhDvEG+T&#10;buhojSZBw7ahDOua2qBrhniWviDUdE1AnKYUQiAG9LZtqZsaqzUFuaAKpE6hDuq6Js+Eyl2rkOKq&#10;rNANHd/38T2PngguWAUZC0q3x8QwTW4d3SLPM0pV2OmaPhjq67piMhFyu6Xy/ehQq/5SQAUY0Hb8&#10;yi/9Mr/+T/4Jf+VjP8Bf+8EfxLUdTk9PqHRH7qcmJHTH8xmFEa4KOx5NPMWvulIfpyJdVOl0GYaJ&#10;47jynFgmGha2bbG/v8/JyQkPHjzg5ZdfZjab8ezZM5JEKOR9p6kvvOGKQL7NqNtqq622evvpub3l&#10;7dew+0PHNE0mkwnT6RTXdXn27BlxHPPSSy8NgMw0FSK467nEm5ggDLicX/LZz36Wv/R938eP/M3/&#10;Ftu2ebo4la26uubi4oJlJj6kyc6MGzdu4NcNcZxQltVwsOZFLl0lx7lmtNZVJ0CKJ8MwaNpGWEyB&#10;NmTv7e3uMR6PefT4EVVVXgEsufIk6bou3RBLzNfCWpKxU5ZJtpquaaCZvPDCC6zXay4vLjk/PycM&#10;QkbjEZ4rW3iWaUk8Ch2mIU9JXdd0ahwmY04pmvrOVK26Pr0/aFh9V5do6KpYahqatsFs5fo0jaE7&#10;pGkaju1QVqV0jiwNS1NAR+VZKssS3/PQNBn79SNPVEiwoRvDiK69VlAZCBvKNC2Wq6WMP30fx7Gx&#10;rEZ1caR4WS6E84SmYZnCwupfQ4ZhCDne86Vg0WRwadvOAJ5M4pzf/d3/m5/+6Z/m5Zdf5sd+7Mdw&#10;XVcwEZaFYzoKwSBdpaIopNC/RviWsRwURaWyERs0lZ/nuhZ53uH7PlEUomlQ5DmGKd3Al19+mTiO&#10;OTk54d69e4zHYy4uLtA0Ddd1B09gjy3o/32ba7fVVltt9fbUcymerrhExnBA9OMI05RVdMuyePbs&#10;Ga+//jrT6VSRvT15J+5CWZRYrs3+3j5HR0d814c+xP37L/GZz/xLOl8O804DPwwI9icYukHRVqzi&#10;Nb4bSEZa16quhlxDp0vxZJjGsOXUKJ9NTwmvqxrQSOIEx3UxFRzRMAzCIMQ0zGs0bdTXqsLJtLBs&#10;m1TxjYIgYL1ZS7HVwc7uDm3X8cK9F7i8vODk5JT1ek3TNKxXK1bLFU3b8NL9l1RvRhsO06Zurv5d&#10;g7oW30w/rqubhkZFqvTdtIEb1IFm6KDYRH23CVTcizKOG4aB53vQick+L4So7jg2lm2ja/qwESbZ&#10;cwVN06qCT6JddF3D9wNBJ6j4nTRN0TTJDfQDn8vLCzHYX1skGMJzVUROv4HYd+Cu07dPz05xbIlv&#10;6bRWfR8Ze1VVxaPXX+eXf+mXuHPrNv/dj/9NXnnvnyFJEzo1JgtGo6sXawdNJV/bqcictoW6bofO&#10;XgcKTmqprh/DqNC2pYuV5zlhGBGGodDwZzOWyyVZljGdTodRnGma4m9Tz01d18MGou/7w+tyq622&#10;2mqrt4+e27adbdtDl6SP5CjLkq7ruH37Nru7u0RRxOc//3niOOYDH/gAjuPwta99jfE7xsMo7Pbt&#10;W9y6dYuvfvWrfO5zv8vBwQGpVpHnOfNkga7rhJFH0zZ0bYcfBeRpjud5mKZAIfM8lw6TGslZloVt&#10;2bQKati1rRrBNdR1heeNuby8wPd9NOD87JyqqpjOZlJcXOs4aQjlWhhKUhxuNjnj8S2CIGCz3gzg&#10;y929PdIkZbVaous6h4eHHBwcUNc1cRyzWMhWn/iTeEsB1BPMdb3nOQnPyHFcdF2jTlKqqpZirr8y&#10;xZ7qr1NDUwb5Ro2LOkU3F0inYRg4toNlmSyWFevVmjzPcV2HyVSicVzPFZ9Ve1WkmWrcJkWY2jhU&#10;ESZ90dO2cm/LosSybDRNUdibhqYVHpVhGpiGdAn7kOKqls4PoAjpUJXVEK/Tdaj70dBRU+QFjx4/&#10;4nOf/xz/6H/5Ob7/1e/n7PyUw70bVG3KcrmEUUtb1bQtMiq0dQxMuhbKsqFI5ef1/iTTtPA8m6EW&#10;7VAjxFrRzWXpQGKGJNh3Op2+BcXR08k9z3sLjqBnfPVvNLbaaquttpVMTH0AACAASURBVHr76blw&#10;nvrxSb9N129jeZ43sG3kUJZ36GmaUhSFGnlVBI5LOBtxfH6M4zuMb+ygWRrf8T3/CQ8eP6Q1WwxT&#10;Z3c25uT4KYGh8847dyguLwk0HcdzyYuCtmmxHXknn2UphsIkCPdRIlJcR2Ji2rajVoBFXTMYj8Yq&#10;WDhgvV7z+uuv8+qr38vJ8QmHh4ds4o0AMg2dMAgxDJ3LiwtMy8RxLNI0I4pCdnZ2mU4mjEejYdOt&#10;7/KsVit836PrOr72ta9hmgbvfe97lXG7HAzFHR11VQ+m6zRNqapq2DzbbGJ0XZeRqOMO22K6LgBL&#10;XdPxPBfbsamrms1mA2g4rkBHpRtSkeeZKso05VHyiKIQ1/PEfF4LLqAvXHr/Th9Q3FPM0RiKBk3T&#10;xFzuuio3r1Wr/e1AMDeVj8vQdTrAcWQsGWcZRVlS09FqGpphY5gW8Srl3t134DUuWgVTLcSuTB7+&#10;uz/m3/8/n+O//sH/kv/hv/lxPvie90HZUOcVXd1g27Lx6AYeq2RDVuVkVcZyvZTgY71jtVlgmg66&#10;bmA7Nq7rYFkGbSfdqKpqyPNSGeflTUGWZYzHI4IgxLIkYHq1jCmLmt2dA0ajkCyrKPKKl+6/iOP4&#10;JHHGZDIS7phuU+QlZVkTBv5/7K/fVltttdVW32Q9t85Tz73pTdjXoZlPnjxhMhEKcxiGdF1HHMdM&#10;VQDrZrNh5rkDA+qP/uiP+MIXvsB7PviKbDQ5poyoAF2T4NgkTqiqmjRNmIUhuqZR1TVVWSmviYem&#10;QaZwCXItV9uAXdeJ2dtQJmpdxlpNUw9m8K7t8DxvKAZ7xEJd11iaNfCfmraTzpGuq8etolvaloZO&#10;rbujiomONE0xTZMgCCiLUnU7DEXQFn6TmMJtbNtS0EmJdqmbWhVLNrquUVYNqcrPi8IQy5JNvouL&#10;C2zbUZgGja6DPMuHoseyTNrOkGtUjxlNQzcMdFQXTBnlu66Frm9xqdklGl2noWkdtvWNQY8H+/v0&#10;IciCQ+hz6iT2JUliZeIXKrymGzRtK9l4sSAk5pdzymVCWVXkl2u++tWvcvLGM8bjkQJ/moP/6zo2&#10;wTRN4jhmPp/jui47Ozt4njegNYIgwDQshRC4Mm/rQN3J2ND3XdI0l81KU94U+L4v0TxpPuTgFUVB&#10;HMfs789wVXbeG28cc+fODTRN4/x8CYh3KggCzs7OAI39g+nz+DXcaqutttrqm6TnUjxdL5aAt7CQ&#10;2rbl1q1bACyXS46Pj7m8vBSjt+9TliXReAptx9nZGdPplMl0ysHBAdPpTDo+js56s1FEaY+6EVii&#10;H/i0/faSWoUvq1Iy1FyHuqpJ01R8TqC6MmrkNhywGnFeqPGXNqAANF2jqiX4Nc9zLNMajO1FWQy5&#10;cZqu0ZQqQFexjMS43dE0sk2X5zlt1wmbqW1Yr1dYlsVkMiHLM6IwEmhld4VD6Ds0hmGq8Y94kPIi&#10;H+jUmq7T1HKg51mGhjasz5elRIIEPRpB0dO7rpONM7vPjmsGU7yhHo8GV8VO1w0eoyuvUjdsIGod&#10;YmT/BmqalqYVMKl8rnSs+oLH88X7VrdXG5s9QDPPc0aTkK4DPwhYPnvGa1/+Mv/23/wbPvjK+/nx&#10;H/9xHMceumF/MpxXxqob1uv10A0FlC9LXk9np3MMQzxOlmVjGKr4Vd2ypmnJspSyqnAch/FEwoOb&#10;Rp5b05DQ535sl6aFPLdZxptvvsnOzkzxntrh59Z1zXq9xjQtYFs8bbXVVlu9nfRciqfr69f9x/XU&#10;+DiOefbsGVmWYds273znOzk6OgLg+PgYW5NDtI8DiTcbHj16xOnpKZZlEYYhIP6fMAxJkw2apjEe&#10;jSiKgrzI1WaXOVC9+y5T03TCSFJYgB6s2KEPnqKmbaCSzlBZVeiqcMnSjNFoxGKxkDgW2yEmpqpq&#10;Wkc8VbomrCXQhzV7DY32GsenLCtAww98QS0k0nkKo4jTk1OsqQJAltWAK7BcATb2Bagcsig/kKZW&#10;5cXTNZ1Oubi45OzsjCAIGI1GTKdTyrJguVywu7s3dGHapvd7tRK2q0auEnisqwLk6tqFs6QrOOfQ&#10;N5LeUycNqTTNvuHrI88zUNl4feHab+h3XYuhWxR5QZwJYdxyXBzHIQgCPM+nbTpOTk7o4oosz/ju&#10;D32IF+7dYyec4PsBbSvBu7XaDuyLvh5OCVwBWeEtXqOmadjf31Pbgu1AepfnVD7v7OyUqqpVF8rH&#10;c126DomfKUsa12M8HjMey6g2z3N2dsYcHd1ivV7z+PEb3L17h/HYJxr5dC2cnJyS5wVHRzf/o373&#10;ttpqq622+ubruRRPtm1TFAWr1YrVasVmsyHLsiGeIggCwjAcIiyyLOPy8hLHcXBdFzpIk4SykfFW&#10;P84zTYM0TQhnkYAqmxbdMGiblvV6jWtbFEVBo+mYVs/TETNx29UYuo7j2Liud41O3dDRoWvasF6v&#10;qw6OZVrUKi7EsizW6zXj8Vg6L9oVeLJn9nT0W3vqo7vCGcghLJgAUP6q7or8rWniZ0Jj2LCTA7rF&#10;83w8zx06Hn3hcT0XsAd3yv13cF2H9XrFYjHHsiz29vYwLZOL8wviJMY0DHzv6j7UVUVndMNj7Q3q&#10;UnjIz+lDeR3D+YbP/3/I+Ow4ghWwbBtLYQh6flTbNJydnwkkE7Aseyi8DU02Jy8uzsmyjOXpBV/8&#10;4hf5+Pf+RV555RV802G5XOB5LgBlWZLn+Vs229q2HbxiYRgO5Pu+O5WmKbpWqQ5cPYwwr5vfN5vN&#10;kE3neR5lWbLZbMjzgqaRwk06fB5pWnJ+fo7n+/iexa3bt3n0+utcXFygGwd4rgmG/M7Ia+rK5L/V&#10;VltttdXbQ8+leOpzxizLYjQaEYbhEENxfTxTliVPnz7l7OyM0WjE3bt32d/fR0dns1mzTtYcHBww&#10;m824d+8e+/v7PH7jDeEQmSZlVdGoA/FyfompaTRtixdGYlb2NCzTEjN42RdPLo4rtGizNqmbWsZH&#10;XSsfdYtjO6RZKmOwpsFTK+SLxYK9/T1MVbDV6qA0DH0ooHRFuR6KKtWF60nmIAWBdHHqoWCs6oqy&#10;LHFsh6Is1IGt0TSa2rzT6bqGoizRDTEl13UFyMgOpDjQdZ0kTXBdj52dHVarFVkmIzrbthmNIoo8&#10;R3M9lS0nAcTyveqBqi7jwo62aRUuQGCUPQgUrncWuRrbgRTA30Cd2qyzTBM0jbqqSNOMJJGwY9ux&#10;cF0XL5TlgroVT1y8ScmzjDZvmEwnlIuEf/nbv41Ta3ziE5/gO973bUynE+bz+dB56sOOxahfDd0i&#10;y7KGqJS+A2pZAt0s61zo64UUX3meURRCE2+ahtu3b2PbDp7voSHj58ViIaNE3yOOEwzDJIo8dF0W&#10;BC4vLjD2D4jCiIODA87Pz7m4uGBvb587d25w48YBZ2enPHz4dV565wvP49dwq6222mqrb5KeG2H8&#10;+riu74j0f9d3TPookPv37zMejweqd7rcMBqN2b15AMBnP/tZPv3pT/Pt3/PnGY/HJEkicR2NrHiP&#10;x2PyPKdranzPl9FRltI0DZPJeCiW+jy1tmlUtIv4ejCgqzuatpHOhDsiy7Ih0NZ1HCzbYrlYksTJ&#10;sK5flpUE4pqWFBtNMxQffdemrqXTpGxC6JqG5TpkWU5V1cMY8vz8jCRJ8DyP9WolnQrfpyhKCdQt&#10;crpWsuZMw6DtWhUho2PZlsrwEyN7nuV4nstoNMa2HfJcChM0iKIRdT1XxPVi8KX1q/JVVQ3Yh4Ec&#10;rszj0pHquyNvLZzk+1wrpP4D6tqOsqyGwN8kTUmTlLIsODh8B7ZjY1jSSZwv16xWS/JMivLIDobu&#10;VlXXHN64wb0XXsAwDE5PztD0q+5X72tyHOctHbGiEJ+a4wgvqmnkufc8j3/1md8hCHym0ynT6Yxb&#10;t46wbVsVxJCmiXiyqpqiyFmvpbMaRhHT6XR4TOt1hud5TKcTVqsVFxfnjMcTjm4dUhSFCiU+Yzqd&#10;EEUeo9GIs7OzbfG01VZbbfU203ODZPajDtM0BxBg3wmwLGsY3fWFVR83kqYpYRhh2ZaKwDCGbbTx&#10;eMx0MmH+5uv4vo/e6YpU7ZKlGW1dMZ5MODm/YFNsqKua0WiE5zsq8qSBrqMoSrXd9dZDvlOdlqux&#10;laay2ixBBGQZWZ4RRiF5nlNXFfq1AvEKDtp3ojplMmYwoMsWmYw1+00wz3Opm4Y8F7zB6enpUDx1&#10;HSRJPEBGDUNGV53yIfWcpVaN1mxLtv7KssTzhOqeZjab9ZqyKInCEMdxKcuSrMwkU8623/I8Uatw&#10;564dRoumaSoquyEg0WuP53oHCjTKsviGr49oNBIDvRpXtp1NgAQEN3WD58s4cbOJuby8ZL5Y0tEx&#10;Gc+YTqbMTy6ZTib492xGoxHr1YqvP3yI9YLO/v4ecbxROXxy3X0n7HqHLo4F79DjM1ar1WCot20L&#10;3/cZjyfMZjM8z6RtIU1z8rzA9z02mw1JIpiCsiyxLIvpZMqNG/tsNhnr9Yo0SxmNPHZ2xsPmneM4&#10;hKHDnTt3mM5mPH70mKdPn/KOd7xIFEWsN5vn8Su41VZbbbXVN1HPNZ6lNxiDeDpc10XX9aELUBTF&#10;MOLrD7rxeIylmXAt3qWqqsH3IsbqkKZuCKOIMAioylzl1UGWZty4KZt7X/rSlwgCn/F4zCbeEIUR&#10;nu9TlRVVXZEXBWVZvqVjZFnWQMaO4xjXcSiLgtu3b2MYBg8ePCDwA3RNJ0kSoZVbNpYtRct8MWcy&#10;CSRsuG1pWxlx6bom6IJrRYbve6RpSp4X7O3u4nk+ZVUxmUxom3YYJznOjLppqFVMSFkWw+P1fE9F&#10;9wodfX455/jkmKaumUwm3L17jzAMqFyXJE05PjkhCqPBd5TnOevVetg0C4JgMPb3Juu+qEoT6eaN&#10;xyNKVQwbRs/KsugQYOXurhQwhmGi6xrrzYa2aajrhvl8PgQB96PHqq4xdEM8RK5H13Y8ffKU88tL&#10;bMdmOpsJCLRqmS/m3Dy6SRCG3Nk94u7du3zpS1/iR370R/n61x4ym02HYjBJEpIkGaKCAG7evEld&#10;19y+fZv5fM5qtRrM6JZlcXp6yp//ru9S8TkXPHv2FE3TmEwm7O/vs7MzJk2la7V/cEBdVbzxxhtU&#10;VYXnuUNH07JtfM+jrsV7NZvtMJvNWCyWnJ3NCYKAwA84Ojri+PgZv/M7v6O6kIG8rtT2Z59jeF1b&#10;mOZWW2211beWnkvxdH2z7vqGU684jq9M1qpDdf1js1oTTcb4ts96vebk5ITRaITrODx48IB3vOc+&#10;F+cXnJ6ccGlZOKaMsWzTwnUdqrISY3kYYhimADhNi6ZtqMpyOFCbppUxmPJgGSpiJO9BkFxFzTiu&#10;I3RoS6JJklhGN2EYEkUReiPFgOu4WJatqNNXPid9WJfXVQByO8SNlGUhI0BNwpDjOB7I0z3/qDen&#10;67qOZdn4fqC8PDplVRFvNixXK9Ik5f6L99E02GxiHj58iOd5HB4eMhlPhPRelZiGgWkahGEwxOL0&#10;15KmiWS/6fowojMMHU3rH1d3hTJAo2lqygrlhZKi+PzigqZupENoiIHa93wmkwlFWQz4g/7xGIYu&#10;VHJDZ7GcD5Ryy7RwbJswinBtD9MyMVuDr3zlK3zbu17h/e9/P7/yM7/A5z/3Od7/8is8+NoDPvjt&#10;38bp6Sl5nnPr1i3plqlu02q1QtM0RqPRMAKWCBoZ39m2jeeaOPaMyWRCnmVsNjHr9Yo//uM/Js8L&#10;Xrz/IoHvE4Uuq1XDar2myHN2dnaoqikd3dW4ExQTTEa5YRiyXC6oazH6W5bFvXv3rhYYVGe2/13o&#10;vXP9a7GPhdlqq6222upbR8+FMH7d83K17t4OXYweOtl3m/p32P34x/U8sk2C5cp463e/+O/4yle+&#10;wmhnwvve9z4uFpdkWUantfiezygKsR2boshZzBeYtsX5+YXk5SlmkGVZ1HU1MHU6rnhUVyBLtV3W&#10;XmXKtV0rnSXLIs1S5vM5h4eHMrZTMTT9OEjXNCzbIkk2ymhcDLDEsigpy0IZj+vBX6PpGsvlirIs&#10;CcNARcJo1yJN6iHHrr9WAMuSjkRRSOcoTTNM0ySKIm7cuKHgo6gtsFxls9kYpnEV36JLUK9ktslj&#10;aJpWDOvtn9Ld0Po/+oJOU19zFfeiaTpnZ2c8ffqEOJYiNUkSsjRVrw0d13UlFsXQhwJC1zXpbmUZ&#10;r/3Ba4CM98IowrAsqrJksVhxfHzC468/Yme2wxtff8z9+/f5g9//Mv/6s5/lL7z6UWbTGQ8fPiAI&#10;Am7fvk1VVTx+/Jiu6wbMRP8zi6IYoJmnp6fD/XvzjWOKosTQxS/VPy/SmfNZLBY4jkMUBRRFxaNH&#10;j9jEMZPplNl0iqFLsWaaFqZlKrSErnxwEqnTdS1FkasQaUMhJXzC0P8Tr8srVlp/n/s3JltttdVW&#10;W31r6LkUT735tu8u9bydvpCYTqdD0dG/y+4/t2ka4sWaKApBHa5pXfCpT32K3/rtT3P37l1euP8O&#10;Dm8cMp1OJKC2LGR0ZJrCXNLg7PyM/f19TMOkKHJ83yPPC0BT4cDmALLsFAuqUt/Lc6Wr09GpQ1DW&#10;9zebDaenp9y6dQs/CAijENOSg6wfs9CBYQi/SNd1DLXibvQRJCqipGkaXNfBNC2yLJND0bJom5bJ&#10;ZIJlmWrsZQygzd5XFEUCZNxs1lxcXLJaLem6liAMmUykuxTHCZZlsre3h21bLJcrqqpkPB6ja8Ky&#10;qqpKtgHVYd0XR2a/GakiU9BQ5PF24DwZ6roEBVEp/5WujOfSddvZ2WF/f5+6qdmsN6pwbnFcdygG&#10;+yIwLwrmiwUX5xe4nstoNELTdBaLOecXl6RpStt20HXMJkLspmpZLZdErs+bb77Jb/7Gb/JX/+oP&#10;EoYBjx494uLigsPDQ3Z3d+nDoXd3dwE4OzsjjmP29vZYr9d8/vOfp2ka7t69i+eHigHVDV493TCU&#10;D2rM+fkFRZFjmkJSn8/npEnCeDRiZ2cX2zaHsF9N01RXUbYy87wgilxs20U3DKq6Jk0SeTPQaZim&#10;TdddcdL+1F/Sbedpq6222upbSs+leOrHDNejT/qCoadh9/9+vSM1/FlW+KOI9WZN27a8/N5X+O7v&#10;+TBfffSQf/D3/z7RdESoipfFcslmtcJ1XWxLct80w2C5XDKZTITZpJAAfQCraRrXL3ZgGfUwRU2T&#10;fLaeiu7YDo4j+ILFYoGpaODj0YiyKinyYigEq6pCN67fh6t70X/I2nyJaVm4al2+H4fFSay6ZHKA&#10;9iv918GUl5eXLBYLVqsVTSvcrMl0ShSGmKaJ49homvCeoijCUnEh/Uab53nUlSAaJOJGuln9/e9X&#10;+81rsSa6djU2fAvjSj1/wDWfjkWW5ULf7os19dwXRUlR5BRlH1EjHceiKFiv12w2a9IsxTRMLMfG&#10;tmzGkym3bt/m3r0XxHvWaTi2g1a3HN26xSvvepm6rvm//umv84UvfIGPfvRVZrPZ4Jcbj8WwfXp6&#10;OmAK8lzI7OPxmNVqxeuvv85oNOLOnTtD0duPLvvOqHyIwX4+n1PVNWEQUpZy7ZZlE0WRxA0lydBh&#10;rRX1vc81LMpamdVtfC/AtCzF8MpYbza4rv2W36HrI9tt4bTVVltt9a2n51I8DQeufnX49CO6HjYp&#10;Y62csiwH/g7IoTyZzlgvlqyTjUARNwvu3r3LKx/4s/zel77E8dkJu7t77O/vAaDR4XoubdOwXK4I&#10;opA8E9+SaZnYlj0USK4rRVStRiCd2vgyDLk223ZI04K6qqgUCdzzPCzbkgw95ZFxHWcAfPbbVqbZ&#10;b71VNI0qBpuGpu1X/qVAsh2bXPmwHMcdikjoKIuSzWZNnheKtq1LvpyuDz6hZ8fHVGWF49js7e5x&#10;eOMQ3/eJ45iTk1O+/OXXePr0GQ+//pCvf/0hVVWzv7+Pbdmcn58ThIHyesnITjcM2lbI5+U1jpTW&#10;R9coCrhpycZdq+Jt+k1CKQhNTFMiajokWieJEwlKdh3CMBgK2MViOZjGr5hY8j0ty8LzXcaTMZPp&#10;jJ3ZjGg8RtNgtVxzenpKskkYRRF5nHHv7l2++Ll/j+t5/JWP/6f8/M//HK7r8pGPfITZbMZrr72G&#10;ruvs7+8zHo+HQn4ymeD7/gDJDMOQ27dvA7BeJSq2xsa2dUxTp+s05Zlas78/I0kydOWdSrNMFdUm&#10;URhRVeUA3uw3Nx3HxTQ12haaula5ixJN4zhCO++BqbZjDr8L10d3W2211VZbfWvquRRPIKDMsizf&#10;sknXm197QGGPK+iDXPuPyjTI0PGjEabrY3Q6pmYQmC5/7pVv4+d+5ue4fHbG9/3AD+CYDoUOputz&#10;Gq/BdZj4Aa+//nVefPE+Ghqr1YrJZMJisaBppSCRrDLJKetHjHKwNoxGIWkag97iujZNI4WM41hY&#10;jsGXvvRF3v2ed1KWGUWVc/PmIaal09HgeY4chq4rGWsqY0/AkOI7ijfxMPIqSmEtua6L7/tMVCck&#10;U1gEwzQZRSM8zyXLxdO13qx54YUXZCypRoGL+YLXX3/EfD7n/v37vPTSS7zrne8kCENOjo95/fVH&#10;dHTcuXNbdWAColEkhu+6GTbf0jQVurplYpjG4FGzbcnSq6tKxdwIsLN/jq9YT2BbNp4r5O2L8wvq&#10;umY6mTKdTgijiCAQTtOTp0/oFOIhSVKm0wlBEDCbzXAdj7aWcd9qPifdxOhdg+86hKHPar3ADiyK&#10;LkeLTFIt5zQ9593f+Qo/89P/K8F4xHd96LvpdI03nzzh9p07ZHlGnMREfkBVVaznC2zTZhqN+Lef&#10;/dfMRmNu7B+w2ihYp21jWQZ53gywzbqu8X2XzSbh4cOH3Lv3AkHgc3TzJm3T8uDBA97znvfQNLJZ&#10;OJlMcV1HeaocfN/GdeVDN6xhxNkXWGEYUlY5i8UCYCCY9xunW2211VZbfevpuQUD9ybqHoZ5fYTX&#10;r43XdT0cxNfzx/RwTNe1VFU7sJk0TcYlu3t7fOxjHx1W/JumZlMmeJ7PaDxG0zQuzy+oqpo43hBF&#10;I8bjEbZtMx6Pr8CSlgWadAEADJWD10fI6Lqm8vAksqVpG3S1YeY6DsvFEt/3mE2nmKY5PMY8y4ZR&#10;lDyGq0BkEFuRbVv0QEk0bXjcbdOCBkdHt4bNsNOTU46Pj9FgyJjb2dkB5cfK8pzTs1M26w2jUcT9&#10;+/cHkKWm6Rzs7xNFEZv1Whmjz3jj8Rt0bYthCiSybmqSOObs7Jzz83Pe/4H3C9Fcca/ohIHVP4d9&#10;ELLjONR6PRzuuqFjGzauK1BRwzRYLZfKuL4mTQWCeXR0hK5rLJdL6rqRoGXLxvU82qYlSZOh6+I4&#10;jgrmFTK7ZVsYusH+vniVVus1vuezu7OLrmkcHd3izp3b/Oqv/grf9oEP8J3f+Z08fPCAsioJ/ID5&#10;5ZzESnBcR0W/SFcvjATfoGkaN24esFxId7Qfs9q2QdtC23VsNrnyYInvrGd2FUVOXVcURYHjuLRt&#10;y5tvvsne3h6Hh4fYts7x8TmTyWQYCV5hIWQ5oa4lLLhWr0tN0waI5/XNu6222mqrrb519FyKpx5A&#10;2BdGvZ8Jrjwc1wumsiyHgznLMtqqI4pCFZFR4LuObLKZJjcODvnwd3+YL37xi5iGQRQGlHEnBQMa&#10;m/UGV21NzedzLEsyw/IiZzqdstlsqKoKy7YwDWPw3ji2Ta08MhJzYqj1fGUor2s6Nbo6PDxkPr+k&#10;Y8aNGzcoClnvn0ymqvgq0PQrH9HVWA40DRyV39fRDfegaxVMk47OaPF9D8/zpINXqWt0HFzHoW4a&#10;iryQzbiiYH45p2lqDg8POTo6Yj6fU5YFWZZjWRa+7xH4AXmRS7jxeMRkPCYMI/F2VZX4ulyX2WyG&#10;bdnDCKlnOfUdxK6DqqwwPeFb6ZrEoNRNPRRY681Gvp/t4Hk+cbxhPl8oU75EsQx+MDWRclyHtmlk&#10;pNc2g8/M9Sy61qbtusF8X9U109GUOE7I0g2T8YQoCsmylMlkws/+7M/y6ve+yk/91E/xD//hP+Tm&#10;zZucn5+zv7tLEAagge04VHlBmma0dS1wUU3lJVoounshuYhtC4hPDxWbI9l4EXVds1hIPMtyuWCx&#10;WHB8csKNw0MODw+FLH55QVWV7O3t4boudd2gaY0qoPoiXdHZdZ2iKIbflf7P6+yt7Rhvq6222upb&#10;S8+leHIcZ+g8AaRpSpIkw4jHMIzhgCiKgs1mMxRaFxcX3Hrp3URROKzl9wdH27Z4vkeeZzx9+pQn&#10;T55w7+5d6qYmTVLMQDw1Y99nNpuxWi0Hc3MSx4RBMMAlJadNHyjjmqZDpwqdrh18Wv37/EYVP6Zh&#10;cufuXR4+eIhhrGnaVtGmU/b3D6ibmizNMDQJCe6z766brK8HBgPKBq6B1kGnURQltjJLi09M1t11&#10;5Q9ybJs0SWgauWeGKRE1YRiyWMwpipymaQUEmmfEcYznuURRxPhwTFEW0KHglyVtJ4HAuzu77O/t&#10;s1GE7qquJMAY1HiJYduu65CQYw3pBjXy2KqqGp7/vrMVRRFVJWDSpml49uwZruMQhKGilAu+oOs6&#10;NpuN+MdU9840TFqthUYYSG3bkWYp8SZW3S+bspTOT9O2nJycsrM/4ZP/4ye5eeMmjuVg2xaz2Wwg&#10;iudJCl1HHCesVivqslTjTx3d0CnLfozmkOcFq1VM09RDp0ogrzCdTvCDAH0+5/TslNVySc8jyPOc&#10;MIrwfZ+zszPOziTs+ODgEE2XPL+yLIbuq2Wpjp2lD2DM/n72vrCtttpqq62+NfVciqceSdA0DUmS&#10;sFwuh47PdU0mE1zXZXd3l/39fVzX5fj4mNNljNYhmXF2i2WYEkdS1VR6yeH+IZPRGEMdrrQdWZoy&#10;jXxGYUiepphqBd62bQzdUCOjkjzPsGybsixlXKaKon701LQNBgo7oMJxe5RCowq/8WiEpmtkWTZ0&#10;gFrlXenU5/ebZ1KEaTRNO/x9XV+PN0FQAZo2/J3v+5TKdNyPfyopvAAAIABJREFUa3RDR2uElK2r&#10;UU4PAO2Ny6Zpcnp6iuM4eJ5LEAY0dUOapaRpRl4U2JY9dMFM05QizbRou3YoaE3DFDyBioHB6P1g&#10;MqLzXE+6gnmOrhtD7ltd1RRlgeu6avW+wzRVELRpYDdi3H/55ZcFzWAYzOdzkiRVPjjxfTVNg6Zr&#10;6v4LmbyqSpqmVRmCLaenp0RRyGg0YhPH2JbFZDzh8ePHZFnK93//D5BnGUVVkCSpQgYIsX6zls5Y&#10;HG9IkoSmqgjCcAgJ7kwpjrIsZblckaYJbdsRBD5RNFLds4TpdIrvefK1dYOuG8xmsyHfLleE+J2d&#10;XXzfJ0lSnj57yo3DG4PX7qojWVGWGm1r4vv+8IYhy7LBC3iFq9gWUltttdVW30p6LsVTFEUAw0aV&#10;bdvs7++rbTZbVuUVPwnEZ9R3qrIsU+n2La4iPncqY03TNHWYGIOPyfM8oi5isVhQlAKg9K4FvS7m&#10;C5WbV9B1Hbu7eyRJPByk/TXkZT4c6MI90igrGUU5rkPXCvOn0zqqRlbUZfNOujpNU5Nl4sO62i40&#10;6DpDQS+vImCapoZOOk2dAhD0hROaNC90Tfw+juvgez4ASZIQJzHr9Ya9/T0M9biqqh62yAxDF6q3&#10;rkPXSZxNGFI5FWVRDoiEpq5pW+lyOLZD09TU6hrrqka1x9RhLR3Afow6GkUKA1Bjmh2OZmOaaqxV&#10;dlRVSRwnCkIpjKu2u+rcBWFAWZZMJ1McxyXLchn/NeIP8zwPy7zKoSurirqq6ejQNekenZ+fKWil&#10;S9u02IHNbGeHPM94/Pgxv/Vb/5zHjx7xwz/8wyznc/b29phNJgP40nVdPM9D1w2KPMe2hIWVZRkv&#10;vfe9xHHO5eWc5VKgmo6KFrqOmwjDkDRNKfKctmvV69tiuVwym80Yj8fMFwvapiGKRjStcKnmi7ki&#10;vFvKZyXLAz0LzfUkj68oiqGg7UenW1TBVltttdW3np7bOk8PxtR1fchL6w+fzWZD0zRMJhO6riNJ&#10;EqIoIssyjo+PObr3Ek1Z0lkWegdlVuA6Dr7jstlsuDw7J4sTzo5PmY4n6L6FgUZX1dB22J5DURYE&#10;YSjjoqqi7VoWiwXRaITretJN6FocR0CHWV5B1+H7AVVVgioiOjoCI6AzOjV2lKJsd3dXQTPPuPfC&#10;PVzXVRBO5HM6Q63xXzGepErqMC3rG3qexMSuSfdM06jUFtz52bnKzpvItliakaaZ5LLZwpjqI0aq&#10;qlLdHwa2le97dJ0K3S1K8nwzMLC6DnRDx3UkRFcI7FyxhRSvSA5ziWsxTIMOqCoZ7emahu04BEGI&#10;rijbMnoqlSncIowinj17RpEL2LT3+rRdS13IaG/mSZZdBzS1GOk1XcM27QGq6roeVS0bnY7r0HaC&#10;eRiPx2Taho9+9KOcn53xgQ98gN/7whe5ceMQA52nz56yv7OHYZlSeEcRdVnh+z6PHz0CNIqiRjek&#10;SGvbRhHRDWVgF+q967rYtsODhw+4OL9Qrx1/CLc2DHPIUSwrQVnQdezs7HJ5eYHjOPi+j2H6UrBz&#10;lV/Xf//eIN53nv60qKOtttpqq63+/9dzKZ76rs91r0aWZazVxle/SdQf9nme4/vSXanrWplq6+Hz&#10;ijzHdRxc1yH5f9l70xhL0/M87/r27WxVp/beprtHw5keUbSHFClSskkmUiCaFikicRxAsU0bcH7I&#10;jCBIQAADkeTEv+IlgGzZBgLkjyPBoWDLkoakYNFaImrhNrK4jMjhzHT3dHd1dW1nP9++5Mfzvl+d&#10;adEDxRmPA+Q8wKB7uqtPnTrb+3zPc9/XvVzy0Y/+sGSlbfXkcF9Z+diOzfjRI5qm4WD/AMsymc8X&#10;jEYj7r72Gr7nc+vWLeI4pqkbLEsJcZXY2fdligRGK3I3LVPpkxrqWphQGxsbvPzyyxwfH3Pp0oHQ&#10;otUhvIyXWFVFbYl2pm7t6FABruNQr4BD67qmXuFBOY5DWUnzM5/N29sAmeq5jstyseT4+JiykpDb&#10;fq/PdDalLEsVx2Lh+T5lIf+/WBTtxKTX60lMiyEON891ydQkblW8DzKBE8aUoQTkBXUtKypXwTx1&#10;uLPrOvieT5yIE81xbDAMkjQhTTP1b1wuHRxwcnqKbdvEalpXlZWEAA82JGS4UbmISlRumzKN8QOf&#10;eLmk04lIElkP+4HPcrHg/PxcNTwNd+7c4dPPP89wOKTX6ZJlOWkc0+v2pFGtJYMvCAK6UQdsm+vX&#10;r2M7Dg+OT9ne3uHgYJ8sk4ZZ5yH6vs/9+/cVpiHj9qu3WS4XRFHE1taQxXLJ5cuX+drXvsbR0UN2&#10;d/fY39/DNE1ms7k052XZUt0NwwRfHJie72MaBscnh0RRJK89U5yhQm5fN07rWte61vX/xXrT4lks&#10;HfGh1gw6jsPzPDY3N9uoCy0e1wDFe/fusbW1SxgEUFVYpkm30yFeLBlPxvS7Pc5HZ/y9/+Xv8cvP&#10;/wofeP/76W70ydOURRLjWBYDRf6O4yV5XuC6Dnt7+0RRxIPDBziOTRjKITtfzNsGRq8SDx8e4jgO&#10;w+FQwSfnzOczLMsmikJSFQIbdSIyNW0KAyFXB4Hf2u8lF62jsAry/2EQMplM8H2fKIqo6ookTnBd&#10;0exEUdRysDxfHGeiYZIpyWAw4M6dOzQ0bG1tsb+3h+PYFGWJYzvtSirPi9ZOHwQBYRRiGLTNgOd6&#10;BGEIDSRJSlmU7arRVBEr+qyu6kr+3hJLv2MrMbhyxFm2RVWWLJZLZlOhwmeprEHH40l738/OTimK&#10;ku2dHcncS1KKoqDX62Fakoln25ZyKjY0QF3VrQOyriulHbMoioLFYi6B0ernDYKAIs8hrtnd3eW5&#10;557j+vXrzGdzrl29hm1bnJ+ds9EfAA1FnjOfLwR46jhUKjTacj06nQDLgnv3H3B2ekrTNGxv71AU&#10;BV/96lc5OLjE8fEJZ2enzGYzPF8iZWbzOTs7Ozx69IhnnrlFksScnp5y7dolDMNmPp/xzW++RF1X&#10;LcldN621mj7ajjjumqZpOU9nZ2dMp9MWLKvdj0CLwljNPlzXuta1rnW9dfWmcZ7gIqZFN05aX9Tv&#10;99tGRU+obNsmiiJ2dnbodbtCDC9KdXAWGKaQvoPQJ0o7/NBHfohP/A8/zte/9nU+9o5b3L9/H78v&#10;mW9lWRL4PmYYiY6mUK6yqsbAYLmMiaII13WUi83Exmp5Swf70mj5CvRoWRa1clCVldja79y5w3Qq&#10;gb6CRHDo9XtMJhNhRqH1OrmaGjWUZUGayfTID0TTMpsKJygvchbLJQB5lreNVxD4NI04FufzOUkS&#10;c+ngQJhHilVVFPrwNDAtS2mHClm7KdyCgfydgB9FuJ1nuUx17AuBeJ4X+IG1sk5rqErRQjmWg2M7&#10;bYiu6zo4rott2QoK6ithfYWBoWJw5HmzbbH293o9kjiWiYptU2eCsrAdG8dWAcWNBBRLA1crzpPR&#10;0svLUowHplonStNRY5gX8TBRFHF+eoZlicZJnjeX4XAov1dNqeM4OEFAmaZMJlNxJPa7vHbvIWmS&#10;0Ol0qKuKjc1NLMtisZhz5cpVoihkNp+xublJpyOMKNu2MRBK+t7eHpZlUteaXwaDQUSvF5FlGYvl&#10;kqkKdB4MBvR6XRGppwm7u5ssFos2H6+rwKL6vfK49kn/XmNB1rqoda1rXet6a+tNmTytOoJWVw2r&#10;ES36SjlJEqbTaft3eZ7TVAau7WAZJo344zEATx3WGHD9iSf4V7/yS4zOz3n7n/0uNvoDlmkswbym&#10;oUS+HnmWkyQJrisHpWYdbWxs4nmeWMFNU9Z3Ci7Z6XQFeJmmjEYjjo8f8fDwkAcP7nP/3n2SJOHF&#10;F19kvphjmSbj8YS6rhhsbGDbAnGs1M8n2WYiPAda5lVd1Rw9OuLhw4dy6BUlk+lEHHa1TK5m8xmj&#10;0Ziz8zPG4zGLxZwkSbl69ZqCR8pBqtdmpikQzzRLhUdkWTIlUpBJLQB3XIdKrdv0Ya8bWW2NF4in&#10;8fpMQtvGcdzXhd5qoXpd1VS1xN3kWa7+rYAj9WOQpim+7xPHiYI/euS5RNloR57or6SJrRTdXDQ/&#10;juigGpSWTtaqgR8ASL6gK7qi49tH3Lt3j09+8pP0uj12trfZ2dmhqWvu3L3D7vYOy8WCV19+RaJa&#10;NgRjMBmP2NzdZTaXDMM0Sbl0+RJpmnKwv01ZVnz961/n5s2bbG72cV2Pra0tyc5Ta08Mg36vR7fb&#10;FQbXaKRWfg3dbh/LMuj3N9TETyaSmjAOMmkzLVQ8jDRkcRxLjmEl+qt/33SpaZo1iXxd61rXuv4T&#10;1Js2eWqF0Oq/1ZyuVWTB6nrPdV22trb44xdfYWd7m+HmJrZtCwMJubLOkwzLNhkOh/zET/wE/+Af&#10;/AN+4Rd+gb/7P/9d7n/5EWFggOGghddZlrUNge/7DPoDjuKHwvRRsE4A37cxDBfTMlv2kXbjbW4O&#10;CYKQNJM1k+95uK5Lr9cnDAMODx8SJzHz2YwrV66KXR+vhS7alo3hyjSlqirCMMC2HWlcXIcdRQFP&#10;U6GTDzYGZGnKcrkkScTJ5ToufuDjuS5JkoiezBQtlH5sdThxmqUYlgQKW5ap9FWymtRWfwwUBFSm&#10;I1BBIw1umqa4riu5gK57QUBXv25tbVHXFUVZSgZgUVJVZbt2MlXzmueFaKLKor1twzSIY5n86ZBh&#10;bdv3fR/bsskqxW0qK4V7kNw8vVotygLbDlST0KiA40aFF5t0Oh3u3bvHF77wBX7gB36AnZ0dLNPC&#10;RGvbBOw5mUxbJ+G3vvlNDh8ccumJJ/jGN75BWVWURUEUulRlxde+9g1+8zd/i/F4xBe+8AVZbdYN&#10;73znczz55JP4nsfZfE4Sx7z44ot81zvegeO63Lx5UzWYDY5jUBTSbG5sDHBdl/F4xHQ65fz8XMUV&#10;dTlVa0Lfl7gW/dpfLBZkWSbrXtXQuq7bNlRa07auda1rXet6a+stuWQ9OzvDdV1ZidS1NEiqyXJd&#10;F8swKfKcpqpwfZ9SaV2quiarGtyOy2wy5a/9lb/K7/z2/8Vn/82v81d/5K/g2TauLQ1EXQlQUa+X&#10;GmTttlwu5bBRWpOiyAEH8LFt88JW34BlmthhQKcTifNL0cLTJOXg4FI7YfN9n7uvvcbZ+TnD4ZYC&#10;KfqtUFw7taAAGsmRq0oMw1Rkb4+emlaYlkmapFiWTa/fp9e7CLOtVbDwcrlsXXWGaWCYFxOgqirx&#10;XA/TMmXN1bAiTJcDt67kMXc8m7puVH5d3a71ZrMZhmngODaO67SOOU0011gJ0zCxbBvDNGkap4V+&#10;WpaFH/iiBVKuskZxkqJOh9H5SLhLRS5NlY5f0a+DWmMSaH8+FOm9Vn9n2RZWYbVrMb1mrKqKTkdW&#10;sttbW1y/fp0okvWta9lsb29TliX9fp8bN24QhiHz8ZhPf+YzvPryK2xvb/Ev/sW/oGkahU0I8TyP&#10;3/iNf8uv/dqv8YEPfIAGuPfaa0ynU27evEkYhsxmMz73u7/Lq6+8QlXV/GcPj7h58wbvfve76fcj&#10;RqM5aVry6NEjgiCk3++xvT2g0xEn6mg0Ik1TmgbCSFajWZZxcHDAtWvX6HQ6zOdz5vM5qNeijhIC&#10;2gZqFU67rnWta13remvqTWme9KpuFeangYCrazyd29XpdNrgYN/3uXz5MnkuQmzHsWgqm6bJ2sy2&#10;um4oyoIONh//+Mf5/R//Ev/8//jn/Mhf/2vYjo1lymTBtV1pfJqGeLkkThLOR+fs7e5hAEUhoEyd&#10;RVfXDZbVkMRJe3/rRpxZdS1rqbquCXyfhobpdIqBwXBryO7uLg8ePODe/Xsc7O/T7XYxGlOmbBaa&#10;5tSCLcXRJxElZ2dnNHVDEAYqpLeWEGG1TgODsiqpi1q52Bz5ORXIs6obyqqkoqIsTTqdqJ1yNcql&#10;px5x1aTK5Mm0LEC+RguxtUZKhNolriHIBAxo1BQvz7MW7GlbFiitjzIkkhc5VVkym80AIc43NLim&#10;wEl99fgtF0ssy8T3vHZykmWZmqYZmKYyHCjdlZ622I7dvl7qWlZllmoU0yylTBJeefkVsjyn2+1K&#10;pEtRkCXyvNqOTa4YVMOdbajluXzhhRd4/vnnSdOMZ249w/nZOZ/97K/znd/5dhYLcdu9+urtFuHQ&#10;7/fZ2BiwWCz5xje+yb3XXmvdjMfHjwgCQWv0+xG9Xhfbhr29PcaTCVme4zg2QSBmBs/zmUzGkmtX&#10;Ja0IfDQatewzrYNzHKeNbNENfL2yJl678ta1rnWt662tN6V50hqO1Xw7rafREESdnba6arhoumA2&#10;nWE2MNjs4fouWZqCUQlMsSjY6A+YLia8653v5MaNG3zpC1/kv/0bfw0Tg7woSJMEkClImiYCYjRN&#10;+r0+nu9JfEkhkRsClRQAZ1VVJGkiCATTxDRMsMBxbCxLGpZutyMTDzW1Adje2qbIC46OjuhEEX4Q&#10;YGCQZ7lMgQyhjDuOTRR1SLOUMIpYLpacnZ+R5Rm9fo8iLzg5OZHmRmefqfthqglMryvuNAMke62p&#10;lUBbolws26YoEhVF06gVnCPrt7JqH+uiUOs0y8I0rRaQGYSBQhwkVFXZrtNqW5os0RxZbaSJYRiq&#10;waxkklWU1FXNeDTCtm2BfBrCgcrznE6nIxiG+Yx+f9AGAjeN4AM0l8pSTZk0ggW1en24rnuxsqsk&#10;4FjWkzVpkmDWNfcfPCCKIi5fvtzqooosw+0L12sxX5Co1wgqN1GzlQaDPs88/TRhGPEHf/AH7Oxs&#10;88QT18iL93F6csLZ2Rlve9vbuHXrFs8884zo47KUra0tbt26xfHxMXfv3iUvCq5evUpV1QwGffp9&#10;EX37nkdVlsznC+WmdNgcbqrV9YxlPBVQqCPsrslk0gZCa0K9dmRqfpqeLq7dduta17rW9dbXmzZ5&#10;WhWN6ytjyVIruHv37uuCgvWvWrtj1i5HR0dUe7tcuXYJTGle8kJWT3mZ0+31KOIJruuyvb3NdDJh&#10;uVwShREVBctlLAerZYorrijY293l4OCgFd8Km8hdCeAtMCgZ9PsXzYQCMVbVxdTswYMHFEVJFIU0&#10;TcPJ8YLd3T2uXLkiLKvlko1cdFYaFKpXa5ZtKdF6TK8nqIb5TITnG4MBSZoQhELY9n0P1/Vaxo/k&#10;t1VYpnJX1fL/IKLvMAoJ/EBlplXthMhx3Qtit1FiGJDnAqTUBHjTMltXYqfbZVktiOOcsqywLBvf&#10;vwA1rlK3Pc/DNm1p7DCBWjGKlGDdcQnDQFaUvkeR5wSBTxyLnqvXl+ZO7PdNK0bXBoKmbkRbVVZy&#10;m6YSwatJU9PU2OjVobgF08mCsix49tazPHH1CcqqZD6fURcV29vb5ApCub+/D8Dtb32LV199lc3N&#10;Td7/gQ/w6r1DFoslzz77LJubG9y69RS/9Vu/zXw2Z2Njg/v373NycoLvBzx4cMhwuKm4UTkzxeU6&#10;Pj5hczik2+2xtTUkijxAxO627VCWReuS1KtrnU9Y1Zvcvn2bs7Mzoiji5s2beJ5HkiSMxzKd6vV6&#10;DIfDdmq7+t5b657Wta51reutrTcdVaB/r6+gZ7MZTz311J/4Ok0CL8sSgg77T92g4/vkFlgVVLZJ&#10;npakccrlKwfMp1P2NrZ54Y9e4PDVu1zdPcCrDLaiHg9nJ/iBz8Zgg8ViwdnZOc9+57P4nk+SxO3V&#10;eRSFgMF8MaeuagI/aA8eq9UMNTQoJxWNcuN1AFkxplkqjsHZlOHmkFu3nuF3fudz7O3u4XkeURQy&#10;nc4wDIPtnW3iOCaJE8IwavPkwjAUenee8+TNJ7l9+1VQKyyJOJHYD9O0sC1xpE0mU/I8IwikYSqr&#10;kiIv2gmXELDdlo20WC7atanvebieMIbiOKYsS8JIOFV1U3N6esruzi4bGxucnZ0zn8/aZqYoC3Z2&#10;dtvbLYuyZURZlmJEIVO5J28++bq1YZHnrUDdMAw2NgYEfoDnesRxzHg0ZmNzo22aDMQZWFYlcbHE&#10;NC2CUHhVp6cnlGVFtyuYAEE5zAgCn+XkHo9efokf+chHqOZjvCAEx6F2XGajEf3NTe7df0Cvv4kb&#10;QW46vPeD309RVuxf/w4+89nf4tKlS/ztv/23+cEf/BDPPPMU8/mMyXTCdCrZjc/cukW8XPL8p57n&#10;3d/9bp555mniJOaFF77Mj/3Yj5EkKR/84Ae4efMGUeRxcjLi7t27zGZz8iKn2+kwHA7Z2NjEUVNB&#10;WVXaZAt49tY76HU3+eIXv8j9e4947rk/y/b2Hufn59iWT5EXPDw8JQjmbGxssrm5geuopsmghczq&#10;5ljX6ntytR7HiujfP/6fvDesPzE1Xq04jnFdl+VySa/Xe933S5IE3xeKvZ6W6dvU37eutL5Nr571&#10;5Ff+PMsKtbpGYKql3C/HUZ8nrNeW61rXut7aelOaJy0AX7Vge56IooUz5LQrPR2663leOw3KTMm2&#10;WywWIiI3DFzHoT/oM7SHYBgcHR0xqDO6nW6LG3jvu97Ll/7oi5ieSdVULaHaVGsvCX5N8QNf6NcY&#10;ZFlKWVbKrm9hGCK6zbKMPJdAWc/z8D2fvMilmXEcmrqmrEqaWoTWtmWrIOQYyzLVz19hqMOroYGm&#10;aWGTpmng2A5hGJJlmQrazTg/P8dxXHWQNOgolAYUu8mkaVIVnqsbFhOjMqiqkiyTRvUieFhRwi2n&#10;zc7Ls0zus2MrwGTeWv0dxyEKI5IkwTQNxUKyKYpcRNeu+9jheuGs1IJ0QRY0LbqgkR9DueEMpctB&#10;fhYuvt401erRduSxzoV/Jc4ziZURBpaPrXQ/WiSPisGpqor79+9jWUIM9zodlrMFhgGeHxGEQu6O&#10;oogoijAMWvH44cOH3Ll7hy996Yssl89SVRX37r3G889/hiRJ+S9+4AdwHIdf+qVf4vTkhOl0yuUr&#10;V+h2RYd069YtBv0+3/jmN2mahiiKWr2S4zjcuHGjjSqaTqfMZjOSJG6dnxrpoEXfnW6Xq9euMZ/N&#10;mCr4qPy9i2nWVJVgOOr6jCRJ1KrPZmt70Da7+jGCC8PD6qTq8Qnx6td/u68B/oS+SmvRVh21+n2d&#10;ZVk7WdQxN60BYkUDuXobTWOQZbnSeTnUNZRlTVWhTCUOyqiJYQCqqdJxSOta17rW9VbXm+a2W/0Q&#10;1mRxHVKruU6rV5v6ADYMA8+ywWraKYXZ1FA35GlGbmSMZmO293aJBj3Gsxk/+EMfZrg15Gh2Smka&#10;mJZJk9ctX0nCaS2KsmCxWBCGIY4KD86ynLIsWh2NgAaL1nrfWsBNE7u2qe2LOJUiN6kUisBxZRUz&#10;Ho/wtcamkGw3PVkAQ63ZlN7IEJm1aZnkcc6j40ecnBzjBzIBq6ta5bh5Ioq2LDqRxJLo9Z3chIjA&#10;y6qirEQX9kZVVTWVIpL7gbgCRR8FXsfDiRzGkzFN3dAf9LFMj9lsTl0XKvS50U/y6w5VmdLJfW6o&#10;aRqDCoMGcS/W1BiN0dKzLcsU3ZjmVFkS32KaBkYperGyLHE9F8/3KMuypbE7to2hHs+iFMG4bTtA&#10;wvHZKXuXDgi7HRbTKZ3BBgB3bt/l+o0b5HmhOFkmSZITRRHP3rqFbTssFgt+9md/lu/4jpskiQjk&#10;X3zxRZ5++mne977v5fj4ER/72MdI04zJZMzNmzeF85Rl3LxxkxvXr3P79m2uX3+Cre1tlksJSNav&#10;Jcd1OTk5Ictyqlo4VY6jSeMyafE8T3Ghuty8cYPj42PhTqUpQSAxRJZlYlkmeS4xPhovIbDWsAXP&#10;yvNdtXyxVTPH4//pP39ccP74pGq1AdMZlquu0jzPW16XRoVkWda+53UTuDoFW11fZlnBeDym3+/j&#10;ugGmyetuX/d+ulnSMq+mgbIEa425Wte61vUW13+Ujx394ayvRrVOY1XLsxovEWfqoLFc+XCtSgql&#10;l6rKijAK6ff6VMC//te/RJzEfM+T38PnP/953vGOdzCaj6ibCwu+sIIs0jQlTmKJjzEvcvcaxSAC&#10;gzwvyPJMxZcEornJc7K6wXEdul2hiFd1jaEcUZpVlaUZo9FYsuMss6WTg1juTdPEtmwVwSLAySgM&#10;iaIOySAmjhPyPCMvivbgaac6TY3nugz6fapq2br3tF29nRY0yP1ur+415qFsr/Rt22oPPWFHeS1o&#10;s1RBwTS0kyPDWnmu6oqy1IdrIzgBw1S/GoCB57nqtirqqlIcKWkeNXwUAwzTlOZHBTdbihCeFzn6&#10;uM7zHADP9UTrZdCuMg1TBO6mYeB5vpqiZYzHIx4dHbFcLoQxpZ7ksixZzOa4njyvaZqSphlh1GFn&#10;d5Msf4LpdKqCo1PqWvRYGIasxVyHIAj54Ac/yHIZU1Yl/V6Pe/fv8/DwkJs3byoUgqyi6qpq72ue&#10;54zGY8aTiUTEbAzY2dmh3++vQGMNpb8TE4Jt2/R6vXadnWZZe1Fi2zae56tol6yNRLIdh/l8LpE8&#10;Ki9SP3e6+Xij5kh/3eqqTjdd+t+tTqYq9TPq+9U04lyUBvDi6/I8b7MsW1Cs+jmAdsVo2zZlWTIa&#10;jRRdPaAsZRUYBIHKojQoS1pNo26m1lOnda1rXf+p6k1rnlYddxpGqTU80lxY7det8mpM08SrDOqi&#10;oqwUSsAEz7EJO11My6ZxYDafcff0kJfv3sEbdunvbhE7DaNkIVygBsEMqKtbcarROuT0IeG6illk&#10;Cg7gomHRKwV96Ku1k2nQIHqcBllV6easqkrmizm7u7uKlh6/Tjyvp0hplpLnBpYtTZrrunS7PXxf&#10;hOuGKQiA5VJo47Zlq8lDpqZZJqZltA0WgGXbAuP8U5wgnu8TL2OSVGCbjusQVCI0z9IUQzVAVmmR&#10;ZfIcuJ6IyvMsp2lquQ8ra0M9oZMA4UaccY0wrYB2SqUnG5ap3IKFNMYGgBLVp2mKbV1gE4pS8AgC&#10;yxQKPYZqH9U3MC1TMaUi/uIPf5TqV36FS9eusrG1xfHpCZZlcfnaVQle9hyqWQ1qstfUNUUmWrDe&#10;pct0ooCiLBmPzyQ7z/MBgzt37tDr9VqWVKfTwTRN5i/9m4IJAAAgAElEQVS+yGw2wzSFkzVfzDk8&#10;POTg4IDhcMj29pZMY3yfMAi4euUqnue18UB6MuW6En4dxzGG4bY6QN/3Obh0iTRJSZJYNUchUUfW&#10;rrpZFQek1a67NXhWYw3eqFabI3m6Lthhq81O0zSvY0np966ermZZxmQyYTAYvO7CQjsCdenb07e1&#10;OhWLoqg1lwCMx2PG4zG9Xh/DgOFwSF4UlC0N32sbqLVWfl3rWtd/inpTmif9QagbBpAmKc/zVpuh&#10;9Q1ZlrWiZW2/NhobwzRwLUcdyCrapChpigIDySv71Kc+hWVZfOhDH6LT6bBpSMCqb6tJCCgthMz3&#10;bduWJkB9kJumie04Qs6u5TBtmoYwCinyguVyiW3JAWXbtgiXlzEGRnsVXzQFhhI3101Dnucrmi7z&#10;dRObhgbbdpSzr6RKU2IjVlorg1JFkvh+QKQE3IEt+p7JZEySJhJf0zQ4lk2thPZySAk2AEOQC2+k&#10;ebItsbdrXZFlW624PMvyVqdi2TVZmpFljXIA2u0kyDRUU2gK70k3MjUNaZy2B6889hq7IM2nbrgk&#10;N0+wBoZqYvI8V39WtdMUyQUU4bCB0TY8GEbriqwqydPzfI8PfehD7O3vc3h4yHQy5Xve+71UdcV0&#10;OmdzY1Puv2niug6W5VOWNePJmPl8wc72jkxELItOp0O/L7iDJElYLGSik6tDXRoJi42NDcqyFGq4&#10;51GVFUmStHmNmhZ+pdvDcWS1pNdtda1zHx2qqmI+X7QXEnVdkxcFtmJHVb2K2WzGfD4nzzPMxKR2&#10;q3aKaynkxOo0aBVnsPrft6vHV2hasP1486QF6BokqnltGtyp39u6WdYByPrfr062Hl/bW5aFAdgK&#10;dgswXyyYzebK4JCwsbFBre5XnufkRYGnMhtV3OG61rWudb2l9aZqnlanIPrDXdYNXvt3QSD6IJ3b&#10;Zds29VRG+FhKFdrUVHlOXmYUZYljBxweHvK7n/999vf3GexscefwPplRcePGDZKzM1klrTRuNCgx&#10;dNhCGksVG0LTiFPNMltBtGkaGLXRfhBr8nVd1+1kyDAMSHWzWLcNRFkWNA1tdEZZFpJZp9Z8w+Gw&#10;jS2pq1rdfo1dVVRKd6MdiI7rEAYheS6HUhAEjEYjmVzYFlVZUVYqDNYwqNXB+0ZVVqXkwCENaZqk&#10;4r6zbSx1HxsapSOSnL4iL1qRe9uQmRamabT0db2iK8tSCeTl++nGybKtlp/VNJLjVpSysrMtu11z&#10;aRdgnsuax/N9gZqqpioMI6qqpGlQ4cMNWZq1E5a7jw7ZvXqZT3/605ydnbP/xFU8z6fMKwbIS6pS&#10;tHaoKfOCIssp84KmrhUZXTAMIOuzZ5+9xe3bt3l0fMz+/n57MRCGgsrQ99v3HHZ3d4g6HRzXZTKZ&#10;cHJyyt7eLvv725QlPHz4UOm7nDacuAHKohAtm3XR7OhoF2kkbfr9Afv7uaAmipwkTXFsG9fV7ymj&#10;1RvFsWTn6UZGN0SDweB1U2F9IaAbmcVi0b7mV3/V90d/nXb02YqRJfDXil6vRxRF7f/rWhWF63q8&#10;kRNAK2RZ2v6dZVqt1ksbMqQBE+ejvvDSYd6ev2ZdrWtd63pr601pnvRV5mpp0TjAfD5vBdpFIVfg&#10;+qrTtm3MwIasJl0syPMcw5T4iU6/D6ZBbTX8yi//Ms88c4uPfOSHWrihPnR1tIfZXknL+s227FYb&#10;0zRqHVFrcnWFZ7q4nifNhOvi+wFVXam1SoWtBNbL5VLAkqtX6s2FpidTAlrHcQjDgDQzieOEUlGy&#10;R6ORomJLvImE916I53v9HrZlMxqdU1bSZAliwGdjc4Pj42M1xVLxKYWyjDdyoEVR5w01T67rSoSL&#10;aRIvLw5Yy5YVS1lKrpxhGziOS1PksjazbTzXk8gUtaITUKVMzIqioKwqtea6eDz086qhmmmaKm6W&#10;CO9ReXhNI2ugMAzI85w4SXBcB9/3qauaLM/J85zhcIskVbRw27pgWgGGGdDpdgH44Ac/yL179/nV&#10;X32evb09/suP/lecnJ2wu7UrGqIqkYljLa/PIAhUbqGtJqJLZjN4eHTEc3/27Vy9epWXXnqJyXQq&#10;hoGioN/vUFU10+mUyWTK1tYGnu9TFgXj0ZjlUvLoNjZEtD6ZTOn3+8p1h3o/JO20r9/rkaapWrlZ&#10;uK7NcpkSxzGe59Pt+ly9esBsFnN2fk68XFKWFbZz4WrUjYyGvurXaK4evwvhtYR0a6G5Lg0PfXxa&#10;9bi4XLv3VleDTdPQ7/fb5kyv9VYddm/UPAGcno2YzWby3CAaPsexGQ63SLMMgdoLW6wsS+I4xlQX&#10;M6Zp4SkUwrrWta51vVVl/czP/Mzf+X97I3qNsqotAtrDezabEYZhO+VZLBatW8jzPEgappMJQeAT&#10;dDrUVYnX74BpEM9m/LP//X/j53/+59m+vMe1a09QWQ2bwyFxLhb+UK25lsuYvb1dsizl6OiIy5cv&#10;s1gsqGqdOWcTBgFhFOG5nmTnpemFQ05NNHRcSpEXjEbnDPoDPM9lOpvhez6DwUCiWxrRb8XLmCtX&#10;r2AA09msRSn4fiAHj9onFkVBlqbtFbppGliWHECPHh3R7fXYGGxw/959kjRhb29PuEpVye7ODmma&#10;EoaSkxbHsTQ/ts1iseDRo0fM5jNydduD/gDXcTl8cEjgB8rebyjCtTS14jAU959hXkwNNd28rptW&#10;zN0g+rEsz0nTjKqqcT2XTnQBbWwaWt2NTLCkER2NRtR100bMGIZowWzbIk5iBoMNqqriXEEiO1GH&#10;sixbrla7zjNQzYDdAkdnsxmhH3I6Oufa9es8PH7E//mLv8j3vf/Pc+OJJwnDCAODJMtwLJuNjQ0G&#10;/Yh4mbCYzdnb3yIvKsIwZDKdsrW1zdZwyKNHJzRNw927dzk/P6fT6dA0MJsv6EQRk8mEJ5+8yWIR&#10;q8e7z2AwoNvtkqQp/V6Pra1NptN5yz7SU03LctpGY7mMCQJfXVRklGWteGGBgq6WOI4Iw8MgVCJq&#10;iyLPWS6XLOZzHjy4x3Q6XXldmRKKPRgwHA45Pj7m3r17BIG8HheLRau98n2JlImiSLn6LqbFTSO5&#10;it1ut73dxWJBv99nMplQ1zVbW1vYts3nPvc5RqMRV65caRukMAzJ85zDw8P2NjWmQ3+v5XLJH77w&#10;R7zrXe+i2+kymUzZGAzwfZ+HDx9SVRVRJOHJRSG8pzhJyFXzaRgwHp+3jkB9Ibe6dtRarFUN3qr7&#10;70+jG1zXuta1rtV60zRPeh2g3TpAe6UbxzHLpWSF6eT4mWoyAKqybFduGAaBmiQsxhM+85nP8L/+&#10;w3/I3v4+3//9/zlPPfUdvDY6vojaAGx1laqDVDudLnXdMBqN2dnZZTqbokRBIm6uK7IsJU2Slkcj&#10;6wg5OKq6AtUERp0ORZFLLIm6jUbl31mmhet6JMlUZdSJFso0DKpGvo9eMdRKE2WasvKr65okTcny&#10;nCIvCMOIwPc5Oz9jNDpnc3NIr9sjjpdUZUVRlC2k0kBCdouiwDAMDg8f4Diu0pbRTveCQKjaDc2F&#10;ILi6YHHpdZx2zhmGXpuC0ZgYZoNZm6RZJropywS1OrMsqyWO60lDVWXt5MEwJS+vqkr6gwE0kKYJ&#10;Bfr7mRimrGjk9SNATNtxqKqL9VAUReIA1DordKMurx3HEcxCEAS8+Mcvsr+/z8/93M/xzW9+k0/8&#10;2N/iR3/0R3n709/JcrFgONjCNA3OTiYUheALjg5P8SO/fX6rqsQ0Rf+kJ2ueL9PLa9eu0u0GMjla&#10;mep0Ox3O1UpOAKgSMAzQ7fUUJPTCiCC9ppreOJW4LRUfSwwVOVVlKv1eTZZdTHJs2xa+k+u2a9Pd&#10;vWEruG7DrNOU+XxOVVVsbm5SluKq1Ku41Qilb4cxWOU3/fs0jVVVEccxf/zHf6yay4ajoyOuXLlC&#10;FEXtBdL169fbtbS+UAGYTqecn5/zXe94B0EQtOtr7dC0LJu9vT15/JThQBsR6rpuJ22eb7UXb1pv&#10;tcqh0rrBdZO0rnWt682qN0UssMpH0uJsfWUH0Ol0yPOc2WyGhgkGgUAQ0zTF6joEgy6VZTBfzlku&#10;F2BCVuTEaUIcx7ztqac42Nkji1OqNMNpDOwKFucTEX2HAZ7nMpvP6Xa7BGHAa6+9hmlKNl5ZliqO&#10;RLQjYi+XFVMD6MBZ13WxLattCHvdnpq0VK0oXa5o1UEWBqRZqoTcjVpxSZNRVhVFkatm4/Ui30bp&#10;rpI4kdVfljEaj5nP51iW3K5pmW2WXVkWNDTKiZa3Avc4jgnDiO3tbYmPoVFOQCGY60mFYQhjSR+u&#10;cphc6F8MpfsyDbPVLGktmLWywhExusrGU49FkQs7qyzlACvKog26Beh1ey0CQK/1THMVZyGvnygM&#10;cWynnRgYpiHRL+2hfqG90a5A3/dxOiGFBW4nxO93cEKfuMj4nT/4Pf7q3/jrfP5LX2K4vY3rOty+&#10;fYfA9+l3e0xGYyzDaFESURRiGGbL/JrP5yRxTJHnnJ2dtc2+67qEKotOC7ZnsxmLxRLP8+h0OmRZ&#10;ShznNHVNlqXKeVpSlCIg14e5diHajo7ncUA5GA1TGo00y1oNnG3bavrYZzgcsrOzTb/fp9vt0ul0&#10;6Ha7beyLxgAEQaAYSm77PpXAZ5lePd40rWqjdOSQbt5086SbLw3/vHXrFnt7e5ycnLBcLlsNlmma&#10;LJdLptMpqZry1nXNeDzm8PCQhw8fsruzKZ8FWYYfBNi2rPoXy4VaDdY4tqA+PNel2+moVWinnabN&#10;53NOTk44Pz9v3XpxHAN/klu12hw+jnFY17rWta4/Tb0pa7tV7ABcADOzLCNNU6Ioaq8MtZVZW52L&#10;osD3fCzDxDKtdrUVBhFhJ2LQ7zOejfn93/99fv23/i3bW1u89/3fh+/7nIzO8VwXi4b5YkGtWD6i&#10;IbI4OjoSbo5yCMnkqaaqBSzp+R5RGKmwXBPXcRT8smp1QVEnYjwe43ouRVG2ommQRqsoCg4fHLK/&#10;v9+Sxi1TYJpaD+V7fjsZEAr5RQOhv8eD+/eZTKf0ul1BO9iWmkaIEFtPMnRDkmWpuo8Gl69cZjAY&#10;yIRvsaTb7RAEIXVVq+ZQNGC1EsHr50hH0oChaOCmav6U9luJajTJ2jLF3UeDmqpVFHnOYrGUmB1D&#10;plKOI1BL27YVUkGYW1mWYZgGvudL3lt1ka2X5Rl1VeE4LrYjCAZTvSbKomydhXVdt1M+Swn+N/ub&#10;jEYjLh0cAHD/tfs88cQTHOzs8+UXvsy/+/If8tRTT3Hz+hOURYVrO5RlyXKx4ODgEl5gkaZ561bL&#10;sozZfM50OiOOJSbm9OyMsqw4OLjUHsq7u7vkueAk7t17Ddu22dvbV8LmrH2da6ikvPYEWKrF11pD&#10;5Lkunmdh2RY08hxIw2CQZ2XbuOrm27ZMLMvAsiDN0jawWk92L5pmo12lO4rSrtdW2r1m2/ZK+DJt&#10;gwu091FPc/QEa7lcYlkW5+fnhGHIlStXCIKAo6OjtiGvKonT0RMnffvz+ZzxeIxhGGxtbeHYgXIL&#10;mvT7XUwDjo5OGI1GWJbFYrFkuVywWCyYz+cKRJpTFLkS8fttFJR2865eqGnyuq7VVd3jgvZ1rWtd&#10;6/rT1JumeVr9kNUfRuI8OmF7e7vNt9JNieu6uK5LHMfEecMyy3B9j6Dj4rie2N1tg8HmJh/4wPsJ&#10;g4A/+MLv8+9eeIGyLNnb3mbQ6zE9H7G1s8V0MpHvoT4jfU9EtEVZMOj3cVxnRQ+h7NaeSxD4NKC0&#10;Hg6mYZLlGVmWYpgmvucxm81wPQm5lStys+UM5XnGvXv3ODg4kIZHN0+1aJqKohCKci7Mq7qpcWwH&#10;z3OVcNdmOpmyWCxFT7UxkMayteYb7VTCtEyKssBAMAdZnuH7Ad1OF8u0mE5nzGYz+Vlt+Vltx1YN&#10;WNM2YqsTBj3NaQ+UVbeh4jbJbaBYTvrvUQDNiqoqRVyv1luObbeNjl6vxElCXYmex/NFc1XkOUVR&#10;MtgYsJgvJJTYtvA9D8u2yLJUNawrkwOFotA6Ftd18DtdZss5eVGQlSVbwyGu79HvDvjud7+bf/WL&#10;/5IX/vAPeeLSNZ64fp27r96hqRuuP3FdDAqOw9HDI0FFhB5pmrOYz1ux+ubmBkUuvCvP9xmNRorV&#10;1ZX4H9/j5OSUIPC5fPkSjmNT18KG6nYD6tpo9Tim8W1WR2qqJs6zZkV0DWDK5NLW7ysdUVNRFPKf&#10;ZcttWioHUa+uNGzz7OysFXk/7pxL01SeM8dpBeCrTjw9odJgT93siaDd49GjR2xubjIYSESMpp9r&#10;PpRu2uI4ZjQacXp6ymg0oigKhsMhly5dYj5fEoYhfuBTlTXLpWAixLShQqgNIdAnSQpquqofs83h&#10;oA3klimi006OtXRglbS++uvjgvZ1rWtd6/rT1H+05kkLU6fTaSsW19TvqqracXtRFNiOTxLHlEWB&#10;4/iYhnxoN3WNCXiBx7ve9S5uvu1JXnzxj/nlT/8qr95+lUtXrtDtddk72MUwTfUBbjCdTFvr/PHx&#10;MQcH+zJVspVdv6okCkWP702zjT4py5Iiz6kU+8c05RB3Hbdt/PRB4zpyiDx48IDLly9jKzu1oVaX&#10;torgsBThW0eseJ6rPtChLCtu37nN7s4uly4dUFcVi8UCV+tnqgpfs3sMg1g5FUHE071utz0AmkZW&#10;H3EcyyGWpWRpKm6k5uK5WnVTSTXKK0fbnDR1o6CjteJUFVRlic7e06gEkGmHONd8WZOWJWmaqbzA&#10;nKIUUrxlWy0/StanpazmwkhBJ402+oamYTyZkGcZQRCoNVEjTYRhXqy9FGUbDDxHmtnQDxmPx1iN&#10;ydbWFvs7e3z2s5/lN//Nv+X4+JjhxiZPPfU2gsgjjVPCrsfp6TmDwQDPs0limepNp1OCwOfpp59h&#10;d2+XjtJfPXjwAD8IFCtLVtRHR0dqfRy1dG1hLnl4no3j2K1WTK9wbdvGVqT6qiopirJFEhSquSny&#10;gk7HxzINMBTyQTlGdQMkeiraZmF1SlTXNQ8fPqTb7b4OQaBXkFontKoVWk0H0FErq1mUOguy0+lw&#10;eHjIxsZGaxRwHIc0TYXfpdaZJycnnJ6eMptJXl8URQwGA6IoUq7cQKZupsHZ2blCR3h0u11cRcP3&#10;VPNnWSYbGxsMh0O63Q6dTgfLlsY/iiKGw6H82YpwXDsRNZz08bXdunla17rW9f+03rTmaTXXbpUz&#10;Y1kWDx8+bK+KV2Md2g9736FRa5wkzyiKXFZMTUVRliRJLILdJ67ykQ//RZbJkn/5yV/k0dERrmlx&#10;OhvR7XYJgxAwWC6Xyq3lMR5P5EMSiVvR3CK53xf3E8OgKqsLJ5njtles+ucQDYdEgziOTHfm8zmP&#10;Hj3i8uXLmJalAm/N9sq7bhpcx8VAGgM/8PE8v9XUjCdjaBoGgwG+H7RaMT/wcVWDZdu2ejwa5uoA&#10;Mg2DPMvo96VhlO/jqAlB0667Tk5OGA6HEqqqmsSLxqnhIkoFUBT1VZt5U1/8/+sPVgkuzvOCKLo4&#10;rPTaJE1T6qbGNMyWVu57Pr7nU9cNiZpOBCoAOI5jwihs15WpCk2u64Zer0de5IrK7arJTtO+5pKi&#10;pGoqtra2iNOUIstpgJ3hNo9OjnnXn3knYRTx1T/8Cp/73Oe4duUa3/Oe92DWElTsBA7LZcLW1gZV&#10;JU2p47ocHR1xfn7OU297kij0CYIOk8mU45NjLh0c4Pk+tmUxnU45OTlVQNGGNBWMguf5bcMiOXY1&#10;VaUmgAqtoXVlIJM9AzUFtWSd2jQ1Yei3Tj3NdtI2fdO0SLP4T0yMVt9jp6enbG9vvw5oqSdI+jb1&#10;lGi1KdWCcm2q0P9eryL7/T73799nc3OzbVhW1/L6fuR5TrfbZXd3l729Pba3t9tmbrFY4Lo+tm2y&#10;jDOmkwmGadLv9TAMk+l0IvBapd8qirJtWieTCePJhKIQtIOetGk473K5ZD6fc35+rkKZk/a9rJvM&#10;tYh8Xeta139IvWmQTE011ldzhmHQ6XTwfZ+vfe1rWJZFGIatUFzbpTudDtO8IgocrMAhzSoqFddB&#10;LUDHNI8xDZNFvmR3e5ef/Mmf5MMf/jBJmfObv/kb/NN/8k/4+Mc/ztNPPy3i2V6XIi8YbAxI0pS7&#10;d+6yvbMt2WHdHoHvY1s2EtJrES+X2EBVVmr8b+B5AaZpkeeZIoLLFb84py7WH7Keu5jiNE3Txrlo&#10;0a3jXDw2khBvsVgumM1nnJ2d8fbvfDvno3MWywVbwy22d7bJs4wsy1WkR9PCMAXOKOT0euWqeblY&#10;4PsB/cGAXk/y00ajc46Pj8VhZ5lyWKsIFA0AbUXugKGCfNu4GjV9ClRTp7VtOtBWVjSJOK1oBMCZ&#10;JpLJhoEf+AR+gOu5VErvZtsWaVpQFuJu9HyP5WL5ukYqVSaBJI4xo45aZwnI0zQMbNvBsi50Q8tY&#10;DsXlVHQxV/cv882XXuJO+Qq+H9AkJf/1X/pLfN9z38NP/8zP8PyvPs/73/9+3vu+9zBfZNi53xoC&#10;dDbdxkYXT9nlT0/O2d0dUhS5otBb7OzstAe6rPA6LSpAi7o7nUh0QaORPL7GxWuiXeOZJmHo0jQO&#10;RdEoN56sT8uiUWJt9SZTobjynF9MS4oybhuXppF/s0oJD4JASOnqz/V6Tjc4mlq/egF0sbZ9fcbd&#10;4+svPcXSjVhd1y3jSk9Ez87OpIE35MLm4cOH7WNVliV5Vrf6QcuyxPARBEwmR9y9e5d3vOMdDAYD&#10;kiRlNpsqHdSCe/fuM5mM2d0bto2TlgRo00RRCLDWsqzX0d81rHctGl/Xutb1H1JvSvO0erW6+mf6&#10;g+x973sf9+7d4969e9y6dYter4fjOJyfn5MkiawEShvDtgkdG9OL1Ie5jeO72InDfLkkz3POmnM2&#10;Nzf58899H3Ec811XnuH7/sx388lPfpIvfuq3+egPf5Qnn34bRdFQjGKuDPYZPNPnK1/5CsONHZrQ&#10;YDyf0el0yasCW62Z5IPXIozCFQbPhDhJ2N3ZZTafsTkc0u10xZmnKddAXjQs44KtrR51nUNj0jQV&#10;cVKxsTHk7OystbXrD/D5bEldWwyHe8RVjhV4eLaDFXrkNCR1RWPUmJZBUVd4gYAordAnCEKapmY5&#10;ylmWGZ5h0ev1BYqYSfjv0aMjTo5PZCKmtE1qZiErStvAwAUupkCvO0QMA8u2sLBafViWZiRJjOO6&#10;9Ht9er0uy2WMYcrUTtx/S6Kow/b2dnvITSYThRsQvlMQhOzsbFNVdasJC8KA2Wym6NUBnU6Xra0t&#10;JTaGTidC08wlG88gCASWavoRy3jJfDJjmcS89Mq36Pa7DKMeURhi5CWv3Pkm24MN3BAsw+apZ66C&#10;kWN7BWZWMQz7UEHkeMJbWlZEToBnudx59S67O0NG52MWiyX7ly7TGCZnozFbW0NMq8Z2YL6IOR/J&#10;6zkIHRr6lFXB5mb3Dd49Es6scR66uVkVd9sXPMs/odkBGPQ3mM2WzKYC1uz1OgQ+TCYLptMxdWVh&#10;Wz57uz1ee+0us+mI7e1tmtqWtW7UJc5qsiITarftUVYwnyRMZ3OuXlIi+dyiLAqyKmd7a5vF2ZJs&#10;ktN5IuBrL/wRdV3ze7/3e/zgD36IV155mW63y40bN/n617/OxsaAK1euEkUhi9GMF1/8Ok0DV65c&#10;5l995lP8hb/wYQqlrXpwcojneTxx7Rqnk1Pm8wnnoxNcy2Y6nfLg/gOiKOLqlSvcuHIJ23TZ2tri&#10;0aNHkiNZFIzHY4bb2ww2BniBTDu9QAwiZV0xmi6xrJRer4fZlN92ArXqHn6jWq/91rWu///VmzZ5&#10;eqMaDAYt0+XVV19lf3+fMAy5fPkyTdO0V6FxHKsJgNGSkHUUhNZV6ewuUJbxMOQ973kPe3t7PP/p&#10;T/H5P/g8QbfD5cuXOZ9NiKKGwaDP7t4uRS45bo7jCsAxzTidn3Fpd0us5KkIxS3LFn1OELZ0cj05&#10;AJTupKEohIrd6/VwbBvLsjGMgrzI20nTfDbnlVdewTRMbMd+nSg3iiRsFrRgm3bqI9/KUFOHptWH&#10;gTjakqSgqoQhRSmrkbqpMRuTeLmkyItWWzWZjAnCkG63q1anMm3IckE2rDa93670ISLrMg9bZflp&#10;fpRt24oaXxNFMm2Mk7jlPG1sbJClGWmWSthxWaq1lDyOrufKitIREGeei9DftsQFZlqCm8iLjDzL&#10;lVvSQOf7jZbTNucuCAM8QyY7vmnTAL7ncX4+YmHMee655zjY2qHT7TCbjOltDmliEVdXqYKeJjGB&#10;77M53OSWc4vxbEJdgama3zAIcR0b07Som4vpRRiG7OzsMBgM6PUEz6D1T6sOr1U0AFzEo3Q6nVZP&#10;BxdOtzRN23+3+qv+/cOzEzY3h+ztbbV/XtcCQU3iuF3lakjpYrEgVK8Hw+hiKX2dbcF0uuDV248A&#10;2N/Z5fr1S+SJNL7y/CvXYNa0odovvfQtXn75W4xGI5I05bV7r3Hr1i3yvGA+n/PlL3+Zg4MD0jTD&#10;89w29ub69es8+R3fgbnRodOJWM5VUHAnYjQa8ZU/+gpPP/00p2dnfOUrXyFPU972trcJN0qtFDVa&#10;JAxDMW1YFlUjKIQgivB8jzhN1GSqIi9kpWsaF7yopr7g1D3+XlhPpda1rnV9u3pLmieAvb09AEaj&#10;EVVVcfXq1bYp0pBKuHBSrRLLV/VRuolYbSao4Z1/5p1cunyZn/qpn+Knf+qn+W/+8l/mwx/7Yeq6&#10;Yj5fYps289mcg/0DAtcWd5XvsbO9g2VK9IiGV5qWRLs4jo1hmArIabROqQYRVKdpxmw6ZXNjUwCb&#10;lolpIKiFMMK2bMbjMZsbG/R6fQVQLNrVW6cTEQQh43gkWiTDlOw7Le7GALU+Mw1xpxmAYzvM8ill&#10;UeK5HkWRkKQSbVIbdcvU8YMAz/PY29trDwWtBymKHMOQx7ThjQ+IpqmhkWgZz5DJFQbUChmQpSmL&#10;xYKyLBWN3VMZZEKERmulDJPakIiWvK4lWLhuFJQHkcAAACAASURBVG1cU7dzpZdqMDxwHJs8y8mL&#10;nDRJ1RqrVqs7WYd6qsl2bWk87NqQGJ5MhO51Y7J/sE82X/Kjn/hbHGztcnJ6gmc7YMB4PiXOE8K6&#10;g+mY1GnDIo1J85S0yDAskyTLqaoSz3OxHAvDAsexsCzakFy9strf328fa/1ahtc3TatYj8Fg0D7W&#10;ujnR7wugda+twi31Cq1pGsV3kq/NMoFuOrbdsr6iKCTLUoJAoKa1clG6rkteFCwXcwwaOp2IQb9D&#10;qPRNpmWS5w2v3X+Nne0dwijk5PyU26+8im3bbG9vs3d5n96ww8OzR7x05xWiKOLh6SPe//0fZDwe&#10;8/DhQ9753u9mMBhw6dIlfN/H7QQ4kU8N3L5/F7Mb0u13CaOQl156iYO9PW595y2OHz7iytUrvPiV&#10;r5IWKWdnJ1y+epnNrQ3KsmIyHpMVGXles0xlNWfYFkZj4PoetZqqroYYAwqFYbbaL6OuXiemf7w5&#10;Xde61rWux+staZ60W+fatWt4nsdoNGoZTHqVpScxURQBKDdW0WoZ9IdYrqZHqyGmjutwdn7G9tY2&#10;f/Nv/nfc+en/kX/0j/4xo8Wcj3/842yGAdPplMN7d7l27Rqh12UymbC9u8Nwc5OTo/virrMdfKXR&#10;sUyrJYTXTd0eeloLpH+u6XTG1avbNA1KXE3LJXJdhzzPlK4lZGNjQFXV5Hmmplc1s9kU0zHkQ98w&#10;qeuV0GFDYIkaGZDnRStyFy6Oai6ahjSTfLTarFkulxRFQbfblYZKBf/KVEdcUBKs2iGKQs7Oz9/w&#10;+dMAUEu5xQwgV5ydohD7eJqm0ECWZ8pFph1mNufn562QOPIklqNuRCMl2AhNl5fpju04rTi4qmKW&#10;8ZJmpalwHK9FHji2A65aOdaNMKBqQTPYSkDd80O+9dK3+Gc/+4/5xCc+wcf+4kdYLBbsXL/Bg/v3&#10;2B5codvt4ATydtiwBoKJsEwmkym2bSu2kLgtm7qmKi+o1/o1u1gsWgaUFsFrKriu1SZo9f2xGi2y&#10;CuPUVHBdj98WgG15VBVkWaGmMY5aN8n36vZ6rfPR930ChSYwDJM0Sdje26MoCxbzRfs9HNfBVFiE&#10;vV35+5dffpmvfvWrHD54QK/Xo6oqhptD8kYctLu7u9i2zf7+fivWLsuSP/fn/pxox05P6Xa77O3t&#10;0e12OTs7Y7FYcPvebfI8Fy2iQjK4rsf2zrbczmJBFEVMbJv5fE4YhmwOh7yc5xwdHdENBywWS/r9&#10;Pk0jHDBbxS2VZdUK3LMiJ89qGrh4jKoKk6YVxutp1mr237rWta51PV5vafMEAhYEmM1mnJ6etmsE&#10;TWbWQk6t+dB5VsbKmH01rd2yLMoqww1c4mXCu597N//05/4pf//v/X2e/+Vf5ejwiP/+J36cbtSl&#10;3+mTLFOqRnQv1PDo4TFlkav1k9OG6ALkuVjCdZCtRIPonDyzXTV6jgN1TVkUoJxwJga2aeE5LuPx&#10;mNHZOclyiWGY7c9q2jbUNQW5OPWQaY5hGG3waVPXUNfUZUlTVTgq16zIcgLPx1C8pbpaccddjK4w&#10;MJjNZ2JHVwBK7YpLkjPOziWD7I0qL0pMq8JtHGzboaor0iyjyPPW9RaGIXVVkcQxdVXR6/WwbUdF&#10;jVRYli2Pr+dhKcL6Kk28LEuoUCgH+Zo4jklSieGx1IEqDZmjDlklkE7Fgo5qah1D8Z88mUiNz0YM&#10;d7b5qf/p7/C97/leFllMaTTUQGdjQFLneLZHkYtWJkkSNjc3qS2YxjOCIGA8G5NVwgwzDIOqLimK&#10;jMUSBj1Zv84VG0pT3DWZOwzD/5u9Nw+y7DzP+35n3+65W9/b6+yDAQY7QBAUSXARVwmUaMlF0hQt&#10;SknJKdkl/aEqhaqyilVMKVHKFUukZDqJLMXaSGuxaIkyBZIgJYaASBmguGEhQIDAALN0T2/39l3P&#10;Pfs5+eP7zpkepCJXKrECMv1WTWGm0TPdfZfzved9n+f3XOdgfOnk6Mknn6Tb7bK8vEyz2cSyrDpi&#10;JwiCmgxeTV9f6hQbjwOiMETXDZaWWigKBEFMGIWYhqChlxIxILhc1xpsx3GIo1Bwx3SbMFwwGh1I&#10;TlUD32+iGAqO5WA4JmmZcTAdsUhCltdXOL3UItJT2hvLWF2fv/lP/4nuYo3f/uOPS83TGf7jX32W&#10;8XhMmmUi5w945tlnefihh3jiiSewPLEe7/d6vPe972Wlv8wXHv4id9x6G2EYolk6r3jVPbzmta8W&#10;q03X5sXLF3nx8osEwYKvf/NJzp+/mbvuupNWq0WhKVimEMgXMvpJNwy0NCFLxftIVSy0CnkhA4fF&#10;DYlSC+wPN6pHdVRHdVSH6+/l6mBZVh3VYBgGvV4Px3Hqw2YyuXZ378hVU+WYqcSzVb3U7QNglCJS&#10;pACSLOGGUzfwK7/yK3zkf/4oH/nwh9kfHfC2t7+N73vdfUJYOtij0fBE8GwkAkar8OAkSVAUpH5J&#10;6DzyvMreK8nyjLIoxUpPvZaFVonMy7LENE2hr0gSGg0f23Zqp1aaZpJ7ZdQxGjsH2/U0JkkFqduS&#10;h2OR55RwjdJsGATViqzdFlodyVCqnH6u69a5fZqq4jpu3ehVzJtFKFhQaZJy6623/J3PX1mKiU6u&#10;amhaURPYsyxD13SppTKJ44TxeEwcJzKKI2GxCGi3O2i6sN+XRUGSZZQlghelazLeJat1ORWPq5AN&#10;abPZRNW0WldWkeLTOJYOSDGN03TxmOmoclInJglf/vKXeeqpp3j/e3+MP3/gzznY2+f+++9nf7hH&#10;w2uQxmBZ4q1QTUMrqnq32xUg14UQync6nfq5qGzxLd+l3+9TFEU9KaombRXB+3DzVOn6qgbq9OnT&#10;0p13LW7k8Iru8Pq6mpAcdr45drOedqZpyWIRsL29TVEULC0tYRiG/LfNmnI/nowJgjndbpft3e16&#10;ullRzAVmAYJAhHjrks211Fvi1ltvrV/n8yDg4a99qf5aly5epNvp8Mgjj3Dq1ClarRYf/OAH60aw&#10;Am72+33OnDnDu971LlY21tB1nelkytLSEhcuXOCpp77FlYuXeOjhh/iX/+J/4umnnyaLU+68607W&#10;V9ckTypmb2+Xr37tawCcOXNGYEDKAt/3awZYNZ22c5uwDAXTTEFO5/L68a4mm9XvK07W0RTqqI7q&#10;qF5af2/NUwXbq6YUVeMwm81q/kqWZfVBddjOrUv9xuHA4cNohGbTZ29nB8txxDpgNIIS3vmOd6IU&#10;Ch//4z9kMprieD7f//3fT8PxIYcszmk1WiTZjDIT9vk0q8JLZYOmCPqzqojDpcgyudLR0DWhwTJ1&#10;HcswKfMSpQTbsIijiEyycJIkISqhMHKUEqLFgqtXQiYHI8HHscWUqshzkirqxgC1VMjzErUsyZIU&#10;Q9UwNZ3hdEaZFXSaLVKZuyes4uIwbTVblGVJFEaoikqaZoRRSBQK4bFpmvgNH8/z5MH8dz9/lVBY&#10;UZS6iSzyQv4/oya7G4ZopJIkkbws4WKs0A2KUoXSFvL5VKSlvKgPrDiKiIhq3ZfjurKRlbEiudTG&#10;FUJYD+Dajlj5VdHBhfgaWS5yAX/8v/pJHnroIUzP5V//m9/gc598gNtfeRe9pR5vfdtbufPOe2uh&#10;d6fTobAUQhI0VefWO2/jueefEw2TVqLbOmmeUCoFhqkBYnLabDZrMngURTiOU6/zqmapcqRW+rPq&#10;BuCwtb8Shx8Wjh8GPlYi8upgL4oCz1VRFJjLDLkwFFmL7XabXq9XTyLTVDQCa2trjMdjxpMJJbDU&#10;bbO7u8v21W0Rp9Rs0O/1abZb6KqJ3/Z5/sLzPPX00+iGwbk7zhNFEX/zN3/Dxz7xB/zFQ5/l5ltu&#10;4Qfe/nZuuOM8vRNr3Gu+hrKEaR7yD9//j2rCebgISZIY3/c5deoUGxsb6LrOiRMnoBDP76133MqP&#10;vPtHMDSdY2dPMIvnfOLP/wNfevivueeeV/DPfvqfcd9rX8vGmeNc2dvijnvv4fgNZ3G7LfamI4aD&#10;Aetrayx1u7S7TRaB0D05igiVLvIcpVTQFAEeVZTyOsin67p1sygMJkfN01Ed1VFdX0pRFP/F7SSH&#10;p0TVXWx1MByORwiCgPl8ThAERFFUT3KqCUKlfaomUxWPxrVtjh8/zmQ25fLlyyiGjmWZlIZGp93h&#10;r/76i/z8z/+39NdX+cAHPsC9r3k1i8WCS1cus7S0hOVAlmcyC07FMITD63COWp7nqHJVpyoqzVaT&#10;wf6Ar33tq9z3fW/AsW3iRATBarrO6GBEURScOHmCwf5+zf7RNK2OrcmyDNf1WD25gmWaZHlOMJ9T&#10;Ap7rompare/KpYXdtCyee+45irzg9ttvYzqdEoWRFN0LvYbnNRgMBgwGAxoNT2qHcsnQEeGxoDCd&#10;TplMJiwv9//O58+S2XxVBloUR0wnEwA8r4Fu6EIEr6pyyibWX3Ec1/wfz/No+A25OspI4kSaBEpU&#10;SXcXjUdcr09c18V1HRaLRd3g1VRxqavSVI2kCtpFrCl1OfkxpaA8DkIWQYBaily1na2rPPvss/zN&#10;l7/Mt556Cl13abXarK4sc/PNN2OZFr1ej3/ww+/k7NmzKGXJYDgkiWJOnDjBfDal2WxCKW4Mhnt7&#10;tYZnOByyurrK+vo6VTjuYZF41Twdfk9UNw2HUQWH3x/VNOrw3z8cg/Ttp58jSVIp0Ddpt1t0Ol08&#10;z0ZVIS9gPhP/tu83MQyFnZ19Njc3CaOItdV+nQE3Ho/Z2rlKMA9wPJd2q02pKuImIE3Y29vjhYsv&#10;8uUvf5mvfOUrjEYjfvJnf4r1jQ1uuOEGWs0me3t7rK2tMRgMxHpdfq969bzJSdwiDAkXCybjCUVZ&#10;sLq8QsNvsNTukGYZl154EcdxWO0vs7e3x2Pf+AZ/9mef5Jmnnub1b3gD//h97+P06dOgOFimRbPZ&#10;5NFHH+Xpb32Lc+fOcfttt3HmzBnKvKTRcKGE6WRKKgOzxXStACWrDSuH13VRFDGbzeh2u3/n++MI&#10;VXBUR/X/v/p7aZ7+s9/E/w1HSyWorX7lec5iIoSuqi7uHk3PwbEdNFPGsQAvXrnIj77n3ezv7/Mv&#10;P/wr9JeXOX/LLTzzzLfRXdEQqdpLCNzy23Jsh6tXr2JZFoZpMJ/N6HaXMEyDp596ms0Lm9x66611&#10;enylT2l4IqqjLeMkNE0jzzJMqf+KowgUhecvP4emaZw4cYJut8toNKp1YKqq0u/32d3ZYXtnhzzP&#10;6XQ6dDodAWlMUzRpQQdFrnViqkBfx7EJwwhN12h4HqbM6quaN8/1ME2zXvkB1x4LTTgAp9MJjuvi&#10;ui4KClEUEUahuINXFHnwisc6SQTcE0p0GRB84cIFNE2j1WrL3LGMVruNYzuMRiM6nY50hsW4rstw&#10;OGQ4HNJb6lHlmIlQ4+LaakkX6z3xcwvtVJHngsFVUh/WqqqSpxmz6ZSG16DVahEtRHSNpoiswMe+&#10;9W2+8Y1vcPHFF4nCiM3LV7jlllt4//veR5ZlPPOtp/i5n/s5Wp7PI488wi3nb2Z1eZXtbREInYaJ&#10;iH1ZWqpfAysrK2LdqKoEQSAeV1WtHaZADRpNkoThcIgvQ6E3NzfZ3NzEsixarVYtuD/ceB3WTa2v&#10;naDVEtwtTYMoymp+lmUZVGf7aDQnSWJ6vSU0DSaTBYPhgN2rl1hfX6coSzaObZBJq3+YJHzucw8y&#10;mk0p8pyt3R0ee+wxnn3+OdrtNm9561t4wxvewNq5Y9XM7yXvVvGK2t3ZldR2g067g+3YlBJR4Tca&#10;aJrO1uYm+3t7mKZJb6mH53kopYDDBtM5rVYLS2bkfe0rX+Xf/buPs7e3x32vvY8P/dKvcGJ9nU8/&#10;+CDb29uoJTx/4QJvfv0bef3rX898MqXTaeNaJmmao+QlpqVDCVEYE8Sz6+JubNuuNZqWZRGG4XXc&#10;rcMN1mw2w7bt68KHq7Vqtbo9wh0c1VF979XLonkSKABRh110VVUspMOfUx0cRVGgl8KVViBWa6Um&#10;I0QMDRWFvckBfsPn608+zq/92q+xfuIYb3zjGzl7ww2kWcY8Hlyzkavyv/VBUNKQU4WKuJ3ECb3e&#10;EpZts3nlCuk848477xQNQBShSfK0Junlu3t7zGYzfF+AH0EIoA3DIIpjJqFIhPd9n97SEpkUxBuG&#10;QZqmbG9vA2Jd6TgOruPUXyNJEvymD5VORgb1Ck2RCJRtt1osFiKwNU5iptOpaM5Mk1a7jed616ji&#10;ZSnWkooIQK7cfdXkr5rMAcSS2+R6rmhkZBhxKvlRinSsVVlnlmlRliXBIsBzPXzfJ4ojFPmzaXJN&#10;e+HCBaaTCadOnaYsS7rdbn2w1TEkkpROCZomYlBEc3UN9aAKxTx5mhFHMZ6cZEVhJCeIClEUU6hi&#10;RdP0ffq9PrvbYn1lGyZf+9rXICvo9/ucPXUaXddp+03R8KUpnU6XIhGTPcuy2N7e5uDgoKZYnzhx&#10;gtlsVoNkq+ldtbory5LtbRFK3Ol0mM/nPPnkk4RhyNmzZzl+/DiGYdSaoWoSWU3fVFXFsZuYpoGu&#10;K2SZmOikSVJr9mazGc1mq3Y2tlrCIDCZBORFQdMz+cIXvoBuGKytr9FoNTl+7Dhf+fpX+dCHPsQX&#10;Hn6IbrfLxonjnD59mjPnbuCmm27k7LlzrK6ssDPbq40D1Sq1QgGoqsJ8HtSPj+/7KKrCIlgIlpeu&#10;QyEaknCxYHdvDw2FtfV1Wg2fJInZ29nFMi267Q7tdguKkhdfeJHPfvYzPPjgg5RKgw984AO89S1v&#10;4S//8i956oknuf32O7jt5ptZX1snmgc0fB/PdijynCwR4FVDTiZ1W2U6nQrWm4wXqlbhlmWxsrJS&#10;C8orA8thfVqlizrcFFfBxP85htpRHdVRfXfW/yvZdv9Pq1rPHRbUVr+qNcbhjwEvWYFoqJqGpuvo&#10;ik5RCE1MXpZQCN2MqWqsr65z3+tez8HBmD/9xJ/SbLa44/Y7COIJqowvEWBK0UhUeXIVUA+ElsYw&#10;9DqfLk1TWrbPmVOnaflNup0OK81lmm2fpu8L515ZcvnSJbI0pbe0JGz3eY5lmkIQrhSURUHLb9Lp&#10;tFFRSKKYYD5nuD8gDBY4lk271cL3GqiKSp5lYkWoabieB1wT/OqGIVaMWSYapihmMpkwmU4IFyF5&#10;lmPo4gDwGw3x+ZW+CxDZaeK/KGAapnwuRIyHaK6uARuzPAN5oBsSoFnrc4qcdrtNnuWoqnhsF4E4&#10;nGzbxrKtWgul6xoKCsPBEMMw2djYIIoiXNeV4ukcRVFr56Aq9VdKKdROqmz0FBSKshCsp1zkIyqa&#10;imroZEVBnKWgqRQKhEmC2rAxPZuUnIPpmJ29XUazMdPZlL3hPuvrq3z6M5+m4TrcdvttxFGI32zQ&#10;bXXY3LqCqQlXX5Ik7OzsSN1RWDd+lUuuWjNXh3SlW6r0NaPRiIsXL7K3t0ej0WBpaUnEz8h1nmEY&#10;tNvtOkuueu84TkOYHdKMpM6vE1E4iqoSRTHttojsUVSRibe/L6Z7juOiknBsY4MzZ09z9eoWYRwy&#10;GO7z6Fe/wqtf8yre/o4f5E1veROvfv1rec3rXssrXv1KTpw+Sa4U7A73MWxdvv6q5qlEUUHV5M2I&#10;KsCupm1iyZzDkkIaM1Sm4RzbszEdizhPCMIFSS4mVU7DxfUcsjJH01UWScQ8mLN+fJ3TZ0/jNlwu&#10;Xt3nt3/v9zgYj7jzFXdz6vRpbr/rDo6tH2NvsM8Xv/AFdnZ3Ictpdzr02h3Bm9INHNtmGoj1ddUw&#10;jUYjRqORyJSUGs04jmspQYV9UFUVx3HqWJhqfffSNd4RK+qojup7r14WzVMl1Dxsw640HZrU/Rxm&#10;Ph3O7SqKgmyRUmY5uSRtx6mYfJSKuHDtHwzRDRM0jabnUWoKjz32GK7nsba2hmqKtR1c4/CUZSkm&#10;GKXk8BiG4PooCrbjyHXWlOl0iqkYNJtNAXcsCjRT5GrpmnDkdbtdJpMJ8/m8nkiIXLhIaGbGQ/I8&#10;x2t4GLpR65XCMCRJU45tbOB5IidNiLHF1zFNE8d1UXT1mtgdRYbrCr3NbDbj4OCAKIpQVQXHdWW0&#10;ShPbsWUIrQ6IKU5JeS0nWDwiRFFcBzurqkqSpPLwEK60imek6Rq2bdeZgHGSUOQFruPW2h9NNhmK&#10;IvRSjuOQ5xnT2YzFIpSuwIB2p83y8jI7uzsC5hgnoglSlDocuArOLSQySVHFxKxy411rwPNaI1et&#10;VAQcVKwZu/2+4BalGcPhkDgUDdtKr8+pU6c42Btw7tw58iTj85//PIt5wF133YWuCuefrug1m0lR&#10;lPprFEXBcCjihMQKzar/fxiGtTmicupVa2jDMFhZWaHX69Uuzvl8zsHBAaPR6Dp+lGmaxHFaN2Ri&#10;XaSjS/dlnmU4jo3rmiSpQEnM5wu2trYYjca4rkOWRuI1Op0I56tp8sUv/u984aEvcuutt/Kq17ya&#10;fr+HLXlsaS4mnpV4H006YFX1GgtMUQUEtSywLFs2zkX9/lWUaxwrzTCYz+diJd3tYGgaw8FABF+3&#10;W2SpmPrYpoVt28xnM0ajEc1mk7vuuovve80bmc/n/PXDD3Pu3Dne8PrXiynwIuRb33qKKAgYjccE&#10;szmmYWCZFnEUM5evuTiL6tVcNf2bz4UTUbw+87qxqph0VcNkWVZtpjg8ZTqcD3ikiTqqo/req5dF&#10;8/RSQW31++rPh91Kh2MtKiF3HmZQQFmKANlUghIV2Ri0Wg02r1yl1W6RFyUNv4mhGXz605/hrjvv&#10;xutYKIhU+6IoKOTdc5VeXyKI44JAXtYBrLPZjPF4TMdt4TgO0/GYKIxQZEiuZZlYuoWj2Viuxe7u&#10;Lot5wPLyMlma1sTzRRSIlUwYEcznjA6EW7C3tES/38NvNFCAPMuESNkU7B7LtNBVjTTPRYOZpFRR&#10;LlmWMZ8HzGczev0+jUYD13MxjWuNKgpkWX69lb68ZoGvSoA+xWRPkYeCEHqL50hMUVJU5Zqmp1rV&#10;VaTsKIoEe8m2Be6hLNFUjVSKkKeTKYvFgixLmc3maKqG7djs7+3h+00x1eDaXXyaiVVcFMVo6DI+&#10;h/p1UZYleSH+Tk4hgpQVxGRGVVF0jawsyMqCwlKZRwvGswmzcE7D9+gu93AdG7fh0XAdTp45RbPh&#10;8Sef+Pd8/Pd/n15viXvuuhvbsogjgWio4lkqrVKr1WJ7e7sO5D08mTtc1aSu2+3SbrclIDTFdV2a&#10;zWbNfnrpBKN6zkzDApS6wRXNiipZUZHMBCzq5kogOdJr7shoypNPPMEzzz7DyRPHGY6GPP74Y9x9&#10;7z3c97r72NrfIQgCgiQiLVIyCkq1pNQF3LXMYlRFwTA0QXnXNBRKiiwjz1IanoumimYqS1LyNIWy&#10;pCxysjTBannMFwFZmdHwG5i2RZQKTlWURHS6bdI8ZTQZg6rQW+6RFRnT+QzPb2A1upy+4Qxvfstb&#10;WMQxH//YxzAsi7vuuJNPPfApkjBiMByilwqnTp7k1PET6LrGdDxhPBrh+mKNWU33xmOxRl9eXsb3&#10;/frjnufhum6dd1c1UxV3rnakHnqeDhtijuqojup7p14WFLiXJrgfBgiWZVkfHNVh/VLgoNMQ0xdU&#10;yJOcLArrC1pVyysrDIYjFAWWuh1OnDghBbsLVMWjVIrrJy9S96OqKo7rXHP/FQVJCrZly/gMAXic&#10;ywlPpUWqJgyWbWFbFqv9VdqtFhcvXpKrFpcwDLFti5WVZaIoJI4TLEul3W5j2Rae65JlWa2ZMQyD&#10;jt/Eb/poqkoQLJjPZ2Tl9StNRbqH8iKnLGF1ZRUQWpjZdEoYLnBdcRDYlk0cR1KzktdU6kowr6DU&#10;brskTTB0A9u2UFSHJBYTFF3XiZO4bpjEmlU8nrqh1wHRpmWJzELDpJCgxtlsRlEILo9hGLVzLwwF&#10;WmFpqYdhGLXwVsAn49pdlhcFZlNongQJXq11y9X0soR6YgLUzWKeF/X3tXllkyhYoOka3W6XbrdL&#10;cDBmOpnQbvq8cOECx1fW+Kl/8k/IwpiP/NpHuHLpEj/zMz/DRv/4dWubyhHabrcpy5KnnnqK+XxO&#10;mqZ0Op06V+4wbbzKd7Rtm1arxWQy4eDggN3dXc6cOYNpmiwvL9cTqmp1FIYh+3tX6p/XsmzhNC1L&#10;SX4PGQyHqIpCs9nCcezazaooCoPBkJan0O60yUqxkt3c3OTpp5+mu7aCbdv4vi8a21QgFNxWU0xk&#10;yoIkTQim8f/pxubwn6eTaT35q6bK1UosSRKyIMBv+uRZxnQ6xbYskU25JxyBx9bW6fV6JGHE7u4u&#10;Dcel2+ky4oD5bEaCwvb2Dv/gh36YJ554gi8/9DCXL13i85//HCsrKyhJTqvV4objJ8Vj6eiATrvd&#10;xnEcxvMxuq4zGAxkuPWiZna1223G43EtCK+cv1XmZjVtquJfqkarusE6Wtkd1VF9b9bLYvJ0GAJY&#10;1eFpVDXBqFZ6lRuuap5M3QIVwfpRVLJUCjY14ch64ulvc+LYKnmpsHllE9tr4Dd8tra2yNKMk+c2&#10;xJqnEAyYa7BAERBsmRbTyRQFBdt2MHQBuDQMg/39fTzdqUGgmipgjoGM6phNZ+RZTq/VI4gCdra3&#10;MU2TZtMX2qU8x/aEiNmyLDrttnDvaOJwmctVg6EbeK4rdE+NhoBLpqlYZ1XOK8pau1ST2OWECCmu&#10;juOYLM8xDVNmymkEUoOUF3ntaLsmnlevac4OC7blcyB0KxrhIiTLsprnE0Vh7UxCgSxNUaUjMMsy&#10;8f1nKYP9Af1+n7X1NTzXpeE1MAyBQzBNE7/py4ZMwzBNVEUhlasfVRUrPF0xrjXdctqkKiqaoaHr&#10;BqWMfUklbdq0LbI8I80zbNdhdzzkytYmDd9jZXWFhuuRZik7V6+yPxwyHY3xm01GgyHHjm3wj3/s&#10;x3jiicf5t7/1v3Hs2AY3nj1Pu91G1/UatbG9vU2WZbXY/XC+WvV6rw5Wy7Lq6Wqlo+n1eui6zu7u&#10;bq2nStOUKIpqFlSli9I08Xpst9u02y3pflO26QAAIABJREFUvGvRbrfqr2/bDqdPn2JpqUcYLvD9&#10;JuvrGwDEizGnTp2kv7JMkWe4DY/1jXX8ThvHc9AdkyRNmEchYRwSphGLUEzqRpMJXd9DU1SQ0SiC&#10;o1QKU4Suk8mmW1UkVFZRsC0TQ9dRKBlHCyzHQtc0okTk+InGRCXLMzY3N3Fch15vSUwQi1zqpkom&#10;syleq4/tOmxtbZKkCe9/34+zu7fHx3739/jRH/1RTh47xo033sStN53H8zyGuwOe/84FomBBq9li&#10;e7BDu91mf3+/FrZnWVY3uhV37jBotlrDVjdz1bTwsCazen6PJk9HdVTfe/WyaJ6qw/ilHJvq18HB&#10;QT0Sry5KVfxFmqbomYamaKBCkRRElVXYMDBNg6V+n+HBmHa7gWZYKJrKwcEB//0v/w+cOXuWm247&#10;Q1EKEXcu4Y/ie5F5Y2XBaHSA4zh0u11s26bT6aAoCpcvX2K1u0Kn00FVVVqtFr7vi8lAmhBH4kK7&#10;3FsmV3K2trZI4oROp4Omaezs7NBoejWBXVFVMaXIUjzPo9ls4jebOLZd373nRSHYTXLCFeVSbyNB&#10;lNWqEXlA7+/ti5gO1xUiYkVFURXSRKzIqqlNNfFTUFBVAcRUVEUQzDWthmVGUUSapZiWSbPZvE7U&#10;bNkWqqISJzGKxCWIA0fgCypBsWM7QMlkMmZlZQW/4RMEgdQ0GUwnUxGIi4R9alotEherEKHfajab&#10;JFFa/wyVW1CTBgLD0ClkU57K1ZllW/UqrdFocDCbsLOzg+c45HnB1pUrDPYHFGlGv9+j1+oynozx&#10;bJvReEQUhNz/jvvpttt88IMfwjZszp07V+te2m0BnQzDkGPHjrG8vCxiUOK4zr+LoqiesD3++OM1&#10;z2mxWNQrwArW+Mwzz6BpWo2oaDQa9WQjyzJarZZo6iXM8VouYF6vl7Mso9fvoyhw+fJlLMtifWOd&#10;LE05ttZnOpuycfIEX3n0UX7393+PUydPcsc9d5NnOUkuTBt2Q2RPGrYlyP+Whes6NCyTEpHpWMXx&#10;KIqKYRrC0dlq02gIU8NiIUKpxftYfK9hmZGlWb3iLQtBNtcUjZXVFfZ39oQ71DDRdE08N3lOu9UW&#10;07OxiNNxLBvfbxKHIa1Wi/te/Rr29/f5jX/9v6DrOnfccivtdoNoEXPp8mXCxUKkAZBx6tSpOgqn&#10;3W4zn89rl2l181a99iv9U5UxaZpm/XmVy+4wxPdo+nRUR/W9Vy+L5qkCOB6+yFQOvMP23+qCNZvN&#10;ar6QbdsM4ylRmaDoCqqtUeQJwWJGkUbousLBcI+GK8Smg/1t2r0W4/GQj3z0I7z+Dfdx4o5zRHlO&#10;manM5hFNrY2pOARX5jilS74X4xcNeppPI7M40eqxYnfQgpjBi5uEHZfC0lEbNpM4ZDifUtoGmmWR&#10;awqFplCYCqgK4/mM4XhEs9Omt9wnTBPCeYGq2JiYqLmOrzj4ZgMPExeLY8tr2KVOXpYYqoZiGxRK&#10;ySieM5yN8SxH6lpEiLGqKhi6jmEId9NwKATpRVnUcMkiFyuXLMtqLZRt20JLJYNjVVWVDRkkaSIn&#10;Ag6WZR7KGLz23ERxRLgQK0HPc+tmN8+z+rC3pVbr6vZVBvsD1tbWaXfa7O3u0el0yYucWGINhsMh&#10;jm1j29UdvoRk6sJdmcuYmFLJQQNNV9FMFd3QpNOroCxz/IbLbDomz2J8z0ErC4LplDQMKNKYZx57&#10;nPXuEraiQpLg2w66UqJrKo2GS06G324SKxmD2YjcVPGXu4RqxuZol0cf/BInjp3gVa96FVubV+ku&#10;dbEsm/39IRsb6yRZjm4aFIpCqSjsDYdM5jMMx2Fnf4+9wZTu0jKlohNnBc1Wl0LRWUQpDb/F7mBE&#10;mkOJhtPwUTSFtNCYLSIWcYpSpuRFiuvamKaOZRsEixl5Lj7WaLgMhnvkeYKiloRhQKvt0277TCYj&#10;VL+J21niuc0rPP7sd/jwv/1N7n3jG9k4fwN78ymxkjONQwxLx/YclDzDMnSalglJTFwUpFlGkuWk&#10;eU5W5GTS7ZoWBePplKwsMSwLw7JIi4IwiskpMW0H33Ip4gytAMew0FBQsgIVBa1UCRchwSxgfWOd&#10;ZrNNnKSYlg2qimGahGpGrmYkWkpYLEjNArNjgatSeAp//Ik/4MkL36LX9jl142k6poFtKrhlwXLH&#10;x1/e4Gtf/Qb9/iqGYbF9dZfFImJra5tWq0Oz2WERhJSFiq5bZFmBadh0Oz0818MwxQqviuOZTCYs&#10;Fot6tVc1UJXuraKWV9e9ozqqo/ruq5dF83T4AlLpIKoRuBA+z9F1vc4dq9wueZ4TBAGlqmAaJpak&#10;WRdyIuNIZ5vjecLVNhEOHct0ePSrj/L5L/wV7373u+luCLeTWghNQ8MU4MgiyvA8j7MnTwvQZadN&#10;02/iuCILb3d/h63NLdxjyxLSKJsTTROiaPnnPMtoNHw67TZplrG/t8ciEHe9tuOQZ1JsWhRYlslS&#10;q83yygpry8v0ej0WYSC0LhRkWco0DphNZ0wWc0E1T3ORh2dbeJ6HZdugKGLyFcecPnWaLMsY7A+Y&#10;zedYpkW73RJwS8OAUm71yopRk6EAhikaqsPrCAEHFOsXUGr9kKqqpElarz1EgLCYZs3mc1zPxWt4&#10;qIrCdDrj4GCIruusrq2SZ7kIpjUNKYA2xeMvhc1hFBHHCWkmBPGadJkZpoFpGFTC/qqhK4oCpW4g&#10;DcIwIi9yFBSyNCMIFlLzI36e2WzOyuqK0MC4IuLHtuw6smMiGUBlWciMPQPLsrBth36/T7wX8Mk/&#10;/ySapvO6192HIeGsJ0+eYD4LsByLKI4pUVhdWSaKYy5fuSI1VxbzucjNq0jj8SEbvGkqdLt9NFUV&#10;/0ZZ0vAcdF3BdW0oFXS1rN8nlYXe8wS7azKZ0O/3CcOQyWTCxYsX2draqnVkBwcHLKKYJE4YjIb8&#10;xQMPMBgf8BM/8RO4voeuayRZgqZp2JZ4f2UyM1EBEd4cJ1RQVjEd64qgaDmpsW0BnBShxHIyo+ny&#10;Y1ndXJRSc6VL3WAmX0txFBHHEd2lJbEaDYShoOKYxeU180hRlPK1XFLKdIAbT53hm9/8Jg9+8lM8&#10;+8yznFk7xrnbbqNjuwTBnCeeu8B3vvMdsZa3LHq9JdrtDtPppNY3iYliC9u26tU3ZUkcpxjGNR1m&#10;dcNXPb7VBAqoc/0qTleaptet947qqI7qu6deFs1TdfGoNEwv5eKIg+qaOLOy6lcfz4oc23bQVU1M&#10;X6Ro07EdVMMgWARCxGkauLbLX3/ly/zqr/4q0yDgh37oh/H7LRRKtFIjjRN8yxeTkwyafpMTG30a&#10;DUHrtlwLlIIgWHDxyotMZ1OaJzcEeDHLZKCsIRPdhe08S1Oxdmm1ag3FIljUP+fK8jqObePalmyy&#10;WvjNJqZugKKwd7BPnKUs0pDpbM7BbEywCCgAyzKZjMbkmSBrl1J3UsXKqOq1RscwDFRFJYrCGpRZ&#10;HchZlpOmCWEUEoYi9FdTNRmMnEtbumhcqrVpiXDMoSC1KMLRpWnCwo0M5y3KQjwXqkocRQSLBXmW&#10;4XoenXabxWJBs+kzkY47BbF2NE2TIAgE2DDPpOYKdE0TX7cUr5kwDEW8TlGZBErZCApr/GAwQNXE&#10;ATafz1mEC/H6cBw0VWM2m7G+vkaz2apdfqZp1I1k9bNYlo3ruaRJwnwe0Gg0uOn8TZw/fZ4Ll1/k&#10;P3zyT3nh8kVuv+tOOt2uoGsP9tANnSgMcWwLQzfwPY9oEdJttWh6HgqacHvmOWEQMB2P0RSFVrOJ&#10;ZWqYhoqmCB1dGASoqo7nWqiAbekYEvFRNV+KotQAxyAIaqdY1ZDato3ruhwcHHDhwgX8ThtVVfnO&#10;hef4+Mc+xu2vuIv3vOc9jGcTTNNkES1EJJIhkAx5kmCYJpQl89mMZreDIun2cRLXE1BFAU1S/7M0&#10;I4rFGtYyrTqmJwwXkrzuSBNAJvAJklHmuV79ea1WWxgKohhVFdcMTdNQVJ0yyymyHF3R0BSVMstR&#10;ihJD1+l3Otx77700HY9Pf/bTPPSFL1KUOcvLy6yeOMaT336OKBawV10XQnLXFcHllm1z7NgxqSlr&#10;1Ton23FwHFeu9QWvC6jDz6vrVwXQDIKAMAxxXbf+vKp5OtJEHdVRfffVy8JtB9eI4lXsQVVpmjIe&#10;j+uLU3WHWRF9DcMQgExVNFZJkpCnKbaMV8iTpL4LzoucT33uU/yLX/tVBsMh733vP+L8+fOMi1lN&#10;RAYB7nMcB7VR4noueQZZXlLmCbZjkSTikBiPRnVkiaZplHLyoamqyKor0xryOZmM2bMsuktL3HTj&#10;TSwvr7CYzzk4GHHq+DlUT8XUVAzdwEQRTUYSk2ap0KzkOfMsJI4jQkRzaFumiIroqvXjEkYRZVEK&#10;5pJlYZoum1tbNLwG3SUhHp5OJswk40bTVEZZhqpp9QEophcKjiOI3OvrG/VkR+ioxDqvLIt69WDo&#10;olmda3OSJCUvBBQzy4VoOo5ixpOxEMhbNqtraygoBMGCNE0pipLd3d1a+5NlKb1eX/KtVDF5khOw&#10;in+VZ3k9GTAMA8sSTY+iiFVhkghX2mg0qhvVLMswDYNupyvs6rOZ1NbpFGUhYmeKHE3T6wN8dXWV&#10;KIrQNBVV1VioC2bzST0NPX/TTfzzf/6LfOTDHxZ6tSThyuZlVldWObZxjJ3dHWwpCoeSIJizurrK&#10;cr/PPJjTavcZj8VjM1NV9vf2mEyntY6s1XJp+DYr5Qr7+/vs7u4SBKJ5U1WVbluwhyqBcxRF9bS2&#10;2+1y9epVVlZWpDbKrgXq4/GYXq+H4bmYpsmzzz7LdDrlzW96E/qhXMUkjnEdR/4+Qans91lGUYrs&#10;ySgUXzMMQxRVwW806HS6giIvzQPXMdSq6VBZCrp7y4BAYDGEJk8ly65NOxVVFUJxRcWyLYq8II4F&#10;u0xzGvJ9q2M7EpURx4BgSe1e3eXYsQ3e/xPv5/z5m/jsn3yS//GXf5mvPvxlPvSh/4619TXa7ZZ4&#10;/GfCFVm75VCEnlE231mW4zgujmOgKJDnEEbz+vpVvc6q90v1M85mM+I4ZmlpSYRMy2lbNbk9qqM6&#10;qu+uelk0T5Ww9aV3YOKAX3DhwoXrnEiNhiAqB4GIfVg5tk6BWJulqeDIqKoqKONZRqmJNcaF557l&#10;d373d/H9Jh/4hV/g/O23iotXmKMbqmD95QVKCZZhotollmmyCBOp+4nQDIO0EMTqeRTKi2GCLS/o&#10;SZKIv2/ZaIrKbDaj4bjM53MGwyGKotD0m/S6PSbTMXH8LLs7O/jNJt1Wq3bRCcv0jCRJCJKILM9J&#10;ygzVMPBMSziRspzpdEq/06tDjEXAcTWBUUjSVBz+YchsNsPQDfrLy6yvb5AksUQNiBWDpmvyUBI2&#10;+GpypcnGShwEHFqziIZNiNCVepWWSHq2ZVrSWWUzm05ZBAG6IVZeldB8OpuKyBu5qq0I1LPRDNfz&#10;aDVbQsNlJFKsm5FluQB1pglpksq7e71GISjS0ZekCVkqpoHVute2bRqNBs2mz3weMB6NBJzUEDmB&#10;4WIh6O+2DYCqCRhqldOmqVqtY8nyjJ2dbcrWBo21JX7+Q79Is9nksWee5tMPPMBP/vj7ecXdd2NY&#10;BoquopQFaZqwmM6YB3N6rRYNy8Z2PSxVpSgLfMemlA1hmSRkRUFqGli2Qdt30Omzs7NDMB4TTMai&#10;oYm6NRNKcJ6smpjtui7r6+uCQzad1tOOIAjq+JgUWIQLHn/8cW688Ubuu+8+RqMRtm3Jxzmtn+s0&#10;SzElsykvClRF4dKlSyL30RAYizQVjWsURZiWSRzHYq0sNYuiWS4oilxqf4paW5fnoiGv/1wIFyJy&#10;OqqqKq7EfASLAE3T8Y0SEDo4W7MoKKFMxfRShPRw5fIVWrbH/T/yTn7gbW/nt3/7d/jUn/4Zb3nX&#10;O/mFn/sgp06ewnXF1NiybUajMS+8+GI9tVtdXcH3/doVmWXXGj/DMK6DslbGgUrHWb2fK5DpeDzG&#10;9/06NPuojuqovvvqZbG2OzxVqnQS4/GY0WjEZDLB9/36brla15mm0MU0Gg1KRRGrHekwUsSNLWVe&#10;kOcFcZrg+z6f/8Jf8Ud/+If81//NT/Hud7+Hnf1dxuMJuV4IGngO09kM32rQbrchLQUiwLaxbY0s&#10;zTBNg6xIME2Tp779LbrdLpGpYtk2ui4+R5ErJ6WEOInRFHEXq8k74iSO8HyPltPEsA0mo5l4IErh&#10;oovCBfNgznw+I1gEoIo4FM0Sh5Nq6mR5xmQ+FY/T4IDpZCos/RKUiKIQLsR6Dhm1ous6qqZS5GIK&#10;pyoKpils2RXmQZOZcVmWswgFobzf69ccIt0Qmq7qkCvLEsM0a7p3xSAydF3yhsTzO5/P0TQNv+HX&#10;U8OqoUnTig2Vi7Vlp0OWCb1bw2uQSHq3pokDUvw8Zb0i0TSBYsiyjCROJOFb/Hy6rtPv9zAMMb1w&#10;bIdGQ+iBBoMhu3t7rK+t4ftN8dhHUU28VxQFy7aYz2bigJSoAduxsS2bcBFycHCAXposwgWtpuAf&#10;7e7sMB6PMXWD3/+93+dVr7yX3d1dFKDbESDM0cEIwzBotlrIgRSWZeFI15yu60LTJQnWmqqjagqm&#10;ZeD7TTGR00UsysFIRK2EYViHEVc0+jQVrs2q2a34SleuXBHMpEYD23G48MIL/K+/+Ru8/e1v580/&#10;8Daubm/jd8Q0JopDHMelLHPSJMWQj3cShqRZhm5aeJ4rol7kBLYoi7rhzrIcXRPYiKqZEER2sQbO&#10;8xzbsUml3b9yDeZ5IWKTVJXJZIxlWfVqLcsyFuFCUPIVXWRRyjVZkqYCiVBBd0sEsiGKKcqSG4/f&#10;wCtfdQ++6/HY44/xyJf+lrNnz3Lu3DnanQ6qovD1r3+dJx5/nEajQRiGdLtL9HpdDENHVfX6+wMw&#10;zWuhwIcDmysoalEUTKfi/alpGtvb22iadl3A8FEd1VF9d9XL4p17OCQ1SZL6oDYMEXty7NgxyrJk&#10;b2+PwWBQi2KrnK/dg6GIq5CHqaELFoxSgmFqdPwldnd3+eQnP4nneZw6dYovfelLJOScPXuW/fke&#10;qlGi5CVFnJInqZxAVdRgIajOy5I4S0nLAs/1iPKUFLHCyDMxgbFtmzIXLjClBMd2SKQ4uXLYDAYD&#10;QOH4xgbtTgetMJnPAwaDIUUppiiKohAVGVGa4DqSaqzkBHFMmIq1VUmBazvMJ4ItNJlO8AOxLhGZ&#10;cWJKtLe7x9LSEu1OmzzLOBiNCBchjiOs3VWcS5alGLVYuySKQgop8K0OXxHdolwT5crVRpqk8rA3&#10;UVWFNBU6K8u2WAQL4jgSk6RWS0TqSE6TZZmEoVynmQZhuKDT7bC2tsbFixeZTCagiMfRti0RqRIn&#10;pGoqcvx0nXa7Q54Le77I2aMGMVbupmARQAmu46IoKtOZgIXaEgFRFKJZUzWxdqEshT7HMNENA89r&#10;kGUpi0UoJppKJdK3eXGwSa/XZ7R9maIoeOVrX8ldr7mHS995nk997gG297d55JFHWIyn/MDb384N&#10;p87gejauY5HFIcEiwbQsVBR0Q6PbaTEcZsTRAscSs5PZdIymqTQaPoapYZgevu+Spm22dhQmkwn7&#10;+/skScLa2hq+7+N5HlEUcfXqVYEYqHRemsbq6ir7+/uMRiMa3S5/+7dfYTKZcOeddzI6OKAo8npN&#10;6rqunMwJvpKiqiJeZjalLKG3uiIDdUPiJAbEtNGUwvlqRfdSen1ZigxKgc1IUBUVXddqxpdlWaRJ&#10;QrPZRFFUocdbLHBdt9bbuY4LYS4NCzGzxYIkE3R/x/PQ8pJmw+dgdMAsXNCky7M7L5LlOff/2Lt4&#10;+3t+lJ99zz/F9xtsXb2Krmmsra1LArtBt9ul2WyBAnt7A+I4ptls0un4MiII0iy9btIURVEd31JF&#10;6FSoislkwubmJpqm1ZPCozqqo/ruq5dF83SYSlxNEwy53qnElp7n4fuCBTSfz+uVnq7rpJm4k7V1&#10;A9d1cXSzXp+ZlslkMuG3fuu3ePDBB/nFX/xFfvAtP8gf/Mkfcvzs6Vp8Xq2kqtF7IYOBizxnEYQ0&#10;mw6LcEGaZeRKTLPRrB1/VbCrKoW6aZIwm83QFVXQmedziqKk4bhYlk0wDzg4OMCV9OZ+v89isWAw&#10;FI1ht9sRolXdEbEjMlA3isVEbrKYYRoGvZU+/V6P7m1dtre32dq6ShwnLCS/xnU9maVnk+U5w8EA&#10;RRHTl3arLe+iVaazmVh/lddE+GINISZh17uBynqSBUKgriiCoaQXutR7CH0KiMkdCsSJaBAq3EQY&#10;hSI6JRf6oiRJiJOE7avb+H6T5ZXlWu/WbDZRNRXLEqu0anIm3HACTvrS11Il9i5LcbjNZ0IDJFYv&#10;GeEiRFFU+r0+SZqiyKzBUr4Wqvw+TRPCdF2vpmQCcFnkOa7j0u/1KVSL/f09yrJkPB7x8MMPkyQJ&#10;d99yO7/0S7/EdG/IN77xDf70j/49n/iTP+F973kv77j/flZ6fXZ2d7CsBrYtcBMohRTpZ8ymM2zb&#10;ZnVpjWA6r92TRmGIyZqqYlgmp06dqkOFt7a2iKKIc+fO1Q2T7/sAjEYjsUZuNOoomEq4XbGkVlZW&#10;ajfedDIhSVP8tgiPzrPKHYbQ5AXi/be9vcNisSBJElzXYWmpR7PVvDZlStKaSVUxxHRdq40IqqKS&#10;VuG6mkaWpgIMK2nzVTaeINpH6IYhdH2ahuM6LII5pVLW+rY4TWm329hSnL1YLGou3GAwqCOSXNvl&#10;hUsv8Ju/+W/Y39/nYx/7GFmW8dM//U+5995X1tq3k6dOEkcx33762xwcHHDzzee54447sSy1vmZU&#10;0zLTFNeeivlUaQIdx6k1YQcHB3Q6HeI4ruNejuqojuq7q14WaztFUVgshAOqiviwbbteMxy2oauq&#10;iuu6eJ5HEAQ888wz3HTLzaRJynQ6ZXVlldlkKsSf0xl//Ed/zGNPPM6DDz7I7Xfdyc/+7M+S67C/&#10;v4eqixWXppbYhoFWqOiqipqJjDxHF02E63lCMK4JTpHb9Hjkbx9lZ7jH8VMnCBEiZ99v8MILL7C1&#10;uYmCwt7OLltXt2j5TaEtSVIODoa0/GsHy8baMZJFwrPPPMM3H/smK6urnLnpBobjEZMwwG020F2R&#10;9XVle5Mkyzh37gbWNtYpMrFG2dvbxzQtlpaW0HWN8VisOy3LZnllBQWFoizI5MEP1DEfSZLi+744&#10;KFRN4As0vY5OSdOUdqeNaRokSUqaZvJQ1oWVXJKzNVUVzVaSysNAkRqPiMFgiN8UqAZFVYUmqygl&#10;IkGpDxsFpT5smn6TvMgZHRywurZKLF8Xlm3VTrKXBrMe/nUYvFoUBbYjtE4lJVEc8/xzz7OyskK/&#10;3xMut0WIaRqUcn2mG+Ix6PeEzT8IFrVTKstEzMt8Pqcswe22cRoujmvjt5u4ro3TcJjNpwxGQ06d&#10;PM5td97Oa179fSzikAce+BT/8YFPMRqPuOmW86wfOybWnroqKPT7u9iOjed7PPvcsxiGTpoLKKlu&#10;6sRpTBiHoCI1RQkAKysrnDhxgizLeO6559jd3a0P5mr6IZ7roo7RsW2beRjyr/7VR7nl9lu59dZb&#10;0R3R5BaqmJaiieelyESDbWo6juuQxQlXr14lyVJM0xKOxVbrukSAuRRgKwqoqoaqXntuFMkRUzVV&#10;row1HMcWLjZdAwlMvXp1m2PHjlMUYmprmAJLYpoWrWaT9f6auMmZC6SHa9k4lo2GQpmJv9Ns+JQK&#10;+M0mjU6L7f1ddkZDHL9BI7N4/vnnuf32Ozhz5gxxEks3ISwv9zlz+jSDwYDNzS0Wi0DemDgoisZ8&#10;HhBGAcB14u8q5FyV0Fvf93Fdl8lkUk9xwzBkPB7XfxZYB6Gn293drW8iK3drhQupJlxZltXMqKM6&#10;qqP6+62XTfNUaQQqoXKapvVdcvXx+XyOqqo0m0LzUV08psEc3dDp93rohs7nHnyQX//1X+crjz7K&#10;gw8+yN333MMb3/hG/uG738XJkyd59sLzbG1t0VoSQltFE/b2JBRTGyVXhVNNFxlhpnT7KBp4rsN4&#10;NubSpUtohkK3u8QkEWsGVVEZDAaUeU67Lezfhm6QxAmWZaIdIqgnSYxpWPSXehSZyJ0bjoZ4XoN2&#10;V4TDqrpSc22CIEBRFXq9JRqNRt2YqJq4+9V0TVj4NR1dFxqrIAjY39uvmwzPczFMkR9XQf2EVEQl&#10;ia8dpmEYMhqPKMuSZquJ3/Clyy1CUUVuWxiGTCcTsizH9xsoqorrODQafo0HmE6n5EWB67k4joNt&#10;2eL7rXhMco0jqOlCJFzdjXe7Hemwy2SYsVjBJem1bDHTEILbiq3zf/VLHOag6zKUtyzZ3x+I6UQ9&#10;ZctlfEyJIf/dNE3w/QbT2YyyKLEdu25ADcOU8TMuI5lbp0pdmWWYQoSvamiaynee/jbz+ZyW53P6&#10;zGnOnjoDCnzlkUf5nd/5HQzdYnVtVdDrLZtETg+Xl5dZWVnhiSefqAGLVRit53mkacpwOKTd7oiY&#10;GnlgV5TzalK7vb3N9vZ2DUttNBrXcaCuXN3iL/7iAZbXVrjr7rtxGi6tVgvLE9DUMInQVJWiyMT7&#10;sxDxPg2JmlB0g2bTF5FFulHjRQzDIM1SDKl1KspCNszXs400VUPVVDRdq6n+15pfoXHr93skiQhg&#10;FitBi/l8xsFohJaLiVWz2ayvF2mWiilxnnN1e1uYTJCNjZQDtDttgmCBlxp89KMfRdc13vGOd3Dy&#10;5Ek6bTGZDcOIXq/PYLDPcDisA4HjOGFnZ5crm5uMx0M0TaPVatWPf5KIhtYwjHq6VOk0D2fkAYSh&#10;MJ6Ypllf+1zXxbIsoiiqm7DDsUhArak6qqM6qr//elk0T9XqC6g5NfP5vB5vA0ynIq5DOHrs+iKj&#10;qiqj6QRd01ldXkbXdF58/nk+85nP8La3vpX777+fu++5h1e+8pVYrsOFCxe4sr2F1/DoLfcBBUMr&#10;UYqSPMoFALAQ6fCmJvQmmq6jGwYTb9C5AAAgAElEQVSGI/Q8F7Yu8uLlS6weW8OwLQ6CuUQa5Ozv&#10;79eONsey5fpjXB8onutSZDlhFIr1WbeDVgjOz+BgiKIqOC2fvMzJdQXF0JlFcw6mY2zXYWVtlbIo&#10;mEzGqIDrOFAqNVBUlYwlVVGYz2cMhgMRe2FZ4o5e1WpKt4JCnmUg72wtSfI+GB0wnU7xPI/l5WXB&#10;Z4oFA8o0hBZlOp0yGo0oS+h2l6BEHg4G09mMvd1dYbNvtkRen2XXz7HIECxqDZVpmmQSzBnFsXhc&#10;2u3aubS/v4/v+3XCfRRGtZ6klAfi39U8RZFo+kzTlGu4kr29fdEgWKa8sy/qw7qaIBRFgeu68nUm&#10;cg3jJK4PULGu0QkToWnTVBVdV9E0kQuoqqDqKl7Dw2836faXOHn2NLfdeRunb7oBzTEJ0pC//Mu/&#10;Yntvh+dfvMDJM6fo9fuUOriuR1qmrB/fQDM05tGCIAoI4pA4SzBsg1a7zXQ8FWti2TxVhgoB2TTr&#10;3L00TetomCpfT9M00rLgO9/5Dudvu4Wbz58nRTSyk2DGdDohimMMQ8eRsSwacr2u68JBp+t4nitN&#10;HUXd6IHIUvQ8T2YjCnyFpmtCMydDqMNQ5CJmcv2epAlxEpPEMXGcyNgfm+HwQGRJNjyWlpYoS+ES&#10;LApA13BsB8t1MHVD3KigoCnCILGxtoZhCuBmKJlOOfCNb36DDh5vetObeOc738F4POH5C88D4qZi&#10;aWmJOI6EU9UwWF4WYcl7e3tcvHiRne0dBoNdLMtieXm5DjGv8geryWjVTFWxO9Vr23EcBoNBLR6v&#10;GqOqYTosoIdDOsMjsOZRHdX/p/Wy0DwVhSBxx3FMEASCKhzH9V3XYCCEmtUFYzwes1gsKMtSOPF8&#10;j52dHa5sbnLq1Ck2No5hmAY33ngTb3zzm0SI6XjMV594jOFgwPKJDZZ6PRGXITPtTNPEbonDJg9E&#10;SG6eF9iWXq8gDE18/d2dHeazGa3WeSL5fRm6wUJyeTzHwbZtVEtY3YVjJyIwAmx5Ma2AlkEwp+v2&#10;cBwb3dApi5IkTQgXIaWBgGc6LjvJDlkmst3CNBHrNs/F+j/Ye9MYy9Lzvu/3nn27a93aq6uX6e6Z&#10;4SxchjLJ2LIWUoosWpClwAltE1lgwYBtwImSL4EXOZEAA3bsWLBjOnFgILEcKxYgJpQl2xS1mBLJ&#10;EcVFnBmSM9M9S3d1de13v/fcs598eM453UwcKUYoez7UC9R0Y6an+ta55573eZ/n///9LZuyVKxW&#10;IWGVo+e6Lo4j2hPHcVlFK0ajMUmSNC6tJE6Egl6UKFVgWhI+HIZLZtPZo/BjyxQEQpZRFgWGaVSU&#10;ZCiKqmtUjROiKGYymTIaDtE0nbW1Abu7u9JxgAZqSRW8DI9lf5VSBimkuMqyFKUpfN/j7t0JvV6P&#10;fr/fYCriKKYsygax8HvdX1opIyJd0ygeE8DnRYFZdQtKSgzTQCkauGFe5LieS1EV+HWXqhZBJ0lC&#10;f61PUZQU1XXK8oKiKNFL2YA3d3ZEUD2bM5vN6AYtrl69ysf/1J/ij370o/yPf+d/4itf+Qqf/OQn&#10;UUrxoQ9JJtsLL7zAaDhk/+pV3nr7bX7mZ36Gf/YLv4CmafyxH/kRPv7xj/PCCy80HYvz83Nc12Vt&#10;ba0Z63Q6nSbkNo5jTk5OODs7YzKZsL+/z2AwwG23+UN/6A9x48mbbG9vczQ6ayj+SZLi+Hbz/dI0&#10;JV0Jt8muirVaAxdXvKc0S5uxdJJWujGE/G2YQoWXEXBKWRZsb29TVHDXNBONVI2ZyIucjfV1ijwn&#10;jqUgKQvRN8VJLPqojsUqXJGsIlzHoe0FDAYDijQjSVPWNzfo9/pMwjl5kXM2FndqqgrefOtN/pef&#10;+Lv88A//sGjfEEaVbTvMZlMcx2E8HpPlOb1+n36vx2w+58GDQ0ajEWma4XoGo9GI4XDYjEXrIudx&#10;PVP9+7obVWcbWpbF0dERy+WSra0tgKag6vf730Iir4v6WsJwGe9yuS7Xv5v1jug8FUWBruuNBqB+&#10;IBRFweamOHmApp2fJElzsnMcBzfwObh/n3C5ZH9/nzLL+cf/2z9muVhw+9YtDo8eCvjOFHrw1t4u&#10;pmEymc3kJF3mdFptNvrrtIIArdDI0wzbtGm1Wpi2heualAqiNOWlV18mimO29ndYRRGFIS372VSo&#10;3Z12R6JklLjwWkFAFK2IowilaWiVhVurtAsb7XXCcMkb999G0zX8fofxZEyYJbT7XTA0huMRSkHQ&#10;akFlBbcNsypozOZ6CWVbrqfv+3R7XaFoL+YslyGOY+M6TiN2tx2bspSYEN3QGY3GTCYT1tb6VaxH&#10;CArSREZonusRBH7VEUibMYlli1D29PSU+XxGu91mc2uToHKplRWktD41N+MZXWtGgkVZVF0lhe04&#10;pEna2NLzPCdNM0xTMvuKIifNskrM/bufAeIoRtO1qvMkGqjT0zNxO1XdlDzPKPIC27IoylLcg5Xr&#10;Ma3J5oZBuFwCiiAIyPNCNE+uiwaosoCikJiRsqBENtHFaklW5iRFymy1YBLOCdOImJxML/mP/vjH&#10;2NnfY21rndvPPMWLX/4iv/DPf5HT4Tk//6n/g9vPPMV/97f/Fi9+6Yt890e+lyeevMU/+xe/xC99&#10;+p8zmk154Zn3sLa21sStiDvOZLVaAcJLq8doNcogz/PmgPLpX/tVvvLlr2C5gq0YzibiyrOM5hpF&#10;UcTw4pzz83Pm04kwuQwDz/NIsgzDMCvOmhRLIuoW04HjONXoVBhNui7OOTFrlNy79zaj4ZDFYl4B&#10;KjVcz6PTadPtdpnPF0ynM+Zz6fAO1gfomvDQTMvC7XRJypwkjknyDK0E3TRwTAvbtNgabOHoNugK&#10;x7LJKtirbhqsliEXbx7zmc98hn/167/OSy99jYuLC77jO97P9etXGA7HAnmtCsPaLBBFEWkqP9P6&#10;er/ha9Wdp7q4qanutU6pdhK71QGrRnZEUdQgWi4uLhq0R7/fb/5MreWrf1+7Vi8LqMt1uf7tr3dE&#10;8QQ0D5z5fN7oOmo7by0QrrlCtfajFgOXmhKXTRTzxI0ncCyLz3/+87zyyis888wztLtdrly5wrUb&#10;N/A8Dyfw8H2PMJG8Ms+RTaUfrOHZLmWhSNMEy5CsOMMwsC2dQsEbb77Jw9OHtNttLFcejJpj43s+&#10;w4sLkjRhUOsXqhNip90mTVMWVbq96zjy2qsH7FZvk1Uc8ea9twTBsN5nPl8QF4kwjwpJq1fIyd2t&#10;OER5lrFYLrBdV4J9XecxBpO4l0zLpNvpyMk8EeeS47jN+MSxHYEdVg/lZaWvEot2m+l0hq5rzTjG&#10;tExc16MoctEzubWew2wAgCjF2toA13UJwyVC/JZRnVI0hZNSEsOSZzlRHKE1+iSFZZqkaYZhGgwG&#10;AxbzRaM5qX/O2vVe06D/376yVMaZovGS++j09Ewcja6LXtGs0yzFdkTXFMci3m3yE4sCXTcIVyGG&#10;odPpdBsR7yKUjqOmFGb13jRg0cqdaBrCbHJsW7RaSnAOcZywmoasra3x/Luf511PP00cxwwGA557&#10;/jlGwyG+7/O+972Xj33sY/zQD/1Rvu/7v58PffBDDEcj/tH/+o94+7U32d3d5fr163S7XabTaWOV&#10;z7KMbrfb8Id0XafVarG2tsZiseDw8BCroofffupJ6VSVwl1aJRG6rnN6ccpsNidJZFxqVmJvyzAw&#10;LYsccF1xQpalmCdsy66KSxlX16NP4YqlwiVLEyzLxPP8pnsWRTHT6YzhxQUnJ6ccHx2TJHFjKNnc&#10;2KTf7zXuWM/zKJWOZZq4lRszDleEyyV5IpFCvu8Ja01XtN022HJQMx2HTqfDn/roH+c973kPZVny&#10;hRdf5Nd//dc5ODhgc3OH5557Gt93cRyfMFyKmcV1GawP6PX6BIFPv99ttIx+laP5eMZdHMfNIUBM&#10;BmWDkmi1WsIEq7IN79y5w+npKd1ul3a73biO/3XPy7pounTrXa7L9W9/vSOKp7olXY/uTNNkbW2t&#10;efjXjpM6O62ON6iz7/x2C8M0OT87o9PpQFEwmUz41V/5FT7wgQ/wPR/+XnnQGMKnUaZOK2iTljKK&#10;6bV8bNPCNoW1oyEZeYYSTUepQNMNFvGSr371q2Raxv7VfabLGa7nUuo6pmlxenIiY5qNTUBOqCiZ&#10;amiaTlgFtwo1WyNNEhzHZaO3gdIUbx8ekGUZ/a11SkoyVWC7Dmjgeh5ZmrJYzLE0HdtxKCrYYFld&#10;O8nd0qvxStYUD5YlD9+iKESzkxeVwFiXAqW+7paJruksl0sJgnWcagSjNWOYsigbDlQdY1GHpc5m&#10;U+IkIfADOp0OSlOsViKmb8Th6tHJWdhMKXqFAKg5WEopDNMkyzOc6meiGupleUaaJJSVVkqiOvLf&#10;tXh6REo3qmIt4+zsnF6vh+97QA1uTITLlUqXwfU8kiSFkkZrtwpXaJrC8zzmcxnDqbJAFSW6ptCV&#10;WPE1pUCrzBBKcAlRlpDk8usqjcm1EsOxyaIUzdRZJTFJnhJ0Oly/+QRP3L7FjVs32b92lf76GlGa&#10;8PDkiDhN2N3f48l3PcVz73k3//s//MfcvXuXJ598kp2dHRaLBZPJhPX19aYoTtO02bjrz1MYhoRh&#10;yJ033uRieMHG1iau64Kh4QcBWSni8le+/jJKKdb6vcri75BnGaqU7Li0LLBsW96bLJNCiLKx5nd7&#10;3WpEJ5/3xWLJeDJGoeh0OwzWBiKQrqJjHNtpXHe+7xMEQRM4LCLqmMVyQZxIF6e0LUpdOrpZkZNH&#10;MVGSUMQCbD05OkY3NApKHMsmLVPOz87Ii0IONsMVg8GAW7du85EPf5i9vT0+9alP8dnPfpbd3X1U&#10;lfHY6XRE12fbdDod/ArYaRhSvHiex2AwwPf9ZnRXFz91BmMYhg1upcYZnJ+fNy5TodlDr9drRtrt&#10;drsJdq6fj3XBdKl9ulyX69/NekccWR7nPHme1zhS6piJ+uFi2zJWGI1GjEajhsPT8gN2d3bQlMAC&#10;NaXxoQ99CCrhuWEYPHz4kLPz80aUOVvMyLKMjY0NgfBpiiiOKCgaSreuVyyaTEZGYbji+PgEwzAZ&#10;VNTt+sRcO/90XW/I2mUpIL/FYtE8dGsdhNIUeVEI76bI8WwX13Wb4qHdbjdi5TqjzDQNLoZD0WBU&#10;hYvv+6wqRlGSJORFVbBpNYdJ2EPSMXJYzBecX5zL2CHLmE6nFUgyghI6nTaOY7NYSoCubdkCJNTr&#10;ZHhx+dUhvGkF1pzPReBfVGMa0xJKtud5j8TbVPomBUVZkFZEcAFa6liWWY0PjRoijlKKo6MjglaL&#10;GzeuE/gBo/GYUQVG9T1P9Ea/y5dWEbEbvUi1sT1egJeUj0j3ta4JMTO0Wi2CVoDrOtU9UbBaRUym&#10;U87PzxqIZF7IOEe6fEmD2sjSrAk6dhyHNE05Oz3j8PCQ09MTWq0AyT+bEUUxvV6P0WjIV77yZYLA&#10;58GDAx48OCRJ5L9Zls18vqDVavOH//B38lf+yl/hxRdf5BOf+ATAt4iPa6yCbdsVuT3jjTfe4HOf&#10;+xxf+tKXuHPnTnMYadx6VUTQbDZjOp1imCae79HpdgiCoMqdy1CaFFnRKmpGgNEqIo4iwuWS6XTK&#10;ZDLBNKQolxge0TWuKs2i67hE0YokTYSyblm0223W1zfY3dtl/+o+hiFU9TpUW+6znFbQasaQq+rf&#10;LxbLhqsEEC6XfO5zv8ndu29wenrKeD6W92i1YrWSbMf1wYCz83OSJOb27dv86I/+B/zkT/4kN2/e&#10;5Ed/9Ef46b/9t3nppZeqjt2APMuZTibMZvOGMVZrDYMgaIqbunAfjUYcHh5ydHTEbCbi/rOzM8bj&#10;MSBB52dnwgm7efMmN2/ebKDA9WsdDoccHR1xdHTEcDhs3tf6nr1cl+ty/dtd74jOU108SZfEapxB&#10;NXxOXF2P6OOGYXyLgDhDGCnL6QzKEt/z6a/1+cznfoP7xw/5rh/6AZxeG82xSFXJ6MERrmHSiUo2&#10;W2s4WsH04BBP09CSCEMrCGcjShK2t/uMpues9Vr81m+/SJpGPPuu54iWK1SqMDGJzJTR5AJdQbfb&#10;JosiDA3KLEWVOaiSOInorPd58+BttI5DZkJsQepo9FtrKGXimAYPHzxgcnDC/mCLrd46y9MxpTKY&#10;XUwZbO6ytbXH2fGQ2TxirTWA0gIFhmljaCagUeYKSg2ldBQ6ve4ay+UKTRkMBhsoZXB0dEwUJWxv&#10;7ZLOIwxl4lsegSOar+HJBbPRDM9y2eito5c6SRijFRptr4Ol26gMbN1mOB1xdn6GY9v0+316vR6r&#10;1YrTk1N6vR6LxZw8EzRBXkWcZGlGURYV90fGD8fHx4zHo0qbZFTCWhmDXFxcMJ3NWOuvsbG+QZom&#10;jEbiCtzd3W0CgUVMK/l39VjNNE00JbTzVRjy8OHDqpPRJVytcGyH6WRCluUVR8qr9FcrPM9jOLzA&#10;dRyU0ojjiG63w3IZcnD/gJ2dHV6/cxffD1gfbGCalgBH8wJdVR22TGj3ZV4wn8zIk5SrV/bZ29xm&#10;tQiZrxbkZDgtj1IrmS5mYCjcwCNMVnQHPUzHBAMKrUQZCs1UFFpJWmQMWl3u3rvLk888yQf/4AdZ&#10;ZSuiLMINBKvxT3/+n/Jzn/w5/tpf/2v89P/w0/zMz/4M/+Af/gN+9bO/SpzF/Mn//D/l+rM3UK5i&#10;kS1Ji4i0iPF8G8vUcSyT0+OHYqnv9yhKGI5GoOv01mS8OxqNquJSI04kDsn3fFqtoBrTamhKcXEh&#10;xf/m5iZ7e1dIkpjJxQUaYFhSdER5TpjEzKKY+WoFhkOYpKzClLzU8IwAxwowcosiUZwcP6DluLSD&#10;gCLPWMYrlKFhtjzMtse1p2+j+TbLLOZsOmK6mGF70t0qioLZcEKhFWiqxLINnrp+neefeRfXNre4&#10;uX+F3/qN3+Q//OEf5msv/Q4//bf+BldvX2dnd4vjyRn9zTWK0iDJC9AMdNPmYjgmSjJM3ULTTVzL&#10;YzSc0HIDOkEHrdAIZyvSMGF/d59vvHqHnZ09ut2+OAfR8L0WlulwenrOG3ff4uDgkMl4hkLH99t4&#10;rl8lGygM41HOZF301weDy87U5bpcvz/rHeG2q228j6+aaaLrOteuXWvQBHWnp7bvJknCLApxXbG3&#10;L5dLbEe6RtevX+d3fud3OHz4kCt7e01Xp+6CBH4AaQp5ys72NmcXQwaDAW/eu8f6+jq64wCK7coB&#10;MxwNCUNpuYdhiGGZpGlKf7fHZFKJaG2bXtBGKVjOFsxmMzr9HmWSACVO9dp8zydMxf30ZmjT7Xax&#10;DJ3r165zfHDIa6+9SmdzncHaGlOEB1Pb8mUQKF9KlWLzT1Q1HtQaPUStc3lweIiuaU3ivOs4dDtd&#10;4jjm/v37PHPrSQlddhws22ZtMCBJU87Pzjk6OiZOEvq9Hq7rslwuiaIVjiPdjbqLUxSFnLots3Ip&#10;uQStgNFo2Ajav/UxXkKpKBFBM4gWyvN9PM+vHH31aFCj3WqRF4X8rLnCtp0mX+/evXsSx+F5zcgn&#10;zTLiKK6K8Kwae0qnTWka3V4XPwhgsZQiTtcxlbjxBKFQoqoRo2h2MjRNxoVx1VUSTVTBzSeeAOD4&#10;+AiQjqnrulVMTYpejR1rDVA9vlJKOGCj8Yg8k7GNUXWxxJ0mNO/Tk9MqK05YVaVZkmWqcaYNHJ+/&#10;+Bf/IhsbGyzDJa2gRTfo8ov/8hf5s3/2z+J7PmmWsr+/z4c//GEGg0GV+bfOzs4OxyfHTbctz4vG&#10;HVmH83Z7Pba3dxhPxpydSdSP53sSolyIi05+nvqzVb29NVfJMDg7G4GCtbU1dF2o9mUJQRA0YvZa&#10;u1YU4oBVunTCavCqqYvO0cgrNEc19qq71aYho9Waf1S7I4tK0+dUYc+1Wy1NJbw4n63otNsMOj26&#10;nY50Kg2DZ599hn6/x0c/+lFu3rzJq2+9we3bT3L44AHPPfcca2vCXHOtAIAsSVksFxia3gSXh6sV&#10;geOKm7QsWS5DsjSl3W5VLlOqoGThsh0dHVOWBVeuXKmgtzJS73S6+L5f6QrHLBZzdnZ26PVa3/K8&#10;bD5d1d93uS7X5fr9We+I4ql+uNXrcZZJfYKaz+esVquG71O7U5IkIVVlY+sdj8cCACxKPvCBD/DL&#10;v/zLfPrTn+YH/8gfwXVd0STUsSVeh+V4RJQtWdvaor9ucjEas4xSrMWK/fVtJtMpi1hAeXmh2N+/&#10;TqfbYTafs7d1lTzPOQ6nTFcrBt0erV6faLlieDHEN21cxyOaSVxKz2mz09tgejpBC3M2trewfFhO&#10;pmx0+1zd3KEfdLByODw8ZLVYEnkepVMJohHlT6nVX4qyVFimRV5IkK/kg8mmY5gmCgkn9jzBGiil&#10;aLVaOI7DcDTk/Pyci4sLNre2aLXbqEpX1O50ZBwYRxwfH+NWfJpVFBHFMYZpohk6RVY2zqIgaKEU&#10;jBcL3MrxdXJ8jOO49Tv76D1+7P0viwKzAgh6pofneyiUjAiTGF2rQmWLnDRJJODXdTEtkziKGY2G&#10;xLEt3SYvFyCpruO4DrZjk8Qxnus1/CrPE6FuQzTPdQzdQDOlWJKCkCbnzrYd4rhiOT0GQAyCgCRJ&#10;uHrtKufnAlEsKzZUWZZCBDcMSlVUY5y0Kkwe0dVt22atvwbAahURVve46zgEQauyzM/FwacUqsjR&#10;clUVcbEAWAcb/Pw/+xRlWfDjP/5fEpc5f+6/+At8+tP/khc++Af4kR/5UcIw5NatW1y/fp3pdEIc&#10;C8V/sZiTlqBVDjlNqQpDIc7NWts2GAxYLBecn19g2XJNl8vlY5t0KSDZii7/KAcRVquQosgxTQvH&#10;sZsiIFxJbErLc+W+rjb7OrZH0w0s05ROKqCVCh0NrZRCVCulmOy2RS9l6Dq20ikdMKrDQ5wkzKZT&#10;+fkMCbXWlUIrFFqpU6DQ2i3avS6eH5AUOQ/PTkTsXSr8XhcnzzDaLT7wnf8eTzx1m//+E3+XQlNs&#10;XRHkSc/vC7TXEleo58j4PS9ydKW4f/8+URQRex6LxZIkioGS6WTK22+9xfUb19ne3hb8ysMjiqLE&#10;dhwcxxEZQuUwNgz5HHS7oiE7PT3l+PiEXj9oxOePxxPVz87Ldbku17d/vSOKp9reC49iQ+rIjbqT&#10;opSqYhG8JsZFKYXjOMzjVQMulNBgnVIVfOCDH8DzPF588UXe8+5302q1KCk5euNN5vM5blLy21/6&#10;bb73+7+L4uvf4H3vf4GiyHnmmWf4xCc+wX/yp/80v/6v/hXKNHjmmWfQdZ319XXuvX2PT37yk1y9&#10;foPh8IJZRyzaf/T7/whZLjlhr732Gh987wvcunWbX/n0L7O+sY7l2Hiuxxd++4vM5nO++8Pfy87O&#10;Dv/0Z3+WD37wg2RPPyNuu16X/lqfUbjg5OQEd2fwSPz8OBRSU1AIhDEMQ8JlSFEWOMppQIl1gHKS&#10;pkTRijzLsR2HoHLwaErj9TuvU5YlQeUUShK5/p1ul1a7xdtvv02aJuSZ1cAh06zCBhjSffM9vxH4&#10;e5V2azweS15b/apLmo22rDsTVYivpsQZ2LgoKwxAlqYU2qOOiKY0jEq/ZJkWruOi6SK+X0UrFosF&#10;pmkSBAHtThvf8xte0CoMKYGgFUAJ0+mE1SpqQoQNQ69Gf6In0TW90afFcYJRi8ZXK1A0I70oitA1&#10;iZTJspRVFLFcLul0OqxXI0ajypAri4KmuEBE771elyiOWS6WTQ5blmbkuRgkut1uhWuQsGUpxAoM&#10;3aA0CxaLefO5gbIR7z/33HP81b/633B2dkaWpbiuy2w2ZbkM0aq8RNO0MD2z+axpmiYtwrKkqO65&#10;h4eHbG1t0e10uRheCI5iNpdA6VKYViXS/dCr//9RUaUYTyZ02h0sy2SxXJLnBevrGyRJwnA0REfQ&#10;EDZlZXrQKHmk5/E8V4T72aP7XzcMAk/iZixfa+5JTZdCWLLzikpzljbdpqgaFzefIRSB3yJNM8bj&#10;sTxTlF6R0oUD1++vQZaxvbVFlmVcvXqVLM958cXf4p/87D/hJ//yT/HEE0+ws70t6IK1DklSsFqG&#10;aJpGr91hPB4LtFM3SJy4+ftdx8WsEBhy7xpy71aFUFGU9Pt9VpWuLAgC1tf75Dk8ePCAg4MDxhPp&#10;Bm5ubuL7fvMcrR2Alx2oy3W5vv3rHVE8PU7MfTyPrN7UgAZXUNtza1yBYRhYLZ9otaLMH4kny6Lk&#10;2tVrXNm/wmI+Z7FcNtbhh0cPOTw8JD2f8tnf+CztjXUODw/JdYdnn32WxSrj137jRdZ3r/L5z3+e&#10;xSrk7XsPmC0X7Gzvcnx0woODQ1wv4P79+1g31wiXS0zDoszh8N4hn/3Vz7I4GfHVL36Fr/72l+n1&#10;epwdHPPC+9+PWmUcvvYW97f3sVJFMl8Sjqek85D1jXW661vCfrn/JovpDGdrjbKQoOISKFTVddLE&#10;yUWVMG9ZYoG3LUv4SYVAG4uiaOJSTMuk3WpjOw66prG+vs50OOJseEFWFmxtbdFqtej1eyRJInTk&#10;aryxWIX4no9R6c9Q4LguSRLTX1sjTcXdtLGxwXgy5ujhQ/b29lhfX28E9PJVPPZ7Krq4Eq5SFRUj&#10;G6cUV47jMp1OyPNCuoqUlZDZoN/r0+/1paCZzwiXElC7XC4pKYmjuBEHz+cLfN+n3WqTpgnLKli6&#10;1l6pGn1R1LRx1cAbS0oUSiJa8kyo1xVR++L8HNOympP/eDxuQK6L5QJD13E0KczKEqFrVxoVXdeI&#10;ohgU+IGP53lCUY+Eaj0cXnBlf78Bi5qmxOuU9TeiJC5LXviDH+SVV17h537h/+Spp57iz/9XPy4R&#10;LnnGeLVgc3OTwtCZpzFut0Ucx5zPJ1KsJNXotRpXUoX3ysFFvqIoot1+FDDcbguDKXssp1DXdEqt&#10;rGqvotm0jWr8VhSlsLRsqxq1ScDxdDwCFF5ZYBhmQ9cucrn2hmGglSW2Uf1/hfDTOl6rGgPmLBZL&#10;wlgYXJZhYigDDAWGw3ZnneqMi3wAACAASURBVCyTezgMV4ThktUqIkli8izHvyYQ0yITs0NQjY1V&#10;XlIUOXa3xdloSNBpM41C/vif/BOcn59xPp9wcn7GT/3UT/H+97+fp596ivX1df7jj/8JLEvDsQKK&#10;HFbLSDR1icBtDU3H81x2d3a5eu0qmqMxnS7J85wr+/sM1tbo9VqEYUq326EsSzzfa1ypx8fiFFRK&#10;sbd3heOTg29xltbP1MvR3eW6XL9/6x1RPK1WKwljrWIx8jxviqe67fw4CLGGw9VfrUqgXHef0iRB&#10;0zWyXBg30XzC2dkZeZY1ieyBH5BGOTdv3uT8/Jxnnn2WKI65d/8+n/mVz/Dcs8/S769xcTHkPe97&#10;L47jYjoCzdR1g/7aGr4vG91aEHD08CGLxRLDMNm7ssf+/j6e53Pnzl12d3ZJ04STkxP6vR77+/t8&#10;7Wsv8bWvfY037t7lK1/+MkmS0LYc2p0ORYVaCMOQ/lr/UbFRj3t45FxTShEuJfOvdlmhIEszVquV&#10;bJLn5ywWC/I8xw9kZOLYDq7n4nkezz//PG+++SYH9+9TFAXPPvssLbfPOBpzenJKp9tl+fCIoojp&#10;tNuAxG5keU6WpiRpiltFl0RxhSbICxaLJValZykroro44KSLVBbyM3m26JF0Q6escAoKhWVLMdhq&#10;BURxRJZmWLYlhdxiITl7luiLaiaY53mkSUIcJ8zncybjCZqmyHKJHOl1ehiGIdmCloXnegLxBIE8&#10;lqI/qXEKaSKjNsd2UJpoogxddDiGaeC4DovFEs8TDZTnePTX+ui6ThguuTg/p9/v4/tVrVONt+Qe&#10;Fvt+UeaPFS1a5dZ69PuT45PKzSWjPIk3qZyLKHq9Hnfv3uXOnTsoTXG7uN1Eezx8+BCUdLjyIifL&#10;BapYM4d0Xccszep9kc9dCWjqUfG0vr5ejWblGluWRRD4OI7LfD4ThyfVwUd/NLarN+5+v89yuaii&#10;WgJc12WxWJDlGVtb24TLBeEyZBkuCVqBHIp0nSQrKu2QRDb12h0GgwF2ocm9pZuYulnBSAshyFcj&#10;a1VdS8MwcC0PLGh7HejDKl0xn8+Yz+asKjdblmXYuoFpGmiV8cCqXHtHR0eEqxAv8ImjiBvX9nn1&#10;1Vd58vaT/L2/9/f4G//tX+f111/nC5//PGUJN288wXd8x3dgm4o8L/nqV7/Kxfk57aAlWjhTEcWx&#10;6DVnM7TEapx0RVEwGor4Po4TwnCJ7weYpoFl2ZWWS2/cfbpuYDvXCIKAIAganVedm1cjEC7X5bpc&#10;3971jiieHi+S0jStRMlR013q9XqNwLMWi9dhm8vlkrzMJcvKNHFdl+lsymBtwOG9QxbzBY5j8/Dh&#10;Q7K05r4csVguGL71gMV8wa7bZm19By/osIpz3nz7gO/57u9hb2+fdlsI3cv5gp29bRzLpEhiur6P&#10;pRR6kfPs7jVm94/oaxbmMkZbxthpQcuwyGYL5lGCbducnZywmM0oioJWK+Da9Wtcu3aNycEF7332&#10;Od773PNc2d6BomBRgIGGoTTyooSiRNVCY2Qjflyf8vj1q2MfojgWkOZCOi417ThNJKw1SzPm8wWB&#10;F9DqdoizjNlizv0HB2xubpIkKUmeEsYrkjyVEF2FjJ800abMwyV5JpunbVlM8lw2BF0jaAWVQzKp&#10;OhsFRV40It6a/dQKWhRlId0CTaMsSjRdtFxFIZgIx7YpTAlfVqiGzly7MOsxpqEbKEtVYm+BX5aU&#10;mJU42XFslssFAK7jVgWNoiykcFKoJqS2LuR0XccNXJI4abpxWSbmgH6vz/HxsZDaC+mq1Xb7vBBL&#10;exzHzQgLlGzOpXT0KMH13CbHrUTGkcKwcqCE0WgkI6c4Jq9y0izLkp/XMFiVGU8+/yypVvL000/z&#10;xBM3+cY3vs75yUMmkwnvf//70TSdPM/Qs5xFGpOoktagh+P5aHreiMNLpGtba3bq6CTXlZifNElo&#10;t1syIk8TLMsmqa6npmloxWNju6pbp+mSGZg3BaNDURbVaDJnc3ub4+NjoiQhSVOs6plglHU2nQjG&#10;LaXjmzZWpoiKJVpZYBQl4TyEVYaDgWd4GJrRoCLMUkGZfgsbyTZ9un2fyJPu6kv33qhGrxpZUZD5&#10;UnCYhoGrQ2tjjWyscef+24yWc/byjP76gFW0Ym9vj7/0l/4SR0dH/MKnPsXXv/71xvU2DRMuLi6w&#10;LIv9q1fZ392T11AUKE1jOV+QZznHDx822JOaXC6dvR61cCwMQ7I8J3ACtre3qBOJ8hxK/G8RjNc4&#10;lMvO0+W6XL9/6x1RPNUuGJCT0mKxYDqdNg/ui4sLsixrBONra2v0ej2iKOL8/BzNsdB0HduQYitc&#10;hjAQPtDFxQV7Tz4hD58sqzbziMV8wYODB8JYcl1+/pOf5KM/+IP84A/+INPZlC9+8YsCp3RdXn75&#10;ZTqdDjdv3Wg0BeKaM/Bcj/PzcyaTCYvlknv37vGVr3yFb3zjG1zd3qXT6RCGoYyyZlPu3bvHb/7m&#10;b/LlL3+Z/RvXuXXrJp9zbG7evMX16zekuIljiUbRCk5OT9DxgG8dbwrMSRjWlmUBkKQyrlrMFw0D&#10;yzBNtra3ubK3h23bHFe5fLVDKQxDvvnNb3D16lWuX7/G/fsHvPLK1zk5OWV3d4dWq8Xdu3cbjEQd&#10;clp3PubzVcW5kqgWhWI0GtFqtUSrEYZYW1uVi6qk0Cv9UlVA1ayoLMuwTAu9GpeJgNkgzxWT6aRx&#10;ZNWZd71eF90wKicbpGnCKoyFJq6JG6/V6mNZwqwyDaHIh+GSi4sLbMfB8zyWYVjpW2REhAJLq8ee&#10;ssF7novneo+CaisUgq5rtNtt7t17G03rYlpmVczJqd+2LBzHrYCltc6mQnOUkqunkC4hgG0Lndys&#10;389Y0Bw3btxgOp0wHA5ZLBZEqxV+1WmwHZtotWJ7e4e7b9zl/PyCTqdbMYQUN554gizLGY7OaLfa&#10;+L7HxXCIphT9fl+KsihCN0Tno+syLssqBleNlbiyf4UwDJnN5tiOI/fZcsn+lf3KLfnI4FFJpmqu&#10;KfP5nG6nA8B4PKoCl33KouDs/Ixbt24K42qUNCkCStMEOmroaLZq7pckTSkS0XUZpowXF4slWS7k&#10;ftu20XStAlBmZJnWwFcfmVBoGFy6rvPu59/Nw6OHjIZD8qprs1gsmqzKvd09BoMB48m4ee7cvn2L&#10;l195heFwiFKKbrfL3t4e0+mMa9eu4TgG44shBwcH+I6DW1HcT06OSSIZc1NI4W+aJhubm3I9zs5I&#10;04xutyNk+ApEOh6PGY3GzKZTKEvW1gZ4nomuQ5bToF3qwqnunF6iCi7X5fr9We8IzlN9Sqw1SZ7n&#10;NTEHkjuWMxqN2NvboygKDg4O6PV6rK2tsVqtODo9YRWGmJVF+PDwAVf29vjUL/0iJycnfPe//31s&#10;bGzw7LPPcuv2LZbDKUmS8L5nniNLM2489SxZkrF/ZZ+rV69yfnLMN7/+DRQFf+yHfoiHD+7zHS+8&#10;j/c8+zSeZfKeZ55ie7DGnW++zKDb4sc+9jFe+vwX2O+v8fT+Vfb6a3Qsi+/80AdoOTa/87Wv8F3f&#10;+Qe5/uQTbO9usnNzn/XtdW499ySLJOT+N99G6Yqb12/Q6XbQlYxczisYYEKBZZiUSqGKEgPFcjpj&#10;enJOuoqYLqfCPJrOmgd5t9utio2Ma1evNtonxxVK9sOjI5SCJ554gqDdYjafs1pFEqI6WGM0HnH3&#10;zTd48OAQx3WZzKagFEG7RakgSVN0w8ALPGbzCb1uF10XPhcKfN/DNEzOz8+aKBMZP9KwnWr3UB29&#10;E4ahuMccG9uyJFg2TqpxpI7SlHRFqiiVPMsbR1it+6o3xBLZmMJwhaEbDeE5yzJx6lUbqqZpdLod&#10;oigiy1L8IKDdblVQR9lg40jAoIZhYlkmtu3gB80cjslkwmAwQKv0S7qhiwW9+rsWCwGISvSQLdfG&#10;NMXtV+QEvo/SJPctSRIODg6YTCZStHkuw+EFhmHQbndY66+h6zonx8fEUczV/avEWc50Pmc6m1EC&#10;09mMNMvo9nsSvWPolIDne6AplmFYgVQ1FssQXRMCek28luJVa7AB0oVMJA+uyqCU0bcPlASBL13I&#10;xZyaaC8dphLDkII3aLUoy4I4TvA8D8/zK21XjGboKE1jOB5TAvv7V0mzjNH5kLVen8nZEF3T6TkB&#10;bS/A10wJXU5Luf9HE+IwQhXgOR6mZhKvYmaTGYvpnPW19cqlp1ClQhXyq4aGjkZCjl5hKfIsI0pi&#10;slxin6i0hXGW4rgOmq6TJdKh7LU7uJbD+ekFYRjy9VdeYbA24CMf+QhpkjEZj9ne2WFnewfHsfEc&#10;l/F4zHQ6pdvpYBgG88WcoNvh/Pyca9f2sCyHxWLB0dExh4cPCIKAk5MTrl3bY329z3y+5PT0lPOL&#10;c9I0p9ttN67QGs/QwE6rjv7jQcX/uq/LAutyXa5/8/WO6DzVNOT6Q1yTqR1HIHau67K1tUW73ebi&#10;4oI4jun3RVeysbHB3rVrZEWGo8l4IazE4Vme0Wq1GAzErbZarZhNZ4IsWB+w7nW4fv063/d930+r&#10;9aLkeJ0IQfzGjScIV3N+9dd+jYODA775zW8ynVzwB/7AB3jrrTt84fNfQNMVH/7wh/mlX/olTk/P&#10;mg261pLcuHGDdz//bpIy513vehcrVUhBGIk49KWXXyKKYg4PD9E0jS/tf4mnnnqKjf4anW4PP/CZ&#10;L+ZMk0VzkvyWcNfFqtngzEo8b1dutRIwTAPf95pxp2VZ2LZEqSyXMm4bjUfoTYEQi9bDFvGzbdsY&#10;upCzd3d38X2/wUP4vi8b/dsHdDtBNRZ6TPui6Xi+x/r6Bq+//nqjP6mDfU3TQK+EwYO1AW6FM4jj&#10;uBoPpY27Mk1TilJriqz6dG3oRtWdyqFUCImy+qVEhkbq9x5bHB8fY5kWnU5XMAOUlTNOxk6eJ92j&#10;5XLZXEvDMBrDgtIURSEOuZrWrZQUeoUqqm6lcJvqTa12silUowPL8qz53ppe2/6FfwUiXqeQ4tN1&#10;PXRDZzqbopR0jFzXJU1TVqtQtDC2zWoVUpYFpvmIeWQYkgsoobIapqWjZVrj6Ivj6voaOrrucXj4&#10;AN8P8H0Px3UpKzaR5NXpaJouhatuVCNlybCrN+Ysz1mFqybguyhKkiQmzTJUVahNJxMAOp0OadVl&#10;NkwT3TCkw6pkFKs0KXo0XQetbBAEui6RRZZpolVRKvVoH02rWmFUN0bt/pRfLdOi8ArCaNWgKpRW&#10;yt+lSaSTpAVoDYogCAJcxyHfyNka7KCU4jO//Mu8+tqr6JpGq9Xi4uyMrc1NDu7dZzGfs9YXpIFt&#10;mgRBizgSqn+R53Q7HeI4p9PxOTgo+cY3vk4Ux3zpS1/iueeebw5Eruuxu7uLaZqEYcjLL7+K4+pN&#10;fJDjOBVkVv+W5+nlulyX69u73hGfqlrQWGsF6jn947lc9Qnq4uKC6XQqo4BulyiKsDxPNlBNgHKz&#10;6ayJQ9ANnXC5xPM9oihibW2NF154H7pusNfqM5/P2dwb0P6e7yHwPUxH48pmn/c88yQaOePxiD//&#10;n32Mf/4v/gXdlsfy/JAHr77EVsviqSdv09VznGjJs3tbXOl4tMqUxNEYuAbZYoRmK3Y3uyThCL3l&#10;Ylk6N27uELQM7jy4R5omfOT9H8H3fd7z5LsIfB8DjSiNGY9GnJ+f094aCBRUM9BycAyHXs+ltCQw&#10;Ne30GpFoHFdi6grtYFlSLGVZJqONVDACuiFdunAZYvmuaJnKgjCOUIaG43l4rQBd0wjDUDg6lkke&#10;F6BrpHnOMlqxXIVc3d+pRNlZo71QSsaxGxsbBIHfiPyTVMCO0gWSztF4NMYPfFpBqxLsKkol2Xdx&#10;Umm6Sq3p1IjGSzUFTBzHDZSxOU2Xj+EQfo8V+EEz6plOpStZb5yUyOhISTFh29Zj5GbZnCxT4njq&#10;rD4om45aSeWU0vUGwJlleVMoaVodmpyTIj+r7djCI9J0QFWBxlVsDKJva3fapInEvGxs7mLoBp12&#10;m4vzC+bTGYP1dQLPIwpDyqLEsW3yTNyXlmFJDl2cYDsOpiEiaZCRY5YJxd9xXGzb5s6dO2xsyM9h&#10;W1ZTJEp0UdbozWowq65L96mklBzCCgApxZp81kWPl2MaJnlZMByPMW2bXr9PGIaswpDA89FQGErD&#10;QMNUonuyS50MHaVKTKVTFtLJVKVGHKUYuVxHQ9cxLAG0NoIuEWQ1Tk8osQBDt8i9AEfprHIpDMMk&#10;Jk2SRodX5JlcwyIiMULsXGFUXZ92u83169cZDqXDWBPWJ9MpZ2dnPHhwwPbGpiAfulWmYinRQZbr&#10;YppWZZwJxO3a6xO0Ah4eijO4LMsKUiuxPLdv32JzcxPLsrgYnrBcLhvto23bTSag4ziXxdPluly/&#10;D+sd86mqXXb1ibZ23AFVEWA1f8b3/Sa7yrZtzi7OJGerL4yYutu0sbHBxvqG8JkG6+i6Tq/X4+bm&#10;Llme45YmXrvF4cEpvu9jOnV+W4pjOzieZOxNpxfkmWixDNPgxo0n2NrapNNp8fprr9NfW2MnXDZa&#10;l9u3b+M6Lov5nIeHhyhN4+zsDF8bUJQlg0GP69evM89jfM/HXXaE7dTrUZQlRSzdCz8IuLp/lYPJ&#10;GaZpES+k+2EU4HsenpIx2UqvUtY1DddxabfaTete0zQmk0njbtN0Dd/z6XQ6rMKVELAz61Gnrxqt&#10;5Y+FGtu2w3KxIG66Xjrj8Ygsz7l27Tqu61bfXzocSmnSVVCiN+n1+lWHLCfLc/IqOkXGCQXHJyfM&#10;ZzNmsxmu49Jqtxo0RV655Op7pCzKqgPziAQuxVbTeKq+VPXP33skoZRiFa6E+xRFtFot1vvrIsau&#10;cAZK09CU8JWSNCUKQ8LVqunC1aM6pRRFtSnWrjaFko3cMJuCo8gLEf1Xf0Y28xwocWznMc2KhBKn&#10;aUKhauChohUEFZH6iLXBtnQzfJ+TY9lId3Z2RHCOvIeGaZIkSfN6JWcuwdMEaaE0CWMWKGZRm//Q&#10;dSFza5oiS9Pmej7eLZYukdFo35RS2I6CQkaXNVhUCmoX3dBJ4qSBhC4WS5I0ob82wLIshsNTSqDV&#10;ajd5kbquVXo4Da2seVTiBnRdF8syxRGplBwW0hRN17FSE7fl0VyIb6GzSmmd5aI5830p4BNyQV1M&#10;J1VAeJXHmIvgfRGJUy60F1iWyfaV62gafPzjH+eFF17g8PCQLMt493NP8+Yb97k4P+fg4ABdaezt&#10;7dFqBWQVBy1NE64O+owrV2i3G1CWBfv7+yRJwvb2Fnt7V7Ask6zOWyxy4jhmc3MNz9tkd2+TLMua&#10;3Lw4ftRFDsOQnZ2df5NH8eW6XJfr/8N6RxRPdZFUj3bq7kHdidI0raE21wBE27al65KmbAw2KJDv&#10;kWViec/yjLt37xIuQ37g1nX8ICCv0AZRHDObzbBWIlLeXV+TKIXhCMuy6bZcME3yyQUP7r5OmYWY&#10;aYhKU3qbXfyWxcX9uySBy5Wezzfvn2BZOYvFGculy9Zmm3bb4Gx4ysXpKXYnIJyOUVbK4qJglU6E&#10;Hnx0j87Vq2R2n8zSWRbCojGTAsOULlpJSdv1qw2vZFxqZNMlZlwQmBqa4TJ0yyoM1aNTgyGzrOEN&#10;uZ5b8ZIcgiCQLlWWEkexgPl8F9uxMQ2zGenFaYLrudiuQ7SK0E0TlGIVR8RVar3rumxsbVLES8pc&#10;dlujjlVJRGis6xpxtVE+HrljWqY455TihRdeYDQacXZ2xnK5ZD6bUeQFnudKZyLPpTOiqnulsven&#10;WfpIgP3/Y9WbeKfTwQ+E1uy5rlCww5XgLyrWVVyxgYQ2LuMisYjrjfMRpBul6zqrOvRW1fd6WWm0&#10;ACXOuzRNq6JTARqWpTeONfkzijTLZCSlaWRZgWk6WJYtHbwoxrdtlG6QRREqKwhsF6NUTbfGKICs&#10;gCxHK8AsFVmp0EtI4riKRzEqSKVqIlLiOGZ/f78ptpIqKkVGQ/L+heESEE5Unhdoek6eZSK+ThJs&#10;W8CihmE2hTbIWNmyLU5OzrFdl1anRZImhGGI7/s4VaahpRuYuoGp6ZhIB0kvSsq8QFMFrid8LNs1&#10;RWuW5GRmJgcReFQ0VZe9UEqK6yo8W4tiGZNaJhJ5ZGD6LRmHK9GxZVlKnhWorEBLcjRyfMeg47eb&#10;9INWq0W/1+fzn/sca4MB737uaTGa3LzJaDzGMi2yLG8MF3Wk1GQyod1uEYYhf//v/88Mh0P+8l/+&#10;rxmPF7z55ps89dSTAM24NEniqgs/QSmNtUG7CQ/v9/vNM7UesV+uy3W5vv3rHVM81QDMOpeqJgIX&#10;RcFwOBRoZAUOdByH2WzG/fv3UUqxfOsNptMp/aDNarXCc2TjOzuVpHLHttGUIkplXJTECZrSZJP0&#10;/EqDkZAmIaYZYZsySjl5eI/79++zv7vO/tV9Hty7y+uvvY5r69iOTa/Xp9NpM/v6yw1fZTqd8upr&#10;rzKdTomrLL4oiigLCS8uioJ4OJSTfEXjjhJxdtX/vdPtYJs2YRSRxDG97Q1arRamsgjTkNVwQhzF&#10;eKWGrhvs72+wyBfCzsmkO5VVLqo4SRrH32g04vTslDzLm9Np3WHKM+nwPF646ppO4Acs5gsGgwFx&#10;HHN0dESaprRaLRmFxhF6/qj4BZoIkizPyTKJOaEqLPJCNg9hVsnoxDRNbMtmc2OT2XzGbDqr8rsW&#10;jf7KwGg6EEWhiWOvGnUZpvn/GNvV37ukRON3j6iQLpFGUVhE0ZyT42OOirIalT0S1eq6LhgBXzqh&#10;pmVi6DpUyAQNhWmZFLkUv7quU4bSLcuyrOlMPQ57rd2GksmmNZ+FtBqz2kpGgmmSYFsWhmGyDEPy&#10;vMC0JA9uFYbSzcgyVqEw00QrljSFapqJ409TmnSHUFiWSZ4XpFkmuiJNrgPKqvRPQu3e2NhguVgy&#10;X8zJsrRBKdRMsVrDRVlWOim9+X+LspRQYF3DsswmWkk0REK/ns/n9HpdLMtiuVw2iJK4YiG5hie6&#10;Jk2rCaMC50wzKEvGlRbNiZ1GH2UYBhpVbpw0lqioFFXBzaOupOVAlldOTsm105AOtuO6KGCxXLKa&#10;zis0SiTjMcem3elg6ga9bov79w/RdZ2dnR3G4zFxlDNY73J0+JBOu83Vq/tcu34N05L3PvADlFK8&#10;9fCAF1/8LVarsCHTj0YzvvrV3+Hd73k3jiOP6eVSECSe5zXEfNOyODg4kM9QlalYa568KlKp1iJe&#10;rst1ub596x1RPNXdprpgqjerulMRBAGmacpmallsbGw0wcCe57Gay5ivFkzGq4h7b9/j4MEBzz/3&#10;PLt7u3ieRxiGAE0ny9NtUBqaKuhvrkMaMxtecHp4wGw6ZT45J1nOOL43Q9N15henhGFIr+3hrQ+Y&#10;nDzgi79xh6LnkSQpZZihOYp5OKYsSmzbotv1WaUpHd8iUgWUGqs0YjQaUZo6+WxC6m2iew6G5xAn&#10;CXGeEaUJZ6enJGnKkxvrFGlGoYOtdEzLZR5n6HGGoSvm+ZzJZMrw4oJlJZa3bBvLNPE9j/F4zDJc&#10;MpvNiFZR02lxHKdy6JjEcUSapbiuR9BqsVzKKGURLtErCne4CgWI6br4gS/juTRDU4VE4lCSZxkl&#10;SFYdVOG9sjnXUSd1x6keSx08OMD3PFzPw/dECzJfKMlPW6QYuoFtW9i2U7n0AJU190/djaqLp/+7&#10;poXfgxE4Ho2rYjJqiNmGITEZQSsgS7MGUmiYIopO04wkiVmtIlzXbYJ9NaXIK5hpWYilXjp/VetD&#10;KQzTkAKg0j4JRVvHNC2yTCCdefU6lFJNwVmPQdNEWF6u6+J6HtEypMwKklVEHK4Eyum4hOEKU+k4&#10;hsV8MZeOk26QxVLUu6Yt31dXUogmCaVhVCJwEZCnSUocRRRlgWlI9l0tkC8KrfksJUkqjCrLwtCN&#10;RnBfHyoktLrKm4vF2ajpGnEUkWUZvh+QVu67druNUorRcIiuaZiGgaHp6EoT1lmWUyQpeZJQ5jqz&#10;xYI4y9DmElPjOA6dTgdd14mzDCsvmvtNU6If1x5J1iAHNB0tzSmzjEJJNp6Bjm4oNHTcjkNqeywX&#10;CxaIrmkxmmCjw6CP5lhyyDMM9vf3uXPnDl/4whd473vfy61bt2i322wOBkSrFd94+U1ee+1Vvvyl&#10;L3N0dMSf+/G/wGc+8xl83+Nv/s2/gabBz/3cJ/mJn/gJ/syf+TP82I/9GO22h+dJJ67VCggCB0M3&#10;CAKb0JORbA2PfdzQYJomrVbr2/asvlyX63LJekcUTyAn8jRNGzs5PIJn1sVVHMc8no7eakk8Q2HI&#10;n7l96zZ5nvPKyy/z+muvc/TwiB/4gR8gjmKG6YjRaNR0tWzbBmWQLpcUaSqjheWcs9NTZuPxIwZR&#10;mrK+u8PXXnqJyWTMM888g0bGdDJh4/pV/vB3ficHeci9e/eYT6ZAiet4GKZBtIq4GA6xXClSolWE&#10;aRpEmVC/Td/l/OyMpLMhwmozwDEztDhllcRouk4/CGi5AfPVgni1QDeMRxBBHUzL5PXXXm/4S1EU&#10;sYoissoVVoMkHVdGdpsbmziui1lpVPIsJ1FlNXoRxECNHJhOJyyXIdvb25ydnTMcDWkFAVtbW6Rp&#10;UuWu9cjCOVrFB8rzoiJ/W5XGJ6tcVv/60VpZwpW9PVariGglHQnLttlwPRE1pynT6bTS/ljoho5e&#10;VUM1hLGs8/Mej4B5rLP1ey3Xc0nSBNOy2Oh2abc7MqaqYmKcwCHPpYCpnVf1+NFxnMeE0zSHgFrP&#10;lSQJ/X6/6eTUQveyGnEJNDRvXGMCD80o8ly6OdXPl2V51VHRm9cioy2nep3y75JUAn9NyySZTuR1&#10;GkbDkqr1R5ZlYpomq2iFYVXfM00pyhLLrBn2QoUfj8eVQ9LENI3KfJAjY1qjGsXJ9a6zBotQXq9p&#10;mP8Xe28Wa1maluk9a572vM8U58RQWZlJTRTF1KYLCrdEA27TBRdgyZItuRu7bzASkluyS+4Lg/GF&#10;1bLdQnLLvrJA6pasadV7KAAAIABJREFUtmTASGC6sJuyULexBaayCqgcIzKGE2fc817z5Ivv/9fZ&#10;kTVkVZsWadX5pciInXHinL33Wnut7/++931eAZWqA1FVcj7UTdOdZ4aKnSnygrqp6ff7rFYrlssl&#10;h4eHOyYEoztpamVAaJuWwXCIZZoUZUFVSpdFuzp1F1VrAlutG/sap6NpW4CFYcnXVI2cf6EnDszA&#10;D3AdB9KC5XLFfDYnTVOsUjpks9lMtEq9HqPRiOPjY0bjHk0Jjx8/5n/59d/g937v9/iTP/5jXNdl&#10;OBgymUz4gz/4A/7e3/tPWa1WPH9+QRiG/PiP/zi/9Vu/xS//8i/z1ltv8Qu/8Au89NJLQrEPXfUa&#10;HeqaLscyDMNubHyzObnFENyu2/WvYhlNJ8D4y1t1XavIjILlcilBs5HofPRN6s/+7M8wTZN79+51&#10;xZVm6Jitx3jSY7UQS//j50/4qZ/6KX7gR/91fvpnfprekYDtLpRr5dMvf4yXPvwSAxywLKivoa5Z&#10;nV9ydn7G6mrG5cUljmFy/75AAJum5uzqkiAMeekjr5ImCaeXFwyHQxpbSNFX+Zb5YsHGrOhFEa7n&#10;0TQNe76Ie/OVjNVsRwJwG1tEzx+yTvjoRz/G6NWXcaOIuQF/9Ed/zOlizauvvsLAF6Jzz3WxTIui&#10;TCX3bDMjiRP8oUtZlTx5/IQ8z3nwoQcdLDTqRURhKPoPpWMRLZnctNu2xfN8kiRRNvFSIk/CgIvz&#10;C5qm4dGjR0ymEw72D+QCrYCSpmliOzbxdvsNj6+gIuhE5VJc6Iw7+f+7Y1oDQwTClo1lmaxWa87O&#10;z3Bdl8ODQywFsNQurvF4JNl26pwAXng8m82JepHST1VdQR7HCfP5jLoW/lUYSN6avrPqc093eSTL&#10;riKOEym2bBvPk6w72xLNkoBYc5qm7YKOt9vtzr3a+KrfgkCApev1iqqu2dvbk9eQJAJXBOI4lk2D&#10;Io57nstkMhVt35tvUdcV/f6AOI6JooiTk2PSLMOxxakXb2MGgwEYMLsWkOZgMOD581MsRRCnbUmS&#10;VMwKUYhpWt1o17JlhHs9E/PEdDqhLCscx1HEdukisnPTNpTjIEkSHOXeOzs/I97GfPzjH6dpar7w&#10;hS/wfT/w/VLgOz6u51GlAnsNbZ/xeEwRSzfqzvQIz/VYXM+ZzWaMByPu3DkiVhyt4+NjZrMZT58+&#10;ZTqdKrPHqjuOejNmqdiVwWDQQW/12qVy6w3ULq1b/zlJEhaLBev1mjS0iLcxtjJUrDZrXn/9dZ5f&#10;nAPwP//Gb3D6/JS6bfnYxz7KJz75SU5Ojjm6c4c7d+5gb3KSOOaH/+oPMp/PmYZ9jo6OePzWO/zu&#10;7/4u/+C/+m/4sR/7Uf6zX/olDu8cMVvMme7vUzc1s9ms0znp5//eP+viU4/V9SqKouOe3a7bdbu+&#10;tfWB6DzpD7kOAm7bm2wxoMtp0jss/fU6gX1+vSHeFkr0arFWESjD0ZAPv/QS1/mGfq+PcXQk471A&#10;+FF1WQAtyVbGXfPzK5JU3FW2Y7O8npOmiYR52hbLeEsL3c5ZRL1qJGGZ2ApS11SF6I+WK9I05bIC&#10;27YIDVu6MaZ0KkxbeEeT0YTlcom12TANQ84vLlitltiWI3ycTU4Yhhi9HkHgdxdyKTgqot6Ys+dn&#10;9Pt9Tu6eEIWRjOZcT+30tWhU3EWGKbEv+vCbltl1FQRgaXRdrLquGQ6HUgy6Yr9vKhGcC6Oo6XhE&#10;X289ffqsG8Pqm5hl3XQTLMuWMYmCWernXBQbqqpiMp0y6Ksw2+srTNNUeXFh51TT1cjNzePm8f7+&#10;Pk1TkxcFhXovZCxVyijOtrsxpmWZatQosS5N0xBGIY46L7M8J0kTEcS7TpcDV7ZtJ2r3lFvOcR0c&#10;22G1FGGvaZnYlnSCbMtS4zFD8A1liWWJUzFNU5r6RqC93W4wFNLAdRyFMrA7LMJoNKQsS2xVKGkc&#10;QlPX1HpEqtALepypO2OmKceDFvU8CmxbXHcY0kUss1Kckl7VdTPhBk/wfqtU3bckTqjKiuneVG2U&#10;FuzvH9CqvEatZxKhPEpLBkmcSJFaVV13Tsfy5HnRcdV2AZHaoWsYBg8UJHaz2bBer5URIOm62bow&#10;1uej7jjra5KG+O4WJoZhdMaV3tERF4sLrmbXPH9+ymt/+qf8/u//M778Z39GHMf8yI/+KD/0mR/i&#10;O7/rk7zyyqvkZcHp6Wn3c8bKxHF1dcX19TVtP6fX63H37l0+9alP8Xf/7n/Er/zKr2BaFp/73Oe4&#10;+/JL0Las12sODg52jsnXXvp5682J1tXp9+k2wuV23a5vfX3giietZdoV1MZxjG3b9Pv97oKoM8aa&#10;pmE8Fs6RY1lYtty89vf38T3hDC1OY4IwwDFa8rzAMq2uu1HXopdJ4oTlaimsFUS7oiNMikJufrZl&#10;0dQ1m/WGLEtZLBakacqkF+D7PpHjYIYDPCPEwCArcraGDZsM3/UZOhJg29BimzauGxKEAXvDPleX&#10;V6yuL3CoefbkMVm8xt87IM9jmqqlpsBoC9LKB6Miq3JKo6Rx5Ka9WC7o9Xoc37kj46Usw3Ec8iLv&#10;WDya7G0q27dh3NwsWrftduZVJWJU7erZ25sqIaqnxiCVGgMJfsBx3G94fF3P7boQWqTbNC1NW98U&#10;YMZNMaU7WnIeCPhzMBySxDHL1YqqLBkOhgqOqEXWqO97E4OiHyepBARvVYCy67jdz/BcrwujdR0X&#10;zTrq8vcMyQIUmrmI+utKulee6xL4QYdhaBo5FlKIOgpW2tLr3WhODJ2lB+rfyDtSFIXaODRsNxvq&#10;usGyzK4osiyLzXojIzfPxXM9oGU4HDGZTCnLgkR12zDEft/sFNmWCu3VOYRNU6vRmaWe1w0HSeus&#10;oMWxHTbVmrqWYlN/rcZGfDNjoaqq6fV6XUjzwf4+i+WS6+trTu6eSEfHMlVWoxbo63OzwXYcgkCi&#10;V+T7yegvT0VAbRqCGdD/X3eIdGC0Li5uPs8ycs6yjDiOmU6nnUhdf/8sywA9GrsRXOvzSwdRO45D&#10;Bkx6AwZBhPWhl/nIy6/yVz713VzN55iGwWg6IQgChpMxhmHw+MkT6izHcV0C25WwYNXhBClylssl&#10;/ZN77O/t87M/+7O8/fbb/M7v/q986rs/xd/5D38OFMcNbrqs+rOz+7v+s37OmsW1m4d5u27X7frW&#10;1weqeAK6D7f+8DdN07FLtBtNf52+yPVCD1qTzWaDaZqMx2MODg558803OX3+HMu2aZuWUl90nVy5&#10;alzaJOHs7IzVatVZe4u8oiwlRmI8HhFFEbZt4W/W1HVNXuTkRUFTy4319HROr9ej7rki9vUEVOeZ&#10;Hk1TM+qPAQOnFtAhpgTbhoMBYRTS1A2u67BYLJjN5szTWImBZWwZKo2XFjU3iDalNdpuLJRnOQYG&#10;qRKEx9ut3DRtgU7ejFRudvm7F1fBF1RdYRrHMYZp4rsevV6/Y0ZVykGl4ZNty/tehMNANCM6OLdR&#10;rKa2lu9TF7UAIPWYxDCwbFuEwo5H20Lgy1jN8zyuZzPSNCVJ5O/quumqpVo5/3Yfa/6PbVkMBkKe&#10;LqsSS5kRuvPN1AVEd2aq71/vFPgmrit2ft21chxbdcpy9fqke1Y30mGUDYFY+VtFE2+7yAwU9b1Q&#10;X2eoDEeLMOwDBv1BH8d2uL6WGBDHdciylCyTEdtgMMR1xYVHqxhMSEiydE5ygUgqN6WhOjpNLa87&#10;L3KiMMSywu59aJRgPYyiTujdtmCZprCgVJyL47z/JcS27Y7t1e8PcF2P9XpN3TSMR2Pm68UOqV0C&#10;o03VKWtUIeS6Ho7lUrVVV+hkccpytWIyGmKaJovFgsVi8YImzbIsnj592mmCgiAgCAKKQjpWSZKI&#10;M1Z1oHTnW492NWBSbyx28Sl6owfyGXAsE8/0sKZTTMvk+O5d2QSYJvP5nKvLSykEQ0lMWC6XPH36&#10;FGMiblrbtjk+PmYa9m8Kqabm9PSUz33uc/yf/9cf8oUvfIG/9Xf+A/IsI86E06ZlDLsokF2d2KNH&#10;j5hOpxwcHHRfpwvgW03U7bpd/3LrA1E8vd+SQNeEJEmYzWYd0NE0ZWe+Wm6YTPvkmRRU9+/f5eWX&#10;P8w/+6N/ThzHuJOeiHrVeKQoSuq6ItvmPHv2lNde+yJZnuObNmEYYZkSBaFDiieTqXB8bIssTXFc&#10;V4qfYR/f82muZgR+QOpK4ZE64NouTduSuTZ+bZAXOUYqDqMwiug5PRzDwy4M4viS8WDA5eKa0+en&#10;GPdOOD6+TxlKJ8QLXLlol4XwmRrpCJVGJXDIomU4HLLdbrm4vGB/b5+iLInjmJPj4xvRtHGjkxVa&#10;tfyF67pgQJamXXZZkiQEfsBwOMA0BZSj6d5SiKiR366Q9+ssy7bUz71x2KE1MfLHzpVX143gBXZv&#10;AoYJiA7H9z3iJGGz2SjmV0SW5+prUB0TXng8HA7ZbDc4js3e/h6+57NcLknShDhO1DgLbYbrxkKt&#10;em5BEMjrRKjnQuEWZpgwicLusX6j27btiqeyKDpek3TYFBHbNLoOqGEo7Zcq/hxXeGZBKJE/vuJQ&#10;BWFA4PusVmsVVSQCcVsJrlsF2ZSbvnRw4KZAruv6hcwzkABi05Sur8A+BR9Q18JB8zyPQmEPdFad&#10;5l7tFhBfb/m+3+XeTSYT0iwl3sYMB8PueeibvWQwSgdP/12aJtRVRYOMIj3P4+BgnzzJ2WwFoyFw&#10;zRlFUXRaJt2p0tpJoAvMNk2T4XDIcDjk7bff7py4mr3U7/e716ajjYAXMCrde9nUOLWMwx0TbBy8&#10;4ZSaFtuwuVhcYlcNVtkQujbRaMwk6HHpBiyWS64uJdrJH9vs7e2xN91jqeJqRqMRzx4/4cMf/Sif&#10;/exn+fVf/w3+8T/6R9y7d48/f+N1Dg4OSJLkBXfye4OBfd9ns5H3fzqddkUg8II84nbdrtv1za8P&#10;RPG0++HVFyV9A9Oz+bquubq64uzsrOPYCKAvwcKj5WVMpIXda/pMJhOhBLctpmlgYOF5HmUp+V2b&#10;zZb5xYzXXnsN23bIViuqRiz2oR8x6PfxbdEDhGGI49jUhnIgKYbKKBA0QtgbSgfIEqJvbDXdxTbL&#10;c8xEyM5GLpoNPwxwbJu8rYU7tckJg4ClGmUcPbjPaDhkbdrdiGF3J2y2EiVSVAKi9HoDjo4OOT9v&#10;SeKEYihMoKqq8H1f3E7KfXbT/ZAukHRXhJOU5zISKsuCLE0ZDAb0+n0R5auiSe/KsbnJC3uftV6t&#10;dx61O/+V5Xte5zZzPRnLynOUgtdxhJVlGHQXfqFCSwxIkqRYjoyfmkp1JnceZ1mmqNOVoBRcqZTq&#10;qiZrMjVi00WMKV0x5eQzMKirmtYSLpFpWXie0Y3Y2hZVaNxoiLRmx3VkFHgDKpSCrFWQT+qb818X&#10;Dm3TEASh0l/ZuK5FWZQUyj3pKLK3tuPXTc1qtWYwGJDlGQZG10GpGyk2NMyyLEvKqsR2JERWF3gy&#10;+qzJMtE0+b6vMBSieXMcp4vecRyn6yLW6vm+3zJNkyLP5Xh5Lov5gqqqJGKmLNX7JkVy07S0apxo&#10;qs6z5/n4gY+FRVZlSm/Ux7M9irLssATX19cyuj4+JgyFKh4EAUmS4KoNjx7jdecxcHR01HWhbmKO&#10;8k5Q7Tii9dPFlNaO6UQE25cOpIZu6mNqAA0NB+MDBoMB6+2WzWbDar2iyHPV2R7z/OmzzkgRxzF5&#10;L+++z2QyIV5voGn4+Z//eX7zN3+Tz3/+8/yP/+Sf8Mnv/hSu6yo36oud5N3H6/Wafr/PYDDoXv/u&#10;eO9W83S7bte3vj5QxdNuPIu+UInzJ+LjH/94J/bUH/Y8zyWe5WzBO2+/zWg4JMsykjIT4rDnMZ/N&#10;uDPpiT7GD0jTjCRJWK9XlOs1i8WCl+4PyLIMs2nxVBfGcV0mo4mCXKZYlo3veySpTVapAFjHFr3B&#10;5ZrG9yldgybPwTEwfbl5m1nFUX8iGpZCCTZpaUsJEHFbg9bMuHj2mPViRmibGG1JWxdYjkmWbsiq&#10;WtGYRUvTOhJS6uBg1iaeylYbDIesV2sW8wX9fo/JeNIRsl8IK9HXeANoRd8ikpdWOkqGQZ4XXTBu&#10;Uze03UVZujqtIVb7uqnfNzvr6dMnOz/w5o/6kdZhObatRNOidalrGeEcHBywWq2wVtIxKIuCQX+A&#10;7wckiWR63RC8mxd+lA6W9j2PrRrbuq6H50mBYKlMO8uyMS0ZbZmNFE16NFmWBZTyTV8UvTsYpsSB&#10;yFjT6F5YN/pRFO22kUJFxldVl+vXtC11JkDSSgnAB4M+hinCcc3p2Ww2EtGiHHGu6zAajbo8viCU&#10;UGDTkpGxocCnWZYptEerrPxSDOi4j7qqiXo98jzn+voa07Q4OTmRTMmqJNb08EYKbT3WkmLKwn6P&#10;JuhrrbzIGY1GbLdbEcOr4shWME2tnTJMOe5N22KrLl3btvT7PaIw6j7zTVEThmH3XFarVad56vV6&#10;XRqB/jlaUK6ddRoQq0np4/GYKIq6/L0u4kV9zjsqvgJR7orLAdqsEA2hZWIaLa2hxtmIoaSoC3qu&#10;TzT0ORhOmC3mLBYLkjShTnKm0ylXV1cdQFQL40t1/IMggKZhMJ3yiU98glzFyRweHpKmKePx+Bu+&#10;/0dHRy88vh3Z3a7b9f99feCKJz3+2IVlrtdrXNftdk9Ap4UyTZOP/PBHeOutR4xHIxkruRbf+73f&#10;y5cevUF/MOgiW0xTdt/bzVZ295ZNFPV49uwZTdNwZ2+fwXBIulyzXCzxTJteL2KzEfBcpW4iIuK1&#10;oZACyVJi30bojfJaGumgZXnGolpIB61UDip1cfQHPXq9HmVV8vCdh2ybkslkTF3XpGkCvk+cxJQN&#10;mIVJXqhYjMDC9Twivyc7yS1kWYanIjOur68Jw4DBYMjTp086rYN6t7+K/9I0Qp62TFOo1aalbvBV&#10;5zqS1QImhiFdLDleJa0aj3y9Je4zcSN6rqtck55y91kSs1OVFHlOlucdt0ib6K6vroiTRAobU4qD&#10;yWSM67o8f34mOXjvcdvtPpZuCWw3W5I4IQzFANAiIvnpZNI543ShYBha59QShpF6fkWnRbFtSxVM&#10;VsfGMkyDqqy6joWpRPqN3tm3N6Jd172JLJ5dXxNGkXIuGgSBaLI26w22YzOyhxRFroToQuHWx03r&#10;dbQIWHcnhfAto7UoCqXQVTosz/KwLJuqqqmbml4UsVguOT+/wHEcDg4OFLerJk3SjhjeNEILt2wL&#10;XUi5jkuuxNVfb+VZRhSGXF1diaVfuVmrusZ2RPemtXitas3p8a52pJVVSamKC6s1cR0Hw3YJg4DT&#10;01P29/fJsozhcAhIN1AXU3oEJ5umNbPZjLIsGQwGjMfj7rMQqWOgx3K6cDk7O0ODJ6MoYjAYdN09&#10;wzBoyhsIrEY26O/ZtBJqnWQJdSsAz73xHnvjPdJKYLlvvP0Wi/mcuwdHHRncsiyy9RZHOQGxbdqi&#10;4Jd+6T/HcCwev/sujudyfHzcCcZ3z/+vpSPd1YuK2eJ2ZHe7bte/7LJ+8Rd/8Zf+0p+EpQWpbcfV&#10;mc/nnaZCiym1OFJf3PS/NQ2P4XCAq1ABbuBxcXHOb//e7zIYDnjpI68AUKqbTIiIy0/ffsTp81Oa&#10;asvJyQmBK8Tlg+ke08kE27QIAp/RaEie52zThOlkSpyl9KIehbo53Y/2KLKC0pARVVwVtHXLZrUh&#10;8AKKTcJquSZZbjAxGQ6G9MIeaZ5zdXmFWcvNwRoKWXmm4k8q2+Hdd9/l/odeoqor1ps12+2WshVb&#10;u+VKJ6ZNamXdLtV7JVE2nufLzdL1OqebYdw40VpFwl5v1lR1hWNLTMpiMacoSw4O9pVmRrf5VfxK&#10;07zQOen3+522RjQ9VjcSaVoRBfd6EkWx3my4vromTmKVJzeSDD3Xw3FcfM+j14uUi2zCZDpRQc/7&#10;7O/vs7e/x2g86kTMURR2tvumlc6Z7oQZBt1IznVcoijC9Vx0gWup57laLpldz1gqpMBkMmagiu7V&#10;aiWuLdPC9cRdJzmAqkOGFGWOYxPHMVmWisbGMEizDFeBGvXYLMuzLhrIVrTw2XwuGYsnJwz6gy7I&#10;uT/oU5YlcZKwt7dHmma0bUMYRhRFjuf5TKdTkiThjTdex7ZtTo6P8QPJkluvVozHEyzLIkllJNXv&#10;9fBUJl6Wy/Mz1cirLEosy+owEHGcEIYBQRCqsZuB50kXy/cD/MDn/PycwXCA6zqs15LxNugPMA2D&#10;9WYtwngQlpQfkBfS8Tk/PyOKIkbDEdsklmw/pSkzDUuiXEybumkY9oZSvBgW/X6fXhgpY4HJYNAn&#10;3m75yle+wvHxMScnJ2RZ1nWl4ljOs16vR1EUPH78GNd1uX//Pnme86UvfYnJZNJ1lTQKAei0lXt7&#10;ex2le7PZMJ/PuxiZIAiwED2b+lDJWLDW9PhKzm3bFuNK3XZORs9yGUR9KhouLi7YG0948OABjooT&#10;StZbfN/DMkySzQav3+cP/o8v8PjpE77nu7+b+WLR8b905I+jGHKOuhbqz8IucVw7LHc5Vrfrdt2u&#10;b219IDpPQHeD0a4YDc6EGx3UbsaYbssbhoHtGBTFjXjZDWwePPgQH375w0RR9EKhFUURPdPDth3s&#10;6UT0G9UV/X6ffhCqTDelA2hb4jhhNpvzxhtvsEljPv6JT3QX0HUS4wc+j//0/2axWGJN5ALb9v2O&#10;jJwkCZvzK+qmwUhFS9EgBcfk6EBduGU02UZyc2kaESKbQUKe5/jKpt0f9NhsNizTFZeXF1ix2JwP&#10;7Ame5+K6Eu66Xq+VqLnEQGzrpqFzy9SFUomTm7ZRN1Czs9ZrWvRNl0r+jS62tMNOd15SNRp0HIei&#10;LIi3kjVm2eKKcjwRIg9shzCMyPKMNEmZzxdcXFxy584dudg7NoYhBaxOujcts3MQdo44uHGtKU3b&#10;Czt+rfdQIzTTsnBd0TQJEFBuGKYSDsfbuBPJrxSuIuoJpPXu3ROuZzMcx8H3PGzXlXy4uqIpSpq6&#10;Fj2ccq4ZtqMciQ2WaXVdSn0zM1JUaPOSJIlZrVY8fPgI27E5Oztjf3+fKIoYj8Y0Tc1lnEjnTDkU&#10;aUWTJRgCef3D4YCDg0MZUapxVlmWhGGE57mkqRRspsI6lGWJjkxp24YkjmkbOSfLquw6ujoSR4Nd&#10;9ehPYKAlVVWLtq9tKWuJmDFNeW8Mw8D3PMDAdaVQrZqqY6LpG7h2rmknYFM30IgLUbOp7B3ApWGa&#10;GM2L3RI9StOj/kqhJHQagS585vM5hmFw9+7djtE0mUx4+PDhC9chvXSH9t69ewwGAw4OJAlAaxMf&#10;P35M27Yc7x+KDjOKsFxHNimmias6Z3WrnZUqw1NdX/Iqp6lrnj17phyXsmm0++Lw7fV7ABK11OuR&#10;b7d86UtforVMfvInf5JXXnlFNJNKU6ef781Y+WYTo3lo73URvvc1367bdbu+ufWBKZ6AThyuCx5x&#10;xhUvFEqan7MrjiwLGeHZ6qJkB0MODw84PDwkSRJqNQLyTAM/8HHrQnK/HNGNtHXZ/WzLssjjDNM0&#10;qPOSxWLO06fPBF5nGQKyWy9xHYfGlJvC6OCIvDUY3b2D67msKRnu7wu7Jct57SuvM51OOZnsMx6P&#10;sWyLfn/Awd1jDg8POX3nTQw3IBiMaNOUerMmLRrcysAwPYxG9CG272A1Nk3bkiYJZVqTFxmxv8UP&#10;AhX6WpMkiXBqDDUCKiUfzjRNLLVDrpQFv6orAl8Iw1Iw0tnotUC7g3K2TReFsuvoWa/X3XvXFi1x&#10;End0bB0e26h8sSAM6PUikiDh6uqaON4ym80YDPr0laC1E4ybwuDS4ywaMF/gRMnzsWyn66rtIhh0&#10;8bRcLG86b6a+eSnhtiHdKz/w8X2PxWIpGYBZhm1Z9Ht9iZ0xKgo1lrEsUwaYloljOJ3r07ItTFs0&#10;VIaKYSmKvNOYSNZdQZzENLWEM6dpxk/8xE9weXnRjZSWyyVt29Lr9/A8V3X5FJ0dXqC0N410ovb3&#10;97m8vMC2RDs1n8/Z39+nbVvSLMVzPRXtIsWTLjKbumG9XtPSsn+wz3azZbUSHpOnXHtpKv9ejwF9&#10;z6OoJA7G933aVhx7juJnlYVoFsMwpChLHMfGti3FiTK67qAB0nG1xHnYqFEw9U6hobopti3Fp2WY&#10;mCbK8NCqczzoQJeAAo7edGFACO3n5+ddEbtcLrm8vGQ0GnH37l3iOO4E4zpYV2jxBe+8804XBTUY&#10;DDo3n9ZFxas1WZGz2m6wTBPbU6NpXzZphtIKSnS0dCtbA8oiJ04Sri4vOT4+7rRWKCyY7ftQVeA4&#10;oOQMn/3sZ7H8mw6ZZlntGm1uwLGydJyPLuSjKPqm4Ka363bdrq+/PjDF066AUX+whbBcdJ0orenY&#10;3WWaptysNusNBkIdLhGXWZqmzGYzvv+vfVqywlQ7vCyF2lxvxY3nWibL5ZJasXaaVPQl2Tbm4cNH&#10;HBzs8x3f8R1YnkuWZzx89oTDw0PCXggtnJ+fMZvN6Z3s47QOs/m825Vvt1teeeVVueHWQgUWYSz4&#10;a7k5bjcb2SmqDoVpSiHguo6MT5JEFR+tiig5oGlb1vmGJEnZrLeKgdV2NzvDNDphazbPlHW/vZnZ&#10;KW1PXdU4rnQ2pEOnHHkamGgaGI3RdeK0k8zqhNPaAl91bjHTMFS0iiUOqu7iXQkvyw/wfJ+TkxMO&#10;Dw958uSJwEtVjAe0kmGnCjfXdbsuhB6P6LiZXVCj1sl0mi7leHJdZwcVoLVQamyBFBdhGDIajfB9&#10;X7pC6Q3/R7O4qlKCcrXrzHUdLM+hKisZgZnS+UtUmLLlmiRJhWVV5JmIlBeLBVmWEYYBw9GIyXTK&#10;bDbDMAwm0ylJLLqcJJFonV6/z2I+VxuIFhPllNTFYysjJs/zRC9WljRZxvX1tYqtEXxG4PtYtk1Z&#10;plLQ2I7SY4lDNAhkPGWZFvPFnDhJusDoqqrwA1+0R0WBq5ycZVkQBAOVMyeh0rZjy0bGFndr0zSq&#10;w2d1Gq8XOk/QwIQgAAAgAElEQVQq5scQVoOMzJq2ux4I80t1USwLU2nutO6ubY2v6jzpTrPned3P&#10;efLkCYZh8PLLL+P7fudQaxoxJOjx565uTDvqvvKVr3QFdV3XXVdZh5X7QSCFlnLpZaXQ+Z3MxbZt&#10;wl6PvMgp6xrXEzevoZ6f6CJzGdOnwprq92Vc61g7GAjb5s033+J3fud3sDyH+m/+TT78ysus12uO&#10;j4+7171LEd/Vj6ZpSpZlXYf4m0FM3K7bdbu+/vrAFE9w0z7WVuEsk6BY3YnSxVRd18K2sW/yxJqm&#10;wbZEUC25eKIH0S6db7TquhanTZYTRRGhJfqHPJYOzptvvsVyucLy5aahcQkTFa56sVmTVAWZCS0N&#10;qyrHoSEa9dmbjLh89ITGNGloSHIhQZ+tlzxezej1erx0cEcuxoZLaTRUuFS4NK1Di0tbWdAY2IaJ&#10;h49nSrq92Yh4euXM1fvX4LiOuLUUET1Nv7GY9y9iua5LXTcC8GxaoqinRK8iDG5buh14VVZst1tV&#10;GPYYDAcMhwPKsiLebrFtoUm7ntfd3P5Vr0qdb5Zp4Xk+48kYe22z3qy5vp7x8stDKlNuyHp8LJ1R&#10;6ZZocfrXW00rrsSqFsG20K9DJuMJvu8xny+ENh8EmIahirZM4KnvQ2//i1gSsyKaGK37aZtWFQvi&#10;qvv/+1oul512Kcsy0lQK5izLJHtQnWsavKtDnz3P43u+53u4vLzk+fPnnJ6eii7y4ADP84iiSLI4&#10;w4BJ4GNbNjUtWZayiWM2WUpcFTJu36yl62dZMi5NZFS83W65vr7GauDevXuiUUsSfFOcr+dPnjCZ&#10;TDjY3+e7vuuTWJ7Lwf4+m82Gt956q+vw6l9a1qANOBLXU3XjTH291NiPW83T7bpd3/r6wBRPuxcv&#10;zVjRTikNptMaF7hJrwcYT8SBVxY5WxUS+s47S/7wD/+QKIr4EePfULtfuckJXLFPncqFssylS2Qp&#10;N1ev16PX70NVc3x8h4ODQ549e8p6u+XevftUSoicpime5/GZz3yG9XrN4L5Qg03TlPysOKHf7/Pw&#10;4SP29/e5OxWS8EZZtiW9XcYzpdL5lGXR8ZdKBbr01G7RVeOhxXxOWVW0Drhq9Cji5ZZ+r8/Gl/iY&#10;Ugme/cDvnEA3bCZlu7eFI6TfU9ghkndU8FYfpO7/62NR1wa+71HXcux23UIaNwDgqxtLkiSiF9us&#10;Wa3WHZRws9mKGL4q8VtPInQMGVHpMZipAJPw4tjOUToTOjqTikZr9Xik/KqxnRa1G4aBHwTkWU4c&#10;xzi2g+/7BGEgoyME2yAIALcDasrNqCTPM1xXnq8Q0itVKBrUdYPj2FimJZ2ewOwo62EUAYIdODo6&#10;VA69mrKsFCTUomkbqrxCR5WYps6oM7r3Q9v58zzH9zxcx8FSImddiGaqqJVYGQtpxBkql8+kr+Jj&#10;1ivpeIVh2I3pJNbEkzgehfAw1Yi7aVyV+2greKbexEhGX57nVHWNUdcisFdnXlPvGD5siybL0ZEs&#10;pml2brtWccnqqqa2hVnVWAZmJ8mT81GjB3bz6LQJRYMs9bgN4FJBKTUDar1ed2gTQLGn2k43BXQj&#10;0Pl8znw+J89z9vb2GA6HN51O/THBwHFcwlCuX6bKQMwrMbxkSqwfq/F6URS8+/gxB6NJB1ptWyle&#10;/TDk6P595ufnXF5dMZvNsX2XxXLJZG/KZz7zGV5//fVOFB9FUcel0qN1PYrU0gQNH9XX0Nvi6Xbd&#10;rm99fSDcdkXekCQ5luXgOjaW7ZEmOa4XcOfohDD0icKIIOhT1y2bTUySZJimTeBHpGlD08A6TSjq&#10;BrcX8MUvf5ntesH/9k8/z4/94A/y8p0TytmMfLHCa2vKdEsQ2PQGIU+/+A7xLOH+5C6v3n0VDxcj&#10;N1gXBU+fnbPxDYhCjIMhT9Zzni+uoOdz5/gI07PZJDFPr5/jDEPeevchmzTmQy89IFuvsU0DI83J&#10;45h4saDKM6qmoihysqagpcHPE77zY6+SUnF9ecqmLQl9m2jSpygS9iZD6jrDoSYMbFy7oS4SjCbD&#10;t6FojU4jtt1uZYdpya7S8zzCIFT28hdJ3gCmaRBGIdvtFs/3KIuSqytBHYzGY8qilDFNLSOrtm2U&#10;ANrdYRvd2J/lQty+UOgahqmK4oyqVpgG/2bMEkU9+v0ehmmyWa8pS7GYW7bFerNhMOhjKfhkrcaC&#10;vu8z6A8YjYaS16bZOqbRjSaqqiKJE1pawkByzbJcug7sdDmbusG2LSmC7BuIouu69Hp9/uSLfyL6&#10;Hs8Xx57rYVqa3C06lSiKOqBp1BM3WJqkhFGIZVq8+/hdZrNrhqMhFxcX9Hs9xuMJ/UEfPw/x8HEN&#10;j9nzGZenlxztHXNydMJ2saXIC2zTodfvsVlvePrsKb7nEfUjVutV153SvKM4jgmCkLZthOVU1/Si&#10;HqZpkWUS/TIYDKjrmsvLS2zbYjqdKsOBxXQ6YTgaslws+eIX/4TDo0N83+86wkEgWY7dqFa9l7Ix&#10;2NDUDcOhhBVL98ZnsVyoEarLcrWkF0V4ns9ytWS8f0RrWFABmLiVjdVaDMyQUThkrzcmMD0c08VR&#10;BaNlmjQYVC1Y2ORZSRT1CQOfzTolz0v6/SG2ZfL06TlFUfHShx6QpiVV2TCbL8nSAs8LsB3zBX6T&#10;nLPGC8JqAXP2mEwmAJyfn/Pw4UPeffddonDIZpMwu57z/PkFzx6f8vTxU549OeX82Rl/+v98idXV&#10;As9wOBjtcXf/mHvq14PDe0R5jZNVWL7LZDiCSQ88l8yzqEyb2myYFVvOLi9oHJP/4r/++xieww/+&#10;+I9QmQZH4wlJknB5eUlZlkwmky5EfbvddmNAcYNmHf9K67/0pkcXgbro1JsLXRS/F4Nwizm4Xd/O&#10;6wPRefI8S+VqyeMiF32MOMhepPZqsnhZltR1zfX1jLKQm/VsKWLbex++x4cePOB6/h0AXF5esb+/&#10;T5kLyXvU74kwd7ViOBhw9949Ls7PdwJHE+I4ZlNu8TyPdx4+EgdRz73REigxu62y43zPVwJaD7cq&#10;RISrRgAf+9hHZRRQt7iOS9bWbDcb4raS/DZbdCKlJToIp5GLWQsURd5hAZKiIMtS2raEls52bLVW&#10;p0HavbCZSvejtUzyV23HT9I9mraR52WZJmlV0jQ1pmlhmRZYdNqiVv3DVtuxVWfq/ZZ26XXPyzTA&#10;sES3QstisWAw6HfOqCRNWS4XOMrmf3F5iatCeMMgoG2F3L5YLMmLnOM7xzQK9FnXDel6TVM3Kpn+&#10;hIuLS+HtGKbk4yl0Q6tcXb1epMTzdWetF1eaFJmvvPwKdV11LivTFNTAcDRkMBgqbpA4zGzLpq4q&#10;aFscx1aEb0WGN0wshVgQLUpFXUkcTts2WLaF5/u4rkuaJMTbLZZtKU2a6NNs25bOnhIMv8AUUmG/&#10;+sav414aVTCDoVhNrcI42PiBT5Ik9IsCy7bUGKkhCAOGoyEf//jHWcwXCmppY1sWcZywWq2pqhLf&#10;D7rxly6k5KasRlNxQl1X3bmqWVt+4NNzHabeFJBxqFHXYIgg37RMJToPbjo73JDp250/W8oMUVYV&#10;TUNHedf39iDwWW/WFGWr8BYRw8GQoizYbLYUpfkCEFPrrXQRkabpC4aS0WjUjdaapuH8/LyLrnFd&#10;l2gSdgW8HpNpFILu3IkMQTpR+/v7FEVBpo0FtJRNyXIjOqurJzIqtJqWl156Cd/3ubi8wMamQXhU&#10;d+7cAWQ8+frrrzMajdjb22M6napiWgT1utOli2B5/14cy+qOlHY87xaU7/262wLqdn27rg9E8QSg&#10;P79ti6KIN7iubqNDnosOQezTLnUjjrPlckkQBLiuS17nPHz4kMZqODw8ZDQcs5gvefrkGXdP7uEa&#10;0qFyHJ+2NVgu1riOz53piO16QZknxJslVZGTxltMp+Vof8r+q3ekSHOlG5HGW7FymwZtXTGeDgkC&#10;h8KC+/ePiTYriqJgOBSruO/Z+H6PnuMRBCG1BVmWkyBFUnO9ZLZckkQBtudhlgam44BpUdQNJS2m&#10;Y1M1DU1dY1gGju9TWw2bqsIxZWxlm7uCaDVyo1XkauOmYNK/mzLeappGZQUaonNpGmzHlky6budZ&#10;q3Gidt81tI0CbJrf+AKqXXxgYBrQmpZI9y0BRQr1XXAH0jGRojHLJez4/oP7nfOpKKS4A4OoF9E3&#10;+2zjLaiA3SjycUuHOE5U/pqI/+uqwkDclpZpku8ALztgZFXRQudM1DolDWBcr9es16JHwpDojyaQ&#10;rlVRCGXcdh2KQkjfrut1zi9dsNkKa1CojEUwMEq52Tuey950ymqzoqwq4iSh3+tRI1TyoiwUG2uo&#10;3Gt1N9JraRUxXI3mXIeyqshKea61GnHrrpow1WzCIOT87ExhBehwIa7jCG1+0vL8+VmXdeir4q4o&#10;pYDv9XqYluAJqkpQBCJGN9WxTYTo7nps420n1HZsWzRdvothmuR1DWq8J8gDeQ29qIdV7bgnb+pw&#10;VO2N7Yj9Ps9yqqrZyfUTs9r19TWb9ZoiF+djEATs7e9hIKaUJF1jGEa3GZLzMOicetrer0eJnufJ&#10;sVcj5ZPjB917d/PrxpuxOxWra1RRXnefqfsfegCmwdqocDyX+XzOcrlktphLgbbNmE6nPLh3zJe+&#10;/GXm1zPun9zDBBarJcOhZPvpWJrlcsl2u6Wua6JInJi6Mx2GYZf1pwXmu+JxfW4AXZH/tbAGu7/f&#10;FlC369txfSCKpyyv5SJoW7TKQq+jM2SJ9sFRlt88F22D7Ti4rsfR4QTDgHAQ8ejhQ+bzOa4r7CLP&#10;93j06BGf/sFPE0URy+WKoecx6A+YuUJrTh0BNLZFyWa7wbNtAT/2hOh81Ww7a3iv16cfBpRVhW+K&#10;I8f1XFzX5XKzZDKZYHgOT548IRwL/PHq4oowDAkHMupyfSkSIkucR0UFs9mM1JJuEoZomVzXwVNZ&#10;c6ET4intl2m3OK5LUgoHynJl3GCiQ3RVyGyrack7HQrD3Lm4K7t62wjMs8hJ0xTTEKik1k00jc4a&#10;3AFsKreatPff5zTa0Vlp19tNPIvBcDgkSRLyIifwAwEfJhbxdktRlrz91tvCWVICXsllQxUUlXod&#10;wrMqygLPVSOLOObs/IzpZEKS3OSUWa7VFYBanyY78hzbVh0C5Uaj5QU3XpZnLBfLLqi6bRtcz6NM&#10;UmzHwbJtqjTFMR0cxybPM9oWXM8V3ITqGNWVPNemqfHbSIoWxyHcm5JkCRcXF+R5zsH+AXmds91K&#10;tzPwAxzPoSxFIyfYhLZDOojL0+q6dk2t9HymSaOYWELtrjqcwmQyoaprFosFnu8xHAw6Srll2ezv&#10;77PZblguF50jUWf2JUmiNGd0xHYpWiqlWzPpD/oUecF8PqesSo4Oj7ouV9M29INQnx3qPNadVFuo&#10;7wpbYKhTSTVQaXeKE8dxSdOEsqoUkkG0Q3VdY9mSJOD7PtfXM54+fcZyuejceIX6HEl+ojDXhsOh&#10;yrS86eqA7kiWLxQcnveezk33H3V9y6qbbm17EyqsyfOe59Hv9TEdefzs9JTLiwswRTt1fHLMvbv3&#10;SJdrfu1XfxXLNPmZf+tnOjaWjvFxHIf9fYHJLpdLLi4uuLy87NAErut2XSQd7FyWZQew3S2CdnEw&#10;u0sXkLfrdn27rw9E8VSVpdx4LNmZyWioIVaBnmHoYttBt5M8Pz+nrmv6/b7iwSAwRMNgMp1guCau&#10;53Hn6JhPf/qHePPNt6E1Odg/5upyQRIXHBycsLiY8+TJUyIfer0AIzco8oTI6zOZDGh9GT08uVix&#10;ml1SOi0D38V3HKy6wjRE2L1dz3Bcl81mRhTaVGXMZj0j6wXYVo+2yXEsH9dpoS1UJwjKBtqiZTqa&#10;MJ8taKpWQIKGSeAF+G7AeDhhtdpQ1y25Ky4oPIPQsigdizbwqfKqGzd0ZG9V2Gg+1q6Ff/eXAtBg&#10;mELEzlIRQLueS13JKKxpdkZ9SqyMFpT/BVxIwygUoXwhiAIZD9kqENYgTdPupmwYQqt2VaFiGibb&#10;7QbHdcnSjPlsjuM64mTzPOJtTIsUWlVdY9nJTaxMC7b9/mLZPM+JwqjLiJPzUI5h802+fkdxikxT&#10;tfuQwOGiKDBrEVwXRYHtOES9HsbVFZvNhjiJsS0byzQpKzmWrid5ck0pnRJ9nPSoqW0bhQOwaUFp&#10;uWxMNVKrm4ZSwS5bWl559VVm1zNmsxnZMiVLM3q9HoPBQArGLCPNUtIkZblaEScJVVl1nKPj4zuE&#10;ytVqWUIFz7JMxpCeS5qmbNYbijxnMBwymYzZbiWT0Pc8mqru+E0GBibg2DaO0s91Y6UGNSZWN/Sd&#10;7o7nuaw3axk1WTeU8KZphUuV52w2Gx4/fpfnz89YrpYEisw9mQ46J+8uomC5XHafHxHg252IfJep&#10;VJqt2hTI89HeDL1u8vEku1E/r7qRMXG8XTFfL9laDZ7nsVgtqWnZmwhXqm86LBYL/od/+N/x1htv&#10;8u//rb/Nh07uUwGHo318vrpLNBwKlT0IAt566y329/e7jDtdOJmmKYHSKl7nvYDN3S727bpdt+vF&#10;9YEonoLA78Z2ti0dKMMwSOKYPMu4d+8eVVURBI6iMy8UriDAcWzW65yyKsmrgiiMiIZC5rU9i09/&#10;+q/y3//D/5br62u+95PfyXA0VI4wsfeuVksyBGuAaYmzyhRBalIUlFXJ8Z07rFYr1lWCrdLom6ah&#10;RoSUoR/gqhwsxeXGVV8XBAGVvcEPAvwgEC6ShkyaMk7RY4DcsSW4NgqIoh624zAejzk7u2S72YLR&#10;UlUljd3Q6/WJppKNV2RxJ+h8YWynfunOgKZw7/4OcsGvq4rNZkNRFIxVblxe5Fg7eget2bFMBTX8&#10;ZjECO04klINKPRBdV17guC6+H2CpaJlSjagGwwFpkpAkKav1ini7papreb/DsKNYHxwc0O/3qOuK&#10;LM/JshRDjVvKoui6aFVZolto+kaoXVamKQ60upLA3LzIyYucQX9Anuc8f/6c5XLJarXCNE329nqM&#10;VNfMcWxoxdFmq3DjslQ2f4POIYemszsyWsrSFKd1MU2rC6Y11VhrvppxfnbO4fGBjI1qQ2J0Glsx&#10;jgQBUeZFp0kCxetSP8fSHQQMNUp0Oy2XOgS0jYyiJtNJh5K4urrq+E5NU0vHy5bOZ5zE3Y3aNA2S&#10;JFUC8kYV2w15XsjnoW05e34GtPT7A6aTKS3SJYzCiNF4zOm5hOLapiVjacPuuoxN0+CYlnTW1Hnd&#10;tLprSndeuZ4nerWmxbBlNKbPWw2fFFZTzmg0ZG9/j54CXY7G0nnRWXb65yZJQpqmvPnmm6xWK+7c&#10;ucNgMOi6Tnqz4thfe2ylT/ObEGExPAgdv+7gpz2FT7hKVMBxXRIGAVEkHckkSfj93/8Cv/qrv8rP&#10;/dzP8Z/8x59jsVrg9kI8y+t+Btw4BS3LYjweMx6PieNYHK7rNePxmP39/Y66rnPxdj/LuxswXUh+&#10;rY3X7bjudn07rw9E8fRe2K3niXA4TTOqquTZs2cYhsnJyTH6hq9b4EVRsNmci5DctvADj8YyuL66&#10;IohC7t19gIHNO++8y+b7UvYmR5DmrJYpcVzhun2yciNRCUVG1ZQYRkucxmwKycWiAYsWs6mpslRc&#10;Q7bN0BPBZW8ouo/GlXGIZTYM+gEmFVHgsq5zTGpsQzCdlgG+5+D7rgiZtzDyB+BYLNOaqTdgPxiS&#10;1zaO28eZiLW4qEvSOmGerFgmc2qjwdv3ut3yLr6hizNRIzhdqOibbiccb8UNl+cFm/VawlSjCMd2&#10;2Gw3ksmlQm9NjJ1dKTSGyTdz/bwp6FSsSKN/lyfQNo0UOpalno/RufkM1V7o94UJ1TQNeZax2WzZ&#10;bDesV2uiKGI2mzEejxmORkTKDl7kBbZjk6YZnufhO3YncNddBLk5VF1H64be3UDbdoXQZrPpoJmu&#10;5zLo9yVXr23VqMwT3U9R4rqO0sOI3krf4zW5XY9Q9E19r6/O9ywhy3MGoz6T6YTVdsVqvWLvaCrj&#10;xlKwEpZjKWG4bDTiTUkYypgQw6BSXRFT8Zt0fIfruipmBcqqglbEwqvVSm1OfMKJdNjOzp53MUSi&#10;ATO68Y7v+5JFZ5isVit9lLtMOW2Pr2opyIWCHjCdSobcdrPFtgSWGm9jZldXjMdjPDekqWtMB/ph&#10;RC+MOp0TIIgCqaA63Z6W27mO07Wh2haF/ADLkoiWXr/fFRKWZdHr9RkOB2RZTtPmnaBbtH+mes4h&#10;eZ6zWq1YrVaUZcn+vqQE6OMnoMxcrBddUWHu/Bmln2sosnxHP0jXLXQnPXBtmtygMlqKuoLaoihL&#10;sjwnPr/md377t/nXvv+v8LP/3t/GAqosx3FdagfK1uyiWHYxBHoz9fLLL3N+fs719XWncRqPxx3T&#10;KoqiF8LYNRdKc6J2rycaf3Dbmbpd3+7rA1E8Nc1Oc6IFz7NxXdEcFEXB6elp5yQTPYfT2fLjOCaO&#10;E1599VVVcKUst2vOzs6Y7u8xGo0YjoY8f/6c66trDo8OSdKcy8tL4jhmMh6TXV2zXq9p4gwZyxhk&#10;aUpapvQHfex+j+FwSJNKIWI1DYEf0Ov1u5FhUzeqe7Bkk2wpy5JVVnQ7O00Nb5qGuhVKtGGA0Rqi&#10;0/E9Atdhs9ngqLiJvG5xbIcH9x+IE7CW0UN2KfEb1XKJ67pMFeW5ruuuOBDwoWhHdourm5gV9War&#10;11tVZRc8qy3bZSnZeLaOP+HmAgo3mqn3WwYGrSFiFU3KFh3VjXC5KAqKXLpNni+28TzLJbS4LG8I&#10;4aZk0o3HYxnRIgXI1fUV2+2W4+Nj6caZBY4jRdfTp08FnBre3CQcxwbkvd9uY3V89EhNi4Q9DMMk&#10;jmO2sQhwJ5Mxh4eHBGFIvI1ZLBZYponjBJRVKXE3dkBTluIY9X05QVo9/my6YyLve81wOGAymbBY&#10;QpZl9PsDTMPkei6vSVAKdqfPku5Cg2Z1Vbr4sywkXLeWbD3DUgT+XN3obWzLobXlGID8G8/3mM1m&#10;FKuiE2oHYUhVVsJWUgL7qqrFsOF7RGHEZrPm/PycBw8eYJgGRSECfM1lq6qK9XrD4eEhnucShKHS&#10;isVMp3vYjs2jh49YLpciZLY90So5Br4fqE4aL+iHugfKgKDXjdVe/rKq6u4cff78OS03GXhlWdG2&#10;YpKIIp8kjbti52bEJryyMAz5yEc+wrNnz+QzpxyFw+Gwi3HpRd7XPO9bxaNyHIeiEP2ZJsLbjt3x&#10;27RrLwgCfM+nTtZiSgB8z+ONp0/50muv8T/92j/mox/7KG+9/RavvvIqFZBkCZHvdRBhLW4HOpNF&#10;GIbcv3+f4+NjTk9PeeONNzAMyew7OTnp3qddoXjbti+MMvXnftd9d7tu17fz+kBwnkzDoKpa8uxm&#10;t9i2kBcSczCdTJjP51xeXuF6PqPRiDRNSdOU/f0D5b5qWG/XEopblRwfH3NweMTh4SFvvv4Wn/+n&#10;v8e/82//uywWa8q44LXXvkyZ1vR6I7abM5abLYN+n8n+PoPBkLQoObu+wvE88F2WqzVPTk9xXR/f&#10;FkDmwXDCoD8kSbeYhkGcZbRNA6ZBnmVYjUHo+7g1jEdjRlEPWsiKnLIsyFXcRdCEBH7A1XKN0Ro8&#10;eOUj3D86YTLY42A4JVvEDN2QSdgnMj3RmFgez06f4WEzHA2JYxFcu46I15u6oSxK6VCYUvh0LCbD&#10;VOOtjDTNmM1mvPPOO4xGIz7xiU8AkKQJ49GIwWDIcrlkvRbY5o39uiRJE44OD7m4uKRuaixTC6Il&#10;QLappaNkYBAnkh1W1TX9fg/LlhHldDplG29ZzBfi8nJdJpMJ7z56RBAEhEHYBevqDLRuqS5aEAaM&#10;hkOWqyUrRZIOgoDlakme5TiuENnrppZfGkbZSpzNaDSkKCQQd71eE8db+dlRxGq55M0332Q0GvHy&#10;yx9mMplKHt/1jLZtGY/HCgXQqBGOFA4CSnQ6y3yaphwdHfHnX/lzJpMJ08mUzUbI1k7jEccxdVMz&#10;mU4751oQhTx99pT+sC8RRdRdN822HSU8rijygl6/z3wmN/fDw0PiWEa5w+GAQo1yiqLsdEq6UwKQ&#10;JIlwgRxXMcIselGPoix49uyUwXCAaQmeQef1SUZeRRzH2LYlcUVh2B2PxXzB48fvMhwOZePRNhRq&#10;vNiLetRNLTiPpmEynLK/t0edlWRpxp3JPvvTKWYt56FruKION3W0i4llqa5TC4YF6/VWOoW2mCyi&#10;KFKbLZN33nnE/Xv3qOua0+fPOT8/k3PKdanKGgytj5JOdpqmEuCt9E4A0+kU27Y5PT3l7OwMkGJM&#10;8CYNRVGpcWgLvCh6Egdxgala7L1+H9Mwmc9n9Pt9Vsma07Mz5smW1mipbBPH87BMkzhO+Af/5d/n&#10;r//IX+enf+InCYMAo0G4XQYYTatet911n3ThA3QdMr3G4zHHx8cURSHRMr7fOQjruhbjSpoK7d40&#10;2W63wlzb6TZVVUWapmy3WzabTYc8+Hqjvfd2s/T7qjvjRVF8Vbfs/X5puOft6PB2/WWtD0TnCcC2&#10;Dapqt6sBvucT+D6OY3B8fCwAyLKkbEWY2rQZ19dXJEki2pXQl5BQW6IVDLVT/+Ef/mF+7dd+jX/x&#10;z/8Ff+Pf/Bv8wef/d954401+4Hu+j9n1jDffeF1cNHdOlIvOom0aFWjqEG+33aWwqiqC0Ui0I1VJ&#10;kiQ7r0GFkRqidbLdFt8PSJY3miR5baIfakydgm4zm82I05TpZNLl8uWmtNjrupbcrCpXPz/qCiTd&#10;ptdiz24U1SiCs2l1BQRAURYkccJ2u1Fj0UqNVKaMRsNOgC+7ZenKDAYyLvNcjyIvuFpfobPu5vMF&#10;vV7UjYoEwGcSWD6u6xGGIWmaYJgG8TYWyKTnsVqtRItlGBweHmIg49o4iRkWA/b3D7BtS7osO1Qf&#10;HYXSqv9r0Erx0OvRi3qsViviJBYwqKKIV5U48gS02VCr8aHVys1AYw08z+1uJoZhsFgsmC8W3Llz&#10;hyAIyPrfoYsAACAASURBVDLJjqubptvda9zBN1qiL5LxoKZrp2lKkiZSDA2URqqqyLKUBkVmN0Q4&#10;3YXgqrV7u2hbcB1hB2knnXYRtm1LWVWCSUB3Huney6ZpwaixLQsDKOtKGFWg4KrCeoq3sThXXa87&#10;j6q6wrItxpMxs+sZk+mUSDHYZtfXLJdLfF9GdRrXYDtaC1ZK7IthEoYRtul2x9VTobomkpsY+MFN&#10;S7pWHbz2poPbtv8ve28aa1t6l3f+1rzWXns+87nzWHXr1mC7HNvYRRErCXiChna6OyJS+NBRpyNa&#10;AalppFanQws6CQLxBYkGRZCkI/lDECDSTIZ2aNtgYnDZZVe57Kpb053PtPfZ817zWv3h/77r7Hsx&#10;7g9JmkK6r2SVq27dW/vsvfb7Pu/zf4aKyfFEdDmKZZPICo+8gMlkoYBBCWS4jqMAXVdiECwTWxnn&#10;NHh62FGWJAnNZrPOTprP58CJvkjGmqp/zzwZHZqm7GPDoWjkfCVQty0T13HJsjaua3J8fExRSJuB&#10;53lEg33W19bod7p84xvfIMsynnvuOc5fuECR5zSCAKqKKImFaVT5dHASq7AKmnTKev38rOwV+vcA&#10;dZGy/nXNsolRgvrP0t9zPda7desWYRjSbDZxXbcGQZrBWy0X/1YjvlUm+1vpqdI0rVPT9Wt4NCp8&#10;tP6y1zsCPMVxruhhB9eVL9J4PGc6ndY9dovFgtlspgTdMitL0oQ4inA9G4wS1xU7u9NoiGZnsWQ6&#10;nXP1yjV+/H/6nzl16hyeG3Lj1bd56Wvf5OzWeXZ3dnn+Ix/n5s1bpLMFr9/d5+BwRFVVzJMFUWly&#10;6up5nLBLVlocDqds9rYIgiZ5LpuDUVhYpo3vmJiVQ2Uk5I0SpzQI3JBZNqDKDCgszMrAwsEyTEpD&#10;xmHDPGZWFWxfvMDVq1eJ3YDxdEoj9Gk2u0wOJ5hmRZIlmKZF12+xXzkQFzTtQIS6poFjOFiW6Cuk&#10;cNWoN9IsS5lMJ0wnUxbLBQYSONrpdJSepaWE0xWOIyAiSVPRxqiqmKIsmM/n3L17t878SdP7dLu9&#10;WkAsdmjJPUqShOVyKZlEmehfPM9lOJjz9ttv0263GY1GbG9vk+cF7Y7HcDhgMBjQbIqItloZ06yK&#10;3PUIsKIiyzM8X+opRuMR89msHonoA0CiLyyKUjmdioLSlvctjSXGwHZsASLKeTgejUiTlHNnz1EU&#10;ucofq04E3xWkiXwm326JbsSo2S6xl0s1R5EXtUYoS1OiZURpCHNVmRWmJSLqGnwLZVSPp6DCD+Si&#10;IHlVuQo3tIQBTFM8z62t8jKyLet6G6pKTBBlRVlKjpZhmPi+ZJL1uiWDwbDWDjmOdBSWhVR+rPXX&#10;ODo64vj4mLIoSdKEyXQKVPR6fXw/YDKZqHJfk7KUz6tU2hvX9bAqS57XCsKwRSsMJQesEvBPqWep&#10;8s/MUkcayFosFvUlgqrCskSLF0cxt2/fZmNjUz0LGZ7nq/LdpopGebBYWgukV/U/ugS40+mwtrZG&#10;lsml6eDgAICiMPEUa6oZFp1Q77oeaZrIKFaNP8uqwrYsGdE7DuPFjEUaY9EmT2LGsyntXpe9vT1+&#10;67d/m+ViyVNPPgnAbDIh9AMoK3zLwbRtMKhfk65iWQU3upYmy7KTkN+VGhj98+s+P/3P9PugwY3W&#10;6+llWVb97+S5sJBZltXjTHlvTpLK9XO++l5rBkr/s28lRNeCdf1nPsqYerTeCesdAZ5831Z1ASdf&#10;hNlszuHhoTTCq0C6KI5ZLhbkdZieMEObmxs0w5Cg2ZRwu0A0CEkqbriz587ygQ98gC989o9pNpts&#10;bW3z7ne/m067Q6fb4b3vu0aj0eDo1h2GwyF5Jhk1jUZDQgDNk4b44XDIdHNLogmWC/K8wLYkiddV&#10;3WcphUoKN+oxkYhETzYLwzjJZFouI6I4Ys3zsNttnFw5dEyDMs+UDsWlpKwlRnEck+W5iD1VerYO&#10;FyyKUtHaEnQpupeMxXwuzeqOS7vdotfrEzZDptMpQSOgVOGNggtE0O17PqYlf7bWDIWNBpubciAd&#10;Hh4pYbLuitNuMkc0RCC9goVUQkiNiWzizWYLqHjt1dewbZuNjXV8P2CmbvaT6ZR+vy8OqlWXoEGd&#10;eF6VlRIOyzinLCSHx1T1E1EcKa2UyqyqyhUQITosU3UM6kPF93xx2yUp7XYb13VI0gryQsCcIZ1w&#10;FeL8+v9aeZFjmob6q7w3RVFK553vnNjeVcq5fM4GVBKKmhf5A7ftVRBZVWLFNw1DgeSMLMsIggZl&#10;KQnWktklxgATk8qsavagqiph5ExhUDJT9RyiWYyTCo/lYonruNiWTV7pqh7JQZpOpmRpJuGqlkVn&#10;Y4NOu0MULaUaqOIEyHJSfWJZJmVaSUegadHpdAhDVeZdlfJCClP+fw5FWVCqgKdKMbfdXo/RaESW&#10;yvjS8xySpGAwGLBcLrl8+Qp5kTOfZTiOVAuZpkkcxyRJSrPl1aApjuO6wkRnXelsLhCjQRAEZKph&#10;IE1TJmOpw9Edj3EcCVPr+TQaQT0eth1x9+p6lOPjYxaLBadOnaIqK8apVAf5vk9ZlHzzG9/gT/7k&#10;T/iBT3yCi5cuEc3njEYjuhf7SgNoMj4+Js7SOjVcPyc6j0qMAJLSrguPm82m+v6JllML/fXr0u+F&#10;9C3mf07jZNt27VAF6Pf7RFGk3Ixx/R7pEZ9eeu9bBT+r8Sp/0dJsmAZcq0zWo/Vo/WWtdwR4ArAs&#10;gyyragC1tbVJr9fDMKhn4mkqtSfD4ZClyoBqtzucOXNKRNGmVQMSANtxcRyXne0uVWVy5/Ye+3tH&#10;HB6OyDM4OhozGs05e32NJQ7NzVPYrTWi0Zjj42MODvcZRRlPNETA3extERcWtt8hr1wGhwcYxpTd&#10;tSZGaOO6DWzDwSgzzMqlyksWkxgKCwoHs1KUOAZGZVCUslEdehmHkyWHezcZ+QZ22MP3PZZpzO3b&#10;A9YbXcxGgOc7xFHMYDJlMBmTA16zSZEveJDyfvAWdzQ4IokTSqXR6XQ6CpAWzGYzGoESB1clji06&#10;ncViIcJq2yaPxdpehy56Ht1ejzRNGY1GdLodTNVfJ4F9No1GiOd5tT4hSWIpyVW3x16vz9b2FkWe&#10;s79/gGHIeGtzc1PGIobkf+kiXTBr0X1VQaXTpqtKhVEK06UPfMd2KHK5Ees8Hz1qXN2Ii6Igz/J6&#10;nJXEMZ7r1cXGnU6b+Xyu2IeTjJ5SlQbrsdq3XUqLIyyTia/GSI1QBMkaVAiwUA589V5nCtBJJtDJ&#10;2FeDaC24h6pmaJMkpRGGKhqhqiMnJGfIVOJfg7I0qapSVbZYuJ6L1NxIgXFRSip1q91iPpsTxRHu&#10;0lUJ5zLWLYqSzY1Noigiz3Icxf62W21832c2mxE2w1q8LO+jWwfiZllGERdkSUq72aHb6eAYUjuS&#10;RpkUTi9T9cMqBsQ4+athgOUKs+m6Lv1ej6KouH37NkmScOHCBRVKWtQgtc7ZUnlXSbKakXVSCKw1&#10;eOLondWXn/X19VrPliQJzXCmIg78eiQrjLlEkLz99tvEcYLrJSSJFJ5bdlkD3UUcYfsuh7dFlN7e&#10;3mBwPOTtWzdFb2SazGcz+mvbXLh0GWKJXWivrxO4HjfefAPf92uB+yqw0FEcGlibpkmr1ar77IAH&#10;AI5+vvRFQtfP6O/M6ihOa6B0GbHuP9Sfs+d5NShbZYgejlN5mD16OALl4ZHj6u99eCT5aD1a/3+t&#10;dwR4KkvIC7ktGbmFbYPrmmSZlJ1ubW9iGpDnsslnKik6CAJa7XZNlyepBFDafgPfF6Diex5vvLHH&#10;d33X8wzvD/iTP/kTZgdjLly4wK2bNzFMk0996k2ODo84098gaAQsh8fs7x9wZ+82juPy+r2bbG9v&#10;4TU80jTl7t27pGnCjRdfYrlc8vG/8Z30+316vlPXZpRlSZFlTKdTPKVHeTC1t5LesbIkzVI2Njew&#10;W12Oj4+Z3B/QCBuc2jwnpbiKHscQce9gOGI8GmOrGgzbkhqXUtWxmEq4bZjSW5elWZ39Y+gcnjQh&#10;iROW0ZJm2GQ2n+H7PkEgB7BlWgR+QJ7rcZvcNKfTGVmaCahS6d6T8YTt7S0ajVCNDgp1a5ffu7W9&#10;zdHgCN/zmU5nDIdDKRvORLR++vQpiqJkb3+Prc2tutes0+3K+1RVmIaypxvCEhlGqZifEsMQl2Ic&#10;JzQaDWHRVCq6o0qMDYQB0kJTGwEcWZayWC5wbAfXc4WZc11sx661UsvlEt/38f1AvX95rTczDAso&#10;vu3zbVkyzixUrYxl2WSZxCd0Ox3yYz2arOpRJFAnaOd5UYNXWQKxNODTgEDf9pMkxgCl+ZIRpK0O&#10;GMNwMM0HR3h5XogQ27RUsKaOvRDGNAgCCfScipi6rmRRI8IwDGmGTTCQZzFNyfOMPBehv61Hj8od&#10;qMXNma6oKQQANlstQl9YJwkPlRFTIwjEZWnYiEpcRnS5Ys9uH9yjqkppBTDheCBZXP1+n83NPrdu&#10;3XtglFXkkswu2VAVlnWiu9GFuaugQ4+lsixTpdZ+rXkrioJedxPXtVFJG6RJKd8Bx8GxBSCGoURA&#10;xK1IaRLLesz9xltvSQq7Aml2u4Ghkve/5yPfw2/+y08xm834r7774zz//PM0Wm3aGxuUWcrBwQFr&#10;axKm2ev1HqhS0UtXWGmwFsex6PlUE8O5c+ceAFB6BCp1WLLnaaBSx3hwckFzHIemYv0B5vN5XUjc&#10;brdrMLUKuB5eD7NRq3+v93f939V/xiP26dH6y1zvCPBkmuCaBpKmJMzCcpnw6quv8sorr/Dd3/3d&#10;hM0meZYzmUwxDYPt7W0JclThhYZhkGRyW3LDJt1OFwzRVAwO9llf36TXW+Oll77Oc+/5Dj70oef5&#10;97/3B/i+z9krGzS665xb38KyLPaqt3BmS7ywi+M6pKXJMi1Z311XG2lBWpp4jTa21+TWzbskcY7T&#10;astoK6uoCpMig+U8JnBDTMPFMqQry6jUJoQkqk8bFtvbWzjNDvP5jOlgxv74iAiHi61L2JbBaDHF&#10;rCr2jwfcGd5nnMRYYcA8z/AdmzQVEW5VOrU4V7MHevQgWhCD5VIzVSJc/erXvspgMKDdbuO5LtPZ&#10;jPPnz3Pp0iUm4zHD4ZDt7R3iOOLu3TskScrFixcIAp/z58/z4ldfJAxDEXwv5hSFHGSu67OM5LAY&#10;HR+zs7PL0eCIwWDAlatXZARTCPtl2w5/9qU/k3obDM5fOM/Zs2cpCwlllGnZqh7ihHmSAyGirEqp&#10;D/F8FsslRV7QbLYkg0sxTKjEassypWMuFXYrCETDNToeyYFgi14qVxUlcHJDL1QnmYD+vBY7/0XL&#10;dQWYzWfzegQXx8LE2Y6D6VLf8rMso6DEtiwsVzrxVjVP+j2oZfNqHCaaJA/DNGpdjWWZUuOjPoOT&#10;iAgZJ+eqY02+gwIe6hJpp1KgzyPPhUWJY0/CaFXWlRxcFYvFHMd16mgBeU3CwAjIKtQz6UjoqtLo&#10;SMp7ReBJblS308HGIs0S8iwntD0sw8RS9S2sYEcztyARIDSdTtna2sKybO7d2yNaLtnc3KTd7rBc&#10;ZsxmczY2xIG5XC6V9gwc2yR3HEyzeED3pA/6VUClQZVmSlZZE9+3aibQABzHpKpOMtBOnd6llM7j&#10;OisrSUTY3mg02NzZpt/rUYYetutC4NDv97l87gKGAdHdI1588UW+/kd/yvs/8H7+wX/797n+nmcZ&#10;HBzy9htv8q7veN8DwZ118rnSOIkZwqt/Fg2y9ehUR0toTZNmizQLt7a2VgNI/Zzq98owDI6OjshU&#10;a4L+94pC9JFaA6V1Y/o1rGqb9J+nX/vDAEqz4Hr8qRmtR3qnR+svc70jwFOaVriuQZ6jcklcwtDj&#10;7NmzjMdjoihSybs5y+UC3/fZ3t7GMAxu3b7N3t5d0WVUEsTYyApcx8XzxWL73vc+zh//0Vd55umn&#10;+dt/+2/z6lde4V/9q3/J/p09PvbRj/K5z31OxI5XHqfT6XB8fCxt62kqLIjhMJlMGI2a0oU3Gkv3&#10;mWGwttbnYP+OiGcXCxzHpVQHUqWE1qYn+gSdMA2o26eAm06ny2Ix5/hwSBDIzzYYDLh58yb39+7z&#10;fR/+qIQRFgXHx8cMh0MwwGt6JElMw5fDRdgJ0TrZlkWuQNrR0REbG+usb6zjez5xHNfiUtM0+Z3f&#10;+R2ODo9ot1sURUkULfnIRz7K7s4u48mEz372szz22OM4jsPnPvc5JUp1OHX6NJZp8Qe//wfcv3ef&#10;RqPB7Tu38T2f5557juvXnyDwA1544QW+9KUv8eT16wwGkql19uxZqlJ0Ri+//DLb29u88MILoqfJ&#10;cz70oQ9Jg7znsVjM62dlFTuhOt3SLCVS4zbRqBnMxjMs06Tb7ZJlGYmy9ctNWTrXiqKkKHLlzmpI&#10;z1makmYpvulLFhcGQSNQjse0PjDlAC0p1LP27ZaMEU867fTt3/clFdvzgvrgSNOU0igxDQ/HEtBV&#10;PsRInfz8qM89xzDFKWUaBmkuKeqGZann9KTPcFUPozUttmNj5VYNRA3DwKsQN6RpMB6NFDh2lc4n&#10;qYG4jO+EkcnKDMM08HwBfEmaykdki6hdu7aSOCFNE8pSuvZ0qnfYOGGdyrLEDuR9LRZLGc1Yrmin&#10;0oz5Ys50vlAg1KHd6RBHEbdu3qTVbvPYY5fIC/izP/0S3W6njlmYTKYqriGjKHzRoVXFg2NcxTjq&#10;76nEMdi140uLpDVzVFXCnutpk35Gy7IiywSARFFUj5ylUcGi1W7TX1vDd9pYlkVkS4nxcTSn3W6z&#10;2emzv7/PT/3UT/HFL36RL/zOH/Abv/Eb/OEffIYPf/jDfOdf/y7+67/7d8Gi1ihpt2BRFCyXYkro&#10;9/t1Nl6apirfKqxLnvXPLCNwpx6DaYClPw8NcjSDpBnE8+fPM51O6xws/ecmScJgMGBjY+OBUd/D&#10;axUsfSsApcETUPcRrr7GR+vR+stY7wjw5LhSZFuUGaZV1QeDH9hs76xz+85bzOYjteEE7OzskKRS&#10;OeD7Ft3OOtryX1Exn825+drrtFotNjc3mR0bXLmww2Qy4vzFdX75X/7fmKbJ3/t7P8S1a1d45Xe+&#10;xD/4+/8dSZFx985dbh8umK+bvHZ0xPTehI9d+5vkecbm7jpr64/xyn/4M15//XU6rk9aROzvvcHO&#10;hU2qbMlaZ5cqWuK4PjfvDfBxIGjhtHscmQ55UdA+c5EwCFgMpU8sjU2Wy5RTO6fZ2twiThM2L3TI&#10;z1/g7t17fP7lP5IspOmEOIqwVRZSf3MdwxYHn+e42FWFkRWUFFBUHEcyBjC2TpG0Wkz8NpHrQF6x&#10;NHOcLKKqSs6bAf1GFxotMAzu2wHdtW1sv8vnvvBp7nzjHhfWLzE/3mct9UjdHD+ruPzkZV579VUu&#10;9y8R31syWx5y9fw5gtClsSjpeg3eeustfvv/+nd85CMf4YPf8UGOR8f843/8jzl75jT/xSf/S376&#10;p3+awVdu4D77Hs7YLTY2Nnjr7m2aKXTtQEZ8lk2SpBiOjWlbzGJhNIxWwHIyZXD7HqdOn6LT7rBc&#10;Liirik5bsoX29/cxTZNOp13rkyxbxLqHBweUZcXZs2c4Ph6RZqnoWWyHweBoRUwrG7VlWvVIq74Z&#10;K83VdDqTypEwxHMlLwnDwPd8yqpkPJ6wWEiIp+hSShzXpd1uUywzJpMZZgWUFUmVU1BxnMyIypzQ&#10;D7FCH7KEwHHI45iiLNns9IjimGkc0VKaKh0/oUHeMpIMp9lsKqOVRoPpZCqHaOBjGiZppi4JtkOj&#10;EdSsJFTY2BRFyWw+l/7AOKIRNqiAXq/Lvfv36W6u4bou0+WCOInxfBssk8IW7VO2TMlsGydzBKzM&#10;LZzcw6/kAD6/sSOH4DSnsCpcy8N2bQql3bM6DebzOaEaxWdGgev6hH7FnVdv86EPfoj9/SH37t1j&#10;Y2OTc+fOMZ1FDI6O2NnZ5sKFM4CwvJ1Om8PDQ8bjCeJ6jCmrpNYpaZ2ejldoNBp1J1yqcudc16XZ&#10;lAoozSABrMKCesxklDiOSZIKE+d5HpZdYZgmOzvrWFZFmBu4pk0zXKd//hq3b9/m+JVb3DFuEwQB&#10;dxdv8czVazx1+TGe+xsf5pd+6ZcYpUuuPn2dz/7RZynLkne/+930lHBeuw/1/qd1Qe12m+VySZqm&#10;dXaTHs9pSUGSJMqhKdljjUbjz43LHmaNitykEbRpnGrXDs8oisgMcF2DsjBJ05wkLmg2LdyWq36v&#10;TBiKsmR/T7K3xNEqAG0yGdNWDsf5bMnZs2fxfYs4Lsgz1Ocl5dsamJ+YKowH/v7RerT+U693BHha&#10;daGtigVt2yYMw1qsqUWJSZIIA6QKY/VtybJsrbbFtu3aUdZoONy+fRvbtrl27RpXrlzh5s2bfOEL&#10;f8y/+Tf/J+957hnG4zGPP/kEjz32GBk5n//858nSjKeefrq22Hu+TzNs0u322NzcZKvdpdls4ZRz&#10;Tp06xfb2Nu12m9loQZLE9UZ0kvF0klMiAueYLE1JbIPt7R38wGc8meD6HpZhEEcJQeATKGFxEDaI&#10;opiCk8ylyWSCkSwxDROTiiROiDPJvckclzBs0F/fEm3PYkGee3SUbmM2GjIYDADodjoMixzf8zhz&#10;5gzj8Zhvvvoq/V6P27dv8/LLL/PuK5el88wv2dnd4c6dO7zyyisMBwPe/4EPYJU5w+GAyWzI2bNn&#10;mM9nfPGLX8QwJOX507//+1RVSb/f55VXXiEpMq5fv87tcc6F8xe4v7/PbC51HuPxmOFwQKfb5f7w&#10;UMYollnXpxiG5NukmSQoS4ZTpRxlpeiLqpORi4Q6nqRkO47D2toajuvSCEPJw0oTyqIkTmISlS3T&#10;aonbsizlz1yNDNBsor6hm6aJ6ziqAuWkpPfunbsy1rIdPM/HMJB+PiX2bjR90jTFLZQwukwxDYOy&#10;Mmphf30IGPWX5oHvT1Hq/jHdpWbWI76TZ29FJ2KcCNNd5f5bJHMV9mnguJK35NgO7Xb7hNGbzWiq&#10;98s0Lfq9Hrl6bwp9yJoWoFkc0ccBNfNhpTLiMW2nZnNW9YAPi4vjWIqK9cgoCCT+4OjoiIsXL6rv&#10;VI7nuWxtbRIENke3D8myjMuXLzGdRpimQRj69Ho9QN7/LMuIoojR+LAGTnovWXWbaU2P6N5OMo9W&#10;R62ruUn6O56mKVmW0el06tgO0zRpNBo1o6OF21qrtLm5WTvc5vN5XaHy1a9+lel0ysWLF/mJn/iJ&#10;WrT+qU99iueff57f+q3f4vLly7zvfe+rf0YQzaiODijUz+y6bv3c6IDU5XKpPmOzdrdpwbweyf1F&#10;e7dlnRgYRNMn7lxpNiilMzOTeIr5fM5y2SYMmypHz8ZQ2s/FYkGaZXiup9jgkLDR4GB/n9lspnRd&#10;XcqywPOt2sDxcA6VjjXQsRHfSgf2aD1a/7HrHfNUreZ46HGS4zh0u936NqUPwiiKWC6X9UYrNLGn&#10;fr8OrRNXj6tC/VrtFuPRWEYSnsdgMODatWv8o3/0I/z67/xbXnzhK+yeOs1bw7f48gtf4cnrT/LY&#10;tce4efMmF86eYTAYcDQb0+h3Wb9wBqfXoohijkdjolaTkWNzUFYUcczUMokMgzgIqHyfxu4Ozvoa&#10;pt/AKArsTkeEpVOHxLZJkoi1tT4lQts7rlNb7sMwBNMkCALCdos8z0iVpqAo5XCajmZ4vofpeGRp&#10;RhwlmKbBpuvRbjZhPFARDj6QM84rzCxiFoY0DLg9GhIEDVwngNIkP5iS+WPsbowzTXn308+wtbXN&#10;N26+yZPve5bR/Ig//Oz/wwe+6wPc+sZrGGbOvXtvEzZDds6d4ng+4u2DPfrj01x76imeeOZJPvWp&#10;T7G9vsG5c+fwKpO/9tS7eO9f+2sMh0P+w6//Huv3N7i7d18AtG1ycHTIzVu3eCzwSbMM35dRR55l&#10;yhEmoY5JHNPvdETjpcIhy0rKfY067DMhSYxazwNI4KPj4LkeURxJGGleCHBKEjJVa9FqtVguowcc&#10;bnCiv5KC5OrkwHDE2q/1Zmmasr+/z+bmJr1elyDw6xFIWYro3VWJ2EYmB1ySnYA0yzJJ8lT6//Rt&#10;Gp1xdTK9LPJCRUCZWLZRJ7FrF5mqCKz/u4YCU5p5wADbcfB8HSuQMZ/NqajIleMuz0WrVZQlabrE&#10;MOTgmkULKvlAsEskZLaSsukqlhFiWZbkcUmZ57ilfGd7jbYAV8VoPAygVkMR9c+iQWQURdi2zdra&#10;Grdu3VPjqAAMg+l0yWg0piwL0jRnf38fy7ZY6/dpNpt4nk86m9axBO95z3tqUbPOOardpo6jDCKp&#10;GAmU5kaLqXWcgdYZ6ddp2zaNRqN+XjRw1BEIgIoQSTk8PKTVatHpdHAch9OnT7O+vl6nnGv9VRRF&#10;dLtd0Zy5LkEQ8MM//MOEYchv/MZv8NprrxFFEa+//jq9Xo+PfexjNXuqAZOEvcZ1irhm0PT3a9WB&#10;F8fxn0sP/1ap3kl8ohkrV4TlqOonScOX/WyusqCSJCEMm3W2nN73A9+n0+ni+54aDZvqwiyfj3Yz&#10;Ziqs1vd8PN+s31sd9KnXI+bp0frPtd4x4GmVfdK3Y9u269yX4VDqMFqtVi1kbKhE4/09CVXUNxHd&#10;qTWbzcRV43p4rsd4POLKlav8vR/6IYbDITdu3OAT3/u9/NN/+k+5c+d2nQ787LPPcvHSRfIy44Mf&#10;/CBXL13gxo3XIY7pdruYsZSFDvf2ieOYM2fOKJp7LporW6o9dnZ2cF2X69ev0+v1SEqDqixpra+T&#10;ZRnH85mkN2cJyygiaAQ0Q637SLBtEXcuogjDNPAdH8MIKBDrdabrDmZKHJqVmJZJq9XE9TwCU3Q9&#10;N998k3a7TdhqCpgIGtiOTbN50pdWFAWPP3aWPM954csvcfnyZa5du8aNGzc4f/48N15/ndOnBQCY&#10;XsnFixfZ3d3lk5/8JJ//rT9muRD9ydbWFoVVcuPGDS6NL/PUU08ynU/Z3Nzkez/xCQDu37vHe9/7&#10;qOaL4wAAIABJREFUXjqdDj/3cz9Ht9tlcDRQvW4tPF9cTq1WSxx/WY7ZkE1bt9IXlbBOUvfSkn5B&#10;/QwpUKD7/aIopiyr2j1lqdDOLE2Jo5jxZKzYEaPe+C3bwvP8+p8BmIptWc2JKvOS1EjrUYNEDJSU&#10;ldTjJKmIq/3Ax/N8ddiWKrCzZLlcEuSOyqmyamFskqZEWUSeFyqRu8QyHxpHVJUKzDQoilzYMNPA&#10;MK0HgEZRFuiC5bIoFUulgZX0/KWpAEvHtqUgWUGzOqEdQyqRltLVmCjWRLRjEoRYlVJSaarxJrWz&#10;U3razMrC81zajYBmq8Vao00QBORZ+sDh/PABHYYhi4Wk05umya1bt7Btm9OnTzOZTHj77be5ePES&#10;zWaTOJKMpbAZkmUZg8GRCgwt64JozfS4rqtMDqo6KM9r1kUDJ9d1WV9fr5mg6XRaZ74ZhjjidAjl&#10;w/vZwyy6NiWsLsuy2NzcrJ8d/V7q2IHV1el0AOoGAoDz588TRRHf933fx87ODq+88go/+ZM/yRe/&#10;+EU++tGP8oEPfIAf+qEfot1uU1VV/fOvCrw1EHx4aVZwVYz+rTRJtn0CVkzl+NH7eVEU+EFArnR+&#10;cRzX4KkoS5xInjctbg/DkF6vW7PFaSpjvBMHqP5fqdzKBcfH41rr1VbuazgBsY/Wo/WfY70jniy9&#10;0a+CJ30jNgypZhkOhyuJ1XZNKVdVxZUrVwlDRUUD0VJKWefz2Yl7SOlOOp02H/3I36Tf6/NP/sn/&#10;yk//85/mf/vf/xcuXryI0/DYu7vHE48/gWkY3B9OeObpZ7h57z44Du1+F78REM1mNFoB249f4l32&#10;X+fekbSVz4ZjjpOEcGMXoyxpdEsaQcDW1cexbId8saSqSoxGC5sSM2hQ+T4tr2Rvb4+d3R3W1tYY&#10;TcYkaUqjGdZhmYZh1ILhekykOgBDF4aDIQfLJY1Gg15XgKT51hvc37tP881XWSyXHGcJ/X6f4EPP&#10;s3P2LHcrizfu3ibrt6ksm8JyyEsIK4dyFpOO5oQ43I7mbJzepXm6z9ujA+KD+zxz/QmeaPR55a37&#10;vPHin3Lt2uNEtsVLX/8K+8sFnbUenY0N9gZD/vW/+EWeeeYZNnp9/t2/+026zRah67F/6y7vf9d7&#10;ObN7iq997av0tzbwA595HGE4Nr31NXIqSpWxUJVirTeAPMvJ0wzPdnBdR4m/dfGqgXT8GjUINwwJ&#10;wzQMgzRJlGg+khBHyybLckyVgaRjMFzXUaOTDMuSkEOte8qzjLRI69GNFlBnaUphiqA4TmIW8wWn&#10;dk/R6XTqhG3LsvA9T8qjxxOabiAWeEee/9QUFsPIJCBwtpyK9b22eUt8Q6Vu9pZtCXAsS0zNHlRQ&#10;lLkCTGqkp8FhUWBa4hArCinIHU8mKv7CFqDnerTbLbrdHs7YqQ9Q13VpNVsYIA7PssDMS2wLXEyM&#10;ysArUCJqE8eyMU0BCaEnY6+O25DqJcvFUO/Hw8zGw+yTHnNNJhPm8zlbW1uYplSbbGxsSl+iZZPn&#10;1kquUU4Q+Ozt7dUjq6LIlXYrrl1oekQVqEJuQI24hX3R8Qp6j2o2m6z2wA2HQ4IgoN1u14BHAwc9&#10;0nNdSe3XTI8GyXpUCAJOdCzAKkjW5b4aQOr9TwvXNSibTCasra3x8z//87z22mt8+tOf5md/9mf5&#10;2Z/9Wb7ne76Hj370o3ziE5+g1+vVIvHpdPpArcrqf1eDEM3q6J9H/08/+57X1GoJ5UIt69emx6yO&#10;69ZjawFREXEUsVAgVXolZ3UPYyMMCRqSBJ+me+I+VS7ZeixtlA+cGVEUqeyxogaaq6Gcj9aj9Z9y&#10;vSOKgfVGo62y9ahB/Zq+DWpApV0e+ov+yivfJE1zZrMF87mIoHWa7u7uLo7rYhqmosELFouYc+fO&#10;cu7cOQ4PD/jlf/UvmM1mPPPud7G+vs7xVJiIZ97zjFQouCqpW1ms4+VSOs7yjDhJ2D19Bss0SaKY&#10;ZbRkZ31LNk1MGkGDUzu7YJpkqWwMric3x9FkQlWWuE2f4fEQW1VALKOIPMvwfBnxOCq5vKq0FbhQ&#10;YzvR1Gx2WszmM45nIhRtBg3iOGLv6y/z4le/ij8bK9u9bHZzFWB45HjEScJaI+TS5Ut4pUWv1+Op&#10;K9ewLIskzTh9+jStzT6PP/44cRlz9epjtFyH0WjElZ1dbty4QbvX50PPPUdPxUeUrk2/16PX6/HG&#10;G2+w0e/z/PPPEy/mfPrTv88Tjz/O9vYO49GEZ9/zHjrtNsPhMesb65w9d5YgbNDutLn+9NPMZzOS&#10;PJNRpr59UhHHMXlZEDab+JZTp45rR53rOKCEv5JYXdUHka75AXk/Nzc38QPlQPL8GjyZpiXjYttS&#10;GUgnuhZ9SGi7vmXZtZapLIV5SuKYxWLJ9s62ZCWpm7LjODUzBRUts0mj0cBriEvJ8uTXc0o8z+No&#10;eES318OxbUkqT4RxawSBAEpTABKGQbSMsG1Jkc6yjKqUAl89rq4qYWBsS9xjcZLQbrWlE3CxkNGk&#10;0sIsoyVJkijAMmM+l6DMjY0NQICU4zqkSjRdgfTxOeIQpDIIwwahHwq4aLRoNZu0/AamZZGnUgQc&#10;hMED8QAP5qFRM0KHh4fcunWLjY0NfN/n4OCAqqo4tXua0WjE4dFhPao/PDwkimJ2d3cZDIcqVVx0&#10;kb56rZmKrlgsZnUStwYnZVmqBPKkHteNRiOm0ymdTkcuIUFAq9ViPB7XAbHLpbxnmtnRSeYajKzm&#10;QwF1/MFqYa4en63GJXieV48UtZZH67MkmNap99ALFy5w/fp1PvzhD/MDP/ADbG5ucnR0xC/+4i/y&#10;q7/6q3z9619nuVxy8eJFut3uA2O95XJJURRKVD8mjqU4fDab1TpTzRLV7FJekav8rLyWFJTqGahq&#10;jacea2qGX4Ms0zTrupvZbMpsJr2ba2trtFsB0+mCNE3p9bo4jkueS4VQVZVKCC/i9/lcWinm83nN&#10;pq3Wyzxaj9Z/yvWOYJ6A+su4SrPqDcIwJNfJtu1a66A3nCAIePL6dTqdJrPZkul0RhRFTCYT0jRl&#10;bW1NAMLaGlevXmG5XPKlF17gwvnzXL16lU9+8pNkecTv/+7vs4wT/uF//w9Za/f58pe/TG9jnSRK&#10;6Wz2qGYzFskSy7Fp7G6pTWvJaDolHS0pchOj0cNMwGmusZjGOHmFb7gMxws67Q6OHUgx7zJmNlvg&#10;2h6nds9ynI2IoiVRtOTe/Xs4SksRxzGGYRK4jgq4FNaldnyhbntZjmOYWH5AZTvEqTB0znhIYzFl&#10;e3ifs2fO0O+GJHHCVw/uYnkm4bs2uHbpPOmlczTCkMnNA3rdLhfaW9y6dYusyDl96jRrrSt87rOf&#10;4/z1S1y8eIGNc6cZjUeEr97mv3nyfdw8dY92u8U3cp8PPHmNwyBgMBiys73Dxs4ubpFgYOC3Ar77&#10;49/Ns8++j7DZJKkMZmmCacHZKxfpr68T+D7j+Yz9/T3cwCMrC+xMdDZFKplLttI+GUC33SGZLWTE&#10;Zki+kOMYsskWMtrTQX2FGoElSYLjOHUKuuO4eCoUMUkSZrMZRVngqXwa3/MlkLOQcamODZDEbrse&#10;8QAUaUppFGrEJ5v2Yq6614oTsbltWZI/VVZMxmMaQYDfcHFME98BZ+HWjEee50rz9LCLSBg5xxGW&#10;xQDFnlnKJp+fXDps0TXpYFb5c4xaA2UaJmEY1qGso9GIxXxBmujxnHQh+p5PqupAGqGMzc0KHMvC&#10;qgzRDqUFRlXiGw59L6SKC0wMPMPAx8QzVS8gBXl5Us+xmrW0OrbT6eTHx8f1r8/ncxaLhYzqFMCb&#10;Tqd4rlTRjEYj8qJga7xJt9Ol0QjUoV/hK6ZGfyaHR8NasFzXoyjGJAiCOjTTsiwODw/rv9f71ZUr&#10;V0iSpH5NujhYX/K0LurhzCNdLLyqa9I/72qekn4u8zyvdVZ69HZ0dMTu7i5ZlomzVl1EdRXSU089&#10;xeXLl7Esi8985jP84R/+Ib/3e7/Hpz/9aeI45gd/8Af5whe+wLPPPitl5IkEzUoeVsZisajfK/08&#10;OkrXp7OWAr9Vj9ZY1eLJp8XR0dFJLIYyq+ifw/d9XJV3ZRjy/CwWC/b39+h02pTFFpPJhNlsJlMH&#10;9T2Tmh2bIPDIsqR+TXoE2+126/T+bzVWfbQerf/Y9Y4BTw9rBGAllFCBpE6nU29YekNvt9tk6Un3&#10;WVGIe0XqCkK2ttZIU6l9mU6mnDmzw87O99Ypu4899jg//uM/zuc//3n+2c/8NEeHR/wfv/KLjCcT&#10;bt26Rbvd5u7duzSCgLAZUpUVy0g2FqkzsUkTOUjWWlJ7srGxweHRIUYhm8V8NldaHgGC8ySuXWI7&#10;O9ss9yN2dnZ4/c03uHf3HmfOn8PzPKbzmYhbk1QOb8TibKu8KE1G6826EYbYlgoaBZqtFqd2T2GO&#10;9kSsOZ8L+6YOe60R01R3IwgIGgHzueTMuJ7HnTt38M70uHDhPPf235bxyGjCN7/xTcyFwVe+/BV2&#10;3n2FOI65p8I3440tKQpdLhkOh/Q8u3ajbaxLWOH9+/cpMoNwY4Px6Fg13Yu41fc8omXE/v6BOOmU&#10;pTpXYlvTUK5M06TRCBgMx7iuh4GhnGmWqv8oT27ChQQjmpaJZdt4njBNeZ7X6equ66gDYw5Ir58f&#10;+Hi+R55lJHkioZrqGXRcyW9KswzXdZTzSmxspqXrUCyGwyGmZdalw3K6nFRdHB+OJB1bvU+FUcpY&#10;ME1rsXVtwcaQz706eQAs26ozxHSmU1mVNQsn4Zrye3VmlPrDFHsgUSGlGvs1lLao1+/TDEPFRpT0&#10;+z3mKvNoPpvXmhMMGcuZmGR5XrsDLcfC93yGo4GwSbZy0NoBlmMTcJI4/bDDbnX5vs9XvvIVqqpi&#10;e3ub8Vj64drtNnmeMzrWOVSeAjZWnZ02PD5muVjQaITMZlPm8wXtTluMAlFEWRZce+IKe3t73L9/&#10;n7feeqtOEpeE8k0Mw5DAVuWs04JrDUKXyyWO4xCGIZ1Op2atNAul/6rHb7q7b7VYV18a9aUQBDRp&#10;B7LjOHhq1KvF3o7jsLW1BcDh4SGu69as4HK5pKoqwjBUXYcBzz33HB/72Mf4sR/7MV566SXW19d5&#10;8cUX+ZVf+RX29/frlPIrV64IG6uYrlXGSz+Lq7onzaytmhhWx679fo/pdMp0Oq2F9+KcDpTOqYFt&#10;w8bGBkmS8vbbb3HjxuvcuXuXwWDIuXPn0PVDBtRVTGma4XouWbZUBecPBpvqUd4j8PRo/edY74ix&#10;HfCAXReob2eryb5VVdVlvVpfUBQFWVqoW4yDZbmKdUpUUFvOYHBEkmQ4jstisWQ+nxOrUcP6+jqN&#10;RohtOTxx7QlGwxFho8G7nn4XL7zwZZpBgwuXLjEZTbB8F9O0OZqM6K2t09ve5K07t9lunCKPCzpB&#10;m3ajw81X3yRPCy7unmNnc5vAcRkeDjnaPySNYyzLpBkEtFoNXMum9IUBiJME27aZLeZYpsnOqV2m&#10;0ylJKuDJsEyoqrrvDMC2LbqOz+1bdxllkh203u/R7nZo7t+lKnMujI8ITIONqqRtwn6WEe/vMWs0&#10;uLKxRuz52AYkVsU4mjHOFiysjKRKsVoecTnn7v1bXNzosLPWxfn6DSa3bnL+9jEbeQnplNFrrxGc&#10;PQPRkkPLZnf3FMfjKY7r0Ws1sCybG7du4IUBVcNnlsVYQUhum1RlQWkaFAY4gUdcZJTAeDphGUcU&#10;ZUmv12Nza5OyLDnYPyCOIrqdDq2wxWgwVC4qlyRNyfIcy7YxDFN18blSaqss2/P5rBblJmkCFXR7&#10;XSaTKdPphN3dXTqdrrCcli1ZXKmMCjzPq2/NFRVFXgi4UkXCRVHUZcVBELC2vkauUrln8xnz+YLB&#10;YMDW1pbU3Dg2xUwE2X4Y0G/3MW2Lm7dvMZlPOXX6NG/fepvdU6cwVHmxiYyPHeX8itMU0zRq4b/c&#10;yh0s06pDJDudLiCHWqfbqQ+WVrvFcrnEMi1hRRdLNjY22FOHaV4f5C5xLJU+FRW9XrcGDr1uVw7R&#10;xRKqitDxMStouQ12N7fY6PTpttq0gia+62FikiYxk+mU8WRMt9+r84e0cDmKIsbjMYvFoh7VhWFY&#10;BzH2+/26OuTwcIBlCdjp99doNkP6a322trbodjrEScLe/h5lUdBsNomiiKqCza1Nev0+o9Gw3mOa&#10;zSaXLl2i15MDfzQacXR0xJtvvsnR0VHtRtMAy3GcWj+l2RWgNjx0u10Wi0X9fo9GozqCQO9pJ6Ng&#10;7U47YXVW90P9V53HFEVRDaS09kdruFZdZzKurepfazabnD59ugYxzzzzDFmW8Wu/9ms899xzvPba&#10;a/zCL/wCtm1z6tQpEX0r9kmzX3L5chQzK12NEi/g4fsuRVHVuijX9erRmmYwdY5Yux1iWbBcZhiG&#10;vNZWq8WpU6egqrh16xY3b74t04TplMFgyGBwxP379zk42Gfv/n1u3nyL119/XTUVnIjPtehex10U&#10;RfGABORbaetW9VEPg/hH69FaXe8Y5unbLX0b0xsEUAexxXGMbfmK+rZI00Ru0mXJZDJhMpmws7sr&#10;+SWepH/rW5nrOGRZztpal+3tLUqj5G/9rb/FP/uZf8av/uqv8gu//Et8/o8+z9e+9jXOnTvHfBlh&#10;WSZXr17l4OCAW9+8wxPXniC9n9cjRdFRQNgIaYQNWu02eRTT7zvoPi1MFbgXiaDYXvfp9nqcrSrm&#10;8zk3b99ib38fN5Cyz3m0XKkAUV905VEvy4rxbCxddMrR5fs+iUobdlzJMzIMA7/MyIuCqoL5fMHd&#10;u3dls756Dcs8SaG2LKkFcS2LqizZu3OfLM/xvJMNtKqo6fdlmYhYOsvotXpUwHQ6qcW3pmEyj+eg&#10;9GtlpWz4poWBgWmZpGlGHEkej23ZEuKn+vmyPGM0HrNMYgo1yu10Onierw6rk9470zApqpPuOcuy&#10;GY/HtNstDMNksVzIGCRNGI1H9Ht9uc0vl7ieS8uQIuCyFI3KbH7S61cnxpsn5bqmZdXjOHH3qRGU&#10;adTOO8/zKcoCOy9klJgmZFlKlmeYpsH62jrzxZxbt27JTb/XotFoMI6mjEcjJfY+WQ+P70zToKpM&#10;YaAMAR5lVdEMQ3F5JrGqqCllrFKesE86ssBS3XZZmZHEseQ4GSZFdfK9s2ywcikN1lZxzV6dHDry&#10;urRwvc6Y0nq9LMcyTECNAVWZrBZB6zWfz5lMJkqQ7DGZTBToqeqAR80Ara2t4QfBSmyAdAjK5y8u&#10;uc1aVC4uLhFIS57Y1vY6cCJKD8OQzc1Ndnd3qaqqfh36wF0Vl7uuy3w+r/coLTKfz+e1BmlnZ6cG&#10;VyJaL+qsOp0vpS+LGvRofdSqmUY++xNwpb9fWkSvmTE9EtSM1urnoxlgzaBlWcZTTz3F+9//fs6f&#10;P8+73vUufvM3f5MXX3yRL3zhCziOw8c//vFa39VqtVgsFty7d4/19XU+9KEPcf2JZ2g0QkwLVDZs&#10;rcsCmM2mtFotCsXIlWWF53uqsBuyTI3BzZPPr9lscvXqVTY3t/ja174qWs35HFtNFeT7L5eYRujW&#10;mr7xeMwbb7zBm2++yXA4rJ2J2jV5+vTp2nmoGb1vd+48AlCP1l+0/kqAJ10ZocccVVXV8/j5fM58&#10;dojt2HW4WhAEhM1mfeDYtmwmvueRF4Xk9phiM87zjKPBmLPnLrC5uc10NuU73/8cX/zTL/Lrn/q3&#10;vPfZ9zLNFtgZeIZFskgZHR6z1u5j2g4337rFleAiQSMgj2KSxYK2K5oKI8vJlxFhqwFlRZrHRMsp&#10;cZHI2Ma1cDybtCxxLYeNjQ02NjZZRBHHN15jNpuxvr6BqVrkNSeub0qyYecMj+Y4TqsO8rMDj1m8&#10;JKLA63UY3xPhpJWlmKbNdlmwTGIWN9/EHx1R2CGtTof5eojrQOUZWL5BMI+ZL+acSRLiPOfUaIQz&#10;n1Ps32VrPqab2FiZyWZREcZLXl9M2Dqzy2sG7A2OuHr1utLdiI4IG9zQI6YgM0tKxyYzDWzXJstT&#10;4iKlykXQ67ebGJ6IYJPZjMl0ClMJ/Gs0GgRBILqPJBW7vjosTcukSlH6CmEtF4sFnu8Lu5GktFpt&#10;ZrOZjFObLSxbhOGdTkeEyQeHMhLudMjSTDb+oqh76YpSNCWOIU6yPM+oEJBo2icgt6xKqrysNTSV&#10;CjGdToRNlJGN3JBHo2PG4xmu69Ilry8LSZLIjd00AW2iMFfAU6niE0pcx8V1PaI4JpvN8FyXXq9f&#10;a2A0aNLgVXJ4dJ+bXQul5/N5XSxtlFIzAipw1LalJDgVpsC2bFLkzytMDfIMHNsS0X5ZkUSxAptK&#10;d4UGAS6eLeXF+rusWYFUhZSapln/Wp5LgrsGB3pctL6xIRoyNeLKciXGth1MS7Rc586exbYtxuMJ&#10;nufRbPokSUGuwEuhIi+0bkk743TxcZ3LteIK1iyUdqrp91kHX2rwdP/+/QeMLjrsV+t0RqNRbWYQ&#10;cFHWv7eqqj8XJAo8MD7TGVB6XKgvOFosrfVZWoyuGf5VlixJknq89f3f//1cvXqVl156iZdffpnP&#10;fOYzNYBstVokScJ0OuXJJ5+k2Wzy+GNPojHIdL5UwnuPIPAwTTg4GOK6Dn7uMzUMkjShKHLSJFER&#10;Ii6u4+A4BlFcKoYIGg2XINjA999PHCfqmZAC6WbYQJlKmc9ntX4qDEOiKOLu3bsMh8MHgkkdx2F9&#10;fb0G3/oi/rBcZHU9AlCP1l+0/kqAp9WHV9+g9OZlWZaa+6/cppXbSncsLZZLkiRWtLEp1nPbVr1c&#10;CQCua5ImJq9+81V+8O/+IM888ww/8j/+CLbt8P7nv4O33nqL5laPre0tbg/2pK4i9GWzLRcEQSDj&#10;GsNQYYgBhi5RtWUzmy6nTCYT4iIVVmBzjVajyX4yJTdy0ZtYIadOn2Jv7359aBmmZpqoQUJVVYpF&#10;Kur+KjMIMBWw0iLjngrVS5KERSwdgX4jrDfm2WzO4PZtdnZ2sdoOQaOB4boYyEhmeDxkR9mk79y5&#10;Q5Zm9JUz0LbUpu059QYehg3MTAS7rutJaF4qbJ/typgpKUoMBXQMw8AyhZErCvG454UEPrqOQ6X0&#10;bbFy+YDcnh1bOdaytD7EoFIHjD5cxM3UbDWF5VsspBPQl5t+URYcHw8Jm03l1JPDxnYkiylNTsZI&#10;q6ynFpUVhTiKtODatExMQwW9VpJDU1QlnmJUdHhmVUnkgqVE5VG0BDXmAxiNx0ynEwA83691XlQS&#10;bmmuvJayLDFVCKFt2/WBrwW209kUHVNQ6YgD/RqUbMowDSUGtpQYe0GjEagUc6Nm23RUQ2mUddij&#10;Hzh18rrWumDIgey5nspXikQQHzQw6rR3CTvN8wrXdWoNYlkK2NSsi3b7+b5Pq9V6wCyiwYfn6kBF&#10;4wHQoTYMUqWPWS6XTCYTOp2O6LbmC0w1ejQMo7b8DwYDFgv5TmtRugYeGrBoAbgGN/rzfXgMBHBw&#10;cFCDQs326ILeIJC6KaCOANAddVo0rjOM9EH+8DhPM2B6BKj/Xf3va6ZdP8f639MMlx5H9vv9esz7&#10;xBNP8MQTT/B3/s7f4Ud/9EfrC6thGISh7B9HR0ccHR3xa7/263z84x9jbW2dJElptyWuYT6XPj/H&#10;dbGskyBkVwGXOE44Hh3TabeVi07qk1zPA8NguZT3QRivNpYlJfLqY2U+l7iRyXQg/YbtNq1Wi6ef&#10;fpqzZ89y9+5d9vb26u+V7/u121YzfVpUrr/fq8681ffw0Xq0Hl5/JcCTtuHq25b+4rdaLWkmDzqY&#10;poEutZX8nhhN3VcrwWqrtLcesTRabV76+g3SKOKpp57ByOHKhcv8zE/+c373d3+Xz37m3/OJT3yC&#10;ixcvsBhMIRJbczSNsNKKSXSMY1qUquw0CDy6vTaUOZ7vMZoMRLCdzYnMmMhIyKuSsrAoVHhhBSKW&#10;DgOKlaRiz3NZREoTQSUHp2HWrEaW5ThuB8ftUJmOWKbzhKTMWLRCsvU1Dtc2xImTV7TcBj0gNC2u&#10;z44FsBgb9CODecMg6LTJW3Lode4MKUbHrB9Oscdj7OiYIi/wo7EInBs2ppkS5Cl2lROncyojowwa&#10;LKqcqCgEKEUxRZrjN2ysqsIqKwLHwS1ksyosA8+TDTdNU6I0AQwcy8K0LAnLVEF7ACZGLaamrHAd&#10;twaTBhJmKW8gWJapAlLHOI6N5/sksRTbdjtdqZsZj+l2e3UAZLvVJknFPdXrdZnN5xJiaZrYqj+x&#10;DunL5eZfWZUCtooRKgSs6Gcvy08qPCr1GrUGK1rGGKZBqyHjunke1w45/byapoGaRsl4UoOnosSw&#10;oShLLNNUVntJ2p8vFuzd32NjY0MOYjW2k4sGNYgzDfmOmJalgExEs9Wsa0J01YgGpyd5VaKxOY5n&#10;lFWJbYoNvTTA9j0836OoypPKGmVmyKhIq4K8AqMyON4fYlkWnU6nBiXz+bxmgTQobDQaJEmCaZr1&#10;6GU6laJf13PxXLcW6YvoWj4L7YyVi02PbrdFFKUqldzDMIsahGjrvw6T1P+d1QN0tQlBx6t8u6VF&#10;3UVRMJlMGI/HLJfLOmJAXLUnbJZlWTU7oseEOsF8NWNJA0UNflZdi6t/r0Xkq2zVKlhoNpvM52Jq&#10;0c44oAaOOgdKAzsN1o6Ojnj11VdZLBa13kizaJ7nMZlOcGxbjY4LRqMRcRwrnWmjZtkWyyVlMcMw&#10;TYmyaIl7L0mSWq/kOC6GaZElJcvlgoUK5S2KEsOUEaEGRd1ul42NDbrdLpcvX64jFzTDpFlMDWBb&#10;rdYDrJ4GmI/Wo/Xt1l8J8ATUm7imqXVpZxAEHOwP8Txf2YCl86goynr2DlWdMmwYJo1GWGt0sjzn&#10;jZdfJgxDms0m29t9KMD1Hb7juQ+S5zk//KP/A1EUsT8bCFXdCWm121jpkjt3bhP2JFOnSDMsS3Jd&#10;sjSjEbg4jsvmxiYHhwdE05g4iomqmCROMH2HVquNgVD5k+mE6WzK/uEh88WCsN1Sm4YwB7VYwdix&#10;AAAgAElEQVRLyzAwSznA8jynq5wmentP01QEyH6AdHo1SRJh2PRmHwQBhW/Xm8RisWA8GmGZJmkl&#10;wmBzMiZLM27duiWuGUdpJtSGtqyE5UGNkfIsl5HHRr/uH8vznGI2VwetK6/NcvE9nyIpxEKPZANZ&#10;pnFyyAOlYVCVFaHSxlBWYpNXziVLWactXwSxWZpSKiecZVu1Tkw0QCXdbhfHdbl75w6GadLrdun1&#10;ehwNjijLgjTLsC3Z7PM8Z5ktMU01hjEtDNPGMg1AgVnNDNbE4Kr2RzncBBuTpVkNvKhE6K8B/+pY&#10;xXYcPBuaYZOoSlguF1hKp1IW+rsgzwAIw2WsdO45VYnn+7RabZIkZTqdslR6Lom5OGGHylIAp2M7&#10;JElci3mXyyWmYn0C1cNWqrwozxOAUlV57dwrVUCpg1Xrs1zXxVXusGZLQjWzPKPIcxJ9EVJJ6EdH&#10;R/WBOp1OGQwGtXh8fX291j3pn1ELsTV4imNhOFzHxXEMTNOpR3hgsLGxUesRm82Q6XSh+jIRQbFZ&#10;1N+N/5e9Nwu2LDvr/H57ns5455tzZU1SSUUVlEpQVWoZiQYaBGEBdqMHTPiFwNGObgaDX8CIaJAA&#10;43CEm7Yj6GiCkBkFmJYIWkRbEBAKHFarhZBUglKrqjKrcs47nXnPe20/fGvtezI1wKORcmXcyMxz&#10;z933nH32Xutb/+8/mPsjTdMuy26dNvCllIGd0uy+L3PM9aJoPB7T6/U6hatSqsuXNMe+//dIvqHq&#10;LAxM0WTG/v4+keZ8rbfivlxRZ8jq661HCcAWArwptk5OTrpi1aBXxhw0jmPOnz/P937v9/Lbv/37&#10;LHWr02xKPU+83pJEeE1F0bBcLjoUzbZtPI18eZ7XCQYanX83nc2gbdnd3cV1xcetLEpddObYttWJ&#10;CLAEOVosFjo7L+14Uf1+nzAUY06ZZ7zOlsJYJ5i/7yeL38vlezAejHvHP5ji6f4JaX2EocCyZVnK&#10;YqJ3XgYmd12PKIr1MRp6OrphtVqRFwVRnPDGJx7BbeHocM7WpvT+b7z8Gs983dP8r7/4P/Nz//Ln&#10;+LX/41f50R/9UZ587hkOXr9JTs0bLz9G0sjOzfEd4igia3Km6QzlJRLuG4fMyiW35hJAmllCHF0l&#10;DV4d4y6EKHrr5i2WqxUtbXfTi3HhumuKhbUGzTdNTa+3Ic9rLQLXp6HE9h3KfsJBU3P+4UdRcY+q&#10;UMxdh92qwLItLtY5juNyfV7gZYp6P2Z3tEVeKw5OJvRePyBWis2DFbQQR5Ixl/oWSlUsXHHl7jcB&#10;lqoprYrj5QTr0iOEG0MOTk4k4HaxIPQDYtelTDOCXkDfD0nnitCxmbtI5EwDtWqwdKgojSIr8m4h&#10;cLoFRRZowx+xdWuprEpaJYWyp1soSrUURU4SJ9i2Q1WK+WhTN1p+v8EqXbFapcKPiROqqqRthUy6&#10;XC46p/KmFiWdvRYGLIVFoz+PU35Q2562+lw9YUt7AIRrZNOiKIqcuA0k2gQpwlrj+9M6FEXZtZu7&#10;a8CyNQdKfl9bS7uzqurOS8gPfEajoeYTLTXHxu1+Vt6T4Zf4lLo1F8cJcKyR0II4Tkh6YlfQ6mLE&#10;FHsG/asQQ0/PdsC2ULaF47l4jidKUV0Ul7UgXY1tg+1Qty2qEUTO8H2Oj49ZLpfac2rQoSLrZO31&#10;Vmq/32e1LPS9rVDKOW1H6uvF88Q0M01TFos5eVFQVzXD4QDLgl4/7HyTDKptWnf7+/trxPd7Jfjm&#10;y7R91ouf9QLIkLeBe9plhuB96dKle4ojgy6Z4urg4OC05bXG+TN2BWmanooz9CZzvXC6HzkzxHqD&#10;TM1mM5Ik6Qqwpmk4OTlha2urQ35Muw7oXqPhGd2+dYsrr77KcDDg8uWHML+6qlqqusX3LIqi1Ki8&#10;oFamNSncMvndxs/r6tWrfPrTnyHpJbzwwgv4nk/T1FSV2GA4jkukLR8kVUmWMWNdcWqEW3QByvcH&#10;N/u+3xVN5vq6f115UDw9GF9p/IMqnu7/v/FI6fcTlssVqzSlVS1xHGmCoPExqju1keFUNI0QY8uy&#10;5E1vfpzlsiL2PFzP5eW/fZndvV3OXbrInZs3eec738mjjz7Kf/+TP8pP/MRP8iM/9RN86z/+VqqV&#10;TDrpnYz5fM7GcEB/MIBGYG/ZbdcsJgfcuHGD2WLGaDQk9IS8fHhwgOu4DNQQLItr167RqIYLFy+y&#10;s7sLtiW7vH7SIWiGML6utguCgPl8joU237NqXNfrFICPPfaoxENMZ7LDW4ijMpVA7Xk9lqLDcRmN&#10;hqSRzd27BywWC6qqYtcVxdpyLvEPyTmNBJELz2sm77cF3WYRz5v57QWu5+HnuU6SFxdg35bQZqVS&#10;zJxe13XnUOy5LmEUUWY5ZSm8MduxcRBXYQvDe3JxHUGDDEfEtoSYbDvOmo+RrfPRlpRlxXg0EnVf&#10;njMY9On3+ty+fbuzv8iyVIeOynlNkp72TRK/KINuep6YZJpd7RdPtqeLN5jAaymyQFpueVFQVIZ3&#10;J6qhLMtIs4zWtyRmx7o/lJjT/7dtl11X1zVZnhH4PoPhkMFgiB8EXHn1ClVV6kLuVFVpUCMLi6au&#10;sT2fIPA7z6iqrsCCOIqpSu07pa8/pRRlJcajbSAFHx1hXNR2pujM0lTcpjXC6mlPrDLPyXSeYdM0&#10;rHRorLEiqaqK69evMxgMOk5SFEUY2b/necLTyQ6kGNVzQteasm1sy2I4TCiKLRyt6Ds5PqGqSs2B&#10;qTg8XHRii/F43LUHl8tl5690/+e7jgx9JcWW+X5Zlh36a5R0pqgxaJFBp8IwvOf4Fy5c6N7besvN&#10;FEjrhZFpe5piyxRk6+7mhvxufudwOOx4kZPJhL29vQ59mkwmknqQpkyn065oGo/HgBReP/bjP44F&#10;9Hp9HK24O50HfA4OJyzmEjHU72/Q70csl3IuPBdm85Qkjoljcaa/efMmn/zkf2Jzc4sn3vgEUSR5&#10;gK7n0ev1GQz6eJ7cR2WpWCwnHdl9NBrhui7z+Zzbt29zcnLC448/3rUAzWe5Hrq87ln1YDwYf9/x&#10;/xufp79rmMlgPZbFTCCrdEkQeozHQ/qDBMexqOuSqipQbUMU+VhWS0vD3YPbvHrlZVRbs7+/y2DY&#10;w8ajKQvyXCSt++d2COKAshEFkeMHVKrlH73wX/DalWv8n//mAzx89mH+y295F07acvPzr/DkI48z&#10;TBJ6ns9w2AelWJYpx5MTXr97g/lqgdcP2dzZwo8CWXh0QOuqhkm6xO/FjHa2iPs97EB2ppYjC4Dj&#10;OLiWTej6qKLkxmuvk00XXDxzDte7SxBnVGVBmc2w7RHDeAO7f46MPp+8eoP+G57m7MMXeN2yKCe3&#10;yXsRmzSkZUETVNj1McnffgI+8wnOvPoqF69fozo6wjm+Q54oGDr4Wy11oiibjGWxZJHbrIqGJAw4&#10;mk5JK4t9NyAcbfNI3MPaHOG7FtHuDk0U0TY2TtAH5VDmNYQ+td3ilBVO3eK1NpHj4WKh8hJV1viW&#10;I9wnRZdtpyEe6qqmKPIOnUv0btTzhMRcaCn71tY2SjVdPEqeFx0vo6Wll/S4desWvu8zHo8oipIo&#10;jhj0+xyfiIHnKaIjhpkS/yAE1PVrUiZiMZt0HeEqLZZLej0JZT48PGI0GuEHPqvVitFwhKpsjqYT&#10;3vjmJ1islty4fZPRaMjxyTFlUTBdzMRccWNAqWoWdYHXj6kCm0mZQiGtnNF4xHAwJE3FwiMIJRA7&#10;jiMODg4B4YcZRK4sKzY2NlBKsVjM6fX7HB+fkGUZGxtjhsMRZVFQ1809Ci7jpUPbsrW1hRMm1FWD&#10;27o4todVguv6jOMRgRcTOiFNrWhyhd3aRG6A0zjMD6ccXr/D+fMXeeWVKxwfT3nk4UcZjTawLId+&#10;b8TkZEpdKY6Pp+LK74f0ewMc26MoKvK8ZHNTPrPJZEKmCc9xHOK5Yolg2xDHEVEUEARikCrIocfm&#10;5gaO66OaljwvWS4yqrImCnv0+0PKspGCEo36GoQJS5DSSlFWeWdT8EWEdehQnnWlmymEQFpm6y05&#10;87hBsMz37w/k7bLtNPJOC47t4Hu+tJlbEWN4jo/d2lABJViVhdM62MqGBipSfN/DdW0sq6UoCyzo&#10;Ni6mbeu6Ab1eH9tymc8WVKViPB5y9+A2/+yf/Xe8/Mp/5vnnn6el4bXXrnDj5jWOjo64fv11Hnvs&#10;EWwbzpzdo1ENYehh2Vq0cniM04oS91/883/Bv/nNX+ef//iPMFU5P/W+n+Wd3/VPuPzYYySjPitK&#10;4jCgseDw8JDBsEegyfKmFWnOn1HfHR0d6ew88e0yvlumoFxXQpp7eP0zeEAYfzC+1PgHgzx9pWHa&#10;OmYyMT19c1O0bdsFCxvjt8Fg0IVH5lmDr80PbdumLKUdlueSUfWZz3yW8+fPE0UR73/f+7h08RK/&#10;9mv/Fsuy+K7vehfPPf8cvV6P166/RlHknNs4x3g85iSbcOfOHSaTifAnkgi0r9F4PMbJFhR5wWRy&#10;W/KyxmN8XwwX83yOY4nCiUYRRzGuJhnv7uywtbXFbDrDsqAup4DIxm3LptLtSmxRoOSBhIZmZJr8&#10;GZBlaRf4qfSufzuK6CU9ZlMJiI3ChMV8gWdbeL5HGIRCbi9z+dnGBgtWVY3ruCQ9CWc1u9g28rRZ&#10;oy3BtRodELm8XmCUwlYtylZYLYCtU0dOFWW2ZdFaYLVG6GZCkoWkvbm9SVmVOktupWX+JkrC7/yB&#10;0MofUavpQhxxA3c9keZLS6LU7QulAb5WNwrNomjpaBxZIK9evYrv+x16YVnQ1I1WpTVdNEzTiJu5&#10;iQURcrtNUQmZdTIVtZnveVRl1RGYi1aQhLIoqaqaRjt4B2HI5qYHM8lgq6u6WwCapiHPMhzHPYWp&#10;rNP3YNtWx7uqKiVZeGVJURZyX1gWs/mMnnYbV60SiwatEFy/37JCgrgDzc0Sj5+GsqlwbJumbDpP&#10;Hc/3yLOSxVLQz83NTa5evYJSit3dHba3t4XXom0ITKEW+AGe55KuUk6ck+46NpwyR+Rc2LqdCqL2&#10;Mi0peftyHspSXq/rSrtwa3NIltfMZ8Kfmi9K7dQun/FolNA08nOmRSeIlATVNsq/53q9f3yp+Jn1&#10;sW6Y+aV4T6YlB1+GvnBKs9PO89pSQfcv29qg1S4d8a1BPCNaKL0KW3uuYQmXr64rqkrdE1TsOg6u&#10;Y9Forl5VCQ9qOp2yXC756Ec/ymg04q1vfSu7u7vd637qqaewLIvZbNbFH43H446W4Hs+yXjAv/vD&#10;D/MfP/EfeeaZt7CxsckTwRP80A/9EJ/7m7/hT//sz3j+rd/I889+E1khdgy7O9ssVymR730RT8xk&#10;ARq06X7OmAlFBjo/r9OQb+eL2p4PxoNx//gHgzx9pWFuHHODGI8cYzo3mUy4ffs2WZYxGo3Y3Nzs&#10;nGelrZDjOo7mhFidAadIkYWge3B4iAViBmdb/O1LL/HKKy/zzDNvYWs8ZjAUhVZVVwSReE21rrTd&#10;jibHjEdj4l5MXdUoWvq9Pp7jkac5rXIZ9oci2XVd6rKiKktsLHzXo64qRqMRgR9Q1zVhGLDZ2yIZ&#10;JrS0ZNmCBhvsAMd1qZVNXZXg2vSSCKstmS1m9JyWcDiiOD7m2nSJqlumdsBhazMpai6MtxhubKMm&#10;OZEbMUi2yGcr6kbhtjaB3eBZLgEWvuUS2jGR49PMUiI3oBpuEzkBs3hEZHuUYYyPnnQBp1XdhA7Q&#10;IGHHVlPf83muLzIdf2R917/mdWVZMJ1OyPNCT3wuvvb7MjvLxWIhvCQsHfBrIkx028q2mJycdBNu&#10;mmadaeN8sSDSMRLmdbXakNWozibTib5WhFS9WCwpykLet+uysbGJ64lNQVEUWnrdo6wqgiAgm4h8&#10;vUXsGSpVU5UlUU+QtJPZiaTK+y6B70tB3QpZ3LZs6qUE0qpW4Qf+PZJ6w+tYLObauiPoio22FSuE&#10;qixxXJflakVZFNpbzGI+mzEcjrAdm6ZutIeQkMpVq6hqcTlvWkApYi+UQjkrsYHQ9qTgy6RI91xp&#10;CS5WS6bTGW0L/X6fz33uc0RxzLmzZxmP+2SZRJoMBwNcV4rxjQ1ZbJdLkz8XdP5MnucK2pZlSKZb&#10;D8+zWC5Tjo6OuiLP8BylhYNG0xraVsxOh8OE0WjAoC/cmePjE+7cuctwuEHdNNiac3WK0nDPdXr/&#10;WPdrAu4pju6fv+4PAzb//lIE8vtJ6TYOKFFQGisKpVpaBarVhaXryFbZ0V8uonuwxarCtTzaBuqi&#10;pqkaWgWoFrvVLVmlcGwL17ZRTU1V5jRViWpKHnlUaAGf+tSn+PCHP0xRFLztbW/j8uXLjMfjzgnd&#10;0cpZo+azLIv5fE5j1bSW4qf+5f/EyeyEH/kff4yzF86i3JbLDz/EbDnlX/3r/43f/73fZXNvk2ee&#10;fBrHsSnqHMdzcLE7808zp5vzZRBm82U22sZ6wSgXzQbLqCzNeTbROw/Gg3H/+KoonuCL+QjrrZQ7&#10;d+50Etatra3Oyfg0I+l08V4vwJQ2FUzTtFP+zGYztra2OLO/z8c//nH+4i/+gu/8tm9jvLkBQLpK&#10;mS3FDTktM+7cuYMXCgLUusJnqVvtKuzYtLRsbZ0hjqOOt6JaJWiII5llrZKQ0qapOT4+5vjoiKLO&#10;O88n1WSyQCCp8TUudVWhNFI1iANu37nDttOyu7uHc3Cbo8NDRo3wF05yMZ/b8lzAwqvEgblqHZbL&#10;FX4v1OdGOEqR7xOFEZ4XC9K1EFPF4yChriuOesIdKrR/kuPLjtdWTRccCohNA/pxNI3Lurc9Yjum&#10;cDLPMF+nz22UGERGUagVP45uz+VaeRN1hbTA86IIMgvVYrFgvlgQRzFRFAvSEYhScrlaEvii5usy&#10;5aAjjXc7eUQVFQQBeZ5TFqIqqpuGQX9AVWrUqGkYDiUDMU1TQbhWjSZNF2KoaQmnJ+kJt+z1G9p5&#10;PA4ZDAY4nsNytWI6kx1/ucwka04pkjih1xNyvGkBea7LfL4giWM8bevgup52dXYoq0q3OHMdj9GT&#10;ax+I4qjj5eR5huO69JIerVIUZSltol4PLAhdj1Yp8oUgEpG2zqgyrfRULVmWC4m8bWm1B1RRFOzt&#10;7bK9vY3vuxweHrNYLETRqttWGxsbOJrLAq3eAEVyvKLqgnOxrA6lKsuGNMvY2Njo2rkmiSCOY4LA&#10;1wtmKOimAKHUmgcWhgGDwRDjWO55Ln7g4thrnDNOlVmmWDLIxjoJuUNc9XNMa8ggcma+Wi+YzJdR&#10;oa3btay38Axqamnkzbasju9l2TatccBvbEGbGjrkqVXgxG7HVzNGsBbaSV2rL401R90IWfw0qNrG&#10;8VyefvppHnnkEe7cucOLL77Ipz71KSzL4oknnui4bG3bdqkEJiDZGNv+h//7P/DHH/kI73zHO/i+&#10;9/xTibJZzHBch83NTXZ2drjyyit85CN/wmo555HHHmGgxQS+fXr+7k+iML5V5nMyQg/DZYuiqBMH&#10;GNNV04EwBda68/2D8WCY8VVRPK33p40CyvS+67rm4OCAM2fOsLOz0yl7jIeN3Bj37kTMRFWWBUWR&#10;c+36dZ5++usxYaSeJ2Gw+/v7vPjiZ3n7215g0O9jew4tLct0xWIl6MPh4SHbO9tYrbwex9JGg6Wi&#10;qRWu5dGULTQNbdOg6lq8g1rxOfIcj17SoyhyFosFi8WC2VQsDYqioKxKwiQhrxR11QpZ2rZpVU2t&#10;Ktq6JEh8rt24huP79Pb2WeYNB8rBG5+h3r1AujMkfvhhrGXGtcmMbScBJ+BklmPZLtuXztEAWTmn&#10;bi2CIMT1Q7LKZp5meHZApSxuNzZ13VJs7LI53KCOYlRR4QcudttiqZq2VVrED8qSCc+z1FpxRFcU&#10;2bbErfxdsHkYhjiuOGhXdaXDadtO6WZyuVpOZfXKcKcQ7kRZlZowHmkFWqCVTCsxj7QtvaNXemK2&#10;uuLDuDvv7Ox0mWFmkVwshWtxfHJCnuU0TS0xIboQcByXoPHpJT2aptYtS1BNgxvItbJMl9Ky1It2&#10;mqVMJidi+tm29HyJf6kraSkJuqSNUrWyb7FY0O/38X1RLnmeh2rEKVw14sFja6PEWjt0j8YjOSYS&#10;uF0UpQ7Ajakb4ZS5rkPgR9RFidNIgWTlNUkYsdkfEXg++Uoc/fNUWjaO6zIYDMjKkmvXr3P5oUu6&#10;cAoAu8t/cz2vQyySpAetKCfjOGZ7exvPs1gsUlpasbpwXVTTSIsYRxRaZantJqQ1bfLyiqJktVoy&#10;nU71nFDd09YBxBdMt3yaRorx1SqjyCva1sJxxGHekOgNumV+3tAGzHz05RCk9UxPM9YLAHO8daK4&#10;Oe4X/ayFFEK6n2nZFpZvY7k2CqhahbIUlmtjBWD5dKavWBae5+PZrohPHFtbiNg4lk1V5aSrJWWe&#10;inDDkkrstWs3ZJM2GPDss8+yt7fHRz7yEf7kT/6ExWLBN3/zN5MkCY7jMJvNOqVbnkuxfpgf8dM/&#10;9zOEw4jv/2/egxO7zFYzLBdau2U46nP5kUs8/fSTzBZTPvzhP+TFv/0s+2d2eejyJSjbTl1tHPnN&#10;uTOPrxecxiDTKDfFV0qisYxIZj0m58F4ML7U+Koonr4U4mQms6ZpeP311zsVxuHhIUdHR2RZhm3b&#10;IuF2XZRCeDNFKbljndNvxeNveJz5Yi5KEz0BKKV45JFH+LZv/3Z+6zd+A9dxOHf+HFs7W4RRRJZn&#10;jDbH7OzssMxWwh2wW+IoxnEdsjwnL0UC/OqV14TAqHc8VVnRNLW2WBAp7/Gx7MaNDN2yTt2Xk34s&#10;SJPSu2BLF4NKWiuWDcdHRwRK8unCQkKTzw6HDIcjHn7TIzz8yMNEkyknx8ecDweEQUBZtwyHAxrP&#10;YrVKybITQJAnx3UoCuR9BhFFUXBoSd6WdeES440N0iikrCqcwBW1lebqtBpZwpFFxTeTvTZvPFUV&#10;AlpSbx4/bVmcenil6Uq3X0x0hv5h/RyzGC8WCxbzRecHY76aRvymhsOhVkZVHVIlMm3WOD7qHtWS&#10;60irN01TkiRmNB53Lb44jnBdr9vJCzIWMRgOu5ZFEISEbcBoPMb1xGTQckSCX9QFbasYjIWblxUZ&#10;q+WK2XJBUZQEUcBwNGRnuIHv++RFzipddWadJqQYZGEYjob4vii/XM+lLErtdyS2A3EUMxoNteM5&#10;jMdjVumqi3Wpm0ac+6OIshD1mO/71Eo+A7u18HyfxAvZ3Nxkd2MbP/CpiwoLkbwXZUEQiBo2zTKO&#10;j4/Z2dnGsm2qsuwWK6MQq+v6Hv5M06hucVytMqbTCRvjMb1ejO8HHbpnWXT8Gtd1dd6cuK7Lc+ru&#10;/s7z7JSTpQOCiyJnuVyxXC4ESdQbLqO4lHiYgiwrSJKwux7MXLReNJm5aR1RMm269ey5daIycE8B&#10;sN7Wu7/111QK1UirrmkUTd1S17I5q2sF2BR5xSpNSVcr8jzTCQSCHM1OprR1i+eLn5JtO5SF5C8C&#10;BHGM57rkWaZNSfPuPmuaht39s9R1zbVr19ja2uKd73wnTz/9NAcHB3zoQx/is5/9LHme89RTT3WW&#10;BLPZDM/ziKKI3/6/fpvf+q3f4t3f8z18x3d+J7fv3hHz434Px3ZIs0xMPJMezz77VrY3NvnjP/5j&#10;/vzP/owgDDi3fa5Ds8wGeF0hud6FuH+9MOe31+vdg0iZ9t4DsviD8eXGVwVh3KhBDL/AXPRm1xGG&#10;YSfDNTuTqqqYToVo7dhBB7WXZdHldvl+QK/fZzRMmJxMOHPmDHVdE8fS2rl16xbPP/88eZnymc99&#10;Gid0eMc73kGv32Nne4fx5iYAN2/dpm1aUFDT0Frg1h5W6+A1rmThWS5u0+JaYIt5Cb7r4mAxnUxZ&#10;LVeAoCyWlruXVcV8PuPW4YQoioi9gLZVUOU4QODoc2K3jLbGLNKCVyZTBnaMs9NH1Z6gHcGKnm+z&#10;sTFmtbXJ4UlB4DhkoceqqTg8Eod0y3XwfZejtsXOCxa1TwZU/ZiV3ZImY4b7+yT7e7S9BOUAnk3V&#10;VoJIUAvxG8NPkL9d29KfH7RtI0WgznGzLb0ogbT81gonMwkGYSjds9Z40JTkubRkq7rSJGdLo3KW&#10;ENeRhaZtG/qDPo7tEASBVvCJsMCkxxuSsFngDOqkGgnGHY3EqXw2m9HvD4Qb5Nj0kh5hGAk/qCy1&#10;PYNYIORatu75HmQtSRSRJDGvXbmC7drsXNzm6s3XqFTJaDCGRoEjRGzPcrFsmzAKSaKERiniOCEK&#10;l+RZTt1I1I9VN9R12fGbTMvScL3KstSE6rjz9KnrRgfkVtrbSawQbNvGcz0xyFQiqFCtIJ2OsvCU&#10;Rei5jOIePSdkNBoRuh6rdMXmeMxquaIOGlzHRdFyMp3QKMXZ8+fEmFW33ZIkkdarbrU4joujSeNN&#10;o3RBm3F4eKTNGD1dkIDniREruuVWlhVZlvPQQw+xXK3wPFdvojwc1+k4adPpVPOfKiaTvLOjCENB&#10;Je7evSstO23oaFA9KdprPA1OrHs9mfBfM8zjpgBa3+QZUvb6cw0v5/5F//6WX9u2pAtjlWFrMYa+&#10;VjWSu8rkdZZNRlPXtFaN47p4vrSw/FwCdnt5ThRFlNpd33Ut+raDH7fUTUVZl5RVAVaL57sEoU+t&#10;1ZfGTmI6nZJlGc899xznzp3jj/7oj3jve9/LbDbjueeeY29vj+VySRzH9Pt9jo6O+Le/9wHe+I1P&#10;8U3f8gJNCF7iEfQC6rogCAMOrh9w8eIlFtMZdVXw3e9+F/1Rwgd+/df52ff9LJPXT3jhhRd45pln&#10;8Dyvy94TlLW5x/rB3MemraqUZEuCbBaMBYPx4DLz/YPxYNw/viqKJ6DjBqxD4Yb498gjj3ST0e7u&#10;LrYtSevGyXg+m3Y9eLP4CgzdZzzuc3Q046GHzjGbpWBJBtVrr73O3t4eZVnxMz/zM/zBH/wBv//7&#10;f8DkZMI7/vG3sKE5UDdv3eyMO8uqIstzLEcQL6OmetOb30yWpqR5hmoUUSzcGYUUA7j92kMAACAA&#10;SURBVDdv3EApRX8oE1SeCzdmMBjgug5Xbtxgb3cXLxLzz7KuxX07kHMQxQm7u7vcvX2XyWSK48T0&#10;ej0dZZPyV5/5GIPBgG+ciFfW1deuy4TjSs5XeEYCc+MoRrLYcrI0ZZJLEbo53uzIoNvbOzQbY1zX&#10;w7Lkc6gbaR/Z2kDStDmsbhd+b0CnqPAkjkbZkh8nxtxrRFlTRNGKb9YqZTafsdJIkh8EJHHCYDjA&#10;c0XlFYZhl4NmHLPrpqaptcDA9VgVS/Ii77yIHMemqrTCrjWkX+GKtK3qXndZlQSN8NiMQkzM+uZC&#10;ytZ8nKZusB27C0X1PY+6EbVi3BN/obCJRfF2k84N2Sg0Pc+ndQQFKjVCujiZs7Gxiad9muIo7sJs&#10;66Uu/HSL0XZEzSgt7YosE97V9s42i/mCosjxfeFtGXRgXWpvuCCNjnqxbYsoiKjrhjiSBbHnhPie&#10;321Qzu6fo6oqIiWvYbpccnJyQtzvc+nSJRLfZ7VKmc2mmCy3xXxOppGb27duiXO843Rcrrqu6fc3&#10;2N/fZjpddmig47jEsQTSRlFI27as0pT5bEZRlMRxJG1nx9Gcl4CbN292ruVCQhfzUlk8K86c2ZeW&#10;nPYiM62fRCsRb926dQ9isd7CMx5O5vyZAszw74yp5ToaYtApUzwZVayJyVknOiulaEqtPW0taFuU&#10;KaIQ9HVje0P/X2daakduy5F5abFYdfxA13Upq1xMREd9Ro7DYjLRCmCxZAijgCRJpH1b12RlycnJ&#10;CbPZjJ2dHRaLBUdHR5w5c4Yf/uEf5h3veAcf/ehHOTk54fDwkKZpePLJJ6mqil/91V/lC1/4Au9/&#10;//t57LHHuH79esdNS9NUx+mMeP3119jZ3CIMB8xmM777u7+LF557jg984AP88i//MpPJhN3dXS5d&#10;utRtmo1yzryvddf19bib9Xboekt13VriwXgw7h9fFW07M74UVG7bkr91PwnTwOXL5ZJeT9CC+XyO&#10;UorxeMz29jau67FKc4oix7Zd+v0IC+HRXL9+jf39fXZ2thmM+hSV8EE2Njf54Ac/KO0SS+IfenGf&#10;0WDMIBliNRY7W3t4eFy/eoNBNOALn/8cqqzZGo95/cpVzu6f5c7N2/R6ff7mxRdx9K7X1ZNuoE3j&#10;VllKUZZs7u2T5jnZYo7nefSjAKtVKFUTeC63j49wXZetMxcYb2/jhgP6O3tEo21Oioq//H/+PfP5&#10;gv15yp1bt1l8/mW2tzaJxyNe/JsXKS3xECoWMw5uH9BYAbP5ik9dO+DWdM7h2Q2ch87Re9Obsfe2&#10;mPf61JHHyoFFmeHHLkES4ro2ZV1h44qJqRNSFSVpOqcoRWrfCOwkPAvH6XxrlGqotOTftBaArqVX&#10;liVZmnHhwgX298/guS79wYAiFxTJsSXvrShy5osFy9Wq4/MYb6aqEh5cL+l1v9NxXKpK8ryMhcHG&#10;xgZ5kTOfLxgMBtiOzXQyJYlFEl8UBapVpFlKFMddcaY0cdc4oUdRKJL5zOLihQu8+OJnuXnjJm96&#10;85sY9gfM5jOausZxbawWalVT5gVZntFUFbZj43seqmyE+Hp8RAudYaDE6GTaMR02NzdYLWWhzAsJ&#10;4n3iiTexubnByWRCUeRCrvcFYVJKRBMSYWKJYrBtmc1mEsMThQz6faa3j/Bth83+iM3RmMQNSJdL&#10;ylVOHEYSd+T5TKZislrUNVVdczKb8fDDF2jKGsexSZIeUeTz+c9/AYAkidk/c6ZDwZSOoXFdl0sP&#10;PcRo1GOxyOj3E+q6kZxHz8XzJD+wKmuCIODVV1+hbcXrqaoqiiJna2ubOPZYLMSduygKaRXFPm0r&#10;xY+EMkt4eBRFjEc9er2E6XTBjZs3JPA4Trhw8VzX8jXzyDotwHXdjm+WpmlnzrtcLjk8POT4+LjL&#10;hzP5b1VVcXR0xJUrV5jNZt05N8o1CVaW4v3yQw9zfHSMam0c1+PoeI5qLZTt8sqrVzlZzpktlyyr&#10;JXlVkrVLlKNwexZhP8CubEabI7Z2N+mP+oRJiOM7lE3FdD4jLQrysuRkOsMLQs5dvEit4NbdAxQ2&#10;aZoxGAw4ODigLEsuXLig7xd5jRsbG7ztbW/jxo0b/O7v/i47OzsURcHrr7/OT//0T/Md/+338pbn&#10;vgnP98F1cCwbpRqSIOLwzl18yyEKQnzHw7MdrBYODw6wsPhHb/tHXNi+wCc+8Qk2NjbY3t4mDAX5&#10;XM8ONMVQlmVdETWZTNjc3OwCnde9s9ZRvy9nQfFgfG2Pr4my2hRLlQ6WNY+ZlPajw5lMlkFIGAYd&#10;wRhkEQ/DkPl8Thhu47oO84MZWBZJryc+JYHNCy+8wNd//ddz7do13v+Lv8AHf++DbGxu8sQTT6Ba&#10;CKMIx3W5du06h5pztbu7x7u/59389Wc/TlEU9Pp9JpMJb3ntKh//fz/OxYcf4t3vfjerPMcPfEKd&#10;+m65svtutdx6vlzguA6h43atJc/3qeqC+WJBfyjBl2VRkBcFlTaXbGuZNJ76uqdQShFcu8NwMODM&#10;5Ycle66uefzxx1lYwm1BhTCEeDigpWU0Bs/1uHDxInu7e4T9vrRE6wpoaRwpWOumxlUurrbGVk1D&#10;VZViqKiLpI7LxKk6ySwOxtSxFQBIu4hbstPWIb2yo2w7Ho5l2bRKicGhdmPXgFVneGh+j/y9rqDS&#10;j4lHtnhbCaO2Q3EsROIN6xl3a1yUtjvM6fcc8717M9DWuRqm2O+FiQ7nrbrrVrkmkkY+t0b7eVm2&#10;hVLCb3J0XpzxozLkdkFl6bysTLSGcMZyHNsmCiP8wKfUZGrbcej3ehSFhAJblvh6+b7XtcykYBHu&#10;ShjojMFaXu86R0cpRZIkHdcLYGNjTN1As9YWrSp5L47rUtU189mM2XzWeZtVdU26WumoGP0aaqWd&#10;uU+nsywtu8LkpZc+TxgG2u9JuGiWZTMcDjg6Oqbf7zOZTDUHbtS13MqyZLVacfnyZZbLJVUVEEYR&#10;o9Gwa3lev36d45M73fkMQ+F7GfJyURScP3++Owdyzk+JzAZBMmhLWRpSvpyrnZ2dDnky1+o6Ibpt&#10;Ww4Pj6ibmlCH3IbRQDhijrjwH0zuaiRLOJB1LUrN+rbI8/fcfZI4kdDvMMTzPEajUbfRvH79Omma&#10;dp/Ra1df03Oqw3Q6pZf0u9dmEJ31edcQ3p999lmML9Rv/uZvMhqNeOqpp3jLW97C2TNnsRFn8qYQ&#10;ZZ4VJ90xVLseX1OiGtUp5N7znvfw7LPPcnBwwC/8wi/whje8gR/8wR8kTVP6/T5JkpBlGScnJxwf&#10;HzMej9nd3SWO4y9C/B5wnB6Mv+/4miiegG6BXp90TGRCUUgoZpLEXYK4ISi7nofrehweHnY8GPPv&#10;jfGYqqoIIw9o8UOPNz7xBn7pF3+JV6+8yl/8+ce4fv06VSVFwObmNjujXS7tPUQcxzz88CN86zd/&#10;G9/8tmcpioLhxpiTk2Msz+Xf/7s/4sqVK/zkj/0PXLtzSyY/19btA9nRNa0Cx6ZRFWGU4NUtWZ5i&#10;FZKU7mGTFjVOA3VZ0tbgWha+5+C1DVZVEdgN//XjX8fdu3cYXL3NmTDh0oVIwjnbkqcee4h5Loqn&#10;7HiGn4Hle/TbPnsXznP27FnSpx6jGY0oetus6op5pbDqitaysXyXsl7hKsmmw251C6AgdENc28HW&#10;C8c6j0Ok8g2qVdK+U41WjmkE0XG6SqgqK/E+sizSLJV2imPTKEUUxVIoolEqXQxZWiV1ak7Yie8w&#10;qj9TJhnFX6eAauW7Bs06VXvq768d1wwp+GzNV5OcvLqRrK5eFNGUFapq8GxbjEOxGPb6lFnOqhKC&#10;r6obXNvGd6XFnOYpRZYReaHO/VJd+9lk8IlJpiZFa1+osiwJwoCk11t7z19+mOLNsi1cRxy6Tbsp&#10;yzI2/Ihxb8AwSrBqRZ3XOLT4jie+WpZNWZWMxiOUUhweHTEajwRVqkVl6jpuV0yARJo0dc3JyQnL&#10;5ZLLDz2E60Lbut39WVXg+1rxBjQNmsQtzvJ13RBFMRcvXuiQW9U0GmGKdE5cxGg8oqqrbnOhGkVZ&#10;SXxPlolbu4lrSZIE3/c7482qKsnyRafeNVwe0y5KUyHfGxVXrEOuzXVuCiFTZJgi2jy31+sBdFlw&#10;prg20StFUXB8dIQfhCRxj14yoD+SjUBWw3BjhxQpTpUv97HjNTi1S17LMa/ceIXA9wnDGN/3sLX0&#10;33FMCLTNSZYSx33yquH27QPiOGZnZ5fVakUSt13hD3TFubEFMGhZv9/nrW99a/d+9vb2eNe73sXx&#10;NiSDMYuTKap1sJoG1TR4tYttRRRT8V1D5zsGtk8USyu8KAs++clP8g3f8A0opTh37hy2bXPt2jXe&#10;9KY3dRsrY1fg+34XzWIK1PXImy/npfVgPBj3j6+J4mldAWOG4TzNZjP6vQ2CQByi4zjWsmSZaMzu&#10;xPM8jo+P8TyP1Sol1Mq4OA4pyoy6rphOZ5w9c5a3v/3tvP3tb+fbv+07ODo64uLFy8xnM+K4z2DY&#10;Q1WQZRlYNnEUUFlDyqJkMBzD5UdRwPPPP8dvfPB3+Mu//Eu2z+5jWZKu0LYKZYtrbmwCNW3ZOVV6&#10;kkfphd73iOIYZWmXbtsmDELcVowHl6sVaZqxdWGLuweyO+33+gSpHCfWKFxloeX4DZ7v0boublMz&#10;Go04d+4cdwYDiUiwhIwNdHlrruNSlY0otTSnQClFURY41ERhiO24nYVAS9upu9pGihpprbVahX3a&#10;zuvI45rP4zouhXaFt20xdjQhpMLzabsCzPw5VfJxj2fT+jDFiGVbOI62TjBGk6B9gE5tIiysrujT&#10;YJv+WadDAFqloG6lwOtF3TVmOw4nxydsb23rgj4hsCOWqyXLXAKaDT8DNME7cjsvINOSqOsax3Gl&#10;qMzFHbtV8ppM+zHQSFEcRyyWS1arJdDDD3ygR1kWpGmGbVunjvCWIZ4LwpjlGfHGZhdkLUVL1WUr&#10;Gi+sRjWEnk2WVswXc4ajIaNBzGJV4GsUQ9PCOiQrzzLxGVsLAzYttHUqilJQFGKAmWrbiMAP2N/f&#10;I4oitre3dIisLORN09Dr9QlDR2wjHAj8s6Rpymq1YrlcQtsyGAzY3NzsJOtNI0jfdDoFy6Lf6zMY&#10;7NGovCNyGzqA4zgMBgP6/b54Ful23NbWVqf+y/O8W9gNqtO27T1xLL1er0OkyrK8x8Qxy04d1JMk&#10;JgpjPA8aS85JW0GceDARvmVZrYTHk1Q4rkvgyLGijcg4rtE0iro2JpYVtmUThmIzUBYFxZrnlGmH&#10;mWJknSO0zuUy2YXL5VK8o6KIF154gbIseemll2i3E2azGelyIbQEx6cqK8IwEE7f8Qmj8Zh+0hNu&#10;ou+JOs7zqOqav777qS7n8Ad+4Af40Ic+xK/8yq/w3ve+tyOL+77f+astl0vSNO021OY568XTAwTq&#10;wfi7xtdM8bR+M9zv9zEej7FtS/sFWeR51Rlj9gcxdQW7u7tcu3ZN7wjFC+ju3bsMhyO8WHgh2Ba1&#10;qmlqacWEfsi5M+e4+vJVgiBg3NuiLeDKy69RlAXnzp4nqyriocMqzZlUh1qiO+Cfft9/xZ9/7GP8&#10;7//qV/j5/+WX9MQkE1LeCGckzXOatiUKHVarFKupiEIfp2xJVxle1ZL0EhwvBBcaVUGRE9QNzWqF&#10;Nz0hTjOGVxvCz7/M5mouk8vJLTzHIRn2OJzcZD5NaZVik4DxxpjlaJfj4xPmTsTdCtLGocgbnLrC&#10;dR1CW5AkS7V4rUWjWuxKq7PQnjh1I+7eOshXPieFray1+BW64kgKEHvN3NKiaaQYMuTaIAhI05Q8&#10;z7v2iBQ1xgBRnZLVO/Vc+2WLJvMNWxdMpnBrW2noOY4DLbrok5gXQ35v29M2i2XZOu5DzD6VJp4b&#10;N2jf9XEsm+GgT+QH3L55kzgMGW6PicOQaNjDtR3KRrdvGgWWjWOJ47PneiwXy3uKp7IssCwPz/VO&#10;vaNUqy0tJATacZ0v98bvGb5WIbatEo+yVlEXVVeUDqKE2PVxsXBaIS67WLiWEQK08qYRPhimUJCT&#10;o53gHX0t2IRhRBSGqKbpCgWDaiRJ0L2uPBdLgitXrxLoRbnf7xNoUrbryvk26i7Pc6kqV1t8TKmq&#10;mDiOyPOaMHRp24jJZMp0NsNC3M/Pnj2DUi2eJ/PHZLIUtFqnEDiOzXij3xXGhthtWnFiWXGKNkW6&#10;9W74NabdZ4jmZnE3RGagMxJdtzEwQconJyc8+sgTRJHbdYprBVkKZSvBuziuFEe2S2vbVE5NXpek&#10;5TFZnnNp+5xcV0qXUFYo78cKAYvFvMTpJZwcryiKmv72OSxgkkJ/MGa1mt6TEWfm1qIotMAk06ak&#10;Acvlck10IAT4PI+oyhX1smQ0igktH9epSOyErMmIVMjYGzKOR1RVRZYX1G2N3wvp+SGPPvpox7Xq&#10;9/u88MILzOdz5vM558+f5/j4mLYV41lzjRi7GTgNdr7f0f3BeDC+0viaKJ7WCX+mkDIok1IKC6+D&#10;3S1kYipM4CtoOatPr9/HsW0syybLxaOmLEv8RLKUPFect11f774cmzu37zCdTlGtIgoSNjc3Oznv&#10;9tYO8/kcLw7Y3d+nUTIhHp4ccP78BZ588kn+0yc+QZZmxElMEMQita+Kjk9R1xVOIATLSC8gZI2O&#10;LBETwxZZVLNMSKmRRqZ8V6Tb117+NMcnJ+xp08T5fM5wOOxM7azW7aBtoyRybJs4joijmBWQZbnw&#10;wJIEN4iwbUVDjdLycuFC6FaS4Wy1p60y0yhjnTdk0aFN2C1WC3bH9xDUSDUKz5B640jQEB3fYTs2&#10;eVFgWTaqlRbgqfmmFHWtth7oKigzZ67VFII8GWjfuQd5ghbVNNAKP862HV0gmTenXdItKajqRgww&#10;xYNJdYUhwHg0ZjgccuPuLQ4OD0nGQjL2PV9I3Ho3bzhCco05WiElQdO+72NrNSGWuGK3tB3KlOeF&#10;oGCug2oUtuuQptlX5DwZhZvVSiRNWZaslits22Iw6BPpYkBablbnmG3uNQnA1rL5VcpwOJTzA7ie&#10;K61KfZ49j671aJC3q1evcvPmLS5ePANI0XR4eMB0OqUFIf0aJZsrC2Gapl3R4fm+bIwcsfowMS1V&#10;XWNsxaR4EhTR18q5wWCA40BZ1t0C2+/3cF2HoihYrVKOj49ZrqYMBgPG43FXRJiIJ8vSmzKNMJli&#10;0HgKmWLDFFKOVgGuhwyvFyXr6PkpZ87t+ICLRcurr99hOpnQOGJpkakVQRgSjDziOKJ2a1arJWmW&#10;STsxMcbAglC7mjtJW+qCW4Kuq1oCsfu9nhQniyVJL9H+eMUaap935qIAvV6v+zzDMKRpGtI0ZTab&#10;SYyVfqwGaek3mbyfEJqmJsvFX6qpa+bzBXePDkQ52RNe4LgnPLWzZ8+SZRlvfOMbybKM97///Vy4&#10;cIGf//mfx3Eclstl5x+2vb3dtYiLorinRWde6/0Zdw/Gg7E+viaKJzMM4rSuvAOo69MkbcuSiBNL&#10;S9NBjPmUcnBsm8FgwNHREVEYEscJ0PLKqy8RBAGj4Zjbd27j2nJzjkdDxqMB+9vn+MxnPsN8uuDS&#10;+X02x1vcyW9TpCUHdw/oDQYkvT5//cm/4tOf+TSf+NRf0ev3+MuPfYzlcsXLL3+B4XBIf2tDYloc&#10;QT1CHUcyXx0RhC6xJfC7asHzfKy6pcxrqiInHG9g5znLwwPqPJVFuVW4fkBzcJvNtsZrc9oix4oV&#10;pZuzaGaogcUo2iBLU5jCosg4dHLsIMA9d5bo8kV2ep44aK8abFsROw60NoUqaWkIIo+iyGWx1guc&#10;eCSZgF2D0giic+rJAljG+FTLh/WusEVaXk1TEwQJy+WS0WhIpYm8qh2KwV6aEkexWB2oFuE8S3vR&#10;Ql8PYOjgdFWTdUoity2HutWxDzpSxwL9b0QhCNp6wep+2Fw/ji0ZfnIdSQuzqUXJBhIi3NQN/V6f&#10;7a0tDk4OJT/PslFNw3I5p8gyKdK0y7nSxZelF9e6kkLV9VzJl1MGHZOFMIpiWqQl5DrynDzLcd2/&#10;n4eNaprOWkJ8dGYMRyN2d3cJXWmzqEY7MwehFIZKkEVVSy5cVTSkqxXb29ssV0tO5iuGgwQaqGux&#10;pPCQz7rSpOMkien3e9y+fYu6rojimMV83snPHdvhzJkd0lUprc3lSopU7WCd5zmPPfZ4hxx5nsXG&#10;xgDP82QxrSqSpEcLpKl4qe3vn2E4HOD7np4farIMHYZb4Xkuw+FQx/64zOailjMo0zqSoTSp3yjP&#10;1kOAzeK8Wq26tq0RDxh7CKVU17I0xzDIlinMQArKIHLI84LXXnudu3fvQhCR5xmlUzAej9kiQllj&#10;VJCSlhlFk1NT4fVtrFpBxWmbtW2oypqqLskbh9V8BrZYaMyzmluHU8pC4UYpg77dKduqqmKxWHTe&#10;SMYnbbmU+KB+v9+11U1iQ+3GtE6LG9r4jg95hW1b+MqjzVu8xiOfZVTLijzLyOcFWZqiKvAsH3/D&#10;5+LFiwBcv36dM2fOcPnyZXzf50Mf+hDf//3fz9NPP02v1+ty9cxra1uJ31qP1DGWEiam5QEK9WB8&#10;qfE1UTwZoqW5Ce4P7FSNswaTi5pJ2gh0zz86mpDlOcPhiOl0xoUL5zl/fo+qailZcuvWLY6OxBJg&#10;e3NXoyENL730eZ568k3CGaqOyfOW6WTCjZs32d7eZTwec3JyxCpNed/738dLL73EPFvx3Dc9x0OX&#10;L/P0008ThuKuPNdS5lQbH/aGwqmI+w5JnBA0YvjXrGpt2yA74MDXu2hEIj+fz6nrmqPVErDYaRoG&#10;wyH20YKyqugPJBh1tVoxHI5wG4cgCEkSOaYoclziRBaKaGODVZqSrdJ7z6suSEPXoyikyPAA13Go&#10;HQerPeV53INCGd6ByeuyLVpsrFYUX5YlhZAYOKqO4+P5vqgMdY6WWeiNhYBmPEkLsHMvRyNcplFo&#10;ndZPXQElz+vy7DRh3LZOXczlkfXoDU6PaAnPSbWqK5wa7bZukM6mrkkGCYPhkF7SEy8iV2wS5pOF&#10;yNPrugPG5BpWKE0MV/p4XXGp0THzGoPAh1YWYAlGtmXnbfF3cp7iONIkYA8si7qqybKc8dhmnGzg&#10;1DZploHORLQ8D0ubWraWjrRxxFW/KAvGe3sstOP7eJCgFFRVjbxQB6ValPZsi6KIZ555hs9//vNc&#10;v3694y5tbW9z/tweAMfHpzJ+ED6g63p4niyI4ufW14tiQBS5HRqa5wVxnLBYZJ3Ufm9vjyjyKIqG&#10;o6Mpu7ubtC1MJguOjg4B2NraYjgcEMc7RLHI4ReLBavVil6vJ+1DXfSYQs/QBAwHx7ipp2naKdQM&#10;GmVCqg3yYRBf401k7i1BSE6VoqOxbKiiOCboD5jN5P6J45g4luxGFRRyX4VbDOua2vidNXqjYp+q&#10;QpVqu3O4u/0Qw+GAK6/e4u7du4Rhn8nJBGfUu8c3yRSAZnNqTDQFrZNWo7lHgyAQ9N74sIUBdmWd&#10;quwaiT0ynYHhYMB4a5O6aUiGfba2trh5U3zpptMpGxsbkv95fMy73/1u/vRP/5Tf+Z3f4bHHHiOO&#10;424tWCwWHZk/SZJ7onXMWmGKqwfjwfhS46vK5+nLjftjDe6PSGjbGse1qBvxXlmtFtRNSZ6nHB0f&#10;gaWw7ZatrQ2qukCpikaH6nqeQ7rIWMyWhH7EeDimKisC3ydOIiy7pbVaXN/iaHqHtJwTDVwsr6Kx&#10;M3K1YOOhfT744T+k8CzsJOSfvOf7ePjrnuCJb3qGp55/K/HWiOHeNlGSUKqGVu/km6xgdnRMW1TY&#10;dYsd+vhhQBFC4Tao0MIZ+KiywPUtzoYDtvpD4kVLdrjAPqlxc4eH8pximuF5MavKgVIR+kP8VUq/&#10;EnVd7Lm81vO5pjJujBOCh8+wceEMUexwaNk0lsXdk0OSUR8nsJgujxmOBzRtQ5HXOI6P70ao2qIq&#10;C2zLIoxsZONssVwthUNiO9qYsqIsSpRu+bTQwf5RFOI4rsRk1DWe63Wchp2dHRqluKEX2iiKKKtK&#10;oxSCyNiOQ+AH2ohP2jcyWfqEYYCnLaNFnQd1VRPFEXES06qW1Uridswid+fGAf24j2N7hH5MkVdU&#10;ZcP2zj5lWdO0FqssZzjeJIh6HM9mBHFCMhxx884Bl7fOESUJ+WzOIO6Rn8yY3D7g7Jk96qwgQ3bE&#10;yzLDdl0GcUyZ57SrnK3+kEyTcV3XYzgakcQJWS5RLoPBgOvXr+P7AZtbm9y9c5eyLNnd2yXPcoo8&#10;JwoDfM9jWeRkRYaXJLS2xSwrKJSC1iXpDRn5Q+qswVu27CRbPDw6x4bfJwhjmhqwXTw/BNtmVRSk&#10;VUltgeU5lKrm9WtX8XwXB0VdZPQDn14YolSN7zuEoQ8WTCZHhJHPbDZhOOoznZ7QNBWW1ZL0Is6e&#10;22dnZ0uQtCLnb/72Rdq2odePGQwSoshHaHQKy26xLEWjKhzXIghN60yh2pqyyukPEqbTY1Rbs729&#10;SRyHtEg7rNeLaVRDmqXMF1Pm8ymW3dLrxyyXc/r9HkFo00siVqs5Bwd3sOwWz5WC2fNkM3b79i18&#10;32VjYwRA0wi6UlaFKCCrEtuSiCjXsXX7ztfcNYu6qTskzHhSeZ7DZDphe2tIWyxx3QjHgv/8ssXJ&#10;UUXj7lIUCY3nU1YBrVsRhENsalbzkjqr8K2Yyr1EZY3Bsikbj7Zc0aiaGIfYd1kdNuxv7uG3+xzc&#10;mDGbBITuFqods1w41Nnr+GECyiLNS1zLYTQYMRz0qYoSx3NoVENBRdGUZE5FqgoWVsG8TvErC1Y5&#10;A9ul5/oMXZ/AsvBUy9n9PY4OD+j3e1ieTdlUqMDGCTycXkBvNMA/u8NRvuLG8ojjesWd7JAyapnU&#10;U16f3OClK/8fe+8Wa9lx3vn9at3X2vd97qcv7KYodpMSKZmiLFmRZJqR4ImFSLYhjDPJW8ax4bEn&#10;GIwfxs8GBggGuTh+yMSOgRlNHAeORxZgCx7YM7QtS5ZMypLYpEg2RbLZl9N9y6MHdwAAIABJREFU&#10;+vQ5+773uq9aeaiqdXZTcuaSN7MLaLC7uc/uvdauVfXV//tfXuWZn3iGYbtLXK5ouS2y1Yr43gyv&#10;tjieT1gsFvfx1MxhOoqi++w2TkPjT21UHiBT787xrkCe/n1jvagy3AI4hd3v3buHlJLpdNpEdnQ6&#10;HWWQaFmN3wjQeLKshwwLIdjc3FQeJproaRzC8zznm3/9Ta7fuMH7nnw/zzzzDO/70AdptVpM0xXt&#10;Vpu3rr9N4AcqxBMowkgVA+iYiOWU8XjMIkvpdjvUntMgNrZl4Wq+S1mWdLs9Ln7oQzz55JOkd8eM&#10;xyO23vqOCsdNZkzGY+xiTr/Xx3Jq/CDgZDYjXq04sBWCtbu7y9mzZ8lbLX29leLN2FZjoxAEIUVR&#10;apRHI0xSNq0kI9k3PBmBaNAy5SckNFKgwmFNa8x1XM2JUddODZ7vYSeqRZfnmXZ69pGyxvcDynil&#10;G3L3y5DVd2+xubHR+O0YlZpp8bquS1plpydT3XZZh/ZlVWHpQty0FE8tEBTM5diKqGyQMiEsSu2R&#10;NJtOabdaFHmBbVm0O22OT45Z6hbXdHrYoFoGpUPc12SkrFRBLdALP4rvpJRvjubvCe17ZeF7vkYm&#10;K41GGcLzegtbfSdRFCmkKlfX77mekuS3O03mnFHWrRvUGi6PEEKr8MqG/7KOPJjTPtCgF8at23Ec&#10;tre3abfbjddQURQcHR01yrgwDBFCNNyVdUKyQR+zLNPBvqsG8TFeTq+//jp1XdNutxtTy7whhNua&#10;L6h+v7m5SRAE5HnO0dGRQsciZYJ57tw5NjY2mM1m3D06wrbU65XRatHMuSRJSNKEVtTS72/RER2t&#10;NJUIS7VrAXxfFXJu7TR8Oyu3mqDmsihAz6k0gcPDGUsd5VQWpRIF2A6VrMizjEojXMJaQ031vLEM&#10;v6eqydKcPMmUwtbdpMhz4nhJmiSUpafvs9OQ3xV/T6HKnjbzxRLNQUT359eQZvNLsrExpJKStuvT&#10;brcJa22nUVtKjSvUvC1zRUDv9PtqPvsu7bDNsliRZil5njVIcbvd4ZFHHuHZZ5/lf/qn/wN/+Id/&#10;yKWf/UfUdc23X3iBRy89Sq/XY7C5iR1PAJrnd7VaqWgiPT+N4to8z+u/Hox373hQPMF9hdP6780G&#10;6jhO4xq8Ls8dj8eNgsP3/WbBN5vuqRGhIrVWVcXBwYHi4WgPF0Xqdlmtlmxvb3HhwoVmo7kzOoa6&#10;ZqU9enzHpa5lEzXgWqpdFXpDFXYcxwS+h+1owqOrFDjTeIEdeKwoWU6mTFYlvV6f3Ytn2HzkPM7j&#10;7yG5d498NqG8do3x4QEHWcZ4dA93ZNHdf5S5NWccRDgPPUTr0oeIt3eYOWpToVBhu47rNpL5drvN&#10;Kl7h2KemjSYLzdxn0zYxpo+u42I7TsMBMgRtVQhVukV1Sv63LBvNDz4ldgpBt9tlPBqRJAn9fr/5&#10;+4YLrosDxGmBbByeTTq8mRdBEKq2kzbdPD1x0hj3FZUqgkywKuiWnSGoCwvPcYmXCrHyXBdHWJR5&#10;TuQHrOJYtfNkhdStqqqSzJcLHn7Pe6gnd1TIn7YMkEi1+VkWslbKu6ossfXcUyongeN4OnZjRRQp&#10;fk4YRhRloTO/QqJWi3i11PJ/hebVlURWJTaC0POJ/EB5HSUqUiaKIobDIZ1et7ne9WdH6MLXGEFO&#10;p6dqrHWPnV6vd/93B00BCzQS8sPDw/sUsiaixLTqOp2OyjHURZcxegzDUFuLrJqfMVyodWWcCQ03&#10;uXrrnmPGJgBUhmGe582cMpyY+WRMuszodntErS5W7WLjYVkuWazaV1uDfVqtDslCcnysgqmFmFPX&#10;NfvnNxrEo6UNJ1erFZPJlMFgoO+nbve5PrlTaI+nHClhMU9ptVoc3Jrz3e++wmLVxnJd0qJQhr+u&#10;r5CWOCdNSoLIxsZFYFNXAstK1PNUV2BJ6tohzzOyueLIbXe7LBYLZtOYvKh0YQ22pQQKslQFuGfb&#10;ygLB95VbOIAtqHVOpaqfVCtQ3VsVtH377RuK+C5sBv0+geUoKwGp2vTLNCYsOhxNRiRxzH4n1BFH&#10;K/rDDYo8J89yDPu/LAuyLKPbDrh06TJnz5/ji7//+3zy6Y9z+fJluoM+ru8TDlvgO/TcXjNnzfxY&#10;99wy8+WdmYQPxrt7PCieoDmpmodj3c23rms2NjZUwrxGjswGkWtFnsoccxvzPEOENLEMiosBw+GQ&#10;+XyuXKE1h8H83GQyZT6bQ43iF+zsMOj38TyPO0d3lRLKdZWsX/sXOcKiLArakXIQT6RCcbIs06Z3&#10;QeNrA5CmKbdv36E6Ukn0xcYuYRBwttdhe3sb8Z4LnHvkEYqj29y9e8Rr373CYrHkwoULSkUz3GR7&#10;e5u0P1CbVa2k1dPpMXES0+10G9JlGIbM57P78rsktZLXO9qjqCrJi1xzcESziRZF0dwzIWgUYo7t&#10;NAiJUiAplKfIC2xHeXJ5jaJJsFgs2N3d1SI6oelMiielVJZg20o5GccrJtOJRmROndqFJXAdR/NA&#10;dAaWY1OV2oU6yxtFoVF6WdqaQLmiS4TlYAubeBqTZRkbW5sKOctU6GhUtcjyHE9v/Cc6JFdqE0op&#10;pfKQEpYqsGR96rIu64aDJYRCJMqqxFhALBYLhFDyf8/zcV2HxWLOiY7s6UVdppNxw69R1101iJHn&#10;eY0ZY50XjQpNxZE4zTOybgdifs4gi9PpVMcdOSwWCzqdDvv7+/R6PR2m3GmewfXv1wR4L5fLJjvO&#10;IL+2bbO9vQ3QHGyklE1unCnYjUu3QZ7WUS5TPBl+i/kM5uCTpinL5ZLJZEK3q0jm169fpygKJQgZ&#10;DMjznNDbYblSryvLkiAI2d7dRZaSb3zjrwj8kPe+970gBAcHBxRFpVHngtFoxHgsmmfk4sWLWJYy&#10;uTUZcZ1O574sPPOdGE7YYrEgDAKOj4+5desWfvcyYRASJypHsdZrWpokrOIVre5pTFVjSlvXUGlU&#10;FVP8nmbrLZdLlivlC+W4dnOIMJ87z3M8xyHUh4j7Ik3q+00npZRUeo5VVcVqob5fYTl4vk8vauP7&#10;Pi1PFbIPhQ/RGw5JrhastI1DskgYzWcEQci8UMaotqsQtTwvyLIx8Uq1C3/uv/s5fvM3f5Nf/sf/&#10;mP/l136Njz7xEeqqQmQQT2a4/ahpxwmhOHMmt7Cu62adN/PunertB+PdOR4UT3x/3/oHyVOjKGpc&#10;gM0mU1UVg8HgvhaDCVJdV9yYuAff99nQLaI4jlksFsoJXCMvxyfHzQKZ5TlxoQiW5rQj9fuUqWpD&#10;2LpFY9UqGsN3IybTKdP5jDAIaHsuVRzTGvYpHJgmOXXHp9s6Q9TtcrhIOLx2jVWnSxiEPB48Qmd7&#10;h8HeQ3SE4OEnf0QtblmBIwRhp03u+4zqksV8TmZDJ/SbQsdsmOstMdDE71oYSZs+INYN6dvAF3Vd&#10;I7WiKU0TqkotssvFUm+olkbdfIJQBSt7nqdjSZTzcpblKkE+z6mqU4m5URGh/Z4qWTW+Taog6JEk&#10;aYNIFXnOYqEW6k7HSK3dptiVtiTPM/K8QFLjeC5Cu5rbjnY0rmvKosT3AmWVkJeq8MXCqgVOLegE&#10;ETudHZbLJd12FzfwGU0nWI5N0Io4PLpLVdfYtlDvXxaNs7ywLCptxhkEPkJYpDrLz/WUymkVr9jc&#10;3MTzPRaLOUmSUlWyKfpms7l6D6FUgVIIhKyhkthSKJf62YKyKPCFQydq0e12CfygCYu1rNO2t/nu&#10;zWZjvKem0ynz+ZxOp8PGxsZ9SfV5njcIrSl+TDFjlFvm+TQIkzFb9H2fhx56iNls1jxjQEMIXq1W&#10;TQC3QdfMe6+r30zrz8zf5XLJa6+9xssvv8wLL7yA53lcvnyZ+XzOBz/4QR577DEeeughZZ57fMzG&#10;xiaJrfIZy7rAdX3SRc5Lf/0Su7vnOLvzEEdHh/zZn/0Zve6AJ554ksViyeuvv87jT5/n5OSE0WjE&#10;dDpjf3+fvb1d+v0BiTYKNUR5ABW6beE6HoNBwGKWM1lUTJYpmbRo+QF2EECeIhFIaYFwKQub5Tyn&#10;21HkbNeOyNIUwZK6Ujw9IcAhUq3xsI1lpUxPbFZxgKx8fC/EdhVCU5Egq1LNwzUCu+u6DcpLVYNN&#10;08puEL3KFE8ln/jQR5SFRJ4zHA6hRqHoYUCe5SzSmFJIVlXBLE/wsxVJmjDLYmZ5wmqxIstyWt1A&#10;KzdLyqIgz9Sh8cc+9Sw3Dm7xf//Wb/O//eb/zt6v7LO7s0O8ikEIQsfRLf+8IfJHkQrpjuO4mRvr&#10;h+r1veNBAfXuHA+Kp3eMHwTHpmnaFAaGLGhaAIb3sn5yNblWhtsByqjP9/1GqmsWaCkln/joJ7ly&#10;5QpJWahTZrdFmqbk8YJ4FeP4qv1SV5LZfEYRqzgZR+iIjOWUMAhoDfvIqmK1XLJcLukMB9TUzWfx&#10;bIVA+JVqkbW66jO/Haes4pgb169TA5t+i62tLTzXZXNzk3vjqZIg62sunNOT8nw+p9B2AOr0KBCW&#10;0PdMFRCWZYHxR6rRXKVTubZagJRyzHC1hLCQUhkx7u3vIbUHVZZnpFlKVZXNIhyGIatVCggWywWZ&#10;RqqiqKVRrrXiiRoTMGvZKualKks6nTZZlpEkMa2opRdMk2u4UJuKzhxrt1p4vqfnimhUVKb4cx0X&#10;/NMIoHabBvHwPF9ZNGiUJAhDOt0uq5VyPE7imHgVK7SzP1Atq7by6xFCO5dLqXhZa8hBp9PVcSAr&#10;ul3Vhohj3dZqd5jP5pwcn5CmKb1ej62tLaSsWC5XOLYq2E1w8WkxK5sIFtdVrs79fl8VM6gTfpKk&#10;+P4p2nOaM6hGURS0223efPPNxoOn3+8zn88RusVqVE/rNiKmqB2Pxw0HycSkgGrpmTabQWbqum4i&#10;N9aVUycnJ8Cpc7kxEjVz7+joqFFhSSnp9/t0Oh0uXLjAbDYjTVNu3LhBv9/n3LlzPPXUU81rbdvm&#10;xStX+NSP/ziR55MuFsxnC6bTKW+8cZ3nnnuOMOwQxysODu7y9b/8Oh/72Cf4+Me79Hp9alnz4ot/&#10;xZtvvsmtW7c4vHPIcGPI5z//eQZ95RsVr2LNDZONSSwoj6xer0e8POHo7l3iWKG/yl1fKW5rKcmz&#10;DMe2KVB8nsVSFZKe65LEiUJjdatWxQsp5Km2FYK6WCyVUainXeO1W76sFe+w1WrhaipBGIaEgWqr&#10;GQPZdX5VvdauU+rBil6/h+u4pPoQVpUld+7cpt3ukGYpiyQmSxVyKBDagiKjKEtWyyXdbp/FcoFl&#10;WY1y0bJtykIhRvP5nM985ifoex1+/X/9dVp1yK/+6q9SZZVCpvWcM7EyZi038V0mises/3DKj3ow&#10;3r3jQfHE/Q7kf9MpwizoZqNc/7kkSe5DXODUU8pwpkwRZfKvhsNhU0TdHR0ync74o3/3x5w9d5bL&#10;H3iCoizVJh6ESKFQnapUbS5PKLuAyPMVp2l0xHyxwG2FinC5DNWJdbWkljWLNEY6FqWwWVEyTWLC&#10;OmdnuEFv9yy7smAynpDnNScnJ9ybT2jFU+wMut0OG4MNJJK0UGR4y4O2Y2NXJWmSskhS9vb2sB2l&#10;EKoq2eSAJWmCJXSsCWrxKXPlVr0u3VaeRzWuqwq8drsgSZRdRCuKFFmWmlyfBlWhk5ClGWVVcXzv&#10;mKgVaf8kycZwg7quWSwWgJZya9WeNOaYtkJbJpMpe3shjutQLisQ0Gl1ms3WtK2yNFXFoLAIAl9b&#10;BSgZvrBthQpVUkfOKNJvkeVYNVR5QagjS5xSmSaEnkfLdknzHC8MSPOMw8NDLNfh3IWH6PR73D2+&#10;R0WtOE+2oKprKu2ajqX+LKSKEklTVQT3BwMEguVype7XGu+s1VLIkR/4yEpxzmqrRlgWdVFBXeOg&#10;QpfLoqLOclwp6Pghm70Bw04X13KQyOY7NN+j2YAU6d4YSa4aonev17uPT2Y2IFNsmWJnnfNknpd1&#10;c0nPU1FKhuBtoj/KstRy/LBBajzPYzQa3aeUMp/PiCh6vV7jATSZTFgul43dwMbGRnMgMlzInZ2d&#10;5jk/ODjgX33ht5hPT/A8n36/z+VL72Ow2Wd00qHfb/Ojn3iWH/3Ef8arr77BbDLi/NkzrBYLbt06&#10;4O7du9y6fZvpZI7j+NS14OrVNzg8vEevO6DIK+paKH6SFGABtUBWILBxHQc72OL69w6ZxxVRb4t5&#10;VlKlKVbYowLipFJIX90hXqasZiA2QzwXqGJsCmxRILCwsKhlRJ4XLGYO83lNkoYEfqDUsrKmLubq&#10;IOAoFHMwGCCAVhDQ7XRod9rYzqnRLZwiT6ZFeGq1ITm+eZvNzS1WqwWh6ytvqqLAb0f47QiRR3T7&#10;fS60XDqbA2JZEB/dI1uWHJ4c04k6KhuyhuViSS3UPF/FChW7cXDAufPn+C8++1/yne++xL3ZhLuT&#10;EQ+feZgMic/pum5ac+tFvOHzmeJpHV19UEC9e8eD4kmP9cLnnQWUgctz7T1jiqckSb6PL7WuODI/&#10;u660MW2/fr/PYrHQPA1FUj64dcB0OiOKIpbLJZUwWVeKz1EVahNHk6ld7cS8u7PDwcEBQljKwTyN&#10;mc1njbKo1+spJCuPcR2X4c5Oo/66efMWZb+DrCXdtjq1WrE6XS0WMyaTKa2wpbg5vuKBlHUOKGWc&#10;4zgUpYmskXi+T5amxHFCf9AnSWJlKGlZgA7ELVXx5OpWp7rnmkNhW3i+p/lGKlPu6tWrdHs9hsOh&#10;KhpRhoWr1Yq8yCmKnHv37rGzu0PgK5+bra0txe05GemTo1IUrfMvFA1KNCdOSyizv9VypY08VUDp&#10;xsYG8/mM2Xyu+VfL5hryvFAIliXI9WagimybvDpNmK/K0yiOWmfsmYV6uVgQtSKS8ZSjoyPCMGBv&#10;dxcChXQl5VIbeJ4W+E0xKCWCmjBSrYU8y7H1/FMZaRWObTMYDBsydJ7njE5GICDPMvxIEbPRSj71&#10;1kIXF6oFHYUR7U4bz1ZtMaPG8zxP+6KdLiVmgzEF7p07d9jc3GQwGDT3wyBERnlqfs6gtaZYMSTe&#10;dSTJ9/0m5mQd8TWFm0GHDZep3+83ijuTEbf+ekMsNy3zPFet38lkwmg04tvf/jZZlnFwcMDLL7/M&#10;xYsXeeyxx0jTlD/4gz9ga2uLu3fv8tprVzl37jznzl2k1+txdHTE61dfZ7lINSqS0+12efTR93Lu&#10;3DnqWrC3t8etyVs8/J73sLuzw+Pvex9f++pX6XY6BIFLkih01Fozc5INoqODcgOb8XhMmjp0ul3S&#10;qXJW70d9pOadOY6NqNValGanm7/yGlOeZUIfDusCsixlNi04GY1w5W7D6UvTlLLK8TwfRxe0nXab&#10;uq6JfJ+o1SIMTyN0bMtCUp+q7bif/1TXkqjVwm+3KGUFlsrXy9KsucZbt26SpSl2K6DVblOmq6Z9&#10;XlUl169fZxXHhG2fLMtoD0L6/T6WrbsAy5jr16/z8N5F/sk/+RVe/etXmM/nhI/43L59yP7u9n18&#10;OXMgCIKgUV+aw7BBnsz8fFA8vXvHu8Ln6T9mrPtArZMq140XzX8Nz8k8XMYbZL3YSpKEg4MDgCYY&#10;M4oirl27ptx653P6O0MODg7487/4Cru7uzz14adJkoR2v6dIzKGSA/ue8sHJ4kSR06NIOR57NsvV&#10;isVqCUKo18uaNMuxOG03HY9OyKsSPwxZ5SnSFlS2xSDsIJOc0HEp0pSNbp8w8Bn0utw8uM65M7tM&#10;pyO2N7q0A48b33sVGS+5sLNBIEsqWyFHrusqU0ZtRJnEMWjJfJYpVERWEj/wiaKWKlC08qoocmWU&#10;KJQarigLbMtWoaftNicnJ1iWRbfTJUlSXNdpZOCu67C1tdVE7gSBv5ZyHzZmlbU0RXHdFGee51FW&#10;VdP2GgwG3Lhxg06nzWAwJEliFktVvPR7Pfr9AVVZcXJyQhwn+L5Hf7hFoQswz/M0byunzHN818Oq&#10;FCfLQWDV0PZDeq0OTi2I5wvCqMMqjrnyne/ghyGXLl2i0+shbIfpYsayzkizjFyU2I6DrEryssAG&#10;hG2xShI67Tbj8ZjVasXGxpDlcsmtWwd4nsvFixeVNUJZUpQKAXUcp7EcKGrJeDxm0OtTFjnzkym9&#10;dgcPm2wV0/Vb7GxuMWj3KIqcLFVtIN/3tWeW2zw/tm2Tpil37tzh+vXrHB4eMhwOGzTonYRbYxtg&#10;uFFxHBMEAbPZrCmWLctiPB5z7tw5tre3uXfvnmqfatuDPM8ZjUb38YIM5wrgzp07SoAxGDAcDhuF&#10;nnHpBhiNRk1wr3lf3/e5ePEib7/9Nj/90z/N+973Pq5evcqzzz7bmGyenJzw3/+jf8hsNqHb6/G5&#10;n/oc597zMPFqyXdeehHLETz8yMM8+6lnQEhevfoym9tD3v/kY6ziGa9cfZn9c2cpi4put6/tDbZ5&#10;7LHHuXPniChq6cLbw7aVIeZ8HpOmGRsbm8Rxyr/501epRYC0Q5ZxjrQD3CCgxEYKgecHCOFo7ykX&#10;WSS0wh7t0KPIarywRkgLmzZVITg6zLl584jlPCKMBjj2BljKMkBYDo69xLYkQZDQaXm879JFLG1R&#10;0G638V0PWdUgK4SjEGMpJZVQiPRkPgUEk/mMl166QpBZbG9sEKcJ49EJlQWFrJgkSwpZce3gFos0&#10;5uvffJ7Do7tM5zNu3T4gDFVhM703RpYVtiPYGA5xfJvpbEZVK0f6qN3i+s0bDHpD+hsD3nzjbf71&#10;l36f9zzyKBcfvshyNmvsZ4yKs9PpEEURx8fHDappWsmm7Qs/uFPxwM7g3TEeIE8/YJwSntXEr6qq&#10;IaJmWcZkMtFE4g69Xq854ZpTi1GLGZRpY2OD5XLJ3t5e4xvV6/XY2dnhjTfe4HtfucZzzz2H7Thc&#10;uPAQwlKOzdVcRWjYnovv+VDX+n3LJkx0tVwShZFyyU1WlEWB5yuuUZoq76Ww3VLmk9ZpQC3aYRuk&#10;tl0YsbDm5HlOx2sRRhGea9Npd7h9+za9Xu++67l7dMRbb73F2bPnNF9E5Z9ZtnEVVvwnW7dhLNvW&#10;qIukKksyKbEdB8d2mmBdYQn9+bRarVak0m6nq4qcorjPnNLwXKJIoRjCEjpWp9acKKVMO0VFTsOg&#10;zfdbVhW2ZbL2JJbl4Hkqrb2sTN7h/QW149iK84QqTE1rQlaSkhJLk9JNIK+wLPIkwa7BDVxWcczd&#10;oyMsVO5XVZ0wnU3xPI/tra1GOp8jm5Nu437OmteM9n7qdrqMRmPSNGVrawthWRwc3CZOYh555BGy&#10;LFefQyjForkXVVVSlpCXKpfMmDD6QYAfBGSFyhgzSjxL2ASejeUJsiInSTN1DyzVul4slGWFsSPo&#10;abTQtN7MprMu+zbfg7EDMG2SJEmYTCZMp1NarRZnzpyh3W5z7949oihqhBe3b98miiImkwkPP/ww&#10;k8kE4+3U6XR488036XQ6BEFAlinDSRNSO5splHc6nTZokxEb3Llzh7uaR/TCCy8wGo2I45hvfetb&#10;PPHEE3zyk59kZ2eHz372sxzfuc53X3mF9z3+fs489BB5HBO1Ij79qU/x9ttv8+STT3L58iWoFf+q&#10;1WqzWMz5l1/4Aj/84Q9zeHREt9vh8cceQ1gWr736Klevvo5tW+zt7fH2tWtsbG4ShkFT2KnsSRiN&#10;xk1btBZaKaoN4UqsxgdM5VHKpnBVxHtLtzVvq+9G2CyXK2ZTtSZ4+pktVsY3S6F5tkacDf8p1d+3&#10;6xg1rPZUq09bd0KjpAaVVBYkLlHUatbWhheo/zydThmdjFiulni+x3C40axnQlhkecZisWB7e4u6&#10;Br+t8kfxJF6eU1sVvu8xPhnRiiJefe1VwjDk4Ycf5rvf/a4qvKuymZcGWTLoZBRFbG9vNyrR8XgM&#10;qMDoTqfTFP7rhpkP0Kh3z3hQPL1j/E3tO1M4mKgBY4ZpZMyG2wR6U9an2ihShc18Pm8URkb5I6Xk&#10;2rVr/PPf/j+QUvJTP/mTfOITnyRNU2XKF/m02i2lJrNtCk2aRW9ojuNQVhXSErR6HVZ5SpplRN0O&#10;trAo4hTpeASWg2vZeMLWMnqBhWg2/U4+gNE9lmUK1BTDmsCzKD2BCFwOpyeEm13G8YIwCNneO8vR&#10;yYSb1+8y6O2Qa/WTrBWBWxUoDrbjYAnBcrVSNgs6gy3NUoqixAcc22laObZlY1mGa6DCjsuyoCxd&#10;PNfD833lryRV1IltW4RR2BSE68UTKJ6FRa3k2lLhT7Ztiie1GZRFqe9jqQjrlkUYRuSZWkCthpdj&#10;2icWrkZsBEI5lQvVmihlBbLC1lEztuZH1UWJg0BISZXmuMKi64cUWUY8mVNv+Ny6fZvz2zts7mzj&#10;hyE1sMiWpHmGtEEKkKj9qFa5K+oPwiIMQ5IkVqiUlBweHjKbzeh2u2xsqiBq27a11YPVzOdSK56K&#10;SvF+aqk8eDpBiGfZVGVN5Lhs94e0HA9b39PJZMJoPKbQlhnpctnMe1tvuEEQNAWuQZNMm+0Hnciz&#10;TKkEwzAkDENms9l9hcLBwQF37tyhqirOnj3L7du3mU6nXLp0ifl8DtDYgOR5zs7OThNQe+7cucaj&#10;zXEc3nzzTQaDASb4en9//3QO2naDPKxWKyzL4vOf/zzdbpdr166xs7NDv9+nrmumUxUIfP3WDMff&#10;5uFHPwR4jOcLBoMOm3stNnbOEfb6FFjM0xV26GFHNpN4itOyefKHn8B7NeLKlZe4deuP6Xa7bG1u&#10;cf78BbI0Y3QyBmHjOB61FOR5pY1QJQe37vGtv/4Oy1TxDS1f5UZatousa2ppI2UFtUNV1dh42Ngg&#10;I+KFJOtIwrDLbNXDd9vIOiBbFiwWGVXZwg472G6HwnYoawkyx3FsQq/C8xx8r0AIRdoWloWjv18E&#10;CBuo1KQVlhKBVFJS5LlGqRW3cTAYMNzZotXvUbjaGLfVZpIsSabHzJdzwm6bqNdh9/xZJe5otyny&#10;gu+9/j0SmTDo9RWZPhD4rkvtqeeuEDmyrukNBwy3t/jzf/sVJqsFO3soZh+hAAAgAElEQVQ7CN/l&#10;xt07DPa22fWiUxL+WicBVKFkBEBCKLK6sbhot9s6Cuh03X9QOL17xoPiiVOEad3bab1w8n2f+XzO&#10;ZDIhDEO2t7cbZ2WTE2fk06aV5/v+fS28drsN0Hggvfzyy/zu7/4u3/jGN1ilKz71qU/xd//rv0e3&#10;0+H63dvKV8bzcWyHQlaNeZsQAl9zRAodO1JojyCAJE0QlmhOc6bFaH4JSxVPzYMulBuv53nUlgpy&#10;FTouxSksDVdbVGWlA0yht7mtwl1nC4Wg+FYT0iplTY3EFerfq2WtuBFrkl7DyZFSKp8ny9bO4xaa&#10;iKT8rITK3bp95zYAXa2qWiwWzf3utDuMxiNsy1JIlj79OtqDyKj7KnSWnGU3xZOUeWMrUZUK4REo&#10;W4okSSjynDCMEALlIG7ZWEK1IaNQFcKO45BLVSxVdaUDiBXiZKO5R1lKGISomJCKzc1NdnZ2GB2f&#10;8Oqrr9BqtRtJdLvdppIVjmVzcnKi/JUiHbJnQo2hKYKFZVFWJYPBAClr3nrrTebzBds725w9e5Yi&#10;Lxqul9oQTO5g3fhfGV+r6WxGWRQ4rZYKSy1LBn3V6rItmzRLGY/HTKYzpJR4fth4mRkfpne2rGez&#10;mfaEcr/vhG94Sbdv3+bKlSscHh424os0Tfnc5z7HpUuXODk5YThURrBf+9rX+MhHPsL+/j6dTqfx&#10;Y/qd3/kdfumXfokbN24wmUzIsozPfvazSCl58cUXef755xkOh5w/f56vfe1rfOxjH+NHfuRHABqn&#10;cDMnDSm83+9TVRWPPvoolmVx8+ZN9vb2AKXcOzg4wHEcLl2+zLnz52m3WiyXOWmacXx8D8uyeOqp&#10;p9jc3MB1Bfv7+/zsz/4sZ8+dxbYsfv7nf57hYMDFCw/xzDPPEEZqviwWBZ2Oy3ikJPidTodIz8Mo&#10;8snziru3b3Pzxk3efOtNor1z93tXCdmoWUHlMhrvLiXcEMRxzHJV0Wq3GA6H+J7HMq6bQ59S46mW&#10;tmW5VGXdHCBtW6Gzju0ga8lS5/l5nofrrNm8CAE69Nu4pud5jtRCgyAIGAwG+nMqNMrWyGiSJI1Z&#10;8N7+LrbtsK1R1cgLmc2n5HlGGAYYxWtjaKq5ohUVpVYIb2xuEvi+iiqqfRzX4dVXX+Wpp36ouXfG&#10;Udx4/RnHesPL29/fJ45j5vM5q9WquUyDQJlh5rdB2cxa/GD87RoPiifu9+q4n8x4qpYry1ItONpe&#10;YHNzs0GhzEnExFyYSId1N+PBYNBEs3S7XZ577jm+8IUv8JGPfITP/+R/xZNPPEG3p063te+wPRgw&#10;WsxU8eOqDSJNUrXB+iFFkSML1b5bpgvajk1ZS7K8QFQ1rSCkG0S4tYVT1LiixilrLKvGlYJaCmxL&#10;UNWCjbLHVj2kirR/TuAym82IrQLhFUgKEntJvzOgtCuOFlPcfoedhx5mPB7R6fmNBDzLMmQpkZ5s&#10;PJscx1XBo6XykXFdDxeUE3CaNbyWmhpZS4TUbTKhFsTJeKLbW5Ki0AiRUB5KlvX//6Rnvn+zAIdh&#10;wHwx12jEaVSPsgpQrse+7zXKocbC6tSvUr2vVv3btUCWJW03oNvrsjvcwrddfGGz2RtQyoqsyJGA&#10;43nU1KzSmMVqSSkrJM6pP5ZuuQrbUuooS8WmeK2WjmNRm9/W1hb9Xp/xeKRRzlorzk7NDU0L0nY8&#10;4jRhfjxWm7SsWS4WtK2A3Y0tPHRRW0qKJCXwfXZ2dghb6kAgtILNtDsMKmsMB80msn4qXw+4PTw8&#10;VJvk3h5RFJGmKTdv3mysHl544QWuX7/OCy+8wIsvvsjR0ZEmqrt8/OMf57vf/S7f/va3OTg44Etf&#10;+hI/93M/x2/8xm+wubnJpz/9aa5fv06/3+fu3bscHh7y/PPPqzijxYKzZ882iPK6T5U5+KxbHYxG&#10;I86fP9+0GDudDu12myQHq/B54Tu3uHnzJrat1o2w5XLx4gWu3R5R2gtsJ2Lz7CMcLyZ4nsfu7jZv&#10;3T5ks9VXiFutNvH5bMHR3YRer8fm5oDZW0qooIoTsITNbLpgPl/QbnVwo01VONQZRSUpqkLVLcLE&#10;IKmCScoa23ZxREiRVazmOXlXIqwNkrhkMl0Sz11syyMIQwQ+SZ7jCIkUEmHlCuwUOlhYpFBLstRr&#10;gpBtp3lkAFWkS1RBWklJXhSNt5spvK/duUVna0gmVds/X9a8ces6R9Ox8ujyPKazKbPpjH6/j0xT&#10;Dm/cYnJwl4cuXMA1bvaOmtuVVERzy7KoAC8MqGrJ5Sfez72jIzrDPp/+ib/Dlb9+Gb/dwqmdRkBg&#10;2vpm7TZzdD2s2XVdlstlU+SfPkvOfaKhBx5Qf7vHg+LpHWPdBdf8/rXXXqPf73P27NmG8zQajeh2&#10;uwyHQ1qtVpMknud505owxZLJxDLEQ4Bbt26xs7PDL/7iL1JFyu9mtVzhBwFBv8NsNmM6n7K7t8sy&#10;jhVhnZowUD4qWZZRlEq9U8Tq30WrV4qiIGqp7LE4iSnLovk85hoN8mRr/yWjIux2ewQdRUDHVpLf&#10;8XJMLSVDzTO5d+uEKAzZ2tqiLAtcT2pejKNdnEvVJrNkk65uDPFs28F21AKj4khkwwuSleJDUZ8q&#10;0YSAVivCsi0VfuuqBUqp+yrm81VjYmfadlVVIQuF8tSyblAow7tQthGnPlOqcFKIUqG9u2QlkUaa&#10;bH6WGlkqU0pbq4LKIqe2PIVOWTYIcKTePypVTflBQJ5lRL2Is/tnqbKc1157lTzN2N3d5dXDu43y&#10;TMoK2/FYrSYNx8So4Eyn1VyrhUH3KubzGUmSsru71xBbl6ulah/aDqDutSHPm2ga27bBhjzLSZOE&#10;VhQ1LvH9YZ9Ot9NwmJZLZSrYbrVpt9pU+plJkqTxYTKFhXHbNyRwOFUovVMVZ8i6nU6niUCpqqrJ&#10;kfuhH/ohnnjiCXzf50//9E+Zz+f8zM/8DGfOnGE8VhvshQsX+Na3vsX58+cpy5JPfOITfPnLX2Z7&#10;e5uXX36ZJEl48cUXFQqxsYHneRwdHfGpT32Ko6OjpgVjDkJAY25rOFGr1YrRaASouCXLUnPyxZdj&#10;3n77bZbLOSBYxTOooT9ocfW1q7S7Pjdv3GB3f5PXr17F9SwuXbrEzRs3OXf+HG3L4/DwiMXSU7ya&#10;utb+cQFJUjTPrGklSQmr1ZI818+/bt9TKp8tiZ43do2l29i2bSMkyopCt8pXq5jpdMYqzUnimMki&#10;pShyHH9Tz+8aWVXUQjZrhVpHSqUypWzWFSOWUB9WAaVmPTL/v5H6a5sLhLrOk9VIiW1cpVIty5Qs&#10;y3E9l62tLUwu43KxUMrJXKlrLdtmOBzS7fUIw5DaVZzQVbVECAvbtalrSZKmHNy+Tei2GI3H3Lp5&#10;i53dXZ5//nnu3bvHP/vlX1HPvJTEcXwfQmqU0cbqwrKshkNnWsHHx8eNrYkSrAT3HRQeFFB/O8eD&#10;4kmPH4Q+mQLKREoY7xfbthmNRg18u7m52dj5K3l42Rj4mfaSkW07jsPh4SGLxYInn3ySKIo4mB0q&#10;uXQUsL21xSyLmU6nhK2QsigbvpSjzefMyaZCQcNo4qOwbUVOzjLltxKGzMcTqjTHkUBWYrngVDVC&#10;goNCe3adkBuZpLIz5RPlCuZWwcqa41grSjmiJKCspwhX4AaSUiRI4dPuheQyVnwgS2WtqQy6U8uG&#10;NE2U8Z4+mRmzPCEEvuchLEu1/CpJUZZIXTxZ2kV7c2sLUGhFlqbYttMgP6U2y2wI1HqzkFJqQz5l&#10;XKkKKzR6pT23dHuvLAosW/Fz0lS12MDYGCjvI4FS65ni13IFUlaKjB2o+BXbUffAkVBJiagqZF3h&#10;uR6dVouN/gBZlUxHY+LlitDzaQUhCMHG5ibL1ZLpbEbdbnN8ckKpT9CqqaHnpkGeGp6XBcjmmlut&#10;iKjVoiwUqtdutzFZZI5uPar5TsMfywvlhxMESrJflxW9bpdze2dwhYXtWNw5PGQ+X9Lpdmm3lIlr&#10;qovkzlob2RhlGj8ly7IaKwCDJBnlquGXnD17luvXr/PVr36Vo6Ojpm108eJFtrdVi/jLX/4yx8fH&#10;fOADH2B7e5sXX3wRx3F47LHH+JM/+ROee+459vf3+dznPseXvvQlfuEXfoHd3V1msxnnzp3j6OiI&#10;jY2NZoMLw5CiKDg4OGjEFwYtNgIQoEHODIHYWBuY+fjGG2/w5ltbnJzYbG0/zNbmFtP5MXVd4/mS&#10;45MTCmCVZiyzI64fjLEdyWxVMV9MuLzIcGJlkPre976XjeFGY/bYajlUFSqDMGpRFAVZBquV4gwW&#10;hcq3SzNVrUthIWwP26oAQY2leHJYOLaHqEukFNiejy1q0mTKZDQjSTySRJJXNp7Xw3ZalKWgqEqE&#10;ZVNJZcdhi1q10suEui5whFK90ghmbH1f1OexdPusrMqmdSWlpLZ0exFluWIHPnbo44QBQRggiozW&#10;oItdFgy2NphNZ/jabbyuKuo0p1glnNnYYqc/xO/16fa61EIyssas5kt1gFMpTQw3NyhlhWsFdPs9&#10;lknMxXYLbMG/+r9+m3/4d/8bzp8/3wRAG1EK0ByELctqrGkMl8/8/WQyaV5r2nU/KKXiwfjbNR4U&#10;Tz9gvLNtd/nyZbIsa5Q+/X6fbrfLaDRiNBpx+/Zt9vf3abfbzeJroNzBYADQSO0HgwFHR0dcunSJ&#10;vb09JpMJD118CM/zGC/nrOIVJ8s5nXabrf19XrxyhVqgeCMa2VFJ5w40bTFFcLQtRWrOdXHgOirg&#10;syxKpSiTFba071cTWmD3FYSe5EvKokSgOEFFUSiTS9uiLEpG4zGddpvhcIM4iYkXsSqYSgO11I2H&#10;0bqp6HIVEwYBnutpMn2hVW6WXlRF036rqsqkqDQZcUod5ZFluZIOrxRk3m63icKQOF5hAocVdG7p&#10;xU/1EPKiUERZVMFjiifPsnBsmzzLdVSLOsErVA5dCFSYg2Pj8yLAru2mEPPUJehrdrAFQAmi0nyT&#10;mjNnztB1I27dvsVqMuPs2bN0whZpmjAcDhFCcHzrgMlkQl2W6mTd8fUifHpy1UYQzeczxUqn2yUv&#10;CqaTiVYyefi+CrudzqZKbXkfYVwVOJUsySoVzmy326rIyWt6vT6tKCLLM2w3agw49/b3VX5jLaly&#10;QeD7ONB4KMW6EGi322zporfJT9Oon2lvm00oCAJ+/Md/nE9/+tON/9O1a9fY29vj5OSEP//zP+f3&#10;fu/32N3d5ZFHHsFxHL7yla+QpimdToebN2/y7LPP8su//Mt88Ytf5NKlS1y9epXt7W0ef/xxXnrp&#10;JZ5//nk6nQ5PP/00h4eH7O/vNy24KIqaws6gw61Wq4lz2djYYLVaUZYlR0dHynsrSZhOp1y5coU4&#10;/2FarYg4Trh+/Tq2q7y+VrHyODs6OmJnZ4c4KfjkJz/JvZPbvPHGG2xtDfnOd77DbhQ1btagUC0p&#10;JUmyoz3eVKEZxzGTybx55g3/L4n14cVXHDzb0QaglQ6ORgkl6uq0PW3bFnlWKiWbu6V8rjRZv7R8&#10;4jih1Eq0qlTxQKfGogoxLJ1S+UcJk4XH2jMsEBZ6/sv71lb0M1HVqrQrK9XCxVNmlI7rav6kchE/&#10;0Ch9mioT03qZMl8sOLOxRVWWuJ6LJxwqFLKZ5TlFnqvQYyHIywIpa7IiU2ay85zBcMCHP/zDfPWr&#10;X+X69etsbW3R0wiWaTsbhN7sA+uFtLlmY9RqfMLgNNzaRNGsRxE9GH97xrvC52ldSrpuP2BOxw2s&#10;rSXTptVksrMMh2n94TDREltbWxThkKtvHyDsgM2dDZIU7h5PaIUtLFuppKazFX6vje04/N4ff5l/&#10;/i9+i0tPf5Dti+fw+h7TdE6cJ9QO9PsdEDU3r19jNjrhfZcfpeV5OEIiZIUlasLAxw8cqqpgq71J&#10;scyYLZZQAWFAZTnkvkdra5NZWXBzdIITRuw/fJHlImZzZ494HhOFbWy/RRKU9Df6bJ3bo+10aLk9&#10;qsQlG0OcOFzYexzhtFksKkRtK98YAUHg89adO/SGG5S1oLZdhOOC4+KGEdPFktqyibo9KgRpWSEc&#10;j7ySJHmJE4RQ1EgptE1AgCUcsrRgFacUeUkla01YrdnbPYPAZnQywQ8iykLiOKrAyvOMsizodnuA&#10;8tUSlqDT6TRREbZtvteg4SyoIk8Vda7jqkT5LGcVr+h2usSJIk+D4vD4niHjq00yzZZEgUfgOcgq&#10;h6rCsS2qomKxmDPoD5nOZly/fovxdMZguMXmzi7T+YpXXn+DR/bOEkjBYrUkiWNWFPidFk4vYhov&#10;cPWm4lU1bi0IJXhS4FWqRThPYxzbYblckiSxQg/DkDRNWSwXjSeTMopMcV0PKSvSLMP3fCLZhhS8&#10;0iFy2uwP9tgabBN6EY7tc3hwByEsBhsbdHpdLMehkhVYqpVjAcfHx02OnOEjGcsAQ/w1aJNBesyz&#10;+f/8iy/wh7//JV7+zhW++fW/4ov/+kt88xvPc+3GTXq9AX/yZ3/K3/nMZ9i9eJY3blzjoccf5qf+&#10;3ueJSQmGbZ669BT37p1w5/AGV658m4Pb1/j61/+CV195nR/56Ef5V//yizx+6QMIGXDvcMr733+Z&#10;Ii+5+tq3aLd8RpVDhsBvBYTtDp1WAHaNLDJkVSAql1YYEQYR7Wib+bzPW2/OeOnlGaORh7tzHun5&#10;SM9F+gGV61DYLqVrI72A4f4us6xkliUktcX2uXOce+9l5nnBaBlTObCUFYfHKeO4Ik1dLLdHnM3I&#10;ygqvHWP5Ja3NAPyS44XN8TLmeD5kVXbwOxG2IxXOVFdQVYhKYtclTl3hWAXIBCEqhKjIS4sKD8vd&#10;pLYGIG2EFWDVAVVhU+c2Tu3iY+NUNTY5liyoZKFEBk4Ly+tTO9vkbGK5c+zAp+e38DwbR9pYeYll&#10;ge15SN8iqwpuLk5YFCmi7VPaAmlB1GmzWswRrsAPPcbTEa+99gr37h1SFBlFljDYHiIsKNyauEqZ&#10;2wWxW7EKavz9Ie+xIyLPxRU15WpFnuY4lcCxPNzaQZQWw/aQcpkRT5fYSYaVl2y1Why+/RYvvvgS&#10;jz52mb39M8wWcyQ13V6fvCqxHBssgQSF+FqW4htaFrUAWdeEQcB8PifLMobDIZ7nNe1MY3i8bqJs&#10;2tXrDuWmeDZt7P8Y5Z7hFK53TsxYf591RLhB64Vo4rsMT8vsje80fH4w7h8PkCfUwj+dTvF9nzNn&#10;zjS+MXGsMsYMouG6buN0bLLtTIvB933SLKUGut1Qn9LAhOHu7m4hBfzFX/4lV65c4dln/3Oefvpp&#10;PNclyxcN50hxfZzGGdrzPPIs1xorxSGQEs0VUpN/MpmAgH6vp1ROpcq3C/qdBnnIC9W6S9NEBQyn&#10;KYU+Qfm+R1EWBI5Ht9Ml8ARBGDBO5ywWC/zQVyHGUZ/dnV0capZaxu15HmfPnm0gb0VaVirEuq51&#10;Nty8uVeGUG/b9ukistbqUYRscD3FIbBsm8Vijuf7ClWxbaJWhOd75FnGzs4Oq2SmPWLUYlSURWPv&#10;UJWVVtLV9ymSNFCmTB4DXyNP4LqCorQbNM91Ha2UUydQgw40AadSso5oVVWFU9uNCWUrihiPx3Q6&#10;bdqdjvaqyhiPJwjgzJkzTCYTXNdlOBxSS8lsMSfLctrbfVxXtTUFYGmzwUK3wxq0TR/5Pc/D0lJ7&#10;48VTF7JBzsxarIj5dQNoZVmmWkNt5Rbu+/59CqHjkxMG/T79QR/P81UrqK6bVuJsNmOxWDQLrnlP&#10;c0rv9Xr3IZHrBoJ1XfP00x9mf3+f3mCIlJKDw7vIumbnzD6PP/44/2DvHzDoD7h1pJC5xx57jMcu&#10;P4Yfeuzt7fHtf/stHdfS4r3vfS/7+9vESUIWK9TnofPn2dndocgrXnnlVf7iL76KEIILD2/ygQ98&#10;gLuZQ5ZnHB7exXEc+qHOwMPS81EhtLKA8STm+vUTDu8cIqWrWoP/nvUljnV8k6w5vndMkijic6/f&#10;46Mf/RGOb77BKo5JpjVlWbBYLrWvlrI6qcRKcf0Cj6LISRKpsi5rfQj4T134/oOHwYLVqDWpqdbc&#10;prrJrbt/025eX5+2uz3Pw/IcyqIkzrKmDToejzk+OVHvbVtsbmwi9b59fHyMJSzyuiLwfWzPpchz&#10;Im2KW5XKIqSy1PPZEL3RIetFrnmXSmBS6lbi1tYWzzzzY/yzf/o/8vf/27+vvqskpqoqBv2BQkFR&#10;3Mz/r2FsOExRAjQoK9AcIMyB3GTlmdeZQ4Upuszfm/XxnWq+7/t21u7131RwmbV3vSAyrzUO/2as&#10;pwU8GH/zeHCXgOFwyHQ65eTkBNd12d7eptVqNRW8kaWuk8jXR78XstcbsJhOWY1SNgcBlu+RJSmi&#10;8lhlK/r9DtN4xR/9mz/i4O5tPvOZz+BHIdPpFMtVJFvXUxEIZmPxdJDwKlb/vtrQaxCVdh1Wm5Ht&#10;Wzi2g28pV+88XpAmCQWSMivIk5QyzZG+TVUo/kGe5ySanxXHCWmSMhy2qKqSmzeOKPICbOj2uiTZ&#10;vHH8nk6nLKYTOu0Oke1wdPcuj33wA4zHY+6e3KbX79GKWqTLmCrNFXJXA0V16plUC1zlwIQoJZU0&#10;cSnKVNMUjZ7nqRaElHS7XaaTCcvlgq2tbXzPb2TtruOS5VkTF5NnGUIor6k4SRok0UiQVZGmik/H&#10;dkjimKIotRS8pblSptUglLlnbRLhq6ZgaqJBMuWPZIonxfGu8VyHVrvN6M4xvV6X4WBAWVUsxjPu&#10;3btHJ1JBu8uTCf12By/0QcDRcspkMsZ3NE+oLLBtR+XlUVPUkrqswKmRWDiO4ueEoWofzOczHMfR&#10;xqZmQTeBv0L7OZm2BFpJ5BF6IWEUMuwO8BxFoB2NRhR5rguq+xdZo5Acj8fk+jWGvG9y7cxpfL1o&#10;XpeGCyF45In3c/7h9+C1QvIkp7N1iJQ1QbuDG7h0+3vgCDa338P7nyxp97ocHRdc/d4Jr7x2xMXe&#10;OX70Rx/m3Pkhlm2xu9MBIM0yAj/A99rs7OzwxPsf48ee/ThRZJOkCWW1JAgiIu3BlRcWoq51S1NS&#10;CHWvgpZNmtTcuVdw48YB1+7MWSxigmibdm8I6Yr7h9ls1XUWucBz2wR+i6IsWc4z8jQlz3x6XZvB&#10;cA/fj5nLTKlc45yqmlNLaLcrtnwL8HGdDkVukeUxaSKR0sJ1Q/L/xHXvP3So+Ww25bV8urpGSIHQ&#10;HEZZVQpmB7CEUuYBpaxIdKHkuC6O5ypD2TwnyQt2t3eZz2bEy6UqXvt92u0WVV2T5xlSt6jjNKEq&#10;K4qiJF/GeFgUixWJ7+HVFSWCAkkuSwpZghTYAoTrkFcltW3hRSFZkjKLVwyHG3zsmU9w5v/8Xf7n&#10;X/81zpw/x+OXH+eta29ydHKP7c1tVmlM4L3DauBUc6H+a6kid7VaNYKh9c6GQXNMLJCxaTAF1npI&#10;NZwWm+9ElP6msa4Sfed4p8p1/dkza+H6v/tOpMoc6h+M7x/virbd+qRYnyjm13Q6ZTAY0Ov1WK1W&#10;zGazBmlS6rHq+ybn6WYqCaIIcJlNJtR1Ta/bpsgl8Wqpokg6AZaA577yFb73ve/x1A8/zaOPPkql&#10;kaTaKjUnRam1lNJLYlsKFVkuFrqnrkzvKil1npp64Hw3AGoKqfxdlGrFIisK4tWKSlZkeU5LJ9H3&#10;2h1kVbGcKyJ8y2mRZSm7W9vEccyfPffvuPbWNbobfQaDAVe+p5x5Ld/hL7/2l3xTe+Y4QvCtb32L&#10;i+99hIPbt3nllVco8oJut6uMOK3T5HnbVjENZuOW2gxJCIGozQbuE2pzRcs+jcVptVoq9LeqyFLl&#10;vSIsQVEUygyy1yJLM3zf0whYCigCZ5am+l5ZmiytOBuVrLCEpUM/LfIi1waZAVUlWa6WjRmpZQnN&#10;o1JqIMNt8n2liKpQhGypN10htdRdaIStUByaXqdPFIZURclyuaAsFLrooow3C1kqT59eB8d1kbZg&#10;Op2SlTmWdSqdF3pRs0B5PTXkVk+7xY9xbKcxb62qUiFG8jR7ryorHYni0wmVe7wjBIPBgLanOBqz&#10;yUQRrQcb9Hp9XN+DWnFVHNtBUhMnMcuZCoptt9t0u12dOVY1BHJjSPnOaJbmeazB1u7maZIyWyyw&#10;LEGS5eS5RArB/8vem/7Ylp3nfb+11p73OafOqfHWHbtJdlPsllsiLVn0kEBRAJOxDMMOIsUK4FgK&#10;4P/A0DcbCiBFCBwjtj8pMORPlpXAgIzITiRKtsQooU3LhiyLczd7uvfWrfnUmfa891r5sPbadW6L&#10;ZMuw5QRsrkbh9h2q6tQ+e6/1vs/7DHlWovrn8ezignfffYc33vg6l5cXNMuKvb1dwsiOb5PESs39&#10;ILCxOtMdirxicbNCSsFkJyUdp0SBx3K5oPNiojhiMurdrrU9uHzlEcUxUiienpzxhS+9yenpGW0X&#10;EoUhUlnFZ/37mn13utpfw7BHFIQZCnytNavlktPTU/Zmkb0GJrCf2po+4NoqZcc7HjuTCaN0TKs1&#10;F5cFV9fXlIXNttTy34+cLLltFNyfPP973aOWloguZNd7jNmfLw5ykiRhlljFouwvgZC2ISp0w2q5&#10;ZJ6vek6TTRVoqoq2axml9vMmk4kNrQ4DDO7whp3pjOl0ShBG1iG/L84NECcJ+17Sh0cHtLplU5V2&#10;v+6by3SUWrsBIQmjCN201gAV2zh/7KXv4u/8nb+DMYZPf+rT7M12uVncWF85L7jliL7nug1Xa8tj&#10;aptP6jiSbkztIn2ch5VDnIDB6sMVM9vNxvutb3S2uV+3xU/b55h7vW5k585I94w6DmBVVd/xqfom&#10;6zvIE/DVr36Vj33sY0Na+unpKc+ePSNJkoHk7bxgtrlPbpU3HbIoGAtFikB14DcdquuIvL4g0vCL&#10;/+s/YDIZ88f++B+zWWWmJogD0O1gItk1HVp3IERvOqg4PztjNOp6hZVEd+3gjO3UHlJJRE8WTXxF&#10;oHw8z6dpG2vsaCS+lGyWa/YSe6j6gU/a82PiOCbqCZEOmQmCgBEBxKUAACAASURBVPHE5j1tNhui&#10;YsTNzQ2Xl5cUZUFdJVRVxRtf+oolUtctm5sF+WJlycChJXwlYTygMq5rVUoR9tcxSKPewNOq5dxo&#10;qnVjMM8jz3Kmsyl5njOfzzm+e0wURvze7/0eR3d2bzusLYKn2wx0p9HSetVovdXJ9YqzOI57GwWF&#10;HwRDGK4ZjPKCoXiFrlc6Nf3Xl4Sp/flcHIvRdnwgpMHrzSGLomC1XLK3v2/Hc8aQb3KKoiA1imqT&#10;sS7WyM4gRgFeBz4gW02razqh0L6yKFMYYLoWbTQVGs91iIFPHMU9b8sGJnue6g+a2w70efSNwczU&#10;932SyBZO14s5y6srlFLcv38fbTRlUdj3K7Fqs6qqOD09xYPBWsJdW8dxctEu34w/YUeh1nFaKrhc&#10;bqi0JI1SqqzielVyd7rLuydnXC+vrNP4+dxKw9OPsrOzw+bxOZt8jLlo8cMIuar7eBZFEsVIoQlj&#10;Q1C03NxccfL060wmE+7eO2I23ecib3qTVYvMaeyIp6w7NDXS93l8dsVbzy7RWjPaneL5PpvSY13X&#10;+FHDcEPBbSyJsQefFHF/YLYIKYjCBD/wCb0OoRuePVsShRGJNyFNAwLKId4pyzoevzsHM6IxI5q2&#10;IcugqT3aTiGk94e+i/8+JbI2aGEQXR9BpA2mD8HWGhSAlBhhEBg6DJsyJy8K24w0lkmeRjGhH3CT&#10;b6yHUhhiBJS1FR+Y3rh2ZOw9l3oBQSLYCRPCTlBXFX7dsWwKUqHxgGCcEhUpnQREf897iqboUJ4d&#10;m+0Ai8cZ75w/gzjgj3zi4/znn/4Un/nNf8pP/42f5S//pf+W8c6Ex8+e8uDug9uUmX7b+EYsIIds&#10;23GqtXhxRsnbH84PyhU0ZVn2CQEFeZ4PVgjOVBkYRp7vt76RzQ7c8nuBwYvK+RYWhfUTc++zO+d8&#10;3x+I7t+xWvjG6zvFE/Daa6+xWCz42te+xng85tGjR3RdN1jxv/HGG8ON724udxNKKamXhiSJSUcj&#10;dmczq2DzLEkXBbqDr37ta/xfn/0sf/pTf9p2Kl3HZDa1G07bZ0eZ23GRQ25coCvCje26AU3QnVXY&#10;lZWVpCf9LH1V5lRVSYc9EKc7U6IoIl9vODl5xv7OdDjYxuMRxbqkKKyaapSmfPzjHwcEx/fv03Ud&#10;Dx4+oGs7Dg4O+OQf/yQv3L/HgwcPSKTHa6+9Zl2WP/pRDg8PbaDxaGQVKQj84NZwDux1AQZH6qZt&#10;rAS8a2lq61fVdvbgdZlyi8XC8saO7oCAsixJk5Q0SXuH6QoprYGlG2ciBNpowtByETrdQWsGzyYl&#10;1KBUe+Prb1DXNWmSMh6Pe26ExPODXm5vfZUMhrqqWa9X5HkxoIPHD+7aYkrTI1nQ1A2F1gRdh2k0&#10;WZYjGluo7U/3ODw8ZBNZr54xlkRtAotuZWVF11oC/ygd8dazd3p/JLsBSmXHjW6EWNWWh+U3PnEc&#10;MZ1NyTYZmyxjd9fyiFxhB46v1Q2j0vV6TRRFNhcMmC/mPDs5IVa+ddRWEtmZoUBza7PZsFgs2Imt&#10;LYd7ZoQQA+8kSZJvSn51m7xzAO06e9/v7e0znY7ozpeUZcm//bdv8OabbzFfFZaHFsSM0pQgTHpO&#10;iE0AWK5uiKMIgyCKYpaLBXImENqAgKPDI6bTGVcXlxRFwcX5OV2nqcME3/MZJSGj8YidnQl5XnB5&#10;cc3NzZyjuy+TZTaCxvJSZG+eaBFD3mdwttlYFHObJN82DcrzSJKE5fIxTdwgk2AwYgSoK+uk/+7j&#10;xxRFwdVyiVKK+SKk2Qo1/sNf29/Hje00ot+rjAHtmi7dgVK2whDW3VwIa2PRaatUtY2UJgwCYqXw&#10;dEfTtoMnXugHtnjQ1mdqs8ns1+q/XxiGJElMVZY2xkdaL7HJOLJmvD1XCGX3Dzs+LgmDCIFgsjNh&#10;lI44XZxYJ/204yd+4if4xV/8RX7+53+etm74yZ/8SR7cfUBW5sTvg7zUdY0LonZqzTAMn7OvcWTw&#10;NLV7DFg6iEutcKM654XmIrzs9f3Wxcs2z2p7IuIKqO3iCRjGiG60XvRNkftcZ/58cHDwHcL4t1jf&#10;KZ5gCC99/PgxgCVz9tV4VVUcHx/TNM2QOVf183vXwe/2h8d4PEImnj2o2gZfCehABvDbv/0vCJOA&#10;7/+B78OLfWKZEI1jVqslbdUNSL9Dk4DejK7CGBtp4vdwN30umyM+j8Y9XC6ti7CPsJEhdU3VafzJ&#10;jJ14BFVLsd6gu/5hM4ayrmkWmXWa7m0O6l5p5l2G1j+lR2uCIGC6M6XtC6GL83OquiZQPrEfcDDb&#10;hSkkacL11bXNhtOG5fWcqqpswRPaTD4XFJtnud3Aum7Y+Czk3yu5pCQvcgQ2fLYqq4G4Xzc1+wcH&#10;FGXBKB2hO02t60FN1rUdcRyTZZt+pGZz9zzlDXydruu4OL8YHM2llCAYRgnWuNLyOYx2PkUtBns9&#10;ojAiyzY2q8+zh5/qXb8H24p+KtL2B0QSxIRhYO8xY4g7gYhC4nFqs+PyNZkRTEbWU6zp7Ca3KFYU&#10;VYUKPPzAt345QJWVSKmovMpaXOwfUOQ5m/Waw4OD/j5xnCee604FlhtkFYmGq/kV5WJtY4imu/1r&#10;BBAEYWDFDEaz2Wwoy9KOaDtn6hgO/Ah3AIRh+Jzkexv9GjZ46VNrqFtDgySMEjoBF9dLrq6uePzs&#10;hrJs8YIDdvd2SUd30FqzXtdkWc5sNKETCU3bcrUAFRtePp4wv87QUpEOZ19DGAvuPbwHWlOuS7I8&#10;4zIrgY6ubuiqhk576KbDJtgIjFQgPfADtFIU/Ti5FRFpkqD752GLBWN/6SGLrtV2xBvECCnoWhtL&#10;VJUtxjQE/i6dlmS59dyKpMAIH+WlGBp8f8omg+Lp0jZr3Qxj7NhQSIWh+g+wC37zZTlP/Y/kzC+1&#10;QUsNGqS2KJRpO0xn7KkibB6jMQYtBJ0AP7D5lF1T0zUN0g/wPYkZRegip9UtHQahrIWJh7QFV9MR&#10;Ko+mtghq5Etq4XFTNmTLDReeT7gaUXmC1WrJ5dzy9II0JoriPmLKQ3qKsqmI4hiVhLSeRIce8WzC&#10;S9/9Mf7Lv/ij7B0f4acRX/n669w9PGI8Hn9TQr5Dotq2HcwxHZqUpilpmg7Ntjsz6rq2FIjeONg9&#10;A85YM89zsiyjLEtGo9HwNb7V2i6Utonm2wi8fR9vLXRc4+i4Vc4Y1Jrhbgay++7u7ncI5N9kfeeq&#10;AO+++y6PHj1iOp3y9OlTXn/9dQ4ODrhz586w+W9LrJ2J3nBTVVg6gLvHs5oiLxChxFQ1Igj49V//&#10;ddI05fu+7/swxhpvXq5vWK/XHE0nlgvgqeHrtl07qDS23aBl79Oj+8wo52BdliXrLLO8ocSq/26W&#10;SxaLG7JsQ5qOLE+jV8i1bUte1yxubkjFiOO7dzmYjnnr7ad87nOf4+233+a7PvHdfPKTn+QLX/gC&#10;u3u7TE52+eIXv8jV+RkPHz7k2VvvcHFxwXd95KM2tqbT3H9wn5dfftk68JYFbdmyuFkMRnmBH1ge&#10;WJygPAtzX11doDxF4AdbzuIWSTJGE4URQopeal8RRhGbbMPNzQ07kwmr9TVy3Bt0dvbfN62ha9re&#10;4VpijO128UB4dtzWdZpOa1544VEfFTFBCKjrhvF4hFIeeZEP5FjZj76CILDw/84Ok8mYr735Blp3&#10;qKiPaRBeb2LqCJcBQRASqpC652mlaco4HRMGPnpVWBcqIRC+T4x1kC+LkrIqOTg8hIsL5tnCGq1q&#10;S1SXvs0hrJsGzzOD/89kMkFK1eccyuE+GdR2DtLviyLfs9fcIUmpF/Lo0SMmYXz7kChps/qM4eZm&#10;zs3NAi8MuHf3HjcXl4MprHs+nO+TUxZtb+Lv5WI0raFpavKyYrNeg/RZLjq+/JUv8/jdx9x99F3s&#10;RBFFFZBtMrL8wo5zfcuxKi7O8Twfg+b84py6qXjxhTvUdYUAblY3xFGMhz0cpO4wvYopmoyJG8vP&#10;yrMV5+fn1KUdL+3tHfDhD73IuqIf57aIrkN6t75Ff5A1mUysZ1phcyc9zycMAutQ37ZMxjsWncgr&#10;qrJC+3Z87EuJ8IMh2HhdWCWZprVF6hbJ+A97PVdAuf/MreLSjeOHf9Qvi24y7DtRFJG3DW3X0kqF&#10;6jpW69UgwmjblvVqxWazIeh5oKPeb6stKzCW2xfHCWEY0rYNWZaxWq/RApv+cHVlVc9K3gpPlEJ6&#10;yo7GlDOKFQS+z+XlJXmWYYzhL/yFP8/do2P+3t/7ed55403+7t/9u+D/wTg/7qzYjihyCJJDwFwD&#10;7ooYJ0axXD3rN7ZcLp9Dq1wj/63WNuK0/eGa3m0ag+PcuSb98PCQyWRCkiRDgkbep1psNhum0+kf&#10;7Cb5gK0PBGF8WxZ9Ky+3S0pJmqbDwWyVHiOePHnCYrHg8PBw+LvVajWgVFdXV4xGlgOk1zVFlhGN&#10;E5pVhkpCMB1+EiDjkH/0j3+JX/gHv8Af/6H/hB/8z36Qq/Wc1WaFP4rwAo/ZaERZleRZRpZlXFxc&#10;8PjxY66vr2ialpc+8lKPgtgCJY5jNps15+fnlGXFznRGnCaWd9A0BMpDGEOofB7du0/o+VydX1AW&#10;JYFnUZvJeEynbQTJ0eTQEoyTCD+IQGv29vd49NKLHOwfMD6YWeK8NJZbZQyz6YydxJoFHh0ccef4&#10;Ts/HyNid2W5FG80rH32FOLVRLkeHR/i+z9X1FVdXVywWC+bXcw6Ojwj8AG3MYKJojA0U9n3/Fpnq&#10;zQvT0ciSvZVnYzPy9XNmdUIKyqIYiONWbdcr+JxCztGepOyLD68nZVvTRiGt0iqOYow2TKdTPN9j&#10;tVzRNDWTyQ5xElOWFV7gcefOEfPrOaenp+zvWcO9pqgsCtZakugoSoiThPVyaT2Ropg4iqibFi/w&#10;qRqLMI1GCUmccHNzzXqx4nB/j1FklXA+krZroN+YA9+jqRuaxo52pVLDiCjwfdbrDUmSDE73duMW&#10;Q4ZckiQEMubk5Cm6afnwhz/MvUOL7CgXuNq0GG3RktOzU26WCw4ODxnvTHj69AlvfO11iqLg5sY2&#10;AwcHB4RhyDvvvDNwP+D5osk9l1JK2k6SxB5PnpyCEJR1xec//3nWWcHDRw8w2HtjsWhIkpQo3Kcq&#10;O8JghjABbdcgvAChBFnZUlZr8lJyfDwjSkYkkcJXIZ6S1FVBV2kCP0B5MXTgBxJf2WDrUTLiYG/G&#10;dGeK50mqssQQ0HUNTado2wotAqLIx/ND2raCViKFjxAKYayoQClrNGv5c6on3noEoU9ZbjB0BKGk&#10;bgrieEzbgqd8oiRF0JEXBVJqJtMpd+/d46WXX8ELxmRZTZQeglDkpWBnOqNu36v2e37pTj937d/7&#10;oRyE8i0I4/ZZ0X1ygO7/xn7d3bDi0YOHbG4WNuMuCqiLChn5dBhaJbm4viRvSxBw9/CQw4NDVpfX&#10;rJdLCHzG6Zg0jtFth247At8nDkKkEBzt7XN1eUm5ydkZT/ClZHlzQ5kXBH5A4wmyIsNgWK3XjJKU&#10;Rw8f4UlJHFgeZ9vHBiVxTN43mslkhB+GhEFM0daEccw6z0nThLJtePWVVxBKEYchaZzSNdYHTmHj&#10;jHw/IFutScaWn9S27cAXcnE+eW7TIoZQ934s60K0Hf3DFVVKKSsa6QuZy8tL7tyxz6M7h1zenivA&#10;sr5p3g6jT5LEKo97FayjSbiQ+7Zt2d/ffy5X0n3utkebQ7GceailJdixvPOj2ka5vtHHf7zx8n/c&#10;9YFAnr7Vm+eko+4mcOqI/f394UAYjUaUZclsNuPs7IzZbMbR0RFPnz7l/v374PiitcaPY/Ak/mRE&#10;nW949803+amf+ikePXrEpz71KTxP0XYde3t7iNhntV4zn8/J89we1kncO5jbkU0Ux9bQTIqhY2qa&#10;hrwoyDKLitS1LTbcaLGta4qitBJiYwj77sszZnBKdjCyELC4WXDZXNBlB+zu7fHqq6/aJPmRRRGi&#10;ZcR4MmY0m3JwcMCD42PSNKXLCu7du4dCcbBvD8y2aalq+4Cv12tOzk6Yz+dWXVPbmAcr4w8GpCLL&#10;M/y+Gw8Cv/fQ6ijKEinthuNGbPZQt0iA6/I8zxtiaxxXSvQjuIGIPqAeYDf9W/SuLOz3sSPBwipj&#10;gmBAZGa71iW+WNssq05bvoAQgrqpGU/HdJ0djUmlqMqSIVBFwGg0GvyhRqMRsrMd8rOTExY3NxxO&#10;d8FEz5nYWSuEgFGa8uTJE+7fv8/B1OYjmmzZ2zh45HlBEIR4niO0Y3kn/b1d1dY9PIpjTO/mrJQc&#10;OG47Oy2hUsheieSUcu656LoO5XkUeWad7ic74CnKouRmteR6PufRo0ccHx+T5znPnj3j/Px8iEHZ&#10;Jr5+s9Xzz61nT9dBL1cXfs14NCIyltuGtPE85zfnvYpKslwtoSqGzy2KAiWtj9n19TVt1zGKakaj&#10;EYGwHCWBh/L9Xkd/+zrceMQYq8Y02OYqr2rSJOHoKEBrw8m8o1yuULFPEsd4nqIoSkynUZ6iyAuW&#10;qyVSwmg0Rqp0cNB3Ydltzw8q8pzNakWapox6fp7ouv4AM2w2G9YrZf3m+nG1boveE86jbRveb4n/&#10;AOHZ32q5ptT9P2ztueI2WmiwYAlCxv6Y7viYpql5++aS5WpJ1/RB6sb+28QPCXrl3cMHD0l6Y9uz&#10;pyfM5zc0fbZf0VluqkV2iiFo3BUcut872tq+krazasHOFSTYcPJlfsP19RUvvfgir3zsY/yrz/0L&#10;fuZnfoa//Tf+JnvTvUF9Nh1N8DxFU5aMJhOath2UcQ5JciMwd7ZsFy+u6HCrLMsBsd0OJHYegmDv&#10;Q4dsbV9L6L2z+mfVNZ4OVXIip1t+IcNZ57Iok97h3vd9siwb0HWHmm1nsr53tf9RuXf//1ofiOLJ&#10;rW0E6r2SUpek3TQNo9GIw8NDzs/Pefr0Ka+++upwk7iH1BECtdbMFwv2D3ZZZLbLX1xfsjOZ8L9/&#10;5p/wt/7W/4zxBX/uv/rzfOKPfZxnz065Wc45Pj7GCE0UB2yWa6QQBHHEbDYbkII8y6nK6jkVk+zd&#10;bsMgYDabMh5PkJ6i6Tq6tsVTikj55M2GfL3B09jsPS9AS8FGeeRNRZEXtGhooWwKFoslfgeTnR32&#10;D3cBaARkRW6duhFIZVG6eDq1Sq/OcHx8TFU39iEPbNRJ0dhNpupaLubXFLXd3HRpYePGWBddfIXv&#10;K9q6snEfukNr08voW2sMaiRBFNhNWBsabRPjg8BHOxO5MMTvO6JbeNpGUEhluUz2ve9HDvqWNG3V&#10;d5q61rRtYRPZYYC3pbKhznVVk+cW2h+lI9I0GfhplrBsw2Cj3snbWiGIYRzb9XyuJI4JhEeWbViu&#10;VlxfXyPjgK4N6Ogo6Yh6hWEShMR+wLuP36YcrZjsTrm/ewBty2a9pmlLYiHpAg+lvEH233VdX0xa&#10;7lUui962gJ7vJihL6+1ll7V+SJOUyItpynwQLOR5ThIn5FkOkoGrttlsWGcbqqri5U+8TBAE7O3t&#10;cX5+znptOVOj0QjPczy9b76aApqmI18tiOOYg70Z4fe8QoPk4GCf86sSz/PYv7BZcm+/eYLvByTR&#10;DifvvsO6POdF+SJVtuTs7Iz9mU9WSU5PC3Z2JvzR1x6iJASp1+evKQbrf20FHQIIlE+LRLeus7f3&#10;EfWa2SggCEYEesNmfcF8dY2kJQqnGG8PbWp7HYUgL1acnT3FDzyi2Ofdd77OJsvwPNs4LJaLAVnd&#10;ZBlpMuPBgwekfdg1xqKEGk2eF0Qbn6JqaDtB1RhaGvwwQniCoi5+v4b+Pet9Sb/vYwL5fkt0GlO3&#10;CAOm072dmKADtBRoBEYJ2kZTVhVtXSN9mI0nYAzz3g+sQ5KmY6SQdG3LZrnEGEi8gL39fVJ/RN7m&#10;lE1Nazr7NdE9p0mRr+1YzJ/MUK1GVjazMfQ9RAdV29A0HUgIPZ+usQrS06zh6M4dRBRQGc0i27B3&#10;55BXv+c1rhc3vPPuOzy4/5DxaMx6s6ZrGjw/YLWa4/c8J0ercIWb53mD4nS9Xg9jW4fsOOsCz/M4&#10;OTkZECgXLg9WXDKdTodiyBVi8PyYzvEMHTHcNdLudbhCrt0q8tw55hruy8vL4TXaOKxwQKBcs/3e&#10;+8gVa+9n4vntuj5QxdN71/Zh6+bAbtYbRRFxHHN2djYgAsvlkrt371qpflEwm8345V/+ZbQWFHnO&#10;b/3fv8WP//iP82u/+it85jOf4e133+T4+C5//af+Oq9+96tUvVLL6x8SLTp8z8clj1dVNaR6B36A&#10;SQyylENWlRTOJbZlNBpbJd10isazfka9g+3eZIpSios+PNTKYROEsMRzq+xo8ELrSO3hE4RB38m2&#10;rJeZ9VHyDHmes1pZ6wFPWeJj6NnXn202TCaTgcDtKQ8Vq8FeYDQaDcXGYFOwpQxx3dVoPCLLclbL&#10;G5q2ta7ecUwYhD2Jvd4KtBW2GELQtC15kTMaRT3nxZltMjhw3246DKQfpxbqtA0PvnN8jO5uLQja&#10;zo6pHMX62bNnSGH5EzvTHcaj8TCKsmq/kvV6gxCCdJT2akqNr2xH2DTt8FocBH50dAdPXHF6esr1&#10;fI7v9xwXGIjrbvM6ODzk4vyCdZXx8PgB3qOAL37pi2SbjVXtdXbsSK/yEwJ8z+8J3pIiL7Bp9S1S&#10;SfzApyytG3wURRQrW0QlSdwHIGtUvyF2XUeRZaw3617BaOh0RxiGjKWgbZrnxtvOr2swEH0fpRBA&#10;FEFdMyCIYRRxdCeiMRAFcP9+jDEQRD5l+YCvfvWSqqrp2pamqZnPrzm6c8RmteR6fk2gEozRnDdn&#10;TCYTXn3pwOY9mm9g9iewIzPPcsIVCjsVdQ7+NvA5DAJkGHJ4eMA8kxit2VSCzXqD9gKMttwSIcXw&#10;uRbJslltt1YXFgk2YFHovqPvekGCpzxMp2wckLBxQs6sdH6T9c2CP9xLXdfhv8/ZJcQfrmJK9yNd&#10;0f8cQK9OxTZd2MzNrutYVyWLxcIKPPrn/6Mf+ShXN5csl0v7jGqLuNW1LWJXqxVVXaOERYfbtuXg&#10;4JA8y1itVxRtxXQ2o6zqoWBx/nxJGOFHdp9rKxsTJJQda3WlTUK4e+fuYM67uzvjZj6nbRruHB3x&#10;F3/sx/ibP/2zPH78mJ/4sb/EeDTm+vScgztHTHZtk7kt8gGGe9+hPdPptN8j1v3PVQ+f5womNwlw&#10;Ydrj8XjwvdreM9/r5eS+j/s3rjDaJo7DbaHjUDBj7DV2+XxC3EaTvVel516jK962Pdu20bAP2vrA&#10;FU/v5V1sQ5xhaF2rsz56xEpiE1ar1XMPx86OJXjO53M+97nP8TvvvM6HP/xhruo15+WSN87epfA0&#10;f+ZH/jx/5a/8FWYHM/IiZ71cMZnt4NEgJfiBR1PX3L//gOVyyfxmbg/J9ZrxaDx07aMgHdx57aFd&#10;DptqlmdIFSE9NRDC6TSRH3A422M0GlnkqO2s2SLCojRA0BtAUt2aVHrKo+0amqKhUh15bpVuu3u7&#10;xLPxcC1GoxHdxvqSFKazxZjykJ6kBaT07OHg/Kj6DVa3HTKwB32NQUnB2A9Y1AtWqxXaGHZnM+I4&#10;we+J80VRWoNKYQtJhBg4YmVRsre3Yx/w1sqhPW2N9JxvlOgdigfGtNhCIYWgazvrvxOFPUzeq1b6&#10;4kpr3SfbW38eo02PQtmvs9hYInfoByRxQqB8uk7jYTkNgfJt8GgysWPGwI45Ay/gej7n2foGuZMy&#10;DkKkUkw9CVLhCwkI7u0fkc8XFJc3dNN9JnHE/ek+qulQRUMjW5RqEEIO9gme7xGFIXGckOdXw0Zq&#10;s/kCqiBkZ8cjiiOunp4N7z+wdfDbDfvpsxPKsiJOY9qmQQY+08nEksiV4s033+TZs2eDBNrZEzhu&#10;xvsuDZGUTKIAhEF2hR3flgXCj0F7tHVHGile/tCMxx8+4uTkhOlI8OjeDJ1M2b+XEiXQipY7e3v4&#10;nke5NoThiLL0qCufrrHFi6g00pfD/dBpkKZX1wOeBfDwdIPqDLNQgC6QxnCYgno4Yy+oeOfJFddX&#10;5yy8DePxmCC2weBh3HJ0PML3I4JIM9vdJ88TAt+iEtOdvQGxzPKcoqrxgoBG1yRRghGQZwWB1zAa&#10;j1C+x9nFOVfzHOl5JOMEjKHRdjx8q1T5/2i1mraqCVRf9JmeS0iH6i04pWfFLk3ZDsissn0OI3wa&#10;L+Zmc05Zlni+T+L5TA8PSeKE65s58+tr1psNBtjb32PnYJdWQXZzRZnljO/eQ5QNrajwtaDNCgIt&#10;2E8nqMBDhwZfKkssl4okTqz/1HJFK+Dy6oJik9mYFQO10azyDCkET09O+Ft/+2/zyode4gd+4JPW&#10;/y0vCKOYOssIJlYUcevaL36fQs0hti483hVC2+NFRwWIomhQ790qr7tBGQe3yLgrbNyfbYcXO9K6&#10;m6i4AsqNFp0B8QsvvICUkvV6TV3bEbcz0XQqWvf5bry3bUHyfsjyt+v6QBRP7y2W3ltAbUtBHaHO&#10;eY7MZjOur6/Z398fCOKz2YzHjx/zcz/3c4xGIz71qU/xIz/yI1ycnrFYLPje7/04f/nHf5z79465&#10;ubnh7OzMdp+x7Ugu5zcoqTiYjamrekA0rOJpTdfdutCu12v29/dpmobpdMr+/h5KeXh9gO1yuUST&#10;sb+/b4371huadY6Skt3dXe7du8fbb79NU9esVqv+4YwtOtHP3otFQZHnVKkt2JI0pm1a5uXKPoBG&#10;D3YFLgE9iROrIullOEp5GLA5U2bLmK3vYKSSdG2HwYYaix6aV31afNu2KE8RB9ZrJwyCIeUeY2wR&#10;5vs2skRr8qKgKAtUD4MLKawdQduiPb8P3HJ8C2t+KIQtplBmKKiMNj1RUw4RKBhD23W0jd2sdqZT&#10;qw5UanhfADzfdpzL5ZI4TgbuQRRavxlRGwLfZ7Zjw0ITLyLPrQdXmqSMe4PSi2xOlueIprHj43SM&#10;r3yEK9il4Pj4LvPFFWdnZ0z2p9y5c4zwFY+fPEFHiqqqEGv8dQAAIABJREFUezKvLTIxIKUijiPA&#10;Fpvu/nab+2hk7R026w13790d4le2G4Wmabi5ucHzfabRjNFoDL4iCiM0MB6N8R88sO8T1uZjOp0+&#10;t8m/3+baVbBaLoei1jY0amvcYJVcfgAH+/Diiy+yXC4xxjCZTLg/esB4PMYXdhSy22/+iVcSJ7H1&#10;AhqNqNP++miD1HLwIxK658L1dd4wJtctbdfixylNWdI0VuV2eBDbTMrWco5WlTc44jtkMUlTPOVD&#10;H4ezrXZy45qwP8Qm0xlFUaC7FqNNjzyK/jC0PKjVakle2MPOEpIth06q9y+cjPl3Uwf+uy6tNU3d&#10;EPSos+7sz9B11v9Io4fGr6pqPOURSB8V2OtydnXKfH5DWZWDWnQ8GRPFMZ7vsVyvCQJDFN+GuG+j&#10;LcYYxuMxVZYPTYDWHb7vMZmMMb0QpPMEeVFQY5tFvzerfPfxu7bRiGyo9fp6zt7eHrH0WS4W/Oh/&#10;/aP87M/+LL/6q7/KD/zAJzk8PmZ1c0Po+eRbxZND199rLZDn+ZBbul1UucJmPp/j7Aq2eYJuEuJ4&#10;Tw5NgltO2bb1hxsdutfiiqrnkdBboYbjO7nn3RVsTqTjxDtBEAyeh44orpQaPv+Duj4QxZO74b5R&#10;4eSknO7mc26vDqZM05T5fD64soL1fvqlX/olfv3Xf52/9tf+GuNXX+R3v/5VLp6d0TQ1Dz76IUYH&#10;MzoPVBKQb0rG4x2KtqRuGqQUNG1NWRRo3XFy8tRaCcS3afMIyDaZ/bdNzWq9Buwc3Pc9gjDA8z1E&#10;XnCzyu0D0nU0TU0apsxmM6Zxii8Vdw4OOT09JVvbOJYoiix03PuwdJ0d7zV1TVmViK6lbmry0now&#10;pWlKlmWY2Cq5nA9U3TR4TUOF9QmpawubB0HYe5pUQ9fi41PrnlzoKbSBSreozkBpDQNns13CICAM&#10;QurmVq0ym83s6xKglEXrsizDaMNsZkeUbmTQts4hvX+ftZVTi754cvwnKQ3KWLVhFPeZbcZxogye&#10;1mhfD6T01m8HWbQxmjQdWdStz9va2ZkgjIW+RTxCSUVrGvwg6LtOnxhrJFnnFQbdoxA7vNUsyXRD&#10;tbGciL3RhCCM7BhPCKhbRpMdIiU5v7igvFkxUgGTMGEapRSqHpzko+g2HNmSw21x6ZQ8cRQPMRBB&#10;ELBaraib2hqp+hEd3a0D8WZFURTs7e1ZpWOSMp5MqPv7w/N9kjRhf2c6OCu7w8ONCP4gSwGBkkRR&#10;ajf8roROsF6cY4whHu+Rxglu+jTb8UkiTVstAEE0EWzKa4wOiMchQvi0bY3yUgQhz57NiaMZB+OE&#10;NI3wFKBuC0QpbQJAaxODbIEDmDqnqVsIfXxahDAo0wIBIoYXjybMwnvodcZ6vSYrbuzn9i7toreB&#10;MFrgeRKlrE+WUlYp6skETymUZ/DDAN1WZOWG2KuI05DQ62i7isVihdYdUWzd2su6sPdo0I+j36c2&#10;ej/0798XtzJa0zUNRJF189eWON9pazduwDY5/VizbRrKusSsNlRVzenJKXEcc3fvkOnODqPpDr7w&#10;WTeWMmBtKTzGwY5tgDzFusxZZGvypiIOQ0ZJylyDh2Sa2AzBQEhGfkhjNGmYUHcNVwbKukW0GqEN&#10;umkJR2PbHEcJbdvy+M23mEwXxDt7JKOUP/Wn/hR/4k/8CT73uc/x2c9+lh/6T3/QFjhSMT08HK6x&#10;m2JsF09d1w15j+73ZVkOfk5O8LJtqeCKne3cOWf14IovR0cASxh3yjiHULnxpRspuuJte0xcliW7&#10;u7uDyadDvqSUg5+hjb1RQ2Ho/twp7qIoGpI5PmjrA1E8faOCafv3YAsiV+FHkUUItkd6QgguLy95&#10;+PAhb775Jr/wC78wRFf8iy9/Gc/zeOXl76Kpa/anE6u4qSukUuxMd/B9n9Orc2azKS+99DJnp6fW&#10;G0lrjnppt/M4sQ9cws7ODnEco5Ti5OQEg6GsSrrOEg7DILSxGkWDMdDWlvty7+5djnbv0DYF85sb&#10;Dvb3uby87CMrxoOU1o6kDFHfFTro9nK9Js9zStlSViX379/nqo/qmOxMoI9O0b1qpSxsx+g6FWv4&#10;xuBWW9fNc0R913FlmR37JcojikLCIBwy68qiHPKr0jQdCmDZbypVXeF7lvOFsBvCQDrfQsoGPyNh&#10;DzMhbQFl7wOJ7AmdzrNGCOveHQTWrVt5HidPT54jZTq/mqIsbGHtKcbjCVVRsspXw2Gle76A6SHw&#10;MAitSWDVUtcNoR8ync0IVmcYra03mBAUUxuZIKXsic3263lJzO7uLstsycXlJTLwODo64nJxSl03&#10;1mBQ2AO1bex7JKUaJMsudLqq6qErXa1WANb+AUFtOlQ/cluv15RlyYdeeIHLi8vba6A7FosFyXhE&#10;GtvmwimDnETbFdJ/kLFd13Q9ZyjEvkv2c1w8T9kuCIIQo32kZJBiV5WPQBDHhvV6g49PHCfIWiEQ&#10;Ayn3+vKKg/0DmsZeU6GwM7r+pUkJbWd507IvrATWILPrOuhaUApP+piuV3D1hftsNuPy+oY33nid&#10;rG80AiFtsW8kYRBS1fZAU6IdinHdWWO4sizxpA3EboGiKPBjzWQyxhPWZ2e5XDCdzYjDCWVVUuRF&#10;f9hGvXnrt0b2jH4fTsq/JyXKGGMLJW73VsEt4uXEJm6Uu8k2XM/nVBfXZFnG0cEdK37Z2SH0wq1a&#10;0FCWBUVh9wkVBcRRDEoO9IrNZsPO/lHvm2WvQ5wk+G2L7LTlexkrkrCxKBZNbfoRWNu2jOKY+XxO&#10;4W84unOHNE1789hbJOyHf/iH+Rv//c/wc//Lz/Hw6Ng699cN+/v76NB7LpPOLUe0dr56bpTmChjH&#10;q53NZs8p8Ny4zfd94l5t/d6ibPtaO1+87fGc+x4O7Rq88/r3yb02ty8DzxHMw9DyTZ2lifv5HKLl&#10;YsF83//AFk/fNj5P26ZgwEBuc2+47/ucn59zenrak3gbqyRKEm6u1uyMx1QG6qbjovexKfOCf/O7&#10;v8u9vX0Ojo64ujhld3eXf/ir/4h/+I9/iT/zEz/K0UsP+OhrH2M8HRGNY0a7E5ZVRucLWl/ybHGN&#10;GqVcrBZo5aGimKo1VK2mbQxSBEzThCzbPEfg83xvGNv5vs9sd4anPJ6dPCMdpRzfOSbLNijlUbQZ&#10;QajwihZlNMf+lEQFkBtC4yOjhPUq5998/Svcf+EFjK8pm5IgFBjTUHk+OlGsRMV5tWBJSRGDSSRq&#10;ElFVOWHk4wtrMChMS9fWdKYlKzYkYQBtiy8FceAhjSZQgjQM8ATEvkcSBozjCIVms1xQFznjNGJ/&#10;OkHJoOdatWzWG1ar1VCE7Uwm/QitYb3ZML++tlB2FDMe2zFj6xmqrsVIgQx8tBQI3yNIIoSvWOUZ&#10;jdF0aFoMjemo2oairSnqin01IVURIy9m5MUkKiISAb5WqE4yCUbspjvspjN2ohGiMZTLDNUI9se7&#10;zFcbQj8milOMsdJ2FYQI3+f86pLd3ZlNdBfgS8U4DBC6pduskV1DPr8mKCvCJCT0FXNdoMYReDGF&#10;0KAkWko8qdBK0RlB3WqKTtN0hqdtQTSZIKOImyxjvtrQKYUXJxjPo9GarKxJJztIP6BqOiazXeqm&#10;4/U33+J7X/wY65sFQhhu5jessw2r9YrL62s+8tGXeffJE8I0Jk4SK/Wua+uu3Hbouhkic8CO7YIg&#10;IMuywUzUObtv8zfcpq+UYrnRXC7XhGlEMhmDp1ltNuTFirt3jwk8xWY5J5IpaaAIOsHF03dZnV2Q&#10;eJo9HbGrPSZakJQ1QV0StSVe26CahirLGCcTwihgk1ecnD3m6maOH0M8CsnyDKUMXijwAokWglpr&#10;SiNpVUDRCWSY0ghJqzxEINlUGzpRMTsYY/KMqCvQmQ95hWiOSNUMofcpNx6YEF+O8ARII0k8ha8k&#10;XmsIpSQJSmRXopuMQBru3zuy8vUw4PzikiRNaDsbIh2FPsv5NW2ZsTdOqLMl44MdTs6eMN2bMF9e&#10;MRrH5OUGP1T8s8/+GqfnT4lHIc8unvIbn/2nNLpEBYJ//vnf4itf+xJ3Dnf4yld/jy9++XfZ25sw&#10;GgcI2XDneI+r62cYNF1XkaZjgiAiyxraVhJ4Y5pGMYs1QkV4UYQfpyA1RkhiJfGMYX32jLBsWb5z&#10;yr6KOUwPKK8zJuk+949fYP/wHkm8gzaKLG+otKYzkqyqKIqam82adDTBiyOqpmZTFbSmoxMGLeC1&#10;l7+fy4sF1aYmCkforGF+uYBKs7uzR+SH1uBVCeaXV1TYAO6r1Zz1Zs3R4ZRAGSZJSOBBHEjm1+dI&#10;Wo6P9xE0JOOIySTmn3321/gf/6f/gV/5p/8nX3n9i/w/v/1bLM5XvPjwBURruDy7IPECdNXQbiqS&#10;0RhVdIiq5ebpBYuzK2ZByn4yYSQCRju7FKKhMZrGaFqjMUoiPIWRAo2h7fMB2/d8dBg6AWWWD35q&#10;bdsO54gdX9ox8snJCc6MExjoB1EUsbu7y3w+HyxV3FkZx9ZsebFYDB57h4eHA0rVNA1nZ2fDc+zM&#10;QLc/3Jjv23F9WyBPrire5mq8N0H6nXfeGW4Wl+fj3vzYH9vuLPQGebUB6+EznrC/v09XVUwmOzRV&#10;yb/8l/+SBw8e8P3f931MJhM7omk7Li4vbBHX6cHlOwrDQVJvtKFuamzCwdbhsVzgeT6j8bhXlVl0&#10;Jum9ctrGdhG2k7YhuZvMqlG6zv6dRVjM4G80cKNdLtsWiqZ7/oVFWRTL5cZ2OVFIHEf4vofuNFWV&#10;k2cZUXiLugAIjCUl9yMiemNGu0zvyWRwf9g0fZfTv44gtGn3UgjKsiLbVMO4rOvNH33ft2PMMOCt&#10;N98aPJmk6FVoygUu6+eUR01rlXJSSlTfRblwWiWl5WV1HUbcuu3uj/cHR/eyLKmKwipPeuQkTdIh&#10;W9AaaFoxQdd2w2uo65rYWB5Y3TQ0TQ2awZsHIWiMwiiDaG28juqh+KBHAlujEUZYftpySbqfILFS&#10;b9Hztux1iem0HtRDUgjL9dK9pLlHu3Tv0eQy8VT/d44fpnu5fFVV7O7u9iPhAGGsH1jYj/Us9G/R&#10;nG33YuXUN/JWffONnr1tT5ptibUbK7iGYTSKsQK1gDZsh83feU0NnA1p0cgkqZFCsF6vENKOwpSy&#10;4di+71kyE5Ck95mMxwhpeW3pKAWD9UITC6Y7exhjBkdn58nj3tc8z4eO3XXn2yOVu3cPqeuai6vr&#10;ntNWWX6gCPo8NmvKqrWxmR7aPhvG5r/QdXYkrDyFpzxWqxWvv/EGk4k1Sjw6OqKuc54+fcrh4QF3&#10;jo6sVcRmQ1HkZJeXdF1n1a/jMXFiI0mu59coqaw1Qo+qrtYrzs8v2N3b61ENw9OnTxmNRqxWa6ra&#10;ohFn5+eUZdPHG5UD4pAkAWEYDeiIi02SUpDnshdu9CMm3/SKS+e0nbCzM+Hw8A5VWRHHI5IkYlNU&#10;dm/srGweD0wQDty3siz7dALLTVNKDojQdhpB1/Uq0PGYOEmI1e1e+Pvuv60IE4fEO7TGWZQ4RfD5&#10;6VMODw/59Kc/zYMHD/jqF77EkydP+NKXv8Trr79O/N9NuXf3Hr/2mc/wyquvkEYJ77zzNn/m0/8F&#10;v/H3/z4P7z/ge7/3e7j30Y/Y17DaIDwfYivQsMa2vz/U16LhDFmH32w5W4RttbZz9q/rerAfcH6F&#10;q9WK1WrF1dUVq9WKyWQy3NvueymlhnvZWee4a+T4UA7hsurtdnBOd5woYJjmfDuub4viyY2H3hv/&#10;4EzNZrPZQLz70Ic+NMCbYM0KVzcF682GJtOWVyAlq411+57NZsRpymI+5+DwkLfe/Dqf//zn+fgn&#10;PsEn/ugfZb1asby6xgeUH0E/OlFK4QlFMt6xPCAkre4wVYvRoDR40rfKN2W5EXaebWhb3fsNiWHz&#10;afqokTAMhzRsqSRNsxUKiek5Fbfwrstsc/YBUgraTiP6zkApRaokEolvBAGKyAvQUqObisb0pF+t&#10;6RwkL8H3PTzfQ3keuu6G4kdbE6XBP8nWdLo/wHvCrGfDr6whXMVqbYvayXg8SP03m4zLyyuWiwU7&#10;O5ZMH4RBrxYL8foHVApB2eXYuZxCSmwws7KKM6UU11fXtiDsCaJdZ69tEAaEfkjR1rRtQ1VXlE1F&#10;3bU2pFkKkIradIi6gtIFwQKe6jtyTax8uryki+xY1JNqGAXGUcQ6z4h1RxCA0h5tawvdsCf+h1FE&#10;29rRlVTWgmF+c0McRuyOd/sRkp09SiGJY0s0rk3vuo5HV9nDIMWjlTZPTYiOQPmYusUz4EmFL62T&#10;tuWFafww5Pr6mgcPHgzcC9GPNqb9cxMGwa0BZ2+rMfikyVsS9HYR6wjS2/Jq92xuy6aVUlxf2263&#10;a8F00DQ+dZ3QlCPml+D5kiiaEMQlIKnlY5Ldp8z0KZ3W1ok+8Am8Eb7vEQYzWwiqiR2/FL0ztmqR&#10;qiUOd3o5e87qZsl0Z2+QcG/vH84s0HX1Tk7uzDidNcN0f5/RKGU03rBYCpoqA1UjZAeixShL4Nf9&#10;84D2rQFnZw/PqKtQQpMklvNyPT/lK7/z26Qj6yX35d/5PLPZjNPTKx49fMj+/l2+9tWvsjPZ45VX&#10;XuFXfuWXGY/GPPV960mna0ye8+6XfpewKfnoyx/iI0d7lNMUPvEaSZqQiI7dUHKYTHny7Os8eviQ&#10;2W7MbDcmK+a8+/hrpMm4V1dFvT3AkTXF9SS0Ja2u8XxF13Q26siRlAtbdHq+bRDv3b9j0YrSKrnG&#10;4/Fwb6zXGZ5TCbemt59o6dqOUldUZTk851LY8WZnBFIK4iEOyPrfuebGjvIFqm3xVB+059S1xvrI&#10;uffRGEPoB2R6Q9s0YIw1yA18WqPJygIVhXRSkEzHfPf3f4JXvueP2PF3UbJaLVmXBnl3wqVX0OyF&#10;PFne8LXVM767mfO//db/wTtvvcVHPvISf+6Hf5gf+7H/hvF+Sl7mNFXGdDIl2bbQcFSSLUqJ6b71&#10;2FX31gPOx8kBAK4RMMYMe6grkByqVNc1T548YTqdsupjcYQQLBYLHj58ONjNOLDBFZgOZVqv18P3&#10;c1wr3/eH8OPtseC32/q2KJ7cTeFuoG3fprpXmWltFWyLxYLJZDJUxEopdkawWNywuLkaHMbLPldu&#10;f/+AMrfE6anY4+Likuvra1577TXCIOCiKKjqxnIUem5JVdXDTTgajQjDAIiGG0/rW+WNlBJp1KDC&#10;sjd3jB/4Fv2pK+tpVDf9Jh6RF4WFYOMYDOSZlf46473tQlJJheE290z2B6cba0opefToHlmWk+W9&#10;D0lTDS7bY8/DGHtNLVXIds8OZXBSfjD2ee9tte23l4Oqz/39LfJgBjTsztERWZZxeXU5wMDugXXe&#10;IzZKRtM2LbnILXrX/5kXyd7U0cqhXTdq+oJve+7fdS1dz4FyKMJyuewPfYs0KaUGcqZSkqqq+41+&#10;02/UbgRly5rd2YzNxo4bwyiydgr963Nfv+s6IhRhKPA0A/oIhjAM+/gGy5GSuqMsrJu5N7ZxEBpN&#10;p1urxBIWko872/VFtfW7Auu87uIetLE/6FDACNEr8uRwv8RRxPXT64EkLoQcKDA7kwnX87m1iZAW&#10;6TPdbVcshbThzf095wz1tl2O3a/bBrXukHWva7GwkS6WJ2OBGSlt4VJXNYaO6XSKRJOXOavlEqUU&#10;e3v7CCFIU2shIbFoRRzusbu7yyjZR0g4PZn3Y4buOeWR16Nw7777LrPZbOjAHZlWSjmMOVwh5Z4t&#10;VzglScLNoqCqrIQ7ikJaQpuFJwKqygyogunRU6Gt/5Pg1jIjiWKm07FFcMolYRgQRTbK46233uYT&#10;n5gRBgH37z9gb+8Ov/kbv8Gbbz4GIbg4vyDwA05PT3nw4IH1hZpf869++19x7/49fuiHfoiqtma7&#10;f/JP/kk63fGv//W/5tmzZ9w5usOTJ0+IwpCjozscHBySZTl37txhZ2fGP//cPyfLCtq2Y7lcEwQB&#10;u7O93gfN4HkhnrHKtSCwnKQo6flmwS2CEQZhH+bdoDuNUh5IQdO0gyTeNXO3/CnbNEwmE+IoQvoe&#10;QrTU/SEulfVm0p214BDjMaORRZ0ARFPj+R4d3VA8bSuBBwWkOzt6ry37Pka0ZUVe5BzvH9K2LcvV&#10;krpuUIZePRhwcHjIo8kBNzc3/Nkf/rPW76ws+fjHP84ktUrs3/2d3+H87Jyf/umf4Td/87P85F/9&#10;q3zsYx8b0KG2ru2z6aYn8tZGo78hv+X55/i5eZ5vKVTbQQzllkPWg17E4jLzlssleZ7zhS98gbZt&#10;efToEfv7+8MY0PHLtuNanFWB1prpdDqo7xxgAQzorbNA+XZb3zbFEzD4ZbjD0qno8jznwYMHXFxc&#10;8M4773D//n329vYG1VE6SijL2ErnlSJ2HaCxTt7ZVpjk2dkZfhBw//59Tk5OaNqGO9NdiqJkcbWg&#10;KPKeKGs3y83VnJdeeonQizBK33p8IKxEuuo4nZ9S9yRe3/cYjcZ90RUSRxFdv+EP5oO9PYDBwdGm&#10;J47aotHzrUTaXZuqN8r0fd9uNo31AjI9RPyhw3vMFzec1Q2rfEVd1ci4I0wjoiAkqzs7ovF6VZvQ&#10;tF1H2dXoRhO2t6R693E7OrzlnFmuWU1ZNQggSWzy+MnJOevVelAUpmlCHMWko7QP9rWbgzZmeM3b&#10;3czB3gTPsyR65ftWddhV1HUz5DbZYscW101PMA+kT4CkDH2E1ohOInRnD3AhaKXlFTTSfl9Nb1Qq&#10;rWu4K9LuxiNO8or1KqPwV8STEaFQNMq+T5veNywPImTo4/l2LFwZTa1b/F42LYxFDkNPDKRktwSi&#10;R+/6hHhpESjPUxyuOrLaUJsWT3i0SpMLTas1fqMJhS1Gbeq9Hbe1nf05wziiEsLG3WjNer2kazt0&#10;1xEFIXVVYeIEthSL7v21I8Jb4zzXvGyjSt9IcecKKNdMSCUZT8aD2aPNYfVIJzHrTcdydYIKPSBn&#10;VZxxk30FPM1szxYXTXeOUh5VYXO+an1IrI//X/beNNay7DzPe9ba49lnPudONXTN3SSb3ewuzhKb&#10;atGWKFK2JSgylIj5YwQwIDhIrCBIgCCwLMfxjyBArMRDZDsJIsdxYJmBYlOSaYpUNJCyyObYbLLZ&#10;1dXV7JrufM989rxXfnxr73urbVkJ+MNuIhsoVFfV7Tucs/da3/q+931eWjpHo3GDgpKUspICMV5r&#10;gjCg1erTjoa89PIXHymG6p+v/j7PbkD1z12vOUVRkKQrUCmOW2FMRp5LXI52fXHyUdoCqrIMpALt&#10;OHhKDjEbvY7EFmUJx9MJJwe75PGKwq2YJzFXL5yjG/rcOdjDqXIubG5wfnPMfB5TxEv6rmYc+sRV&#10;QcuUbLQCStdhoxXw7I3rvPTFfyHsuG6Xmzdv4vs++XSCXq/IJseMxz0uPrbNvXv3eOHLX2DQH7G7&#10;d5fXv3ubz3/h/+app95lDR5T1uspw1EP7Ui3CeVZwbhsqq7n0uu1JQ4nkNdxPj8hCGXtqqzZoygK&#10;FK4tpAs87eC5DqHnoypb4FOSOzbjDoUpSzTgKk1eVXKIc6UAC4OQVl9G9MruBVoplOM0xYcS14is&#10;I5jmkFTmuT2gSGHleB6tKGJVVazShKOlpAe4ros/aOM6cjCP7TN0OHvIYrXg/NUdpqslrUHI5s4O&#10;u/cf8IEfe44f+lMfYblc8r/9yq/w6U9/msl/8wv84l/+yzzztmd4bf81noguCIAWMEqKaurfAeX+&#10;67fpuutzdo/Y399nb2+PMAz57d/+bQ4ODmS/ynNGoxFvf/vb+fCHP8w73vEOOp0O/X6f4XDYSBlq&#10;M1MQCPuu3ZaIpFrr5HleU0idnfzUz38tSXmzyP376fq+KJ7qq+401TdR/Xf1fBzg3r17zYmjZoKU&#10;qczRUcrGV4i+yCDFh9KasNulKnIePnyA6zj0ul0ODw/Z3NwEA4cHB6RZynAwpNvr0mq1mE6nvHrr&#10;VebzBe121HxPtXaoho7N5/NGAF0ZAV8mSUKn2xGOjufiOq7dQAs7jzfE65iyLETHU1UYIzofiSoB&#10;kCDf2hpbPxj1z1+U9kSGbqIAlFKskjVVJWNPg3WraYW22oEK0/CbyqLEM/XXOyV5S6dKWU3EGqUV&#10;npaiTiHFR9SO6A/67O4e0uv1GI1HdDtdOt0OCsV8sWAxnzfBmGchdM6ZbsfkeB/XdWTD0lJkiHVe&#10;iq7Dw0Ore9CPxCPUZoKzn7Mek1ZVrT8oSZPUnqrDpggEGgdf6Ia0223Wecp6taJyZATk6FPLfl4U&#10;JHGM73mEgYPjuqjSNI48z/NReYHBCOnd6mDqy2BQjSaiwHUdaz/26VQCIk0y0drktqsUF0LhlvZ8&#10;asNpA5TWUiwCYRBCtyuWec9jd3ePeL0mDAKmKKvfyvF9IbjX3bqGNKwdSlM1p9C6dV8/X/VJuH6N&#10;36x/MsaQW/1MbZo3BuI4xfWliDMYsiwld+PGTFBn5/mBj0mE75MlJWmaUGRrCYZ2Y9vp9BstWJam&#10;FPkaMIT9iG7XbUbhu7u7DIdDAV5a+/dyuWRkSdL1ab62aS9ssd/f2iBLU44nS3Ir2DXG4FvXVr1p&#10;16wxV8v7HbotXNel35cYnOlswtHREYv5vHGyGgwHhyIan0wmxHHC0dEhSZJwbmen6eis12tQisV8&#10;zo3r15nP5zz++OPcvHmTr371q01QbJ1Tpm1X/ODggPd+5L184AMf4O///X/A/v4+73zn0xRFwXQ2&#10;58M/9GF6nQFZnuN5gbg3rX4wSdKmCI7jGG+p6Ha7OE6PMPSsUbQiitpNfE+e52il7esoI/1ut0Or&#10;5WOUdcKloqdZF7EcnDxxvpW5aTIdK2MaV604Wa2N35zRZspi1OjVFKcxTbU2JwxDlsuVXRukuHat&#10;+LnIC5bLBZ7rNePo5XKJMqdAyiAIWGUpVy5fZm1dpo7SvHb7NaqiZDgcooFer8fP/dzPceP6Df72&#10;3/yb/O//8B/yzF95hu3tbdzyX8FKqkT+cHZ890d0fvT6AAAgAElEQVRdZ4sU3/c5PDzkk5/8JP/o&#10;H/0ju/apxlwTBAHf/va3+fSnP82v/uqvMh6P+Ut/6S/xtre9jYODgyYg+Kxz0HUl8cFYLaTgWoTi&#10;vlwuOT4+fkR/Vnf26gbG/z+2+7f4qivhevE+eyo8OTlhMpmwsbHRWC8XiwU1At9xJKi33W7jOA5H&#10;x0cUathwOGotRDuKWK6XzOcL0Za02ySlBHSmiyXJfMHm5hZPXH9cYGdhi6PomId33uDw/kPY3MQb&#10;DHCUQotzliorKVcJUSui15OWs4yHFqzXKxZz4ey0whatVos0S5nNZ3iuhILmeY4fBJAsreapznRz&#10;bMubxvEQJ8L5cepTjBIreFVVpIsFvtZsdPq0lMvJQlrtWWFHXB5URUlhpcuFqjAKlCfiXDdvzkjU&#10;sxfRPslfuZ5Yyk11GiEAgjiYmgnvePs7WK1WLJZLSrsQ+35Ap92mHUUcHh42mp+6K1D/nFppht3e&#10;6QZloFIlvnZo+wFlVXF0dGQBnSVaacKWh+/KWDRPYmZZ0RRjjm2bV5QUpZyodeDhBD7ac8mqksQu&#10;kgrh1/RCGEQdMLBYLIiXK5xOB+275GlGu9OmrCqWSYxxNZ7rEgUeytFUhdCYPc+FXBADxvfBtuFP&#10;4mOcQOITQlvIS0FgUA5oNBt+m8IJWbvioElNQehrtIFVsqLjhyzSnDxOKPwAtxXgak1hKiF5Ow6r&#10;1YrxaESWpWRZRr/XszmPbZvM7oNBooLOFE9KK6r81KZed1brIrUeB54F9J0toACKckWWL1jGwjJa&#10;Jq8znU4IOyvWaYwTxiyye6TLhHV+Qity6Q8CXCcgXqW4gSJs+ZgK1usAZTxcTzRpaZagtQ8oXEeR&#10;KyjKgixLSNMY3+9y6dKlRkd4eCiFSQ0P1FpzcnLSnLTrkUet6ej1enhhjhdApxviBxqFZx+aNlQl&#10;SlfWzGHspl0Qhg5RYPA8mCxzprM1RaHpjS/Q6g+4uzdhMBCI6osvv44O+lx+/Cne9tS7SRPDOnfo&#10;6xbfefk2ne4Yg0/UHnJ4vCDN4MHDI4rKZR2XPP3M+0TInWU4rsvdN95gOotJM5gtUq5cfoLlUuJr&#10;zu1cZrXIeOONXdrtLmXusL39mI15yihyRVlYjRtQFpJsUMdLZVnWFEZ5Lly0o6N9Ll++LOJs32+6&#10;UJL11yJLSquzK1kvV6zWCwuzrfBdF+U7FGlGWeYoV5IL8qIiTtYYUxFWfZI0Rac5rudh2h2CMMSt&#10;SjBnHNjYwHCrSa3HUqv5gnanbXV3BYUrHaw0z8nnMxZpTKfTabIHkyylKEtyU7CMc0JPEwYOs8ma&#10;Tjsg9H0Wi5SNjQGOo1kvVxwfH3Px3Dn+zJ/+GJ//3c/x6d/8FD/1E3+KH3zPDwrentPnQb5ZK94E&#10;i7X4o687t++wvb3dHH63tra4cuUKzz//PKPRiBs3bvDss89y8eJFtNYcHR3xmc98hs9//vP8wR/8&#10;AVmW8fnPf55PfepTPP/88/zIj/xIIy4/Pj5u2IfyXh4xm81kjG7XosVi8a8EbH6/k8e/L4qnGvJ1&#10;liNUnxImkwknJycsFguuXLnCeDxmd3eXk5OThqFROwxc12V/f5+jyTFFWbCez6yERxxlZVmhVH2a&#10;ikiNnKpDX04gw+GAIPA5ONgn8AOZYzsOh4eHBL5vnWwyAqidS3mRW+qzdG3anTZRO2K1XDGZTFgu&#10;l0wnU4bDISiYz+ZsbW1ZlpIUgIezY2qeUZ2LVusGarZKnuUo582ORFlYYots8EOfylT42dpqcGQO&#10;Xxrp+uSVnLwrR3K5PF82R7cZS5hmXHmKjTD0+n2hf5dFU/zkRc7JyYmAJ5cCeSxye7Jfq8bpkuc5&#10;/cGgCdmVhHgZh9WdgMPV/AzFmYY6Liwsn5s3bxKv18RJIm49Gyo8m8/teOxU2GgAU5ZkNm8qz3N2&#10;dnbQtns0nUw4sriEWqC6ueEyGAwY+oKXWKdriiDA8aQwH7TbEvKcpui1Igsj6QTYMN9m7IWQ1Cnl&#10;XlvnayaTCZ2e5L05TmBPdlKgVMagFTi+jwMYjWgyMKJDKoUn5LcCex/IaNhtyb2jbCdpvV4znU4Z&#10;DUeNi67b65Gu14zHGxzs7sqIhlOdWP3fZ9kxZ510Z0+uZ8espyPd02iKbrdro28SXO3agsvqk+zX&#10;Wa1XLJcSsNrv9ul1u6SpLNyhySwnR7qCqpL3UjpHKwbdMWVZoR3HjhlNQ/E3xrBzfoe5DWmeTqcs&#10;lxK3srGxQb8v4vIa/FmLyuvCUClFmqXSUWy16HY6dDqhPJ+24KoLxdoJW4NL/SDA930ePHiDo+Nj&#10;gsBhPB6xWufcfvVVyiojake8733vQ2vNiy9+m5df/g5ayXpz5fJlXn/9dRyLXmmFIYkNn03TtDkQ&#10;/sEXvkBRFHR7Pd7x9rfLyClJ6PX7jDc22Nvb4xvf+AZxnPDe976Xl19+hYP9fT70obfxne98x76X&#10;kgiwWq0aCUBNwO/2etZpdco6Ols81d0ux3XR9n5Js5SyDCSb8GhCEPhkRS6dRVPQ6/VoDzt4nsc8&#10;WdqOVAH2OU2zlPl8RpqmnBt0SJOEYhUThrLuhkGAKvJmzF9f9RpS88983+dkPmk6M9JNqyQb0het&#10;5snkRApp1yHLctbxmrKySQpVRXsw4P79+8JRs9OBTqcjB9Aso8oLtre2WCyWDAYDnnvuOX7v936P&#10;n//5n+djH/sx/vxP/fnGdFF3s+rx2x81+j577ezsiEgeObzVcUk3b97kp3/6p1mtVrTbbY6Pj1FK&#10;sbGxwSc+8Qk+8YlPcOvWLRzH4fLly8znc97znvfgeV6DO6gZTt1ul/V63UA/z507R6/XY9s6P+su&#10;Xk0ij+O4cf6d3XO+n663BOfprN35LLupzgPKsszarGVhqxfn+XzOwcFB09asqopz586JHT1NOX/+&#10;vHyuXIvbXjk83H1IXhVi/c5yiUMxkCYJYStgMplyZ/ce169fx+226Pa6TB9KsXTpsUvce+Munuux&#10;tbkpNOc0bVwcRVaQJSmHBwfce+Mui9mc0Pfp74xkc85rF6DBcR18X+z6ru3UuK7bnDBqPcZisSAp&#10;UjrtNvlcXGtbXcnOCrwWaZpy6+7r5FlOZ6MvY0oL62u1pDOzE27Q63Qo7c893hjT7/WILZAvyRMc&#10;rRmMBmRpSl7kRFFElqUoA24FnufLac+OBWt7suf7LOZz233QpGnCeh3bcaTHw4cPyVJZLGvOSJZl&#10;tNvtZnzSCgVWqR2HRglQL4gKstWyGbG6Vu+mlaKyIwUJVZ0wm81YrpZSSMUxqdW8dQZD+b5twVba&#10;zkm302E4GJAXBZPJhP39/Ya4vrW1xWg0IooiDu/cYzKZ0O7KYr93dEAYttg+f44sy5hMJoRhQBRG&#10;pFlGvFwB0Gm3CXXI5OhQRmX9DlVlSKqCIPBJk0TCUWOxj3eClqAsFFJcmAqlQWUFypGxZZmJ3bvM&#10;hbLuKM0yXtGJ2ji+x3w2YzKdoAyEYYCrXcZRn29961t8+YUvMxwOeeaZZxn2BpRlweHBAdeuXmMy&#10;mZBnmUU0nBbBNcqg1jrUXacaUFkXW/UpFfs+1VEU7Xab6XwX1zNE3QpUyjrbpajWFNUxrm9YJfv0&#10;+i2Wy2O0U9DrtymqmMrkFOWaTjfEUDGfrSirgn5vC2NK4lVFqxXgOW2idoted0gQ+DKSzlM7si3p&#10;9lqNxb3T6TySeF93JOM4foTOnKZp829u6HJ4dEyaGfxAM13OmMzuU+g5jr9ABXPibI+8nNDtO1w8&#10;f47+oMNqnnD/7gNS3cOPBuiww6rQJJXi4vW3c/7ydcY7l9m6eI15XOJFYxZJRXd0gaff/UGc1pDt&#10;x64z2j7P1sUr7E+WXH3bO0lxKZ2Atz11k8PZigyPRVoSlwrjRQy3L3Lx2hPsXLrGlSeexBiHdjTk&#10;6afeS1W6LOYZly89Tisc0GkPufPaQ1bLnDDoMxru0G4NcZ0IRUhZOJwbyJgmyxOGgyFXr51DKViu&#10;JLJnNBqKe1gJfLQobNSTLZApKpI4Yf9gD2Xg6rUrbG9tyP1tFJ1eh53RNkkha2en0+bCufMSntvp&#10;4NAibLXI45iN8QY7ozFplhG6nnSNLfQ0VTnHx8fEZU7UapEhWszjo0M6bXGMScfUZTafs45jtre3&#10;WCxXIsWIIjmYV5WMXVstwjCgKgtcXwjeyhEcSg3hrIwRCGbgi5s3y7h48SLnL15AKcVwPObtTz7D&#10;L/y1/4qEil//7D/nS9/4Kjc/+H7+y7/6V/g/P/VP+PI3v85r999gmSccL2c4UYDfipgXCY4XUNiD&#10;bj2WU0rxh3/4h7z73e9mPB43/1aWYrxYLpfNoSnPcy5evEgURcRxzC/8wi9w7do1rl692gj5z2bx&#10;dbtdRqNR04kNw5DpdMrm5iZVVTGzZo4gCJpn/Pv1ekt0nupF66xYtb7Rz1712K5uGfb7fd71rndx&#10;eHjYLPC1yK2G+hVFge845KlpqvLusCez7MlEHBGxcEa8VsgP//DzfOFbXyFqt2mFLcqixLWYgSiK&#10;2NratNlE0vEZj8csFnPSNCNNE1u5hzZz7BQloFwPlGXxWIec47j4PkISN0Z0Q56H53r25xXOkESQ&#10;nL4+9WtR2RiN5UJOEcpxKKwGpy5AtRJab5KmlEY0WNoXQaTv+3S7HUy6oqzKU7aLPtWsaK2FCl7k&#10;JGnSvMbCY9K2YyQ6Ihkjyqm0KMU5FkVtirIQzZZl0aBOuxhFWZAvrfZHcVo81RoSwA+Cxm1Xu+wK&#10;c8pMUVZ86dji66zwXGtNZUxDs/Z9H9+6RJZLAZcWltPUbkseXbfXk6gD253avnqFg8NDFosl/X6P&#10;0WhEmgpPpd/vS55WlkF5yuIqipIkTnAih6glXJ7Mnlozk1l+lPmX9EEAWjmEgUPdFNfavj6m5ia5&#10;pNmarMgoKxlJa60xlXRnk0IIwdIVkW7I448/zmq5ZLFY8O1vfYvHLl0icKQIqgX/WZ4xmU4IfRGR&#10;uo5Lu90mtgTi+tmqX3OgiYWor7P/1nT7bGfHU679GMlKK1UqImukayaOMat3KQsUp8yluvNcX42o&#10;3XGaTkFgv49a/FoW8vFnO2n1fydJIqT7JGHLRnDUxdLZ3D7f97lz9xaTyYRKDZviuyhL0tVKutRd&#10;2UB6Xbk3PAsRnc/mJEmC0+qeGUc7uF5kizkZE0X2IPH4DdEKBkEX13HxPNG4tIJz1NFSw+FQAs1b&#10;rSbg9cbjjzM5OZEssnYb13FYrddk9qAyHMrhoduVdW9rs0Q7DoEvGZhPPvm05dTVUSG2Y4pB2S6F&#10;7/sEYY8wDLFSygbtAJa5puuiWhIIajbc7t0HzXsmXRf594Zoj6FADl91xIhWmm5XMuDi3Njn/lQI&#10;7tr18pQ/90df9VpY62W1q60rVdbJ+WyGMRUrm1GnHFnXmoXIHmQry1PTSHerHl3XjuE8k7im0WjE&#10;88//MD/wgQ9y5coVtnqP8TM/8zNcunSJrc1NDg4O+PrXv87tV19lsVjwxS9+kZMT6X4FQdB0RM+f&#10;P89HP/pR8smC7e1tbty4QVEUPPnkk/z4j/84X/rSlyTaKkm4dOkSq9Wq0b3VWk+ttXTEtebd7343&#10;f+Ev/AU2NjaI45h2u90YKerno3696vsVaHiJSqmmkdFut5vC6/tVNP6WKJ6CQIqH2Nq3a6t9fTo8&#10;ODh4pDCq8fG9Xs+G6W4QhiHHx8fNQlu3FqXdT5Mx1Gq1rKhRURQ5J8cnbPZ6TKZTWoUANr/7xhsE&#10;f/iHPPuRH2Q8GrNOpP1/PDmRzdFx2DuQLsVgMODKtWs2ZuE0zLTX6zVOwJTyDELfir8t8DBw/MbW&#10;r5riSlkbOg0/hrpI0LXwvaTIRTh9fHLC5sYGxnHI8gztaYwy5HliT84+fhSKAFMrvMAn0JptT8aO&#10;r99/ndlsRr6O0UVF6Dl4pcErDK3AAWVILKAtz2WRC8KQs/b4sqwaxwpIvlUYhvT6PQ4PpgL7NPWD&#10;eQqzzPPi9GdTpy6vJmZFgeMG1GuZWI7F1l+fbOvOh9aOFVTXr69Cew4mK3CMwnU8HCV/ztKEdLki&#10;W8WMxyPppljGlDaKfJ00rJ/N0RbdsqByoHI1g42xcFEKsWZ7rkue5UCJ73l4jqaME1bMIBPdmhvH&#10;ZEjwsmTSCSxVKcXR0ZGMmJYJ/X6fKLJdVlsM5q5GWTu2EwW4ZUCRrimqChzR/uR5gUE0JHmRs14s&#10;WNtNzxAxGo3odjqNpkHfv8/maIwfBPY0qcniktVyRWtsMxgNMt7oB4/AM88WAsAjOXf172db+dqp&#10;0E4JyEhbl1uoykWZEKU8Aj2kSlzydIIThEBJnic43go/VJSVD1RURrjLoi0C4wi/Neq2RSSsaFAe&#10;hpLJasZ8PieMVMO9qTk49f1WaynPdtBq3k39zCZrlzIPCTqaXr9P6qzoDF1W1THxOgZXCq1h7wq9&#10;8ZxiGXF0tMts6qNVj0LZr4d1iGlH2G8qwgPWSYLrdfBDMZzEuaZICkylAZfK12ijaY23WJUlqyQH&#10;L2R/EZNmJWYZkxlN5QSUJeiqIlcuxhdyvVmnYDziVUEaV5SlS1WJu811IsrcAeWAsaYAW6x4nm9H&#10;WzAY9AlC6fDP5wtq55WMNTN0UZBnhZUDCFbDVNKNNBY10Gt36LQ7hL5Ad00pbDjtCAS204oYD4YY&#10;B3qdDh4+7VbE/fWkOWwBjaFBa/X/SnCN1mRlQZ4Usq/4Po528HSFYxQXNrcFvhtnaDQBDmWek2Ur&#10;GfENe9RwZGMqHKVxlUvg+VZHe2LXPU1RGlSW47W74Afsz+b0eyXv/oEPsLu7y+UnbvC2dz1Fv9/j&#10;P/7P/lPa7YiyrLh79y5HR0fs7+9xfHzCG298l2/eepnKc/i9X/sNNjc3JV9xteLpp5/m6aefRmvN&#10;xz72MdrtdsNrqiOUan2i1gI03d/fJ4oinn76aX7zN3+T27dv84u/+ItiXOp0Hll/3ywA73Q6zQGr&#10;7kjVnzdJkgbJ8P12vSWKpyzLGnfLcrl8JGunXuyCIDilgxvhGqVpyu7uLufPn39kftxqtRr7seu6&#10;UMjiNugJCG/vaI+10uiyoDKGVhSRZRbw1h9w/tw5yqoiDGRMtbW1xcnJSXMCC8Ow2Ug2xmOOjo9p&#10;t9vCCpnNmjwxrwaLORYFoN1HXGxCyXaI47U4nZTG86rGwi4FY2GZKzSskNqqWxQleZazXCzY2d6W&#10;4ilNcQIHZRRlJp0WZeGLFVVzAnNdV1yGjhQMtZMRg+WinHaeykJsy4V1RjmOi+d6ttshnZbKSPdQ&#10;XI0ydlJK0Y4i9ooju/DURRLyOlQVZVE8Alx7RHBsf9Yyj/81d49p2E2Oo+3rUm/ywr3KMinkXNdh&#10;vRYWWJZlMgLd2hLAZmXI0pR4LU7EejONohaz2YzhaEipDGmSErUjxuMx0+WCw8ND+t0u63hNVZQo&#10;e9/FSUKVFeR5Rj/qiH5L12JWy0+yhbKy3Y7Vamn1+GJYcB2NsqLSsipxHA/PEajjar0mNxWu65CW&#10;1j6sIFQhlRK3WGYPGctEnqnhYMj29g5pHEsnpSjZ3t5msZw1YtTKVA0gL88yoWSXj3bHzuqb3vy+&#10;waPRSXDKg0mLVDYt32fQH1ApO+7TSIfXqUXooulTVYXr+xRF1XQerK/A6lp0M54wGDzHpdvp0gp9&#10;PNclTfLGhXo29f5s97pmVp3dOGpqcz2ejGMLrQ19Oo6FQKJoGY9luKTdk2zGyOuilG70VSbbYLwx&#10;ZlaeYhGKosKQya2rLMzV92U9S1bWqRrZ4lVct6vVHMd1aUcR8/kCYyo63W4TBp3EsUBxHS2Hqub9&#10;0fb9ULZjJM9KUKMZjMZv+6xWseQy+tItL/KyWaNAMdwYsrW1jeNUrON1M7pBiTZ0uYwpUeTIeloV&#10;yroy5We+uCWuwcQe5gBMBUki4+rZZC5jP186WFmZNR1oeQ7FlFCZ2pACStvUg6r6l7TYb76UPWye&#10;7WA2LDclpoCTyQlJKowkv2O1h9axu6I+uCqorMi7lgAUBeOxcLEKm9kZr2Pa7QitAqazGb4fcG7c&#10;5YUXXmBra4vBoM/R0TGdTrsRYY9GI7TWxPGa0WiM57m8+uqrZFnOx9//HO12m8997nM89thjLJdL&#10;3v/+9/PBD36QjY2N5vuZTETb1e/3m320LnIia8xptVrcu3ePX/qlX+IjH/kIzz333COaqzcfggAu&#10;XbrUaIeXyyX7+/vEseRznsV8fL9db4niqU6c7vV6j4SN1gtwbV2GR8cCR0dH3Llzh/F43DjraoeF&#10;ABNtyKHxmq7P1tYYNxQWj1MU9Ps91pOp2IdVRa/XY7FcUlmXgQGubl1g/+SIgxOBDQ43NyiUoXIU&#10;hQY8h0G/R9TrYhzN4dEh6fTEwt9arPK5LZ60aKNyO/rSYlX2fK8J96xHHSI2F2Dc93pN1gvcVYvC&#10;CjbdlQ2arETMro0Q0bVoJPELCBzJSw0LmNtCtj65B76IHSWm5Xt3XMjn4gxs8HQkB5CWeXPSVEph&#10;XEWlHXAUqhLRtrLmlQoo7O9oUFo0WyovKfOSYh1j0gwPRdcPGXRkE6qdw8r+rpH/z61gVeU4RpAR&#10;mRZKOJ4Qzj3fI/DtPVeVuCjcwmDyAmUqDA6LakmaJFSuFOO+BUQWdoxQA1/Xa9HdZHkuBV9HNtEy&#10;8DAOePUu4QU4nRaBZ52ijjgzjUVNhMsQT2lrVghJJjHLxaKxNbdt273IRCMSBf/6eIjv9Qr9EUWm&#10;WEwhCFyCYJuoL0BEYwxZsaDQBS1dEhDgFgEqnUFRYUoPcumwkaVyU+YXwHhQBFC2obIzotpsoCpQ&#10;OegYdNwcdICm2xSGYTNOrIumusBJLUC3LqAdx0cpF1N5VJWLMl18z8dxe/hOSqffFjdY1YFKURZQ&#10;lTLG8twAtxDERGVKexCyz4wuUYBbKUxVnLpXTYlrgbSVqTAqB2XszyQiaVRufxmMkgMMSlnXaq0X&#10;rF+PXB4EVdnPU78z+vS1Ulq6TwCqtL/k49vtyPKxCvIib4TjVdMNEsG561rwrLa4DIumGIQSf2QW&#10;Quy35yxcpXE9l4f376O1Q9iTMWaBQGS7LY/ZyYQ/tjr6Y65KyS9jfymbouPYJIh22CZzV+hVhpsU&#10;OI4Evnv2/iitkUMpeclMWVJkJVVekFUlXqhphS16foeMjOV8zv5re9y5c4fbr77KH/yz3+fq1Wt8&#10;5atf4ebNm+iyYn9vn/v375OkSTPirQ9073//+7l69Sr79x6yXq/5d37s46zXa46PjxuH3Wg04tat&#10;W3z605/mz/7ZP8tLL73ErVu3+BN/4k9ImLE1VdXFzXg85vj4mE6nw8c//nF+6Zd+iRdeeIHnn3++&#10;eTb+qOvNESxnEwi+X3Pt4C1SPNXpz2cBdY9Yna3rKo5jZrNZEwHQ6XSauW0NWqxHdvWIb7FY0I1G&#10;FGWBW3kkac5g0EMD8VLaspF13Lihx3Q6RSvFlcuXZdTR6xInMr6pXHGRHJ8c2xOiy+HhoYxqbFZb&#10;kojlM0kTFIooipjPFnKSzotmHaiLpKIo6Pf7NovJ2PGUFIwKZaF7NgXeWJAk9YlM4fmSmVeWpbTh&#10;PdfqF05fCy/0bceusloyofwmSSLxCK6yJxTPnsRPNxoRUNasIrcR5xsjFtu6la1VnXtWj+/khLda&#10;r60YXJ/RwCAjKG1Pmnl2ulFUj2ajGWMwTl1oCndIKclb00pjtOggpJA71TnV2irRwtQcpAwwDAZD&#10;fN+zJ71ESN+uK6dvWyDWbJv1OqbTE+aXdh0GgyGJvQ/DIGB7Z4d0ucL3PBycBtnguh4tzycMW6wy&#10;0Yopq9M4mxWn1Cml27EZaWmaylgZGXf4QQ+HU11BTv4IjylO4sadV3/fICJ/z3Vpj0b4nsfhwQG3&#10;b7/KhXPnuXTpEkWW8/DBAy6eO48Q4gWUWY+7XccFB0Eu/H8Y29UL69kOVV2YSLHtWk2JwqjTzqFn&#10;T/rYghKV2xG9J7rBuhioSfZGRilR1LHfkyx3sX0G1+t1kwlWj+DqQqnuRNW6jbNxHme/Z8E5dBo3&#10;WXHGkaZb8nys6ygXRNAbRR1GoyHJLJDC3I6rHcdB246vAKJKwJAkaSMGBihyTZblmEqKrHanjaMd&#10;kjTFdRyM4zSC9iQXXlxmKflnYYb1OLLuKruO3POpLdod7ZKsElphG5r/p7TuVOmKu65DmmYs5nMc&#10;z+B7Pv1hSFmWTGfyOnu+cOp860r2vQjXdZpRe7kUnlfNx2oPOni+QyuK8FyHnu1gGBfSLCUMZMRa&#10;kNtOskznTtcY2cB9AdP9sfuLMdadWj9zWj1SUNed+LqgXq3E8KGsftHb2pH7y36tGrZZVmJY2dvd&#10;YzAY0Ot0CUOJ3Dk8EJOIHwTs7u6xWq/Z2tyiHUVkqejQvvGNb7CO13QtwmZnZ4d3vvOdXL9xnddu&#10;v8av//qvM51O+c4LXyPPxb1869YtfuInfgLf9/nrf/2vE4YhP/qjP9pEr8Rx3IzV6vv9xRdf5OLF&#10;ixwcHDCfz7lx4wYf/ehHm9SEs2O3NwOK4RSHs15L17HWZtUf/8e5Bd+q178Vbrs3d5LgFKFfFIVt&#10;KZenkD+lWK1WTKdTEXYal7wEpT08LyTPDet1CsZhc2OHV759i0FvzHg4kGKjcDg5nDA7nrE93iEo&#10;S9w0pVisCYoKD4VjbCdFKfaOjxlsjPn6rVf4b//G32C0tcOHPvzD9NoD5scLwn5EZ9jHDwNWacL9&#10;hw8JWiHDwYCT6YQrl66wt7fLwe4eYRAw7PWp8oLFdCaMkXFP8tpcB1MZ8lyy1oyNqZD2b9mgAMrS&#10;juvspuonDsk0putHXLl4maLIqbTB67X4zt1X2U8mXH7iCssipjvoYVIhUfdUi67fwU0jfN1iNYv5&#10;7mv3OD6e0G51MUpx//4e331wj6jTRQUuyyRhVaU4rRDV8jhazMgTEQmGYUBl8+0cOw6bz+fULg2A&#10;yXRCVVaSYacUaZKyXM7Z2BxhKFkuZwSBh9RwR7UAACAASURBVB+4JOmaPEvwPIegJdC9OF4Sp2s8&#10;TxO2fHxfXHKmEtF3lqYCXSwKqCpxlfkBgedTlSV5mhK1WmxubOI5LtPJhOP5MZPFhKRK8SIf5Wni&#10;IqFQJX7kE3RCtO9QqJK0TEnLlFKVOKFL0AmZLCZoT6N9TWnktO95DsqBsszQvka7isKpiKuUBRmZ&#10;D2XXo+p4LMuCtRKCeaffo9eKRIelFL7jkGrplk29krlTceSXnDg5uyrlYbliiI8f+LgIAT7ElU2n&#10;0Ay8FtXBDDNZMt075NJoizx0Wa5XvDLZJdoc4qoKr+3THXXJKDienlA5hna7TaWwzj3otDosFis0&#10;Lv1et3leDY8WQ2++6hzJpkA4o3cyxtAKu+ztHTAe74j7bpLgqBDXc1F4eG7JYjnnaPpthqMWQXef&#10;5fouXnsX4+6DisGZUuk5QbQmaFUU5pggcNnZ6IDWlCZhb3fG3t4BVd4mSzWzE0WRBbTapkFztNvt&#10;pmiq3YMnJyePFHhhGDbW7ddff51Zfh/cmNyZsc4OSN0JXifF60E0UKR5inILtNFUVYpnKhwnhXzK&#10;evUAL+oCKVWRk+cJRWaoCgOVj6o8tHFRlYupckxZoVSMowscd43jJujcQ+UlrjF4KHwqPAyeqWg5&#10;WmJKTCmdkrJElwbXgGe0dF1NiKNDlPIBD61dtPZAKxzXJTcZFRXGLdA+6MCAW5KZNXGxYHvHZ7Cz&#10;Ce6Mw9kut++8wVe+8TV2H7hoZ8zbLlykpXt0Oq/jV0c4Dz6JWn0NHvwO69/5eyTf/CTOG59hcPh5&#10;uuuv4XgPwX+AE5Rw8goP9lcc7z2gk/e5NLxAGPQJaLHyQ3Lfx13nnBweE69WDAZ9NjdHKFcTZylu&#10;4FFpJb+U5uDkkGW6luIryzFlSb/TZjVfYPKCjdGYdhSJsUZrWlGLpJSurfEcXrlzG7cT0dsc87/8&#10;H/+A/vYG25t9Om2Po6MHLJfH/NNP/WPu3X8VP1B85av/guFGHy9QKE9zcLzPMllzOD3ilddug6vw&#10;sz6OCRkMhzx8cMD5xzbZ3tnmW9/5Cq4Hn/3MP2UwaPGFz36W0FH87Md/ipZRvPPCDWb3D3jtwR7n&#10;L1zC81sMR5uAy43H38GFi5f52te/SZwWfOvbt/j0P/8c585fIk5LLl+5yP0Hx0TtPsl6yqVLjxFF&#10;Q/qDMUeHSz7zW7/LZDbl3/33fobUrCiqDO2WGF1Q6Eo0hdrn4dEBkSdSlXa7zf3796mqisuXL9uO&#10;ffWITurN0ou3cmH1lug8HR8fMx6P8X2f2WzGarUiiqJGdJ0b0di4jqJyJESydnyBsVEsKZNjG1Za&#10;lHS7XcIgIOwGpHvHBBtjAgXlfMHJ8bGcyHwXBWxtbfCpX/8N/ru/9T+wWC75mX//Z+VrI5qp+XyO&#10;b62ZnXabIsuEKJ2K1Xy1WmIMhJbr4qBpRRHxWsIWZ7MZUdQiDFuPbC5KSVcpSzPLIDrVdNQuNq01&#10;3X5fNFmufP62F+C5HoXtcmRpyjqOSeIEz/XIksQ6+LTM4otCcAKmYGtzi1avxcbGmMzIiXfyknCk&#10;XM+j3WmTV1nz3gRBgNGVdW9Vtug7/T6bTLlKcqMCP2jE3kmSNu+lQtnOoNDKS9tN9Dz3TQ+bbhyJ&#10;WimMgSiKLEeqbDLb6lBlrRXdbofj4xOyPKPb6aK1lpZ4kuB5Lq2w1XR7fN9vCO31e1GT1muWFJx2&#10;NhSKVtRqJiHGaqzKqqSWrvR6PXCUFcFbJ5bNiYrjmMXJSnR7nY4tjjOMqZog6GSRo7WLZx1ymQ1a&#10;NlrhunB8dESWZYzHI6rKMD86ZrVeoxZCAL68da7pisznc5LQ0I4i+pWEhZZJZn92seunq4TlYsEq&#10;aOP7XuMSbfsRKCUU9RK0A0ij6Hu6tHVvlkVJnom4Xroc8j4odSbguu4IKCXi+rygE4XE6zVJIto1&#10;eX6Eh1UgIcvLxYLVwmM4HLK9NWS5zFjOc1zXYT4/oo52qqqq4b/V90NN566LJ/meRWvZ6/WYFCuZ&#10;ftmOmGfdWvXH15KAprNqNTKu5frEWWbvnfrZdxrdoqkqmyn5b+5qdEh197aUTEl5puWZz7KMjWFX&#10;Cs5cnMe6vMBoNGIyWbB1QQ5P89u3OXlJ3GPObEGeZ2gjmiWvKoX3dXePq1evod4zRo1GDGcilxiG&#10;m/iBT2nJ5YtsyXQ6xbUj1JZl35WVMCble6wokTFioQqrHbVdIutUbtYMXQNopUuL/e96bO5YwXWj&#10;mTWG2WzG4eEhi0XIs08/y2uv3+b69Wtsbm7y+7//eVzH5e/88i/z7LPP8pM/+dNcuXqF1TIhyzJG&#10;oxFHR0dc3pGw+sl0SmCDqPf29jiZTNje3ubxx5/gQx96jo32qMmsfMdTT7GafInBYMBHn3mGBw8e&#10;MJsJ9+ratWtcuHCBW7du8fjjj9Pr9djb3WOxWBAEAePxGKA5GDz55JOAyFxu377Nw4dHrJZL0mLF&#10;ep3RigIqRzyPCnnuSgo8J2B7a5sqloPHbDYjyzLJ97Oj7dFo1OiT3+yGfatfb4niaX9/31ppu80C&#10;dbbFHigHz1E4DuBAqTzyXAoHU5SoyjA5PiZNpHjodbsEvgQ7UkDhKQJBKaHbAaOxPOglhr29XX7x&#10;v/jPeeGFL5FUJT/1Mz/Nx/7Mj9Nut7n74D4n8wlBW+yrrTAkbLVwFgtr3Rcm0tQGz7pWRB2GLc4H&#10;5+n3+yRxzLfu3bLMHt2AE3UtGFaaXr9nqd1nN/D6vA/pXIIY63a8DloS63ByyHffeEPGTFb4WhQF&#10;pjJE7YjQSMzC8mRJsl7h+i6dTodet4OrFGUF3VZEoF3KJKNYp7jaoSgM63iBUTKiiTrS1j21q0vl&#10;JMGhru2oifahhtgVRcF6vW6s4MouZOJ+VHYsYRodlVYKU4+DXCGbK60xpehCasGmNvrMKyNFzmw+&#10;tx2OEBRMZ1OOjo7wXI9Od8OKcj2U0megbtatgyHLRaCq9BkUhKkwuWyEfq3JssVtXeTWi8V0Nj3j&#10;prQaJi3dOQnHUXiOi6sclDF42sHxApIkZjJb4Abi2tGOS2Fy8iKjqmRBcpWmMpUwdbSiyAsOd/fo&#10;tNtcfewis9mcjeEGeZEzT9csl0tOrGvP1w7xYomrXKoKgrBFd9BnOV8yWy4J/BmbG5uskhVKpWyM&#10;NtGey2y6ZL5eM+hFpKXB/x5XEccFqMiLFJRpOj7ivoQ4LTk6nDGb5rhOjnI8tOmjSgeqAk+PmSWG&#10;dK0I3Q5UbUyZUuKR5xrPDUnTGUVZ2uBmyPKELF/jODWXTL7uYrF4xHkLUpyfpaefNaoMBgOmh8c4&#10;eIIs8Vy0HSeWhYySAtejKBXGgaKsMCpDuwV+q8JozXJmg2GpN5X6/qkwRsK95faqq6j6d+fRPzeb&#10;Uz37f1Mn0KhH/93+Xrrxmz7cjljtx7tKCgVTWT1LoVBG4ylZqybHh1Aa2p0baN8h7CzY7vXopDG+&#10;vyKcvAyLTZJXfp+vfvGLrNMU1+3jbr6Dy5cv0x7uMJ1OMYd7TOdz0rvf4c7tXTZffY0nnniC4bkP&#10;MRgOmUQbTJKCNEuBkuj4ZarFgjk7RK0WKhBy/nq1aqYGVVkJp85xKN0aJKyaNQWlyLMMjJH8vKoS&#10;ondVj/otn8pgC8WS6WRCnmbcu3cPrTQvvfg1BoMhZVnw0ksvcee1O8wmS37r05/j2rWr/MmP/ElO&#10;Tk443N1jYzCkF0VsPfUU69mCT37961y/9hhboyFH0yXve89Nnn/Pe3nhqy/g5BkhBteU3Pr2SwS+&#10;jejKV9x59S6//Mv/PfPFgidUxf3794miNqNhH89RfP0rL/B3/vbf4ujoiP/gz/05rly6RJ5n/OAP&#10;/gC9fpuqhOFwSBiEzBPNV7/6Butlwe3ba9LEZWP7Wb70wm/zt//HT/IX/5NPID6fgsIUhI5LURXk&#10;aSbQZ7sm7u7uAtDv91ksFo3bUm7N77/x3VuieIqiiAcPHhBFEZcuXaLX62GMOc2Q8jysKxuQU4dW&#10;2sIuSy4+dlE29lyUiJ57WqCYSgjb7Tq/Ks85PNznm9/8Jv/kn/0mX3rhS6zLjKeeepqP/+Sf4ebN&#10;m03sSxRFspg4UjQ0PJ+zFTZKgJeBjzLYQFZDv91n2B6SlDEvP3iVNEkxlcEPfDs2kBw4g7H6Jrmq&#10;qg5fFXZIUZaEpd9AQpVSuNolL3N2d3fZ399j4+pjKK3xA8mFcgLDeLxBUMliUU5ksfFDD8eKi6uq&#10;kpOaEUJ43bVot9s2+sJgrBOo5mvVr6lSVlxbnbJE6i5ZVSmyLCWOE/I8syypbqNB8zxP2E5FjqOl&#10;G1JVpX0lrZYLtykyq/o+gFOmi+VB1SLOo6NjLly4QNgK2dvd5ejoiLDVYmO8QRS1LF7Bad6vGgtR&#10;b6jYU2ntgJP3oaK0Al9xBdH8jHV8jLaai/lsJoW8DXV2bJHs+R6+56EKKZKzLAUM3f4A3w84Ojxk&#10;b75PfzxEO/XndmxXQ7z3SmuKVJAO9eKUxDHj0YjBUH5RVLhKs7G5ye7uLkeTI5sRJto2x5eTf1HK&#10;iLxrTRGr5ZJer0de5A1mwvd9JnkmJHS+V6nu6VW7Qx0t7DLHdaine4Ev2rDBYCC267ZH1IoojGrs&#10;1o4WzlFkqdpaa1p+SMtr4fZbJEnKQhmSOOHhw2NOjk9YreT+G4xbjUi8zjysu0YSFeQ3Gru6AK43&#10;gxqj4rpuE2RdJHPr8BPdTlU6YvxyJHgaEI5SKLqqycoWcFUtYbAFmtIo59/8hlPaAwpGnSH5i57S&#10;8zwODg54+OABXsthNBzJ/e16qFwOjyZJeOXzX+DO1z5DkqY8+fTbuHbtGuHwEno0gspjpyhgdQmz&#10;mDN53eHOnTs8uP+Ahw8fsvX+Ha5fv0HqlOJszBIU0DIFQRgSKsk5dJD1e7FYip60JYcOH1kXK1U2&#10;hbLiNJsxy2SsrB0t1PBSmHP1PZBlCa4j0V6j4RA/8NnY2OBd73qGy5cvceXyRdrtNufPnSeJE+bT&#10;Gb7v8/4PvJ/NjU1qU1Ov36fT7bL7YI9OpyNh3Farq/UGu7u7TTi6uNV67Oxsk6cxL3/nZZ55+7tY&#10;qxWz2YxWFLG5ucmHnnuO3s5FwiDgzuuvo7Wm3W4TRREf//jHuX79Oo7rEEXSLYvXa+FoWZfdyWTC&#10;q1+e8vrrr+O5EtR+6bFLjMdj9vZf41d+5X/lQz/0Dj7wvpuAzR6kIPADSiDPM1qeR5qmTKeShKG1&#10;BHQPh0Pgjx7nw1u7A/WWKJ42NzfZ29sjjiUYtLZN1wuXSQtpJZeOpVCDNhWqLDFlTqt/KnjL1inT&#10;2QyF8CmU9qDfYp4u+MaLL/Jr/9ev8du/97vcu3uX8blt3vve9/KBD3+Ix288zvW3P8F8PufOvTcY&#10;DgZ0+n1myZIL57eZTqfEs6m0/gHP93F9H9f3cDxXHpS8bObARsl5cbVa0+v1WK3XLBYL/FRchX4U&#10;UZmKPBXmVA3eK8uyyYhzbTBs15GHpRe2m81dHvqUQV+w/Vmagpa/18bQabfRWUmSxGyNB2xsbuL6&#10;cHIyZ7le4rkunaiNMYZLW+c5ODhguVqADmkHHZzQQWn5Oe9P93EcbV2RIhTMsqwRixtkYdJKibh0&#10;sSBNZePq9zt4vke+yjCA67ii2bKFlIjay0YMj7Kfq1noSrIst0JrgSI6tsBQlgM1GslDLCPfNb4f&#10;MBwORdNTwzId3WAijJGxELZ48jz/EYElnFLvq0pca3WxVlcTBiNCYAOdTtcK2rFYB2ERuZU8fr4W&#10;gX2Z5SR5SeoGRH7I1nCMrxxOZlMcJaNRp1KUSjpXlXFwS9GReZ6P0YJ+KEzF0eSE8tJVJpMJPSfA&#10;73To9/pMJxOydUIRp3TGXZtCL1ysVZqgXJdWr0Nr0SFbZ0wXc7R1S+nAwykk4w/PoVKgfdsp+R4u&#10;GbfmGFOgtG9BsKcC+HityFMXV41JVpqTetS8lCJ72HNYr7u4TkAeR6ymJVlq0COX0oQcHy0wlUvg&#10;O8RxQrxeUpQlUdtHa9mo6hFcPbKrUSf181prN+oDSo0yUErhqTaB06ETDAmDgHVaQrpCoYl0xLpI&#10;8VAUjgijSzdGqRLtaFwU7bUrWWlpITyhMrAFoYd2FEVWu+Pscl13oEztgqo3oPrv7R/Nmzcm8+iH&#10;2z+XBPavLYQVG8VjXX9VumxcoEYbFDKKbIcOYehxd1JyfHjEyy/v8a5nttnsumRxwiB5iSSJOfrO&#10;P+O73/o2nu7wvve9j+jtf5Ko3+OBu8n0eIJ2xaHbCq9jfMO51kXefmnF43d+g3t377H7ld9kJ34S&#10;990XOdfrMQ8E+7LJGM/3eKiF9K8qw3QyIVmvCX2fXruFVorQs+JlMttBkpBtR4k4vMxzHKXxXcnr&#10;o6rQBgxKOlBliRcE+FY3uf9wV57rVotBr0+32+Po6JAL5y7RbvUoUk1nY8SlnWtE7TaPX7+MySo6&#10;nodTlqSLOW5ZoNIMrzJse/BY2+e+YzAnB6wOHnL02m1WBwe8kWVoT0Gy5tqlHV588UW+/vV/wUd+&#10;+Id59uYTBIHPj37kOd71tmv81mc/y0c/+mPcePKdxIsFh3sPmBwf8OUv/iGvv/46v/O5z3J+e5sf&#10;eO45rl27xvHREZ/5rd+C9ocIuu9gerxgvLGBcXv0Ny/wIx/9Wf7O3/27/M//0ycZja7yxPUBru6w&#10;mE7w+y06vtPcT/fv3wdgNBqxWq0ao1ONy/h+vN4SxVOr1eLKlStMJhMePnzI4eEh58+fb1wAcRI3&#10;nQvXVDiO24x3KmNIljGVqShyidmoyc+j0QhcxXg44lc/+Y/5q3/tv+b+/fv86Z/8CX7+L/5FNs/v&#10;MBqPcUIfY2Adr5u8nyAIyPKsEZrmuYzpFJxmE7kujs3La0URnpJ8rLRefPOC5WrZQMayNBOdRiGb&#10;QlVWNpQ1oDIlRZ7L6dzGW7TbQiJeHUowcJbnpCcnlHHKfD6XQOTNDXZXM2bzOU4rIC8KnLJqvufF&#10;YsnA2LiXQvg/cRyLO8xpobXTzLDX6YrVaklW1tZq0YVkfs1n0o3mJM9tZpuNPcFIZMFytSKOk2Ys&#10;0mq1mhgVx3Gt00V0Ca4dqdSW5+pNbrmqKinyQlr0jpa0d8eVOIa6XQxcOH+B27dvc3BwQLfXZTSU&#10;LuNqtZSWfP21OLXZuq50C4qipNVywHax6g1H1UWcxQo0WolKmFdlUTYU8zBsURmshqKkrKzg0joL&#10;tRaEhgoFf7G3t8dyseDczg5Xrlxh9Z1vA1BUUjy6jmgwUlOSJgWBKx2smj1UliWT6YTFYiGjTEc2&#10;1U5PCNfOd4Uw7bS9xhXjOC5FmrGO10ReSL/fZ5ZJtmLHb8vH2VFS2ArPRCHxvdZODXTSGGzHTlOW&#10;hjQRp+Dt114W11YYSxfSkTH4yfQBGMPkWIrtMJBif3KypKoMO1sJs/mcybEIhHvdLSl+2gFhEBAE&#10;Enp857v3GydVPZI7y3uqnXY1D+rsCM91XTrdrrjc7L0p5g+PUkkHoyxKuV+UdaJqMX7U61QURRJW&#10;7ICb55S5ZKqpf6n4+TdzVZW4ZX1f8uxUWeC4jjy/UcRoPAIFBwcHJHFMe2fMcrlE2b9745VbBEHA&#10;D37ww7Tf8x6otiFNaLVaFHnO1s4WZVGSTlJWqzUqCOiMRhA9RX845O4Xvswbd++ycWPG9uVLBCog&#10;L8BHnoe+6uM5Ujqu1wHrhQSqZ2mE4zo4Xr152240NQJKpAS1Zf9sXl/tYMaYZpS/Wi757ne/y4sv&#10;vshwOOSVV15h/+CA7TsbfOPr3+A/+g83OTg8YLFYMh5v8LWvfIVtxxHNI3BweMB4PObcuXNsb23T&#10;6w75oQ9/mK2szXg85ubNd3P9+nV6/R7vfOqdlG5BlmWkRcL9+/fZ2tri5s2bhGHIvfv3cT2PqC3d&#10;ohs3bvCtb79Mf9CHqmJvb4+trS18zyeI5FD9sY99jKtXr9IKW/i+0MCLPGc1nXHxsYuyPi+XHB/s&#10;Aer/Ye/NYi1Lz/O8Z83jnveZz6m5uqq6qnqg2Gy21BxEWokkEiJpS44FOQECK5AMONFFLiIjSIBc&#10;RAZsBYkBg0YSK0gMO6EYiJplkTLZotQSW2RP7KGqumvqqjrzPntee81DLv611jndsuwLIVEbyAYO&#10;q5rddWrvddb6/+//vvd9XjbWV7l44QK/9rWvcunSJf7uz/9HOLZBvy/WT7EeiKSL6XRaHz4Gg0Gd&#10;F1sBq/9tr39fu0//XhRPFd+ignstFiI0t4ptaSgGWSY2LikHSRN2X0PV0TRxjorCEEmTaHabOG2X&#10;VqsFqszhcMDP//1f4Nq1q/xn/+XfY6nf5+KVy6iKytFkRKwVJEkZKhspomDTFYJMdHLWT29wNB7h&#10;hwGGIWyoUgGKrpFRkJETBBFJnqOXxYAiSaS5mKvniBGjZdlIkizEeFnKwhMbgICbjerfV4LHJIlL&#10;wJ9MOk8E/K8h0AOzJGNvb4/DwwFnz54hn49FIKxtUu10Ojpp4ROFIZgZw9FBbVnWFIksi0mCAN0w&#10;aJoOK50+pCJLL/B8wjAiLyGM0opVZ9clqYmmqlDqnXRdJwiFMD4IAhaeKFharVZNcxfaMFE8UVCL&#10;datCoCjREuL3JYemOI7jaTRcISRXxHgQROtdZEvlHB4eluMXDccWoxUh2M5RlONgXoqCpHyQhUBY&#10;FE8gTqtp8X6rehXmfGzDr+7YY81TXoiAWkVVarhonolCPk0FcVlNFBRVoWE5FHnOcL5geDTE1gw6&#10;jRZtpyHAjOX4TJaFKDYKAsLAx3VbGKbBbDzCcmx0x2I2nZEpEs1GVzCBxDuk2+nScRpkcUo880gk&#10;lcyQyyJW2Oo1WcW0LXzTx5vPieQER3GJkpggitAMA1lVqPoef9lzZZrGZFlS8o2Em9RbzAl8MQqQ&#10;CoOGY7K82hY/U8Q95FobqKqK75VkZ0VEhRSpIsahhctkFEOhMZ+FGFpEb72Hrlulnk1C8pP6sFOZ&#10;A052mapRXRV4WgnGq86oaZqs5Oui8zyJsWSXpt4mtlPm0ZzMyyiSFFlRkdQMRc5J1IiClEySQJFR&#10;rQgVMGyTPMuIQ0WgM/yCJEmRJaHBJDc+cMXLG06ef+D/rzRSH/jJSBVzrfq1DHTO+uV3K12R+OV3&#10;Edl0qhriGAotJxYbYSb+PltXsTSTfmeJtZV1XnjhFRbDOc0zNnkyx9YOOHzvRXJ1wTMf/zjOsz8O&#10;qkaWnUGxZSxLxmp2MMhAhbjnoto9pskWmgb2SgHLOc+MJ9y8eRPl9u/ChRzZuIaRZ+Sa6Cjr5d4s&#10;A7ZhMEMi8gNmkwkFYNg6mqqR6xKKJPSFStnpzbIMshxNVtBVDa3Ul0mymGDUMM5CxK7Yhkm70eT0&#10;5haOabGxsUGcR5w6dQpZ0rHNJudOXWGps8lye4ONpS2+/lu/j2HobC2vcGFrizSKUVWZzqlTPPGz&#10;P4e0yMD3ubjfI80yDm7fRg1Dzq2tkaUpe8MDHEXh4d13sSwLv8j43kt3sQ2Tp558munBI1rLS3zi&#10;Y0/RW+1BOGe147LS76KcO43R6pJFEZ///OeQFRiOPLJUyGE+/elP89vfmbMzPCCVC8IiZeIJfqEz&#10;zzj32GOMxk/yjT/4JlI25Wf+9s+wuVpKXAKx5s1C4ajudrt1xE2Vv1pBRz8oGIdjA8X/Xzz9v/iq&#10;iL6maXLmzBl832d7e5vDw0MMw+Dq+csUJBRZ+YOQq0VFQtZFK1YCZFVBKk/hRV5w49ZNXnzxRXZ2&#10;tvnkJz/JE088UeafQRSJ7DvTMPCmY0zDALVk7kgiumU2FynvkS8Wm06nQ7fbJY3j0jUlNvyVlWXx&#10;z3FCFEckJQSzIiZHaYxhCGdVFIXMPY+wZPGoioJu2CJxWzcQifMJi4UY84VhgCuL7KtmsykiJNKc&#10;g4MD8jLXTNf1mlMiSRJyViCj1Ceq5eUlhkdDkiSh0WhgmEatYapcRp1OB8MymE1nTGeCwK3pQmt1&#10;z9shSZM6v0kC8rJ7Y1qmiG0pEoLAJ4oiGs0mrVYTSZKZe3O0XBMiTanqxuTIpfstLSnvUiEcPoIx&#10;JaJL6oKyKICcLCsoiqyGn4rRSsrtO3c4e+Ysm5tbRHHEZDLGNK2y45fWxRrFse5BVcXpP0mV+u8R&#10;3c3KbXXMYkpqwnlZRMkymiyiM6rTroj2kOp72fM8wigkz3JMDNp+G2V5Bdu26XW7zOYzkiSpdWYS&#10;EOVC7C9LMiniVLpYLJDjjF6vR54LorMsSQyHQ46OjlCWZZqyXgvZDcOg2WwShiGhKujMi0CMjgs9&#10;Z7FYEMdJrb0Dymy/Y9K/rVlIkkQUFxj6X37hy/KsjhiqujpJkjAeTxkcDrh48Ry6YbCx2Rc6pGhE&#10;UeTkhSA+P3H1ApT3nPjcQo/ouk28uYckKTx8+FBcH8fBsUz8IMb3BX9pdXWVfr+Pbdt1pl2VS2YY&#10;1TOXvg/QW5QdCdM0aUuC/+Z5ntBkdUUGop+KQ1daZEIzh1I6TSVO7hdFAZqmoioWEhKxajCf5wSl&#10;A9AyGn/pa/yXeWmahm7omKYwTeRxKLh0iOtgGAYbm5skyUuMx2PiuFM6ImFnZ4cLy316Tz4Jqgb+&#10;AsWSQZcJY/C8BbZc0trdNoYO2gKGwwg7m0Ony9JTT/H2W2/x8OFDzu/vkbe3RIHbaxBHgAl5JowH&#10;mqajyDJhFNWiZS3QhOanaR0flErTShQJs80H+YEyvE87qSgKtmOztbWFYZp89Ad+gDiOWV1b472H&#10;93j+h36IyJfZ2tpiY/ks3W6Xv/W3fprl5SX6/8lPsz88oOWWbDRV4GjCJKHXNoju3+fe3XuojghX&#10;H/pjAApVuBvv3bvH5StXWF1dZTQa1c9ILMW8c+sddLmNeuc2brMlin7Dwl1egjivGwwHh4c02j2y&#10;LGM4GomihoLTZ05zYRDy1ltv07TbmJZFr4wzU6UZ169f50d++Cq/+Iu/yP/0j/8xnW6X//Q//hlU&#10;VRROig7zwbxO+JhOpwLM6zh4nldjvTloZgAAIABJREFUhv5NRdK/z4UTfEg4TyeFmHEc1zgCSZLq&#10;KAhJkvB9H9/3aTQa9WI3GAw43N1hbW0VxTY53N/FbTfLagkODw54b+chr37/NX7vm1/nn//Lf8HX&#10;fuc3mfpzfvXX/2++9/or/Nf/8L9jeWOVTIFUyvHTiChPyGUI0wjbdcilHFlVUHWVJI0JwgBNV+l2&#10;O+zs7tJoNTFMQ8Ru5Dm6aZYOqePoAFmSSiGsQl7kYuwXhUJHUD6gVbfGKjd3123UwLsaZqcqtNot&#10;mmWQp63ZbKxvICUZDx48wJ97QljfafP9779BXhZ9VsMR+puiYDwfU8SpOOns7dHqNbFcmziLUTUF&#10;RVdJUzFOi+OYhbcgjVIaToPN1Q2W+ytosk4cxERmxnQyJc1StrZEgaKpmrDFB2WUjizE5LPZnMuX&#10;LzOdzpjOpsfC7zwXwcJZil2O82qicxgiKwqmYdbt4DiOyYscwzTKa1OUIEGRp3R4eMh0NqUo4LFL&#10;j2GaJmkqxN+qqtWFTxVzMJtOCcKyCCpBlIuFX4abirGQEP4LDETlxBFdCgVN14hC8d/alnBneQtP&#10;BConAiI4HI6YzWdkWYqqaiW6wiBOcqbenMHgkLnnYVsmnU4XVVGYTmfEUYRt2ayuraGpKoPhEVJe&#10;0G63MHWjjA5qYDg2R6MhpmORA3vbO1y5dBVNUZBUBTkvNVy6xuDgkIXvs9ZfQrGM0kEU0e10cAyb&#10;YOGThjGGpjMbTuj3+pzdOi00fXHKcr+HoUhkGeRZUm8+1UnzZEBwVXBUYuz5fF6PxqIoIkljJpMJ&#10;hmFyNBzQbLbp9bocHAy4fv0ahmlBIWHbBlkqM50EjIc+RaaztXkRWdJIEpUsVcgzFctslBonG0XW&#10;aTXbUMhMp1Nu3brFo+1tOt02vV6HyXRMnqfYtl2PMKvOE1BndsVx/L5czDAM6+BbRdIospwsTon8&#10;kDzJaVhiPNxxOyKSKC1ISTANA9WWyYqUiIBcyVjqG9hORp6HeP6ByIJTIrJMIgynGHoD5Byp1CZR&#10;aBSU4X2FDPIUSuerJBdIqKXgWYReO44rAJhVQ4qILE/I85Asj1FkC1NXcEwJTSmQcw/yGFMLsQyF&#10;C2e7FFnAaHAXbz5guadx4fwGnZZKFI6J0waPX1njO9/6Dl3X4kzLY+3CFje+/c958Y9f4KP/wZfo&#10;9db4nReHxEqHzvoquQSOHPPdP/g94ixna2ODf/UbX+fO2++wceoS/SWVMO/y5X/6FQ7efYOXbjxk&#10;yVjw2MYS0vp5ZFthTBN0MCUIFhGkBYamMhkOIS947LGLWIbJ3t4uRZ7jNhskcUwQhXQ7HSRZYn93&#10;j0bTpdfpQFHgzT1kSabf7aFrOoODQxHEXuS4tsu7t26x3F9iPB7TabeZTiZYtsFoPKZIDAzdRkos&#10;Xv3eG6iFyuMXz6CW2qnBzn1Wen2kJMKxHZLZgp0H73F44wbebIymq6RhSCGBqYnwaAWJg/199nd2&#10;USjoNFuk4QLL0GjYOt12EzlKaNoGgTdlsLeNIoEliYOmqiqEvo8iga4buE0XSVJoNBzyAtptF4+E&#10;nb2bxPGYRgNcG7J8RhINsUzIsykf//gP4E0G/M5v/yYaGs888xFkCQ6350wWR1y+fLnmLgr3tFRn&#10;21Vu1ZPZgyfd8icJ5iejm6qv9wGR/w1ff1UF2Iei83Tyw1ft8uoiVsLNaiRWiTg1TSMMQ4qi4NKl&#10;S8RxzORoQH9pCYA3Xn2Nf/mV/4s7d+/w7T95EQC31cRxHM5eOI9l2zz//Cew7XKjhhOMD5Efl/Pn&#10;aap/0fu3bUtoqIAoEEj9NBIndUs3xMauamXxJNXjpTwvUBVhr69I6dW4ScpEh6zK7EuztAxHFqcl&#10;cQLJUCURNaOoIrHbUjRc12VZk7ly5Qrv7D2sb8JKfJ1mGXHZmUniuMzbE7bdvJHXyfO6ptV8EFkS&#10;NOLJZFKnx1umhZRKZdxNeTrPhEZCdGeOHWhxHol8uSqDSlbKXKpMpMUrepkvppW8JDGyU2pnXQ45&#10;ZfenqC3HIktQjMdmM8EaabaaZURGSfVGjNCyOkD6GPmwtbWFLIvCVdWEk68a6wCMx6P6PVTOozQR&#10;jseiAMexS31TXnccoUBVBKahcvNUDqqqSJZk4V5aPbvOYrHAG09Z+Au2t2Pa7RbL7R7tdovhcCQ6&#10;laaOaRqiqxGIbqdtl4VOmoJUht6Wo01FUQjzEAOBYag6bKZlYVsWk1nAdDpjJsW0Ox0atksYhhwd&#10;HYkupOPiOg7+1BeuxDQlTUUBIMuQpuWoUvrzsLuTi5phGPW46yS9G4Se0fc9Njc2AeEUajaEIeTs&#10;2bMlZ0nm9dcf8ujRg1IfFDGbzyiKjFa7TaspuDWqKtFs2gCEYYquq5SIIpZXlnEcm/X1dUajEXfv&#10;3GFweEij2STPj911VYepWn8qGvPJBb7SRVXrVZqmaJp45tJMpATESVzq75T688dpTBRFxHJcH6aK&#10;suOmKAq6oWKYBlJeXhvTInETklDcP0VWRjHlcukuFR1YRakV4pQLmXif4s0yn82RZQlZzctnTtzj&#10;ee0sVQUdOpqLjM+GSrvdwTEiZFnizp1bLC8vc+XyZdGBUmMBnI1F8sPW1hZvvrmLBFy+coWlpQj8&#10;hejMrK7yP/zyL/OP/tEv8+DBgkePHtHqXmZpSUcrUm7eusUntk4xnU5LnZTE/t4hFMt0WjY/9Td/&#10;ipe/9kv0ez3SVATfOlEkALiO+LhRXGCYBnKWoyjU+8KfvfQSjuOwurqKoigs/AWHh4fkmthXdnZ2&#10;2N3b45S+QVg66RqNhnBmeh6WaYrDYBQxnowFWkSWSbMMVRESjp3tbbIgE05PrS1I3weHeIsFw6Mj&#10;7tw7wNYD1tfXOH/+PGmWoJk2b7/xfd69eZfNjQ02u12CQOTMTadT7uw8oNFokmkS09mUvb090UVL&#10;Vuv7r3qW8jzDdYRmdjgc4nkLJM0QPycXnKJAM12xJpf3bKvVIAgi7t29x9FRk1zp4roOuSbG1lEc&#10;ChdiFBLHEbrsYVsWzz33HPsH+zx69IjZxEdKdfpLDcbbStmxjgWnq9RfVt0ooDZaVK+qk189O1Uh&#10;dBIF8mHvSn0oiqf3JayXluNKpFlFs+i6TpYJYdp4PK7Ddx3HYebP0XWNQpNQbJ0H2+/x3//yP+C7&#10;r7/K2bNn+Dv/+c/R6XY4f+kxXNdFNnQuXXpMkMANg0zPjyvgLIMyUVyqg0YzJAQQUSJHrr4K4eqz&#10;XQfDslB1jSiKmc7nTKdTkjAkzTJabkO40VRNCPh0MYN3DAFsjPJA6GBOhvwWkFNAntZp7nJeQi2z&#10;TITHlid9qZCIogjH0oRTD7HYG4bBmTNnuDvYFRtBKsI8pdJFFmaCGzXPFsihiq7qqIaKZClgypDL&#10;xFJGIcugKGQpBGFMHAhoZxWFAqDrGnMvEif0PEMp5JrxJCjUkCRpnbpd2bvFqV7oTkxLdOuyMtA4&#10;y0TQsFZa/LMy7qXaiKtrUBVCvu9zdDREliWBYjAN4igSaLeymFBkpRa7VzE1lRU9KQ0A1cZfcZ3S&#10;ND3uIGZZ7b6rNE8gNFZ5OXJMU0EnrooE23EIAxFfUBVcWZaRlwGrXhqj2CZtwxDmBy/AzxLmUYBs&#10;ahSyhB+HhHGM5TgYpom38IiTBF3TxOdMYiRFuDvjIiOXJSRdZefwALu3JsJSiwJZVmjbDv1Wm/F8&#10;RjieYfZdDGTyMCb2fAxk2s02Si6zGE1ZarbpOk0yP6QIE1q9DmoOcZihWQrZBxa6k6fC6nXy31fQ&#10;RYDBYCBGU5bFeDym3W5jGGI96HRs3n33Lhcvnsdt2JhmD9uqiqOAg4NDdneOmIzEYcpxHXo9F1kG&#10;RVYZjSZ0Om00DXRNx+z30HWBCHj9tdfxFjM+svYR5vOk7upWHaXq2aq6UNUaVBV91alY13WKNENz&#10;dGxDJQwjwigm82OKNEfWdQzFpFDASxb4C59Ii1A1lUIRm1WSz1B1C8OySLIc8hTh9cqRVIXFrCya&#10;sqTU+1WWTlHQhWnVMdWFQ6wox4KSXEINIzEyLEQ4oySXXDgiKHKk+F1MOcdxCmzbptUwMIwcMqFV&#10;XF9tYNugqgW2pdFwHGRZYjpJSbM5yz2Lb3/r2xh6Rr9nIWkLCm/Iwf6M6STiH375V2l2e/yNn/sI&#10;sgxulS0Z+FxZ7/LaW/cYzjJ6+oTnnnuOzqYF8ZB374Z885vfZDB2mBWbHOy8zum5ztO6AlmCI2SK&#10;eN6CVstFKmTyDPZ391hdWeHlP/su586dw/NmjMYjnnjmaabDMf/s//zfuXjxIteefpIsTrh/9y66&#10;qrG2vMJgMODGjRv4vjAZaJpGnmeoqsrVq1dZW15GURQODg453Nvnze+/wdrZdXrdHpP9A15+5RW+&#10;+4c38f0Fp1dWeOOVW9jahGeeeYazWw5//Mcvstbr8vWvf50kKGi1Wnzk9GkGgwEbp88wOBrw2ts3&#10;WFtfx2m32NnZ5e79O8iKzPlTpyEuULICWZZQsxwlTXH0jMlkwmD7HpPxGLlIMaQUqzUndF1WrzyB&#10;mSUMJyMaWYMol6myU/v9Pt7oAeudANfsie5/INFqu4RzUdws5h4f+9h1dh+6vP3mq6wu92m2bchg&#10;+8GIra2tuhBqNpt1buxisaDdbv+5NeCkY/nkmnFyvFcfMD/EBdSHoniC4wtZdSlErpjQJFQ/gEoo&#10;XiU2N5tNer0eUpbQ7vVr/eRXv/pVbt68yRe/+EV+6qd+kkavQ5blmA2H8WjE0WTM7du3mS8WdLsd&#10;VFmEIwoydlG/D6m0q/+7XrIsC7heFBHFMb4nrJq6rmNrGg3HFRqcKCYMQnRVw3ZsGq4rFt8sE0yl&#10;tBSQi2F7yVQR+Xu2bZWbtYyiCBebqpT8mFhoVWxJQC6zNBOzcV2cjrTSdZikwjmkITRbYZ6iKipG&#10;KaAOy9NPGmc4to2hlqPHXGRpxUEsxPuaGJ+lcYrnzcnVHF03yNJpLbjNyw6DLJdp7nnlHDTrqBm1&#10;dCMCNccoSwXLJYpjFFkW+WuaVovDK5SArIhToMhVCuoOpWmaQu/ScEugXCLeR1VslrOLk/mGIIqf&#10;KIrx/QUL3ycsOVRZlrO+sY5L6U5JU9ptIRRWFOVEDlYlwpXKIrHsYmkiEy/Pj+nrAn4oul55XrC3&#10;v0e73Wap1cVtuOCK6yzlEoEflIcJ0cWI47gkfucUWUaQCuaK7/uQ5ViWSVK6o2RNYzA45LH+uvjc&#10;ktCV6YZFr9fjcD4likLiEg6pKyJa2DAFByZYiIy+rZUNHMfBnyzKrDjhck3TFJ33x61UOr8PUoVP&#10;FiHVgnh0dMRrr73GYDBgMpmQ5zmu6/LYY1c4tXWKN954i9/93d/F0EVXd3l5hZ2dHTRN47nnPo6m&#10;6ezu7rC6us5kOiFLU9bW13FdG8MwGQ4HbGxsEIY+rutimjqu69Jutdnc2sTzjoGYFW9nXuoYKxE5&#10;UGffneyYVWuUqgoNC0VBmublZxVg1TRNRb6ZmpWRSuIeLjRRsCMVxLF47jRNQ6tHn6XjqwxtPdid&#10;in/OK61UWgqZhT5TMargYunEGibgq5IkImcE2VyYJLIqeVcW38cyTSzbxrHEoSBLRO6fKgkC+/nz&#10;54njiDzxxP2n5nXHTTB9YDwes76xLjqgsoykKniex3w259atd3j2M5/h7t2HnD9/iiSF2SzHdhVe&#10;eunP+Na7Qx5//AqXegVPPyV4QtPBgO1HE7a3H/H8Mx/jxo0b3Lz1r5hOpqBrMK/AwGL0JMuQJgUP&#10;Hz7ka1/7Gh95+ml+7dd+jTNnzrC0tsT5c+fpbywzHA05e+YsaZLy1a9+lfF4jKTkfPazC5rNBu+9&#10;94Bbt26il/rSIAhot9usra2ys7PDnTt3mM893nzzTZ588kkODw959+FtPvbMM2z0r3PmzBnu9QcU&#10;RY9+S4TRP/vss1y/fp2lTsELL/wh//qb30TXdTZX13nllZeRx2Mh0ZhO2d3ZFZ3mPCd88ID9g30a&#10;TZdGw2V5eZmlpSXiYCYMEmTIslKbcfxSZhCGIZPJhFmYMZvPCQqVTruDbrgYuo6EWnd4hBnLYmlp&#10;iUsXnkBRVPJIpt1W8KYJmqbizw+YjCd84w/+gC988Qt86XM/yWgwoe22azfi0dFRfT+AAGVWe0H1&#10;/Nfa0vJVHU5OrsfVulE9Yx9mzMGHqniqT/wnZp2V4M3zPKbTKVmW1QtbdRLULZlMykiLjNt37vDV&#10;3/oaGxdP8/m/+SVaq332RkdEYYSROSxCn9xRCVUw7BZqq8FiOqzFgXI5WpFk4cxAlsSJnQIlz1Fy&#10;EZmg5jkyoOY5uQTT+awmZItRoI1r25imiamJAFBvNhPupSgmniYsfB9VVVlaERBEXdLrjbUoAEWw&#10;sj3PI8sMNE1oayTEyCtJUhb+AiPTKMKCUDWEYJhyE0vyciSmkqQpSSI0ToZmkOcxSZyj2ir2UpPJ&#10;dMpsMiPwA8gkHMdmqb2M4zrkUYGh68i5QoZEIauohokk5yhxShondWcwTZPadqaqau0OLBDdsW6v&#10;Wxct1UMiRPqCjl0J5rM0LfPyjjsAVeyJGH8db8KyohDO52RZKgI4W00UWSZNMxzXFQDSohDoB2LR&#10;2TohKD88PEQtnVO2ZdNqtzHLU6csKzx69FAI+6OwdF01RfGWlg965RCUxUk/yzPkXIjGJWA2nxFH&#10;oiACoT0QtmhRnPvTGQE549DDKEwsRUGyDeRM+KJSqUAxDTIJRrMJU2+OYmgYtsXCWwhEg6oQFzmU&#10;PKlCkZB1ldnCIy0yFDRkVYU0gRx6zTYbS8ssFj5vPrpDo9HA6QqhaOgFzDwP13B47PRZTFnHklQW&#10;QYQlKTiqIPNrGZTVPlCNkdNjQjjvH3FR3pfVKwxDhsMhRSGxs7PHtWtXWSwWJEnI5tYa3/6jbzGZ&#10;DgiCCMd9HE1fIYw8styg22vj2C67eztMpke8+uqr7OzssLa2RqvVLGG2CUtLXXZ2HrG1tcXCzzk4&#10;PGBjY43z58/x3nvv8fbbb3PlypX6ffu+X2ubqg7ZZDIRov2y+3nScRnHMYZSBgcnQFHgGgaFYRBn&#10;wjm4PxuKzmaWIRVCN6kbNgmQKyHBLEHXJNChyJT6e0tyhCTH2G4kRqPMy7VxUV9T8Z4ESTtLq/en&#10;lgdJFWQJVdPJspwkC8vnZyFG8oZALWw5Mkghee4RBzHkEa5p0u0KV3JRTGk0TXTNJQgCDoePhNFD&#10;U3CbLo/uP4A05czVa0iuAXaT3YcPmU1let3z/B//5J8xeTTgzWSZezdW+Otf/EnmwZAv/8//K07/&#10;FL/6X/0Sy8vLTMNdNE1j+/ARi8TnM5/5KD/8qaeQpBQrD3njj1wCTNBsZtkCOQNNZFOTxKDpErZl&#10;oasqly9d5kf+2l/j3NmzpEXKwcEB66trpHHC1//wX3Ph/Hk++8Of4fvff53B8JAszVjq9VlfXWNj&#10;bR3D0Ev0hML+/j6XLj3GaDRiW38EDnizGdPJBKkoahlFp9VDkXVU6W3m8xn78yHD/Sk/+snrLHeX&#10;8Ubv0DAMdu7d5cqVx1mMRshJSiAXPHbhHFazTbz9iNXTZ9F1g9nuPr2lTU5trdNstrh47jKrq6v4&#10;k0NxEEt8LNVEin1stWC126DXtOgvdzF1mUUSkoXgTcZsrC6j94SsJPOTmo5vWxbhcJcoC9loCKI+&#10;5S9zf4bT6TDz59iaTKdpYxsqkJHnCUkKQbhgOBRyk9XV1ZqTVq3NQRDUxfvJUVx1mI7juNa3nuxW&#10;f7Bz/WF8fSiKp2pBqkZngvNy3BXwfZ/ZbEYci7Rpy7Le187L8pw4CpE0hZ3tHYbDIZ/73OdYXl7m&#10;zTffYmlzDdMy6fR6NFstDNdmPBrhBQG7uzuYWumokCrIYoEilWyfmgryF79WV1bwfb88lds4li1O&#10;pog/msQxkgS2ZaMqClEQCnt+qd9yXKMETIqTZpoKcrhcti8t20bTRXK8XJRRJUWB7y8YDUesNpdB&#10;Pi5ALUvMnRdpTJLEtVsoSZOyBa3UxalYRA1R8OnCGTGfeCVCIAQKZsM5a2vrtF2XMAhLDZqObTp0&#10;u13eeRjTaDTrAkfTtJrgm6SJ6JIUOVEUYpnW8cisEAyc6nQhXHJld4nq5CFAl0KzlNdW/br1m+XY&#10;ls1sKu4P3/dLF01YjwmDIHhfUQ7VvSZ+PXv2XMmJOhYywnEx0Gg2abVbxLHgZ2W5GB9GUYSIZ9HL&#10;TpqY3YehcNFR/vkPks/lkr1UZS+allkCOVNkOcHU5NLxKRaXwrBKIrhafr4Mx3FxXaFlyJMEy7KI&#10;44Asy4VjsLx3CmAymbKyZEKp3ZEB1RLdJ8dxWYnn+L4vgJrNJpZu0u12adst+kt9gsmCtCw2LcsW&#10;BVqcoahKqUHL68IiSUTO2UkxZ+X2rIjt1Ymy0WjQaDTYfrTDdDKh2+kShhHT6bT+8+12m05bptVu&#10;0+l0WVtbo8iF23E+99jf30fXVe7evctisaDX69Vj/TRViKIITdfE9UlihsMhpqmzublJnufcvHmT&#10;M2fO1PdjtcBXa1CVVg/UY4Tq81a/j5W0tLwrqJqKZdjomoYpixP+zmRAFIZEeYQkybXeTSokNFUV&#10;ANw0RZGFs1SWFWRFpsjENV1dWxO2eUkX9045Lq90eUeDMWmaEUeVyF3cblVMUBiEwqlKiiSJcbJg&#10;NImfTRwIp21RiGy5Xq9Pu93BtpWy052wWCyYTiaEYUBYGiu00txyd3sbb+GxsryMaZr4swEvv/wy&#10;+/v7mKbJz/3cz/GNb3yD6z/1C7zyyqu88sYt1tbWeOGFF/jyl79Mr9cHTcVEaMOCMBRMtDRhNpsj&#10;zY4EqkCR6bTbIMvomsbUj2g0Kk6Z+MxeGa/zne/8Ka++8oqAnJLxzDPP0O/1ePvtt+n1egyOjnjt&#10;7TdZXl7iwoXz7O3t8dbbb9PtdHjttde4ceOGMBa0Ozz11JPkecZwOCKKIjqdNt1ul6V+n+3tbZIy&#10;2y8ppw1JEmM7Nm1DBHZ/56WX2Dp1isPtd7FtmzNnzrBYeLz79j2uXbuGpkr0+j38SERWWU4b27Zo&#10;NBqsrq4ynYxQNY3pdCYCjX2vdhVW66Zt22xsbqIoMlarL7rkMbgNl6QoGBwOKKYBDx8+4oU/+TOC&#10;IOD+wx1sx+bi+R7T6RR/Llyh793dYzgccevmW/T7fdbWO3zxi1/gS1/6El/+8j/lxT/6Hl/4whcY&#10;Hr7FO+++y5nLq2xsbPDRj34UoHzGzPftaSe7TAJsLNbqykUP1OO6k93pk6O9D9vrQ1M8wfHc86Qt&#10;uFrEoihClmV6vR6GYTCZTEjTVFS1So5pq+TA2qkNrj59nR947hkkQ6G3tgyGiBwZLaaMRmOa/Q5+&#10;4OM0G+gaqKWuqrIQi6JH2N8p+R5V90kujr+U8qvV6WCUkD1DNyDP8TyPNBai0SIVAkNd09AMXSys&#10;iUkcxSRpwng8otlslegAqb65VEVBl4XLDCCOI9JUdN5UVRR3WZYeA97Kk7BkCXDafByyu7tXg99O&#10;jstkWaaQJDRNx09DUrmg2W0KwncByWxGoUhkskQqQa5IZECYJpCIhHLNMFAL4XyrrK9ALa6uRlpF&#10;XpTvPxEYhLIzkecZSVLUsEmkY+BkURRoui7ee3UKKRAdwarAKUqbe55jmmY50orqgNc0TcvoA/G9&#10;T4q1hTBdADVN0yhzA3PiWNyL1eYkSbLQyxgmsqyQZeV4WTlJcxafT9VE9lQUVUygnCxLy4y0Y51V&#10;LVxHiOAXibi3ZVVBU8vrnadkcVS7VRZxiKSpKIaObhmkRU6UJCLPLstoNhpMY+FWVHWzdJuKn9HO&#10;7g7NVhNHFSc80hRUFde0sVSDjz7xFLu7uxwdHqEWEkvtLu1WCzmVCBcBaiGRLALkNKdlCa1DHsYo&#10;pgUpFEpRX++qg1OdGiux9UkBdp7nJzqVKePJDD+I2NvbEw4jReLo6Ihut02j4bC9s00Q9Dkc7PLd&#10;7/0pvh/x2OULnDt7nuXlHsPRIbKcs7m1yrnzp9jd3aXZcojjiDgJME0dRZXoNtrEcchsNuPg4IAs&#10;EyiP0WhEq9USB5+yw1SNbOZz0e0xDKM+IZ/M7BK/T9B1GaUQerokDMiTCEV30TUN13SJ/Yg4ytA0&#10;GSmXiOOcVC5QNANZbiMVNkVmIBVaPTIqsoychCgZlfdjjoyCLInQc7mMcbGcLkkiRnV5kZOneXnQ&#10;SAGJOBEaLtWQMHQN3SrQNBlZTSjIUSIJQ3NwXINut0ura6KpGmEyxg8CrEbB4dEOw8k2lmXS7pXO&#10;RCkBecx0FBAtFsjNBos8J40l5M4q164+y8svv8z/8g9+iU996pP86A9d4RPX1jks+hiGypOf/iL/&#10;zf/4v3E+3xGxNh/7JJ/57Gexzn0EHZBZsL9/j3e+8k84fP11rm/1ubrRBkmnsBpMcpVUAjODPBdB&#10;1Rcvn+cX/otf4OaNG8wnY/7Gl/46T378o2zfv09RFAwGAx49eMiFCxfY3FhnOp2RpOIQq8oyS/0l&#10;nvv4c3z6U58iTTNWVlbY3n5EnhekSYqqKAwGh4yGQxzbFiHyrrDmL/dXyIscUxfjsSz02T3cx1U0&#10;7t2+i63GFGnC5uoqb7z5JnKeYygqRrfJLI6YzAOGnkexEB30OJOI0oL5PCCOC3a39wn9GCX1aLfb&#10;mEpGkeRkizGu42DpQiaRJxHBfEYuW7iWwShIGY+GnHpsjWc/9gyzIGFvf58MUahcP3uJLMt4/qmP&#10;Mzg6IhqmNFUb7+iIZqvF1UuPMRmOMC2NC+fPkqUq796+xeuv3qLX6/Piiy9y6tQpVldXWVlZqZ/v&#10;asR9cnxXHXyrA8rJoqqOyDrRrf4wd58+FMXTyTZfNfc8GcJZZ7apqiAxl0VCpTlIiPFjH1O3WSwW&#10;9PtLOI7Lzs4urVaTg8lIWPptWwirHUEWliWZKIxomMb73k8VkFnkRdkB+beL1jzPI00SsalLMnEU&#10;4XkeiiRhGCZplh9rmKRCjN0BCDj5AAAgAElEQVRUFVOS0QudwWAP3TBo5C5ISo0HKNTSeVYIenjg&#10;BxRFjq5rQk9lifFgNcKUMjEKiUyxWE6nU+7fv4+7LhyIx50bpS6eVEXBS8SGspgvSJKE/Uf7pFnG&#10;mfWzIp8oFoWH5y3wvAWu6WJbNpoO/iIlTQWKoLx6x9oWhJusmmMLi75ab64iQDirQ34rTVKdYq6I&#10;MdjJFq58oqipipHFwsOyxEknjEJ0TaPRaJRi0nn93wpHnPh5KqqKpqrIikIcRQJOGB9Hbui6hqYZ&#10;dedKkMPFlyLLGLpOYpqiI1Y68I45MVLpvBMFRRhFJLHIg5MkkEutVw3N9AWMMI4jwZ1CFQR2Xce0&#10;TBzbFuHGFDQclzgVZPq41FCR5eiGAZJ4fvRqTFYWo4d7A06fPoPTtIQhK0vLrD4ZSZNwDJ2LZy9y&#10;eus04/EI0vJAU8gCbVAoRImIzzFME6pOiQKkxx3Pk7qFqotT5cOJgl+tHbRJknB0dMTe3p5gfAG3&#10;b9+h0XBxXZsgCFhbW6vvl6eefoqrj1/n/v37PHy4w8ULF7h06SLD0YhG0+HRo23a7RaO45SsIeH8&#10;URSFo6MjfN+n3++zsrLC3bt3GQwG2LbN5cuXmc1mtTPIsqyaLl4Bedvtdq2xhGNqclEUgncmSWi6&#10;DoVOtFgw9XySOEG30rJD6DCZCE2WLEsUaVl4aZk4aOjVxiGeHU0Vhb0IrKW830WOYeUwVWS5NDRw&#10;3LFWKq0m73PdKYpSMtk0DNNE1UQmZBQKjMiF1U1s28J2xdq6WAg8Rl6OB19/6WUMXae/2mZtbR3N&#10;zPEXPmmeoWsaUTRFZKrZzGZzOu0On//xz8Nzl7l58yanfuAj/MRPfAGQMQyDJVOMjz7/+c+zublJ&#10;f3aTwcEhj7YucmZ1gxFQkdPOnDnLbVlmY2ODp5//GI31DeJY6PRkTcZAdNo0jbrDe/r0KX7lV36F&#10;3/7NX2dzc5PNM5vCFFIUgoIeRYzHY7zY58KFiySZ6KQ3Gk2++90/48aNm6ytrTEejzg6GtLpdNA0&#10;jbNnzwjHXJqyubnFc8/9IAcHBzz25BU+8fwnWLKabO9PGI1GrK6uYFsms5lYh//0T/6U557Z5OHD&#10;R3hzAZV8/vlPsFh4jEYjgiAAWS9dmWHJY+sIBElZVFTFe/X8SCVbLxiNxV6pin0syBbMZjMUt0tR&#10;iGLk7t07eKngUO3t7bO3t8tisaDRaPDWW28J5+DuLnfv3OHmjdsYpsF4PC6xL20ePHiPd+/cQtM1&#10;zp97nEcPH3Lv3j1effVVfvhHn8f3fSaTSe0498u4sel0Srfbrfdx0xR62QpKWzntTjrsPmg++bCK&#10;xj8UnKcqAiFJhKuk6ixUHSfgWGCsKPWFrhawIshxdRdv5vHwzgO+8a0XOHvqHJunT4mFSFNEFMp4&#10;jIaElRe0NAPJ91HDmL3dPSzdwFA0mm6DxcxjOh7T7XSgEHls5cyFNM/JCwHcLCSZOE1omSaGJKFk&#10;KXkYImUJtqpi6yoqBXHkYxsGhq5SFCmyVKAoEp43Y3dvm6WlJaFVUhTSJCGKxNhD17Vy9i6KIrls&#10;W5umJeIH4gTHcTCPQk73V4XgNBMk7CRJCdOYh48e0mw1mYzGyIrC+uoqsmUw9xdECigNCz2ROdo7&#10;wht56JJOz+2ysbzOcrMHaYESF7imhRxlqHnBSruDpWmkfowG7Pj7eAuPjfV1Hj56SK/fQ5HlOnBX&#10;0zQePHzA0tJyGdUi8AtRLIqWbreLhHDjiXugEBqkUtsWlZuIcO0dM4RkSUbV1DoguRKSFwiifMXc&#10;qh4+STqGExZ5XurAEuazeQ0QBcq5fVEK3AW89Pbt2wyHR6ysLNNqtWuRuqqqdV5dEIQkaYJlWmW3&#10;qWw9Z1k5LlFRNQ25XAyLEly5ZLvYBchxjJpm6KqEqanICuRkLGKfKI9JycjknFzOCeOQOA1RdAXH&#10;0VkEHpJUMJ2MyNIYS9cJgpBur4us6wRFhttoIZs2WQ45EppmoSg6aZSgomCpJi2nRRIlDA4GxHFC&#10;p9sllyHKEnTXxG67qI6GZKn4sU9YhDU+BAQ6oXIvappwf55cGCsXG4jMymeeeYbrH73O/e17PPHk&#10;k/ydn/1Znn76aSzbYTycMR7NePedO/zgc88jyTLfeeklfv7v/V2uXb/Gb/zeb/DtP/lDrj52jZs3&#10;bvH449c5e+Ycqmrw3v0H7O0dYpo2hmHRaXeRUEiTnCKXGI4mFDlcu/YEvSUHVZPw5guCwMex23Q6&#10;LbqdLo7Tx7U7zGcBjx7tcnAwIopDQKoL6sJU8aKE6XTBxFuQJCApCpKkkmW5AEEaFqZlISVCUN7Q&#10;XRzDQctU7ERHiiGPU+QMAYRNYuI0QCLFaZo02w6arZESkysSumsjGTphnmE5CYabkbFgOH3IbH6E&#10;rHqYeoaseCx1FZb7Kk17QeTvEszvYKkeWysyZzZdWq6L7arodkSGhxfeZzR5j6PpWxyNb3PpSoPe&#10;EtiuB9IRRTFA1TwM00dVPUbfD8nmY9S1MadOOQT+HNs2kMMZ/SKnP32drWYO/TPIUo6sL1PE4G9Y&#10;hBb0zD7O5nnMVosogl6esKIoyLMXUef38N/5JlvLCu6lj9N77DEwTzMPU5w8pmMaqMoIpIDJzOfX&#10;fv2r/MbvfptLV6/zwz/2BW7cfcjvfPMbvHHrXVrLLTTbEgcNWWY+Czl/7jEGh1M+9tEfwnEajEdz&#10;IYEoQDU0Gq0m8yCg0WmzvH6at965zatv3ObTP/LjtPuneOfeLuurV2k1NikmOr/1q7/FMinRcJ9V&#10;Z85qEx7ceR2DiKX2Ct54wenlJdIgomf7RN4hiWyjKQqOoZHFERdOreJPj+i5Or2GTjgZcP7UKme3&#10;NvEmI2QUTp86i2W30HSXtZV1DKOFbHXwgpwEHRSTLPTptlpIiyM2Oi4tXUIOJvzhCy+ytdLnhz71&#10;Y6iSyv3dXRTTZfPcGZ779A/S6LW4u32XVE5RbY31U6dY3dzklddf4w9eeIGLly9w+twpRvMDnn7m&#10;GufOXaAocp5++ulSI1eIvNbFAl3X8f0QXTNw3EYJ8ZUpcok8l5AkBdMUPKjKvHGS9F9hPj6oiTpp&#10;LPuren0oOk9VZ6nqNp1s41lWmQYdBIRhKNKoS9dL5bAqkgw1Vmi321y5coWLFy5w4cIFVFVlNpuC&#10;frxwV5Z3oAQmKsxnM9qtNrPZDM+b47oN4thgOp3WFO6TBFrRUchLrlHG4WBQsaXLgNoSISApSBLC&#10;Dup5LBYeqiq6RkkqMuQkJHRDR1Fkilx0YySJWreSlyyPYzZUNfoQzilZkWk0RMBr4mdC1xSILkoQ&#10;BHWwraapZOVIsII+VsnhQRii6Tqu06DVbJLHYmw4HI4IwxBHs9ENHTk9mf2lIAaZ4v0KlhK1Y06u&#10;MhMkSLO07hh9sAkrSRJBIISslZuOAtJM5NbJilyylaTauSd+dtQCcsMwaz1R5bisiNoUMJ/P30cL&#10;Pv4Sb1A3hCanut417yvPRQGoKjiui6wo6LohOniSSJXXNV1Q1aVjtEF5a1FyLv6d97+ua8J6rKrl&#10;oiF+jqYhTmhxHDMejzmKjuj3+ywtLdHv9/H9BWE5oszzXNx7qnJCmCkEy1Ipno/jGMMy6s7Kyefv&#10;/e9Hr0+5URSdyJ4r6j9XnRqrFn3ltDnZbq/Gzye5bXDcqQKhI5pMJuVnNfF8D3+2YH//gHdvvcvh&#10;4QHPPvss0+mMRbDAdRskScKjnUfIsswnnn+euOSUvfzy97h//x5pmtHrdQV7rdRIVqBLoQm0MHQx&#10;+r958yZBNASEll6SJeJYAjZxXRfHsfAXEYZhYiXi0OL7PlmakRfiGZMtcbCzFRvTMLAcV3RCy452&#10;M+6QJClSUI4xkglBEFAUZadJ0ZBzGak47uBVrkwkmM5mNIoC1dTRNJ1cAAnIKnNJXhCnMYuFX+rt&#10;VBRZ5F+qqmBBzedzpMJD0zSWlrbodXu4DdFRtrBEgO/oULiGswGaprG6uoJl2Sia6EApmuh2FYUw&#10;WoShAIdubV7k6GjI0eBIpD5gkJGhyjKXHn+c773xNV773vdYK86y+tnPArDwU4b5iFVrtd6FZMAy&#10;wEAjihPUBw843NnBtCyW+n30lRUo+XiGrhNHKZ7vYeghpmpi2xbPPPMxLl6U2NzYwLQbXL/+BLfu&#10;fB/btlhfX6fZbKLpggh/5vSM8xcucPbceVZXVijkjK2tLc5eOIVt2+Sy0DYqmk4QhhRoLC0v89RT&#10;HysPBTIfe/ZZbL2JZdusN1R+4gs/wSnLZnd3n/HBW9y7d5/LV0/TbDS4dvUaOzs7rLRN1tbW6TcS&#10;9g8O6F74qJhYxDHvvPOOYLCNJ7SbTUzD5OrlKzi2Q7vZElFVSYph6EL2kaTMozK8WrPEQY4ylWOx&#10;YDqd4E+HNJpNLFlHQoi4jwZHuIPDMgPTw7ZtVFVlNJrxx3/8x9y5fYerV6+wtbXF17/x+/zsz/4s&#10;n/vc53jl1Vf5yle+wtWrV+n1Oly/fp08k2rne4X7aDQarK2tMZ/P6XTU0jleEMcpuqaW6JpE3K+F&#10;gBa7rvu+CdTJhsrJrna1b1RrSqWZ+v/69aEonk6KxKqFGqjHdEIMGzMYDDg4OKh1IHWEgu0y2NvH&#10;ockbb7zBW2+/zXv373P6ygVkRSHJUiRZQpOPi7Qsz5ALgfMX7t6c2XRGFIb0en3y3MXzPAzDLEXX&#10;ainWVOuTc4GI4sjSrC4oRHdMPd4sJBFvIejTghEUx7EgTacZnU4by7QEsTqvrJoyqixGVHkmHHOy&#10;LBxVIATl1XhJURQM20K3TAxyMgrCPBVjvjAkiKIyHFahKPUneZ7XLe4iz5nOJiRJjGWYokjSJCRF&#10;opBzkEFXxOYuKcIdlhcFWVFplhIkSUaW8zLWRCVO4rodKyMTR3FZfKo1x6+6gKJ7mNcOQkmS6kDd&#10;JEkgKQs2RRGC7hI1kOWCWZVn4tfqG57QZh//ryyVhRNUQcB1e1gCVRLjO5Xy767hqKIAeLT9iCqM&#10;WZbluliSFbl2/4n4DakWgQvX5Pv5Rn/RK8sEpbwqQsIwIC+Louo5EPet2KzjJMYyLXGfSXG5qKTI&#10;mijmBMxPqhcoVVbqLMSG1agNBKQZqMr74keqwOZGo1ET/cV7FNf4ZPZbNV6tiqiTLrT3jbU+UJzV&#10;INjyXjy1fprnf/CTLC9v4NguUWLidhQuXu9x4dpzLC8vM5mMmU2POHfJxw8S7t/fJvJjep0+zz79&#10;cZrNJqZp1mHTiqIQRTHnzm1x/71toQUpR4m2bdNoNgjDQFi19X5JQRY4FH8RMB5PMUwNyzJAjnFl&#10;GbuVMZn4xNlYWLpTjyzxaNhPYdsWTbMlhPFJidyYi/vecEXH0ZEcAaSdzvDmC4pYcJUkVRFMJ6ks&#10;hhDPnUqBhCTgkbaOrRpImkFWYjHSLEeVwVFToiwmUhM6tkymGti2im0gutySRJKKOKh2u83KioPb&#10;aCDJQekwfI/5Ys54uk8Qhuhmit3o0OnZuK7LbC4MFxQaRVaQ5zJZplJkgqzef9LHnB4wHV1nsLdM&#10;p32e0QzW5CZceZwrXzjghRde4Paf/gs+pW2z8ux/SL+A/mgT2grMBxCEOIlwOkrTmwx3d7h9/89E&#10;3E77ElssMQxW0d6NiItbSJJEf/YO8/mcRrcrQnLNFfHzNW0W3gTf98gSn2uXL4lnKJFx9QZdZ4PF&#10;KKff6COFDUjmzI5CDFPF1ToYpoxru5iuOHTKmkoQBNy7/xCpyDl/+iy+77Ozc0DLtgnTCYOjO5je&#10;Ok7DwGjD2e4qlrbNInDpLa8KHaYUo+igmRrdpS5NK2bu+0SejyzL+IsFkedjSAq9Vptuq0VRgK0Z&#10;hN6CoR8SegukAvypR55nxEFIs2WL50+3SGKBvAmKhDBImE19Qi9EkjSSfE4YhownYhyndrcZHA0Y&#10;DqY4dhtVMcgyifFkDBQsrbRodWwe7dzk8OgeT3zkND/9t3+MP/z2N3j5td9nNB7x5s1v8d/+/S9z&#10;4+YN3nnnJk888QSWZZXROAWddpM8A9+PicIUcglDQxDPVYMIGU075qadfFWj/up10slbrT9/lSiD&#10;D0XxVFmDq/iGanGtigMA0zRpNBp16ryYsTulUG+ZbrdLpsC1a9e4fu0ao9GIy5aJkRv8P+y9Waxt&#10;63Xn9ftm361277W7099zzrVvY1/HXRJ8bVLERBVIUYIKFahIQSkED4iHilQgHkAqkAgSpYikCsED&#10;EqKpSiAFUlIhBmLHFceJ4yaxY1/79vece7rdr37NvuNhzDn3Po4d5ym2VExp63T77LXWbL5vjP/4&#10;N+frqbhGN35DRZlDCbYhCNbW1hagOu+eOInRdK0bQQjnRTZEwxDHa92QcRRK1HQtMqVpbe6amF5W&#10;VcX5+Tmu40ridS2eKEmc0O/32d3bbQokceau6guHVUFCBF0Rt2qDuhY0RFLZG5ShlnlyzwjEcbqQ&#10;TnwZbTANo3n/FZpmdO/TNE2oBOlxHJcszVhv1uiGzsDvE/gB7sDBNC1UXqGURh6mjdeRzNrromoI&#10;2Rp1rTXKM3F+9z2vQaVUcz5FiXS5eqqp0TRDXqNxqm5J4J1ooHF4bj23OvXFpTl5WV104Jc38BYJ&#10;6vV6T71mS/JuwaGyKcDan1c0955hSLGdxAm7uzuMRmPquiKOE3lvWdXFyeiaLjE7DQInfK6av0Dt&#10;RBRHAmV3RYX4BGVpxnq95tq1a0wm2wyHQ6qqYrVasV6vMRsUs0wziqLs7BXqS5yzPC+wm5iEzWYj&#10;ggukmMmLAtNoR4gXRGiz4Yy12Xotz7Athtqg7ss+TpfjTC67agMdHN8q7p5G/xRREqEpRRxHPHp8&#10;xGKViUJVs9nb22O1WoqnlG3j+T7LxYLrN25w7fo1qOHrX/86w+GInZ0JaZqy2YS89tqrvPXW27z4&#10;4os899x7sW2nUXyKKsrQdQaDIf1+D9sWHyldNzg9PWU6PSeOY+I4xnVsWpPELlailrXKdsT5P01S&#10;HMfumjmUTlqlFGUl91UqXjyoWvgeic1qvaYsKgQSbZqD5jrQFPmG0OfYRGH3rOu6Tl20Ks5avMQM&#10;1YxK5H6oMleepcKiLAv6gwG6ruO54vlk2Zls1NlCXOMXJ9112xqP8XuqUSvGzKYzNKNBxGpBH1sU&#10;WNZrDbt02d3b5Sx2SJMU0xT1W5VmaI5N8IEP8Imi4I+/MOUrX/kyV6YVd5+9i+P7MJvx8OiBNLS1&#10;eJhlx1/l/PycIRF7e3vcfPHDbG9v89b2HptNSF2IS/62tY3nety4e0eabHtXHqjKIstgE6VYls1i&#10;dYbn+2w2a3TD4OTkmK997av4/jau61JWMe973/u4c+c9oBSHxw+I45jxZEDf63O2Omd/vEeUZNy7&#10;d4/VckXQC7rnsdKk6Vmt14ybRqEKxedre3sb0645n07Js8fix6dX3X5n2zaPzs4wDIPNasV6s6au&#10;KnYmE7GiCUM2yxWbcINtNPtj0YguTImEmgz9S4KNEmFGXHAQPU+CsLNGCbu7s4vt2Ozu7gjqbtrs&#10;7EzIi4LlYsnWeIs0TXn48BFvv/U2n/jEJ9jd3UXXNDzX5eWXX+bnf/7n+epXv8KnPvUpfvqnf5q7&#10;d+/i2C7Xrl9jNNyi1+uRpSVhlOB7jlAVVMtn1jvnfxHwqAblz7mMvLbrSwuqtCg48H0vnOAHpHhq&#10;If/2hmoX6RZ9mM1mOI7DqLHPbzvi1jQzWqzZ3p6wSjbs7+8zmUz4jd/4DeyRz+3bt4Gn+S5Vo5jC&#10;kIs3Gg1ZLlcdIfTwySG9Xo/RaEiey0bRkpOzLEfTym6h1HWdKIob+bl+sQm2yEhVYls2g0EfwzCZ&#10;zqaEYdgQAntYpsUmkww0WZhoEBIulFx1YyKpFHkz2mqRD2pQlkGpK6paQzMNzFJhly6DesT+1SuE&#10;UST+To3azDTEGLPKasq8ZGuyRV5mzM5nsALPdnB9F8ex8f0AMsnyyhOoVEVeykZgWDoqVV3xRF1j&#10;mhZJnDRoXlM8xXHzumZ389N8NF3XBQVUreKuGb/VQrAvq6rb+Mqqoq4ElewIz7pBYMsorSovRr7t&#10;iE9TjdVBo6YrG7Sjqi4iWsqypKzKxmKhNXRUnc9Tey8qJSiRUqorrFvLiFY2XiNFXNU60v8Fqqe6&#10;qilqifVoVYBpE2y6Xq1FFRYEGLohkvHl8qKgNk3KNLtoNgydomxMEjVBxnRdTFI3Ych6s8EPRnLN&#10;GsSu6s5JSwTXO5lx+1y2KFO7iLUdYWsGCxcL9kVkzoXisS3AvpPaJlqleLaL7QzFmbjQ2UQls3XK&#10;0XrK66+/jm1bDFyYbRTr9Yor1yx6roz8dKNif3+PIPA5P59SVSWr1Yo4jjAtE8/z0XWd1WrDYrFo&#10;VJOlcNAMg+U8x3MUfqAwNBeFRp4VhNEc3SgpmZLkEGdPWIZLivqMQrnYToHmwOY0QFcKVxekxlA6&#10;RjOKreuavChAU3iWg2NaxGVItolJqhizhMKKUbpCb3oLgSwrdATRtMgoogVRJuOz1jZCKSXPlBnJ&#10;a+QmdlVJkVPVKFWi2TqjvnxOw9YwDaioSIuU2WrFcrlkJzjCsHQc18D3NRxXp6rWhJFkjA4GQ1mX&#10;kCanrkzKvCIvBc07BPKtq4xPx5SrCi+9z8S4Qa0egulDfovBh27x4/6E+1/8Iptv/BMefFPRVwOK&#10;suDx+CUJ/9bLBmGd4Zs63s33c+XGTd6dfIDENHliDsl8Dy2PSDXF2Kxh6JKlFb1AnOeFZK9jmjq2&#10;WROTU6UpA9fDN2QslC8f8+6r5wx7LoOBSaFW+C9tcXU8oq7g/uv3qU3wVICFiaccTAye2b9ONFux&#10;PDlFZTkD2xWujrYGzYJKZzDcAi2jZMk6PiWvc9K44PjsMWVhoek6piZjLmV6OME2V3Qd3TDYWA6+&#10;6aABBwdX0FHMa0W4WuNqBgMvEABhJZ6CnmGBKogiURhnFKw3EbVuURUamrLRNYd+0JNmzjTxXI8f&#10;/dEfxrIsDp57H+fn5/QePGE83mK9XqBUxb/61z4pa5uSDEq0DV/84heJ3z7n5p0eV6/f4Pr167z0&#10;4TF/9a+9n3/8P/4xn//9z/P3f+k/Z758wt/8N3+Wg/0DLFu87IoC0jRmtQyFG1nLGqcp8QEcjLbl&#10;2jVTp3YtarmUtm13qNPl5qy1Q2j37b/s4weieIKnwzjbxbo9Ye0iLiRqC98Xh+P5fM75+TlpmhIM&#10;+0TnSWdn8Pobb/Daa6/x8ssv8+j0ibzGJX+hFpVQSlCCMAwZjoZUZcViMaeqK6xmrry9vd1xhVpE&#10;pCwl20xpbe5V0ybqCJG5yY8CGA6H1HXFbDZnNpuhEAdWy7Y7LpTW8KS0VoFV1WjaBboiuXK1yPzr&#10;qhvPlJWM9LI0ZRNHgiAoMYTs9/tcv36dtx7c65yL2w1OkAkoS/FEusz1qWk8lwrZ0JMkYROG5Ekq&#10;5D2jCeE1rc4KoK7lfZuWyWazaRAeKTiSWGbghikjvfaoEZuCOIqa0Z/WXY82J68sKzRfo6wu3h/I&#10;SJMWeWqKn7Iou5GGrunotaj3sjxrUKu6IfleFAs1EjNTlEWnYmrHsErJSBEkAiJvUtjruhaPoiDg&#10;wnPnwm28rCRmB/UXIzTatiVcN+3CEylLs26sGG5CFKoz7mvHUoZpdJlV7ftUSkw6qeuuuG7zBeNG&#10;ETNx+1IMFYIaRVHUFXlt8dQWUE5jwdGe5xZ58jyv4/9dDsxtf9+O8lqewrdLlb/dNC/PC/L1msVi&#10;wbvHovpcRqI0G42G0ixFEYPBgHixYnp+TqhnZFnKB97/QQYDWRMmO1vs7krW3fXrN/jYx36UJ08O&#10;CcMNJycnhGHEzs6EIAiaxbjqxAFWJr5Gjut052K5XHJwrS+K2lL4b0pZTYMk3X+v35OCN8vQogjb&#10;aDygGp8mfyDcp0J6AlzXxQ98yrigyHMwhe/WRgcVeUFRZMJabq5PkiRU7X3ZvDdNCfpjKPE2KnJZ&#10;b6oykPDwvsl4PJZ1oyhIixxd0wkGFoPBgCiR3LTJrUmTNykbV5rk1M0z5HsX1g26ZkINWQZxkhCF&#10;Yg2yMXJAmo3ZbMbZacR4PEYjxMhSnE1BsV5jrFZcvXoV3X2e6XRKPm/oFJYlmZq1IHOT7T3hGI7H&#10;1NTkWU6e5aRGKqbImt3kLBZNUbySDLVKYzFfYFkDBoMBFw2EPOeDYQ8QjqFEfa3E4qSOWS6W1BXM&#10;56LIGw0lp26ZZ7ieS5iEaKbBwf4By9Wb3L93j6A3kOD6QNbfs8UZu7u79PqiJEsTKWrW8Yrj4yOS&#10;RCfwfcpQlKQDZ9Ch82VRkCRimbOYz6VgSDOWyyWL2VzoKYbF9vY2dRBIePH2FrPZjOFgQBhFRKVG&#10;ludUutyfF+IqnbLMGlWrzmRnQto0XGmacuvWM2xtjVlv5oRhyGjLIQxDpvPH9HoBr735x3iuy/Mv&#10;foj5Ys7Z+Yl4xDUJGb/4i7/IkydP+G//4X/Hf/PLv8w//c1P8Xf/7n/Ev/KTf53VasXWeIJpGlLo&#10;GwUKo+Hh2h0NA2Sfmc/nT+353TrdrBeXJydto/n9On4giqdWndMq6+DpGWiv1+ugu6RRUHmex3A4&#10;RNd17r3+NvE67Iqqj3/84/z2b/82X/jCF3j54x9nOBk9hTCgWn4NVLVkokkIrkWuckajEZZts16J&#10;x8tqtbp04Qx0XThSEpGREwTBt6kB6mZjlw2+9YtZrpbouk6/18P1XGje02q1kniERlpdFBeEcF1d&#10;KAyLxiVc00W5pZQiT3Lm8YZypViuVlR1DY0XUt8cYro2Qa9PkiYoXUwD6+Zc1qXwchbrObWqsD0L&#10;pSnCZEOYbNiYHkqHNIwlcLJokCJK8iqnSgvmq3nDI5LPbehCeqZLiVCkWcpAG0gxeZkxXtMVhS3f&#10;48KTtDUD1CRstfleZXTU/A6xyaLsorhtRkWGrmMY5lM+Is1/bCyQni5sWp5dXV9I0dsw5lu3bqE0&#10;dbGI52mzSZySZhnveYw9Vm0AACAASURBVPY9Fz+vhoIWdas7t/U/76ibQsdoBA1tcev7fhd9ICel&#10;R42IHKQ4qUnSGKcx56S59cpCzBbbhUnT5GfHWSRGh6MdfN/vonE2mwvCaMspaHO9giCQqJ/6Iri6&#10;He+1o6zLx2V1I1yM8dqGqDM3vQTND3p9Ti2HTDlEccHReSQBo/1tKZhtB13LKMNT3P4WZhXRH2xj&#10;lisMzWwQRMgyeS3NEIQwzzMWy1VjSyDok+d79Pp9+r0ecRwLAmWYWLairDJQJb7vCsJTbWRtYERZ&#10;rCkLHd8boVsWWZpSE2MaDj3XI8+Lxii3ROsJeVmzoa6MhvsGdVmzXq3JNyFWCU6pJEvRBTDRlElR&#10;FuRJJMVa0sSpbELC5ZIikQxA17IxylLG1IZOpWbUeQ6lFKxhPKWuarS8oO/krLIV/f4ApRukaY7t&#10;9hj0AsajMfPpHMdfN41JSVGklFWGpus4joFpuhR5TVkVZFkl4+RErGLKUorb2PsKmqZxe72PWR0z&#10;fD2A+X1W+lcoy5LTxe9zdnbGMH7A3u4eNwe3mYwmEL0EmsaWf4pu6Jz61zFMg9n4FpllMdd0caGP&#10;Gkf0zZsoTSPXHXRd49DcoqxKPuJtYZoD8kyBZqMbNlWtoKrEn61WLKYLXG2IYcDYPeD65C7zc4Vb&#10;b+NZkMwLwilYKPrmkIE9YmAHlCVYBiR5ioZOsLWL87zJG2+8wXoTYQFufyDmsOtYjCurEt0yMSyL&#10;Wim0IkMZDpWywOiz2IAfmURpD6X3sfUVYRgRrdYURcGTdx8SLdekSUKWppSNatkoaxzDomw4pbam&#10;8/Cdd0FdJ00Scs2lLKqGC2lS1zpFAUVRkaYFSSXxLWat2Kw3aOMxFREH13fwPUVvJEjaOnokkUmr&#10;Q7y1x+6+w2azxg226Q2HvP7mA1578ytsbQ+4efuAN9/4A+7efZZ//z/4N3j+/RP+0f/66/yHf+ff&#10;4j87+y/52Z/9W0TpGUWd4fUsxjt9PEeK2OUyZrmY8a1vic9au5a0QEqv13uKynPZ0qAtnNpG7Ptx&#10;/EAUT+0G18JyHbegqTw3GzEFa09WFEVd1EVRFAwGAxaLOVYg4aJ3bt3h5Zdf5pf++3/A66+9zr+w&#10;+zHaUNmqqoXY23S9dSWjwV6vh2ULLH3t2nWqquTxkycEvs/JyQmO4xD0JGVePF3oUChdl5ynlqci&#10;G1DZaa3Wmw1ZmuI4wg3o9/pNR141qfJxw5VozcHa+BJR17UKs7IqmzGMLuabzXhwvpxRFgWbqIlt&#10;aGWclkkURfT7fbRQI22ccIsWgUOKVNt2CAITx7IJNyHz+YLVaolniE9/z/abHDPxJqrqdoyXcXJy&#10;gtq/CP9t1XFyNKqgjk/0ZwsJeX2r/ROtAq4b3wFplnYKxvZctAHBMm4zGoL0hbpNNwSZMXRdOjqt&#10;9cfRu828vQfiOKKqLjKVyrKgrBRGLkhZ4PugJANsPB6hNQTs5XLFar1qxqwNx6q6UNv9xbR20sVb&#10;pvWUXUNdS9SP7/vcu3dPVEKmSVmVslA235NlOV7fbuqmS+hcg662Fg9tWGerwASgKWSSJOk4TJdH&#10;d60vS5ZlXfHe/vyWb9Aq6dpreVlO3D7TbZd4uVhtv6+qKqpS/Lz6/R7r9QBNWwrhvpLMxqOjI3b3&#10;9qjLkjCMMKuKyWSCSnWePBF/p1YMIDl9CW+//RYnJ6cMBjIKHI2G7O3tkWUpti3nq3XzLvKKMIwo&#10;y5y8KLBtQXSKTPhai/WC4+MT4mzK1tYWniV8saJM0DTFwe4eq/WK9SoWlWjDXwSNoqiJ0wSlNMJY&#10;AmqjdCWoZlVR5DmqMrpzUpYlSZKwWq+I1+LsHthut9Y8NRJthAu6ZjSNhkNRloRxyibcgDbDcWww&#10;XAaDAX4QiJN0GJL3+3iux2QyIY5OsWyr4+AUpawtIoAxUdTkUc56HUpUVGE0E4ABjuMwrx5SVxW+&#10;5xMEAdFpzL179ziOv0EcJ0TF64xGQzzX4/j4iNOvP5HNUS/wfA//fT7jyYTtybaoYw25V0zDpLIq&#10;Ak2MbMNKYxOGQCkB6A3nx2jy3bLsolHIMskSNU0Dz/OJ44gsyzEMk63tLW7fuc39asFgMOB8cch0&#10;OmW9Ltne1vE8t7tPLVtQZ8dxyEvJAh0Px9y9e5fX33iLLM1I5mtRZgaSQUdWkmzEv6kocmpdl/Wg&#10;QWI3C2lWFgMH27IY+XJ9Pc/DdV2SKOLg4ABLFw7b0ePHRHFMlRds1msWjY/ZA+MhX/7yl7j96DY1&#10;4PQn2LbNcHu/afayZp0wxMcuz9is1/RGEwzT4MrBAZZ9k6OTR5ydnuG4sr/OFqdkWcb+/j6+7zPe&#10;tlks5gAcHR2T5zlXDg4wbY3Dw0OC4BZRFBIEPj/3cz/H7Wee49d//deZzqZ87nOfI0tlfwi8bfb2&#10;9xj2d5gv5rzyjVd5/fXX0Y2SD3/4w3zwgx/k5s2b3drWWRF9W3F0WZF3eS36yz7+UnyeLqS33/kr&#10;TdOnFHZt8dRKpm3b7k5mqzwKGshwuVyyWa64cuUKlarF1FHXcXyX//3//Cfs7+9x6+4zWKaF5zcG&#10;eHkTvIrCNA3WoRh61VXNYNBvxjs1W1tbzeaRIyniC87OzkUe79iURcF6vek69n6/T1kWPHr0GNu2&#10;uXH9BqZlsTUeMxyN8AO/CfMVXkySiDkl1I3cUjylNE1IzjLrbYwQGxjWsZ2OY6KUjHnKoiKva3Tb&#10;wrAtdNsEXSNOU4qqxLQsbMdhuVqxWCzxXAfbstE0xaA/IMxWZIWou8bbY5HtUpMmKZqh2BqPCeOI&#10;+XRGGIe88PwLjEYjXnvjVfIio/IvCpbWe+nk9ERCeS2L1WrVyPqFiKwbemfQJ+HPWWdQ2XbAWZZ3&#10;Qbzt+PM7jYFaWFrXZLNvcw9N0+zUeyhwbAfHdppCvex4VoYpIzKQhdd2bGzLpq6EjLu9vU0Yhl0s&#10;jVKNISIQhRHrzZpeUwwXTbSMulyc1+JZJSq1Gtux0TWNNJURaOvEaxgX6Mxlx/iqqkiSuInUAb1B&#10;P6X7MvA8F991OTsVXyY/8MW0VCkCvyd8LHQMXcc1HZbLJY7eiCSa6m6xXEgx3BRVLZev5R8sl0v6&#10;/T79fp/1ek2apvR6vadCcuM47nhSLXrVdo3tpt8GmLb5lEoJ8uI6NlmWU2kuSsHh+YblcoXpDzsn&#10;csMwcQwRT1zb6dPvD9CqmPV6w+7uHq5ro+uKLCspChlH6LrO1tZWp07VtNbMUqAg3/OFGF8u2Nkd&#10;MBr3GY0DojjCsk3u3XvIZGuPcFPw9ltPiEK4c+sD/O6nv8zJk5Rnb3+U48c5//P/9L/JKFUZfPoz&#10;n+be2w/Y298jK2C1WfOnf/qnFEWOa1v4jsvAcwgcV3Ix05zaTOm5LsvpjPtvvcVqOqXOc1xNZ3s0&#10;okpT+r5HnWaEyyXHDx9y8+o13n7tdQLXYX8ScPrkkPPjMx69e5/bN59hd2vEN77+da4d7NDzfd74&#10;1jcI10vuvfka73vhBe699SZf/fKXcU2Lre2K05NzFGDbLtPpaZMjmrFYzDk+OSTLE3RDx7I0lAZV&#10;nVPXBVWdkT30eab/Iv7iU5Th11g++T+Io99jXc248+yYm+//JB/52E+y9/x/zNU7f5PJ83+dbPQj&#10;vOp9iTfUE5LTBYv1gpUzor89Zjq8wXmU8TAziHUfxyqplYaXnqCnc+oix6xilnVAXFTsGxN0e4Bh&#10;OuSlQxRVoGwcywEslssV4/GELC45Pj7n+v42/d4Ob7z2oKEMhJiGwa2bV9GUx5tvfhPLsLh6fY9o&#10;nRAMPPJmzJWlKUVZMuoP8Dyfd++/i7Jd8qTmYHCNqtQINJPlMuTo8CGm5bGOC87Ol5T1kLIy6QUH&#10;KD1gvUzx+3sMPWlKbEvMju/fu8/hk0PuvfM2r7/xBpv1Btu22TTikZs3brKzs8Mbr7/O17/+dV54&#10;6b34voPp+uiGRpjIc+baJjWwmB2jGzqbZIEfOFgDl4MrO/R2hhRVxPZeSZSeso4OsZyM/kjDtHNM&#10;O2cwsAnjGTU5RRFj2SaWabBarcnzgkF/iDJiynpJpUKi5JSr17f4Kz/+UXp9g3cffpM/+uI/Yzyx&#10;+Uf/+H/g+s0xv/wP/iv+/i/9PT73+5/iM5/9De69c8Qv/MIvMB6PiaKoM9FsqTut1UhbVLV84+9k&#10;qvmXefxAIE8t2nSZQ9FuLl0uW9PB6rreFV1hGHJ8fMzNg2skScJwZ4vT01NKR+fFF15g/2CfBw8e&#10;YugX2WlVOyJBXq8sK7a3t0TanKUcHR1jmsIVcB1XFErbW2SppE+3xoitdL2sxO+JluSN6rgiLSJV&#10;NSRyTWlPdedKk+JtMBiKJFbTGpUWJEkbMSI+TbVCnM8v3Sd1I2X+dnyjK9QVqFp1N2C/329yAtds&#10;b9uYhslqtcKwjQ7JaYOJQVAkwzCIwgirycNarVccPnmC63kcHR1xPp1iZQHj8ZjRSIjIvufL2KMo&#10;mJ5PGY1H1FXNfL4gDCPcJji51+t3JOeyUYpcELNL0iwjz3K+11GWxZ/7720Hc+ERoqF34oESy7aI&#10;o5gsS58SLiglo7qiKOUBtkyKvODs9KyLC9re2v6e768qK1o1YV3VnT+P3igoZdSomut2oUa7iCsQ&#10;BLKZytGCcy16Iv+r7tBVpQnRuGpGy0aD7FbN2FvI1DFGJTyVq1evdoVqq6LS9babF9+W9pzs7Oxg&#10;mmaHQrVokm1fuPS3z7AUfkmXBnD5565Wq6fGeHUzPl+v1829L67tWicikc/VC3psbbn4vkc8l87+&#10;3r13WCzG+L7PZLKF71vi/YWMFvuDAaZhUjdosa5p6B3KljNfzEU9azgNIbsg07Lunrl2/ZqonsJp&#10;Ny5I4pijo0MePHiXw6ND3nn7HabDJUdHx/hewoN338XzB1RVzXvf+158P8Cx9UYUksn9nscSh6Rp&#10;vP322/zRF/6Ib33rWxLZYdukkRSaP/kv/4SoaOOYxWLB8ZNDhoMhh0eHjEZDjo8WKAXL1ZKHDx9i&#10;2gMs0+LJkyf8yZ/8CTv7NzAMgzfffJO333mHwdYYwzA4OjpiZ2eHV199lcAPyPKIo6MjUIJoZZls&#10;ZLu7u03mpyDuVdmqJmUDu3XlOuFmw+qNFefn58RhyDPPPMOHnv8AwfveD8UAfB/mLlg21pV9bu/t&#10;01++JVE5f/gtptMZp9/4Bovlkvr9e+L2XjR8Jq+mpCl+TYu0VFSXXOx3dnrUQBKJkMTzHGwbDAVl&#10;QcPTy1ElTS6orJFicFtQN5YpjuOwvQM3b94SB+zGow7k52rNs9bGXalLq6/jOIKi+T40wqH23tZa&#10;DmBtNOtVSZomFEXCfDYnULG4mOsGSZqyvb2F53pkSUqeZ+xsT3jrrbfQNI2XXnqJzWrNH/7hHwDw&#10;N/7GT3O2PBSfpZ0Bk8mEWvfZbDZk8UbuYYRX2bf6uJ5LZVrdM5gkCSdvv0ae5wwGQdPc1p2fmULh&#10;eHqz5jSL5rdtOXVVo9tml9NYVZKZuru7h2VZvPj8R9g/2CdNFO9973O8/PKUg4Mr7O9f5fc/9zmO&#10;n1xwKPM8Z7PZ0O/3n1L2Xo5Eap/L76dBJvyAFE8SNCtoQbvBtWOGFvJv88pa/k+ryEsaX6bpTIzu&#10;8jzHHXigFOv1mqtXrkjxQaN6aXg56KBRSxaYIU7IcRyz2aw7HynbsS+KpLLsLuJisSBNEnzPb+IJ&#10;skaGTdNxmxINYUhRUlQ5eoOotT5GVSXFlG7Z6IbebbCWZVLVVcMpKDsOzHczeaxRFIZCU1BpUKm6&#10;+Xv5t1oTXyhP9+n3+0zPp40p6ADPcVnM5wz7vY4DVdQFRZ1TaxWaqTBsg3W0ptcL8Pou63jF+fwM&#10;J3HJyowki8lDQcpaxaBh6AS+dPCr1Qrf8yhq2aiyLCOOoyaeRO+KJ1HWyee1bEF/NKVdin357kd5&#10;mdP0HQ7LtKSQKARtahGymrpRi9kkWkKWFGha2pgLtrYQWXMPyqMSJzHL5ZKiLOj3+ni+12X3fdf3&#10;Vxa0XlDtWKyqa6xLxOp27NZWR3qnSrsg0rezQLGSaqwbyqpDJotSkC9d02W8Wpbd4l9VVRPR4Xb+&#10;aU10NWcnR11Tcjn+qG1mRqMRZVkyn8+7QN1Hjx5xcHDAYDAQ9/vms7WoU/tcXx7dtd1kkiSdiqbf&#10;75OXJWEcEqcxeRbi6im1WeDUG1Sl8Ho6YbiizNZYPR3P7eF7Jo42BK3m/HTKcikRIQcHBwB8+ctf&#10;4v79+xweHvITP/ETFEXeqCJ1HMfGURqVVokXzdilP7Sg1iW/zBT7gSLTWK9TLMNie3wLVfXoedvc&#10;vfkyaZqxt3WFeDnm4z9qc+fuHfyeIGWG6XPt5g08fyD5lHrjeVaKX5zRoF8qDEn1FY/ffgNNwbN7&#10;17nSGzMejTFNk03DgbFrnTLKODs65cG77/LOO++wXq555RuvcHp8xg9/6Dm2trYIVw85PZph6Q8w&#10;DIP19Jy3opD1bMGHP/IRDu8/4vCtN3h9PGIymfCH/8/voIUxwf6c97/0fkxdkSUh4+2hdPqFRNOU&#10;ZS4FZZmjNA1Dd5rrnVFkJUP783D/W9x/8ogsSXmYf5KD0Y+gnvkJcMYUxreoqFkFGzSl6Nn7rKox&#10;D9J/jUzLmPzQ/83R4RH+4RuEj465Niq5ffs2lnWLk/yEtL4q5HxtgHJqnE2IyioGVoSh63z1tbVw&#10;dM4l5ihwfBk3lqHQOgJQZoGlCtIyZR5GzMMn1MaMykgw9JxKi9gkM2p8+iMRDCR5QllnoGqUDgoN&#10;VYHSJEe1VhqVUuh1j567Rc8d4dlIJGploOkWNbDchIRJStYkEURVKnzNaE1aW9TpCq/fI8tTzqZn&#10;zNdrsqpkNV9QlCVJlhHnGRrwxjtv8+Ddd5mulliey2y1wAt0NCOnrGKqOqGqDPIiIi9iGWEWIagB&#10;plWg6SlhdkacnbEyQuHpmUfYns1gy2O4JQBDlGRoJrheDaqgpkI1WXiqNuULC1XboJ+jmxW6ZpLH&#10;MWki5tJ+v09/NGS1TKnUlJc+eIX9ayY/9snn+dD6Grdu3eFbb/wzLP06g8ZOwzCMbnTdFsebzeYp&#10;le7lRvife5+nliAWx3HHtk9TCUU1TZPt7e1urNdKFFv38StXrnT+QpvNhu3tbRK94td+9Vd59/59&#10;/p2f+zkMU+C/shC3ZavdPBtFV5ykuK7DeGssM/z5jPNzGc/J5hCzWa/p9wegYNXmjPV6lE2V3V70&#10;LM9QzThIb1AMQSn0TjZf1RIS29oGFI2KSdc1TMtCR9A2UVjZkmJeN0znDntQ1LVCqboJNG59kBrH&#10;7+5LNV19jG1bBEHAerMmTVLqoO7Id1VVkXMhW69rulGYOJKLDcFoNOpQuxs3brC/v8/KEU5HFIYd&#10;cqNpGrZlszXe4uzsDNd1CQIh/idp0vHWhPNSNtdUChbTsuj3+riujNqq71EcXVZsfKdD0xRl3jxw&#10;eo2B0anHirJEbwoOkePXZHl+MfJrRqpxEhNuQlFlWSa+6YtrdfpnTSC//SgbRVxbYHSjvcZFvqG/&#10;NwT7i+vbFk66LiHQdd36AGmNpUJNVbf8OEG1qrpCNwwxby2rzu4hz3N8K+iCby/enLhPB0EAXNwv&#10;eZ7jeSL/3tra6p5Jz/M6VKmFzm3b7haxtpBqx3RdsdjcV+1IsvUeo/kchmFg1Qae50lBVQgBWzhn&#10;oowbODbb29uMx2M8z0R3hvR6PXYne5yfn3N+PmW1WjVj4Ez4TIV8jvV61Y0Ms8zpzF2rqiTJpw0i&#10;ZDV8MTGiDIIA27aZz0UVFycJIMiErusEPQ3Lei/XrvWYTCZYbsBkMiErNAb9AZZtoikoM4iihDIR&#10;JMewHCiKznZCEKQxmqZYLBbce+ceYRji2g5Xr17lPXefJYxCqqqSoNYXXuB973ufuE+/8DxXr25x&#10;5eCAoyNRQQmdYdV17tdv3ubqlau89db9zsVeKcV8Psf3PAxj3ai3ttnd28O2a9I0I0nF7X+5XAq1&#10;Ii8lgzMY4boOCiWNy9ERb735JstlxtZ4LFmbpoy2k+UKbatCQ6Pn9UQpmMF0FjGfz0Uyv3+A53oc&#10;seb09IRHjx7h+z7llesEQUDSiCCULekNebMKms0689Zbb3F2dsZmmeDYNr4diPq0CKUB2PHEWsQX&#10;Z/nWDPbu3bvouk5vIKN/MWOmGxG18Uyyhoj5bdsEtStx1Yz3fd8Tb6sK9OzC26yqmhzAZv9SqjHS&#10;NURYkmfCGz04OJCw8LLCti98o1rfvK2tLVRVs1gsiKOYF55/gaIo+MxnPsO/9MkPSdSVYctzWoZE&#10;YUSZp2Db+A2XKlNV05jnsr5XFbqh0x8OKYqC9XrN40q4hq29TNm41H+7N9vlL63l71VFI+oSk2Zq&#10;S5zaq5LZbMr29i5RFOM1Ck6lFJ/7vd/jr/6Vv9OtH23u7OWx3HQ6vchvVerSBEH9/8VTu4i2I4W2&#10;GGlnn2dnZ10X3LLt4YLzk2WiDikbldCnfue3+ZVf+RXu3L3LRz/6UZH0c+Gj1BKHW6TEbIor3TDo&#10;93sUZcHx0TEoGA2HhGFEHCd4vo+hG1SVjBXzVtbdyNTFbLGQEUozhrIsk8ak+bseFx5HLUVakIQ2&#10;XPZ7HaXewsiAqtAahEpHijVN18V8rfbpD/pEYSgBwknCoNcHDWol3kRlXVLWJbWqqLUadPB7nhSy&#10;lU5v0KNMC6qq5Mr1K/T7fc5Z8/DBA2bzuQQGmxpZlmNaQs5crYRUXVViyBkEAWpbNWabBUmSNJ2H&#10;xmK5FJ8o6s6MNImTP/fzf6/ipR1FyheXft/G08j4xPXcRlGXUbSKDt2QYi+U3DNd12UE47iUVfkX&#10;Kp6AznOqqHNUc00UkKVZa9fZjfbkPV+4cF9GW2lHterie4pCxtu1EjRTazhiYmOhYZkmcSTZc2VZ&#10;soyWrNdrBr0BaZqwt7eHpmmcnp42BH67g8mzLOP8/LwrsFtbgzYSIW8CsS8frdRYKSXqntY48JIH&#10;1IW6sca0DfrjPmZcYhgF46Am26RkaYJZ5VSrc8ZBwJ2b13nhuav0A0VVw3otgc226bCzs/MUP9F1&#10;f5TVao3ToMetirLlTbTcuSzLSbIFeVZTlTp5keO7YzYbUdeBYmHPmw54yWyWYFkaml5RFIosj+j3&#10;+rIGoBiNxmzigiRNKNGhrgkcKX6paigrCGM2iyXnjw45e/SEsd4jKG3qLMErLJLKpiozfN1j5Awg&#10;VxRRyXK+YTpdECUx3jsP+forr1LWGieHW+zsTHnllXsslwWjoYOuUvpeIKhhGDE7PGT2+BEqitiy&#10;bG7v7PLJj/ww/97P/Nv806/+L8znC7YnI0ajMWfnj5nP52h6xWKxZjQaoohIKTANC9vq4dgeVaVQ&#10;ZPCuYvBI56z3HvqTm8xyi+OJx9Z4LPd6+D5cF6ga1NQC7BLDzjFtjW/WV2F8heH5azw5jjAf/D6l&#10;dYzpjug5NlNzVyYN+KhKUedShA41iS5aZT44BgPbFZVmLT5pBiG27bCIHrBVWoxd8Qeqi5jBns6H&#10;92/Q7/fYnYzJ8hrbUSgDhpZLFNVodonnO5QUVHpFTUMZaSJiihryqsY2HFzbJ88hz8HJVqRZhGmL&#10;oXHOBs3KMSyoa4WlSRJA4uR4vsP6LGa6XuK5LrvXrzDcHpMXBf6gz3g8xjZMHj9+TJnnPPvi82zv&#10;7YKSgvL9H/4g+1dHZGlKii/Ibm6jtII8Fm7fqO/jByZFKibHpdaABRMdXbeo9Ixwk5PlG1SUY9k2&#10;jquj6yZKSeKFUpeb8qZwaichtUmW1tSU6JqF67apHSV5nqLrFVkeYVol0/kTNGVQViXrTc3ZTACR&#10;VuGslOroObImqqfW6nbNaH9tFXjfj+MHonhqK8mWDLa7uyuu0M3REs7bfLssywgblGMwGIinjaZh&#10;ezZhGPKrv/ZrHB4e8p/8F/+pLB5c9ktqJ9V0fzccb3F2fsZ8Nmcw6OM6bheVURQlNTWmJRupZUn6&#10;Nkq4LLbVxCU0fBXDkO+L4hgr3KA1gbBKE7fw9oaTar0mzwscR8jb7divaDbEosjJ8hzbsr/r2E4k&#10;/Rc3ElUDUtUKNJrXNwnDDWma0u/3GY3HTKfnhFHI3u4eSRVeFBjNVt6aSlZVhd8P2Kw3ZGmC53ui&#10;LMxyHMfBd31qLJ4YT6gr6Zpcz6MoJH6mrmr29/eZTs85Oz/HNEwmOxO2xmM03SPPclxX1EBVVYma&#10;RjXp8I1v0vc6ury773KkqfSqrQmnKCGlQNWURpxEmL6Mh6tSUBoqGYnllXBiNKU1cn5TxrFNIX+Z&#10;6/Nd358m/lHtcE/Xjc5qYLNZ4zjiAKw6tKtVkrTFk6jR2uKvRcQuiqdCFpyG46Marl1dXfiibTab&#10;bgReNuRuANtzsTVRFy0Wi05x1XKcWkS4LYKmUxmPt1lxvu93ppktFzBNU3zf77hRq9XqqQKqbXo6&#10;xR0X3mumYTBoTO8Mw8NxHDabDb7vcXAwwXEUFbBcrkmSSLIplxeZf63j/XA4ZDabMZ8vODs/IwrD&#10;BnEQBWOLqhVFQVZouK5HGKZkq6wRgBS4jtd0twaj0ZCHD+Uz9/p96hqSNJExVK8nvDoFGgrfc4gT&#10;heM0asa4sWHJczKl0JKcxXLRvdcru1c6usBoNOL2nTtATdwgfVLIaIxGIxzHIc0zrly5wjPP3OZD&#10;H/owJ48fs1qtu/G1UlIoHh0dYeg6n3j540wmE1588UWGwyF37tyR0OZBvxlLWyyXC2azGa7rNKhV&#10;zmgsaOTu7i6r1YrVStR/URQRxxFpUpIkMc7rr7FarRheHbC/v4+3iDvOTBB4pGmB0gzqAiwLlA2D&#10;QY9F6jd+VQrX85lMJpyfn1NM541BosSWGK5Brsl6meYpdZYzHI4aFV3M+fkC23bouT1oBEhplqH0&#10;S9l/WUYci2Fs2jSPwcCXoroAx5P1EsBv8lOLKkVTGmXzrHVkw+YoLj17lmWRh8IZNasKTWnSYJUb&#10;wjAUAQNZg35nxG0oHQAAIABJREFU6JpQNdp0iuVySVkU9Pr9Lui8/Sx9PxAOUJJgWmI8mSZybzz3&#10;3HNo6gxN08niTEx1VSBTBleEVtHmEEM3ON+ck2UZkdP6tlUdN1U3dALLptcLCII+mi5GsSIiUX+m&#10;YOJSEVWVNUWRo2l60zw3Yb6VUCQePjzs9rVW8GIYBpvNhmvXEHSx2dcvJxe065tt2x1q366P7a/f&#10;T7XdD0Tx1ErHLxPFQXKmgM6/yXXdbuxweeYZztf4gx5pnvL5z3+eKAz5qZ/6KT7xiX9RCpKGbKqr&#10;iw6+3ZRbrodpmo2iKusehtaoUSEyda0x1gwCnygSL5Zeryff0yz8QRB0KjJFqwqUm1gMDQX21ZTw&#10;bcq8QCnZUFGI6qgq0XQNvRbJreZo37F4av9OFggZB9YdjiGZVmjiQux6vmDKQBBIxEUSxd1YpShL&#10;KqpuNFjVFUUTUAs1tRJOTV4W5EWObmg4rk2YhOSO6giFVVV3oaRpmrFp1Gi9Xp+ikFn2oomnsWyr&#10;G22uVmIZMJvOxCyygW3jKP6enUXnGP9djo4krF8QNmlHabrWoVFtkW6akk9YFAVRFFIWJaZr4jTm&#10;lO3oTdSfekfy/673t3Fhu4FSXaxKS94XlEZGoZqudZLmNo6gNeLsrm6ziNfIPdXy9jTDwLRMKhRt&#10;PExb3NV1LR2l47CYSryLa7vMz86ZhyueeeYZDg4O0DSNs7MzHj16xO3bt7siaj6fs7W1RdKoJF3X&#10;ZTabdZly7fPU8hPbjnCz2TCfz9ne3u5G2y0XqiWMz5czWSQtC9ty0aqSUaDT83uMRuMGIUrJiozF&#10;2Ql5LSakpmPgeDYWNv2+171+3jxT7agwieNuHQkCidXwfb/bQNabANuy0dWGujTZmewDOjs7Evcx&#10;n5/jeiN0M6Vi06ktDTvFD0yqtCJOElaR+DAtNilplnJwcIOqKglXa/HVSSIZ38eNjD1J6TkeNgbH&#10;p0te/9q3ODk9xbQliHYdR/i+x3teeAHHsZnNlxi6gWm5MvrTDTTT5ur1ZxukVzy5Xnjvs1RViW97&#10;3Lx5k2v7B2h1za2DA04fPWZ1esrXv/QlvviFLzJ9+JgP/Myz+IFLniecn5+h6xq9XoBhSLbbfLYm&#10;DCPWq7RRKcv9XuSKvKg4vPd5sTUI/h6O+x6W8UNev2cxDg65fv06w9UZ9t4euIdQldR5zunpQ07/&#10;tM9yGbP6QJ+royvsHzyPldjUxYplZVLk4Jsulm6R6zl6UZGvI1RS49t9bG+P5DiiUDWO3aPWB4RZ&#10;QZlUKGVTaSZpYYDhsElKrM0KK7DBilFFTGnMOJmvOJ173Lh+A8uRTdjzbDSrIokisbXBpFQFoDUI&#10;vWyceVmRlhW6DqapQIltjWPoeIFOWis2UYLtVzhlDWZOEcfktYFBTlotKfOIoeeSVgVVHKGdnzE7&#10;nzIY9EnrksXpMbppcOXGdTarNbPVkmUo9JRBw9NdTt8UlDeTEGnNLPG8bRxb+IXr9QylCqJ4IWuW&#10;qaMbOUW5Js1Kai1r/NF0ikJsOzRN1pCykudSPOsq0BSoEqUqlFaCKqFyqEtd1jBcilwRxxl1JZFK&#10;mjIYjnpdA5plBZqmWK0XfPSjP8SdO3fo9XpdY3aZGF4UBb7vd6Kx1vyzRan+uS+e2pPV8m/aYknX&#10;JRpjvV6T53kXazIYDLqIlsFgQJam+PSYz+d86Utf4oMf/CA/8iM/0o1H8lIKoJYb06IsWvOa0+lU&#10;TDdHQ4rGZ6eqZaMTxVLZKOdKQEiTWZ6TLxZNQSWbqGPbWJZNmias12vCaoNlWXieexGrUl+gXy3y&#10;lKQpnuuhG6JEkq7FActCqaQJtqUZ631bAYXspbVqtVj100aUSs5jLwiImzR40xDFUMs7KvWyKxza&#10;oy0mWh5Xx71pUL5+v49n+cxWM2K9cVivIY6jzja/VVtpus54POLgQFK2j46OWK3W2JlNr9/DMS2K&#10;UjggbSJ3F6mRL7GsPx/dufCV+s5H1XCapDCpKcuaui5p1UKaLsq09rqbpolpWRQb4d34ftAVP5qS&#10;kS+anB/xjvnzHyO9IX7XTWSLbuhN0VV1uYmaXneIZInYNeR5RppmHUrUXt6ulGyLvrJqfK0E9cwb&#10;3gKImjNOxGahbrhPJycnvPLKK1gYvPnmG9x7/ICf+Zmf4ZlnnqGqKn73d3+Xz372szz//PPs7OyI&#10;UeF0yo/92I8xHA6l4JnP+epXv8rR0REf//jHmc1mBEHAdDrla1/7GoPBgCAI+MpXvsILL4i1RYtW&#10;tWHDbQHTjvJ8W5AOS7PEib8Zj/T7HpuNJqO8LAddnOwNQ0b1umaQpiV1DZvNmqqqCXoB25MR25MR&#10;h09OunGABAc76DqUpXxNJuJIXhTC/wKxEcmzjKIsmc1m7OxMOo7S3sEQDY2iyLEMGXGGm5Djs3M0&#10;pXE233T+OmVVMvJ7Yr+RpGRZSnJ+xtn5GSqNcRyHk5lwjz728svSbdcVZ2dnRHnG7u4Otu8LEqlJ&#10;LNBwa8yVK1d49+EDgsBHL6VgdR35dTAY0Ov1eOPVb+L5YuAZxxHjnvgyyZhWx3M8JpMdsizm6tVr&#10;QMFsNmU4Eo7Z2fmJIIlJRlEW1KUhnCffpdfv49oBum5Q9XsEvR7F9ha6rrFcrSjynOUNF9u2eO21&#10;13jJslAHFcX5OV97+DZf/tKX+KM/0JnOpkziD/ChD32Ij2wJ6rdMU6IowswyfD+48PzLG25oUWBZ&#10;JpYtvMVer4fn++iVqNXqusaxHExT1jVDlwSBsqoY9PsMgoCyrAhci4cPH7Ja5o1LvPAxQfakLM3Q&#10;lIbvmR3yJJqNumkUha+pFBg61JqGZZtgKTzXI8qkab516xar5YpCTVgul1B4OLaDSY2uabh1jm2L&#10;55NhGDiuw927dzF1g5PjExazWRdFZphG9xwtFkt0XSPcbBiPx+zsjsXTzxzR6/dJNitOlks8zyPo&#10;9dC8LXHPHzt4noczHBCGIZO9PVl3SolSipMYwzAIfB/XddlsQgR9ahv4C2V529e2e5E836IKpRYU&#10;z/d9ev2+5PNZFkVRsbe/h+O4/O2//e9iFe/p1oO2oWoBkrbJagVibbF0uXj6fh1/KT5P38sBtB3R&#10;HR8fi+VA4xze+sm0DuBBEHRci8s5eL3hAE1XvPPoAb/5f/0Wuu/w0gd/iIQC1/eI8oRVtCHOEgzb&#10;wrItiloy2mqlOrNIwzCaxVPmsGmS4Lpu070KLycvcsqiZH9vj7quOTk5wTDMZsP3Oj8Z1xXk5cnh&#10;E4ajEZZpopT2lN9Pq+qybVuCi5visfX40TQNy7YwW5VeXVM2SMNlvyNVFWwN+mRxSBKGDPsBdZmx&#10;Xi0JfJf1eoFlGeRlRpyGoMt8Os1TsjIl8Lc5PZ4z6k0Y9SdQG6RJSRRmjMc7WLaLZthEaUqUpqRF&#10;gW5baK7F0fkpw3zClf416kIxO1ySlgm6ZlI7Nf3xgGW8JC5i0iyjUjW+GWBbDnWs2MwjpstTolAU&#10;eC0qkOc5cSKIwXA4xDAvnYNmnFXVVUOQ1rti77Kdf2tcqTeITFmUJGmCaZgMhuJoG26EXNkSQtsx&#10;LbXEYiyXS565/YxEv5QljmNjWWYXD6FpOoPBoMlwk1R4y7ZwXKeJ26hImoym1hk8z/KucDo6OmQw&#10;GDDo99ENXUxWi5z1ak0cR3i+T7/fE5PWBtWcz2edg/hyuUSzDYq6otZ1MDTiImcTh6RFQaU1Pli2&#10;ha50LN/lT77yxzw8fMJv/dZvsXuwz49/7CfJ45pnbt9gcTrnH/7Sf028XlPHJe+89ibnjxcsTlbc&#10;vn6XgTtkPjviAz/0Q/zO//vrVEXE1vYVwjBkZ2eH1oNts9nw6U9/mtlsxiuvvMJnP/tZ3vve97Kz&#10;syPFfJMaYFmW5NoZFnUD69u2xWq1xHEsDFOeAd1QeK7LoN/DMkzyJEVV4Jo2/UFAWeWUZYZlGfiB&#10;i2Eo8lyUnZZl4Lo2pqlTVjlRHDYCDYXjmKzX62YtKdhslixXU/YPJgyGPqalMAzF8cmhhM+6LmlS&#10;slpFRGFJmtYs5xtOT6doysIynSY53kanpsoyyCLyJOTk0Zs8fvg24fIJ89khRTZnZ0c+T5bGeJbP&#10;qNfHNW12x9vsjnzyzYq+nVDHc7Z9jStjj7Hlk81nXO0dYKU1g8Jjxxly4F/lme2baKFBPiu5e/UG&#10;V0dX0IoV6/Nz6mrBe+5chTLCdxVXD/YY9m12nedg5uK51xjZN3hwsuT0JMfuWXjBmO0tSNMVpjbl&#10;2dsTxts2g0GNP7J45dU/wviTV3HtIf7H/hZ/+Cdf4ne+8BkOn7zKvdd+E02d8/r0hN/548/x8sf/&#10;dSJtn2++8YRVZJPedvjG8Te5UQ7Y030KP8Hcusr2csV8muDuj9jb7lGmCrU5o7d22dIdNjcPsHZ3&#10;CDQTZcH9byypk5SyiDG1Ct0F3SwojILKgChPOFtsKIuKwfgK232PPLdJ1yG+OyDwe0zPzlGqxg8C&#10;onhFmiR4A08EHLpOSkakStZ5SGTU3D97whe++VUqT+dqsMXeZIzp6qzCFb7norsuq2kIKuD07UOe&#10;2b/DNddirBTvGdsM6g1udM5ze30m47usztccbO9TxhWB6XB6eEq6WmEpncXJGVpVMXDF68tWOram&#10;U8Ypy7MZYdBnnunEaUKOIt4ccXJ8nzw9YTwysf2amgR/3Ccvc3TT5WDvAEd32R/vsskrylKjrgx0&#10;3cW2AkzDo64MsgzKQqEpG4VNWWg4Tp/ZdM3W1h5VaZD9f+y92Y9m533n9zn7Oe9593pr7are2N1c&#10;mtRqWpRoy7BGpjQzMjw2DBsGHAVBZi4M5CI3BgLkIvkDjAkmyUWAIJPEmCAGciNjNCPLWuyRKYuU&#10;bVGmuDTFZi9VXV171buefcnF73lOFWUtvklMYOYABLvJ7qp63/ec5/k9v9/3+/kWM5I0YT5LiKIU&#10;x/IZDkYMl3qEYQvPr6nJMM0a24Y8taG2SOYe3/z6d3h4b8oLL7zQTIAqBcctiqIZ6f2o3vniYf8f&#10;KqLlA9F50pfGFQSBaDC0LmEwGDRdDM1Z0swYQ7mQsqzg3r17hGHIxsYG7TAkc85T4LWeJ8syLOO8&#10;WALRBYHWDZ0nnTckj2asI/lpeZFTKut3t9tlPB43ES5+4DNaWqLX7wMGSSLRLGFLqmp9YpEOkyzw&#10;lmVTG7XolPSlnXW1hAGLePwCol45sUzTUFycGkMF/xpmczQQArcCDVZlJV+yqnFdD8syOT05ob+8&#10;Tjts4/medPTmc4pCMBFZnqlCrSDPMmrAUo17x3HodNqkcxnDOLZNp9MhMWRzqkxxjwiHqSarBNbo&#10;VB6O69LrqZzCoE+T7WedPxz6Z45UZl+tXr/uFjUi7J/BebIsS+XVGXTabelQzObSCTRgNBpR1dJV&#10;CkOLSunroKbX75Fn58Rb1EhMNDqmctRIwdVgBTBknKa0YaYhdHXTtJpOi2mZ6hTpNg5MGxUbU8n/&#10;t5SofDqbqROZoVymLXzfwzBMcf6FoRrZGo0GSizlokFqtVpMxhMm0QQdVisLVMT29g51/B1Mw+SZ&#10;29exLJNbt27xzg9/yHw+5/Hjx3hOV+E6ZDHLaRPP5uzt7bGYL3jj7f+ZK1eusLq6yt7eHn/5l3+J&#10;ZVl87WtfYzgc8uKLL3JwcEAUyec4mUxwHKe5l2M1VtOavMVCAkTb7XbjWNJic00+1+NTLTxvOqPq&#10;asbRRdHovbTTT2so9OlWi9v1gUx3ufW1tbWF7/scHx+zWCyYTqdYltV0eB49eMhisaDTG9Lr9Rit&#10;rBGGIZ5nEUUp773zFp12m6tXr9LpdKnjM1ZXVykT6VAt5hlJmlBXdgNilON9rDoMCVme0+t2WFtd&#10;JfBGPN7b42j/mOl0ShmJgN912mrUIQaCsCOF7PqmHE6DsKLd7hBFoknS9yiKWSbO5iWKrnTfw2Ei&#10;4+XpQvRvlo9hyvNWpzXUceNc6/V6RFnOcGmIaZp86EMf4tdf+g2+8pWv8E9+/T/nD//wD3n11R9w&#10;afMSa2trvPbaaxwUY7rdDu+9955Ajiv5bA1T4KnJ0RGtIMBe2xBjQlngO77IN6wQF0PG8baK/nFU&#10;HpqtuhJIWHinLYcPz0k4Pj4mNDzaYZu2KwiS+fy0WZMBpeMUtpTt2MzrlMVizjQvmU2nmK2OOgzZ&#10;TYd9Z/eQlmtjOzaHBwd873t/w+57dwhbLb76b/8tzz77LMOW3IM3ty5RlRWnp6c8fvyY3mrG3t5j&#10;ykLug+WlvhpxV8znC3r9HoEfYCBk+7o8z61zPZfhUkv2xTqTP2OkFHlOWYpWsSKT9AtTtHetwKcs&#10;K9JItFinZfxT18/jo2MVHyXJ1a7n8ejRI0Cemf6Sg+e5MtGwLBwnwDJN8jyhyHP8lqkch5U6NLnK&#10;zSh7lC6YJpNJA8DUz+/5webHN2D+ocTi8AEqnnQX5WIbbj6fNwuiHs3oyAj9phVFQZpknJyc8M47&#10;71BV8gEtFgtSS0CLfkeRxau8WZwc18WoJYTTthy1gSn+ksW5/Z+ai5+PdtKVRYFjO3S7PZaWlhrA&#10;X5HnxHGC47hYtkWn02Uy1loFGasURUGRy6IvWXUWRm2o0VvzjVADObVBKCs7NIXTuZZGLNiGaWA7&#10;dgPjBHFkZGlGXEYCVFQ2dJkj9zk5OeXs7BTP80VUOD5meiZE6eFwiAaXiYBdbVTKcWiasjiblYzV&#10;VlaWCdsh+9PHIqL3pGhzbU8KCFSsSiUiUcd3CUyT2quaF10r3IIyClKb54j+i26zHx1d/rTLNEyS&#10;TLRTrVYo3aBEojU63a5E5CwiRPBvE8cJ08mUPM8IghapauULp0vdi3WtFgoRRfO+WbyGfKYkqXQv&#10;TcvCsiVWR4MrXcdVm55LXVVkZUWSJo3Y23FcXNc7jyIqzzlVhgKvWpYt+h/bpqwhTlKqoiTwfFxH&#10;kB7xIpJC1/MFm2EIA2plNOLK1hbDTp+jo2OmMwkkXd/c4Gw6pt3qE7RDAn9IUeR4rRaW6+AFAYZp&#10;sLW1xdraGv/oV36TlZUV5vM5t27dYnt7m7qu+cVf/EUMw+D27dvNQSVJEpIkYbFYNEWcft/yPGcy&#10;ESdgI4JXkFxtJtFrgC6edJHdHCounEz1P71erymutMYxTVOxfccxV69ebb6uHkvq+03s61lz2BKx&#10;dNx0obrdLjdv3mI2m+J4LUE+GBaeZ5HnskGura0R+D7F3ODo6IjTkxNFJDd4fHiIabhAjakOTIbC&#10;ZgQtn06nz2S6z2J+wnic0A7nmFjcfXeH9949IooiXDRRf6Jec43nufQGFu1OwjPPfRjLconTQyaT&#10;KYvFnLKs6PeWcZw2mUKP+L7PYDDEssTBjCfYmLDVJ+uCY7Rp+T2yUgrwIjdwnBBnEdLtXMf1Brxz&#10;8kNsf53nP/lPefYjt/jjf/c6t689xxPrN8kfv83WEyPWVk2+vXjImm2yfmnIG6WJtzRiyZngpRFe&#10;smDZs3DWrnH1yk3eLXvMTXlfXM9nxYUlSvoUnJ0dkNXS9TVyKYyrAtIso6yU+D8VLVJm1BwcnGJl&#10;LpubPr7t41g27UEfK46YJTPy40NaXU+c3+kUx3aYpDF5nhGVUvi7hUJs1KIvHaqRtGMZeK7HIppD&#10;LbEudSWHn9l8TjrN6ff7VJh4rZDltQ0mkwnf+f7LzKZTjmar5HnOh/xnWFtfx3As8jQlz1KqEhzL&#10;BhtM26BW2AbHcZlO5/KMWFXjUJeJSYlhm+wdHEjxmfnkWUbXN+lGE2aZaCoL56cbbpZXho3WSP/b&#10;D1yClquA0HLAqUtpDmgzlMRnVZimTRRH5FnFeU5tRl1LdubOe0fUdd1MnLR4XMdEAX9nrf/7rv3/&#10;X14fmOJJK+tnsxnb29sAgpgPgob3pOMftPNHu3vCdouw3WoiW0ajEUEQkJexzHZbAbbjkBepZDNV&#10;BVZVYVRSiTuhq9AAUhxdpMPKiddS4mAH15URnkRg0JyEu70enu8zm86YTCbESUy/12NjY4OjI7k5&#10;XMehUqJlnUNG829dKqlL/8Y4J2Q3ohf1d+qqElibeu9Mw5DTgZ5NmwZFIXDDuq4JWkGT5dftdhiN&#10;RozHY3Z3d7l0aVMVlnL6WfGXGQ2WmM6mDTPHVJucZVoKMZA2urQ4ivH6roIgxiwWEVZhUhYF/ZFs&#10;SGZtUZYFdVJT1CUGsqElUXwOiFR6AtMQYb1hGPiup9waBWWhi+xcYuqNnw1KqyoZueVF0XBZXKUv&#10;sEyL3d1d0Q1ZokXSD67jOHi+R5plTRenrs8LedOyZFHOMupaGx+E3VQWJUUuQcJaw6dHs4YSDUjc&#10;hau+Z06WZyRxTJ4Lsd73hLHiee2G2VTURTP/1+Pb6XTakI3LQn4213UlZqau8GyXVAFlZ7NZUzxk&#10;Wcbjvcf805d+lTt37jS8maPjI1phizhOGI1G7D0+oyzlZBjHMdQ1Y9U9sm1bIpHU9wTY29ujrmta&#10;rRaf//znqeua09NTfF+6BltbW03Bo23Kuuuj1wDLshqxu9ab6QLpYqHkKA6O7uhdvHScU6/Xu3Av&#10;VOowUDRdJP2z2GpsLAW0rD2dTof79+83WkwN8tMFH0C725HOouWKezNNqSoHzQXyXBkNJuMzptMp&#10;Z6dnGEsGS11Zs9JEkCYNzLUUQbzrSRd+NBqpnxEM02Q+nXNyeio6p1aAVShSe61fn3TcSgqiOBYu&#10;XS06LhkvCwpE42Dq0qZQf4f6/HNMqopFFDFoBxRFScsVFICR6aLVUKHoFahDxCuvvEJeuJyenvCv&#10;/sd/JbmJYZvf+q3fxlmMmc/n7O8/xHEdfukXfoG1tTVuvlfysY99jBvt19nf32cyEUODH0WSHdk+&#10;d1jZto2lfr7ZfMbB/gF51mF/f5+8qoQJCILdMCtWV1fZPnqEbVtcWRX9TWgKxLjOHFaWlwm7AWmS&#10;cHBwQJqm9Ecd0jTlLBrT6bSZpokkQASCqrEtWzrxF+6jzc1NTg4POMlOeGJrk8//43/MqOMTtkK+&#10;95ffknF1nnLr1k22trZ46623eHD/PvsHB5yeTMUtl2XN3lGWJVktGi+qSjrTloXjutim6JOSOBaj&#10;QL8lsoKikI5/Loe/+fyQuq4I+z7tdodw1CNJE8KlJUajJfw8J88z3F6Hn3bpbqwWcGvmWxzH4ua2&#10;BT2S5ZUKcS/UFETcyJYt3XjTlM+vzGT6EgQBa+trvPf2XqNn0oVfEATNc64Pjz+uePqPvvOkRWF6&#10;kdMtO72Aag1QURScnYmNNQgCVlZWFMa9wHXF/vjw4UMmk4m4XqaLRlSmHzzXcahKsC0LwzRxXEcJ&#10;yIVBoh1UhipY8qIQJ44qkkzTbOin2gmVZSlB0CLwA8qiZD6fM5lOiKOY4TCT0E3PxXFdFU5cvW8M&#10;R13z45uScjmuoxxYlYyI6nMGUGMXrSTiwzTFrVUrMaIsmjFBS36+OImZTWfMZjOGwyWWRks8Ojym&#10;LAVk6LiO0KmrWjQ4WYZZG7RaYmF3bBujhixNmU7lfV5fucTZ2RivLWORs3gJozJwAhvHFuaK6cjI&#10;zjQgN5Rmi1yE11SqeD3vrlUGCF8ENeKRPwM0brPGNvszrlxRxA216NiOTRD4JEnK7uNd9vf36XY6&#10;ajRVNSMZvVmenZ1iOrI5l1Wp3JsyMqyq+kIxZYozjnOrLdAUgnqzLcsSszDR9vxIFY/yWeq8JimK&#10;oziWzlQtFHLXcXFdEYxmUaYAlFB5PrZpYxkqlqUoSIqIPM/xukOO9g8opgmrq6v82q/+Kq7r8v1X&#10;/4bDw0P2D7fJywX3tk95+rkncUOfW7ef4s037rGxtcX6lac5OjxikWa89oM3OT55QBRHfPs7L7O6&#10;ssp3//pdkiTh137t12i1Wty7d4/f+Z3f4Q/+4A8avMjFUVgDKFVjNb1Zaz2jxhpod57OjtT3u+6A&#10;6i607lDrv6fvCd1p0tfF/Mx2u91or/TirNca7YTU6wyImDUMQ5IkwTAMokggj3Ec03J9qqqkNxjh&#10;+jZZUQI1QeCyurpKlUYcHx+TxDF+EKj8QdnoAt/HtkQnVxUmi9mcyXhBnCQ4jhQnRRlRVRXLy+sM&#10;uqtki5Qy86lLE9/uYlCpcbGLbZZYhhTWRTZjUWQ8fixFcbfbw3Vd4lh+9qLIODuL8boBeSHFdZZn&#10;gIyzqrqHY9UUWUFVFJgO5KlLkSs+WlRB1aJl9WB/zu6dV9jqw+DnP0HLr3h0avH8C1/g7Yczrl/b&#10;xGOVPE052n+H+/MFr/3Z93j06BEf+9gLrK+2udy6i3k2JsRia7hCMbqF4y1zlDhMcx/PyKk9GNUl&#10;XRLSaUJxNMYKRpzOpkRJTNAJKauSg8M9PM/i0qU1ZrMx0SIitFfAMDmzcor6gBMHTKfFOEs4PT3l&#10;0fGhTD66tkg8bMgdkzgtKDEJbAu75eF4Lnmk1kvHgbqi5VmkYYvIANux2X30iH/9r/93+oMBaxub&#10;zKOEnbs/ZHltg6w22T8ZE5fgtjqsbln0ul3aYZv0/pzKKpjFY/Iko6orbl1/AgwDW6F2sjRlNp+z&#10;mIuRqrXokqQpjlsx6A/wWz79wRA7kAzPuF7QHXboX1pmNptihA60HQLDxSckis5H1D/uqjEpy/SC&#10;gShhsZgQx10832Kx0FIAW0krKkThIPuRZuiVhRTsqSHPYBAEhK2QF198kSAImM1mnJ2dCdBUOXzH&#10;4zHXrl1733Otf/2fiifO4XmDwaARj+tWvVje0wZlcPG0OJ/P1UOcsLyyjGmaPHz4kNe+9z0++tGP&#10;oqF+uSH2esexVDSHfF85FXrkmQABbdNS4zWV4VRXZGlGt9NlsZhTKyq464hGoqprUA+QQB0thktD&#10;PM/l+OSkIaZ3u11BHRgmZV1Kt8S0MIy6AXXqS98KF4sp0zSpAKOSVtTFLlRdG+Lcav4bzdhHz8VN&#10;06LX7dHrdanrmmk95exsjGlawl1aXsayBBDYDtvMVXHVDdviNvNbzebk2DZ1KSfS+WKB4zhEccx8&#10;PmeeSrdSKrthAAAgAElEQVShLORzqjIhtC/SBb7n4bmK3aH4T6YtAEcpYOWhK1XGnu6q1FVFrUZq&#10;8pmZTeaebdmYltloZn7SVeRidw1aAVmaqQ24FLrz7mNWV6UItyxLQSBFu2ZaZuMWfN/4uKYJ6tUG&#10;AFMVU4ZpNB1D6aY4jUtS2GDiXmxGTkXJYiHxA51OB18Rdgut91osmJZTNSJ08QceYdgGFtT1XI1b&#10;vEYv5jg2RZaTxLG4yYoCs5B7ptPtMBwOubS0SlmWrK+vE8cx29vb4ih15Oe8cuUKH/nIRzCNkJWV&#10;ZYb9Tba3t7Fti8ViQbvTZnVtlc2t3+aJGzeIE4+zszP6/T6TyYSnn36aW7du8dGPfpTXXnuNTqcj&#10;Bwo1kgvDsOkiA5ydSWK7OFNbzQlX3/v6Wf1RWJ7uAulF9EcPFfr/XySc6/GdDpCua3HYXRSkFkXR&#10;JBzMZrPmz+puk9ZN6Xyw1IwwTIPeQHIO222P+TylKGpMy8DxZPR6dHTEfD6XgjJOKGJPkcgtAj8g&#10;S4UppSGlIAHPi8VCxnymRZwknJ6ecTYeE8fivitjSSeQpqc64WPLyBvwXI+V5RWS3FAB1Caz+bwp&#10;TgPfpyo1OsIC9Z5btYyZ0zQliWNcwyBJU4pKZuqnp3NmsxmrqyvsP97ljfQNvvCFL+D8/C9ydFzw&#10;yRc/Tb8HigDAfDolz3KWloa89NJLxL1NTo6PqSqHpdGIalYxnozx4gjHFufg/v4+UWsg2irXx/cD&#10;lVuonqUso9Pp0Ol2sBxb6f8qhdCQA/n62jq7j3fRuYpxlIkzmFz0lNmM2XTWdBc1bZ9URv69bk+0&#10;n5V0//ThXqdfXLlyBYDdXfkeyaBHkedsXb7M7/7u77J1+RL33nyT//N//V+ag8DR0SFpkgIG/X6f&#10;0WiE67i0w5B+ry9jt6IkcFu0wpAsTSXPD4XeQQ4bYRiyvrbFbDajLCPa7Q6un1PVNYvUIM8LSqNs&#10;1u+yrMjiiDiKqW2Bt/4swbVpnHf4baVJCwJxXC4vL3NwuCsdI8/D9mzqSsLXqypVrl9b7u9MNMPU&#10;lnT005QHDx7wra+/zAsvvICr4qP0c9zv9xkOh83PcQ4K/k/FU3PpwkhTjfVI5aJdXsdA+L5Pv99n&#10;NpPx2O7uLpubWyRxwosvvsiXv/xl3nzzTcbjMUsbI1zXZZHJKRJDvm5Z5cyjiKqQGA7bcmRDNkTw&#10;5zquPChVpRD9HlUlbW/bdsSaatu4tYttSdyBxBcUDAZ9hsMlWq0WaSZW1ziO1NhQglnLqlSn5Lqx&#10;lGOIOFxfGj9g1AalGjdVqqOkbxqNSdAjL/1+5XndFHOmEniKWNZtgJRxHDOZThgMBqytrUmrfDpj&#10;eXkZz/UkwiVLlZhWbWKNo60kzzLKolRf18JrOeRlhu+7bKysE88iptGErtehTHOcyqZWVmNNDDfC&#10;GsewqEr1IJimnK5MU9mCa8oLmyWAYQgl/qLu6WddeZ6R5y6BHSjieywz+CJnMBxw9eq1ZsN2HLcp&#10;apI4IcvSpgN1bk0WZpQ2MTiOaOYuMgQ0nFSLvmsDqGuJ4kkzCksK3CzPGkCorfhPNeCoEWZVV6C4&#10;SFEU4bjCm5JOjIx7PMelLqSTZ5kmjmlRIx0btxVi5nDtylUuj9ZpOS1chO7+/Mc+zkc//BH8liXF&#10;cl/glP/kn/06gRewvPm0jGQXJldbPXptKexce4Hv+zjugk6ny3RaNtmQhmHw8OFDdnd3+b3f+z3S&#10;VO6h2WzW6B3g3IE7mUzwPDEq6AJGOxE1qVwXPheLF13M6va/XlizLGuEvxryqcX+epPQTtUfHfXp&#10;+8nzvHPHpwJZRlHUEMob112aMpvNiKZzojjCD9psXdmkLCGKFiSJaKPGR/ucnp1J9ylJaKkOmesI&#10;fPPo+IiqdgETx7Xp9Qf4fkBVCTSx1+vK+NbtEC8y5tMCow5ot9q0W0tM4gOKQka6ILWPjIctycas&#10;wfV8khwK5RqtqxpPuX0XkTzrYaXGoUhRadQhRl3Q8tdIYw/LkG47hryP0TwmXji0nvs4d159BTN/&#10;k653C9jicr+ksJ8gSWsiyyAtIOks4RoQh206o5uQhQThCZ/032M0imB/TP14m7O8xepwFad3i0Jp&#10;rjynYDmsWOq5tE0xEm1HA/ZnXRgErK1fpShSNb3IMK5exbULAsdga2MJy0hZX+0KT8w3WVrpUmYR&#10;lmeA41HPTVqDLp1uj8JR+45vs0gSOv0e09MYMxO5iIEcSnzbYW20TJbEGLXLyvKI9bVVUELn177/&#10;t1Q19AKfLMv4/ht3eOLJ29SOj9cesLy2hWVZ3N/5HlU6I0sdHErWhiM5iFgSm5TPC/K0xFaoCtsN&#10;aTshplHj+wEGLdK6IKPCs0OCtoHltij9AjdJMNo1SysrhCs9xllMbde4vZAMaQ6kk+lPXT+73Z6E&#10;phviXC6KjDRLKIpM1jr1bDmuOMPLUrAfBrL2laVwncqyYBEtMGsH13V4+Gifr3/jGzy6J3E4ulCa&#10;zWYsFoumA6XH6voZvXj9R1886dPV6ekpIOgCLdSM45hut9s4dbRuQpONoyiCWubfT958kps3b/K/&#10;/d9/yNtvvc3zK5/EVic5/X20MPXs7JREIRDWVtbQ9FR9Wq2LmqrZUEUgnSTSGtUjLc/0mhP0fD4n&#10;TRP1Ggy18Dt0Ol2V0G2QZ3kDELSaEY4QpBUWHDjvOmkReZ4XjVsQ5DRkWecZcmUzClQFVH1+ijZN&#10;g2gRNfN5x3EYDAZqJJmLlsf32T84EBHxygqOY1MWJbZl0+/1idW4pSwlNLJW3SHDNPCDgMVU3HVx&#10;GskN3xJ3hLwn4qACSBW3aL6QjiGG6IBmaYSjnCvitlFEbsvGwMDzPclt03gCpdsSt9zfb2ynR0a6&#10;uzSdTul2u1y/fh2A2WRGWRZNobRYLCirUlyJ9nkWnhQ5ig1VlU3obVM7KemWoRYaS+u4kKmjdjgZ&#10;lXC+pOAeqI4XjZnA8z1aQSCnxapiPptxfHzCZDyWE3Qm0TZBEFAWBXlRYCoNi2altII2/V6f9fYa&#10;AB4mWZ1RZ0LH7rotHEPgpGenp3T7Xfb291hZ2+Lw+IBef53d3SOyxBFsw+kp4/EZYSuTDtalsLkv&#10;JpMJSSJjwWvXrvHOO+8QhiH9fh8QwK3+vKIoarKqNIn8R0dsF+9XrbfQY7mLUN2iKN4XFaPH6dp4&#10;YppmEzyuQ48vFmMXR3z6fTNNk6WlJWzbZjqdNjln+mtqUS5IzuXyyjI72ztMJlMGs4j5IpY4jbKQ&#10;Qss26Pd6WJub5EXBwJdcudnJgbxvcYJl2WSJygZUHc0sE8ZbXiTSEbfLC2ueYEuE4i1cpiytmhxK&#10;eT3y+h/cv8+Vy1eojIwgCNQ9ImHcSZpyf/dADiP9gWhAEZK+gU8RFnR9i6osCRyB/9amo6SJSr+3&#10;tkarFbK1OeLdd99ldXSd7qUNjk9mjJY6HE7B96Flw6yAu3fvimFF0fqPjo4oipx6b4/JdErbcVhd&#10;WSFfX5fntiear+WgpB3IZKJKM9GPjc/Ig0QJ/c/dyGtrqxi1FOC+5zIcDFldGTJfLOi3ba5cvky8&#10;EAZSjlrPLLkXdASR7VuNIzPLMmzLbJ4vvQ4HfkC3EzKZzoiiiPFkSh4tePZDH+I3f/M3cV2Pqxtr&#10;jEYjVgY9nn/+eXqhdFe73S6dTpuHu6Z0iPJc+FPtNu1Oh3gujLckSkUD6fv0+j1c22SxiCiLDMex&#10;aYeSTTdPcjURqSiUJjWKItY3VqUBUKrAeURDmKQJk+mEtd55d+fHXdKJ0++tSZ5lEjqu2IXdTkdF&#10;WQl3rSgUbNh1lKFmQan0xQDtQEKADw4PeOU73+E/++3/jtXVVZJEMk8ty2p0lDq94GJ3GT4YgvH/&#10;3zhP55u5+b4FTI/f5vN5Y0scjUbNwjYcDpuTq9aWaJ3D9vY26+vrjc3dC3yGoyW+9mffYDKdcOPp&#10;W+IyGnSZz+csFpK6XRUKTOkHbKxvsLe3T1VWzOYzTEPpDIpc6R4S2u2O6JWqSgmLxU1QldJ5sB0t&#10;ILUaXZIWO+tNIMuypgLXAlg9RigracNqzQugNE6aJWQ2s2MtCC/Va4jic0q4jBXtRiM1mUw5ODhk&#10;fX1dgQFtpespOTk5pihKlpdHVIakySexWI877Q5ZlnJyfEy73aYVBCSJ3MSObVOpkVKaJMxnc1zD&#10;wnFt+v0evudRlzW2YZEnGbsPH3F8eASlwWw2pUhz1jfX2NhYJwg9wk6IF7SayJOqrJoiUWf7XaR/&#10;/+h9dZEwe/HPX0QD+J7fjIPKSr/2QoVxlg27S3fmDEMy2fQooxW0KIqc8VistIPhkPlsxt7evtpo&#10;hzLuQDY0zaGqq1pRwMUlVxQFx8fHTGdThoMhKyvLMipohxiGOC/Lqmxgq7WKYplMJo2IvCgKicrJ&#10;MyxV0AWOQ1UUEsZa1cxncwLPZ21ljZbvM5tNqYwSV48W8xIDMAs5NS6SGStrK0zjmCTLcNt9Wq0O&#10;2wcx93f2+Ns3HrB/POFsvCDsLjEcdIjigjSe0e8vYZqCqLgY6qkLqsFgwPb2Nt///vfpqEVW64p0&#10;106LQvXILFF8tSAIGrGq/ly08013j1qtVkNi1xiEo6OjJp5lfX2dgwOBZOoiw/f9RmiuR3SGYRCG&#10;IQcHBwDNmrO+vs7u7i7DoQAI0zRlOBxi23ajx/CVs3Y8mfL9v/1bsrxga2uLMGxx5epVPFue6Xfv&#10;vMnbb73F5fVVHj16xP7jRwJt7PdpBQF5Dk8/8zTd7oC19XVGy0vYtoPjWBwdHRG2JID49ETkACa+&#10;OlTOKYpEhY3X2LaJZRsYVkpdV1y6PODWrZuEbUlRmM3nFHmB6waYpkWcFQSBR4IlIb2DZebzGN8N&#10;CZwOjuHQDpeIZylV4eK6fR4/OmE8Lbh14zk8/xpfu3vI+PC7RMkE4+QHrJintIuKfO8ORgqcHjKf&#10;HmNHY57oe2y2bJ6oZlwxF9xYOuHuX/x73vnua9y8cp3+hz7LpU98BnP0NP3BGi0voGVamIsjfNfC&#10;qrucHkT86Z2So8THcSTmqUhjjNqg5VS4loldzaFIqJITem2HwM25tL7E009eZm1tgGUVbG+/x3B5&#10;maquSMpUooJcg6wsmKYLKmosx6YyoC6h1QpwKovJ6RldN+Ta1mV6tstkfEbgecJ4Mk2SOOL2M89w&#10;9do11lbX6A2XuH37OfKyZvfxPt3BEmG3T9gbsLUUstTt88yNZ/nk85+kWBicHYwxi4B4krHS3SB0&#10;+wRmSJ1aFFFBmUCVlqTzguHyVY6OpiyylI1L19gfHxOlJblTs3rpMu4gZLi6zp0Hd8mqmitPPIHp&#10;ODiej++3qDLJLCwLOYC7rodpWtQVlEWF5/rkWUFRVIStkMPDI5I0Y7S0jOO4jMcnomVKZQ8xTRn1&#10;zucTDMNgb2+HLEs5PDxSh4A24/GEe3cf8c0/+3P+6//qv2dra6uBf+r64GKAuNYsX3TCXuwm/0Nc&#10;H4jOU7/fp61IpPpEWqmRmS68ikJO2XrR0qfXsiwZjbrsPnpMZ9Dn+rVreJ7fQLbSNMFKbKq6VoJe&#10;E1udeKsiJ0kTnnrqKcqy5GD/gKOjY7GYUpNnOZ1OV0TaajM0tFjZNGTShqkiC867Vue2ubpxYf20&#10;q4wixXU5J7bWijVl1CJA1JypSgny6lp0U5ZpNR2cSlndq6jCtAQ22Ov1CNshlmWT58q1YBoEQUtG&#10;d5MJVtBmc3OTjiJE50XO1tYW07MJj3Yesbq8gu97OLZDpuJzBOwp7rmyLPEUBT3NZMQUtlpcu3aN&#10;9fV1LNfEtCzGcxEAzmYzFnOBdXqeh9/qnrupuJD9Z9SY5s8myOZ5fqE41+/1+chXM4XKsmzci5Yl&#10;75vuJpVloThgqdI1nFPLq7pquFeO61Dkkkou96PVxOLo+8KszHPsRA1YJvO5FO6e52KaPSXGP0dn&#10;yKLlNI5GXdAVpS6KJTeqDoL3GQwMYDqdyTjL85vXWdc1nuvSttoUVtE8T5Zl4Sk3aV2pEF/PxbJs&#10;OmGHTtghB3b29njjjUccH59Q15LDl1UCnSyKQBU9GbPZHM8Pm/dKF/r6ntdE8ZWVFcbjcdM1BlSQ&#10;b/a+8ZruGl10s/20S7vn9IhvY2MD3/dZWloiyzLu3LnDk08+2RRIRVHw3e9+F8dx2NzcZHNzk1df&#10;fZVf/uVfBiTHLcsydnZ2GA6H3L9/n6tXr3JyctK4VvXX2dvbI01Tdu4/YG1tjZXVVYqyJGxL5zyO&#10;a+IoYrC8zHv37uE6LltbW5ycnnCwf8BSr0en22V/b49Lm5vM5zPe+MEbHB2OSdOURTRXB0YZx7XD&#10;QROdc3Z2Rlt18yxTQqGr0lTdADnhW06MZVtMJ1MpIK25aLTSVHXApXCdzmYy/g265EVBlmcURU6q&#10;kAQtS+QUeuw6jRKmsymWabGyusK9l9+i1+txae0G0+mUu3fvYlkWT3z4WbwbN8gOXRwnpN1Vbj1k&#10;HaIoIct45f/5nzg6OmRlZYUrly8TdXviWC1BspVrwpZPaPXkHolK9vb3yTJxQ5Zqo/WaDrF0wo1S&#10;NDdhq8VoNGJtVaJ5/MCVKYDi1slYX9YxfWi3LAvHdBqjh2maQn4qKypDpBb6v2dZKgYnR6YQlmEQ&#10;KYZSWZb4QcB8PidROrNbt26R5zm7jx6xvb3NzfWhHFrDAVEU8/bbd7h//z5m5Qvg15Dnw1Z8QgPh&#10;DFZKxJ189S8oipzRRp9+v08QBly6dInIUnEsPdSBRbqlcRyxWMwxlGt0GEh+os47TGJBiVi2jWVJ&#10;XFOaphJB5jgkacpkPOFB/QDTMOn2tAZNNHSeK87hLF9QlaVoam2LuhYtlESRGZyenZFnMBwOm/XC&#10;9/3m16ZpNmO7D+L1gSiegMYmfPH60TadHp2cnZ1RliVhGOL7PnfvvseNG09QAH/6ta/xeO8xn/70&#10;L3L9+nWmkylJLA4Z2xK3nGeLiHcxmzKdThkOlgj8QNLDVfWS5xmu69DutNUpV0ZGJuIAMw0FIjIE&#10;429ZlrQpbQcNItTjtJ91GaZY880LnScTFQ9jSpFUliWF0uLoqtuypXjKsgzXdylNsa1HkYzPOio2&#10;wfM81cZNKEuxg2rHz2QyZRh0CFoBeZaxv7/P+GwsbVjVUZtMxtj2Ep4jAl8DA8dzsE2Loiw5GR9i&#10;2st4ritdt9Ik8H26QYeyXWJ7Yv12HQvXsHl0skNWFPgdj9o4b//WVY1hnQNABedg8iMNp79zFWUh&#10;2jW1GIDWtUgnRzRrler8iQhWu/WKIlcdKbEDJ2mq3HLn6AFpUUvHwvM9iYCgptPpqA7TeSCridks&#10;+CrIgTzPmc/n2LZFr9cnDE0sJRxtIlg8V534zrsvaZaK4Fu9Ntd1Gs1dUQoKoShK0ijBdVw8x6Us&#10;CowaijQjTzMMG8y6psxzEgVPdEwP13GxPVnEJklGmhaYnjjLphm8/vYDfvhwgmXZhMGavJY0ZR67&#10;LBYW7U4bMJhMSgZW3nwWuuDRJ8LFYkEURVy+fJlHjx41YyY9Srso/tZdoLquGwiufvaB960FcC7c&#10;7XQ6zThrNpvx8ssvM5vN2N/f51vf+hZf/OIXmUwmfO5zn6Oua771rW9xenrK9evX6Xa7fOlLX+L0&#10;9JRPf/rThGHIl7/8ZV599VU2NjY4PDzk8PCQ27dv8xu/8RvcuHGDR48e8fLLL7O7u8uVK1d47bt/&#10;za+89Cs8+fSzjZB8sVhIFEuScPBITCxXViX093jnLrP5jI3lPtQ1f/VXf4NlOaSpjIF3draZz+fk&#10;hUAq02zGpUuX6PY8oihmER1T1guCENzSJEp25d5wWxh2jVmI8zMIXRkr9VqYptzfhgG+18LzAlp+&#10;B9u2WRoW2I5De3WNfr+P67QhcLAtwQ8sZhIA7fgqPzCZkSxcLL+N7yzzp6fLXP7Qx/n5aw949PAh&#10;733j/2D3nQcw/TLrd9fpbTwJ7Q7Qg8iC6QHs7cGD15iPz9jbP2B5eZmrt16gdfPDHNhrBMEyZg1W&#10;Db28EqK2O+L09JTT7YiHDxLGWZdudwl78UiKJ0vs+nV6il1Dx5Nndm15wNrqiNWVvnQzsohoPqVK&#10;E1qOTZkV1HlBXZYYynZtmRaWYSshvinu7LqCvMCqC/wK2rVFWJlkWUJV5OA68ucNl9l0SpYkGIZJ&#10;6tSYtovlyYHVqCwc32ewuklhekyO3hUEQFowmUQ8erRgZ2eBZ9p4nk2mTCy2qY0puZJxyLMSWVIc&#10;eSOXtG4TtHq0R5uUlQLTGiWH45Q0twjDEYPumhwOa8G2eLZNWUxxbBej9jCNGtc1GsmL05OOZVmV&#10;tMM23c6M0ShiabiEYRqEHej1eoK8KAs8VzrQebEQ0K0j+su6Mjk4OMB1HRynxXw2w3FoXPb6YKLX&#10;gh/lPn7Qrg9E8TQejxtmTAN3VBZl05RTuwQKZo32STsjer0eti2b+p/86Z/wP/zLf8na2hqf/NSn&#10;ZBQ4n2G3XIlHsVQRZon4fD6VNv/e3h6rK6uEYVvpIsymXTgcDjg7O6OqpfMkIhbVeVL0cT2KFDBY&#10;QVUZSn8kC1aurNA/6ZJiwWjs7wCKEwnN1xShtGka1KhCC5TQOVdjKjlJ5kXeoB5aQaBuRLHY14Xo&#10;tbTNO45j5nOZ11tK6xEtFuw+2sW1bYbDISfKJWQrEbSpSNaaXXV2fCTZTArK6BgWIKOvxWJBqyOL&#10;hhsKkd0eC9gxUEG7eVE04zrjwomuritKw+BnVU/N+8954LMW1jf/TxVIesSrO3xFUSoHkhr9VRUY&#10;Qv/WYcIa9hYqiu58NpdFIwxVp+39In7dcawEwsVsKmwlz5PMPwxwbJusFt3S+T0gmIE0TYmT+EKH&#10;S2uC7IY0blqW0r6VuN0OgR/geh6Zaar8qKI5MfaCDmDgKoeoFlTbjsS5pIk4ecqsoNvpcHh4wvHR&#10;EaYpbh7HlO9fI+y1o+OJdC+duhlJX+z+wblYO4qi5llutVoiTFdhwnCOJdDdHM18urgW6Eu36/V7&#10;XZZSbIzH4+Zg5fs+u7u7pGnK5cuXeeqpp3Ach+3tbcbjsXRCFVPKsiwePHhAv9/nj//4j7l+/Tof&#10;//jH+cIXvsBnP/tZHj9+3Ohfej3Rabz++uvcuXOHr3/962xvb3Pjxg3eeeMtLl+5TG8woshzvEAO&#10;dcOlIb7n8PWv/HvW1te5tD5kPB7z8MFDXnnlFb7/V99heXmZw8MjlleWuXblSVbX1njnnXtMZzOC&#10;wGkYYvoUrjuewmrrSb5fXtLptOm0l9TGI+e6IERo9KHQ2g31vjq2J2V9JQaajUCK2N7aGn7YpgIc&#10;x1WsOJOyKDHO3RANXsL2fA72D1hEC1ZXVmF5wWanw3D2PDs7OxzsHfLmm28ybL9Fq9UiUKHuRXzC&#10;Yr4gnD+kLCs+9o8+w9rqGt7oGRgMMBdqDbBQSQbybJ6cnLKzs8P0sdjaC1O0Oto1GKdyr7Usk26v&#10;y/qS5KBurnVptwM8V7IMdf6aNry836ZDs37o59gwpHiqzUKeE5VGYFkiyEcdZpt2cC3aMxkRB6Kd&#10;dBwqxxH5SJIThi1xxrke+9OHqvhfkCpReqfTwUEyNW0UAd9Qh2bTUYMKpeVF9snhcMiNmzdpb7gQ&#10;BJSLiBpYZKfcu3ePg9NHPPHEE4ShjLp3trc5PDriuaeeEkfsYs4P3/0h62trrCyvMB6fURQF7777&#10;LrYj8gUN2A18n8FwgGPbLJKj96Nm6vrC7+sGKisAzBjLsuj2emBAt9tunvOLphFt1MiyrFkrPmjX&#10;B6J40rZk/WvtaNFv2mKxYGlpibOzMyaTCRsbG+9bXMMw4Mtf/nf8/n/739Dr9fgX/+UX2dra4v7D&#10;h2xsbFDZqCT0kqIsyTNZgKtS3AYaPSCQwqQpQBzbkfiMn3F5ntt0NrLs/blqfx9Rm2mKxd1UHA8A&#10;asETmNSqZWoqoqwUJlrfU1Y6AqXEtqUgClJfuRukYxbHCRqiaSjBvIEQhU3L5HQ2VyHLXTYvyfiu&#10;qiqqrGhgetPpFKOqWVtfJ/B8Ts9OKauaVhjSavtkRcLpyTG249APBriWg1VZODg4WNSWh2HWLLKC&#10;OIkUaTynoqCugguFk3rPVM1UVz+j7QQNXLAqq3PHkUYaGLaMOTWZ3JR/qIxGXG9ZHrajuhuVsJcE&#10;oCldL9EXaTq1GgVa0pk7t8ZrzRrUtQqUrkQbNptN6XQ6DAbSWU2SFM/1cB35HGUERtOJ0oUThoFj&#10;S4SLZnnled0IdRstXG3gOiLitU2TTtiWQO3JhPlshrdxhVYY0g7Fgl3PUzW2UKJOO8D3fMZZyWSe&#10;cXSWME9MKqvP2bygSAQY6ZYW01nO/OSUqgrpBV18t02aiv1eu2S1M9Z1hVRt2zaLxYLV1VV2d3eZ&#10;TqcN/FY/4xfH9J7nNRui1kTpP6MvrYvIskw25guC9LKUMN9AHRzm8zmHh4ecnZ0xGo2aLnen0+HB&#10;gwd85jOf4Vvf+laDvNjb2+P1119nZ2enEZl/9rOfZTgcSgDrygpFIXFQt2/fJvR8bt28xerKijhG&#10;Hck/tC0L04R3797l85/7HKs9n4PDQ65cucILL7yAXWXcfvZZ/t2X/4Q8LRkOR1y/fp1vfuM/kOcp&#10;yysdZbqYcHgEB0erdLtdBiMHPwy5tNVV2AeTfq9Hv7eGbTtkaUWaZhimRFmdnM1Iszl+YDZawDwv&#10;mE3mOK6LGUrQuQHkccwik/GT7RpUhU3LH2EaHouTY9FLnsaEwQpuu8f9ewd47TZu6ADrUEW0PvRb&#10;PHm7on98iHX3Ljx4m6Qsyc+EHF/7LZY3r3Dz8nN4Kyvw5KfFIph0obY4NucETshKkZNGEZbfo5pm&#10;/GA75+GDlP48wGDIoDrFmc3B2acqCpwqox222By2WV3tsN6XYNuwIx1VSrDyEr/0SYqELIWqLPD7&#10;Np5h4RgmVi3xS5QVFSWYNabj4hgWJhZGCW5ZE9QW7drCy6GyLALfxwCSOIJKXLUYJq7nYVoOiyQl&#10;mjaNGJIAACAASURBVMeUWLS6XfxWizRJmcUznnnhlxmPx+SJw+PHjzEe1MyNiDoLZSJRe3JIp8So&#10;DCwzU8++HFjsdpcsz3G7G7S31sGDx9uP+IvXvsPp6SnPffw6f/3aHcbjPXynx9bKZRbRglf//K/4&#10;9re/zYc//hFu3brFzs42r732Gi+99DlefPFTvP32e6Rpyp/8yVfZ2Njgxo0bPPWUQ5aamEaAUfvk&#10;meh+Y8+TsV1RUFcGWZaL0cG2yYtYDDYljdFHTwr0oelil+miGPxHda4fpOsDUTzpcZ1pSsdH6xMu&#10;voHaFm6apnQvbJuTkxPee+89th/u8G/+zf9FfzDgX/zzf86lm1cbl97S0hJn87FsTkUpwD5Doeap&#10;8QM5XVu2RRalJEkMGERxRJZmzOdzut2OVNymwgpQn4uB6wrHdtRG/Hc5M7KR/PTKWS/6DScIMCtx&#10;o9WmPIgWMr4TG78hXY2qhlrAlnmeUwN+4FPVXXHrpBmJFQuvSmlLXNsmTTOq6lwgveyHTKdTirxg&#10;f3+flu+zsb6BZRjMpsK5mc1mmBisVhVu4Kvxkjy86+vrTCcTxuMJpmVitGVj77V7jEYj4iwiCAKm&#10;2ZjDw0PmszmtVtCcptMETI0eUJ0ilMarLAs1ZvvJl2ma1GXd3CdA0xmUn1OxtXSHqT4PltQFz0UQ&#10;q4EitQNFkVFXFZ4nDsJUcaK0WPv8sCp+uxqVy1doArFY4n0/wA+EZKw/b83VsWzlUsklh7EZ1Tm2&#10;FPCuI13NqqTMCxkPqr+n9VGmaVIiP7vnSXzRooipy4r79+/THwxgsCpOVk+KHLuUQjJst3Fdi9JT&#10;jsCqJktT0jrh4PCQKmvTCkN6jkMUR6TpGe12m2jVxnNdajNtwLGa1K0PP/qZTdOUzc1Njo+Pmc/n&#10;rK6uEsfx+5xy2lnTuMfUqfMnLaRa7xTH8fu6W9evX6eua3Z3d5lMJqyurvLss89y7ZogKcbjcSMc&#10;H4/HHB8f4/s+r7/+Oh/+8Ic5PT3l7t273LhxgygSwKWWC+zs7PDGG2/wla98BRB45ltvvcXly5eJ&#10;0px+r0dvsKS64l2xdmvkQl3zeHeXw+13eeU7r5DMpCMQxzkHh4fs7OxgWSb7e3uUZUW/L2Mme543&#10;qAzP91lbWxNN0dVbAiV9b58szyVHUSEKZH0rmuchL3JaZqCyIxUOIklkfJxJbqV2utZVjeea1AbY&#10;NljYFIUYLdI0YzxfYNvCVLp79y4bGx9lfR3Ia4osw+50wHFZXV1mdesy5B+HLINZDlkKtgNhCMNY&#10;Zt2+D2VJHccYliXRTkBdFNK18HtkacrZ6SnHJ8d4ldxblqFgyrYU3MOwK27P1QGDwYCWgvGqBxkw&#10;wbKUHi1mEedyODPOR8EXaCPNbzTWwlCmFiFlS0SS5qO1lVkiiWOojeb5thUXzzSMRss7n82IIsF8&#10;XL58GbdtsDIcQunjOg7f898jzzMco02326UuRPNqVHKYNRvdpkpgCEOKyeT8tdbnXZxOp8PLL3+b&#10;b3zzm7hOwdbmJlkmeJRup4NpSHzSzZs38TyPnZ0dut0OlmWxv3/A2dkZZ2enGAZYlqk0iy3CsM3S&#10;0pLsd+aJkOb/zthOTBqTaSRw1kWKYzvNM6uROHqNkEiZqulGN2kMH9DrA1E8XdQ2aN2K/m/z+Zww&#10;DBmPxwBNKrtpmiwWC770pS8RRQmf+tSn+C+ee5qtrS2+/f2/YjgYMNxcYTKZUFuQZzlJFhNFMUZd&#10;iS3edhgtjWT0peIJbNshaMkic5KcKBZSX1XGJnqKVCnitXbKaQG36Zo0T57B+9rdP+nSmif5txrb&#10;mRUmwmixFLW6qkryom70VoIrMGk5LovFgrwoaAUt2mGbaTmRjkkqFOUoikR03wowTYM8LzGtEguL&#10;dkceljiKJeR4PGFtDQa9fjMu0oiHKI4JPJ/AD0hqSJOEUFF9pQixyZOc/cd7LPwFg+EAbBgOhkyS&#10;U2aTGaYaedmuhe1a5JnROMtMRRUvFbk7L3528aSz/y4+bDKqqygKGXsK4FO6AXVdKyG2ICOKosR1&#10;z/U6uggoioIoilXx45PleWOlNU3rQpHPBbqpZm0VpGlGXuQsLS1JCzrNkDBfV91HtcJgVOTZuR3e&#10;sqVo0uJVx7ZlNFjJpqcSbM5diGWlOo0ywsUwKfIcE4OgFTA9mXBydER2OhdoYG9Et9vFcCVTLc9K&#10;XMdCaehxvA5FZWP7XYKwAL8v8Ebfw3a7GIuMGp/FLCdPp6xuVs17cVHkrQN4tcGgrmuWlpY4Ojri&#10;4OCAbrfbOE51gHer1aLVajXC5ouL5/t5X0ZTAA8Gg0aEDvBzP/dzhGHIN7/5Ta5du8ZnP/tZPvGJ&#10;T9DpdJpRnOu6DIdDnnvuuWYslyQJe3t7XLp0iS9+8Yusr6/z3e9+l1/4hV9ogJ4f+chHmgwu0zTp&#10;9/s88cQTPPPMbZaWVxt3bKvVotfvEscp165d4+HDh3ziw0/xqRdf5DvplKvXrnLr6i8wXFriB397&#10;h9vPPsugP2Q+j7i0eYnRaMRTz1ylLAp299/Fc12uXF2XcYiR4Lg+tbHgbHJGVp4xjxaUZYbve9hm&#10;W3WzdRcVoBTkhmFQ1wamKeO7fm/I4WKfuq5otUJsz6OODcoKshxms4QymuK6HmVh0+t2SQtLxfQ4&#10;ZGnNhnvImnEFapvJImfubhK6HqkN2RCuFocYpgmlIEvmqps/pyAjY6NwSYqE1CzxPZ88e8CCjJV8&#10;Qd9OoQLfCshbV1lYCXlsYpsWy/Y2tmVTLxd0OgGXlvqsrPRYaXmYZgJRQpWnYHYhz4EQXLArE7cO&#10;6bgBpm+RpUfUWQFFiWHXWJgYpoVjqu5zUWC5LqZhURrgYVFj4VVgZgWlWRG225imwWw2w8DEsR2q&#10;slZ8PjEAOZ5PhcFsHpMtMvrDZbxOQJKKsN+xIfU7FK0BVXuEZa/iDocUqbrX1UGuJKY2DLAKieAy&#10;POJizs7+mNe/t8s43+Px413uHezjui5Xrz3J5Sv38O0Cxw55vH2A6zjsPTzg+PEp/+HPv83Lf/Eq&#10;YdiiKi0O9k9568132dneI89zrl65xWKxYPvhHqbhs7m5yfXrfWwrIEsjiiIXREYpAGTLlN8Xymmu&#10;D8nzqWhxq1p4bIPhkCyF4+PjpkOtmw8XTScf1OsDUTzN55qU7L8Pa6BheUtLS+zt7WHbNisrK02c&#10;QhzHfPOb3+Sllz7HS7/yKwT9Njs7OxiIa8YKfKWLiBWgMiXLUlCdIb8l2VKWKQK1KI4xDYMgGNIO&#10;Q1pBgLgqLAyzPKdH685TLbiCTLk0bFvptnRyvRKZ62DZn3S5rtdQqPVeIYynC267qqKsKmple7dt&#10;C0ttsGEYMpvPyNKMVtBSXRSTssxEWN8OOT4+lk4Ropepayk6SqNkcniAZdksDSUV/uH9+zx48IAz&#10;xaiyDdFI1UVJHEXkYRvf96lK6eSd5hKA22516PW6pJOcx9u7bMc79Ho9nnnuaRxHOiJ6Y/F9jzSV&#10;DdM2emCca1ngvDCoyr+f204KSbvZvPUYtSwrNRpzsSytpZLPRgvvCwUhNU0Z21V1hVkKZkJH2ziO&#10;S5KIS6ndaTfdFNFGWRdrp8blp0fQm5cucXJyShQtaKuEd6DpqpWFCNLLssAwzSaCBZDi3DSxDBEB&#10;13Xd/IyafeU4gqAwspx5mpJFkVj/DekAXb92nf2DfY4eH3N6ekq1LC6drheKvT9JgS6J6RK2wHWE&#10;vzMcjVhaGlHlEmHSUyfCciKwWO3WHK0PmqgVnQxgGMb7unntdpskER7PyckJ+/v7rK6uNuYG/Xcv&#10;Wo8vjvN/3KXvEf13sixjPB6zvb3NO++8w7e//W2eeuopfv/3f5+NjQ0+85nPcOfOHR48eCBk5IOD&#10;RoN1+/ZtPv/5z/PKK6/wR3/0Rw0aQestq6riU5/6FL/0S7/EO++8w+7uLs8//zxra2u8NRqxtbWJ&#10;64c8evSIopQi0TJF2/bRj36Ur371q1xbF9zB/fv3OTg44HOf+TTtdpsfvH6Hy5e3ODmecv/evSYH&#10;8N1336UsS5770HXCdptBv8e9+/d5tLOjNiPY39/ncy89o/hrntLG+KorKcXm2Vmq3mdPuElqtF1W&#10;coiMjhYy8i4LiiRlPI5Y/L/svVmvZel53/db87Tnvc9YU1dXFau6Wmy2SDWbEmlbbVkttShZUWIF&#10;1kUQJzIgOZ9A3yAwYN0lSODAvohlwLAhIIEvHIgSJZq2IPZAis2uHqu65jOfPa95ysXzrnVOUaIY&#10;IADJC2+gwdOo5jl11vC+z/sfQ4vpPOL4+BhPKxmNxwx8l82Lu9SGyYMHDxRKWrKYL1jHOaunj9nb&#10;2yNNxBjh7AwwkYT/oixxUw3NMqksW0rCEaqmGZIlnsJGyyErMqHyej3IAddkMJBKj2IulT92Bzzf&#10;o7c9ZjgccmE8InACdHKyNEFX6f+oAylVBTmkibi+gqBDfwB3D+SQc75g2jB0LMPEME3SSNiIxsSi&#10;V9o5BqBSJe+aGrDFJW1aJkUtyLlpOsxOZlQlTCZjhtdH7SFMFnuk0xKrPazZtk2ZS9xHmcpeWOaC&#10;WlNHSrsrSGO328OybXq9LoEfoBlDfN+nsyVr/Zvf/ro0KUwCZrMZ+3t7bG5usjGZ8OLt2/zcz32Z&#10;Dz/8gM9+9iV2dnbars0LFy5gGHJIfPp0j5OTYwxDp9frMhgM0DSYTk/lPpZVWz3WxhCp/5W+O0E/&#10;HddR7Roak/EY05QewuY9S9O01euC5Dz9pGqefqQ5T83XzebSbDDdoIttmFRZDlWNYzvoIDC0pmPa&#10;FkfHx1y4cokKMCybg+Mj/pf//X/jlZ/9Ei/83ZfI3IqD9TFPFwcYnoHVsbBsnbxIOT06Io0jDGr6&#10;nS5bG5uMh6OWTjMNs82J0XVNvezyQjSTMNDqXs6fhpsJuaxKyRopihaVKgoRtDYDQKNVaQYXqYBI&#10;BTUoiraSo32Bz+lsml4+y5R4/LIopIA3CrEss9VUS5ClZFEVZcl6tcIwhV6RQmVTuPkkJvB9oVhM&#10;HdcyoSyoyxzfs/Fcm7LIiOOQ6ewY13MIej4lJXmdYbompmtS6hW16WAFAbVjME9DTpM5iVVSBzqZ&#10;U4ILVt/DsE0W4YrV6RoTh541QE8t7K5LmqVEYaRgeKnJqaqKvMgJOkEb/9BUszTXpShyLMtGiovF&#10;gdgU/jaas0ZYbNs2RSmBmaYSzWsaMlBTYxgiFKeWVvaiVEik5xGuxXps2RaObav/FWQlyzMsUxba&#10;vMgJwzVpKjRIExBaqk2+Kiul6RPx73Q2ZTKeSE9aFNPpdPE8lzQRJ02/36NoSoZVWGpDB+ia0ISO&#10;NiLPTPTCxNJ9bM3BNQOwTdK8YGnmGF2fhR4TuzW5mRJZOd2RS6hFGGUNlJR5Tde3iZclR48ekq9C&#10;Ai3DqSPsakmVHlMmJ1h6gmlW6AZYjoMflIxHY6IwpqrBdTyKXPR2RV4SRtI9Nxr3gYqyTpjNjtjY&#10;6mPZoGsOT58+xVeWcuBcRQltBlRjJa+qipOTExlkO5220sk0Te7fv89/+A//gZOTE7785S+zvb3N&#10;/fv32/VmOBximibXr18nTVOxUXtddi89R384we/08dwOne6AizuXGI+3eOnmZ+m4XV6+9RJFXPDO&#10;f3qTC5Ndvvz5n4W04jCNufbCbU5nU8I0odv1cDyLfs9nOT+h4+ksV1P6fZ8ki3nznW/h93u88NJn&#10;0V2X5cGCTqdHrXoVA9cj8DxuXr3JxmgLX+ujZQ5W6fPk7jEf/uUHeJpH33F59Mkn+DsOg8kIzXSY&#10;r5foho/luKxXNdN5xGpRslxUnJwsyFIDNNl0/aAkK5a8e2qhdbfoTYZM12tms4eU5Yok3qcqp2zu&#10;DNi+MKA/2mAdrclyk9lizai3w1/8+VuUUYSDxTrTCDONg/sPmHQ6JPsHBEWN19kgyy2MToDh+WTr&#10;FXpRMLJsOqV0OzqOA2aF5Vl0cgNrndMZbpEWOqZn8vDgIT/9fBc3eYjVOaUwHnPhyojBxOGnnr9B&#10;Nl9xYXMHE42iAMv2wfEI8xLTc9E8l3myZBbNGe50Ccslj48+YfvyNnZnwGIdMlvHmJaH7nTJM424&#10;MNC1AMPuMl+kxAWYQZ/MMFlRQ8/HnAwINFtRcjqrVchssaCqwAt8LMfh6OSQ2WLGYNzH7/r4XY+n&#10;B09wfAs/8Lm79ymdQRfbcUmLnIcPjni6v4dVBcxnc06fzhh2Byz2p6xOF1zZ3KEMC/bvPaJrBqSD&#10;HnEFF69e4uWf+SzPXxuxubHB/t49HENnPDB59Oldbt9+jvGox3/13/wa6BX/9v/+d1RGhWmKuUOG&#10;JVOtjyaPHz/m3//7f09RVOR5xuNHj7l85Qqe59PvDxiPxqRpRlpMcVyHslCykVLaOHp9cap7nkQD&#10;xbGqO7J7bG5uMptFfPvb7/DLv/hb3L59W2JzVEBxc5Ber9fKKFG37trzPZc/TmrvJwJ5KpVeouK8&#10;DVmdrhF3UJzErFZr4jii0+vx4OEDnjx5wmdu3MBxXJbLJYvFHEM32NjeYNCXCpf9g30sVXvheq5o&#10;NGopy61VXo50DNE6cNrMGQVH/rAgLsuyz7J91CZfnUNOmgTltnakqpUbSTQ+cnKpzw2WBW1pME0g&#10;mNHSmVL9Idk8jYC54cDLUqzzTUBkWVZivQee7RCRrzU0GdrqGr2W9msUaoDnYVm2CnOUwSMKQ8Iw&#10;oijFgZOkCd3OkCqtKbKcNE0oshzDNOgGHTzf4/j4hM3NLUa9AZ2gg2Xb8jPVyTdVgY+u5wo9WVbk&#10;Vdam6hq6QVmUVFUpURFGYxbQWvSouWdxFBPHcZvXJBq5rkKganTtTCh/Xm+jaSIOb05P1HWrQZMo&#10;grqlYQV8rNs2HdOQ4bWhfmtkyDMMdT0ROrIZ6JpS6CYEVdxiZ2XEQIvEVHXFeDQmNySFmPa5knDP&#10;PC/wnZE6iMhJt65FU6UZMoAnZYlt2biuQ1GY1IWqyUkS0jTl6tZ1eefE30mn49LtdpktxaxQqRgH&#10;rVL1Saamhk8ZQHtdBz8IlHNRKo40Daq4JFIp/o1hAZCBUpOCU0+hOk1uW5qm7YLYFHED7eDU6CEa&#10;LZTrus/oO55//nl+/dd/neFwyO7uLgBf/epX2+wngFdeeYUgCDg4OBDhemVILITKpPmVX/kViafI&#10;ZBC+vH2B1WrFoNOlBrYmm5ICPeoRni74gi2djkXalXJddXquS0FsoODFF1+kH4jb8vXXX2e5XNEf&#10;DFguFvzUZz/LcDhkMZ9TV5V6j6R4u65r6MrAbeo6m5sbQh32+3iex/HRMcPREE3XCJchs+mU/XDO&#10;bDbjaH8h5eVKm+N5GjvbO1y6MoIa5vOZaB2d55XmLKHJSpOaIA/LtplOp3S7PQY9GRJ8F05PuwSd&#10;DteuXyeKp+zu7rJYzJhOE6qqVG6pmjAM2d7epFTi4Oocs9Cs8819bgbc7xcP13VNEATcuXOnLYzd&#10;3NwkSRLpYNR1Hj9+TJIk9Pt9Hj9+TBRFDAYDgiDghRdeEASnLNnd3SWKIr773e/y2muvcXR0RGe0&#10;2Wp5dEPKw6u6UqaViqoUjazBGbKMovXDMOTiaAOAJE0pK4mCMS2LKIyIkxjD0FtXaIO0Hh0dtUna&#10;165cA2C1yNB0HV9V/yxPRR+o5SbL1UrW1qKU9bcosFUn6Gg0Io5jRqMhm5uyJt2794T33vsenuex&#10;WD/E8zyiMGI2m/P2229xenLKyckJeZ7zD//hf8c3v/lN/uiP/gjLsrh58yZf/vKXuX37Rfb39/ni&#10;F19lsZizubnJq6++CkDThdpIIgzdoFCMjNCVZwjUYrFgsViwXkUq+kbCM1+49QL/7Pf/GWYprsnm&#10;wNQE7XY6ksvVaETPMxPNs/Hj/PxEDE9hGAkNZVnqNH1mSTYNOc3rmmx2eZ4zGowI/IDt7W1e/6Vf&#10;4u7ygapRKNjY2GA0HFHXNWG4JgojNrc28T3RUqBBlqZkmYidDdNQ0OpZVEKDjNV1jWGYqnT3B38M&#10;paNpNBliA24Ez6U41mpBQ6qqJMtFqNiELjZliJVy0LXwZ31O1Ix2brBUuVMqNFPTFcdem+R5QllV&#10;uI6tbMv5GRUoc9EzX2uaDHpa2YSAilbLtixsy6KGtoE+z3OohS7N0lR0PVlKXYugsS7Pai9c18MP&#10;Ajzf5/69+0xnUwa9PqPJWHRVqs5jMBiyzlV6uXLNycYjC5btnvWYyT1B0Aq1wVa1qnkxhYqM40h6&#10;+ZK0Lc58urcnNnbHbd1TvuWr2AcwLclnaYJIS6WHknwlQw1e51wgSlQtX9aqL1GhQ5mUjpoKiWo2&#10;CUnDFadkgSCbmfrvV9FaUMnaIEoTLNPEdB2qDKI0pVeX5FVFUSsEVBPRU61roGsUZkhOQUVGXudo&#10;ldIR6jaaoVFmBZqr4VtdCi2nDiPyqqLs6FSpTrKUgLwwU6W0WY3vOsyWKWma4fodtKqiqgyqqiat&#10;CsocCkqMAlarkm43Io4TrEK6+zzPlmutKOyz/LGAOEpYr0JWqwjP67BardoOScuy2iLcxpLfuPaa&#10;UNwGJW50aYPBgOVy2brlJpNJW+/QdGY1NS+NIL1x9BmGwZWdTfb2T3jyWGjm569exdA1lguh9I5n&#10;IoidhlJIvv3cLhiwmq1ZZRE3b9zi+PgYx3ZxbY9oNSVcrTk6OmBrZwco2NoeY3ryLFy/dZlHDx+S&#10;Vyv6YxdqlzxPiKMVeZ5SlRlRuOTwUNalC1ubHJ+sefrkEcfHx3x69y6dTofRcEgUrTh6tCCe1zhW&#10;n83BFTLXYnb8AevlEsPwhNJTBpflWmcVWXidHpbv4NHjiy/9HL1ejwsXNyTA80iaCRbLExzHZnNz&#10;G7ScLF9L3Uap4/kmup6zuTXg+DjjypUJe3vyfD/33BUmkzGmJVZ+XUcNSNozepbGXNEMwt/PSDSD&#10;9NHREW+//Tb/8l/+S3zf59q1ayRJwr179zg+PuaNN96grmveeustoijiyZMnbG1t4fs+f/zHf8zv&#10;/d7vMZ1OxcmmaSyXSx48eMBwOBTBtg7D7oCsLEiTlDgr0OsK2wSjKCi1Cs/QMDUNvcqhzNDrjDLL&#10;Wc0LsmBDDttZJbEBGtSVNEfUlcZka4uyrHFdWXscx36m5qXG4P79TznaW9PtdpQcw8S0DMaTEVYh&#10;SfsWsq/53YCg16Hbc6Sf0KkJo5i8CEGDOCnYP3xIGM4IOjZ/+d03GY2GTBd7Em75aBvHtvnCK7eo&#10;qooPPvo2+4eftnVIq/WAWou4cXMX1/+7nJ6ckGRTOl2d4djh+OiYME7Jyw7oEZZuouk6VZWrWJcz&#10;3WhVVYRRyOVLl7Etl739PbTKZDwZ89HHH/HP//k/5+UX/msuXrxIVVX0+/12nW2ibhoKvfmcH6J+&#10;nAPUT8Tw1E6V0KJBuq5hGDa6obMM17iui+sKwlRWBXfev8PHH39MuF6zv7+PZZpsbG4wHo9JkoST&#10;0xOSOGEymdDtdpVQuKIshItt8p4M3QDLbt130hmWAVrbh5X8EM2SbujolereUeVmFY1YUE7Vruu0&#10;NGHb01aVVKVBHEeg9E7NtTBMAxM5wZelIB/yMNYtKtegU2VR4ti2JA2rh9YwdFUJUv7Vien8140g&#10;udHSVJWKTZDBQdd1VsuVQu0cBoN+W4qapgm2bRFGUrPhua6EPRryMtXURFHYOiNHgyGj/ojdnR1W&#10;qyWr9ZpOt9s6DJs4AUMXp0+jUdINQeyqqgbk1NdeKwQt0hzJYrFtu70WTUnzaDQkSdKWBpJnyyBJ&#10;UvIix3O9Vs8gsQ9Ve19N0yLNQoVEiai/yZNq/t6GoZMXlQxD59x6pkro1bQzelc0S6KTEKSqbJ+F&#10;OI5ZLpf0+z2Gw6G4glQPX4OcWZaJYbiKujMoLYnbKKsKnQYtOxNUl0CuEC75+2oq5BNMwwDb5uDg&#10;QJ7zUp73qu7T7XQwTwuly9LVY1O3A31RFKCcR9NZQqcTkGYZSSLfu9/r4fnuM7C6pUTXti15X7Zt&#10;S5J8LZ2Vk8mk1cSdL/5tTu2dzpnWrKlmaDegum7depZltf+/k5OTtualKfBuIgwaV2AU5S2CO5vN&#10;mA0GLSo5HPb59O6n9Ps9fM8nTmKSRL7PwcEBcRRx69IOJycnXLl8kcFgQJUL2rZYLNja2eFkf1+G&#10;uaKAsmQ0HHFycsL05AjP81hF4jgyDIPRaMSw3yfLMkb9AePJhE8+/IhOEDAeimaqVihcJ+igaTrj&#10;yYS6kuczCAIMzWjpDd/3SJIM0zKp6oTj42MqTQJbn7u6w6VLl8i7XXr9Ho7r4Lkek8mELM1wXI3x&#10;eIJjCxKZ5znT6RSNDr1el8ViyfHxcVt71TyzvZ7LfBFSVxW2+vmN/u083VKrtoSmzqfRxzWbbhRF&#10;9HrioHvttdeI45hvfetb/PzP/zzHx8f86q/+Kl/60pd49OgRX//617l79y7/4B/8gzZGYnt7mxs3&#10;bnDt2rXWrPBnf/Znban87//+7/MLv/AL/Pf/w/8o7sg6Z1EviDPR6LTO2bpou9saNKVJwy+KQihn&#10;z2t/xzwv0PWKbrfD1uYmhqkzGo4YDProqj+vocbCMCSpirZiKE3FbasBvuczGAxwanGvoTSjnllj&#10;2TZm36euK57OBEGczmYkCZiOyfXrN+iNXmdnZ4dXvnSN5557ju+8+585PDzg5q3n0TSNz3/hZaqq&#10;4tHDQ7a3ttje2SFNE/K8wFTSiUuXLgmC1+m0WuKD/QPlZDbETWydoei6YQB6m1unaRr9Xl86QG2b&#10;Cxcu8PjBnHfefget6nH7hdt0u6KhajIcG5G553mMRiOSJHl2Tvi+f35ccQY/EcNTEPgtzVXLEV9Z&#10;sU3QNeazeSsg1zSNJEl55513uHv3Lnfv3WWZLtjZ3WU8GmMaJsdHx5yeymmxoZySNFGBfZVaNG10&#10;Q1xsPyz+3fr/2Z9jGPK72LatxN+CcDQixOVyeW5wUg+d3gyUkj+lof5cl8Rb27LRXcmFCqNI2NfT&#10;zwAAIABJREFUISOcOfZaBK96Zkr//q81TVMR+CLsa5K+a03chWgqZ0qjDRd0NMljcl0Rph4ezbBt&#10;iT1wHQdDE5g6iSR2YrI5YbVec3B4yEZ/k83tbZ7sPeX09JR1FGL2HUFuykLSfE2rpeHKssQ6j/qo&#10;AUdTtS1nA0kNBuIKc1xsu8J1PVU9InRPFEUikrUsQGtrdZrr3ZgBGjtbkxXVvMyGLpRpE3WgIS7J&#10;stGqNU44XQ1orWZNRSdoOlUlA1ML/2sQ55LgbGITRhGz1RJMQxA/VzrWGhqj1FGWZR0NKLWadTFF&#10;NwxcWwV7VoJwlnVFXlRUJWRJil7q1HlNHVXYpsXQGVJZNW7HQdc1olzywQrTYTnqc//pCqu2WMdi&#10;0Kg1A00TY4RhGNQm1LqOacyxLB/b8kizjNl0xnq1ZmtrAuoZLKuSszXOoNPpo+s2RUFbY9EMP6vV&#10;qnXqNRD+er1u0aI8z1sbv+M4QpWp/64J222o8sFg0BpSTFOS7qUYfNZe03S9ZtLrU+1sM51OCVdL&#10;qlLoVyPSsQKXqEgYDPtYPVtO3Wj4mwOik4IsDknjJZZe4pg1rmPhew5ZImGkk+2Lgniv5xi6iT++&#10;wMUEnjw54cOPH8PxgjwTNG29XjM9PpGeT9NkPB7TC6Q+KUkswmiBYULgO3ieSZ47XJ5c48mTJzx8&#10;dEhd7xPFJnfff8p0kdPxfYrSRtMt0tKUSpKVwWbqEdPH1QaMB9tEUcSd9z7i6OgI281YLhe8d+ct&#10;TMvkl3/5dQYjj3UY8c533mI+zZlMJrz/3j3efOstLl+8zt7enMGgz2Kx4NNP7/Hnf/7n+IHD7dsv&#10;cvHiDuPxGNewnzGA1HXVHuaae9Gs8U24Yr/f5/j4uM3nWq1WEk/z6FGb7TWZTNjc3KSua1555RUO&#10;Dw/56KOP6HQ6fPWrX6Xf73Pnzh1M0+Tdd99tOw+ff/55GdhLsDWdjuVSORlFmZGVIiLXKx2tTrG1&#10;GluTENuyTqjrHKqiXUcAbLWPNCGvvh/gOCaz2YokyakqQeFA5ugkDlkuQqzAZTLawDMrFbuRYxo6&#10;fs9lOOlhlg5RBFpuqPqnHMPWMQ2phtG1nPGkQ7/vYjlg2HDx0iYbuy+QZRnLSKcoE1brE7a2hvSH&#10;ch+GI6nbuXz5YludtFwuJX/NgyiZkqSJpNsPxCFsuxVpsWAcBLhejWYkgrgbEpli2RaGbj2DujeH&#10;7fl8JTrVUgbLQfcitm3z+N5Zf13znsrzUbca4x/0z4/z8xMxPOmOg6Z6voBWjZ/lOaXShHS7Xcqy&#10;ZDAYCPQfx1x7/nkmkw0Oj6b4ngQtzudzgfpc6T1quolqZR+vlPhaVxthXYsYrq7PCksbjUZZlq0W&#10;42/6CM12RtuhS25RUwI8GA4EIakr0iQVyiaV02te5Fy8cJEm05b62WoPajArRYudQ59ALTIKZWho&#10;RtMwpUdI6WL+uoHp/NdnA5u4SCq1cMnPEPF5p9OhpqZQ9yPLMtU16BP4ARsbJlVdoSmtF5VoqJqB&#10;r9/vs16HzBdzlumSvtNje3ubNEkI1yHdrnWmNTLBQFFi9ZnGQFcvVePeaFCqJsS0KIuWJm2QoNVK&#10;TvTNkNIgFva5NHvf9ynKQmm9UDlT+jMgXVkUaIp2aGioupLxpVaRBW1ljjLQNDSfJJQXClWtlIlA&#10;njdNA8u0CNOUra0thqORaFb29zk4OKDX60kytKa8SXXdXv9S6dSa51TTNHRTBk+zVnU+quizVjlf&#10;7XNUC43i+h51WaHZFVQVnuWBokUFcRMhvGWIzqjSDHVPK4V4VpSU7e8bdAI63S5lKc82muQgTSYj&#10;Hj56SBxFxBrtyVrTBD3q9XqtSBRQv7M8040Y3DAkcqMZqJp3sn3uFQUnJ/+8TSgWmsRpHUwN+liW&#10;JVtbW1iWxfRYYlBcz2sdv1UlPZGnp6e4vscnn+wzHI+YTCaEUYSh0NAkSdjb26cqK2azGYeHh8SR&#10;0Ft1mRIuVwQ9CWm0g47smgrBWSwXnByfcKO/gTfxCHyfw8NDfMeV71/VeJ7PJdXXl8WJbHqDAZ1u&#10;F9s0cVyX+/fv8+jhQ+7e26OuwXU35Np3AjzXo9Tkua8zZd5BI00SHjx4wIcffsSvXfsc+/v7fO+9&#10;Nzk5PeHK1THT6ZT/+M3/yGq1UuhVQrgu+aM/+hrHB2v+1t/+24RhyOXLl/ngzgd873vf49VXv8in&#10;n37Ku+/+Jd/4xjfoD7o0rl/HcbAdiXyplcuupsJQG2xzQAHaoNXmfR2Px2iaxsHBAS+88AJFUXD9&#10;+nXJDoolPf3mzZtUVcXjx49bl+JsNhN3IfDaa69x7949Xn31VXzfF1dgmvLRRx/xxuuQZQV1VeO5&#10;LpmmuiCrrEXy8yyXCALLpDYMyHOlDbMY9AftAO+6Lt1u7xxySrs3SA2VhuMYLbJV5AXhbM7Fixdw&#10;XZ31SiQHeZ6R5Il00GWpDGiZPLuWIQ5FalmHD9NDtra3lHMYDDkbUpaCwA0nHovFgqIo2NndwTQ0&#10;VlHMdCrauiIzVUhyX4brqmpbA5p0/saIs1wsWS6W7O7sCnprmOSFOrzWEk5sGoYYoBT1ug7X+IEv&#10;v1OcsLV5levXr7OYVnzzP32T070+s9lMGjGUA77RZDZmkb9uaPovwxNIIqtym1kKii/LitVyyWK5&#10;IAgCVfSZYlk2aZ7y8OFDeiqbxXEcXM+jLOSFyfOczc1Nut0uSZxQqaHMdV3Z5NFaag5Qwuu6tUg2&#10;N0tg2Zw8/5sLSs/nUzThjA31ZRg1vuexDkN5MbKszYfKUtGU5Jt5K0bWtKb6RaWNK8qnqkrlxhPh&#10;dFWrrj1NkKjGDirBimYrINb1RrTcyMOf/VquRU4T8tkOEVqj3QLbsyQxNpeuuCgMiZOETpZjWia6&#10;5VLmUgZZ1zWmKufVTAMTi6KqcAOfsijZOzrAueSwu3uRNM+4e/ceVhK31SOapolrUSta8XFRFmiq&#10;GqaByqtSQj5FgyEUWHM9XNdDzzPCdchsPuP6teuYlkkcxRRFgaMKdJv7nec5GIIOGbVBbdQtfSyV&#10;OxWmeRal0EQFUOlompgPLKtJ164UsiQDsAhQz8Izm9oGXSFstmOT5jWaIX13XhDgBT7L5Yp1FJKX&#10;8vdthoTSMkGXktBGo1VbFpVhSJWNpjwLho6hiWg8DmOqMkPXwLYMNAt8SwOtgjyCdCFiVL0vKKs+&#10;IEkiVqs1w9EI2+uI1RijHV7LqqQqhO5KoorlIsZzfYaTHkkSKTGq5Fb1Bx1OT08YDgbs7O6gYfDo&#10;0R53P3nIxQsXqSlVLESCrxygAIvFohXDnp6esru729a+6LreLq7NwUrX9VZ8LIOrgeM4zOdzTk9P&#10;W5deVVVMp1N6vZ4aCpbMZ6dYjs3W5gTb9wh8jxJYrlcU1MyjBdNoQbXSSQsZztIsZREtcWuNi9s7&#10;WJrJcraSg0CmoeFxehwRLpUO0HFI04KD/RNOTmA0/ClcJyJffkLXtXADl7wu0G2d8WSD1WLBfDUn&#10;vLvCc106fsBoc0Tg+SwWC8IwJPAD4lmCbVjYui12cMdnNDCYrkpWq5iorDFMjWVSslxGRFqJ01sR&#10;5FJTcufOx5yenrBeR1iWw87uFqNxn58+fhHHdti9MGA49siyGWF8wuHxEbP5PienKwbDIUmScP/+&#10;fT73uZc4OjqiruHGZz5DFK05OjrEdS22d3YYDHuK9q3UwF9LiOi5VonGKCC0utA18/m8HWqff/55&#10;Tk5OmM1mXL16lU5H4mnefPNN7t6929JMOzs7TKdTdF1nsVhwdHTEwcEBx8fHfOELX2A8HrNer7l8&#10;+TJlWpKEISUlvuth6DVVGFOmNboBRl2T5wlUGo7ZodI1irrCNDV6HZ9ai9GMHNey6fc9bNtRLuuC&#10;PKelkS3TbA/Evt+nyEtSPcW1EmzLIK1THEdnvOHRG9hEiyWrOEMrZG0sNDHROL5PVVck8RrDNjDK&#10;CseRXK88h7RY0+t18O0e49Emurnk6OgIy/QY9CeswgNlOJJ1LstyPC9gc3OLLM8J12uqWuQinhdQ&#10;V6quR9eoypJer4+m6cznS+CMPjdN2X90XfReSZJJXlu2ZLVaEQQ9bn7mJlXR4eTkBN/d4qtf/Srv&#10;fydha2urNbA0A6tt222F2H8Znn7Ap8plym06gDAMalWrcHx8zLUbN+j3+xydHmMYwoVPp1N2lJum&#10;rivRuZjimhFUxMP1XNbrtaSeOg5+IM6es5skupZup9s2jUMtG6F1bjPP87/x7990ktV1jVargUfT&#10;qJVep1RZJmEorqCgEzAMAnRV+Hv37t3Wgm9bFpZtt+iIuOa0c4J01fhtNdSESRRHlIUMiLbZCMVl&#10;g9OUww/468x2QicoWrDVXTW9fWojjuNENDPqYS3LkiSOqRoKtFPLYKVOj6Zy+lW6oGNRHOH7Hlmc&#10;Mj2dMhmOGXfGbG5u8fHHn5AkCUHQwbJlkUliQYt838OzvBZFaAsjy0r1b9WYpvpdy4KqrrFdu9W0&#10;FKqQdzo9VeneqYqgkMFDogiMs0FH+LaWIm5QQLm36vqoK1XXtbgrkUgNaSC31UlbNoi65lzdDsph&#10;J0OwpZAqy7TouhZJknJycoKmaXQ6XUUxJWpAOIvRcHFbTZeu69RmTaFLtUZdqUJk9XNNw0QzQYvE&#10;WWqYgr6ghNmgclRsTXReKlSx1uRE3JQkJ0mqUE67ra4xVVAgNej6unWYWZYEpcZxzOFhRhzHfOMb&#10;X+fNN9/ijTfeYPfCLrqm893vfpe33nyHTqfDzq6ES168eJFr166xs7PD06dP+eCDD9jZ2aHb7XLn&#10;zh0mkwk7OzstnN8IyM9Xu4Asqg2V0oRoNoj0dDpVz8SUixcvEkURnuUynU4ZTkZsdbaoNHVPbQvP&#10;9Tg8PUbTtbO2eVtO6lkhh7SBEXD12lWqvOL45ARd09na2pIKIuUyvP/ppxR5Ibqvqua5K8/R7XY5&#10;PDzkvf/4vgwNtrjZuptbvPDCC0xPTnny5An3PvmEaVkSeL6I740Fjx8/phME3LhxA8+NqaqSR49P&#10;WS6XmHbcps+naYZmOwS+T2VVSlRf0+l0uPXCdXq9Pjdv3aIsC3Yu9Hjw4AHT01M++PAD3nrzTba3&#10;t4njFeswJIlrojBqxc4nqq6l2+2213e9XrN7YZdbt27yzrff5v79B/iBJ+uFkmU0yJ6mg6XrFHmp&#10;DjVOO/Q27juA0WjEn/zJn/Ctb32Lu3fv8tJLL/EXf/EXZFnGN7/5Tb74xS/y8ssvc+PGDepa+kov&#10;XbrEX/7lX/K1r32NV155hT/8wz/kjTfeIAxDPvzwQ1566SX29vb41re+xWdvfl4GNR26nS5YIkc4&#10;FzIue4DKdtJVN6au0spPD6cEgU+/3xdTEoJIahiKtluo55Q2ckpkCYIiu450QCaJ0KGdz29QlCXL&#10;E6lxKpKaIOiQJwkaGpuTocTQLOc4rkPn0kgKoAc2nQ6cTDOm0zmjkaD+aRGTZ1J0r2mwXC4Zj8d0&#10;unL4DDyLMFyzWq9pkvpNU9yCq9VKRQXIYdFxXQaDIZomIdVB4KPpFqZlYVpNM4P032W5vC+6WbG9&#10;sY1p2iyWC0xN3t27n9zl//xX/4oXr/9qS9u7rtvqExPVxvDXhWX+uAcn+BENT42KvzktNmWbvZ7A&#10;m0UYUxQ5tuNgeR5pFPHxxx9TaXD79m1c3+fO+3fIipzPvfQ5/uRPv87BwQH/5H/6J2RZimlZlGVF&#10;lsuJ9zM3PsPp6SlFIe67x08ek2cZhmliGqbY1D3Vd1TDar0SobJxphVqajrQaF+IH/RJlMXXduwW&#10;hi6rRuchxbBNn9ZqtWI2FYHfeDRmOBpy+cplAt8nimJW6xV1VTOfL1T5Z5fT01P1Imvt6dp2bBxb&#10;NCC77RApA0GainBX13Q6QQfXcTk8PCBNMzzXw1H1HEkc0+v1CXyf1XqN6zhEqjKjEwScqrA+x7al&#10;5V1VaBRFydbWNjU1T548YXLxMp1OB9txiOKIdRQKBWLbmLZNuFphOQ6u47IOQz6+9wlBsIdjOzx/&#10;4xoH0wOVKJ0wHEq1QhiF7WLseb4I0W271bXkuYikozgW9KwocB0XTdeYzQUC7vX6GKbJ9HRKpygk&#10;TM4yyfOCTFnTZ6qqIFEvroam7PUGrutKwGPQafOfskx6Bk1DBoTj1TGdoKMWQ9E6mU1qeJ6zWq3J&#10;84ytrS2KUiouAALfpyhK1uGaYNCnzHJKXcexHbKiJAkjDN1gZ3OL5WpF4PtMJhusVisePnxAfzBg&#10;d2dXtEDdPrZl4evyc6skpSylHVaSwUXbRx1zOjuhq1cMJ9vAHPQVZWVjOR6l4WJYNpUBDx49YWvn&#10;Ao7vE8caWq1R1qCVZ7VEdS3i3kUe0+mMWa8Sqgo2NyZ88MFH3Hn/Dkma8N573+Xll19G03SSOEWj&#10;Zu/pEfc/fcqFCxe49+knTCYTvvOd7/Cbv/mb/MzP/ExLzf3pn/4paZpy584d9vb22N7e5nd+53ee&#10;oSs1TWvpvebT6XTarxtKYDwe0+/3iaKIMAzb1P3e7oDh9lhyurSS2pDvmdcZmqnj9n16DEhnFfNo&#10;gZYZOF0X35Sf0dOvwhoePYh4760Dbt26weZkkzyBd9+9y8aWz8bkKmUt6Mp4PMQNYDaNKTC4fOMG&#10;umHwYP+AZZYxdD3uPn1KFifovs/nvvgqSZpQpjnzxYKOb3Dl5k2JUzBNHN9ka3cD58N7RPma7b7P&#10;0ydP2bp4C2o4nK+YL1e4g4ALl65QWTnLdUJR6bz2y68xm8uQ99LnbvPhR+8x3LT5qc9+BtP9OW7d&#10;vMVsfswv/fLfYXoa86d/+v8wGIyIkzWLxVxR2xbvvvs9/tE/+kc8f+0a//Sf/s+88sorDIe9tvT9&#10;8ePHdLo+Fy9cxLQMpWfM2/fkfPREs5ZVVcWHH37Y2tu/8pWv8Pzzz3PlyhVu3brF9773PR4+fMjn&#10;Pvc5PM/jSFXcvP766ywWC27fvs3W1hbz+Zzf/d3fJUnE2HJ0dMTh4aESt/cIOg62u6GKuEuMumZz&#10;OMZ3LBn6NI+e3WG2nrH/4AC34zLZ2AQDjo4W2GVNGKekmY/vG+RFRadjA4a4J+sM0zLIipTAdyhL&#10;sG0DXXcYDHv0+jlhHDLsd7lz53s8enDAT3/hc1y7ep2yhPUiwTCa8FxAhyqD9VrWyJ3nNskLMAyI&#10;YtEY+n4AlGhYOFYf0+jwws3PY5tdtjefE8PD/pzBYEAc5bjOAB0LTZf07yTKcOxeqxe1LQvX8+R+&#10;GgGmEbC5IUNeUdU4rkuv4xKGIacnp6zDNYZZMRmPGU0CCYLGIInjtlbG932+8Y0/wzdebJHjpuYp&#10;SRLiOGY4HFKp+Ie6rs+aMtT+fT5Q80f9+ZEMTw2M3uhCLMtqXw4Jvatbe2oWRczmM1zXYzgZ0e31&#10;mM5mUv5KzWq95sMPP6IoCq5evcre3j7uliNIUW0S+IFkkfg+tm0xm01bV4+uHGgaWuv0qOq6rUQ5&#10;gwXVZKsJzjBfzP/G3891XKF36pJKE+FjixQp9MLUTWzfbsXq51u0h4MBpmnh+5oUilpWq4lyPZcb&#10;n/nMWaimQiNkiMmJk5z3379DAxPpWlMYa7RCaHkgwbZF06WfczJJToetrMzCWadJIvUgukGRF60G&#10;oXVNWSa+71E1eVXamVtOXcj22tR1xf7evghfO+J6rBDEY71aE0cRVsdqabJWo1SL7qbtuVLPSAP7&#10;o2kYWoNG5ZgqA6ssSpJYFhuzK03gS3NJmmWUizmObWM7Dp4nUQWAaOHKUsTeRuPgEBSnScVNE+lv&#10;0w2dwA+eER/rSqSv6/LMNL2Ech/kpJokksKeZbm6RDqOYzDoD4iLDM/3MXSddbhmvVqT51I54QcB&#10;o/GYcB1yfHIMtVjxkyRhuVzw3HPPcX/vUGBuU+5pEoXM53NW4ZIsy7l09RJFVVArJKSsZHEqFRqg&#10;GRJ/oVuiGVosIYwiSlziKMIwhzReyFrdXlMz0TXpc+lYkpouiJ08inkmouPZfE4YRjx98pTVMmJ7&#10;e5vLl65hGAZZLt2RZVmyt7eHbdt88MEHvP7663z729+mqirefvvtVvMitTZnAmNJlv/hC+dgMGir&#10;bxoHbbfbbQ9yTV2LZxrYjuxONTXrLCZNElaxDFuNK1AzjWdowfEA3n1nn6/98dd47733OJ0eMRyN&#10;2NgacfPWdaJYmuSLStC5dbhG0zt4rsvO7g77y4AkERpQyqFz3FqyjRzHYTVf4DoumRreC0VnpHHC&#10;fD7HKCRItNPpYJkWRV60mVnNJpVlObZtSRZYlbVUaLwscF2TLNM4PDzk6OiIMEk4nZ7y9OBTyqLk&#10;/Q+/h+f7TEaX2NndoetfVLKIJ+RZzmSyjWmaPHz4gFs3b/GPf/sfS/J3r0Nd1/z9X/s1Op0OvX7n&#10;TEfYpHmfW1fOR8Q0OWdlWXLr1q22jLnJ6rp27Ro3btxgvV63wapXr17l0qVLNGXQTYp3nktFUrfb&#10;pWmtaNBL+fNKBQtLn6SS+NEbdMjzjLe//TY1NYZrsLO7ixMIQpYVonEaOr64J2dTut0ulnmuTF6D&#10;fq8v3183KEuIopTlckmWigMtTIRhoTa5d+8eB0+njIYjHKsjeUdeH8syZXBSj7vuQs8N6E2CdsnV&#10;lVFF9E4lRVUQxwndgQAXcSxdgkWZtpE4SZJwfDxtGQ+gve66esYXyyUgLtk4ilgsl/SVIzTPMuar&#10;R8I4GL66po7KuqoVK3PWOdoijypHyzTMVmvcoI3nQzFt227p25+0z49keDqvntd1aVxvXhRxLdWt&#10;oDPNMubzBd1uh8mGhI/1+j1FG2h0O9325uZ5Ib136Zo0SfF8D9/3SZJE4glMiyxbtYtuQ0ed3cBa&#10;BUpKWeb5wUleaPl3v0GpfuBHa2/2eeqgseQ2YZ/NycowDaw4IUlisizj9HTKOgyVANoiMMy286yu&#10;KhbzOQ2AbJoGfuCLfktlQa2WK7W1CZTs2LYU0boulmWxUMOfreiauj4PnzfUk/RiWbbFcrmUEmHb&#10;IgxlYzENg0IJKS3bajVmpmWCoVPrmsQzIOGRzb+XVUWcpSR5SlAH8t9r4iCM04QwiRkq+LhZ2MpS&#10;inhNy6TKKjRNNvc8VxEN5VnxsmmaZHkmA6EGhSqU1Q0dv6rwXJd+v08cS6VDkaugR8vGNC1q6tbt&#10;Val+vtbZVpWUhYSBNhSCoFwSZ1GWgnaJtk0GVk3TwFBRCmqINVRYYBiGz9ATlmUzGPQJnzzF8TqY&#10;tU6eV5hljY6Op5t0LZfVfIWpaWTLkBqhobJVxMGjJ/iGjaVZVHHOukiE/k5i9Ao6gY/e1VmsZkJR&#10;aqL3qyyDjITCzHA9mzzxSfME1/apDHhyuGAepui+ThSlmJ4gBGWVI8WkQpfqptyD05MlpuGRJCY7&#10;27v0hjAYDhkM+iRpQlUVDEcD6spgb2+frY0rXH3uOjeuHVLVNX4ltuTpdMrnP/95PM/jZ3/2Z3n6&#10;9Clf+cpXVCCgLSYDpYkoioLFYiGblaIgf+DbqZ2lzDfDU5MBZhgGSxJSraKsEopChva8yJmvF5JB&#10;VRTEcUSF6CZLFSvhOA6eZ3P4CfzR//UdPr57jKPv8PCTGf/H//pvwIqZTCb84q98mdFoTGego2sV&#10;SbWiTtZi8bYq9O4A0/HY0G0mdY1jCdJ7cHpKMVtw7erzuI7LarGgOJmRWS6132UVpRwfHLPd7xEX&#10;Kd2NCUbgs0oz7G6XOJMYANMKKIoEAw/NqNEwqPKK1TTj8Mmc0eUeuqExmx/gd0xcv8aNa67duMBk&#10;PCArLxEEJtvbE37x9V8gcC7j2A5p5HJycsLxYcj16zf4+OOPuXT5Mr/53/4a7777MZ9++gkAOzvb&#10;1LVQX9Le0NDQsl4FQeev3LMmGBPgwYMHBEHQxiXEcdxS+cPhsC2GPp+dFARBq3e6d+8e8CyD0DwT&#10;URSRZPJuWyoc1LPV96l19NrmCz/9c6zXa9Jahu+kLomjGL/rMBr1sZOIg/0px4czusGQ4agveWhp&#10;yHK5IssT8iyj1gRdiaM1s/mcPJey9v5AU8L3Hv1RTlZklPpT9k7W6IZBHDW9kYbKf7JayYau62xM&#10;xHDk+z4VFRgRuqm6PvWcw8MTTk9POTxeAJCXCzXEiyYsier2e+ra2f7Y7F/D4VBpuGqKolJ6XEP+&#10;MSyCQGJKiqLAtCwpH/dcyko0iXVVK1OO0e45WiX6VMdxWllMMzydjx74YU74H+fnRzI8aeduSJPP&#10;0nQaJUlCYMpiZqu04TzPWhdVEsVg6ERxxGgip47PvvRZJuMxf/y1r/Ebv/EbnJ4sWKusEdM0mc6m&#10;bY5Lp9MhzVIl7zkbkFDlunVDQp8XbJ9DoECj832UwPd/0iR9ZhiEs1yfBn0oipIoi9ANQd6CToDn&#10;CS10cHgopyHqVsdh25Z0A+UyLDQhi028QhuoWVUMh8NzmqizHKNK1ZdUVXWu8kTKdqtKnC6GIdx1&#10;nMR0uh0Rt69WVFWN5znM54sWIdSUg8Osz2pGKlUpcTaUng2OTdTA5uYmvt907mmgV62zwnVdsiJp&#10;Q/Tyomy1WnolgZmO7ahBsWxb0E1Vx9IW0aqE77Ks2vT2Sm2Yg0Ef27ExQ7OtOQnDsP2dmjgBOe2W&#10;QgWbltLz6K11vtPpUJRyqk3TFNdxBVauVaK7ShSvawkLFNRJpy5qkjRRi6XVUhNyXZUYVOXbBEFA&#10;pyPBkWhgmHKdmgyzg4MDdF1nc3OT1XrFdDqlNGWQ1lV9i6NiJJxuD9dxeHqyh4GBoWhfE4NciYW7&#10;XVPlV+mYokXn6OiILMsIunJqT8pQnptSZYjpgjg6joFlWmwFgsSlacp8saLWDVbLFccnxzx88ADX&#10;dbl58yarZSKZOO5HlFWF53ns7++zsS1DTBAEnJ6esre3xwcffMBqtSKKInZ2dhiNRpim2SIKjQwg&#10;CIL2nfuB72cqJ/3zehvf99sBvNfpsV6vWS6XQvEpYW8UCyplOeLSqzVNrVtSM1HVNSMSJ77JAAAg&#10;AElEQVRd5513HvLo8WM2Nje4sHuBp4efcnxyAqbog/r9gbiE+xp5lpGVlSActqTNB4GP53lsbW4x&#10;6Pepq4r79++zmM2YrddMT08lsXq1Jo5jep2ucgVbGEajx5RMpl6vx2qVsLExIS8ErcsVyl7ThN9K&#10;lEhZFKyWSy4FEwwDdnZ2+MVf/EU6A8kW29iSKIhP79+TtOfuNtvbOwTuZQIv4NrVlzk9PeX99x7w&#10;pS/9LG+//SbvvP02u3//7/HSS59hYzLiV3/1q+19aA7Oru6o9aFqD3JtBZZCEpsMrqqqOD09ZWtr&#10;q31vGudYEASSk7VasV6vW+pvOp22Dsz5fN4icM339jyvXTcsy8JQLjajbuo+mhRxGeIc16QsPYpU&#10;3MGrXJAQr9fFBDzXZTgYsljMWa/X1IhuKEkijo6PWK3mSk9bqVqmUvSE6qDeIIzdTk852IShWCyX&#10;QldVGuswJApFOO0FPp4rvatlWfDRh/eRjjuJHkgSSTE3bTg9OaXbMyVHzFLVTraHrmn0+o7Ez5g9&#10;VUZ+5lh9RpStaRQqrFaQqmMcdfgwLQvTcYjjhCwRNM/zOhiGSZaddV2WRdmakGrEnWcYAgQ09who&#10;ncS5OgTHcfxDGz5+XJ8f+d/qfOIyNLkePHOBmiEL5PRvmga2ZSvxcciLt1/kZ155hT/41/+aixcv&#10;cv3nXqCqK5arpSA9ip6Q6pAu6/VaBNmGgWFoKrOHNlTyhwnCozD6G/+8eck1tbg2v18zPFmWRZzE&#10;ytVWSYCiZYIS5m1vbQsFVOQS2qmuh2uJhb/JbtIVV1yfozlLhZZout4OMI0oXgpvS/wgQKskaDNV&#10;yeA0KdiGyXJ51D7kjgojbfI2GojV1OT+VOpFkAFCBH26aQgPXwrypKsXrgLyqqQ/HEj8hCEIX63+&#10;3HIEcTo8XrWUagOla2gUZUWR52poq4XCq2m1aeJalKLkspZuQU3X6Pa6rYswDCNJlLYdLNMiTdMW&#10;hWpEn4P+AE3P2m7BNMtoeggb/VI7BKcFeZar6yfIV17kZwP3XxnAZcMUIabA07YjAswkTairmgvj&#10;DdbrkDhc05tsMBoNOSpEe9CzPSZbl4CagRugpTkPHz3CdV22+yNmszlRGaqFSAJCLcMUG31dEIUp&#10;o42xnOrynDTLqNKSWZRh5FM6ccagN6I2DClnqeB4EVOZHqbjoZkJqNlEV5udWVeYtYZVVVh1TRIX&#10;5AHYjkG/12UwgF/4e3+Lq9e3efzoEf/23/0bwnDNYhGSZRnrdQy1zubmBRynwws/tcWjR4/4pV/6&#10;Jd58801+67d+i3/xL/4Fr732Gk+ePGnF3w3qVJZlu3E2XXd/0yeOJW+sQaAb1KJ5zk+zNfNoznw5&#10;l03CEsNGXVXkeoVj6mimjl4jqBvgWhajToft8Zg397/JevWQvLBYLh6yTmZ89qWXePUrn+fKlSv0&#10;Nzw0DRbLU6azKVkdSwxFzxfEsjskSxIq10PrDLAMk01MDH/AcrVi/8lT0jhlHaaEtUms20zTktMk&#10;p6oMdnub4OXoWo/JxUNmH55QGX0My8a0A4zSoUjXWJWPoznYhkacJ1Rrg/URPNl7yHg8ZrE6ZDQa&#10;YTghSVqh6RmrcMW1a5eJ4pgojAUNqi00LDYmPQzN53gjJMtSLl68yDe+8Q3+8A9T3njjDXZ2J8/e&#10;CO2MYm1dm2VJWaQtat+gyc3HMIw2nd7zvHadbWieNE3p9/ttzpzoDFfUda0QEDGcNINXI39o0N8s&#10;y4grcTublUZdgl7I3mMgkoRPHxyLhs4NqGoLw+rheQ6YME/BKHRc6xKl1yFcZkThislkgmXraFpF&#10;p1diJgWaGRIEAZaj9gGrxvNMbD0TB3O+IIwPyFlT5BolFRuTCwyGI46OF5yerjFNk/GkS7fnkGcF&#10;63XGRAeNGt8TM8pykWKaJXWtoVtzSmwuXdkk6IoBqqzWQmG7ssafHC/R9RrDKDEMrTVKyWFDMTOe&#10;ie87zOcJUTJluc5x3IrRaESRpFDXLQKcpRmQUaH0SFr5TI6TiGHkv2/250YXff6+f3+P7E/a58c6&#10;0p3vqmqAuizL1IIocF3Q6VAjOo8KePLkKc89d5Xf/u3f5qOPPuL9D97np37hp58RZne6HYbDgRIG&#10;Z21Fimxs1bkb2KBiFSiXHK3HQqOuNTTthw9Xlm21tJxuKP0UWiusdSwHx1ZZUbX83iJ4Lcjzgn6/&#10;j65LrlWlBobMkMEKJEeq1mRi13W9zTwyTVNopyRVXWpNdlXd2n/LspCBDKUpqKSGxTCNduPJ8wLP&#10;deW31jRs2xHEqq7ObU41mibuMID1eq1EvXb7kLdwry6oXTPkGahaBpRtV5Mk4aKlOKEsSmqjfsZp&#10;05Qzt0KJBtVSg2JRltT5mWAwqzIM3VCnMlSBZMliMcfzBOXyVB4YoBAjlenUOOnU1+omotUani+b&#10;dBzHrFdrye4a9DFNqz0ZNcnyaO3ZirrWoEYJ0K026Vprfv9cEMCdjS2KolSOpTXD4aDVBbqOi4XF&#10;0eKQTrfLlQvPEUUxR0eHasOR+5mVOXWSkxgJlqIwk1pOfoE1ot/rUasIEEOlHKdphq5HaCwI/IDV&#10;sgQNwnAttKkhwa6uGbQUcl3XmJqcrG1T7lcWTUnimCgOOTw8ZTAek2UKPXBdbr1wi+l0yunJiqtX&#10;r8qCWxRcuXwZz/fZuehw8eJFbt68SRTJQeXFF1/k1q1b9Pt9/uAP/oDlctlSdE3y9P/XZOGm9sVT&#10;OU7NzwDZTB88fShaIpWs3D5jmoalfoZpGO37Ydk2fdtmOBrhai43btwQTZVWsFwsKRjz8ssvs7u7&#10;S5qmPHwoPWZZJYil4aEs4mK+sDSThpavqgrNhNFwRNcPWC5XbIzGRFHI7GSK7/uMB0OGo5FUAQFb&#10;W9sYhk6Zu9y+fZuDp98RIa3uUeQF3e5IXHeNjlO9X6tVxNHREdvVVpuz1et1ifMZruuQZoL8aci1&#10;CEMpac3JmGYpprbB3XuCSj158oRXX/08dV3zn//8P3FyfMzlK1vs75+ysTlW22XZrnsgKKeh69ie&#10;0xoAmuGpNcYo59VsNmuzvBzHad+jJn2+2UeaZOpGSNxQeY22LgzDZwbpLMsoXanOspSgyChlDXJN&#10;H9P6f8l7k1hLsvS+73fOiTnu+Maca+ypuprdRbHJpgwCJiFyY1skbcA7byxrYa21MWCAXlo7G/LG&#10;ALXwjvDCkhe2AcMWCQuyRaub1c0me6wpszLf/O58b8xxvPhOxH1Zza4iIJhdsKPwKjPfcN+9cSPO&#10;+b7/9x98jo6PCHyfdSlN47aFPA/Z3dQsF0uS9cYtU5WkAdg1VVUxPRRD1/uPTtltd7QqIEkTgrCi&#10;rhuUrgiCkO0yo3aE6cFAMgN3OxHejCfCLapdGG73mpI4JtfCi00jmdIkcSrTj1q786HJs5y6KTg5&#10;OSGMxHh0s1uz22W0LpxTCkvZ9zqD2W6s2RG5pZn2++ZjvV4zHk/Ee82TxtDokLZpKUuJDzMe7rEs&#10;ta0dL0v3a24QBAxHQ4pV1dN2gL5460yZO1Tq83b8jRZPn6wiu5OkqlbQBOftMBqNKIqS1XIlY6R8&#10;x2g4orFikgnw67/26/yX/+gf8e677/Inf/wnvPPOO4L82BaNRDwsljLj1c6tG0XfuUIXBdPxfvY+&#10;PkrZ/ULjiNafdgiKoXrExT04bW37bkrGHXtZ/N52QPdokHZozc4RkbsMu4ODg57cLVEcjdvIcI91&#10;l+zuChf5Un9ObHsnL/BO4Gqe58RxRJKksqAX4iVSlCWhc20WbymJfOm6PyHQtkynB84OQThOoujv&#10;kCcZK+rAOFM8QcjQisa2dOzjMIxkgWjciK5pKZsSa1vJgwK3OHWooSxydS0o0GAwcJYFFV0kDq7Q&#10;TJJUyJlVKSRyzxeekpKYkrqqKcuqJxP7Wsj6YjQqhbNCObKtZPn5nnC+fEcav8shs9111Vqsls9t&#10;tzvGk3E/ThSUr+0LxWK9YxjFbIKIfL0lW23wUVgU1S7DJBMm6ZBEC2fj61/4Kh/GCbc3t1RWsdy+&#10;oCwKNrlwSXxPVJilK3wXdS6wvB9TNOBriZKggsp6nN+sODmJWGdLFIpNVqH8iAbQXtATOLWV8+oh&#10;G7GhQdmWQToijlJ2ecZul5Pn1gVie6RJzD/4T/8Bm+2G5Vw4QLZJmN3OGA4O8H0wYd7nVv7+7/8+&#10;bdvyu7/7uzRNw8HBAf/wH/7D3lG8C1YFKUq7OJdPO2KnEtobmcp57+JGFsUGrRR+7GOCAOV5NNpC&#10;3dJqsfKwWGhairrGOv+07XLJTGt+9d+a8uZXvsJkekheFKyzLcPhkJv5Nefn56STCQcHBxxNX5Fx&#10;WxgRhIqyhu1mx66cY31L44Vsa0veiFNz3Shmm4zRcMLw8JhkfEiO5t7xCV/4whd4ZbmiritSEobD&#10;IdsV+Mkx3/3unMvLK3QTsVzuiPyQfOtR5wZin4AQVVraUlEsDdvdnNn8gqy8ZHqQstpdkKYpZZ0R&#10;hobZ/IZ79+6LktTzSZIRTVOj24Aib7n3yiFN0/Dxx+ccHx/z6OFDvv/973N0fMj9+4fkeeWc3w1G&#10;G0rXvASh7xqVnyWMd5t3hxRJDMxWCock6fNAO4uZNE17JVa3NiyXS+JY4mZ6ryXnSh/2/E/LZbGQ&#10;ZoAAsJhKirTEHxGGHmEMZ2cVf/neM84vztm2cg3tGuFonpayjYaxi11iQxQuwchYzQtKdJlj1Qyr&#10;d9R6TdHmVNUKUxtUc4ofeqRpzGg6xA88zs8LtucrjL9hV23xkx0jD6KwxURbKlVT6xoV7ijbtTRk&#10;TLAadNASpim+SShqy/Pn17RqRV7WFFWO9koGQ8NwLPdcnpXiF2ctVnlYJbzUxlZUTUWcjvuxtReU&#10;xImlbiFOLelAoXWKNgZN6BSwTgmrpYC1qkY10NnsGKdM9n2fNEm5PRMld6eg6/axzu/r83r8jRRP&#10;HazeoRPd37sq1LYVdGnpgwGTpubq6oqzsxeMx2MOT457otl0MuXs4ozpwQF/+1t/m/fff4//9r/7&#10;J5yennJ6ekpZluyKrYymkIWzs0boQ4fvZsu1du9rtMen5Ja2AkjdjRT4q46iuIP83BlHdrEdvueJ&#10;dYGLPpEq2ydOInzPd/Esyt3QLVmeuU14H+EBriDqqndHFuxQmrswuBQOgixpo6mrukdbpJqX4qlw&#10;XhppOmA8HrFYLCmKQjw6ipKqrCQ42XGktNaEUUhTN2y3G4xx9gvq7hPs0AC3IDr4vChyVLu/MYzj&#10;vqVpSmuLXmnkGUPTiELDaOO6ItV3/d34rFNoVpWM6vwgwC+r3jhRzoFiMBjIuBQruXNKi5Go9cny&#10;vJcvt614VvmBFE/d+LNz2p1MxkKOvr0lz3OqsiIKo97O4C7nrCvKu88VZdHzp4T4XvedtVKKy7NL&#10;Hjx8wHA0ZHY7k7GC43l1XfXx+JhtJT5F4/GYyXjCYrFkl+14/OgRAIHy8D0frQ1FXnDlrB4uNpv+&#10;OmrqhsZKh1+WDYUtWa8qRqMRy2XRd+NRFPVWAJ3Hl5T2EsZsrai2rLVEVnh0RVmS7XbS2fsBaZpS&#10;1zVPn37E/fv3uXdP4jvOPj5nMpkwmYgD87ao+t/Xnb/ODTzLsp4vB/SCkK5DHo/Hn4kMg2ymHVeq&#10;4wp2m/LgSBZ/zwlHbNNS1i3K3fdt7YrjqibLc6osp20ty/mCsxdnXG7Fefno5BStFbuyYLFY0GrN&#10;g4cPGUynEk4ce1gLeQVViSCn3WutKnIXhGrbVopF7fUFxGQywTZSlNZNQ5gkTJREO42SCUQeAw8G&#10;k3tMJlM+/vhjTFsyny8YxEsWywWBE0jEsdcrqQTtGPSjzM7AcjQaUdQlo3TEcJhzlByhHL/R2lYy&#10;DGtBhL70pTd55523+Ff/6s945513+Hf/vX+H//q/+sfczq75vd/9PWbzG9I0JUmFm7fbbV2Wn3Lc&#10;ubjnv3b3Uvee1XXdR6/cRbe7Na9tW46PjwnDkOVy2ftOdddOEARMJpP+8SuH4HSRR23b4h0JstpY&#10;h4rlMoa3nsTfNG3Es2fP+PDDD2WNGk1lDTceURQxypRwKLUiHsU0FP06JZYZTbeEu/uIl17DwWDg&#10;/i0cz8bW7HZbsp00ZoHz/7JKqA1WSapBWYq3XTqQxrcz0y29xvFZzR7JU8Kb2mw2GF+mEWUpfNck&#10;HlLXuke2uoJFOT6wtZ2juYvLCgKSJCaKYvzAZ7PZuWW/FDW78sXvSTsOruoEWbivawdQiLp1tRKP&#10;sE4h2qnsOvPmz+th/uAP/uC/+H/7l9wloP1VR1a6zbOu0EYTpwlhHJHnOZeXl7RNIyTmWhzIDyZT&#10;PKXJt1veePU18ssNX330JQ7TA9YXCwaDCYlJCJOUsqwxUUhR1ZRtQxBFBIFH1Ta0Te24UPtCRIJV&#10;lXuT947Sd5EP7YjW+s7F6ften+fTFWrd96/WKyHEJqkj2Um+XTdaK4qiJ3h3G4FxpplJIsRAa2Xj&#10;6s+lkou6aVshoXtdtIyQlYW4F5EmQsYN/ADfdzPvuulNSbUWwmLTNJIliJQ9YRgKYVkLotONPiXe&#10;JGA8njCejFFA6vvYPKfNc0KlSHwfz7ZU+Y463xF4BmUb1qs52W7DcJASRT55npGXO+IoFsJxXtA0&#10;LYPBEOMJmXs8HjGfL3r38G4B7Qpyzxh8X5yVOz5U26FySlR9YRiI+iXPCUMxsoyikKdPnzIcDAgC&#10;v7c86CBi5RR+eyKmZrVas1qvhCh+MMUYzW63JUnSHg3r0L7e2qEfX4oDehRGjkyaO/PWgBkZ19mK&#10;aHKMGqQ8e3FNoTwODofcLOb4/g2z9cfsNn9BUTxjPfse2/WPGUYLTg8Kjkch47AmDK7Q9oqqeUbb&#10;vsBXlkFU0iwj2JSE7SH3Rg/wA49sV9JEW9LDhDBowdsRxMdcXp/z4kKRl4ogfggqxeJhCTBKiPyB&#10;bvCMITYeoRdQZc9Zb25AWeIkIg5HhEFEtlMs5xVt47GY5cxmN+RZQTxoCWOobYZVBUr5Ly3c/VjT&#10;qWrTNH1p/egKvK4QUmFIgxQWKEVgnPqxqWnqiqzcEASGKm4pKFj6OVf5jA/WZyzMjjAICAMPBWzW&#10;S87OnvPi7Dnz2xvWmxXaKDbbNWEcUjUlfuhz//F9kkFCMkrRT06oD2Ne5HPKcQDjkIPXH/DKm6/R&#10;xHB8dMDt5oZhHPPi7CmHwwTfg3o1ZxAoVJqyWK4IwpDBcCijvCAkjmO2ec5gOMAPQ9brNTezGVme&#10;k6Qp48kUL/BZlyWtUhAYCkqOXx2SHGuusp9wXbxHeLLm9Is+0b0t09dajr/g86VfO+G3/oNf4eFX&#10;B7Tx/8W2fI+qXqO9LSdHXyQKRwzCrxKohzT5Y6y9R2ge43GC78VEwYDlakFrS1J1SrkVScLNxYyq&#10;anj1yetcXqz5X/6nf857P53xp//qL/nxj6+YTl7DC1OubzJqWrZ5Q73z2W0bICSJp/heTFsb4jjh&#10;5OQ+nlsLo9hjMEzRXstut6IoNxhjWWx+xCY7w6o1Xrijqhfk5Q15OWe5Pmc0iSirJekw5MGDAywV&#10;z198SN1kPHp8D292yKF/yoOTMU9/9JSHrx1z//4x3/7RD3jlC0949/01H17ecL4OqP0xNjmi9oZk&#10;KPLWcNlGzL2IMoyYK59cXeNNBsSj5yyyc+7dq5kceFA2NGWFb1Ns5XN68IByq7BBiwkgDIe0QJkb&#10;VqsC2xpOTx5TlZkU8E2FshZjA3QDbRHQFhB4MXXpkWU1ba2cpxJk2ZamrZjNrxmNBr1PXtOA1j6D&#10;9ICqlElLU7fUVUvTWNpW0baatjVYa8izljgakWUtaTJls65ZzDIeP3qTuvKYzxdoVzCVZcV6vWKX&#10;bbEtGO3TNtIQx9GANBmzWs0IQo/t7pof/ug7vPfDjN/+7d/m4cOHfeHWFbee5/XK8m5v7Ma6n+TH&#10;/U0fnwsae1dl3iV+pmnKo0ePmE6nrNdruqyi5XLJdDqVtGknc3z33XfxfZ9v/OrfEvJZqHny5AnL&#10;avvXgv16xVaHz1ic6J5+M4SfHY3hughZxBvnobKHnQUh0hwdHoksNtvRrCVw1DOCcnQcC/F3KXvE&#10;LAwDwjAgimOyOxyNl+rwzlbJ0HuU2NZDKYl9ERO13d5MUHdjLyn+POX18HjH9DJao4MA7ZCEsip7&#10;Cb52XLEeVWlbWqX6sV43N1eu0DROWtuhVp2qre1CYl0nInwx3Ai17UUEZVmyWq3FLbkrRDpukXuu&#10;vVryU47ud7k3zT3/7unuxwY/75C0cCd0cBt7ttvRBKGQzF3I816x2V0byv3+u2GoQsJ0305rrUjj&#10;21LQNsczEgRASJQvnn9Amg44HIszdKBC2tai3bU5n83lsb2MjkwbhREtU5RSfPD+rRtRdM9C9a+r&#10;KApsaR06txXrABeREseJyzFsZWSj3Zi9VjKeKHPqpuH+eMxoNObg8KA3p1wsN/i+5ujoiOlBQNNA&#10;0xY0rRCRfc/DDxRaGYqCHgVpncLykwhEV1h1X+84EZ7nOe6cG1fblqZy9667F6MopqpKlnnG7HbG&#10;i80teZZRebi8LiEYV6UoEKuyJPADDiYTRqMRR9MDfvCXf8lysSQKQ9I44dmzZ2RbUQK2ecloNAal&#10;ODs/59HJPT56+hFXz8/45bd/mdnyluOpmPWenZ0xSYdcXV3x8P4DgjihNKIajN0msXG8HCZiP1I7&#10;gUZVVwxHQ7TjEJZlQVPvJfqeJzEab775Kqen9/jqV7/KbDajLEuOj4/R2nB8fMxkMkYpMVUsK8uf&#10;/fha1IhNLH5kuaBQrRE7ht2uch5q2vHkhFu5Xq+onPWH5yniJCFJE+4/HKL9A6YHp7zzjXcIoqmM&#10;9V6cuVF/QBQ9olVbWR92sgZ5vjRmRbGlqivyUtbDw6MRfp5hbeUEGk2/mVprqRq3qfoBxnj4YUic&#10;xNhWrqfGXUtlUTCbz7i5mYk1QOqBEwxZa/n42VlPC7m8unR+ahVPnz5luVziGSGgKxd/BTgunYsJ&#10;8wV58VopXnoRUdNyfXPN8mouHCGl2Ww2eEFDFMfsypzNZsMgke24bvYTjDzP95MRx1FSgO33Ied6&#10;rhVY/ZJvVrcH/cym0a19dz9eOu6sh/29pZz6sPvc/p4bj8eiBHeKY98XDp8fiLmm54vZaMe1axqh&#10;bASBz2g0Io6Lfu/vRvHd2K7jQX0ej89F8dRVj50KqlPRdHBlEAQ91LpYLPp8qjQVQ8zf//1/n6oq&#10;efLkCWVZcrGeYYwhX4vfU8Onj92kwLIu1NbSsucIWSRsd78x/qyVgecZqspibdXfqMY5mYuZ4q7n&#10;Jyml0Y57VRQFRZ5zc3Pbj3HCSMjlwsmoyfOF8zvpfKk6P6mOZwN1LQREv/F7iLRTyikl51Xprpgx&#10;YrSmFEbJDdBa17Xj/D488fsoCjFBi+OkR96UTDfdc9ifg8YVRDL5UL21QvfedYTD1nbZb51Xk+7t&#10;DjzjkTuvIq21jNnyvCc0WkuPAnZGoH8dNYa1zgOrQ+26AoY7r+lTjo5jZhzKJYqxDWFUu3Fp89K1&#10;oe/G2yiJZelsDDpVUcf1sA6ibhp5rMD3iZNE+G3Oe8sjFW+vuJRiocjYbDbk28y50J9IcepEBDp0&#10;778aON+WC1DCRbC2BiUjzcYqiqJi4IcURUndbFG2IvItxlg8llRNThpYqrqizmfip6NL4ihiOAoJ&#10;w4QHJ0Ph9Bye4Pke261c13EcMRp57v0C1XiopsFisFbRNICRe2UfpNr2wdPdaK4rlrqv7SMk5Oeq&#10;RsYiSrsAcKfKVNqKoaUxbFY7Xlycc3Z2xvVuiVLgDWKXnSXXXFkI8hmFIePxqA/gXS6XvPvuu3z0&#10;wYeMRiPun97DWstoOORLX/oS//SP/hl5nrHb7nj+/DkPTk/Fl+rwmK++/gX+6R/992RZRrnN+D/+&#10;xb/g1/7Wr3Dv3j2qsuI/+Xt/j3Y0cN5TMVm2oyxkhD0dy+8PPZ/ZbEaxy0iTFIVsqnmWEycxOP+c&#10;3a52sU2K4TDi3v37jMdjrq+v8YOA9WrNarVEGwlXNlqz3e6YnR9QlkM8E5P5E+ZNxMbXGLXD80s0&#10;PtpA0+QyrqPC9z201zA9iEjGSxm5qCsxvy0H+NZDRwXTey2+LwTvH77/Ef/6u9+lNl/n8OAQ5dU0&#10;rWI8ktw6bSzWZmT1DWV7yy6fsy00o+P7VCrHqgyMT2131GZNY3O051E3BViDqkJa5eM1snlbZzVQ&#10;5JJGEAYRWsck44xxtaPIZ3x0dkFSv0lUH/Hi/IKvfe1rtDrh46fPuffka3z80Q23lyssEEU+gWeE&#10;25dlmECTjhLqpqHIMvy6IYkTjA1oSmhLH1/7eGrIdrmjzCMOn7yG7wUU2QVV0XB4eIiudpwvzok9&#10;sc8odjW2HeDpBqOGok6moaVEWQ14bj0TDzkFUrg4uka3JvYN6x0KgbV37ALsnQ/XwL60t3UCoG58&#10;d/dnoP/+0XgkvN2ycrQYUSwvl0uJXAsCdrsdtrWEUSjk+VbGf1Ec8a1vfYs333wTgNFo1N/nHVe4&#10;X8PvTLDujnB/UcfnongCXlocy1LMw7qTF4ZCgB0OhySJuLne3krBcXh4yNtvv80f/uEfkk5HjMdj&#10;ZrMZq9Wqh/2atvzU3621oB+6bWmUhZZ+NGStRVT6HaJw58NtkEKGtn3RcHc+37Z3zNuUosgL1uu1&#10;GCY2EgGTJAlKC2KQJiLBRnULZEZR5PQjO+02Z+X3hUvnNi6wprj2Smcf4Hue+/wdJZnjcYlBKSRJ&#10;SlF3fABnrtZbI9zxUnK/r0N/rLVufFhjeymq7gsJ43kEPdLkOBZW0+XQdfPvqq6IIzE47UZncmNq&#10;kjQRIn0r57LtbhbVLQ6azujz5x1tP/LUDp2gR8q069w+6/roEB3haLXOp0UgchkX0fsl0Wq0boE9&#10;Z0Brr782Ovmv0lK4Br5PWXp9gZbEMcvVijwvODwcsJrtxAG9Fqdq3eS0blGKoqDf0JYAACAASURB&#10;VEhI+wqsJ0artZJOugtqDoLQkdUdcV9bdz1KkZzEjnBdem4kJiqwuk3pAqaxFl9rkjBkmgyEiziS&#10;Tlzba4qiYD6fy4jJD9AqxniGtoX1Onc8KbkPlZE09tZC22qwey5kF/wM9JB9URQ9t68o9tmV3T0q&#10;41VBQzAde7FDswzzzYKz83OePXvKerMhHEksRxto6rpmPJ6I2KBpMMYjdmouUKxXK77zr7/Nbrfj&#10;jTfe4Mkrr3A0PWCz3eBpw2QyYTQa8uLFc775K7/Co0ePyDaCeEdxzPf//M959vQZg+GQ73/ve5wc&#10;nxCGIe+//z6//q1vEQ6HbOvKXSfSzIRRhO886qIwRKN48eIF2XbL2PlAde72I3+MCEagrjurFMll&#10;y7OMPC8E3WkaNps1xgjHybomUWvFN77xDlorfG9A4PsoElH4ttLE3d4sXDMUOo++0ikppbgt13mP&#10;CjZ1zXa7AYQQn8QJt7e3JElCUZbMbm/56MOPGKQD7h8dstvtej5eh4TudrveQ66l5erqiqos0V7l&#10;1kpZ57rmTOxaRBgjoeKdsaLzmnP8yG5fGY1GeJ7HxcUlNzc3mFA4akoJp25T4Briih/9+Mdo7axl&#10;HNK8cH5Og8mQyXTC7fUt8/mcMlJwALGu8EuhRYRByIcffsQPf/hDLj6+5MXz59R1y2q5AlPw+uuv&#10;MzmZ8pOf/ISDiYyqdlsx0k0HIcfHx1zf7lCqlX1J7cVGPfLE3s6myzLt9iBjNHcLpE8WTN3nOkKt&#10;dvtLt8631uI5ixxZ8yWVY49ICdVFkgsaAj8AI3mom82aLMuJorA3P47jmLIsieNIAtyVCDfm83nP&#10;vbs7lvtkcbSfEtHfM78oO4PPTfF0VwkD9CZZnexeKSkyOlj1+vq6939RSvHH//yfs8zW/P2///cJ&#10;g0ACDcfi+8G/IWH/7hvYLcx3jy5yw2iN9oP+4hRrAOmStbWygG03LBZz6qZhPB4znUwZjUZiyLfd&#10;yWivqcUhPIyIwogPPni/RxZ8z8cPBB2Si0yI5nUj0vembVHOjqCuG3KlHLL3ibHSnT/F4FBRVWIS&#10;2UGmnjFEUfiZ52fvbSXFXYf6aiXIW1WJ07hxRVnjLAg69/W6qjBpSpIkVFVJ4aJp0kHKeDRmvV79&#10;m71/d9AqpTRtW99R/306Hw/AdxJdzzcMBgOappb4klYUZRYJhLYCydEqHCrnskqQwMy78/leaYog&#10;JuIrJNdN4HKcyrLE8yQPylpLYMSfJvAMQRCThDFhEFBWtn+ddVOTNzllWZAV8n4maUCcGDy/obU5&#10;FvADD6OcKa0TCQSmIfQadDOjyXOCVBEPYrLdFcPRkNNDj+k0ZRiBtQV1viDblGyLC7Isw/dSCcod&#10;3RfUtU6xRO71QFdMKt35ZrUoJS7mXWF5dxzSefF0CBPQiwQErWt6FZClBaMx2kO577W0NFieX5wz&#10;Wy+xRjOeTkiPRWJdWEdITweChnboojHUTUO23rDd7fjOd77DbrdjMhrx3nvvsV1vmB5MeesrX+Hs&#10;7Iw3Th4yf3aO3pW8993vUxQlDx8+5KuvvsFbb36J/1X9z2TbLSjFl9/6MlppVrstrVasVguC6dQV&#10;l1IQTCcTVxiHgi6gqCpROA5HQ+qyYrvdUlYlZVmw2Yj0frPZoJTi6OjQobuWOJZcy4ODQwaDIYeH&#10;R5ycHFDXMJ8vhFRdPSBOYjQhWV6RZzlNC8YIFzMdCCfRD2usNRTVjqrKsKZF+SF+OscEAbo9pyqX&#10;7DZiNrpcF6RJwmDwKoUNOTptaZTP9ewpl9cJ9x9P2GwXVKGYPNZNxW63Iys3WL8likTh26iGRldy&#10;+ZgUZUAHYjppwoqwR3kb5xWnXFC3NH7b7caZCjdk1YzKim/X9KQgHhrYzMiqS6ZHbzJbnpHlRxwf&#10;PuHqtmC9qBx8rNB2h6XBtA26qTF1gKlCTK0xtUbXBl17aB2i6hBVD1A64Kc/ueD7737E+z/+iPlN&#10;SxTGPH78mKPjIV97+9e5WdxQ7J7yYr3i6dOnnJ1d4xnDeBoR+CMePRljW0VrS2gA27pILNuPqrUy&#10;/ciuo1RYN+l4qWD6Kz76UPuu+VWabkZnW4vyHP3Aia1st3YqWfOLQpIbfE8EHJJdJ88rSVOm0ylF&#10;XlBVJWEUie9WKHFOnahkvV4LPcIJibp1QNZA72eKpLvc1/9PZ9t91tHNnLsRXU/UvlOErNdryrJk&#10;Op0y6HwwNhuePn3KO+98nW/+6jf58OOPaduWOElYLpc8Op1SV3Wf5fbzjk7a3nYV+B1yuEU2fqkz&#10;ftYIsfv5flxz503t4lNWq1WfuReFIUmSOufsAOMZ6axqKRbbpmHj0B7lstfEbV0u3KIsKIq8h1+x&#10;kKaCHGht8P29P1RdV5Rljed7LvPO9NyRritXet/1g2xOZVX2yE8QhFKk3im8Ot+XDt5tmlYcwZFC&#10;oEelcG7nnqEsCkfolq64U4MUhfBg6loUYGk6wFoJHbXWUlWlIB9ubNdrIfvRof2ZbuSTRzci1J3/&#10;lHVolL0zyvuUwxjtnp9w0aIoZpdlvfP73eZIFqPmpQq7K0Z933OjYe24bnulpB8ENDlUdY2vBZbv&#10;ivLxZEKSJEyHEpbr2aL3YMnyrFfJ4WdgoUIUgnmh3bkL+sKxO4fGaMpWFqerxRqA0fCANE2ZTFrC&#10;cMfh4QHj0Rjfn4onSywkbdts2e0ysvVS1Iqx7Ysc3xdFV1M3RImgJ3XVIblNr0KVe96pQK3pOY93&#10;uQ6fXBS7f99dSOu6Rt/JwuqJ+0BeZH2Gm+d5PHz4EN/zqAPVP0bnNq11S90IsZ9OKWvF8PXo6Ail&#10;FL/01bcpioKf/vgnDIdDXn/tdeIk5n/8Z/+M09NTQGw33nrrLW5vZ5yfn5Nloj58/vw5s9kt3/nO&#10;d1gulkwmE97/4AO+uVhwND3C9zwUCq0FGREeZE1dZQSeT9sK3+3o8EjCah3n5/Likmcfn2OM4ezs&#10;jOVyyXg8obUtRV4wnU6Ep6Ogqkpub28YDgfUdc18PuPm5obXXjlhOEgIQ9hsFGVR4Pshg2FCkmhK&#10;tz4r49bjvJHNrhH14tWLn5CmKVZLnEgQC2JoEaXbditUhunBKZ7n8e3v/CXf+973CKKI9XrNo4cb&#10;ITK3Usx2EUZR7GOMJoyME3LUBGFA21bOXLOSxsj6Ts0sCDjKcUA9sTWZLW4Zj0akA0FSd9sNddMQ&#10;xxHHJyds2xRTFgyHQ87PzlFavJ3W61se3H/A+88v5DpD1GES/eVhPPHDm04naKMZ+OKZZFpplBRQ&#10;VhWj4UjQWLfmLVcrvPNznj7/CYEfMJgOuL6+Jtu1PH36jKpsSQcD6kqy/Kyt9o2FtWA8ib9qu4Dl&#10;tkf8sd1UQXiYPU3hDurk5pn7AuoOcq/6Paz7tr25JW7d7B/DPb6M0us+OSTLM2bzOdkuI4pE+OC7&#10;yKM0SUnipF+zDw8PGQxaJ3Z6ucHsrvG768An1+r/34/tOkJzd3F9Up3XIRtlWbLdbvexK05q/PDh&#10;I/7u3/27/Gd/8J/zve99DzOMek+QdbX+a/1+OWxHg0NpsB2x1pG4u2Jh//zk3563Dzpu7T6bR2uF&#10;xmM8GskI7c6msFqvWa3W3N7OAFxOVowXG0GMipxiJ+O4V199jda2NHXjxnO18JxcUG6WZQAY4wER&#10;nkOlOmTJsvcfEsKt4+HoBpTqeVSeZ2SMghREYt+k7rw/CqsNSu9Db7tiEbQba0pH1Nq2HxH6nudk&#10;t24kyN7Ftq7FR6mDa+NEFvqzszMWi0uiKBKSrBuJdT8vi0aNtU4Z+ClHay2m66j6zkzGdv2i82k/&#10;37bkeYYxHkmaYDwDDhFtmrb3i5Hza/uiWcKWXSSRK2rrRgoGz/P7wrWuS/HPKlqqsnQml51JXbs3&#10;9esQLOQa6ywkqlr4AR5SqCrtCg0j6Mzzs1vCGEKVo3SAMhEoS5E3LOYbms0SozXjUcnR0RjVGHa7&#10;gNGgIQy3jEc1ZbGiyM9ZLDNsuRH0SmlGA8P0UcJmU2NUzWCS4SkJrm5tApSs13J9Wtt1wc6Py20K&#10;A5dX2fGc+iLM7u0iukW1I4rvlUMNnnGxO03dXyNlXXIxv+X29paChtgPCJPI8e7ciNtaV1RUfQPV&#10;F9bQR8D85m/+Jn/yJ3/C1dUVvu+zWMwxxnBwcMArT17ha+98Hc/zyeuKGkujFc/OXzA4mDDPtuhh&#10;zH/4H/9H/ON//N8QHI4ZjxIs8Gu/85u0o5jZao7RmjgS6xLjIpqa7pxosRcZDIQb1dS1WDtUNfPF&#10;nL/1K7+C0Ybx+Kc8e/ZMkOi6honi8aPHHBxMOT6e4nmenI+iYDQakSSpxMbECekAKTr8mlYt8f2Q&#10;dCSEfmNm5HlB04hvXskNRTunrLfUyufxaylhEFArSXHwohZvVmE2FelEeEphaPBURDrwOf34Pi/O&#10;XnB9ueL09JRa/5AgiPEweM0WVSvCmF44YbTwvJo6prKGIm9YLxuKwpPUCF9Gy3vBTYM2Bt+Xa2W7&#10;y6kKTVl0/EJFXVlK0xD4LbtiyeHhgaz1bU0c+izmC+p6yVtvvcaqlKJ0V97imZjUf0KoA+piSLM1&#10;BKFm4CUkRqErjWo8giTBs6kUfW3IdlXR1JrTk0cs10u0McznC2rbcHR0wtHRCbfXa9IkZfrwCD/w&#10;Wa4uUMrS2pKmLWnandw/qkYYThUtDY0jmHf7TtM6c0sloeS2I3n3RdQdzrelX7s6eoJSqv/i3Ubl&#10;r+Y87S0RwLLdbri+vuH5i+d4xuPevXtsN1KsVmXlPJ4sIKPQwSDl+voDLi4uOD4+7p3guxzKDnXq&#10;7v27xy/axuBzUTzdRZruqmy6NzPPcwaDAXEcM5/PadzIq0OpfviDH/Ktb/06Wmuur6/58pNf6hfX&#10;LMsYRJ+eTbf3oYL9eEv3tKZuJq+sulNAgVIWa1VPaq3rmqqWDcE4FMgYie/IliuqusL3POI45vjo&#10;iHra9F5KYdDxLCxlWUnkB8r58ZR4uvPwiR0PqVNa4BK6hSsmqJTFD3yUe21xnPTwbOu8RPoN3lqC&#10;rivyPDxeRvyEi9a436UR68aOf6UdcqP789IVaXT2Dm5DF/WYwvP3TuwKKdI8zyMvcrzGYzQa9n4z&#10;t7c3aK340pe+jDUa7w6fSrgM4noNnzFa7GhSHeerLye5w1/7+UfdSBaV0TWhM+0UZNH2XbK1bc+9&#10;stb2nDJZlPZkfeEctX2TUOuapmrEJFZZcRLWziSw3T+G8H0cAtDspNsrpdMeDiX3zYSu+zMyzgoq&#10;8X3ZrC8YpCmDYetGq5ouwme5WjFQnepPODyhmYj3GHJNX15ciodYLfdeQN03Ar7vMxyO2G637HY7&#10;UYl6Kdvtls3SSARNEzmVpy8Zi57v+BmCkPq+34/oYa+8q+u69/7pjDC74qkrbIyzJagqKy7NdY0X&#10;iBXEYrHg4uKCdCrFWbneEIUhJpWRWFaKwSLGOJWWoIFdYdxSiXmm7/ODH/yA26NrvvLWW5RlxcfP&#10;P+aHP/whQRjw9ttv8y//5f+J0oqxI89udzsOjw558eIFz5/LRvLlr3yZq6srgjDk/v37fPvb3+b6&#10;5oZXnrwhaIYx7h4XnzOtZWMO/KAP+e6KSa01yvd6BDIMDHEcMxgMSJIUpaSpeP2N18ldcxVFEVUt&#10;qQYiDAGtR9h239lvt+IlFoYhQdQwHU9p6oYiz6maTBoH954ZIz5nzh1l32Q55K5bE/M8JwyF9+L7&#10;PkdHR5yfn1MUBY8fP2a21fhBgKfl9dUVd5z4K1arNXmWUdcOrc4blssVRSG+cH5g3b0i3E7flwy9&#10;JOnikAyz21suL1+IL9N4SJomspFjuZ3d8uSVJ6wXNYPBgOFgzPsfvI+18OBBxJP5E54+fcrq4sbF&#10;xFRyD1lLXZZss1xsXwIDFnwrdifiR9eSxIlkPV5fiy+dkvN3cHDAN77xDTa7rfCGWmnEHjx4AApu&#10;Z8/Jsh1e2Lr1pRObyCSkc/zvPr8X1bRuz9Jo7T7fLYPuf5/8rzv266vqf+alouVu4eXW1DCMUFpQ&#10;vtaphEHI348ePRIKTlXS1B3y7NZKB0Q8ePCA4+NjxuOxrLeO+9bd73cLuL6Qs/alP38Rx9+Iz9Nn&#10;HV3V+8mP7msdYbSzpm8dYdLzPI6Ojthtd1xfX/O//fH/zvn5OW9942scHh4SDRNWqxVFXfacFSmq&#10;XdBuR9ptxCjTM0Y6dxS1c/PO85zJZOyej3JEyZAgDByRue0dqjvFXLewd0aOu+2W4WjIZDJBa+M8&#10;lvaFjHgp1c4tV5RGHRokREdRAbWOrCeBt6LGKvLCyZxjxuMxrW2ZzSUtezye9CThoiwoXURDEAYY&#10;LVB4F1vgeaYn4yZJgm2li7AWkiSW0Volm0ng1IB5nrFcLnuJeR/h4f7e5+81TY8IyDmSbqIbSyVJ&#10;4p5PTl03xFHsNgq5MVarFScnJyilWK9XDIZSSO+2kpWWpgmz2Yy2tY50XtM0Mhb1jOHi4pL5fM5u&#10;J4Tr0WjkLBLg6vKKo6OjnpPU8Wv2qjwZMQ4GA7RW/Wh1t9uR54Vzn1ey+foSf5JlmRS8vpiATg8O&#10;2BOxa1e0tm4s6qND2ew9FVCUJbEfcXl5SRoZxuMxZX4jdhV2S9M2FLs1QRAwnUwJwgAcR6F1xU5R&#10;i1qrbFrapmab1fiBoqwVRbkDFbj3QNM2loaKwWiMQvPRsw9pqi2oko/e+za31x+h2nNssyQ0CyYj&#10;zZPHBzx6dIBnamazc0g2TA9iiiJnvrwkiSdEkYdWKcfHh7S1RxInDIcjBmmIH4QSKVPmPaq2WAj/&#10;Jk1TRqMRIEizFP8xy+WS999/n9lsxnA47L+nrmsCz6OtGkzoEfohy2zDj9/7Kefza+JByuTkEDxD&#10;rVoaK1FH3fVojKjxxL2/EOdsxMRVIYT+5WLBvXv3ODo8ZDIe85v/9m/y9a9/nSKX556jCCdDVBIS&#10;TYY0geHB66+QHE6IpyPS4ymj0yO+9I2vcfL4IWYQs21KvEHM0eMHjHy5Zos8700CtZLnoLXCKM3t&#10;7S1NVTOZTkiTFK01RZa7cwTGBBwdHXDv3n0ODw95+Og+J8eHtI11zYhwI7uoD88Y8rxiOIyo1Ucs&#10;ty84v/oR89X7tOoSHSxo1QV5c8bN4kcUzQU111T2FquW+GFJmFQYv6DOJfKnrNaUZYHxrXv/FHXV&#10;QDNltdpyevw2STLhpz++ZretOTl6Fc9LUfqK6fgBy3lLvtNkG4+PPrji6rxgdlPw4umWq4stFy8K&#10;zp6vub1syLc+bTWkKVN8M2G39lktYLc2lHlEXSTkO4/1UlPsfMbDx4yHjwjMEXUZM79tsc2QR/ff&#10;4t7xG/jekPm8ZrsrCOOE997/Eb/1O79MY0vuPYQoEf+oLDujzDx8UxLpYyLPEAUN+XZJZCA0oJoZ&#10;h5Mxhwc1m+WS7eYFz58/Y72ekyQBDRmvv/GYop3xy998m7/4/nf5F//yjzk6OmC7W/BLX3+Lqtph&#10;/ILWFozGiqLcUDcroEZ7Fm0aN1MoCQNRYxvjsct23N7cAIooCtlsNjx//tzF+cg+5fseeV70tIPt&#10;dtUTvisn2JG9QBDu1XLt9qeSxXLBxfkFdV25e1Dx/MVT4jimaRo+/OBDLi4vSOKEOBGwo9sbOoFU&#10;URSSQToYUjc1t+ch0+kUoOc+WWtZr9d9DmE3ceqarC5P9hdpZfC5QJ7uVpl3j7tw3V0X4e77drsd&#10;2+2W+w/uMxqNeOXVV/nuu++y3W559dVXaULFyckJy91KHMA916kq5/OjZWQVxA65cGilEDc9wiCQ&#10;INxGiL8vyc3bPdTZfIYDeZwkctHkBWVZoLSEknYF0mcdSZK432XcGK12Y48WWsvtzS2j0Yg0Tanq&#10;yo0x6t592+LCejsHdNvxRjpTSRnfeQ7itS6F3TjCeF/cq70Ko+9XlITn9tJ89hAvHS8L0Fb3z6OT&#10;vnbzdVHmOQ6QyzQMAolPqCrpsi+vLjk8OGA4HFHkcr2MxmOynSiK0nTQR8d0N2ddN5TlDhTO7kFy&#10;27TWDIYD6QjDzx7rlmUl8QNai+u044I1rRSzXexK23ZKOvVSEVYWhRTSrTjMd6iS6pzJPdufY5l8&#10;dmdR/h+GEmo8HkUkaYKqQ3w/IPDFBiKOUqqqIivF6iOrxdursnJdHxwckGUZi/kCFBxYyfnzg4Ag&#10;DNltSoqyJNASkVPXDVo3fYF3dHQoiAJ7C4zu2g8Cn6osJTzaeGgliJHnoHxrLcbzqJu6L161ka6z&#10;azJg//e7i2HHo1JKcXBwwMcff8xqteKtt94CZKEdDoeURUUUhzTANttyfn5OWcgoNAyj/prqRr8d&#10;ibZ13Tydj5ne++TsbSc0Dx8+JIoiBrHEoIyHI4qyIIliTk5OqGvVhxYbY5zbekEYRYzGI07unRLH&#10;CUVZEEcxb7z5phQ9tmU4HGK3kjm2Xq1RCqIgZDgcMhmOiOKYOBWEx7DvuouiIC9y8iIndXyftg0B&#10;tecdwn7jco7bhXNnv7q+5vrqmtFoiApeSKPTFHL9eoJkVHUFOX2DgLY9pWEvOGGPiqnQjVEVtdln&#10;TpowJIwEfby6uuT6+tqh2prNesNP/vz/5uTkhPV6RxhGDAcyQosTyYJ8cP9IXkctaLoxiSCcgfiR&#10;RYmIKra7jYu6KijLkrzYOCfuXF57KdE+x8cHhGHAcrngT//0T/n6V79Jkqb4fsvp6SlXVzNee/U1&#10;2aT9iMv1c7QWzzJrLcvbToUq64IfeURxTBJFaKNpCZz1iiGMQk5PX+eXZ3MODw947bXXKdsdh4eH&#10;zDfP2W133Nze8vjxY774xS+SZRnf//5f8N3vfpcHjya8/fbbwn+qaxqLm2iEGM/DNtKstbUbn3mG&#10;MBBvwDiJXeSRcH6NNj3qvG9khYoxGA72ajujMcrDghhnNg2eES5ykniURcn52QV107ixeY1Wuk9i&#10;2GU7SdUI/N6gWVSYklqBhdKlSWAtF+cX/JN/8j+w3W75jd/4jT6su0NYlVI9RSdJkj6e6cGDBz/D&#10;kfqbPj4XxdMnobhPfr7zCiqcPLxj5HdjviIvODw64Lf/zt/hz/7sz7i6vOLg4ICffPx+N6vpCcby&#10;wI587BQJXQp3N8q6Uy2glHRsWmtXXOyJezI+M59ZPPmeg9sr6foiFxDbvabPOiIXdOkZwceLogVa&#10;lDXU1ESxzIlXqxXzxZw8zxmNhgSBj+8HrNYrlNZ4Wkjlcq7FjdkYj9ns1vnMRG7z6KIRmp5Er+hc&#10;0+VcClFzv8Fhf86TVy7eRss5725aEGnt/iaWzbOpG/eaZcPYbrdMJhOWyyXDwZDJZMp8MafdNYwn&#10;k/7mjKII4xmKrVwjYRBS1RU3NzdMJlOGwwFlWXJzc0vTzHu3df2Jgv2vOjp0RBuDahqUVaRpIhww&#10;a8XDBHf9ONsC3xNFpJDixWoC3DWt5Pw11EKiVuIg30HkL3mtuMNz/j1RGGECR9SvRX69Wgt6WFsZ&#10;2ZrASKRJPMQPAuL0ERfn5xQfrNhst7RtI2Rak5JENRfKSGgzDaVqqcmwTUnbijP+vXuHtE1LVRjq&#10;uqRtc9pWRnBxErMuzmmaED+MMb4E3vq+R6h9mtoSBilFkZPlBVppoliIt9p4mEZeZJdr1fHXukIE&#10;6NU3QSBk3T5L0hVeRVkShD4WOD+/4OOzFxjPIxpL7EreNrTKYj2nSHIWEW0tcRw6dOKJXgjSGQ9K&#10;s1U6H6joIMZ4Hje3NxJ55NaMua0hEGGHDkJ000CmKaxlWeXUyrLbrmQE43kcjKckSrFarVhu1jwM&#10;D+kyv7ox3G63Q1mxK/G1kZ9Vhu1mi4LeqqBxHmN7tZ7cv1qmj+56cwRgxJZkMBw4z7w5dV1x/41b&#10;50knEn1lWiDDktG2Fj8UZHM/KulIyB1BGWoamtrQtkquk9LSlFJMxeEhRmtWc/jo/TmLWcnp6T0m&#10;k3sYbbh/8FsM4yEUC6aTKQ8fPkIpxXA4JAxCjPHoiNFN24BVPcrveR7Xl0sib0p6INmVxkjjVBQZ&#10;RVFweXnOZrtlWc0JVMLB8DXiOOZF85yz8zPmMw/fi9BKE4djrm7/lF/95q9S23MUPsvVX+L5Hvcf&#10;eCQpXHpbFosl9S5wY2jLICkYJEMpbOtrsIq2zfDMmtdef0AUfY23lk+4d+8+m3LJdDLBH805vBfx&#10;e7//OxKzMzzm9Tcf4HsRb37xMW9+4TFf+fKX+fjsB45L22KR97JtWtraOpWocP2A3mQ38LvAduGc&#10;ep7X2xkY4xIytDSExg9kpNbTTQKUglLJ53wXFRWFss+s12sX9SLIvza1U2iKVUF0GHLv9JSDg0Np&#10;3h3FIc8zojimcYpu44rLIAj48pe/zG/8xm/0693dBm25XPb2Jc+fP+9VenfXil/E8bkonu56ttxF&#10;mzrO057oXPejoLvqntwhEb/3e7/HH/3RH/H+B++7btjKglSLXwiu69eI0krd4VZ1Vfe+CNijAU1T&#10;o7WP0kYuBMdn8bx9MfJpx2azIQj8Hqnpoll6KwPz6W+DdaoDrTTaqL5YM+75ihdOznq9YZdJZT6Z&#10;TtHGSIJ8p1K7Qwa01qEcWlGU4ho8GAx7j43akZXF8TeX9+SuFLZDlNQeyerVHNwpAnBEcysLcC+F&#10;VXetDVQfkVPX4uEiXIUApQU9LKuSLM9E7hqG5FnGcrFEFFMRdS25dt2Yx3iGbJmRFwXjyVjI+HlO&#10;GG2cyeXWnd3PLp4kcLjBN4FTc1nnN6PZbXcsl0u6nERjBFUMg1CCUF3BLRvaHWQDelPWpuUlDkDX&#10;IXYXY2caut057oon5Oa6KMmyHOOieSL/ZZNMvKhHWYwx+EGAyTKapqaqazwPglCS3sMwJPB9at/v&#10;SdRVLXy8JEmkqG19SmclEYYV2kQCzW8E5fS8IYEfiNdOXROFirKqOJwYrA3EqVy50bYn6qraIRCd&#10;F1qXYXf3GgL46KOPmE6nPH78WGJ1hsPeFDcKxXH96vaai8sLsjxnOp30Pa7kEgAAIABJREFUpPOm&#10;6RzJOzrAfiTeNA0auRZRXaYXrjly/KokYblaobVYBiwXSxdqmggCUAv3LG9k3NGh0sbxtrpsTc94&#10;YgTrUCqsdZxI2Ri6Ub91a11VlmilXAeuCUK5J3yXqTYdT5hOpvz4Jx+S3Mak6YAwCvsmq3ufkzju&#10;19M0TZiMJVZpMpnIyNq/FKTEt861f8/frOuaIIh7LqOsxdJ82VZQ6N1a0NuGLUppiqqL15ExSxS0&#10;LOYrFrOa6+srBoMBT5484fGjh7St5Ytf+FVs2/Ls448Zj8bcOz2lquu+AOjuDa0N1FBXTT/aaR36&#10;6zsD2zAI0AY8z6K1FN5vfuFNNpstV1cXe3+s0YjHTx4znoxZr5ecvThjMj7h6uoKBQwGKav8ivl8&#10;3ucrhlEqWYq7CUopMjN0rztz93zgOE0yKcnzXHyvNhuSNMULQ9JBiqpaAvf3oiig9lhvNjx7esVo&#10;NOL05CGPHj1iPB7z4UcfEiXS6FmCPopLKUXdamcM25FNHSfQoUzSsFfCb/PFZ7C7DrrCqQsqF6qI&#10;7BO+L7lzWu9VtF32YQcEeJ7HaDQiy3ZkuZhhaiWIfuD7fdh7WRb9+1QUch1LESfX5267devnHoCY&#10;zWZ4nucQfd1zoQCJa3Pf2+2hd9eMv8njc1E87RVbL4/quj87wmEci2/TarVi48JOjTFEYcx6LQZy&#10;w+GQP//zP+fDDz8knEi8RBgETingYkhEUofuyM/o3oG7NwhzBODWtpRusfvZj79e1Tubz5hOpqQD&#10;yUBr24Zsl+2VRPGnvw1Zlgm6kViCMOj9fzzfw9qWy6tLImfsF8URo+GIMArZrDfMZjMm04mMCG3n&#10;x9QVQdLBBC7x3FoxVgRRGBqjiWLx5ZDztS+eOtag0qp34O54WUDf4QiR8DMiVFwlp9y5b628L0ZL&#10;Jl8QBIxHI25vZ1z7Nzx6KEG4y+WS8WjUe4K1rZwfpWC9WlOUBUdHRwDSGTUNg3RAGZQ9GX40+nQx&#10;AYA2RsicdFYLFt8TaLvIBU7uzoF4NgX9uEnQAClIOoWmvOT9dSR5Ui0YV9wrvUf53O/E4ozmGohl&#10;JNjWEgAahk7JGUvnXauSPC/YbG8pi5LnFz8GFFmW0rQ52+2G5WJOkoZo5RMfHjtpd4BRYG1JXhWU&#10;TUaoDVUtiFaL+Ei1bUNQtoRhhBf4aO1RFCWRrwnDmG1mqEpLYzT5roYxxKGPwhe7B8l6pswrijIj&#10;Coc9ivDyZbEPf66qivF43CNUm82GPM/ZbrccHhxyfnbOT599wGq1Ih4nhElChaVuKhrjSPtGC9XW&#10;Kdls00iiQNdUafp72lqxh9OOI9iNFRWKMApJkkQsBJoGFYjBqa1rqrrBoMTpW8k95Vt5TyO36bU7&#10;ucdC7aEMbJebfpzeNDVtLd5wximZLi8vWSwWVHEsBYVD3gPPd9l/Se9rFHYhstbSNB5Ba7m+vkJr&#10;zWQieYxZJojSdDrl+PiYVe1hW6jKmooGVOefZ/D9Lj3BYq12KIIb3bZifdHzGo0UxrQ+RlkCb0hb&#10;ZRim3F7PuTyfoXTCK6884smTVzk4EBQrjQ4pCotmBjbBtiFF1lBkpStEhD/omZcJyR2HMoo9Z31i&#10;qZuSpmyd2WoXHDyFNmAdlayWl1yer1E24fDwiKPplLJ8znw25979AR989IzHTx5gqQlCWL24weiS&#10;trHU1Q6jYXpQEsUZ2eiZ2DgoQUhiT0weA++WJM3QXobxc+pWmhSMoaxWNG3JLm9QBja7NXUmSLay&#10;EYPBgOvrW87PLhkOU4wJqErJm7OEmNagGrkHykJTlprxRHzhfN+TNTDYq7q1U0AaV1Arp5DrEHAc&#10;eqiVRnnKNc/GNeZ72kBdi8jAeIbJdIoxhldeeYWyLCjKjVNqW+dHpvED3zUnNWEY0doW3y8ZDkXW&#10;aRFRTdgpS53ivQtv7gqiLm2g4zp339eJSrqMy1/E8bkonrrIhbsn8a4f0Xq97iH0TnGyXq97svPr&#10;r7/Bzc01R8Ep77zzDuumYLVe8+jeAYvFgunpgYxJrJMkt5KdZhxPpyoqbAu1rVHNnZGJUhglXJy2&#10;tVB3uXV7V/K6tzn4+Ud9J9Cw1c4Ft6nFeqCqIf70n5eYlqL3wqiqChQEiMIl22WMhiPiWGbcVV1R&#10;b6Sb6LKUykYIgJ7n9WNIa1vHDSiYzxeOtJv3ypk4igkCUZIJ1+Fl/y1rX0aeOiQNAO2QJUvPBZKf&#10;cSHH1nGE2v24q/Mfsm1LWUlXIcXbToqCuma5WPLg/gOSOKEoCqJISIky/xYLgc1my2w+I4oiHj16&#10;xGK+EITBQf2pnziUSMZHnRXFzzviOHabRuMc650fkTMsnU6E7Nht9p2DunTMTR8ELfyTulfq9dJi&#10;F2aMcWiLGy0pZfe/31qa3GWAeVIoW7eANK747EKmd5VA6svtjrwoyIuAyXhMkh6z3W3Jc4+iLPGD&#10;isAPeiVboH0K3wdXrNS1EDzzPHe+VDjOXetsBeS9jhPJRPO1LHKZI9YXpnRqSNAGoqiL70Hut1qM&#10;XW3wsgFed146YcjNzU3PcegUWjc3Nzx9+pTpdMp2s+Xi4oKbmxvp6NOBCCAa8QjTnuOrucdsXZyR&#10;tq1THopDeUe8bxynUTnDxcuLCxEIJCnG3T+e8VitVqAUu0Q4KLrjErrmpCpLdlnG/0PemzVrlqV3&#10;fb+11p7f8Ux5cqyqbrpbTQvRkiwkAgscjVAEumCyjS8cNr7A9/ANsLk0NuHAF+Yr4GuwMY6QccgI&#10;aFlzq7uzxq4hKzPP9M573mv54llrv6ca1KUIhboJ2BEZWZl18mS+e++11vP8n/+QKENVVzjTk8Qx&#10;WDcW13VTj3zF6WSCc479dsdms+FwOLDbbkmiWIi0TUvrI5OiKCJLUqq6oiiWDH1P3TQkyVHe7WBU&#10;UDZNy3K5xDnJzjNGc+IPwVk+E85cLWrdbtiDc+hITAvTNPbPRXsRxb2fEZSmaVuiWHnHb2kS4miK&#10;gtE1vO8TLi/PeOONNzhZzkbQdxigLCuapmU+V8SxKByV58U1jXDhoth41Wk9KvvCe6J9MxjGi2Mz&#10;oDVaS2OW+oQAiePpR5HPYr6gazuvIDS8+eYb0lxpJYIOFSgWLZHfM+IkJo2Fi5NPxLfIDBH7/Z7c&#10;tCRJTBRJ0H1dC3Jft4IGRUWC9YHXcRxjG0tRFOR+X3796lOc51Ken5+z2X2KtWZE6I1OvHWNRuth&#10;VKaOzatS3lA5Ohb9/0YD60brgiiSKDHjsyvB0XU9zil/X2V9VlUpRsw+WP7m5tp//siPkKWI1saA&#10;kvOuKCZjYgQ4QmJBQI/CXhLEIUmSjLm1IMXUfUFZURQjbQeOfOAfxfXvRPF036rgPgIVfj9wg8IN&#10;u2+x3/c9i/lCMoKSmL/4S7+EzSNWd3ec1Zey2feDqMUGzxEIBGn//dMso++6UekmC004QMfQ4oGu&#10;O/pRyShKHrz+nHDa+XwhL4PfXE0k/IaWbhyJ/aArLABtJHjxqGxzdH3PZCrZZ845D6+q0eupKIpR&#10;OSEIXkKapRg/ImiaBqOPXK4QghsMykIw5WgmOT6nYzaccFI87yKM84wmZJZ1fTcWC0oFSf+RsDtY&#10;C30PCLnYWkdZlRLDkeWj6/liuaBtWq6urjg5PWExX4xcmCSJORzKUSEYx/FIqJZ3Roz0mqaRAmo6&#10;kX93//nF73QyYbvbMQyWNA3hxvJ+JrF4KSVpIqOoYRCEqG2xyno+l6F3/YiQ9f5+jPcvycbDLvCw&#10;7qNUYeTa+3sbx4kQ1umk4/ME4t1ODtxDu5fCxBc7X/7yFyTj0Z1zc33DzW3sQ54NWke0fo3FztIp&#10;MG6g6Tt624NR9LYn1jFxkhMnPW0T01tD2xl/f+a82r2ijSyToiAyqfiUhfGPT0dSAdmxlr7rsbZH&#10;Gz6z7gO3wRgzjrzSNGU6nY6dZ1DavXz5kv1+z8tPXrLdbkd02ilou57OWJTRKKPBaNEj2oGhk00+&#10;0YKOtv4gdgFx9salYbRRe7JqlmfgIE+FGHw47MmznFbLe2CQkOzUxOJ7ZBs6WzPPMqyJOZsumE6n&#10;KG8IGynD4XCgOD1nOpkS+SiE1HNMlJOR8VvP3hTfuljk+4f9XjzRUkGFT04vqSoZDS4WCyaT3PML&#10;ZQTZNHNev75iMknpe8fN7S2z6Ywk0VxdXTE7L6jrmv1es99b6rbB2gFlRKzx7NkTGfHjcwpJfZ0Z&#10;ixgjt6jSeS+ziLoOXmopfVfx8YevqCvx8zo5OWd5MiXNwAKDhX31KYd6R9NfYVWEU0sGt0erBB1B&#10;qiLiWNBXHRmaOqHvGtwgUUhx2vhRcCAa937PNjg0qCUmspyeLYgTzetXN7RdTT90FEXOvlJcPnzE&#10;drflweUDAJqmZr2/YzZZsKtvsQxYVWKMxUSvfJNzRZT1zBZn4KArNabdkGQHyQ/sbimrLS8+lca/&#10;rGSMPDs9kyQFtWe3q5jEC65e34KViKq6HLg4f0LfGjarGmUmiDbYoonQFDg7wKBwfcLV1Se0nYRZ&#10;K+W5vYHO0TZhB2G0MlBubO6UFkVuohNBg9uWw0GEJzjt1edyPvS9o+87qkqEWs+fPxeqhGv8PqfH&#10;sVzkuVdxHLE8ORl96kCa6jgWYvvl5eV4xo/0gntI0n2/t8Bxvr9PhP3/R3H9O1E8BZg5bJjAyH9Q&#10;Sokh3CDJ4sGuYDKZjJ3HdrujmORsa8kA22w2/B//9J/yp5s9Fw8uUIn2MkxBuLC9HwsJnH7Yi2Py&#10;brejqiu00kymE9+tT8ZDMaAXofjpe9lodfSDi6eTk6WY89kBOwwym09FGVNWnzPSAtIsHS0QIhON&#10;nIxQ8BgtaE3vA1NnsxnaSHL3er2mKApf/Ilbq3CdhAvTdR2PHj3i4uJcCpdBzDJDWOp8MR9VWoGr&#10;E4zWAOkw4uOIKuAHxkv/TWRGZZFzPsbEF15j+LK1DH4SGEj5QTaeZuLM3vc9F+cXrNdrXr9+RRxH&#10;PLi8HK0GhqHn5atX3FzfcH5xzvmZ/N7d7S3zxYI8yynLkpubGy+zFePNzX5H6omQv+/9TzPY7jxC&#10;oVEqvAvGO8S/ZjqdMZ1OwPMdBJkxKOV5N1ZM/ASWbsfiS2nFxKX3uic1qhrDVdc12uhRcTp2cb7g&#10;fPHyU6qyYlduJLpkIl46548eslwuuV1LnMmhEsuKrnWoRI28HrFfsHSROIMPnkg9Ouf7mB2j8LYZ&#10;UgUNgyCxkzT7jMmlMUZsOLzis679Qe5fdYsgBw73GYPR+2sMjiHBT548Yb/fM/ERPk0jbtDGGL79&#10;7W/z6ccvmM5mIiDQmkPb0msNucFEEYQIHi8aCa7uaMnlsrYfR9Ejj8ZarBJ0uWtbUWv60WmkDcZK&#10;8zGdTrnZb1FdR9fL/e1Ngps46LuRizeZTLi4uGCez6kqoRwUqXDGTDbDYtmWQuLebbYopXj08CGL&#10;5ZIsTiTnzkc/hRH9JJeip+3k3lm/nrsu9e+Ixhg5aNbrNYvFnH4YuL25HW1W3n33XX7qfD4qHYtJ&#10;QZqLr1uU9H70ozxfRo9Ft4x+Yr+PSnV85Lb08r7XkgLx/nvCczo/L0a36TgWNNJZmM2WRFHEbifi&#10;EEVQXYpK7Ob6RjhHiajc2tDkxoLGrNdrijynmEwFmTGR359kbLXd7rHDQFHMx4L8cDgwncw4PTlh&#10;v9/zxhtv8Pztb/PmG29yd3eH1uLY/sf+2B+DGo/kCBoio8MB57RvNMU+pq4EKbUeaWkqial5+vTx&#10;+N61XUtcVxKNY9esk4RUrbi7u2OSn7NYLKhLx2Q65eNPPkErxaG6GxvPKIrQSoLDq4OgwvMzsawQ&#10;jpge9/bJZMpuG9TEwevJoe5xVLFQNSU2s0R9zOFw4PZ2JZFYTntFXUC/pVGeTCa+jfOiDf914s0F&#10;dd2w3W7GTNXvfOe7QvDOUs7PzpEkiYLT0zMO5UHELf6sB0agJKBN4fcD1zlcgi5G9/bOH+71Qyme&#10;QmbN9xPA75PEAvErSRKaJgQ1qtG3JxRToYiaTqdEUeR9JOTmvf3OO2y3W16+fMnP/MzP8FM/9ZN8&#10;8sknPH/7beIoIs1i0iwjiwWmDH/v7d0d5+dnPmLhKO/dbrd89OFH/NiP/dgIFQbn6N6Ku7WJIiaT&#10;YuRKjM7S2vpWm7FICVL1zns6mciwXCxJktg75HbjPF98g4SLVJYlWZaOQcGh8GrbluViyTvvvENR&#10;TKRz6ERuTi+fY7FYsNvtODk55ezsXL5H06CVWAwsFgtse0Zfn7I99BwOB07OErJsDslLnOtRuvaw&#10;78xbEiiMAXSFUsKPsveQqHAQWmdRnUDw2urxYO67fkRk0jSRWboWeLuqSq+qmotZqA+KLoocYyKy&#10;LGUynbJeb7j1AdD7/Q6Qw+DZG89YLhaiZNpsmU59dtJeNpGTUxmxld44MPJQvZhUKvpO/H46P7Iy&#10;RtQeaZqglPZInKBqSkuo7m66xqU9neql5om0dOkYBgtprImUYZrHuL7G0PL48WOMGXj+/DkfPn/B&#10;gwcPmJwoTpcLtDkwO4XD7sCqvqVppeB8MHuTKIr58IMXDP1AHlmqsqJymigquLw89wTgVtCvQ0PN&#10;jpN4BsOA6mpO1UDf7qg2V9TrEl0UnJ7PaNoW3Iqp1nR2hWLL4sGc3nS4dEKjIqZJxuJ8hr69Y7Ve&#10;k8UNpyenNF3Ck0df5qPvXaOVYTJ5wnq7Rycb3nzjkuvVc548eUyaTLm7u6OqSqbTKUmcU1Yl2Sxh&#10;ddihrCNLM5S1rA4lWMfJfEFZljJuGTqq/Zbp4oQa2MSOT+oN2ZcXkKSQRAyA6RSD7YmVxeBwjRSv&#10;Qy/eOGkU+0NW4onSxmGsIjIaE8U4kyDRRh3VoeTs4kKQBDuQTnJ6DQOO6emSQ9+QToVKYBmEgGs7&#10;9s2WFMP0ZEIRJTg38Mnrj5hMp5zO5mJci0VpSHrhbr588Yr33nuPk/mCp0+fEltNdX1HMp3TbLfM&#10;z87ReUbfQxZpYp0Qq4FDJpmL+/2eT1++pDzI/ZrNphhjvGVDwnq9YTabcnZ2Okq/f+InfoJv/sv/&#10;m6/98a9x+Wgiz6e/ZTFfoGPYrDds9+Krk6ZTHJrebqXZjcUsdXN4hFJzrJacwax4TFVVfPi9hG//&#10;3kcM9iFf/9LPMj1piWLH/FIQzZtVSVFMeL/dsK/2vBr2vPPut0izlKau0Vrz6NFjKVY2/WgeHIp6&#10;45HBshvI2pRFK597bnKiOCIdNAMyVtRasbrbMpnkTOY5xSzjZntDvs4p8oG6umZezDk/mVFVE37t&#10;136NdFrw6//qO1w+K7m4uEDHNVVdY1tpuIdGctvWr6+4uDinpqM8rEmiuUwsyghnFjx69rNipEtL&#10;WR5ouy2PHz+maffsD3uMjvi5n/tZqkqsGl6/fs33vvc9Hj58SNM0nOQZTdOidUTuPfG6znFypsnz&#10;c9I0Fc5hlmHtwNXVFdfXN9ze3o1q5Q8//IivfvWrrFYrGfN5V/1JUVDkCx8hZri724JTnJ6c8+yN&#10;N+QchpG0fX1zw+Fg+Ik/+dM+f3SKRgLdnWNEm6qq4vXr19zc3HJ68pDLy0vvjVdTHlrubve89+4n&#10;vPfe+9hBc9g3VFXPpEjI0pyuczRth9aOJInQGrSK0EpQJoXE35SHlrz495jzdL9oCldQssDRr2kY&#10;BulMfBEVvq6qKh48eDCSRxcLMa0MESzT6ZQPP/yYLE35xV/4Rd579TEffu97KKW5ePCA6dkCOwz0&#10;tvVz4QEGUF598/TpUzFq9LLysDizLGM+n0vIsCdigpA6UTLaS9OEum7Guv54eZRGhfHMUabu//dY&#10;WA1DCGZknE0rdfx/QdqplPea+j5kYnkiUn7hTUzpWvF3yrPc59QFyNb62BRRrkRG5t23r2WR1ZXv&#10;qFTB6ekJKrbsdpJXNXoPKYVG1HLoz1eqgbgWj/dAazm4IvFBCVBv41UZWZajtGK/2XsDTDEEDA7C&#10;cZwwm868ggkeP3pMiInRrahBkiQhzwuGwTKdTj/337fdbYUz5SXRo0mhR89GhVYo+v3MPnRvgSvh&#10;CBwuz/FCOsBg8OY8shJ4XRjFyfKEfCFIZFmW7A97tIkoy5IkjlkslpDHwu+KpahXfk3FscFmlqdP&#10;3xJ+WCGeKA6JcRDfHsfz735XRt52SVPXtG0sCEUjpOt1tcY6R5Z487muoqpq1NCAc9zd3QnROJb1&#10;ul+t2Wy3FGmG0Ybv3XzEZDKhaQbhrpR3bDYb8qT1Y+8dZVmhlEi70zQV9DaSgz1JUoEdPQ+trxuP&#10;EFuGvmexOB3X5HQ6xWIpm5KPPv6IruvIVeyXw9Esy4Oz4zOSeya8mICfhmU4LifnUdVx+Hxct1pp&#10;7vuSeSBrlM0rpTBoImcwVv5gZNU4ClEKWmcZtlv6Soxt55MJWZqx2+zoOgn7nc/nPHnyhLOzM5RH&#10;Yo0f42mtoRGlaNO0nGrDfr+jTXOyTLy/Tk9Pmc9mo1JJUFDZV4uiGCNeqqoaOUKXDx7wzrvv8P7H&#10;Nzx9+pTl+Ql1VdEeNiSpRKSMSmQlAgr5w8J/MX4+aG2LQrheNzc3rFY5cZLwhadfIolj3vrCE04W&#10;Gdtqza7ZoVTO7d0tt8OVF+ogCHnbjZyk9XotXlRKIo600f55Hp9FjB65n8YYZoUoNw3CBbq5uaHI&#10;Cz+1iHnw4AH7/Z7t69e8ePEJF2cTeo+idr2omE/PzsimsvbL8obD4YBJKwnQTgQBbZW8x7PZjDhO&#10;cLYUyb8Oe4P8HOxorGsE0e+FqtF0tdjsnEmxVXsKhzGGYlJwdnaKdY40SUfvujzLPVG6IahUy7Ic&#10;+UUyAnPeNiCmqmru7m4RvlE/0mGOzXkMWPIsGxWV05Ddp+X7D30vCK5zEr8TRURjNJKha3s/Jj7m&#10;u4YINefcqOrc7/djjq1w1wSB//Eft9JMas3h0FA3DXmWkaYJxsDd3ZY0lc8ZvJ92uz3L5ZQ8T/js&#10;ufvDu34oxVOQax/jKo4O4oCHCm+p65rFQvhL94unkHNzOBxGmSQIvHdyckLbdPze7/0e508uKeuS&#10;9XrNr/1//x+/9J/9ZdIkJc8nDH1P24t5mhukSjYEpMT6l1GN45hQLKVpwvPnb3N2dsaDBxei+OsV&#10;XSvk3CNx0Y+y/AYDx0mzdYDSaAXO2+UrrzhwTpxXvY/BZ4JNg++UdRajPIE+EhhdnMbl/52fnfPR&#10;Rx9hIsPJyQn7/Q7bQ5FLgK3yh8YR7QumlDJT3q5r2vaAs6FYKJkWp8zygv3hQF4k/rN5Do72RHGt&#10;/kCvrdxThdaR97M5fgY3DCSJmHpKwZpKOPJ+zzAIn6uuxNjPeQuDLEtpO3H6fvjwkv3+4AUF9Tje&#10;LIoClPCVqvoH88o673SufeyN8bYJcRKTxDGHsgQnxVPwLBmLJxxpkY1jISl2FdYpNAanDFU5MJlk&#10;tLWiazXTyQJcju0tp8sntIN0dbflhsN+j9MRXaexaUpZLojchKqpiDyJmThhkuecLSaifMtee45H&#10;T1UdcLS0rY/H6CznFw/kgHMFfVdQ5I7VumN9t2Kzr8jzhyijKRJDljpaLH00oDTkecT69gqAnZHn&#10;X24PHA4HmnyCiWKadkWUtAzO0nQ9eWpIiwar1pTNK3Ssafs7ki4mSTVGi4P90BmMScQKxBiMkRUz&#10;KHk/DfEobqjrGhdpYhOz6Uref/8DXt9ej8G+knd4XHd+tn0P3Rak89+A+EMxBASysYzw7hVOQdbt&#10;bTZCE6Q8T80M95tBhUEOIT3476XdqJ4b+oFNdeDQNdR9y3QyZaono7v/ZDJhNp9jcZR7T+xeSOBq&#10;27UM1kp0k1b0dvAM/GO6/NyPM42J6LqWsiy5vRUft9bzOvNcZORiv6B59PCLXL3+La5vSqa5Zb5Y&#10;wlAwdB1Wp+RpKCetJy0n4KC3mq4biBPZA/u6QClFU2Z8+nHJ3e2B5XLB4ycLTk5yfvmX/092+x3/&#10;0c/+BJv1hm9/520eP35M/qjgwYMHnJycSHSPFm89aags+/3hM1zT+yPYQHhumoayKaVgjCc+DFmN&#10;z0VUogrrGC0Q+n7g9vaW85Pccz0ljDnLIi4vz9HJwGAbXq9LynoN3R1RZMjzgsJEKKfRZsConKFT&#10;lPWattuRTTqSYkrBGtKKwXzAYFKcjXG6xBFhtCFSc6+E8+PhToKO+6EnMpFYx8TRSGXB79dKQT8E&#10;+oUU8lpLcRlH8UjbKLwxq5iSHgPWgdEKQP5uTVFM2B8OdF3PcrH0DbMmz3LquvbRK85TFcRqpDc9&#10;yqtxjdZoEwEyslXaMp1l5HksHmKxQmsrooJYLGiaOmI6y/iVX/kVvvKVr5AkoiQXI8yJNGx1zcly&#10;iVgVHZvPzWY70k3+vUae4DjO+bddh8NhdOj9/vFeGN2FijPkyAWimNaadz54l69//U9y+eQxve35&#10;+te/zvPnz5lOp2y3WwbbeBM4cQ1XfrNxQ48dLOvVZpyfikpCbovwdGA+nxH70VpzL4MrVNBhBHiv&#10;8Q3EFEQeKsaJ2nvu4DddOZABN3ymkwrfe9wcQvZWHPlCFKxXNgxDz3Qm/z5x1+1I08w7EAsZXObz&#10;dsyC0z5nLSAYvUf08iz3hE9vCphlDNYSRRJ3MvTOfx7vieVJ559XQaVpMmYfCTHXjSacgx2Y61DI&#10;CVm8qgT9S7yz9vX+evRu0l4GmyaJQOjWG2R6GbPzRU7Ik/uDFHcB7QxhyoMV5Z/2B2VTN/4g9ZYW&#10;kSFW8fF5JYJE9SP3JHTpUhwHHy9JjB/GA7/rGrI0pWoHslzidYrJhCQraNuGtuuF83AoqauaJNdk&#10;aTYSqGezqUT1uBvUIGONuqrpbUnXdrS93J+zkwdyyCstI5w4J80y0rhku92iZ5InmGdy0LghIktT&#10;8iziZHnC6TzH2oFQ1jdzIZROiyln52cs+4SqqnndrdFacXF+zsX5ObuN4fr6iuXsDXrvyFwkEzQC&#10;6w+9I8sy9vsDURyTRYnIvv2mncYxSZaP3CqlFL0bWK1WbDZrgutPblAcAAAgAElEQVRzabfH/UUd&#10;i56gkDx6PJlRIn1EloLjvS++Ag+P8K4fnZgD8hTWekC2urYVRNiIzDv8/9D85ElCZCJirRmMpUfM&#10;cld3KzbrDV+++BKjG33bUlYlSR+zWa8Ffc3ycSxutBkdvY2WLLyoKEYCsBxUMUaDc5Hnk0KaCdld&#10;xnVS7LdNgzER+SThK1/5Clc3YrT74YdXXFxcMCkKqro+Rh4F5aQvVgfbjeroUFA6Z6mqmtXqjn6Y&#10;8/TJE+IkJi9yfv03fp1v/e63WJ4WKK148eIFT58+5eWrlywWc8998Y1LLARmax3b7R0mCgTk2CuF&#10;/VobLHEx9UKEIJzYyTOLxOH67OyU3W7PZr1mt93SeWuQ6XRKWcoat8NAmhZeZQmz2ZRd9VIUy9MZ&#10;RhvKpqbrNLPJMJ5R8vmd946TANxg5prlhkXfe1NKA1o+Q2S8WnaISbOUttuKJ1LTMBjhdAUKh9ba&#10;x6XUIzKEwyv4nBcCVZ7aEmMTz6siJiQ6SKHYjWso/Ky1kjxIpYjimLZpqOvaJ2Lg3cXlfbbuGETO&#10;951/9h5PsR96hjYEa0ekacZmsx5RdRworzJ0yBpJ04zlcslbb30BYzS73W5UIu69OGK322PtQJwk&#10;DF5ZqBQURXIPJ/7hXj9Uwvh9BR0wqrv6vifPxU7+xDPzA7yXJAJF7/d78jwnz3Ourq4wRiS4VVXx&#10;7rvv8ee/8Q2AMZ35xYsX/PP/55/z1a9+FZUaImtAyQYVad8leiRouVyM+XRhEw2k32EYePz4CfvD&#10;nqurK9quJTKSbxfMykIuTxgXhMEAvqZSzmNQ6jhGEOTCj+vC+Os4TfColPOkWjFHC+OzQD4MRnY4&#10;x/nZGXd3KzabDZeXlwzDwGF/4OTkZDQTs4M9wqtK0zu5922VEpmCaSExCIfqFdtNz3kTEUcTtKkY&#10;BiQDUFnh9ChAiRT/D/vuHkeLIoetqoq8yCl83Mphf4ALCTAWl/aexEPZV1fXnJ+fj54mrY9mcM6N&#10;8texuP19rjiJify97QeRzQ79IIWSL6pD8RQMLMcxjkdKnOv9M1UoFTIUNdaKq7Mo7TqMjkjTHFC0&#10;TYdWhsitSNUEF1lS45gsY7QylK0jTQaGoWGgweQxOu3oadj2a/rNVsZ83ff8Zi7PNoojprOCOD5D&#10;chrFgwrVYuKEYjIwmafMFo6ydGxXPsjUWYa6xx6u0U3DdDrhYpFyspz4tHo5JJskJWtqinzKdL4g&#10;ixTrzYZyL11nMZWuues2bDZb2n6H6xzK5iRJjFGiHtI6I0tg2+w9chTc+0NwshZbAWeZTCb0wPXt&#10;9WiUN51NybKcppGx8ChYUPJcQrTSKPLwVha9LzTC5wnPMaw5XxX5MfM9Ar8vlsLfFdavLWuUNtho&#10;QBnjHeNlBOWso3WKsq7lkPGHmdOe3N10nKzupHBIEzabDWVVMZlOWZwsZeStRBGcFCJImA0D1g4M&#10;ztK7gTSKvX2J8+8xdJ2oa9u25dGjR8xmE8kzsxZjJK4ojLTXt3tOz56RpVOeP3/Oi+99yFArHj5d&#10;kJpTcAePOlf+PojqjmEGtsG6A0oZjPsCbduwuzM0hwXz+ZQnTx/Tuh2H+lNOTiegW/7Z//XPmM9m&#10;lM2eb33713GzlLPTMxaLOfv9njiWIqltGtq2O4oI3HGE6rDi2aWCiayMivqhZ7ORolPPHLPZlLpq&#10;2Gw27PZ7+q7j5OycyaQgzXPW67XYBTjLbJKjtDevxbJa37Dbr3ny1qmMVRtF23a0rSWODUNvhCwd&#10;pbihQ7mcJHbk2ZIsWYi/G8qj5AblNCBWA0mSo0nRJqbb7ASJiuLPNHGSLSdKQjuIR2Ecxx7hlqIt&#10;jmPKshwpLWFMaK0YHPd9R5omnmyNDzQOqDl0TUscy3is6wbapgMfCty1PcSKYXD0XchT7RkG8abr&#10;e4tue9Cdp5lY34gHn7CMKHJEsfwwkVcLJ440VWgTMZnEfn8Ws+Pg43ZycsLJydGDryxb2rYjjiP2&#10;+wPb7Wa0WPlRXT/U4un7kZWmacak7SRJWCxEyhtymMKfSdOU1Wo1VqO73Y7ASTocDnz1qz9GnMTU&#10;bS2qlK7k3Xfe5Tvf/jZ/5S//FV7cfCrqn0H8azReEmkEDVksln7TKkf0y0RmjPyoq5o4ki5BDAml&#10;2i0PpSfkLTjO6pTnUQSTQyVBpP6/A8TunEIspyyxV4cEiSn+S0MkSiBw2MFikU05oFJKSRTBcrmk&#10;LCsOh4O4PceyAMOobrDHjkPpI0xcVRWHQ8fJyQnBdKzrOnbbHatVxXQ6JY+1d0WXgN/I+tBmpNv7&#10;POaTkB1lHCZKxePcXOH9fLpuVGdZ65jNZiPiKFy0VvhQiOLLRIYkSVmt7phMhRdl7UDnvYNCIdT3&#10;PcXkBy+ytm0ZPGLQ9Z0kyHuliDaax48e+fP0OLIbbI/t/SGrtVen4UnmogKil0LXRBH7g4wWp9Pp&#10;6BodCuCQyXd1fcXd3Yp8fi25VINYLIhdQ4+1xyKw7zr2TcdqteKw+ojZbEaeZyMXymhDliaYKKLd&#10;dx698Xl1mNHvyxjDbDIT5Gyo2G62bDZWFIEuH33WJItKRidt3VPVNU0taISN94BkZK1WK7bbLUki&#10;dhiL+ZxyL+N21+1J0pQinRPFMd4+aOQb4kUT9ANGGzk8m4ZiPht9X1arFavVSpCzVEQUJgr2HUdk&#10;VPkCZkRGOGY3ikP/ETHRyo+f73GknMPz+46O+qHpQTGazo5pAUqQXXMPOVcelN3v91R1RVNLwPmk&#10;mFAU+ciVG4ZB3guUH60I1SGsgdKHoIf9JZ9OkJdNVE710AvCGUWjlUbVtpSluMkHawcQ8U5dHxXN&#10;ZVmy3qyxzpJmTnIQ21e8evUKZzTPnj2TZgSOakkrDvcOEU70Q/h+ht2+5ep6zzBYzs/PmU5nPH76&#10;DID/3U8Nzs/PiaKI19cvqaua00enElTtn1QUGR9fJftNSkocRSRpSuIbSedD160d2DcyPtIourpj&#10;dxDOXtILQrW73XgOoVjPPHr0iDiGqrHeLV/8mdJUqCLBXX+332O0OLs7JD3A2mNyQtiasyyl7yPP&#10;fQqUAeEemaDGswPOCgdNuYi4i9FKYodCNFZRFMRJTFVXJPt0DKkPVIF7R4zniInaL89ztPEh41qU&#10;4MfoK0OIsHLuiMiGMegw9MT3LF0CTQZkLUjiw2dVqscGwh4LWxUmNXbkpFknvn/HODP8+M3nHjo5&#10;h7ebLa9eveTm5oYHDx6MZ78gjPJZy7L0zZVwnFKfSPCjvH7of/t9GXJd1+x2O6ZTUYUEntNI8vSb&#10;YNd1XgYph1GSSIf24sULAM7PLmS0kkUs50v+6a/8Ml3XMpvNWa1XIwdC3T/lPfwpJEHxW2qb1ueR&#10;6WOiuYctp9MJi+VCxn5aXHpXZiVjAN/xBuYEOjSrYZHdJ5kq73AeRkwyRhMbAztC4yb4OmkjnBxf&#10;TIXiU2z0ZfYs99Uwm8+4vb3l9vZWxinLJfv9QQifVg6IsXOzjrZpORwO9O2U2CywfULf9uTZAmMK&#10;qrIky8LzUvSDRVmHtdovkgHr+s/ljYd7KIsNP9IyRP6gSdOU6+sbmXVPCk8WTMeOMCCPURx8q1pM&#10;ZJhMJhwOe3a7nec1DOPGII7E9/gCP+Dqug5n3Bj8bEwkKJMRcrsUHveKJyfjTxtGsJ10Ys567oH/&#10;PoPrGGxH3VSU1Ypiqjg5j+iGGw7VjjiGOC84jbf0fUfcfkS/eUHVLbFpyqGVd+Ts4gFt05C4GWm0&#10;JI5kw421A1eRqhknp6ekac5+t2O3KynLmtVK+EKr1a1snNqSJDFZJo1AFAl0/yB9SzZV3TGYllQ1&#10;dNQkekIeOZQxRNri8CR/E2ERObt1js2dYjabU6RTrpuS1WpPns2xrqeY5HStxQ5OCLP1FmWn0mHr&#10;AmP8ONvbEtR1TYzGJIa+69judlSdKIlqK2rQwUrOVhzHVFWFSYz3GAvu9kffOCFaB16IGRuOI2H8&#10;HoeGowhAVqqsYTtYrDoeLtIAHbMwkzCmdYOgsdoJShxJYkHfK+IkQYV1EGsGrTBJRBJF6C4iycSt&#10;ve5bbD9wc3dH5g0Dm/0etKLvO6Ikls1FsqFQcUQ0uOPBCHSdoK5aK7JsOjZJYW8V9W5GFMWUZUVi&#10;FtSlQpNxtjwlMhkvX75kffsBbXXDky9IYRan8tm9QwbYglgrBvuCXhli5pS7DZ9+fGAYJsznM/q+&#10;Y3N4xW6345vf/Be8vvqEr33tv2a/3/Obv/2rOPWEL37hi5yfX8j+0A/kucQFSeMsiEdAgAP3TLij&#10;ggwmToqkvhPU2HlX6o3z1h0uGpttEXjIuk9TKXKTNKFbtYCkJQi9AYxKuLg8Y799H+c02p6SRYo8&#10;flP2BS2GjX0jBUQRF6R6YGIuUL1maBvPnZVzpRs2DBwY1BZrI5w+MPgw5lCc6F77CYEbC5yqqmg7&#10;ieoZItmbrHXjeRaMo00U+WQH35wGGsLgc1X7I7c2iiQJoTY1cZzhrCVNC7KsoO9C7mnM0A9EUYLW&#10;MVpZtI6ITEIcpRjdoJUB046FnTaQeo5gFBtMBHVzoBsyrG3p+h5X9fR97ZMbGr761R9jMpl6Y05Z&#10;V7vdjr7vaRpRWo+CAS2h7GI/8x9Q8XQfeQoeLlVVcX5+/pmKNChrwo/DQbwgwox5Op1ye3vL3d0d&#10;8/mcB1+7AKDD8Vu/81v8L//gH2CM4c/9J3+Orm3ZHXbCU4k9X0D7lsF6o0mfxQWB3C48rKqqcc5+&#10;5qGO1befJ48O2yogMPe4TgSncjwXQx3vQ7gpnp8jZEZBl8LXGORwa4PRmTqGlUpuWjyqVLq+Y1IU&#10;7LY77lZ3UjydnHB1dS0KKvdZhcqxaGyIoiVZlo5/72KxoCgmaNP4wsd/fk+Ot9YcO3Trmfc/4JpM&#10;JqNUPKAt1g4MPg5nNptxOBzY7raCHHpFCUASx5yenvDe+++P5qggnX8xKZjN5qzXayZF4e+dFLwS&#10;6xIfH8cPuMKGE8cxKlE+IFmN5POb65vPcJ5CVxd5DkzV18KTcl515YnDthcVSlmJ0/fZ6Qmz2Yyb&#10;6xVlVXGSTciyDIYNWZaJwkpp8uU5SZxwu5URZlVVtE1DnkZ03YQo9p48icEOA21556XpCw/7J16i&#10;Xow8PkHlGjqfEbjb7xgGGW9+srsTNdZUyPqixHIkcUye51RN5flEbizipYjsadvGy9iTEREd/Fo6&#10;mlouhKfQyvigGoSj0bepxH9EtfBVqkoamCwnTmJsP6CQPKs4jhki6dyTOCbLs5FgqpR83XF8fCyO&#10;RhQpvPv3lyiBmnhvXo6799/HUTvglapKUGCPJgSn+sC1C3xGMQr03MLiaMlhraXxh3v4O+q69mag&#10;CXmes9/uuL29ZZLnLJfLIwlcazH49OMZUa1GxEkESKPQ1M5zHwXRXCwK2tbe4wYKyTvLDEWRyNhK&#10;5yPaniYJk9lj0izj7fc/4Hd/93d58PQrnxH4WM9BMwpvguvADiijaOpaPIsm4s9WliWPJ2c8f/6c&#10;r3zlK3z9J3+Sx48e8+577zJfLLh6/Xo0PC7LA03beONX640a/eMZ5NnYwY4FbNiD0jSnbhrarpU8&#10;Rv/7VVXRtg1f/+N/kt12hzExq/WarvPP3bvdR8bQBWqDk9D1yBiyPOPRo4f89rd/Y2zs0zQdlXt9&#10;k6KVYr25Jk0D6huPo6fA100zacgaAXFo+4YojnEIp6k61CMnKIoiDgdRwfZdTxwLTwon71SayjMM&#10;/M8sz9is1wy++UYHta8bz5y+F8uXYeh9Ax0ChGNB9GLJrEzThCyVGBSlFVGU+EQDscwZeuHeRnE0&#10;GqJqrbEBklSKSB+LtxChEsci/OjyHN22KPAZfZLR+Nf+2n/Km2++QVHknorSC+KXyJrRfvqkjfGJ&#10;BTKetlZGjUn6+V6JfxSX+Tt/5+/8d3/Uf4k8QDmAjRHTxNvbW7bbLdZaHj16NFq0F0UxdkqLxWI8&#10;PJbLJev1mqZpWC6Xo/Hcl770JaIowQ6W1W7D3/7bf5tf+63f5L//u3+XL/7Yl7i9vWW2mI0W9AB4&#10;IrjyXahCjfC+1oqmCTPyHU0t0QJ1U49mj0kshMCTkxNOT09GNQ4I2Th0QE3TUNeNH1OZcSYtc2oJ&#10;qDw7P+P27s4vuswrDQrmsznb7dbLa3MiH9Aq/lObsfN99VrcbidFgVKauhHFWZokOGtJknSUQDeN&#10;FINKBSfZA2+//TZn8z/h3ZklfuJQ3okbedH60eXARx99hLNw+fCS2Gd5JZnM0JVLjjC6E8Jv4g+C&#10;Is9FNWOPPC/87F1c0zX73Y7TU1Ez9v3Azc01d3d3tG2DNsYTSRNub29RWpzGFULcFl5cLGRZLZuJ&#10;+Jj0smmEe+75aU0rCsn7vw4KHnWvwLXDMMZKDH7D1p74GfhVMueHbDYhiQUyl9iEFmcHIjOQZobv&#10;vv0bPH5yzvJEc3v3gqp5xfIsY74Epw68lSesrl4y1DXPLs84XSxwTYnrOmZZxLOHF3zpjSdEQ4MZ&#10;Wk6LmEUWEw0Nn7z/Dj2Oi/OLcdMKkQeiXhJTu91uy2Sac352zuXlBcvlgigyPHv2jGV+ymRaYCK4&#10;vrnixcsPmU4nvPXFZxRFTlnuAUHduq6l7Xqckw69bmoWiwvqRtzOF4slVX3gUO7Ii5jBNgy2QekG&#10;pQes29F2ewa7QcctcVrz+mrt0aSUSTGR3EArEu3T01NOz8+E5+TXa+cseV7QDb0cFMb7wCWiRGqD&#10;San3OLq6uhotPrpeSPhZJmqsUCh2nTRy5aH0h247RiiFfSGOIo9MR/7Zy0GVpSlplpHn2WfM/pQ/&#10;SByyNloftGvdMY7G2oF+07E97IjiiPPzC+IkpqyExxIOwNgf3hKvU+OUDM7quiZOc6JIEceGum7Z&#10;7cRhPo4joigZs8JC4yLjHdhsDuz2O2IzZ75YcnqSEScx+/2W3XZHnDU8evSY3/nWv2C33TGdpUwm&#10;M6pyABST/BSlDINd4QA9POXq+poP39+RZilP33zAdDpluhQfqtdX11xfX/Pt73yHT198yn/5X/0X&#10;dH3Pr/zrf81bb73JYrn0o6IerQ2nZ6efWW+o0BjFXiAiVIIoySjygs3tCuccRSR8yCcPHvKlL32Z&#10;eSGqte1mx/X1NecXFyRJxP4g0T/TSUpTNywX51RlRZpmDIMlLzR3dxv6QfIX3ZCBzYjVG7hhiuqf&#10;MSue0ncJRi0Z2gLt5kR6Tl1qnI1Yzi+lENEp1tU0bcdgxWZlsBVNW4/j86IoyNKM7XaHQnFyenKv&#10;SJc4F2Mi1usNbSu8os16PfKdoijyKrbGN/eauhZeqAOePXsmiNxmI0KLssLh2KwPXF/fcnN9y2Ad&#10;52fnnJ9fsNvuMSZiPpvTd5YoTvj4o0/IspyT0zPW642guSELUQ57OWK9QCmcqwEQwfOYi7zwfFTD&#10;7uYUpRRPnz3j4aNHPHv6mEePHrBYzEmTjJ0njW83G/b7g48zShm8ylV/TvP+R3X9UJCncIAFB/HD&#10;4SAGj8slJycn49x0LEDu/Tp0TKH7CwQ55xzz+dx/HaA1f+tv/S3+9Te/yf/09/9Hfv7n/ywf373k&#10;rbfeouwq308OflwnigE1dpSOqipZrzdjNEuapjx8+JDFYiHmmCO53fNGlEiYlVYMneDY1o8Cw4YX&#10;8u/CJit2+Pdnw4J8fd6ltWaz3Xj/k0661KzxL9SW25tbZvMZkTHUTUMcxWSp+HYMfU8URzKW8N2q&#10;KOyacZ5dliWgsMNRESmw7+A5Ga13dPcwbuyRw6YZRx6BQDv0A53taNuG0kPswfgzdP9BfaL9pjgw&#10;HEmOScLl5UMGO9DUDbc3t2OHk6TJqBga+sEflhJFExDBvhNzy5DnFIfu6N44FPg3fh04MtZn84Ux&#10;iNaaySQLIITM3T26EjKahvbAfXWeRkZAA/K5l+Ed8jYbJpLRZJJI8XcohfBcFDlZntP6NYNC1HVJ&#10;Oh4qSZwIdweH9S7gqec8BKRnVLU6fNagGw+eQBgNX2eM4cHjx4L8dKJ6rdotp6dycG23W//eGOI4&#10;9c9TIktU1dHSetf2nmKajkqgMEoIzUgURURK/j6NzE2auqZrW5J0KqkBxUS8XfhsJzk0tTgchwYE&#10;eU77WiJ8tus78kx8jIJcO2SdOecoikIOpkzMBJtGyKehaKrrZnwHjBFvG+E3Ctdms9l4FZ26p+yR&#10;9R9FePNNhVKSXI9SY7PQ9/3n+qHl3gRxs94wn82ZTWY8fPSI65ev+PTlS770hS8KMuQR0kH3/n2Q&#10;Q7NdbTz6Jz8Wi4Vk1HUdd3d3oy9e7925ZU8VZe1sOmV1UxFFhjiSMWqW5yyWS5Je9uY33niD1eqO&#10;Dz74gLZpODt9xnK5pKsVL158wvJckK3eyvseJ/Eo7kmShDzK+Oj2I37mT/0piqJgtjjh8vKS6SLm&#10;4eUlv/fJx0wmU+5u73yTOGF/2OPWYkPgxgJC9m3ji1J5zlriZmbTcX3FKvY8WuEStZ1YQvQnluvr&#10;a/p+wBgf/eGbvspnqIW9HsdoExAyRQNqH1TTQSEeEhACKVuERj1u8HY2TtSkna3p2o7BDaN6c/TP&#10;+pzryLcbRgRUmiW/zpQahUAhTis0hcMwkHlPtizNiM9jlOcRXVxc8M7z3/EeYDMuHlwwm825vrkh&#10;TRLeePAmzz/8LrvdjjfeeIPlcsH19Q3r1YrYB6B3VhBXqzXaycjToUFLhul41nl09v7Pzlr+yT/5&#10;J/z4j/84P/dzP0eWJux2B1FXxjGTSUo2ZrHKpiau/YMf6+r/MNR24RqjAIpCzMHqeoS+g8ItHJh9&#10;37NcLkejxSRJvG+F5ezsbOTT/P2//z/zne9+l//mb/wNfvKnfgoTGc5Oz7i9vSUuEgY7jEqstpYx&#10;SN8JadcoQ9t2JGnC2ekZ0+nEmzKKg/Ngh3EkFw5UFeYE90ipMAqcvbn4cUQZ/JqUDQTA44/Pu9q2&#10;5bA/oBTMZjOWy6WX10csF0uyLBsLhOCZI1Cvo22P5D9nHVEqcuqg/kLB6Xnhpf2dFAtp5heTw5iB&#10;fmhYLKf0rShHtIkZBkvTNVLYjlJyiYMIY0FnHQMSFDmOMD0Bt+s6bNN6omvsOxOBxdMsHUd8ZVVy&#10;2O/FWyXPcTiqsgKcD4lUGJNILEbfjUVBkiQYbTCJ9iTho3M7fP+v3Wc4TRBGzFKYl2U5jkuNN1bV&#10;SUIcy5/b1FtfKEvR1XvbgL6Rw/3y8qG3uqgxJiJNp2RZQWTk79uWN7jIUkzmpBNFud9RtStMFDFf&#10;TpjkvQTL9tfE2ZQiUWhX0nV79HBNnv8JjE7pOvFysW7w71/PYDupnYDI5BJy2kPfOtwwx3DKblA4&#10;p6g7x6aztEQMUcqmrFmtVsznhbf5kFFZbBLSxJBEEc5llF1H01rJvWtbmnZL0zqUlgLlZHnG4GqG&#10;ofZIbyZoTOfXjvtxQTK1IDqRD8FTTg6YTz75RMitvWK32xFNpVAqe1G+7nvt1ahSvPaDINdN0zLY&#10;wfuKyYym61p2u50QgD0Hanmy9EvZ3ZveOZq6oVWNz9rynMXx/WB8H/ZlSWIUiTLeU00x+DH34Cyp&#10;R43077PU4yyl6TsOVcndZiUjkSRBJzH1uuXFq5csl0umueRXJllGUeRoI8arn766FaGEFx/keerl&#10;3VsOh8NYxAQep9gaDOM+jNoz2IbeOaIopUhadOyI24i2tXxx9gWeP2+5ufuUpvqY7abnzTffZFqc&#10;U0xjZpMzCQa2DWneMZl3TBcSLB7HCTerim9/63t0Q81v/ua3OH9wzgcffI9XVy94+PAhX/vTP02W&#10;pRzKA4NVYxNdHkovKir9ey22H2EEihfZVP0wjui1DuKWfjSF7NqW6VTUhcEnKax94UpZ9rsS5yBJ&#10;Utq29hzciK5rcEb2VTs4L7+XRrU/THED5JOMsi9pu2ucs6STPQM9vbuh7K+ouxsSGzPYmnooZc+L&#10;M7SKibSY2X7eJcrRwdMnJEIrigzOJZ7fpj2aH/yw9Ijud113pE7YgSRO+OjDD/md3/ldfvqnf4q3&#10;336P/X7Pzc0Nf+Ev/AW+/vWv8/LT18JLa3+bN958kxcvXnFyck6SiFLYWrGCqasWFXnk3ilw2nuP&#10;aVm/SmEHjfX2Em6QMZ8d/A+r+c//+l8nSzOm0xnGwGIxkedftmy35TGc3p+9fT9QlgcSD3L8qK4f&#10;SvEUvJlCFT/zDqYBhVJKeXXFsaAIRVHoJuq69ihDNCJPIfPuo48+5h/+w/+Vr/3kT/CLv/iLYxLz&#10;xzcvQcHulUih0d73Qgt/JYQVZmkmjspaOs9wBS7MET5n/DcNgxCH8UUD3ONPKBCdjvxy6HuJbPGK&#10;CeGLhOr784ungMpMpxOWyxMPv3c+QqLxLuf+oPAwd9d1HqlqfXbbMW1cDiJB0gKast/v6FrHZDLh&#10;clGIZUThiYxuYDabUamBtmlwLhq5G0niTQ79vUqSeEyVD9d6LZ48EqcgN8W6oAT0OVo+fscYPXLQ&#10;4kiKQ4nnmEoY7jD4UVu45/Jng0ovmJYKcibBt5IpFbxH5M99/68DfyUUswHRlEKzFVdlgs2DL6B9&#10;cbxIFyIOcKIwsf1AEncMibw7p6cL6qam7/bj83G+sB2GAe2bBfHDUqOvSzFbCGqgGIOSA6cqKF2s&#10;lcM5qA1HT6RQuHtPI6XUqAQLhSmOz6By8v0ceZ5zdn7G6elE1h0i2mgbIdXGRjhOaSJIz+nZKXVV&#10;o43wE8OG3foR6c3Njbd/0N4h/lTUgbMCrTRVmZFlGVmeCXfEgfMcjoAGzGYzDp0YSWorKqm7OxnT&#10;zC5mkvkItE07SvSdkwJpNpsxX8zJM1kHwmEUH7HgYyMeTkcDzPvKuxFBtkfvcYVCe1PPfhiI7qmV&#10;Ai9qsNIs8Tm5pdaPKIdh4O72jsNuL35GSnFxcc7Q9WPxft+rx/lxzXQ2palryrLCWstsNiNNDdbK&#10;IbTb75nP5qMa0/nnHhrVsbjyiLCKpDkygxx409mUN998k6dzz+8AACAASURBVNOzCTe3t7z//gdc&#10;X13z1ptfZTqd8ur1LU3TkHDCZrOhbTvZZz3vZbmcc/ngkn/+//4y19fXoOHTT1+QpGJuaU4n/Jk/&#10;82c4WS5ZrdbUdSUGj03Dp59+yuvXr0bOZhxHxD4guetlj3vzS18ekeO27Rjqmu12y266FzU3hrpu&#10;OOyrkTge9vGAzMiZId5EVS1GjOGMsrZlGESQkuW58LmiBNUnWAdRDFUl1BSZUMha6qwIkcr6wNCn&#10;OJrRVgG8Ka/RQfj5A6+jvU1AzaMR+ez6Tho9b+KqQ+PnUSjnLGmaMvQ9ZVlRqYpvfvOb/ON//I+5&#10;urrio++95uLBA6E9ZBI2/eGHH9K2LdvthpevJDbo5cuXLBYLHj685OzsjO12i+pDLiSgj026wwmn&#10;7DMKVh8G745pF846/rd/9I/44he/yIMHIhqo6pokFmFE7qdOcnZpjEkxRtO2nT9j/j0vnv6or7/3&#10;P/w96qrmr/7Vv8o3vvEN/sVv/RrvvPMO277k4cOHzKYz4R9EcqgmfmFERl6wtmlH5CBJUkwU4bqe&#10;wQ1/IGToj/qqG8l5CmaOdV1T15VU3tkPDrX9g1wffPjbMkdvLJcPHzI7fRMVTVG6pWlrtOlBBZmc&#10;XyVIICTfN2L5t12bzWaUGmepxEiEEEmAw6H8Q3+GP8rr4sGDkSQc+AVi6SDI5e3hRr7QiXN6pDMh&#10;epoMYyI0J2hbQxcx9NABro0Q198eCu/HpCdENmJlE7YqR8cT+nyO6yoaHdNpQ68NgwZnFVY5rHLg&#10;Ev+j8s/Eq75UJz9cBFhwqXzdkICNoHfQX9CkUiQfVMOBlNZkuGxOOp8zqTvmhY9zqYT717c1XVtR&#10;skNpTdGdSpGeTBl6iPSCKIV5cYEDppMTiWDaC8/vsIOqPODsnsEOPHr4RT+KE2mz7UUdZDvhBwXv&#10;G2P7sXAYrDQQ1lq6VtPRycYsRAgmkymLxZzJZIrWmrPZKRExSZqitThOx5F4zOy22z/U+9EaURlp&#10;33RbDb2WRwDHn43/WX/f77eDP1CdovYOy3EcM5/NmE6m7NYbWXnquAItSCOmYDoRU8OqqsYGQClD&#10;lkmRcbda/eAPoCuBxUwLJoPoBqIazAZMSdfDYjnjweUFy+UtdfW7rFYr3nnvd9BGM7TCEZzPSzab&#10;Nduy4UIJzzDPc+qDpj4k1KWlKgfPY60ZhoI6l6+Tot57pcH4zBeLOY+fPB45jiH8tut6L+opaZ3y&#10;cR+1xMU01jecUpUkifAl16utH1lKwRwUibjYr5HAIu+RGIUS9IE4K4XPqCrizBFHG0AR5yJ0cnoF&#10;8QbiT0EPEEfy83AHpge9k3vrLOgaVARjpNDnq4H/sFdV1V6MFY1mw3kuPFIpphUTbzSKdxt/8vgp&#10;t3d3fPThx/yrf/lNdvsd11c3PLh8wC/9xV8iTTPa5pbl8pTVRpoqnJaXNJwNziul3ODvsfMvceT3&#10;K7n3f+kv/SUmkymPHj0SYnnXj8kCaZax3WxG1Ck02cG78Ed5/VA5T0JmHTgcDpSlhINOJtLdhi46&#10;OMjeRwD6vifLsjHCoCiKMWTQGMOLTz/lb/63fxOtNb/xG78BWhbM04enFHnB9GwmFbvzVfLgg2w9&#10;yiU8JucreZG4D710vp3rRhRFeDABlThmWjVN6z9pcA4Hhx3/O6i0gkPxiF6o4G78OZdDyNHA4bBn&#10;sxFu1mw2H4OUJRTSjoqKJBYlRdtGtG1DkqRjlwXy/STyRDaqLEsxWhFHYsjWNg1EcjjFiRFLg0ZS&#10;6sM9SNNEuhsPf4fCYowu8dybzCtRQvRMGF9KBxYccAVmT1Phm2itqeqK7XbLYj736swG4/2Jjmoq&#10;60m4QZJ+TwViHdb6KJ7fh+s0etbc4zjBZzlQeZaP/JXQMQWlYtf1XF5eymf2PkyxSomThCwWXkkg&#10;/geErK5b4tiidT/yEST0uSZJk9G2wzkrmVquH9E0cfoVV3sTGbSRXEBrZTxqnEN16t76ESO/QFoO&#10;Shp5Fv1I2gwkZuegrio22y2ny9Q7WWtMllEkMdNhSt/4sVglnfRqdUffDxTFcYydeM5JcJIWjkbs&#10;Q2plrIQfg9WVIAKREp8xPYgS1A3HzfFwONAh+wP+Xsznc6x19LYcO3LrrC/Uk7GAWq3WNK5lUJa6&#10;qj6DTA1WHKGxznMi8c8fxlGds+N/H3WyDjtIKSP2DfdH+UFmbkaU4Qdd1g70vSP2CJtBUIyhH0aU&#10;/T6fTXmn/oDO48dNo7+UUmJqa2XDmk2nxLG8e5KRpkceiTGGyt//dPDIJd3YGCilKEuJ40n8Yfv0&#10;yVMuLi5o24bb2xvmsxkOWMyXDHYgyxh93NIkIs0hTTO+8ee/wWK54Pxyzs//xz/Pq9c3PHz4kKdf&#10;e4pCsVqtfH6bxMekacobb7w5cgKN1mI8qZSgen4/DWO6tm3BQayN907KxXgxzrm5kXy6kQ8I9H03&#10;3scgIOi7bryvIZA+91EhSokyurUtkY7G++Z0O55vzhiiKEwdYtI0w6kJSRIz2N6Hw/u9x7k/cAEQ&#10;9qYjN9j598ZPNfy+pJ2MZfU9ZEd8qGTvquuaw2FP27UkSczd3S3vvvsuL1++5PXr19ze3vILv/AL&#10;WGt55+13+NVf/VX+7J/7syNvsCorTODa3t2yXC5HxDZQHZTW95Bcf/4p+Tcfzz3/sxZF4v6w58WL&#10;F2Ou43QqoMBuV43PQc4YS7C3CRSLH9X1QxvbBT5TuBGL7yPRChwPQ90y+/+5e7Ne27LzPO8ZY8x2&#10;9Xvt7vR1qk4dVsNOIilWFdVaFCmBiQI7QmQLMeAEgnIR5FpQLnJlA77QDwj8BxLZaeBItmFEsiQK&#10;lqhqSIoUWSSryFOnP7tde7Wzn3Pk4htzrl2SJSWITQNehYPCPrVr79XMOcY3vu99n9cLqZuG9fE5&#10;ZDnvPfw2r37sow5JD/N0w3gyJvMV3/rWN3njl3+GT3z840ynUx4/fszFbM7+/h47OyPqukJVJUWe&#10;dwI/44im8nxK+v2BtG5zKeKCIGC1WrHerDnY33cb4ErsnG5DaLVEfhC40Z4g47URa6Y2wuuo68qd&#10;smQ0Y7ShaWQ8VtcNaZqys7PD7PycXv9QioY0Ie7Fwv4JRk5HkrO3u8dwNGKTJBgjC8R6vaYqRANh&#10;dE6R15T1AgiorEA8fS9gvciIw33KKsc3V9C25tEHRwyjO8T9l/E4Zb05Z9A7YH/vBocHN8mq+5ws&#10;T+QEBmgPMIa62sP3DaG9KwLh6il1LQVFeyJQOEedEteIuJRkjFU4q7YxBs/3iKKQ5XJJFMUu6FIy&#10;luIoxvd8njx5wmuvvcZms6YqK0bjEWenZw4lIHonpRTD0Yg0SVgsJD1+MBiwWm0YjYYELr4mSTYy&#10;OhoOsdhOT9UhHBBeTJomrDcb8iwX3YhDZXhGRJeb9Yaqqtnd28U3PsrfijVbLUZZJhR5w2A4pCor&#10;GiuJ4a0jbJPKJn7nwMfoCqMV2XJFdnrKxPPZ7/UxqxXPX3+e7519D5UYgigi8q+ilOJsXpMXuxwM&#10;1+CdEJg+682cNBHtS10qQr/Hoyfvi9bDO8N4EUXekJVrhuMpvf6C45Ml+/v7nJ8/ZnX0ATu7PUyx&#10;phccYkvVvU9a+0zGY87np0wm+wR96zoLMYv5govzEy4uLigrCdJerI/FLr/Td5uQYnZ+wuGNO5ye&#10;PqUXD/jOd75DvnmfF198kf3dV7GNZbkWQXk/OiSMQi4uZFwQm4x63LBYP6I4S9gNCqxq8O0d+v0+&#10;k50h733vPRbLc165eoeD8S4AV8cj0iTFM4bD4Q3Oix7379+nKiumu/scN3PRj3hyfWaN3NsmDAjC&#10;kNn5Of1+n9BIAeJbLYJrC1mW0+/FUpRVlRQ/g5gkSToH1GmyEOZanoubuKpYLZfOAZszGIXkWcF4&#10;2ON0taTJK6Iopskqdsd71Mry8OyEl++8JLyrdYqqFbYo6fd8mqoiCCW2qCxL8mLTjafiwEPrGqUa&#10;J7YvCYOIMDJUlaXZFIyGkiXq6wBjfRQDTGCJwglN3VDYRyzDJXl5ju97DIZX5GfVES/d9cnVGrC8&#10;+3afxSzAVvsc7L1G3VSEPcgLy3Q35Ot//i3uf/AO/+JffFWKgOYGhwcH/Iz/Bi+99BGML4eCmoSy&#10;yTHWefu1jOnFqAFRFBEYSM5m3Lt/j/NNyq3nbjGMR+zu7mFzyGYzniYLPnjzT/iZ136Ki6riZL4U&#10;MX1iiWJFtckxtaLKx4z7z3N2nHH//n384ffFccn7WGuZ7lxxYeMRnvG5WP3A7WlXqcqKKJzyg++/&#10;RxgXRHFMUwyY7ky4OG84f5KhvSm636ewP+D8dAl6xcHBAYEfU5U5Qeh3B+C2sA8CcZBHccRyscRz&#10;0VVVVaKN6H6EfedTaUttFPPkFGM0YdgXd3cW0TQB2SZm/8W7qNoSehH+AH7w3e/y7p895tU7H+fv&#10;/Oe/QhiG3H/yPp/+9Kf4mS/8BOfnM0Z7E64+d40H956hdIjNNcYG+FmBX5RcCTWDakMSXG4AyGH0&#10;ck1obQW4QkpblJGkCqsE3Pubv/mbPPfcbT7xP/4Gzz13HYD1OmcwCBkOZU+YzWaEYchisSQIfK5f&#10;P6SqIMsqwug/jt3uh1I8tRbZ9iTT2nnlFJ51xZVpN7BLWgM/8ImiiH/zu7/Hq5/6JL7vc3J6wssv&#10;vcyDZ4/5R//oH/Jf/re/RFlWXMzn8vM8+X+CIKCs5ORU12KRbztLlrbql82hPVW2NOHt19sAStE5&#10;ON3IJUdNmqS0+XGe52EDdwpxupQodqM1e/kUq/ED052c2tfdQmhabUO7ESsnxGhqiXwQnod0zpJE&#10;xOR+WDu+jPBfaAy+57HroluqvHRZW+69dYTWMAzY2ZkwGPrEvR7z+ZyqquhPVuKqsVK0Kqebqm3t&#10;5vRNNydvrCVsQmzTbF+Hew8dlaVzXGwfW1ZUezKpXQyB0G8lt2kwGDhrrmwIWmlHIQ5d96JBOxeh&#10;1tsIG9HOyULjeduTUWOb7tTZcsQCxzi5zCcJgrAzC2jXFal1LdExDqmRbDbs7e+794fudRuj8Z2r&#10;LHOZdq2L1PNcgKxn8G0LORVas3a/u+WjBEHIxeqCoijwg4A47mE8jzzL2CQJm/WGPO+TJD7GuYAC&#10;NxYVMbxywl2fMAiddV4gn7U7rYdh2AVybjZrrt+QuJtHDx9yfn7Oc7dvkecFVZW6DcQIgLQsWa/X&#10;RL5oirTnujhqzHA4pD/03MFjJjq8ogQseZ4BcuI8ODxkduyzXCz5QfYDojhiMniB0WhEXRhmswtB&#10;D9Q1cegozpE8Pz+UE3/AlY5H0x/0sarq1pSyLDGmJetvT7xCRZZMM+WrTuskXWa5fqxjMQ2GIhDG&#10;yoHAVvIaytrRxY3tqMxRHOM5PlhVVV2350PUZrfuKaXI8px+MHQYDAEXltXWcRzHMXkll1WL1WgD&#10;yW0tiQT9eItKucyia3/nZedyS2UuChHOn5+fM+gdukJPEwaSmVdXBVaLRrIpt3Ee8vZ8uJt2OTdN&#10;eFEeRZ6zXC5ZLncYjaS7dXJygrWWg4MD0VKFNzk8PKB1I9dunW0P2e3Eou2QaSc6bh9hGDIajSi9&#10;QA61SjmXm6ybEici2JmdnR3iF0O0VgSBPP/hcMgmSSjLQjIejUwsgjBisViQNRlRFHFxccHe7l7X&#10;MS1dDl2VLinKgjxZcnEx4yCMGY9GTKf7DOMhO2MBlF7Mn8khox4K+gQ5OG6t/a0zzmkTPdN1xgGy&#10;LMWvA+yldVsH2mX9BcTGGVUqxz2zknDQOrOLIncJGZr12TlZtmI6nfK3fuaz/Nd//+/zz/7pv+bj&#10;H/843/3BN2V/PTnlj//43+IFEd/69rf5sR/9HLvTKU1Wcnx05MLZI4pIkBA19YfXeyUdz7ZLG4QB&#10;gUvlUC5GJwhk3Wuj2DabDavVitUqdV2lxt0v4t7V2jDZGbh9oSFNSzzPJ4q8/7TddsYY1y7cdDyL&#10;dnHL87z7npbAWztnhfGl9XsYBlws5ozHYzn5BQEnZ6f8wZe/TBCG9PuSSi5RHpKrFfd6MqqoatI0&#10;Q7KPfDzjuY5X/aG2r+rEdfYvfN04erTdZp0ZI1Z1W3fQzsqFDJu286Qd7FOL8Lmut4uaUgII9lxc&#10;SZZmYiFvWRi4gklvAzBbTVYLc7NWiou6rhkMBwS+B1rCG+tKUdiGpgmwteXizIIdEwfCAgr0IVV6&#10;RFMIg2Q+X/DgwX1W6wuuXbtGGO8SRT0ktN3Hw3NOMnHHVU2CxYCOUMrrnrdnPLTvlPWX3EvtItjB&#10;29iOxdroAW10t9nJJqUcAT1hd3eXzWZDh63Ado7CopCkeUnt3nKY2ve7HZW1hZNAWOuOUq60Fm2N&#10;G8u10QwyCgkYhH0Jg3Z6nKqqiGLp9KVp6gj5WXetd2PZ1u2ilOP9sBVMNkLf9ZTYsLVt8DX4xlBp&#10;jbZCodcmIAgizi5WJHmDNTF4PSoiKq0IB3tMDgxXrjwno8/Cw9qExjfu/qooihqlfDwvciMPjVaV&#10;E9TLadB3kLzGXfd37tyh1+sxX54xnjScHJ85rV3BZFzTNIqybOTkrGryPHUaBdm8qlocasYLKQo5&#10;HXsmZLXa4Jk+q2XFelkSBQ00MVbPWKULlivJeAvDkGlk8QMomoT1JsH4EVE8Io4D6kbGwNqIBTo0&#10;Q05OVlSlZTjYcbltI7d0i8haK9+J/E0HRK2rkrqpUHKekVGyVRjkWmyqhrIuieOYMpfYGK0NqpGR&#10;jmnkHg48RWEEQtiUNfgNGg0NVHlJHMYEXiBrkPGpdEUcRsRBROjLRlFXkkVZ1xLGKsWROHMn4zFF&#10;lmPrBqNNZxAwnkRyWLtVHLfd/Paw2t4D7civHe1JTEsm3LyRJS9yirJhoGO0gbouKevCbWS1+x0N&#10;KIvWDUo30lFQiqYYCTnaeih8wviCvD5mmc44vbhgNPpR8nLBcqaI/CvcujFivpgzGYWgEywx1kY0&#10;tpI1p/IpyhqlWo5biKUNFW+o63ZTnjDdVexfk+QBGoijGB1pQs8jICD1NffuvcedO3fY2x+SJCnL&#10;zYrhcEheJSTpgoP9XfywZDg2DMd7DPcL4r6isBt2d6d85Y//jN3dCWEofKw0lcy9fLUkSRNG0UcY&#10;xg2T4YDJ8CqBiYCQPIEss+zv3cAoQ8SKPNMUlUfo91H4eKbBmLKTG/h+Q+xGiK3Uod8fiMziEl+M&#10;S42GZ4/mxHGM0jV5XuF5ml4vRCExUM/dvs50d4QfbPBCy85gzJ2PPE+WwWx+zjJ9wv7Vz9DoJUG/&#10;YJkc8/373+K113+auO/xrXe/xa1bN9EFnJ6dsjsOuXL9EO1ZijqjVtskjfYAsgUy08lyrOucCX5C&#10;4NNZnrGzs+PSJGw3XRJXrHToV8sVZVkQRSFx3CNJNqzXG4zRTKfb6KEf9uOHJhiX2XnSVZSDwaAT&#10;gAkUzTld7JaXJEwcn8BoPv3aa5ycnZAkCR+5+xG+/OU/5Hd+57f5B//gv6EyAq8M/ZDhcEDkUuvT&#10;NCVLs6293Llm2kKnLYis08topWlBjqr72oLaxsVczq5qbaPRMJKRlQtPtXbbbWs34o7T4arkVnzc&#10;OQm0uUTPFZeU0abTZUSh3AyVcwoBbnGsGA36WNtQ1oWLqbBuBm/wvB7rZcloPMLXPbIs5ejomA/u&#10;f0CSZuzt7rJaFlxczFmuztnbk1FHWZYkqYjSTeQyvpR2751biE2NNaaLR7lMnQW6/C/j7MM19aXi&#10;CcCdNhvbvdeto8xaS1EWFEUhreulRJhorYT87uIJWvhqe8O2xWurZZOTTUpdSzBsWzyVZYG1IkqN&#10;IicirkrWm40EESMn09FoKIW023CLvKAsyi7hvT0AiDvHd/wq3XUx66aRpHhfaL1lVYp2w/c7V2G7&#10;SBpntf9QIef7jCdjirJgtdwwn89ZLdckacpmk3S6mKIoyBLRz0T+wDkN5ecVRSEnP7vVfPmBTxiI&#10;sD0rG7I06w4gcRxTlsKUev728yxXCwb9Po8ePcUYI3lo8zmD/hiAIpPw7javD6S7PB6P2Ww2HJ88&#10;Yzwac3FxwdWrVylyed1ZmkpHpM12UwNx+ty/T5JsuHrwEsPhkNWixDOeoy17WOuLsNwW2EYKwOVq&#10;RRh6LiNs1EVw+L6M1C9z5IwjGzeNBPV2p1zlKPxa4wGVu+83G9H8qNrS7/fwvLBzKgZBQONLF610&#10;OqqsOxDqbqzvVkEqpwkMw4gojgnDgM0ywzYNq7XcR4NAupq2kQ7R3nCK0orNeiOxJch64gU+xkDp&#10;Qs3bjn4bZdXqD6vuwGU/1FmNoojRaEQYReTus5M+iCBJcoeWaOqtcWarbdl2Foxn3Nou7ucwCjvh&#10;d1VVVE3J4eEhd+/eJYojrt0YcXx8wtUrN3j85DFzrxLitjtwaW1cpqfq1jmQA5VtGiorujJjDOPR&#10;iP5kKPdaIYVi4AcEvo8qRCc1e3ZGmiaMo75bPySqJs9ESN1iDIwxrJZLCn3O+dk5aX1CmiZEDn7a&#10;vp66lj2iqivyPOdsfeY0uK6L7BzbcS8k7oWU1QrlKUeVF32lrD8OqdDkeL50UMqycI7sputOWqdz&#10;bOUQ7XyiUhqlBGQ8GA5RSiC9Gi3UdKQYWS5XksLQF3fvZDzgxvUbPHk44+TkhI997GO8cOcOr7z6&#10;CocHh0SjiDt37vDJT3yCXi/m6299lziO8QJZW/f29iS8OeijlCItK8FEuIOibgPUneapaWxX1Fus&#10;O7jJtRoGTqKzXrFcLoWs3x9gsazWa2mIaM16vZYRt/uclFJkWcpikTAax/+fapF/X48fqtuubbtu&#10;Cwm6WbZVzkGCKy+0Enu475GnCWGvx7PjI6Io4uzZE9585238MGQ0GZPoNb7vEUVxJyZO07TbiFtr&#10;ansR1t1iYLuCqWViNI71oy99rf8GUffZ+Zl0fOqm63DJKVwWrsovO9qwcbC9FjfQWNvl6bVjTZAF&#10;w7hujG2azhlRdYj9Ngy1YbkSt5fxlAO6hYBCKwnRHEYTLJYnD1KeHZ1xcQKnpym96IBR/3l875w7&#10;L5RY+zzXrl9HU/LsyZz+eE0cTAm0jDqVJzC2GqFLN1pItkVROEG7FL2tpuxyYdh2XboOq+v4WdeJ&#10;U4putGq0oXJAUD8QkF2SJqK/KMou8LR0JGmtXJacwx6EkRCD67pCKXkvmqZGN23nyeucWu311orN&#10;W21WVUvhm2USF+H7QRe7kOcZTVNjPEOv36NpavmewHdCXEPd1ALEq2vOzyX+pB0h4vvd6KAsSzfc&#10;sxirMBaU1dgasqymrnPwNKuk4XxjqauMooI0y2gsBEHE2199wGaTUGQCXNyfHrC3F7CzEzqchw8q&#10;QintOpOVCKSbirLIKbM+i4slTx8vePp4wXvffcZ7732PGzev8uorYxRjzk8z/u2X/5zpzpRnz854&#10;8uQpUdQnSzO+9J/9LL5vOD09lpFvnbFebxy6IKEXTfC9PqfHD9kZax588IyL+QVhsBSt2nRFPIjw&#10;vZL56oinj7/Ds7MeeTnj9u3bVBQk5RwvuQK6j1HSFbWNZIuVFSRJiiJmMBhL1JDFiaZBGw+jPbSE&#10;SuJ5hn6/Jx0UpTF5CpUzMiiN54sJwrjiaZ2uqbISXVus765X1zWtqagqi0GjtO82ubrTyGilWCyX&#10;lElO4MYRqgZfeRRJji0b6rJkPBpRpIIk0UrTVBWRiYiDkMgEUFsuFjMCXyCQdV2jepZCKVBFN477&#10;iwVUVYlzKU3TbozXrjEtNiYILZ5fAzUNObWtqaqcvJDr3BqJU0LVaC2HJm1qbFOAbgj9q8yKirr0&#10;KHJNNCjxgoT+ZEFvp6ZsTrh9e8jp0cfxjMet23toe5+XXtnn+PQ+Jggwvt+t/8bzMHWA5/A1ZVlS&#10;NnVXtLXrntYaLwypU+mi2UZgpU0Q4Hs+VZFjm4r9/QFKZ1TNGj9UmEajvIIggv7IJy2OsWZBUeU8&#10;O3mAl9wjzTdUesVqnXL12k2iWFMUqeveSZC9jWLqqqFuDsnskovTGmM3NHYm1/VwKCiIQYVSmsIu&#10;WK8zyqbA8xqgoCwKKrsUU43RVGXZrWtygBJi/F90m7U5bwqFLfuo0kN5Pp6VQOHQi2hCSxQF1E1G&#10;EMJ4OiAt12yygqjf5+5Ln+TVV19lvj4l6MW8/NGPoXyfympu37nLJlP0hwd85CUJ5i7XGcORomwq&#10;vv3d71MVRxhj6O9f3Xac/uIfEMCtlaZFkRfUXt3t+2VVMhoOAVxixy7T3R08N4psGjg6OnZTKw/l&#10;DGRB4Hfg2+2m8sN9/NA0T0CXS9be6G3nRUjRwqnBbivYbSeqgbrmxRdfZLFc8j/9xj+kKiv+u//h&#10;v6euKkZ7I3eaUk4wmdPUjZvNhrQSnKZpsK5b0yagt6nXvtHdyaZdwLT72ji6bOOQ87q5FNxoNPkm&#10;37q4jGSqSRaS3OiLxYI2YqANtJSTizj6hPotHZHt2E5GBG2nJggDPM/IIq5aHpU7xbgi0Q9C4jhy&#10;p+U1abKmaRr6sWa5XPLuu0fkWU4/usl0OqUf7+K52XtRFBSlnMSGYehyhhacn5+zY0qiMCLwlSMc&#10;q+4UgZVU8a44NE53pLcnU5y+rM3t6zp3yCisdVKIJkOAmlkmFPHxeOzyy2RWnuUZeSGRN2VZygxd&#10;yfUkDBWnwaqbrivVnnqapnaMGHn/XY9OTniRIyKHAm8tysJ9nhJQixLtUBiGrg0tI8ThcMjJ8Ykb&#10;IZZkzoEooMyCqqxYLOYMh6Ouyxr3BHAq14F114ntnmu72KBE31LlMoLsxT2JokEEphYpFLPVTE7t&#10;lYzeVqs1ZVmyXCpXtNVyiLeWwmlwrLVoClfgxpyfz7h37x5ZmjKfz/nTP32Tzw9+muVqRS+OOTo6&#10;4p133uFjH/sYnul1n2NVVXzlT/+U0WjEe+99h7OzM5Yr0Ti99NKLFEXB3/27v0KSJLz11lvkec7X&#10;3vkWy9USzwiM9VOviUU5juquxd+yd1bLFUkip/AimkCQ3QAAIABJREFUlRFsFMrhRqjnsMkQl1UQ&#10;uEBZKZzWGzESjEbSdWvvLaM1/X4fP5AVeqEkE61unAvXyr2PO7z4vizUVA2e7zo3VlOVucQ3efK5&#10;KcRBFbgupdFaxux1TV5V3ToSxzGB77NcrbqR9ng8ZmmXpImYM9rrvV07Pc/jIhFYZBgKE6oz4tS2&#10;63S3XaX22m2LDOGx1d1/azfn9oDTdjiEbN90B92iKNCBxC61G2Q3JbhUhFVlKZqbsmQUynrQUtrP&#10;z8/Y3d3j6NkRq/WK+WrC17/+dYrmJX7/9/+AH/nSz3c/t33ebbDtZRcvbIvDy89bK9GtBv72NQZh&#10;QFGK9s1rFGUh+jytNb5yUV2qZc3ZTicbxxGDnSn7+/v4PTE61GXcFTWtbEMphen16fX6HI5f5Nmz&#10;FWcXD0jSlPOZBCEPh0OJ/1GCNqj1Y/m81ULAwS4QOytn9Hv9S510nBxBnL5tFmhjrXMcem5vkP3I&#10;Y5dev4fxcqq6IopCKdxKiXLxfZ/ZbEaSV5ydntLrjaiqiiRJePDgAfPVKU+ePCGvNzx8+BAvElbf&#10;vXt/TJ7n+EzlXl/n7OxM0LVoxCJfOqEPv/OdS7v91nHefi05qVIYtmkDvV4fay1JsmE2m9E0Davl&#10;ktls1umE16sVoDrgbZ7nrNcrnj59ymQy4cqVKxgT/kcqnX5IxVP7hrV2+tZt1W50+EY6Qm7spbVB&#10;e0YwEU1FGEeSfRX3+PNvf5v/+/d+j1/+5f+Kz77+Gu+//z6ZES2VbJglthHCdOi6AJvNWkYqbm7c&#10;eA1UFa3FcjumUx02fisulvaw0gpbbiGMYu3WDgI3llYuchOGYYjve934rrW0ttZspxTEMx44LUwr&#10;6Gy1mG33q91EhW8iP7MtVHA/czjsuZutknDNrOB8ds565YoOLRl7F7MzRuMx+/tjsjxHoymqJVna&#10;cHq6ZH6xoBftsjt9kZ3RLssEFucFcc/D2AFhWLsRUwFNBdZgrSzM7QUs9tEajUGZy6NQe+n1tWMt&#10;J/ZWitKJ77Ur5rJMInWm0ykXswt6zhGXZemlgsjBBRspwsuiIAhC4l5MWZQUzm4dBH63KYeh7oqp&#10;0tl8jXvvi7Jw4zNDpJ3IX+EYMrno5YwnAa21gFxDL3Ck36bLP4RWIC9/hqMR/V7PLVi5LJKDodPt&#10;CBjIVmA9Qxj0GY2d9TeQxffg4BZJmpA3otlLS6gXczZpQVlr7t69y8XsgtUioShLiiRlsVozX1zg&#10;BwnjYYYxPTRaqNulwGqjQMaWddXn7CThgx8c85G7H+HalbuUecDezvPURY/ZumJ+3jA7bTDs0gt2&#10;qPILotE1oulVfumX3iAIQ77xjSvM5wuWK4FXfuYzn8HzPJ4+Oaaua777nQ+4cf0OpydrqqpGK6H7&#10;17VsDn5g2d0bEMUi1o8GK7L6MZ4Tpq7SFOUNKcorGKOJw108f8BytaS2KVE0pQUOWwta+fjeJYCt&#10;be8rlyNmRXM2VdKpXqUJZVXSuM6SclN230r4rudLgTaKenjGI1MbluWCSAnosK5rjFZEOsDUivOT&#10;M8E0KMVisegSFQ4Pr3Dt2lViIwLkrCjIk4x7732fPM/5yAt3GQ9GpMsN3/rmnzP+sQGPHjzg6OEz&#10;4jDE3ztEa0M/FlZQkm2LoMsF0mVcSNuJb3PULiNF0mxFXWdYNEWRdXrCsInJs4ymEURRFwytGnFN&#10;qQpUg9I5ZbWmqcc0lYfveUKPZkZZwzpfo1fnPHws7rW9/SGz8wUg3LOqSqiq1O0JrXFGwI9gCcOt&#10;nKLVk+a55CtqXTPwY3RVM+hJ/I5nLL0QVF4ShCGb+YIwGqA9jzRNyBqP4Vjeh7RYE0QTmsWSRlmi&#10;XkMQ1aTpmjK9oNfvEQSxO0xtQ3qLoiAOPKbTXSILvd6AOB0xHA6ZToeg4MbNHfKi4P1778hnoQVy&#10;iVm58bDsJWkq0Nh2vzCe6fRo7YFNMiXLD5mLylJihurUADVlmVCXJZsiId0syHJFmiZ4HqzWMxot&#10;Bcj1qx/F932ePdM8fnxMXig8z9J4hiL3CHoB/X6fzUaTpCm7w+fcuHpDFO4xmSbsH/rcvCnF7DJP&#10;OrnNNj2jNQjRFfRFWZBnmRg7+j0skCYp48kjmrpmb2+vc0YrIMtzWWtdtl9VydQhTTN2pi3Amv+0&#10;s+1abg1Ipb8lZg/kFIVofOp2ru50M22mkTEB2tdkVckf/OEfcOPGDd544w3uffABeVFQGNF0AM6h&#10;4rs8PBmxbJKEOIqJve2Jv0TROt+sdURmpWSc4YonJy7YtkcRjVOjW7K44x0FYad5al+fEKVltBT3&#10;4q7z0uYSee50pY0h72bbTrmKdEaUMuBcfsbbnii7zpz7JwgC0jTpRNVZlksERSNcnSgQsXDcS7r8&#10;u9VqSRTIOGowGHDj+nV2JjtdGHNRllQ2cx2VlCgSy4/RWoqNtsqjJaY3HRG6ZaeIvkJLGrbddlku&#10;Py6fetsi0jbSIfE9n+FgwNnZmcvWUyRpIm47X07xYRh2/K+qqvF9251a266lcZ3OTtjue5jSo6pr&#10;LJZ+f9BF4LQLeAvy9FzBnSYphSdWc+N5WOt0NMa4wE3RM9WV/Eyjt8niLdx0sVyQZbksoAgzxrgC&#10;ue1cyijFcapMj5aonmU5aSXan6xSsrhm0nmbzWbus3fjmrqR0aaV4vXo+NiNjEPRl0HXNQuCgCSF&#10;+fyCJ4+f8MlPfJKDgwOMluc9m8146aWX6Q/6vPLKK9y5c4fZ+YajoyM8HTLZ2RHGTllwdHTM2dkZ&#10;J6fPuoDrOI75sc+8TlmWPPfcLe7evcvTxxIKvlpmFEXO4eEh169f5+DggDzPmc0u5H1qhHx/sLeP&#10;XS4pM0teFDSVaNKqQkZTFxcXHb/I82SjNx70+y738tKj5VkFXgCIBnLoLsm0kg5U+1k0LperdSSK&#10;+zGg3+vR6/fJAol9CiPpBKZJ0l37RVHw6NEj/uzP/gyAp0+fSncjjnj55ZddBypiPJ4Qx5qzs1Pe&#10;fvtttNHcuf0Cu5NdTp4c85WvfAVVWr72ta9x8vhYNJvPlwyHQ/ame851GnRShMsdmVbv1DKOWrNO&#10;29VqtSPrzbrTO5VlSRjJgSi0IWVZUrc/k9ZNpdrzX3cPV/W2gDNGDsOtg3Nv77rrNMNwNGJvb1+e&#10;twNhFsWWK6W1wRjZLNvPoXWDNo3q4Jkt300pRZHnlEVBEwmqoXKuzvV6TVxLBub+/h6j3piT42Pq&#10;Aoa9EQpDFMesVhIY3B6UwyAQejYF4/GYqhDmlmdkTShyaQjEnqIf9qgzuq5dy1Fr3+OiLLlyeCh7&#10;m4upwvTdoVg6fEmyZjweOcehxKekWUqapERxhBD+C/d6Ze3TbiRblCX7o+sC7a2XWLffoqCqpXOZ&#10;ZitxJnslp6enKDvAWsu1a9eYTCY8fHTMYDBgtjqm6Tdopx28cvUay+WSbCnd8FWy4vTsjDw9ZzQa&#10;MRr5FEXB4c3rbg2rO6PO5eux3+87vE/Rrc2Dfh/cPhhHIoeYTqfsTKcEvidaPtc5rJ02cTgaOd5U&#10;zM2bV2UN+A/PGP0rH/9ei6f25rl84rHWitVzb68bWwBdJIC1lrypWG7WUNduBh/JhaIVXiChrEVR&#10;sCky/ud/8k/4qZ//OT7+yU8yXy5IkoR4YtxmbSirktNTCSodjobsTCZMp1NWqxVpmhL4gbN9+3he&#10;yHq1YjQaS8tbGypbsVwupVUf9/B9jyRJ0UYTqsDppoTW6vnCbZLOEt2oyjYNdd10m3WapPiBj++L&#10;6y7LMjZlC36T1vpkMiYI++K4cTdQkmw4P59x+/Zz1LWM/0QLZSjyAmM0vV5MUeTMZjMePnzAcDjk&#10;5ZdfIY6fZ7PJCPyAOB4LpVXXnJ6ccLb4hrSvzZwgjNHVCzx3+xY0vthJrSYONNqPZHM6u0eyKigK&#10;xe7uEG0CbJ1R1RrfEy2WRoP5y9dDVdXgnrOxhvlizsVsRtNYdnd32d/fp9fvUddSdEZhxHqzJktT&#10;+nt91usNvud3kTvtOKQdCdZ1Rb/f5+nTp12H8N69H7BYLBgMhniez7JadvExeZFTN3UHBlVKi5XX&#10;jWO6caR7/mVVgbX0B32wQuttcRctJywIxEkVBuGHozjc5tJyqBSKyWTMo0ePpEAxUryuEovvj8H0&#10;qJWPF8mitNo0lHXI+ZlsyrWOKBvIG4MJJgRaXFoXScN6XREHA+IgxrMhh9d38PUey+WSsjwmySqe&#10;PJ6xXq8xVuzi1X5Dr9fn8dPHXL0+4ue/9JMMJ4Z//n/9L/zsz71OWa/43/73f8Y//se/ycnpioPD&#10;KWdnzzg9XdHYgq9+7W1+7dd+jfFkzPn5jDffepPnb9/mb//tv8NwOOS3fut/5YUXXuDFF17ku+99&#10;F2M8zs/OZAHXmrt3P8LXvvZV6ipkPLpKsskAzdWrh24zrjk5OeH47HuMRiOCUDObPSVdP5Svo4K8&#10;XvLk6PscXrlC1CvQXgV4FEVNUxmUgjAU7UTdyElYGQu1hKxaYBD2KZOCGwfXMMbj6dkJi8UCLzAo&#10;PDBW9HK1wtSaKi3Jm4yeH/PC9dt87+lDvEYz6Y8JQwESHj19xrMHT1mdyyhiujvFaMPp0SnfXH+D&#10;3dGUT/3opyiTnMHOkMcXD/nG177O53/u81zdP6QoCtaLJT/++hvkq5Tf/93fI9QBcRjy1h99hV//&#10;9V/n7PiYG89dY7HedJqm0LmPpUubdX92dnaEQeXE677vMxgM3FpnuHnzOqtlxsnJCVEUMh4PSfOQ&#10;2fkR04OY3emEWvkCOE439OIeYSixWY15zGg35eIJRLHP8sJy7doNoqBiONjh6PgHvPr8q9TqmP7Y&#10;cP3mDo+fvs+Pfeo3+Ke/9c/peX2KtWSYVmVJsS4lhLpy3K0sx7MyoixWBYWS8XygI3St8JqUYQhN&#10;viD2QKkSVZeMRwrIuXJwhaZZcXK6cg7CEefLM7KkpigroukAPzA8fPgB6/WaT++NiSKfTZ4TxQHL&#10;rCDuBeRZxWq9IApHBKGhKFKKOiNJKvJqxvWbUwm6b+YC0uUZVhdk1SOnXd24608SI4xfAoqqgvV6&#10;02WUpllKkRe0OZ5RFHUi63ZdapoGlCsm9Rq8Cm1KkZv4Irgva01VNfRHU4qyQJkBN5/b4eE9eO+9&#10;90gXN0g2MVSv8/DeDK93yHAwYL1ZkSxr0pVEttg64OLMEvuSJVtU32K+9DibJzx36xZZlpC6BkAv&#10;7nXrrLW2i1epiqrbu1oXYKu5A8uTJ08llzHaliQC9UwpSxkxaqWZr9ZcvXoFgM0mJ4rCDzlKxbxj&#10;usy79gDRjnvbv2snSO0Bon1c1mK3j8smpg4ybcwPp/MUx3Gns2jHdy0RNgxDx8URIXXHWLGCBzC2&#10;Ic2ks/C1r38N3/d5/vZtIQyPx3ISUBth97gEkVZMJzwn+bv2Ddo6s6AVQ2mjMVbcYu1ozTqKdHsC&#10;koJQxjFNI+Cv+pJGSaIWthqf9oMRB1XrOpCNOQyDrhvh+cJEybIcv7FMpztkWc7R0RFJmnROsNYC&#10;b4zu3IhOEibFoO8zGA67sNyu8kcAh421jEcjfM8nTaQ7VZXy/w4CzzFRpDXcjgy9IO0KEtEdiDsk&#10;cO5Fa9tu2V//aLO+jNGSWdXLZYxQS8eCjSwGQeAThAFhGQhpPAgwnnTftj+rfYdb44FltRIra1WL&#10;1ihNM6cpEIbTaDRyTUULlTgtS1W6EaIiCCXjUJvtib2NCrG2EaGiAtri2FosbWvastkkMvbtXHPb&#10;AGGl1FaT5vs0Tdg5TVqWU4ufyCsptrNKkWc5q0wch43Xl/GnESdPoyMZLZoAQgiRTmjs90UvFcrI&#10;Og5i4l7MfPYdxuMxu+MxSZJSbNYAPHr8mPV6zdVbn6ZuatZfX3P//n2srQjCgOl0h/sPHvDWW2/x&#10;4MEDvvnNb3Lr1i1uXLvDxz/2cb589if8y3/1L/HiM+I4ZjgYcOPGTa5dvYof+Ozu7jIcDnnw6AFv&#10;v/02YRhIDpeW6+DhwwdMp1PuvPAC+3t7zBdnrNdrkqSQjl0vZGdnh83K6R0WGevNBl9PsU3Dyckp&#10;SfKAa9dv0+8PaJqG9WaNsqFsLJ5ooqpK0CCtC6qxxo1hSidcdfDTXg9fBezvu45AIRmDm82GKI7p&#10;BRFhGBJ4ErKLu/6uXbtGkiQsl0vR1RjN7u4ur7z6CuPJmK/8yVe4du0ai/mC/f19PvOZz3Dr5i3W&#10;6zVXrlwhyzK+8Y1v8NGPfZTPf/7znJ2fMZ+LTvL09JT773/AcDjk8z/1s7z++uu8+813hW9UlJSZ&#10;6AJHo1G3yLdC8Xax393dpa5rnjx50jHcWrL4YrEgCGWEHgQ9MaAsl6Lh0pq93V3K+rHoU411m0q7&#10;4Wx5eJJbqV3nu+xSJOJezMHBAbPsgkePHjIZj8nznGtXr7JKBDzcyhNavEJ78NZKoTyPwN0jZVG4&#10;UXvTuR211lw9vEaaJqxWF47InhEEIYO+01ydnYnrkUh0iZuldCoJOwduHEVUgwFpmpBneddFyrMM&#10;o3sOfiv6NXGC+0QqIjABpe+hnQ60qRvQciiW8eWWgST/bkef7YLW+uf+6sdlCrnoTLfYF2sF6lvV&#10;FZWtHMFbu+JJUVeV0/ZdXpDVhxbTOI4ZjUb4vZper4f1mi4ixRhDVl7iDnKpSdKO6JSl3WjbSBy3&#10;WdI0FuNyidTl9btzoFsmk52Obj6d7pLnGf1+H2MMo9Go62A2Tc3FxQzPM0ynU7fHgfEkS3M+n0sH&#10;sWnY3d1ld3fXHWy3iSXt2t7eJyBdxMuF1Va/bLo1un3d7fdp58j9D/6IYyHuii100IGxtsWTwgQ+&#10;qm7ASCJ51bj4lNKS5BLD8ru//28YTEZ89BMfp2gqgn6P2jbUVdpduNaKDgbHr2kxAVpi5mnTmVuR&#10;bltICXzMRyvdFR5VVYkttm1Vt2+4s3y3vy8KQ3cxtCgC1YnJP/T9VvQ92vPc73FjvTiW4MrNRgTR&#10;WUaeZwz6Aw4ODiiKHOUE7MZ4eJcuYrAsl8LZ2Z1uL5ayLMWppTzKJkF7hsHY0B8HTjzZsFyuSJKE&#10;xUqs6UUmbiFNnzAKCbSEcJZNQF1Z8rykLCGMJGqj47+ov/KjB6QjJ8BKI3qkqqR25oCmbrhYX9Am&#10;nOd5zmaTSOG4CVnMF22Nu12AXDHWuJRwbUQALMDQ1ImrJRplNpsxmUy6YquqG6wtO20b1rLeXB6F&#10;SoeiKsVtJ8G+U2cuMF30gGRCu+vNOTzbBUGubdt9Pq0+St4LcXDmed6hM5aF3AMWp72qoSwVeamp&#10;6wDfi6kt1LVBNQpl2sJc2EWVTSiNRVFTFSk2L6gUKErSPAcU48mE28/t0DSWciP069nJnCqvCHoL&#10;bh8M+ejJAQ8fZXieZrNJqKpzrt+KefOdf80XvvBFPvvaJ3j85AlffetbPDt5wic/9QJf+MIXmS+f&#10;yohZab797Xd5/OQ+xnh8+90/J4p8hqOYz772o3zucz/OO++8g+eVfPb1j/OHf/DHnJ4ecXK8II5m&#10;VHVGltVoT7RnZZULGTzwqbICZQoGIxgNPAYDQ5okFM0F0XCCVUtW6QJTGDy14xb+fSwBeVHTWB+n&#10;HEBrjzA0lE7DWJcVulLoSuH5mnE4xtsxrPOMLE1J5hu8xqArsHktG1Lk0evF9HoxPjUBPuWmkCik&#10;yGNnMiFUAb71+GD3Hukike7W1eu89MJHuHpF9GFHD5/yf/yr/5MP7n3Az3/hixzs7fPs4RN2JzuM&#10;gh6+NjTXC+Zn50zHE86OT/j2N7/Jqy+9xJ3bd1yEzTau5TJYcjAYOMOA6XAWrSZPQrhlcxAxbonv&#10;CaepLDRlofHDEYN+xNnilFoHKAKM0iidA7K2KjyUd44fL4j6Od4qIU8Mi/mKs2OwFRwc+iRpgucX&#10;7F/po/05n/j0LZarE27c3OOFK88x6EuETGozsjJD5aAqF+dRW0xlqUvwa4kliv2IuNcjDEL2ehUr&#10;DU2RU2VryjrBqBDP9Al82DQb6nSDskNZLwjx/BijB2SZBRsSxzt4Xp+L2Yb1eiXOX+ORZSV+i7lQ&#10;TidGjeeBURaoiPoZ3nItAnDtYdWSBqjrZ2zyDcqbu2qhxT2Iq1jpVtf112/D7TrS7jFbCYTrkVcp&#10;1BW2ybBaMi/RmqaWyCsPTUMJyHisaYY0dkzTXKVpJqzTPapyhKpqsiwgz3tujCqdJmWle9TYM2yj&#10;wETYRtyDua0wbt9rnHkJ3Hgc1zDoCrdt+dRBqpXLJHTJE2Ho0+ttwcFKCc2/3+/j+T5pmrFarYjj&#10;Xqf5CiPZ72azGU+fPu2QKy0ouwUut/t6W3S33aR2hN0+qqrqQLRtdBjwl77vh1I8tU+2fYNa7UAr&#10;praRiAy14UOsJevaa5Fr/b355ptcu3qNu3fviqbHk9OTDvSH3FxB4LvZuWxUwnHS2EsYgtZpITyU&#10;7Ymt5RRVdYWtWvKtjPSE/OoI1rZB1W1R4GjiTiiHFReXbhRWOU6Ku5is0wOsszXz+Zz1akW/P2A0&#10;HoG1nJ2dYa3l4GCfnem0I1tLvbd14lXVltpelqW4h1yFrJRyHBx5LsL4sd1/833RQsmpwPD4OHWI&#10;BtN17Fp8QjuSq6qKqizF5o5xGIVmW9j8NY82ed5al6MXRpRx4UizQfd8WndJGiQM+gMGwyFRFDpq&#10;rvrQaaGxUpTUVU0UhfR6fWdGKIniiOnuLkYblsulO/DJCU/+dfm0p0iTRGjfDlPg/rorvLM063AF&#10;fqAwynT5Yk2ju/Fz3bgbtHJz/0bAcJtk051glKIj/7bupdq2NF3rUA0eXmQIY6EmK1/GmkUtHcDa&#10;ttR56ThN96bSPauMCMazzN07FVmes1guWC5XrNfiajVWYlWmU0NV1eIMGo347Gc/y49+6lPEvZCm&#10;bsjzgixLOT2ZU9cV9+7dY71Z89rrr/NfHB5S5sKLmr/7lOeff55f+Xt/z+kbpFj8Wz/703z605/i&#10;29/6DtPplMODGzx69Ig3PvcGv/iLv8jhwQ2ePn1CmqZcXFwQRoqqKqmKBK01WdFQlgVDM5QQ7OlA&#10;Tvzh2FG8JeNqs5ERuEa6l5Hfl8XRZqKBKbXk52k5yMU9T3SHTkaQO1dkvpDTNoGHHwTsxBFMJtuT&#10;eimL6ioRY4CPMx/4MOgLQyiMtuOCs/Mz3n/vfXzP5803/5ThcMiVK1f44IMPhGtlNF/+oz/i7OyM&#10;n/vCz/HG5z7Hw4cP8TGEYcA33v4657Nz9sd7HF65wu3bt7l58ybZOuPOC3fwjc/bb71NPJXxelEU&#10;XWLD3t4eOzs7BEHA48ePO43bZDLpcsqKQlxTabZmd3cXW/skQYBSxnXFpRutEIyINrKOKmMuaRQV&#10;DZJdNx5PSNKUizInSRKOj47YrNccn8D169f5zGc+wyc/8UkCP+RHfuRHCHyf1157jbsvvuh0hHKv&#10;ZVlKY60DGss1KuuTcI48l28ZhsJfWuf3KEsBJPd6PapaaPJVVQvfaTRidnFBmckhczyecHhwQFn6&#10;LBYLqlI6cVE4wPM8NpvExQk5VEJTEprwL3UwkjzhfHnOIOrLGMhznDaEIZWuL5jNLhh0HEfVrcHb&#10;P3/z/ul5EuklhVvb8VMoF3kioe1bQvlWk9aiHWSSotrF+tL3aa0pi7aIq5zuTO6Ny12WrYlqq09t&#10;s/kUso/axnasQ+z20Cwl3tatCTLdEV4W/Oqv/ipvvfUWN2/edLIWcTauNxt6vR7L1Yq6rgh8n9B1&#10;1cNQYrmyzZqi3I7f2s+oxT1077zaZgO239t2Ztt9s31YKw7sdrwnAdK6A/iCM8H9zR/d//+HcBmC&#10;jmrbNI0D8Yl91PhiCTVIsVPXtUvIsRLLEEu2zQcP7vMLv/ALjKc7nM8vMGVJXhbEoWMGuc1HawEV&#10;WrgEdNRUpdyAYitW1I2Ig1uXlYAFpUjqmCK6pkorrItAF3q0keeqbfezbdPKKenAj5Wzw3vGoNzF&#10;Zh2eIM9zsjQjSVKOj0+4fv0a091dgVl6Pj1HTV+v1wwGA7llXCFXukW8dS2GoVTYjeuYNI1C4aFV&#10;g9THjevSFN0Nq42wXbyqobdzIn/XCIyP2gcyaquoCwh7BVaVKJODTrGqkhvClChtLp0s/t2Ptj1b&#10;19sYh16v3xXR87lki+UOQLlxxYx0j/yu8Lvc7rbN1p5dFNLBUaiugxgEAZ4xBKEUNlJ7aowGZdpF&#10;yy0ORiIPfFfItQV8W5yez86pa2/7On22haUWB+B2YWyt1qb7uyRNutGv5/nS4TSalnRdVjuuM4Zr&#10;XHouBsh3bJcIXdeoylKpCpE7bIF0q3JO3uTQGJI8ocg24DVgM1bJgtFkhOcbikJcbV4FKtaEfsR0&#10;MuXoyfs8fPCAm7duEMUxeZ65haKHZ3z0gWwOg4EH+IT+gNn5isU8Y7lcUlQ5ZVFz7doNdnd38Xw5&#10;4Z2cemySJddu7JJnOQ8efYdXP3abF168ydOj94n7JW/8+MeIe5ET5ysu5nNWqwzfC4hin2AsAckd&#10;fNPzQJcUZU5V1jTUxEOHXKgl96tRAZX1saVBVxpbx67L4kuXxWW/GUf5b/IUozVFXrFJC1QkhhMd&#10;Bviex8F0TzqTdUOaZmQL0U+eHp1wdnTK3vM36A3GBPGYSTwmLVLOz8/ZLNacPjsmDAL2d/YkzzIr&#10;OXt2wvLanF6/j24UP/HG5/iJn/xJ9qd7vPPVd7h94zniUBhR/aiHpw1FmvH2m2/x9a99nZMnR1y/&#10;epU7z98hS1Ns0nSRFu3orj1UVVXFo0ePuHbtGiMnuL3Mgur1euy7eKGmgoXXI00KslQxDHqEvo9n&#10;xhK7VEsBgXVMNtugtIdlRhgZdg5KGg0ozXw+ZzHTLGYJSkVc27vFR1+9Sb+3x8XqfQ6uTKnrE56/&#10;G7E8+y6X50rWgtGKwEREXsRwMgSEHScbdkXT5NTNnDq1LC/uy/9HQWAsnhG9UGOhKiEMQqzNMV6P&#10;MAoxXowhxnoB2IgyDyQfNOrj6zFF/gzfRPRAwv/cAAAgAElEQVTiMUb7ZInTYHUdqJqyzFnOT4SK&#10;HyYsVyt2JgcoPUSritrmZPmcdXLGcCIHY1tHKCzK+iirUd0YaEuI/3c9PM/vNnLJrt5G4SitCGyA&#10;VtsYKaVk5ForwW405K7zJAYTqwxWG6yKsSomGgn7rNI12Jow8NA6oKkEmVJuNA0NtXZnSlNilaY2&#10;a2pvg6kcOoGautoGz2tngxOZg9sdlSul7Dao3Hiec/dtOlF8Vcth3VrLs6dPKcqSyWSnK2L6/dB1&#10;TXO02cYOzefzDmvRjuDaTmz7Pe1/a7tR7RSs/Z4kSTg/PxesTCxdr9KhKlrc0nK5/OFxnjpxuHNG&#10;tY+qqmics0qjRUvSXlRKHG5lWXD//gdkWSbOprKUiAJHk7ZNKZuj3o6zWtdTO7KTWb3lMgKgdjb5&#10;dl673aPl5GLstppVTgtV1TW6xQ247y+LskMdCMircTBO0bL4USSdF6e3sViiKOLgYJ/p7pTFfE6e&#10;F6zXaw4PDsWZtVhQlSVRFHMxk7RxoZsb5wbzu4q5fU1FUZDlWZet1RYNRVm6zadxFHDdOSPyPCcI&#10;pOPiq76waJqRK06c29GXk0UYShvTOlcISOFRV3+97qkdrTXuQhUHWtTZV588ecJkMibLMoxx0Tmu&#10;eM2LvDu5KCSPrNWlSQdOMRgMyHLB+nuexybZcH5+jlZCZd6d7oJSaL3tgsrCI8LzshLhprXiprT6&#10;ciEuGgLJ3Cq7m/4yqVmum9ah5V70pYKy3+u7Ygp8X5wrcRw70W1IsXGdv9pS24amFvCiBGpCHDun&#10;p9Wdw0/GjHJ9Pnx2JNeZisjSlCYt6MU9Gi0nsP39feJe3DkgtXKOQGMYjcZ4Rx6r9bo7FbZizsV8&#10;xSbZ8MLtlzk5OWY0Ej7ReDRhsVgQRxGb9Zrnbt9Ga81msxGBa0+7BAHF8dERg2GfyWTCcvlY0u5D&#10;nw/u3aPXG7EznXJ89Aw/8Ll69ZCdyQRtGgLfRxsZwWujWK1WFEXZFdxYS2Xkcwrjnnx2peAg6txF&#10;AlFhPENdlgwGA3q9iCQpOTk9JcsyxpM+e7t7lGXJeDIhcvTpSkOeFxSZFFW5C/TdGY7oRX3MeIeL&#10;iwvOj0+YLxbY01NQinFfFtY4iNnb2+Pll14S3UvT8FM/9VM8e/aM89mM527d6hbhL37xi5R+yfzi&#10;Ao1ib3ePyXjCYDDgS1/6EsvlkvnJBa++8goTR3Sfn13w0ksvMZgMaOqaaDd2uj7lND+2C5k9Pz/n&#10;+vXrHB4edvFWi8WiOxgIwdkjikO5P5RmvVqjlWY4ntDv94nTSMYYrdbF3cdaKwJnspAYkX674IOF&#10;8/mSJEkY9PokaQLa8O6336XRx1LsORbbZlM54jau4yFrmu+nxHHMfD7vOgaiLbLd5lrXNZ6SNcKq&#10;So4rpnZrvnz/YrHAWstkMpH3ZZMxXy/wzU63zhR5DsiBLmvE9RwEwgyrKhl1thOLds1NkoQiLyjS&#10;FU3TEAUDsC1gWeH5UoR3uthL/+666P8vWk9brdGHiwFoCxLXTWrHYu6ArFw3qukyRa3rwH/4OYhz&#10;0TJP5uIiHPYIwpB0I5yvcXyt+xnuV13SeOpOokIFpQvVDrToVZu66fRPrexCdZ0r0a79zm//NvP5&#10;nOeff17c4VHkNIQrHj58RK8Xs9lsmM8vOvmPrIs+scN1AN213xZlf1G/1D7a8OX2Mw2CoEs/aQ8X&#10;URQJUy6K6Pf7zOdzmRaw/V0/NFRB+4LaU0+apt3XaVkSx87hpKSyFjyAQVUVjbXcf/iQ4WjE1WvX&#10;OJ/N8MNQdFFK6NHKfZC2kViOVlOjFCjfxyjjKt5W8+Ty6jzdCYaVK9baWJFW0+K7RGupUgVEeHns&#10;g2LLdwp8POVRa9nYVVVT1XU3JmiUi3/xffy+tIkPDw85ci3u1WrVnSJbqvVqvXKFmcHzfQITELpQ&#10;SOMZ0kQKhzTJ2CQb4mhAL45R+K54VNS2wtoK2/hgHXqh8WlqQ9A/dQI4B7q0nmv9uhZllUvKeq/B&#10;CwsaVVA1JdqA8WPqKvxrP38ZrUVYr+lcGX4QUOQFFxcXTP4f3t4syJLrvPP7ndwzb9699l6qd6yN&#10;hQTATSJNElosjTWcmJiQRC1jOxwe056YUPhFll9khyPGD37wNhPjmKBjJuRwWKNlJMqSoJUUQRIE&#10;CYgAgcbSa3V3Vdd+95s390w/nJNZDXpM8oHhRHR3daNu39u5nPN9/++/dNp0u10WKq5D13Us06LT&#10;7bIIFh8oRCqV3YniRBZ0qdpYG40GURRJjoVunCzolEiC+wnkrBWFGqvKka/ccMtaMFCRMj1PWgZU&#10;xpcyQ1Ehlco1vnxoQajy+ko1vrVMS83QC4UKZHWodFmWxMJ5iMpVygqsKGrbjCxHFn/V6LFQDu8K&#10;4XSbJpqu4+oNwtCgDDP6S108LSJYzNDLhEW4YIr0KRKx7Lg8I6PhN+g0N9HKKfOxwWQ6kUpY3eNw&#10;b0i7vczgsMAQKyyvneL999/n9Ve3uHXrFutrmzK0+50vc+HiBS5fOYfj2KS5psKmW+g6TGcjziyv&#10;cfrMMotwwiKI2T+8i+s0WFr2eP0735C2Jc5zMvjXMDEMU42MpNmtJmw5hi/k5p7lGa7j0m632Nl/&#10;Qxak9hqGLShziWrnmYdR6FBoZHlCWToYho7rNtA0A8u0QWgkkcyf020T27SJSlkclGkiBR1RQhKl&#10;BGWA39QwdYNup4dRCBzbZRgtmI2mlFmhEE8ZEfLI5Ue4eP5ijbgnYUK0iOi0OpBDGIUsLy9TuDJ/&#10;02/4tFttfNtjEQSc6m8wHAxwLIsLFy7QcDzCIMQzHaJFiN/yJXJWWXAog9XqGZpMJhwdHfHss89+&#10;wCqmUgxVnXYc5+R5gqlbaJqFaTYwzQaGJj2NXLdDns3IMoOiFORAmpTohsC2DcpCpxACzZjg+Tll&#10;aVJoOiXraIyxtXPs39fQ7RE7O9ucuTJl/0Dgt+X6vLm5TrhIahVsWZxknNmOzf3792s6QUXwruxj&#10;ZL9syl81KWlHV2MkocZ8uoeuGdIWwnEYJiZCGIBBnpvYVps8m1HmFqbhE2cWZWEgKFVkloYmDHIS&#10;tRnn6LpA1wWInGAhEy6E4uhkuURgNCGwbQtEVejYanqlI0opOBClBky/7/pZWaBUdgWyeDpZf4rC&#10;p8g0cmWfghCUmkZGIh3vzYySDEgoNY1S5JQiB60EDVJtjzRN2R/eZDKZ0Or1ZSDywGI2m/OhJ1ty&#10;gkJIKTQ0PUIYOsIMEVaIljelZ+FDIwhdl9crK9OHQAn5cy32UfvrJz/5SbIs56Mf/SjT6ZSiKJkH&#10;cxqNBu12B8PQSVQEUZpmzIOAwWBCmmZ4nkucBJRlyXA4VDFeWc0BrGqPas+Yz+c1OlWhShWwU6ny&#10;Kl52URQ0Go16clZZfYAEhP5/KZ4qKKzqiKp/RLUxzeOgor5JnglyxIKQxZFt28ymU3q9Lp1Oh9Fo&#10;RH+pX6eVm1aJoSrhXBGJq9mrrmuqiBKKw4KqtivSnVCw7olXUaE2p1JtbrphQJaRZjlJnNTRHjWP&#10;WdNwbFt6lwir9jeSlX1GEEgnVsu2EIb0r6hGTtXR7/UxTZPZdIZh6KyurFKUBcPBkOWlZYUUqU1T&#10;8VGyTLnpWrJ4ieKYMJTu19ILRb6XjBUJiWIJPQoVfFr5b/mdvoT8Iyn7rM6dnKmLuruwrAJD8R3y&#10;PK8jbX7QcVI0SxSsUqWlacpoNOT06dO0Wm3lB1XWHU2SyOKqrO6OD4hEJCwvipLxZMxwNKTdarOy&#10;soJU7lk0mz4N3+fo8EiBiw+FExeF6tpkzmI18kizlKzIKB4qgFxXmuQVocwPzLK83qx0XSNWDugn&#10;ajtNce6qDKZIGmjGCUWRM58H+H5Qc9Mylb1WhVbrmpTzCvmRyRKZiUWhMhNTGRuTxDFpluJtmhJt&#10;1KUNR6a4C3GWEAQBzzy2SZpmOCLE0HWyXI58MaTf0/Ky7LxeffVV/uarf0Oz2cRzXd597zrPPP0M&#10;g+MZGxsbXH3iI1y7do233rzF9RvXeeTyVZrNJoV+X/Jpug3ubm3xznvfIUkS1ja65HnOL/7iP+DN&#10;62/S9JtydJVnvPvue1AKPvnJT1IUBaHK6gMIgkUtt7csi9lsVo9j5/M5OzvbjMdjlleWuXjhIteu&#10;XWNldZXTaz7NVgvp1p+QJQlJWeI5bYlcxdKaYWVlWSLJZQXZx3LTRRaXCCkCcESJKXR6rQ5hEjMd&#10;jggWC1q2i+O6OI4UJZA4NVk7DENlxmrT6XSwDBPLMPnOd77Dm999s36+Wu0WRVHw9ttvk9kZH/v4&#10;x+S1yTI55lFHFEYYaDQaMvhWCInqxXEMQqY27IylEaeM4pGKqcpfrHIjr5Amie7qSpUrnzHb8liE&#10;EXEs1+pet0un46DpsFjk2JbFQtchO2lasjxH06m5LkVRIgppcuu6rkwGCOVaPx0k7O/v4/gBx8cD&#10;zl6xGI3H+K02jusxmUzqrt7zPDSh1Y2MruucOiV9hMpCcUmFVo+9NU1jdDxB1wxMSyKrpSZR/yQt&#10;SPOcpaU+i8UCy7KwsOn1Opi6NPbNc0l7qMARXdchP1HcftC1vVQ0EFQcmKPQirJudDVdIw0zoigm&#10;FYlC/1XTo8ZW1fHD8J0A1QhkJElao9+aplOUBnpRkBUpWZ5LtZ2ED9E0QUZKluXoaq8Tctl8iLct&#10;kalms6mQl7Kmg+i6ziLImE4mVMkfH6RPnHCIhLoeojjZC4Sm/izXvudNT6D56pp+8Ytf5Pz585w/&#10;f552u8Xq6gr9rM9sNsV2pOo6jmOlUDeIo4i9vT3GkwmObRPFc2k2G0W1n5nkRdkPoXZSyDObzWoX&#10;cyEEjUaDMAwl/UDlelaebtVRkco9z8P3/frP9d/8zd/8b364S/j9L25Fvqy8RhaLBTs7O8xmM5aW&#10;lup/BFA/yBXxz8wgm4UUWYZrWEDBIgjI9QK/4TNcDLE8i7iMuPzYRdpLPkkSYFglmsiYBwuyPKPX&#10;7dULWAVhNxoNbNuuN2WhCRXIKolx1QOTZWmNKtTVvfIGkgHFktzsOi6u5+F5DWUC6LG6tgrI0cJ4&#10;PJKBrQrKliZwJ2q5mo9VyiTzcBHWkKJlmWqxK+r5r+s6OI6LaUqinOPY6oaya8O4xWJBmiV0Oi3O&#10;nj1Nw3eJooA0jdBNiOMFpqURRQG/+7u/zY0b1zk8PODGjetcu3aNw5tj9rZGPP/0c9y/dY97t95h&#10;Pt7nm1/7M5puwfvX3uD0So9LZy7wjS9/jabVIQ9guDvl7vsPuPTElXpTTFX1XuUyNRo+lm3VRcN4&#10;JOWkg+GAspTWDBW0XRWx4SIkiqWvU6fdAcB1nJr4nqYZmqYrN98elNBsNbFVREqpMsqSRJqFhosQ&#10;yrImfeu6DNBMk7SWogtVpNuOXcflWJaEb3XdUJwpOZaVXjoevt+g0fAxPB+n4eN4TSy3gWk3Me0G&#10;uuVJZA4Dx2vR6vQpdYu0KDgeTSk0QbPTJQsjuTGiRsNZRpLELMKQMAwJowXzRcD27g7buzsMxkMO&#10;h4ekRcb66Q2cYgWHDloYkQc5TS3A1QqM+AirjOn7Bo4Olmli6ia67WG5HqlhMI1DVtZthuMHPHLl&#10;Kk89dZXnnv0s4aLgcC/gN/6r/5YnHr/K1SefAZERRQFXrz5Op+tLPzJb49KVFT7z2U9z6eJlfL/F&#10;Un+D9bVNpuOcV7/xFo9e+QibZ55kb2fB7/72n/ONl99mb2fO9r0x97aG3Lp1g49+5MdZXz9LEpV0&#10;O8v4jQ5FoaFhUeSCC+uXubuzw+//3h8yHs+JwpStOztsbl7kv/tn/4IPf+xFLlxZ4zA4JMq2EfaI&#10;sphie1OmwTEZR0ySKak2RTd6BHFMNrXxHINMyELTMA0WiwDPcSizDC0vmI5GlFlG22vgmCaL2YyG&#10;38D3G0RpTJhEtLwWrmnTcm16rRbdpoMrSqLZnGA0xLXbnFo9i6ZvMp/qpOJRFmGfIL3CmXMvMlq0&#10;uXtP4517cDDpcrA/YvewINq9jm85rPVcSEIezHOmSUrstBlnMJ/P6K63EcQsojn93jJCA9uUzdT7&#10;791jbfU03Y5PFBa4nlQejad7dDs+02AP3zfRhMO1t69x5uwas/mU3d0dLNvGcW3pyK8bzOchfsuk&#10;31tl//A6vV6b6eI+rY5FHpkMD2es9teIwxmmnWJZKb21mKXVAs2ZYHiHpEmb/soypngKQ1xmNulz&#10;tN9m7dQDdCOhzE2SJCaNLXTNwbQcNGERJxNJgSCW6HlukeeQxw3SxMRuRGRlRF6maIagJCWJQ9AW&#10;uK4gTQZMZzsMj/Y5Gt5kfLQgSyfMB4Lh4T4rq0sMjg8xG0cYdshsfihHTomPY61JgUeQsbRqoRsl&#10;UTyj4VsIUZIzRxc+s/mIlt+jpEBQMhyMcf0CTRjYbkyWR8TJBKGFGFZJms1YhBPyPCYMVYGma+RZ&#10;ThSGxKqgN00T13NZLELa7TYl1KHWvW6XOE6wex65DaU7BDfBslM0K8UoXXQEptDQcoGp55giZzZy&#10;mQwOyIJLeFaT3TBgkYLjd2gvncJ0uiBcGt4Kvf4qvu1h2yYNI6BII4x8F9/22ehZ9BqraEYJFAgh&#10;90hDc0mTgmhRkMQFea6RxHI/zLKSYDGTMThNlzgJufrI38H1PFzHYX19g3a7iedZGMoSpBJRVWBD&#10;r9fHsi0ef+wxTp9ew7IanD6zicAgiVNmswW+3+Lc5nnGoxlpmrN9/wH7+4fM5yGmaXPu3AU67R47&#10;O3ssFhGW5bKyvI6mm0zGUwzTxrYMkqSgLDQs0yEMYwzDIo4zJpP5jwZ5+t6ZbhW9Ypoms9kMOKn8&#10;KqhYqr0k56bRaEjER8jKHg0816UwoaDg6OiIt6+9zf379wnDkLbo1NA0pXQmjaKwdi5vNHwM01Az&#10;/VgpYP5drGbZ30+nlYmihq4bH/DoQfGf5Hern+v5sjx0TVeJ7ycu50Ve1OaI0npfdmep6hwoZYSM&#10;ZVk1P6tyMQc5p84yOcOXKeBqRq04OA/PrCsX1sprRlPhuK7jyELAkbyN4+MjDg8P6fV6rKwss7S0&#10;TKPh8/5r17h06RLT2ZSXX36Zoii4ceMGzz33HF/60pewLKtWOTqOw+B4wLvvvst4PMY0Te4Nd7h6&#10;9SlWVlcocpkZ6PuVi66gzEvlgSOLlG6vW7ste55HHEW1p1JRjRRUR5tmks9WlCUUJ+Q+CcXK8Zp0&#10;7S4fIgFKt3HJOZNmnFXRlaQpAqGuta68lwpMU5G0hVYrTWq/GU1QIk3RKhKkppzTNU1gagbVWLBC&#10;qwqlJCkpaTabVD5dsnGQHelsNuPGjRtYSupbPtTdnShxBMPhgEZDnk/LsvD9hupCM8bjEb2OT54L&#10;hOqWkyyRZOHgmNF4xBOPbirSdabG57niL+gYuuDOnTucPn2aMvP5oz/6Ett3pQ/U/sEB//Sf/vec&#10;O3eaz372s6yvr3Pz5i2SJGWp36csLPZ29xgMZgwGx1y5fIWyLPn0Jz7D17/9dV566c/5jf/6N+i0&#10;e2zduYOumVy5fJnj4yHtTptwEfLoI4/ypH2Gi5cuMhlP+MpXvsL+/p5qWCRCUhQFjz76CI8//jjP&#10;PPMMe3t7PPf88zSbTe7fv8fy0rKkAmSR3FxsG9MwKDMZjGxbSxi6TpC4CCHI8gyhaahQgjqup+Kx&#10;RVHEeDzGcZzadC8MQ+bzea2UrJ5dIWQzlmYZqV7guh62CQhJbtc1jSyXlhyDwYC79+6yemaJS5cu&#10;MZjA7du3WT23xHQyYRLHHBwckJhjLMum2ZReT3FUyobPtDAtk0TltM3m0vQ0mu8ojpkcZc1mkWyo&#10;kgS/ITtlr2HUjaXneSyiBW+88abMCx3sce2dd3j66WdYW+tSFhq///u/z2RyzJmzZ2h3pVr2wcHf&#10;UpbwH/+nP8vrr7+G00gkqlvYjMdjGs6xtPbwfLlRkpObOZ1OR/q1pT6LxYLxaMxiEeJ4cu2ajMdy&#10;vVLB20kkm68izmqu4Pc7pCLPqL+GkswwQMjA7jyTyj1hy5Gqnku1YaE52LZDlmZ4nsdotMfR4SG5&#10;SLBMaQjaVN55QRAwnU4f4r2c+LQZzSZFoRrePOfUqSVAcmt83yfPp7WKTSjVua7rNCypCg2DsEbb&#10;C2Tsl9wLajOC73vUvktqDSk0pclTyM4POiTyXpJjUuQ5WaH24USuObqQ69zJfyfvWxQFYRJWV0Lh&#10;S7aMWLElRUemh+RYtlSaZ7mBrhs1l/jOnTu1H9nSUo+KnlTxG/1mkyCQimVNASNlXqhpFvh+A79h&#10;0263ODqS431d/d22bXF0fFwjsjJVwZbPZZbR63UBUdMyKE/c9EFym8Iwkua3qXSaT+KERfAj4jxV&#10;NgRVwVEtOI7jsLe3V5/kanOriqckkSRp15Q5YnmekWQ5KAmypsni6eK5S3z961/HdV263a6Ung5H&#10;JElCHCf0+ksqEZ3alNLQJaxaEYGrH9W9+HDxkWWZdHAVRj1HpvZmyhF5JQOV6FGViVeH3wpqREJ6&#10;AKmNPJYFgee6kgSvolnknnhSAEmpKKDUU5XFQpHnJEVBr9//4An/nudhES7QNek6PhwO0dXYr7oW&#10;QRAoOwCPjY0N2cGUJYeHBzx4sEur3WZpeZnl5RU63S7BIqDd7XD23Caz+ZytrS3mi4A4TdB0jcl0&#10;wrvvvUcQzFlaWmKYTXnyyav0ej2mk6mSS1vkecZ4PGZ9fYM0y4jiiIbn0fRlSrdEglTunPLUquBU&#10;lOItjmPSJEVXKg6JDKZSup+kaFpcF7MVSig05yEy44lNRpZnisMgR26mJbPislwa76WqsKruY3nP&#10;ygVYE5rsaisng4fUeoZZ1tccckm0L/O6kMqrBSyTo95m08Z1+4wnY8ajMY4n/WcyFSILsjirRnhn&#10;zp6l35OeK7qh02o2CcNIbrSJ9CNBgK7QNaM01HhBcj62tu4g5c1SXWbaniKsNzAtE6+R0u10GR5n&#10;/P2/9zlMrc9v/dZv8VYR8aFnHufqU4+yvtam4Ts88cQmew+O+O5336XIDK4+dY7h7Daj0SHD0T5+&#10;s8lffe0l/uzPXsIwCv76yy/xUz/505w/fx4hNN747quy+FpucuPGHqPJHltbt2g1e6yurXD+3CWW&#10;VDEURSFJmtBu+di2xfr6CqdOrTMYHnFu5Ry3927z53/xJ/zks8+w2XApZxnavKR0e+QYUHbRdJ9o&#10;XoBpUIQzFlFMYgoc2yZgAzuxKZRlSqXkkeT0hLW1NTmWLGQqgGVZ9Pv9ei2rFMQUOdEiICxl960Z&#10;LoUmEI6DrRvMI5jNAnYO97i3u01uLrG63sU0G3hewXw2JY4jBCWmbqIpc984KwnTArvRrgu2VrtF&#10;lAJ5g1zERFGEpumMxxNu3bpFWZa0W8uYpoFtW2RZymgU0/A8RhM5rtjYWGIezLh54w6W6ZLHJTv3&#10;3+Xad1/jzNmzeE6De1s3uHXrNtt372O78KFnn+XLL73Giy++yGhfMNrX2T98QBAsaHZaPHiww6mN&#10;hG63y7N+S+axZQs0MlaW2rRbgobe5OgoYjJMycKYKLNIjZSDrfP0ej2cNSkswr1LHoYUhORCR5S+&#10;XPRyRZJCKVk1afeh4VP5PWs4IFL5e6GjYZOXCbrmYJlSoGGWPr7fINNtHEcacGqaxv37W7z//vt0&#10;lqTIoiSl1OY88+zjGKOCAo0iy3HMFUyxhJZ7eEaG4y1hG3PihYHINVr+Bsd6TBQe0m76ZMWQIs8x&#10;Kl+tKJHByZocT2rqua7ERroKqf/AqOz7HEUhKHJBgRz3l6XMhS1yyRHUS2WSWerKpkWtXSIBkWIK&#10;mbFaCJNSN+TeU5YIU442tTiTKmUtRmgJQsvRtEyKu4oMRMXhVFQZrUQTJoahoxsGYRgpCo4uldoi&#10;okAnKzTSfM6//bd/zebmJpevXGE0nkhrH+XZpxs6Tb8pifhCFp+mMiWVNIuMhuIhyenXSaxPFCVE&#10;kQyR7/V60si3Kb/36GhIkiR0ez1F/0nqFIuHTbHTLGM4GtJptxGq4IriiMUi+NFxnh72S4jjmGaz&#10;WTPWK8da0zRr51bgoVmyGuUpv5vKr0TYMji40GFvb++El6K6v7SQm6iMGDBUUaNJ5VUEhopYqU5K&#10;XcVXAgVVAPmNhnytGuNlShWXK3dxrUKgxAeLLoQshSzLpCiLWilyku8jye7T6UyhHEaNalQEdMkd&#10;Up4bQkMzZMUsNI1cOU8f7B+cICtFTpFLpVx1kTudDg2/USNmhm7Iz1TIc1ORSBeLBZPJhDiRgZOW&#10;ZdFsNUmGIaPxiOl0wsrKCtevX+fypct852+/w6VLl2i325w/dx5d0wjDCCGg1+ty7tw5Tp06xXvb&#10;N+RnU67xwSJQrtyCKJLom+/7krxY5ErNZZJlMu6kLCuVWaFkuLIYKhQfqMoMFEpMIO+bylpCKgfl&#10;dRU1UVCSjo0aCjcMA0fYVG7v1bWr7t00y2WEAUI9nHr93pXDeP1alICklPwHdFTHcsKZrJCmih8m&#10;72upNPU8R3pYuQ6e69FyPCofl0I9A5VCtDJGbbdbdbJ4oYqxJIkZjcZ0O6el4glJsPWNliwAm9Lg&#10;czTYViT2XP6K7PrQLYTQuHRpmRs3brC+8giGYfDSn/4ZjuPyK7/8y7zyyiukudqk9II/+tIfsbO9&#10;z2Q6YWXpDA92dkiYsL29zWOPPc7x8TG/93u/yyOPPMI//If/EV/84hf54v/+RX7t136NhuczGo95&#10;/rnncV2XO3e2+NjHPsZXvvJXvP322zjuczz+xOP0+12FTMvnYzwZKAL0tOYzfPmbX+bLX/lrBoMh&#10;n/rUL9PpdJgkE6mcTBNIU7TEU2jGyYaRpSlFFmJZJqbiGLWafo0oRFHEzZs3uXv3LsPhsH5u5vM5&#10;y8vLrK2tUdltGMqbyLIsykKO4ZMkwS0lB0oTBoau4QBRZHL27BmeffZDZHQkB8hbZnV1lZ2jPSjB&#10;dm2afhPfUH51invhuA7T6ZSyKLBMENEr3s0AACAASURBVAY4ro/T95lMZph6m4ODA2azqXyeClP5&#10;o0mEan19Cd2gblirNfbmrVs8ePCAyWDGnTt3COYp3W6XF57/8XoikOUZV688ztnNszz2+ON89GMf&#10;JY5j1tfXyJly8PbbvP7G6xwfHbN5bsjFCxd5/IkLKl5qQZ7nrK6s47guWtaX66RwiONEGh5Op5ja&#10;XDY1ZkGr1cJwJeesWq+V2O3/8ygUF7T6GlEowdCJ2XGhvP5My8TGxjYsUL5u7VaLYB7Uo6HZfMbS&#10;8hKe6zIajWoOWwkkto1jSW5ZFEbYimeWpSm23ajVWrlKT5jP5xSaVHdpjq2K4xM+rbwrpVJb8oYU&#10;tUMpfPkhiicpcFIAgVLXifKEi/aDDjnZgFJLlGhKPS3KV0vXTbk3qv9R0U8qdN51XbX2F4pfp9ZF&#10;dIqyZKFoE0IY9fWQXDJZjGxt3ZU2BELyGjOEzKhU3K4kkb5hfrOJQChg5SQTVPJiu0wmU6bTSW1/&#10;MJlMGU/GNH2fXq+HaQqKAtK0qE0wHdtiPBp9gHqUJAmObaPpLapECZkXqPYkRev5kRPGH/ZWqBCm&#10;8Xhcy0Srjr4ipbmui+lYEIOhyQJrupgzGo3QC4Nmo8nO0QNp6b+xLtnzD72HbcsMONOyWIQhApSq&#10;CSxbdixSASVvxGo8htrchBrTVKhY9fdWRGlDl6eoupG/tzJFSdg1ZSOgGwZCFDWhzihl16rpOnlu&#10;Ypg5uqZTs4GhNt6siiZdt9B1g0yXRMAq5PiDo52T908SlbatabheRXiz6s8qhKDT6ZAkMZubmyzC&#10;BUeHRyRpwvHxMSuNJdqdDkmWkeQpvaU+URyx/WAHz2+wt7/HE1efJE5TdCW17/R6+E2fJEu5ckVy&#10;njRNp9NpYztyXKIJeYNPpxMcx4U2HB8fMZmM0XVNXrPFQnHS5OiqVmSoMWdRFHgNr35QNUWmlgWT&#10;hFtbrdaJSrIoqHyBJAwrN8R/d+Er38v3ZRSAUejqfnjIIFQhk9XrH66e6ntAVFYN8vPropTQsyKH&#10;uq6pCsmS+TwhiSJiZbhqW2bNv5MGrUI9R5UVg4Sni7IgXISkaaLe/mRhtC1TjTJTNM1E1wWmZeC6&#10;TbROi9MbLQXh58oUUi4eYSIXsjdffx1NaOxujXjjje/w3js7/NIv/RKf/OSnuL/1Pm+8/lXSaEh/&#10;yafIhmyebWLbfU6fuoBlWfz1N25xNNhlMNrjm6+8gu3Apz/7CYLFMc9++DG8hmAWHGJYKZ/+7Au8&#10;8PzzvPrqt0jzEZvne/yTf/JfMjgecHQ4YjFPMCwNz3VZW19meWWZKIpYXV1lMDhg/2DIYHDAK6+8&#10;ghAFX/jCf8KF/gpFnhOlPpqwyMtT0hIlbBAJFyuYESUB0XiH2WhEYrQwNzbQN1pYloXjdGvKQYVS&#10;zmYzZrNZTVyvNrrKcThJ5GhUCIFrGdiGRhQVMkIk13EskwzISihNaC07PP2hJzl1do0k1hiNRxzu&#10;DxgcHrHUOSODnsuUIpywELJITB0LzWkSZoIgLdHjiCwFXQdDB0dAYur4rS4NzycMUw4ODgiCGfv7&#10;u8RRRqfb4vBoiOe5gIZteYBJt7vKSv80R8fH/ORPfApd/zTLS9ILqttZ4dVvtgnmRxh6TJZOefmr&#10;f87dO9f5n//H/4Ff+Q//Lvv7++TljK3bd3j6yY8obuuKyqvskWcZo+EDgnnAcr8pC+EsQJQjfHeJ&#10;pieYkBDNjknmFxmEOovwmF63pL9h0Gz66PZUFjRpVT3JcHLVXVERkdO0IE2kvYCuyeuUJvL7dA2S&#10;pCRLBbkOZaFJKxJKZNJAShgtGI2HOI7LmTNnGQfv4nkWq+tt6Zi/sy2tLpw+tungmhfJ44IstFju&#10;rHN4tM/gKKfbcmg2usQLizRycNwlHLNDlE/RSCgygek1sZsG8/mcLJV+arN8LJ/lktoCQGhCuZ/8&#10;EKzy0lDIkqOQJbnRU1pQavIGLDSFPFUE7hK0OWgWYiHRGPQquLhQ4zfl2aQJaXFQpogyQxcmhm6h&#10;00CULhA8/GHkDyF5UCAoykwJq6SYxiw0LEvHtDVMS+az2raFZZl4nothKIsFqRdjd/dQ2h2pODM5&#10;Xjdq/7zJdKpG6wviOKHRaNDvSarGIliQxLHynzMJggiQQrXKekE2QJJPPJ8HzGZz8sogM01p+r4y&#10;lU3rRth13R9N8VRFb1SFU+XyKYRgaWmJMAxr/wbLsmpSdqWmiRfSONO0TRACvyHn95qjo6Hx+uuv&#10;A/DEk0/SaHh1Pl6apzRbTUZjmVU0Go5wXIemCoQVIAM+ldFiWTkMKGSjQp7iOK4dbCkrk0NFfjMM&#10;1cWo6l6psE4KqJIwDNV8Vo7dlG72IddTvVa8VERAozJyVIGGeSEN0CRqohAqTaCpdHLp8yThXUM3&#10;ahlmRYyP4qh2b7dtW+buIWon4+lsyo0bN7h9+zbNps/Gxjof+tCHaTab/Mv/6X+jv3SSf/XU1ad4&#10;+Wsv89xzz/HWW29x4cIFXNdlb2+Pa9eu4fs+o9GIK1eucPr0aW7s3GI2nzGdTqXTuWHWqI4QgvF4&#10;Qq+n18qMJImI46Qmwed5ViNJZSmRoEIZjGqaoN1SieN5RqyddM65ih9YhIta6SYXHv2kkKKg1W7J&#10;c5xl5A/Jui3TRNfl9a3SviveW+UnUxQ282AuuQTFB/2shFrEK+djKkSrKrQUWnkijrAAX2ZRZRk5&#10;0oFcNhIaulGiq3Tl+vOqaBchBIYpEUXf98myjEbDq31KpEu25NOFSMJpoQdYlkkQj6VhqCX9v0zb&#10;wvd90kI+pxsrLmfXz/LKq2+RZSmf/4V/hBCCN954gxdffJGCjxOGIZ2uy9WnrrKyvMbBwQH93hob&#10;Gxs89uwV5oof8jM/+7N0Oh0EsL29zebZsywvLRFHEePRGK/hsb29TavV5HN/73NYls1TV5/i+vXr&#10;RFGI67mMxsfs7e8xGh9z584dlpY7uK5Dr9+j1W6RZREf+/jHeezRRzi9eprp7hZQogkb3/dJdNkJ&#10;R0VBFEaE0ykH+/sMdm8wGAxIjCZRFLHpX6Df63N0dCTDe3s9Wq0WFy9eBODKlSt0Oh3yPJdcQsVx&#10;CcOwFpe4rlsTWaVnUYDdjHBdk7KE+TwhiCV/YzgaMxqPOXP6Ek882eP999Z4+eWXKY25vB90Ucf3&#10;VE1mhWy1Wi1K28UwQZcTHSJlOZHnJ/LvdrtNp2MyGAwYHI+ZzwOWlpZpNR2EBlkmn6PRaEwURTi2&#10;ze3bt6XaKH6NL3zhC/T7S2xunmP3wR69fo9PfOITzOdztu6/zcrKCi+88AKTyYSvv/KXbG6eRdM0&#10;ej2ZY5groUie5YQLyUOdKMXWeCTzx0zRpN1q02zZhGGIjk0YLgiOjqRa0ZhRUuJxkjn2/Y5cKaRl&#10;M1WAUNxJTSL0Zb1uq/NVZuTlCXqfJvK56ff7NH2fuw8O8Bs+qyurbN3ZYjKdYNkWliHH6oZhUuQx&#10;mq7T7zeI4xaz6ZTZfAYCuj0bTdfVqHmdMAuZTKccHx/ITNZWm9FoyGC4z+bmZl2I50Vec3U0ISge&#10;6tW+31Gpnouieq30oxKq+ftBh2FK0+hSk9VKqakYmdKoRSxFUSBKyc3Vqj1KhakvwlB9j1zzDEOX&#10;ZsAqAsi2bTQhcF1laSNibNvCME8SPRaLBaPRiPl8rgx6dbKsUOux3EulylShY2VBqBT8Aump5XkN&#10;bNui3ZaqazmhCmpfJ7229ZCk+yRNOR6MamsCx7HqGiaYzzGUgnZpaamml2S5BFYajcaPpniqRnYP&#10;q+gqaGttbY179+4RhqEiu/r1OK9CeObzufzHJAlRHGN5Np7rkVMwXUz55//8n9Pv9/mxz/w48/mc&#10;XDvhMFWqs7IsyPJMcmdUoK+h5q2+b5xwnqCWWj7MeapuOk1dLE0TNWm7qjYfpu9JErH4Hg6VdMGt&#10;xjdy5KIrN3U5iqzgwiyTLt3VaKji4xiGQelI5KgyH6tk/tJvRD4YJWV9I3iey2QyIVyEEuGzHWX6&#10;Jmg0PI6Oj2k2m3S7PRlKevYshmmwsbHBfD7Hch1u3r5NGMdEScJsEeB4HpeuXObOvbvcvHObM+c2&#10;uXDhAmfPn2N1dZXxN7/Jezeuc+3ddxCexmIhYe+G55HlufSr8X2iSJLtojhCE0LJqDXFV4vxmz6T&#10;yQTHMBRaphDAvJAFoy6JrnUUgBBqRCvIc1mw3751G8u28Fw5prEssx6NFkXBrVu3P0CqrFBFaTap&#10;sba2JuF8y36IH1XWBbZlWXKMq8jW8vrrtUKmyC11b+RQQIlyYCenBNI0IS5jdM1UHU5TXW+BMASF&#10;FtRjxGqp0zUdzdIwVdFf5HKR13RNyfrnMoRWOfsWRUpJjtB0oFAeSXPy3KJhK8i5zEjTQvrfCCiQ&#10;3JpoHrD94B6PXrnCxQsXcK0lsixjEUwZDodcuryG5zUwrJT79++T5y5nz/ZxbJt7997h8uWLHB4d&#10;MZvN+OhTz1NS8NbNt3js8UuquZAjscHxEaPxPgeHd1ldXeXipTPc3nqbvW35/DzxxGNsrm0ymB8y&#10;GAxYhFMODg6YTqcEwZzllS4b6xusb6yxuXmW5W6fd268zZLZVU1HGz3X0QMDbWbQnOWYZoYzHjLf&#10;fUC2dw9jHjCwU+zRIVkcoVEwDwKCIODo6AigHgsEQUCn05GGeA9JoYUQtYux67pMxyPiMJSFWrDA&#10;8bt0O03KHGaTGcFCPvOD3T0ZF9S16ZhnePqCRzJY4t7OlIKCUhNYwqLUMnS9RLddTKdBYXpYTY0o&#10;iphPF7QanrQqWcwVaiuIwoTJRDYvy8t9HMciSzOiOGR39wHOhQsIIWqj0aPDKZrw+bn/4Kd45qlz&#10;vPLKK/zBH/whq2sbpOmCVttlPN+lEHPCdJ+VjT4Zh/zMz/0cUfaAW3ff4XD0PsIa8/iTn6XdbiPQ&#10;2XnwgDyT63uReIjcZDKU3mGOPcFzZ9j6Pp1OSqtpYxoL5os5pTEnnfrMxgXkSyTTLu2eVG43OhPZ&#10;mOgzVU1Y8tdCerhp5gItjwEDzZCNq6ZLjo2ma5ilTZGXCHTVBCnLErV4d3stsmKFvcMjRsGc+axk&#10;f29Grx/R8PrMJxlFNuHuPGAymbDal0jv8FBgmSatdgOv4fGt714jDCOarc+ydeceh+PXEaXN8obF&#10;bJLy3jvbuK7L+fOXufn+Abt72zS90xTEsonMMoRhVhsKQkPtKd//0ISh/K7kiFoIQ60jlsp0VVyn&#10;Qgc0EJKnhDEAo8RNpAN6ISR6n5cV0pfIM1TmUBSU5VxeBmUbYmo6huZDMVZ/bqg104JCkCUmuRBo&#10;pS/5W7lFUZQkYYgodDS9YDqSXkqaYonLJlanKOR1siw5OUiV11K19gs11ZBm0QZN3z+pBUAVcDor&#10;yvInjmOSVOY3Ik7oLcF8TrvVUlQQcFyXZtMHIbBsW40YJYARhiElYFbAyg+8Mj/EURUlVdVm2/YH&#10;Fhcp15dvXmWwVVyQ6vsbTZ/FIuD4+AjH91hZXuFweMibb7zJnTt3OLt5lkuXLzOdTBG67LQWYVg7&#10;g8pU9yaartWVpmlaEs2ooMT/1yG3q4oboytHWol+ZMRxUqMgDyNVmuJHVVwoiQJpJ3PYKodJVf2V&#10;g7ehIkDiOCaJE6kyU8iCDPLNThAnNQaklOdQEo+VnXyU1ht5UZYs9SW6Vzmiup5LOFiQKnv5VrNJ&#10;s9ki6svcq8cee5QkTbFMOe/9/Oc/z3vvvcf6+jqf+9znODo64hd+/ucxLYuV1VU67TadbpcokjDz&#10;448/LqMjfOmoO44mrK6usry8xHQ2Y3B8TFnKrqEsS5aWlxgNR6RFpgIeDUbDIQhotZrqXFXj08rQ&#10;rEBDFiij0fhkDKoQItO06tGn67rYjk2j0cBzJTJZlAWZiqeoCPOVialAGlVWirXj42Pl4SHvzapQ&#10;q6wqPM8j1yS6UC24FYdN1w1yTXpqFarIqUZuRSkbiGazyXw2I8kzNF3HsTS0QqMUpbpvTMXvyut8&#10;Rk3XJMFUcceklYa0vAiNUJIwEfhNiUJViK/jOLimjO/Rc8kNW4RzycNTgcxFqZQuhiwSlvwGSZpQ&#10;5oF0TXYNRqMx2/fvc/7CBcbjCTdv3qK/7LG6uipRid1d8iyg2+0SRhGGbnDhwgXevP4mpmXS6XS4&#10;dfsmly9dJo4jVpaXSeJIevYg/Y3mwZym7zOdSMRECME4lFYWjuOwvLJJo9Hg2jtvoOsG82ACJZiW&#10;NMosyxzLtmm4PkJAVkil3GSUEQQL/NxGN3R2d3d5sPuAdDSkLCEsQ4bDIeneHnmRc2b9zIlaTfHz&#10;KoVdda0rLkvlI1N5U0ke4ZQ0TeUinya0okgJTiBchNiOS5qkrK+vcebMGXqtFosQDF3w4Q9/mFZ3&#10;IRPhJwOC+Zwoncl72urQ7XaZTCYkScLh4RFFkbPc60pVa5HVHKxOp4NtS7VaEITs7+8ThiGO6yrO&#10;jiBJqDv3+/fvMxgMeOaZpymzcU2Ez7NMXpu5chlvNTk6PGI0HHHxwkXOnz9PGI34V//6X/OP/rNf&#10;YefBA/7kT/6Ys2fPYlseD3Z36febimNi4jebLIIhzWaTtt/CdT10mrTbHcpcWpNkhSsFIHFxYmKY&#10;pSRFQdP3aXS+//5j6AaZkUEp11hKQaZUeoZqkCovtZNhvUR3NE1jOBoym82kF9ebb3J/9zt4rsvW&#10;3StYKgsvTVPu3h6wvbPN+tI9kiTh+KBkf3+fT3/mkwRBwDdffZWd7R02z6/x8stf4xuv/V8Mh0M+&#10;/RNPsL29zbde/RatdgvLdNk/OOD4+BhN04mTVDb+eYGuV/6BFXL/g/ffDwiYhNqXqt//ED581V6d&#10;FymUJZnyp1KsEBxTTZIUIipBBl0ahWparZIsFJKdZyrVIkvqfbAsSzRdghEVB7oklQ2LEIoDhjL9&#10;LEnSVCVsNKTKMZA+VNUkxzR1tdd5TKdTbNtUyFLJIgjkve84NJsuQsDNm4ckSUJ/aQnHdjAM6U5u&#10;2SvKWDur95Z2u6PUtCaaEIp2I/m+1boshPjhfJ4qhKj6Wl6wD0rlF4uFhIEdpzZfq2Tlp05JDsJs&#10;NmNra4sqqb66cIsgoOE3GI6GnD59BrfhIRC8d+M9/vF/8Y/58Eee51d/5VdVgbXAaUhYPk5iVlZW&#10;OT4e0PB95vMZtmWztrZOkqSE4YKG7yMQOI7cYKeTKYYpDa+malY6mUxqOW0URvV4qYqV8Rt+rSas&#10;CN8ycFRWw67rYCiyfKbk4Jqu4diykJnOZlTeQ5WMHRS5129QqgKp2ZTZU0JIdGEymTAej9F1XUqT&#10;Z1MZH5FLyaQkXYb1ua7IeKaChh3bUSohsyY9NpvSYE++PsZxHHrdJVqdDrt7uwyGQ5aWl1nbWMdx&#10;HQpKdFP6XHmNBkmWMplO8VtNojhm88J5HM+Wm5+mKc+lFk2/qQrkDE1oHyCrttttwjAijmI2Nk6R&#10;Z7kqXIzalM7zGoBgPp/Vflzy/jux3a8CL9vtDoZpqLiGAsdxMA2T0WjMvXv3OH/+PL1+j36/R7fT&#10;pd1u02w28Zs+rWYLoQmiOGI6mSjVlY5jO+iGXl+vDxBOLbsOnxYCyrRJkeqkSUYaS26RpTv4nkfT&#10;b2NoBoZuQm4QLxLCoKTMNSyjiWU0KMUCmbsnR4amZWKZVh2a7DU85Qem0Ww2SbOU6XSCbhh0Ox1K&#10;6QiBLhKKMkdnIU38jBTI8Tw5QnAcC9exsR0XyzbQFbdrOhmRFyX7B2NOnTnDe+9u8dv/5ndYXVtj&#10;aWWVl/7ijxmNJ5zePEW72+NP/vRP+YM//CPefe8G97d3yAuTfm+FMExwnAZrq+v85V9+mTe+8wZ/&#10;5yd/DsezmE5nHA8Oa7Xk8soyvV6X27dukqUWnucwngzJsoR2p8X/+s/+Fx577BFu3rrJ7/zOv2Fz&#10;c5Olfp/ReILruHS6fWUA62NaGwSJRnIUUMRw3u3R0XS2Xv4bfu9f/gvcBzcoDnY5a+Q8tb5GWjik&#10;gyF59zwOGvuDAZ7n0el0cF2XMAzrhu/w8BDbtqW8f7FgsViwsrKipO1yzHD5kUexLYsil2MXsyyJ&#10;gwXpZIyWhlxcX6ajF7z+lT/l9a/+BWc6JhsrbYxoiG0mrK90Ob/S4vGNNk9fWKPVMNlc7TIJQxqe&#10;SyYEumGxttzBNAzmoyPCYIaGtGVotTuMRuPaDfngYJ/Tp0+pOJaE+XzBcDim1ezSaTvEkQ6lwTNP&#10;f4RWs8UsiNA0jx//1IuUWBimi2H7fOwTP8ZnXvz3efLppwnCjMeeeBKv0SdYpLz4E3+XU6cv0W6f&#10;Zu3M87S7pzDNdfr9CyymbYYDnSRoMx35tPxldJbp9V1afpcoGpDlC9ptm17XIRFzXD/END0QEUnY&#10;JEt1yLqUeYfxKCQNm+gG6KJFSaAERhPKcoFh54CK7rF1ylKQpgmWZdNutcnSkjhKKXIXXbewjSUa&#10;XpMssTk+HmBaGm+//V1e/urXeLBzSK+7hMBlOBrRai5LlZ7pc+f2AzrtPh/60Ic4c2aNf/DzP8Pu&#10;/nVe+MiHaXelSCDLA95663WyPOTCpT73t+/T6bh86pP/HlFY8tZ336XIHG5cv8c3vv4681nGyqrD&#10;+fPnsWyLatQfRhGWmj5UIpgsTeX6YFq4rleb9YZhiue6tFstwiDGEBamYTOdzGl4DUxLfn+YJpim&#10;zWi2wHF0RtMx4+k2TplTZAfo+gDHmoN2SJ4d4LhT+sslabqNZgwxjSMMe4ZlDSnLOVG0z3B0wN17&#10;+9y+dZfjwyn37+1xuDdjMg7Zun3I4cGM48MFo+OI/b0Jh/sBg8MFvrfGva0BYWDwjZffwzRMPvrR&#10;j2CaVp3JKIRgd3ef+9vbtFotTp/eYGfnAbfv3Kbf7/Pqq69i6JKDG0UJN2/eJAjmnDp1Wk4TTHku&#10;x+M5p06tEkYJhao9oijGtg0MXXB0NOTw6JDJZFYrIvNC8p3ms5kkq/s+a+treKoZSdL0h0Oevrdw&#10;+t6jGsFU1Vvlz1BVcovFgm63S6vVqsNuIxXTYRgGyysrhMGituQvi4IoSfjWq98iSRJ++qd/mtNn&#10;zlAKSc6Owqg2oUwSOT+V8RoZtl3Wm6wQ0mslV9yBqtOQcnT5NUIWLrquk2ZpPU6slHG1d5OuURal&#10;3FCLEpEqvksp3b51XQVXVqozJX0Po1BChRImORkZaidDGsuyagJkRauRdv9enfPjNTx6/R6mUfm1&#10;RCRpomzjpQNxqqTuw+GQIFhIE0/PJY7i73t9dV2aQbbbbdVRLxiP5CzYdeXr4yjGsW0anid5Q+pz&#10;V4RvGZ0hEZcSxQPSBKZpkeUZpiU7A1lQKTmukEqPwWBQn6cqGLKKqDkJdHyISyRUMaW6I00I5bgs&#10;UYMkTTjePSbPMzY3N+kp8mAVt1OdX9eVRPTZbEan3SHLUsaTCQ8ePJCIzFKf/tJSfV9rmoz/CeNE&#10;egUhCcbpQnZWQpMGoZbjqYU0Jp7NpYpGCGzHVpleJlkuOSHBPMBrFzWnrbqHkjQhD2U3CrIor9Ug&#10;sYTTbcvCth2CQI6FTHVNfM+XNgy5LKpNPVHPsexpSwx57yLHwd5SmyRJOHt6CcuyuHbtGt/+9reZ&#10;BzOu37hBKRJ+9Vd/leXVJq+++iqu5/FTP/1TStSWcObMWXkvhAte/urXeOfdtxkMBozGA/7zX/sC&#10;jmvyS5//JS5cuMDLL7/Ml7/yV1w4f4Ff/Pwv8DM/+7Mc72ncun0LAew8eMDR0UEdtfDxj38cwxBs&#10;nt1kMhsxm82lKlIIhSwbDIYD5rM5ndLCcRzef/89vvWtb5Pv7fHUU09x3giYBwFrbQPHsXFLl6Is&#10;mClVcPf0Kaqct8oHqd1uk2WZepaCGkmpwkhlI9JkNBqxt72Npmm0WlKiH4cxs/kMx5SF9vbdu4rv&#10;aasRfkY6mxEt5soTTsaRlIaQXbyQY4c8z5jNZvRW5D04nwc4ts36I4+g6zrBdE4QBNy4cYNOp0NZ&#10;ljUyluc5juty+cpFkhj29/a4c2cLr+HR765w4cIZHEet35lJ4RQ1n0435D1oOYLV1VV0LeHq1avk&#10;pXQCH47lej8PMg4PD5lMmhIpyPQamZCiDtk8BYuILMvwWxrtVhvdMMjSjGAeoBs67XZPclLKhlyb&#10;c4vZXBL2p9MpG5s6qaJPaJqG5ThyDSglwuw4NpN4zCKYySgN069pJKPxGMeRiLIhJMfSthw0dDxP&#10;otUV0tjpdJQp7TFFUdD1TekUnqXkRcH29n0cxyVLDfr9PqCztbWlzIAbHOwfcHR0xOkz6+zt7rF9&#10;/Tobp06RZRnXrl3j7bffJs8LTp0+TVGWzGYTHn3kEQyjYDgc1GhJp9NVmYqR8tKTlhh5kdc+dJom&#10;amVbnllEUcjM1jk6PsYzHVzXZTJakKUZh8NDDN0gzBN6/R5xbOA3fdbXOyRJQqtcl1MWLZZ7Xmlg&#10;mhHCkGtrt9uVa7Ea4DhGrJ6FRK2TS/i+T9PvyuZXeIpTOqEsYXPzvFIyyqJoODrCUNMnSzUdW1tb&#10;/OEffgnTlPVDu93mzJkzAOzv7/PCCy/wV3/11zx59SppmvLSSy9RliXffeu7zKYzhCYI5nOFCsvJ&#10;werqKmtrfTodn6OjMb1ej8FgwJ07W6yurvBg91ACHGo6ZpomYST3I8/1aPhyLPz004+T5TAeTTge&#10;HFMWBZ1O54cf21WckVqtpDbISlVXGcZVRMeH04qrkyE3rZOEaE35JpieyWg4kuhEHGM4FkEQ8Prf&#10;vk7Db/ChZ5+V8OpkKL19LL0eUch4FlmtplmqTC6lRBIEumGQJ4kiYWoYhl7DmbqhIwCvUfFwSsXV&#10;KmoPoipoNs+lzNvRHIQu6oBb0zA5HhxjK7a+rukIy66RJunZoXhKlRDhoSKuLKk5W3Xoo65hGA6e&#10;em1ZlDV8K7sN6UfjIVUSVYGRZinDwZDhcEAQBBiGITPjgqDehGWRxwd+n2kFjufSXVoiyXPm8znH&#10;oyEopCPJUqI0xqfEU8gVgJW4psBP0AAAIABJREFUTGZTVteXFGExq6HeoiwwMFR2VoTmyXFdogoP&#10;w5DIzWw+k7lmtlWrFXVNw1LW+tKr5uTvfVhpWFBAAWEcY5kSpUmSWG68sxmdTof+0pIsNsoTnpws&#10;JE6Q025PPvSpStZ2bCkN39l5wI0bN7jyyCPSF8nzamXkSTiyoNWQ6KZuSqTSsGTRMg8WLIKALMul&#10;747VwjItDM1GA/JCl6TxMqTMIS8fVnWi7leNRbjAdaSKMkkT0kwGacu4ApOyDMiyhDxfUJQ5CxGj&#10;JxpFeMwiCFjuSy6EpoJf0WQRUKpidPtgQrvVwhAmL3/1G7x3+z5//xd+hSefvMprr71GXtoIo808&#10;1Lh9d8D7799QiJzkJ/zff/wav/7rv45udnj32jaUDV78zI+j6QXra2v8H//nv+KN77yPrtn82Mdf&#10;5ML5RyRBOSoJZglff+VlwjDkhedfYDrLCMMFeRHx7de+xXA0oNPpYTseXlpgmQGjQUgcHmCakkOZ&#10;7UV0m026kwnXX3uTvb99A3My4UzDpW/mtOIF2WxE2+5ANKSt9fDSjOnufTaefBR/eZn5XBYiFXru&#10;ujJst7JFqXiZlmURhmEdvzKbzdgfjfA8j77nYHoujSRgOpthTxZYpsnNb7/C5uYmq7MdRDakNdii&#10;3IqYHh0ynU5JQ0GeZeiuTafTZi5svOUVkjnMtRxhmfT7fWyrkGhEljCbLNBMl1a7QzYeIpAcrYdV&#10;yQ8e7MpgU6/D2voa/w9pbxajW3qd5z17nv655qozDz2ym2yyW002KZItSxxEi6IMm6INx8pgB4gB&#10;CxCMXCUXjq9iJLkwDBmWEBtwgEByIgmBI5K2KJLdFidxajZ77mafc/pU1anxr3/c85SL9e1dpyVr&#10;Qgrooc6p4R/2/r71rfW+z2tbIXmRE4Ul81mKYwfoOtjDAAioDEiBtOqQYVEWBvPY5O47IZbtU5Y2&#10;R0dHnJyuSnFUV0ynDqXtC4enUsHi9aocBlUHYTHdY1KWmPYJtt3BsCKiZMFsnmA7Nt3VAt0s0fQ5&#10;lp/hBhWnpzOO92UqsBg/QB66lJlPMRjQXT2UfcS8LUDczCKKLMrcxMBDKwUMqtVArTM9TQijGsso&#10;KLKC3I7QcUjjmPks4tLlbQzDYGvjChoer785wTAshoM+mmbw0EMPKkmEgx+4nJzeZW29w+HpK0Tp&#10;Ls9/499z+/Ztnv/aj0R47Kecnh1QVAtm8wOOTvrs3bvNy6+8qAKhZT0fDIbs7FwgLd5mPD7j7OwM&#10;yxKxv8RvFYzHY7a2ts4nGv+Z4glM4mSOVtXs3r2LpUnG52wiGjjbk7U1LjOyIuVkHjMcDknKirzK&#10;6fSW6EZEqRd0Oh2sjmiXsMF1E1zPlv0vFxmLUYOhl9iGJSiYqkueuQz667J/0RWjTCb614euP0WF&#10;OCKLsmB//56M5Iyc0XDIpz4V8u1vf4cXfvQCb735FrZj8/hjj/G5z32OGzdu8P3vf5+rV6/xxS9+&#10;kX/4Dwe8/vob/NN/+j/x2GOPc+/ePSoFiBannaR+lKXAWa9fv8Zv/Mav81u/9VvcuHGd3d1dlssl&#10;Tz/9NF/96te4dettrl2/ThSGmJZFlmZMpxO6vR5PPfUUz3zoQ5yeimwkjEIidY9l2V+h8/SfK54a&#10;4XMTmtd8TVMENH/fFE5nZ2cArK6utpkycRyr1qLF2voa89mcjiup6Xu7ezz4wIM4jsP47IxFssRW&#10;FWulHGqLxQKjDRGVk5tln+fSNBtuWZTgCsxS5t26ymnjvNjSVLZRy/RREDNNx7bkFNLomvI8Q9Ns&#10;0rSUTDJVMTeK/kbMrev6OYNDdT8aN0Xj4GrGUrJZyvfoxnkApuu4nJ2NmUwkXbzf70tHKE1ZhqJN&#10;cF2Hur6PkaVGi3VdSQGmHEGartAL931elnLq7HY7CrooLK0wjNpMn8Viqb7OaYsnx7GZzabK1SZd&#10;IFuNLzXVQYFagpE1DdMwSeuEsiixbBH6xVHExuZm+/VlWbTXkDjYtFYjV1Xn+YN1G9wMYRiytbVF&#10;Xdfcun2LxXzRarDSJCVJYgx1srCM8/FqkxnVXK+GKafP4VCAalEUsQxDfviDHwqeYdBnNBrR7/cF&#10;u6FLiGmayIkNrSQuS8pIIIt5Ecti0gDdsqW04LVcPRY5IWd5od43GcHWNVi2hevIZj0cDvFcl7Kh&#10;6lYVnid05Mas0eQl5llGZgoGpMoysjxnPs+VZk/u31qz2v8C9AdDLNtmMV9wcHDA9WvX+MxnPsN8&#10;seTOnTv8V//1F4iThJW1NT7xiU9w6eIVOt0O/d4qu3d3+V//l3+OYRqsra5w5epVrl27xM88+yzT&#10;+RjPdfnn/+J/YzAYsLOzg6ZpbG9v8cgjD6NpNXfu3OG5557j4x9/ltW1NWpgMpkynU754Q9+wJe+&#10;+EU+9vGP8/4n3s/Vq9fYubDD4cEhJycnbT7bWn+TxWLB7o9/zCuvvMIozXjowYcY2QbT6aS9J2og&#10;S1P0QLRsJ6cnhFGElabnB5Bc2EiGYbSdpL29Pc7Oztp1K0mkk+I44u4zLYcsy4iiWL0vDswXnJ6c&#10;sFyGvPzyK0wmE2anhxwcHDCZnHDx4kWWyznj8Rkr/S3R5+k1fhAQd1dZXVml2+vTHwy4cWObKIFb&#10;r7zKaGXE9opgRwws0jTF93xOT0/xfJflcikjcKWzXCwW7O8d88ADD5DlmeTILc9YLBcM++vCZatz&#10;5ejVsUyTOIlFW6pLOsLh4QHdbgdNUx0yStVFFmpzqFxWhq74YeX5IfF+R/BkMmFjY4NuT5zQWZZh&#10;O9I1KcuKGpsg6OA7Mj41KhEEG6rjOp/L/VSaU+nQORFlURItM3zfIwj6UiSofEHX8XADl2UYyugd&#10;6ejWhaxrWVSxWC5YLpdEUSTMu1zMRo5js7K6SlVVbG1tkSSxYBjW1zgbT7h58ybjs3t0Oh2effZZ&#10;NtbXyWJBHdy4cY0f/OAH7B7+kM2NDT74wceECWVJyG2v10PT9FY+cG37YUYrKySxuM6XyyXz+Yxu&#10;t8eNG9db5l+pTDSmaaJr5+DftZVNaSSkmRT4msVwOGQxk4Jft3QsyyZWyQaz5K5y/Un2oHFfJp3r&#10;ugxX+jiui2ZrqimizDK5CKiNWtxztiE6svnSFA2e0WijNGU8Pq8VdHQcxdhaGY2Yzef4gc/29g7/&#10;5J/8j9y6vUscxdy7dw+ocRyXRx99lCDwmUymbGxusLm1ydb2NgAf/djHeOJ97yNRUxXJpktbY8fx&#10;8TFlJQasyXSJpqHizdyW6VRVJYeHh9y9e5fZbC7O7sGAqix57bXX+fa3v83WpvzO9bV1NjY2sEyL&#10;4+Mj8jz7q3ee7h/dNa3uZtzWFFpNZl1DuAZaN4tt26ytrbXfb1kWVCL6QxM7NsBLL7/M3t4en/zU&#10;J+X3K6Kv7/lkVUaaZerkD3khNlTbtqWL1ERoNALuRohb120x0/y9CGlLcqRIasZFhiFzzyiMCDoB&#10;uqZJZp2CX4Zh2AI1R6NRyzRKkpg4SVoGjKEb7TisYRDVgvRQ/KmqLaAa+KOutENlUVIg4YyL5ZIk&#10;TXDVhhmGS87OJozH49YO2iz+usrUE4v1oo2AAdox5P2f55kEaOq6TqfXo6wlOiTJUqrpVMTiWUaW&#10;ZxiWSV5KvIduiouroTNLNp9L42BsunjSYWsglzJSldGudFImZ5NzxhZiK246Y7qus76+jpzWqjZX&#10;s+YcDOd6LlmeES7DVtQ+Go1wXJf5bC5xPaqTaJimev6Fmq2XHB8f0e32lO28JIoWlGXBtWvXeOSR&#10;h/nu975HHMUcHBwwHp8xGAzodDsqeqOkiu6KGN1RBUwxERJ4XyCkvueJPi0UInSZL9ANHdvoSXdw&#10;q9uOBU3TAmos226LJ13X1fx9yWw2BU2j25XvTbNUIQxMKqT7FgQ6rufiDNToODxRL7w61NSKo1XL&#10;NXD36JQ4ibGNVW68533o9YBXb+3zoxdewuqss3HpUeaLBW/cnhBFGV7/Gutbm+zvnvLFr7zAT3/4&#10;F/jed97k+vWrXNx6FMuwiUObg70Ff/AHv8vDDz7FoLtDVSjXaarz5uEez/+nr/HVP/wqf+NvfYKf&#10;/cSHqOuU/tDmQr3GE+9/hF/63Oc5OTnhRy+8wnIZkSY1rt1j0NPod2uCoIthGFy6t+D5559n+r0/&#10;5tGVEY9e2sEyKqZZzobvkddD3LSm010htVO2XIswyghOb5He/h75Y+9rxeJSvNbtKL+xJU8mExzH&#10;YXNzE6EfR+14r+t4TM6mmPNTqEqs5Zjs+C7Z2y8Sz2Y8PTKowkOyvdfRbt8mWhxgErPZ6dGzKkYc&#10;gAVxVaAnBmHX4OpIozvcYTgckAPLxZKvf/UrvPe97+X6z/0Mel0yjWru3L3Dt7/1Td58601u3rwu&#10;YE8DLl68yMc++nEGgz5/+JXnOTk54Y+e/wEHhwe41gq+7/HoI+8niROW1orY5A1dpcmXZLmFaRgs&#10;EoOCTQ7HOVVV43nC64uU2cK2bXTXlW5paZBXFUUtAmLbKNBNDcM/o4wSwjIkrmN6jga2Rl3YWG6H&#10;sg7Jyxy0EtNy8YIKy8/RdB1/UFIkos/MEoswTKnqIanrYthCwA6XEeagj1OtQg1pWilkiQ1ZwJWd&#10;m4JEMKSgpBRuT2KZ9HszRsMRD9x8GJARfq1P6HY7/NSHN6nqmm6/xHRKrlzbYXV1Fc/tsrW1w9nk&#10;GDB45+6b3HzgMt/4ox9SVhEf/+gH6Q8c/vD5W/zKr3yBJDsmyzPSPGT37l1efeM7vPTKSxwfH7GM&#10;9/m7v/I5laEpa1TTZer2unQ73XYtbSJeTFOglec4kxix5lXoek3ge2xsrCkyv8PpZEy/HzCw++Jm&#10;v5fR6UFv1ca2HfzpnMk0IikSeh0N15XDV14VpKneitmrQvZRo5bDR6VbYrKyFlDEFJUl8VdVIWtj&#10;lVFTkeZyOKGSA6xOh6rIqHIPxxLt83Aw4NrVizz66AMAnJ3NsW2Hs7MzPvGJn2N3d5dPfuITbKyv&#10;s762xj/7n/8Ztm0zGAQUBfdpkjXVRChJ04QkSTg5PuYLX/gCa2tD0lRwPCsrq1y9do3Pf/7z+L6v&#10;uk4pruvh+x6/+Zu/yZe//GV29/Z48skn8X2XLJOueKogmn/l4un+j0rpehrmUPNnjcK+ideYTqct&#10;jbc5LTang06nA7poX/wkwfcD0jzld3/3d8iLnIcffriFTNq6jJlM3cK2CtAlyfre4RG2LWMM05Ag&#10;3qqscDznPmR72XaDykKKGGhyrqQF3dge81xgbGVRtKcSy7Y4G4+FJ2Qa1EC306VJSZdOTchiuRDR&#10;uaET+AG+77UdlaIsFWlVdZ1U27VJp66UHgjtnK1R1cKcaCinWZZyfHzcFmGdTod+v3dedNGIquW9&#10;avRmiS4FrqWssPd/nqkkbUvxsxqOxny+IFIhlaZpECeJsn9IQWqpYjVOYuXw8NtFoC2cVDFdKiq6&#10;OpO0rC40WCwWFIUUm7btgIaQouvzMe+5i/E+7ZKqQnvdHkdHhyyXISujEf3+ADSIwkgejymdRcnA&#10;k+fd6M4M02A0WkHTNbluKimwG3eVaVk8++yzHB0dsbe7p5xPKVGoKz4KuLanOq9iIpCNQEo8XRPz&#10;RFWVGIZicBmKd1JrlFXF0fGRAFkVVLbhMRmqoDo8OGwhmUmSqDGzZHiJvi57FyMmL3K0REPXz/k1&#10;1Ip1U1eUlejTSnRxuGQ1165dYznXOTg44I3X3+CFF17AcQI+8pEP8/bbgno4m8jhp9sZ8vu//0Ve&#10;+vEbuK7LL/7iZynLCtPUxZCQhXzpS1/i2995nt29Pf7xP/5HbGxuYBgGr776E7769f/IrbdvsbW9&#10;wT/61V/liQ9cZ7u/wzd/9G16vR5FUTCbzbEsi2vXrtHrrrJcLtjb21OFTZdrV6/S7fY5ODjgK1/5&#10;Covlko21Vfq9Phoox6QwtOaTCaHKfbRtCxSWxLQs7ty5w6p67e/vnssBRfLM+v0+k8mkdfYKAkUY&#10;Rr7vk2swGA7wHDlITG9PuXPnDtXhIbqu4/iOWNi7XXZ2tnE7HcVqOy/YfN/H1YVMLZWHpZAJBs/9&#10;p++1+ov5fM4L3/0u+/t7XL75OL1ej+OTE1555VVMUxf0iG0Q+IFi2GW88MIPWVldEZivCsxO00S6&#10;D/0etrfSHm4M3aBGOg2aTvs4T05O0XQUsFe0TM34WpcWO5pmgkLUyMFHZBOGaYrDyRCZhGkK7LBU&#10;XRSrOXCVklFZU2NaJt2uaBJP7gF1rYK8U2ZzlQVnRcodrRGGS0xjhmWa9PsrbGxssrLSU4YfMf3o&#10;arsrCleMP7VOEASMx1N1eDGwbZvNzQ3l4HXxXBdNl33r6aefxrIsLu5UPPTgQziuxpUrV9jZucBw&#10;OOTmzRsMh0MAgiDgypWrwveaxViWyaWLl1hfW8P3Vvj5n/95siyRSYgRqkDzDM/3VLqA0QJ+hS/0&#10;J8d2ejvZCTouhmlSqX2riUajrtB1g+lkIgfsbnBuuVcHBNu26ZYiV9FzHVsFPuZ5TlpngKyTVSWg&#10;6cZt3EhPdEPH4Jw4rtTR7/K253khpiUVg1OUIpEIQ9EizucR4zMZWzqOQ6/fZz5fcOVKj05nvf0Z&#10;a2tr3HnnHZI44fLlS9y9e5eqviA0cJXGUMqwA9c1cF1JDvnGN77J+9//BGEo8psoEnfrhYsXGa2s&#10;0O/18H2booCzyYThsMtTT/0UX/ryl/l3v/3b/Bd/9wuUJUynU6IoIvB9gW7+ZYsn2ZT/dPHUtK+b&#10;0UoTzguoVnZEmqbS8rLOx2kNB6ooCjRdfpZlWVDXfPk//Ae+9a1v8dGPfpStzS2msxm22kSzLMN0&#10;LTRdJ1Gnbulk2JiWBMmGYUieS86S70tLu1BtzxraLodsPkIuLQvZfJrYlKZwETF8guO4TCYTfD/A&#10;dV3KosRxHepKujRhFHJ2NuZsMqHIC7q9LsPBgJ7qOhVFqWB6QsmGZuyZ47qeKkQz6WRUlRJIyaUo&#10;kE8RxGfqBGLbNv1ulyCQnCYalIJGu2kIskE6f43Dr33v7vu8quu2iLQNsfMbpiVhnhocn5zQ6/Wk&#10;SDJkwanqVI02+sznp+SVjAdd18WmEYzrqnOSt8+/EeobuoHjykVvW7Z0tZTttaprpRUqWuEnTaep&#10;iRyoz2/QZbgky3Ic12E4HLVBnlVd4Vleu1jcLxhvWCGaJnb/OJIThWPbBEEXgNl8xuzoiMuXL9Pr&#10;9rh46SIr4YiiLLEtmyCQa6FKZFMt64qqslpCL3pCVpygKwuxaQfYro6OOCq1Wtx6r/7kCMM0lMPO&#10;Unqw81Z6lktQaYOhEIG+oQCAcHpyIiMkrwIMsjQliWPiSsbkthE077S6j6UG1pQI3+8P8IMBd/cP&#10;ODg5YzyL2L58nY/99M+yvd2csGG0fonBoM/x8Yzj8Qt0+pf4zGc+g2V02VxfoSgzqHzQc44Pf0w3&#10;WOe/+S9/kfHpEsvscDaecuf2AY8+/H6+8Lf+HpYti3yU7HNg5JRlRBCMWFnZ4QNPPo5uSPTR5uYW&#10;47FNuCyYTWekcUiyWdPxbaKwYvm97/LoIw/z4PYm4WRCdjSj2x8QBQOW85CDZUGaaeydLVhdXcXM&#10;FpgUXO4VzO/JSG1tba0t3M6herIhuK5LEASUSg/YdANL1YEtNA3NAMP38OqKZTQjOr1HMD2kPxgw&#10;f+sOVVWxauis9F2isqA43CWzPWFJrVT0rBVKyyQMl0x0C6YHpPY2RpXyu7/zf/PLv/x5VoZ9FrMJ&#10;L5wecHJywva19zDs9fFcj07QaQXtm5ubGIbO0eEhuq7xyiuv8PTTTwM6vh8QLXSm0wlVqRP4XZbV&#10;qro/xLFbkVBVBjUJdZ3Q7buUpk4QOGDB5GyMZVsMBwPSNOV4KdgTx67QTB1ssajnekRlGCQcoAUZ&#10;ZneJ5k8x3ADNicgXBkkZ0rVzKjJIhVFWqQ6L5U0JjIyz2RGuW6KZI/QoIjq7RJxl1Mmjsom7eySG&#10;Tp5pahKgEVgjttY26ShRfJHmmLbKK8tEIiEdi5oih431HbI8pihyLl/dkMO1fkZnsMbh0R6e53Lj&#10;xk329vZwrC6LecbK8Apb6zeBhNu3bnP16lUuX7nMLDzD9Sye+fCTnJzeI80m5KWB5VrYnoHvQbcT&#10;kGY6x8fH+H6fFpQM7V4QRRE1tTQYlNRD0+TQ1oTDA9TkoOXKIRaTpC5JGhOGEki8uj6iE/jorkVd&#10;F7ieRqdrYXsZabqgLkz0usTSdWxDx9B0al0D3VVyBF1MV5n816zkgGzrMuWJilcoycCwMewSCkFQ&#10;5EVjIquxTZ2s0sUNrFtYlkNd6WRpQa/n47qXVC1hYRgwmxntOgVw+fIlDg4OsC1pYuzv72PbFifH&#10;xzz44HXKUr42jpI2kiwIZN178skPqCbOjAsXL7CyssJsPpd9XzeUQ1XwIMvFAsuyeOKJJ/gHf/8f&#10;MB6PWS4FC+O6Lts7O/ieh+dZ//+Kp0abEoYhnue13SbDMFT7VxhOaZq246JmjOe6YqOfz+dQyOhF&#10;NwyiMOS5555juQz5pc/9EkEnYHYyx1fwxbwo0CuDMAy5d3iAaRj0h6O2Q9GEDedFge3YKiOrUgtd&#10;pUjhlRr5NJojg7LM1AVckRd5Oz6s65pOt4utFqailNbdbD5jPptTlAWrK6vUtWTs5HlOlmb4heTJ&#10;ObZNkiTtY1A7t5yO1XiqsUU3BU9jQZWwSFnAmwy8fq+P73tYtt1quQ4OD1WenX2uP0NCYjXNkW6D&#10;+t1Ndtr9n9eqKKlVJ6fp6kgb2WY8HuO6ghpohMtFUaAbOp7lM5/TgsQa7Zl0WgwcW7FccnGL3M8j&#10;sdTsvtvtqAw8cByBpYZhqPQHNY7rto/r/J/z6/Dg3j1GoxUGgz66YZCkiQJl6qqjJQVoEwQMSvOU&#10;CVvr4N4BnuepaxgWi3lbzG9v73B8ckLgB4xGIzqBQD3jWETERZHj6mKNrjXRgHR6DqAxXx4ym83Y&#10;2tqWx6y4NlSSw6hjoesa733fexXQMCGJEwVTTShKIZB3ux06nS69Xk/lZpXiAFKj18lkwmA4ZNTz&#10;6HS6OJq0+e0qAw2Ojg/FxaQhsQ+aja5rVEr7NBhs8J3vf4fXXr7Hhz/8YR59aIvDw0N2di6wu7eL&#10;78u9u7q2Kif/6ZRPfvKTXNi5QZIk9IA33niDnZ0tNjc32L/3DpcuX+KBB6+wvbNNTcJkMqWq4eaN&#10;m+hmxel4zGx2xvXr1zHcGMMwWN/YIM9zhkOPD37wgziWT1kWnI0XjIZDHnrgEvcO7vHmG3dYLOb0&#10;ugMMw+DGjeuiKQsjgtVVgiji9HTMrNDY2NxgqQ4THuKuq/QM0zBZ6XocHx2xu7vbuoH7/b5KUhfg&#10;7OqqmCE6nQ6Lhehj+v1+u97keU7hOO312HSmJZtMusCrq6vkeU7HkXv2cDJH0zT6/T6rqyu49YkY&#10;M3SNKJJDQ9M1ME2Lxx57jMFgwNdv3ULTdT769FN84AMf4PoDD/Ctb3+Lsiq5cuUK165d49atW3S7&#10;MuoR4e3jfPazn+XGjRt8849eZH9/H63ukaUp87mEeC+ckXKxltJ9MsUwgyaZnW+88QZFnrO6NiRJ&#10;E27fepvRyojy0iUmkwmptqbkEh62ZaGpDl5VV9SF6KQMRbhv0hF0taalSYpbqHQHzVAFQY2m6aoY&#10;NNjY2EDXDep8gyiKmXW2WCwW5MsVgdByhm3bhEsJRp9OZ5imyWBk0+mMKMta3Nm14idpEgJhGKji&#10;AIajDvO5aGJHw2Gb2gDyPlmmSd8f8txzz/GT16eEUYTniUPZ8Uo2NjbwnXV6vS6Os6qSKSqV4ylr&#10;chDI9ZqnwkES13SMabjouoZtyaheDk6S4WbbViseb9x2jY6yEYznZSoTBGV4AuFbNdMe3dTV/ZG3&#10;aJuiLAjDJePxmNXggqz1ei3pCppQ7g1dUw60VOQteTMqVJIXpREOM+noBF5JY+gpikJ1Z5P2IGgo&#10;9pbjqIOn57aTkOb7mjNjkiREUapMQBnDYZfXX3+d1dVVAG7fvs1HPvIRpZGCLJMDdppman0W12yv&#10;51EUXW7dusVgMGRzc408k0iXJElYVbq2t956iwcffIjV1VVOT09ZW1vj489+nCLPeeGFH7GyMmIw&#10;GLYJA1EU/+U4T3AeWdKE2TZdoyzLKFLpGmg15GlGmeUYuk7H8Rn2+viWQ5XngiMII1ZWV6nLir39&#10;fS5evIjWKTmeHuH3OvzoJy9ya7LH3//V/5bNh66QWhX3wjM6myOiKmORJZyejYnShJs3brK5tYVj&#10;O8RJjOe6opafTFlbW6Pf75/nEvkBmgZhGBH4AbquMV/MWVlZwbZs5ou5IAfUwkd9rtMSG3shlGXT&#10;wHFcBoM+mWojN5BHaojjiCzPlfvObQukJtC2GQ9IsePg+x7D4ZA0TVRciUtZiuthdXVNOjSO8KC6&#10;3W6rX8ozAZtZlkngB4o7pKmxTNnqu0zlBuz1uliqoHUdtwVz1lXNcNAjjkNMQ8NxTNIkoqpyLMsg&#10;zyXt3Q8cOoFPHC9JkojhoIdtGSyXU8mtQ7L1mp+dKgFtFItd1jRNgsDHcV1qtaiUZak6ZRVJkjKZ&#10;Tjk+PmoDYEW8PZQRHrTjFl3XyXNZKA8ODlhfX6enIlzqqmpp9dPZlKIQ7YCuXIt5kSsCfU0Tupvn&#10;OZPJRGCrvq/cjVobqJznuQhOywpL2bldz6MoctGUjVwGGytUmkdteszPTO7di/G0Lep8RDop6blb&#10;rHgGelpgV7sM3ZSBt49VvkOxGGMXJ/janL4TMgwqVrsVK32btYFB17dwrZy6yijyJVmeUuQxeZ5S&#10;FAmbvYKVrg7JhDpfsNaxCBwTo8jwbZeVfl9EvOh0/S6uH1CWFbliqby5NySvRgzXr5BXHqVu4veH&#10;LLOE2jKobYtFknIynREXJYbvEBc5Z8sxmZazlywxVwdEpsZhvKCwbKzhCM0KOJpGuM4KF688wtrw&#10;KtubD9FzdzCqEcPgMidSByyfAAAgAElEQVT7KXdPFhwfayRLjbLsUiUZntXBM3JcQ8P3MuLwmHF4&#10;F79T4K+bzJJ9juI93FVY2XyKH0wWHEUj9hniJzFuf51AO8EpI6aJge84jMxNbL3HoCjw45p0dsqg&#10;qDicBrzv0g0YDLELi6qzQl67LKMKx+vgWAZHx2dMl2PWtzehlG7zam8VI6uxagMtBrPMSeOc+PZb&#10;7L5zl7XTfVYch6urJn1HY0wMbs1w+2Fq2yXct8hDi7VLBiVQzF2K2ODwSMPNbDaf/CDVIuTJv/Zx&#10;dvd2ee5r3+TkdMYv/NyneeyJp3j1R9/leP8ut3cPCKOIZz70YQzT5it/8HVu3nyIRx95nLLU+Je/&#10;/utMJhPGZwdoek4YHxGnJ1y+NuDmQ6ucmn3MrobZ1aidgpSIpI6p7QLTN3n7nTc5mZ1gODWzcMpr&#10;b71EXqUEfYfjswPefOsQyzJY7V/CdwdUEcTLAkub4jsWRfI2JjWP3lhjFKygpzFGYVAsZnQcHewu&#10;VWFQlTV1rYNeU9cleZGS5Sk1GX5g4XZibHdBd/WA9YtThhd+grfyEqPtfbzhbYYbGVtXYsx6k8n0&#10;iLr0GfQ38HpzbKsiL1LQSvQ6IIoKSu2YZXyIVpyxmB0yPdIxa4ci7OKwyaDr8/ZrJyTLBeOjBae7&#10;FnfeOuKdl9fwuEY9fYrJ3ibRvsXhGzbrw23e98BPM1gFSsi1ExFbM8fzbPQqJVpO0dMKR6txC4/A&#10;cIkKi7LQ6XZ7DAYrfP8H36HT7bCy0kU3oK4LNK0ijkVgT+XS7Q7JUosil6K03xPpwSuvvs7OlR00&#10;U2e4PmL/5IA4D7E9C8OsmC/PmJwc8+C161iVQd/pURodKsujMlySSifNNMrSQqsc6twkDSuSZYHv&#10;dKCUUWzQ6ZCVKbZn0un0WM5Faxv4AWEYglbS626wDOf0u1fpBH0oHeJQI44K8qxiMOxz585tOp0u&#10;/X6AZRnESU4cp1RqvNbpdDk+PmE2m7OyskqWpRI9NB6zXC65fv06bx7cYrgxZBHOMF2TS9vbeJ6D&#10;a1uAhuc4jPyOAFc9H8PRqGqNabRkulgQ6LC5sUaYLMjzBNPRGY769Dsuv//7/w//5l/+C/7e3/k8&#10;a1sjjvZvo3cNLE/7q3GeZLM+H711Oh06nQ5lmmMoh1u4WBCHkehb1J/5vljqQz9SG3aFqVhQAG+9&#10;9RaPPPAIMTm/93u/x974mJ/+6Z8mSRIODg5wOj5ZmlLkUlU3mIKGAmwaMh/O80J1DExMw2zTpptO&#10;TzMGa6zuDXjcdmws07rPfVXj+V7LTvE8j7IlwIpzwTBEbG6XMlIzLdH/DIfiXPJ9/10iwHf9XlQH&#10;SE3OROxmUFWilbEsWza3PFeBhDJ7buZUTffm/I/qVoTefE2tNeMZ6dSkWSbPVY0cUE7ARiD/J0da&#10;umIOmYYJjvzcZvSJGsd6nnShQvV+60pzY5pS0PmeL7BGFWxclIUIVMNQAhuVFkhTBZEIVh1M08Aw&#10;TIXUzzAV0bkJzEySlMViiabrbGyst+OK+wXnmnrspil4hPvn8M24qmFHeZ44MGzbbrOgqlo6kBqN&#10;Tky+O89zCuQU2GSORVGkCsiGHaa1LsVer8+os8nJ6QlHi0P6gz7doE+aCivH8zyywlHvmYQF14YK&#10;dS7EZTNZTuTnGkpbZdg0HhZN1zB1U9wxpjzuJEmpqhLyRHX4dAaDAXkprqqsKKXT1pHbf3L3DM/3&#10;6XV7QoA3m6BsSaO3NEu5CyWOIs+FJ6YbBp7vEc7DVuNFfX5NyrVE61L1bAcdnY7rsTJawbJtJicn&#10;vHxPDmRVOmc+mxPNBHbbC2pc18P2NDzPJQiku53FoXR4tYrFYsGV7hYXLlxg5EpHupgrJ2WZq8JY&#10;8sgcXYTyPUu4V44jXdmjwyPuvvkmgSP8p7gvY6wsy5hMQtw1XxAUqtvkWiLkpwTNMMhSKMoSg1zx&#10;7vK285JnGVUpJHpP6R+bk6ttDxiNhpye3MEPApxKYJzdyiUMQw7fuYthGPz7//O3+e53v8tnP/tZ&#10;VtdW+Ve/8a+4euUqn/7rP9d2j27fusUf/dE3mM/nSsjtMJlM2N3d5dd+7dfwfZ///V//a3q9Hhsb&#10;GxweHrKxsc7BwQF5cEU6xpq421w1RSjymDAMGQ5FJN7r9XBclwsXLjIcDgQTURZkmUuv23vXKLPB&#10;11i2TZHrquuk8j6VYcGyLTzX48+n0IGmoMVt6oImZOu6BsfJ6fS6ZGlGlQ2J45iJ41JVAhje3z9m&#10;uGkrVIxyjKMc1kqzVeuwvr6Gu3MBNCgTWC5zzK50Tl546UV0Q6djrxGGIVEka6dVp/L9ao1tRr76&#10;ckkSx1gdE3844nB8qJzCDWZFOmEoHdHa2rogJKIpd+7c5pFHHuHHL77IykqX/mDAxc2L3N67je/5&#10;nI3PuHThAY6OjlgdbcsBz5ROaVWVcsC2bDE4uJZ0UsbH7R1ZlmWrT25wE2h/5ksP0Ha7hYWo0aRd&#10;FEVBnhcUmQQDm/fpngVtIIdeXUXM6Dp4no6ue2LgyaHb7XF6eiqJCMZ5woQ4xWE8HjMaDdU11XSp&#10;ULFENcfHx5i+ydnZGa5p0fU77R6GprGYTNAqjTiJKWtYzBc4va7kgqpOsIWY0QaOcMOm8xlxEhO4&#10;Lk888QQ9x2Vvb4+CkuFgyNF0Ko/nL7huARm11XUtIjT10QjDkyTB0QzF+agxyhqzgjyMCMsK3w8I&#10;U4F/4Vqk85pJHtO1upQdhwUFD3bXsQr4+v/7JWav3ubTn/gZHl+5wOF8wmW3T67pMEswqhK31snQ&#10;8FwPzTJZzqYMu8LOSFOxI7uu11K1my6C2iv/RMFR0/CVGguojMlEB+X7AYbZxDSY6HrVbvJNa7VB&#10;ApiGSafToaoqgqCD7UgLVtM1QSfUjbvu3aHCNTVRpIJtTRPHMHBsm+l0ymK5YH19Hb1oCiW1Ieka&#10;eqVm3ko33fxP+zW1/KuuZUPP0qwdRTVdGBDKeaECc81a+CPCmTKoayFqS9ZQ1Y748jxnvpiDJoVx&#10;tVjKNaGAoY2WyFAoiFdeebUVuDcjXcsyse1AXUv1eXyKJYLeIi/IspQ8yzE9o71pMmUlj6KIbrfL&#10;xsY6cZzQRME0EE40WkK3FEHn8TrnhwEpOj3Pp6prdfOrv1OLIbVq7VO32jVpn2s4rkunY/L2/rHM&#10;we2OioOQdnen02NlZZWRbxMnJWfHp8Sxhu8GmKZPXesUlYnrSveybsSgpixyeZmTFjG2wldoppgz&#10;0GURqRQnzLN1/EDHqCxVcEZi261zLNvkdBzR7w+w3C6aUWAZNqZhMJmHHB0dYphbeK5H0AlwbIe8&#10;kCKgCZeez+c0GX+lWiANBcA1VZu/fUXrmrqR0ynkR5zE6qrUKamoyxLDUnl7ukZtbWB5BmYgESfZ&#10;4phplBLGMZZZ43oVvV6AXSr8hW6xvnqBXJNR8dKf0LnmsLYyInrnHcLDjNo0sXQEHGtlVGZFYsQi&#10;qraEYp+bHWrXxT85plrcog6HOI5NltdoVYVrgGdpZGmB52mYhUlapXheT7AUVDiujsMZplGhFRVF&#10;uWBiuER+n3vdHca2w/hkgmXpGAocHOUJ0zDCMEzwu+xUJlQp2fIMx3Xo+z55dMbx7ltcuHCBH377&#10;ef7m5z7H4489yWI+5xd+4bO8+eabvPjjV/mFz/4NpvHvsLG+zrPPPkscx7zxxhs888wzvO99j6Fp&#10;cHg0hlq0M9evXWNtbY1bt27x+Hvfy9s/+Ql700Phxnk+upaTxYkqjk18y2NteIFqUOG6AuI1ro9w&#10;PQ/f76LrMa6l4/seBgZVVqFRYVsGtqVh6BVZFhEEDppmoesmZWbLgabuoNEFmiy1P+OjOTSqtc+o&#10;jfvyLV18t4dl5NSujWlVdAcaZ7OU5XLB7u4uDz72AIbjUNURdaVh6hWGVaFVHlVpUtY1ea6znIqb&#10;dW/vAF3XefjxgO3th6iNUIJtnS2SdMrR3pSynFNnCwxLxzVXpVmgdchym3JRMp+nGHmK5+loVUBV&#10;WBS1RlVZVGWHPLOoioCycJiPI77xzW/wyisv8qEPfYjV1S3efH2fQX+L1dE1XnvzHl/72jepClPe&#10;t8dOePHFF3nf4z/FcDjkvR+4yNHREZquMZtkHNybsbe3x2Kec/36NXRCqAS+miUmltFHqwPZ+8oC&#10;/oIEF9OUQPqWTajWwrJULsDKRsOnyBwKy8FzlClsEaDVHtKjkVLDMMBxQddtXF9jdXXIq6++SlGW&#10;dDsdVldXGQ5HrK2t0el4FAWYpkRfKUQhFy9u43ku9+7d4+DgkI+sXyE9XaLvrGB5OlM9J6ci1mvu&#10;5jMGlkfVMbDCnOl8zGqZ4Y1GOLZyXpcLijLBygwwTTYOFsRn71D6PluzkH/39ef58Te/wzOf/+s8&#10;9p7HCNwh88X8L1c8FUXxLq1Sk4XTcIhSNbbzbAe318P1fKZnY/b39pnP53SGknJsOqKxWCyXOK4r&#10;ROmypOM6TO7u8sd//F0GgwEPP/wwURgxmU5YWVmhKHPpQDgmTaZbw55qbiqAJE1bXLsIjfNWaNcK&#10;qtXNWCsNTVXXxJE4/2zLEuBmliuCrXQxcsXeAeXiqcVhcn+np9Eoea6nRnIi/JURmhQ+TQGn6xpa&#10;bVALxa0F8xmmxIIAnJ1NCMMlo+FQnAxorbtM13SQvYe6LQLfjZIQvYX8fNdxSdO0jXBpAonLspCb&#10;QZ2A5HmImLux9Nuq25QXMuIT92JOHMWYhnLRWCYNQbZhd9EsdLrBaGVErqzNhmngKydLU8RpbWUr&#10;j7wZqVmWLY4zQ7QfWZaxmM9ZhkuBRPpei2mQ31ehlUofpjZ7mbM3fDJdkd3P3/9axa64jtsuCpqa&#10;5Tecklq55hqKelmWoDpsruspIGxG12+KbzkhG4ZB3++jk3L50iUCRzLHzs7mrK6tYVmenIRceYyV&#10;6lxJjI8EXKdpwsb2ZdETKi5TUSmnjTrABEHjZCrl+ZYyrrXUNVAUJfP5HD1KMC0T0zPIsoyTkxP2&#10;9++x8/CTLd4jiqJ2pHp/sHVVV3IfqWJSV0yXhimmjvZtkSwnfK3V6zW6h7zIyWMJiTY0nXv37lEb&#10;YNsOHUdApKmZE8UxlmYphpVoGMYLIUgPt1bY2dmhoOLw6JDZyUzZlgccHBy2jjjf9MnynI2NIbqu&#10;062ENG3UYXutm6YhG7+hE3QCPM/jLBPTiWX76HqjoRM6ddMFdhyHKpZxveZ5sv+kOcZyied5rK+t&#10;4eVyqMgPT4T8bYvzsekmp5EUpo9eGAjjK5TrrtvtMJlMOT06Ymdnh7/zt/8273nPY5yeihbv5z7z&#10;aZ588gPcunOL0WjIo48+ymDQ58kn34eSvJCmKffuHUsuYyGZkp/+1Kd5z3seZTAYcOfOHR588EHW&#10;1taYvrBUEoxcaWa0tjtRlmWLf6kRm7y/HbROO98PcCzl0K2grCusFgBctRFQklwv92RRykHH93zh&#10;ZpV/fvHUbNKNu1SuN1MdZIVLVZUVhi6HpW5X9IHhDBWhs8BxbFnjNMBoeH6y/sSpCMXDMGR//x63&#10;bt3GNE22r1zk4sWLShJQ4VreuU6nBkvF9hzceoe8KFg9qBmPx/TchLquWl2T5aoOT3Xe4imKgroo&#10;qOqanQvCP3vllVf47C/+Il/5yleYzmbcfecdDg8PeeaZj6ChcXgo1/b+3j6TyYSj4yPWN9bRNI2z&#10;szOSNOHV117j3r093nzrLa5cuch0+iRXr15qdaJpmuK4TouNqcoKrD/jhVcf4rRrHOryEuqagKZ1&#10;Xce0HNGvZSlo0A3WcBybZCmHl6YLm0TKBKUWYNeTDMxr165zeHSo3MKSO2oYJpqGSpww0XVaUbiu&#10;w3A4Yrlcis64UE72LCXIChJi8rzAsCQKrGeK8L3Wl4zPxjI1UfFwlBWGYxMvl5hJAU4NRcHh4SGh&#10;0mr/7M/+LOvr69z8yAc5m56prmzxlyuegiB4l3C5LMu2C+X7PnNf8uOzPCVcnFLNZAE2LJNev0+a&#10;pGhVzSDoEnlzqihDjzOCUsdOCiZDnzdmuwTvucp6JyAfeJwZJYPtDSzHpTg9RdM1PNthuQyp8xKt&#10;KCnTjMBxpQWKRqGAlp7nKliaCBWbzLXGJg/nG2fTdm1ajVpetPEPGrQBrLpxHgTcfOiaLiHFuXRl&#10;KM6F2I11sqpETHy/G07GYpoaJ2poWtGOAaXl37gRK1Bfe79IuhmPnRcA5yLq8+JJOy+ePJeyElaK&#10;5OJJNl5RlKoQPqdtN6HEhsptMwwTKNVzqNtA3kbYHMcSq2IaJnlukqRJO17VKo2SkkuXLhLHSYun&#10;aOCjpXLgnRfCTWdNFXBKGyZRHCZRHElOYFXTX+3jez7LZdhG02jKVltWZSuYRJMirA101lQBXJYU&#10;SqgqeXq6vB5FTpthqF6LNE3RTQ3dMLC4T+BYSyHl2DZ1WaqCQFOdSY04ySmoqWpwjD4bWw+QZDbT&#10;yS5nE51O0EEzOtTV29K51XSoDOo6osxTKCK0MqLjrslrpAkio6yUU7NsgrglyqFSzkrLqnA8C7MS&#10;p+JodVOyEaOKus6ITyVmIysNRms3CfyAJE2Io0jGT7qIdTU16hiNRi0zRej7FrohpO0wXGKYrhQP&#10;Ncp4INdpLasspmGj6QYVYJo2Rld0hVVZUpsGWmeD3DCZlxVxGlMWQzR7hUHXEQdcdiYHuLM7zOZj&#10;tHHKoJtiOkCuc2jNcWybsHKIejaYLrFm0SvBrnV6psQnebUU1RSxKto9jLpGL8bMT35Cb34Vr3+B&#10;nmZThCFFkjE/XeL3AmyzxrAN4jRmXsR4pkdmauiAV6WyousOmuHCxk3Wgi3M649RFAUrk11ee+01&#10;3Htv0TUGrPVcQqPirnVCHJ+wXPgYhk0wUOyuKudsMWFyeoiplXz4mWe49frr7N07YzQaEc4WDIYj&#10;Lmsar73+Fq7rkGU5JycTNE3jwgUVdGzoTCYTuXeiiGee+RDdrkcNXL58WcTvvT4ffWKLt2+9zVs/&#10;2adIEnqDNTp+lziDxWxKp7+OXutkpWKRWR2KoiTNJOja0VQAbCniYMvIgZqyFOex40bkxZSDgyWz&#10;2ZgslM7x+uAS3a4Fxp+//+R5gWkJvFI4dnpb3NV1RZZY1BVU1kKK/U5Mp58TzSvmiwnHhyGuvQKm&#10;KuK1WEaBZUBdeXQ6PVx3hdPyhMnshMnsTKQm1QDb2WJtJVb8pyW6HWN1TqjzHLvexO2UfPBjjzGd&#10;Ttm4ZOEPdPqrAabRJzbmzKYzarumrHIMctA1aq2iKEtKfYlmaLzxxpKqrJhM5nzn29/lBz/4Hhsb&#10;myzmJbu7b/DhD36KTrDB0cEddnYucOf2CbY55ORoifl4lzK3SGKN2Szlzq1DVlczkgiW84LxScj1&#10;az515VBTk8QarjuQjlBdURX1n//io8TtjVtdaWl1la5h2RZl5tDx+4TLmMU0JI8qDCNnfFyShBZ1&#10;bRNHBbOpHFp0Q/S/jtfB8y0efPABXNchDEM5rCQJYbjEcYYURa6MTxpVBWmWS5PDgo2NDQBuHczo&#10;drr4ucZyFjPquCzjJVE04dL2DrkIPsmGJkVas6xjOtocxzDJsgg7LyiSGdxdEp+dob18j2p/H7fb&#10;4cZDD/H9N1/lrRd/jP3oVY6Pj3DdDrr+V3DbNTl1csHKCx7HMS+//DJxx+LSpUtsBSPcgQu2MFDy&#10;ZcxyuSToBGoz0hWrSPQ3DQ8oqXJ+8zd+kySO+eVf/mUATsenuI5D7smNaKmQxDiOAClAkiSl0wmI&#10;o1ixKGQDtm1H3WgSDaNrmkRRvEvzVKsuUoVrC7skjhM0TTQLmjp95UWOq6zhutJWNSgGw5CTzzyf&#10;C9hR8VFqNQ4q1cZclGW7sYvgWTk+VBVuq3iZNE2IY9FPoCEaA1v0T2VZqoiZpjuhvWuU1hZObfEk&#10;Izuo2/EK1GSpUKebYkn0EVbLmmqKPl0/79Y5jiPxN4pYLkwiQ/QhsVCVbcdpOz1lUWJaJoYuX/PO&#10;O++ImFuJ5m3FT9INHcewVSdPb59XMyIrS8H5N6noiUqr932fbqerNoUQ8Ntuk67plEVJrUtnoXFZ&#10;6rWBZjR4AhqvPiBjSNdzqRVpuUEBoDpQDQ2eum47jA3Is4FyNkVpU3gJ3XnJZDal51nk5Hi2xuXL&#10;l3HtjP17+xRFxdbWNnFUvouVluW5cF+Qa2M2n6sFS0H+FCVeEAiGCn8NqfNM3WdgWhamZbQnP9d1&#10;sVx5H2eHU6aTKX5vxMbGBqeLeRuqbCkkgm4InypLUu7evas6Eyk1wjfrdrs04cyGGtPWDY+rUp0n&#10;9Z52gg5lXRIXmbhL1XVVpOKqTEwb0zCxoGXEyRhewsT7XTnhm7YslvPogHfeuctgJRBQZa8vUNpa&#10;w/N8XFfy48IsBE1jEofYtk1tOMIdKjJqakrNVl1HR7QThwf0r1xmtLIpbKdZwunpuO2867ZOkiSi&#10;J1lzRFcJ5FGE5bhUqdxP3W6Xra0tAr2CIoflNpPJhMne6yzDEN8u2izQJEkoC0fWG1viSPbD+TmE&#10;c2OdydEx3W6X7W2Puq6YTWdy4i4LhsMhF65eJYqk21tVNWtrqypDTzR7TU7glStXGI/HAKyvbxDH&#10;Ys/2A43Lly5h2R6Hh4dMZhHj8Smm05eMv7omyVJKdT1meU6eZRSVhqkO1FVdYyh9qUB+Zf2pqVUu&#10;oM1ieUCSJOTKSbsxOi+C/rwPTXUqpOvbpFdU7aHLdRzyogDtHPzr+x66rhGGIbu7u4xGI7rDc3Dy&#10;/c7xhu8VRzFJmmCZVhtwDzA+O2M6neAFNcPhkA88ucZwOGToPU2/32clMNnfj0n1QzzPR9eF6WVq&#10;XWYzYU9lmRxSTdNAr2Xfq+oKy7DY3t7mpZdeYm1tjaIo+Jmf+Wt845vfYLFY8IlPfpILFy7wyCOP&#10;8JM373Ljxg1m04Sd7R0M3RGMSg8Vjiv8q7W1NTY3N+l2A2wVe9XseWma0u93Zf1Xe9RfNLe7v/PU&#10;yEL0+w7ayzhmbW2NPCs5PDhkkotzOot8PE+64lUpdHdd09Gr83B3wzCYzeatzjbPJbczDENFYPfa&#10;x2GaUBRaG70WBA47Oxf48a1DHNvGLkzKssD2uliZRTQd/6nn4XkuumIyFojk5s7bcngdv77PV7/6&#10;VZbfeoO6rrn46CPs7OxwcHDAv/23/wc3/+anePK9T1FQkxd/ScJ4k1P3J4un8XjMj370I/67/+G/&#10;58kPfICPvf9pHnroIZ584BGuX7+ObpqchiHDrXWOxqccLqdMJhNsy2bd2MQxHZIk4aXjXf6v5/4j&#10;H3rqKbYfexAXg4VWUBc1Tr9DMatai+B0NiPodnFdjyiJMQf9lubdbIoCdMxV6rqvnHBqPPSnNE91&#10;+/zKomjDRi1LFRtZhm3Z6IYUX404sKnAWyEiCrxnNnRzrW1lNnbM5rUryxKtglIVc1meEUeRWJMt&#10;kyLPCfyATidQQmyBf8no77wIa9EC2ru7T9z3/Br9EJosrE1nqLFaizbJVJu3fh8/RDYwEK1EU9wl&#10;SaH0LlZbfKVZhq30SlVVURolji0FSKFa7qZpYplSMDWC7XMB6DnDpFatebHTSpczTgUOmRc5vV6X&#10;rhKnVpVo6sqquq9g05Gt8dwyuwyXQr237VbsTztWkt9pGiYZGUWRY6kxZF3J1ziO02IymnEUCI6h&#10;rCpc22YyCSUGRnVtisIknIeMJ2dkicD+hr2AnttnZeMB4twnimZMlw6uZmMZjqILl1BGUIJrWhiO&#10;S5kl1LpObWbUlXKDaqCp624eie3Y0nSqyiDNSrLco+sNKKqCIpb8R4wORZagOyadgYfp9olzAeeZ&#10;hrhIm3s8TRKiSASzs9lcxh41LY6iriv8QMZcZX3fOLyq3t150jS6gz5xnnJ6eCxjDF2gpUWWsXt8&#10;CJ5oxDzLRXcMDKNLWRTM8oLpIqfQXVzHJnA32NgaoB/rYke2SgZBl3LdYnZ0yDw30Hojgv4Oi8Uc&#10;LdJwbAd9cYzlVZhBhV1bWLW8j14h17w7usjJ6Qnlcci1WYHpWxi2w+rAQKtc4mRBmuUYA5cyKZhl&#10;E9aHa7imSVlCVQ2hdohzWEQxmeMSDHsUtlr0781JbJNuluIuFzjxAVqeMXJiBnZN2P0wi8WCyuwQ&#10;GT75esDW6grGtRtgdwjDmCzP2blwBd0wuPX/sfZmsXal6Xnes/41D3s+88yhWFVkDd3VVeqhqls9&#10;qdSWAwmSLF0YhtFKoNi5SOAEcIA4UBREN8mVFEexYssXcRwLiYB4iN2KI7eklHpQd7u7ZlaRLPIc&#10;kmc+Z++zh7XXPOXiX3ufUmBVKYDWFUES5D57rfX/3/997/u8HzzCNAxWl1cZTyYcHR3Vh8l4jodR&#10;NW1+T8tS3qtZl1nXNRxHx3EWCcMUbRiy0XFYaa1z4FbcvrtHvz9AiALX65KUJWnoo5lNTL1iGgfk&#10;WYZeB2DrlS/XQ1RURUVTk7rYn2CWJds7knSdZx35vkYV0+mU5ZUV3EaDkX/8kfvPTLsIkBeXwe6z&#10;Ddc0m0BMVvkItcLyAlp5jneiMp7kHO5fcPVKQbOroqo6RZFQVkDpoGDTHwQ0WyusbCzT6jXJM9kZ&#10;bzSXCCZg2T0YpVTaOY2ugWZodLsWepGjaWMmiUmmXxBlPtHAx6kUVGMBYW+S5xUmGWUZQzWmUnQq&#10;NSBXKoRIUHWFk/MPeOf2d8iKEdeeWME0baoqYhoMefGl57l3/z0+uP8+RyePOO8f8XDvgMHFIcvL&#10;q9y59zo/feurWJaBaeq0Wg22tzcxTZOJP8KfjGv7f0VFSZYmGIZWC8iqWqD90WWApmoUdRTLn9Y8&#10;ScJ5VVhUhUUwCZlOFNrNFbrdDpRNbMvCMDwps7DkvqOITDYURI4iJOtQjrNjBoM+QRDUIOiKzc1N&#10;6iUJWZvXuaKFQp7Lw2txdZUPLi7YznQQHq0wxxEGjm6ShxGxUxHnCWURobkazYuY8fER9kWErQrC&#10;6RFLS0uUIufs5PWHWZIAACAASURBVDGj4TGLi4skeolfxWxdu8JwOiaPMvIiRckUqe3+yG+tvmYj&#10;u9nCCVKBv7GxwbVr1/jVX/1V9nZ3+b3f+z1+8zd/k1eee4Gvf/3rfPrFl1BVjTCMePjoIUGWSGDm&#10;ysr830jTlH/8j/8XUODVV3+Shufx7o/eRDd0GrrFaDTCre3vURwTTKd0el0s22Iy9YFLB4EyG4PV&#10;G2tZFnPQ459y280aNHU3IQxD0lrtb9tWLV62ZJREFKMKFb3Q0WtuxmwT1TUNvTDmG+qMizTrWMg8&#10;swy7dpvN2Sd1Rtus+JFug5hOt4tnemRCYFlyvj4ZT/Aa3nxzQpm5xWaOsarepS47TvInVeZ/lmZp&#10;TeeWdvuiLOYan5n4XahiLvSeFU6zRpbt2ATBFEmMTzFN5icz6Si61FKVZSmjTxQxR1nomo5hSgZV&#10;VVYktRAcJDB0BodjXvhd/iSqUImikOFwhG7oLC0u0mhIYOeMleP7vhzVVRozZMTsHhdFgT+ZoBsG&#10;hWVj27KLKRdf5s+MWreGi7KkqJ+dGWLCdV3KKCbJkzrDSa1PsDUnTKu7NEmCZZqYmo2m62RZQBgG&#10;RP6UxcVFqqoizCNszeTa9jWOzx6zu7vLzrqYu5P40BhVM3SZaTeLuBHyeZ1xu2Yw12ntXFQNi7LK&#10;CSc+SZKgIbUNzaZHkiacnpzKfEmjQ6/XQ+geURzh2M05UybLciaTCZPJmCiOKYuy1n00qCoYDPpM&#10;p1PJzakxGn6Q1Ivqh+5eNXO8gNdoSD7UeEyaplh1iPjsefY8b96FqaoKSzElrNRypHEhk4WpbQo6&#10;nQ4Ky0RRTBiGTCZj3E5DYkPqrmGz0ZjnXFm2hR1LLZXrGGi6hllzc2bPvFCFXAPOztjd3SW9iPFc&#10;j5WlDZnBGfskaYJZmRR5wTSdUhQ5QjNJC/AcGwQodbcsLivStIllQJwUeEGAokj9hee6WJkcVXd7&#10;Dp7r0i9KCfYzbNbX1nj21nO429uchxGP9x4yNixUVePeBx+gKArtRg/Htjk7O6c/6PP087dkh+Xg&#10;gCyVrlHf97kYDIjjhM3NTTY21ueFVRRFnJ3JEeDdu3e5detZgkCe9k3T5Pr163S7XR4fX/Dw4UO2&#10;rt1k1sE2DIMikOuJYRgoQqCV0qWkIOb3ftbRE0LQH+zRbrfQ1QrXdShVSQQfj6UjTu189P5j1Iee&#10;qqrQalGXqDvCs6Dz2WEHlbkzsN2Rwc2j0YgkjlEUE1URFFVOWWtQFRQaXgPT1IkTBdMwaLfaKIpC&#10;sykLNpGZc8xMo9HAsxt0Om2SiVV3qg0WFhZoVDZRFCJM6aKtkCMmoZbzdUYIFVFddnqEotDwPF58&#10;6SWWlpZ5+eVX+Lv//f/A5uYmURTxe9/4Bl/60qs4jsPm5iYP7j9gYWEBRShsbGzgeh73P7jPe++9&#10;N9cqLi8v02q1OTs7nuNI6lftQ3ul3CX+v+zGf9cl3XZyRDvr9kmJiXTbGTXLceaa29zc4MrWFUDC&#10;htNEYOjUbCcdlLKOy1Hn61ir1ZCROXFEkqRMpz6j0ZjV1VVpMiikdnOmu4rijKnvM50GbD9xjcOj&#10;I8JKo5FljMdjGg3ZHY/jGOHY9cFBuoyrqmJwMSA4HGKaBivXVlh58kmw1nh5dxdz+3muX7+OurBI&#10;+8YNsu/+G65evUqr1eLw8IjNlU1MTfvzcZ5m7TVRn6pnNPGqqtjZ2eGLz73Ez3z5J/nrP/Wz/Pyr&#10;f4mNziIdy+VffOMb/OEf/AGv/OVXOR9e0Nlcxem0uPXMMxQKxH7A6ekpf/tv/y3+/V/8q3zp058j&#10;OB8SjSfYqk672cK1bPKy4GI4JIwjur0eumWSpAmGZcoFu6zHErpOv99HFYKlpWWyOr9sBkYsipz+&#10;YCBzxxpN4iRGrbsfqqbR7XXnmg2hCqZBQLPZxPM8Jv5kLnKcdSSkmDWrUQaXBG1N06mQ47eKCkM3&#10;5jgAIcTceh8GIRN/IherGvQpYZhiLlQ2LbMuTupRYykr9RmhXVEESR0rApci7ZnwWFGkHVQiFuTY&#10;J4llEavUL49pmjK2IUvnYm9dl3ohoYoacmoyKz5tR7ZSy6LE87z5S1uV0n4sERRSQD4TmydJQhTK&#10;cS5VhVa76wzDoKpKTMOs8Q7mHEcwHsvxxHg8YWl5iWtXr9HtdmoYakKaJASB5EgZpuRfhWGAaVm4&#10;jsvF8IL7H9xne2dHLtJC0O315nZxwzRpeA35+evOVcOrWVo1ADGJk3pkKx1lWSZF716tA0ziGNPQ&#10;cG0Xfyyz9Ty3SVWVXFwMOTw6YGV1XRb+UQKqhmG5CEwM16PZWSQYHjPxK4KwQlE8VM2jLE2qQkPB&#10;oum1yDMFQzMQlcZ04iMqQctrYagGGRGtpstCt0NV5Ti2Q5anHB2ds7i4hOstkOUl9/bO0UyHztIV&#10;orQCvYluNojiENM0ieOE/YN9Tk9P0XWd5eVlVpZXaDQkGPT4+FiG39Zj0xn3TVOl5qvI87qjJzcz&#10;UaMnRqMRY3+CYRlUQqGoKoSugyroLi7gi3M0PUU3wG1oWJZBKTKyPGUcjDFNg9HUZzqZkBbQdFw2&#10;Nq7yxg/fYHlxi7Q4JIt8VN+mqDI2VJs7d+/Q0Sv644AH04QAkwuzja83GasdhlqbvrbJWOtyZF/F&#10;W3mKcvEGIS0idYFMaZGHClGkomQF7eYiZZmTBilVXiCygqbRwDNV8rAiT0rQBBfDCb6aYrca9OMz&#10;gjKiq8U8Pjuk2N+ntCwaXpugVDlOKsLK5gej61z/sX+P1c98mdWXXsW49Qwn/Yj/9L/+Nd6695Dt&#10;J57ij177Nobt8lt//x9wdHjCZz73MqcHJ3zzm3/AJ1/6JL/927/NP/un/5Q4ien1FhC1APmb3/wm&#10;L730ImEY8uu//uv4/pStrS1c1+XevQ/4+3//f+LHP/MFOh2Df/Bbv8XNG1d5+uYmrYaDYVRQBkym&#10;Z1BOieM+4fSIshojlDFRfEI4PaChBVBN0JQY28qwjBChBHiNCWtrbZrtCa2WiWVFpJkEy4bRBN+P&#10;cDyTweScKI5l4ZnIojioQaVJHR2lqXKNlvpHHbNm1sVxTMNdkKMcEUlDhCbIy4A4sCnKKeOhdApu&#10;bHYxDYc0lxmlomygaTYjf4JhOhwcP+LuBx9w/8Euh0eHaLqL23Ap8FGEIFNOUATkZczRyUOOjvoM&#10;RgfsXFtBNWM0y2M8HfHO7Qvev3PEw8caDz7IOD1s4F8sc/BQYX/P5N03T3n/nQhb38SxbrB9DbIi&#10;5P6Du7zz7uukacTX/tJX+fRnXuKHP/wTXNfiR69/n7X1BX78i59lY2uRF3/sFofHH7B/cIfVtWXS&#10;NOTWrRvs7+9x//77fPDgDnfuvkOSBly9usnCYpvxuM/+/i5r60sURYIQBYoo68N9dclwLOW7q9cx&#10;OqZpIE0EYq4xDcPoMhYMD9uyKHOT0WjC1vozGKaHpso9I4ml2Fs3VCkNFAWWZaAgtanNZps8r6Sp&#10;pZaEDIcjJpMxVVXR7nSl7rcsGY/HcrR8cQEoNJsNmqrDstfk3d07mA0HY6fHg9EJiVXSzwKy8zNs&#10;RWXtPMU5HGK8cQjffRf1D9/Geu+IpZ/7ccgqyDLMTpNqbRE2F2k8+yT61gr9KOIf/e7/xl/7q3+d&#10;Z27cJDiVGqv/X4TxP+sqsgyhKHgLCzy3uMiVjS0c16WzsUoYhfy93/p77D/e5ys//VM88cQTOI6D&#10;isrYD/mVX/mV+UZv2zbdbpd2uz3X9PhTnySVTBxFCEzLwrAtKTZVLom+ZVnOCdtRFBPFEVRS46PX&#10;uUVVJcczs2JKjqg+xqeJ5AA5toNpGngND12vZ9gKVGn2p6r3qnbWzQTqQhEfQhNcdsCEIj+3rulM&#10;xpNaUyYtoWVRfEjD9PHf/6yLNPv7Sm0Rn2mIxuOx3MhMA8syZWGQZqRpQhTVlmmquUZpJlbXdQPT&#10;kbyYyqgkdkGX47oszSSFN5bzfVlYyBP9fJRZ/9xOzQ4ydB2Zxi6dKNIBmNeMGfm9zATcaVaPh8qS&#10;p556EvVDQcdlWSJUFcdxEUJIEnCthfI8udGfnZ6i6To3b93En0ykFd91pdagKObZdb7v14wRFa3U&#10;5onluqbN43pmjiFN19HynLKQHTgh5EjPcXTiOELXo3nha5kmnU4Hy7IYDYfS7eGUTAMdkKfBJJYb&#10;hDnTYTFzqdWmACFP+mmazYWycjys1A5E9UOatLzuMjVQclnoDfshh0dHOO4KRVli1t2/siyJo4gw&#10;Hcn3wFAYT8akSQIV9Ho9ur0uruNSUUknT5xIVpJp4di2JPDX97ksLrMjgbmebqYPtC1rHszd6XTI&#10;kpQgDGpqv0qz0ZAj2kQGiWcF8nkstbkl3XEcqqQgjmOmQqHZbLKwsMjp6SmbS6bsjtmrTMYTMKHd&#10;6WAlMXme4ykFjm2j1Fleeik7yKUw5wdCmR4g8+zycoA/8fHrd2hj0ZHPb9tgYaFHORwwnkzoa33W&#10;1lbRdIWqVIkK+e5rmo7jqHhiAYGAYiIdoQpM/AleKgNS13pr9BYWuPWlvwVFydHxLod7e6y6V2i3&#10;Wty6eZOl5WW+973v8dabb7KwvMqVK1d54YUXODs743/9J/+E3QcPaC132N3dJctyvv+97xGFEa+8&#10;8rKcFmQZv/Ebv0Gr1ebhwz1OT8+4d+8ezz33HHfv3mE4HPK7v/u/02g0eeP11zFNg5fjL/OpF54k&#10;V7bY2dnm/QcP8adTpolEZSi1RrSoNU5a6EurudOm1WphaPJZ1c2qNlvkzKjYZVlS5vk8ysmyLLx5&#10;fNC/+xqNxgRCrjWz98CyZBpAmqY83n9MmiQUyrmMMDKRTtVY3n9d05n6UwYXF7iuPOxdXFxQJbKb&#10;Jd9TfU7FzjPZ7TJ0A10DTdj4vk8YSL2tpto0m016jW1s22Z3bw9VCJLc5uT4hNFQGi8UNSepGWea&#10;rkE5wrZsxuMxg8EF0+0OpmVycHRAs9HgS1/8Iu1Om8ODU27evEm7tUASxywtrfHiiy+ys3OF1dVV&#10;jo6OWVhYYGd7h16vS55LXZmqCr72ta+xtb1Zd+QqplOfqiqI605tmmUIVZUu9lzCgW3Lrrv/Etcy&#10;cyVnWVZn4cn4Kcu2Zc6rrhOEwVwXS24jFGUeLyadzrJrl8RQYx4pSumrUGotWVmVhFHE2fEpSZIS&#10;JzGOLbvEvV6X4XDIaDTmj197jW63y+rqKl6jgSIEg/4A359IIn8mtXMzEsBkMqlNbU103WCl0ZT7&#10;0cEF9+/fp3jtLX70ox+ifXCM1/B46v2XaTSbOMJEVTV6vZ4kx3uNujPuYlsWx8fHrK9voCoKRfTn&#10;1Dx93BU3TaZRQKOSAYrm2gKqbXNNv4miCB75A1761ItMDk/5zf/51/ji1k1u3rzJwz/+Iek/+z5/&#10;43/8T3j+uecoHIOHg1OGwQTTtNBNg1RkxEVELnJczURzLTzdIk0zlDRHpaKoOUaNRgPbtvGnfq3c&#10;l90UPdVqEXmFYegYhk6FrK5nAsKPvmSAcBVX6HpcC6erWhulM3eK1WO0S9u/Mm9NzmYUl7gCMc/y&#10;830f27FxVVfa/oV03skTfPlnfKbLS5LMpXuuLIt6ZDJz9Ukn1kzQPe+C1fqnuZ22/l7y4lLMWiE/&#10;p+xsleSZdLxUWQ1QrKNs8iKnzGQmVSHVwszQAEIodWtXcq9UTSVLM/ypz3gkXV9ZNkNBzGIZ5P0y&#10;TRPTtOh0uiSp7JaVH4JxzpLGNU3DtEx0TSeMQqbBVMZheA3arRZnp2e0Wi0cx52PGL1GAwWFi0CG&#10;USpiNksvqJSq5kEJVFWOM/Qa6qprGkmS1mYECQG0DZsiLRGKFEYmsQyS1k0FhM50OkVXdMhKqqgk&#10;LkxmNu40TVl2VyQtvChQchutlIwnTc2pFIck9UmzElUTtePTQmAgFItKKbBNi8DvE+uR7DJqOhUK&#10;nV6BP53y4NG+RHLkCoZqUGomwnKphNSsqMRMp3LEaBgmvV6PdltS9X3fZzAYoNUiWsu2pAZwBiUt&#10;KxxTujlzVT4T1AeIvCzIioK8BqEWRY7pOZSlICoyDM8hyXNEGEGaoSBQ8pxKydB0nUrJUXWV04sj&#10;PM/DriOJoggU4bK++hS3b7/L4vGQpa0tFCMnycfkaknSEDzMdHKnwfnik5imyai9gapqFKUUI+Vi&#10;EU1VSTJZuU5URxZ8kQGxQjuLgZKmWaCpCss9m2a7RRyFHB4ecpGUeIZGwzbQDIO8qiiUAKUyicKI&#10;UsiRv1baKItXiJ//shyzOku0220aixuY3S7/4hvvEgQh713cp9fr8crCIpqmcxbmDA/O2FjuoGpS&#10;DjAaj4mznBtPX+Fzn/08mirNMUIIFhZ6nJ+fs7q6wk/8xJfwvAa7u3vYtsV4PGZnZ4fT0zM8z+Wz&#10;n/0s/X6fa9evMxkPMQyV8ajPB3ffo9lyWei4dBcXMAydT9za5PDggPPREF1X0UxFYg2KHE3XUTxI&#10;05LVpZbclDN5YE2LgL29XRSR4NoFui3qjnwm+Ui2ieloOPlHF0+zzbAo8nnxNOPiKUKgG1INquFh&#10;GhaWXVGWgmY3pRQF/shhPBlyetRibdlEFSbjUUAansrnvNJIi5w0hxIVoVcIXZCLEWllARMyJhSV&#10;XM8VTaPIC9L0lDAT7PW/R6vVJE2XCJQxTneLPK/Ikg62p6OUMgOwymJsq4UmBFl8wNTfwh9v0l3f&#10;w3M0DG2JPM8JpwMe7w3RrvbY2XoWx7EprugsLnawTAchKqDAtBWaLYvDgz6u67B/8BhVVWg2XJI0&#10;RTdUjo8PaTZdqqpA11Vc15a/NjSSNCJNY+oXVhbCdYdvJi5Pk4SqqkehjSZCUebNDceR60dVCFQ1&#10;oygT4sgnjlOEosMsorW+VA3KEvK8nhqEE6IopijkxGXWNJg1UcbjMYeHBywuLc0F5kY98k9qs1iz&#10;1SKZTGg1mnRWmuTEhP4QTSjsTBWKKEPdj2Fvj/D/+jZnb77Jyf4jiiBAX+mwvLXD8VlAJZqkqw30&#10;VpfMs4mbTTLdIs0y9HYXvCYXB+cUN2I6nUWK+M+JKvi4KysysjQjrh/uzA+wUmn3D8KAz3zmM9x4&#10;4gZne4/59ne+w3e+8x1ee+01lmLB13/p62gvv0yv20U1DKI4QlU10jRh5E/wfZ+NlVVyVcVUjXle&#10;T55lUBPFC6UkimUWlWEYRH2Z3+M6DgoKWZ7Po0kMw7wkptbuv1ke0J91xXHEeDQmzVKZxYfsRjWb&#10;zbo4yucz5ZkOBkWO0DRdm+e9XeIJmHdxVCHICynADKMQqzTlpjwTX8/0QB9xfVinNHNAlZWCWnev&#10;zDovqcgLkjKRromqxNANVHHZeVOEgq5IunSapMRRJDVfdQGY1TPuWfHn1S7KKJwF71ZzUbt07EFV&#10;KcTxFDVWCdRAdq1qHtRMa7a8vDx/yWaUccexsW0Hw9AZDAbyu6zz+6AiThKm/pQoCllZXa2zrQIO&#10;Dg8QimB7exuhqjx6/Lhm9Biy4KrZVmVNIZ/xfapSUnPL2uFXzRcU5sL4WXdMmgLqf6NSJDskCGvm&#10;keyEKULIjUUIPMTclBDH8dyRJ8deJaqQ/0dRyNiaHMk101VZdOhC/r8yl+sStVHUTk7Dlm5N369D&#10;a6ui1iRuMh6P2X00lIWt6Mw7XLZtoxgNTMsiCS+YTqdUVTUX58aJzJ2cjCfkeYFpysJJcsiquVtI&#10;QRoeZonrM6chyBGnzBaUIuWyxmWEYQj1weJiOMTrCjm6tSwKTUPVbGld9uV3FUwDqgrcdoeiKLio&#10;E9hXV1c4Ozuj3/+ATqeNGgQogKbL52QaBDQaDVxH8p2C2rFbIU0CEoehIYpLzaIQCqWQ981QpFYl&#10;CiMyTwavllU5d0ZGUcTx8THO9gZaVTIajRleDKnaknjttkwczcbV4PnnnkNsXIXplOH+kLt37/L6&#10;v/4jjo6OyI1PYhgmUSPD8zyWl5cJowjbkR2PhcUbRHHM2fk5R0dHvP322/zcz/0UqqoyGAz4ROc5&#10;ACxbcs/CMOTx42Nee+01vvWtb/G1r32NqnY3Lyz02N7exnVd3nvvPf7lv/w/+Y9/+T/i+eef5733&#10;3+dnfuZn2Lyyw3g8ZmltlR/82x/w6Zc/U4fRysgir9WkKkuoQ8IP9z5AVTUWFxfp9RwCP8O2dVCX&#10;OT8/JwhDYtfFcoQMeE9zQJtvhDOq/591yZiky5DmS5SINH547iJpmpCXAbqmYZgaZVFSxS2EEAwb&#10;unQ7DofkeV6nAVBHbjnESUy73aLX69ZOYHl/ndqxaKsahmngVjIGS1VtwjAgDqWmtdPp0Ol0mE6l&#10;A9Uye9LQEOSSa5UXpElKnsT13iZDzDVNYzQaYXVCSTwv5Tu+vLyMUFX6gwFCEcSJ3M8GF4OaJC5j&#10;osw6ocMwZFac4zicn59z3u+j6zrn5xOyXEKFUaTeyTRNRsMhVVVxcTGgKksmE58sS2VurBBzg1Oc&#10;xCRxTBTHNLwGeV5IZENV0e8P5gdKQ29LXEsFpmVhGub83iVJzsGBdIt6DZn3Nw36xHGCrssCbKG7&#10;RJomdayL7KTrhkGnLqA0TZNZtsfSrVkUBePxGMuSXSqtNjB5nkeSxGia7EIVUcTDh3tk//y73Llz&#10;h/CP32A8GbPYbPLcc89x48c+gXPzae4uOqyvr2OvLpIXORNV7s15VZHU+bsKYBoGS9ubUEp/4l9I&#10;8XQ8lbqEjtWiQFa1QtcxqooHp0d0Gk2SNGFleYv/9j/7L/jD/+a3+MEPfsDLzho/u/YJ0DaZHk95&#10;ODogubjAtCoJJlvsoLeWqBxDju3KiqooSeOUOAjQshLVNMlU+XBWVPMTsYIiCyVDn49Bsiqb635k&#10;EO2fr3iqKuTJOsvJdWkhF4mQeps8n4cio8ycCJeRI0IVZGk6//UMrinjQ1RQNRo1hTkMArI0o9Fo&#10;yDgMRaGsuUgfdWVZOnecFYXEFyilQinKuUZA6qUuUQpUcpPRdI24Dos0DDnWsy0JGQ2DgDCK5lZw&#10;VVPJjXwu9lbmkEspuJ4VBFqtj5sp9edC9TrixtB1LNNkoderT8xSs3BpiZU/10zAnSSJdBAZsuOU&#10;ZcWczWTbskD2JxOGwxF5ltHt9nBdl8lkQv+8L52fNa+JqkKoKlEY1QVg42Ofb+m2y8mLHKNeMMqy&#10;qseUBdPxRBbIQi7umibQdYFQFbK8Qugqvh8yDUOMUkexuniGh6KBEBWp8EgUQV4JskKlKgriGFQl&#10;Iy4TFrs2VQFosjQtFEjLgjhP5fPiGDiGKwv3QgLcygIazQ5CaCwlloztUFsouk5UZDXSIaXMBWWW&#10;1WM/ZR5SHY7DumipcD0Xx7YxdFm4zsaISs0B6w/O56J7y7IlA06BJE2I45jl1RWqssLUVPw4JEpi&#10;Op0OGDp+HLIcrhH1z0lNWXDZ7QLbsomI0YRgYalLEAR0F3qyCJ2mTIOMhbU1nnzyBR7c3sM/c0hT&#10;BcdeIRUVWWfAiXqC6KxxbFxF13WO7R0AirzWZIkGmqZiIK3SoWnLUb6QhoKifgbDPCYuS8bhFBGH&#10;ZBQ0em3iScDJ4Iw4mEo5gtXh2hWHRquNpkF2BJMg43Hf5/z8nDt7u+zt7nIxks7lpnkNa+0W8fGQ&#10;IivwjYyoqLCaoLs2n3j2aUajEUUwZqnpYBsqr3zux/jUi19g7Gfcfu8uO1eu88Ybr+NPp6yurXEx&#10;GDAcDun3+5imwbXr11hfXwPgj/7oDxFCsLW1zenpCa+88jKqKnjy1k0qodDqtFlaWWZre43jQw1R&#10;ViRBhMgqqigjnwTEaYkaZ3PwqXAj1DLG0FRcw0CrQC10DEBRFthceZrb9+4TT00KT8cwTAotpCwT&#10;ykojSSuS/KMhmaLWcMqpgRy1yhB3meGZF1OKMqXINChVFBHL7rt+gW5HNJvr+NOK6VhhNCho9hTK&#10;XCfNpiSpj2KoOJ5gaWmDTjfHMCVvz22NEQSM0seMgwFBEGOaFaZhUZU2jgdCmLx954IoywnDQK4x&#10;yhnTdISfBVSFR1G66A0DzS6I0lP8pE+z53LliW16vR5K/hRnR2cM+jJYfnn5GjmwdzAkjkP0Wmxd&#10;iRAYMw0uGA80Jv45nW6CoiiMLmKmQc69O48J/IwrV67w/e+/RbvTprfQIQx8gmBCHCkksWA8THi4&#10;e8rGxgaHh4ekmVxLqqqa57vOKOKaps+bFsPREFVVGY6GKCiYlkkY7NLutNHZxG2oqBpkeUKZ2Zye&#10;nvDo0R7tTofegiNjVShwHItGs4FrO+SZMT90xXFMnhd4nsvVK1fwXI933nmHDxsWhJAxTJPJmDRN&#10;8JYMpuGUnh8AFetDAVkEbzwm/+53eeef/xvKssBaavPUJz5B/KltFra2GL54DWttlVZlYG9tUekQ&#10;BxHj6YQoLRBVRRAUjAcBamUw8UPCCx9FVYni6C+mePI8D0PVEQjSIkOpxWeWKSv85SXZjmQUs7Cw&#10;yFe+8mXOz8/50ff/hO43erxx8k3Jy7i+xbVr11jeWkIogqMyJIpjvKbUqlSlFKUWSUKSpiiVmKv/&#10;Z7Tqsiql0K0WF84hi5ouuyiGLESSJKkz1D6eM2IYOm4dX9BsNueFVJzEjEdj1tbXUBWZaSbdUBWK&#10;kE4xrdZbzVAAVQVVPVqbwd40XfIp0nqME9dOMmq8wMd9xDhJZj7CeXzBzH1S1r1TCZ4UKKJmVVWy&#10;oCnLcs6I0Q2Z4eZ5Uswt9VNSKyVUgad5yDl6MM+dC8JA5qGpmhz91V2zWaEIkls0i1vJ86LWLJjY&#10;to1hmMSx/P9n7r5Zx62sC8FerwdU5EVBHCdzkGWr3cYyLfypT/+8T1EUrK2tY9uSV+P7U1rtFq7r&#10;1mLUXHYbNZUkTRCKoNvtMBqNLxlc6iUgc8YFq6jIw1wWxTWCoSjSmsic0a5xGbpeQ+NK2YGt8kq6&#10;SjSVPM/mhPewxlIIIcGcBWWti5vd0VmET167ROzaWnxJKivrYlmOV3WarZY8zRkGpSIZbGoYkec5&#10;i4syUDNT/G5WHgAAIABJREFUTVmQ5gWqoZJnOYmSkAYBYRQyS5xP05RpHbnT6XTmz6j8vPIz5fUp&#10;VVHKDy20hcygzOW7cTEcMplM+OHrP+Ls9IyVtVXiOEYzdJ555hnG4zH7+/vEnQvu3/+AXJE/z+YT&#10;Wzz73HPEhdTT3bt3j93dXbquHL2CwsnJKUd7h4RRSBmOOD09IwpPWVtbw6kutXtZlpOrMocPZlrA&#10;6kMGjHLO86mqirzMqTLZRQviACrwbGlMECOpnzFcQbvVYpyVXFxckChqDbeUgNaLi5SDg3323vmA&#10;x48eMzg9RlNVKtNArfUmiqIgMo00S2k2mjVANmA69RkOU05OTnjv9m3u3rvHleUen/3sZzkZjbh3&#10;7x5Xrz/Lwf4BQgh+8Rd/kf/u7/4aju1AJTMspXupyc2bN+n3B/z8X/krHB0dkWUpO1eu8PlXXmFj&#10;Y4PB4ALbfov19TV+///+fR48eMDv/M7v8KUvf5nnn3+ewWDA1StX6tG4Ou+GzxzXs27p0tKSLG5M&#10;uZ1kWYHvq7hNiShxbIckSYmifJ6RmOc5Sil1g3n50YfX2chOagwtFIV6hCd/L661TWVR1To7udHa&#10;ta6xX2eNJknC4eEhUuwh96jRaITTbhDFORM/lM+9iCnLgm4ZY9s2Y388z750HAdNNedYCKXuxoHU&#10;XHa7XTR9k6XlZdJkGddxGJznNBpNyjRj//E+Dz8I53KRoiwJ/Ql7u3u8994dTk9P+cxnXsE0DA4O&#10;DojiiBdfep7llWWmwTnHJ8fsPdxjf38ffzpgaXlJhqHbkgF2fn7OxsYaOzs7vH/nNuvr6xSF7P4O&#10;RyPSNKXVatFqtrh79w62bXF1bZ3LqDIpQZk1FoQqZHfMtCTLrixYWlqsWXdVLZORbtAiVphOp9y7&#10;d4/9/X1a7hZBGLKzc6X+9+U0qtFoXo786nWdSrr6kiSR4F1VjhhXVpY5PpYoi4WFBVZWV9E1mUU4&#10;GAxkp14PSRKpQUrTjP7DIx4+fEjyB2/y/e//gE00NjY2eeYLn6b1/HOw44Guky33EJ6HHs/FyEwm&#10;E/zQx3UdlBLGkwn/6hv/iryQXfO9vT2ysiRNkr+Y4mkzc2ESg15gT0KiSgrvnOubaChMyWk7bcJg&#10;iDBNFn/+p/nFrsc/ev8RD0fn/OQ/lLED4do7LGxtEb+wzerqCu1PrLO4vMLtwwlZljGyJawzFIAm&#10;yHWd0rPQU7BlLmvdmjTQNFWOE2o32UznpCi1CDhNUDUHoX68YHyOJtBlexQgTROm01m9VHOekBk8&#10;ZVkhlKq20takbE1Fhv8Wkg1TlYg62LUsCgzDxHWpiyepRZIam49h50PdhVGlyFmtM8NqsKYcNdQA&#10;O+oWuaLIebRSzQXHMyaUDJUta+ClDLfNsoy8di1KN4t8bHRdl0Jg5DisiIvaGSP/3ozrVBYy8kQy&#10;tCQNHpRaOzRzDQIo84xBQ8xwAso8miWv/660/9ZguyiS+pKypNHwJA07TRjXAakry8uUZVFzpjSq&#10;SgZYFmI2SpO6KRUVRa9HN4oUW85GoJcai8sNZOYEEqrAsT0SJUEz5GghiKSoHSELJd3SUQ1oGtIm&#10;m1UxkzBD0+RzGhUmSQVC1VBME7WSDBGlLBCGQZwnpEWGWecUIiR5Hk2GixY5WKZL4EcUWSU/T5KR&#10;pjkKkFcF0yAEu4EpFNAUDMckiaFUpPh+NnYDWZjlRY5lmrRaLblZzjqIlbyXM8ZZWZa0mk3pLK0k&#10;BLVERg7FNeQyzTJu33mPZleO1Tu9Hitrq5z1+3itJqOHBY/fGRNXAWVV4rpdquuaLCpN6VZ99PAR&#10;p2fnNJsJW8tbmKbJe2+8TxyX3Hu35PR0wCiccvWqStjU2dneobUSonlNkqiJolkoVUc+m1VIURVo&#10;eYFSlWSGPMzkopi/y1VVkityU58mIdW4T2YpLC4uojVsyakyFFTPZHvjBRStxfe//T4/ev11lKGD&#10;7/t0xiplbnJ96ZMURcHAKOp8QClOdhK59vgXd9FVld6SznLbZrVnIAqPz3zyaTYWG1xfX+XLX/kK&#10;v/+d79E/Pea83+eJJ57gs5/7PFdvLPNf/p2/w/n5OXEcc+3adTqdDs1mk2aziW1btFseJ8dyRDIr&#10;IgaDAWVZ8uyzz9AfjTgfDVnb2KSoYDIJ0DWLIg2wDJfEz7GEy6K3ghCChtek0fBoNCxUC/x0IIvU&#10;BNQKTF0lyyAYq6hlm177Gqenp0zHY+meTnPiUFDqol4TPvp0WBn6/OAhuUSihuJSRzgVqLlCkXrS&#10;Pa0WEsFiJqh6SZZHWLZGODE5P/Npdj0We2tY5kQWW6TE6ZT++ZjDoyOi5ByArSJiobdApU5QjRJd&#10;LKJpBlEA/cGUMLyQutrJCwx8H6G7OI5NkEUkcUIlTlAUhbXVDaJsRJHGqGaCMApG/hnv37tNVVXY&#10;hcqg30TJrpJONUxuoGQKaVCglCVv/OCcZLrI8eljHj16xMnZI1zXI8lGjAYqr3zhBba2tnjrrbeY&#10;Tgree/chUfga3/rWj1ha2uf5559hdW2NKIDDg3NWliZoosGjvXM6rTUaTQPLsmS4OMr8u1aEbDq0&#10;mi0UoTAZj2uoskHDa8iutOuyttGQ2JALG3GUcXYmi51rV7p0Oh2uXF0hDAqi5GIuJlfreKcsy1CF&#10;WWuIdcrSIY4TwjCopwwZV67IMXKSxJycnLCyvIyuKywtLZAkGaYyZHhxQW+Q4x8cEv8ff4L/7m3S&#10;8zHXU4Mn/9pfxnEcTr98k+YTT/BwsUYOtWUBZ56a2BUoEWSpxoLSpmW0CMcT+scB77/xHq9+4at8&#10;/itfYWNjHbvpcXx8/BdTPBHFRKMhdqcLnQ62CvHj/bn7Jo5jMjej1amBHoMJy6++yn/+X+Xcv32b&#10;Lf0ex0fHPD4/5+TkhN3Hr9NsNknvX+XatWu4n7tFVVWkqlm39zR03ZiPmXLKSxJ0WdYAR1Fb6HMJ&#10;T1S1uXOtqkoJjqz42Hk7IKMtplMM3ZBdNlNyR1yPmpb+pwXnl6Rv5XJcV3cayprSOhOZKygSMmkY&#10;GIZOEISMx2PyKKJyXHTv44unS87UpY6gqKMM5Pr/YT1UOYdSztglcqxXktYOuiAM0NSaaeJ5UvsU&#10;JxSFdGxlmZzZO7aD4zrsP94nr/VuZd3ONwwTy5L6rU63g6pKirSEh0rUQFzn7emaPu9cXNLbLwtO&#10;UZ9UQcF2bGzLJstSzvt9LgYXuK7sCLZarXm+nm3b81NokiQ4rotRmKRpUovSDYpCujJnRPF5u7oq&#10;pQuw5gE5jiyyzVoPFIYhURSTFzmOLnUGSZJgOxIyGUbSkWK5JrZdkeYpXsPDdl0Jf5xO5RhaEVIT&#10;keWyw6hJE4Em5AaulEVNdPZrArg6Lyhn0TWlKsOKNVXF931UodJqtCV+QuhSRO8XUgtg5FSVLnEa&#10;qkpZpqRpwUKjwXg0mpPnUZibHmb05UtoqBzVKcqsW1bNx+SaIbsMuilP6KhCcoVSCWb1PI9Wq0W7&#10;28WybPq1NuPpK1c4OT0lyCfkRc7CwgLtdpvED+f4j9u3b/P73u+TZTk/+flX+eQLL8xZTsfHxxwc&#10;HDAKTQzT4HrVY3Nrk41aH/PDd6P6c0szgiZ02WWkvHxfuST3C0W+Q64qWWDJ4IS8yDFbJpYl3Ya+&#10;71OVJa7rcufOHRYXF7l79x4P9x7SLJahqrDsHg1NbhRxHDOdhnKD0DRpXIi0eVGvaRphmXJ2dsb+&#10;wSlCKLz88iu0Om1IIhCC559/nldffZXTixRd11iwl0lC2Npaw/M8LMvi5Zc/TZLKd+mpp55ibW2d&#10;vb19AL7yla+wtLQkwbNRjOM6/NzP/zy2pfHMM7cYXow4OjxEEzoHBwcsLS7j+/68yzJjcQXTgMnY&#10;wXFcDMNA68iDRFAYtNsdGrX+u6jkwTGjzenpqczvS5OaoJ+iinz+DnzUJR3Us7xMUXdFNKlXdF3y&#10;oqarp/Kgm4cRsaJQFWmNMzDqCYCoXaMdNjY2SFLpQEuqnGazgWFKPU0YhXJzzaRzbHdvTx7SpnvE&#10;cczoIpVaHD2n2WyytrzOeDzBsOX74k9lbqhuGeR5zsVwyKDfRxcKqysrPPvss/i+j+M4nJyc8Myz&#10;n6rXrpI33niD3b09DEOnLAvW1zd4sHebi8FAhjgfHlIqEe12h7yUI3bfn7K4uMTEnzCZTDg7P+Xh&#10;o4eMRgMMQ+ett9+m0WgwHA558603SbOEnZ0dvv3tb5FlKWubX5SaIU2fZ4GmaTZ3bmua1LzGSSKL&#10;QqjlMFKmEMUXAPR6XXa2d0iDVabTgFZTZtpmGXM33OzAqigKpmGhmipJUlEWJYYhcF2TJHGk/KQu&#10;rpaWlsiLgtOTE/rn5xi6ztJSTzr3FAVhWRJVkcQcH59w+O67PNjd5db6VZ7//PM4X/0qDIectloo&#10;jkOn41FVJcd5yOnpKU97N2t9LpiGSdtxsFxBFmr4U5//8Jd/mV/4hV/AbJuM+hN0Hba2Vv98nKeP&#10;c6NN0hCt7TEIRghTUImKXBcolYwg0UtwhI5maKR5ykiNOPaPObnSQPnCTQ6/fI3XruuMD884tEq+&#10;2ncwTwZsvHXA8x/kPP7SFuvLy7x+Q+OsUfG5somZpjxMBwhLUMQlo/GIXrfLxPcZXlywuLiEoevk&#10;eYHj2PjTKWmSYhh6HeYq7fCddpt+f4Bly6q7KIu56FkRCmEQYpnSgTQajbAsS0Lopj6WaTEcXhAE&#10;IZ7rUVV1yK9t1aLESrYz86IeY4ka3ihHHUbNRJpnrRUFuqbjeS6maRHHERcXg3mGj27olEXBdHrp&#10;/hqPRximie/75HkmLd1UDC+GJEmM67o1CuByxDnTRs2YGqZpSDeeacyt+kLIn5+KOQJCCoWLOatK&#10;CLk5zkScorYfq6o67xLphj63/auaKk/4uSwWDN3AcZ05G0vTtTlHbLbYKYrCdOpjWRaNhoeCtNWP&#10;hqN5aOnCwgKzIMm01ozFcczR0SFb29uyyChKZqvBLIpkZvWX9Hx1HuQchrJ9nyRy/m47tiSH14v8&#10;ZDKh3+/PF/Q4H5JXCXmhouo67fY6jcYCqrBRFRtFkaGgggxNKCgllGmGKHVszWKqBWiuQHc1cpER&#10;pwVJWULZoqwcYt+mqro0nR6aukCcnFNVKrYXyAUcmzwMMVQDQ2iAiWt7oLpkORyeDNFNBxQZKWJo&#10;BuQJSpFBFmE2m9x7cJ9Gu8XC8jIPHj7EDwNWN9cpBaimQUFJnKVEWUpa5FSqgjA0NNMgy1OKKifL&#10;M0pKLNOgKHIe3L3L9//ku5wfHnD0+BHj0yPGZye0DIWObRAPT/HPj9hPJpzGp7z36D2WrixzenbG&#10;yvoarubRsNukw4z7t3dZa63hqh5P7tzgk8++wA++8z1GgyEPd48YDQOevdHlJ378Rfb6D7j2/BMk&#10;6zuMPJs3Tyf4aom9sMSjw0e8//BdmssthDPm3v7b9KOK5kKPcOwTTCZstnvk0ynHjw6xTBfXbJEX&#10;JmqsouYNnFTDTB1awqRndnh8cEr/rM/++4fYisaCswxZQaUKwjKlNHISUpQyRC8zTA0apoqwNUot&#10;J8tMMsUgKcdsrW1y66Ub6ELl9oP3Wd3eRpv0ufPOG+y0LNAq9t9+k7h/iHb9BoMkwaacYxYaDRdN&#10;VdB1laOjUxoN2SE4ONivIYTxPJv00cNH3Lz5BIPBWG7WVcHgYoAfjGm0PBzPplQKWt0GURaSlgm7&#10;+w84OH3ME7euEeZTGj2XhtvDspoYpuDo+DHdhS6KCmdnY7yGRZY6KDR5+OgxK8s3GIcPKMnprfs8&#10;Pn4dJV+j4S1Q5CpVqRPHGapi1h1RhbLM6vUPNF1QkVJVKZWSUFQJUVCgCo28HDMNznFcuw7RhSCY&#10;srHT5OjsDabBOa1ehm2soGsWVe4wHMBqt0MyEfRP++RJSp5MyKIUrexwcVJw/+2Y88c6ZdghHrus&#10;L12hZa+yvryDq/dYWa7odUoWuyGLnYTVXsBKN2BnSeWZ6w5aFNGzMprCQs9iFhpttpaX6DQcNpYW&#10;WVppUVUpZ/3HvPXOD7h+Y41H+3dwvBK3AYdH9/jkp25ydPKYwcUZGxsbTKchValSFhq3XlBYWNa5&#10;duU6t99/g52tmyRRytLSGmlSIETKtetXuXZtmzt33+PZmy/x6NEB7797SpHZbF+ThxrXdYnCkDhO&#10;sCx5oJxOfSpk3FNZliRxTK/XIwyj+jmSmXSqZqCIgjSbYNqC7oJgOo0wnRzb6Eq+U2VS5hZZClki&#10;KEkQQuXNk7tUHnSECxXYqQZRiq/pmG6DcZrhdto00or+0SlWGtBZXAQtIY1GiIP7KP6I8t/e5p3v&#10;fZv79+8wyifEP3mTF/6Dn2H3qsHJsiDruFhLTZqmh63odITFqt2i5TloAo6OHuF5BoYjo7zsls3u&#10;wQO2rm+xfmWdoipwmjMJxV+QYNzzvLnQdBYePJsHW5bFycnJ3Noo3QdyFr6wsECj0UBcu8r169dp&#10;LP8Y4ckJznf3OX3zLfb2bvPGwRvsPnia1dVV2q0FgiCQ7Kc4wXDqpPMowzRM4iSp6eAmYRhKMnRV&#10;Sg0SNXumvmbE17IeGdWSkkvt0Id+TzeMWtchx1JJkpDXuAJFEViWgWVbUu9UFjXzQnKMkiSp+Txy&#10;jCdhmtJBl+dCIuqpybPzsYn8TIZhUCHtyWVRyozAWlcjhEwobzZbUkRX63UUoZDWmWHD4ZDDw0M6&#10;nS5ew6PhecwyAS91C5LWW+U5xWyG79jSdVafNC3LnI+wZqDOLJMBu2qm1i9ah3arBUjex2TiX6Ze&#10;Z/L+zF7IWS0+06VJ9lOFipi7sHRNR9flGNIwDRn3oqmXom8xQxoYc4dGVZVzSrXnuVh1h6DValGV&#10;JWU1C2IWoNRWukoWpUUhHZsgtWqWZZKkUnx9Mbiox7YaQlUJpsEc3xDHMYoqT6h5KUWjRa7juS6N&#10;hkuz2WTsp3XBKLtVmqbJZ7PQyItcjvVqp1dV1l1BIVCReYqNZgPf9xkO/TlU1HEddG024k3n0FRq&#10;qnoSJwRZIQN/oxhdlzgHy7SgNhCoQo5ez87O6uK0gaS+K7X7p6qLy7TGbcjnVGoiZg5PpN6Giiwt&#10;5h2KdrvN5z73OZ566inefvN1Xnvtj7n19A1+9md/jl6nQbPVJIl3UBSFb7z2JosLiywtLpGlGecn&#10;p4xHY9rrEsTpNTwWFxf5pV/6Ot1uj4NHj9BVhZdffpmDgwOyuKDVbNJulmQ11d73fRy7wLQsWs2W&#10;dHamKUEw5eJiyNHREaaYcHBwQGNBPidRJN1Fg8GA09NTju4/4Pz8nBeffoIgDNFz6e71XJdmy0Io&#10;LaDCcQ5qZ6GUK2iqhKUKTTouJ2OpmYkKGWqd1x3oOJVORTMxKauKtZsuy8tLTH1/ziq7ffs29/+f&#10;f83ug11uLXYxTZPvPTjmiSee4OrCDfypz+K1dfZ29/jUp54jTeUJ/uSkz9LSEqenJ2RZxsLCIkkS&#10;17KAhPPzc6qq4kevv41t2dy9d5crOzs4jl07maS2KIlj9vf3sSyb6XTKT/zEVxlcXDDxfbqdDnGc&#10;kOdjqemi5Pr1awghRfmNRpPBIKLdcRFC4d6uLg0o7TaqELjumO3tbfwBUnvkWpimQZqF5EUOSkWS&#10;pDSalnRtikLy6bJQCphL6bzc2nySqqro9tqcn7/No0cjut0uV7avy3FPqNFb6JEEJfv7jxn35bhm&#10;bfkqQhH0+xCGGf1Bn8l4wnQaEEUR47HU+L3wwqdI0wTTtIiiiNX1Dmma4Xoyc7OoRtJEI5I6Yknu&#10;ETP9puu62JYNjTaGKUN0Xc/GskBVwTAlcHg8HpMmKVevXkXTVE7Pjjg5PuFv/M2/yfbWNienh+R5&#10;TqslD8Sua7O1tcX2tgT2vnfvLnfu3OXJa01Oz87QayK6YTr8v6y9WYxt53mm96x52vPeNVedqjOf&#10;w0kkJUuWRFEi3ZYlmTEsyY4ndCMKEBjui8S5DBLA6LiBXHbQFwGcvgjgoRPLluFuGo4mW5ZJSRSP&#10;eEiJ4nB4SJ6x5trz3msecvGtteuoOzL6QkUUD1GnWMNea/3/93/f+z6vrmk8/zfP0z/po+k6v/qr&#10;v8psrPIrv/JfcfZKiud5ollMEixL9hVx8E5ECymz7HLtPt0oK+1u9Sah8uUExHVo1CWZQFUQHbAG&#10;WqEvpiBpKbSfzxyoJWAY4Oo4uUM/jRkMB6xsdslzFofzLM2IT07IGhLTZI1G5EXO/s2bvPCPL7CU&#10;2Xz+C19g5fPPoHU77O3dwqt5dJodwa/0xR2dmvL6zKYnC+A1yKgwCAKCIOC9997jT/7kT/jDP/xD&#10;zpw5g+/7C53bz6R4qoqSKn+ocmIYhkGz2WQymSyYNsADJFGdJEk4GhxKt+Y3PoSlqfBbU4x79zj3&#10;f32Tr371q8z/6ns0tU2eXumRJAaz+RzClOGKTuEqtCcaruviz4WU7JZOq8Wmn50G6sq+XVDRt6Uj&#10;UVnAT63gD37s1K1WlOAwGTdlpc6jCqQVC79W6qrEqSCbrkFBRgYLkXalz1LSagwj7rQszygyaWfb&#10;joPjugS+X+b02bieJ4Ub8mDqhk4YhQvCeUWI1TTp2kynM1zXW4x5LMs6xT2kCb6fomk6aSpzbl03&#10;BLpZ5GW2WYRtNwV/kGeleFN+h6x0OGaZtejcSDdKOlWapjIcjrDL76mUeXyLlmwqri/P80qxohS6&#10;aZKSaAlaXJLSoRT/ysIfPwDKc10JBbZsiziKF4JHy7JxbAd/7tPtdEgLUKjuA4UCpVwMCgzNWIwT&#10;ZOQonTiQTl2n3V4gGnRdp16r0W63yMtr6/tjWUById9XeqgonuF6Hq4nQvw40SkyBVNvYloKga/i&#10;z+aoBqi5TlZIJqKqyfhMy3MUtUBXTVBzolghTlOK1EZVarhOA/KEFJ2kCIiSmCDOIZHn0E9y4qgA&#10;tYWimWh6EzSDHEuKJEPDNODwzo8XJP04itFUFdexqwNWiWAQvZyq66c4CpkGE2WiuVNNKYbTImMw&#10;HjIeDDnp93n1Rz/kk89+irWVJa5df4VHHn6IK60Ohycj9g5O6Pfv0O2YmFZCnPRx3Zzeko1hxbx/&#10;+8ckfsQ8OOFkeB/NTOgPd7mz1+S9O29y48YNGp7N0rJFp66xttIkibfxXJMkCgmShKVWk4MwhDjD&#10;yBX0TCeZCQg2CzQGeyd4motSrgVJ6FMkMSgRcTJDsxKUJCTVAxJtgq/oZLFFFAwIo4hWq04cBziO&#10;QRgWKKSoSkKeRaiGKrZmRcFUTXIkxiTLM7QCjKJA700o8oKdh7e59OQGzZZGGCWsewptAtbDPkky&#10;pHco2qLG/QlnN3tcUnP2ZmNs+zxhGHD79n3W1tYpClhd7XFw0CdNM77xjW9w5coVzPIAUm2UOzs7&#10;3Llzl7kx550bN/jIhz9Mvd7g9u3bi7Xj+PiYK1euUK/XiJN4EbHkOgKdvX9/l4uXtrh27RoHhwd8&#10;8QtfBMXkvVvvsLqyzXg8QDe6jIZj3rlxh93dE7YvKOzsbENWZ6WzwejAp3884ty5bchNitygVmtS&#10;b1hMJlNGo0NqtRqBH5DlGa1WqywCfbY2t/nRq7d57dVX+ejHPkyvd5Z6wyPPcwYnIVEEnt3ANGrY&#10;dkYQxBwdH/D9lwO6rUPSNAF1KqYXy+fiQz1UY0MCnhsWk+kETT2RjVUp8LMRmB1UNUW1VfQ8x1Qc&#10;dDNB0TIMQyQGqp5gaCGmY9Ax6rIupSqmpVBzdWo1KSbK7Yiz55Y56R9w9aGLJEnA1auXeO2HP+Dc&#10;uXN0uz1M02I+D7h75z6GqTMej2m3WyQxNF7NWVtb40evv0kQjlnfqjOPNO7dvYdhL5PlK8yDCffv&#10;3SMIfZZXGjiuRpQeUahjHKdXgqZLB2UVdVYebKv9Pa9QNOV+V8lPdF0kMRU6pSBGSSHL5DWrkC+q&#10;AroBhaKXAv+cKI95qL2NoRkEWY6h5uiZRqqpNFKNpNCYzGX9OVmCPiaD42Pu77/NhT1xX+7rCltb&#10;O6x88uc5O++zU1/h4nPPwcU1jg8OMHo9ZklMPvMxGy16zTaq53EcBRwGPv7+kFarhaZpNJvNxe9b&#10;aQQ/85nPsLa2tjCmVePEn0nxNJ1OF1obYPFNqoKq2WyWPJYTdF1fzHvDMGQ8HmO6BqqiCBcHBZpN&#10;Os0mPHqI+vWvs7+3z40bN2jurdPr9RbdqwJhMCmqnKgH/YG0H12P4+PjMsC0DOJVqrRvuZaqpqKk&#10;6uLvHnyvCsLq/RR6ecpUyvNisaGrqkqSyow4TSuNlYy0RGAsG3rV5aoKm+o1qgIuFUVZaKJkJixg&#10;S4qCJBGKr67p2LZNFMWLzlZR5GSZWPqzLBUKtOehlEHFlm2RJAnD0bDUbLhlZyFbUMGreJfq9YLT&#10;OXWlhVEVFcPUMEsNVVHCEH3fJ8918lycVqZl4tg2tXpd8uEKSoRCvOiMZFkF9JSQ0Cqhe0GmLt2A&#10;RZGj6XoZOaMsul/VKNE0TeEqIUWRZEqJ20wtI2nkmlUONimcVUWhiszJKrBoecKS/Dop7h3FKbst&#10;qYwiywLTsu0FJLLRaEhxiGixZtOE+WzOYCjFw5ntJaA6lWkoqkqWpgRBxGQ6Jc0ExVD3DGzHwVZV&#10;Cq2AXF6rOI0xDAPXNYijiOF4TpKmC6ZKlqWkJUMqTmIypbwnMcnzjHanJw88kKUZGHkpipcCPIpi&#10;MUIUBePxuHS61NBKrUMURZiGUWYClrq9/BTeahhCf6dQMEqQ5f7+AT989VXeeustNlZX+M3f/C1G&#10;gxP+3b/7PxkN+hRFzu3bt9jd3eXMmS3W1tZIyo7RbDTlzbfexJ/MuX79OnmUcvPdm/zRH/0Rruvy&#10;wcefxLQsXnvtNZaXl7EVGRO/997tssCPOTw8xGzVF10+SpF7t9slyyJ6S0tohYuiKsxCXQjk2SlF&#10;v9Fsom1sCiF+PBIThSfCWk0Xx6qqCreoXm8QhiG9XleyHBNZn4jKYliVI7ehGdLp1A10TaOlC+Jk&#10;OH9PStEGAAAgAElEQVR3QdvOs3xx37quy9r6GoOyUHFVIeOft5Y5f/48ne1NdF1nMpnwjW98k37/&#10;hN/7vd/jwoULALz2w9f4zC/9Al/+skTr7OzscHhwwNbWGZrNRrlRwD9++9v8/be+Ra+3xGg0Yn9/&#10;jyeffJJ+v8+LL77I/v4+Dz/8MMsrK1y/fp27d+/yuV/+ZW68fYOvfOUvyQqfdrvNoPz8ixeu8Nxz&#10;z5GlGX/+5T/n3LlzvPPOO3z1G3+JZZlcftThueee46JZR1VVvve97xPHMefO75xq61SFk5MTXnnl&#10;FcbTEz7w2GPYrujDTNPk8PCQk5MjXNflB9eu8aPXX8e0NWq1Go8++jBLS0vM/ZDVlVXSyCDwAxqN&#10;HlevXmVwqHHjnRvcv38f13X51LNP0mq18BoppmExnN3i8PAQRZVNst5uiuY2Dhd7gSQAyJqYREkZ&#10;U8RC16koCoYmm69OQ8ZhSXkwTFPCUA4haZownczwfZ/f+Z3f4Stf+QrP/sIv8Kd/+qeSr6Zp/Nmf&#10;/Rn/4p//Cy5fvsKrr77KW2+9CQVsb5+h1+vheXMuXbqErro4js0XPv9rvPHGG3z72y9Q8zw+/tRH&#10;WV9f59d+/df4/kvf58knn+T69esURc7NmzcptH02Nzfla7keYRQyHA5L9IhNXojkoXgQgKwqkItD&#10;TzcM0kSgqfJnRBTFZKFDGIZ4paRN9FOAqlKgkaTCqltalvWRTNzHCxOPpqHZNiPfp9ls0HW7FEXB&#10;eDgQHEeiUK/XaW22aHR7NJ55hn/e7aIOQ1BVpuMxpmWxvrrMSf+EPC33DstETTXi2ZhBf4CVn9Ys&#10;1d5XmZHG4zGHh4dkWbaYalXO6p8NJLNsd9nlhlKN7cbjMYZhMB4LSdopIW5VV0o6DgVN15EA2CIn&#10;8H1Uz8RSLNyP7pB+7knO5iFHLYu74QkXnQ5Gw2M+h+15guLnoEvsSlFe5GqEEzwAeNR1vXTWSfWk&#10;lcXKf1Y88Z8XT0kSC0xP1UTDYxqogVradhM8r4aqqJJgn8q7UorWNV1HBxmJZRlF9XXVyspfdroU&#10;Sv6S/HyKqiw28ArEGYURWZ5hlIGcErEiYmSR8ygEQbBwSaRGWn4fFUWTYiEoI1UsU1ABjYbAzyq0&#10;QJaJk6waV9btOvv7+zJKK8FsRukCXEAFs7wcF0akaUlf10TnZNsWxycncopRT4We1e9dFDAY9LEs&#10;S9rbZfRHkeeLUUiWZii6gqYZmKb2ACRPISuhl2k5UvFq0pnr9/tQFLRaLSTEUjIBAemQaacRAXEU&#10;i+vCtihy0Y9kuejPHMdedBmTJCaOCwxDcvDSVK6J59XI0gJdyzANm27XpVazmc6ETj4aD0Xf5bQw&#10;DZs0qjMZjxke68znNpP+HMcxSds5rZaBXsvQVI20CEnTBMvUUPQczahJy7tYJYxgPGyKQHVyTJoZ&#10;pLno1TTLLp2OBipguF3pymU5aBqaIc/pbB4wn89p1CT1fD6dM51MsEyTZqOBoUuxVqQZim6gl7q2&#10;NM3JcnFnqhp4rRbz+ZwoDMmzFJUCzdZZ3VpDs3R+4ZlnKDSF5fUNfv23fpuD3QNyxeTxJz/GlYdD&#10;BuN9Lpy/QLvVZjKd8O6Nd1lbX8ezPK5cuYhrSTyCUqjcvnWbczvCbdo+d55ffu459t56BceIufnO&#10;jJpn0Wqt4TquIEIUlYZloCcxZp5Qa9WpqZs0Gg2KrIGn1rHrEo0UBhFJHGPqCaam0nRkTNbwpKPa&#10;bpmYrQazQqVICyy7ieu65PEM13OoNx2Suz7hNJYDWq6jaSbhLJRIpPIeLbQC1bKxPQPLtPA7Iesb&#10;XWI94J17b7FtbXHnzh2GP3wJO85R9u+S3nufJJ9R39zECUySwzswmeMPBnztH19lY2OD3/yt32Rv&#10;dxfX9XAcm53tbf7tv/0/eOGFF/je93SeffYZvvvd7/Lss8/y5JNPLhxOvu9j6Aa3b9+iKAouXbrM&#10;Qw9d4sc/vsE/fPvbfODxx1lZWSXLMq5du8bL167xyCOPcObMGc6dP8/b77xMb2mbRx69xOuvv06t&#10;brGy2mFwMmFnZ4uzZ8+xt7fPBx79OclKcwcs987h2QZ7946YjAPeffdd6rVv8+qrr6Lp8MUvfpHH&#10;PnCVixce5Q//9R8wm6Q8+wufJMnglWtv0+l2OLv9CO+/d59//NbbPPbYB3H0M3zjb/8eNe/yK7/y&#10;YYpkTDg3GI8C5rOCmmOy1FtlY2WZza018lT0q412huMoaEZAnM+4v/86o9GIMzsdeqsFui5AyPl8&#10;CuYemp2iAaol63WcCCYArQAtgSIlTyMyctIilOJCmRLnFoZmouo6mpWRpwp5GrKx1WU6NWn4FpqW&#10;8r2X/pHDo/v81m/+Dk888QR/8id/yu3bd3jzjXeoe20+99nP0263cV2Xd2++y+69IZcvZCSZj6pm&#10;xNk+WzsuPxeep9VqceXqOY6OjuTgrqu8+J2v8fLLL3PYf4PXfnxIb/UX6XS7oMjBIQh8giheaGFJ&#10;K4RM1QCQA0GWyzRG11TyXBZz3dBRSoyBYig4rk6RZuSF7C+qAroGua6R5RppmnO8O8CreXiOi6Hp&#10;oBTkaUxexlidWe7IOlYk1GMV/Sjn1q0BvRsH0oH8n3+dSVTgjMe8lybkakaDFKPVYmVri6OD+9he&#10;G6cwMLA4PBwyHo/ZS2bkWUavLq9ldbiOy4DxCjxaoW4qRqRpmtII+lkUT5WKXlXVBQMmy4RGqmka&#10;o9EIz/NYXRWr63g8Li2LkkZ9tLtLs9mgMGVDIhYwIefO8d/8D/89yXTAO++8w6tGUfI+pCtiaBpJ&#10;GT4r1FWTuLTU27ZDEAQ0W81F1ag9MLaruhyL4on/n85T+TERV+c/4XLSdK0USSuLgkpJTlO+K6J0&#10;pb8pikK8PYrkklVk70rfVAEiRXcknyftwRjfD8qIk0yQAbosuoauiwA0zRYn1eoC64aOEsnJKAgC&#10;arUalm0R+OLmmzNneXmZdls2LLUssqrxn7KwAYvmSDoyGX4QQBCcasgUMA1zAch0XU8eLk26LI2G&#10;5JcJ1bxiW6kL4XiaViO4qnhyFwVvNR5Vy6JLBN7SLq66UpIxd8ofsmybKBbNV6PZwPM85iW8Lo7j&#10;Bcepev3VXCHOKpSBIR2vKqaldGFVeIqqMK4cikmSMFfn6LpGkqSESUSW5zgV+dbIcV2XweiQIAvQ&#10;NGeR6j2bzZhM5Ov5SVAK8ctWuSI8G62QEaxVppYHQQCKtJOrnLDJZMLx8T6GbmA58qBbti0HCN1Y&#10;FJYo0gXWdJ1CVQhKXdxkMqHbbpOWc35KtIdV6u0qanrVzpd7Nl8871K8TUmzdOFcFYqzzcMPP0z9&#10;IzXSKGHuz4nzkPPnz/OBRz5AGIZEYSQU4dkhUGr4lAabW1u4jkOj1qRWq5FGEhnUabbY2dkmyzJM&#10;w+DipUs4ls3Djz/OmTNn2NleE15cd1mS2ZN6aZJoLO4Vs+zm5nlBkWel1CAv3V8qhuti6QaO61B3&#10;JGy81bCI45g8mzIajdi7f0wQBHieQa/Xo00L07So1WrM/TnTk5h6vYFVyPV0yzGZniZEUUycS/Za&#10;XMJzrYbF2bNnqa+10VSVVqvFYDBgpAiNv+LymH680DcmZbamrGbw5ptv0O12ePbZZ4U9FUVcvnyB&#10;O3fu8OKLL7KyssJTTz3FzZs3OXv2HEtLS1ThzefOnWc0GnPjnXeYz2b86Ec/Ynl5iatXH2J7e5uj&#10;Q3H/TaZzPvGJT3Dr1i3++q//ms985jMcHhyyv7fPJ5/+JJcuXuRvnn+e3fuHPPfccwRBxOHhIe3W&#10;EqPhkE63AygMpvc4Pj7m/v49rv3gBwyOVPb29gA5iLfabRkTxrL2/ct/+Xs0Gk2unL3Md37wXb7y&#10;la/wy7/8y2xurvONr3+DT3/60zSbTfr9Q2zb5vLly0ynU55//m+4e/cOy70zzOYzlPx9XnnlB6wu&#10;XeEDH/gAK0sd+v0BXkMOSKqRLzAkvj8nDF3iOEFVRdcbRiGz2YwgqC/4VEVR4FptsixFM8SEkyYy&#10;BYhyIedn5qzcg8QdbpimmDbKzs5oNKLZbEKh8If/+n/lOy9+j9/4r39D9jhDtH2XLp3j4sXLZFnG&#10;rfdv88r1V1hbk8y7WfYCFy5eoNk2xb0dRZimyebWJo7jlEgZWde/+MUvkqY+n/zUpxiOD+h1u9y/&#10;v0utVpMmSCEQYbPMfc3SbBFdlT/QeVIVlUzJynVd/k5Tdfl+ak2iwnQXx3AI0xLQXGiLA5ehQ1aI&#10;CP3oaCAoGiuWNSSRvdaqO9iORQLM/IDgeI/pdIq+v89rP/whxQs/Yjqdcul3fo7JZIJzf8JwOOT8&#10;+hmWL16EJdFwep5HGATM5jN0XafZ6pQpCiaB7wujsJQcVdrtCsdTr9d58sknaTabDAYDOp0OWZYx&#10;HA5/NsWTruuLzakS7Irm5ZSL02w2hTyM0FKDIFiIea1WA92rYwXg6RakEZLOqMD2KoayRNeAmnpC&#10;kBcchlMsy+Jy7DCdxwxM2Tgd2xHlv6tSq9Xo90/o6d2ShizdniLL5VRYblRZni3GcadjOX7iY6rk&#10;ZzwwSioW2hjbcYQM3myiahqWJRtXJS5PSi1RWsabSK9J/qlGZIYhjrw0q5hHSsnbSBfjOdu2qNdq&#10;gMJ8PseyZRMQQngIsGBKVeNJ0zBptpoMh0MpElHEaVgK9eI4YjAYYFkyaskKoZkviqWyU9Xr9QSo&#10;WKaeJ3HyQHEBuZUvrrWqyQizCtP1ah7dbockTcnSKsZGKf//nDRVFiBGowybzXMZXaqqhmGUhfQD&#10;XcG8kIc4TcsoHOQEHUURylS6b6JNqst1KF/DOJbxV2GJ5VmFcrSpL4qCSohfjRXDMCBJE2zLRoIw&#10;KceN2kKnZeguCikJGWmSM8+mMmrUE0xLo9lsMOj3mY4DPKeJWtTIEpsklEWipnfI04JwMmGSumhF&#10;SL1u4ToZqm6QFDFJkQAaCiqp4kq4tV5HMWZ4vfLnB/xCJYpULEXFUCVYN0xjdN0AXSGMI2bBnCAM&#10;ycjxmhae7TIcDSnynFa9gWXZFJUuLYxkQdR09LK4ztOMPElRdQNVh9FsjsT9yEglJydOY3RdIVdy&#10;huOhUK33jtnbP+b82Q5ZnrO3f8RsXlCzPU5OjjH0lHq9ztbyI9QbdVyrzngyZuVcl9u39+l2Vtg+&#10;o5LE4LmQZxBGYJshnuWRJSZHB1Pi2GMyGdNearK9vc3I1zGLjHB+jGIkEGXkWYCiqLi6TpIeoBQF&#10;tVqLWs1BUUxsy8KyhHG2ezAhCALCSGCvfqATheIUHfkOF7sBnU6H9e116p0G4fgYp6Ghhjm54mPb&#10;HqpqQlEnThKCUJy1CgokGcfHB2RZxPbOZRzbpt520bQuG4nK9vYO+z/8Du32CnU3R3cdokSFbgs6&#10;HrNBA8e2eeqpp/jWt/6Bu3fv8c47N/jsZz+LoqgEQcjh0RH/7J/9IleuXKHZatHptAkC+Znnd+7w&#10;8ssvc3B4QL1e50tf+hIvvfR9XnzxRc5fuEAYBGxtbTEo3bsf/ODjvP766+wfHLCyssLnPvc5Pvrx&#10;J3jppZd44423efrpZzl37gKe61Fzu3zsYx9lOvVZWV3GsNpEUczGts7HP/ZJJv77dLtr7N2bcP26&#10;x+XLl9jdu8/qyiq6bjMZJ5h6nQsPPcJ0OuE7L73NSy/dYKXzKCudRyFZ44lHP8dDF/8Zf/7nf87f&#10;/f2LXL16lcsXPkaSJJzf+SA7Wx9A18SoksSiway5NXq9No2mzfFJwHzqkMYKpu1g6wabGzvUvBbt&#10;lsHh4WGZZGCTpCJol0ByBUWNSx5ShlpIzJKqIXE/Sk6hRBSo+GFfMl9dnSyL6fcPGaoqzfoK9XoD&#10;lITx5IRWs8N4MuDjT32U7373u3Q6K0RxysWL52QfUgy6SzUCfxOKH3JyNCJLVVa3lzg5jDFdi6tX&#10;H6LQjnAclUarQ1EUzP0xaR7RaNRZX19jOL6LYaYY9oTJfMrG5o5MMaKYosgFqFwiStIsxdRMCh4I&#10;t6/2RkQHBaJlzcsc1iyP8QOfeK7gJ2MUxRGOXO6V+6m8m8g+015akcnBNCDJMlRDw6t5ZC2dGCAL&#10;2bv7Llv3xnRMk+D2kOi7bxDdO2BnZ4fgQNYyze2w1d1g+cIFsG1yJWc+n7PaXGF8OGZ8MqSmudTX&#10;6qi6wtzXiUORO1RTMd/3OTo6WsiQXn31Vb785S/zx3/8x3Q6nYWjfnNz82c3tvN9/9Sqb9vUamLd&#10;t22b+/fv/0QnxrZtOXH7IvCeTCZomk4t1UVRZlgU8znJbIbZk3moYRi45WI2nUtHS1EVwigi00Rj&#10;YDs2o9GQPLdxHEcItJpGHsdywR84qv0kz+YBkfji7fRjhq4DwpCSrpqMigzTwLFt9vb2qdcb1Oo1&#10;DNOQIMdM2vRV2GyaimaGBwq06gQvuV9CjEaRuTnICT4uNVVezaPdbhMnCfPBXMZ1NY8szRaEW3E6&#10;JWS5aFo0TcV1XOazOXEcAQVerSbcjCRlOBxw7949Ll26JIVbXohGynDKaxkw90Nc16PQRBhoFZZA&#10;Kkt6uqapshGXtOssyphMJO3a8zx6S0uEQVCGFp8WWUqJFRChdpX9dwqilIwpeQ+jiJ9kZymnhW0p&#10;4NM0TXIVyxGb6zp4NU9YUiXdO01TVE0edBE8l9oEQ5gqaZouHHwVCVxGv4JmqHg0lVuwwj8Egb/o&#10;jKVpQZwkkCTYjnRlO6UeZD6X62bratn5lHw1t9kUkXmSEQQ+1jwU3ZoDhq4vcuesssMbRXPSRMNr&#10;t+l0umy1esxmM/qDPqPRiGg6kWew7Lwp5euaFjnT6ZTD/jF5ltPpdVleXiKZinvVsi0ZZxVijChK&#10;XZ+MWoWjlhXS9cvyHK1cLFutlmR5BQEFBXophJX7Lmalt8zt27dwrTobGxvcu3sPVVW5cOECSZLg&#10;mQbtVov1pQ0UICm/v2fq6EYXQ4Xt7TUMkRqRxrC7O+fkuC/Ol+AtXNdlPp8vFr3pbIZTD1E1Da8m&#10;h6UkqCjv8vOZpknN82j2pDPUaLQwDJPRUJyiR0cSc+K6ommCEs1h2eXzVjCbz/GdgjNntmhst9g+&#10;cwYt1Gk0GvgngXyOPy27edLdTAxVDjBlh9505aC51OuQ53DnzjHD4RC135d1dTgCpJt9eHTEu/eE&#10;wBy8dYtv/cM/8OqrL/MHf/AHhGHI888/z9mzZ/na177GwcEBr7/+Or1uj09+6pM0m3UO9g/48Y9/&#10;zGQy5ed//iO89tprfOGLX+Avvvxljo6OeOyxx7h79y6vv/46a2trNBpNvvWtfyBJvsFnP/dZLl06&#10;x1NPPUWWZaysrLK1tYGqPcqf/emf8uprr/Bv/s3/zlMffwqA2TTm69/4Oh/+0EfRdYP+yQF3795l&#10;eZMFO2pnZ4fb7/2AMAqp1WucO3eeCxcu0Ot2mU5n2I7N17/+dQzD4Mtf/gsUReFf/at/Rbfb5c03&#10;3+KXPv1pYr/HxsYGZ3d22NnZkW6tafHMM89Il1itstbkzyTWMQyVOJZ9ZXm5Sxxn5PkENGkGOI6D&#10;YcphQS01WFV3Xi+nDjmic42jSMZZmoZZrieWbaMUJq7rMJtIppxrufT7fW7d2mcymdBprbO2tkan&#10;21x0Pvb39mg2OsKTGo1YX1/n+HhIs9ks710x33S7XSgU+icnbJ632dvbo7UU02l3OBpMCcIQu9wv&#10;55OI2XTK1tZZBoMBK+srvP/++7S64Ac+lh7LvpGVAfZ5Toq4fsWwo5Rmuwqk+4BzvZwmiK61TMmI&#10;cvr9E6bDCfVGg52NVTloZuLkrYoOWTMLOh2LKMqwVXGm45igq8yLsis/nxKFIY12C1ZXsV99l6Io&#10;uHDhAr/427/Ni602mqZj6bJ+pUGAf3JC3LTp9XpEiXTC80adPMu5f/8+aZqyl8r6lPql5rReL4Ha&#10;MklJU2kY3L9/n9FotIhh8zxPmjT/JZyn/1RQ/Z++B0Gw2MRc16Very9O877vc/v2bXq9HmEoGqTJ&#10;ZEK/32d1dRXDMNi1CgynQR4FjOcT7IaHr+TMZjO8ZgOuH3P8lW8y+b//gcf2C2qXt2mHKm8aPiy3&#10;wI8XmibHcUpLso9pmYRBQL1Wxy8DFU3TKMc6MudvNBriQDN0sjQtIYqKdF8oJD6h0WT/YB/TFOKy&#10;aIr0hT280ZDNbzgayiYYx4I0CEOm0xmDQZ84Tuh02mKNnM+JoxjLttBUCUc1LVOwDYqyyKZKEpm9&#10;VgHEUQltrBxzEt1y6owQLdBpREq16bVarQXkMo4j+n2BmrU7HRzH4ejoiIPDAwxdp9lsEpXwStu2&#10;0VQhtSdJvOiMVQtIBSxN05TxRITGzVYTy7TKWXGNLEup1eqleF7uiSiO8H2xgsZxjKqoTCZj8jyn&#10;3ZIRyGQykRNBOYLSyvBH4UYZpeheipDRaLQgLNu2zerqKr1ej9lsztHhEZsbm9RqHq7nYhrCcpKo&#10;mHTh/qvu8wrFUJTze8dxyjFevvh8GbNWdHYTRTmNc5FrIN2sgnKEnadi2c0NZvMZjrkk7qG5wqA/&#10;gGwFXalj6S5knhS6mUu9YdNprxPGMxy3TpxFnAyOCaIU1dLJFZ0wjZhGY+IsJUxjzpzbob3U5nhw&#10;QpxHBHFAs1MDJWMy7XN8coDj6Fy4uEOz6TCbDTELg/FoxLmzZ7FMgZkO+n10TWNzY5MkjiEvJPsq&#10;L5iMx1w4d57pZCKOmbTAc1w6rSYKYGhQ92pMRgPazSZZnOG5DqQ608kU12yztbHDem+ZpUabjtfA&#10;1hvMJnBymLB7d8runTF3bs853J1z8+aM3bsB168f8vL37/D2mwPeeGOft98+Zvd+gBbt06gtsbpx&#10;GUWp4cc2G5tXaLbXGQ7nBH6OZRjYlkan4bK5uc5St0G90aRe94iCnDiA/vGUvfvHHB9PmU5D4ljB&#10;MFyy3ELVHNAa5IVFltdQ1BqoLdLcYTa5R6YaOK5La6lLHAXc3r1DFkfYnollOSR5QprkDEZ96o0G&#10;vaUOo8kQVStYuWTz1NOfYDKLiIKIVmOJo70jrDBgY/0Md6/9Paph4aghqmWxVxhsbJ/BvPxzXHvl&#10;Gp/4+Md4/vnn+Q//4T9Qr9f55Kc+xYc+9CEMw+CJJ56Uka2u02g0qdfrfOc7L/Lkk0/w2Ac+QBRF&#10;fO1rX2NpaYmrV6+yu7vLN7/5Ta5efYgL5y9w7txZvva1r3Lx4kW2t89gOx73793DcRyuXbvGX/zF&#10;X/Ll/+c/Yhp1PvbRp/jW37/A3/3933FwcMRwOOaFF17A92dMJmN6y3WiJOL7L3+T45MjHnn0nAiA&#10;x1OuX/8BL7zwIvfv32My9vnwz/08rtPmr/7yef7jX3+T8TDkEx/7LL/73/0+pr5E3V2l1dhmcJLy&#10;v/xP/xtLSxv8t1/6XT732c+jqia21cAya0RBQZzkaJqFqhhkmURV5XnBdDolinwso81oFNBsWURR&#10;yszfR1N1+oP7qJp0b+MoRlV1Dg+PcV0Pz2mgqjqG7kBh48+lWClyYVMVhcZkMhOdpiFU99kko9Pp&#10;oNJkPgvRaHPv7gHtjoz5FUUlzzIcR9zRN27c5OGHrpLnsseKq1OKl1arxeHhMbPZFMNUaTXWqTc1&#10;khh0q+qkqBTk3HrvgFa7iWM3MAydKB7heQ5ResJ0NqLdPEO9XlscCGp10UBmuYR156V4ezKRoGFd&#10;03FcmWAUuWBTkiRB1yT2qtvtYZg6nfYaw+EJ42FMr9fGtlxm0xl5IeHqVVyXZZpkacpxOmWY+STx&#10;HD+cYewdkx6eEN66x/lmF/XiGQinROeWOf8rzzA7u8Q72oxaa4OttTP0ltdwV5dINY1xFKE3akRp&#10;xmA0xHY9bt++zTT0qS21ifKE1FJway51xSgNVPmCzq/rOp1Oh3//7/89s9mML33pS8xms0WjYjab&#10;/Ww6T5WVvwrYXQTQlkf0tbW1UpzcWJwMH8yV0tGISWmWuh0Ax3LAcZj0+zRu3uT733+J9958k1q9&#10;hq4+gmWa5JkkMTdKIbg4forFSbtiSQjUsbRcKpVFXSIoojhCL0GWeS5RFRIpIpZ8TdUWrj3gdKxW&#10;FSyahu2Y4j7w5XcPg5BEixfxKHaZzh2E0lEwDZMgC8pOh0GjLpqM0WhIEIhjynFsHMfFsZ3/guDi&#10;fxpiejrDFbeB7ZyCLA3dEMfSxKYoYDqdYRiyYCRJuihIRN+lVbDyhbCuoKDdaS86ZpZpSZixqizS&#10;tTVNxgdz3yfwfQFkWiaNRh3LsoXGa0r24Hg8oV6v47guaZIync2QAN8auiaBzlBgWlapq5swn8+p&#10;1WtyfxkmURwtujW9nuS6PXhPqpVgv6QVV6e+UrJP9a/qv6vbBnigOVmewooHu5U//U2Kv2xBVTdN&#10;QUKYlrmgJquqhqYW5Ip0c6cz4dnYjljMs7T8nLITJiBRhUyJUUpgqYBZNdbW1siKlN3dPeK4vdBx&#10;2baN7UrnJMtFUzUejaCQ/w9E31Exvg4PBbRoW8JRkw7MaeegUa8Ta5IcX3XWOu069UadPI1ptVpM&#10;R3OqWAbH6dBwl7Esi/t7Aw4ODshmhsS5BBFBGBAEUqRqmlOOBiRbMgxldGBYBjXVwzIduS+4h2Vb&#10;Mv5VNW7e2mN3dxev3qbdadNoduj1ejRaPdI0ZRYWjEYjJvO0/F18yatMJf4jL8p7oxyBq1V8SKFW&#10;fo7yussYI0liRqMxLcfD82pcvfoQuq5z/8Zd+v0+niZ6NkO1qJIPqhGy6zisrrnUPI9YsUvJA2xt&#10;bVGrG0LyL7WMaqIutKKdTodLV87y67/+6+RxyPLyClevXsW2bR597DE0VeXo6AjLtvnIhz/Mo48+&#10;Srfb5Jd+6Zd44okn2NzaQNfgkUce4ezZswuzxmw2Ex3JpUsSiJ1m/P7v/480StbY8dERumHIGF1R&#10;2dzc5LFHP8jq6irrGz1efvkas/mIpaUlVldXefrpp9nZ2cG2HRwvZ3Nri+U1WF5eZjwWreUzz61A&#10;OvsAACAASURBVDyD53mYplOCGHMm0wm21eDpTz7N53/1N0QLWpi0220OD4eiUdM06vU6v/u7v8vq&#10;2io7O2sAJH6pz0HFcR18f/6frJUPrJcK+H5MURqc9vf3GUxvCXi3zOpT1VONbLl9iG2/KFCU08NW&#10;1Z2pnJ2aWplwxM1L6W4uCh3LMnFMZ4F/qaKNlFLrqpW62Nncp9Fwmc1UJHlL1lVNXRI5RJJwcrwn&#10;z64pkxzTy6Urrkp3vF6v4Tiyr859H80IaLdb1NvLtFothsdDZjOjzNxUsR27ZM7lC1OSYYgOMEkT&#10;gsD/iddiOp0ynUzRNHWx19TrNXQ6GIbOfJSXiRHQbtdQVBm5T6dTfN/nIDoSh18gTKnNrsS6JOmI&#10;e/fu8fb167TbbT7+7NN4nTYFkqm3tLzErVu3aDZbtJotjAptj2ATojiCApotSVxYWVnBNE22N7cA&#10;mJWfm1oni/olDEOJRSv3hMrUVqtJcVmZ4zqdzs9OMH56Y/ITdr/qphsMBjQaDYCFqPnevXu0Wi22&#10;t7YYzeYE04hAUSiKjEazgdbrMh4PaHzocfSv/g36N6ck7x5iHUxp9ZaoNSx0ZFMqCkhL7LuqqiL+&#10;zcqA2SIvLcNaqTWSnzvPSqeVq5Ut0WxBtk7SlLwMxKxGklUAqqbIyLDSy9S8GpZp4tiOtHk1sTDr&#10;ZYdkPJlwfHTMbDqj0Whg20IPT2KBR+ZKJgLX+Vw+Zpl4tVqJKUAwCP/U629Z/+TfV2gISf2OcT15&#10;kMIopFkWtJqmydhnPGJ5aRnHcfEDf6HzUcoxYMWwStNExPppxuHBIdPZFBAXYxgGZHmObVmLzpSq&#10;qYvTr2kaC/Gyqkqhats247GM+6pxblWojUdjbMtGL3lUWZ6jaaKzG4/HNJstEWFPRRCoG/rCORgn&#10;Am5dROIUPCCAVkuaurqY5wtMMy//LEqBpPoTc/6SF/fA/C4r1+Mqo6tk/SvlnKnIMQwTy06YzCLC&#10;uI/ttqi1CrxZQhrlqOQohY2mZBR5lyRUGZ5MCecpW+c88kQlzgMKQ0dRMnBycCLZ4NMCP5iRpgmD&#10;SQ6FaAxVFd5/b0Yc+jI6DgLqjo3nuqiViBxICmg3W+RJyltvv01cvq79fp/BYMDy8jKPP/44zVYL&#10;fz7n6OCA2++/z+79XTY3N/nUL3yOaTRjNB5zdHTE5NgkzzIGJ0eYlsX2xlnq9TqdRo92q03N9Jj5&#10;cPP2Hq//6Abd+hpRGJFmoidLc01iXjTRCN27e0i3o4HmQKGjqF7JStPQjTaa0iJXXHK9QWHanMz6&#10;3Lg5wPMCdnZMinsHbGxs4HoOs9mYw37IeDxiFotrVMlXkR0vQ9cUFD0ri6dMuhSUPLfqfsiTcvMU&#10;80JstDmY5mAM2djcZO3SNnpLHFijN8bEodyDmplhNQ1yNWIURKSqj14zafd6+FFElkVkWYajaCzV&#10;bNreKkkUESg6KRpNu4ZhW9QjXzQ2ScrDqx3e3j/m0qWLrK+vEUURK8vL5fMdEfg+a2vrtNtNZFku&#10;2NnZACCOhQ9k2yZBGOPYJr7f4PLly/R6PY6PZVN7+JGHsS2bW7fel4gm0yIKQ5aXl3j88ceZTfIS&#10;Wplz/vxlanWjxKbknD27zfr6usCM0wkb6xssrz0tz1E+QdNFp+Y5PZpNcTf684RgDqZm8+SjT5Fm&#10;ugQnpxqeU6fTqNNt1xc1ULe9ThVRGgQFs2mMbSuYpiVnncKE3CSnKEe2WXmQTlGUjCAcouk609kR&#10;93dvMpzfxLQzep5aHrKqZ99YPOsSQi9rY5JAkauQ64vCW1OVkrotEw2AIk8JAp88a+HYDTyri2U0&#10;icIJSQyqZ6AoJmlaYFsutu0wGU9xbJcg8MXBpihYtolhKli2imnDybHFUFNQNKjXTeqqi6F6KFpM&#10;lsB8FqIqU8JgzMHBAYUyZevMGdY2BLvxwx/+EEPXyfKcbqdDvV7DdpxSmqGxvLxZInEKjo+OuXvn&#10;Ds1mizNnzuDVpBM5HEoXNcsyLFMQII7uEcUzckxQSihzeZ0KIMsKihwGoz2WeksoW8uEYUhz4JPt&#10;z2n/4x3yGzd46xvfZjcIuNZp8KnPf567Vs7du3dpmC7O+cvMioxIU9Et+fqRopF5FkZNDiORnpEq&#10;Mb6V4pMyyedYqoWC6A4rfZeiKIvJToUtyHMJ//Z9H9d1F42MnxmqQNdPdSKL/DROi6dqRliN8qpR&#10;1NHR0eJzJ9MJ6VyExkfHh2xvb9M7KxUitTpbW1vMVleJ45jj4xNqtTpG10DXNbTSUSQOIKWcpZab&#10;dqoQBqG4xkrSt6IoaA+IhMWJkAAKVhXzEcXkJRZgMhXNgaqpi0BfUBfdlslkXP6+LJxgiZKWLQvh&#10;zBwrx/iBT1o6wpTSIQZwfHIigaWajuEZi8y4PMvx/fmCyfPT3ipG0097MwwZT0ZRKNgFVZwVYRTR&#10;aXfwfX/h4gmjcHHdNFXDdb2SqSW2VJRTF5qmaii6JGlrZUdEKZ1iFf9D13TiWNwftVod1xPabZKm&#10;RGG4ONXUanXabcmXi6OYyWSCaZqsrKwwmUyI42gRSVN1xILAfwBU6csCUxQLRxVIIW9b1uKsqZR0&#10;iKLklmRI9t2CW1WeKKv36vU77T4pJe1COExCKv+n3/JCtE2maUEh1GaQDk+tXqfvC71b4wGYa14s&#10;KLde05LCX5d7wbZ10Z2VxZymaYyGQtnVg4Aw8AFoNutYJSg2jkXE2XW7pVMwXpywjo/v02632d3d&#10;5e+++c0FxFYy0AIm0ymPPvYorWZTCqvJmOvXr3N8dEyWZYzGY9EAGgb+3Gc8OuLu3TuE8xm2bTM8&#10;HvPwww+ztXYJz/SYB7C3d8Bg0CfLszIgOkE37DKuSJ6ZAoPReCy6hCxFU2Rx9n2fKIrIc9m8VlZN&#10;igJ8P2U6FXF3kiSEoSKYlOmRZGXGIXv7+wynpZvHlPsxDe3SUCKbaqGKNjNXpIhWtPIAUZo8TrvX&#10;cu2dkll3fHKCbhg0N5bpdDpcvXoVz/M4eP+I45Nj0jjB9TzyvORpGRqNep0zZ84QhCFRKJqs+Sig&#10;Vq/jNV1M22I0Gpb39YR2p42qioM2Gcm6JK49bcF8ms3m1Ot1tNLZ3Gw2ybKC2WxOVhLuRY9ZmV9k&#10;vTPL52t1dZVOp0MQhqzZNlEo3J+577OyvLxIcBCwoEpRpAyHQ9J8Tq/XZWtzlf6gT/+kz/LyMs2W&#10;ZNsNhruiGWmKcQVV9I5bG70y/0/cp5UNPwwKbr5/E8dqlzgF0aaFUQ7UyTKYzxN0Qy8PyuniAF0U&#10;EAbxwnxTYWCq/aaafoBs5IauEyOJGG7uCjst1TBN9bTrVPyk/qf6WlmaLxaXCoBsajq6pqFAOcIv&#10;yHO5bmlaW0RQ2bbNcHrAbDZbGGeKErnSaDQJwkCYSVl2+n0zFi7Obqe7CHOfTiciN3AD+fqG5Lfq&#10;hlE64SMGgyFBdCR7tt0sDU9+GZ0lHZ3xeMx4PGHuz7Etm9u371Bv1FlZXuHs2R0URREDU6O+yEit&#10;OmYV01BVtIWBSdM00iwDA7JcYJl5Do7jUK/VMIycTrtN4Fn4uU/Rv8/Nmzdpfecab77xJru7u6yW&#10;qIzo4IDjZFxqfhsoqsrJYCoGpcxBV1kwoizToqBgOp+gacmi6+v7c4yaTkaGguBkVFUtJRr5Qs81&#10;nU7RdZ2HH3540RBaaL34GcWzUN4ghmGUNvfTG7P6oaqTbLWpVe09x3HI3j2mOQtpL3XJzQzncMbS&#10;TGFOymg+p9FzSL/4UTa3mvLKX1hn2quzOU+YzWZEK2Xni4KibKcrZcSEnCik86JrOmr5d6ZRiX8l&#10;BPHBrDP5OmKtV5B8O8dxhCWVP7Cx5lW6vFJCHCtMgbj/wiCkKHKWl5dlVBf45ejO+olR4aA/oNfr&#10;0Ww2Fl9LQVmMiKqi86e9yeb/09+8mofjOuXrLp2bNMvK4OQM3w+wbBvXdcubS8YYWVaK0RXp0mVF&#10;WrotBMlgWuZCcySjNudUYFhef01TWV9fF/FdHAkW/wHtkHSyikXcSb1ep/By9vf3CcNwwQNLEnlN&#10;Pc9DVSVCI4oiKUyPj2i2Wqy11gmjkEF/wHQ6pVar0Wq1pHP0wOtRLXxZeR0ffDAe1I9VxdIifuCB&#10;L1KUvLCiAEWVKAlyGZuRi16Oyn2SJsJDMXM0IyNOTsgVC7uWU2+H9E+OyIAidctwYpdCQYBzacb9&#10;+2PRGTTFMePYUGgQq9I+N3OT+XxGzatRcz2SMGI6nmEoOr3mMnpukmU52Ry0homR2iR+jqXX0IqU&#10;dqvF8tISk8mELEklfqTRII5jAj/g7M5ZlntLUoRmOZ7t0qw1OLO5xdOf+AR33n6XtbU16p6FlmT0&#10;D4+58drreK5Ju93hzb0hO6sbeIpNHITcePUe7733HklosFpfo7tskaUWXr1ZBiErmJbFaBJzcDSk&#10;3lKpNVVQC+I4JScmTwOSoiDGQLFNjLpLZugM/ISTeU6oeBi6Q5jbLK2eod1dJwrmpImKbjRxbJtY&#10;6aFqJtNYuGaKmpZFVCDPuBKWBhe9LJbKtaWQKCWlzKoM1AahahKlA9LBFFWL6fWW6G4t0d1e5r3G&#10;e8xe9dm7fUBuZ2iaAk7KxvYalx7aZrNzhdt37pJMQ5Ik42S0JxvluS0efvgKs6VzjMcjpuQs6S2C&#10;JZdwaZ25JmMFq2+VYy+DoNR2VqNtwzAYDkfU6/1SFCvdf9syieOEF198katXH2JlZRnDULh374DD&#10;w0O2ts7Q6XS5d+8ee3t7fO97LzEaDfnIz/88jz76KGfOnEFR4G//9qucO3eJS5e3UfWE0WjEnXvv&#10;0ul0OLMtpO7bt3a5fv0609mQbrfLyrrLQw+do9XZ4Pbt27zy/TscHhzi+wGarrG+tsXHPvZRcj3l&#10;r/7fr3F4cCIh0rpFt9dleWmVL3zhC9RqdWxHnrVcLSAVvIpheCXmJQXy0n2slm5pQMkXz7Qc9jRM&#10;W0UpFDa3VmknQ0FKJD6qZqPpklMq26UOuV2+yx6SF0Nx3KkFSZZIpquqo2opeRFiWrJwZKRlBqkn&#10;AdFlBz2JNKaThDwFXfOg0HAdg1arTZ4VGIZGreZRq59OGIpcZXmlTrfnEgWOFM2jCUVi4dYa1Owe&#10;uplgmiqaMsE0XGo1nVarhTpNUbAp0gYaNTT9rhR6qsSf6LqxQMQ4jiPROZmsTY7jltmrFo7tLDSj&#10;sg6W5wqk0FPUFE0vMC0VVRUzVJbFZIVOVKZBmI7FxmaX0bBP7Z0TlPmM9it3UK9d4+1v/YDdvfuc&#10;/cRH+fSnf5HR+jlu/egdvFaXJy49gZvX2X/vPW7nQyKtIJN+BmkYkMcRaiyd3KZjoqka9AQ3YPs+&#10;NdtGCVNQFWLDWBRc8/l8kV9r2zYf/OAHJTquXgd+MormZ1Y8wWlWWVVcVJV59YOcnJws2mOaJjRY&#10;z/Po39ml1Wph12oUcczS0hJWvc4ccD0PXdf5uQ99CH3zMtHhEW/bPqZpoBUKuq4TlO3MB9lJFcvJ&#10;NE3Go/FCfwPitNJ0jbwQgmwSyclNLdt3eV4RycUWH0UR9Xq9JCkLVTovE9kroXD1wsrIyF4o9aVA&#10;kXyjNE3wy4sjeWrS8SoQDZBl2SU1PFyAIIXq/E/rarxyDPdTr4umk5bASZAbTAo0IXEbhpCPrTIY&#10;WDoCObZlkzdFsyUnp5LQrUrumla2dfv9k/Kko6MgYkBKHEFeaBgLt2GyKJx0Xce0ZGySpqnk8flz&#10;2q0WnU4XPwjon5wwm53S6NNMfn4BeYbkRU7TrcSKegk2cxdRPUmaEEYhruouiqKF4bK8P/Mix7Ik&#10;H2+hhVIeOG0qykLnc2rWLMrUgeLBD//Ut7TMW6v0Kn6Uk8Qxdk3Dcz0s85SPVnCK+cgLDSXLmU5n&#10;qIpCqoaihaOMC8oqroy4P5vNJqurq9iWxFpMp7MyciUS1+kDVPAsy2W0WYI+wyBgPBoTRiGdTgdF&#10;UTg5PmE0kpyw119/HVVVee/d99jb2+OVV15hfX2d6XRKpyGRICsrLcl+UoXztbO9w/rGBte+d718&#10;VlSmkwl37t7l7t27dJqbrK6u8sTjV0izlFbLwrTADwWkt3eIbJqzjHq9RpqXwdW6K6TftCjHwBOx&#10;gnvyPIZhJFBey0BRVQxdIy8KsU/HMaZjousGk3lYHjw0KYyKQlAiinSvVV30cWE0L69ztXAqi39Q&#10;IQjDRYchjmP6JzNAobm8TKfZ4uy5s5z0+/T3h+VpVmV5eYUnnnySy5cv8uW/+mtu3LhBHs1QFIXZ&#10;dEKWZVy9cg5FVfjIRz7CcDjAzQ5ptVoElvDC+v3+/8fbm/1Ilqbnfb+znxPnRERGZEbumVVdW1dV&#10;V3X39PQyS3eTlMiZ0Ugjw5QIkDTEG10IlAQDhn0pgxe68z8gGYZEgYYEWSYNyxwOKVOcEWdhz9LD&#10;7um9lq7qqqzKzMot9oizf754v3Mym7A4IjxwAIWu6syqzDxxzve93/M+7+/h+PiYwWBCrzcliiKt&#10;MhU6T1I4esPhsFZyq3u63RYe2/e//32msxl/+2//TQBu37nDG2+8wdbWFjduPMPDhw+4f/8+b7zx&#10;Bv1+n+OTE46PjvjMZ15gY2ODd999h82N8zSbHoWyuHXrFu+//xa/9uu/Trvd5u2f/IQ/+7M3eOed&#10;d0jSGWtra5TGBtevXSfPCx48eMAP/uwOH9/9mLX1dbqdLndu32NjY52LF69w584dtjbP0+/3SbOU&#10;fr9PFLZ0ILmLZUGaKurIDNvG88QYXpZFjY2RZ77i6J0+ByCqk23ZTOcZjuvQ9JvkWb/+Nx3HlQOY&#10;Kuv9q0Kd1GushhmnqY6IMvRkaF7geaeU+TRNUbl8X3lS1MNJ4iFEvLz60BWGIZPJhDTN6p+hKITK&#10;bRhGLT70liySOGY4TfTUsVhOqrVacDzCD3vqqacYDENcV1AbC+0FWs2WrK0KojCk2+2K9yxJ6HQ6&#10;LC4uYhhySD94csBoNKbdNgTg60veX1EUeI7YFlQp2BtR3E04w4hzXZc8Q7O0xuR5Tq8nosRwOODW&#10;rVtM/+i7vPPuuzyVenz+5c/xwj/6h+A4PJ4JyX7pxk2swIcRrK2t8523PiRNEu15tsSrrP23RVFQ&#10;mAU2NosLS5qLqJE5lgCnPE/wP9XwW9WJ8X2fr371q3Q6HYC6S1L9/mdSPFUnd1ObcCtzrtywim63&#10;S7PZlL6o9peUZSmmPMti11AEC20+9mJOpic83Q7w2g3cVLHW7HJ0JKbVhl2wZyR8lJzglA4rVoC1&#10;GFHkExnNt+26DVfdOJ7tas+TZldUcgGnnqc8F0XDtuxacakCUCu4WJXdlheyaVOiTw4m0+lEJrYM&#10;6oq8anvkmnlUUUqns5mu3iNp72WZxIw4rrQFy6Ke/hITfI5Sf3nbzvopylQcx8SxTLZVkSaOIw/D&#10;ZDphcXGRyWRcgyaPj6V46vV65Ln0+E3DxLD1iqDbXlkuG77rysnX9wQmWJmxq+J1d3cXx3Hwfa8O&#10;kQY+1eL1fE9YOrFcX88VttN0OpNWny2n/8lkzGQyJcsFkW9g0O10yHMxjzfCkFazSRSG9PsDBoM+&#10;tmVpo7W0FqsiycDAUAaO43Iq9FW/OW3jGaZxxmNaGUPl9/JXMv1blzOfKPIQsoDGcYLng+eZzGcT&#10;0mIAZoAXJrS6JtPplMnIExRAKZMyhoowyHCdLmmakaQpSWqR5AWWqTCsAtdyyJIC1/bxnAYWDs1g&#10;gXRWMBqMiXybbJrg+Q1cInyzhUeTeVFi5g3i4UwCRKMmqlTiSen1ZEqz1a7b62GjwcULF7n41AX6&#10;/T7nzm3z/POf4dLFi7gqpBk1iZMhn9y5i0tE0/PpRE080+TSuafoLXTwTYfC8VlfXMXMoNPaZHV5&#10;FT+cCNk7WMIyDFxfiie3kVAaR/ihh+EY5KlBYeTYXoFrFxg52A0bOzAZxwOm5gLKtfBbC6jjE+Lc&#10;IC0tZknJeJIyGCRMpwUNpwHYzGY+tuPgdwYUZUlRzMnLEkhkopQSyzBJsynSVvVlncGTAhHJ/8vM&#10;6hAlvpBJPoXJmMBSTPM5vdYS156/znQ648MPP2QWT+isXOb85XXsAA7vFcQHDWxV6OJ5Edu1mNpL&#10;pMEq/rVFojgm8IfYQYBhFJzM5uzmJfF8zmZRcHh4xHQqirFEDynSVL6fVqvN0tKSoCR0mxuqw+4p&#10;+VkpWFpcZDKd8t777/P00xK4O5vN2NraRinFJ/fv01taYnFxCdsW3yrmnN39RzRCk6Kc8P6Hb/Nw&#10;5yWWe8scHu6jlMHq6jqPHu2yv9tnc2udk6OEW7c+4U/++E1+49f+e77xjW/w6qtfZHNzk3/xL/4X&#10;dh70uXE9EoVEGRiGRRi6NBoN2gs+UcshzcbkcQ7K1u28BFc5uLlDksbkaVG3YpQWglWpUEb5qe5I&#10;UZiUpcXhkz6T6RQvOkEpaAUBZa4oMjnAmjSgDKFsYag2pqqGhoQFZdkFikQXPw6KuSbLy+Qupk+a&#10;j7CIsR2J2DKtknazx2DQxzDAc03msaw3lmnLEIOSgG9nLocswyxxHQelpJ29sb7BZJQzGD2G0iZP&#10;MsZDi+l8jAF4bgPPbdDpLNBuLxAeCdbDJMJ1ujz77E329vY5Ojqq9/EkTTg+Ppai23PxdShynues&#10;ra0RRRFFWTKbzlhdXSPLUsLIZR7HdBc7JElC0PBwHJPjaUKeJ2Drw6Zh6H0xxfUysv4x08MDNv/0&#10;HpM3fszhN9/jdQWzf/AqL3zlK8y+eoM333yT+eOE166/gOX50M8ZhTalG5JnKQYlPgaGgmYBGDZe&#10;LgyqZDzCC0OgIJjGGEcDzKSExIBGg9v7jwEBYlaqU6VErays6P0zPjNYJFaJn0nxJCwYq+59wqe9&#10;I9OpMH983RrK81yzncSMPR6NKVXJSKeJ+4sdcBwmk7521S9jYWKXEmppJ/oEV2ivTsPEtMWjg1Lk&#10;mobqmFZtSrZtqyZXl0oUh6qVJMHBYojOsoxSt/DgNPbD1BtvtXOWVZBtqVhbW2c+l9gTATuKUbxU&#10;JVkuZnSZLHMl5TtNaFttbE0Ir3KSqlF3Rxuq8zxnqluGf9lrMDj4Sz/ueS5Zngul3HXFSGkIp2o+&#10;E1p4fzDQEwpCnra0j61qs1bFkGEILFSwDhmFPt15vvhy8lz8O9X1q6Y3qkyqGr6m1Zg8F4Dp8vIy&#10;qpTiaDwaSRGmy5mKv1QqxWg8ZjKWdHrbsmqvW8XnSJOU/fFE/GqOS6+3zEn/BNuyALf+OfSB6NMe&#10;J53VVNatWVl0xbxeJYpzOo330+1OAPUJ1vXEzF753UpVYls2YaiZZNrkXn396hVFTSaTCaC0glei&#10;LBvHUliWQDBN0yRJpJ1pGnKN47gKKE7wA7+mwFdDEUqzrKp70HEcsjTVUQ7ynrz88sv8m3/zb8iz&#10;nFarhWma7OzscPDkAFWWcs1HKXuTPQ4Odnjw4AEb6x1W19a4evUqrVaLpn/IYreL65q4TpPr166z&#10;vb2NazXxfUiSJ8RxguPNtDKniCK35kxhiZI7nxdkaYoyfSkOsrIu0A8OD8lMub69Xo+TkxOKRCC1&#10;i90erVaT2WgkCqn2oli2TRSG5Mi9H8cx83hOlk30YIgoA2EQ6nWtQFlgGCXitJSNwA888iynyAT8&#10;WiIojH5fbAWLF7tcvrRKMnqW/f199vfFk+RrTEjgB/R6PYxcUBZ2ZOO6gtQYDYekaNVYyQk/DxzC&#10;sMGy18F1HDYmOdPphMGgX3tMlYLJZKo3ZYNz588BcvJ3XJcsk1gkw4Bz585RFDCbzbl46RK+7/Nn&#10;3/szbt64QVmWrKyssL4ua9zBwQHPf+YzvPrqF/F9h2azKcwhoNtZ5Mtf+grf+MPf57333ufpKze5&#10;fPky+7tDlpdXSNOc3d09GRpoRtx/MCHWsM7hcMhCp8OlS5tkec7+/hMAVpZXaq+m5zW0suTVXkqZ&#10;7lzQsFpXf9wiSQ3yIv+U2lpPw5054BiGQZZmuI5Ebuzs7NBcHLKyvIzjhCRpWk/uGRoUaSAMJFWp&#10;03oYqeoQnJ28K7Q9wjAMDC0qWFDvlZZl0mw2tc/wzFQv1HtUqxnW3RoAP5BDY9SMZOK1DYcHXQ76&#10;DT3MM2cwGBBnj0mzFNsRhqBSso8dH5+wt7eHHziMRiOuPL3F48e7DIdDgsAXuHOWMRwOybKMFz77&#10;AmVRsr+/x/HxCevr6xJnUpTaVtGgKDwakZD78zxjPB6RxQ1dJAknLfSU9kbJCdx1XcIwZO/xLd56&#10;6y32vv4fufXRLW64Ec+/+ip89avw/PP85O23MYDNzU2m0ynZfkl7bZkogh//+BMh8LcXMJ1Te0U9&#10;oZ6meL4vF7YouXfvHo9//BNR/A7GuK7DvQ3x+D399NN0u12dHSuT/FEU1QNxcGqR8Tzvv4zz9NNe&#10;ZwunijJeFVRVOK7kpRn151RtimazieXAw70HjGcTzq2t4XQXGBUxCzOL0PA5tHKOJmO644g//K3/&#10;ie7/8Dtc/9YDmv/tlzg5OSCKWlCWGHEGWYGtwDMtDNvCxGQ4m1BigG3iNnzsZoDhOmS+hdHwiGy3&#10;Dj5tNBpa6XBkAMcwhawdxyikOjUtS2IrdBBtotsiVaERxzGxbr01ggaTyaSWzNM0FYibL6ymIi8Y&#10;jUcSv+C6TGczkjiWDCjXFWil59eqSZXpNp/POTo6ZHd3j1arSZqlJEmso2S0YTKWOIE4ToS/FTVp&#10;NiM8z2M6nTCdylTbeDzWxZpEQXQWOp8yjuZFro2hUghX7YLJdEKSJGxubJBneX0yqQoaEP+X5/ko&#10;INEemjiOKfRkY4UqmM3mtVpXTeINh2LE39zaZDqdacl4iGXJKKyvH4pWsyUj+5oKbupw1/pkbZoS&#10;D5JKAG4UReRFwXQ6IY7nOI6Q2pUSk3aaZZqRAkkikNDT9mzliRJzu23bmEQo5YIStIXjlVhOiVIJ&#10;eTHHMGzyrCAKVzg5mjGb2GxtPI1Fm8kox/fPcXw8IU4zLI2IUGR4dgcDh2zeJrBWsfJFSKPAUgAA&#10;IABJREFURkc+83GKb6ziOzbF3KYVLjAZxxi4LC+vYzsBaaawHZ/JPEGZJpN5jOFZ5EZJZiaUdsnB&#10;YI/hfMDS2jJxlvLk6IBpErN78ITj4YCDkyN+/PbbXLx6BdtziRbaRO0mYbvFJzsP+J1//a8ZTEZc&#10;Xt/m/PYWdz+6TTKLuXHteW5/8DF3P7zPwd6AnfuP8OyAa1cuMR71CRsZSXpIlj9h/8ltbKtJFhcM&#10;j4es9HqovEDlivHgkB//8HtEgaLVAFWcEHkp7UbCWs/i6qUOoTtmzV/j/OpTrHYNvHJKNzrm6W2b&#10;rQ2fbnPO5Ws3eLDzMQeDAssPmWUZuVHghxlJegBeQq5iHu/usL+/i22KR+ze3Ue8994tFqJl7t3d&#10;4dGDPVAmnXaHwPcp84wsjZmmknXmuyau42FZKZg2jhdj+iZ+mJDbGUvLHvcfvc/tj97nwqUNlhYW&#10;CXyfvaOP+MkH38YMM4wg5Xj8COyYzfWI17/wHI6RstJtYZsWoR9hZgXFOGY78umZMJ+LRSDQa01Z&#10;lrRaLaazqbRTV1c13qBVWytsG46P++zv71MqxZ3bd2g0QpZ7i7iOJxO/OurnW9/6Ftvb21y9eo08&#10;z7ly+QqXLp1nPk/5zne+Q2dhkUePdllaWscyA0wCOgurrK1ukWfwH/7DH3Ht2lUajQDbtlhYWCTw&#10;I7LU4cH9J5QqZzIZ8rWvfZV79z7hT//0P/GlL32Jzc01Hj3apSgUj3Z2WVpc5tKlp9nafIpWqyvc&#10;IjvAso0aC5OkgrswTWg0POQ8nZPlCUoVOK4E0/u+LygHz2M2l0Pc4fE9MBSdJYOg4eOHCse2MK2S&#10;7mILjIKj413yYkK31yArBhjWjLYd4eIwnyeUeUmiFHGao5wmttdiMmlwdJIzfGJjsoCTtEjGGS2j&#10;QdNxGXPMcHJIVmTMk5h5MkYZilk8ZR5PWOr1mMczTMuSFpxpYZo2J/0Rs1lCu91iZc2jNDzmScLO&#10;bsLefsrq2ufY3n6V2WSJPFsnHjaZDTt4+TJN5wJN1lHTDu/emVLk64TBFebTRfYeW0zHHSg3SeNl&#10;JqMFDg88To4aHB347O/ZjAZtsmSFybhDcH8JZ7DKTrzOeLzOn0+X2JmtMTtZZBSvsjhus+htsTvv&#10;c+/hDsfpEwZJH/XOuzx+5y2u/M/vk/zuj/n3D+5SdJcw/rtf59I//g2OLj/Fhzs7lHnE9sY1ZqMC&#10;121ht9u8d/s2+0djmlGI2+wwmmUsLDeJC3j71sfkjkvge/zk/Q/ZvXWXlXaX2d2H3HrzJxjHQ7xM&#10;0fF9ttbW+fJv/gNu3LjxqcN9dSirCuy/WOvAz9jzVH2hs1+s4gGdDeCtpvOq9o3recI/spRu65W1&#10;MRlTKntDV/UbGxuM8pzJeMLo6JhG0NDxK+Do1lz1dfOylP6nLbLuaDQSw56e2pkr2eQXcXU3yqgL&#10;viDw8YOAIBAZL9NZVFma1VNfQnuW4MdqAuvUB6OnspSiETZwHKFxe74nGPxS0AdxPK+9Wkr7sQw9&#10;XVeJD9KrL6QdKZ9Yp8WbpkXUbLLouvh+gKOLgIrenee5nCh8X/fgZaEVRa0gyxEQpZYrm81IgJq6&#10;xx4nMb2lHv3+CccnR3WIaK/XI2gEOLatv89Toz5Qc4ikqJb30jRMlKkHCYxTbkrV6lVazSnP3Lye&#10;53Lnzh2Bj+pwxoqBJWCz4lNX/dSBpKdiUDVstCxKplPZXDzfI4yieuKvUmQcx8Uo8rq9bJqmVq4q&#10;Jc6p77GyVFIEmto8DvXXrP4MCseWqcNSR564rotSZX0izbQx3DSk2C6cKh5GohLKTO7jkrJWJ8+a&#10;2+X5kpZrksQoZehhBLmfwrAhhW0h48JVqHOaxNj2jLARamXWpFSK9fV1fSpsYFm2+FTKgiRN2dvf&#10;p7fU4+/9vd/g53/hF1ClYnNjA1WWXL12jUuXL7O40OFrf+tvcfXKFabTGd32Qg0xPTg4qIObm1GT&#10;S5cu0lxYxbLgnXc+4tGjPda31rBMmEwnXL50GcM2WVlZZU0Xxbm+NyPNYFldW8V1oDTlWqZM8f2A&#10;cCGoDz0SkVRqqrwwdIQhpSfqDEOYas2cMAoxTbO2FUi4dEGRFjSbUoDUlArTkKDp2o6gME2FrZUC&#10;x7ZptVuSMTmVA+TGxgbb29usrq6ilOLmjZs6WDzjxo0bGJbi6OiIdjeiPxjgeAa7e7tglTx95QrD&#10;seL+/fsYFlx9+iomkvVX3Quu6xCGESvLohIP+gPi+ZyZV52gFY2GS7vd5sqVK/zTf/pPee6559jY&#10;2MQ04fXXv8iNGzdotVvcuXOHyWSC4zh87nOvcP36NZaXVyhL8X184Qtf4J//83/O1atXefbZZ+l2&#10;mvziL/5ifW/evn1bT+VZXLp8mRdeEK+UZdm8++47GIbBP/tn/4zf/M1/yPe//33+5b/8bW7evMkr&#10;r7zAg4e7+n3xWVzsav/qgMD3tRcJQCC+1bNaMQfh1BYQhmE9RWUYhhyQdeBrEAQk8xlhGNJd7Op7&#10;ZcRsNiNKXTzXYzKZ4LkeeS4bq2Xbet0rsCybcp7WCpdj2xiOHNpyQwJyl5dXJM/VaRE1myxYW6Rp&#10;Rj62GE8mpGGq96cxGGNMw2A0GrHzaIdBv8/zzz0n/14u+01Zlihf9pZqLQJYWhKbRX88ZzyesLsr&#10;vDPKHDBwkYlyu4xlP85jSqXw17uyBxmna0t1vUqliOMEhaqfBfErixdZkhdOuyRlWUIk60tRlqSz&#10;GT955w4ffPAB2bLw+nJnRr9/QuvWDpPJhMM/+iGz2YzF84vcvPksZRTx4x//mDuWdEGWVzZRCpxM&#10;OhuPdnb4+te/TmZZ/Mqv/F2m8Zzd3ceUSroYb775I1ZWViivXOD2nTtMdh6QZxnDe/f43ve+y5rj&#10;8corr/Dy9Rtw4SmKn1bU/GdeP9Pi6eyEXXUzVWPSQN0uqG7w6vP8RkDYjDDzglCZGFmJVSiUbYEL&#10;lmFhGRZ4io3PXOOxC9PpCStv3ufatWu8aYhRTmnApQK9UUlxtNBsiYmyjlZRuKaFY0sbJyiQHLk0&#10;qQNYZzNX9z+Fal2UBUUukDPHkY22KKXP3nTcT7V+gNo3I60Zq26Zea7HbCpTUp7vkWV5XUSqUvD1&#10;piULu1Klfpj1dJj2QlXKShQ1CYIGjx89ZmGhTafTpShcrf7NdcFq1mylqqBSpLo1JGPzge/XG6rv&#10;S4vQ1ubGNEmJ56KkqVIRhRFh2CAIGnKt/8LPWxV+4gEQU3mpJC7GtE69WxVjCW3OLYr0U4MGji0A&#10;QT8IsOzK/JfjuK6YrD1PZO1MYmUqL1ZduFcwzxoOKQyuyXQibUBXTv2mYTAcjvSiaNXFpyhWMr1T&#10;anxDURSkGVhFUX8BpcByTtt/Yq6oCij5uO3aWKbQdyU6poVSkKYJtm0zm5ZkmaJU4DgeKOGiJXOJ&#10;4Wg1u+RFhjLnmFaJZecYZophptKWLsG0CtJswmB4iGlaZHmK5ZhEnodlm6hZQRzPQBW4rgA1lTIw&#10;TUcPOchzWYXQtloCKkXB/v4+a+trBEGDndEO3/3udwkCn15vmcePHzN8cMjOzg7PXJcg2e99/w3y&#10;PGd7e5uvf+MP+OxnPsOHH3zI7LOfxXFcRoMhd+/exXUcVtZW+dGffIvDw0MWOgu0Ws/wzT/+Jpcv&#10;X2ZrfZ14MuXo5Jhuu8XK6irtVoP+cCptnoUF2mFI2AIKwIVlO6S0xnJY8TqMxmPiPCXLE9K8wLYd&#10;lG3L2LRZkqlMrp9hEjZbWK5LGDQFvWH4LHR7LHSWcdwGZSahzJbVoCxBYWGaLoFZgCogj0GB4xQE&#10;tknD9wgbAXE8k+KlPyHJErae2mJlY4VgwWA8LPAWGnzlv/6bzOZTtrYWiWOhXy+vtZhNMhpNh0/u&#10;PeThzn329veYx1PiWcx8Oufo8Ajbbsk0ZZHXYdqeN5QNR6+11XSrbTtUZf3CQsRLL73Eb/3Wb7G6&#10;usrW9jYAk8mMblc4Ydtb27zyuc/x1ltv8aM332Sx2+Vv/I2/webmJp7nc/36dX7t136dXm8Jx3Hp&#10;9yfio+x2cRwp0IbDIf/xT/4E13G4cOECw+GICxcucO3aNX75l3+Z9fUNLl++RKvV5u/8nV8WKjrw&#10;4JNP6nHxXq+H54kvcv/JE3Z2HgL6cNdb+NTBvJ6m1QcQwVqcBrvP53PhTmkPqFKKdrvJ5eAK62sT&#10;xqnFdDLBsfMaLGvbNmVBXVxkeU4cJ1hWjmu65CWUhkQZuZ58Dnkh2abplMnwkLw/xKaHv7hM2LSY&#10;p9LWvbCxydpiC9t2JL7J8wSqPDgisg0MlRE5BrZj4pQmplniqBSriE/XXwW9boBrrXJwdARlRhCG&#10;HB4d4bmO3M+I3aLem7UN4GTf1/cJZFmpB3rkM7IUHPe0k+A40kI82k0pS+munDSHFEWBnVToC1n3&#10;06pj2ioZjw4xJzZlYLL9yYCT2x+z+Y1bnJyc8GEjYeX8Ole/9Dme++yLfLxoc+/ePXazmHa7zZOj&#10;Q/YPD2lZIdP5jN7KOhcuX+Lh4QF+2KBh2TyZJZhJRjNq4mNiplocSFMKx8IMfcL1ZdauXeappSWu&#10;vv55uHjxr1jhfPr1MyueznJxqhsMqBWnanqsGvWrOEzz+ZyGL6RgK5dWTql0MKxlgoVWJ+Tf275y&#10;hVsLbXYf7zK6e5dr16/XX696aKoTf/V1pSdbkOp2UmnqQs6V9pCTFPXDlmWpxKvo6a/RqKjJ1Yb2&#10;DUtb5YzUYFB7ZWqOCNI6KwvxV83ncR2zUqk+lXJSGZYrY7t9RtlAyf8/O8VWXduz1zQvJBetQt4X&#10;GvBZ+a+qv2foa+VoBWU8GeMnCZ7n1wtNmslofRUe/Hj3Me1Wi06ng++LAXNWQdtMObFXD/GnVMdq&#10;KlEzkkzDrDmSplGhAMC2LWG3nDHyW5aJHwT4vk+n05GJMB06XRv/QbcoVa3aUbe9jfo9sm2nVla8&#10;TKZv4vlcqzin8TYgqlepBIQqioKcsnLtB6varmd9dNXXr4ql6s+fBnMazKZThFYbiupRlnieR6IV&#10;wtPFPmdvb4/jgzmO6/DcswIBNezyU7KxAizTxHel3TyZTLVK4GKaFo0gIAxD+icn9UIyn8+Zx7Na&#10;NXRc8TmVpRiDk1gKuqIomM/mJGnCuXPbzGYzhsMRYShF8+PHuzx58oRvfOMb/LUXXqPX6zEYDOTe&#10;chwGgwFf/4Ov89bbb3P31m1OTk4IgwZh2ODdd97lww8/rL/vt9++zWdf+Cybm1t4nke/3+eb3/wm&#10;e0+e8NRT5/n2d77DzZs3+exLL3L9+jP1AIRpdonCCDJI4jmea2O4UnRjgNKq3mm2oXg+zqq7pZLJ&#10;SQwIGoF4GUxhaDltV9rpjoNltTFKDVSFWq0yTZNMZVrlO/VghWFIqyU5WIYhQyFmFLG1tcXm8jYb&#10;6xtgUvs/rz+zDYZPkUn0w/KyIAX29vY4522ysrKCaana57N97hybm2t1IkBlig6CAKVkmrJSu7Ps&#10;lBNkmpCmOUkivk7Ltnnttc/Xz2yei6/DsmzC0GU8HvGrv/qrPNnfBwzKUjLtxIMnpOXXX3+NKj7q&#10;6OhQD5koPM+n2WzyT/7J/8iDB5+Q6xzOPM9pNBq0WgEbG5v8/b//DB9+9BFBEPDlL39Zv1fw+c9/&#10;nldf/QKmbk36gU2eKWbzOe3W6YRxnMT176uJ4GoqztT+wrOH9TRN6wgq8cAqkiQj1RFUMjAkB4wK&#10;12LbNmmS157Jas+r1lKlFFlhaE+UOvX+6jVAIq0cmTDWKqFCCpkHDx/QCBoEjUCb+sua8RY0GpQ6&#10;YN4JAoLQPGUCYFCUmpI/y/FDm0YjoNPpsrKywsraBodHR8ynUz2dnpHEMUY2xzANVDYnnsdMWK3V&#10;pgqfU33f1eRm5YusBn7qaC3TJA4Ea+DlkOW5qOimSdvxJWPTc3Bdh+N0QJ7ndLsWrda+5GyeHPCF&#10;/+qXOH/+KfzPXqXZjEhTmZ4931kR/+LBkEG/j2u77O3tYTk+L774Is0Hn7C7u8vNi5c5f/48mxub&#10;LPU80ux18Yq1A7a3t1m5eY1nbjwDWcL169dZbPjQ6wl0KknhL7cU/2dfP/Piqaruz1b+VYvubEvN&#10;MAzd9pJJNK8R0JorjNJgmoNVGBSuhWMBhcLEgFDB+R6t5y/z1nCX577zCd2nBgSvtoUVREmZlxS6&#10;FWTrMWXyElMpbKR1VJQlpDllmlPKcQzLtPA8F9/3aBQC7ouTWPK8lKpNz6dKmkzzOXo8v1CnPy9U&#10;RYSqi6MkSch1OwgEzGU7DvO5VNcgC7J8XB6MitdSKjFHW5b4neQmzym0LL26uqrbEmLilmgUFz8I&#10;8FxPgHyWLPa2BohalkmsW2GGLqzKshAJvCx1eriM+K8sC9beNMXrlWmZ3HFdXNuVEFkqw7UuXZVI&#10;vkZRnQZ1645TvopSQKmkXXTmuglozpBNy7Q4OjqiLKQNdVamRk8IVcWl1E6nLVAUlJT1xI1l2Trn&#10;b85sNidNM6JmhOs6GKahlUVZUF0NlkOznmSgwNIFkrz31RTfqen8jAGdUyN6WZY6MmaKrVkp1UlY&#10;KZhPC8rCAWWAEoJ4nmfM4iE+AhMsyxKTGZbjYTsZyphRqhmYJSWKRmijDAfLNHFdSyu8ObaTY9o5&#10;QWhTqAbDwYB+f8h8HrO0uEKn2yHP53UbStqiAWEY1awrQ3vRlCpptztcunSJjfV1irLkvffe569/&#10;+UsMh0M21tZYXFriRz/4AY1WE1NBnKU0Gg22njrPxvYWrXaL+w8esLDYxXNcJrMpeZaSZQkLrSZr&#10;q0t4js3hdMLbP/4Rk0Gfcf+EJ48fMTi3TXnhAiqOycZT8ukUbJtMZRL7g4XveeTJTDhmKOL5nLiI&#10;SPOCAosSk9LQpHjToLRMTFyyQloulm1SpDlpUeKa4oGIk1MfXlEUFJkwayxdeLvpWBf1Cb7js9Dw&#10;6DQDOqFBEHjMJlMJFbVduosdussdHj3ZgT2bu3fvcPfRDvcPHvBzr79GFDVZWG1SmPDeux/yve9+&#10;j6XuAi+/8jLnten7/sd3GI8n7O8d8MEHH3Dp8o1PqfplWcgzoyeHJxMJTO50OliBQxA4VH5a24bh&#10;cFofZqNIPIGj8ZjJRFTHj7/3Z1y/fp1nnrlCWcJ8LigIDDkg9ft9LFsM9K7rEgS+RHaMxywtLfHk&#10;iQwE9HpLKKUYDPpEUSg5a0lMp7PFF7/wMmla8tZbb0nREDQYT8aSe6ZVD4l8WaMoC3Z3J/ogV9Dp&#10;NutNvo5g0haOyoZxdp+q/JDyvQaMhzmPHz/m7oMfcnLSB+chvV6P7vIavuPrSb6YOJHvw3VcrdzK&#10;2jJPITVt8tJAlQorTWWqt8hxKHDKGW0fbGXgM2Xw5JbQ+x+PmU6nDCnp9ZZZXFxkOpWidDab8+TJ&#10;PisrKzy+Y5PnRd1G9n0P0/cJSTEcOdEbxRxUkzKbEbiwsbFMq2vRW1phPIYgAEvBdJpiZIKnKTPx&#10;xI5L73TvUhLblGUCUZVWniHRLRp3EEanMSiO40AkXrvkyRGj0ZA4HpFnOWY6p4zHbPodnr54gTu7&#10;O+zu7XLp4jWaUYfDt0bMHq2Qff4y0/V1dvyEnXt32TEzNjY2aC92mOUpi50utmmy3dvi/v1P+PFP&#10;3ubixYvgORxPRpSTCed6PdquAwVcu/oU/aMxw1mf7XPbnD+/DrYDvkl0fgO0sbxMUszozH7yV3z9&#10;TIqnasM7qzyBqE5V5V5temexBqd+j1yPnZtSDdacpdNpq6odAvDiiy/y53/+5zx58oTk4UNM8znt&#10;k9LsHt2+qZKwqzaZaQlvolIbqlee55Q6+LWaVK8UFd/3mc/mBBoeJjyODNM06sWzWkSK8vTBPauE&#10;dTpC9EbL6L7vM53NyPNCt5AcrURohlKFsNdtO1EuTL1AnZJcK7VHpgiFlZSmqUwbZLmefMjFM1VU&#10;Ex6i1ni+j+vJlJDve9p8rUcwbRvbcWhGTWzHpq2Dj8X0r9lblk1ZFnqq4fRanp0WUaUUEUVZ1O9d&#10;/bFKqTQQ5lahH1Q9pViRnIuiEAO9LdfN9z1pvSiB4OVKt+1MKZzq91UXTqqULLQ0TTBNIeMqpZhM&#10;pyRJgus6+t9T9QJimZIhVxX3k8kYx3Frr1XVZq0M6qfTeWeKpjPFk2mZ2rgf0+v1JO9pOqUs0cZ9&#10;ry5sKzBdp9MhS0S5sEyTTBeXtiUB2IVGaJSqZD6b47peHQbtadk/jhPieC7+nzCk0ZCCqDiUUWxL&#10;B2nPkzmWJVOeGDo+ya6myUwePHhAFEWYpsWDBw/Y29tlOBxx//59vv3tb3Np9TxFUfLcs89i2TaH&#10;h8JzKzPZoafTKZ7ncfv2bW7cvFEPFbSiJkd6HPp3f/d3GY1GfOlLX+L+J/fpdLosLCxwcHjASy++&#10;RNAIaEZN4cF5sqGFYYRSJSQZBhLjMzZNMksT1Qs5dMzGM83G0dFLtRpeefJMsjQRCrxjkpbSDrZd&#10;G1OZdY6aMpSczAuJIzG1J6Q6MHq+QTNq0l4whZzsSqxSWYrvUmlrwGw247333mMymnPr1i0K2+LN&#10;N99kdWWZ1157iSyFd955l9//v/5PDAN2Hz9kf3+f689c5caNG8RxzMcf3+XBg0/47ne+y5Wrz9Hp&#10;dOn1lrh69Sq95WWiyNSwQ/GNVMgBANOSttRsNsdxbGYzYds83n2sLQaZKIVhhGkatBfa9Pt93nr7&#10;PQ6eHLC83MPzfNIkYW9vj4sXLzGZSE5Z1dKazea02y2Wl7vs7x/RajXpdLoMBgPy4jT3tNVu88EH&#10;t7lw4alazajWkTRJOTw4YHNzs94/xHRu639fq08Gn7KJ1CwmrTydnbirIMCmadb3pdC5x/T7fRnu&#10;CVM9XW3V8U5lKWuJ7YiNQ9IfJPZoNBWvjWGVdZZdWZbYhs6rQ/aCyWTM3t4uk72ck5MT7DwgbIRY&#10;UVh3IkzTYjqdaKaQi2XZfPLJAzLNuDJNyapbWlqiLEuiSOCNjiPP7nweczZxYj4Hx5Yi2VLoQ7DC&#10;DzzI5TDQW+lRFEL9tiz5bxLLodS2TfJcMZtNJSze84miANcTFRMgNkCpCKsxJYpCFrtP02wFksCQ&#10;JNx5+yc1BieKIqKLF4g21rn48zOS4RDva69AI2SYDGm1Wlzotbl2/Rqm0+Cgf4Q5g3v3PsY0TVaW&#10;lznoD9nf32NhY51Wq0WW5/SWluSbkcFIiVhJLDZXV7FtS7A6yVR4UwryLMUyDHBd+DT267/49TP3&#10;PFU3bPU6e+PCaRvPcZw6426eJfiej1UagIVfKopSkVt6nDyVxTEOoR9PWPtrLzL/D7/Lje89xvv+&#10;fey/ewNLKWLPwDJschtywC5Lylzh1OZkwRlY2rPkmbKYHk9GZ5Sy4lQl0b6cRiPAcd0aUWDZMlln&#10;YMgYOH5dKIk2jrbEyOdXPuYsywiCgO5iV2jORc7i4uKp50mVdWGnlNLZatRcpaIoJKwxE7m3kt3j&#10;eYzvBzQaIWkmE21icJexyiDwa+m6KKTYaTRMbXrUPipLro1ZTZKZpkyw5UUNqJTC6hRfEMelhsC5&#10;1O3EqnhSp2PBRVFodQvOfoKqvUGcehJMi7yQU0+lpi0sdGrOlmma2uskH8sLAUQaSlp2lWFdlQpK&#10;qKCn1eRdFXVQ5RDmueSXmbmoQLZl1/fmdDal3z8hSVL8oJAJSE++htLvrRi9tSJ1pnDSXTxQCt/z&#10;6Z/0KZWYV8HQsDaLfr9PMl/HMhooMtJUYVng+wFRMyGMAiynIC8z7XHyMK2CUiXCHCsdDFwdj6TJ&#10;7WYBhtCNi9IBw8R2PGzbJ8uapIluz6YFo+EErAztvqUsSuIkxhjLzzifz1lot5lOBWnQCBu8/vrP&#10;MRgMGI6GvPjii1i+x2/8N79eq7Sff/1Vvve97/H1P/gjnn32WTrNFkmacOfBPa49d5NxPOPDu7d5&#10;6cUXCTttXv78Go7jsLCwQFakXL3+NK1Wizd/9H2+/OWvMBmN6Pf79I8OiCdjPMdlIWzQCDwoSlSe&#10;0QwdkmGCKhTNZpdRPiKdGCwstJlPE4oswDIjDEPCbsvSxLVtLLsBpUeWgGW4eHYDQykMZWIZNgYm&#10;hlmIcmvGlCoGI8dyhPVUphldVwYOGqHFQtumHTn4Lqg8IY1zttdXCRoNRoMBrm0QRh5ZPidXc0y7&#10;ILUKCjPl3s4dLh09xf2P7/F7v/e77Dx4wPnz55mMhnx8/2Me7+4IV81xGI4mJHFOWRq6MA5wXZdW&#10;q0W71WY0GpHnGcPhqLYLVKb9Kt5lMBiilKAIGo2QzsJC3aLqdLq0Wk0ajQbHx8eyfpRSNFZRIJbV&#10;YWGhU6dKhGFEQ6cMNJvNGrFycnJSdxgqSOGTJwc8fPiQ2WzO9vYW7733Pt1ul62tLXZ3d+l2F3n5&#10;5ReI4xzXtTFNaSlWSLtqzZSzW/4pT1O1D8nY/qlfp7qfZe0tGA6HWqmTQZDl5WWWFpcwPJt2q1Wr&#10;ap7r6SLIw9ORRkma1NDnw3FGq9Wi22nI9UN3XCiwTRtmY8xkjBGnFNMBxSzBNxOWewtsbCzz8GBM&#10;PjymaDhYaYoxG9N0HLzAws1mon7mc0zNeZrOh3i5MLvMuE27uYhplqBsstkJjplhkzEZ6kEcwyQI&#10;ZM3OsgSzzPAMyQ4tVEleDGsGWOUBi7O5Vp482q027ZbFPEnJ8zGOl2FbGhaZp4RpmzA12NeHxFvZ&#10;E6wjk41phlJw+eMTHvzfb5LGKS+98AK8aJEpk5/8nRt4rsvNhQbT/glHSULrwgZb6+t4jjDUemGL&#10;sOWy4AV8fOsTQj/g4pXLfPLJfU4mI5yGj+Wb4IHT0LYQA5RR0GxFeIHLNJvLAFPYxMAgp0DZLikF&#10;Fp9On/irvH7mbbuzk0DV/696yNXNXMGmqk0qy3JqZbVSjc5sxEVR1JvidDqBc+eImhFZmTE4PKxR&#10;8sLasChtrQrkApzsNEIBYpbCFlK6V5vqSJW8EMVJpF6tXhhGveFXm3aSCBPKsW16e7QyAAAgAElE&#10;QVQCPxDVLKtCe0/9LfJjGJT6559rLwlAFMkiVRaFgCiXeoxGw7rtYxjUxVPVSzEQOTgv8/rUblom&#10;niNAzv29PbrdRZqtJn4u03zj8Zi5UrheonOq5mRpqgsv2fgNQ1Li4zghSzOtIilMU4fizmShSXSu&#10;nG3ZxEkifgdDcqDaban8DYxP0dbrNh6KPI5R1fU8vVpnfkbdCkOrjbn2HhWn1OAsy5jHsfB0ilwm&#10;8nRB7Dg2oOnQ+itU3wUosiwnCIQNNJ1OKbXcXp3GK2Kvqduwvi9ZZ1maMRqNaLXa2JZFWRQS6Kzb&#10;lPX0nOPWCmH1S53O3dX5coa+ZkopkiQFZTMcDijKVZkiK0rmsxmmhcZ5pCSJrQvqSk01tfp4qpRF&#10;elJyOkuYz+bkxenEkeu6jMdTDNCoC2ltZWlaq2ELXbu+9kZl7OPUUzfTikB3sYtt2cxmM37wwx+w&#10;8/Ahv/Irv8KPvvsjfud3/ldef+01tra2+e3f/m2Oj4/Z2Njg8OCAwfExnuvRbrb44ue+yJO9PX7/&#10;97/OaDQmzzP2T/YZDAa88sorZHnGt771La5cucLi4iLntrcJfJ9bt27R0Bt7dXokLxiPRkSWhRk2&#10;CLJAjN+dDkVRsN8fYximePj02mQa8iwVOkLCsizKXPPcCru+D6qWT3UNLMvGpNBWk+qAqINQG6L6&#10;NRoOjUaI78vBI07E0+no6crpZFJ7hUzTJAojut0u33/3bVSp+Pa3v02n0yFPZSrq2rVrxHGMZVpc&#10;unyJZ5+5werqKjsPHjKfzVnq9bhx4wa7u7vM5zFZljGbzU8Pp66DF8dMJ5Mat1IqxfryMp1OV9Y2&#10;x2EynrC01KZ6HMsSjo+PdSvQYnNzk9u3b5MkCYuLXVZXV3ny5IkePkETpnNNWBfMh+sKp2t395C1&#10;tTX29veJ40QDiSOiKKQsW7RaTW7dusX2uXNsba4xHs+Zzmb6kCHr+MHBgKWlpTqDrHpPoJp4zepr&#10;ehbCXB2Iq0D6aj+qMh2rX6qUg5nn+eRZRqy9uLOZqKbHR8e6ld2tvVCWaZJnGWmWsbd7iCoVCy1P&#10;JmsNvUZrD+u777+HYRg0aRMEPkbLg/GILEsZDofEccrJyYl0BSyhhS8sLOA6DkkSs729TRzHBEHA&#10;dDqlKAqms5mAdScTmisXMR0H9CS163g0wgapsvA86A9OPWH1/moidhXLwrVdjIbsOa59yvVTShH4&#10;AUkmgy6z2Uyz+YT5VhQFo/GYXtkGW/xvaZpyfPyQJEloOyG95R53b93it3/7X2G3O2xvb5PtPGQ8&#10;GmGsdIURZhX0T/oM5hMuX75M4IcUFJRZiee6DA8mtBcj8eiOx/iBcPHKJMHzRYWeTqb4Tfnex6MZ&#10;aZLghi6zWUxOju94KImGpqDAxsLC1L8/hV/+VV4/E85TtTGcNdKBnA4qwFTlg6rG5Ov2kG1TGorp&#10;fEY4K8FzMRwTK4eJqTBtE0dZnBwe4XealI5JazolWG6j/t23SA5GvPNMm5WoTRq6BJ7PuMw4PD4i&#10;cjwW2i3Gh31816UwDWbzGYZtsdDp4CiD46Mj/GZ0xgt0SoVO0oQ4SUCJaiS+GVGGKnim44iXYDgc&#10;4Tg2UdQkns/JspwojPC1LFy1h9JMkAeu4wo+QJUkSUpeTWacMSMbpgQZWxXtvCzrAguoVaHl5WXm&#10;8Zzdx4/Z29snSWJ836+p357n66JLvBvCNpkxHAwxTIOPPvqQS5cv0el2GAwGKCWyp2FAu90iSVMc&#10;2xEDqmnp1qJEs5imyPxpmpLEyZkIGEPahdpH5DjiK8oz8X01ggCUYjKZsNCR4M+joyNKpYiiqG5P&#10;Vu3bqW692patp4kkmLLaKCxLFxk1qA4q2U7aw6l+bw2SONH3nyUFRJLULUqJYjC4f/8+O4926HYX&#10;WVlZodVqMZlMODo6wrIsyUp0bBqBTF4VRUFeZLooVbVSWBQ5ZSGBm6OhQNds0yVJE6Kwxc7ODpbx&#10;FIZhy3uORZYn8nNpZdC2xcsSNl3CMCJsGkRhEy8QpbbhLGKZPqZhUxSQFzmu4+G4lmZ/5ZimgesK&#10;pLbZlOBVy3QoS8U8Fp5WGEY0W019Kh+glKQDVO+ZYzvcuXOb/+3f/TtGwxFf+9rXuHnzJt3FHntP&#10;9vnT736HJM90qG0T13P5wmuv8tzzzzNLYsIoJOq0mMymNJohW+e2+cl77/Glr3yF9259wM3nn+X2&#10;vbuMx0P++pd+kW6nw7/93/8tn9y/x4cffYgqCrY2N2h1u6g8YzIa0u4sYHgNklHOPC3x/BaG5aEI&#10;MKxF0tjg9u1jytwiy30oLDy/ge8GFEVGnqQE7gLNoIVvO6hcYVNgmyZGMacsErL4GM8pcewZR4cP&#10;uXhxkf29u3Q7JkGQEZkpa6sLbG0ucuGpLrZVcnL0hHbksbm2SpnFBK7LaHDCyfEhL7/yMmaZE3gO&#10;o8Ex77z7Fs/duEY6m/LFz73ML/7Cz/PySy9QZCnHhweMhyMuXbjIL/3SL0lbyXP58KMP2X/yhMWl&#10;JY4OT9jZ2WFra4vPfOZ5XNchSRIG/T73790jTVOCoMH29jbnz50najalCPBdXMfEMCymsxjTsPU6&#10;Jj6jKIoAXZToVl9RFOzv72PZNk9fucLi4hIrK12UMlhbW8O2LQaDAWmWEcfzUzXKMImikPX1ZZaW&#10;ljg6OiZNJfYqyzLSJKHVXsCAGj0zGk3q59g0LZrNQE+kZRrzYeF5p4f1U+/h6f5T+Z2qw3xVFFav&#10;1dVVTo7G8jnWlP7JCVvn22IWZwoKVlZXCPyAbqdX+wHDMGQ0HnFycsI8FYuHa8ogTMuz8Wyb/uNH&#10;vPf22wTKoNVokI1nmKqgSApmkyGu7QqnMGizvNglT+aUWcrW2goLUUQymzCfjGmFDYwio0hjXNOk&#10;4doYRYHKUmbjEf3xCNco8KOQaf+INM9Z7LRQpil2CBRlYSBNIEWep0ynM7IkxrJtDCMknRuowsEy&#10;fVThkMYmRWpBIWqsYzUoEofpKIfSJ/IXMJVPPFXMWw6xA0/2H6Csku3tVdZXepj9Id/8j3/MD/7V&#10;/0E2n9OwAy6ub7H82kv4jsdtNae1vMTeD9+g2W5x4cIlgmYTqzQw4xQnBStT+Lhkk4TV1TU++uAj&#10;2svLDEdDMj3RnWQjnKaPHzXAtrAdCz8MsG2JpgkbjTOHahMTCySdEgOZ5D+LfvmLv/5zr5855+n/&#10;7XX2pj41FJ/+2XU9eUgy67T/WBSUpUGeWzQaQrK1sKTNZAirA6vJvJhrD4KjT14z/IUGi4uL+Gjg&#10;oG6dmZaoU9XGZitVm7DPfk+VUduUo8BP/fmOT45RKH0qNnEcySpKkkQ8U1oqty27Lr5QShdkSsey&#10;6MiXmlwuJ1ugznQz0F4x05JpNa0UzOYzDIREHYaRKAy6JWoapxygakINJHOoUkG63S77e/ugFFEY&#10;1idEqeqljy/XR/6upgDok2qppfJqTNXQv0wkSFWue2WgN8zKy1ZFG4iKYFkWjivqllIlWS5sKwP5&#10;HFvnT1mWWRs+qwKuKMra42bUpu3T6UfbsVFllYZ+akw3TPGFSFbejKZuLw36AyzLYntLRrernw+k&#10;ZZdlGdPpVAzGoVWbyZWy6vtH+D+nxXiSJLX6OplOKctSK3dt9nbGuI6DF3z67+RFLhEGriA1ilxQ&#10;GrbmUlUn6HgWM51Omc2FT6OQU2rQcLRh1q09XGVZUGRyH3i+L8ThwRHTmWQ7NfOo/lg1ot3rLdEf&#10;DHBdh+3tc/zCL/wCURhx6dJl4fdcukQURTxz/RnOnz/HfDrHNA3m0xmrq6ssLnRYWFigzAtuXr3B&#10;xtoajaDB0tIiN2/eZGtrk5//uZ9ja2sLyzSxDZNOp8NyZ5FLly7RiiLGozG+47K+vg5Qt83Rvrnq&#10;ehsaEJtnOcPhnKOjI2lJKwvbsE9VZcPARO7T+WyunwvtolZ6IATx36yvbzAaDQHF8vIyzWaTl156&#10;Ec+TLLtn1lbxfYtGCFkmG/R4PCJLRzLVapZEpqAfms0Wf/xHf8if/qc/5R/9o3/MG2+8IddocZFW&#10;s4Xv+/zwhz/gO9/5ro7BOccXP/8qe3t7/N7v/R6f/exnKcuS559/nj/8wz/UeY4hvV6PjY0N+v2+&#10;VjGkmPB9n7W1dRaXFul0OriuSZ5DWmTkGZiuPD95llE4Tr32iRJj4boWRYkejjBrT56t22OOzjPz&#10;PB/brg5dotoKN82mot9PNSYk1et0Beys0h0q9lbVYi8KUZkrE3yaFrqTcepvynPxJdXP9F/Y9Mqy&#10;rLPKqqKp+m+WZViWpdErATh6Sqw9IUlTwqb4iFzHJS9yGn7IaDRiOp2SJjKxZ9s2raZWkzX8eTKJ&#10;9XTwXLIIjwekSSKcMdPENETlqvxbIEDjKhi5ajM2GiGu52mfrdhJLNsSFVxV0V2iVh8eHpEqCbYN&#10;F9cwfR/PtBkOxtheQ793Gh6sOYemXtMqBd00xOeIKSq1acgzNZkIwLjyf4nXDyxTGI3KFhRPFW2y&#10;f/CYe/fucQmXV155hfzf/4hZu80XX/tFLn35yyT6Pup2unzy4AELOrbMHY0I0pSsgDTLMAsbyzQJ&#10;7JD5fA6ZqlNBsjQjt4WxtrgoCqbrautBpTJbFu5P2bv/v7z+fymeKgn1bJbZ2T/brotyS8gAckjF&#10;OK6UQPvs0iCyPSwKzKSgaFmY55dxnt7k7ocfku8cEl3OeMSMwXyOa6/hei5GqkiyGEqFqQDHwnBt&#10;MkMxKzMCDCxPA+7KUk+vVQZgdBvwp/98R4dHRM0IpaDIheeUpCKTe9qgXBYlWZli5MbpAq7d6RVA&#10;sSjEjFqYRd0CE3ZUSe1kByh1brWme/X7fVzPldOPJpmfLVSr6bizrVTDNGk0GhpFL7EeQeCztNQj&#10;0WHGeZZJbEhtsK8iSSr/kqrVIc4UWKpqXVZtNbsKjEZ7qU4n7qopH9M08VyvjmEpcvnhbFcTkR1b&#10;F4NibLZtqy6+siyTVoqSoqzmvJTiEbNMS3xoeoS72mxlwtKr36swDInncw4ODvh/yHuzX82uM73v&#10;t/ba8zd/Z6o6VSxWFYsUJ0lUJLZkt+N2e+ghaCd2ywKC2BkQXwXJRYI4dwGc/yHxRe4CIx04yUVi&#10;xwNahtvutgR1S2oNJKUi2VUkaz7Td8437XlYuXjX3qeotNVBw1YHyAaIwinWmfZee633fd5n2Nnd&#10;4fDwkPV63SONomIUZcrGBq26roejfPm9rDKoNSWg8DwZB1SlQN5dkZwkST/aiOMYVwd4XoDvCc+u&#10;rnOKvGS92rDebHj5zmekoCyFd6K0g+cERLGH64ecXRRs1jnr7Ubkw25CFLfM5gGTyYQg8uwIQ9DS&#10;tqF3x4+jmLIeylinyIXP5/n9aLCsSjxvYNeSYjabcse5g+sJ2fTR40dEgymj+Qw3CsWbzdNMZjPi&#10;0ZDStJS0DOdTkvWG83xNaVqMp2kU7B5eYUvF4WduklBiYpcrt69zUWwItcfVG1cZeRE7B3s4yPvV&#10;FglKK8Kh8Da2GVRoGifANBqnhrRSLJcJDx8dod0rOMbBM1KM05SoVgEJTtsAHcIp7vxaV5Jhp1uU&#10;Aq9dMB8YZjOfJ09O+Pv/299nNBqhVMNbb73FJ++ucbXm9q2bnJyc8PTxQ4l7STfcvHmTZ48f8bnP&#10;fY5Xbt+mXK34wbe/zfEnH1GvziFZ46xXfPH2LaazOayXfPDOexzfv8f5asPFk6dUaUayTWgdsTkJ&#10;opi9gwGvvfk5bt68yT/5v/4Jb731BV599VWrAjO2MQLfD0Sm7jg2v89GAzViygrgeS5l6fQHbG0z&#10;OVsTURT1c6awXRzHQMbqbYvrKqtCs41eF/G03fZB53Vdk2YZHWwe2ZiuopDRscT+KHzfoShkndW1&#10;FFhlVdkYpsY2TdpyrBwcxxKr/cupx/Pcp44mUpZikhsEAev1ui/a0jRlvV6zXK1QShH5Qva+uLgg&#10;zTIc1yOOY5YWhXUIrXhJ3pHxaCRKcW9HRC2qxFMeyekZz54+o00k7mTghPhGg3KhgboFozRFq2gd&#10;l/3JlO12i2MM2hjqvCBH1NeB65FnWU+Eb7WDsQ2/04pfoTE5+eaEokio65rZ3h6YAoyiSNc2+F3R&#10;IM9Yew5KY813G/GOMlr+s0eMi4dRBs+BvHUwLahW4yoP1TrURYvyHHzHp9U5ZZlw8NGx0HKWSybr&#10;luD1A3Z3dzn8z/8aSin23/oS3LxJu9yyWWccfrjkyZMnXHn9gOFwyCga4HgeYWWo0Tiuh+O60Gpy&#10;A1VTy7lu93jqltgPGO1PCGYxRol3FUg2rWMUjnah6UADOxnrBFl/XLJTf49+BtcfhTxZOZn8Wdd0&#10;THFBFxR5Xvdy77Zt0WHI3v4+3u1b/OjHP2K5WhFHMZMJpEkiEtcqwG0vfz3xOJGvWVvzTGOcPly2&#10;RVCfprlUa3SbyWVQ7x9+1bUo6WQmrxiPBfbN0pS2aQmDUOJT8sJC0kpsEaKIwBL0nh95tm1D23SF&#10;QCsoG5fFSxce3OX0dahBFEZWeWKlpsb0JO1Odi7uAGL9IGM3n+Fw1Csju6gWg2GxOEc5isl4LJ/b&#10;cbD6Qsr0AoCmlg33eUK4UqJGcl3POjmL+WQ3jgSF53rkeYceCsLUvRyu6xLaDRiEBN4qMdw0hksl&#10;YStWBea5glPuYWvHaKrntjVNY4NQBQ3zfd+ieEIm79zGjZEuZzCILddKOunhcEhR5Gy2Mpp1PQ/f&#10;HVj3cRn91o3pvaC0dsB3hLuiw/6++X5AUZSknVLO9XB0ewkvW96N57q9mrPtXMezTA40Vw6G1Spn&#10;ebFkm16glIMblHJIFTBq/59rt0MGtSOI1pUrV0nShKoU7qAcOAWV7ejzLKOwB5AxMqIsy5Jc5+RZ&#10;Rm0ENQyDQL5OJZ45Xf7Y2mbKmbbl+PgYZRBJc5oyn8/BlQ7+0YOH1HXN/nyH9WpN7mjW6zWx6zOf&#10;zZiNxsInq2qUYxssDFUpKEjTNpRZCaWYKSaJjKYHo5k8z1begdYIR691hODuqK6Q170M3fM8fK/C&#10;0ZookO8XBg0v34nBZMSDAf/n//G/4/s+1/f28QYDrl+/Lmq+PGW5WvH93/8OH330EavzBW3bcuPa&#10;Ne7evYsxhtFoxP/wd/4Oi8WCd995h7t33+f1N96gNYbbt2/z+bfe4ny14enTJ5yvN7z++ut8+ef/&#10;DA8ePGAynvDs6Ii3336bq1evcvT4GV/5ypd54cYNyqIkCHw8T7PdZgyHgz7U1LSmV/R6no/rOpbT&#10;KeN333dt6r1w/cpSFF77BwfWeLdAOY6MoKwrvlKCSuH7iLJdSepDWeK6uqc2dN51gU2rF4Rmi3Ic&#10;5rNZ31TLOyheVtvtljCK8K2lSxxHeF4XLK4oipzT01N2rUmmOOzLSL4jq3fof8fF1Vr3pOi2bSVm&#10;C9Urn8uyIG+kKDN0yJjq/Y/ErkTQruVqJf+uyYWsH2mMtbJxHId4OJDx3sm5CIcayX5ramWpGFK4&#10;Br7P1qL2nufLWZcXllun+/3LgA01t+719uyqA8FXtjbAdrFYsHflCgQSsyNpEQplDLiXKrnW2uuE&#10;vqJpbFPbiZWNsQWyCBzaRv6utFl/TV3jatk/yrZmFI1J05Rvf+fbOHnJZz/7WfauXiHZbnn77Z9j&#10;OB6x2mQsPnnAYLqLUoosy3nl5VeYXRtAEIC257WvcdsWlOUitTAwAzKjmM5m4EnxWBaFbay9vhGA&#10;S7X/v+nrZ1I8/VGXqMIUqSeH8ahywPMIfTlK6jQncDS6aNGNJgmg9SKyz17l7jdbso+eMEwabr/6&#10;ArHRfORmFFmO8WKRNTtidVArMJ6mNgbjGDwMradx7MHeQyZY4rbTmen99OIptjERq/UKjCGOY1Fz&#10;WR6Tq/+o29zJaru5NDRWGiv8k6P+wFPK6cnKHWG4C13uQ3fteAZkNOXZzUaQoi7wtqUXB2qHGy++&#10;aENhT7l27Rqudjk6OmI0GjGfzZ4rdC9Vc5cjTukUy9ISqfsRnsA9fuTTlE0vx1UIVNyN/PLCqvmc&#10;SxuJjhPn+z7rzVqcyq3hZhfwXNeVFGJ2dNNNJX+yWO8SsuXwaHpulHjzaOudElp43LB/sE+Wpjx7&#10;9oxr166RZ5LFFwahKAutJLhpGyFw+rLjeH5oR0eeDeI01HWDqwX2H/ieEMgDOaDPzs44OztFN4aK&#10;BqM6Ez6X8WhC4EuwZlNpDA7GxKCgzBo2tSLLarTOqFYxZSpeZoEfEISJJTi3NLVLXV2iba52UcaO&#10;r1qDaRsGw4G46Dfior9er2WkbAxR2/QFqKytui86B4OY0XDIIskpaglXbRXowGObpQzjAX4ckW4T&#10;IcAOIoqmJvA8vFCKx8aBeGdki7GWqm1YVSlXdsYc7O7z7NkzsrZiWSSEcchkNMHB2NGJWCzo6VjM&#10;HZOWzXpDlSxJs4xNfkFpEvzqXEwKlR3btKkcTCqVDt5LbPyOcDTjyNpi+AqtFZNRzHA4ZLU8Jcsa&#10;XnnhqoxW8oRZ5HPt9o4gkGHNMj1hlSxQ2jCIfLSribQmX69ZHR2RXVww0Bq/KvngnR8wm835C5//&#10;AtWzZ6STGQcH+1y9doDneRzu7PEX/9Sf5jzLiaKQeL7LarlkuruL43n4ccxgPObXf/2rzGYybm1q&#10;TRB0VANDFMVMJtN+7Azgamk+qqomzWpqO4YejiRyo0tZyLKcx48fW8RHeFRKwWw6tZ9fUVmhptZu&#10;j1Lt7Mx74U3XcKzWK7abDYvFOcPhgKZpexPcDiHKsor1eiViCqTRCsOQyAo4ZrMZe3sz+47DcrVl&#10;uVx+iofaiTJ2d3cFVS6KT3G3OrS984WKooit2wo3cJuQJin4eXf7BI11NHmd92InrX2SJOH09JTz&#10;83M2RxlXrx6i9ibSHBYJA+UT4tAmFRfHS2kEox0pgpyIMApwvDFRFLJabdlsU9pW4XkBypHw8I76&#10;oF3fFk3OpwQNAi44rPILwjAkbQuKdMWzxx8zjFyuv/I5JvMJeWGnA90EoaMgaFGUum5G05ZCz1Ah&#10;mJbWpDJ9aGSdOW2LLrfACkd7RLGPDhQ0Df6DJQQh4Xc/Iv9ffpOPq4IXNw767ddxwpjs5j5bFMfF&#10;lk2x5cqyYb1dc+ApZtf3KL0MrRq0pa2YyjbPykhB5TmoOKAtapzQJy9K2rqh2qQ0aU5bZLSlj/Zj&#10;lGnxsL9j40DTXFaLHX/JnhOt/VD/pI/O/8vrZ1I8/WGz6Oc/LmxenFbCfpd2RqEdqBsZn0VxRGtE&#10;9VVUFVq7zK9cYTQe8+133+UHP/wBs1uSVUQpbHsnEIa+shEF3cvl6u7wkJ+vO+igczLvxmqdXuqn&#10;X8PBsFezdd1MFEWEUUiapvJ9Ub0JZzfmMq0hLwp8qz7s0CHHEcRGNqfKQs0az/Mth0AI5Mp2zLs7&#10;uz1KZmQw3ntQ9XC2aQV6VQrlPFdklfLS7O7ukiYpDx4+tOpF1QdodsWK+IdY9EhZpUsj1g3GXHqs&#10;tE5Lq9v+XgrXp+mdZzuUwFiDzE6F1/3ujo10EbRLPHd0IH+HkWy2xkjcjud6l5///GjTFnnKKOuZ&#10;IuhXawye9V7puAXi+uuSpgmOoxmPx5RFyXq9IkmmdoRhkSRXrAwGwwG19e3pOladX/qoSLHR2oJE&#10;OqQwCi3C5gOGo6NnpGnK/jSSVaasUZ0C13NxXXG17z2wnEseR54XmHIDBvxGVENRIPLwILYmgFFq&#10;73Xbrw/tSOfcIXambSmLCmMkEsf3vL6D73zSRqMxWZaSZ3nPF9TWa6qx8vUkSTCRfK/A88WTBuEm&#10;ZlnW5zDWdU3gegyHQxKS5zpwj1u3xOsnWwuBt8thbFtxZ6+TDHPNMBuO8TyfQEsRlnOpUm0aKWg3&#10;2y1t0zIejdBKuHSeG9icTMvnCOQ+zXYPBZHwZIwbBkI0Djwp1Ktiy2wWo9WMPzg748mTJ7zzzjvc&#10;u3dPnMKDhtdff53pdMoL118gXa558uQJJ6cnHD074ubVQxaLBWdnZ7z66qs8+eRjqrrmS1/8Euv1&#10;mlvXXmBnZ5cXX3yRhw8f8PGTpzRNQzyb85nPvMpof5+zs1POfvw+L7/8Mkpr7rx0i3fufsB4NCJN&#10;toRhQJe12F2CLrlst2LGmBcFgS9Is9YO682G1Wol+1CeMxqP7d7oCBdUyVrLsoydnRjHURQWVfE8&#10;ea+2yZbGIlCr1YooimSPLi79kZqmYbvZkmW5HQGa3kIgTdJ+jw2DkPV6Le+kL3vlaChZm52i+vJM&#10;wVqmqB7Z7LyEJHtt2E8aunXReaM9rwrvOJF1VeEoJWMhX/Zoz74LQRDQWE871xr3dghTkefUdWMR&#10;YFHQOeVG/k22ZbVeMYpGKMeRJAYMLfK+dokXyjaRnXVPh1yBIGeTyQRtxVWOUvZudbYowrGbzWak&#10;mfCw8nLJ0dER+y9+Ruw4ulQCiyoXRWEV8MqOQRsZhzsOnuVW9V51QJVlfcyPIIku2hLx8ywnXK5Y&#10;/PB3+Pbf+195//33CV66JTYuTcN8PGFZlqxWS3Z2dphOpzz87rtUVcXr1+5AWaIGcm41xuZx2nla&#10;awxO04CRMyPPcrGayGQS0TW9z59xTdvgmed4ys8XT/+ar59J8dQRDZ+3tv/Ux0bM7KpAUxUtlPbm&#10;1VDmFWEryIJTGKJGcW5qRm4Ib7/C+E+/wes/9miXCavTBTs7O1RFSVWWOEagvdgXVVFhvYoIrEdI&#10;29AYg65saLGjbEivupTS/yFjj5+8tBaTR98XZV2W54ybhsD3WVtuTEcY78nTppPTdgRIc8ktUtBW&#10;db/Qb9++3Xcajpb7Vfdu2DVdzEtZtZZUri3Me0l+F3WgjMJ8TxAQGb9UeL5PVVaihhoMSVMJeOw6&#10;HMdxnhtndgX85Xisc+F1a7eHtjslZVcsd9lbbeta6FoCfQViD/t7KVwGWSPSGWd9B9uZbXqeh7Ly&#10;8s6d/LIYt2R2R6GMg1Ki8AyjsM/A01rg6boSHlMYBNaZXZ5NnudS6LQti8oJPZoAACAASURBVHMJ&#10;n8YiMFVZYVrDaDjCGMPF8gLtuJKbuClxPY8glEJXO1LUndvuOI5jkm2CdjyaOuPsbGGNP2333Va2&#10;IPn0iNvrxn249perwBiUjTGiHRGFIeFAmpAgtEWvv5Ti1pHiC1u00taXyKO5DO72PCGxCx9F0Ift&#10;NrE+QS5tW/VWGXUj2V5t2zLY26cxLfFoiFeWjEcj8qLA9T35++EAx3PxWnHaL+sKLwzwqoq6bThb&#10;HAOK2XhCTk1Bw9PFMQ8fPpARtxH/mGMcVumGW9dvCJLlulR1yUkp4c5llVC7BcYrUX7NbC9i7+qI&#10;5UmO73tEvj1IHFFehpGkH4x3pRnQyuDoCtdp0brGRdu11/Ds4QMC1+fq7pyr8xnb8yX/9pf+NNvF&#10;il//b/8z9sa7ODgcLZ7yne99m8XZgoP9Pa5eOaBYrkk3G8ZRROx6fLJNmMcDdodDdFVxcv9j/KLG&#10;fekOR/c+YpkXjMcjHMdlc3bGBx99TJ4XbFspBqdXr1IbODu/ICtKVk+PuHPnTh80fHGx6Q/bzsh2&#10;s9myXku8joxfXYnHODoiiiIbeZPLWlfg+57l5A3QrstsNmM4HLLZbPrCoygK1quG9Xol46m1ZEQG&#10;QUiaJn026NnZmRUyyJru4j6yLMdYVNOz+aB1XeMHASDFWV4UZHkmgog0ZTqdUNcdktzavaXB9/2+&#10;yeu+Dkhh0aFMYhFSfAqVchyH0VA4VztXpkRxTK1EFb235/dGmsL982ibhrRKSVMhUU+mU+KipEkz&#10;lskarTVjHzxHo70QPXSYjncAmO5cFZPOOkQ5DtukolYNO35EFIv2q2lb8jzDdT2UguVyiesJXyuw&#10;nKXO5kYpWcfb1TmeY9gmJaZpcDyfdLvm9ORIQAc3tga40iCuV2uLuonYYKAlJUK7Gk8b6/fn4Wjw&#10;3YA8y/HCgMBrcVSK6wRgXNqy4N6HH/Hm3/0nfPLNb/Lxe9/l84cvs/83fp2X336bs2tXOK0rik8E&#10;bb1uAshyUjzGOzsEnzkAx5GJAgZlOUmONWtSOLQGisKgPUXWViRlTlGU7MznzGc7vH7nFWbDitAP&#10;BAwpazmzA0c+NqpHmvqRpP2zazP+uB7j/59AnrqO3qCobQ5bR3/K8wIKUX5RlPICti0aDbdv8+Zn&#10;3+TP/vwvMJ/PebSzI6q85oKuAMrSjNF4Zv2Bmt4MEkAhnXf39y5d9p7qOTrPu7X+q66mFcQgiiNx&#10;KrdE6yiSj6OwM9G85AhpRzoNMazLhUvZjeYQ3U/X7URRSFcVNDZZO0lTIVQWJXv7e/L7tY1NuQ56&#10;1/HOJqBT9kkXIkVNqQratiHwh6xWKw4PrzKdSpAnQBiGEj/zXA5d7zxlP26Nwfe8S8dr674s4cle&#10;r2RsLSH/0gn+skMOP2VYaQug1lDZrCmtNa7nohopADonbF2JSahwLy6Lp59cX3VdYdpLB3yl5B63&#10;bYMy4tuy2W57pd9qtWJnvkMcxdy79wdMxmMJ7m1aila8voZDOVSyLEUpjyLPScsMpygwJrBKQMmw&#10;2m62dDERq+WKhrL3TTk42CdJxPkZp7pECxUoI8GO0ukKB6Hj42mtcWywddtqS4gVFE87msAPcHy/&#10;VwT1Ag3TYNqOWXU5Ii2rElMay5cR24SikE5vMBwQhVFvY5AmKXVdCfoTBGxyGWk4tpPXjpbitK7Z&#10;bDZMR2PyLKfIMllbraG2nBfHcXB2BiyXK06PjknTlNlALCjWpwtee+01dCU/e7lJuDi/YBqP8D2P&#10;pG5YLlcssNwaV9niMUQph2Gwy3w+5/3iAWEQEAeBVTMKIhPHgiqsM0mNx76j2NG26pZo2/Lk6VOu&#10;Xz3k+PiYJ48e88Mf/pA/9wu/QBRG/K2/9V/zV/7KX+XG1evcvftj7v3BPU5PT3lx/xDXdZlEMUfP&#10;nuG5Ht//3vc5PT3l5Zdf5sH9e7x05w7Xp7u89957nJycMh6NiOdzjo9PaJZLdvf2eHSxZL1e4U6m&#10;/M7v/A5f+4/+Y7SC27dv8+6773BlNuPKlSuMRhEnJ+cSuuz7HBwcEAQB+/tzwjDi9PSEIJCsSIDT&#10;szPy/HKsRYc22MbJ88R8NQwCokiI4sLrtP54dUJd2wJkNOpR2y52ZTyZMJ1MadvHQhpPUzabjRQ+&#10;CNfK92M2mzWejyXpy9eu6sqiUCJSyC0q03EvtYY4Fp+5MHKFxG7FGF2iRZIkvfKwqi7d3luLloZh&#10;SBRFnJ0sRdmmQwZxzLZyafJc3OAz8VNarVY0cef9JRFGt27eZDQe8+TdxxwdHZNvtgyHQ+JY1lno&#10;hIRBQJbI9+5+LlNHaO2wyYTvWGwz28g5VNbyxR/5+IEIUhKrzgVp1OtazhdRhF/m9WVZZrmXUgw9&#10;O3pGmqTsXr9JGIQYpVmvVyzOFpRlyXg0YDqd4kzmVHWN78u4WttgX8dxUJ6PW4mxshdfpisAnJyc&#10;cPfuXT74jd9AAa9c+wx/8Vd/FX7pl+DwGsN4wNPjZ0ynU/b2J3BW8/jhA2bzObs7O3ZUPKKhxiDj&#10;M9mZOmseeda+p3Ac7LmtrInrjOFgzMFBcIlI2v2nbUxPfEf/8eNX/qjrX0vx9EcRtLTWnJ+fM5/P&#10;ieO4t8ffbre9gmNj5eHj4RB2xJDSBQ52h2y3WxbFBTv7OyggOC3BNNQ7EYNf/xVemI54+OgR991M&#10;+ARXZkRDjyRvCKZD8rZBBy5TYyg2BenZirZpqAKfIPB7LkjXuXSduECpLhKyKenzbdPaUElRVEks&#10;g3Qxg+GAcBCwOD8nyzNGI3Ho3Ww2BIFEi4ASF/Asw9jFP5lMqGsxgey7KFdbDpZhsVjgOLqXsSvl&#10;MLCze9O2eLomcBVtJ5U3BU2jcLRH7AXguGjPpapbiromvVgJkue4+PGYuZlJNtnL11iYBWVTsRvu&#10;8gere5R+TZELEVz51uFbW0Khq1F+wOnpKYPBgNlUuFF5kVv+UNY/fznUAhmFGrGIaJqaJEnwA78P&#10;Y1ZKEYRS/GlXsvl6KN/zSdOUxdmZVRH5NHVDHMcYDE+fPGUynbC7s8PFcmnDOGUTyPMclOoh+LYU&#10;k9COYD+dTDEYVstVX6AItyew3jce165dB8RCoG1anj19htaas7OnDIdDZrMJxhiSZMv5+RKsfcVs&#10;NrcKzC1FueXs7BOm0ylf+vJLnJyesMgeEgQ+viufXxVDcXPWY3zXIy9yAj+gKBbUdcNgFNK0LWlm&#10;iCKfgys/QGvNZDq1Y+0SL4hRrma9OcevxSSwtbNRo2WzMlaa7xhZT7XNQXO9jhhvzVbTTNZepXuD&#10;Uc8bU9fy/HYmE0rXIVmckqQJp48fXEYqodhcnPVjE2PNWbXW+LEQP4eOy2x3T/hLWtvDWcHhFVCQ&#10;twUHt69hEOj+mVlz/+NjTGuYzaakWzm0TBBQmBwVuaiw5dHpB3znw2d88c0vEMWKsK5J0w1BBYHv&#10;4Oaa5GJNQSl5YZ5EFJlARtWbNOfi4gLP1Vy59RnKIuG77/6IzeKIX/21X+GV2y+yv79PtP4Rv/9P&#10;/zEX9vP+6lsvc3Y647XX3+Rg/4B33nmPe+2a40fvszdx2X/rNbR2+PjhPc4ujvkXyzW3X7pNUlxw&#10;5cYuxycnDGPD1bmP2R7x2cMhj9oLGlaokWLx3a8TXb8OZ6d8Rpe4/oRmeUyjd9ifBMx+7rM4WpM1&#10;Eu5cKtjUCbmpGQwCtK+oSkPbGDzXI01T9vb2rIhAY5zWRvyU3LjxAlVV8fDRM1xXxk2r1ZL5fEdG&#10;tEHA02dPbVRJSxSFFrUS1d/x8RHD4Yizs7M+wzPNMgLb0NV1xd7eniDO2mEwGEqQcV0znc1QQBTF&#10;fPLJA65fv97vJ12TdO3aNYLA7T8exBNOTk7Y3dF4bkRZCCd0EE9I0pTzxYLAH+Ion7IwaN2inQXT&#10;iQs41Pma+x88IIoixtEY34xoTEqVVIQj4XBqNLOdGaETEUUx01dyBv6G46M1dZ0w3p1TFCWPnx7z&#10;5pufJWs2DIdD0lT2/LHrsdlu8NMUXVe0cYTylR3bPiRbtxxvL7ix8yLN1iGcj8BxWOYJOzs7aONy&#10;fnqK63k0dclF5qPiAZGv2G4TPndzynAw5KOjx3z29TeohnPquuaigNnOC7x0503WqzXrs2f4rs++&#10;mnH/3o/5ZOawX7ekbsVkMuFmPCVJN4S+Q5Is8Oqa/b0RPG3gO7/Llf/+H7D/2/+Cbw0Crl69ysHf&#10;/Hepfu7L3L1aYsxHeOspBwcHmJNzfvi9DykenhHHMa9+7osYpfj+gz9gZ3cXd50yHo+5cuUKSZLw&#10;5PhpP8G4du0aaZpyenrKcrnk2rUx169fZzqdAvSUjO7yY4mrMSB5NJc8Di5bf/tv/3hUp/76mRHG&#10;nw8F7mDbrpp2LY+kg1s75+e2bfsZ9qck7dZLZLvdiuz72gF7e7sE9QlFkVMrhyLPSZJGnGoLGW84&#10;WkuUwUg6rdYBUBQWUpZsOvHo0cjB2jSt3dAF+enUgZ0M33EctpuNkKEdhyiKiaOcNEnZhBuGoyHJ&#10;VolcWLsyqmockZwa4Q913CYpLGSc5Lmu5YvkdF7VxrS05lJRhumsA2SROMoRjw7EAwpr/rWy8lxt&#10;o1Vac6nochyHIi2ksDOGQRyzyUKquiaw46SmaS0qJoVI2VSWWyUoSRTHKOVQlgWtVYVJFp90k6jO&#10;u4Xed6tzg0c1FHmBY4meQRiIN5XNCdSOxg98ywvrzPDoD+K6lpyopml4/PgxaZqgrXKuGxv2iBNK&#10;IlxQ1p1cZpCu6wkx2xqfNo0YpEZRxGQyZrlckueKk5OTHpFE0RPZex5HU+MoB98PcK0jexe02/0b&#10;3xeT0jiOmUwmwl/KBoi3lSVjd102UmxmaWZz13wCP2AwEEFubBSDeABG9coZz/PEOwtB3wL/j3Y6&#10;MW2L4/sE2rWInKExYuw6nU4tb6uGwFz6cFViCNolyoPw1VytRTnoOFZEqxiPx3TeWx0HTsa6sgbS&#10;LO2fT+/X5Ti9IlKS2oXnKDmQoo7qRj/Pe/o0TYNBxpSe5zEcjfjWt77FYDhk6sZorZm6MYNBjFMZ&#10;kiRl/+ZV9vZ28eORcBTRgkREuUV3xbPt9gsv8Nf/+n9Am0szRC3j4M9//vMMhgNGw7FFGCOePH7M&#10;3t4BQRDyxX/ri0wmE65cuUqR54RhzGAwoK4bRqMxJs8ZjUZMZzOLsgrKMxgNqZuGIA4Zjca0CBrb&#10;WBR3PpszGAx4//FGOF42NsoZxMSeT+h4hJOQrC5prFhDxvegtWI+F8fsp08fywhuvZYopi7FwJHm&#10;UbzjNFVVst6se4RXIUrjl+/cwXEc1mtBlYqipKzKHslYr9e0rQhppLlIyLKMum6IItvQWORa8hrN&#10;p96bo6Mj1uuVRWVhs0klOHiz7qOisixjMhmhtebw8CrGwHq95vDaNRylqKqaIj/H9Tw7JnSJ44jV&#10;aoWrJEcPIvYOrtL8qCZNElx3Rlu2jIZDRqMh8WDAznxOsq1YLpdcXGw5PT3j+P3f7/eZblw4nU5Z&#10;na84OTnGdwaWKC5UCs/3GA6GKCPvc2paHhwdiRP9c2elaxuijvpR1bXE27TSwLvWId31XIaDAap2&#10;yLOc1XLFcrnkeJGwv7/PwfymDW2vrSGpWNf4viDHlCVhGDGbiTAiK1ZCCWlbXO3StBWD0Riahux8&#10;gfMvv8c3v/lNht/+Dot0wZf/wp/nlZdfYbu7hxcG3HzxBY6Oj7jYbJiN5zx98ID33nuP6skFt27d&#10;4oVtQpIkvP/BB4yePmHSOOLLaFWYXU3wvK/YeDymE6r4z+1p3bv/J3H9zIqny/w2mTt3UvQOpu2U&#10;Yr3J4HNk584M8HmFRGd+5jgOfHDO8PiEibNgOBxy9uIIXbusqai1IlcSHqtaixTZ7Da3koNDdyG3&#10;lkCsHQd6X5RGirXn8syAfnN3HIfVam3RFSE5DodDjo+Pubi44MaNFyi90pK86Q+UDrp27Fiprisx&#10;bGwb67w7ZjAYcHp6Znku3Qix7RdMJw7MXUs4tweTo0TeTitePeFgLAWqK0Vna30vOlf1enHOzu4u&#10;GsXBzh6OI3yiV1+6g1IOpqxwXBc/9FHKoagkB8lzBLVTrqLIJR7C0XLI+4HXo3lpllrZ8mVxHEV+&#10;L2WWuBk5dD1XnnOnNCwpCaOwtzvobBJkLbQ2diJDWfi6aYRH1nHHuiLLzsFw+gP68nAWkmbRS68B&#10;OeTsiGOz2VLVsmE2Vm2mXfE5wsBsNrWjQPnZnk9t73KwOn6XZ6Xane9MFEUcXF2wWW9YXgh3x3Wm&#10;cggSy7vgZjjeGC+obQGYCwLr1YSDIfsjUX8FUUjg+5R2AzeOIowi633yr76kEO9MZB2apsIYQd1m&#10;87kkptsOL4pilBJSa2taGxAtzveO4/SHU2sEgu/GtsKT6WJmbPyJNT6NTNQXPiIKuCzGHEdiccqy&#10;IgjF5bwrAjpeVux7mEZECuKnJsIE7XtM5jOUcRgMBsyjMcPhiIPRjMFggCkatsmW7XZDGA/xAl8Q&#10;m6IhChyUivC1wqiGJk9Ynz2zHKwCR1W0RUpO3ue2dZEijqMJo8haUaSE4YDRaMTSBruGoeS/vfTS&#10;HeEVaZeqrvqD8+BAXLi9wCcexGSFNDeN5QxlWcZquWQ2n+PvzHlj8gLa86kRcneeZSig0S55keOH&#10;seWICX/l9PRcEOJEkOHr16/33DsZc8t7EARdYLjC9zVtM+D8/LzbxoRMXJbked6r9BaLc7SWhpDB&#10;kNF4LH53gW9z8zxLX6hJkhStHY6Oji4FLNayxPP9PmT3jTffZDKRZ2cMPH7yhCLPuXHjRUYjsSQ4&#10;O0t49913cV2X3d1dHjx8yOLsjC984QvcuHGDKPIIw4Dziws++OB9XNflhRdeYG9vn2Ib8+zJOa4r&#10;hpTnZ5JVRzOiyLZEYcRk6LC+KLk4O+Hxo2OaumF39ypnp2c8/kTMbIs8wfM9xqEhjg1lOoR4Rlq0&#10;uI6PqWT87uOilItvkfWmzrk4vsBtXXZ2dmkLQ5lUlEmF27p4BHjKp64asrWM0peLFVUq77kADZcZ&#10;rpvthiIvSDMRL4VhiMEQtjYYu6r6gOokSfjBrCKbwRfbCLf2mV1AkBnKKbhBhFcBTQsPU/xvfI8P&#10;/se/x+Pf/33maG6/dJOjr75N9eqrHD1+TNBsuFl75OuGcrFiHqQ8TnKK5YbEaXDnI0bTCVmZE65y&#10;VNbiX90nDMOe5D8cDvt6oOPOTm3uYkcS767/XxRPHbTWIU9N0zAaCcTWkfm6/99Vm11RVVvjybIs&#10;e+lpF4+yu7vLB//zP+Ib3/gG914I+OVf/hXaFwY9WnV+fs58LHCxaQ1NXZNWcphFSg53NwqsQaXl&#10;zliuTqde6R6k8EUuUR45GAxlWbC/L/yCum4IQvHXyPKMzWZrlSX1px60hBR3h5UgNa7r0pTi0aQU&#10;vfJCPu+yeHs+JU74U6pXuhljMMpAKxEzdVUxGc+kM2qgrEoxWzTGFk8eoXaYTiY4ymE2n6EDl7Kq&#10;uH77Bk1T84Mfv4MBQkd+ZhnJQBAJqhRHgR1l1viO9TZCutKmbXqCY2fU2DkKd35K4iYsB2fnYisK&#10;PkE4OkJ1awnSyt570wjaMx5PJPbE8hjCMCBJ5Vk69t7R3bOOZ2cRDkcpGzAsSJdvTQa7Qn0yGbOz&#10;uyPRM00XvCvRKZPxBK0dZvM5VVn1hoDKafsmoG5qtpstjnZ6yXVn4FdVFXVTc7B/jTAIUWzZbLaY&#10;WgpP3wvtZhHJCHhgxQSsMQaiGIbDIZEr6hmxbRDuXNNIISFihvqnv5xKSU6Z9RAD+nfPcRS19dra&#10;tNv+Hmvt0JSNqGOhH8d5rmc9fbqsPEdUjLZJojU0jXSXXUROGEb92hVzVDEL7J6X1i51U+PWwsUw&#10;Rlz5Xc+lLMpLpMSzggzafjTseR67k120dhjpiOFoyE4s4yAdQBTHLBZnLJdL9g4OpOtXDU0rSJa2&#10;cvCDg32GvmKxWGCMoJJ5VXL//n2makNTi0eaCC3cHlnTFmGeTCZcXKwJwpAgCGlNK6HFmcjim7qh&#10;qMq+ANVaArLX6w2NFX40tnko8lyy5awqdnj7C/I1ki3r9YakERFIrWRcnRUV+wf7OEgjY3SAH4iS&#10;LYwiOudpz+vEHdj9R5ZHWbY4ChxXGtk0zagr4RHWdc3J6SnDwUA4irUiimJ8PwAMrg2LPT09pbFc&#10;wdaqbKuqZLstCMMI3w+IbTMdBDK23yZblhcX3L93j+12y2/91m+xs7PL97//PT788EO++tWv0hrD&#10;X/qLf4nNZsO3fvd32W423Lhxgx//+MecnJzy7Nkzvva1r3H9+hXu37/PxcUF3/rWt9Da5Vf/nV+l&#10;rioGfsDdu3f5F7/zsSA2Zx8Q+AG//Y2axWLBf/o3/zrj8Zj79z/ivXff5Yc/vMtsNufLb/88H338&#10;EXdmO3z00UccPXvC4eEhyggKnmw2vPHGG7z28hv9Wu6Nez0XrWVyMJtOJZR4d5fDa9dwn2nLyYt7&#10;OxrH7hlN0+BatWoUxxR5DgYbUl73iK9YimjyLGdxLqT5hsA27ZeGptvtlutvSobivA7p7EiapKE8&#10;P8dRisPJmPT8HP9ffoff/Ppvcvbd75KXOW9+8Svc/MVfZPmVP8VoNOLjh2IOC1J4Xzk4IJhOyTKh&#10;sOzuHbCzu9s3UIOB+ONFUdQLEJqmIbMioaqqmM0kSqpDnH6yWOpQuj+J62dWPD3vKt1JR7ui5Hky&#10;Xycffz6mYrvdMhqN2G63ZFnWS6nbVhLBrycB/+if/wD35R0++2WX9dphvdE8cV2ePT4i+IxIuM04&#10;pG0bVmUu8Ldy0b4PZfOH/9D26g7Cpu1UccoeNIbaNHiez3Q6RTmKJE2IwojpdMZiseD07FS+d0dC&#10;deSA6RR43fy+gyg7RVvTirKrbiQE+PKHsX8q+niW2he4s6kaVKvwrZ9Na0nYGxsMqY0QpZ1G0TSG&#10;oi7ImpTDnQOm8RCnEcQmUC6eq4i9AXigGwN1ha5bPE+jKunsA1v0BFHQm5RprS3xUbobhZKNsiwl&#10;bNiiEVIrq55HISOYlKI1YlLoe3YskPcFZBc23HFjTCsROpIpKGTWoiw4P78gz3Mm0wlhPKBubMyL&#10;043rLu+lASq7li5dzr0+TLWqa8ajEVUUkWwTKl3Zg1lGtGKa13lLWVPORtGoxloLCDzeZQtKFELT&#10;R+74nk9bPmYQtLi7inFsSLeJ+EM5qZg1Og2DsGBnNhSCaSWqN9dvcFXOZmO9r6x5qrIIUqsE2UT/&#10;dE6i4zh2PCWjgNg2Lt0oZTgckBc522Tb81m6OKSiKPB9r0dBpXi5tMmQsd3Evs9SeHfS83791lVv&#10;UljXEiPUrRWDkNixyISqSspKGqHARrSYvKCtKgiEB4eWMOjWUTieJm1LqqJi2SSE+ZZltCUMI0Lt&#10;y1ryfM7Ol2g/YjYb49qxr2obJoMQHcLOJEYXa0pdoYstZlPhZUu8fEHt616x2u1jcRyj0H00UBAE&#10;VGUjvMm2ochrdKylKN1uJf7Ede0ovpWRuxWuYG0YTGMIoxBVlqw3G7IiZ71eM88DXK1J65osS2k8&#10;l8l0ih+HuJ7L8dkD5vM5gSfF5HAwEjGI4xIEitXK+l05Xq/qbhoh7DpOR7b28H3b4DUyPuoajuFg&#10;wHg8tshyxXg8kX12te7dxRuLKAnRvMSxDvfD4ZAXX3zxUwdjx0muKnj27Cl1XRMPBnzyD/8hL7xw&#10;g5deeolHjx6xs7vLP/36P+XtL32J0UhEBF2hMRqNSJKETx484Pz8nDRN+Y3f+A3m8x0ePHiA42i+&#10;+Y1v8o//8T/iv/kv/ysmkzFPjmqWywtms5mol8uE27dvcXT0jKoqSRLJFZxMxojVRy2cNx0xiMfE&#10;8YbJeI7nRuRZTbqtOXq64LU7IZ47QhFg6hzMANNoiqwibRqePPqYNjW0GTRJS5O2RCoiWwr9I7VI&#10;oqRARERxhNO6mMyQnKfMdmeEQUheJHR5fmVVolvFcrmkffhQ9qdoKvmVA0mimM5mOI5D/MkGlaQ8&#10;rk8p8oJH1Rme6xLUso8fViPufuc7qL/7myT37lGONa/c+TyP/+bP8cJXPkdza5d3HjzkabrCTVdM&#10;7n/M8uKCnfkebBKiQcwbb77J7NohURxRYfAHIXdu3WY4HFE6TQ8UJEliExh0b09xOea/nF49z0vt&#10;gJef9fUzcxjvKsmus+hUYHme9zehywzrzMg647PSZgZ1/3V+Hl2WDvv7IpW1KFVXuY5GI9Ik5fj4&#10;mNFoTKgm+IFEgEh5LoWbYzutjitiTItphGekHVE3tO3lA+t8i5pGfp54EOP71mekLAl8Gd3lec5y&#10;eUEcxYJu1FU/3nme5AbCiSrLgrZppDNtxDm8y3R7Xrre/QyOltET2qWuBIlzlMLxrHO6hsrzMIWo&#10;aHxHjA2HocQrJOstm+2WnflcNkUjHjnbQkJ4W9dYDxdF2R3YrsjlO65PWZYsl0vhBRXiZEwom24X&#10;StzxKAziX+QocQeWsF7XIhTKIlClRRq9/oXpfKcEfRO+lHZd8QBBQoODIGCxOONiucS1qONwOBT5&#10;rR1rKmux0KF4XeZhXQtfDSWIUmAPwqLIydJU/LXsuMhgKIuCPK8s10uxsvEOIJmBnQ9L96xmsxlJ&#10;su3HicZ6YgnCGtKUpQSOxhFRFKJVyXq9ttyRiitXrlgLgYHIzNMEMJi2Ism3RP6M4WBAlmcslyu0&#10;J+hQ1426+qfznpRSkhBv3dUdq5ZrWkEMh0GA7/nkWW7vtXDTQDrpqrY4qLpUPKrnKlTJI3TRvVms&#10;dJg0iH1C8+noJqUsr68vlsWLBoSDWJYFjraKQkdbU1jTI9TadQXpRDh3jWllFFXVKCCx4+x4EjAK&#10;h7SzOScnJ2RZxnQm3AplVB+fU6wzzk7P0KVI8ps64ZNPPsEz8tyKPJFxqZEAaFFCCScuCAI8N+jf&#10;38XinKaWhms4HEqBmudMJoKeohRGiZeZch1rYSE8u6ppiKMYR2suIHDJIwAAIABJREFUlktMYdi0&#10;a/RqxXg8tmRtnzbwmEwmhKOxRApFA3ZnO+S5CFUm4xFNY8i2KVoP7Frq1KhW7Wo6LybxW8vzHN/v&#10;bA5kdFiVFZ1BZVWL2WaeF4wnE5Tj2KKjwvU8JpMxL730EkopPvnkE9I0YzQacv36dXxfU9ewXK5I&#10;EmmU5/OxRb9c0jQlz3MePHjA/v4HbLYb1us1R8+e8e677xBFsaWDyGRitVziaM21a9c5OTnm+OSE&#10;N954g8FgwC/8wp/lK1/5Co7j8Nprr9qzYciLL75J1az46P59Vs+eSeD61YgvfelLrDenfPjhhzx8&#10;+MjyQgc8efqU9977Ea+//hq+9rl580XapiLLMzAts9mM6WgqqrenT/FcF88ZkqUZVS6N39nJiu12&#10;yx/c+yFxPODo+IjVaklVVoRRxJMnT9hstjx58pjBYEhdVRwcHAg/bnfKdDpjNpvxdHPSF6muFk9E&#10;g6ENbbSVHakWdh+uiozZbEYUBBRBwCAeCE+xLKjjGh0OGAyHOL4IQv7l//QP+O3f/m2mP/w99uI9&#10;/szP/zyvfeVPUXzpDnpnhyxNuX//npwTZcmHH3wgIeqn5+wszjg4kJiWeEcsG4qsIAhCrl27JtZC&#10;2lhVedS/c920YTgcWoWn059/3ZTlTxJ1gp9htl33MkbWVdZxHAsBp705WMeH+cmqsuM4dblKXaEV&#10;BCJTvD9Nqf7SmwS65cN2TZMNRNruRdx46RbHHz+iXaecFzlhGFDMYlxXY0xDVVbs4tuQWFeg6Eag&#10;VXo+TGWVcaonsnVcnTwvGI1HYlpoJIqkc7wWiFrUHnmekWUdafaSAN60QhCXJPSSqq6Zz8bUtZDq&#10;h4NhzxfqnLt7ewc7ClF4VG2Nrhtc12XkDhgNRgRKii5dKQmjTSviNmTXm+B5Pmkbs2wCxoMh1A2e&#10;79KUFVQNfhiwWlzQNg2+0hRlTVtWKM9HG/Adja80adlQGdk08jwnCiM8T75vGIZ9btU2SVDG9OTQ&#10;9WpF3TREoUC2w+GQwXCAkwq5s7TGqUHg23sLXXKRo2QIZyx3wnXDXq7b1HLAxLF4m1RlaX8ee9dN&#10;F3EjdnWYbnzk9sZ9rifIYPc7NW3L2B/bfD2HspCAXtO2GMdQ1ZV1H5eDpSwFsWqNmEb6vk/diI1E&#10;EPh9QbjZrEUiXBiSZktZbgTtKhxBVpDYAZM3XCwXJOfndpyTiLpvPmUQwf0HH3PlyhWyPOf07JSh&#10;VXn62u1R3Z92SZSM7qXb2rV5gcbgW/+dKI6EbFoWLFdLRs1IQkpdl8YS3TseWeuA6hATIE0zwqjB&#10;93yLVuW2aYLGGnyCoFba1T2XsCuqy6rEWH6VchR12qCNwQlDlHKJBkOyLKMsCnHTtwZ+aAfH02R1&#10;TaUMylXgGNZ1QVYYgnaIDwzHE5arNVXTsF4nlGXJYDDAdaDMEk6fPeLg4IDDvRmMRzBxWB49oFgv&#10;KaqKYDwniiLqumE8HlMUJZ7nk2xTojCkqtp+dLfZbCiK0u5pRng8ni8Sf98nS1PSQjhttRFO32x3&#10;h6YVi5KyCvuDcDKdikWAEp7IZHdHChvT4gcB2gYlj0YjqrZmcb4AA3uzCVorKtfFdSWA1nE+reqW&#10;0biH4zS9CSog98V1+4bI9wc0bct6tWa1WpGm4gs2GMRsk4TtZkOe5+zt7fVnwMnJCcvlUg7wKGI6&#10;nbLZbHj06BFnZ2fM53Neeukli9hW3Lp1i+VqxV/+y3+Zi4sL7t59zHQ6ZTQa87WvfY14EPOj997j&#10;7t27AGy3CZvNmtu3b5OmKV//zd/k8OpVTk9PefToET/60Y84OjrmF//8L3L37o/5937536cuYqoi&#10;ZrtyWCctw9EOV/aus79zhy998ed5//0P2Cx/lwcPHhBHV5iNPR4/WDOfZIwO1hT1mtX2CVmW4Try&#10;/oSeeF8d7O4zmQ0ZBsKtdIwE256dnXN6eoZHQORGbM63NLstB/tXiaOIs2dn6EbzxiufZW93l8q6&#10;+GtXU2cNuZOTrXNZF6V4G/qDQX82xJ6okOezOUmasGm8nitYViWekaL4NeNAEJOO5TxunQaqnOho&#10;RbY459b0gIfTA05ef4XZG2/g/ye/Ap//HItrAxQO1x5ueKkMmbz1EtPJlCfpmvTkhHtnC0w459Z0&#10;RGJqYgNtXVuvpoJVm6FUxcwNe6J9VxT5vt83U90535ma/kkhTT95/Uyz7XpH5+fy3DpyeEewDSz0&#10;PhwOxYXVElXTVNCFjiclDqmCMb/0S7/Mf/H225wvjmiahpNdn9V6xXK95urVq7z66qucnJzwcHlK&#10;sq1RY0FglGuEWFm0YmrmaBoDpq17lZ12HXKbrYblcnQk2KYR3ornSnfkeq505Da6wA8C5nPPQtLy&#10;7yVSRDr11hhU09rg3qg//MMwJElE4SQbmwZa5KzvyPTCu9KOQ/vcHFhriTQYjUYMVWSLDCGSni+X&#10;XCwvqNKC4XBEXVbkWY6rtc0u83p/kvF4zDrf9t9LkDbhfClr0aCUQ9M27O7tk2aZFDNt0xOMZVYd&#10;EEYRWSbqSt/zKFpDmmUUeY6x3J/BQAw6AcqlZEZ1FgelHfHYmpQOORLUo+bgYCqHx0RM7vZ298Qj&#10;Rbs2eFSIpq1p4XmvKUtODsOwV9x1z03UbkKe1a64EAeBPNvMOm132XWSbB8TRXE/eqrK1K4hUcA0&#10;Tc1k0iGfHkmakKUpm82Wu9/9AavViuVFimlbppMDrl69yt7uIYPhgG9885ucnpxSVomMXcYeb7z+&#10;Bp//whvMZlO+/vWvc+fOHbAo2LUbIuXtVKV1+9PH0q2RxkS7YpB5GcysCMOAuq4Jg4B6EJPnufhW&#10;OQ5DOypJyhKlHBwMxmmhdXreHXT3+ZJHpV3XIpAOvu+JA3pHItf6ElG1y7quKssJ1L3wQopfueLB&#10;QAwVy4KiKMXmAxF1aNdF6wbfMziIUKTJa5osk6T2waeL5/PzcwmS9X1qx3BxccEgjjm8/gKQwnrN&#10;4uMPyfOc6XjMar3uieubzYY4jimLyvrvGIuIHqOUYjrd6Tvobr25rubpo1N5Dz0pShpjCMMAY8m9&#10;aZJS1RUb64u1TVO22y27e3vMZjN+cO++UAJ8sV6plPzueD5ayVh5vVrz7Nkzsdw4uIrWWH5KgCO+&#10;u5SVnWPTCXfk2YXuJbckDIP+Xgmx3OFgf1/W7/LC5t8pojjGt8rPqpJJQVVfcu+qqma9XnN6esrh&#10;4T6oMXEcE4Qhg8GQ+XyCUuD7Yvw5Ho352tf+Kv/sn/0Ov/t7v8e1w0MODw/5tV/7ZbseWuI44uWX&#10;X8YYePDgE27cuCFNsdbcunWL+XzOcDjCDwLGkzFvvfUWdVWxu7srnL+2ZTqbEQ4KJlNBjX7rt/45&#10;f+M//GvMZzMmkwmLxYLdVw65desWv/e73+P8/JyPklPOFguWqyWvvPIK88mM45MTQjfm2uGh7MfD&#10;IbPhnLIqidwd8iJneS5rZjDew3VdFouF5cJNZQybiOL8ww8+oH5u0tK0Tf++KETYEYYhpfUx63ID&#10;K886vNv3v/NwU7QEfoDrCJ+qWC4JRiN0LDw900hkWrPZsN6s+exXv8pf29vjwfe+z/XrLxC/9ipM&#10;p2gb0XFxcYHWmpsv3sQZDtGF8Hw/vP8RjtZcObjCer0CDI7rMp1MSbNUinxbJHUUgeed4Dsk/Hlv&#10;qee9Iv+kL/23//bf/u/+jX8Tuyl6dibdVY+d+Vccx3ZMUfSmZjs7Oz16Udc1gV0YHeJz6VKbUe4q&#10;1mOHPFA8Lbe8366oRgH5zoDjMoG0wIsjZpMpWjmcLS/YnC+Z15rD8ZzaogNN27A4O+Pk5ISmaYji&#10;SMw725aD/QMUVp5uZedpllrOjZDZAl86XkkWL3pidZalzGZz1ps1y4slO/M52nVZLZd4nngcdeO/&#10;OIo5Oztjcb5gPB5z9eohSZoIQdZ1hXRoxxyOFv5Uk5Q4dYsuG9wGZsGQndEE30C6XtNuc5bHZ3zu&#10;zqvcPryBSQoCHMpVwsmjJ3iRy2x3F5Ax5mg8EhTOMVR1TTSQYOJ7H99nNp8RxKFVdWxRCtwgsJB9&#10;1hcveZZzcnJCVVUsL5Y9UTpJEtabNb7ncXBwhcPDQx4/fiwbZxDYZyuHsSCSLoNBTF03NiBYWd6I&#10;qC3zLOPg4EAUKKslTd0wm83EO2yzpgu67ca9bduhV06vNuwu36qLlFISCBtFhGFgTSFr4igmL8T7&#10;ZzgcMp3Oeqha1qXI9zvlpXbtSOP/Zu9Nni3LrvO+3+n7278uX2Zlg8qqAggUIIgUQZtEgDIYNkMD&#10;hi3K9sAeSDPrf9HAE0cowhGe2B44LIcEDsyA2ckECBNCoScKKFRWVbavv/3pm+3B2udkAhJBW3JA&#10;QIRPRCIbZL18995z9l57re/7fRqYuk/3g9tyt92RZRmXV5f8q3/5NW4dnxB4Pr7nku72jJKI3/7C&#10;55lNEu7cPuGb3/hLfu3XPovvOXz2b32ayXjMw9c/xn635/7DBzRNw9e//nXef/Q+P3rvPb79nW/z&#10;ud/4DVzXpajEmtwTnnvY5kDRb7pBf9Rq0KmMO/uOHdpRJp/RZrOmaYSN5Wnni6+F0C9p9BLj4Pm+&#10;5O15Hmm65+zsjLIQgKLruux2e6qqxHVdklFCHMe4midm6W6w7wdMJmPA0Lb3brhfLNvCaEXY3XQd&#10;+/2eqm0JoxDb9SgL0XFVVYWJYDVsw9SuRptoHDGyHAzT4uzsTAfgFjx7/pw83Ymmz5Zw5MQxUU3D&#10;zdlT6TAYUnQ6QTSAFwWfknGzXJLlOVeXVywWB6LHKytmsxnL5YrdfscnPv4J4b85DmgZr++LTqlp&#10;GizHZjabket7Ls0zCajWHfiykvFuY/pcXV3h6M/AjUKmkymdYZDnOYEfkmYp++1ex4EYhGFMHMk4&#10;t67lwAMQBA6WZbDe7KirivEo4tmzM41NKQdjy3K1YpQkPHhwn+12x4cffqinCY4OVna5ubnR3fkc&#10;07J46803B1jveDxmv9/z2t3XSJIRj95/xHq9JgwCPeJ1AJPLyysMw2C1WvLlL/8R3/v+98izjMeP&#10;H/PkyWPee+99JtM5T58+5Ut/8AcUec6jR+9z79591usVbzx8yD/8h/+IPM/4vd/7e7z11huslhve&#10;ePgGn/vcr3NwcMD8oOLFxbt89S+/xHL9IfdeD3D8jOv1D8Da8PDjc0ZTxcGxR15dMFs47PPnWE7G&#10;/NCmunb45jvvEngjdpuKrjWZT4+5urzmzp17vPHwDYIgIPQDotinaxs2m2t2+xVNk7FZbWmalsV8&#10;QRiGTKcTXrx4wUcffcR8PqdtWw4OD6jqirbteOONN1gsFtzcSCexNGuSJOHO6bHgIDpB9LihBNTP&#10;Tx9wcHDA4ekdQQJo2QxtxWg8JnsYcBNmLPYdflmQ/OE3OfvSn3Jk+nz8t3+XZy++z4f1nuoLb/Pi&#10;doKzOKS1HSaZiZcq3v3mN5nP53iThCpNKQx49MEHXFxf88Uv/kcYrRTqVVFhoCiaWne4RFcZOe4g&#10;03G1G7nvPsG/7qj7RSmgfq7BwD9BFNfugX7z6eMrikJaeldXV/q0NhkswPAKy0XbGLuuo2or6e74&#10;PlEcMbatwd0VxzHl2UYqdMfBDwImtox4mqZhtVqhHIvQCYYNVjY9GacFQYDheoMWKwjEGZRnOQaG&#10;7gwJPE1ccyLktlR/QhYEgvB7ZGyx2WyZz2ckWpPgex6GYQqdvKl1h0YE5WVZiB5Hd+6kY2cM2ikh&#10;K9vDKKnf/Nu2RekT3+5GZuurleivHMdlNpsyHU2YzWb86KN3qesGyxE8Q1jKaHRb7sVtcXoL0zR5&#10;ev5s0EGgYJ/tyPMCL471Bjeh1qLVyWTMaDTCdR3W6w1ZnrHZrEHrvSzTlO7geo3reZRlwXqzFkG7&#10;JR0C6VaKg6SqKlAQhLJZb/ap7lhJZETbtriOQwVsNvI1bdsm1J9X16nBsddb6C2rj4IRfU3bNDSq&#10;v1cZnF69YLltW+Etue5AqR9id/pMRCX8LQyNvLBsosgVoa8WyfanyE7JCXA6e1mEoSBNUy4uLsjz&#10;nOOjY/78K1/hC1/4bT7+iTf48pe/rBcaIfy+//77fOsH36FpGs7Ozzg8POT+gweAHFrS/X4wHPRB&#10;mLpxOnRu+sy8l5owPdrUGphOdcPhxTRF/CzFazoIwouiYLfbsdluyLMMpRgcMr1bRg5BrkTYaIii&#10;67oEoeShmYapC9yXp9BOjw4bjZywnV7/1zuPBGUghxhHoLaGzqu0tVNJd7npoCpL2qIZDnB1XYMj&#10;3W5BbLhMJxOausazpfhwmhTVdRQ74SDlhRgw+sK7+hvWPREom0TRaBijbbYbnjx5ymq1Yh5LN920&#10;RUC+1aOu0XRMFEaUZSmdAs8FBVlZUJUlcZKInm6jCKOI6XRKksQ0uiNvmRZxFKNALPTjEaWO1Mmz&#10;jNqwyIuCg4MxjjOiqlu224ztdqejVjrW6zVpKmkG0+lUeFajEXEcs91sBKKaZ4zHY70eK71ulZyc&#10;nHBycsLzFy90WoGLq3PjZDQacnx8zM2NBNvOF4sBybLZbMjznLZrOTt7IQT6qys+9uBj/Of/4B+Q&#10;FwUfPHrE48ePcR2Ht99+m3/83/xjbt8+HcKCN9sti/mCy8sLVus1T58+1RTyPa47ZblccnNzw8nR&#10;MScnJ/zWb/0Wu92OIJZD/EkWc3x8jK3H076G9wow95T57Jiu7bi6XPM7v/M7vPbaLVarFV0jETDT&#10;8UiKWL1n5UXOPt2TbcXl5joui4MFZx+dEycQHR0y08kGnueDgqvLq0F7O0pGZFnG0ydPUYgpYjIe&#10;EycxpnZ1BoFPHAjsNVUeTd0wmUxkX/Dl+Q68MXU9xu5KDNMkNRTX2ytgQbPZ8KUvfYn333+fv5v4&#10;HH7jGzzvronimGAylj0kDIiimPZmy2q15t79e+L+m87osox9I9rXyWRM6IY4WLiOg6HLDVsXPl1T&#10;a2fuL+f1cxvbwcviqXfZAXoB7EXB5qBv6ouoXvc0iKRfEY7148DZMoD1muKdH1CvVpx8+hjDNHjH&#10;30MU46ETt5HNLgkiasshXpbU+x3tItFt9C113RBFkYa9lYSNiMF3+mYP/IDtdkue50MOWL/ZCK9I&#10;IwgMk7aV1nbv1pPZrcF2t9VFYSi0Xc/TmUYFuabQyoYiep+ecSU2fxFR9kLNpm2IMcnKAsoCx3Ow&#10;2po63UEDqikx6TCMlovLF2R5Rle1BEFIrmNBgnFIVpfYaDE/HfvdnqItWRwsyKqCBkVrQtk24IhG&#10;yfBtzHRPU8umaNlTri6lhX10dMTBYkZZFBwd+cKfKQq9+YrVvSzllB8SkqbCHImieMAOdKrT2AZT&#10;YlpMU5sMSrIsRSkYz8eDVm6kmTIiGrfl1NZ1eENruBvy8QQ0KveQnOhkTCo5gzL+tLTj0/U88iyn&#10;rEr5veMO83fTMn9C/D9EqGBoMbwUu47tUFu1jIb73A/9d223o+pSdtkNrucxWTic3B5juCmPX3yf&#10;P/vKH/D7v//7PH7+Lu985//kwRuHjMZjZouYt9wHFEisi+XYjJIRR0dHnF+cs91scL1X4wv0P/tT&#10;xZPVF0zD9wSSrP7y+RXHqBQcSZKQ5bno2LQWIU33rDcb0n360jKNGsaYEvli43qeFPCudKGDICDR&#10;wum6qXXhqb9BwwANJG10HIWnXVlt01A3tYyQOqHyu55HpTsbTdNgVzWq7TBNhWfYGJ2iyUooGnzL&#10;JMLGaxS1aogCGXlZlsV8MaNtFdl+B1WDYYak+z1dlVOVFVlngxPTaEp2P7746647d+4AcHOz4uzs&#10;jN1+r4NkN2y3WxJ9fw44B0M+nbIsJZzb88EDQ3PR2ItrNIxCRuMRbp7Tai1LURQoPJTqaHTBf32z&#10;xnZsfM+nrqRjv09TjA6d8iDxVHVVs0/3ohN0Za3rcSJZlknhg9DZ57MZ52fnOvi85fDwkLKqyLOc&#10;Z8+fs1lvmM2m+L7Pxx48oOsk9qjXS202W8pSROAoKe5MQ/hgr4rSXd3N//jH3xruobt374Jh8LEH&#10;D/B9l5ubFQcHU46OjggCcX5++OFTttsNTdNwdX2tI6SkY/npT39a8+dyttstm5s7NMWEu6d/W0bf&#10;u8fU+Rknx/d46623WK7OSFWISUwS3OdgcovXHz4k8BPW6zV/+dEjPNclXaVcPMnYbK7ZHAZ88hP3&#10;ef31hzx/9j6GclGqpm5KqjbFsGtGoU8QRhjqbbIsxQlsVrsbunOJpLr78DVcx+XF2QsMD/zIp6Jk&#10;lS6lmBqN8BKXvNmzXq1pUoNkNCIK5D2r1cu9smkaqlSmNk0lMpTEE4lHQMrIaHn+T/8nvv71rxP9&#10;8Irby4wvf+1fklktN59/kzffPGVxeIvlekdS+hiWzWpdcXO95/izr1GaFoFtknY1nK9ZNDammeCs&#10;UhiN6LKCVIlJpq3FmGQ0CtN14Sj4mc/PL+r1c3XbwU8WUP3vgyCQ1O9CUrfH4zFtKwThPp+o50H0&#10;qd3AMB9lnfLjP/1T/rf/4X/EsizePv6vJOXc04RnQw22ass0IXD0KboeChullASdqo7ZdIoCrq+v&#10;2e22TKZTgbcFAp/M8mzYUOTULpv7EFBridi1Z3T02i3LtkhGI/IsJy9yOSU3DY7toDpFVVYURY7n&#10;+YQaKFeUBaYlX7+fdduOdE06peiajkbVmkljDYXodrfFNRxcx+Wtt94Sonvdyli0FY3ZermSgi7Q&#10;4ytDj0kNyYgqupIFB7Ra9D6bz4RA2xTSubHtQSAvnR9pv6ZXe7a6sMw0CM+yLOIkFiZJJ+4n0zRl&#10;HFDkbLYbirzAsmzG4xG2bVFV7bCpSrfHpChKdrutHquGAwai0horz/NYbzYDCK4oC+az+XDf9YTs&#10;PhRZUuMLOiVcpF7Q38dFmIbJeDIeQJdBEAz3Xl1X2Mp+hQPWyWav+gBl2Qjrqhr0VKZpUlblIJou&#10;ipyjY+ELPXv6nKquuX/vPp96+1NMJxP+/Hvf5+HDNzg5OaFtG3791z/Hb33+8zzXo06Ad3/wA+7e&#10;vcsoGXHr1i1OTk50oKjD8fExVzfX+jXpB/KnOt59odP1hRPdUASiaxmlFGmWUVUCELRth81mQ1EU&#10;XF1eSlAphhD8wwDbcYZOalEU1E2DUjrUWQNnDQw8T6jKdS2bPwZ4rifp9oah8yVbza0xdRIB1FWt&#10;dVloR5iJ48j9X2qOHLpT23YvMxPbtsVEwmujKJJcxaIFxGUp9OuSsijZrG8oy5J5Il1pVeWDsLXv&#10;OtV1jeX+7NOz7/s6e00OcYv5AUVRal1HyXyxYLfd0bQNURwzW8ypqpq8kvfNtqRTo3R3rdeJ1FXN&#10;arnC9ydcnJ/z5Mlj0jRlfHzIeDQiL2Wst88KpjMRZ5dlidGC6zi4ljy7okfpm6Za62mamsIdMp1O&#10;Wa2WTCYRu50c9vrReNd1/MVffJXXX38dBcRRRKeDzk9ObhHHotms64qrqytGo2RwpoZRRNsIFLht&#10;W/Z7IZTfvn1bOE/7vYx+PU/0gq42jyDd077TH2mtpGXbrDcpk3Ekko8gYHmzZDoVcfnFxTnrzRpP&#10;Y2Jc12WxWOAHgQj565Kqqvjo8UecnZ1x94F0je7evSsaolqKmuVqxXvvvUfXmrx4ccbmxiZLU/Z7&#10;gTQ7rsvl5SXpvYPh87JsC8sy8D1BRHRK4Vhilrh375DlconvScC653o6I9AZ2Hee5xP4EhDes98m&#10;uts3CiXdwdJ4lF4a4/gxUSSA1qZpSCvtZtdjcjwf07ZYZyueP3/Om54HBjx+8oSPv/VxfvO//i+5&#10;d/8B77455v7pfUwE5WKYBl2WDyHR6/Uaz/OZjALOz89pV3tm0ymmYbFbrUmiiCzPuElT2RMbQaok&#10;Xoit17BfxuvnOrb7WderXJh+M+qdeX1noWc79QTnXktFEHKAh/1U6LfRruawc3GVSb3PMQ0fs4NG&#10;OGWUtuxxngWV9ZLyXVUVpmESxfHQMt1st9oiLi39Ii+oSqFe97/3enfPX3N5rjcwjyaTCY7tUOTF&#10;EKIr0NBmGMv174Ht2Did8zO/NkBW7cFucV0b04NMpVBDGMS4iU9GReFWuL6H5yW4jodneHQzGatE&#10;psyYO1osw6ahZZOnmE1OME643gpfJJlPScYTqu2S2lC0Fpi+A0qRZTlxLAGhSTKiaSRXS07QlWi2&#10;enegaWCb9lDQ5EX+M19f17ZEUUzXtVxdXctp3BeLbdu2cqKuRdfTL+z9e7vdbNm7+8G5Jx0tk1Zr&#10;5qqq0lR2E9uzB17Vq8VUXdXUVT0YGwTq2kmXQ4+V/p0udcJul7HdBbqrE7Nc2VjOMW++9R+wTz3O&#10;Lxo6BZuty1/8xSO+853v8KlPFVxdXTGfz4njmPVmLYvUcsnFxQXn5+fyPbt/8z30sy7TtKjKinS/&#10;RymYTqeYpkWe53RtR14UWNqtF0UhcZwMGIuyBEePq6VYqDGtApRALP+/0C50hvzoqdeGkh+WhpVb&#10;lRTqTivjdAebxPKZOyEjw2bfFph4OLZF01SsVmuyLKesahzHAy+mtXN5PS2UrYdre9iOS+37+N3m&#10;Z35/z549w/d9Li6uUAqSeKSLkhm27XBzc8N6tSIvCvwgwPM9MZco+b4NLXGwPRlxNq2c3Fs9Ok1O&#10;ZkO3fr/fY+3DQXjeM7xs26ZrdE5mK8Vw6AVS2Na1jCddh8l4jFKw3+9odNxP73IG2Ohu5nw2HcJ4&#10;X3/9dU5PTymKgiiKhs6yUor1ek0QBFR1TZ5nw+hXbPXCjOpzzPowYkdHMYmD9m92i/5Nl+j1Wkwd&#10;mO167hAIX5YVMT7PV6/x/Cxhv9vx/OwOq1VEbM+4mN7nh+tzzs73GJi8+1djUC5NU1HkLbudwdR+&#10;rCHBexyvo+0ymrairPbkxRbflw5lXslkwnM8gV42HUVREo0mWIVJazaUXQmGonVCzNDEsWz5ObZw&#10;xy7K66iMEqyO0igoW7BcX8CqSmJmsr1AW92pGK+wbYr9ns0z0TAhAAAgAElEQVROkC+yXrjYnaLM&#10;C9Kvvc+bScLBb/8mv3Ey51sPH3B0/z7Orz7kvX2KXcbsllfMCws+vKDaOaxWKy4vXpCMErJdRXRw&#10;SHdsU14ssTyf4zun4HlkXU1iWURBSNdp0LP+XIIoJogjWvWzDS2/qNfPpXh6dYF81XnX/+g7Tn1q&#10;d57ngwZqNptxcHAwpEb3FNLeIeO6Lrz/gizPuX37Dm0rnKfr62uKhWyoRVO8JNeaJrkhqe6t7hSZ&#10;Gt5nmnpzrGrNpnEGSnYURoNt2nbk321qOTmKg0HS7OVU3dFpp1HfhldtR9U02BrgJjP9jNFIQoF7&#10;DZenNUsyshRBuIwc9dc3NCm9ffm912078Iz699qxRVdi2zbbYkua7pnPDnBdDws5KQdBQNM2rJZL&#10;ojhGGQrTrMHWUD+jodS5XqZhSEGiC9embmg6cduoTmjieVEQBiFHx0dCvjXA94MBbto0DZ7rkSTx&#10;ENBb6UBg35MEct/39WtrB1RE/95UtXYrGkIxNi1TTj+GMTBePM9nMp5g2bLh11UlWiIQG7ypCbvq&#10;paNoNEqG+6mno4szUgrasioHUFtPBhdEhPETLlJ9s8t9rqGoLyMGnOEUCuDpU6bvB7z96QdUVcWD&#10;B/eZzxc8fvwh3//+97l/7y5vvfWWjHTznMXigKvLS9I05fj4mF/91V/l6ZOn3H7wOQo9RpOODszn&#10;c46Pj0WEr902/Zjup3/uNPz1JZ/KQKIchTVg27Z0PvR/kBc5EjMiAv/joyMtQJfne5/uB1t627Qc&#10;HR1phtuevChQqtNOOzTKQbRKhmkMYzsRFksB63quZkQJhLFuZBPoXXWyUXfUTTd0hsTVZ0kB3MnY&#10;wupsyQPTnY/eCt1fnepwbIeqkrikMAwJowjb6nVekvlY945ZQ9AOpD+7ePrRj35EURQ8f3ZG3TSY&#10;hsViMecTn/gV6bAsV5RFSdWISyrTAeHjmYyiWh3GHI9HuK7Ldr9DKclIS5IRVVURhCFHR0ciGDZN&#10;mrbFD0KSOKFu5V7fpjvKqsRBBOm1KQWt73vaBi95cv1au9+L5vHq6kqcrEEwoC/SNBu6g8fHJ7ya&#10;gjCZjIcIDYEaS55lkiTYthTdZVGwLcvhgCyO1QjLsnXRXQ2yjaZp2GzEgetqeK7SiBGlIE33hOFU&#10;woTHkb6FDIo8x3Udrq6uBKMSBCwWhzRNq1+H4vnz59yJ3+bJk5x/9c7/xYuzM9bbDzk/v8D4yo7T&#10;01Neu3vEZrshjhIdOnyLpqkBi6OjI4qrJ8zncwL/gJvlDVmacXAoXaf9fo+tQaOF1gg2nuxfZSFj&#10;zrQwWC6XgxlqrENvd7sdo9GI/W7HwcHBkO7Qmxo2m41023W3sDM6yryiSPe0XYtnRziOw/a73xUT&#10;Ui6JHJ57D8u22Fy+4Pnz50zqmoOTE1i3HCwO+N3f/U/A9figlOzGj85e8PTpE+6YIzFoVRVZnunO&#10;n0EfmWLqzE43lO7jdrsVd7xuCMRxhOX5YJi0VQXmL6/eCX5ObrtXF6lXlfJ9t6ltW53iLqykV7Nt&#10;ev6TYYjT5ujoiKqqODs7Yz6fs91u8RcON1OHyT/5Q+KnG3afvc2bd+7z7Tsmdegy3TVcnp9TI1ZU&#10;o+to85LID0imEx49/pD1eqPFr6OBUyTxCjbLG7Evi3jZGsaGhmEQBgFNBYaywLQxDIumg7Jq2OcF&#10;+7xkMp1T1i1V1dIpUzo/XkBXw2q5Zp/vqTRwLgpD4vjl6c0whFre62s8vwcUyvhwt91R+CPsZIbl&#10;ROzKFmqLyeSA0+kJkRXTbQsCw8NtDELDI7BcHAysRqHymmyVY3UmaVkxnYwpWoPvfu8HrC83UFvc&#10;G5/SrCvuhMec+AvCNsTNbKhsqmUNQSebmSVjzbLQIaM6tDUMQ2zb1q8tQamO/V4Wkql2rB0cHOB5&#10;Ljc3S9ZrGSfOZjNGo2TQsDi2LTlzmvFV5CJMdIeFVyIdXgWvYhicn58zm04ZjcYST1PXki9mmWRp&#10;xvHxEW3biX02LwYMhqXdeGEoLrvtZiOjX32q7jtdfXEm3S0RlfZjPXFeVoMTs65rLi7OaZqGW7dO&#10;cRyHh79yl4PTMbfvH7A4SXj4yft8+lc/juG2nN88JRjbhGMHw2u4/9Ztbt8/5MFbd1B2STL3aA2F&#10;6drce3Cf+68/4OT0Fm/9yifw/UAiTHRH1TYtbNPCBGg6uqqhLWshhKMLPs0zk06AxLO4nktZFFxe&#10;XpBlGYnuLO1TYSK1ZUlTVajOxPMC4nhO4CcofOrGYjY/oaoNVss1VdHhWCb77Y50t2EURXitQWA5&#10;KNsWV6UJlu/juBadCaEJbVOyiBK6sqRrDSI/JCsVrhdSOGvMwEB1LqZtEzOj2FY4KdyZ36HbbpiH&#10;CaraUWdbRpOY2XyMsk1aU+H6LmmbkUwsrrYvwNkwO3R5+vgHtO2K7PqSSewQNDVP3vshI5Vx/2hG&#10;u36KSq+x1Ujyx/CxcDGVjaUcLGVhKovP/4efp0pL5pMpl2fn/P3f+08Zxwkfu3uPtqqJbJd3/vLr&#10;+I7D86fPuHV8zAc//jGf/PgniPyAMs8pMgEgXp9fsF1t8G2HpqqJ/IBZC0FZsLvOeG12xGrTMfFn&#10;xIsR+12HHTlcLW84P/+IySxhHkf4nsUkiHn++DHGaIcdNFRNzcXNc2aLIxzf5eEbH2O1XrJPr1CU&#10;RLHD0dGUOBzhOBaOEfPk8XNmi8mgBxyNEmFPmZYcOgwZCfu+T1GUXFycs9lsCIKA6WxG4PtcXl7K&#10;uD9NaZpaeHc6w3S32zKdTof8trbtyPNsMBdcX0so+HK55vrmhqdPnvHBBx9ycXHBcrlkvV4LvsKy&#10;efHiBavVivPzcxaLBVdXV2RZynRh4Y/O+crX/jll8xEnRzM6dtw7fYPIC7GqMXYX47eHxNYhzdZn&#10;FtzmMH6NZmvjGlNUvWC7blDNBMf12G0Vymg5ObmH49mYtofjhTheSEdAXnZs9x3btKXwLQoUfhAx&#10;PzrCaQ2W1ysSw+PW7Ai/NbGKjsB0afYlqoVpPMZ1XGaTGaVxTd3seLC4jW9brF7suXx2yeN9xsHx&#10;KatDlye7c55f/ZhgZvFrR3fwij2j//Z/5gf/5L9j/tmHzO7fY7k849HyjO2tQ7aRTWknNKZPelNx&#10;9+RjpFWLE414tL/hSboh/NgRN0ZFmjfkymSbV6SNwh/PaC2bm31KbZpSmLkujW2BbdGZBjg2ypYU&#10;BMswhvX63/TjF/X6hRjb/XWI9f7P+65AvzG9CoiUQkYKD9/zJUKjqvX4S7oI/QZr2TZ99EOfO2bp&#10;SI7eTSFOJhktua7AMz1fstv2GhsfBgG+H2gNRUdTt3ICCORkmqf7gYA+nc3AkBiSzhbtRpYJwdtx&#10;HWazOWWbiYujp1hr8XkvREdJ18S2bFSnhBvUtbowCSgdzZFqpEjtA3lfwjpjKWA1VLLJW4kf0KOU&#10;O7dvYzqwKWsMGDghTV4S+AHVdCF2fNfHNIzhlNg2YmVfVufCu3JbRu5Ic5UUu92O7WYzwCwdx8W2&#10;BT/gug497DQIAr3IlczmM9pG9A9t27I4WAwLs62k+2DZQtFt21bAiYYxcJfCMMSxneGUXNe1TgYX&#10;MnWtbfv9WK5HHrRt97KbxEsdjaWRBXEcU1f1YBcG6cCUpXQebcfReimliw7h/JSVCP4lkw8w+pBc&#10;c8Aa9J8lGNR1BU0jmhRXLOyuJw6ll/DIl3qsvhv6SuKM3mQqysH5Zwzavpd/Szo2fQ6edD/lNN+o&#10;jqrKh3EKIBmIfjDEIwlkVorak4MF6/WG3V60Y5YT6izKetAs9iLyOImZTUI5cadrXeg2KBWi9KGg&#10;LAUi6Hs6uFoL+vsOrWmYg3auLEsKQ/5dI1evRDk4tIU8a6enp6L5SJc4jtC3x+MxTatjfqTHhol8&#10;bnVVku5TCk1sfnB4X3Qj7Va7g5SmxYt5Q8bTL3t3BgaeK6HPpmHyJ3/8Jzx69IiTkxOKouArX/0K&#10;q6Xwo5pGtFmxdqz2epfZVKj/Pb27H0dPxmOqRjqfYmJxCL0QpSCvZTnvUxbMXcv19Q1G2IIe4Skl&#10;oukgDLFbW+uWKlzXwgnDwYknTrUps9kM1+kG6rNCUZTlcOht6obdfkequ8vXN9cEmpuWJDGHpwcD&#10;ciTPM408yPEDf8h6vHv3HmEUst/tME1LR6NUDNmCto1hmPi+ZISmWTZoFnfafNPjRZIkYTKZaF6Y&#10;hWkYPH7yhIPFAbPZFMFdbPA8l8lkOjDaJpMJX/ziF+m6lvn4NmdnZ/j2lDhOePLokrMXLyhSdIff&#10;0DDbhvV6TRzK+LSoMsJQuj1lWUqg7XhM1awpC9E5mqaJZYiJI0kSxqMxXexQVhWBYZMkCY7b0KmO&#10;QIl0o9X6UNXvibpD1agWA3G17vcpF5cSWGzbFrdv3+HW7Vu8+eZbXB+F3L37GqossG0LXtzw4lvf&#10;5vLrX+fps2d8+5/9M/6+YVCPx0RxxOHxEapTvFhlbLdb0djpac9ut6PQet1OC/AtQz4HhSKKIkYa&#10;ddMp4aTleS7xP69gYZquIdemsKPJ7N+ycvj3e/3CFE+92LoHZ6rhYX+5IPYuDHgZNGzbNrlR00Yu&#10;3jShWt/QbTO8WhZZBRShTTPyMVyLwuioDUVtKFIaGixms+mw4Bq94K6RjdAydbyHLmIMnfTeix4V&#10;CmVoB5MhG5Knxc2O6+LbDmUhYy/f9ahrCcRUncJ1HPk7nT1EW0A/lmuHEEnbdrAHZlCtOx2yqfqe&#10;D8qBtqOrG2zDJPA8fO2MabsGpUcZhhILd6MDRh3dpjf1XWBqIjRdi2NZ+GHAdDKmLivaqqJrGwwT&#10;Qt/DsUxsFeDaFnm+od1pcq0nAM44iTVFeycOv7YdNBRiexcxpCwosmAaujDD0wVcKrA1affbL4XG&#10;hmAfGqMeImkG92FT69FuI4A87dBBO+t6mr04GQvNCytfnnQs4yfGcUJ1F8ee60k4talBpEOR2TjY&#10;dUOnY0KCMBhGgCIAdYfv20A23K5TdG2H4zqUOvlcmFRiyR8KfsseHILKUEPHq+u6Pmmmf4rk/lGK&#10;tmuo6nrIRhyNRq8UT3osZxqYlo2tn7m61hR9S8Jkl8sbirLE8zwM40Bn2jlDqHdZVgO6IUhGlG1H&#10;0UqEyC5bY1c2VdOAVZFXa3k/qfBdhyCJsDyHmprWNDl7scS2t3ShfI61LZ3MJpfDDJ1P21rU2Ngq&#10;xnJEzBx4HZapcEwTupamFmSJ5ziUtk1RlWzXe04XM+oyRdU2juVhdj7ppma3l0NX1YjDdTQOUJWP&#10;Zbp45ohxLGyvMncwMah2NVnW4ThCj3dcwVa440PyPCfLMinmqlKQCHpNOzo+4r0fv8c+exkzMVvM&#10;mS8WXFxcoIDpbIZpmZJJZtuMpxMsvT6c3j6Vzm0cyXhPB1kblkQK5fWWvE4pao+y2VNVLXm+pdt4&#10;rG6uuDU+xl8c0BbS7Y2ChMD32V/n1GUHq4TxYsHhwW3UBLKs43r3IevLhigao9o9TeWy2RUUecFu&#10;J+O2LO1Y7XeMZr4cBjrFbrtlt91qQX7IZBIP67zvC5Ihy7KB42MYJmVVUWjnm0glWtJ0TxzLvRZr&#10;HRUcUBT5UFTJKHjCeDQaxkcvx+8Gvcn0+vp6IKPv9zuNwrkG5JncpylJYnLv/mtkWUbkxyhjgdmF&#10;PHz4kOODY776F3uefniO53r4Xh/FVWLYJWWrSMuaqmpwAwMbi7YzMJSJ6/jYpke23dEVJY7n4pgt&#10;RtvgWDZxHPLs+oKmrslaIE1xOoPd9TWroiRNt6RZJtFhiUve5CyrHUZtCDW/8fCmY4p9jrFrCBwH&#10;f5YwnU25fuuE9jRiajsERkC0T+DDZ6j/5U/5wR//Mc/ffQ+LAOIxjRcxPjplPB4RHp9AUXK+LciL&#10;nFkypetqXAt26xvKZs9sNsNqK2bjGcqVyJ0gDJnOZkO2oePYbDYV77zzDqPRiPmhQF09z8c2beIw&#10;Jg5jBj3AL9n1C1U8AT+BIuh//WrmVaH1AK+O8zAMiQKZzvjwww81o0QN4xOllNYDmQO40rIszE40&#10;Q/F4Mpywq6okK/IhjLan6fbU7l4A3c/jbdsm8D3apiXdpziuI7oDpciLgqWmrzqOI5wp2xd6cdvo&#10;TlCLp090SrOIxMre034RkWgt4M2+q+Y4thZgG0NGn6Hp5HKKlc2407RWx5G0+8406HQx1WtwmrTF&#10;dkQj5OmQV9/3GYURt09PqTcSzYBSYIJtSScCQ4rK0+kp1zfXOoAz1++LQxTrKIeyQHWKppZOgDhG&#10;NPC0liDYJEmo9f/vOA4Hhwfsd3vOzs+I40jem1ZwA72eqK4bIfYGobY5Q5plLG+WKBTTyWQ4hfax&#10;LK7r4uhOXe8G68NOWw2HtB3N7+k/Z7n7BkOD73ssFnNNWDaG+7DsT8uWJdyTIBSBtGnqCBRhSvWs&#10;oraVjsI+TbFsWzqPtkXXahq3aYElkNW+ODKGcOO+2NaFkGnSZ9KpwdEo+hz56NQrhxIDsHU+oSAZ&#10;yrIEJS6sPsMuyzK6SDRfVVVS180AsEtT6fDOZlNxOkYhrueTpim7vWSRuZ7PdDrB83wJ/dwLGLRP&#10;DYg0Iy04lCicvcr1fSn3xl5b+hPEkVO7UhxZvgj/G1VTVYr4KBYYY6advLbk6IkLUzSSBuLq9Vx3&#10;OEFfL/e4rstrd08pqxLbAT/wQTX6fZST84l2TSnbGXSFVVnR5EKA3hdL0iyj1ry6fk3qtR4PHz7k&#10;o48+kjw64PDwkCiOhxy+eBJy+/Ztdtpt5tgOi8WC8WhEMkpIi1xguPpZLjXTrdXO0Nn8QD7jLmQ0&#10;GpGoBj8Qx6NlWZrNE1KWBek+ZR5Ip2a33dI2Da/fvUsUhfQ4vdVKxu4YNbdv3+bJ06fSfR15uusq&#10;LrXpZCRdEaNgMp0yn880JFSc06UeZ9f1Sx1bvx73z0yvn+xZSCI4l/0gTmIs06LQhwvPs/D9mK5j&#10;KIySOMbz+kxSaBrhH+V5b8DpsCybuhFTTpblNLqz3U8y+kO5ZVlcXF7SlteUVUXkzggCh9dfn/HN&#10;bwVC/G47PFue9bqU1zIeSxxNmsmaIhKPln2659mzZ9w+Tej5dlEUY2OLu7iQzmYUiTuwK8VVHJoO&#10;eRSyr+Q1zOZzTMNgvpiLazsNBNVhKBaLBaVbSkKDERAnCVaYMJ3NqMcSe3M4O6Wmhh894s//9M84&#10;/1//kI8++og3jk/5zGc+A//Ff8zdt9+GKII8p8tk/+u7TUHgS7KEYbDb7VBOS5Ik5KogDENqZD8J&#10;w5CRdvaVZSEMu8mUhg4/8If3W7ccZE37aevvL9H1C1U89RvCSxjkywy5vuPSi3hd1x0Ea5UPjALC&#10;4zm5DeblFi/rCJVF3XWszJomMPEbRdHWmLaN5Tii+vddmkrI0AC1/voCJpP4DYWlraZSzPU05r5T&#10;5Ie+bsuWgxXTNAy6skZVNV7kQtvRqnrAzduWJeLTukYpHRbbZ9fBMPoBEXZvqy15JtC4fmzYwyNV&#10;A11V42GS+AHjKCYwXcxO0TStJv46g/5AlaV2f8gpNnZDEQabBnQdbV3R1hWGCnAsC9f3yB1b8spa&#10;0HpzbMBzLKbeFOtIogLWm7W4hjwGsrSTSeixWPNlxOL7MgJsW2FO9YWyUjKW830fpRRJnJBmGUUh&#10;4sV+1GrokZWlBeBZLgyeptbhxSiJqNCLVt8FM035fQ8gNfSoL01TqroYmEwAWZppZ58/vIdSXDmE&#10;UYQB+p4U80GeiWbKcVySJCGMQpTqhtdsa4Gk4wiaomlkXLPbCsvHjiXQV3XS8eyhnn1RZGBoPboW&#10;5+r/rbSF2rYZCrzerfn/ZG0qdMhrHwosxgVhkskpUrhfVVUxm8s4Kc1SDGA6nbEuhAHkeCahbaBs&#10;cSK6joHnQRAYWCWs9x1FtSetCyLXpHMdME3iZEqUwMjZSbfYlYMLuUVZVqgbV8CpjYvT2LRVSVsp&#10;nFDRGQraFrPrsJSNpcBsDczOxDF8Aisg37akacF6VRBGFqHnosqQJm1oM4N24VJmNbVt4nULoihh&#10;OrMJ23ssl0sm0VzeRlfhOXO6est6k7JdPcdzXco0Ic8zLNtmPpvhB4GgHgwBVb7zrW/heBJTZNkW&#10;TddxeXXFe+//mOl0xs3NiqIuKeqKFi3sLkuWmxVlU7HcbJjNZiT2iDCOUJaJ2m6om4ayrsmbgtYU&#10;d6ntOqAamqpG5TKid1yXzjRxupg2Lym2JiPfx2xHjCOT6nLExWrFdnfFbrvjvQ8+YL1aMz0OKD/j&#10;8unP/ro8m66gY7KypDE7WlVQmhV+J89p78qT2JVrMeW0DC7pfh3viz9Dx/Ok6X5Y9192kEwtDH/J&#10;+APoOigKEXv3IdGrVaMPn90QKaM6wW2gD5oCB5Xx18nJMUEQkiQxYGBqNMcu23Bx9YI8lQP6YrIj&#10;b94iiBYo+5LKeILqHBQhylY4joUZdrz77KuCG4kKiiwj8EpuHSW8divBj3J2m5Sm2hFaHrM4wFU+&#10;XZqz3+XU9Z7p/UNcx6XKBb4aez6t2WCYgogxTEHVKFvhWDaBcijLjq5tcBw4WYZMtzWrUNH6Lqtj&#10;k9PTmNPpiPVmTfSsgm++A//9n+F97Wsslxe8cXyX4B/9PU6+8AXse7dhPIa25SJdU+SXumlQ49gW&#10;jg2qgyrLaZuMSRIxTwJ2eYXX1VxvtjIN8DyyLGOz24pDHsXB4QHJWAwEjnalN0oL9g3Z52zzF6IM&#10;+X99/UJ8133x1J/aXh3h9YVU/9DleU4YhkNAcH/5vo85m4mrZLeTGb9lYjQCXnMcB6MVYJ+rRypG&#10;J2Gk291awJbazda7+PqRj2Pb5LmA3UANzKk+td4wjMFFVeQ52zzXDBuPJBnh6XFPVdVDvEIfMCzk&#10;5XJgrPROEekm2DoHr8+W61k3Lq7bhzxWKFNOw77nM0pGhH4k40o9U24MGcu4+tTcn/g6vSH3G6xh&#10;MLjJ6rqma6UDFoYh9noto8SyBMPFcuQ/Mi0LaAmtUBPG65/UgOguluM4YBik+5SqrLAta2BEjcdj&#10;zs8FuDcajwgDKWa6tuXk1gnPnz8Xd1/bYBrmIIR2Oxk7tm1Lut9TaZ3ZZDrBgIEqHgQ+TdOy2++o&#10;ykpE0K6nBfoRr4bQYhhDodJn18n94NB2MqZqmoayKLR+yxqyGtu2JctyiiKn0V0l1/Moq0qf3EwM&#10;Q5yQXSsjS8/3ZFxTlbiVMxDre7gkQBS/JOwb/4Zf9aGtchPJaNm2bSlOXzE39DynniLedjKWXK83&#10;orEwpDg1NQXbNE0m4zHb7W4QwLeN3Ieie7JxXAendTXHSjRo09kMlKLSAaA9CNfXZHKlpMuquo6m&#10;68jSlMl0ghclsjlnmRgzaomRaEuF47qkG3HqZUpCpaMjMXTsOt1F6BK6Vhhl69WKcitdQ1trZuqm&#10;oalrXE+o51VlDmT0fbqnUzrrq6zouilFVrNer/mTHz2SDMn0go8++pCJf8NsPqcpSx0I7Q6OVNuW&#10;jl5d16T7FMOAy6tL5rO5Hnve58GDB6zXKwzDJIoizh4/petaRknCa6+9RuBLp1nAsiXJZCSoAMMY&#10;HJIYBlEc07Utm+0Gz/VwYlc7iquhk+L7vuSeaa3fdrvlr26+z6NHAdtLyaDcrf4V11fX7FIxFlxc&#10;C1F6V7ocHR1ybz+hqmrsWD7HSJsoXNelu3WLZ+/9iLKU/EbptFovNZdAHPvUtaa5GwZFUVKUJU1d&#10;a26XevkZ6bWnLCtsO9fdTo8sE51NlonOsKfi13U9rGmmZlOZuqPaHyTef/RItIl61LdYLAgCn9ls&#10;Tte1XJ6fDfy2w8NDLMQMMR/PsSyb7WZDFMfcvXsXz/OJg4RklDCKx3RKUfM29+/fp212fPDoEenu&#10;OUopXCMTMGhbSQh66MrhzHTwfZ/SafTalWKPZcJR1RWWYujSGYZBlglA2HBEo1Y0lfxZKZ2fA3NB&#10;2zRsNnsUinJu4Qc+NqJ9rf/4j/mjP/oj7D/8Bnmd89q9u/zG534D//Ofx/3UJyHfQ5aB7wlGR0cN&#10;mZYc2rpODrvbZYFjO8znc8bjMcqS9W65WonpRCnOzs5YbzdEUUQQxyRxQhRFQ/ELYBkWlmu9vJf/&#10;/7Hdv/31avHUd5v6X/cPVt/qraqKyWQigs/eSk6JY3swT9i74N2kkCnmpUlZGNxotIBXFgI2tGWE&#10;0zYN1O3Qveh0crurBY6A5oF0PxHtId+z3mD1zF4AjCIuDmxXvhYmZqugbHAxsRxXPyA6BsYV+3pX&#10;65GdDqqVTfYlRFQ6F7KBWHph6p0nXdcR2jbKsZhGiWTaYVLUBelG4iR8RzZ3pTduJ/DwXJ26bhg0&#10;eYHtedRNiWlB21Z0qkEZHYYlMSPK6CirmrxIMc2W0A5RBti2yZ5Kt2H7rpkpNnIFdV0NDsUoDGl0&#10;ZAx6BIUydHClCHD7oOBat/wNDEbJiO12g0RchPh+AAqaRjqQVS6Zd57n4fkeqlNDhIbvi7i9aVps&#10;x6a0RQ8lAcpS3KRZKmRj18XUxVEPcJzNZgMpXsaGUkRsNluiSHAJvfjf90QAW1UVpSbDN7WExCqt&#10;M4OX2oy2laDkOIqHnMbemSjjpkZiZqz+Me0p4K/8Wr9GfqIrxUC5t7VB4tXTey947hrR7mCAq8X8&#10;dVXrDEGwLVngeoxI24oWZQgmNcWt2DomVavomprOBNcwMG0Tu1HUtNRlqnPoDKClamtc1dLqsXMQ&#10;TzDtkO3+GS9enFHWK7F5P6/54MMPCPe3pDu4lJH1jgssy+T2J0cC7BzXuHMX3wromo7V1YZHP/6Q&#10;3fme0WjMw5PXOZrcYR4doxSEhkOZQ5sFtIVBoUzK1GKfFlxdX3N+fiMbeKY4Pz/H0WuQyzXr9Zr7&#10;t0vCaE4cJiwOT1hetsKZUh3KNOW59l28TnLaPhZHwwHQD0NOX7vDwfHRYAq5dfuUtmmYHyy4X9W0&#10;qmO5vCGIIpq2xQt8vDBgn6XUTUNaZBRVRTweSfc5i40byWYAACAASURBVIiThGB0By86pKtb9mto&#10;FORLk3e/9x7bjYjdnz0951Lz8PbLkrZruTU9FUeaEwgjbeRxcnyMClISf0qnJAzb9Wr8cIyiJa93&#10;1EZAYwhhvKwq8lzWV0uznBot6g4CB8cxAEEbFJ5ETtX6CT8+OcH3fTbrtRSIOo0hScQav93uhiKp&#10;0M91FEU4roxvF4tFv5PIumy8XKNBxu95lkEQaqt9SZ5nGFrW0CqD0WRGPLnkM7c/w+FBzIvnL4gi&#10;k3iac/biQ47vVcyOx3JwtW0Wi4jJOKYsC7774XfxjndYKGbqGdblFavVit02p8DhOD7BdcAkoki3&#10;GFgYDbh4lE1JZTSYgY2pHNp9ReOA8i2cJCBajOk2BllTYBgK13NwXBsHMJqGAAPPm+A4NUu7xBrH&#10;HDkho9bEfJQR/x9/zsU//d/he9/jTBl88u1PsvnPfpPu7U9z8dkHzMYu3mZCnmfEfoSRtNhFhuMH&#10;uPYWy4C2KQiCmKLYEgQ2tw4XjKIAowt59vQZruOIPMI0uVqvcX2PW7duYTq2ZExqoXjbC4d5ZR2i&#10;e+X3v1zXL0zx9CqF/Kf/vNcd9bqNVyGZVVXJyAkLNFukrqSta+guwkuRck1dvdR/1E2DXQsxuS/E&#10;pNMgp/VSCz97a/sokdl1XVc6asTU/CERLjs6f2gcSdzE8kp0QI7jDGOctmtp0r2cnvqcNQx69lCn&#10;FIbeaA3TwOgM8iqXDo4OXgXhKrWtkJP7UMUwDHGRDlhVVQMza3wsLp8iLygocJqaJmixXBswGJve&#10;IFhXChpdIFQ9IymQjkGrR6e2258qDUwMOjqaTvQEWZ6jug7L9GVxqhR1VYrgWBc3IOMM0zDpjI71&#10;aiVaANths91gmRkTzTq5Wd5w+/Q20Ec4iEOqrisJTNZdmj7EtyxLnr14zs31DZPJhNdeew3P8wgj&#10;S0ZhqqMqS6q61jl1Ain0fOFMAUP6u+95JKMRz58/p9X6rLquxFFZSDyP53o6RsLBdmz6YNyqlgKq&#10;KEpN/X25mPedrr47EEWyqBdlqTUlfWGsBijn4Lz8135myFt8NXQbDARwbtDpE2x/EhcSulB+e0yI&#10;67qY+pSbaQ5PXdXD2DdJkiFSpG07jfGwhPYeyQjZ9VyUYojOcUxtUS8LegZQz6iRpAAZ61a7mjS9&#10;4un1B6xWK45OEo6OjmiWNwKQXMJ4PKZYy6GqdHOiKGIynXJ0eMjZ7gPd2fLJsozlasWjR484f3RB&#10;HMfMRyM+85nPcHR4xG6348nTKx4/fsyLszWg+OiDH0k32HUp8pzrm604ZcdHtG3LKNai1toYtDn9&#10;Ac/3PMYTh7zIaepmeI/78ZOrA6I3m81ABn/y5AmGIa+pLKQ7Vlbi4rQsk/Vqw263x3Ic2q7j8vqK&#10;w8NDOiAZJfieT6NHtdJ9rgVEqrY8f/KEb77zXdabDcqNuby8Ypvv2e923HvtLpUOIY+ikIPDEa7j&#10;ElmCiemQQ+p+vyPLx9T1lv1+B+pECmbTFPOBaWBiorAJxyGX7nNsy6JqW8DQh0+LqpYA2CAYU5bd&#10;cIDozTlu1+H7HqrrxNzSttoMI3gM35d15/DwQNyTmuFn2zbjcTw8T03zko7edi/Hd0pblSeT8UBL&#10;7w9C6/UKdEd/u90RRRGr1YrZbIYfhDpKq+Xq6oq2aSVQ1z0UuUOaYRgyjlytVqJdsyziMODu3bvk&#10;44kEYK9Tcc9V2q1W2KRpRtXo6C7djWtrkRf0TYSuj4iyLQI/YLNaD1OX3vDSTwiKoiCcBSRxwjRo&#10;OD454eBA8C68+0P++b/4F7xxKXFVn3jzLT77xS/Sfv7vYC0WFLbNerfmiIQ0zcASB2eWp6+4bG2a&#10;Vty/VVUNtHc8D7/yyfKM6fSUg4MD6rZBAQcHhxzdujU0x/tmQaPDwh1H1lmFOENd698RMvzv6fq5&#10;cJ5+Oovu1Tl2L97sA23TVJhG/aaRZdnA0gmCYDihC6q/ENaOa7JeXZP86JKvfOcblJsdf+fNj9N9&#10;+i5u3nBTZ1A1TGuLAIu2bjCbjsTxiRyXTJ9mZGxoCryxrKiqkqZpCcNogCf2QjeF7oSVFVEyJs9z&#10;Yj/g6OiQRTRhEoxwLZPtckXoBai6Ictz6rLCcCyCIMQNfCzHwXMsGX/ocNJ+EwbRQZWF8K+CwJdA&#10;xq4d4JCz6YzsOmU2GuFiUZYZdZqxvLrGs2zeePNNfMdlNJkwm8/wfY/r1RLLspjND6SodCzyIqW2&#10;FIZtkjYlLR22bYJlkIQhhgV1U3N2ec7oYE7VVhiuhwJydEbUZiPfpx8MY0xgKHbbtuPZ82dYlsV8&#10;PheBveMQx4lk0q2WAt9zXcIwQCmJTmnahulsCsjzKMgIm9fu3OHm5oY+by0MI54+fcJYF8NJIoiG&#10;+XxOXYnmKY5jnj9/hqfdcsAwaumNAFVZ6e6U7ryYOnzWtIjiGEcLrA2DYbxV19KtOj8/o6oq5ouF&#10;uPQ8b+go9Qt6VVUsV0ts22IymdIpNaACXNfFcV2djSjRFb2ZQOzYUrD3Yv8+cFc2RQFZ9gG5Ugg3&#10;r7jshidSRpO9064S0b1t2yLoLivCMGA0GhME/gAyPDw85Pz8jLbtOD29TVGUzGZzlG9T1RVJGEug&#10;ruEwTSZ0eUvohuTbnM3NBst0UI3CTxIW8znn11c8ffaURz/4iDRLSSYei8Uh8/GUyWhGc23w6Icf&#10;ktTHGJUFuYMqDVpKmrzDS0z+1qf+NmcXZxwtTgiMGR/8+DE//tYT2lJxPLpN5I95/sEzPnr/CT/8&#10;qx/znW98j7/86rf5wfd+xM3lnmxXYlYmvhVB49Dk4LtjRtEMowtpa5O2UKjWwbOgLg2W14+xrZDX&#10;Xz8ljucYphQDliPvw3K9Yp9mBGHA4uCAm9VSurymyf/N3pvFaJKdZ3rPObFH/HuuVVldVeyFvZGt&#10;7h6SkiVKoseiqAUe2QPBI4wBj691Y/jC0I2NubXhubOvBBgGRjJgAzYwsgTDMxI1gkRSFNVkk2qx&#10;SfZWe2VWZv77H/vmi+9EZFGakWUYMFqyolFkI7uq+18izvnO973v8642a8Io4uDokMVyiXYsPMeV&#10;Z9rEV2BplKWomkYYZqMhaZrRWoo0z7hczMXdqzVZnmPpE/7l736Vt9++z/e//5Dt2iWN4fxxgt1G&#10;5DHsj66jSp9s22DVQ0JnxjS6QeTvkydz6kpCtleLOZPZGEsr4nzBm2+8TmvFDAchw6mLpRRVU5AV&#10;CVmek5cZA2/A97//fSxL3GwXl5d9IoBlWUynYyxL4Tga29YkSUaSJEZ+MehjuHa7HcfHEtIbhaHE&#10;OyUJw+EQ17PQWtYQkTcoyqphF6e4JrLn6avrQCmleO+9980z4zIajeikF20rsgPbDXG9gGjgMdvb&#10;w3UytumSvD7Fcgssb0XFitGsxIty4vwBThjjRQmL7R3cicfF8gmzvQl7h6IJtD3R0W2TlO0yo6ga&#10;8qRll6TUpUZZDkXZsNysUdTsLtfoVjEbTlDKEiG+69Aq06FzHM5XK5xBhPY9kqokGI04W8x598aY&#10;O4OGvze6znM3nyU69XD+l9/nT/7pf0/8nY/4lhNz+yc/S/yrP0fxudu8v+9x7lcE6xadVGyURVyJ&#10;2zYcDhmFos1Lt0vef+8HvPrKJ3nrrW8I+dxobkd7ezz88C5a2dx+8eVeanJ0fMx0OsHu4NAms7HT&#10;43VrandZukM2/827Phadp65z0mfVPfVzOS3Izzq+UFeFN00jBNbdWjD0t25xfHzEt+7e51vf/CaL&#10;z0+ZTacERwGWtvCUNk4t6TJhMtG6/KumaYybSffdqquxGai27cd2MrawehFvbZgzcRzjYzHwJOD2&#10;8PCQ9XotIcKeuOy2ZS6aGe0TuC612fS6TVIKzKZ3iDmu0MK1pYnjHVmW9xDDOI5ZrVZUVcXEhOrW&#10;mBNp1TC/uBBdT1miHVvYSybYOC0LirJg6kmxE+5PcbRD285J0wQHbSIgpDUvG7YHtKzXG5LNkqau&#10;yTzh4iRJDIiIW1taRp5VRRCGpGkmVFqjEetE+R3sLi9yfD9gOp3Jv3+zwbZtDo8O2W23JHFCaazo&#10;tmUbAfjO/Dmf3W5LmqU0TcvApNSLvRnOzk5pmtacuMX2PB5JXl1Zlv2IVrhKTu9W63R2Tacf8XwZ&#10;R5jw2TwX0m7btP0oTvKoxN0pkUIiSu/0X11HwrFto0tLZYRci7B8tVpRVqUQ4j1PeFZmvNadSoW+&#10;XfddJs+MCy3bNiPCtjc+NB2/qtNzYagb7dWo2PU8hN+Tme5XTYvTb0BxHON5Po4Zf3fwzC5DcTI7&#10;oTLBykWv74IsiY12S4rUpmnY7racbzesVis2ZnTy5htvSBc3kMNQ6CoC3zfOSMlPw3CzGtNVUKqh&#10;LIre9r5arVklFU/OzlhvxFzRGCdimiRm3GMChWtxvgbhQJysmXQzasC2LarWHJTMjhwEofDdPOkA&#10;ZvGwP/13I4mmbSUj0Yw0ozAUB6IrERkK6fh5nmcQHXJfiZ6xMWuOlkxAWum0mCBV1xcavbJE0qC1&#10;lo6R0X3+2bc+MiHQkrVZVU0v4A3DkPVuI64yQ4TPCunwxK10bnXb5Ri2PbW9ripcx2UymfDJFw9w&#10;HI0OSxSKkoqiLihKWfeaWgjoR0eHACZE2OX09JT1esO3vvWOQV24gCLLUhNI3JgDgIdSSO6m0oYp&#10;5vXaO2GEuf0hoDM1aK3/WnqZ559/TqjYiRzy6robCw7k89lKAkVeiPu2oek1jOIAtPtJh6wTLgqJ&#10;ldqs11A7LBdLziLRbTaJjJejKJLnxRPSeJOLI23sjkW7Sotj21SBdLqrqmK9WlMiWtpGmyzEoyOU&#10;1sRJ0j8XXSrHZDLBOTzAtm2GmUu23aJ+58v8+q//OpMHZ7z58pu88tlP8vzzL/D4k59kf38fx2go&#10;x5W4oVdYOLUEY/u+j4e4QOtsx3g8oq5rJpMJg8BnF+8AKLc71us1u92OE1Mkdxphu8+elULX0n8z&#10;x3L/d9fHqnj6iyTyLlcpy7J+XDcajfrNv65rRqMR42goX9Cbtzj5h1/g/fNHfO29dxi+c4NXvviz&#10;bPIcaCBX2Fpj+aKn0llJVVYotzOjm7+esoJ3cSs0moYWrdsedIgCqxXWStOKRXW33RHUmsFBwMgJ&#10;uXV8wqMatFYUCmiViE+BqmnIihxlhNl9AWUWsm4804HQ2ralMEJCcaM1rNYrbl+7QV3X7A0nHB4e&#10;4mtbisNSbOauLUAzbWkGgwHTvZnotRybKs+4iFe4pUvgi34mbnNKRzbWbZ1yHkt0AFXNtk5Z5lsu&#10;N3PWlWTD+ZEUa00jzhZtnDJd0GxZlEIcN5bjKBT0gOKq++G5wnfyPV8iWNLMCLNFf5NlKS0wMFqt&#10;3IQ4j0dj9vb3iHdSVIahdEnqpu7/fLdhdWPcyMzhRQBdYVkyFrYMALETvHb3WNc5Ez2ejLs6jVdt&#10;igbXHfQj5g5H0DQiXpYsrQ6/IWML1/Mo8oLtdsf+/j6DoYwhJCB1h9aaMBCL/mq17MeqginQV45P&#10;VA/kcxzRsNVNQ214UaqHcnI1N2zM6Lo1mrkgpDZZhEUu+jVhXckCeH5+zmg8NoWfTRAERnCvxTmV&#10;7ijSHbr10LUiVEP8JiCwBni2z2TYUIc1lVNjFyEX2QUuNnvTkegXw1CE5Y1FXVc0mU+pHKq1TbW2&#10;GZQSz1I1DVWtoJaiuI5d4suaZ69/ijiOubxIyDcWbjsCyydCdDHKVibH0Gw40UQwGo4U2WUDduWg&#10;VI3byMaoK2V0i4oiK4ESpwHagKYeMr8sefggx/cgGjWUdUVW5tSVRCVZTUWxqFibrrpkR7a0SrGN&#10;Y3IzcqmamuPpHnROXqWoq5KqER5bWxbkjdje0QLM3Gy3FHWFNwhxbJvHTzKyMiQaHgAhVS5jEafW&#10;2HVIuakhkFy3WjVUTQ6NPJ/oFh0WoCpau8QNLSxX4o6iMOL48IgwhCaH9UVKWRY4vs94NCIykZ4X&#10;9rxnhaVpyna3IwxCgx2puHv3DuPxhOFoiOe6AvucTKlM4HcUDbAscQ5LFFIXhyMdIqH6m46FksOt&#10;bWuDK3D7IvffdnWjSqXow6AHgwFRFOI4LsvtY6pGkVcFWVEQ0eL4Dq0lJoOySSnbjKI2wGbXQTs2&#10;RVaS5gW6fYXd8pxL94g8GeJrCbcPjoxAfrVlWzxgXV3iKIfGlnF4aVyIrw+fpapK1llCsk0oLGH7&#10;FQ7kScXUDSAoqcMdmePRej4bpbHQ3Dp5hqTKOTw+IPzGYz744APO/+DrpMuU5s1X+MEzB7z4T77E&#10;49GI6tYx6WjEQeVSlgVBq3Bdm8T3aT1NYFu4nsYxh4dB4OI7itOzR3iBy/7JddT8kqzSrJKCRoXY&#10;XnfwFA6eMmtoXTeiZ/qbqQX/a10fi+Lp6VFeZyPvBOOdI60roIIgoKoqScE2eiR0zd07d/jkwuaV&#10;V15h8dpr/MmffIP53XuSXk8uFvdENvdaG4ih1jRaG2qweS3GhXR1upeYFvjhkaPSAkPrtBwdALGj&#10;++Z5Tug5REHEtWvXWC4XLFaGtBy5uK5PXIvweBDY3X+8fw1P33TSwZAiwrIstC+E6bIQcvBkMjHZ&#10;SALWrBEBc920LBaL3rUYecIZeSbw5b0rzXq7It6umM/nPFpeEAQBKpC5dpOX5FlGUsqIsspy5vM5&#10;9iCQiARX4mRaq8I37gzH2N2bVoT2dVOTbBLjoNJMpzMGQ+HyOKazoI14O01TNtsNURhx/fp10ixl&#10;sVgwHAx6jZJSouFJDSwvjELWK4lNqeoKy7bJMtGI2baNPbBxHdd0eFrKoqSuG+bzed85aM3YTLRU&#10;JVrXfTdHCgWXshJadnfPSVcoNM45ofrKGJneCeSYLLzOLSlFjIW2BONQVxVxEjNtpkJw9nyKUsSt&#10;meliFoWk0Xf6Osd1cB0Xx3X6ezhNM3w/MM+M6ruXV66nhiumylOi8w78quhRIEorPFs0HN3Ib73Z&#10;YFm2GSVWpgPlEAQhHfOo64L5gY+PT9NIZ1dAhibGxRXn5smeQB/xZTNbnUpumW13rit6phGmC+M4&#10;DqpqUKqkNc6eshQ33CeeucHj08fcv3/K2dkT6p1rECBtj5hQgOc5eK6L5w9BSXZYEscM3NCc9MXi&#10;3mp5ny0iuheHYU1uiTvM0prtZsuTs4bZbMbj8/O+G+m6bs+z6Z7lNE3wDXW7y+/M8qzvbviBrEdZ&#10;IR312MA2W6OLG0WRFMLGPl5WlWxWjoNtCzF9Y4q0rmMq93Ldc5fSNMX3XXPIaUynQDpwmyQxPzf3&#10;a1Oz2WywwsgcaDXag2k4kgXJ1OC7GHa7mMV8bnLMRuziHfFuJ4wyBBr8pS99Cdd8D2mSMB6PsCyo&#10;Dee1a0xMpzPOz58AYNuw3eY/dJA10+b+DPDXvcbjsZleiCva931BRlQVaSqyENf1sDJ5zRotxRui&#10;87Esu8fCyOGkRtXKaCcLZhMZMXb3Wuj55hBryYu9ZTOZTHgQ3GG72eBqG99TJC1sN9tec1to0b7Z&#10;Vis6RqshjhPOzy96xEqXqjCbzbC0ZOuVJ0fcv38fPrzPyy+9zMs/o1ks5kx/5JN84QtfYHVyQtO2&#10;rJVQ2H1bJioOFjgOrqNoWxdLSDXCJTBa0iRJyMucW7duMdvfJ4ljzh9f0LQt0SDieHiMa8KW6bqw&#10;VSXPvzko/m29PhbvrFt4BUDo9y67DlPQMZ26yJPQnFR3O8kxa32LpCn5/rhmeOM6L/6H/x75swdk&#10;Lx+TZznh0KMoFI0uKNuGWFe4lmZkKRRWL7wsioKyKkXAqHTPdtK6c77JYqha4+ow45CqadC2hadd&#10;AVEWJVmcoL2ItmkYBRF5nOBoi6oWFhGt8C66mJDuetox1f2fb/gZArt0Jci4FPDl8fEx4yAis3e0&#10;ZU262VErsSjnccL8/IK6lBHOtKnZ298XbZfRbTVA4bRs6oyz7YKg9Bn5e7gDD2xFWhS4Vk1RS+L3&#10;ukzwy4SCEjvw8MMQVWTyWRk2kTCdZGHpqNu2IxBIzwhEm6YhCk0e3W7HZr1hu9vi2CZk2dJG+A+u&#10;6/XAv7ISInhd1eRtzmAwYJfteqZUS8t2uzMbvCeaoLqiLGUjzk20xG63IwxDJpOxdADqqrcry8jD&#10;JUmTvmvTEc/LssT3fAbDQd8NFOim7jtVSinKosQJJT/vCgDbwfxaI5x0yXci5g3CEM/3+kgOGVfJ&#10;+Gs26+ILrhx2ZVH2n09lEBadHuppXIHjOBKP0G04PZbiqrPaBaW2bSu8Kcc2TkkReg4HQ4JACrui&#10;LMVQYMavVVUx82w8K8AtAjzHo75U3H/wmOxC7rvlcsF2u6WJSl55+WWuv7qPYzvE9ZrVPEZpFzuA&#10;cSAaPC8bCv9LFcyCE6LYx7M9CienaFscSzb1JnPYXDbocki+cYgXUCceVh3S1CVUFk1rURWpmAMc&#10;jW4tsjghy1LWGylWvOmJHIxsyU/EaWkbRasNJNALxFZvBLyOOmG72VLkLkU2pNZn+GHY2+5lXHol&#10;Ht8lCWhN5DiMJmOwNLvtthf/poYDluU5292O2ASjd1qzVoPlOnjm4OhmKcrS0pmqK67dvMV8s6Us&#10;TMHZalzbo9EFTZUz8BSerlD1jrZIaOoCSzsoNODgTQLsuka1Dq5l4TgRWVnjORMRM1fQZrDZwWYd&#10;s1jseHL2hEePFiwWC+4u/wjX8/iFn/95jo+vce34mJs3r5NlNb4vcVPbbULbNOzMAeTo6IDdLunX&#10;gtFoRFkWbLdb4jhmOh329+yVC7vt94u6bkX3ZJAZf9U1noypys4QZOG6FlqD1oLzUFaF67u4eYS2&#10;XVoU2gpQRBLkrMdYOqXKxahTZlOU69IUNQ4uvv0so2DGeHBgNIsOrn8lmKYtObg5YptbLO58RKMq&#10;xuMJ5W7NrojZaHFLF35EHTW0FjS+R9NUVFbD5eWG6XTG/uAI13U4Dg64Nb5BU5SM9IjB7/w5Lw6H&#10;8OnX4BOfYDv0cfwV7mc+TfnZz5JvBUkxLR0mpQ+ehatt4qDAsho2iTzHVrcHKwVhCHVOme3wB/uM&#10;p2NwPGrLYRGXZOSc7D/D0Y1rqOApamnTSPfYrPnatqTD+bfw+lgUT0+znbrNo8s26mbN3e/p4Jld&#10;h0o2Jovbt29DVmJpzfAzn+HWj/4o5cziww8/NG4IjYcsbpn5c3I4luP30x2jLiMtiiLCICBOkis2&#10;Td+BUiiDzKmqyji35MRZptI1SLwQpTXaOOGOjiSd+zzdkqYprWcLXbbMeraQfB7yPx2Dyfd9cxoV&#10;R07XkRuNR1w7vsZYjfE8j7oQO6+nBcJZJOLOqJvmKeGwbLZ5npPXFdvthieLJzRtw2QywTXz6rIo&#10;0bQGrmnhOIDnGc2LfH610bPYpiNX1xVZlov+KJWTtbaEZeMaTENZlORNJsWQbbFYLLh2fE1E2o2M&#10;YcMglAKpqeVUvVnj+T7aFCiirzjqTQR5kTM0+X113bAsl4xGQ5SWKJzadKg8V7AE4/G4HwmXZYW2&#10;LJI4gVbYWMPhkCAIWMwXZFlKUVoy3kVwFJ7nSiyOgizN8I2WJI6TXtOU55mcxqAfCUoAb9u7sjxT&#10;FD/ttCnLwmhBrmi8g8HA6PKaXofR1DV1Y2jruWiBii4yxXQAu9Fex8d6mmfVGRJ0q/sRnrZkfNq5&#10;WLsImOvXr+P7HvP5QqKDDOeqqkqSJDXduqsDz8XFgu/++XdJnuQml81luVzRRgUvvviiIfUrKnKJ&#10;7PHc3q2XFzmXjzbSMTlLBRuhlTnISGdNmxFOnuUs5nMuLi7Ybbei33JdPEJ5Tblo6izHMTq82uSC&#10;yVozGIhGUNUSW9TqGpTTd75opStdVzVlWVHlqeAldNODQxeLBce3RNvSdcI640Q36u0E0VEUMZlM&#10;yNKUOI57Pc98PsdxHeNy7cZLIZPZjDAMObu4MN3Dq65mtx6h2z5+Z7fbAQpXSb5a47S0ts3e3p6E&#10;rdvmkNa2pusp69rgmgKtSZMcPBfPk+8y3u348MN73H9ccnl5yf2HH3J6esZuI11wxxEwphM4TCcT&#10;9g+k+N1sNjx4oJkv5ljmoHL37l2uX7/ec/GUUkZTKrrKtpX30WUiAkSRT1m1prN5NWYGzJ/Rxvn5&#10;V+8vu+3uKuXBtft9vioFpXD6+LHR8BU0TQCIi1LpAWVVsVxc0tLiKBnJR1HEcDikHUtk2DbVhFEo&#10;P2ta6rokz0tcI7C2DIHbNWgF17bY25sxiHzRQpkmQVcwK31lqAqCgNo4xw8ODgiCgNlwzGAQcf7o&#10;jAcPHvD2b/4mv/RLv0R0+xl4913Osg1f/NkvUj1zxP0HD3BC6axmVc16DY4jyRubVty9Wy1gXtvs&#10;xQPXwSUURE3TYjvCFCxMkS/vf8TR0SHK56pwaltao0+2LKvvPv5tvT4WxVPnSOpswJ0jqTuBd6Gi&#10;nYOraz13MMtluiUMQx5FFSjFGxMHJhMcX5G8X3D/4UIslo6P67jEtohOrVoKJ7fV/WZmG0aJ63nC&#10;fzLi36ZpqJFA3W6zoQXdaCqjgens50WWk1sWVVGKEwQIXQ9nEBD6AfXOZbPZkCjpUnTYws4B1dGz&#10;5ZdhrDguKlJmnNjgee6VoD1J5CFrRatgaUWZ5ayXK8q8EFR/afWYgKZpiJOEtMxJ0pSLzZLRaMRo&#10;OsKyNLtKNAKOsfJXZUujoLEVta0odUOhGmyrxbUUumzQjcBIBXFguhi+jLbaRsSTSZJILE0rvKl4&#10;t+OtP32LN954XfQ1Vc2TJ0/Y39vn6OiIJEl48PABD+7fZziUhXW9XvOJZz/BbDbjyZMnvP/+e3x0&#10;5w6+5xHH4uCpqoo333yDPC949OgR8/klzz77HAcH+5ydnRGFEcPhgNVqzTvvvMNzzz3Ht7/z7b74&#10;ePXVV5nNZgYx0NK0Fa4rxXqSykjNcaQ4smzhNVVVRpal5nvxKYqyx1x0RbDkf8lYxfXc/pd0hpQZ&#10;xQoXKwxEbFw3Nbvtri+ou5F2p3dSChM5UfW4jf10pgAAIABJREFUje5goauqDxHVWmNjoZRsHkp1&#10;uAQBxXb3+lURJEVL4PiEYWCMAp3g3TbsLhdUShbLyKgtpPAuNg3r8xg2LtoKGAQTaseh1Ft8IopY&#10;DhdqlBM4ErNSNQ3r1YYHDx9y560LtpsNo82IbFvT6gqcBuqCtipoK01bNaTbhqVO+OOvfJvlYkEy&#10;bwyyQaJ2SCVv8Nrh0BSdKbQtnmNjBz7aDrC0pt6a2CcrxXcdSiunqQrJhTQ6w7zIKeKELM0Zh1BX&#10;DvGuZn6R441XUvyUFbs4RhkemetIxzwrDBTSRDFleU5ZldiuwFKzNMPxXDzfk7FMXRFEEZ7vS3zL&#10;UIrncCAOttRYxq9dv4bvB7z3ARR1Rl7WphuakxcSTeO6Dr5XYVs5Whe4bkbTdl3YjCSJWZzZ0LYs&#10;5xme57M3qXny5ELiZvRXSZOlCcS10HrC2BVhuq2GWNoiDk4lO86y2Gw2nJ8/kRF3UTAaDhkOh+RF&#10;wXA4xPM8lsslvu8zngxoauhUE0fHRzx8+IjYiJKVQmKp8oxOE9rdyzLue5pd9m+/wjDsdZhlWZMk&#10;Cbtd3OMlzi8vGU+naEviXWos8qKiKFzK3CNLIsIwJPT2JHTc2WcwiAQfo1vuXHwP27UZjDzSJGW3&#10;y0jzmMZ0Ih1HQoqDvT2OmxbP0+wfHlJVBW00JG88AbjWFW3dQJGTFwUumoHjMFxu2e12HKghs8E+&#10;pA2sYhZf/wHffvttbvzpPb7/7v9A+J+tef6F56mfO2Y5CVndPRPJwlZMDB9GFW29JaDGcz1ubgTa&#10;XB+NaJsGv6pFs9fWQEVTl+SZaDY3uy3b5hwsh5PbLwgyY2C+uBYwOawoheO6CCellfej/x/OWf+G&#10;XB+L4qnrpHTCvk7P8PTJrSueZCxU9A+R53kMA2FJ1Kph392HsITVinYSsL+/z7/4w28wmU65OTtg&#10;NB5TeI7RubR98SIsoFDYQ61scGmWst1tmU6mQlptG2gU0BiuiHSiempy25pTakFZikhYW5Zk0FkW&#10;FhbDaMhRJE6q0/WC3W6Hb0MvV39qnKJlx+z5I1EUsdvtROwXBCilWK/XOFklcEXHoSglfqY2jsTO&#10;BViVZc+/ihNJy06rK15VH4mgrhg1dgfkzIUsXZTFlc4M0e1Eg0hAkAY0qi2rd2V16fUPHjzo3Rhd&#10;d9H3PS4uLnjrm2/x27/927z00kskScJHH33I62+8wT/6j/4R8/mc3/iNf96fnJum4cmTcxaLOUWe&#10;89Zb3+Ttt9+W76soeXz6mPFoLNykLOXi/Jy33voml5cX/PRP/zTPPfc8jx4/wnFdbpxIcvrv//6X&#10;8X2ft956i9PHp33B/tLLL2E7jomQaQiCkLIyQcdJTNu07O3vEUUR283W8GOqPldQ8uAKykL0J3Zj&#10;92PfqpJizDF5dvfu3WU0HhOFIbYtpojRaCRxNGXJk7MnfXHVQVK7UYZSitBwoqpEiifJNGwkc6pF&#10;SPEtNEqL4QFtOhhCHBdSuqZuxBwhncraEKqDPkqjLEvRRHkuQeADrTgDHXFHWbWMLFDQNDW+6+IH&#10;AZutdFqTcsvp41MW6gEXFxeMn/HZ39/n+o2b5HlBnCScPn7M++/dIUkSnvOew/M8yrTqi0MZJUon&#10;MKvk3s3SHVVdYTPAdVw8TIB4WxotV2nu2618v548O2UlkR0Hg2sieFatKRJrcjo5QUMYDqQLmEuH&#10;zQ+ka2kZ5thkOumz5waDAZ7nMRiIrk+0QEPzukvG43Gvizq5fl3u6QePicJQiiXLIs1zbCMlqOv6&#10;KmTYBE1neSYmBschCAPzndI/x3UuKJMizoiiiKbJsbSF7UrOWxh2bqjCjM/FmLDbNEbAHRKGEeui&#10;YLlcMh57JnBZNFF50pKmOZgMxlU97ynSvu8xGAw5PDzEcRwODw85PTtDKcVwKFl92+3WOA0FdNvr&#10;wxrRh202G27fvi2g1N1WRpGqi+5q+sOlZWH0qH/15bqaomhYrVbMFwvi3Q5tWYxHIyb7+zw43zIc&#10;DGiVNq42cTDvtk+Yz+c8/4lPMB6PGfgGxllFoKBIIc0yQrMWDwbC98MA/7tnNM3i/tAkbDhtvtuK&#10;IPDZGx2TphlFJQfjJBWieGDLGrpqn3B+cUFVluC6sFzw6P4D3nrrLf7gD/6Af7Da0TQ11yYTnGjQ&#10;c9nmZ1vswBx0XJcgEF2j59hMphNGoQ11hRvNqGnwi5QkTiSGCzHpdIaWspDnczqdcrA3xbGBEjYb&#10;GI5KkZ4osByn70S1bSuGJcNf/Nt2/X/Cefoh99q/4dduJ9lG3Uioa1l2QumnO1KO4xDHMefn571V&#10;s3EciqbmZGfRXi6luDg+Qn37nK/9d/+cg//mX/K5d1KSxZafO3yZdwclVgWjvX0KQM3XtFnBpi3I&#10;65JLu2SnStZWxc5uiLOE0laUccIuibFbKLKMZLfD0oraAduzyHTFtkrJHKgHDl4U4gwGBJYLWqMr&#10;jVXURNpn358QWAFO1jJwYwYOrJYXVOmOwXjIZDxkFads4x15Adeu36TYtYTeiPWjmElwwO3ps6Tz&#10;gr3DCWVdUbcNfhiKhqdtuP/oIc++8By7IkM5NrWtuFwteTQ/p1GKxtEst2vCqY/tWFgKbBS+0rhN&#10;C0VBlaQURUaSxsyXc/aO9gg8l6YuGTguTSfk9wPKsuD8/IIsyxmNRjiOw3K1ZDqR8FitpECezWY0&#10;TcNXvvIVNusNb95+k93ljjZpef+dD9hdxrz63Kf45O2X+Nrvf41JOCPfFCyerPF1yCiY8jM/9bM8&#10;f+tFhsGE1168wZMH91DrjJdu3ub52y/yn/7Kf8IH95/wwfv3mLpTil2N+9EFd772Z5z/n39E+GjJ&#10;4qvf4OGXv0pqBcSnS25fv4VdtBxfu84br77OLssZDMZs0pRtnKAsh9neAVo7PDm/JN7EuE5AkLu4&#10;rcfAiig2BfNHc5J5TJM0jNwhZDANplyfXWfkjnAbl71oj1k4w2tdjq19nMRi0IRM9Yiw8rn3zl2a&#10;ZcX9d+6we7zhzedf52RwzFFwwHF4RFB6BKXL7nRLMx0zmR7hhQM2u5w0KwnCEWE4oGm7UZwNxoFY&#10;m+BSmhrVtmRlIaHQvsBSNyarKhpEfUSMUoo8z2jqhmjQjWElruPB/VOiYAxbj7bUlHOLex8+YBtL&#10;R8WausRNCpEmGA85nD7DweQGejVg87Am+ROfe3+04N7XTsk+avGzAC/2qIoaV7tUjqZxbRrfpXJs&#10;lHYIoiFDZwg5jDhkUE8I2gCnkhxJ3Qpk0PVckryk0TbKiVBORKNcilpT1i1VDXG6IKsTkxVXUFfg&#10;WB6+G+AoR8bXppsUhgGt9tB2gLJGJIXDiy/cwnX2aJsI25rQ1A4ffnjGR3fuU9cO09kM3x9QVjlB&#10;GGK7irxMwarJy5TFdkle5+RNDZZC2SENFk09oMWnyIZEwTFlPOXyrGb1xGNxZnHvBxnf/sZj3nrr&#10;IVXuofAYRDMuFpeMpmNGexOCUYQ3GFFbNk4wBjtkHRfUymU02yMaTwmcgnEUcLQ/ZDJ02SxPefXl&#10;mzhWwyDUuJZNU1UUWUWZl+L+dWyCwCYILJzogJPjT/Fjn3sT19qjqRwO9q8TJzHz+QbH0Tz37HM4&#10;rkVVlv0Yum01vu9yebngzp37EkDbisnl8PCQ8TjCcUSEvVgueXImY6pHjx+jUAwGQ6qqNiNSC8dR&#10;2LamaZXEORmQ8Icf3qE0UFHH5FIGvs92u+Xu3XvcvH7AIHRoi4rTBw+4OF3y+P45J8cvMAwOWS8r&#10;BuERYThEKZeqkcN6VqakRUwRF6hGc356jqNdqrzCdXySNMfSNuttQt1o0gLK2sIJJnjhDOWMsL0J&#10;WeARjvdoC5uLiy2z8BoDf48nOSS1C8/d5M/nc9KhTTbymf/ge7Se4jXP58H33uHrv/g5Pvff/pfc&#10;/vtfoL5xnYP9Yy4vlqR5yvVnTjg83Gc0GuBnNSfhhAN/wuWdUx6fz5lvEpos43A8YbuJWSxW+JMZ&#10;WVHx3oPH1G7Am5/9McZ7hxzs7zGIIrQ28hXd4gYtyrZQjoWyrR/uMnUyHIwx4C/8suBvLOMJPiad&#10;p6fjV7ouVPezLlenYz11XZ7OPl5VFaWxYXieS1V5tLl0RhiN+dSnPsU3mn/NBx98wMP9lPnlJc5L&#10;ezKfboWzMRgOaJuWzOrCKwWfMBxFeK5Lcr6QsNpAxOqTIKIoCpOhZ3gwLf1YpVVN3yFLq5ShJTRt&#10;6lq0M5aFZWtGQ9Eq3H90jzAMOT4+ZrVaEccxjx8/RnkR4/GY6XTA/Qf3uT474eLigjiOOTg44OHD&#10;h+zvH7BarYTqq646eK7rMhwMUEo0B0EQEBr3V9fh075nrNG1MH+ahsoS3ZShJaC1Ii/qKzuwwSl0&#10;vq22Fop0nkv2X1mVeEaoLZA0cbLVTY3vCXAxTVM+uvMRb7/9Nt/73rvYL9jE8Y4oEi7WzVu3mM1m&#10;lGXJYrnkSz//c/zWb/0WYRTx+uuvMx6Pefd77/Le++9z8+ZN7n70PovFgouLC8Iowh/t0baNAXPW&#10;eF7A9evXeTYYsV6tcdZLXM9lbzbj5OQEyxZRtbVZs1qtODs94+LigqyRz2J/f9/wYeRzmE4maKXI&#10;EtGu5AnQtj3A1fd99vb2ODg46Fk88jqkOEmSxGidhA4+mPl4ni86l+mU0XDE/v4+e3t7XFxccO/e&#10;fY6OjsyYVg52o5HoZTzf5718bhYp+S6aWgjorqMl1ywzWizbRrdCsO80M1UjUEaecng+7W4SnV9D&#10;paSI6owBnTi9E/Wu12tO/D1ObpxQn5/3tvUwDMlWwjVTVkuW5VxeXpJlGYvTS9brNc86r5LEiTge&#10;bbs/ySvA9wNKc//UZf1DuYldx6JproJguxH4FVFdY9kylhKXYdu/R62EfaWbK7Zct9B3a4+wuDKj&#10;QfzLB0FZvyzCMCLNYu7evcvlXO6fNF0xGA554ZM3UUqRZo7p3onxIwgkZmgQDYSL1rbs4pjUBAM3&#10;lTg+3/nOB3iejyYy0T9i9tBGw7mrh/262RlrSpMbd6XBEyZWlmWs12sTDyTvO4yUGDFS6SyvNxuW&#10;K6Fa25YR2quG1ujyKpNtCBKhdLm64NnnnmMwkBHcZudRliK9cByXxeLSaPYEDYNShEFgCpxKXH+u&#10;dMO6jn6SpsBUoq+QuCFxygXGGXsFkR0ZiGiapn0SRVGI+Hy3iyVzsyxNV2trOoSR0bwNuXv3jmwX&#10;ozF7e3s9PmEymRAbSHNgunPd/dY9T67rYkWDp0TrbW+m0Ih29/79+9y48YzJbYyJhgPSJGW1WTMc&#10;DlCOR0VLmqS90aOqxLwQRREfPnzAdDIlSXa8//77/PhsxvGnPgXju3z+vfd4/R98kVdeeaV3ooNM&#10;UoIg6DVooTlUPx13FgQBYRiy3W4B+sizrmkh3cLhX3cb///d9bEonrrEbaAX8nbckKqqOD8/7xez&#10;zsIcBEE/uiIrcBpxZdHCqdrgqpLBcyPCn/8sNy9/hT/++te5H1Z8ffeY8X2H558/5ObdFKIhj+3a&#10;EJmFMzPPcsqiYBnKaSWPbKqy5kmbYymNwkP7NlEpD1ReJdC22Chx4AFW1VDvUrJWo2dDsypb2A0U&#10;lVjqNYrRaMQbo89y/9F9lrsd+a7k2ZdeYOWvaGyHJE5YzqXLdu/99zg5OeHg9pCB73LyyZvy+eEL&#10;mwYoDPhRuFMlDx48EMimsdEmiSwgLS0RIyPcdK82my5egqsTxGq1ugIrmna7Ni3puqqwTfzEer1G&#10;YXKnjK22bWVTa+or7Y3SCtdxuXb9mjykzQ5LpdhKM/BbjmcBs6FFqAtGbsP973+HN168ze/9q99l&#10;bNV8+tOfZv/6PsGt6/yzf/Zf8/pPfoG6HFAzIM4sSu2Tty6tq9mVKbqMwTpkNh2zv29BEdO2F7Q6&#10;xvW3XKxX3H/4gEEqi+3g9DHzxYJwbyysq+2WxWIhtvbhkGsHh8xmM7ZqxWKxwC9MRmApm8N4NOLm&#10;Mzc5OTkxOAuYrzs0goNjOxRmY9rf3+eDb/+AphGCfGPyCqWt3/QjTlmwu+fFpJHbYkTQq0vyJMWx&#10;LSI/oCkL0iTFszTDwYBKadCgWhMDZACbnX4PdL9pSXGmemFy9/vEWKHwTGC2pS1wwaotpmrGg+8+&#10;pPV9Drxj9NZh1E7x3QlTe8aqWmOVDvkqYVNsKR7nsnHGBbqyWblL6qbBNuNI27INY+qqaG/qmrIo&#10;TNSLFCzKaCDruqJjowHS5dUy5tRa4zaO4XPV1Ob3WKao0CJ06e/1rsBqW8n+A/B832gSnyqcoC+e&#10;3n7rPkfHx2w2O95/b8FqtSEvoG0DmtKhyie0LcSbHeenCWUVo5Ris0qoq5r5ZU4LVEVMHMdsNxlJ&#10;mtLUBh5c+mxWNWFg4brjPuC2qqT4Hg2F9RXvNhSLLadP7lI1YowYmFH/brcTZlFRsItjtFIMdkMc&#10;2+ZmdECe5azXW7bbLet1QhD4lKVZz7RowyzLx/VsbMtDawutBNWS5TFNU/Ld7y5ZLpdoOwMaLi8F&#10;sWHZBtOhwfUkQ1E0fb4ElDdGq4WAasMw7FefKPTJ85IWTBxJSp4XvbmnKEssC4pCxPqCswnFVNC2&#10;/YjTD3wU0tlardZcXs4pyzNjdhC3mR/4fYyLjCADyrLCjaSwS5KryKvOnZ1lGc/eui1C90p0jmma&#10;iItP2+KkrGom47HEuaRzijRjlSTcf3Cfg4MD9g72UUFOHm8pk5hz74K6abB0zWgw4hfTQ35w5z7Z&#10;73yVg4MDjn/x8/DuE97lAv8f/hR7J7dkPGi0k10hF8cxH374oRDaTYRMd89KgRj1mBt5bGTs24Vz&#10;B0HwlNP3766/eH0siqc8z/uKt3MddbDA7VYe6O7L7zpR4/G455q0tVjNsVpcz8M1Ajxw2bt+jb1f&#10;/VVeefVVvp1fMB6PeVjk3L13j2//b3/Eer1mcUNmxKO9GcPREMYhg+EQ2yw+bSQW+TKTE81mvUFr&#10;zaBWstCb96GU0LWVYe1kWUbdNDDrfwO4LkpJAHCrBHrn2YpbJ7c4oubt77zN3bt3+ejOR4z2DqRj&#10;hc0zzzzD2UZStNu05uzsjHosoum82DEcjXA72GND7wjZxTuT06T7LKSiLEQb4vt4+OT1Fq0tlGpR&#10;bWuKnVrCcJuaOElwu3DhVoKLXcftdR5Jkpo8s5bhcEA0iGgR8bhQnWu6lHWJ0/G4ceOE1157DUtr&#10;qrOVySCUB3o8maCUpihLwiDg137t1/i93/s9vvfuu/zyL/8yL734Ig8fPiTLMm7fvk3bthwcHuIq&#10;CaIMw5A4lnw1y7KxEEfTpSXfje24rFZr4s05y8WC8WtjwihiOBji+yKObppaBL9NTZbkRrMgBODA&#10;cc0JVfgwA1cK+TzPWa3W+L5YzO2nmtKds65Ln3+6QOoWsul0hmMiPtabDYOhvJ66bqQwVVcFDdAX&#10;ssPRSLhnRd3HqUjOYNLnYTVtQ1s3NLWh10Mvtm3gh75bIYgb0nTTBSLLadv3feGiKXrC/v7+Pl/5&#10;yle5Mz+VDexCivnReCRdSvPdVm1u9HcSHhuGIa7joDIHG9BK9Y69rrvR5q3oqLgSy9O/dkVH4+86&#10;S3Li7zpLpovt2NQVxuremEfR6Pxsm7ZbBruiydjna9PRCqPoqnjih7tPAF//+lc4Pj5G6VZimgYD&#10;BmpAVSV4vs93v/suKFguz5nP5+TFzuieHIqyYLPOUAqaWjoVRSavwbbkEHLj5HlWqxW+5+EHAXUp&#10;3eXdLhZCdLJjuxPis+s4zC8vaZqGi4sL2rZlNpux2+2MNtG4K5Hi1DfRV0mSsotjtrsdRVFxOZ/j&#10;2pF8v3vX5bNUrgCBa6M7Lc19ESneffdd3vnuN8mznJ/6wme4efNWnwYRhp7pGkmckNKWcaVVrNcb&#10;8jztDUNdxyOOE/K8xvMswzayGAyHZnxc9B3dLkDcti1s20FpxWgkwvQoDPsJw84gELbbremISd6o&#10;Y7SHo5HsJ6vlSvRHRUmSxORFzvn5E3MoVua+v5qO+EFAF7vU1CJGj3exCKcdR7Ifm4Y8y3AcceeJ&#10;A9Xj8OCQwWDAxcU5e/v71HVNnMTE1HiuC1qxWq9Q7z/i97/8Zea//bu88cYbHL/5HHqzpjwq+fSn&#10;P8237170OjqgbyrYts35+Tm+oZKPRqN+HfY8rz9Q9xmxwG6365mC0+mUw8PD/zdb+9/q62NRPHU5&#10;dkIBlmpeKdWPQY6OjnpBYteO7m6U7XaLbzskZUlTl+ggwPMDmrZl7pVUuoHNGU9emnB4/JwsbD94&#10;yHa7JfvWA777zW/y7zLtreBt20LkMZnNcJ49Zjqd4X/+FaJBxMOXZ4TRiO8ciPjve+OKqkq4kWuw&#10;oLYx/R9Dis4rVFmz3CwZDofY2gPHEjgZCuqaOslYlmIZVrbF4eAauzzj5ZsvEw6HaK2IoiGOY/Mj&#10;P/UCi8WS9W7B7ZsnfO+d7zIYDmjMCbzbWHzLpm0F4Gc7NoXZrDsbexRGZpP1hRDuBj2hWmuLpqkN&#10;8TmjqVrKoujDPmUDk43Hti3atGW1WVGWVV8ASKEQi3jdfGednbqqKoqyMAaNhnv37tE04qIZBzb5&#10;wCVxFd87vU+RpNxfXfJf/NP/iqau+dznP8//+D/9Juluxz/+x/8xf/zVr3IxnzP6xGuMD2ycYJ+m&#10;aci0zfuPT2nagpMbR+jTD7j751/n0JFR6QvDgE8eergnN/jxF475jWWG5dqEIzmhReMRRVWRFTll&#10;UTLZmzEejUmGMavVknQXEzseAz9gfzLFrxxms5nohIJLQQlUFXkloa+e7eG7HkWWs4kTiiynKkqJ&#10;YshlxHp4eMhwGNC2sF7venTC/sGYR49C2hZTBCuj35Dv2HU9rtsuj4uKXbxF1y2h45G5PkWRslmu&#10;ODzcp60bIXRXFW1bi/jcjOByY9IQIrnworQZ5dV1jUJO5rZtSxdGaROzY+JCEodiWbG7n/Ld7ffQ&#10;i8gAPWG1XaNCReQPGUWy+ammRbXgFDYU0Aa6F9I/fZCCq5G43HNXwlOJ3mkR74KhLXb0T6XMz7pC&#10;qRXzj267H8nfa/lnfVFkCgswBaoppJI4/jcXTuZntr7OamHTtDXj8Q329/Yo8pzNboFrBXznW4/k&#10;4NfWbLcWICOjVLdUlU+e7hlTiY2nwQslfiQIBvieh+cMqAtN40+oSpeqFCzFeiV6IitscVwYjwMO&#10;j44YTyPGoxHL5Yr5Ys7NW9dYzBes1qt+vdVaMxwOOTg4YL1ZU5Q14iuw8HxH9DqDkKwoWK6WRqTt&#10;QAt1rYR3VEo3z3UqlIKykjy/aOCjdI1ta+paE4aBMTnIQbMuK4lrilPjXNXmMCGd6qqqefLkDM8T&#10;GnkXFjydTJhOp5RFQTQY9GsLSHcwikLKsqIoyv5wYlkWp6enpFlGWRTYjkBFwzDE930j/5CxoVaq&#10;7ywlaSKwZGNOUkqLc9HvumVtv56KLtVhl8TiYk5TtJIubdu0XDs4RLUwG45RVUNelEz39zg5Oma3&#10;i1lfXOKUDY+mDfMGnrMVUeTy3B/e48mdOzz+n/8VNx4+ZKkK6nLHn+kNr7/yAi8cDylNlJjjOARB&#10;0Cc5HB0dcfv2bbTWPX7HN8LtbqITx3GPGdlut72o3bbtPgqtYyz+3fWXr49F8dSdDrpiqTsZdLwl&#10;3/f74OBuXtv9/iRJGB9ITllVVrhNg+MLGTbN5N9FErO/t483m+I4DjlSnX/mM59hOBrxwoOYLEvZ&#10;7Hbs4h2bPOPhg4dczh+iFPzg6/8H165dw/r5N/j0a68Rh4cMhyPGIzlZ6VIq9U5wof/CIvz49JRp&#10;mnIQTnE8F0zhp5WiqmvSOObi4pzzxYK/9+ab+E3N8cERZ4sLM1YLiMKQJE6wHZuBWTheeOF5RqMx&#10;SSUBytqMOqwGlssFz9x4hsFwwHIjGgcrkP+uu1lSlCXLxZL1Zs302oCysihLwTTUhhmUG0u1tL0D&#10;LMtEgGgtkM+qJk0TsjzDti0GgwFhKIWrcHIkK6sb1aVxSlEKiNT3fK5fv84nPvEs0+mMOEnwHZfV&#10;asX169elsxcN+NznPsfnf+zHOTg44FMvvsyf/umf8r0//3NeefllRsbR9O7pjiRJyU3xrSOHy0uh&#10;pb/2I6/xk//BF/ny732Z6b2PcF2XwIGyFLv38dERzwwOsGyL4xsnOK5D64meLokT6rpis5FswqYV&#10;F1phCp7I84kGEVYii7dn3KCpCZouiwLLslhna0C0MwI6lfy72hQJ5xcXTKdThsOAPK9IkpTtdmO6&#10;ZxKInKaikeqc2VokdFi2xcgdEo/HJm5GNq3BIGIXN+YUXfSMqNYUF08XAHLrdin0Eh9kaW0K3BrX&#10;9Xpqted5Yq/P896JePcHD0mThCAYSUdiJ53PpE7I0pTJdIrruTTIAakpJbtPm2iypjI8qrISXUbT&#10;GOqzawCybV+4t60cFBzj/Opcg21rCiGuumhdh67Lw5PP7Woc3WXk0TRX4+qnu3u9psn+K4unW7du&#10;sdlsWK0l61GrLkpHuhO2bdO0Qle3LAulGxNynuD7Gsdy+nEuSkGrDXNLcBVtI7iEzs2rtUUURaKX&#10;GwxI7YRyXbJYLKjqms16Y/5MgUJx48YNFLDdbeVgiqKmMrFCnUlH95um54Ysl8seGpumKUKrb80h&#10;yzOjfjmsrdvHPPvsc7z6qRc4Pr7GcCzyABmZSU5a25HPG+kQDQYRQRDJa/AkWLkoCrpolvPzc5Ik&#10;kfeXpsZlXJpDXcO142Nms5ngMrq1F3GILZdLiiKnKMTh2CLdomgyZTwemftZ1rcsyxiNxqRp3QfP&#10;27YEgaeJmAi6ouNp9/dmYz5LBbPJlFRJpl9tRuHasnBdYRROjw57snlZlhSrJUEQEgQO222D74vc&#10;RAraERMvoq5rzu/e5ctf/jLhvXsopfixH/tR/v6XfhbefBMGg/5e7aQsXYOhS0/oJjPdntp1mjtN&#10;XJ7nEjBvCizLsnrGXcdb7Lhcf3f95evSVF9EAAAgAElEQVRjUTx144CxmQsDP2THTlMRiXY6mi4c&#10;sw+W1B6+W+GUNRQtYatwKw2twqlsHsYJQ21x7+KMvdmMhdcyOdpj9p//E/4drWFYQJoSbbes1ysm&#10;Dy64d/8+N/7kQ87OznjjOw+Jv3OK/9EW+9Y9pj/xPK+//jrpTzyP6074DheoWpGZE27qaFrborRk&#10;Ec52CevapswtQitk37FRloVKS+ptgqsimtzmyb0L3DcD/vd/8b/i+z6nZ2f8zBd/htlsQq43fPn3&#10;fpdnn32Wpqp4+xt/widu3WI6m5I0inv37lHnEiXgKMXjx6e4P+VycnJCaOjHuDbL5ZL1ek2eF3hD&#10;gQmePXnSC987MfgVb0qElJPxhCzL+lDMsiqp64rVak00iIx1WlLPm6ZGad1b4B3HpTKsnK5jqJTi&#10;pZdeEjDe8XWWqxVWC8vVioPxFK01+6MJz7z6achLZrMZ791/xE984Wf5kTd/FMdxeOXVz5AWCT/v&#10;RmySDWXVChhTC/DUU2JNL7/zdeKDKbebGyitCbc7vKTEUjb7keIXfunfJ0tTRnszsixjmWxRWrOK&#10;t9iOw/xSsruoBQwaOh6B44rGrWoYRkN0C01V49kOViAOJZoWpVqqouwPBoEZvXQC9KPDQy7uPelP&#10;d7ZtCyPIFCxxnJlxX06aZfieJ9EdRhQrNmSfvWhEk0qwcFPXDLwAW8Fms2G7kWBYy5FTqjIFWN3W&#10;lKXEVnQjKzDkfFMg100jiIlcCjXHcUjLtN+Eq7oib3O0r/Faocf7Y+HitJlYoj3Xw9Y2aZGTbFNU&#10;1eAOPDwvQGlYl1sTJtpKPIrZSLTS1K0IintGltEhyeLeicFlfNe0VwVg07YoA1Ls2GKoti8+UQ1N&#10;U9K0YJlCSZv3rrnCp7QGh/J0sfQXx3aq8fECG70t2Wxr/KUIpZUe0xIwnX7CQDJ9XLcCxKVYFBvC&#10;MKJMQSsbpa6iguq8JktbLEs2r9W6wPUK2jbvGW/YNsq2OT66icKjzKFtFElcUpWKyeiAg/0T0qQm&#10;SxuytKGqNI5lyz3UpIxHCZ6/T1G42K6D03hEwyGbXcZwMpb4p+mkX6u1FkSAZSksS0apeaIJQoub&#10;t67zyivHbHc1Z0/O2N+bMp6MKcpUsiy1xvd8wnCI69J7FMqy6XECriuf93q96b/nvCiYzxdcXl6w&#10;XC5NgdkyHI4Iw4AskxiRNE171E333bRty/7+vulmSvxJHIvm7ODggGvXjnj06JSiKCnLiiyTMTdg&#10;uq6wmM/7g3wQBGY6khrRdUhDS5ELed923B6GqbVENF0+ueBgf582r0i3OyZ+ROg7UENkuSz9mlQl&#10;HG8riqLi5p++z8OPPqL8rT9k9s53iW+MODo64uJXXqf4hc+SndzkweUDjuaa/du3UUqQCrPZjOFw&#10;KAxBA0B9umvUHSYsy5LnsxUkUBAEvQFLgprd/v134vi/u/7y9bEonrpg08lEHtJuvNN9eUKGdXuH&#10;SHdDdDyVBtHRqLwweHhZRDtNw2q1EgCdBXvhHtVoTRzH/xd7b/asy3We9/16rZ77m/d8ztlnwEAS&#10;ACkanEDJlmWTYiSRsi3ZlZRUqdJNyje6cVX+gExXuUouUrnJRcopOSUPSSV2zNiybFoUKRICaZEE&#10;QYIAeHAAnHlP39xzr87Fu7r3IS1aluMkVIVdBeKAwDl776+713rX+z7P7wF3B7QLSQJJwmRnh4ly&#10;4Dl4tqrgE6dwfg4XDvnv/A7/7Pf+BV9/9es8zN7BGMPOsyP29vZQ0RMp7HZq0LGaAHxfhHpdtV8o&#10;KSK225T1es1oMuEb3/wGf/8f/H2ee/557t+/zzPPPENRFMxmM8oy50tf+hLvvfMOq9WKwD7o33v9&#10;u3z605/mxZf+AqvVinvvvsfFxUNOHzzila+9wuJizrPve5Y/99GPyCm+1sI6OT9Huy47R/scHhyy&#10;bZfUlWhMGtPxfUIRdQY+q+WKwVC6XeKgMz13Z7NZy2dgAaGdZsHtHIZ0cQqN7fQcslqtuJhfEIYh&#10;w9GQx8slRZ4zGY6ZTWckUczp6Sm6lo7AIIw4PTnFNaBxRavgyAIX+XGv3wlDj9gPyKi5d/8+9fYh&#10;ruvy4BvfYJtuOTw6IgxD6gcPJbMvS7k4l4iJMAxxlADeBlq4PEEdMBgO0a5Llmc0eUk4GLA3njIa&#10;jSQ0tiwZ7YypKxGLGuvgVFpOr5XVnJycnIiYfjAgjiKWi4XkDQ6SPh6lLE3/3JrWsFjMJdBYSTSF&#10;WK0VZeX2jhytFTkVgR+SJAnzxYK6qkiShMRLKKuSxUqghLEX4Xs+ypUTZVXICdT3AmsI4BLUyuXm&#10;0wlNpSOlew4aFlr4/PPP8/DhQ9L3DFXTENuxcFYKwuJ8cSFj69CVYhlNFEf4jSsi10D1IlfJ1JNI&#10;n8aIMHhqT/7dWA9kU/I832o4xBWIaTHWDYoBg3SWutFjR1wHLvlstDJGtJ02BVIkKUkGMI7TH97+&#10;uK6TCLor4kg65Bf2cDIcjjBtQ7rd4ijDdrvBZkb3RYfniu5ms0ylo2M7VKZDSti1TuCSfk8x11oT&#10;xTFxFBGFIaenD2mahtlsJhqcRsj8w+GQKI5ZLBa2oyJd626D7TR3gyikyHPcXIwAQeDjarfXFc3n&#10;c6vx0f2oK0kSS+33ORjv0dQ1FxfnXFwcss3k60V2g07ixP7cLmEQ9AVsWUKWlxTFhvF4TJqmOM6w&#10;75ZoLXmRhSVbB0HAaDRC2Q6JGCla4Yilmd1HhJPm+b6Q8IuC1WpFFMXye5XDuc3iy7KcumlJkgGm&#10;XdO20jWuazEQiTTBZTqdguMQBiG+38UmyeeRJIl9nkocR/X3qZNQaCV5mYPBgO1ahPuDg0OoYX5+&#10;wXKxsKR3MEqTpinf+cY3+NKXvsTxN2+jteyLf+Gv/BUeffIFTs9OOVMiVi8KD4qC4+Nj7ty5w2q1&#10;slwv0zPnbt68yb1793pGInatnM1mfZZnEAR9wflkodQ1MH4ytvvjr/9XOE9/0nWZWH/ppusKp07c&#10;BvQn4+5UCLIxn56ckcQJyhdSeVGJG8+rYHM6h3XO2IvZOzpiPZ9Txj56EPNwdYrai0laoCw5ixpy&#10;13BHrXhz+4iVX7C6PmAwcgl+9We5/udf5O5Qsbk54+mfe4nBh59m5TR8vBxx75/+AdViw0f2blIo&#10;cNOK3Fc8ePiAebolbWu2m5SUhmEYkzUl6XKD5/tcPb7K99+6w+nJKbQOF6fn/M3/5G/y7u07fPVL&#10;X+HTP/eXGEYJg2RAuk5RWrG3u8/HX/okH/nYx7lz9z1+93d/l0GS8Fu/9VuYqub9738/rtZcPz7m&#10;uRdekNOzK06KxUaI0JOdGa7nUZm8Bx0G/qWupmuXTyYTaG28gNXaVDaio1tI+/FPa+xfXREpwMQ8&#10;zwl8v5+1dwtMVVXccGDcVPiLBXG2ZZTnXA19DhyH3dbgLxbsYLgeBIyoCJTCKzPcRw9Yv/s27/7e&#10;/0H61mus377N9u3vsb73DqNsy0GTM6srqle/ySgvSB5d0C7WFAVUpaGcHjHYu8r3R1MG4zF+HFFU&#10;Jet0S9MaIusaHI/HOC3cOr7OeDSCqiYOIrRp8bRL4PiMR2OWiwWeq9mZzcizDM91mYwmPHzwAIwh&#10;8AM26zW+57G3u4tpapzWoSoEXnf16gFpmtMCV69cYTabSWt9teLg8IA4igBlCweHIPBoW4WjoUhT&#10;tqsVTVnRVBVVXmBMTRSEnF+cWbOnmDHSXAS6rYIwjhgmQ8lqKwuGwxGu1jx+fEKapRwdHgGiMVJa&#10;4hqkexDjahetFYO9BCdquX/vEY/Xj9gZ7+EONA3QBgYTGLIm5WTxiHAY4vma04sTAe8VW/DEodrY&#10;zDyJOvL78bcEQ5fiXLLC9baV5wqEObTZrMnyzPJ+XOvAa/B8j7PTE5QWV6l2FU1TUdWl4A6Uw/17&#10;93EtA6hzUTXGZs2t1/3mCbKh+EHQFzplWRLGIYaG2tQ0psI4higOiJJIuDcO5GVJbQyeH9AipgXP&#10;D3l0ckqWtbiuj28L+KIsKaqS1jFoT5OXW8I4oKVGewrlthhqhuMYx4Usd9BOSOAP0SpiNj0k8IdA&#10;QF06xNGEi/MNgTdAqYi6dGiNR10pRsMdcAOyvEbb72mbbdnd2yeIFGmR8sz7r/GLn/15XvqZD/Hc&#10;B5/i53/hk3zyL3yY41sznnn/Fca7M27eOiYZBChlGI0jXM+hqjMGSUxZ5azXK4bDMbSQZTXLxZa7&#10;dx/gOIqiFGeXRNss2NnZsUXOGYPBgKIs2d3Z6VMlmqZhf//A4glS3r79Nmma4vueBQkLEiAIAvI8&#10;5/DwiNnOjNhmBXasQMdxODjYwRgRSmvtUpYF0+msLxrquqEoBHarlLAItSth245SuFo6qpVNvVit&#10;14S+L8WdG7BaLjnc3WO73pCu1oSeT+Bo1hcLTh484uLkjCPtchwNufGHF5h/8AXe+5/+Ibx9lzsf&#10;2Wfw0geY/uf/MeXHrlNFEbl28DJNs8h4l4rzpqRebXo4q+OIgzuO4z5tYLlc9qHmndSla0o8OQn4&#10;UdefxGn8/+v1Y9F5+uHrh29Md9r8UVdoybzUl3br1ia653bcEZUlrh3zNaEE61bGsN1u+cbrb2KM&#10;4WIsJzNmA6I4ZjcUN9Xq9lvsjsdEzz/Pf3TlCkXQEEwnLMaK5XLB//7f/W1e+/ZrHP3si7z44ouW&#10;q1JQeS1BGJIuRZi32RQsl0uax0uUUkStZjqdcnG+4vbbb/PVr77MZ37+MxwdHvD3/t7f49d//dd5&#10;/fXXWa3XfPWrX+Vb336V5597np2dHb7yla/w8isvc3Fxwc9+6uf58Ic/zHgw5IXnn+fG1WMODw8x&#10;dY3nX2IIXFS/AI1Gkoe3Xq/ZNtveFu7a0QwgRPFc6OSdTkb190U4J7FlkTRPnJY7DYlWHQVbXcJP&#10;tbJ6Fg8/8Knrivl8Tppu2azW5FmOU4s1XlUSF7AzHFGVFU4llmcPJdqGswuWywVRJVDHWsdorSht&#10;lEroZOA47GzWPSrBcRy05xGGQ3QS964ZuIz9ke9Tui2NtcinaUoWyamusqYGY4Wp+6M9KQ4D3wIA&#10;YTye4Hs+y9WSzWZN0xgb9mt65kxZVkwm0kVqjKGshIPkutp2VeNLwWsqXcokSewi6dLFqGy34lSK&#10;LGU+K3NZKGs5tR8eHnL//n1W6Yrja8ckScz8Yk6d1wyHI8nh832KsmW9llFnkiQ9S0eKpk58bfVR&#10;NmusMUb0a1ev0HzY5c04pnlsSNMtThOJvqKt+1EcXHJyPF/0MEaB63ooYyhUIZmJXR6fo/B837r0&#10;5PkKvIAgDHrnkB8ExEmCX9fiUnIcCaS2+ILYakFKq0FzlLhiy6oizzJC+/u7rLk8z60Q2sNY52a3&#10;LvWjTcfp5QOdcLgXRbdSBPpW/7TNc9sx8qVDCzSNBKgWeY4xLlUtY+2OMaUcG9zdiNtPRuqiI3Ss&#10;Vqx7Z9UTG1in93ryStOUZDAQ53Db9jqszXbDeDSmVth3Qw6rrkevOfU9j09+8pN84uPPohOoU3Cl&#10;2UJdD2lbg84re6Bt0TaLVFki/XK1ZDweiimoFNTAcpGy3qyZX6woi5LV9pzaMvAkCsi1Y82K8/ML&#10;rl67yu7OLrPZjrhfs4zj4yNOTi548OAh165dJc8LC9Yc9/fZtbl+vi/PXZZJ1240GrK/f9AX367r&#10;4fl+H8Eknb/LMXrbiquw24eqqmabbvtECEPntJbPKwilQ6U8p9friiC7JQwvw8QPDg4Yj8eYesOd&#10;O3fIf/ervPLKK4TbLbeObnHlpQ/xvve9n5PRCBx6R+IoHjMYDhiNhkxHU4aV+QEnandJN7vkwYMH&#10;/UivtNR4Ywy7u7v9Z/aT609//dgUT0++8F3h1Ntq7cL9o65BkOC0UDgtqauotaLxFNW2YVVX7Ex3&#10;GY3G7KoBjudSxpq6Njw4UnhByOCp6xhjiE2Ddl3G3ojxYEJorfjtT/8UF8sV29VjKq/GMRBu5uwE&#10;O0x2jzl97YzbX3qTotSMb32Cmy8es1fHfL9oMKkhGI6YTqY4YcNytWRR5DSlYRIOGA1C7p3e55Vv&#10;vsKv/I2/xqf+g0/xD//X/42bN27wTz7/T/jc5z7H/GIOjebRgzM+/KGI2c4V0rwlGkYEyYyqqdhs&#10;NnhKMx6P2d/f4/DwgKqoSOJERjO+L4JnW0B0LoqLiwu8YRfE3OA4EVHs9Ytf3dTkBX36OdaCG4Yh&#10;URBJgnggmibTGGpTY1qDxgEtonjHFeu7dAtEANw0htVyxaPHj/ipr32RoCiI00xCQRtZxJ3G9AJ4&#10;pyxpK3F8xUHI2HXZraRLcDwQvUzaNrQVrJrQ6kdt0X2xQLsap5ZNYj7aY2dnxt0rx7SAGwYYBUVT&#10;UZkatEJ7LjiyAAWuFJPGbt7UBtdxUK4HbctyvujjCXztkW1SPM+jjSLefuv7TCYTyqYkDsJ+VFkW&#10;Jb52GcaDPvKmyHOUkgVXuy5NQy/k7E7KymrJoO47s/U2k6iceICrXfK6YLVecb5s2BYlg4HAXrNt&#10;xmq9YqCHaM+ldaCqK6ha/EBGQqvVCt+Xblsn4vV8D4NlRCHwTNMaizBoyIIN4YHPc5/8AIwN3/uX&#10;77FebxjHHnVViXDY93BaqHVF2RhqXaMDhetosrp6ovjQVGVJU9co3xf+mh1DlFVJa1p8KxqXcOqG&#10;tF1jTIN2FcrqDB3VotoWHEMQeDZzsbSn7RDlu1R1SVUXaNftGVONLboaC93Ein+l2+f9ACunG+3N&#10;N3MCN0AHLW4IRV6RlxvcQMTPRVPStDWtCsBuzpVpqJuGom5wVUlpDJSVFKraoHwbhNs2BEkXei0j&#10;PcnZNBgj7C5acR7+UM0k96uFO3fvC19JRTRNLcG/vkO2bXDaDBPnFE2BH7gEgU/rKuqmwOgWP3HI&#10;mwWFgRhoHMEG1FnJKn+IVorRaGhHnQ5RrAljl8Z45KWmKDK+97374ozbM9bF6RCGMXu7EZPphCTz&#10;icKIeXbBcinRU5UVQMdJbAt3i5Cw8UMAZ2dnfPvbr/KLv/hLrNf3+nvjeh6Br9hs8l7s3SLFRwdY&#10;7gLDq6oVXabr2feqKzrEoSbGhA7Q3Np3VTIjXc9DK8Xp+RlaK1wlX1+eE9la4yjClBXT4YjgiuTh&#10;NfM1ejQEBe1ig/M/fIPk5Zf5va/8PpvVgrNP3OLaT38S/vpHya9fZ+WUrNqW0arGdVyGQcDQHZFG&#10;Q0I0Wju9fqnLp+yigVarFUdHRxwcHDCZTHqtZVFICsRkMvnXiu2fXP92149N8dRd3cLUFU7dw/5v&#10;upTRtI10SkSjIeRjY0Wk0+nUvjA1viNgeM9VklkHLKuSOIpwvRhacLVkjoG1/ytNnMSYqiZJHJpK&#10;EslPz86Y1jUfe+klXn75ZV577dt861vf4uD9QjB3WZNlKcPJoegWEtF6eFkjguZW3G0H+/v82q/9&#10;Gif3H/Lw4QP+5Re+wNWrV3n37Xf42te+xn/5X/xXfPazv8T5Yk5loaGDwYCfevFFbt66xb179/jO&#10;d75Dut7w6NEj/tyHfoqDw0PeffsO3/rWN7n17NMyB1dYwbDkNxWtpMWPk7Ft38qINAyjXmxoTNNn&#10;Ngn3SRZA3/NFG+F6ZGnau7kAS26W7l+DuL+6U7voVkqaJuPs7JTvvfEGu/cf0EEOlaPwlOTgeZ78&#10;vkAJyqK1EQuRJZgrHIxpGFvSsavsCd0N7Undky5JHON6LmxyG1ha9KfNPMvwLSRUiMcNjhaAYmOL&#10;TZqW2i5MnuehY80gGYC1ak/H8hwVpSxIjuMwX8zZbgVUqF2NqsUqPJlM8DyP1WrFcrXkoDrg6OiI&#10;R48e9YJXSZeXDaIrVNMsI01TS/yVjbLjMrnaxfVcfM8X9pKrqJuGvClwlMNqu+Hw4JAojUXvkW04&#10;2N8nSmKKIifxY9rK9AcVEV6D7THJZmULph/oPNmCWvACDdenx9x66inufe1CmENWfJpZo4Bpa+vQ&#10;q584ELWURdFbwEUndzki01rLuM4YCehuTc9Q61hBZSUOKd8P7EZrO0SOY7ViisZoO0oW3Z6D4A9c&#10;1wUjG+bGWrerUtaRsigkezIM+/QAwGoDDVqpPnHef0JwWxQ22LUsCYMA3/OoOh2Mc9l5k86Oj1Li&#10;bDKtQbWq/7mlUBLOlmkte6oxtK3VoFh9WlVVlzpLp4u3csARNtFsNrOZhAHGeH3gtNaavb19FvVj&#10;QZgkIePJmLoestls8QLDeDzuXcF1Jby7oNE9RTuMInQgmj/TVjLKVUqE8HVhdUwyShqPx7ieS7qR&#10;jMimkhE+juj77t+/L7KCxcIWIPJs50XB+cUF777zDovFsodavnf3Lrdv38Z13d5RVtp75zg+i+WS&#10;UdsShRGuK7KDju4vOthQ/ix7WOvQHF0Kg2dHx4vFwsI+5WfrdIBdMf0zP/MzOMqhKSuyLMdzlGAK&#10;ypYiL/DDWIKq7T3TSSK5JBV84V98geuf/8e8/fbb5HnOB5//ILNf+PM8/cEP8s6VHelsVjVKaYsJ&#10;cSirisV8wUW5QbsuMzt66zqRQRD07Kbtdsv169dlooJ8BpPJhLquf0IP/795/VgUTz/cdfrjfv1v&#10;ukzd9qc5kPR4ZcTC7Lo+F0VGm2dEG9nM/CYWN5GqWa833CnXHEwjjgdDaFu8EkxRoa3r4O7iVNrY&#10;1w5w0OIQaZY8PDnlu4u7fOZDT7P/0ee4v37ENoB1tgVXo5QhdDTNOqX0NwLjMwYVBujWsMkL2nTF&#10;cnXKU8/fYrWd8+D8AX/rP/1b3L17l7/xK3+dl//wD3nr+29z5cpV9o9ucHZ2RmrWhMNdxnvXmW8a&#10;7r37Nh958UWuXbnKt199lXfu3OG1114jCkJu3bzZ6wS8IGRvb49Hi3NWqzWOL23tMHBRseoBn3Ki&#10;Fxp4FMXWmXF5kpWbc3l/Li7mfZu8p0/jWG3U5b1V9qSutLIQzZr1asUz+eLSXekonBaosG1xia9o&#10;nIZGNUCFosAprUW3adCpOHBcNQYcQk8WBYU4s/aGCVprHtct29WCR7TEnubOKCF1Fc96Hq12aDDU&#10;bSP32LE2etPyR9/6V7RtyywacHh4SOxIcX1y8oCz0zNmPzUjDEPOTk/xrQj49lvfJ8syPvCBD0jB&#10;ZjkzTS2n1rOTU+6++x6+67G3e8TFxYXVJqQ89dQtrl69ynQqkMwoEtLxZUHb4roOjiNj0XE86N2A&#10;mBZDQ6BdJsMRwzhhdVeCT93YI80kS+1iMWfHkwXZ1S7b7RZjGhnXuSLUrSrJhvsTLwXL9YLMSYmT&#10;sI+JqCvBMnjaJ/QiaFpUq2jrBlVr2kIywrIi61EkjtMxnWSj6sZjQRDgB1Ic1TaCpK5rGtNIl0k7&#10;OI4UU46SwsS0pgetuq7ugZ9VmVP1BomaJJLnpSwKATJaDaZ0XiVk1y8KMjt2LW2n0HGkyPYHPnVr&#10;0MrB9T0crSmLgrJqqFuIBxOaViz6pnWlQFdSxMQDaBpBWzjKwVHYn8XBaR2U0Wyy3LoQ274oVI7w&#10;1kBRN1n/vUh0TtfFk8/v+s4Ri8UCR9WEgUcQuGw2OaNxxIf/3PO8/5M/Y0NrAyaTEXmR8/jRYzxf&#10;cXx8zMNH9xntann3SwGYZkVOUVQEIThtQVnn1HVB3WRUTWfwaQHpCIahbzuXWOyBSxiJqPvho0ey&#10;fnge0+mM8WTCcDBAuy6BL4c6x3FI04zlckEXN6NsBx2wB+zLf3ZdWTeiMLQddU0UhX2BEYYhfhCg&#10;NaRpYSOtZNKg7PrVfcaz2Ywojkmsa9l1Pet49NEaNlWD7ypc5eN6HqFr9y3tSNd5teE7336N2PW4&#10;desWYRBBCt979VVe/tKXyb7+ioz2fvlDDH/2L1J87iXuDoeYTcNymXGYDwjCkHoc05iGh5s1Rbpl&#10;Zw6O0njP37DsKTnAhmHY658EUhr3mBRjTJ8AcWk6+bOcMPf/3fVjVzzB5diuuzq3y4+63DboW6td&#10;RlRZinPMdV2KjTBytCMnwyAKwbSo1rBcLTk+PmZ/vMfIfhyhX1PkBcYK7s7PzyUlHQmaNK4iikIO&#10;Dg+ZliU8fMyv/sqv8pd2I/Zv3ODeoGaz2dDGivF4wqaRWISyLuW05gX4gU/TGFSvL9H8xm/8Bp7y&#10;ejL1ne+9zW/+5m+yXmWMx2NeeuklEf5GEZvNhr2rVwmCgL3Zi6JrCCIOPvMZZsOxWLj7DxQbzKuZ&#10;jqfyQpclcSwOlHU177UWjYXMdS1gHEjTTLLMtNu3xvvsL9vK9nyvhy5qV1uYHmCank7dtew912WQ&#10;JFT7FYeHR5h3vtHrMLTWlyNCa/9abyRDUNmTdcfqaY10QFzPwwE87csJ25OFQzuNuGTaCqU1USnM&#10;om5jdRwH32o7lHVbdaPFHpjqOLz22msMh0NeeOp9RFHM0A3I8pyTxye89dZbDCKB7t2+fbvPpHv5&#10;5ZetPT3h+PhYnlO7KXeFZqepuriYs1guiSOJ+1HWXSdTUtkQoii0DkfJ85LPSjohQRAI0K+R57NW&#10;rT39xyhHs7+/z3a7paHh6OiQ1oPTk1MMhmeffZZsue2jHUajIW0rWXVN0/Tunc6Z1mJ1b7ZAUUrh&#10;BwGOo2x2WtZr37ZbIWCLTsfpNNcoqw+pG3lPKqemqmpcr5Gxi+uhtKKuG+q6IEmeKN4d1dOe27bF&#10;lKIJUo7NdasrcTt6rmThZRlRJJ3UjowtDKCSqpLia2ewa8nXqqdZd2ymoiwJfF/iiKwDQtyQQpRu&#10;GnnGuo5Fd29zq3Oqq5okiSyEUePQ5XOaXhif54Wlul8CdlvoCenduKlbG5VSoC8D1P+4vzrMixQd&#10;aX8/wzC0ouoNo5G4hY9vJrQN4hR2xRxwdirvcRDTZ/Clm5zNZkuLIU1TNpuNFGqlxKAI+sHgLBvL&#10;HJJoo5s3bzJIErbbkuVyyXpZsN5scPDYrNfs7M0IghA/8NEW5iiaTPk8Ts8ku3M6naDt+i7aKNGq&#10;nZ+fAVi3WUxjDLWFPa7XG8qyIL3y07oAACAASURBVEkGPdup+9yKPOf0VLpKZVVS14E9MIpmqRNU&#10;P3r0iI7mL/fXw5jIdk8lYB00je1gtpUFPM/F0Xh2/yG3b3+fo9keBwcHLE7PefjwIW1j+OxnP4vz&#10;T1/j+NoxR3/+o3zghRe4Px5b5IvIJHw/kI6XvnS6trREcYL/BCCz2yufnN4IJ/CyMxWGYvborj9J&#10;EvOT60dfPxbF05PXv0vnCVeBcYgbebHcbS0vc1YSF5CFIVVdk7UtTeCBD+DgqZBGKZ5buYRlhpnE&#10;4Dg8LLas1itaIAgDhm7IJBywY0KKqsTNW3SbgGchcddOid/3MfYPdgBYLR9xpjMqrShbhVuIZkJb&#10;gaHniaaoDA1uFDBfnnB05Yg79+7w9PWn+OqXv8yVK1doakM0ivH9mOVygx8mFEXJ2ZkAFB+vbmOM&#10;4UPvk7FkS8sgTi4/l+60+gQYsLBAT0kWj6yAXNrwdZWLDVc5NuuvRaIHDKaB2upsupFcp7mJ41gS&#10;7D3Z9FQ3GnEunZFN02CaxopxDX4QMBoLv2STbojaCMcVnZRRovfAZqy5Vq9VNUYCYjsxMIACpeXk&#10;XjgFOFAT4LTg1rIZt9kWwoBEKXaSmHg4QPs+TRSh45jWafs8NCqnd3wqJbDCZ595BscRUrLdxYnD&#10;kL2dXfI0ZWc6o21bJqMxuzs7JEnC4f4BVS1dj/FoBKZFOwrTNAR+wO7ODkWWc3RwyHKVcuXoCs8+&#10;+wy+7zOdXrbTfV+KBN8KocuyYLvd2tBXsR9ryzlyWvkajrIFmOOgUOzv7fNe9i5FVpAkCbPZTNhR&#10;ZcnZ+QXb8yWmNTJaDkN7aHAtq8u1WiO7yGqZeSlLItdaU2c1w3AIqcPJ/TPSZU6gIvw2oMoqTN3S&#10;BkAu/71PiNYeQR2w2CxRY3lepDYS8jlAmskG7Xouq9VKfq1dhsMBnu9TW+FuVcsmUJQSo9ONiFpE&#10;3H9y8li0KqUFfYaBjHEdaEuxxQdB0EeVlJUUocpxGA4GJJ1g+wl+UMecquuaSrU0xqGuQWsPrUMc&#10;CurGoazAq6BpNMqTYOi2bahrTVk5lKVENHm+suOxmiKvMKbBdX0p3FRg4eli1HAcjQAqXRwUUVLY&#10;+JgWx6mRHmpFK3s7jqOIEkXbOkCN69UEUYsfGFy/pnUKltslZVkRxzGr5ZYHJ2+QJENuve8I7coY&#10;tzEtXhAwHA9RTkBRQJIMWGcLHMfgB5qyNOR5irLdwM12zeNHD0mHQ4mhUQ6uSphNZwySCfP5HO0L&#10;dFYYZiWLxUKMHp5kAhZ5ThiE7O/vs7e3R5Zl+H5A09TQtoJvCUKWS4HZLpcLTk9P2dvb4+TkhCiK&#10;OTo6Igh8cVI2Dev1hqoWoftkOu3HvUEQWAG102uerly5ymAg1HxhrHUjZRGTr9MUpQdoJLw40LZw&#10;KcQ5+t0/+hYH+weM4wHv3nmHfL1lOBhw6+ZTJDs7/KP/7DOUh4ccHN3ifDDAXRq0MTQmxiegCkK2&#10;VYm3NRjjoBpF4PkUk5DScdB2Pejcy2Uph/Su0/Sk1quDTHcHt86R95PrT3/92BVP8K8XTV3l/COv&#10;VqGUtIObuqExRa87aExDq6R9maUpF/MLTDsRTUsieoVoMqEt5DTUGsOyWHN2fk5RFvi+z4tPvZ9B&#10;kkAFgdY0mxSTpqgoBM/j7Oyc6bQhniZ9mrfv+TQObLcb6qwmCANiHQonxxjyIifNZNOPPZd3332X&#10;G4fHLNMlzz3/HFVVcXTzKjRQ1y3zxZxNVvPWW2/x1t377OzMGO7s4nlen1/kmJaDgwMIY0LrOCry&#10;HNN3amrm8zmb7RZXy+Yxny+YXRlSbzaU1o4bRwlhENA0pu9ySCekudQ+2fFR27aMRiN74+j5QHK6&#10;c3Fd4bsUZUGe5SwWS9EceW4f+eLYENfutGzsKd7YjkVtRbLd33GENO8Hkq9nNgvpdDnSkq+Q+BfH&#10;AhVXqxWDdoATyEYojrVLmJ00mC5DnYUxZHp34Wc/+zlOTk7Yme7I4mQc9nb3eOGF53nqqVtMx3us&#10;12uGwyHXjq/1C5PWIuCvyoosE7BkURbMZsJ/iePYspk2hGHAaDTGGMNmk7NcLvvYhW6UoJTQzbMs&#10;67uVdV1DZeTfe1LsGNuFb6ip24bAERfgIl+zXm/QkcvVq1c5n1/w3nvv0mY1o9FQFmAlOAKJgunu&#10;R9eFA9XSM5OUIyTy5XLJaDiCbcv5+TlpuiWKIhKdsNluSdMNVVn2URBd91JVItAW2rgAWZXj0DqK&#10;pqnJs1wS4aOIBw8e8PjxYwLf58rVq0wnU7IsY7lYkOVWBFsWFqXRCj7D6rQe3n3INt1KaPN4zJUr&#10;V4QPZwxZmjFfLPqg8aZp2KzXfcHabTbdRuRa4Xjn0GyNoXFM3y3tx2VK9FaNfQcl9uIJ3ZPtghV5&#10;QWVkdGKs0LcbsQSB6M1832r4RBZ42XGynbAoDO2/M32X0JhGOrO0eJZ9pJTDZrMRt6HNwZzP5zx4&#10;0LJYLCiKUojeaWnDYjt3ZEtdyYFC28xDz47HhJjvo7UijHxbXJT252z7d7mbJgRBQBTImLnjC2Vp&#10;imvBjUEQsNk4P8CDUkpGbvLOKpbLbe/g7VAps9mMBw8eCB9tueSdd96haRrefOstbt28yfHxcV94&#10;nZ2fU1UCFB6Nxv3nKCgCYQcqrS2zz+HWrXH/vSyXW8qysllysnZ4psZzNTQCla2M6KRWJ2corbl+&#10;/Zjd3T1uf/d7/MEf/AHP3nyKn/7ZnwUUf/jF3+MTn/iE5M55Qxt8XIusxH6+WhvpZNb2YOHIIUNc&#10;uxmBlVr0nXtbKDmOw3A4pCgKBoNB/8waI3+e1tL5/Ilg/N/t+rHgPP1JzIhuhPSjtFEtDZ6vyYot&#10;J+ePyCmJZgNq1/Bw/pjRZID2HBbrOTt7U4LYJxnF3Hv7NqMwoFaGUkuQbVmVlKsN84ePSZTLR557&#10;AddaUFvV4viaJtCcbhcEwwgdaILJkHdPT7l63ydYarL/+rdZ/d0vcut9t/jI8ICvnr/JeDpgZ2+A&#10;cXLq+QkuBeFY4XkVF2HAWhlOmg2P6w2OaZkdHBDVHpuLDON7nJ4H/N6DlHc3DvXkBs3oGl45IM0C&#10;1mnOeOcpXpge4pYuWbvE91yK0LBtU6aZJkiGeBcpy7uPmUclylcsxjnJ1SGrhznGKGZNzM39G3zo&#10;4FkmpUd+siEqXCo0Jm9p4wGogMUmo3E8xsMdvGDAtCzxSkOmGhzlkA5d6lCTasOGmsB1cUOf0zt3&#10;0W3LzWvXGIQhZVNxfnbG0Stf4WjvALdtyNZrvNmAcBDx/brm7mbNF7/3gPtFy+zwBb5954w7J0tm&#10;x+/ntbPHfPm7b5Cyw73M57W3F8yrgODwFq+/d8JX33kH78oN/N1dVuEADJTaxTUlSbYlKRdc216w&#10;mNywBaNvYYsVoecRhz5x6LHZbvB9F6M83CjEH+1Q64DSiyiDGK8oODs7w3c9WtNy/vAEp2kZ+CFN&#10;URL6AcM4YbkVmN/9sxNOFxcM9mdkTUWTiw6qszVHkRQ7aZoRxwnn5+copYmjCGWLlZs3b9oRl4uX&#10;hCjf6xdc1cq257cOARrXgaEfspzPCbCjHQN7e/tEfsjtb9/m+OiYw91DFudLHKMIvYj1KmWQjHCU&#10;R1HWVA0o7VM2htUmo2xa/HjAIR5TN8FJA7799W9y//YFgR9QbURw7zUtvtaEnqatxdGofUWhW4g0&#10;Svlo5duRZIPSEutTlCtW6wuOb+4Rx5qmXRBEDVePByg/43z+Nnl9ynA4wFEVSjX4oYMfQGNyympD&#10;0+QkQ4+8WNFSkgwDXM+wTResNuek2YK28vvw1KIoOD076yMu4igiy7JeK9M0DXlRkG4lxyzPc6o8&#10;pS4KqrygrWo85RN5AdQt2+WaK/uHJEGEi4iK26og22xYXZyyXS2JYk1rakxToZ2WOAgYJhGJH+Jr&#10;h0i7RJ4mcBSRqwkdhde2RErhGUMchLSloc6sc9LxiNyIQAf4jkuVlXi4UBlCHRLqAKduSfwE33E5&#10;en4HP0gYDCcUZcNwPOH4xi20KxEsu/szlus1QRRQtw2mBT90SfOUpq2YTqfEScLpySl37rxDnlVk&#10;WcX52YqqbLly5TqD4RTP9RhPpuzsDBkMA6LYoW5KinJF3RRst4KIiKMhvh/g2CBC5ZY8fPQub775&#10;Oq9++5ucn2V4bkiZJbzx+l1uPS2W/wcPHjAcjmhbw2//9m/zuc99jt/5nX/GbDbl2rWrzGYjPM/j&#10;9OSMx48fMxwOREh99pDlw/uwH1PripWTM5xMGHoaTIlbtdC0vHd2QlblLFXNsi7wBwmF09IGPvfP&#10;5ySZYZAEpFXKd777He5lD4n2BnyobEnWC2b/4z/i7t/+u9Tf/Vc8dXbGvd0zxpOa/Q//Iusm4NEy&#10;pQ3HVEpRtC1+7HNy/ghUzXia0JiCzXbJIImIAp+6rPEcTZptUEr1WXQyChaTxWAwILLrxpN7Z1do&#10;/eT6d79+LDtPP3x1dlO4zPGpbGu9bdveNdAVYH0yuz0tXrt2rdcgaK17B4g4TBLG4zGr1YrT01OM&#10;kfHFrVu38Dyvx9i3bcvZ2Zkkwft+3xGou4Ts/T342mPe+eY3+ef/4p/L7P7xY/b39xgOh6zXa1qb&#10;pza1pNpMd3ZrOdG5npw0lqm0n2f+dYIgoHQuaepZlpE3ks2WphIpQJuyXK3YeqY/KZdVSeU5KKVx&#10;XBfqim2a9tlqWrtk6UYiV0qf6XTGNAlER1NVhGHEzu6OfNZtwTJfslmvcS19PAxDlFJsthtxkzkK&#10;z7P8m1bcaZXl9cxXGVopdnZ2SJKYLMvYbrfUDlxcnPejuDgOqOuaNMukg2LZKkWes1YO8/kFaZpS&#10;lRnzuQSd5nnOxtr4V6uVsFjCISenp1xcXPDgwQOu3bpmC4tLanZ3apPxi3yvfuhainNGWRY4TteB&#10;kY7AptiQ5wXbjUQauDoEB0aeLxoPI9ljcRyhVELoh7iu5uHjR4zHYyYTYT+tyozFcklVVZKftymp&#10;OwF0YzBGoxRWnyC6i6Zp8Gwn5OLioqcpy88j/yOjG0TY2yLjyBbBRxhjeUl5r0mqqpKqKplOJzx4&#10;+JDBcEASJxS1vFva1TISiSXrynddIptdCOL6oeWJMadjQau+7Vo5tK2i7jRTxpGYDn3ZPdFKEdvA&#10;4LqR2BmtpLORJAmTyZR33nmH9WrFxVyMG6engdClLS6h4++4ritjYzsqrmsZ65Vlied6lKoiTbf9&#10;plkUhUVjaGgvu42h7Yh0sRWtfWZM29JaR2mnl8P30doKkY105Ewjouruc57PF3TByzLqbuwmZ++f&#10;l0vnA+lYaWw31s6+Xc8VR2Vg2V5V02u22tZQbYr+a3XrX7dBKhWQZTlNI8+W1o1dR6XztVqtieOE&#10;IAxQzmUYe9u2zOcXos3S2naiILVcrOFwxDbdorW2USot5+cXrNcbkkSCjyfjMUEQEkVCIs+zDNM0&#10;nZSR1gjodH9/X0ZItQYk87GyWWyuhfcuFgveePNNLs4vOL6iOTw8lO6kZXLlRcGtW7do25Z79+5J&#10;pNRkwvvf/z6+8pWv8JnPfAaAt99+l7quuHLlCpvNhjTd4mYZw+GQ2e4um/Wa1GYkmqbGD0OobZAk&#10;kMQJw8kQB4UH5KZhsU452J3iLyu++63vsW423Lhxg6cmT7FarfjO1/+QV1/9Fuof/zOapuGZm7dI&#10;RiNmsxmTD3yAxr4PnQuw0+lduXKFOI7piOGNlT2kmexfgR8wm01RWrIEHz58SBRFkk9oHXfdeveT&#10;69//9WeieHry+oGOkxUtdw9J18Z9skvVOQo6ls7jx4+pKpntd8WUjEo2rNfrHqyWZRlvvPEGL7/8&#10;Mh/96Edp25a3336b2WzGBz7wgb7d6bouJ5SEB0e0xwWnJwl7e/u8+eabuP/wjwjrIz737DUWpwv+&#10;+WyBV/o83B0SxzGHlehKgkIcRK0BZQyV8VhvCx6uBXZ4eu4LZC01RJWHS4vTOoTaECjFRdkQrrZc&#10;DTWTyQQXTZpXoBs8z6caOJRlyhtqzSIqcaMBRikmj1uKPGd3MuHqaAedRBRFwYkq8BIP1xnQFAVe&#10;2eKHAY6qabUiMi6eoxlvDXpruLNXoZUmaUUQO96I6yOnpW0d8shnvlwSJwnVwGV9tsbzfJ4e71Mf&#10;3qDVQ5bbFhVpnGhAUc+p24ax69C48MLOGMdRXFMO4WjAGo+ZrzkZhRzoXd5ndnBdl+FUAmLjuKbd&#10;j1CDkPFOhTfYyIZSNdRVjpOGtI5DaDyCoCZ/2rB1JQDZc0M8X+zMZbXF9VqUNjimokVR1SWbrUNe&#10;pCikqPe1kk6RfYZGoc0SbBaykIURURxDI8+b21R9N9PVmsV5ap/DlqLIyfPMIgDKXjC+Wq3E9u77&#10;vPPOO2RZxmgkAvmmBXD6aBHV+Zo6WZj2cJXPZDxjPr8gq1K09nC1RxjEHF8/5vXvfldComdTmszY&#10;TquQl5UnWgpTl9RN1ZO1ZaxKT+X2lWYwGBJFqXV6yTi9K46VzadT6jIpQIwNT76vGu1eFrkAw8GQ&#10;qqzZ3d3vDy6BH7Mz83D1gu3KwVGdtR/aRuN7CYEPptGcn92zMUctZV7gewnDwQzlbPG9hoYOjmj6&#10;E7zct7AHmzZN07OfHEDbOJVu/VCOjLPbtsUgSAfPVzjKpyhXdgwtG7DWUnj5NoC6aBTdqubQReNc&#10;RuQ0phENZ21YrzcUWWHp1loKPCfCwUNpCZwuKxlXBo7CVx5Kh9RNS1kZdCPPiGldirLlfL7hi1/8&#10;ItevHzObzXj8+DEg454OeCnh37J+Zmkm4Fw7XlRKk2c52hat06mE747HYzmkua7EuAR+f2hpbWfU&#10;ZjUzGsvY39SuRUWIS7JuapTWjCeBIDuCkDAKCUIpDqJIEDJJklCVJVeuXOXVV7/Fd77zHW7dusnh&#10;4S6f+cxn+IM/+Aq3b99mf1+QDUVR9BE1VVXjOBWDZMDexmAWJUPtErs19x49ZjqdUtn7X8436NyQ&#10;nOes1muqChaLOdNrTzHzB2x8RaYaGDiMro2JNxc8uPMm06nm6Ol9Xv+5Z1iuVlz7yx+DX/rLTJ66&#10;CcZFexBFIUpp5vM5Z+fnTCcTptMZTdMQRTFV1UUTtfJctILg8H2fqm5YrVacnJwQBAGz2YzpdNrL&#10;XToH4k+uf7/Xn4niqRMmd1dna//hitp13d5Z0z0w0+lUdD6bTX9KeXJEuFgsuHXrFpPJhL29PbrQ&#10;xOVyyeuvv86dO3eYzWYEQcD9+/cFymjdU534u9Y1vvJxJmM+/pc/xccXIf/9f/vf8Ptf+n12dnaI&#10;n/2LjMdjplOJkTg7PyNOY4be0NLRQ9E/WJhlHMfUTcN7d9/j5OSERycuDjAPxyLG9rTVQgjXZ5EJ&#10;cXubakbjUc9+MUX9RMildOtaY/pMLt/z8VzRvwwHQxqlaX1x3DVNDtZ1Z1rDYDjECR1hzqSFgDC1&#10;ZjKecHf7Hq7r4ToeSmtcg3RCXAfluPi+i287OI69J0EQMBvPhIN09aqMphYFk+kUFymA4yRBa5e9&#10;YUhVV8xGU6IoItU1SRKzFxcc7B9wuB0TBiHRdErTGNyrE46qit1qRpIklJloYnQqAb2FcXo9SxiG&#10;FHlBUze0bc50NiMIJEbGtLl0IwDP8yU/0VFgQksel+7CvCqZTqe9NdgfTQjDkO1KqMLDKEKHIX7V&#10;wRWFYN7ZiatEcsASSzwvikJCRm0YmqQHlTY0OOw3IdeV4iTt3IzypwvOshXRfdu24nJ0HOI4YrXS&#10;mFxgsMaINmIymeD5PsvFkpOTU1zfIwwCOhr61HYZc+tWapHCJ/CFldVkEv0QespGQ6ykowN9USIO&#10;RhtUquw4xrru+k6wq6z9W4r65XLJfD5npgZkWYrS0lHZbDZIKLhrLfYjAVvWNVVd9yaGJEkYjcZc&#10;nJ/3dOVOhxb4PpntOJTWMaiEk0AURX0h9SSk11FK4KjqksXU3S/5GS+LQs/zCcMIpUTkL/ejsV0h&#10;uSembambRqjo0AflOp22qZV7v92m0LaMhhZcGpcYIzT4siwZjMf99yqZZ0UvjG5sF6KqKpTVAPb5&#10;icawWa/58pdf42Mf+xjPPvusFV8H7O7uWnTBhKqqicIQz/UIfJ9LlpSirit7iAzZ29+zESgRjWlY&#10;r1YsFgtGwyFKXRL8Ze0ERyEB2GUlRZHnEUUem03FerVmW66tEUAzGo34yEc/IqYBZypML+r++d2m&#10;KfP5BV//+td57733+MVf/CUAnn76Jh/96Ef4/Of/T46Pj7l18zpvvClcOOGp+TR13oNoN+sNs9mU&#10;umk4OTlhs9mwzXMmNjFgMBjgbEW/NwoSDg8PeXRxwaNHDzG7HtevX6cdVjx48IDm4Xu4rsszP/3T&#10;PLPZ8PzsGo8fPeLWxz8Gt26Bq6lOT/GujUgS6SItlgva01N7H3PSNOt5TcYYdvf2hNkWRXieSxQF&#10;bNM12604Zj1P9G3D4bDHfPzk+n/m+jNRPHXugR+25v7w1RVPXQcqsCf1J8WKMh4Sq2ZRFCLsW63Y&#10;39/vE7NBuCE3b94kSRKeffZZJpOJzPbjmIODA5bLJV0+UEhLRcV3y1MODw+ZfeoT7P/Rx0j/59/h&#10;9b//u/yUUhx96EN87JeP2bQbfs88Iq1rFlWKV1XsRx4ODsrxcHHJGkc2joc18/kCv70qkSrOwAp4&#10;K9q6pXIKGqVQyQ4ZLhclxI1mpFxqBcoUlE2N6+aUlJReTek3eMYBpbnm7zEZTxgzhcdbstAw8D02&#10;jpw2VV6j2pZoK2TmyGi09kgC2eR3tALX5f78FBoIGsBp0J2ouJatf/XoMVf39jgKJkRexGGiuTg7&#10;Y/zuCfrZZ1j8/Kd496tfJTq/z5UgZFzn5FnGsMyYBSLqL0xJkC/w25ZRq2nXa64UFVEc4/hbWrdi&#10;GNSYxhCkcm+CrKBZpaTLFa7WbPUM5UYsB8cEQcj53lPCUCp80k1FVW1w9YDxTPhWVVPQtgWGxm6U&#10;HabBk59T+ziOy6NH99m/ekQthFXi8ZDhYNiLYvOiIO4jPFzJaitKnFbYQnEcM55M7LPr9MyWOJZN&#10;9fHj6gnR7RPdV+torEyLUl18DhgsYNaIPqXM5f75bkAcJkS1hUDmUuDEYcDRwT7bdMvd995h//CA&#10;YRJR5Bm+57KcX8jPr8Vh19rvoa4ryiJnaN8lFTgMBgMBY2Y5yjR9zA3tJaXeMQJ97Dplvu9RNzVw&#10;+TM2thhRyqUsauq6xVcax/FQjsHVoWTsRQ1RcEhVlrgqpWkMSTLBd4d4OsLxQ44ObxJFEUXWokcu&#10;k/GBFDyNxyDZobTwzm5NcRzHfn1x1FXWedlRyLvPvxOS03pSEKmGDrYI4HrSSWtx7BjT/QHMR2Ma&#10;jKnRjIFWxqxAaztXIIX7aDpgtVpTOwVptcHRLcPJEBVGDAYDqkrRKgdjoFHQWJBpTYvGEEUxjQOu&#10;/f/RAqFtGmM3XJ/xWA6Pl6Hrfg/FzfMcLHMtjKIeP9F176VT2ln5JVcwy2Xj7zLVOoaSIC/kUo50&#10;XNJsIagSyxSrbYB6B+I8P79gZ2fGlSvHVFXFdqWs0DxjvVrJOFJpzs7OKMuKGzdu8NInX6KqxC38&#10;V//qX+Pv/J3f4u7du1y7dsiVoytUlewph4eH3D0/IwxDxuMdsszgOzHKeGA0TuuhyhzdKIZewDgc&#10;AQXFNifamRIkMf/L17/I92/f5hfejHnupwOCN97l7AtfYDR2uPHLvwy65HxzxisfnHD1Fz5IfeVD&#10;3Cu2hI8rdnefpqpaPM8himOGgyFJMpDifzDAtC3LhbCtdnZ2uHHjRu/GrWuoKqGFd7KOrjP75DP6&#10;b+1a/8n1p7r+TBRPf1zb8cmK+slCqiuWQIqpTg/VuWSyLGMwGJDnOXmeM5/Pe+3Lk2GkURTx1FNP&#10;8cwzz/S/Z39/v6fZLhaLvhhzLYp/s9lwfn7ObP8W/+Gv/zrvvVvx+1/+fT7/+c/zqSzj4mcSdnd3&#10;OYpgvVrTLnI2mw2JCUiSBNf3KauK+dmcu/fuUp6HRGHIyBuJ3V8Ly6NpHRrTCFmdlsD+vtUqEw1D&#10;0lq3i0NVVpQG6sbmulm+kOMIX2q8uwvLkna9IjUK3x/3G7RvaeTL1dISmGtG4xE3rh7iKA0ZYAz7&#10;/r509dYirNX2ZN5at81zzz3H7mgXvxEq8Mkb93nla6+g7l7w6U9/mhsfeYprd++yXD2WboCW8Uie&#10;5+JmcSMCJ6Ap7djDdSlsketqjW4VRVnQVKKByRbyfWTlmjzPGAYhYRThRSNc12MTDmmaRvLqsox6&#10;tE9d12R5yWq1wgtdwiDsi5iyKsUdZTIZDVX1DxToTRzjuS4EvtWOqP65bNtW4k2ahk2e4ns+RSML&#10;t2tHzE1e9x2YxkIYZRQ2sLb52napFFXV9oeIsqgsc8aG5ToOHT3bQM8iUq6SYiaSUNvIZs7lhWi3&#10;pqMJB4cHnJ+fs1gse1KzUorxeMTJ2Zlkx4WhbOr2+cnLgtR2c7oNVmCXirIs0JUmsAcdR9msNmOg&#10;aWycjRQos50Zm/WGoswxpkEjFvHJeEISJ+wdTFmvVtRNLu+609mrrUbJH5Olqc0n821QNWy2W5q6&#10;YXd3l6aR7mlotSDGoghoW1z7rvSjs+7XbSsWdjuqc544tBkL6zRNg+8nVsMj2q+6KS2LR4r5roul&#10;tMZ9Iv2gaeo+4ka+sB3JOJffB9AXbMOhiH+TJGY8HnHv3j20q8myuv+eJDbE7RlSnicHs/+LvTd7&#10;tus8z/x+61vztOd95nOAA4AECQ7gJFKmKItuy2lLroraLru6212dxL7tjnPjvuk/ITepJFWd9EVu&#10;2qnEqrJdLZcku63Bki1ZNMVRpEgABIjxzGfPe81TLr61N0BZSbtS1bZcha8KBAo8B+ecvdda3/u9&#10;7/P8nqWTtZQuWVXVEGolNYRZKuGidSd9IXvIspQk1RkOhxiGTppmeJ6LWmcotppNqqri+Pi47u7P&#10;GI3GgHz+mKZJo9EgDEPZqj2H4gAAIABJREFUsakLRxm3I5bP5SXZvoQ4lq5nGemj4joODVW+p7qm&#10;y+5XjbJwXHkIXoQJl2XBq69+jjCM6PdaAIzHAefP7/Bbv/VblGXJ6emYXq/FZLLQsLpLRqBhKmiq&#10;ysnpSY1xqbAsE4qSNEk5nUhumSiRZHRdxarvE9d1KYY5777zLtnXv8m3vvUtdh9Z41+ePcv1wMb3&#10;ffobfRnYS/1+V5KhVxgKRaGRxPHykO84Dp12m4bf4OT4mHa7w7lz52g0HIoC5vNg2e08OjqSGrOW&#10;/JkX+qhF4fSfdas/XP+/1j+I4unB4mhxYy9Gdg9W1v9fjj1gqY1a8C08z6PRaDCZTDg6OmIRNbHI&#10;fYvjGF3Xl0LxIAiwLDk2mc/nbGxsoOs63XaXMqnQ/AZ6owmugM8/z868YGfT4aOvf4cP/vINGmbG&#10;xksv8ZlPbZBlPh9XUCg6o/EIXddwdAsFlQJBEKeMSo2OZdR6jhIjlAWD0OSDLtbq0UxqkgYJp0WE&#10;aQVoPYeW6yNERpTnrE1SkiTl0cOUPIdY1xGZYOqbOCoUSkTa1BENm0hXOckiKlMhaMquTzBTqSqB&#10;MS/Q8opSleO3iZOTlzmx12YSj4nLlKoSnMPFcV12h5Irw+k6vLsPb39E/803ufKj9+HqVWIB6bFF&#10;/MSX0NYepXFjn+nplF21oGN6ZOUUkWaUTRuh6wSV3CRc1aASFX6h4ZUqlRkzDIbEqSxcwkx2Hytn&#10;E9XIyVoboOscuOtUVcUVY5UsS7lj9xGKwloGpq6jaRFRoDA4CWg0VJyG5PaUSbDctCsKyiqjqgRa&#10;VYBScP7xi7S6K8TRnJSKQkBaFQhDByFQUUiylOlkgqbpVLqKAHShUgkVocsx3mw2Wyafp3X48Hg8&#10;ptFoSCuzKgjDBQRPqZPgVQrblBlny8EdyFZPQVUVhNOA23fuEGURk+mUeRbJjVSF7e0dEkVl7+ZN&#10;ydbKMm5evcrp/j6Ndoui02FjdYW8KBiNhlI4LAT9Xo9Wp03X98kGg7oAqJZBqkmSoGcStaCpEg5K&#10;fd8uNEQosvhI05goDkjSGFVV0A0TTdNxXR9FKHiujyoMBoMjoijBNHWCJGU8GZMmCbs7Z8iymLLQ&#10;cKwmjuXKonOBBxAqVAWuLTeXYJ5BZWCaDYJ5hlpWdWdNXcJiK2rmlJDONgXZOcvqQ1u5eA4BWVYu&#10;ixMhVJRS0vWpx266VvOdCo28VKBaPHZtlAqyWOI3FFHWo8NCiu1FCiicTg7wGz6f+cXnOHfuHJ2+&#10;yniU8X/9/u9x7doHdBrnl8T0StTfi6ZRioxUUcgqhVJU6JpGmUsGniok6iJT5chnNpsRhlFd6EmE&#10;xCILMAwDhPApq3IJs6WSCIE8z+pDZLns2pdVtdTn6bohaeBCjr4XRp+FyF/UaAwUljiAhUxDUzWp&#10;b7IsylKGuOd5ji46OC5Yprl8HhuGHLVvbm7xR3/0R9iOTaPR4J233+aJJ5+k2+nU40Y5Es3yHBSF&#10;e/fu0mytkYwTJiswKEtOghkdU8c3XGxhYSEDyocUBGXKRC8Z2xndvk633eLZqUdrqnPxO7e4e/cu&#10;5l+8xwtBwfiMya0P7nJv5zFeuPA45/s9Tk5OCAeRhBN7CfvDU7a7bdJURtncz6aT0VlCSCG5jBiT&#10;TYQsy+UhyKqvI2VtCb9c7H8PspseCsb/y6x/EMXT4mT24OjuwfVgQbWY8y5z1n7KiO9BEvDZs2cJ&#10;w5CyLDk8PJRcmXqst+DSLPLKLMuSpPHaYXf27FlZ1WeFBLtRLUmvADzzDD/veVTX7nHt2lX++hsn&#10;CKHSPPcKricdLrZlce/6R9h2gCKkZbrRbOK5HoOBDPx13ULGPcykWFdosvMRa3MJnPQlhViNp3ie&#10;RyepIxqEWusx5M+SPdAxAUjynKwEyoJmq0llGhQURJNIcpgwaleXKh0zuvz8IAgoypLTTAbg4t93&#10;XOm6juf69Fo90Gtd2b/7A772ta9RXLlHFEWIXCZ6b184xyOXLnH19m15ojNNprMpsVXQaLXRK7kh&#10;hHFc22/l+EoY0hVU5Hm9WceMR2PiTOo70lIKSZuNBqqqMS3V5fghz3NSpOux3+vhuC7J5JbUdFg1&#10;jXk6QVHAcKT7bjmeNSRENUskoFGpIM8LkjRlMDklnMiTdzqd43keppCBs0kcY5oWZSlHHZptEkUR&#10;SZowHAzZ6G7g2DphICMmZDepWLKIVFXD87w6r2ouZ3VUBEFYO9wWrBZJRF/ORer8uxs3Pub11/+a&#10;O4f3OD46IixTGo0G7X6Xoig40jS+9a1v0e318D2Pt959ByEEu+fP0el0+Oyrn2Nvb5833n6LH//4&#10;fRAKl5++zPOfeoGtrS3sWn9YVSBqvlGW5YiioKrKpQOuKos6F++B8V1Zcnx8wnw+k2Mhy0JR6jDX&#10;qoRSMB6PyPOcYd0l7nSapEnKeDSSDKJcksrzLMN1XSnOR46Yms0mx8fHsggyDKIwZF4zuSzTlBof&#10;IXPKdGTBtNhs1IVEQFFqenlOUet2Fm5dIQTz6ax2z2nL55OiqBimvH50TZORMqmMlSnyrH6eyWxL&#10;uY8rKGpFJQRClFSVjClSFOh0ZPyP7/s0GirCgY6q43ne8u+jKJZdzHrUJV+XlCKXLk1FYQm+zWsX&#10;rExjKNne3mF1dZVOt7M02FRVtdzMFUXBti1AWeaEBkFAnMTSgavrGIZ0xfm+L0eZyMPqIsdQ1Lma&#10;C+G95EFVsqDKs6U43rZlQZQmktVWFCWnpyPZMSsU+fxgTrPZZDKR2roFxHQymSCEyr//9/87lmXx&#10;0qc/zfe//322Njd58smn+PznP8/ly5fICzANg8tPX+bmzY9ZWelzfHwiIaeaupRmOE5SdwvrFII8&#10;QNd0hsMD9vbuUdk6zWaLXq/HO++8ww9+8ANu377Ny4nFC49/iuxzT7J5/jzjdpvReEykqfiNBp7i&#10;cXp6ShDktDsdoHbT1cBiIRSiKGQ4HFBVFRcvPkaz2cC273OaFtOY+Tym2+0u98HFe/dgE+EhkuC/&#10;zPoHUTz9tGLpJ9eDF8tPK5gWQDbXlQTuB0mri9BE3/eXXanlfL7GHti2jaIoy3HGosAKggDXdAmn&#10;EdvCo48MfazKEuWCARcu8Znqv2fvy19m4z/+Je/93tf4+VnBuV/9Vc7ttqlmCePz5zk8PGR+NJKa&#10;qdYGO+02+8Mhg/EJ7f5FIiXnox++D8DzLzzDyckJ7x5d4eLFi6zMUm7+6Cods6Ll9blyMKL0Vzi/&#10;2qcqZ+hX7tFU4Mr/8oeUZcUj//pf0O12+dFFi5kA17eYkdOOFZLZjGZU0Ou2iUuF071TLikNvN46&#10;jCL48ENoTaHbZdrOSWcRF+cWjfYOdM/LQfxIgQ8OyP/PP+HP/uzPiD7ep2majGw4v3Oezj95mWee&#10;eYbi2bOwscHF777PH/+7/w1zcJN+pwPNGBKXIJhQFGA7NiJR6JTyNY8VDU0z2C9GzI6OWNd7+PZF&#10;9jWLPMtIH3mJhu9zPbOka86XyAWrvYHrukSxTaZr2GWX4CjEcdsEswojV7GsPgUwHsZE8Zxms6LT&#10;68kRoq4SRwllIYupYDbFdhzGMUyTkCrNKTSFSlfRXRtXk8RqoapYtkW726nBhGNm8xl5VaFpKmEQ&#10;0Gw4HNft+a2tVZKkXI53et0mWSbz7AaDAVVZSZREt8d4PMJ35Yk+TwLytCYjqypChQKFn3v+GWbH&#10;hzg67H10FVWDZ55/lkoobDZ8jg+OaKgaV956i8//4uep5gH99XXmxyf8+hd/hWA84eDGDXZXVji5&#10;5RHGMWdXVskmU2iHTKKwHqNX7O6e45VXPPb392g4jVrILmrbuYll25SVFJGnqUy2n05HkjBtW4Dc&#10;tIHaXl/Q6bQpy4hue5W8UQfSGuA4rRqRoLO2urEEBRZ5ha7JHLzB6Yg4SmXXC6COPprNwvrv5Dgt&#10;qx25i2fCQhC+AJEuxk33EQCLcaTAMBbRO3Vdi8QSZFlOUaS4vVWO7tyh1VzFcz2iUKHIc05OJsRx&#10;gufIrmOj5dButwnDmXzmNOXGN5wc06gaBOUxRneNyWRMURR88Tc+w/Z7DW58MOTnn32Jg8MDVKFy&#10;7tw59g/2uX37du3KbCyzA7e2tnBshzAKJdhUARyJcbn58ce1s3NGWRasrq4ync3QDYOVlRV0XSdN&#10;U46OjkjTjI26cJvNZjh17tvSNFG7kYMwRAGuXfsYRZHGlkbDp9drEcc5uqFRlJIknyYVjuPS8Btk&#10;aSY5XEGA62usra1TVfJ1K3Mfw1AJZzIV4OjoeCmS/8pXvsJv//Zvc+PGDZrNJv/md3+Xjz66zhe+&#10;8AWarSYAaVIbR5IpnU6HpqlzECQESUaBQlSbFcQkoaJCszVM3WQ/n3D9w+soozmrq6s8e5Agjq9i&#10;/PkPefoP/oj3bt3mQrPJtc9coPfyy+RfeJlBnuGvrjOJQtauZ3Q7Ksq6QauxxmFjwtHRHnf2RwwG&#10;A1ZWVnj88cd59OJFmURg6ggBcZwDCklSLEerAHkhNWM/aaZ6uP5u1j+I4unvYn3CVbM8PSrLjtaD&#10;QtGiDiZduG7IZdtYKUpIUzAtyRWqpF5Ce+45vjibsT9W+d73vsfXv/51rly5wvzFHZ65/AyNX32B&#10;2WyGjrnUvjSbTS5caHPr1m0mkwkK0Gq1SJKE0WhEmqZYlsV8PqdjOtLaasqTx+h0gmXZNO0ejm1D&#10;v8f3fv/LfPcb32RtfQ3l+nU8V2oQIgr6Rp11VLvzrNIiiiPCrMJ1HLyVM9x4/Ydc+Q9f5aNr1+g+&#10;tsuXvvQl+o8+S1EW+KiUaYI4GXN09w6n/+mHvPHDN1Df/JjxZMIjXo/Lly+z9srz8PTT8KmzkGaU&#10;yhymExhPpG14f19qAvySeD7HcR1US3JqTNMiTRWiMCIqs7ojJSGF82ROs9Vke3WLJE3Y03WSNEU3&#10;fPr9PoHuywDhOhAzyaSNXlXVmhdUn9jiBNMw8Js+jUaDrDwmiiJGo3hZeOu6TlVr3OJEbjpmp0cp&#10;xDLrbMEhS0vpelQ1bXnalqf+heahoqjp3VL8mZFl6eKKRNPUZd6dri+FMJLH5LpodQ5ZGEYIoWAs&#10;eED1z5NEcvx3+9bH/OAHf8U4mMhNJsl5++23CWKJSOi22ggh2NzYxHVdNre2JDm7knqK8WwqxxGO&#10;jWGanAwGfPe732V9Yx2hKGysrdBqt2g2pcuw36/odDqIUCIOlGrRHVbqbkrdQa7vKbsWIS8iJtS6&#10;ChHigUMO9aGoUlEUCQoSlSxgljmM9UFngSVZ3Ne+7993/NWvf1Gf9KW25wH47gOGlMUB7CfxJ4tx&#10;3qLz5NYbWFGmslumiDq+5v6hbjHCkjq0Esu26felo1FTZIxPo+PRbDSZxXKU5XU0DEPHa2+jalIw&#10;jLgfRROnIVEU0+60Wd9Yl7EiCmxsbNBut7l48SKNRoPhcIiu68RxXBPEI4IwWGo92y0bFAWzKGu3&#10;MuS5zIarypL5XH5sluXkebZ0brqui6IojMZjynp05jgOtm0vDRZlWTIcjpb6qzwv6iLVq3lSNTNO&#10;FWjCRtMk1d/zPBCy06xqGZZpsih8Fwj9Vtun3W7TbreYz+dcuHCBD69cIc9yVldX+fjmTdZWVxkM&#10;JVG8yAtms5jB4HTZBUuSGNHr4dgOvq+jal30qmR7ewW3i5yEC6jCBEfM2d7aRm9FhGHEO++8w927&#10;d1n/42+zd+8e7d4aLzz/PMrPf4r1S5cIz54lTRNGWS6J5EaN1pmFoEAoQkAmNAxHI5I0lV0lXZAr&#10;CnkudXWiHjfW/2ExmH8oA//7XQ+LJ1i2mRdrcfJ8cC2Kp0X3CWQ3S9d1hnlG3vHp7c3hNARdwhMP&#10;7JKSgpUNHe03XuGS0+Rg1ebwW69z/e0PiPducSnx8f/ZL7DSWWUlnxNOQqpMuvacjQZitMet8Rih&#10;qpw525fogFLFcToobos8y7ALlc31FUyhUAmdMMrZPwhpVAN63S6PBgY/+t77KFHBY9sXeLS7grW2&#10;zjlhkEYRpulRZhnzkxFVWeL7Mr2beULDaMBrH/Kf/uf/g/2vfBMHhy4G1uUBHE+ZDof4Pzjk5mt/&#10;zem1m4zHE+5eu0GYBaw/+Tiv/tIvcOE3fxlrfR2eWAXTZKDBweSAu/MJnabKS846VtXk+ydjxHkN&#10;ZWdNbkpFzMm9E9wPT2WI6WlFFEeknuwImGsGW/1N3lh/jnBtnVlrhzAMuVf1KIuCzOhKGKKoIyLq&#10;aLpcnaOIEqMcI0RFmuoIxYBSJ4lMTFOGp2qqRVzEZLHcPCglFLDRlK5ORZwynY/wO52arVSSVgUZ&#10;JRklORUZJWoJRRwh4qi2oFfYpkVZP/0WoxJY6D1kIbUIQc6yCk1XCIOUMAjwPA9dp85SUynSCYZp&#10;4ugWKDnECdlsRjgaEUYhp7c/YrJ/m16/w8Wf+xRJkXJv7x7RyRiviDm4+hEfvfk2mqHzxnROEIWM&#10;RiMcz+P977/GU89epqmoZPOIp8/s0jUs9vb2aAmdjm5Kh6Mhw7mzTBb1mqYxD0PpbtVNmYUoJJ9M&#10;6lsEmqJSqSquastiVojl/iDHZVLIXRZApSKEiVoVSw4oQkdRC/L8vhu3KEryIlvex4qikOVpTRKt&#10;P6+SfCq11mEVyxxDWbgtQoAXBdNifPXgs2Ex9hdCEAYzyR1yhDQHVBlxkpCEU5lv6LikRYii2SRx&#10;TJgUmE4b13fq1yElKyZMZ8dMZ5ASsbu7y0ufeZpz53apzIzRaITb1pkHAcfTQwmbFAWqJ1htNvC6&#10;KliC2XTKyfQO4/FYQjDTBsPBQIZEC4GjK9htQUeRTj0UBYSCpqVoqlqjJmziOF5260WN1li46Kqy&#10;RNTj7CzPMXSDNEkoCqndWjwrF3FOMkLFqYvkBaIDNF3HNHWiOJbXTyGI4hSF+wHacjwdMJvPyVJZ&#10;8DrmKq6rkKbysHvnzh22tra4d2+Pne1tptMph4cHnNvd5eDgYFnolmXBYHDKeDJha3ML2xGkScIs&#10;gUE0wRs1yYOQ6nhAZTrERSbBoU3Bzf2bHA8O8D2PFyOLo3uH6H/8FuG773Dt5H02VzdJv/gs5suf&#10;ZvLp57mtqUyOxvKwe+sYXdM4chTMuYk2TdF1DVcUtFQV0VrFHwzwPY9Gw69HrAplqaDrgjQtloYG&#10;Rbn/6wFvwcP197AeFk/wCfbTg12nn2b3XHBrpBZIahrIpT5FiIDZdIrfccEyKSkAhTiLsXQLnnqK&#10;X3QceOpl9t55m3dHezz66KOcaBobGxsw/Jj9/X1p519bo9Fo8Nhjj3Hy3iHjyYSeadLtdgnmCaZl&#10;YfdlGKYXKXiuS5WlVBW4rtR93bt7j+PjY5rv3uL69es8tbbOmZ0dfN+DJOXjm3tUVUVj+xwVkq0T&#10;JzEtp+YPZZk8SXseO9vbnHnmZXZ2tvGe2MXwPE4mExm4fOcOf/mXf8Gd6x/Qs3qc3djgiSee4Mw/&#10;ehnOnIHzKxAEXPnwQzmGWJWRF2bTZt1eh92CS09c4r27r7N77hyvvPIcGAacHvLn3/42H330Ea7j&#10;cHJSUhQ5M1OKR43ntrl8+TKPP3aJPM84iWXrXpgSQIkqxwyZWrvR8nIp8i2LgjiV7pYiz7E8D1WT&#10;2rEwmdFqNml2FAn2LFIGp6dMZwFCKJzVt+h2u3i+R5zEtbNFoNRiT1WV14WpmQhVkAZRDZmU7CbT&#10;tqRWTsiSK48rkiRddl8WGrU8L+QJNQhwXZfpdMp4PFmOntNUIgcs28LQZXBwleeENS1/enJCEARM&#10;apq5aRisr6+TlBmT6YRWu0Wn2+Xxi5c5ODggy3P29/cxbUuSohs+J6cnjEdj8izj8PiYVkuSm4UQ&#10;PPX0U3Q6HfSmt4w2qSrQdYcsz5nNZpiWVRdOJUpRP+wXnZlFh0kz6s5vVb+WJapagaqhChmcW9av&#10;rbwhpeVeohkEZVUstUkLCnhZVVJ8vRivPXhv1x+7+LtoOl2iCBYfK1EC0r0mnYQs739V09AXuihV&#10;ZTgaSZq2ZUt4ZBJJIbVl0rJbdNpdiiKn29nk4OCAyfhEsq2qkoqKla6B57kougtVRVqZ9Lo9Vlb6&#10;9PoO8ywlmM+Z17/Gk7H8/qqUMAy5c++YMIqWBcfa6iqWZS0dq7u7u6iaRp5ldLvdZbdOEsanuE2f&#10;LE0f4DDJnz+KIiaTiXzGVVVN+5e2eK0eZyZxjG1bTKcT5sG8FponddElkScLkbnMwItrTSrya9a8&#10;Ld3QicOUyWSCKgyqqmQe1nw2TcJjT46HzIM5Ta+g2+kwm8nvOQxDWq0Wh0dHnD27y8nJMXt7ezz2&#10;2ON88OEHrK6u4vk+ruMsY3iazQaj0Yg4Tuj2wDRMWQRqKar4JI5ib3+PsixZXVlBCJW9t6/y59/5&#10;c7qvv8N8Pue5p5/jmReeJ/r8Z7B3dlDaLQ72D7i3P6tZeE2ZVGCW5FlOGEriPKYiCeLx/eDexZk9&#10;CGu8iL7Yh+5jSh4WTz8b62Hx9FPWT4rSF5bzxZ+FEEtNFICuGegqzDyDYTpHjSIcy6STa1LTogtS&#10;BPoZnXLjPOLTj7F5+iztqzdxnnoKzTbRUBlc3ePWV7/DumkwvX1I+dKTfPrxx9nranx4fEwUCZr6&#10;KnblUIURyQTKsCDSMnRDpypksKldSlBoY17BDGbtPi/++j+j1a+YbG+ztdsHp+LSt2+jqoJopuGc&#10;O4e2u0pwdMRtK0SoAi8pUDWF7maLS7/yKtWnn+f8hQukuz2ORkPeV+eYDZP48S7Gr3yK1ukuK5ub&#10;9B5/lNZjF5ludgiDgHkjJm+UxKmN47o8LmxGmULzXkVLpHDOxPunv8TuVga7u+yf28G0LFjfYjwM&#10;+dF3b+E3fJ42JLRvI5jx4dUPOVeuYz/9RT5s7TAcDjguFHCaOGoHxdBpJQppkmIqsmM0FaHcbF35&#10;UEziGKoKIzeh0ilzlTTOKUqbOQZKpaJqGmmhkcVNhK6QRCmzmQwHtW1Bt+fJ7pJQZLSNAM0yMBwb&#10;27DR8wJTaNJBFydLntB9y3vFZDJGVbXl6ENV7/NyVCHRGEshL/eLCE3TameTAlVCFURMJxNmxyeM&#10;Tk+Zn5xKzdfwGKuISAaH3PswJs5iwtNT7CymHJ3QXjvPhZUNbMdGmYUoqkqgW+y0uvS8Js9eeJQL&#10;K+v86MfvU2QFo8mEhqbRFjqjW/fwHtlhNpthlTqrqyv4DYt+r4cW2Xiez/DoGEookMWCUgk5gRFV&#10;zXqSGqHFPaUgOx2aVtWao6IulDTEglVUj/JQFQwlqu/UEqWSBO+qWmwrFd1ug2oxOqwZU4tQa5D6&#10;tUVRtXDbLcavRVkui1UUOVJaFANaHaTcaCR4votulETxnLQ4pdvr8czzu1y6dIl22yUIAhSh8vbb&#10;I2bxoB6fyh7ajTuHbGxs8uwLz7Ozs0NGIeM1rIBbdz9iGEoYpubIolvRPYokZRbmhInGpctP0Ww0&#10;0TRNgkBNGUBcxhFJEnM6GS2DiDXbpOE3yKmYhHMOTo54aqW3xDe4rkue126/SmqQZrOpDHgOAqoK&#10;Wi1ZDFT1s3LhDJXgVKMeW+dougzOjeNYjq6LgtFoRFZznMbjMUEQoGrSzRbHiTwUGfJaCII5iqKw&#10;2e/RarWZz2Vskm1bGKaBomQ1EsHi7t27uJ7He++/x7vvvMNgMOS73/0L4jji7NmzpGlKv9/n7Nld&#10;fN9jHgQcHh4ihEqgQ2iXOEoFqkJhC1xXJzQqFEUw/6u7rK+tsUWD6tYt3vrqN7j9p39KrOhcfukZ&#10;Tn/784xfeAHvkQtgGHQqh7SZ0Agsms0mo0KOQE/8gjxNEaFPURY0E4EpTO6MJ/KgYZpMp6GEmtYH&#10;IzB+onh6oPPEJ/0hD9ff7XpYPHFfkP5g9+nBtSA6L4oqwzCWoztgeVqwbVsSq5MEK44RlokCaGiU&#10;yBOd0DTIgF4PJwVMWTiVlOwfHPDhlSt8cHrCu+++izd5FcdxuHDhUebzOafXZD6d77aJopDpdIqh&#10;6zK6oaqwDGvpPDJNc+lCsco5L774KaJsX0LmBkNOr17jtT/8Q27fvs3j//zX+GyWwgvncWybopAn&#10;wW6vJ8WJdwI6nQ6e34GzZzHaGnYSE09PybKMV158kUde+SyUBSQJeBY0GmCDHwRoRoHjuFSSfY0x&#10;iamqoaRQxzFgsnPpMX5tRWZYHR7uI4Rg1WvwxJNP8Ll/+29pNBpoR3IswHs/4ubNm9y8eZOfu3GD&#10;e6vSfac6K7iuh5JK9pEqDCzToqzHdkmS1BobqdUoo2TppJOuRJlu77g+mqYxmY4Jw4CsHNBud9jY&#10;3GQ+n1MUc2azKSgyB3EcKXUnpaTivtBYFRpoCo7vS8aYUJen+yiKpP6pTrYvqwpd01FqRpRh6OS5&#10;wLZN5oGDbhj49Sl2MVI2DEGeA2VBOJsxPjllPBqRjCfM5nOSOCZJYnr9Ps8++yzNlo8CBElIr99j&#10;Ujvc3nrzTYJgzsraCtvb28RpgqqqnD1zlm6vy2w2o9lqcvHiRU5PT9FNg93dXT736qtQwWt3rkkX&#10;Y57WDihJhnccKUyumedUNfMIRY4nlXo8JvT7btmqKimrGgVQVuS1bVvXNBRt0RW63w2Wn6/V4mzJ&#10;UzJ0A6GKWpuYMxgM6jt1gTSRf65/Qxea7No94NpdFAYLx91i3Ld4HiwYWgBRGGFbNpZd6+iERbvd&#10;Ynt7m41HzzG8e4vReESeFRwdHXF4eEgUxVAZ2LaFqUuxvHx+mIhKXpN5lsnOckfylDJFFs6+Y6E2&#10;VXpKn91zu2iFgm7IHM7B6YD5fC41PaXsdO7u7pLECdPZlEajgW1pn8g+y7J8yX9aZB7meYGua1iW&#10;SZ7bKPXHWZZZw4QzwnAodXp1VMsivzGOY8IwXArI0zTDMPRaS1Usr/s0TYmiGNsV9yN8VLF8hgoh&#10;YbVVJXluji1z3mRCgSBNUmbzOaoqiyLHsdlYX2dne3vJNrJtZ9k5TLOUTh15EgYBo9GY1dUV4qwg&#10;jiLCMFxiG6aTCTPNR6xOAAAgAElEQVRdPi/6/T6HR4cc/+DbvP3WW6Svv0u73eLlxy9z6cUXOXji&#10;CVrb2+A4kOdLDIOu63XHVKkLRllE+Z2OfB8ntWbSlByrBSPNMFQM00NBjuYX66cVTw/X3996WDzx&#10;N4unn1yL2IMFcGyhBVh8rFMffI+6Nkmjx3Q8Zayn7M4t2YmoMigK9psGoBL5smNlb6m03AqnFBwd&#10;HPFCZwv9c7/M9e9+k8l4ghnOaQxPMM9c4MmtHm9dv8f88B79M+sYqoGVp6x0ewzziEkUkCgOpQ7K&#10;QMEQJk5acXBwwI87EecbG7xplWi6ScfOuZWPePbKmMGV19m462F/fZ/T336Zrd1d1PM+XbuFERkw&#10;SeHmEPPOIfPtNq00ZhaVhBpc6mwShAEHbeh1PCZlwo0b++RxhZarMJOBp31hkdsOVVqHOfsWqueQ&#10;bLkEfpNpKh8Ga61dlNMJxtDDsR3ins/ZRoP9T8WorkUzgirMUTY8Dn/8Gvz4Q+anIxwPtFSh8lWa&#10;hs6okAHBoVa7vOyc+WzG4eAueZaxkW1hGDrGSYlSVoi1LnmaUFU6tmWja5JvlSUJVa5SlQm2sUKr&#10;6aIwIatSFAR5GVOlKYrWA1WKfIuiJCtykjwjJqm1TOoSnVFVFUVaB/PWbjJN0wjDCL0GXmZZVfNw&#10;ShTFxPckWV53nBrwKvETiiJheVV0l+FgyPDoiDAMMYsKo6pQNVA0WG83WGm69PtdORYqM/Is43gg&#10;g3aLVhsbgasanF3bIC8LOk8/g+nUaexRSpCNcFUNPB+9gq7roUQpouFz+anLhFFIcKKxv7/P4KTE&#10;9Vw6hseVq1eX1M6y7vosYJlKId8f25ShzZqmUhS1zwI5xqMqSZMMBRlFIzsiUJayYJUnl5I8T0jS&#10;BEM3sGwdQ9dI0oIyyRgOB1I/pgo0VUPVJKxSqHJ8qFTK0o2ncL9o0jWZPZml6ZJRtSisFl0sURRk&#10;eUqaJmRySo9QY+J0xL2D9zE/jJgF95hMJjRbPhtnCp7OG5SFh67btJotfFNmyKnmETfv3WUwkVBJ&#10;u9knDEOeOvOy7JzGFVmaoYoGhmlg2j6tFuzdOmI+jxHCIkkroqQEIQiCjDAMGQ7n5HnOdBqhapMa&#10;BDmiyCtMq8G9e3frzlxJEMyXnLFF/lur1ZLicSoMQ6IEptMpg+FQdqs8D5CRR6ZpLcX6i2D1BXpD&#10;dlBVNE2vR3gSGBoEEgEQRTlCETIepyjRNBk1EkUTyqpcHjykdAJpaglCTk5O8X1p/9c02eWdz+dL&#10;aGQUhQihYhg6mibZVIsi3vM8VF1FNAxM1yAtE5KGRtKQEwNFgQtsIj6+R/Snb2H+8IeIlspLL77I&#10;+J8/z62NDThznpnfxil15mHCSTRmns45MKdEQcSL5y4RTqdsH8c4jkOr3YVS4eMy5eh0TKVrNBpN&#10;Njc3sW2L+TwCFHzfQtOkq25R6D+c0/3srIfFE38ThQCfxCEs+BkL1pNWt6AXDj2RC6qyRLUFDd1i&#10;qAZ1hhdQVKAKyBJAcpQyCnQ0Gq5M555PZwyHI1Y/+wqXX32Vy5ceZXztKsqvfJrmk0/yxv4+Sg1F&#10;vHnzJs3GBRzXIS9yLNOi2+py984diek3TNR6fj85Oebtt97i0Rd6zKZTEpGwsrpCz5MdpfVf/VWs&#10;P7F4+52rHH/nmKPtkC9+8QtoF5+SOodZRnjzJv/jv/4fEIrgH/+r/5aXnrmMbeW4jkuhqbx/5cfL&#10;InI+D6Cq2N7eQjcMhnf2yLKcnbVtVFUjns6oAGe1A8BhGhBmEa5hs3c8pSlUUGBtYxMch9H4CCEE&#10;aVaCa0GOtHQjsRKBUBgMTln/uTXJTQHy4oGTbd2h8CyNKIw4PjoiCENEUnOrTuVm2FjbqUcx0hGU&#10;JglBGKIbgpWVFdICLNuSDq08x3IsXM9lMhvJwN7OKkIoQCFF0/XpM84q0iwjjGSXUinrjsUic67W&#10;17Tb8nQtT+eyKxWGMmpEjvHqEV4dtjubjRmPZ9KsMBqSTo4YnA6YnJzITprtYJoWRllSVaX8mDRl&#10;PpPaJ2EIPNdD1MGi0yjj1q1b3L13D90wWF1b48KFCySZ1KBs7myzt7eH6dg4joNRGyUODg/opAn6&#10;9iZNu4nwhQwINgxe/dyrXNxxefuNZ/i//8Pvyc5Tfb+U9QhNUTVEVSKEVR9c5JikLKualn1/hLa4&#10;3x7sUFX1dVdWMoMviZM6NPX+PV0UOSurq/L1f+C/D/6WzrNPCMK1OhDXMAwZbGvbdSeszth8YPQq&#10;FIXz586jCEFRDQmjkBzpYtzfT6iqkvHsLmmactE5T3+lj1D0upjWaDaaqEUmRcKmQxhFRNl9JlIQ&#10;BFy7dk067Qy/DleWXLnoeIB74qBXKaPxGFXTsB2HTrdLv9fi7t0D7t69+wnnYRRFZKl8Xz3Po9Vs&#10;Qhkv/7/tOEt3cbPZqgXzEVEck8Qxarst3XG1u1RRBI5tk8Sy25KkiezcTKdomobn+WiaShxny46U&#10;WmtFo0jSzdNsLj83qqQ2SLkvkzANgwpjSe2XuAjQNalTchyJdzg6OqLRaPLNb36D13/4QzzX5Zvf&#10;/CYvvvgi8/mcxy9d4tMvvcTKykoddhwRhSGnp6d0trskicwCVOtsw4bbQCCZffHHP8L3fHZeehHH&#10;tpmaKZeee474ueew1te5M1GJowihFct9wvd9ElvjtDjlgw8+YDgc0j5JWFlZ4QKyQJxMJlIDFwY8&#10;8sgjuK5HkiRcvXqVNE3Z3d1lZaV/n3y/+PWwgPqZWA+Lp7/FWoTIlmW5tKEDNQk2x/ANppMZbiTj&#10;IbIklWLLrpD2YVQqx2Ull61x6lO0pkkY4PfH93BWHCaejud68Jv/hGo2wzZM8H1eOCi5/tE1zv7Z&#10;N7AOD3n67Y/p93v85uYOvP0Gf3JR4+lej+5swunpKWePpYB28t4NlLfeJLjq8fx//SXOPr/Jptfh&#10;x0enPPvss1z9NZ2PnnJY/Z3/lVunt9j+3nusNHeg7cIlG7SK4vo11iYTTNNgZzqDWYDWhsloyHUj&#10;ZuwHnFMsqqTEmOV4qYo+Smk2bAyvTxRHaJ58COl6Z5mqPp0GpJMJvu8zCO9QRTHXBdJtUtkkgxnm&#10;YMIsOsRcbdFsN8ADXZhQGtiVyRMnHc68mfHGL+sI4TJPEjKgtC1QK/JMMlHiSYGSNWgqGxgiQlE9&#10;0kJlLKRws29PZS5XJUGAqmai+hZKVjGdpTSdJmpqU4wietYahiIoDlPauk3f8WGsktVifcvycRQX&#10;fa6QVillWaAoUpehKBBFMXkuydFZlhFFMd62Tbu1SjicMssjikg+Jpu9PnGWMZyPZEu/Eui+RrV3&#10;Sse7CPMxw6Ob5IMDmExYs6WDajqdEgxPAalH6Xa76HVgbGWoqIZBKUx01SJJCxpmhywAHZWG6dJ2&#10;VaYneziuYGfFxdPnGKsGYRBRRHMczcWK5qQHEnC5pnoyOPveGG0eoTYTKnPOtUnJ+nNN1q+0efON&#10;N2k5Hq1Wm+GNCaZps91aYf9gH7UlIY9hJh1fuueiqyphJu+j0tEwHQvNUiVscj4lzzNsXUPXbTJL&#10;J8+gnOckcQgzG7VUMQuFCh2h17FLes1nKuR9q8SyMNve3GF/b5/xaIDtODRdV2qLhCymCkBVKgqh&#10;A5UkdpcleV4X58MKyzYxdZsiyMnTnCrPMSNoVjbdzjqWbaFTkU7mWIns7OiGjVYzndI0ZRodyTFO&#10;vuiEDegoUNy8RjHt0NzakrgSkZGIFKGl5OERsSgRRs50nnL27BmSeUw4nxFNA+JZgCUsOdrPSook&#10;ZzA6kULy89tYlgVxwPHxEb7foNvtEkU2wTyAMqHfbnA3mGLrCpurPfrdFmUakScBni3p8Z7n1y5g&#10;CR/e3NrCHY2Ik4QoCknThVNZxphkqezUbW5toQrBtau3ofDpdORI0LAU9ASKccKtOzfodXuAhuM0&#10;aTZ7qCqMJnMsN8NyM3zPIs9i1NjkpSefYttuYjs2870TXrr0DP2zO/R6Pdorq+ztn2CU0lByxt9A&#10;jTV2Sp3BuOLWWoDVsihOxogiojvPYDTi9o1r0tDzGy9ytCu4PZ9hPfsojf4OqtWmV+js7+8R1xMJ&#10;S5UdrmKecHb1Ee6md7l9dJO7kzFnGyarHZvUNBnemmI3fNy2i24oJOmcw8NDwmjK+fPnabZcFFH+&#10;TRnJ38Ge93D959fD4ulvuX7aOG8x5otj2Y6tqqomxwb0ej2azeZSSCmEkLEGD6wFCd2oM7lUTf3E&#10;v704HsdhyHweEARzDvb3eSc8RlUFXb+FIhS+8UyDtfU1dnCYTqfcuj0jz3K0/THHg2MuPPMIjYaP&#10;ubGBpmsks4Tr16/T63S58IVHUH9H4cxXvsJ3rrzNa9/5DrvnfVY9j+DuTb72ta9ycnLM+tq6LBrD&#10;kDyVUL+pJjlLmZHheTLFfjabMRlPCIOALMupqpIDIU9aYRgxn8+WAt08zxmPJyimkNlZpRSNxvWm&#10;pWpSi7JIrZen7hJqInRKyulgUGeY5ai2iq7pqHU0hBpIkrJbh0WvFKtkaYrXa6AKQep5oDyoYcnr&#10;AFsVoSw4PgpROJZp8siTb1VWqJo8HcdxjEVjqVkwTUtGkmjqkgMkHXTStSVfkwpVla+J7/vgmlBB&#10;sogxQXbQglDCA4Upltb4RdRJmWWUQUAQBKQ1H0apfxb5NQ3yXIa2plm65BzludTuyY6WtG8vYh2y&#10;VLorXdel2+2garnMpKuqpeC6KAqSQp7SQ1IqKm699pp03bmrbG1toflrCFUlLirCKOKpp57i9PSU&#10;6HgGSHdgVZakaULDb1CUFYrCku9U1G65xahTfp9Ss1bUeXLwQFeqrLWI9XW1uLdARogsxmxlVUIJ&#10;olLq91dZ3peWZcn8PsNYutSKUiIMqgXzTa2DfYWKFPDKbpnnOzKvrXbtCiE7cJPxmMHpANuLyfIM&#10;y1LIi5wkTYmjiDjOiOp0A13XpTuwvvd1w0BT5WYc5hVxnKBMp2iajtpqSi1SqdVF1xy/4aNi1G6u&#10;eEnGL8uKDz74QCItkLmTUR7S7XRptVo4jkE0KrBth7Io6m6QvG+m0ymDwYA0STF0nTSTBbjt2AyH&#10;Q+lSRsFwGyiKwPc9XMcly6U2cz6TujvDkEWRaZp0uz1UVeA4dTxMltJo+DXGQKDUTj9RSySqqiLN&#10;UmazGXfv3CPPc1RVOjjznGXaQ3+lj+/4+P0u29vnSGqQ6GAwYPPRR1hbW6e94ku9ap1Rt7W9jb/q&#10;c7Q/wvM8BtMp8/mcp3bPIRSFk9de4+bNm7z4i78g2z1Jgud5bLVbrK+vMykKhtMhDW11ea/LWB8Z&#10;BG2apnTXmha2bRFF0sVcIQ/eWZ4zHA4Jo2l9rQpWV1fxfZ/V1dXlgf3h+tlcD4unv8VawDL/3zRR&#10;iyJo4SJZwOIWa1E0LT4ur8c6C2hiy3awTBtDlxt0JqDSBImhoKlgXTzDmZaFPgxoffwx6t0Be3v7&#10;fDQcMZ6MefV7Gbo2pdQEZpYS5xmarpP2fTY3H+dzv/PfUCgKBw2F6XSItt7mNE9Y8x3UhgH/5r9i&#10;/2lIf/ceX33/LX79f6owz/6ID/duEd+4iru1xlOffhn1lz8Fuw1uVyMOyoSztNg4f4nRQcRoJB0j&#10;i/wpmc2Uogh52pQiarGEBfb7PQyj3ujql7QAsjLDoc5l6kN3PufK6R5BmqDpGlGV43o6xmqbqdC5&#10;WwYYkwxHM8jREakgSGUuVqUqFFlJJVR0y6bb7VKVJZ5nSNChZSKEyriOkKDIl7BFRVVrB53KLBrQ&#10;bhvouoqi5AhFRddNysIkCufMo1OaDbmBLGJwFhEeizFQlqVLmONiw5ZFloZeyizFIs+hjvNYFGpp&#10;kmDolmTVKPLzhCKIo4hoPGY+m6EURT0CFMuva1kWcQxpmpHEMZZl43luLQSWWpSikDqUIJ8RhgFh&#10;GGDbVv39V+RJSpKmjEa1MDiV4gtdLWp4pSxqy7ZGHAu669tsbGwSljZBEJIrCkVesL6+ztr6GjeO&#10;54RRgm37RFHEdC4PHWVWoZUmdj2uqWrSt1ml6GWJLnTKJKLK5WsiSh1NCNTKpCoFCA2jUhCGzJAT&#10;lUGZaSho6IpFWdRjwdqxpJYZKmCQUikVs9kt8mKKbhRYlrTGy7G7iqrrIORrXqnS+VSi1fEycqOv&#10;hORpZdUQoQpMrUQoKUI10I0KoYIQFYoQaGiYhsyCy7OKIi/JlYyG38A1HaIoQsnBcV1MzZYokINj&#10;0jSgnKiYGvi2iul6aIZKrhoEMViaTpqUZEmCYeg0Gj4TL8TxHHq9VVmYKZUcp+UKnXaLIksJ5wUV&#10;Kp7flGyqtKCsQGgmQjMJ44x2q0Or2ycIAkpFkJcKtuNj1XBTiXOQeAaQheqsLrzKssRvNHAdZylS&#10;tx0HRYGylNFG7XYH0zQpq5QojkgyeV2mWYqCgu3YFGVBkiZkaYamKdiWdHL2ej3u3L3Lyuoq04k8&#10;mLmez6iKmegFzs4Kv/cfv8wrr3yW5595TnKqIol4SKYBF7OLZEpMu+3yCArz2Qz741O4cYMbv/8H&#10;7O/v86lHL6Eogo97OidtG73ZIV/rQVkxCwJGs9sMBgMsy0JVtfpgJH/GOI5pt1tsbW3RbLZoNHwc&#10;26HV8ljp98mzjOlsuMTeOI6z1Jgt9oyH1PCfzfWwePpbrp/mxHuQHXN8fEye53Q6HRzHWYobTdNc&#10;OqsWEQL3eSry33C6HSxLuu6ApShyqcXSNNpra7R/6Zd4IklgEMNwQD4YMp1MSb/9AYeHR5xMJMm3&#10;2euwtrpK6+JZrM0NOHee8PpHTKYTBqcDHr3wHHEc0+o0KNIKNct5/rOf5bFfP+LLX/4yt27e4tqd&#10;qySoPHb+Io/8039M99ln4PFLABS57Jb5noeGSr/f4+DwiCiOWF9fp9/vLx2IshsCRSEdVG6S1inu&#10;JWUpSNOck9ERpmmSlJLZ4lcanu+hRBIOqPuyuND0+iRmGPT7fWLblqLRMKTVbGKYBnEcM5tJ3Y0t&#10;TDRdI4ykBkVTVdA0CfMrSsSSfF0XxvXrLcqav1RrbaRRwMK25djG0AxsyybLIqDCNIy661TD/2qh&#10;cVmPYxaJ9Y7j4jj2Mroiy3PKomAymSyDT03TxDAkqFPoOnGcEKVx3WEpat2N1EVNp1PpcnIMlLrQ&#10;W1xbli11KaZpkmU5jYaO7zc+wTyaTCaEYUheTLFti/WNdXzPR1Fkxl+lxJRFCXUK/MKib+h2bW1X&#10;yIuCRr9PGATEcUwUhRxN5oRBgN3qYTs2g9NTGr4vR8mTCbbpo+kawUhqA03PqUXaKkVZUpQpZVFS&#10;KtWy+IzjhDRJJc5BWAjtfocuz0GoqsRbVBVKodTvm8QPSEI4oJRL3dVCxwgwS2bSWq9p6IZxn1qO&#10;fK2Go1EdtuvIYkHI968oJWoirTf9kgTTtKiE7GRqmorv+7gNtw4elu+dEPLrFJnUaw0mJ5iWhed6&#10;suMWZfc7jJ94FlQS6jiTFn7dk+NS25ZQ29kswHXl5itp3jmGYS4PdaqqYFkmbbeB63qyGCpLNKgP&#10;ewqaft+J1+/1UVUVz/M4d/4sUZgwm06J606w7/tYlkW70+TevUNOTk6YBwHtVou1tTV0XWc2m9Hr&#10;dmvauNStaaqK47jouryv5jNpyy8LKYughp66rosqVOI4Jo7i+rVQJHYhSwHJodJNF0UIJpMpcRRh&#10;O7IDbhgGjz32GJpls7OzvdSodfor6LpGPo/ZOLvK/t4eo9GI3s4ZzCTl6lf/kL/6qx+Q3biFEILX&#10;X/8hOzs72NsXWV1dJdWlk2+RK6j3HBqNpiwGk4TpdMpsNkNV5fW+srLCysoqq6urJEnCfD7Hsiw6&#10;HVk0+g2bra2tZYTOg3vMw+LpZ3c9LJ7+luvBi/rB3xeb0IKk6zjOcnNcBA4fHx9/ghO1OGUs2rql&#10;pmIisQZFWZBSUuoqhSk38UrLSKuU3ppJWWiIrgWig1YUdKoK/tWvYx8d4U3kQ950HQzLImv7mJ7J&#10;tz98j+qCRmNrjentnDCNmcymVE6PKs+5JwJWe6u4/92XeGLLI/zwNqeDAZ1ui8de+QytF54Ay2JY&#10;FaRBSGwaWM0+81wljRI2LIskjplOJnWruSIMgzoT0KntyhKgKB1V8iFT1g9SoRQkakgm5MYWU5BP&#10;S6qsIK5yKsMmFiWqqhNrUHoq6YrPx35JMD/mZHyPTbei0kwKs6JMpePNFw66bpGEc5QcVEtD4f9h&#10;781+Lcvu+77PWnueznDPufOtujV2V3dXV3eTTYqkOIiK5EgKZIVGAD85SGALECABQZ7ivFiBAz8G&#10;+QsEI4giw1ZiybIlJVJTA0WaY7MHsrurh6rqGu58z7znMQ9rn9NFWg8RQsikUatQqOneU/ucvffa&#10;v9/39x0EWR4pWTYKaTI1JRHWtZYMXKvxEFVIWdf0+4JutybwNaqqRpcKKdREH8dqkBVour4qnIIg&#10;wPcVny2O89XmJ6RE11TsSFVBFKmxXJkXynuorBANClXRNHRT4FgW88mMMi/IE0GWpBRZTrQIiRYh&#10;dVmp7L906UauOHm2raTvy0ifpa/RctSV5zlxrEZ+tglXrl6i11eRPVm+oK4bDNPCDVwc16IqqxWq&#10;JYVB3dTkmfq/Rmf3GI3GLLKCPBszig2qsmLdsQgCG6kJLu5f5OjuCadn5ySUWJZNSs0iypEdvUWG&#10;CqBBqzOk1iBQRacldGoyiqZGNg1oGkLTqTCoqxpRZuiahqVX6vsp25GVjUBgiABEg6Smamr0RgUN&#10;U5xR1TWW2UU3QDc0LAOKqiDPI4q6oaxNyiZDYKDrNYZloemFEhC2hVgZHlBrEQ0RRaORpieqGE6G&#10;ZMWUQPMVMTpW404aFQgshI5EEmYRYRoiJUzDKVmYskgXyEYjiiMcx8dxLCzXQIqCYnZGmM4Jij5u&#10;t8NaoAKkUyPFdxyKIufN773Ba999C9/3OXx0RJKmCNFw69YtLuxtcefwgDCcqcauhk6nQ5ZlXLx4&#10;kf39faoqZTqd8t77d5hMJiTpZ+h2u62/lYmmlximjeOqXFCFlAgVYJ7nK6WcYZj0+31lkRLFjzWO&#10;DVUlKIqc6XRCnhdUVaaSDSgwLRO7DcJdFpK2pZIb8rRpi99CCUg2XBrDwLYdNE0hYXVZoUvJYjbj&#10;xY+/oLIUjYqsrIiMHMsSKnA8iymtnMPDhwwNhaCdzEYcjI7p+g7P33oe55lr9K5fp7l2Ha0IiU4W&#10;VJpNX3ZAaOSiaXP/6lUTpOKcfHV8nQ6e5+J5Pg8fPuSDD95nPB61Zp091jf6rK2trZqf5XRi6WD/&#10;ZP14rifF099gLYulx0d4QgiOj4+5ePEivu+vlF5LXs8yV0rNvq1VwfR4N5GLjyiAZfGRfL0RGg3K&#10;v6mhAcNBJgnM59RVpVCnPGfNsugOh3QvbrUHCmWcM4ojJhOFTq2vr2NZFr1+T0WNAKNz5dPEpsNo&#10;OmIrivnYx17CeOmnUVr4Gvp9JkcP6QQB9IdKdVbMlaLE72JrNqPzGUVREnQ6WKZJVZUrJEbTdeIo&#10;Zm1tbdVFdboBVVmTZTm+b9PUFYtwQUGDH/jYaGRZhiEk0rJ4//yApm5a3xNV8PS6XZU/lysUK8sy&#10;ZKkypDxDbTha67lk20op1yyzxmoledeERl4U6FJjSTFbStWVjF1H1g3r632CwMc0lQJK8lFArOd5&#10;xPOIsigJy7BFTmocx0ZK5QLueso5Oo4iwijCNAyCIFjFWDiuo1igSdUm0be8Hu2j0M/liG2xdJme&#10;Tgnn85WppHogSVXU5PlKFr70+krTdMV3Kopy5U7uOA5UMBwM2LuwTZzEHByG6hoRqqiJo4iyqqgr&#10;5Vmja5a6xkqFFIRZrIr8lpcWBB3yPFOfRVWxs7PL3p5gdrTg4YOHVKFC82zLWvmnNbVS0AkhVv5A&#10;NEp5J4TiPZmG4i9phiIq140GDS1nqqERTVuUSEBxkJqihtYzSGj1SnG3jBYpy5KizqirirpRXDDZ&#10;cuqoleot0A01jmmz9+pGqSiXY3e/zNT1qavGyNGdlR9cURRKGRcnxG2AsmWqBksKxUtyHAeBQsuW&#10;DubQ8rYaJVhxHRfLU4h2lCSkWUbVNnHOhUErSDDxfZ+HD0/5+te/zle/8k2uXbvG+dkY1/MIwzk3&#10;btwgiiK+853vEEVzjo6OsBzF9UrTlC9+8Ytsbm5ycnLC7dvv8LWv/XuOjo7IsoxnnnmG69ev0+/3&#10;V9J/IQQPHhxRlgW+79E0EIbhqlFa8unUWp4fsbpGz8/PWR/utQioQVmUJNlccQ9bvlO1ysOrMU0L&#10;gcB1XDy3w9bWFkVZcH5+hl5D4AfUZcmlS5d4+eWX28LFYzqd0ul3cVyXJIzIspx4PieOYy7vD+n1&#10;esxmM2zb5vO/8Av0ej3CB4d85os/C5/+JHgeMbRIbOv9l+cYuqP2aFvxLP1AecS5rsvm5oAwzMjz&#10;TF1HgcNoPOLo+IgwDBkOh3Q6AZretKP9gqUdTp6rputx1feT9eO1nhRPf8P1w6iTaAmutm2v0q6X&#10;o7mkjUxQYyztP+giVqM9TUcoqxvKoqCsK3TNRKKKp4SSRZnhug6YDoWh0IORiAnDhDeP3mNzc5NN&#10;2UfXNXqGjR6YBLJhNp5gZRXMY86ie/Q6XWRds7+7B0mJIQTbhcl733+X9/Wcre1tkk1fkZyritl0&#10;xuTuMT2R8nK6hdVx8Ecqdb0KbFIgTTO2txVMP51OKYqSjY118rzg9u13KIqC69efYjxWXK2trU0s&#10;SxlimqbFzsYad+/eIcozdnZ2MHSd8WiM3wl46qmn8PpdGiCjYZyE+E7D2q3r7H/pZ9gucvzPXCTL&#10;MyZiRIWOqSuJtR4bUJT4OMR5Raap3LJcqAI2N5XBYbcRKtS3VhlmQo9xDBPHU0Xw+lDHtVOEqJCy&#10;oikbiqxACgPb7GJ01BiiaE0NozAkjlVG2JL0KYVQD4uzs5W82jAETRNQV21RbucYUqNuSeWGaWNK&#10;Ddu0MKRGkWo5apIAACAASURBVCXEi5DFbIZjWiQzVcRGcUQSJ61CTLSePvPVuMeyLOU0nudYlhqB&#10;FqUKox0MBiQTaCipGxWtUZYVmmZQV4IsLQnDBVXLC9N0DdNU0USqcKnY3vQRIkDaLp4DnY5PHGtk&#10;okTKAsO2MAzY3tthd3+P6f2MsmmQ7biztJSFAkWFrulYVsulKVRxVTU6UtMw3DYyQ9eoRUOFQuy0&#10;yETUgkYq400hG6glea0QtqVppOUIDN1AN3JEUyDKBU2dU4btmL2QOEaN7hrYloMuCwxDZxafg9CR&#10;WkktJTQRNTkNC+o6Z7g1VJ+ZIfE9B9ffU8iyA8iMqtIoq3zVPFiWi21Z1LVGWRQEXoDUJI0Ax3Vx&#10;HVdFhDQNfukiaoFmNOiiQIgKh4KiLKjnJXEe427t4QY+iaFj6xLfd3BsgyRLGE9HpEXGzWs3OT06&#10;5MLeDq6pE06nuLZOvpgjNL311aro9XsEgc+du3dIkgTPc3FdhySJGU/GFEWO49hUVdk2iiG6odPr&#10;dXEcp7VXiFcN1JL7mWU5hqFiVzqdDo5jrLiBo9FIoTUoH7hFOEYKgWmpJqrT6ayKfqu1STAMA6vd&#10;c73tIYWu0Sk0zEYyf3DGlec2+PmP/ZQKBvd1Hnx4h0JXzUl6es7a2hrX1zcQQmJ99R0Yjymf22Nj&#10;ax22hnT3TLTxnOa5Z6mHXYXQRQ2zkzl+quEamgrWnqXM2+uwqdWodrFYrJ4TZVnS73cIw5SyAsdW&#10;7vtrgwH9Xg/fd0mzePXcME3zP3jOPCmgfjzXk+Lpb7D+OrI4KM+hPM9xHGfVNR8cHFAUBZcuXVoV&#10;VY9znZY5VLquq3FN+1pKaaTQBNFGoEp0xQdoFCcomcwxTbPtVDWef+ZZhfCcTxmNRiReh42NDc5H&#10;I27fvs3g0i6dbpcimtPtdjm8e59Op0OVlFzY24FIGeS5nodpmLx1966SuPfXSJKES/v7HBwccPfu&#10;XXZ3d1dBqsejUw4OHrFVGjjO/gpps20b21bRDG+//TZxHNPpdHn06BGvvfZdrly5ws7ODuPxBCHA&#10;0hru3LnDNAoV4V5XHkLrGxvs7u7iBwF5+0NtTAEXnrrOhV8wodfl4sV13nvvQyYPj4jjGN10WpVe&#10;SoPyismyjFQIdN2glGWL+kjFQdGU8k+hWBVYBY5t43k+ruu2oaoqvqJuRwIlYLa+UPEiU+iBEBRl&#10;oRRVWUYQOPi+TZqWyBaxiKKIqlWOSWmzWCxonI9if4RQ+Ww0DYbeutYXsVJJZjVplpLECWEUkcUx&#10;pmkShTlpmrQPZmul7DMMo1Ux6S16oxMEHUXoXSxaVd2A0jI4Oztbech4nkev20PTaV2e18mLfJVZ&#10;tmwEFMlefb2UkllSMJlOCKyN1kxSjTNm07kydTRNtjY3qcdTprMZsj03eUsUr+saDVY+QDVVG9nS&#10;IDUNU6r3UQqtfX2BaAQNlcrPaypqoUajyom89dyKQsUh042VOaamaQhN2RY4jgrCbQQtAqYKiaJS&#10;8vtup4tlW/iB4v84Vq34cS1hvisVktKQ4Qc+vb7iDM0Wp0wmE/r9TTRNx3EqLMumEwzaCA51no5n&#10;DymLkswwFIfJtNF0DQ2FwpW5GkdWZUVDsyrIi7KkWMwJsowyV6HRvV6P7e0dPvbSx3jr7btIKfC8&#10;Dp/85Ce589677O3tEc0Uwb0bDEiShLAaKQf/lvx9fn7OnQ8+IIoitre3OT1V70MIwYW9PS5d2qfb&#10;9Vluh/NFotSobTOpuH82pqmy2sqKVvmZrugNSqWckCQJFy/stWNmA9MyyfOwVT9aZHlGkiQEfkAc&#10;53iuRxhmLYdRIXd+4GPoBrZmEi5Cvv6Nr6skAEsyGo1YBJLXXnuNS88+zeUrl+n1emxubmJjMj0+&#10;4Y9+7/dZhAt+9vp/C77Pu6++iq5rPPfSS2DbK+fxRrOABtNUU4UkVZ5Zx/F0tZe7rktRFKvJQhB4&#10;RFHG4dEhpmGQJEokMVhbU/mDNSs3dKUk1Fbq3Cfrx3tpv/mbv/k//cc+iB/3tSSYPm6kt1xLe4LN&#10;TSVXnU6nHB4etrDt5gptWt5MYagcfJfeUQACCXVDVigzRd00MHQdS2oYCGgqOpbHLJwTRzF1U/Po&#10;6BBDaNx8/nmsFIy0ZGB1WKsk+jgiPjzn/P4BA8PFEJLkdEzXD8inCzTLxDJMatfE8l1GZcpYVmzv&#10;7jHcXGO7dLnkD7npbXHZ7GGXknqRcvjgANkILGFAnKM1kvh0Ql2VbG5uIQQkSUKv18PzlDWBbdtI&#10;TWtjHVQnajsqRmF3dwcpNZ66chlNagyHQy7t7+MGijgbDPpsX9ijkgqBO5mcq7GX1LACFzPwiKMx&#10;w+4aV+IF2eQc4+yYBo2urNGEgy4aplFGowkK01QqOsNAIhFZid7oeMUCUeV4doMhKpLFEa4p6QQN&#10;ZycPOD2+T7/n8bWv/iVf+Pxn+De//28ZDPrs7l7ke9/7HkcHDxBSsrO9w3AwaKNCSupGMJstkFLj&#10;7t27GIbBYDBsCy1JHMdqAxVKQj/srKFrGuk8RiKI44xHjx6R5gnHR8dMzk/pBh2S8TmL+ZwmTpTy&#10;Lp/iuh5VVTEejzFNg52dXSzbYjqdtJtxQxiGaJrGwcEBk8mYt956m9u33+Xdt9/jfHRKVVVsbKxT&#10;FiXf+ta3EUi+9rWvk2U59+8/ZK3fY21tgKYpQ08hawLfYzI7wbVMwjiHqmRz7zKB5xCXFZZlMAsX&#10;3L79NhKd4foa47M5k/mYwF9DMzX0usAzHPTGpkgq6tRCEy517hItQMPF0DpowmAxTUnCBYbQEXVO&#10;naXYckC1cmWXOB1PhUJbGossJrVB7xgIvyaRKXFxQlQnCCNDuiYdobO73WN3b8jWVoeLV/cwLXj6&#10;+Wt01zzWtwI++VMv8fLLT/PU05e4st/H0EtkPWdrI2CxOMQLJFLLmM1PSbMFugF5nnB+fkq3q+JV&#10;TNPFMi3iKOXs9Iw0zXEdl6YsyJMCUUORFpiGxZ0P7mCYJuejMXESgWigrijyDNlU2KaB1tTkScyd&#10;wzNMTbK/f5lovuD47IyTk2MeHBwynozIi4I3v/cGG2t9Xn/9Nfqew4d37uCbBuFsxvr2JrKpCHyX&#10;yxf3uH7lMlWe8fDDe7iWSVXmvPXm67xw8zmef+5ZfNdBNwzKNEXqOnlerhzKl4HK9eqnQmMcx+T0&#10;9BxN01kbDBBC0O36rK0NaWpJvxcQdGyE0KlrpUrVdblqStQY1MYwdEAj8E3iOOf111+n1AWNEOhR&#10;zubGJr/zz/83PvvZz/K117/JIg7xtvv8/h/8G/6HX/1VJgcH3MhdLMOHP3mNr/zT/5Wzf/WnbJ/l&#10;JB0b8fCMA1HidbrgeLj9NU7PJlQ17A13GD88ZX4yYvvqFaIqI8pTLNchCDrKBb4dpQNMp3OOj084&#10;PT0lTRLyoqDX7bK/fwnPs9Bb0YMy2GVF6Xj8efFk/fiuJ8jTj2CttVlFy8wy2foaLb1WfnjUB6w8&#10;bADavAlAdfr10nuIGolCRcI0bIu4mtFoDA34gU+WJliOg4EOOVj9PlYtCafTFd9nsH+RMFzQBKqL&#10;mpcZ09mU+FwhLWWm4OxOx0MAUpNEYUQpFPG9v79JuFgwD0O6nQ7dzQ2qqmShKQ6CTkWaJiuprZId&#10;KwXU+sYG+/uX6Pd9qgpGI0VqHww6AFy+vI8UcP36dUqUx1BelUqu69qYmkEBSBRKVBYFcaly/exp&#10;xXQ249/+s3/GT3/2s9y4cQOABw/n7WYrOTw8YnP7muKxWLri/zQpVV0hUNy1JSK43usR+AF/8sqr&#10;fPVrX+XqtXXl0+NofPnLr/B3fu7nOTw6Yn9/n+9+97v8+Ze/yv6lfY4ePSDPC3zPo7+m0LrxWKFD&#10;UkjCMGI0GlFVtQrfRXGr4jhGSEl/u7/iOS1DVquqotE0ijxnPJnieR5r6+v0e32yrS1m0xlhkhLH&#10;EbsXenietzJxVdEXGrJRfk+GYaLrinfX7XaZzaar/K2qqrh0YQ/TMFhfX1f8sEqdzyiKyDLV+SeJ&#10;ej+WbdM0RRu7oWNaJj27h2HoSAllVXLeZsmdhqWyr0hrLNtisDZovWymHBwcMp8vFAFZ5uqh2Cju&#10;U1qo91/mqtlwHLc1T5TouoE01LhGaGpkPh6NKIoSifo8izpE03UKS8fzfNAUb8i2VRHvturBDW/I&#10;cDDggnUJ27HRXQ/btgg2Nzg+PsEIbE5OTljf7imOmoxZLBYk4YmKFGlNN33Px7Zt8kKjrhssW8O2&#10;bJpGeWhlmQq8rcoZpmkiMFoFnHKsF1qJ4zhqdFfXGIbeRpgYDIYDJqPzH3BGXIpONKHy+/Y29+h0&#10;umCaBJ0At7eOrhvce3RCEAT0+wOSJGV7Z5v14Tp9V0Wo3Llzh/l8zv6zz/Du7duMx2Olwu33VyTv&#10;w6Mjrl+7hmPbPP/882ysr6+Kg7Is0VkGqStvo2ZJ6m+alTozTXM0XVtFoiwR9WXEkOOYCuUUYFsC&#10;w+zS1DXIj0QKKlC6WTnDq+xBiWHoLVLY4PptlqdtYVqKl6cbOsPhkLTlC+7t7cFxzuFf/CVHv/cX&#10;3H73Nvu9Puvr6/jr6wwHA6Z95ftVFAXZYrE6hwBFyxsEVINrWXT6/VbNKDGtdeqqalW/C4VCtYhU&#10;0OnQ7XRXxZJ6Jvz/fPg8Wf/R1pPi6UewBoMBmqYRhqFyDn5MdbfMxANWHdQyaHgZICuLChqodQFC&#10;ognU5pMqKbWW5RDGmL5D2QjKNGMwGHBxc5c8TThzIKOi72hUQNhIHsUx72szBoHOlp4QWzl+VlOL&#10;GlNoxFlGFsdEszkHkxG6pqN3HDaG64iqxLIN9L5Kky+SjGkRoQUWwcYabl85hjcS1vMtyulCOUHX&#10;tRpruC5lUaNrGttbG1TVUmkInuf+AHInJZAXOJ1gtTHaRrt5ATWgASUlWlEji4pRlDBNI75/OuHR&#10;owPy3/od4rvHPPUP/xu2OwPGXkYyG1PvbrN9YcAom2MInaZS4w4tCRF1w1prTtjpaiRJTs9u2NkM&#10;SOdnZIsRP/u5v0td1zx8eI+qqljrdVgf9LlvaXzyEx/jn/yTf8obbwR8ePcOV69eJQh8nnnmOlub&#10;A45PRhR5vjJMVA9vC9/zsCwb3dBbu4YaQ9OhaseBWU6RZoimQRom1A1pHLM5XKfru4imoS5KpcgD&#10;ijSn3+9jtqPJLEuR2kfcOmVEWKyuuzAMOTg4ZDwec3x8rEZrjYWmqXDWPM84Px8TLmKiMCXPKqQ0&#10;kMKgqRuyNKduUkxTRzcEdV2QpynpPCLNTAzTJJrP2nGnhRANzzx7TRnA5ibj8Rivb2C4NeF0Qtfv&#10;0RwLNMdEM1QYXyoVebvUK6SrY3UNDFNiag2mLSmigipO0ZuKbDalv6VT1TVSb0OejQTHcQi9GM/3&#10;2dzWkFqCdHJlYporjpgddNh92uVWZpPMF0zTGU1dY7kGG9sVesdBGB69gTK7zaKI6XTK4vQcgI7t&#10;0iQNRRUhy6Id2aaIXCeKlXVDnpU4tk+eVVRljpQGga9UaFIq77PF4Zhut7cyH6XQqTPBbJbQ7XRo&#10;0KnQqJq2z0IpNzUhME2D2WLB7OwMy1bE78aRzGZj7n74AXfv3GUwWCfLcqLJiF/6pV8iWSzYWFsj&#10;N3Reeu45Pvvzn+MVC+7eu0ffkSAKbj61T/LZT9A0Da+//gaXtvrcvHYBv6NUpNQptiygTtWxaBq6&#10;LqlruULppaah6yorvMhV2LDIcrI8aw0ldQxDJ4kb8rxCyFqFOuuqScqLhLIqVepCsyyY1H/fNMpU&#10;1bZs+l6Pod9j48o+VV1hX9uFCwPqtxyarkt5ck6/EXTHBcgK/uxVvv/bv0319Xe43kD5D36Wensb&#10;48UbxJ0ArxGYjodZWmiphuN75GlNUpVM8gSLAuqcRTohTEPy84owXCClpN/vr7hfVd02g3lOr9dj&#10;OBxiWRpNA3muRr+G/sQx/Cd1PSmefgRrJUUXYjWOW/KcflgxsfzavH2wWpZFU1aIViUkpLbifywR&#10;kbqq8Dyf0lDoVrfXZXt7G3Qd0/WogLRIKQ0PDVrZbE6WKpXHo0ePWgsAHd/38S27VQyqDSjPc8Is&#10;ZPFWyPnmJtuFQb/fXx3ze++9x2g0or+2huu15p85CAfW19dpbFcpipKETreLoUOeL3k80DSCqoKq&#10;alZjzDyvP8ofyzIspfOnqUpKFK+mQCnHMr1RChvPY31jAxYqEHSRKbO79V6ff/eHf8gzW+v84q/9&#10;Gi+v7/LVv/orptMJe3t7jE4WH7lM1yoMeNmVWrbFYNBB0yTrm116XZckVoZ/ruvy5ptvcv/BXT72&#10;0ktKSWXZvPf+e2xvb9Prddnc3ORnPv955vMZTdNwdjYhy3Lu3btLWVZ0OgFBELRoTtYqLRV3J8/z&#10;j/yZpBrdNnXTXic6pmXhug7FkSp+lgjWg4cPlYrI9zFad/olx0cVZCrDbFmk13Xd8p6UitAwDXZ2&#10;dtjZ2cG2bZpM8cM8z8P1XPq9PoPhEMM0aJpGedm00nPLssjyAlp+VxPXHJ0cKc6PNWwfEBZbW1uY&#10;gy3l32QqTsfxZM50OmWt32dre5vw7JHi5Pi+IgJbJlVZobdcI7t1AB+NT9V1IEps26FolYJr/S5S&#10;k1x9ZlepMy1Bt9cjbBTCc3v6PpZpcjg6Upwi5uiGDtGM09NTLnSUsGBDNhwdHTPLlPM7/lCRokvl&#10;S3R4cEgYhZiiVEVUnuM6anQ1nUxW92pVLSX4dSvZ/8gUVWoaZVkxm02JwgRNkzSNIgNfGuzS63WZ&#10;LGaKDG1bOC3XRq78x1rfsbKEUgUXa0BRFNw/+JDJZEyGEqd4lotjO+xs7+A6Llcuq+K1WITs7Gxz&#10;cvcet27dgjTh6rWr1KJmOBwymUw5Oj7m/jtvU5YlUmoMBmuE4UKhN2mKX+TkUYRp2wotryuaWqFA&#10;rUE8ZSmo6rr1JNOwLJMoitt/K1QOnNSQmqQT+PieIC/UPWGYymximbzgGd7KXmNZZghUOLSmS1zP&#10;4/DokLIqGXQ6nJ6eMp1OOTo85OT4ROXVxSG9bg9mM7732msc/O9/wHe+8x1+xt/m5vM38X/xF9B9&#10;n+riBRaLBWWqyP1KvfmRY32SKHS953nQOvTrmkYURavIrtFopFSCect7ch0GwyHdTgfL+mgU1zQt&#10;kvYk6fcndj0pnn4E6/FASfjoIb0k1i7RpyXyBKyQpyVZUMU+SIVdt+Z7oqyhqjA1HcP3GWdzwiQm&#10;6HcRtkmTFzR1zVZpQaJD2xT6uk3SOIx1h4udAefhTN3oSUnHVqTw8+SEeZbg5SlPS5dcM3ijHHM8&#10;OeZYk3hyxrM9SRhFnPUbzirwfMFZMSfINQSCyDExLIOB2SWOY+I4oSwKGqwV0gEq+L5hGbpqPD6l&#10;RNNA9/22pa4Qmo4h1WeoCw3DdmnyGF038D2TDbeD3Fa5cGebmwyvXiD59m3e/so5d+IRmCWD7Q3W&#10;D/c4fRTy3nvfZ7B5ESlKGplQUWM5CwxdZ8uU2HaDrGJ8N6CIzrhzNOfw/l1kVTE6PuVP/+iP+ewX&#10;Psu//j//L/7LX/kVkjji4x+7xXgy5hOfvEUQBJSpGsElSYLjuqyvq5HHZDIG1PhS03TKqiSK49aO&#10;QMWnuJ6HJlr3cCkxdB3bsvBdF9sPVGxLmiqbhjwnnM8p8wLXdvCkCgxWXJ+KOE7I83x1XS4tCi7u&#10;X6QqK+I27uXs9AzP8+h0lHHlo6OHzOczdN3EMg1sx2VrcwvTtHHdAF2aOI5OEHQxDAPNqHAdh7yo&#10;KMsCW3PRdANMD98O8N2Ajt9BtNf2LIvRDYMwGaNZFZeuX+B0+pDXvv0694/e5dmtF0nKnMJMQIOx&#10;dUxVlhR+iGVarN8MEAi0pMJxXfSjFE2T3Hz6GRDgdRZMJiHSMrl40eKs0anrkvvf+grReUS+N1US&#10;/2aMbTsYps1xdozmXWGycZnJew2L+Rmaq0wLdTMmK0JOH57x8OFDuv0NVUyYOkJU2IbAdw0cHaZl&#10;iut56JpGXYNpWAihzrcmS2h0drYv0u8lTCYTRWAOFySJEhZUZcmt/tOYiUkzb+gNegjTYqu/yyiZ&#10;UpcgLJ0ag6wsSdMCnZqiEehAlufYuk6VpkzHI2RTk2kmUsLNW8+xvbWF63ZYH65x+uAhw2Gfo3dv&#10;szlcIx6NmJ2fM5o/ZM3VeOGpfQxTMD68hxSSKs+YVxFXdgZIKXj0/lsc3HmbLFPId6/Xw/d9Qn0d&#10;AN2wV8hQXSlRxXIfWHq+SSlWKOlsFtLUNabukxcFQlZoqUaazomTBM+zGA6Hq+J0hdG0xruapsQK&#10;R2cnVEHOh+NT7j68R2pJ5rLiRmdI1+rw0lgnO2k4/u0/5M0v/xnv371NZ9hB/+WfovepT3Hwi6ox&#10;mrsmd++NkbOMjmUyiEqqUuPB/XPCMMTqGIxnY8yOy+j8IY8O3ieKIpLIag095YpYv76+we7uDp1O&#10;F8PQ+GG7JsNYGiKDeGLl9BO5nhRPP4KV5/kqaXwJ0y43jOXYZJVf1Sqqqla5tfJ1eaywah4DcoUA&#10;o30IhYuQNMvoaRpRGDI9n2HZFl0toKpKLDS1o+QlWZq2CqCG4XCoXM+nIZ2gQ93UrV+SQiTKsmIw&#10;GLDeqG5wuphzdnbKseWyWCzYuXRRxa4UJcfHx5Smy9bWFo60Vse55NzEcUwDBL6PYQjStMIwFFS9&#10;7LOW5FL1q8DQBXUbuGy10uayLKk0gS51XNOloqYqi9WYyzRNNjY26HQCBl/8Ii+99BLTq1eoFwtm&#10;bsatW7cwhgnf/OY3mE1nSsEmCwzTxHM1ut0uA9fEdmy6fY+gE1BWyrjz4y9/nPXhOs8//zw3bz7P&#10;7Xfeoa5qPv+Fz+PYNq98+RWev/k8h4eHfOYzn+HTn/gcr7/+OkIIFvM50KHX67K1tYnjGDx6dILv&#10;+0ipzvsyygfAc12kUEiCLlqVmVVjWza2bZDnyuyy3+8jK5c0Tanb85nOj5nN5phBp42FKdprRnzk&#10;Rk5DEierIquu1DXX7XbZ2NhQuYoYHJ8csz4cYjsOeaaK//l8oUKG24JvKZwQ7bioEUoVtLm5SdM0&#10;RLWzQrgWiwVpppyyS10pCQ3TwLItdrZtnppe58qVO5imQZqmSmXkq7HH2rqPoevQU2gYMlNq00nc&#10;kuBH6JrG1WtX6QQBtTzi0aNHVFJy8eI+ZqmMIuMo5vT0FHddjZHyum1YpHqI54VSKcZxRJLEuO4a&#10;ZVn+gMfO0glaSoksMibTCZqUSKkBFZZtEWcTSk01FHXTIJqapikUWVrTefDggVJ/phlli6j4nt+O&#10;Smvu3bsHwOlsxLXr16mmH8nT0yzDc9zWpV8dW1mXCCkxhWoiAn9NecO152g6nTKbTRmHKRsbG9y5&#10;8wFwlfPzEefnI9555x2yPOf0ww85OTnG66lMNdtWiPRsNqPf69OgxDCO45BlGcfHx0qS3zRt8TNT&#10;KHc3ZzAYIuU6lmWu9oTl+C6OY7Isw/dV/qPvO4xGJdOpCuZu6ogsSxFS7UdxorIxe/2g/Xq//Tx+&#10;EHnSdXX/XNjb49r16+SuJEkSPvf5z/PCrVs4vS3yPKP71gPOzs74199+g5OTU64/c40XX3iRm5/6&#10;JDz1VKtw06lq1WDoaa6I2yPFVXvq4zcVWuYKoihi3VV8NMuyKMuS7Y3Lq33/9PSULM/RdZV/WBQ5&#10;tu20e5p6B3rL71r+nfakePqJXE+Kpx/BWm60Sy7P4w+ax0cnPyBHb/9djfFUF9IsfwhopBqxIABD&#10;Y3p+ynk4x/BdSlOjlmAELo2m8V4TIU3JRh1TpAXkJcfxnPlioTxuEh1PGhhJiesKCqmhlQ2m49Ab&#10;rDE/PscKbHYjFWxrRTqLasFWbnA6K2m0BtMxKQ2T0yTEHCUMu106ukBIjaym7Sol5+fnLBYLHNtB&#10;b0miUtP+GnD6B3eMoixUd5+mCFNxk6qmoZE1pm5SFQXZXFkZVKJBCkmht4DVl14mCDo4dpfbkwlR&#10;XtPvWVzVA2T1Mud3H6nAYRbYGvT6GuvrAi+oMIycIirIopyg22F3c40Xn7/JdDLl9VdfZz6Zs7m+&#10;zf6Fy3z31e+yvb3No4cf8hu/8Wt8+9V/zxtvfpu33niX+XzBlSuXVwpLlTMXs1hUrTxbR0qNqk5X&#10;LuBpqkioUkg0qaGjxgCaVJ9XU0Fdlniui2PZlGmB1povCpRHVbhY0DTB6lpyHGdlvllVFZquswgX&#10;6vpErK7HKIo4Pj4miiM6tk8ch5RVSRxHRGFBmmVYhsv6+iZFXlBr9Yo4nhczdE2jrGPSNKHJU1zX&#10;I0xjiqzCXi9YzEPGpSK6h1WqcgVFQYMgK8AJDJ5/6WmuP7PP+oXLKrbCPcIwDA7NNzk+OeF+9hpF&#10;mrOITlTxNdfpii7hPMN1Xb7QexF/b491bpKnNnHd4K9dxUls7KamdjvITkHVmaNpGnmuUesNGj6h&#10;5VJGDnfGDTdOJkwmM6St/NiKvKQ77GENOlzY3yNOU+UWPXpEejJCr8fkRYokxTAKolnaWo+0zRGi&#10;bQ4ETaPzrW+9igrCLtoxqEt/bQ0pFWLpHplEUcRZNGXNG3KSjFlbG2Bv+EhqGjQaJFUjKRuBhqSR&#10;GqIljeeFQqAtw2Ct16P0OkRRSFEU5EWO67mcnZ8xGY+V1UUU8f233mJ2eMjZ+Rmf+swNZJkhKxWY&#10;bFDiW0r0UtUupycnGE2F3igfKikldZURTxXP8WTckGXKQ0yN+0XL59TRDVUglmWxojQIQdtIKHTe&#10;dlVxJGSF7/t4vknkuvi+Kpx+gDDerqZRfEnLtpk9nON7HiM9p7+1wf7WBr5h00ktTt+4jfijV7n8&#10;xhlpHHFjuI/99/8znvr4x3ntc5sqwuVYR3NtMqOmk5romkHH6GCywKgMAtMgMAwwoC90pFuTRxEL&#10;EZEZGUVZMpvNEQL6/T6e59Nf69MJ3I+QuBZpl/KjQV3TGoE+WT+Z60nx9CNYS8+lpUPs47l0ywyt&#10;pmlWSTxn/QAAIABJREFUyNPy71dLLH8RP4Q6qcgNGnj06IDEho2NDXTLxDEcOm5rfxCHGKaBWyjS&#10;et12cEt+zenJCZrUkHNFpK0NZT4nXFuNMQYDFdAaTtB0jcFggOspdcjJyQlZkuL5Hlv9IUdHh0wO&#10;z3h08AjNsZTpoBcwGA4wDJ+joyNmsxm7u7vQOnzHcY5tqVFCUSxdpNWbzvMa0xBYjoNltsjG8tiB&#10;JE+om/oHwnZlu5kqtY7y2BmNRtRDm93BFrMK7n14jj33uHSpz82LfaZTGEUnNE2D269ULpeu8rJ2&#10;NrZIwhTTMTA9g5s3b3J6ekpvrcsLL7zA9t4W0+mM0eSUza0t/vH/+I9xLId/9I9+lel0QmBvkqYp&#10;6+vr9Ho+ea66/zCKCMOQy5cuUVU1hmmQxDFSahRlgW2HasTXVMp5uZErU7zHg6aTWI18wukZJycn&#10;5GGI33pQqYe2pK415f7dquqAVdRDGIZYlkW328V1XaIoYjBQyrezszN2hpv0+31u3LiBAE5PZxR5&#10;Qa83pL/W5/z8hAZWSsAoGSGkoKoT0jTl4b1jNjc2mReKFzW4UmILFaXhei5nJxOkJgkCn/l8wd27&#10;D/ng/Q/48N4RQgjuHJyo+JeNOcPhkMXanCgMmccz0jRF6vWKBN80DUmaUjc1VVWqwFvdRNM1mqyA&#10;qiLNUgxdeQl5rktcqcDeFXdGQyFBec58Pmdv7zl63S5bV58mz3M1ii1LJuMJVVWiWxbdrkZd1cRJ&#10;jF3maFpCWUbour7KJNP1ZXGg/JJAnZPPf/4LZFnKdDYhTVJcz8JzPeaLGdPplJ3eplKLNQW2bRGd&#10;K7+mbrdLXdeEZcRyu1juL4ZuYFmt3UmpE0YRURQRRiGNNEjThCzLKAolOrl37x7x+Qjf97lw8SLn&#10;5+c8d+kSrufi+uo9By2HTm+9hpa/p0WairLENAzq9s9SCDRN5/j4GNu22dhYV/y41ondMDSkUF5e&#10;KjC8IEnEqtk0TYNut0tVqi6ormuFhK5SGBplgiq0FWF8tV+2fzAMnXv37vGJT3yC3K7wPI+hbTMe&#10;jdA/uMMf//EfI/7ln+O6Ls8++6zal248g3njBpumxZw5muOAZWK2ggPXM+j3e9i5itBqwlJlLdpq&#10;omAKiZACx3GUCWhEO/bW2dvbY3NrS6HptSqWklQhsIYhfkBd1xrIP1k/oeuJz9P/h/W4m/hf93P5&#10;NY8jS4//XEr4l5l3auNQG19VVYqYS0NdFNRZTpXlyLpBmDq6Y3H/4QN026Lv+DhSx9dM9LImDEPG&#10;4zEdTWdgOQjREAQehm1w58MPGJ+e4FoGaRyxPuizdXGbtM6J04jdiztcHK5Tzhd0Bn0028SQGlVe&#10;0DgmtW0Q1wUb+3v0MNAWKdU0ZLczYBqHdIZrBL0uJTW+71JVBWE0p65Lut0AP3DbWBqBaWorMimi&#10;jX0RKLK0LmgQlCXkZUWNRJNyhbxQSkxdw9RNmlqSJhk0Et/2sTAoo4yLU0HywQnDgxxf6+Cs6eTT&#10;kPLsjL/8v/8f9p0el/e6rN/wGc/GDEwgS1jb7CE1MG2LrE6pqJjOp/SHfbZ2t9je28HxHKq65nx0&#10;jqYZrK9vEvg94jijG/TZ2thFcwyGG+uYjklRVyqkNJwznynkpcgT+v0uhiipqgzPBt/RCTwNqTfE&#10;JaR5QWM31IZgXoWEJBRCkjYFemPT667RtwN8O2B3U4WQzqMDFtmMoa3QAuqKOmt5T1XZIlrqQVvk&#10;BbPxmNHZOZauUeYpeRxhSEGdeIjSICxO0YyGR7P7HIw+5ChKuXP8kL967R3evv+QuwePmOUFtufh&#10;BGscHEz5g3/3ZwjZ55U//yZi0Odf/v4f8PH//As897EXWZQJ/+r3fpcP3vsAz3X557/1W1y9coX+&#10;hQHfe/9NfusPfosbn7rOwzdf57vf+Que2b/A0ft3kVXGi5ef58vf/SMMdNKtBefpGamTETkRFzqX&#10;OZwc88Lwk9x85hYikhBFTGcnDDoug22P2fSIWT3izrvvIhwTrbDwtAF65pPdz5GRxq3h0zy7e5Ub&#10;T/8duk+/gL55CWf3MqXTY4FGgYawXF79xjf48P4DPNmw1ulRTCbkUUrXshElCFcjThYMh32Gwx6T&#10;yYi8SOj1e+i65IMP7nL3zl0+eP8BZVkjcNjc3GNv5yofvP+ID2+/xoOjuxhdk5sv3eDD0QG3PnYT&#10;Z+Azj+dkdUyShjhmQ55FkExpyphkdIQlSjb7A6LxCXmlc2FrmySVGBgQpewPN/Gjc/KTQ7rJKXJ2&#10;TDF+yMvP7vPMU/uU2QTXlmxvDljMRsimwHdN0nCORoWkRKdmdHpEFs/RRa080RyDfuBhanDZqtiz&#10;CrR4AtNDHF3DCiyk1EmmU+p2LF1UOcP1AXk6xzQE4eyMCxe3EKVDU9WQ6wRWB08zmZ0mFGFIrz+A&#10;LMSUArPOQANdM9CEEqUcH474izvfo7O7iRPGaFnB3lsP+fBP/4qv/s//C9l7d0nWJDd/5pOU/+Bz&#10;yM89w+mlDQhs/ETHOK84S0Js3yadTnj4/vvUVYqu15xmI7Q1k7XdAY0DYZbS6Bqa7nA+CVmcpZAq&#10;X6q1QY/dvW36a100JZdG0yVKByNVUPoPwe9CsgpQf7J+8tYT5OlvYf11RdZytCKEIMsyLMtakctB&#10;GaY1TcNkMlnxDnzfb4nB8ep1fN9f+bMURbEa21iWxc7ODk899dSKUxGGofLdiaLV8ajMqGYV+rlE&#10;cuJYedroulLoJYmK/3i8EKzrekWGf5zP9TgRHj7Ko1uONh8nzausLwvDUKhJVUFZNqtwTMURUZlZ&#10;ytfFQMqPXr9p4Pgt1WFOD2f89Gd+mu3/+u+1r61Qv9/93d/l13/91yn6Fh988AG9py9x4eJFpAmW&#10;aSFR5yNJEubzuXLdblGbpQhgY2OD6XTKZDJZna/lMRRlQRRHeI6PbamAZ9u2KVtei2kaQENVK/sG&#10;rf2+xXREfByzfulGq6qqV681ny8wWFDXNYGrTBaTRHkvNfGE0XjEfD5vj9GmKEuqvFSiA6ECpYuy&#10;oKkbykpJv4sipwFsU5mVWqbibtx5e6Rc4E1BEASKz+Y4fHiYYts2i/kcz/fbPLsK13HxA391TGXV&#10;ZjkKyeUrl3nmmRukeco3vvEN3nrr+/x3v/Hfs7GxTpplfO1rX+VXdncRQvDLf/eX+Rf/4ne4Zu3Q&#10;7/cJw4j9/X1m1jFJkjAYDHBch3O5QAhJ1UYehYuwdTzPFSJjqqiP4+NjLMtio7OhkIKmZjad4V/w&#10;WCwSyrik3+/z7IvPsbGxwbPrN7lw4QLBQYckTSjTFEPXaUSDZVp4jk+e59x64RZN0+CU6p6wbBvP&#10;8/BsNZZO6wTR3kuLxYIkTdGkXGWy9Xq99j7qqbxHTR1v1Vp79PcvsVgssNe6atxbVeRFjlZVVHVF&#10;0t7vmqauOUNT1xeGTqfbxbZter0+sr+hoqAKg9lsRp7nyo5ifkxdVwwHaxR5wcnxIYvFAjRT2U+0&#10;x71Ex9UIrd2b0oz5Yr4SuKiRXU2e5SuEyfV9pJRMFwvOzs85jWv2swx/+xJOt0uS5uperEviKOLs&#10;5IQ0TRmdn5EnKZpmr/IpkyRBF67ijgkBFW2F0dCUbf1RQ1OWVJUSYVy7do1nn3mWYa1Q1vJDldkp&#10;WyuYF198nhdffIH61i3MTocjT+2zaZyQZzl2f7iaGvT7KqR3c3OT6XSK7/ur45q0ykrTNJlMJkRR&#10;hGmabG1trZIIlu7pS9HQk2Df/3TXk+Lpb2EtCyX4yODucfXd0nEc+IhE3vpGHR8fI4TAtm2CQKmj&#10;siyjqpQBn+cpbxdN05jNZlRVtSJzzmYzJpMJaZquNtOlCtA0zZWj7TvvvINpmgRB0Aajyh8ocvI2&#10;tqSqqtb5V19tnI9bMywLiuX3w0dmoEtjvceTwqvWFDJvJeLLz2kp73YcG6lBFGZUVUkYRcznc4q8&#10;aM0tVeTDp+cawVuHFK8+ZN97ms2Fw2bo8UZVYODx5v03+fb33mXDv0xeS44fHtJ1A9YCk3Q640wX&#10;bGxsMBgM1OsXBffv3+f09JRPfepTnJ2dMRioSI1XXnmF4+NjvvSlL2GaJq+++irXnnuWtV6AAL71&#10;ne/w6MFDPv3pT7Ozs81XvvKX/NTLL6uRT5sqb7d2D73uEMtMWcxjRVS1VOFJDVVRYprQ7XbZ7u2o&#10;OI66witLksKkrGqEZuA5HrWuqWKiqRG6htStdvMWNKJmsLFN00AYxa24wcU0DeoGciHY3h1wdHiI&#10;aRXECQTdALcU3L37TabTKf21NQaDAXk24fT8lHh/Hd3UEYaGZhkkXkDW7XFaVKS2x9E44u7BOQ/u&#10;HLE93OfhG/d4L3mbf/hzf59XXnmF7/wff8KNvT1Gd+7xX934Gb71zre4evUq0WzCxo2nePTwfc6b&#10;c+ZHGbM64dgdUZQFjqZc6tN5iZZZJPOEIi4Ij8eczDMqfCp89KJLoOtsi4t00iGbyRr9fp+d/R1u&#10;PP00T2/eVOP0U6gOK/b2tll8eI95FFHVFVFW4vR6GLbD+OSEXqDus3gScXoypm5iEAaLXAlCNKmj&#10;aQZZVpCmOWmSrhqdqB3Tep6HY3tUdU24iFnMZ1imieNYvH8+oq5rvMTg/umJMsQVNd2OjaDHIjxV&#10;xqeGgchzSiySRpKVEq3WKaKIpK4xm4owTZjGEdP5lOPTIxbxnI7MEEJCx8M0DQzXIa1KqmjBPIlY&#10;39ygFgaOb+P4HYqyoKg16qxiOp2oxsVwsF0Xw7YIw4gwyigaFfyr6TW2aappaF2R5Bln4xGl16O/&#10;sUEYhzR1gzQkJRVlUxPnGZplYXoelGCZcGJWIDMioTPWSsy0xJ4vWOvr1HXDVOQ46NRlTVlW2LGJ&#10;SCOufzjjmVAHR5CfTlismXzsSz+H29F5++23ufL3/gv0q1cprmxRAFkeMx6P8AqDYG3IfDylqlRY&#10;9VKcEQTBau9eBjwvJwXAqljqdrt4nrfaAx/ns678rp4UUP9JrifF09/CetwUconMPH5DWZa1Kk6W&#10;xUeWZf8ve28aI+l933d+nvt56nnq7Oqurr675+g5OMObIi1K5FAUZVlWHFmbKF47NhABeZ9X+2aB&#10;vDGwizXWWGwcLJI4iQw7Kzu27LUZWZepgxTPITWc4Vyce3qmz6quu5772Bf/qlKLcRaLBaxsiPkB&#10;Awy6a2qqq+v5P7/j+/t86XQ6dDodVlZWJu7g4wTmZyrB0SafZVmT7pWmaSO2kI9lWViWNeEN9UdC&#10;8jAMJ885puGOR49jSnoul8McMWeiKJokUge/f1DLddBWYHx4CHhjQBRFE4CoLIvNGNd1yVkFZFls&#10;KsVRROD7E86MqqnEow5VmiQYuo6mahNKbz6fh1YP07JI04xWq01w9SrXr13nQ99nZ2eX5ZUVfvCD&#10;7/Nk7Qxz83O89/1v8corr2BGA65e/ZCTL57hxIkT2LbND37wAxYWFrh79y4ffPABzzzzDGEY8vnP&#10;f55jx47RaDQ4e/Yss7Oz2LbNH//xH/PiF36JJ594gvpsnZs3b/LeO2cFNDOX4/XXX+fE+vokwQ18&#10;n0GniyxLeO4QkFAL9uh3ySQJBUiSFMPQ0TQV1xVedZWpKYZZj2azgT/mB0URgR8QxsnEXzFLU7JE&#10;QlKh3W6Ty+VIktGWJaIjNxgMhah8YNPtdpEcYV5sTVkosrAaiuOYw4ePUCwWuH5NWA/tLc1wZMTB&#10;mpurC5NfWUbXjUnFXq1WeeGFF5ienuZ/+h/+OV/96lfZvrvN5z//edrNNts725RKRY4fO86r514l&#10;imK8MECWhej9ySef4nxwluFwiFMXnZosiEGSsCKLLBU30DRJyeUc1tfXWV5bwnIcUl18rsqVCouL&#10;i5x49Ajzc/OUp8ti61GSiNOUYrFEpVSB3TZbW1sMPMFe8xMolUpYlkUcx1y9eoWV1VWS4YBer4cS&#10;evhyQD8cCshqbe5AJzaAUScWCaIo5LVX30RVVexcEVVVSGIIgxAkiQw488IL4udRRIFhmSbdbpf0&#10;fkKz0URShfYxiiM830PJxHXmB77YwMtC0iwjimPa7TY7bdGhdF1XUMoXqnieS5qkmJbJ9MyM4Lsl&#10;CLxFFNLr93EcB1XVGA6HE33h/n5rQpPXNG30R510urM0JUlEUeSY4jwINYc4FnT5crU66iIn6IqO&#10;67okSYLneURBgOe5WJrQdkmjJZnxGQkZvV6PaqUK0sgPVJaRFBVJkoVfomGwvLLM3vXr3Hf3KBQL&#10;rNXryLUa6+vrOI5DfW0NCgViYqIoHGkJQ7RQQdNE0TocDsnlcpMzFH7qPzo+98Y61YOJluM4k+70&#10;+MwbJ08P4uMdD5Knn3P8dMPup555hmFMLDlsW1C9x1triqJMRmrjUdY4aZJleZIgjTs6pmmi6zqF&#10;QgHXdQWHZTCYfC0IAlqtFq1WC0mScByHqampSWdofGjm8/kRCqBAmqYMR12fccdKH8EZx+Lkg2O5&#10;8QECTJKk4XA4sa4ZJ1xxLKCDu7sttNHrj2NhqhuPzIfFoS3c2OGniajgvIjvk7cpFGyKw4j9n3zI&#10;xW+9zpUrV7g3M4Vpmpx0Zri3fQ+zJ3HmyaPMOgobd+9yZ/cK68sVHjn1CNVqlcFgQC6X49SpU3zq&#10;U5/i/Pnzk6Rve3t74u6+tbXFH/zBH1AoFAjDkLPvvMvm5hZPPfEkQRBw7/4G3/3utziydpgPLl7g&#10;lVde4bHHHmN5cRHLckiTjH5viO+FWKaJoxrIhgpahGkYJIUiw/6ALBXC3Z29XQaDIWXDpDI1hWk7&#10;yJpBEMPQH7JayaFkMhoShqyjpDK+H5LEEpqm0t0fkjgSO/s99nZ3UQ2xndfq9ojjmKo8S683QC0V&#10;MEyTMJTxg4woTJAkmVOnHiJnWURRGz/wUE2NIA6JiFEsnTSUSd0US7ZYXFwkCSVq1TmySOP8hStM&#10;15dYPnyMP/6jb/ClL9U48+Vf5IffeZ07Fy7wo/fPY+khu1sfoht57t+5hqmZPH3yE3zz7W/Tylq0&#10;2gZmlhF5wvzYCgqYSh6v5dJv9EHPk9M1Mkkm6MUMuj2yDNaMdT4x/yxPLz5CfXaWKElobbaIPI0s&#10;UzHtaXSzSO/OTxhsbeJHImGPZQV5uoxsqeB28Hr79PdNfK+HHwwo2LooKAYxXhRTlDQ01SRJM1QF&#10;cpaGaeaQkJGQ+fVf/3XCMEBRdHzPY+iKzpSuGxQKDp6fCKG/EhEGITPTNo4FjuLjqwFxFqGmKrEf&#10;EgcD1PwUumniywZqeRpLyyEFPppTRs/byH2XTIqR1BTNlEkVhMff0BPXnipsajJVRndy9IcRrhuh&#10;2yqJbKLbGqZpiWQw0+h0OiiZROYlxBKkSo5UiRkECakSk1kyydAlREB5ZcVk6LqQQr5oU52pCfhk&#10;Bt1Oi0RUCWRZwv5gyJSh4AVdVFnF1GVUWcVSdHxZo++FbKUhkNFSIxwpwVEEwNKJUozI49j1Ae//&#10;m3/Fm3KDr371q8hLM+xdu8zVqMXx5x7jw8zF8BNaOxKapuPINrgS3v0u7YGEOW3R6/UmZ6jv+5MO&#10;tCg6kgm+YmxfNC50x+dRmqYT/MxH9bAP4uMZD5Knn1NM6NYf0T+NK5SPVipjUfnEY2k0qgMmDt7j&#10;rtM4uRo/ZkwmH7ecPc8Tm0e2PXH9Nk1B1BxXk+PHaJqGrutMTU1NEjlZlikUCpPEJ8sybNv+mdc8&#10;PjzGVdvBJK9UKk0SRBDbiWMCexzHDAf3Gb0hIy82bTQ2FPYVnueRJNKoIv1pgiXJMqZhQCQSUBVV&#10;rNKHAYqqTMajzf0m+UKBt956i62tLYp1if39Jm++9SaPP/EEjUZj8t5KksTFixfJ5/M0m02+973v&#10;8cILL7C6usqhQ4cmPKXBYMDGxgbdbpfbt2+zvLzM+jHRYbp98waHDh3GNE3u3rmL67mTTpqmqciI&#10;m5emaEi6iheCqipksqhoc7kc+XyeYT8QXJ9YdO8y3cCyDEzKTFen8fvbtNot5FHFrstCExbFQvsR&#10;xoLKXq1OoWkatza2uXXrFqkkiOTdgSe21WxlwhkrFotCK9QVYFV36PK9736XUqmEH+5jmAayJDF0&#10;h5PPQZw4gjweCNuNnZ1tjh49ysbGXb7xjW+Ql0x+7/d+j+WlZf71v/5X/MInn2V+fp7f/4OvcfTo&#10;UR599FFu3ryJJCm09vcpLszg+z7e2F9PDqhUKpTrs8zPLzDv1YnjGGvbIopimq0dcU2kYrtOHlHR&#10;85pMdbqKqiiYloUax+SsHKqap9PtcuvWLXI7OWyvK94HJDzfI5FVXNdFGRikScqRI4eFsXK/NSpC&#10;8uL9sE3anbYYh4+KIs22IZMm/DRFUdje3sLzPEzTJggC0kQUGe7QRZZl+n2hadLUiCgSFPUkTQmC&#10;kCSJKVaK4vGRuKZzthi/dQaio6ukMr1uFy1VJwm+7wc09vZEB86U6Xa6SOGAMIrI25bYzNQNbMfm&#10;9t0bI71kbpIgxHFEq9WmP/J2c12XRmMPwzDJ5Sw6nS57e7tEUUytbIuOmmJQr9epzOdoNBrcb90S&#10;RUe1huf7yLouyO5LiziOTblcxHEc0kBIFUzVRJGF9rA/6ON2u7ieR1fpiM+rOiSfz+O4wo+yvy9x&#10;9epV3vuXf8h+q8XWIZvLVy6jlyJmajOsrq4yXZtBSYSOdH/QIwwDVKdIPp9HLUCpVGTf69JoNCbX&#10;XhAEE4PfsTHxcDjEHGndxkXjWGox1keOO1JiU1CZFJQP4uMZD5Knn1MchGIeHNkdJJEfHHkdnKOP&#10;//141frgRTrm+YyF5wcTsrG4u1qtMjU1NXmu2dnZid3C2FogjuPJZuDB5wiCYPI1IXZVcBxHWIqM&#10;hOAHH3+wEzX+OVVVFTezkY7goxGPdFpji4ssS0cjpmgCGk3TFMMwsKwcILgymq4hmRYMd+mYEBoq&#10;fSmha2vE0yV6FVvYlLREB27nJx+yfe0uM6eL9Pt9Xv/wAuu/8ATNS5eoVCqsrKxQqVS4ePEimqbx&#10;+OOPk6YplUoFRVF49dVX+f3f/3329/d5/vnnKRQKeJ5HOefgOAUuXbzE177273n7rTd56qmnOPP8&#10;c7z2mTO89NJLLC4uoik6vis6EKoCaQJKCgYgaxCmOomfkskZWZzR6bRotZocP3QaP/BIJYkkA0Wz&#10;KE7NMBjM4YYZ/baLH4iulZoppFEMQYIhGZQMGz9S0GWV1JMJegmSaeLYNgVHxjJN9rfFeKfd8qjV&#10;bBRicrrNEw8/QrPZpD6/JHy4zBCQkOSAjBTZ0MiXiwSKw8O1R9CqJSRb5cbebY4Mj5FfLPO5r3yB&#10;Y0uHsUyLE2uH+P73X8XNJVxp3OLEc4+xuLjIglzFMlO67YTjRw9z5NTjaLHBS4/+PXHzP1KmVCxh&#10;6DKz+RoFTDzXZePtW9Qqsxhzjui+hjKFgo3qpWi6jBQa5BKHZA9iLaHn+nRbHk6+gkGF0JQxcg5b&#10;W2+AZhKnAa4fYJo6imnhFIss6waKqtDtdojTDEnr0fE8/FQInQMpT9T3gYxcTidnOUhI+IFP4Iv3&#10;y8k7I8F4nn6/h+f5pKn4bBcKeQqVUYET9ZGyiJqTkpP65OIQSRpgJwIoGwYZRtxHV+pksc/e/h5D&#10;f0iUmNy9ewfNsHjsscfIJJler8nm5m0kJPa3b7G5uUnkDZifn2d1ZWkihB4MBty8sYuu63QGAY7j&#10;UKkI6ObVK1fwPI9nfuEX2N7ZZ3NrCzuXY35+nv5gyI07W7T291ldnCIIAsJU4uTJACVfptHY49Ll&#10;D7l9M8flW3cpFgrMrazS7fV4MnuapaVlZMOg2e1hRSE9r0M+y1DDlKQbI/W6uFKIF4X4g0DY0cRD&#10;lBCkfkzsumy3I+7du43R2OTJE6fwnj3CdDHP7dDl6FwNr2xzr9enOrMAwFRm4LouJSWPXbCwpRmM&#10;KYvmrQ79fp9CoTC51kUC6k88OzsdsTlr2/YIw6BNzq+D+tWD3xtjah7ExzMeJE8/hxhXIONR1kdj&#10;TFg+mDyNBYkHYzyi833BJxonY2ONwLjaGY/DBoPBRETuj4jjwIRNo6rqhPkzfn2WZU06XiCqqoMb&#10;JPDT0dlBYfjBcSQw2doBfkafdTDGY0s7lyOKYuIkFqv1mo6siO2qKIqoVMT2m6oq6IZBONoOkiQJ&#10;J5+HSkR9rk5cKjEYDnBdbzLutHI5Dul1fN/n0COf5LnnnkNdSNjd28M5mue3fus3maPCzs4OIPRB&#10;W1tbyLLMM888w9mzZ/nc5z5HEATs7e1x4sQJdF1naWmJV199lVarRXV+kTAMyBfyPP/889Rmpjl8&#10;+PCE2VUsFiGDYX9IEISUCgZpArs7YjRr2nmhPZNcFFXFLhojrZkljH5lWaAGvAjDMDARHSmyjDiO&#10;aHQa4rNVLJJ3HLEeraiYVo5KucLmblcIhkefIWlE0R76CXEU4eTypGlKfyDAikoUo+k66+vrFItF&#10;Mkml1++j6BmGodEfdIVvX76EubrKVkfiiSeeICvkuHX7Fj/8wbsUi0XWj53gV37xV7h35zZBEHD+&#10;wiVeeOHTtLouxWKRr3zlK+I92nyf3d09kmiP1dVV1o+u09xvCu6UBFEhwvN97t69xQZ3yQ90bNum&#10;02hyKAhQnRJRGOF2fXzPI+qI8etUXse0LFqt1mSDMo5jotENTZY1LNOiMBL9dnoisRHLCDFxFGOZ&#10;Jn13gCTJVKtTAFy8e5vhcEilUhLd3WjUOTGtybUyHA4JQrHJ6rnuBAgpyOSCsC/LYjxeMXV2d/fo&#10;N9tig1ISAFMp6jIYDlhcXkKWZbqJQhxHOKkoxAaDvhgxDVI++OADMkmhVCpRq8+J33UsWGFWbYow&#10;Chn0+6iqwtLSEqVSiXv37tFsNGg0GpQrgq4uAY4tOmTBSN9469Yt7ty+w92Nu8xMT4vPM8KCxfN9&#10;VFVjZ2eXzd090Z0uT9NqtSYbfPvNJoVCnkqlgiRJFArFic6z1WoRNPcEuVuPRgWJ6DqXiiUKhQKI&#10;ud6GAAAgAElEQVTKtCQgsvEQx3EwTJ9er08cD7HtHL/y978sOkaPrVM6c4bZgk+WZXQ6HXK2zb2d&#10;e8xMz0y6aoYhOq2SJM7DmZkZdnZ2qFQqIz6diPEWYrVaZWdHdDfHfLRxjHWcY6H4uHg8eE4+iI9n&#10;POA8/ZxirN85mGAc/PrBROSjcVCAOE58TNOcXLSNRmMiGtd1Icrc29sTZqmaRqlUwjTNSWJ0MOGx&#10;bVs40I9vnIoyGWGN9VPjGL/28QFx8PX+P73+/9L3xhWbomh0uh0q5QqVShnTFOL28Wbf2CYjDIVw&#10;03FE63y8PVhp9dhq7DF89UM0SYG5OjXNJCrY2ElKFHrMH1pg6dE1JFsjnwZcePtd3I17/OInngNd&#10;iPR3dwXJ+syZMywvL/PKK6/QaDR48cUXKZfL1Go1ut0uW1tbfP7zn+dXf/VXuXbtGl/44t/n8cee&#10;oFjMc/XDqwT+AFmR+N53v823v/PX7O02mKnNMF9fIk0lOvsBGxtb9DshtZkFIj/GUEwyYkzNYuB2&#10;aO3vk5ER+D6aZlIql5ir1YmThF63g5VzKFdKyKqBkpO4s7eHbBr0o4jd/SZOuUixUiGTwYtSkixl&#10;pzNkv9MmkE1UwyLRLGJJxopVVEWlUMhYW11lpmqhkJGGEY2tTbIkxjY0NDUhCQLiOEAiQ9dzlMsV&#10;Ko8fprhYoa/5FOdLtMMu33zlP6GrGaHkUlZUVhZn2Xj/PGGvw/Jsjf/zX/4LmrduoLkD2r0t7m/e&#10;4+W/+i7NZhNDK/JHf/BH/Mc/+UvuXrvHbGWB6+duUtHLSK7CD17+GzqNLmosMb8wj1LR+Jvv/zUv&#10;v/xX3Ll/k/fPnePCpfPsbN3nz/7iz3jqE4/TG/S5sXGHb3332+y4Lmc/OMeNZgNtyubQ+hxObY6W&#10;G9CLU775vVdoez758hTbzRZekNJ3Q9557yKF8gz/x7/5D+hWhXfPXUPWipw6vIKuW9y/t4mUyRSL&#10;JXw/IMsYdXWjkV1HynDYZ2qqTHW6QqfTYjjsk0Rt3ME+QWebyOug+W0MJaWgxBRNFSkKKFk6ni88&#10;1+zSFGqWcv7iZUp5m0L9CG4Ys7SwgJXLsVCbQiHlw0sXCLwBpVIRQ9OYnZvDdX3anQ5+ELK1uclw&#10;6JLLTdHab5PEKZZpYZgWpmnx6o9eI0kyTp54iMXFJQzDRNMMVlbWeOLxJzh//gMURWV3Z4tMklle&#10;XqFYKHHqoYe4df06uq5z5+YNqtUqqgQpEqqskHOKnDp1munZefL5IvOVCnknj2MWkCQYGDJ6KUdo&#10;Jey0dlnr+qyaBRY7OuW3rnDv7Yusa0WCQ3XuNXYprkxTevYh8r/4NEznaOmQOCZOsUZm6MR+Ri5X&#10;IGcY3LxxF93Jk8oSu26Xju8TewNu3LjB7OzspOs27niPJRKOI6C0Hz3HxonUwe3kv+37D+LjFw86&#10;Tx+DGLeSDwI4K5UKuVyOer0+SZzGyc9PXcrFRd9sNrl8+TL9fp+1tTUWFhYwDGOStP1dHwD5fB5F&#10;lukP+nS7HYIgJJezJqLxXM7GdV16vT6CySs2i0Qi5eANh/R7Pfr9AWmaMBwOAFF5eq7LJ08/zvLy&#10;MqkekSYJ5oiBpVshZIIvMxaEjrcBq9UqR48enYw3sizDsiwWFhYYDAaT9/rhhx9mfX19tL3WR9d0&#10;ypUK9dlZFudmWVhcoN3oYJom+8029zfvo0oOds4mkqDValGfrYlOkgRBGGAXbIrFIjfv3KbRaLCy&#10;eHR04xJLA8PhECTIW0Kj4ShT1GdnmalUIIMd1xP+Zu0+WZqyfvwx8TnJ7Qv2jSQq8CxR8H2fvd09&#10;4fE3pf7M6HZqKi+20zQDMhiELbrdDl5koBsGplVE01R2Wi00TWOv3wEkBv0BzWaT98+fJwhCjv/y&#10;P6TZbPKnf/qnnD59mm//1V/zxhtvgKJwbH2d//63fomTJ0/yWu0cH374IbLyHTY3N6ktLnD8+HEe&#10;Pn0aXdO4ceMKcRyzubnJzs4Oj6ye4Mev/ZiXjn4FVVXZ3d2l0+lgJKKIcFSZOE64e+cOsiJz/uoV&#10;Prz2Iak1RbvTxk322bi3Qf8TcywvL/O1r/175ufmcV2Xt956izu3bpGzcnzxC79Mo9Hk+9//Af3+&#10;gNKowzdepMjlLJJEWItIsoTruvh+MNHQJGk80cp4nkcUx/h+gKwIDeFwsEe5XMZIXLa3t+h2dyiX&#10;y7T7TW7evMHC8gqLi4vc2RXjpTlX4sgRoalrNBp88N4der0+9eky7XYbNYsmI6SVlRXCIMB1XYxU&#10;UOZPnDjJ0tIiF94/x+bWJpoiRvrj0bmu69TrdVZXV7l58yZ2Loc2WjgZ9Pu0Wi3uj34H/X6f4+tL&#10;NBoNXNejWp1G03XSLEOWJebn54kVnVKpSKk2i6ZpzC8sUJ+dRVJUojTDCiTRaXNDnHweJU4YDIfI&#10;JZ3VtTXWLIfW1ib6xRt8/etfp52lHFtfJ44ikliYVCNJhIMBehDQSobIsoJs+rjuEL8vishKsfAz&#10;28FWzkLXDXIYVCqVyZbruKs93lx9EA/ib4sHydPHIPL5/M/olizLYnZ2FhAtafhpl2gsbhyP2RRF&#10;oVqtUiqVAIRB8PT05LE/j9azqoJlWaiqIK3rvo+m63iuOwL3CTG80D3pqKo26Tppmkbr6AztXh2j&#10;VuT+/fssvXGNYqHAypzACWgnQh4p5nmr0ELVM2bmZsiX8mTyw5DLE4ygoeI1CJ1ZPp/n0KFDLCws&#10;jETbYny5uro6SS7CMOTJJ59kZrrM9k6LDFhYWCCJKywuLjA7M8VTTz7JfqNNtTrNsJNimQ7DrsS9&#10;u7e4duUezWaTpx8/TW2mxsNPHaY/GOIO+tRmZ7HtHPXZGn7o4+RtNAtUwyBKJbwgwTRMFN3myn6f&#10;7SQBSYAh96IhYRQhBxGyJLGYDZElmX7YpdHdwSePZqt4qU7X7WIFPWICIlcidltEPZler0fBqWAB&#10;iS+Mr5FgGARIcUwhX6RcnhFoje4uc4mCFoKmq8gra4RHjpEzcizqBtfOvi10QO0mRhoRZiEPnzjC&#10;Q48+wunTp1k8vsL+fhPFMOl7YvRz6NAhwkTm0rsX8HoDAe28e4P67CzFXIG9vV3CNGSvvcfe5g0i&#10;t4Wixdh5G0O2SdMEVwrw5BBPCpgqTRFIPqXZIvUjM0wnFVKrTLvT4djjT7K9vY2fSXzhy/8d/MWf&#10;M1Wt8qu//EXiJObWjTvoZo6+l9AZhEhmhXu7fbqBRqyW2N3ZR9cNFFknClOajRbdXg9dFzBXTVfQ&#10;dQ1ZzkizGN8fkKYhaRoiKRZZ6qPKMZomI8uQoCHJOsg2KTk63ZjqtEKS6CiyA6kCqUrRKZJlcOrh&#10;k6iKgiUFhEHA6uw0rusi+0PcZkyuUMbr9djbCahWq2THMwzVJPIC7t68zdqKg63r5PMO87M12o09&#10;djc3ae3t4fX7/M13vs1jjz3OUr2OBhQsC5WM+VoNbWGBY0fWONs/SzD0SIMYv91l2GyRSBK1Uokf&#10;vXWW+YV5+n1hm7OweJg0TJANFV2WiEOZwMuIcir5WhnXa7G31+NYZrNan4X7AZW7TT78X/49hStX&#10;CY+t0HrzMu6RF7m8scnRv3eMrmPjZBGpHxAMIhRVxWi5JP0Bad9DlkpYdoElo0jZEEVkVHEA8Hve&#10;zyyxHFzsGXe+H8SD+Gg8SJ4+JvHTEZhoM5fL5f9MnH7wsQetZABOnTpFGIaTJOqgH9/f9eGRZZCm&#10;2cSnTUKI06WRidW1a9cIwpAojKhUymQZtNstBoMhQRCwVMmzvLzM3DNP85OfnMPfEw7wYRpTr9eh&#10;2YR8nqnq6OdVVMFmcRw4AP0c68XGLCvDMMjn8/i+P9E0FAoFIa7tdCZ+dq6X0NpvoWoZ1WqVJHFJ&#10;s5RWu41hGBQKRe7evYvXE0yvTjTk0qXL3L21Sz6fn6AMnnj2MGma0m63mZ6eFmA+TaPZaGDbNuV8&#10;Djtnox9YkZYkmXw+j+e5oovhuqNNrQDZDzFMkygMUVSVMIpwXZdQ1kRXcUSIny0VBbk58wUfKpMY&#10;DoYEnhhdSLKJoRsTqKqSxYKfU5/FKRRoXmwCEEYhqqayvLwsNFAxrK2tETb7RGHE5156CSSJXrfP&#10;q6++SmGqQrvd5nTURVFE16tYLNIfDASlPVdkdn6e1dVVyuUyQTgkiWOOHz8uEA47O0zPzBBFokP5&#10;0EMP8dBDD5H4MlEUMVVw6HQ69Ht9Zmuzow5iSqfbQVM18mWTdNSB/eDCBxP+2Y9//GMeefRR7m/e&#10;xzQt1tbW2NnZYXV1lampKaSb97i7sYEXJmxs3GOnkk4KEF3X8QOPOEnQNMFC63bbhLmQJBEFjqar&#10;kwUS3/OoVqsjjlnKdHUaTLEBW7JEp0jRDGZnZ1EKHrph4Go2N2/eZGtri4WFRV5//XUWFhbQ4wHD&#10;4ZCSLpYrHMehVqthOkWyNOX+TkN4XioqpVKJU6dO0et1kchP2FxPPfUJ7ty5zblz5yiXStTrdd54&#10;4w2q1SqmaUxwKtXqNA89dFKwjnIG1WoV1x3i2DZRHJFmKfutNkmSsLyyzFy9TmLmR5ynmDAIkVAx&#10;DAVFkslZOVxdxfeDEcjVnGg+/f/0Tf7wD/+Qw5viNc49/DAzp07x3uYmi0tLIx2TMfH8y9cqQu8o&#10;qcRBxntvnqXX61IdTo8wBEITGaspiqywsbHBYDCYnEfj//ejEosH8SAOxoPk6WMS407S+KZ60Efv&#10;YBwUNI7/3ZhnMsYQHOSV/DwiTmA4HNDtdghDAbErlYQY1zBNbt++TRwniJcjsARipCcsXX4SdrCX&#10;Khz6x5+m9nQd8+xdrly5wvD8Fe7ev4w31eAzz57EXK6jqCq+1xO2E47DYNhnSc3/TGfO87yJuHjM&#10;tRrry4DJwT62urHLFUrlCnZOGdnCuJTLZXy3T6/XYZC6bG7eJ/ZMyOCDcxtc/OBDdLnEytIc250e&#10;Xj/EH2TImULOsARvKIrY3dlG0/IMhwOy6QpxloKsIqsqip5DTUDzbHJWmZyZg1RhKuegxSn4ATkJ&#10;Zg0VQzdYyRks5wyGicwMKW4akyUhOVV8TrS0T04NWJiqYGZ5iMTNQ1IsCjoMUyjpQmQ945QxMUj6&#10;IcmVXfr3XFqNLTzTxF6Zo+RpxIpKgRzVw0u0222k+hr5fJ79QZ/AtHj+Fz9Lq9XmiV/4FDeu38BP&#10;JOxylTiL6Xa65IOIY0cP8dKnP83u7i7v9Pv84Ps/4ImnHsUydd698j5PV5/myMIKV947jzK3xNNP&#10;PM3QF5//kpPjzXd/Qn/Qw/MDYtdFTVOSfpdcIU/c36e3e49j9VkGDx1nSk4wAo+jc9PUHZOX/+SP&#10;OHXqFMtrR3jnnXfYa2xSKtl03C6JkmGWCnx47zbHnIjhMGB1VcXQE1x/ICoCTQifkzQhTROCwEPT&#10;FIpFRxQwikhyI6mAaqpIdkZqRIShQWboJKmCm7poRo4uFbb6W2i+iienSHKO0vQqtYXDfOUfPMXi&#10;4iKtO5d4//x5JM9DIeP40iKnH36Y7/7oDUxZoewUMXSDbrPN1t37WIrGsUNHaTUHJN4QQ8oo2yb2&#10;kUOU7Ry9Xg9JgrlqBdM0keOQTmOXpfoMOVViplRAkmT8QcBMaQapGFOwC5ipxMrMLMnQRfI8Di0s&#10;U5upoRSq+EHA3FSNci5POpJTJjkTyS4T9lvs+y1W0phisULl7i79187xjf/1f8ZUFd43XX7rN38T&#10;9bkXGMgynzj9CW5fvkekmWSWjZGYxEGMOQQ5iEhlCdKUYq6A1/dpNxt09psEUUcw8gjwPZ9h8LNQ&#10;y4NOBw/iQfyX4kHy9DGJ8QgLflbTNKaNj7VLH02exnymcQgejTlpV49RBX+nkWVIkizGdqOtv3jk&#10;CyZ85Ex0PSUeIRk0TWdqykRRVOr1WcKoSbFUJH9ikUenp2HmIQ4fPsIl+Yfs7u6ylcuJrlq5jK7p&#10;GEPBI3IVhUKhiN9ySUfdmvGo8qAVwzh5GvOlxjY0Y/jnMJS5f/8+cTyk0+6g6wmHDh0iiQJarX36&#10;bR/HsSmVSmzc3eD27Tuii1UuCF4SIMvisJ6q5JADgXRYXFxAUWQ2NvZGljvRCC0RTkClcRxRLBRR&#10;FIXZSoEojpmSU9rtFsPtLTRNwx26MKJSW5ZF4KsEYYAXiE5IMNraHLpDOp02nidwEOPku9nYZXt7&#10;m24geFV2dYbBoE+rf0t4/Xn+SB8nnkfTNObqc6iOzfLSMtXKNJ1Oh2/99bd46ORDXLxxnSxL+da3&#10;vsXFi5d4+hNPcXfjLptbmzzzzDMcXT1Gq9Vid3MPzxOj29r8PF/+8pexbZtHHzuN67nML9b54he/&#10;iDt06fV6+KkxGr+aIEl0Oh1u3LjBJx8/iW3b1OuzqKrGzNoatVqNzc4QXTe4f/8+r776Kros8c47&#10;73Dr1i1s22ZzY4O9vT3+QbVGlmV88pOfRNM0ivf2mJkxKNfm2dneodm8RZwkWJaBLMn4gUuxWCBJ&#10;dbKMERPIIAjFteWM9FIgrtOrH17l+PHjmKZJt9cl6rssL6+QBQk3trYoVaYxTZN79zbwfZ/qyiqf&#10;+tSnKdVqAmlSXiNNU64MdlleWuLEUoV8Pk9nv4FhGDz7yU9SqVQIMlVs4nouruch6TLFQoHQl3jq&#10;qSUqlQphGNJut6nVaui60EE9/PBpcjmbSqWMZVkUi0UGgwG2bTM3N0ccpqyurhIFHq47pFarsrCw&#10;QKfXwbQs7Mo0jm2Try/jui5proysQn8gzpcoTui024RpxPR0lTlLMOFuvnuWv/y//pJCEjM7O8uX&#10;/uFncebnCQ0T/eHT7HjhiBCeYVk5cvy0oOn1+kipjKaJLrPrCqZW3sljOYJ/pxhC31SQREd17Cc6&#10;XrQZJ08PRN8P4m+LB8nTxyDGGqbxRT7mPY21OeMNunGidFA4PsYTjOOg1crBx/5dhqZJ5PPOz9jL&#10;qKrKYDAgSVIWFhYm5F/D0DEMHVlWyLIU3/dZMkrooc72fEpDz7CWHZIzj6CeVpkOQ8yFArtrBQoa&#10;+IQYfoYeywy6YvUZfppEqqo6gYOO36NxFToe3Y3F5WPD5FQx8T2f/f0d9lstikWdMArRZNA0lcOH&#10;D1Mul5nKzyBLCpXyfcIgRtdy7De7HFs9TH1mjiwBDNBSjSSMyNsO9dlZNjeFt5s7dAmCEElWUTWd&#10;JIX+0OPk6jqDbhfHlMHziJw+DS+lkzVQEoXO+UtIlQrWbof5MKWYQM6P8GKdumETqNHoxhHRbtzj&#10;3s0uw8EAORWjkOZ+IJhilkXBtskZOaQ4I4li5ESiePwYqqZxJJ8To6vpsoA55hwsM0fS9wljjdiT&#10;CIYpeaVIpVwmIKNT6vHe+SugWBw98RDrJ09hyRoDb4Bhyui6xLtvv8Ha2hqzszN86heeJtNSbt25&#10;gVUwuXz9MofnD1PNz9Dyod/xSTWFdrtN4g0ol2aYn5mnkp/ixPIR0ixFVy1mzTyNYYtZI8dUlhDt&#10;bDEzO03mBZSlGHXQ4fOf/gTNZpNSTub0+jLz66d55+w7mI6KY5ukWkJlrkJdD7Esk+rUNGmWEYYm&#10;1WoVEFY4QSi6pGmakCYxg0GPMIyQ5Iw0Teh4GW6ioSkGkVYitorIxSVINNSphNzsAtbMDOZ0gJok&#10;ODN1tMICil3GTVOUvkt/MMDvD6mWKsxNVQUJu9+lu7dHolhIcUKWycR+yJ0bt7h+/Tol2xh5Wpax&#10;atPYhs6Fn7zLtWvXqdVq3L17h2KxSKfTpV6v8+ijj9La22Vr4y6drgBXnj59mizWME0ThYRut4uW&#10;xqwsr1C2HaYqFXa7fdqDAaXpRco5h82+SzPO6EcwdId4Ro57nT7rps2R/Czylbu0f/hDel//c8qX&#10;3qfw7CHO/PIZ3n6yxrHjh+k68xTzMbNDm2KaoxUkzNp5CjkH3SmS2MJYOTZ1SiWFd2/dpR0pzCwV&#10;kaUSqhyhoKERUClZ6OQnmsfxda6q6s+1+/4g/tuLB8nTxyA+2l4+yB4ZawHGXx9D28bgyXHHRVGU&#10;SdICTDyoxsiAv+tQR5VeMuqCOI6D4zhomsbs7CyGoeN6Hkkck8vZ+L4/0R1t3d8VxHNHbFwVcxoz&#10;MzMsHzqEVa2yqYwMhd0WQeBjtw3UUTVaKBQmFOHxzz9+D2RZaGd0XZ8kVuNEdLxJpes6fqKRZqnw&#10;BpRkDF1HkWUgmVjgdLsdlKRIqVRi/dg6c3NzLC8IP72jCyXabbFpaBcraKqG53oEQ59z586RyWLz&#10;MElTVFXQsjVdn1jtXBnssb+/T1ER3Tq918D3fYL9fSzLojliWKVpRqFYICeXsG2bVBHvbysQPBx3&#10;KMZN3W6HbreHIdsYhkF9do5arcb00hIUCiDpEEWkShFZ12kPBiLpnKshOw6oEmEcISESbyWXY/3Y&#10;OkeX1kTSOV2ju7dHcWGWsD/E01K2d3ZGVO6Y5SOHePGzLzJsdTEMg/narNhm7PWYn59HsRTSNGPl&#10;yArnz5+nWCzyzDPPcH2zSZok+Imw15ifnuI3fuM3iDs71Ot1pgoGURjhZRnH1o/hzNSF72MOfu0f&#10;/RpZEjAcDnnisVM0Gg0+/cLzUKuR7rfxPA979Sj37t/jy7+6xvHjx9nuDInimPN/9DWhbSsK7VgQ&#10;6uJ33hOsoyj2iKOYcNRJdb2+eD7bIs0yDh0Wm3MkMrVajcgVI3jDyLG+vk6rMyCKYyqVCguLi0im&#10;TqPRYK+9T76Qp1y1qFQqVE6dYm9vj0bzDv1+H0sTyyBepmPbDiQytm0z786TZRlHVhaElkrWJwsR&#10;pVKJEydPMDvyKFxcWuTkQ4XJhqmmqUxNzWE7NoP+gDiKuXr5GsvLy6wtL1Aul6mUHErlMvfub9Dp&#10;dNCN3GhDVELWNIZDYVaeaMLtoDCdJ8sgS1PhJvDOO3z961+neukia4trPPyZz2DMz3Pk6FFm6gtI&#10;lAAJBqLAi6Jwws9KU+GH12638FUFdzg18aUzFbFNF0RDhrFLxdJwfZcpMz+5lscuCj/11/vPz9cH&#10;8SDgQfL030T8v2kbj1EFwKSb8tGuycHx27hTdfBr4w7UeC1//Pe/60gSYYY6HA7Z3BSAypmZGYJA&#10;2LlomkYwOgBVRWWv0cD3/BGWQWPZqpIzLfbUhIozRZRERLGOdfwE6BqD29eIM5N8rkA78DmX7XLj&#10;wg281y/xT/7JV+lpKoVSmaEk8W//7b+lWq+Rz+f5pc9+jr/4i7/g6U8/i2EY9OOAq1evQtflxz/+&#10;Mb/0yDNcuXKFhz57hksfXORTn3qWbrfHYNAnb1TZ29tDoQiSgSQlqHbGQq1CaeYR3n//PIPBFZ59&#10;7kVCb5/V9bzQZQzvkYQ+3/izP0PLEpaWlxnuNzjyyCPkewNe/quXWV6YYzgccvmDC0RRhDEzz+ra&#10;GgPTpFgosPD4U1y4cAGjWkMrlZh+JKY7GHD58mUOfeEFqlNTvPvuu1Sni2zt7BArVeRigYq2QrFQ&#10;wJUl7FWNuORwd2cbydBZ/eIXube9h2EYTNWq/OVf/ScqayaGArcv3eTJJ5+kphTISTrN3RGN2dH4&#10;3iuvsX50nYXFGp22i6xp3G+3mJmfJVXBVzWKSoYiqUylENzf4vhnXqRoGtTWFpBtB5KI/n6Hrb1d&#10;kiRherbG3OFDbDWbDMKUXrPB7GyNw4vzdLtdDE1heW4GiKnPVWlmHS5cOc9LL71At9OhWF8k8ANw&#10;ikwv1CCC+VNlEr+Pbts0NjfISk36uUXyWgW/Nsd+s0ffdzh25ldo7zW4dP06zzx6HEVRaNZO8vbb&#10;b/P0k7MC5qiKsU97dxuv26NczGErKoGkYaoSlm4SZBaapDN0h8yWdYY7u+TyBZzIZ7vTohv18WLw&#10;g4AgVdjvbqNYeVBilpePMFObIZMEaiKVZEw142ajQ6fnosQm3TCgblkEmYEtZRRUhbS7z+7uLt3N&#10;HS69/Rbu/cP8uN9n/anHePKppwh8Hy9yyRdzOCUblIRSJS/MdBOf/W6Dgdfj0tUPiOOYcqXCl575&#10;FQbbPo+tP0J+uYTrunRNj0HagjL0M5cs8rDLDk3do1QwMBdmGLoupX2FpJvguD/maTNj/mLA3tf+&#10;hHPf+BtWXBf3K3+PwokTXPuVZ6hMVXAKFTY7CYVRUfL61gV6Uy7Lqc28apFG4Lsekp1RMouUysJw&#10;fPNekyPT0+jdPoVCHrQyERFZmFBQhM5zvCjzX7LLehAP4qPxIHl6EP/VQ5bFhothmPgjI15VVfB9&#10;obnpdru4rgdkOPk8lmli2zlkWRaeeY2esKeRhI3FGAa6v79Pr9+n2W1y5PBhuonPyy+/TP/uJu1W&#10;m51vvUGr1aItyfzGb/w600dWyLKMjY0NCoUC/+7f/Tt+7/d+j+d/8iIvvfQSJx5/hMuXL9Pd2BZE&#10;7n6fTqfDuXPneOmlz7G+fhTXdRkMhhM21e/+7u/yO7/zOzj5PPc2Nrh06RK9Xo9bt26xs7PD1tY2&#10;cjagXq+zdf8+58+/j5KmbGxsUK+WuX79OreuXGbz/iaPnDzGhQ8u0Gnusbm5yaDXJYoi1soznDx5&#10;ktWVFVTHwW23uXz5EkEgEs5CPj+xyDl+/DjtVou333mHUqlEEsc4U2v88Ec/5Dd/9R/y/Auf4Y//&#10;9E84d+4c9nKdN998k+pcnbNnz1LK5fnSl77EVK3KBx98wIm8wcrKCi+//DKqqnLmzBmcvM7Fixd5&#10;/Y3X0TWd999/n5WVFer1OsVikc985jNYlsVw6ImNsLwOvQHOTI2FhYWJgfR0bUYwLMIATINioUgQ&#10;R0iyTLk6hWlYpFlKGEYorrBBSbMMDniLJSNOWd7JiyJB0yaFxXgck2RAmqDYNoqawghTAYK0TZog&#10;KzL12QL9CFotF9MwKJVKdDodBoMhtm3z2c9+lmKxyN7uHpoW4roeWZaxtrqGIseooy6GZZqUimXR&#10;pUTo/AbDIfvNfZxILCgsLy+Tz+fZbLSJGk2qlSqqqpIrVZlfmGd2ro5jO/ih6CR7YTQayzUcoggA&#10;ACAASURBVCckcYyhqhSLRWxbQ1NV2s09bDuHaZrMzc1RKlVI0pS1Q4cZDAbsJwFZmiIrCmkifBGV&#10;RmPyu0jSlOnpaRYXF8nSFGu0WGIagoRvjEzCFUURJP7eHmmakJMyrJxF3hRJVXtzUyR7+gx2Loc5&#10;VFH6febXVrl64QIbr73Fm2++SdhpsL62Tv7Rxzh+8iT36rNipCaL5+/7feI4ptvt0ul0CcOQfj8k&#10;jEL6/T5pEhPFEWHkE0eRkANIEp1uh929Xfr9HrIsU6tNMzNT+69w4j2Ij0M8SJ4exP8vYqzP0kcm&#10;xb7vE0Uxmq6h68bI8DcmCkMkJOI4AknCiiJu+fsY6QC9ERKGIU8ENqraJ3ntIlfeeouhBZ/8Z/+M&#10;6uPTzNwbEC/VOPrJJ7h2YoVjZ85w9T+8wvRcndRU6SchG7tbPL26hJPIfOXX/hFGKjFj5VmfXaSI&#10;hq+oHFpaYXN/j9vb96k6JouLC5imyptvXuDZZ58lDEO+8ed/zuEjR9A0nXsjE+EM2N/f5+zZs/h+&#10;wPPPn2Fzt09taY1Pv/h5nv70Z3D7A15/4w3KeSHI/fCw8N7b9WWu7Q458eRxrNRGqQTcuH6dS7se&#10;L2pTtJUyJaPETuSz6RusrKwD0O31uH7jBr/0S0+y+MgnufWj13GWT/Nr//g32NzcZG21yjf/+ps0&#10;hrvc3r6GnpOJJZ/A7zNfr7K0tMDVq1cxKnVqZo6k0WP38nU0ZN77zg8ZdPZ56/VX6bUbPP74E7i9&#10;NgXL4OjRo6wfWuHmrVv0Wg0a2/d5+OQxjh8/jmWbuAOP/d0hhhRTqFapHV7h7NmzNP0BS5YOskwU&#10;hmgSqHaOqjrNcDBk+/4m3W5XsKxkBUszyNJULB4wSowOSFUkSRKfqV4PVVXxPbGqnrMskgTIPMhk&#10;6O3hDQa0mru02i0au/fxfR+9KsZRiWqQBSGardK6dx33fkCxWOTRzz9HeaYGsUvZXeXC+bfoDwak&#10;JYdrnX3m6zP0koi+KgCsiazRC31IU1B0/H6fvX5ASYsplUrkS1PIOYusH6HkYxaProtEs1imXK5g&#10;FwogSaRxBIqEn0SkocQg8NnvdckMCStnkUgQhgGmYyPpGnKakWUJqmlgF/OYjk2myFy7doXByKZp&#10;dnaWeGQuLssyg+GQNE1xbJv+YMDOzg4729uomoaqKFy8eJG0tYvUbVCc1smSFG0/JkkTZnIOZaNC&#10;z5OwnWm0/CwyOs3WgDiOiMwC5bk8fPcC0Xde44ffeU14GX7iNEuf/jQ8+yhxdZooSEkiD2XokkQR&#10;fia0h0NDwzXEIsdwOCSOIzRVJV8pjXRLMp7nMj0zRZqmeP5wshRiWdbEq/NBk+lB/H+JB8nTg/iv&#10;HlGckSbC9284HNJutQhH1HQn79D1OsRxgixLojpOE4IgxDB0LMtiKb+EpmqoA58kiZlKShDHbAfv&#10;8eGHH+LbMgyHJInw77p9W3BsLl+9LJhNN29y5coVSkcWWVlZIdUED+r8+fM4eYcoijh//jwr60fo&#10;dDqCIB343Lp2Dd0w2N3d5bXXXuOhhx6i2+vSaOxx5coVrl+7xm//9m+zs7PN0tISi4uLhGHIsfV1&#10;Ll68yFtvvUUcR/zTf/pPKRVLyMC3v/1tLp6/wLVr15gqFbh+/ToPnzjBF77wy5jFAo29PZ5//nn+&#10;45/+R2RJYn5hgTu9PkEQ0GzuI8sCcNlqtSgUi2xsbOA4DqdPnabb6fDDH/0Y0zC5d/8eX/va1ygU&#10;Crz6akPcLJ0pJEniueeeYzAc8M6VS9y+fZv5hSUOra3x1LGHGfQHfPOb3+LWrVv8s3/+P3LkyBr/&#10;+//2L6jX66ysrPDoYw+ztLhIp9vlwoULvPvee5w5c4b/m703e5LlPs/0ntz3rLW7eu+z4uxYCPCA&#10;2yEkiOIiU0HZksaWPA5Z4bnQjSN87QvL4b/B8oUmHLInfGHZGo84MWNJpEStpEgQIAEQBM6Cs/Te&#10;Xd21V+6bL37ZDcphR4wnpAFt9xfRAeAAXajOzsr88vve93lfeOEFLMtidW2Nk5MTnMjBdV263S7B&#10;qA/AyuoK2d9mzGYzJpMplSQy4Ia7O7TbbTzfJ0kSPvjgPk+fPqXVanHl6hWm0xmtZgvZEC67OElE&#10;IyWXZ1FGSZKwt7cnuEtpJVASlYY0neG5CgQBDz/4gL29Pba3HvP2D9+mP49IkxRjcQPP8/iZL/0C&#10;r776KvMg4MGD+1xYbnP3k3d5/0dPkJ48IctCPvXaa7z99tuMx2OaDYN//s//N56/fQ1V02j5DTY3&#10;NnEsj/l8hqYaoinLi78TDJ5lGUEg9IjtTptOpyOQGbaLpqmURYF8ltNmoJhWra1zauPDabak4JWt&#10;rK1QlRUnJ0c8ffqU4XDMg4cPeLa9Q5qkhFLJs6dPiaOI0XgsHmDiGCSJ+WxGr9cT3DVJotvt4jgO&#10;Zr3WX11ZYa/6seA2SRK+76Nmkcg+NC1UyyQPQwzHgXZbTAbjgOlkQhIVIg1he4sPHz8mCAJeeP55&#10;nv/3voS7scHTKObZ1jOySyvCnTgVuqysFMfolFN2Ku4uyxLXdWm1PjLAGIaOokAYRhRFxsLCApa1&#10;XgNxhekEzt105/X/vM6bp/P62CtL07+T8VdVApOjKCqmYaIvLGDb9pnVfj4XMMCyLNF1g+ODHXRN&#10;Q4tELEWpC5jfII/oJ3OkrCJ4toVze53/8M5neWV4wI9GP+JXNhf4zV/8z9lZfZv1K5f54Wibg8fP&#10;eHayh6ypJFnK5aUltt98j0K3YRRgxyVPjgdYmsGkSLh24xofbu3y/vsfYNk2jm3zO7/zOxwfn/Ab&#10;v/GfsrKyAkg8e/aMl1/+BIeHR/zhH/4hV65e5bXXXmN7e5u3v/vXvP7FLwISO4/v49ka/81/9V/i&#10;2C6/93u/x7PtHVTdYD6c0R/NOBjOeLxzRFkWWKbFaluhZcqo2Zx4VJJOjnGVgp5nMFZLwuEhu/EU&#10;VdNw5JwXX3yRjqVwcanN5cuXaV18nfF4TEuxuHDjFk8fPWb/eIDlt1hYWefR42dcunSJi5evcfH2&#10;LZA03nnnxzx69Jg/+IN/wTf+1R/w+s++TrfhUMURUh7TcgyKToOVbpOGpbH/7EOm0yktx+Dq1asY&#10;nks6n/Ps2T4XN9ahgobjoUkK4XzO4cEBKDKO65AWOSVQKjK5VBHmKfM0Ri9SUkqy0YilpSV0S0YC&#10;ojAkyzNMU0OSGnS7XWzb5qjfxzQMDichYRgSoaMbBisrHWbTKUEY0Wx3MDTY390llYb4qysYi+vE&#10;UcydO7e4cGGDv/zWN/nWX/wlHc/g2fYu/aloxgbDPi+//nn6ScQkiaA0kBoNDoKUsojR/CXU1jJe&#10;q4cSRSRRTm7YZE2NUnHJGw0y18NuNpFVFVUSsUq5YaEYBpVhUhoGlaYhayqypoEs020JvU5vvMbe&#10;SR+ykFKViZIcSZHYOTogz3LiICChoLPS46Wmz9VrNzB0nePx6O/AcV3HQdN17ty5Q6vVYntrqxZm&#10;Z7RarbOHgOFwyHQ2w7u7TLAisdWIKMsCORTr1BkSzBN2TWgVIzaOdmg0GjRNA8vVeSM+Zjaacfne&#10;XTqDA/bXO+ifepXxz7zEzmzKu9FQuPi29pAlmU4i1sSG64tGTa8oJzmmaZ6FOcdxzGyqE8UxeZ7U&#10;K3SDCtA1RRhEbBF6XlYFwTzAdb2P47J3Xv8vr/Pm6bw+9qoq8aSsqtBstYjjBMPQaxK6xNLSCtPp&#10;FBAMH0mWGQyGZFlGmibiNerXKoriTB/leR5Xr16l0fBIkgSnf0QSJzx58oS3336bFceHZ89Yf+4q&#10;tFpo8wOiKBJTDs+jdekSRVFw99W7XHvuOaHTsERocavVIohC9vb2sG2bXm+R5557jj/+oz/ihz/8&#10;IV/60pd59dVXsW2HwXDA7du3+MY3vsEbb7zB3bt3AdjZ2eG3fuu3+I3/+JcYDAa8/rOvo2oqqqJh&#10;mAaSLCFJQsM1nU74zt98lwcPHuJ7PnEc4XkesqKQpBHz2QzX8+j3+xwdCffh2toapmEgyTL/8utf&#10;5+atW9y6eZOiKLBtm69+9atiGnT9KnmZ8eitH4GqcvH6dQB2d3dpNpt880++SbPZJIoiAFZX11hZ&#10;WeHSpctcunSZ8dEWN27eQJZlHj/+kPF4zHg8YjgcsrX1jH/8n/xjRkNxg7585TJFUfD0wUNs2+Li&#10;tecIjo8J6iBrJEizjDRL8Z0mzWYTo0ZYTKYT4jim3WkLw4OqEEYRWppSFHmdelgjOIqynirUeY+G&#10;zmw2Q1WUmkWlMo1yFFUFz8NTFFqtFpquE5oyRVlwfHyCJMn0k90ayCoul47j8vInPoFnyEiyTJKE&#10;3Lp9mz/90z8+Ex/nuZigff7zr5HFMZPphLX1dTY2Nuh1V4niiL3tQ6I4qidLGqZl4boea2trOI7I&#10;kyvLkk5HZM9pulFPSyThnI1iirJAs11kWca0xCQqno84Pj6hmJ7gOA5hVZDlGbqioMgKruOKh5Ja&#10;p7SyskJZw3IVWUZWFIIgQFUUojCk0WgITWGSCAacptUPLjpUFRcvXgRgPp8RJwnqaEpFRaUKjtU4&#10;zul2xQNQWRZEo5HI4Guo4ntHNrdv36J5cZ3nX3geNtbZ29mh66isrq5gaR5pmmKPC3prSxQFDAdj&#10;ZknCwf4+F5qts+tIlmWMJxNGwxFVJdaHRZnh+z5+wxcMsLpkSardxP+QV7fz+v9qnTdP5/Wxl8ir&#10;E38vIRqGUwZVlmUcHh1x3O8jywpLS0toqopt22RZSllWLMcKWqEwUkuSNOWHxgxFUZi92iPrfYbl&#10;jYsctVqoRcIHO08J/+hN2luH3I5m7P4X/x39jTaO7fCmNaN4+Jj1L9+FacTS6hrj8YhGo8HS8jL7&#10;u3s0XI/rN2+wvLSM0Wnw/Tfe4BM37/Dcc89xYXOVlZUVfvM3f5Ovfe1r3L9/H13XcWyb8Vg40L78&#10;5a/wqU+9zAcfPOL4+ATXdfnj//mfUuQZipHiZiPe/cH7/PcPf0iz2aW/tUVveQ1fzXnx+gWsX/sl&#10;PvjgIUstj5s3b5EkCW/+4LvE8zEbywscRzOKaEaZBDx6/122t7bodLu8/MItiiLnnbe+x5e++EWi&#10;6ZDf/5/+B3q9Hsp3L+N5Hn/9v3+D117b5XOf+yyK6uN4bdY3L3L3sxFL6xv82d/8OcfTAa+88jKa&#10;p/Huw3c4OTnmYGeLnYU2RRzy3KVNrnz6VW5cvcxbP3iLd3/wfaQ8ZdDfZ29vj9VelzzPOTg8wPd8&#10;pDKjkWtMtnZxKvByGTXI8CuNJa+FoduMjgciyqTKqcqK9dU1rl65QomIhDme3Rc6uCwDPjIMyEpV&#10;Bykn2JYNZcbS0hJdTQQ/p7t90QAoJngmkr9MlGdUZoHRXMZbiGmtrGJoYjKRaw1ioHC6JHqL48GR&#10;gKnGCYaqMRmNOT7qs/Nsl6Io2Hr6mHarhVRJFEWJLrmQm4TTiqrS0aQGmuWjLni4zRRZkgiyjEmp&#10;gGyS6TYSEnqjRV4UImMxjinyWhCdpuRZRqWM8HwPwzJpdNoU4UiI2ccjZEPDMDUkScF2PVTToLOw&#10;SJ7nmI5NWQmWkSoLYKaEMG/EcYwiyyRJwmA4pNlokKYp0+mUoizxXFeEjzsOjWpCGEWkioqWZWh5&#10;gaqo2JYQ5zt6zurGJna1APc/YPD173Cyv4f3mWvceP11/ip8gvHCEp3WLdLNDVTNpsxjFsYBDd2n&#10;CEqIMuZhDhXIJUiFzCIWnVRnPhdraxCu4iIvKIoc27FwXQfT1OtV40chv2VZIsvnDKfz+rev8+bp&#10;vD720rSPLmLT6YTJZCLG9fWarogi+v0+eZ6jKHLt1gqYTMbMZnMahdA8FIZouMpcRLhsbm6yurJC&#10;UxYXzXQcsH+wz/HxMcvLy7TGCn/z7b/h0Y8ULMvG+oVX+NrXvsYrv/Uf8c5773Jxc5OjoyPKgxGt&#10;9XUans/FixcZFTFpknDXs7h9+zav3/tZJpMZ02nIvXv3zjAQV69eZTga4XlNDg4Oeemll1BUlaOj&#10;Ie12hy9+8ecpy5L5bMr+/j6u69NsNvnVX/kVnv/0p6GAv/iTb2BaHlUpMtk2NzbZ2trl85//PK+8&#10;8kneeOMNrly9iuPYInomjjFMkxvXr7O6ukqn0+HixYtsbGzw3nvv8fDhQ5Ak7ty5Q7PZFD+fOsQw&#10;TL7whS9w73P3mEzHXLx0iRfu3eX99z/g9u3b/PIv/zKDZztQVSz2Flla6pGlKcPhiJ/7ws/huR4H&#10;Bwe8+eabXB6PUBQFx3a4cfMGv/tPf5fr16+zsryCoig8fvKYyWTCUm+JxdU1mKZoBwc4lommasRx&#10;XHOtCoLxGNd1hZMLAXo1PRfP8SiBrMwIP9wWTK6aYXbK6UmziKIoUQzBOwotjfX1dSSnAYByIJqy&#10;NCrRLZnpbEr/qI+UTc/I+rZtU6mCCTYYDlha7iFLMltbW+w8fciLL72EYRgMRyN0TWN1ZQVd17l4&#10;8SKKVPH48WN6nUUWugtcv36dpaUek2FY57cZdDodpnaGr/kUec7Ozg5bW9s0Gj5xJGJ+ptMpQRgS&#10;zgRcU1UVdENH00Qm4zxJ0VSNhU6XNE1xpQxFUZDjKQvdBVxNCOYtyzoLBo+ThGo8Fjl0da5kmqYM&#10;BgNmsxmHh4e0mk2R95hlLCwuosiymBjVbsaqqhgNh7QXTmGbwoXHTNxWTqc8Vy8u4/kePDjkje99&#10;jyd/+k329vYwsyPhSt3ocPnyZVaX1wCIspTZfM7x8THD4QBHEc7Vap7T6/VQZZ00y1AtW2RFjscE&#10;QVBT+qEsM/Hz2iaWadHqeJQFpElGRXXWNOW5CNI29I+mUed1Xv+mpfz2b//2f/1xv4nz+v95VRJJ&#10;khPHwuL99OkTXNelKEskJBzHYTye4Dh2vSKQODg4oNls8dprn2G8f0K308F0bMgKDMdkabEHtsbx&#10;bMKgDMk9g8iAq599mc996XXMa2uYK10myy4/P/DJdneYliW/+PLn0G5tsrKwTKFJdLpdPMdBqkoU&#10;Q6eUJWIKUGRky2DjwiaabPDkyRPee+/HPHr0iL094dLSNI2qLGk2fRzHYWtrizAIME2h26oQT8Bt&#10;K2c+n7O1tU13YYEkScmjkMcPPmQ4GrK0vEown+N5DY5Pjul2F9jY2OBkMETXdT71pV/i8W6f/iQi&#10;k00ORwGXb77I3c9/gbXLN0glg97GFa7e/gS3X/4006Ti+U9+lhsv3kW2Grz4yks8/8JtLq8sEwQT&#10;XEPh8uYa7bbJJ25f58pSAzmZ0kxnrLdt0qNnbLYs7j5/kdfu3uHKcy+wsbHB6toq0+mUg8MD2q02&#10;a2trZ1/3PneP117/WdI0EdOjjXUs0yKJQlxFR9E1ZFXFbfj88Ac/4Mnjx/i2y0KrjV5JlGGCK2n4&#10;TgNpNOfBW2/z8K13OHm8RZanRHHE4uompmEwDRNs20bTRdiwXKUMB0Mm4yELCws83dnnyZMnhJmA&#10;Ml5YXyGOYG11kZXlZT54503+7M/+lDRNePHOLQ5ORjy6f59xEPPiCy8wnEz58MMPabXb6IbF0weP&#10;ePThY0oqbt2+wze+8Sd88q6gk4dRjK6bbGxeZDye43oNbLvBxuZFFhaWyPICd7lNlhcEYYSi6Rim&#10;iSQrKIpGnCRIskxVCXNAUUFZVcRJiu83mc0DektLAupYFkIcH0w46vexFAnX81DrpXZaJw+kaUZe&#10;FMznAfP5nDRN6R8fM69hp8PhkKoshYC9Dhzv1qL1JEmIYgEhTZIEx3Wx5Azd0Ak1mWAeIA0isjhB&#10;QcM1beaazODomPF33+Pr/+IPSR8f0FvsES2I5vr2V36eVqNJlRVISGiKDkmGXMp0my3UUqHpedi6&#10;jSorWJ5He9GmUDX6JwNs18A0TXTDIAiEHrLRbNDrLeD7PrIMIg9cEU1lHYquKDKqovJ3rJnndV7/&#10;hnU+eTqvn4rSNBXTVGm3W7Q7HfxGgzRJ0TRV5NI1m+R5zs7OLpIEnifywd58820WXY/xaMRMyrEd&#10;G9kST6NRJizpWZrUo3zh7umsr9O5cAG+1OCVsoTf/Rsmv/Pf8t54JPRC/T6apnFQhERRREMSKfe6&#10;op6tjwDkQiXLctIyPaMvF4WGJMlna0cR11HUdPeiJr8LF1lZCIcQNaxUUZSaQp1hWTYbmw1a7RZp&#10;VpHn4jUkpPpYWciKhtRqEccxlmViWfYZ+fw03NT3fXFj0XWSJMYwDHq9nnBtlQKGetrotdqCKK5U&#10;OVBhaAa27zPq74n16e4uz7a2kIuUOI7pDJfodrtkeo8kTYQzzTDOHG6TyYTt7W0kJE4GJ/gNH8Mw&#10;uHDxAoZhEMwDFFlBURX2D/bRdZ3PfOYzdDod/pff/32+/vWv8wu/8BUuXb4MFaiaihKFTKZTRqMR&#10;Bwf7wiWoSWxsbFAWBUEQMBwJjg9SQRRF3Ly0Ql/v0+/3ee+999gdTAXx2m7i+z4//OH7NJstrmx2&#10;MS2LTqfDvXv3uH7rFj/35S9zNM/5Z//jP0NtLzEej3n06BErKyu89OIdxuMxr7/6qZrsfcjJyQm9&#10;Xg9Jkrhz5zY3btzgze99nzRJiGbHDEdDdMUhL3Lk2nIv1fl3hmlSUVHkuWBW1XDb05u9rChIcOYs&#10;k2WR8yjLMpqqCSG0JOE6LpZpUmRiGtNtdSiKEqksRZ9QiSnTPPgICWJbFpZlieZCUdBrqG5RilV4&#10;HAtgraIoeK6LoqqYhkG73UaJ+wRhyHEgzoGeYmI7DpZpIUnQ6XSYTKdcvnKVe/fucXDyV9y8eZNr&#10;/9nXMG/fJq4q0jQljbPaOJITJ7GIPipLHN2jokJVVZIk4dmzZxiGQSqLh6jl9S5RFCFJoOsG3W6b&#10;xcVFLFu46M41Tef1D1HnzdN5fewlSeILxMVZU1X0OuRYNwzW18Q4P01TwjAkTTOKIieKYsIwYOop&#10;BJJKlVUUqoxRSlCAnFfIRYls6Jieg2QoGL1FEknEMvilEPK2j/pMx2Oayz5rSysEskIaxiiuii3b&#10;+J4QzMr1E6oiC+q7oqsoqko2ilFrMKHtOBR5gV7H4pRVRRgGtZNQoiwrKqhvesIhtDeFceUxU5rk&#10;Sc5snrJQWDTdFpraIAvEmkdWHWSnRJFlSs2mIsUwTCw5Res6YsVUVTg08BwJNRmiyAqW50CRoCUh&#10;qn5qy86hLOiaJc9mgsCO5pOmfcb7ewwHAyCj0+ngRCEVFdO9R8SzKU1NQ04SXGnOml7xsLNMXslI&#10;monhiGzFSRCTFznzSFjJD/pDbK9Fq93C9lzB5knG6JXMH3z3z+l2u1iKTNDfwmja3Prcqzx65z3+&#10;7K//CrICRVFxZcH0Ge0fsfX0CUe7B4RRiHV9hd5iD9MScSfaLEaSJMIo4vi4z2zBw/M9NjY3eeH5&#10;57mtmkLUnkoCFXB8ws72Y2ZPvi/Wv5MDXrm2Tq9r8eytv2Th8m3+ya9+hUf9GU4550v3XmFra5Es&#10;S1naXGZh5TInJycURYzjOPwHv/5rotlWhYHhxvO3UFWV/sEx6+vrlJlMWMzJs4qYmDXVo3JMMkMl&#10;jnXCMCLLMpBkZEXGM23BqZpFJGGCjIapK8iyTpbOqNKcsgRKEyRY6iwwWlohswTws4xDoEJGnLdl&#10;CVVWkMcJ8TzEbvioqopl25RFgaooqHUTHEURzfq8VmpH7OnaDoRAeydOOTkZcjgdoWkaXWcZ1/Np&#10;yBZFWfDwvQ/Y2NiEmyu81PkK8sYqcrPF5N7zDIsCOZlQlhVBLJp72WszbasMVBHAncUlYRiyJOko&#10;mkYymSNLBUHDpJ9PuWyv43kejYaPrutYloFWn+dpCtpHUqfzOq+/tzpvns7rp6KKoiLLBLV7Pp/T&#10;aDREfIymYZriNDVNFd+3GQ6n7OwKUW673aY/GbOwsIgGHB+fMEtntFptVFOlf9yn0WkhKzJBKNYU&#10;rtfEMm2UUsKvKtjfZ84cz12BTgfHb+AoCo6nMxwPaTQaFEVBkeXiqV+qQII8FzDB6XhMmqaCxWOa&#10;Yj2CcCedMod6vR6O44rMwLwQMRFIDAYnlElwliuWJAlJnJ4FySZJguf5BMEcQ9dJU5OyEBOVMAjI&#10;rAzf00CCLM8wdKGjqaqKne0dRqMRaSp4P67rcuv2LTTLpkpTJMdmZWWFb//lG2xsbLCoGMRxxHAw&#10;YH9/H0UpkWSJl27cAFWl2jkU2YGaynAwIMtSiqJE07SzlUhVVcxmM+LaRXbjxk3yPCNNM3q9Hu12&#10;izwvmEzGmKZJb2mJKQlJnJxF7jh+k6tXryBFKQ8fPhD5aJpOjpjMRVGIZVosLfVI0wz/4iZ+o4FS&#10;T/Asy0TTNIzSwPcbVFQoskISx0ymUxRHTF7SREx8XN/n2DRJ5inb2zvsPfgBiwsLZHkmnJKOQB3c&#10;uHEDr9UiTDJu3LiO73mcnJxQKhqe7yNLDu+//2OuX79EGAT0ej2SOOHDhw/xfU8cJ0VhMpySZRmW&#10;IVhXh4eHtcBdvMfTVZqiaRiGgeM6BEHAbCYy8VzPP3utOI55+PAhRVHQ9Wx6Sz20dA6SgINmeY6l&#10;qUKHV2vxFFmmNAwsq4AK8f/RdUxTEP5Frp7QMcVxzDwImM+ECSNOEhxFOWugxBpMwrYtuoaCbdu0&#10;ZDENPdjeZv9gn/Wf/QytzQ2O3n3Mow8fnU24JpMJrufSbneI45g0L8S1oCzJc6FbyrKUKhBaK6ds&#10;Ci2kquK6HkrTEZqv+ZyFhYXalahQFCWVwMZRGwLP67z+3uu8eTqvn/qaBwlFnqNqGoosE0YRSZxQ&#10;1WG84zCgQYGhm5QKBFFEFc4oTZnUUHAtnWkcMzrok4UxqjUVcL15zM7ODm/+4F+TdSzu/dqX4fWX&#10;oIkQraPjNfyz91FKUEjir2L9If7c832kutET67EU3dAxdJ35fE6SJGiahOe5TKcT8jzDdbtIEhwd&#10;HaI6TRGfIps4ZUklm/idJSxNIS/BNDTiSKJMQ5JgRJGkSJZFlSTIakV+dMRsIACZkEJ96AAAIABJ&#10;REFUCwsLNH1fNE/7O2x98AHtTgcqqOIG0sAG0yCZi4ZtdHiIFA+QkhFkNmoRoko5hlqBpqEbBpQK&#10;lArzymRemUiVxaRKSaoG46rBzuEJsiyE/GlaUsg6qt3AaS5QViXT6YwonzKJUtLBlDTLCIOANC1p&#10;Vyqd1SX29vbQdRdZUZiVKSuXN9FNk/d3njIhw7cs2q0uy80mvmFjGDqGqoOqsj/cJwzEOq/Ic/I8&#10;J8tzDMNgfX0NWUqoqkpMxCYT0lnM0dEh/XnGdDbjU9dvkVcS83lIFMfoqkLD92h4NlEw492336LV&#10;atErdZ6zTKKkoCwrSiDJSzw0PK+DLJc8zlXMQqLht2k6LpMwhmiOamrYUoavVeRaTpTHKHkBcYqW&#10;BpiWhWoYaHlKWSToZYYma9iqQjQaU0URsulQpTnBLBTrLUmnyiUc1WASTgjyCYntYBsSDdMhS8R/&#10;p+Ti81MWhQjnlTX0SsLTTQxkZvUa+v+u8iw7CxWPowgJwYOSJImiKNC2Mnq6x2XPxFVc3FnA06c7&#10;7H7nTR48fED4+JBbg4rCNLngLSCtXcI0TRz3ApSwWx6QVgmN8UxMrgqD5jRhluSoJRidBqop05Nb&#10;eL5PnEZYloK16LBxaZUFr0un08F1xTSsKORzGdN5/YPXefN0Xj8VpSgSmqbgeR6u6wpNQ5aRZhkH&#10;+/tnF+okSWrGjEaaphweHiLrCv1+n8S00TWdRFU5OT6mssUqTeTlpZRlQVVVpFnKeDwi2Ovz4MED&#10;jFq74fmiUUqShCRJkPKkdmPN68gPiQoo6rWdpom1nVJPmapKWOMBsXrUdXTdELqmuoQWqqIsCyRZ&#10;kMwlSSIMQ6aTyRktuapJ0WVRkMQJaZKQJwnDwRDKAsM0sCwTx3EoJ+L7tZq/U5YlnuexsrLCeDSi&#10;3z8GRFTH/v4+3W4HRVHJsox+v38GkUQWE4dut4uuG6CpLCwsiPDBosA0DFrNFp5uYdsWnY1Vupcv&#10;M0rENEyvKdSqorDY66EqCru7uyJPrqrQVE3ozjQNd3GRLMtwXZekKmi12yx1FgAYHB7h+z6earCy&#10;sszy8jKe57O20KPZ7YKkQhRSRAlSIRqZIAyw4hjHtrFtBaqKMAwF9LEp3FSWZdHwfSZpVU9OSqH3&#10;MsWxmE6nlKVwag6HQ+bzCcPhkKuv3EOWFe7fv09RFLRWNtje3iGMRT7f9Q0fw1Aoy5Irly8zmQx4&#10;7rnnoCgYDAZYtXO0LEpUVaXb7VIUBZPxjMl4wvpyB8PQkVWNVFUpEK+lW67Q8GkW7XYbw3NZnCwy&#10;mgYkacLKyjKdbheNhOFwiFZmtNstlDIhTVOSxBQRKydT8jynynMkWUKtJ4qnp2WWZRS54GSVRXH2&#10;ORPA2upMwwYQxbH4qplfWZ7jSBJpmnJ0NOHx48fkO3tsbW8zefiMk8EJ1lGfH7//Prd+8Reh02H7&#10;aIQEmI7KbByxvbUNEsizQlDS7RJVUbFsocPSXJdGw6ebu6RZxmw2J80yjKaBYQpXre8LXlNRABKo&#10;iki/iaIU2/4o/Py8zuvvq86bp/P62KsoCxHkWhQUZUJvqUMUzdF1HU0TUEIRpyBO1+l0yvb2Noap&#10;8fwLL/NwPGRzaQULuH//EXJSsLGwTGVqjEYjlnorHB0dcXnpCrKs0DpJUec218tV3vrzf033sM+v&#10;//qvk3z109DIOVIVkrZDOzJQNUgqg6qqyJQUWZJplSKINs8jqqxiPJNI4oSTkxPiOKLVaqHrGlVV&#10;ibXHfA706Hab7O7u8qMfvUu/36PdbpOmKWN5gdW1i6xVDzg4OOC6lcHWu0zymMV2m2x8zM79Byyl&#10;MxqSxNEwYL24jH7jLlvP7rMYv88NQ2ESwM63f8SFV34Jf2WD9Ed/wfD9bV5oR5wcnzBYuoar65TX&#10;PkkYx0y2v0O5ZLJsvMp86hC3NhgURyjdDdqrBts7OywtXIamy7Nnu0yuvEKz2RThzFkOikLq+5gH&#10;+yBJLHS7JEnKs2dPiZJUrGPSjPF4TJ7nnAwFwsC2HRHsrChMt3bIYrFSjMeREM5rLeahRJq3yM2L&#10;PJrofO7OJ6maEOga8WzIw+0nzAYxo9GI16+v01B0bFnBQCIKZui6ISZ9synDcUin3cZzGxzsHeIv&#10;bGKpPm1XQ9fEjVWXCtqeTx7FHIwSWmuLbGxeRiqekGUummpx4eoNLl27Bo5Ma6lHUZ+/aphjWhAn&#10;EkkZodkeaAYo4Hc32DsOUCqfaVEwjDUURWV7bwvf95kQoecGUiFjGCqqahKpEUEQoMslLUtlpdMi&#10;jnOStCRIEqbzCRcvXEA3IE4ypIbLyeGUltdgL6qwZR2pvcE8zllfW0dv7zEajRjufohl2kilgMg2&#10;fJNnW9vYHZPtrS08VnBsh6V2C8dxGUUZGA47RYUmqShSTtu20IqYyXhCMh8jRQ5FYwnP87iyb7B9&#10;cMzoj58yf/oUp+HzYu+TrPyjX+fixYs8XmgSBDPypsk3fvB9fiYtuHLlCv3v72GaJk8HA5rNJq+/&#10;fgV3cRnefpv7776HLMs899xzaDe7fPsvvst3vvMdut0uy/1lPvfZz9JquZyOgZVa0lcBkgy2o/ER&#10;Qvf/XOfjqfP6t6/z5um8fmpKURRcV7joTuNXZFmm2Wwi11Oaog4tPdWFqKrKQKpzrXKJIAwpioLp&#10;dEoeycRxXE8R5ihySp7lOJFQkM6mM0HRznMU7aMbqYaKoirICsRRQVGK7DFZEuuAoiihLCnlsl6V&#10;tWi3WywuLgIVlmUAMB7PSNOELMsYDKaUZUGeF3Q6XRYWFpBlhTge0V5pE8cV6eCE2XzGKBQMq2kh&#10;plmuVJJlqViZyDJZvUbRAcs0KYPyjIm1uLBAs9WCWpOiaRpJPEZVVWzHQVNVYVXPc2zbwjB0RnPB&#10;hxK6LQ1ZlvE8j97iopga8RE7qdls1uu5mjekSxiGQZ4XJGlKEMyJooiqQkwP0/QnfsNi3ynE/mJy&#10;UZYlu1v7uK6H5oJpmIQZzOdNiqrBYDhEliWGwyG2aaFpKo7j0uv1MOUQgOlE2ObNRAT1+n6jps+n&#10;RGFEy3JQVbU+FjFJkghX3rxElhWSySLtVpsFrRBN7/hYsMTmAePxmMU6/mM2nbKzvYPU9CjLglIp&#10;MAyTZiEhyy5hEJDnOYaiUJUVVW0ISNOUqhJRQqqqCicdIn7IcR0A5vM5k6mY7smyXB/PGXEUMRgM&#10;iJMEvdb3zGYzLNPi0qV18rxg3I+YzeY0XavOfhTnx3g8xjRM1pYWhBbtSGM2m1JFIqpHrQqyLCUY&#10;Rcznc2K9FmwXGfPZjMEkIElSJFPDNA0UVNJ68mvbNi3XpNPpUOoNZvM5/e09Hj58QHF4iGHoXL59&#10;mzsvvQQ3bsDiIs2mS54XlEWF4wpnJ4pCr9cjz3OGwyF5npMkSX1O5TXbTWE+nxOGIYZhcOnSJdbX&#10;12m1WrTbgjZ/Xuf177rOm6fz+qkqXdfpdDrYtk0YhiS1gPW0UdI0Dcuy8OuQWEmS0EuJaDxFyiVM&#10;WUXxhOYnlktBlq6t4JKsUuQZui9Ch9NBQOkY7L+6zuPbbZbKAjmJkUsVU9fJFIlUKcmzFF01UJXa&#10;PUdBVZYgSeiaiopYEZyu4ooC4jg+QwNMpzOiSOhPbNuiLI0a4phSlAVRINZD7IgYkMyRiLKSTFbR&#10;bZ8onBEUCkomsv9GucZxLJHEEMk22fJlAKSsIHc9Qs/CUmHeW0W+GpDJPVSgvXIFeWmNXDFJJTD8&#10;CziWRbSdMBickKTpmWPPsjQBJFQhigS52zRFEr0snzr2xJN7URSiSRxlzIM5aZqh6Xq98rGQJFlk&#10;nsnyWZjtaYahJMGTR8+I45ioTAmVgFlcEARz8nLGcb9Pu9MhTROSRIAwlSJmPp8xnQbMZlNS2yGq&#10;CsbhjEbVwbBNkmlKWYg1VRhEeF6GpemolUTH87AliXZQYhgGiWqwcPESZtKhtF1cU6PZbOB7TTau&#10;XSM2RDM2VmT6g2OS8bGYkpIhSxIvXrpGEAQEQVDjKAQ/qihKxuMxly5dYrFeUzabLsPhFE71QqpG&#10;o9EgSVOyMDs7/5EkolC4LHd2digK0agFQcBsPmM8HjGbifVfOA8osgSqkiIrCJOIJE2YRymzKAGv&#10;TctrU+QZ/aM+yXyErhvItoEeS0xaJaluUDrLlI0GjEomQcBsFDEcDVF9G89uEOsZg+mYTE0wdB3V&#10;lBnrKZ+9nzN69yF/+9Zb7O3tES473L79Eo1/9FX4zGdIWjqGYRAVOaMsIpslaLJCmKdM5hOCICAM&#10;Q0aj0dmDk+M4OI5Dp9MRzkPEZ6rZbOI4DhcuXEA7t9Gd18dY583TeX3sJUnS2ZTp9J9t2z7797u7&#10;u4xGI0zTxPd9ptMpcRwLqnSWEWcZZVmSRBlFWWJLGpqukUklaZbSXmwJ556uI0ngWz5lWWL4Pi+9&#10;+CJXV1psbm4yTWLiOCLyXEEeLixsR2MUigmHrChQFGRlSVEUKJUA7k0nIWmWMZ/NkWUJ0zSZBwFx&#10;FIvYDEPH9Twcx0GWFSFW7vdRVQ3LtKCqqMoSWaoRCDJYtg1SSVVV4vtdB6cSIl0jgSIvREByGHD7&#10;1jpxkpDOAoo8F8exLOj1llBVlVUngqoib66gNhuUuk5VlliViW3aOI7C4VFOnmX4nl9HXYCiyIzH&#10;c4bDEWUpbt5xLBxxURShqipV5Z81uWLak2GaBm598zt1bZ1OECxL/A7SVOjDFEXhtdd+BsuySKoZ&#10;IDGLhTmgKMV7efDgAVXdAIdhSB6dkraFfqjZNJFlhXkQioml6YhgYF3F933C0ZFwbqUZ09kUzZgK&#10;JEEBsqzU8UAySqHiOi7u8jKqKvRfa+traJsi6y8sJGbTGeNMTOnm4YR5DWUMQyE2P9W8JYnQHaVp&#10;iqKqVBXYtlOf3zKaqqLpGq7hCvt/PSX0PJ/FxXZ95rfIc2i1RHabrhtMpxOOj4+FBqrWUqlOA5Bo&#10;NBrMZjPSSuTONZtNMQ0tCsgybMvGdV1MpRIZeXmKrCikaUxVluR5jqoqmKbI1Gu1W5RVSWEIV12e&#10;i2lhq9Wi026TSyllUTB8522+973v8e4H9+l0Oty9e5dPv/YavPIy+D6GJfSCRSqE61mWifdviADv&#10;CxcukCQJvu+fNUy2LSJ0TFM0jLZtY5om3W4XRREBvz+pJTyv8/p3XefN03l97HWaiJ5l2d9hyGi1&#10;VVuWZQaDwdkYP6jXI44jbkYNzUSRFYo8ZDqdUqkyjuejqBX5RKyowiDEVDQkRSbSYDYNsByVF75w&#10;j8bzywStJu2pBMh0TBcyiLQU1TCQpApZKlErmQKINZlSrsRqD4WyzGukglG7zsTUTEybJBzHxbYs&#10;NBV0XYi6T9EGnu/RXW3T8U3m4SEHh4f0pxEgE8gSW/0Rt2/cYDFT8BKxsgxP5siOTWS2mYRQLj+P&#10;VlW05kcgS2B2wDIxvQX8xiK4EhQlqkhgxgAqyYRymTSTcBwRAnsaf1OWBWEobvwHBwdkWY6mCQH8&#10;KewzSZLacSWfrQezLKvXag6WZYmpoG5gmipRJITySVIQx/UqqoZzulYDTdNIixRZVs7s9Koms7DQ&#10;5Xvf+y5xFOH5qziOQx6ZZFkKqYbvN4gOP8SVZSajGWmeoSkC84CsYegGiaKBpKAqCnEYk87GAuaZ&#10;ZXhoTJEhA0tSsZdWsFqO4EBFMZam0QBQZEwd8sKCQqEqbVRS4sm4njKJ383pA0CciEZBURQGgwGK&#10;LOO44jwYDE6YTCZkWYbtOOSO8xOvkZFl1VlkkSxDp9M846AZpliRimiUEWmaoNsueRwQznVGgxOi&#10;YIama0yCCGcWMqi1ZhQlQWEg6SqqohJlAZlrsFgmqJJLnujEgUWS5ASRRC7rhLKBpeugmXQqic6C&#10;z83eArJtEz16zM7OPg//+HuUgwHmxXVuvfoqjd/8Cty4ycGiSZKc0DR6SEh4sUrbtIlTmeXlZcxG&#10;A01VubkqmsXZbHbWZB8eHnJ8fEye52eGBtu264ZdrOmKohBGjvM6r4+hzpun8/qpqKqqyHPBUTpl&#10;2JxOizzPYzqdnk2ewjBEUUReGUCQCnJ4pQt+jK6oNJoNDFlQvlVNEMJPV1KGrhPIgr69sLkJiyJU&#10;NtzepywK3M4CmBqUCXlSoqmaiMhALKpURaWSZSTldFImCNBRFAmYpSyjahpW/aSvaiKvLYoqptNZ&#10;zSKyME0TWVEoCqEPKixbaD6yhHanjee5IIFtW6ytrWFWMoQRkhVg2xZjV/BxJAkc2wVDrDcodLFH&#10;VEDTNShTyjQhycTNParXHcJy/tE6Lk4S4jghSVKiKCIvCuI4qeGDBrZtoWkaeV7UBG8xnWq32xRF&#10;wXg8BsD3GyRJzGA4JI5jlpeXybKMqqrq5qyiqCeNlmVzeHiAZVlM4wEgkVaCjq5oixwd9SnLSvCK&#10;DAVQKBSHw8MZJ/vHAig5OKHVbJ1xhyzTPHOK5XmOaQrXluR5KEqfqqyQJfks5+3Jow/J0hQ7m4lz&#10;LhwRBHMoxbFP94e0mi0SXWTcyYaG73tEUcRkOuHK+qWa1C2Of54XjEcj4XCrKqEzyzL0NCOpwamC&#10;li3OlVazia4bZ/b/LMsBtf48VCJaRFExDBnqSWSSJIRRSJampIWYdImpV4UkS1BBEIQcHR1x58Y1&#10;yqrCUIQrVFdFwxtHIc1mkyiacnR4RDSaCeJ8MWNOUBs2hBPR93w2V7sorgdSRfjwAX/9l3/Fm2+9&#10;ycXDEVdXr3LlFz7HtU9/Gl64DZ6HLKUkScrJ6EQ8FAVl/b4jwcUydKoKIY6vOVNlKYCY06lgYem6&#10;fkatB86mmGUdHyNJ0rnm6bw+ljpvns7rY6+yrJPdVfXMun96QTxtSiaTydlEKk3TsxtVURTE4xmp&#10;LKNXMq5pIUsycRgxqzLBtikrLNPEsEWmXKxJVK5JWmkYSx4oGaPhmPxffZ9nz55x995nUV69i3XB&#10;hDTD1GVkSYjEZSQkw0BGuHkqZCSp/Ag3MJ1i27aYuFinsSgJQVmSJCnzuYANep6HJEkEQYA0OsQ0&#10;TeyGz9LqGkqR0u12UZseULE9irBME1VvMI2nzE0Lo9VBtn3yUYQcu1AZcHBMOh4zOhng+R72C69j&#10;ZjnzRKaqTNQiJM8K9HCKrMig+igKKI6EYZiEQcBkMqEoxIRP1w1arSbNZhNN086o6GVZYpqGEM5T&#10;oesGkiR+F0gSzWaDg8OI436fiW5wcnJCEAQ1hb1JVQkYqq4beL7P7du30U0YzToizqYUzktVb2Hb&#10;thAhFwVZDpoKaZpxeHjEe28/wHUdFuUE/7qDlGVIWYYGqGUpUFxFSYFMKSnIukaUp0jjI6ZTmb2n&#10;zzhyXdqf/SJG26AhtxgMBkwGuyi6iu96wsYvleRSQZwIIr3jWpidNobvE/kNNE0nP52CSJIAecYx&#10;cr1+Hg6HoiGqxDS12WjW2Ib87OEgjmMxidN1LEtE+EiyRppk2PZH2h7DUFheXiDPEU1oUSDLEg3X&#10;ottt0mk1SLMMRVYoS9GkHU4iojBE1XSyTEz30jRhPg+4cMHmorfJum6z5Z7g+j6RP0dptzE9HXsw&#10;IB0NcG9cRmkuQBDAd37Mzrf+FuvrP+a5oynHn7qD+fnP0/uVn4PNTWaLDjIyGhZOVyN5dISsaeiz&#10;Au1kyngyhDRjbIqHJitNz0Top9NmwxAOV8cRocC6/hFuQFGUs+bpvM7r46rz5um8PvY6bZ6EJkmM&#10;4auqovqJbC9VFeug0wvsqYvrVDeT5zm6Kdw/siQxGo1Q8hLfb7A/GJAXBWEQcNzv0ygVqgrmSYxt&#10;WeDLDIZDfvTtb/Otv/gWh6MB//7KCly+BqqKSla/n7rJkxUkJCpKKqqazqyyuLiIaZosLC5SlSXj&#10;8YijIMDQdWzbqRsM4QzM8vyMRbS42sNxbFTXodPukM0nVFVFSEWW5ezs7NBut8EUrzmNodFoiGNX&#10;ibiW+XzO4IMP+OD+fY729rl06RKvbH4Cy3WRJUk0P0hkSUwSllRFhaKCqoomUFVV5vNZHQ6riEmF&#10;odNqNQWcVBFarKoCqc5ak6S8nq6UZ1MfIeqXkKCO0km5du0almWjaSqtVrvOJvRxHJt22ycOSqiE&#10;m1JTFBTFAgkME6B1FhMynU5pt310Q6/RFQqqqjE43idJUtJEuOvM2hGm1CvAQX9Mo9nAVBQs08JV&#10;xZpx7DjYtsWjR4+4du0ayxeWxUQwndJut2k1mhwcHhBJJo7tkMxi4iRGlsU5q9c3+pOT4zMNlm0L&#10;pIZtWbiuy8LCAuPxmDQT0zwhmNeBiqh2/pmmSRhGhGGI5/lnKzpVgZSKLBcat6omhItsxNPPB2cT&#10;mNPPg4SYCIJgON26dIHpdI5hmhR5QVmVDAZDyrISeqpCQlHEZJWf+PxJNdfM932KIif98BHf//73&#10;Oflfv8m777zDrYnEzZs3cb/6VTY/+Um4eROAnBwdHQkJVVLRHOF2VPPsjGNmGDqGolMpYFlCPH/6&#10;WT6t05/pJ/WPP/nn53VeH2edN0/n9bHXqU7k/0oAKtUAPkmSmM1mnJycsLS0RBAEGIbBwcEBvtUk&#10;nM8ZhDGqptLpdGi0m5ShwBnYpsWFzU22dnewbZu4KpgHAWazg9RyQS7ZvHiV67/6qwxOTvjWN/+U&#10;TqPJizf+Cf76OmkaC7ggKkVVkAUxeV5gayaubZFUGWla1UJrSTwZIyz8jUajfnqOcBy7dqalKPXP&#10;fOXKVbJ8SpFWqKVGUlUcTUKOT46ZZkKovtBbZRZFSLmK3l4lOZny7pM98Meomsrug8dc2Nzk2e4h&#10;++8/5FJDQd55gJUcw+ApTyuHW3dukiQ5h8MTNntLABwfj1FbTVSg2+3Q6XQE+mFwAogVSVGUFIVw&#10;DaqGwnQa1CgDQRMPgkCEwypiqlIUJXkBjUaT+TxgfX2NtbUlRv8He28WJNd5nmk+Z1/y5J6VWQtq&#10;AQo7wA0kIVEkJYuWRIntsa3FHrcn2u2WRlZHR4w72m6HfeWZG8dc9IXt7umIiRn32DPtmXBPy+1o&#10;yZIptTZKFChCEklQJEGAAKpQqD0r9zz7Nhd/VlKyHTGXTSrqjUBgiUJFVZ2Teb7/+97veftj0iSZ&#10;XlPPc5mbm8V1Q6RMJQoFtdpxigy8gErFIYigXAbHKbK3t0u1+h4kxJhHliWWl1cYjUYg6fj9MZE7&#10;Ji17lAo268MBiZQTRzF2qYwfxlTrRSRD4976DVzX5eDuLS5euMixxiLmeEC4E6ElCc2CgaNLuIMD&#10;9rfWudcXW531xVUuXjiHpgqURRr4qLKCYZgUi8VJlzQQpu0oniARPJrNFmEYTMa70hRkqqkqsqIQ&#10;xzGLi4sMhwPCMGAw8CiXbVw3IgyFCV1kI8okSUwYRZDnk5GWSeCOqZaLBJ7YuLMsi/HYpVytCT8h&#10;EGcScZBMxqEmqWIQ5Co9L6bcMtkca7QTA1eXscs1nIJNsLtFNPI5vjSPP3R5bWcTtTWDfH6Vnbtv&#10;8eDpU1z4hV+Af/7LIMvEqih8dAwyMhwkCrnB0EuwLI0IGI3HjEKPceSDrRMRUoBptM/ha/2w0yQ6&#10;a4fbnT/5nnE0rjvSf00dFU9Hesfr4OCAXq+H67rTbS8QD+tCoYCmaIBEGIoHl6pppElCbzzA8zwC&#10;VWLsuiRpiixPMtiyjF6/D0h0um2Rwr60xIc//GGWjq9w4eJFLMuGICDO4snYzABJoiRbBHFANA7x&#10;fR9Lsybk8Lc3BpGYQj3HrosEFIvF6SnaMBT8IMEyVXqDXHBs3Am/Ko6olMvMlOcoFAo4pZoYWyY2&#10;SZpiGiIvTy2XsO0Ctj9AUlVOnTrF3bt3ybx93LHLa9/7HmmacnUsCtPeYI9bt25xsjVLpVKhM1Qx&#10;TZPlM4tcv/4mtVoNx3F4+eWXiKKY++67iOM4XLt2jcXFRc6ePTs17UdRxNraOgcHbe5/4AGcQoH+&#10;YEDBLqAqYBgiY06SZF566VX6/T6SJLomqqoSRhFLS0vYtkHo5aiqCEsWsNSMMEzxfIVs4jsaDIYE&#10;QYJtqdiWzdzcHNVCC9/3KMw1mGnOoO/uYBgmKAqmYSBpmmBz5Tljd4xnKdNNrVazScsxmJubxVxZ&#10;wbZtDD0h7Pen+YoDz2Vzc4tuJOM4DrIsk6ZiyzFNE9Q8I4pClCAgy0R4cTq5x0xT+LkKBXvyPSVT&#10;j5U6ifE5XI4Io4gkSXFdT3T4lLcxDoZh4PvBZEylkk9C24SfK0WSQsIoRNM10skW6Gg8pnNwwGDk&#10;UiwW6fVGjEdjFM1AUWS0jOl1jOOYjY0eOzvbWLNlGo0G43EHp+iwVDpDobDJt7/1debm51muVVle&#10;WSGTHPI850l7Hh56iO2tLWRZwjcUJFkikiXRuQxFd6y3voFpmSi5iFbKJl8niEILwr+3m3TUYTrS&#10;O1lHxdOR3vE67OAcIg2CyUq4LIuA11SW8ZOIMAmRAxfZ05EVmQxAlpmdaVAvlVEmJ/+SU8SwLIKx&#10;i58n9KSMcsGER+uUik+wcHMGeWkJTclJBj0sW0dTFCCHKEJTDZRcR5dl0jzFLlpkmVh7z/OcYGIc&#10;P4QxioJJIknS6UM0CCV63S6qqpEkYhtLk0pY5SqF6ow4WasxkiRhFmyiNMV3NYLYJxUVCI4uUS0Z&#10;BFFEx+tSP3kK80evwfWbqEhsvvQ1Wq0WkblEGI3YjmNuj0ZolkxW1olVhST1UJQVut0OpmlgGPqE&#10;CJ4SBME0HDYMQ4IgmGIJDiGGiqoSBmLVfTQcoqkq43GI67mT738sAKMTxlMYhniez2g0ZG9vXxi0&#10;FYNCwSEhJs8z8jybdCEVZBlUVcPzPAbDAYZRnxiIDbKChOv6WCUT3TDRBj2CJIQ0xrRNMlUT3iIE&#10;lT6LUwqGRUGTadYrKIpPmrpUojGkPuQupeEANRig6zq2rWEszHBtu4+p5kh5SpoERHEkio88xQsC&#10;DCubFM4ZiiIy/nRdo1Qq4TgOo9GInEkMSio6TubE0yPLMtbknhaQ2AKOI8yjKGqCAAAgAElEQVTR&#10;wmf2NsZDdFtkJEmeFFHCG+gURJyRmmbEiszY9RmOhviuT6VUJI1CyFMUKUchR5NzdEVGV0DJU4KS&#10;iTdSOF6tUi3ozO+qUCxAIFF6y+OtF9e49L459JMtTMngxuoMpvo+7pbqpAs2wzgHcuQwn2TuieIu&#10;zjLSLMVenhMjQFXCKKmUujq5o2ORIyFNi6RDv+Phr8N/O9KR3ok6Kp6O9I7XzMwMlUoFYJK0HuN5&#10;3tubebLIsEttW5zOAQlJeKQKNscWl9BVCVlTybKcgq4iNeoMJeHzsEKLKIzAE5lfjUaD6uwslMuo&#10;oxEvv/Yjzp49i1VrkMUxSSZN8JA5mqYRBAmu67G7uzulmx+uUbuux/z8AkHgkyQxo9FoumU1Go0n&#10;DCddrOwbZcF3kiWSMKEz3BNbR4nwD8WBSTxhWmVZOn2Ij8ZjRuMx9aUGtmUxSlNq1So7ScL8/DyX&#10;T17m1OlTZBOC88m6IHSnkeiAtFp1Tp06RbkszM9nz56dbjMWCgUuX76M4ziUSqUpTqJer0+9OseO&#10;LaAoEpZtU6sWiRMYj0eUSmUR5+IIsjTkdLs90jRDNwyyLGUwGLC0sIxh6OSZRp6L/LQ4jhmMVEGh&#10;Blx3jOe6MCM8bWmWMRr57O7uoo87aKpGt98hjmMWPA/DNPCyHFlR0FWxvWkYBoVCgU4Q0ul0UQYd&#10;tre3yW8OiaOI2O8I8rkcUCqVUOsNVFXl9JmLuOOxYB4lKaZhotgKSejR7/fxXI9IVVAUFUligluQ&#10;pt2dIAgI/GDq0xPsq8PMQ1FwiMzGFFV92xzuBwGKIjxUcRzj+4ccqbf9SOQ5viv4WKKYVYjTTMSn&#10;hBFBEGAVnEmXS56OjeM4IghCRuMRuZqjTLxIAFRrEIXw0jW+8cUvcOXKFebnF6idmaG9v49b1Ln0&#10;0CXqdolut8vJk6eEHzBnUuS97b9KkgTNMAijkFQW97Gkq+iaTkKMhn5UPB3pXamj4ulI73j9ODTT&#10;tu1p2//wtO6muXjo5Bme6wnicpZh6LoYj0gScZThj8b4gU9k26RpxtgXyINZq4oSK1y3ArqVnIZk&#10;MijklH90h/XXXuObz36JmV/6ZY598PEpgNIPQg6CEEmWmK1XCcNAbJRNVrtN02R2do7RaMj6+hqj&#10;8Rhd08R2nSTYT2EUkmU2p8+sQJ4RBCZ+nCKhEMfCjK6oCr4/noxwdAxDR5FlRqMMNRog+RIDVQQJ&#10;Y1ZQF09TeP272HaZucEuLS2lvHISs1DCysssrDrMFcXoTM3GlIoF+v0xx4+fwHFsdnf3JnBNhTAM&#10;qdfrVCpV4kQASEEgHgS7SafT6bC+vj5lblEtEkcR4/EYXdfQDQPTtOj1ehwcHLC3t0uxWKRRr3Ps&#10;2LHpSDaKIoJ8TNFxiKMIebKafnjNQRIj18lUNAwD9vb2eOutm8T5CMM00BSZKAlx8xDJ1vH6Lioq&#10;apQhpRKmpFHRLHrtDru37qC177Bx5w7N0jKe7+H7XRRFodAsUlVmceYbzM81CatFDrKIvgRpHJLI&#10;YGkqqmFh2g6hHxDH8nQseehNStMU3/cnQdMBAJqmYhgmui6TJPI0hPcwduXw5xiGKWEQYOg6aZri&#10;eh7DwVD45RR5MhIWXakoFAeKMAwpFosUi0Vq1QpJHFOvljE0CRUZRUpxI5cs9siDMZnXIxrCMVNn&#10;0SlR8nz0HBgmZG+8zov/65/xta98keJsk/Htu6QHx2k1W9jLS1itJXxUPEmi3PFFoPBkcUAyVSQk&#10;hrkAhVozCn4agSQRqwKREccRapKhmAL1cfg6//uKpyNv05HeiToqno70jtfhifgQLJmm6XTjzrIs&#10;kjjD1BWxZSQLP1Oe51iGQAVEE25RnIgHTD7h7CRJgixJBGEgtqwMk2qlSkXSCMOAV6+8wF/8xV9w&#10;72CPJx5/gsakozSQhS8nyMG0TCxLYzRSkWUJY2J0FZl8xclDLSKOE5EPpihomoBjBpPtKyGJPM+m&#10;21KSJKEbBpIs4RRKAg6YWmQp+JbgVaVJiKqKTDvbtgA4ubpKd7aF64rO3MHWNiVZgjAETIqlErad&#10;4Hs+oechSRIvvXGb++67n3LZptPpTjLGYgYDgV2Ym7Ppdjp0ez26nQ5zc3OcOLHKwYHo3Ny5c4dK&#10;RSANSqXHGQ4HAlYKxFGEU3RIEtEtdByHZrNFq9VE12VGoxGbd3ewbYtY8pmdbZHkKjXbRtUcTBNq&#10;tdokiuPth2iaZsiyhCTJEzSETqVU5OCgLWjkmkoYhsiSxHDkiTFXkqCpKlmWsrW1hbRzl73dXZKx&#10;Nrk/hlSrVcpadQLqVLBKJXZ7PQLfJ1NE582NI9I0oVQoiG5dTZ+Mn8R1POw+qarwWMVxgm4YqIqC&#10;aVmoqjzdqJMmm6TTXxMGl2EoFAoOhiE26VRFdLM0TfjUdMMgzzLiOKZccoiiCHc8nnbXZEkSEE7b&#10;plwpkWc55KCoCoosY5oWSRxTrlSYXz4GOfTurLOzu8tyqNDr9tB0jfvO3MfP/eNfwfM9xvUGK6dP&#10;0W9VceMxvhtTKBRQZRM1jkkyYWzH1EEGM510oDKx4Sfl8k9sCUoAk60++PuLpyMd6Z2qo+LpSO94&#10;/fgaNjAFLu7t7YmNo5kZZETx5KUxqAr6xCwchCFyDmkcU3aKWJqBpLwNtVQUhb3nXmV2dpaDi2I0&#10;OKeoaKrKYjuieHOPCzWH++UypqQTe0NSW8a0LMaOieY4xHE+KZDi6Vq9IKH77O/vUalUiCJhik2z&#10;jDyO8D2P0WiMHwQ0xgqSBBkmii4KpiwDPVaRpBxdVVAUCc8X3pgk9MliDx0fRysRKwp2tUa7G1Od&#10;PYlaPcatg7dYUHSSe9uku0OoqRiWhiJpFHJQFYs06BCPerTbbTY27lKplImikO2dbVFchQG9Xp/F&#10;xWO4rsvm5ibbW1vEcUy1WiOOhSdrZmZmel0Oi7lKpUKxWBRFTbmAbVkUi0XK5RL1egO7IDqJW1tb&#10;mKYw3Hu++JmksvBZuX6O7ynTn+n+/j7FYhENQaFutVpIksyoIJYIKo7FltdjmAYYmkmUpRRNA90T&#10;xTR+jC6rzGk2d70QqTekEWfM5zGhlBJrMGOpOCpI3X3270g4JPSMOkEQEmGjlsuomoVlFzAdB1SN&#10;hZmWQGpI0rSLcujbyjKx/Wa7ori1LPG7IFXkqIqMqhhYlgCQpom4x7MMPM8lisQ4zZ8YrQ3DmHT+&#10;TKIoEplw/b4gvCeJwB8Ewpcl5RmmrlKuFJFk4UsylRzLVMExMaSYUq0GQcbwrbd4de014buaa1F4&#10;eJn7m59grr2Pce4k7c1NsjNzxHNVMjSCNKQcaFSKNiQpcZwSpglqDqquIOcycZwSRQl1uYxtayjA&#10;OHEZSwol1UAiRZFkkvxoPHekd5+OiqcjveN1GONxKF0X2VuDgeAhnTp2THzcpMMkpYfQSp9+r49j&#10;2UiSRLVaQ9NUMibbSmlKkky8Q2kyNUR3xwnVahXT0EWkRqOBOTsL9TpaschiyQYFEllsRGm5yPtq&#10;tVo0m03CKEJTVYpFi/n5eQzDFJtQSYLn+dPTtjop8shzshySPJnAFlVkRZ6OvfrdnugMdHMx9ssS&#10;Aj+gbMcoioI/yd7b2dmhMfEi5XnOTKPBcDjk4OCAxUIByRIxZ1kmiOyBJNEfDGg0GvT7fYIg+LH8&#10;NdANgzQVeAFFUSY8K0HrtiyLMBQff/LkKfb2dicdK+HzAWF4znOIYtFtyBEFcJalKLJYa7csiyTM&#10;SdN4EmnjIxmCwp1lOXku+D+DQZ/NzU1kRcHRJVqtFrONCuXKEjvZSHztujIdcSmKAnkuvtaKThxF&#10;kOWgKTiOg6aqJAj/UbvdJs8zNEuMM8WGmy827gYD4mpJwFWNEaVymXqjzszMDIoss7/fFvArJvwr&#10;5ZDcLk09P9VqEcMUfjVd08hyphmEigKeJ/xHw+FwGoQdBAG7uzukaUqhUCAIArIsp1QuCZp+nuO6&#10;HsPhgJ2dHcEBy0XsjzzZaHRsh3qjzt7mpkBtyAL3US4WcRznbY9TmvLm9Te5t3+PleMr4jrXajCO&#10;GNy6RfuN6zhOYVokZ2RUzAqmHRN7MZquoeUaqSyuuaKLH4IuaSRJTJRGohssC+xIkiRIsoyiSiDL&#10;SKJePOo6HeldpaPi6Uj/1fX3cVx+XJZlTSNZQIzx9vf3p2bifOAzdseCs5RDGEcMfB9ZVigXCugT&#10;75M3HotxWyB8KNrkxHviZx8lSRKOyTl5waRZF6MP77u3ONtV+atFl//+/DyYEpgGyECcI5sSG509&#10;ursDWq1Zzp8/Q5ZDHCUgSYRhimVZ+EFAlqa4rkscx9NV9F6vx3e/e4XXX3+NT3/mM+zt7mIXCty+&#10;dYu1tXV+85//Jq1mk//r33+ey5cvk+c5f/mXf4kkSdx333089dRTpGadhtKnffM2/+E//Qfuv3U/&#10;Z+97nP/3+hY/9+TP8fDDD/PsX/0V8dobzM/Pc99996HbDdI04m4e8tWXXuTu+haj0Zjl5WWazSbf&#10;+Po3eP/7n2RxcXEax/LNb36Tixcv8sQTj5MkCZVKgYODNjdv3iALRdbg4uwM3qCL67p0Ox3SCcuo&#10;ZGn8wR/8Af/wV38VTVXJYwdTBXKoFW2SGLzAQ6bI8eI8eiVlf/sW6DNIsowVVFkur3K82GK52CLP&#10;7qGMdkjVEuvr67RLEoN+H33HRfcysmpCqVKiM5PSjl002cGuldgZhbSqZaSSgytLPFaU2BwcECyf&#10;JvB9XtndZOP2DR4s16nVmhhOGbu0wJ4coc44lFs2mRGy/9brRO0KsydWUfKQKB/y1s1bLFTqzC0t&#10;sXnrNrqu4yoZK4vLdKI+YRrQKtdY27iNkyrMLi/BcAyJhjIKkYZDnCjh5NIKTrnE1niEUzQZj8dI&#10;csri0hxub0AYetQbZcbjMaWlOmVpBjN2qNcb3Nnb4OyZ+7i7t46kqRTmKsSmSj5vYasOV3/0HXRd&#10;4zFLRUp9KpYDr79C71/8n2Q33qSnjjj72GP0/tHHCNpDruPhXDpPkOTEqkbw0l0A4kmxk+qaMKKr&#10;GaVSiXq9jlEQpqYoisiiCF2WcBSdKI1why6ECc3GLIPucBIcrSHLP+lpOvI4HendoKPi6UjveB0C&#10;Ag9PpIeG8UNuTq8nHthxIgJ6QZp0ORLCMGQwGGCaJpZlo+saqqpNcrvEm3/BsMmynCD1iaOIoipO&#10;/v1ejziOWT15Fg4N0cMR2EUOncv5JOTX9z1GI1V0sqJwEv4bEwT+5GuXcZwiMNk4kuDYsUUee99j&#10;GIbBD3/wQ/b392g2m2RZxpNPPkmlXOa5577Nn//5/41lCdO1CN/VeeWVVzh16jTPP/9dfvDDF7h3&#10;7x6lUolnn32WL33pSzzwwAM89NBDJEnCiy++yNNPP82NGzdQFDEGGw6HXLp0CcuyJun2Gd/+9nfI&#10;spSdnR16vR66rvPAgw/Sbrd5880bLC8vMzMzw+3bd6Zr9pcvv4ff+s1/xtMf+Qjve9/7qFar1Go1&#10;4TWLIur1OteuXWNnZ4c/+ZM/YXt7m8997nP8g5//eQCcYpHhwKNaq+EkBpZpoZkxrVYL3VkgSVI2&#10;RhFFx6FWrVEuV5AlF0VR8HyPN9+8zm5BwBVnA9GdFOHFsegoxglyJIjuqRdTCcuoiiL4WU6BSrnC&#10;qFCgVCqxYoi3Q9u2kSQZfeJNC3u73Fi/QW0UcnzlOJ2tfdbW1jidw7FjC9y4eZMvfvGL5EOPlePH&#10;ufbSy+i6zrn3XOLTv/5pCrrN2toaL29c5Tvf+Q5OqvDBn/kZFupNlpeWMGoNnPGIYOyyee8e+qCL&#10;PmFB1ev16f1+584dut0ux06s4DgObprQbh+wNHeMF65cYd/rMTMzg+d7NJ0mtm3jez5W0ebu3l2u&#10;vvgihmEwdyFG03UOvnmVf/fv/g9+dWuGXq9LWBMRQ0EQUKvVqNsWuqYjhwmGaVLSHMGsymVByVcF&#10;wd31+mIknabTkfphhFKWZWxsbAg45yRA2jDeHlMe6UjvVh0VT0d6V+hvb+Bok4fLYQElNppCsG1s&#10;y0LVCsiSCBauVqvTN+0fz88TQEKEkRYJCRtFUwGFpN2lv9NGiTKWV5bBNGjrCQMz5JhRQlUkWhHQ&#10;zTnQdHIgDCOSJJ6u5ceTSI5SuUwSx2iaxsxME8PQKRZLdDodkjjm+vU3ePTRR2m320iSNBnZ7GLb&#10;NqZpsLp6AkVR6PV6DAYDCoUCpmkxNzdLpVJmcWmWP/3TP+V3f/d3+cIXvkAYhvze7/0eOzs79Pt9&#10;fvCDH/CpT32KTqfDV7/6VVqtFufPn2d2dpZ79+5RrzcYDO9MvDUBdzfuIssCDPmdb3+bF1+8yle+&#10;8iyzs7N867nneOHKFT73uc/x8MMPkyQx//iffIZut0NrfoH55SW++ux/4Y033uDUqZMUCg5//Ef/&#10;mk9/5tM89thj/Jt/87+gagbkMBgM2Wsf0B/uYdsWvUGP2/s3CaUBAOWZU8JAny7jyiGxYyJVTQy9&#10;iYTEuJ2xPRgQbfdRZJmSPYtpGFS9jLoPfigzHkcEQYbuJ/hkhFFAVDbIZyuM8jK+HFGpzpBnOVoc&#10;iNgcTSdXNSTFQFIMHrj/EXa2Dxh0A17pvsEPv/kSWZ7xXl/i4YcVtHKRVCtg+QnRfkA2zEnUlHYm&#10;sZflhLLCncCnvz9kHMBwPOZHtzcYlkpYFYcZYCwp5JUKr7/2GuaexoXzF5DdmELBptqo0e/3WVvb&#10;ZHtrm9Mrb+H5HlauUKvVCJoaV779FV7efouD0Tar95+maTcYt/coVyqot3dY/+rXMT7/PbrdHjeG&#10;X8K2bU7vxHy2o/Pcos/J+y7y/p+9zOXHH4fHL0KaYnb3xdakVkAzdHTFFPT8XAZyjEmAt2kJU7tg&#10;eHlTTIdAMuhsbGxgWdbUq1UoFP5/u81HOtI7XUfF05He8QqCYHpyVRRx2j18A06SBEMvEIYRWZZj&#10;/pihVsRXaPzt9+k8F96fNM1J0xwpl9F0wdUBQFbwfZ/RaISmqRSLJZBkNNTJ1tTkE0ZMsr+KaKo6&#10;hUImSSLCVyfFU7PZxM9ydF2jWq1gmuJlp6gimmNtbY3f+Z3f4fnnnycIAkzT4NatW/zWb/0PvOc9&#10;7+X557/Lzu4utXod13UpFBwq1QpbW9ucPLnK4tIcjz32GH/0R39EvV7ns5/9LCAo0s8//zwnTpzA&#10;8zwajQaapnH58mUuXrw49RiNx1tkaUqz2SSKQuq1GufPX2B2bpa//uIXOXlyldOnz3DmzGnu3r1L&#10;vd5geXl5Wnx94hOfYDgcUioW+eqzX+VP//TPeOD++6lWq1x98Sq//k9+nc17m/yPz/5P3Llzh2ee&#10;eYbhcMQ3vvF13njjDdbfehPbLuBHHsViEasqTOiV5mnm5+fZXBN+tCgMyXNIsoQ8y5AknVqthlSy&#10;IIe54izZZNNSnuAgkiRFljXR/cuEF8syLYqTLiCShGVZdDtddvf2yLOM+YVVHMchyDPG4zFvvN6m&#10;1+ux+sBpZEni5MlVWq0Wx44fFx6rfl/gAVoGSZxQqVREDFAQ8Nxzz6HNlHn11R9htsfU63Xao02u&#10;Xr3KbuSiGzo/+8AjlEolFubnuX3rFioSyyvLdHf3KTgOX/zSX7O3t8fXn/sWkiTRrNV54coLHKs3&#10;+bVf+zVUReXppz9Ca2eVSqXCmTNn2N3d5erXvsaHPvQhLjhV1u6sTSONxuMRBwcdakOVhdkFzpyp&#10;sbS0RKHZJPY83vr+9xkOhrgli2azOdnsTPEj4ddLMpE3KU+Cr0vl0jQu5ZBanuf59IBTKpWwJgsD&#10;P144xXFMHMdTE/2RjvRu0lHxdKR3vLIsm47uDgNLD/1OURQhIaHrGrLsUK1WqNZqaD92Z0fR25tP&#10;h36KPJ+Eq5JTzHVIFdEd0jXIQc5y9AyQNRbjAgxljBZYuUwUi9FcYS/EinISW5DOR6MRB50OURhO&#10;srkkwigkjuMpJV1WFAYDMXbSNY0zZ8/y1FNP0Wq1qNfrLC0tsbKywvb2NgDXrl0DcjbubogIEcOg&#10;WHSIwpAg8NE0nUKhQKFQ4MqVKzzyyCMCGJqmLC4u8pnPfIYgCKabhc888wxLS0vs7u4yGo1YWlpi&#10;4+42lUqFV155mW63OzVNN2ea/MZv/AZBEPD973+fOE544oknWFpaYnFxiSzLKJXLHPSGzM3V+da3&#10;rvDlr36dBy49ygMPPkiQ5Dz4yHs4dfoUr157lR+9eZOBG3D1h69Qa87y4MPvYWHpBOf/xT/Fcz3u&#10;7e6T5zntwQZ7+/sk5GSyhFWtEEkSvVSml0AwGDEajWgYCyweP43UTPE8D8Oos7e3x547wMxdirqB&#10;oubMm0WBXkAWocWlAhRtOlHKQZiwfHuPqN+nvD1A1zXmxjk1HfpJRrUT8dFHH2H8o3WyjT5r6+vc&#10;eOU28QmXg05Ac6bJ+ffcR0krYToJnU4HQytg6gWW7VkulJc4sXoa6XaPcWeb1nKLblRmbW2Ny/oi&#10;P1s4yaY7ouN2sbWEa/t3sVOJ+/0hceCjmTp5ycLIK8jnFrAtm5mHztIM+1ywmlw8f57nDl5m5fEV&#10;PqtepN3ep7UdM/rCdznzv/0Xzr8u497c4OIPf0inAKZpcbOsU1uZZfehs8zcdx+b66/zxrDH6Ob3&#10;cbavczd1RS7h8RM8+OCDLJaaaFqGOkHDxpNw6yQLUQKFe5tr2LYtsAVToKc/AX9mnDlzBlVV/07w&#10;t1ge+Lt5lkc60rtBR8XTkd7xMgzjJ8ziWZZNR29ZlhEGHnmeY9tiNHBYOEVRNmE6idiUTFRMyIpg&#10;3TDJo5M0BVImnS0VMhEJYlnWNAqG0YgYneFwSJD4ghrdiTFNA9cVoa9JkpDnOYqiTB8mh16nKApJ&#10;khRdl6Zej8Oi5vr1N/n93/99iiXBc3rppZdoNpu8ePUlbt68wZNPPsn+/j7f/e53qdVn0TSN9fV1&#10;6o0Gvu/zZ3/4v/P666/z2c9+lt3dXf74j/+YEydOcP/99/PQQw9xcHDA2bNn+cEPfsCVK1f49re/&#10;zb179/j4xz9OmqY4jsOdtTUu1up89KMfo1gs4vseW1ubU6aWpus8//x3eOutmxSLRRYWFgjDKru7&#10;u3ztG99kOByyu7PLhYsX+MjTTxP4Pp1ulwcffIDr16/zree+hSzL/M6//Jesnlxl4+4Gs3OzPPro&#10;A8TRmCzLRKBzqUTVszAti2q9yUyjQXtfjGTDKCSMMgaDIcPhgIXFE5xcXSUsC9J3TSnT6XTEeHM4&#10;wK7WiKMYSZuwwmTx0NZME8sU24K+77OxuzEJo9Ww7cI0iy7LMlRNY38wYGd3l1a5xblz51hdukC1&#10;VuWe53LmzFnu3l3n9u1bLKjOJHpmJEZVi02OnzjOwcEBW5ub3H31NU56J0m7gymjLAgDKs7slJyf&#10;pil5Jk+27GxKxRKf+uQvMBh6jMsG9+7d48SJ45w4cZz79QZqvcTZxll2dnYIO9u8destWq/t88KV&#10;K9Q7Xf7zf/4C0kGHWqFKnmfcu3ePfkPl/vvu5/H3fwBr8Rif/bVP4t2+Tc+WWVhcpGNAu91GNkya&#10;lRle//4PxYhbV9BUDSXLha8MQVxfWFiYdpPSNEVRFAFCbTTQdR3Lsv7OFt3hAejI93Skd6uOiqcj&#10;veMlQlGV6d/Fmr+4dZMkQUKfnmwPPy6MBBpAxFJMCiNVIUtzFEWADLNswo5KgYFPlvtg5iBDqkr4&#10;dYud4R7zz78J9iJ6ukQjiggaVeQ0ZUuPKDkmiZdgWRaO44ixUpJQLDoUi0VUVcO2bTzPxfVcbNvC&#10;tgVIM5h4RD7zmU9z+/YdLl26xNbWJi+//DKSJLG/t8eFCxd48MEHCcOQmZkZdMNgPBrjeh6e63H1&#10;zlUODg74yEc+wgc+8AF0Xef555/nzp07HDt2TMRjaBqaplGr1VhbW2N3d5eFhQWq1SqKovDbv/3b&#10;/Ps//3MW5hdYWVnmK1/5CmEozN63b9+mMTPDL33qU1y9epXNzS10XeTaSZLMwcEBp8+cw7IsGjMN&#10;Wq0W1YqATNZ7XdbubvDFv/4yCwsLPPDgMZZPnCCMEpxSmfmFRXIJskBBSS3yCLyBTOxJqJGN6ucE&#10;7SF+10eNUwzVRJVlDFmhaNrMGCrkOb0opJDGKBUD2dEZaTFjLUFVc7I8pL+7KSCSBZ1S0cQxDMyC&#10;Q5TZqLmFm7YFUDToUlBcOmmPVMoZ6zquHuDZMWMj5KC/zvYb2wSpzuzsLC/t7/CI0uGx6hyztRK1&#10;1WWU4QB/X6N3o4+Xe/T8LnnZ4Oxj9xGuODitWfpbexT8Bc4/9V7MRp2e10WJRiRpwnzFYjZQKPS6&#10;1HZ92OwgSxnlLKN5a5Otl18hGImCxPHL5HHMun+djY27tEdDkf1o1+jcW0Nv6HTiMfOXTjK2bV7o&#10;3mX1vY/yoX/6y7z//R9gXLS5tnmbE0bOui0TKBBFPn6Y4iYZdhLRjtvoaMiJRJLH5ElKokjIqoxl&#10;W+iaRqlQmuY4ep44yAimV3nqS5Qk6SeWPg5fx4qiHG3XHeldqaPi6UjvePm+P2HiKNNAYFmWMQxD&#10;dAw0Hc+LJht46cTPlGKYBqrA/RCGyYQuLiIyVFWdjg4ML2V/f5+xKojJkswkN08njmNefvllmq0m&#10;m0s5xVIJa76FIRuoWYIsyWiahmlZSPA2K6rbE2vmksTc/Dxpmk6CcSPGboxpGNSqRS4/+giyDOfP&#10;X0DTNM6dP8fDDz9ClqXT4qZQEFloH/vYh9nZaZOmKfc/cD+Nep1er89Hnv6g6Cj0+ziOwzPPPEO/&#10;30dVVW7dusXHP/5xbt26xZNPPsmpU6empG9FUbh06RJBEPCxj36UYrFItVrlF3/xF3jyyfdzcNCm&#10;0+mi6wbNZpO5uTlWVo6zuLhIFIWT/LoSKzOzrK6uimw1RaFU0rl9Z4vtrW3OnTvH5z73OQqFAu12&#10;m0q5IrqHuYif6fY8ypPrkaYj2oM+rt8hy3M0TZ0+eEulEtVaFcuCSJuoaHgAACAASURBVDeQkMjS&#10;lHa7TVJPiJMEQzVwHAfbsrEtG8u20VSNvd1t4iQhqRWp12tgSSJYWBMFd6Hg0G7vs7k5xjTHzK32&#10;KBaLpFlGGAas3VmjWq1SOLHKeDSiatW47/772f5RTppmrKysMD8/T2N1iddeew1VVYmiCEPXeeP6&#10;de5732UevfQIde84YRjyyk4bRZZxCg7k4l5zHIeqZfLo5UeZ9RVqjQbsbzI8OGC336Ex02BxcUlA&#10;Mbs9nn3xWV65PcL3A3pLGb/48V/kYxfOU1lZgcYCM//qX5GvdVhcXGRx6Ti6phHffY3HH3+C5kee&#10;hjgGxCbrtWvXRMEzNyP4UeMxURRhavKUsZZlGSNvSJKk5LpCqVSiZFcolyv0dvaQZfE6KJVKky6e&#10;Pn39vj0qf7tIOuwgZ1n2Ex97pCO9WyRlWXZU9h/pXS0JifE4mGzUKcTxpCgy1EknKKPf79Pr9VlY&#10;mMf1PJI4odfrUSoVWWzOs7e3jzp2BdfISImjGL7xCt/85jcZPP8jRqMRr68WufTQQ1z+2Me4cOEC&#10;2xWd/mCA6onQV13TKZfF6O1wDKMoCvPz80RRJNg3WTbpRlmTWBEF1w2IY1HcxXE0Hf0dohRKpRKj&#10;0UgY3bOUwPcpl8uUSvbhD4Dd3V2Gw+F0pFmpVLAsi9FohOu6rK+v88ADD6AoyrSwmpmZ4dq1ayzM&#10;LzN2XXa2t2m1WlPTr6CIR+zt79PrdimVytTrtekmXhwLpMCNGzdRVXXaaXBdF8dxePPNN1leXmZr&#10;a4sgCJBlGc8TpnDHcbh48SL7+/tYk8Dcdj9BVhRI90GSOH2sha7pvHF7yAsvfI8LT1yk2Wqhh3dI&#10;kpjjFNjf2WF4vUOe5VTfe5liqcTV9l2azSZnji3i7u9x99VbrK+tod1/ipWVFU7OF7h7d53NP/xD&#10;ZEkivPoclmVxO/YolUo8+OiT2IUCG/0AXdc580ufRNV1fnjrHkmSMLtyBsuy2C9ojMdjVs+fJEsz&#10;Wr4Mtg1xDqMRGCpYFoxccBxoB4I+6gF7e6L1KUnw+h0YDAj7B/R6XaLeiOFwSLLfx3VdXnH3+NSn&#10;PkXrc5+CUgn2u1z/6lf5/r/+f0TA7/EyH/jA+6l/4GHSNOXNdIxlmpTrLUzTYK65SBgEdD1BYi83&#10;mtTrdYgyer0evqHgeR794YDFxSU0WWZjYwNHEUb7fDgmSVKKjkO1WqUX++zt7hLqMs1mk3QkIK2q&#10;qlKYYB8E7kGaHnaOdKSfNh11no70rleS8BPG0zwXYzpJElt1h0WFosjCzDoZLYDYCBoMhgRBQEmS&#10;MQ2T3M4xaxa87zH+4fwcL8V/xSsvv4Kui5w10zQYDAZk5QYnV1d5/YUXp/TsOI5QVXV6WnddlxMn&#10;Tkw2j4xpxAwwKZbkCZdIIBfSNCPN0mkBI0nyxHwb4TgFkYUnYsqIIhHbgZQwGo3wPG+66XT4IKvV&#10;ahSLRebm5rh16xbf//73OXv2LKZpsrGxQRiGfP4v/5J/8MwzPPjgg9y7d4/Z2Vnm5mZYX99kY+Mu&#10;nucxNzdHuVyh0zkQRWCek8QxsjyhersuaZrS6XQYDoeTLlvIxsYGTzzxBEkiRpvr6+tkWcb29jZ7&#10;e3u4rkspzzl16iSWNSP8Mbn4frqd7oQT1Jt2H8lzBoMBt2/fZrsfMRgMOSa1RFcyy0iSWPjRfB+S&#10;GJCYbbUEe6tWR5ZlxuMRYSg8R4ois3TqFK7rEm32OTg4oN1uMwNIsuhMfetb36I5M0NkllhZXmF2&#10;eZksSxkR0+v36XV7lCtlsiRBBnA9OltbqGUHJAm30yMMQ3ovvkEcx8yECnfv3qXdbjMcDKhvtImj&#10;iH4ek5Pj5IqAg/oZaZoQGTH9Xo/qxga6acLQQ9M03vve97J47Bj+8RK1xUXyOcGEMmo29VoNWbME&#10;/yyIUDWNcsUUW4ilkhhvGwrlcpnReECaZiRpih/45KrwIUlMyPKOg+d6xEmM67r4aUCSpgha7Nvo&#10;kEMMwWEn6bCzdFQ8HemnUUfF05He9crzHMM0URWZMMrwPQ9ZVggjWQS6ZrkwkmvalPgt3tAlsZJe&#10;sgj1hGI/hSxnq3MAgFbVSIp1jn3qKcYX50lXSzz8xBOcmzlJ4roUkgxrFKPrYvNPlqVpEWdZNpDj&#10;B4Eo5ibBr0maTjblAqJIGIQlWXo781YCZeINEf4QaVJUifGVZVmoqjYdXYIowmzbplgsCgP95O+m&#10;aaKqKpZlTXLnVJ599ln29vY4efIkV65c4ezZs/zNl7/M+XPnqFQqPPvssxw7tsjDD1/i85//PHt7&#10;+yRJzC9+/OOYpsVff+lLvHn9Os1mk9XVk1y69BC9/R2azSZlu8Yb19bZ39+n3W6zsLDAC1deoFEu&#10;TAnU1199iTRNae+3ubtxl2KxiBR20M3/hvrsOVxfQY332NzcROltEsUR+z2ZfDzCTlaoKipFuqwd&#10;3EDd7rBgmaCUMI0CWVUn0CS2GTMKZI57ZdxkjK0m2LZCUNKQCwqxKaNVy9RmFhkMhySrxxm099kf&#10;tYmikJYCqm2gSgWMYpEHTp3CKTqYxQbS4hLkGfJBG01L0foHjAY98mIR5z/9SBRx+328bhfrV96P&#10;4ziUDYfbr7yJ8T9/ntFBG1OtsJJEjFsSVg6ZlCLHMZKSoMgycdGgVCwh14pYhoFZha1Vh7fie+RR&#10;jlQw4KEq8w/+DNalS2SmiS/LdNIA3/MpFcqERgkrU5DDnHF3H9M0SRSI4pjxuC3Gm4ohirlig0Dy&#10;kUcpyiBFknP0cU6eh6Bn1GYa5GHK0B8TxwmuFJGTomsGmiqRT0zhxWIRy7KmW7FHm3RH+mnWUfF0&#10;pHe9NE0UGXkOw+6AwXA4CWkVwEnHcXCcwpRDI0syiiwThgGDwQAvFb8HgYKuG1Ois6mY2LZN9UMf&#10;onnmDJWCGE/sTaB/dqUqOgSWxWg0nG7ZHXa9kiQlTVI8z51GxMiTDUHBV3KJYuGNEXgAE9M0xRaS&#10;qk4+j4TrulMvlapqZFmKqmkoioWu67QPdrBtW2S2aRq+L7YBd3Z2puvgtm2jaRonTpwgTVPW19fx&#10;fZ8bN27w9NMfZX5+nmq1ytraGrdu3abd3ufatWucPXuWtbU1xqMRXlGMJC9dephSqcRgMOD555/n&#10;tZd/wK/8t79CtVrl9u3bmJMct3PnziHLMi+99BIrKyv0+32+9rWvUSqVKBQKDAYD5ubmGHr71OsN&#10;arU6o9GQdFJgZu6YNMuIE00E7koSumFQqlUplUo4o5BWs8naXXGNDcNEVRWyCYLCngBT5WzE3t4e&#10;/UGfPM8pqCbFooNaqbC5uUlr1qBSrrC4uDgpPAtiFT8N8XyFqmnQ7/Xpb3XgzTe5sbbJeDym+vAF&#10;LMtCl1U63Q4v/Mf/yHA4pBhBq9nio//sF5CPnwCjwHKvx06xyN7BLm7iAhKVygzVao36TEWMWZdm&#10;oTED5QIoCqgZZDnJooOq67xeiSEHvSqK5KqXw2QZQJVVLE0imuQ7apqGldmYlsWx5WXQdZIkpdPp&#10;Mp6EWCu6KLATXUaSxJ+DMEQ6xAocdlF1bcJUi0U2nZ6LLbpCAdu2kRWRIXg4qgOmoMxDb+GRjvTT&#10;pqPi6Ug/NQrDZLrGfvjGLUkSnU6HLBO+J9sukOfCa3Lv3j00Tad2fpUkS8lsG6PZ5JhaAkDXJ/jx&#10;WxkcBKR2jpxn7PsjzDzmeLWOWtCRFZn2wQGaqlIoOAB0ez0C32c4GhFN6OKHkE9FUSedI2lifDfR&#10;dQ3LsrELNpZpoqo//n2FhJEIj82yXBRPqkY6MVMfFlyHnSgRt5JOPVY7Ozusrq5y9epVhsMhhmGw&#10;ubk5XTG/efMGJ1ZP8MADFzhx4gS9fn8SrdJgZqbJxsbGdCyzt7tLu92mUChw+fJ7eOqpD2JnLp/8&#10;+Y8QBiHjzg7F+Tm0PCDzB5xYmOHa1ee5cHKJ4/MNTi/PMTc3J7xR3V3C4QE4KmrVRK+WkfIULXco&#10;lGtYyZAsy3EHLqHnEvRi0gaoSZGqVKXuD7F6GYolk0gRvWhEHuaMxkMMU0P1YlGEoFPeH3Br3MNu&#10;NknlWRyniBxrbL+1zZPfKzEnSdiRgzuW0H+4RxxvkvoZumnwavpdgiBgFIruXXc8ZmVlhadal+GR&#10;h6Eu4bbbfLM0QzSOGRgJigwv+T3KW7e43t8lVVLM/+5hTPNx5PkFsZ34yCLNZotYlgkNk1zTiJME&#10;byg4Vqkfkuc5Z89dIANW8ghd0lGA/c4+w1EXb7vLXGUe2dZxLAtJ0RhmMVGi4+kmqJCZ4j6SgDAv&#10;UewE2KqFHgnSu+clyIqMnKpE4zHFikWzWiJNAhynSJCGZLKMpGvIeYZpyFNieNkuIBnCLH5YOP04&#10;JPNIR/pp1VHxdKR3veI4R9UkgiAkzVJkWSHPM2RZ8Gb6/R5JkjAeu8iyiGzJJjlcpmlyrDXLqOxT&#10;zgxQ394U8vwhe3v7xP/2r9lvt+n8o8d55uln0CKFO7dvMRgMqDszzDQarK+tTWjVJnmeM3ZdsmzC&#10;lZLEpqCqisw9RVVQVW1KQa/VaqiqIvL2dB3lb70qbbuArmmkaYqu66Sp8EcFQUAO6JPOVRiGpGmK&#10;OhkRVqtVbNsWG1Suy+rqKl/4whc4d+4cJ0+e5Mtf/jIf/OAH+cIX/ob3ve9xDg5ELIppGHS6XTRN&#10;ZW3tDvVGg729PVRVGNgPPVMzMw3GY5fxeEwcxWxtbbG7uytGcUh873vfw7ItWq0WjUYDWZHF+Ms0&#10;GQwGdLtdut0uiRFy8+ZNonSGLMuw4ghZEddpPBZU7jAMcQoFys0ZUGXuJ4eZBYhjLi0/BKMR7twc&#10;URQyNzdLoVAgHQ7Z3t4ie3OL1157jYNzi5w8eZJ6vYEkSXhxwt2769zZ1DBNi46Z4/s+aSAKTw0d&#10;p+DgKTmmaWHJougtyjKKqjLudHDubXLvwMMwDB555BFxTUsOhmngnjrNcDTk4rGLLC0uoT7ggyxD&#10;lsN+G09L6Xa7zBw7hqqoxEnCcDig1+7guR66LHIIb96+iSRLjAMfp1BASnPx/5wyjUYDQ7NAUTjc&#10;/cmyDHc8JpBCZFliOHLRDQMyCT/wqYVi5Ov4CUQRcaOIpVmomiq8YWmKYRh4ifj/vuujahqVSgVZ&#10;lsh1wWiyCgU0RUWe3LCHnd3DpYUjHemnWUfF05He9crzHHIJTVMpFUsYuoHrjpEkpiZWAdqUf8Ir&#10;VC6XWV1dpQxoqUaqSygqeGRAjt2JKG4N2fi3XyaPXfwTVbTVR9i1ZPa7HcbzOqYOzWaDWq02iYjJ&#10;SNMM0zBQZIUg8Kfm7zAUwcHueIzve1NWkqLIU+BnEsfkmRjXMX0AiaDVMIzQNG0aOCxGIjAcdZiZ&#10;mcE0zWlgbzJhXIHoRA0GAx5//HG+853vcOzYMc6fP8/f/M3f0Ov1+OQnPsknPvFxRqMxQRDQaDS4&#10;du0aMzMzGJNCauy608/b6XQxTIOLh14XU8VQchZadd53+dK0mHv11VcJDIMPf/jD1Eo2d958nf2t&#10;DfLQY2dnB1uXqddqvD7osDMIqMQa1UoVQ9Nw8hI1ySDwt2nWjnOwB3k0SzIooWYhBHPw/7H3ZjGS&#10;5eeV3+/ue+wRuVVWZXVX78Ve2BR3ihyNNCKo0Ui2ZIgCZJiAngw9SAbsN0MPfjQMEdCbYRADwySg&#10;8czDeKSRQEHy2FxEUrS6m+y1uqq6ltyqMiJjvfvqh/+90Ula0sNgLLGacYDszE5ERi4VEf9zz3e+&#10;cxQLZufwJ98nPzpi+uYR2zs7vJBVaGpC8sNv8lf/7t/RXmVEvs+w98s8aY3AaMNijlFpGIXGv89T&#10;rEJlYRgodhu5Nvxbtovruiw6OpcvXyG3NDrtNlZf1JF859oATU0YGCO2t7con34cvd3CqOtGHNMg&#10;WUyZxisCbMa7YuzlKQZJp4ediPqX6F5Ip9PBdVu0VQcZiWR5wiT0KcsVjmGS5znpdAnDAaphoGYK&#10;rb1LuO0+CSBLoFRAVWHOhPdJKUXSfdsykSKJczmnQCHvWJSOQzhPWWQpVBKmApKqEyYZQZbhlhXz&#10;KCBXZJIiw7YdvFYXTVUpyKmo0BQFmfcJW56L+ptm3Nwk+l/MaNtggw8KNuRpg0ceui7IkOMYyDVh&#10;iaKQNE3FtlKWrf1PiqKQJOlamRqNBpSVUINkSaIqISfDUAxwPVqtFkHm07LaBJ0OeRixysTadqff&#10;R+zsgSwrZFnKeDwhzzNM00KSEIdjFCKKgnPSNGWxWBAE/norLghcZFlGrRUpTVPXYz5Zlng4nnB8&#10;fMJqtcRxHOJYVLM0oaBx4tPpdNbjsDRNGY/HrFYrYVLPc2zb5pvf/Cb37t3jO9/5Dk8//TRf/OIX&#10;uXXrFn/17e/xS7/0BU5OTtje3uHzn/9FDg8PAQlFUcmznPF4zNWDA7a3d3jssceQZZmyqvizP/tT&#10;0jhmfDbGsi0c2+adGzfo9/vcu3uXTqdDGEbEUYTntfilL3yBvUuX+Mu/+Evee+82kiyLfjpZRpZE&#10;8KJRGliWhZM5yIrC4dEhr732KjNJ4hvf/AbK/VdFevks4PDwkEuqw8OHZyiLf8q/+Be/wpPPPwOd&#10;DpwsmM5mRJMVIGFXlYgHmIyZnZ/jyDLbO9t8/MUXRfjoUKTC246LZdsYpgm6ztyS6Dz1FGhApwv9&#10;FkQhN/xjjo6O6fW6uK6HpmtkeUYURxi6QUWBZVoMXLFQkOc5QRDS7pj0vT6OB2VZ0ZbFmHg5njCZ&#10;TDifz1BVlWeeeYat7S0O37tLmqQUdotr165hei7z6RTdscnSgiDL8VwDWQLXMSgWGrmuM3A7WH2H&#10;QoYwzFiEizoBXK0JbgkSLJcLFEVZLzIUeV5vNopRX1mKiwHHFSNpJLHAUJQFWZ4h/1i6fkPam3gO&#10;x3H+AV8NNtjgHwabnKcNHnlUlUQcpWRZTlkWLJdLZrMZgFAOFouaSAkT63A4JAgClsslH/3oRzFk&#10;UdnCAghDHrTE6rWU+gS+z//w+f+M7e1trn/+s/zGb/4mP0xFUbGVtdndGWG78M6N25xPztdVMKZp&#10;0WrV5bMI0/fDs4cM+n08z2M2m62N4y+/9EkxLkL4l9AkQehM0FU4Pgu5d/8etm3U3ibR5fbwwQnt&#10;dosrd3/IX/3VX7GbByI+QElRFIU3ZJWXP/wyz37hS0zGY4YdEZB5+8YPOTg4QOvk/Mkf/zFHkcQL&#10;LzzPc6MDbNumb7eRgGkWIEkS/8u/+pdYpsnLzzwuAiFT4eE6++Eb/Nt/+2856DzPZz7zae5YKbdv&#10;3eIb45vkWcbnPvspPvzhD/Ov/8c/pCxLfvXjn+aplz+Mv5jw13/915xkSz71yU/xp//r/8zP/ZN/&#10;wjPVFt//+tfpfOcEz/WQbo6Zz+cEeYqmasws4aVZyhEAiiHUjW9dHmFbFh/79Kf4xc//IlzahfmM&#10;N26+w1tvvYXRb5MkCXtPPQ5UOP0uURQx2NliPl+Qyl2KomAwGBJFIpZhuVzRbovk7CRJcF2XwWBQ&#10;B0DKxHHOm2++SQVcPTig3W6jqhBFQl0SHiCZNEvrkmIL3w8Jw5But4thKMRxQVWVnJ2dkaYptuPQ&#10;abd5/fXXabc7OI5Dlok4hk6njWla2LZVx2uIEevu7ojFIsAwTGHmLnKm5+dUFXS7XU5PT7h16xaX&#10;Lu3T7YqKFtM06Xa762iJlS8ei2marmtVwjDE930cxyGKonWAamMKbzomm4832OCnDRvlaYNHHrIE&#10;tq1TljqSRL2RVhHH0YUuPBlVldabdM14C6AqSypAKsSdmaaJZarIOlBV/O7v/i62bRMPHfI0Ra7V&#10;Etk3iZMM29XY3dmh1+2hae+PysTmW8ydO3fI8wxFlslzQXwa1Wg6ExlGcRRTICEhQaWL3j1FQVfB&#10;82y6nS4VucjhKTNkWapVJkEoxFhQhDq6LU8EdqJg2ZYwzsuS8IMpMq1Wi9FohNGHz37uc0yxeOyx&#10;xxnKtcFXTF/wYpmyrPjv/pv/lr9+5fucvXeD6XRK4rg8+eST7Ozv8+KLL/LClc9g2zbkE567fp1e&#10;+zkenJ5iWSbj8YTf+I3fYDweM7JbzA6PePvuu9y7f4/AlJjNpnzuc59ja3sb3l1ydHTE+OZtbNum&#10;M81QUHAcR5AL2xEVNVsO7VYLu+OAqnLt+uMsFgvslsv55BwlCkASmVwvvfQSkmexXC0Z7F9C1zV6&#10;u9tic6/XIZ4vWKQWSRxjGAbjcUGSJOsuQkVRaqIr4jCKokDXNIIgIAgCTNNktVohy/J6y7AhE5IE&#10;siQRhGGdOp4Rx0mdySWCVN/PqBBhr82avyAvK+bz+fp+8zxbd8JFUYyqioytW7du4TjO2s8XRTGu&#10;52I7NqPRFt1ul263h6LILBbLdY5YMwq2LKvOKBM5To1KmyQJmqbR7XaxLAvTNDeZTRtsUGNDnjb4&#10;QCDLKubzOVEUEdWFu1VZ1iMEQTQ0TSVJUyTp/WoXw9A4zxKqssQpK0q5JNFtJEDVNCJD4vpnPgmu&#10;y2o+ZjlfkA/aWC2PStbIspzJZE6WZZRlbTgu8tp/BIvFfB1d0O50cB2HoixxHQfLsjg9PeXw4W2R&#10;ep6XgnxVElmWYdTRB1UUsJjP6RgKXcNgu23T29qBgQl5TnUn5iiJcKMMTzXxaCPlEuPCoLswyM4z&#10;JF9m2SpRHYN8oDJRfbaAykm5Hlk4kU/gCa+Or1csgyXe/SVpmnL54DleXui8U7pois5q5HLmmUy8&#10;gtvXd+l2MwL/BDeDJz7yIk+gEqQyh3few55nGKqCO1uweO+U1159jQd/8T0W8wUvt3a4fkNn9Yf/&#10;FXGccByPiT/6Eom3D60Wiuqws73NREq5f/8++cAkuXIFq2dxrmlIpcjJcnp7GP6KFDhSZaI8QFEU&#10;rI6HMWjR298lPzsjdW0KRWZuqMiSjE7JWRLS0zz8LGO1EsneiqpiGAa6rq2JkKZp2JZNWS8k5HmO&#10;7Ti4jlsTHgAJTRPLBo0CKcsKmqpiWRqq2kZRFEzTEGNKWUZRRdnudDpdLwGUZYllmeiGqOVJa8Ke&#10;JAkgYgEsy1x3xW1vb69zxQS5WYjvaWqoSgffD9YBsUltCNfqCAFVVeh022slKQiCmjwK9dKyLPr9&#10;/o9s022wwQYb8rTBBwRxHLNarVitfLIspShLqrIkjhN6ve7ah+H7PuNwTJalBIHYkvL2euRZRr7M&#10;qMqKyJXB88jDOefn5wwWSwxZHD5pmuK6LhISRSk8HrPxDMcREQiL5YIkTnAcUZ3SVKE0h7KmagRh&#10;QFLnT00mE2RDJYkTJFlB01RMU+RLuaaJ57VIliKh2tAktra26HkmGAZkQJYhyQqe62HJEoZpUJQl&#10;YRCwKk2m0ymtqkJTNaq6B7DdaiPLMgU5vW6Xs3sPGJQFkbWNozpoiK06JEjSFM7G6LrOwcEBZVny&#10;djTm5s2bRA4Yho6m6chKjJSXhKenFJMFX//61xmfnnDt2hNcf/ophqMhLbfgxjs3kIBWy2MwGKK7&#10;YoQ5nU4ZJBWPPfYYPfsKmq5h5Bo7e7vYyYrpdIq9O+LZZ5/F7ossrdhfEEURQaGwtbWF6TjIssQq&#10;icTWoSc67soLJnpQWa1WGIZJpUjrMMcoiplOz4Uik6SYpsF0OsX3g7pcWkFVFSRJRdMkJMnDtmwM&#10;06DVamMYBqapcpFfFIVEWSkXCBjYto1h1JESur2+vaZrJCsxIizKEl03aHlCQTw+PkbT1HX8huMK&#10;wiYIe7m+MKiqiqqCOI7w/ZXo5ytKUeFSq7BZlqFrOrphINff3DR1TNNE0zSWy+V6a84wDHZ2dtbP&#10;nQbi+1QbMrXBTzU25GmDRx5lCaZpsbOzw3AozKxxHDOfz1kul7z77k0sSwRQnp9PUVUF13VxHOHf&#10;WCWRuLqPE/I8J5+KlO4oOGc8nvC82mZ595BgOmMwHNLvbQOwiFPKouDk5IRLl/aFogDrjb6qqtB0&#10;nUG/T5II9aDb7daxAqJnzHEcvKGNFisoyLiOhasKZaKvqniOgiSbBDcnyJMTzHgf0hXzyTlKtCSK&#10;Ily5wJZCDENCknKyRUS0XOFWOoaToE9jijjjHifChK7OoIzYKQsM0yR97Qfo/R658TTO/j6ybKIb&#10;CklLpcxyip7MtJS4HyfM5zOS6YxOp8Mv6PvIo6fg7gxuLeDVN7l/5w7vHR4yffddzrYMHvtYhPvZ&#10;j+M4DrOWRlk8h9rXsGyLRGlzuLvLq6/e43x6zr47wm3t4Pc8TNNkpqlI2zscFz4/XD1g8PguxsEO&#10;WpUhyTJ5EhHmBX2vhes4JIpCFEfEiopiGLS8DlK3w2w+I1ItSkCpFGZnCywrRTcTMUqLTsnzolZ0&#10;RPCoaZq1B8jlfDplsZivu9oc16EsSoLABwlarRZxHFEUOqZpoKriMVmWFbIksVqtsGybsihYrXz0&#10;deikICiGYRCFIWUpPHlVWa0XHpbLxVoFy4uCqixFbYqskFWCzB8eHtakTJi6xeZbsd5+U1W1VrlE&#10;EKtlibc8F6M6QSaN9ehPUZR1TlNDnJrx90Wv0wYb/DRjQ542eOQhy+JN0zSyTKtLgcXIw3Ectrd3&#10;6nVp8cKfphmO4+D7PvP5HMvrUhQlUq1CNNECRVkiSTAbj/k3//rfcPvmLV588UWeuzygLEumxxHL&#10;5ZKj45tIklCFmlFIWVYUhUgzF4nfEWma0e60SRNxKIZhSBzH9TaSRJHmJGlKEcQkaUpQVtiWxWXb&#10;4Pbt2yxvvsl0OqOVLDkbn9E3hIfKyCOSJEGWNPIip0gUQFS5VGVFkqYiOkERh6BcVTw4PWU8vkVZ&#10;VVgPHrBcLkh2RUp51h8SJiFFHBEGIcfHx6L7Tc1ptzt0R1s4tk0+jji7cYOtP/8eN969wb0fvMPZ&#10;w4e43Q5Xrx7g7XmMRiMePhSG6HlbjMFefOlFLl++wsCvkGSF9vNPc3x8TFd2KPKcfJkBkJcVcRJT&#10;ynWHHxBFEbPlVHSoVWIsO5tOKYuCsqqI4ghF13A1l4pq3a1mryuY6QAAIABJREFUGDpJkYtRbBQJ&#10;X0+SUJYFi7OAra1tOp027Xab2Wwmcrgsi163y+JvXqGqIIpCVqsVvi+2GIuiwDJNVsvlugTacVxM&#10;01g/NsXGpEye5URRyGK5QNe0ejszQ9NUduuwUpq4ikKQHtM0kSTWRCYIQoIwYrFcYhpG7YNS6XQ6&#10;qKoq1KpWiyLPCcNQqGtVyXK5XJvYRX2KeHwKz1PCZDJZE0dVFconsFbMGp9gs3DRRBE0qt0mimCD&#10;n0ZsyNMGjzzKUpCnLBOlsWI136nVJafOURJKQBAElGXJcDRitVyRpglpmmMqCqqtU5YlmungOR6Z&#10;a9AzHbq2ijGPMG88wGtPcYMc0zDpdjzOUjipAx2bw6cZa8iKvE40397eZrFYIAGe52EYeu1jSckr&#10;KABkFUU3MFUZTS/oAo7joMo5HdOkyCK0YI7hn9GJV+xqOovVgjdrBWMhi9JhTzfRXZOhpFClc1rx&#10;DL2/x3OjFrIio+kjjm/f5vjGjMnZGU+0PbIsJj+fko4nRIaCBGRtDRmH6WSO13b5aCG21rx3pvgP&#10;3sT/P1/j5g9+wHfDMxGOOGyz85Hn6f3Mh9ja3sbUC9p7e0S6wyxIiXIdp7OHdHUf9ve5lSfIkkx7&#10;kqCkMppjUWQxcVlgmAZSWRFlFY7n0Xa6XBtcZmT2OL13hhSEVH5IFsfI/Q6qLlQTTXdot9uYpkmR&#10;5STLlGKVUWYFUpbT3+pTOVvsbG+vScHd+B6mZRLHCbDg8PCoViVlolCYul3Xodvt1lEXyTpHq91u&#10;k6ai2DlJknWNSZbnUJMeRVHqzsGUPMuxa6IiAk01DF2YzRtlJ69N56Jyx+H111/H8zzCMCCKRCkw&#10;VbUmNMPhUGza5TlZHQ8QRtG66ibLcqqqXBM80yyQZYmiEN1zzQJFg8ZLlSTJmiw1aEaHIKIX8jzf&#10;kKcNfiqxIU8bPPLw/RDPs9E0Cdu2yfK8Tu+WKEsxXihLcUjkeQ6ShFpnKKVpiqSKeglbM5ElGaPl&#10;4boGBSa9Vg+IaLXbuK6LLEmEYQgV2KbwuvR7PVzPW6d8J0lKnmdiA8swmS9W2JaFJMmsVis6HQXT&#10;FOZsVRVqhSTJVFklvD6FRJ5n6JVQ06IHDwhDseY+nU4pVuckScK8ULhz5w7lpUvCw1SIdGdZscT3&#10;K3Rm8xnv3nyXJyUYSwmO69DdEl1qfrtNHMdomipUuNmM8WRCaGn1SryH57kouUG70yY7mvKtb32T&#10;6f/xTcbjMdceiI40p+uws7PD1Y+/RLvXIxy1iJMYOV1i2zZpnf2jqSIH6d69exwe3uehv8KyLbZ9&#10;naIsYKciyzP8eYxpmZzXfX6TPOLunTu8+PLztFotkn6fdquFESdEYchCAcuy6rLldP1+Xm8y2pa9&#10;/vs1/rN2q7X+XJKknByfcHp6iuPYzGYzdnZ312qR7/v0ej263Q4Ak8mE5XK1jr/Y3u4znWrrrbs8&#10;L4jCkCzPa2O2IBrL5ZIojvE8D9O06u04jTBMyfOi3sBU11VCSZKQZRlxktDr9ej3+3S7Xfr9PpZt&#10;k6VZnSUWEAQhSZqgqiplVaFr2jpfSQSrpjUhc7Btk/f5jhgd27aNrutkdSZag4ZwXQyXXX/lBW/U&#10;Bhv8tGFDnjZ45OF57xtv87xgMp7geS79fo8kEWv9pqmSJAWSLFPk4kr78uVdYJfz1QJFkVFVC0VR&#10;MEoJUgi0VKyol3CwtcsqVqjujImWPqassUgWmLbNlStXODw85MHpKfv7Ik9nPp+xXK6I45grV65w&#10;+/Z7hGGIbVvMZjORAZSmnE/PCd7J6fV66LrN3bunDFo9Ll++DCufXNHRTI+DZ15Am55wdnZG3zHZ&#10;f/wqZjjh6MERJ28c8cILL1DIEa+//hZjQ+VTn/wkpr7i1rtvUr1bsdtJuLuyePnDLwNdnOEIvXuF&#10;ciWRWSnICo7RQsfE0jy6bhc90/CzkrP//T/wl6++wsHNOfnxCclqzLWtEasX+uzt7aH9/GfANPm+&#10;LVNWJd1nn6AoCt557U3uSAnX1W0yQ6EV6uzu7mLtbpOlKbeDKavVistPtljM57SHQ8qywPMLXNel&#10;F2WUVcn9h6ec3HuP08M7xKs5Bjm377xDxzRE3ENQsrOTs1osWC6WbG9toWk6WRzT6XYJVz6Xty8R&#10;ByGJn1CtUt599S3hRYtj/EyM4Z544hrtdpswDFmuVgz3hzzxxOOcnYnA0bKs8H1R6qvrOo7rMF8s&#10;cF2XMBQjvSzL1nljtm1j28467DTLMgxd59KlPVQV4jhH12XCMCVJxAJBr9dib2+PNE3Xoao/85GP&#10;cHws/u0Prl7FMAziSAS+3r59G0VV2RqNKMsSVdVIswxZkuj1+ui6xHzus7MzxPfjeosOVquI8XhM&#10;q9Xi8ccfB1iHthaFUDAbhenvynFqaoA22OAi4W7KyC/65/42j1zjo3tUlcvNI3+DDwSa0Z2maxiG&#10;Xmcf5aKLqw6WBgnTMIhJ8P2gfvJWKJYECL8JQFEqIEFV1Q0p4zFxHGMaJrZtkee56MurhMJVmGKz&#10;rxkDARiGSbstieRqP8AwxGErVJCAKIpQVIVOu01cNREHTfigGJtkWUYURWwrKtvbW2SjEbdu3WIR&#10;x+xs75BlGa7rsL/fAqR1mKNrqIRhRCHLWLbNu0dHPPbY46Rb22R5jpXlIEtsbW+h6zoeCxzbQXn8&#10;Mug6R7HPgwcPKGapCFhMEm7evMXqrVMGnQGf+OQneOaFF0me6GD0utwbtRmNRux0DCaTCUFV4fs+&#10;iiKztbXF1UtXiaMYPZWwLJtcUag0UaIsywqWqRMZBkWeEycJaZQjKwpZLnoBHzx4AMBwMBSVMeS0&#10;Ox12um10XafSWnR7bU6OHnB8fES33UGWZabjCavVil67IzKx4gRNFWZ127a5fPkyhmlw8+F9bNui&#10;1+vjODar1QpnPsd2HBRFJDE18Rd5kb9ffKuqZFnGdDolzTJ0XRc/TwVQ1UZtCcu2oKpEp2L9t8mL&#10;QhDGdoeqKn+EoOS5iENwPXM9ejZNA13X14nfsizqiGzHIY4iFEV0IzqOI4It44hKpJdxcnIC7DGZ&#10;jDk+PqY/GKyzm6y6SmaDDf5jEcciX+79jVbWpeyNOtksGfw4iXqUc8M25GmDRx6SBFlWomkypqHW&#10;FSYi5E8YZGWKoqIsRWlutlpxdHRUV0qUSI648olk8b6dCqVg6okRxi+cZRxPzkhnS7RWj9RUyCQJ&#10;v8jRpQy3fgEIw4izszMWyyVxFK1HGk1+j+d5qPVYJo7j9SH8xFNPkMQJeaUQ+D5JCWFaEOcVYZhg&#10;6mC1++w8+RTV62+wjANyyyTxQW65fFraJZiETNOUkdpHcyWsxYqAORYRV/tDOnLIIl5Snh0R2B2c&#10;XhfzhWcZZDnGIoIogvsBvP4K05u3uLy/j/Pi01jygO1/dp07wQKuPeDq1at0PvwY7O1x/0DFsm26&#10;8mXiouR8OuF4muLhYJUtNKWNVNqcISG7LmU9vipTES7ptQe0ZZnkwTtkywXjZUQQhKRhgW1ZVLLY&#10;9louzpEosFsW7X4Lu23QlyQ80yLKI8LznFSqSKScoEyxpFyMQkMdf7VCSnzINMy2hWf1CP2A6XTK&#10;8WKM4ivr4EnLttB1RXxs2ciShO/HBL7PZDzGdRzCICCsfVCWZTKbTt/3BUkSZW2q1jS9jhPICXyf&#10;hpw3WUoXQzbPp9PasyQ2/iQJ+v0BW1sjDEOhquryZ02rCXVcxyZIuI7D9Pyc2WwmSoINk7IMkWWZ&#10;NElYrVJmsxl7e3vYti38TEj0e31MUzzei7L4x3jabvABwo8TJU0TgbuNb+7i7SRJWo+BH+WE+g15&#10;2uADgaIoURQZRRFZOlEUkSSiV0uSoCgrDMNge3ubTqcr1swRG02VJQ62APFEbiUSsqwwa2cokgL5&#10;DNdxyBSFTrfD4Kmn8DyPRSayclqOzGQyWXteKiA2jHUGT5qKwuCyqjAMnXa7hWEY+L5PUZRc3ttn&#10;upiRZMJPlSYZeVGsC43NIhT1IU8+yQvPv8D8hzPSNKFIU4LA5+TklNVqSayGDIdDut0WlmmikeO6&#10;LgEKRVngeS3a7TZSrweyjGwYaJIEP/gub3zzG9z63htCYVJUvvjFL/LsF/4p21evwjvv8cLzL7D3&#10;wsdgNAIrEVJe/SKo6zp5UWBaJv1ej9GlPSogSBJczyWKIkzLqgNFJyzjCNd1aQ/62JaNqYoU8SpF&#10;KCyShKppSIpIYdc0kWOEJF58PctFRqYk4+j4iNVDkZQ9nU45Ozsj9H06nS7+asl8NuesgpHvc/XK&#10;Ad1ul7YnuuQaBWgVrISRXtMI6+JloSBWhFFUb04W4nc0zZokldi2LRS6PEeWJPJCeJ0kScJ1PXRd&#10;oyhyfN+vc5iEx63xZTX5U+1Wi9VqRVHktQIp/E+G8f44I8tzyqKouxJjbNtCUcTYbDQaEccJ3V4P&#10;y1I5Pp4iSTKj4ZDZbFab2zV2d0eYpoXnuWjaJmpgg/80uKheXlSSLlb+NJuZH6R8sA152uADAXEF&#10;Iz7W9fqKusipBQHKUkKSJVQFNM2sy3dVFAXSOKasJFJFoihLzEJCruqqFIB2F0vTiaMCKy6pFBnN&#10;MnE6BqoEVgW7uzuEYRdZbio2xEHZlBbP5z5lWdLriYN7OrXxgwDHtkmSMXFwjuUNaLc1xpOQSkpw&#10;O10URaaVGhzeu09n1+W5F67z/RvfZjw5o1tmhJGPG8YoVY6e5RTLOUVgYtltUG2CzGfkl+ymJrvG&#10;DiQu3JvAbMrSszk6OuLZcMHR3Vuc3LyJVZbs7F+lb9iMHxyzWCy42dVwXtpnvrsjRkKzOQCtrkeW&#10;5XzjrTd4/LHH2d/bo9cd4kgq4/EYdRXh2S3CcIFSZcRlShTPkPwQRcnpRwYtTSZZgqO4JFVJy7DJ&#10;LV1EFigi2kBXLByzTdtoY0omci6jqjJhkBGOA0zLotN1sWyNokpFRla/j8SIKI558OABiqYSyymz&#10;ZCG8Om0DTcvRVI34KKLI85r8KpS1EtOkahuGQbvdxq4zoFp1EGWr1cK27Tq1XqKCOkxTWyeEF7kg&#10;T2Ib0xSeu6IQ0RgIQ3ajlOZ5viZVui6u3NO0JC8KwiAQxcL1sgI0+U0Kr732Gjdv3mK5XNDpdPjj&#10;P/5j+oMBn/j4x3nvzh2uPX6NPM8AnV6v6VsUnitFUZAfTcvJBj8huEiINO39VH5ZltddiI3a1Ny+&#10;ef8ok6kNedrgAwExxhAfS5J44pZltf6cWM2uyCvR2xUEAYqq0vK8+mskZEWuRzAAEmVVUVHAKiQM&#10;I+IkYbVcMjs+Zj6fU7V32NnpIqViRTzPcyRZRpEVFEUGFMpKdO+1Wu6a3C2XIXfu3KEoCg4ODphO&#10;p8wXc7zuNp1Oh9lcJE1HSkie58hFzOR8wm7WHM4qy9WSKzvCa6SeLrEsm7iISZKY5Wopuvd0lTzP&#10;6fUGpHGM9t4dzr73Pf5mFVKWJdd++QvYjgNPPsvPL5bcNkfIkkz34AkGBwfcjyImkwlPfuyzlEVB&#10;kIvuM01R8DwPyzG5f+8+mqqRJAnn50tWqyVdo1H+EuI4RrI1MSKVKlzXRbVsWq0W3W6XVqvF7fuH&#10;eC2PPM9r35CGn6ZkZUZeiHV40zLrQl0Df7Wq1RSJltcir8TfxXVdBsMhZVnS6XSwbav2u5UEQUAc&#10;xzx88BCjNpr7foAEGHV3XJqJ/sHGu6ZpmogQqBWihlxZlsVyuUJRlPUGp4QkwidbrXWBr6KoVFXJ&#10;3bt312GYjUnWNI11rlMQBKRpBlTkuQjCvHjQJPX2YBODUdSep6omWU1PXRM50Gq1uXL5Mo899hie&#10;53Hp0iWRgZYLX2BVQlgrZKapUicWbLDBfxTiOBbbtJq2ftw2hvHmMfvjozvgkc8J25CnDR55CJWH&#10;NTkR5nGZ5hK99oGj6UJLchxTeEhUGVkGEhMkGNW9uJI4x+jLMiUVSDldScdRHQ6cHkG7j6qqhLKK&#10;VoKqKCimuT7YylpZyPOIKoSyrJUGSRjJl8sl09mMsihErUgng9kKVUvQdAnTrFCUlDwLmC8W+Odn&#10;SFXG7RvvoigKtiazmCxRc5O2ofGG/lCQBdmhLBRot0ltC6myKIqY5K0x767uYM2+z507dxibKk8+&#10;8SRP//Nfhd4Op4ffZrlX8vbnL1GWJa1r+xwc7GNa2+yWT0GoMJ+HLB/OMS0LTdaQXB1vq40bd9jZ&#10;3wYJ/MWCYDajt2vQ7XnsrDoMBi1UXSZJYpI8xtOhkirIF5zNfRaRgeF1cbvCi1RpGoXlEJWQSMIz&#10;lJq28IgVKmEC+TIijmM6tomdG0yDCdOjY4qy4Pz8nDTLWJ6doeoaZVFSShAs5qSRDhL0BwOGwwGB&#10;L4mEdrPDKhVVJ4ZjiPytOEaWlfV41TTN9fZkv99jNpvWyqIOSFRVSZqKtf4sS1kus3rkKMhNc5A0&#10;Y7nmCn21WmGaFoahYxgmhiGKfZtanzhOUBQFRRH+sqqsyIu8zgozcF2PF198iStXrvD0M89gWxaD&#10;wUBsQWrSWulsnicAlSweh6r66Jp1N/jJQXMR0fic0jRlsRDJ+K1Wi+l0ur4QEc8XgQ152mCDnxAI&#10;b5O4spYkGVkWrCnLCqFM1bdL05I0TYiiCkWRcfMKZJlMFoernkpQ5ARaQFGUdEqRcJ2mEYZu4G6N&#10;UDSNB7FEHIOmV+sgTrmQySooy6yuyMjodDpEtXfG80w8T9S7hFHE7u4eMQkV72fmmJZFu93G01yK&#10;smB8/z0u7+9zfOsVcRtNY7FYcHScEscJl/Yu0ev1aBltoaAUGvP5nPGDQ46Pj3DOSqbTGdtlh6Io&#10;GQ6HuJ5LMR7j37nDHfOUF198ka3+iywWCyKvj6woLJcrJAlcSYROdrpdHMdhMV1wfj5hZ2vE/v6Q&#10;b3/3u+zt7dF2HLIsJUlT4igijhMMw2AyPRNr/KVIU9dNQSiiuBA5TKXwAfmrFYqikqc50+mUTFHr&#10;sZbLyveZTmfoho4cB0RRjJQlrFYrJFMoKUVZoioqpmXheR5a7cUajIYiJT0MmM/ntcJlYBgmeZ7T&#10;brepKqFODodDDMMkiiNURaHTcTk5OcMwDE5OTknTBNM0a+Li0u31CIOA5WpFFInE+Koq19/D81za&#10;7TbtdgdNE1uQUdSM6BKm0/P1ITMcmrViKtLSDVPUqIRhJLYiXZcKyLMc1/XQNBXXtbn+oevIEmIE&#10;nZZ0Oi4A4/EM1/VQFLk26ArlSZB4mTyHJClQtX+EJ+sGHxiIDdP3Td9xHHN2dlZfoKprIlXVCu7F&#10;eItH1SwOG/K0wQcAjSIcJwWmoZCXwgw8HA4AMAyFMEzrdVpIkrjuLxMP/2KRoVgauQ5hmmGoGaZr&#10;sqN2hHilVFiZwykyWauDcniKMhhgKiFqqnLubVECewXISGh+CbYNDlRzn/N7x2R5jndJ/Dx+EWH3&#10;LPbsIZJU8n+/NaMsujjThLv3bmAMLFYzH1fKsSyLHSni7vf+Ax/du8pqteI73/kbLHUPN+nR1lSu&#10;dUcQRRQnKyaTBeHDOfP5nFmco+Y5t+SKS5eukXzsQ1y+fJnzK31i0+D/6uTooxbPfOiXsQcd9Bym&#10;4X20qEIvDao6pLEwA9SqJC9W3Lp9mzTN8DyXt2+/iiRJzP1z9pRt7j24V19l6iJby7F55/B+Xbyb&#10;Ylku86hi9fAcVVUxTJMiT2h5Kfdv36YsSyzLwsgSWroYw+q2w/feeQMzL7i81RdhnnmB47mouo5r&#10;CKIkynF1qqpch2SWeYkmyxiSh2cMUUuXVJE4uT3GosX29h53z++SpAGWLR4Ly9UUORAv8KWqMjmP&#10;OX1wyP7+Pr2+h2Wr2LZBUbqMJ6fs7OyQ5RG9noeqdvF9n9lshqJWdHsuw+FQGOZNscHZalvkRUSe&#10;pwyGbZ548mBdkZIXESs/xnENoVpWKUmWEycBl/a31gdP8yYIUUWjH1UIdbWqFdfBsHPhWVJd+K+A&#10;ooKyUZ82+E+A8XjMaDRa//+f//mf8yd/8id85Stfwfd9vvrVr/L7v//76wyoZnR3UYl61LAhTxt8&#10;YFCWJRUKq9WK+XxGGAYoikqWpQRBQLvTYTQcIssKRVmS5+IqyTXF2A7A0DXkrCSKY5I6sbtFW6SH&#10;kzBfzGmHIVocUxgFnU6XeYVQW2KFvMhRwxCzqoCSs7Mz3K7H5PCQ+4uH9Ho9tLbokEtTQU4Mw+Db&#10;3/42d+sMot3OPlnmo6hivLK7u8tqtWIyGZOmqagukSW2+ltEUcT8zh3Oz6ec3T9lPB5DKtFud9jb&#10;E4Gdv/y5z4DnwcEWOA7nA9FdNnHEuvuNGzc4PW2TpkLJkRWh0hVFiWHobG9v19lDMq1Wq/baGKiq&#10;CMAbDgbrEVav11sbmV3XJYpCPM9juVwiSTKaJrbDTMOslZiQqtTqGh0Vz3PXBbV5Lv7+H/nIR3j7&#10;7bcpyxLP89Y+IdO0uHp1h8lktu4jTNOUKIrIMtGP16RjL5cLkfhuWlhWArAeNRiGQZIk6+42UaUi&#10;xmWGYayvlIuiEIn0khj3RVFEEAQA63FcHMfrvLAmNLPT6aw9IJqm4dblvc02paaJPkbP89ZlvI7j&#10;rLNzmp+rCR1s3i56RzbY4B8LeZ4zGo0IggDHcWi1WhwcHLC7u8tXvvIVfvu3f5tWS4yPwzBcb+gC&#10;dbDro0lDHs2feoMNLiBNS3Rd5NfkWVVf2cj4fsBsPqPf63F6esrDh2f4K59ut0O320PXhKx8HK1Q&#10;NRVNMTBkGUczgBwUDXQNVgVx1+TU1rjfhsstjUJNue2fE3k6rWVBkqSUqoamKvg9BRyNh2rCYZ5R&#10;SGOSHYktuY1kG7irmCqI0CsNQ5Z5+e05zpnM7rVL2LbNOJAIgpDtYQcrACVzeFYfUcQPUHYfo/8J&#10;lzt373CW5nz3lVdw3zwjyzLGJrh7+0jXH2fnuWfRP/oC7Z0d3spTZFkBWRiWlUSGqsKOxe9/Rkwc&#10;i8Tq4XCIZdlIsoSh63R7PYp628uyTBRluPY4JGlKkefiNnlBnheYlgiElCQZ0zRIkvhCiJ6CqipE&#10;UYTv+6KsN0mACkVWag+OKFSuKtERJ4zoEx48OOXo6FB4zcKwJi8hUNYkq1rfvqkiURSxUXl29pAo&#10;EttxjmOT5yllWZBlKZYliGTTVyfKeKW1T6npLGySkouiWNemNGRK07S12iVJEq1WSyhXdcl0Q3Rk&#10;WcaqN/YkSarVMm3t/Wi32wAMBoO1f6TpuIP3M3Ie1e2kDT6YaMjP2dkZV69eBcAwDH7t136Nsiz5&#10;2te+xnwuNnQ9zyNJEsIwXD8XHlXyvyFPGzzyEJk8MqoqRiOu67K7u1N7SzIGwyHj8UQke8cRbu7W&#10;G3lQVTKTyRiQMD2bTqeDU9ZPC6M2g6TZuvsrTVLiOCLPM44nx1RlRUpPkBLXw1EdMVapTZB5nqMY&#10;Ct1Ol74qDupsGjKfz/FXCWVVYU59tra22d7fZ173pvX7fTqdLq/94DUOjn2WqyXJ/SOeGwywrlxm&#10;J44JJufM5wuKxYJLly5x/aMv8NzzH4Jnr4KqcrOKuHnzJt4T1zAMHUm1ydKUMhP9frZp4bouSt9D&#10;rw/xplqkQhjhkyQhDALm8wVZJjJbbNsRW2N1mnq30+H+/fvMZlM8zyOrt88MQ69rTUr29/drb1HF&#10;vXv3OTk5FgnesoKmihfRsiwIgpCyFCqXoqrIkszh4SEApmUR+CLyYTAcIksSDx8+RDcMqAlIMxIQ&#10;Ko28/jdolB/LMkkSc11qa9s2RRGss7hUVV0rPpZl0e/3KYoCwzDIsgzTNNdESqv745oXf8MwME3z&#10;/WLimlw16lczbrtokP3bTLMi6kLcZ5Mav8EGP6kQtVM2Xr25vFgsuHv3Lk8//TTXr1/nj/7oj9je&#10;3l5v3TVbp4+qUbzBhjxt8Mjj/WA2aZ2v1GTw+L4PlQjIlGUZz3VxbFs8gSvwg4CoKoSSMIkp/Igq&#10;FfemdC263R5qXyZ9egfpxQPOL3s8FuaoKlyeVWzpOafSCaZp0jMEOTIWFUQZVyqFKwsL3DYcz+DW&#10;uxCGUMjspCnZ9AGTyQRmAWdnY+71TKDC+cUPc3nvMfBzXvn6N/j6179LVUG68vlNxeOpf/5Zui99&#10;hO6wyy88eY12KaIBzvKY70oSSZHRcizS3gD1ssoJ0G53cJ0OSZywqhakSUKsW3Rtj/nDs3UMQBxH&#10;gMRwOMCyNJKkIM/yOndIVIyIpGqpVncUkiQlCEMWi8U6OVgQDJBlhXn9eUmW0VQVw9AFeclyKqVk&#10;Nl0g1y+kaZqSxAmyItPpdOo4A48sSzBNnSRRKKsCXRN5Sg3RQgKJ91WZshRKWFEWtNoeSaxh2SaG&#10;qWOYOmmSACW2bVJS1QoYPzI6M01h4G4224A1+WnGh02vXUOOGgLVwHGcdWXFxVEbvF+s2xhrG5Xq&#10;Yg7ORSLVfK55a/CoH0IbPNqQ6rL0brcLCB/TCy+8QKvVYjQa8Tu/8ztrRbh5DjTBmsvlck26HjVs&#10;yNMGjzxUVRweZVmsM3riOKYoSpIkxjBEdlBZlqxWoipDdIAZmPXGVV7khEmO7wekYSbymlKbMIy4&#10;YvZ46umn2f71X6fX7WHt7bFarWqyEeMOO+LFQFVJx2P8m/eIoxjylMlkwq2/eU2oF3fHLJdLOpVC&#10;nuccrc5ZrVbsuz3untyjGnX52Mc+zqVul2y5ZJ6ESLLorOv1+oz2LnH16lXUy5dFNoOl8uQTT/Dw&#10;xjGmabLltHFdl3yrh67rjBWhXMilID2u42CZFlqhkMQxLcMV/hspptVqoRs6WZbVG2PicPb9AE2r&#10;zd1FQRAEJEmKJHFBcTGRJRlFUdeBkrIs47oOSMJXJkkSk8mkDpo06HZ7dLsdqgoef7xHHMei/60m&#10;KY2/qd93SOKYo+MjpnUVSpokHB0d0+602dnZeb/ioSkjrCDLM+I6ZX7Q75OkKaZhoGoaeZYRqyq6&#10;YWCYJoZprPNoHMdZP64aUt74npoxQ3PbsizXRKvxITWQlICzAAAgAElEQVQ/e6OASZL0d3o6GvMs&#10;iKT7JoG5uU8Q6c3NbS6SqovvN+Rpg39MWJZFHMci4qOuxPrUpz7Fq6++yiuvvML169fFIkj93G4s&#10;AsB6PP0oYkOeNnjk8eMT8yZnJKvTnfv9fn2gr1gsFoRhQK/Xpd9vY1oaDgqKoWMjNrUqQ3hdIk9n&#10;pZW8FRzjXu1yZfBxsjCEv77F+PZ72HfOkBUF57//z5FkCR5MufHKKxz+b3/Gnbt3afvCqK7HEYNW&#10;n+1lTpsQZB3TtJjuynS7W2CbXN55huETV3npZ34GddDl3Xu3UQY9Xvrcz/KLH/95Wi0Po9XGHo3I&#10;ejanp6ec3DkT3pzn9wmCgHIVIysZW6sY11XpoFNVCsnxA6QZ+P26LkYFSdeZWRBIMXIg6l9cR4wz&#10;FfX9w7jVbqGp0G47pGlFEPikWQa1/yfNhM+o0xGG816vx2i0tU7MzrKMg4MrDIdD7ty5w7w2Zmua&#10;yqX9fVqehe+nnJ4GdQL7Fq6rM58HrFY+aRoTxSGqKjEYdLEtmyAM10b00WjAcrmkyHOKskSRZVRN&#10;w5ZMHMcizzNc18aurDrEr1npT9F1A02TkCTWvW8NYWpIS2PWBtaKWoOL5AreJ02NMtR83IwB31fF&#10;ynWgZXN/ze1/fJX7Ipqv3/ieNvhJQkOcLnbafetb3+LLX/4y7733Hj/7sz/Lr/zKr/BzP/dzgHje&#10;RFG0LqbeeJ422OAfCUVRotZZNqI7THTD5VlWm3YLXNcVZa/1E1f4e0TDfa/Xw7ZtnFT8f5HEaJrO&#10;0hPG4aM799je3ibxJV555W949V/9e969+S4HmUG30+ETv/cLYhsviJnOZpydnbFcLhjoLUbDEdd3&#10;98X21zuHGLnBEx++jnX9OT72VBt0HXQVNA10EcJzuFoxGU/Y393mmWeewRtcFeO+xZLTW7d47z3x&#10;YuV2Onzowx8mkmHmz1icjImiGFcysR0HRxKH+jPPdMXWVv1iNapV8hhBPB1bhFCapoWqCqN9UQjf&#10;kyJDEKSYlo6iSCiqil6bnSWoDd1TOp0OWZbjeh5eS5hCZ7MZs/kcx7YpioLpdMr5+TmLxYI4jtna&#10;2qblWQSBz4PTU7IsEyTRGDAej3nn7XdYLJc8fPgQy7LqpGxI0x7NhnMU5vXWYr7uEjQtC8exaDhI&#10;moKhCo8bgOeZZJkYrcmy8Gz8uBfpIoFpCpwvEiDx+BGm8eYAaAzjjSEcWBPI5v4bE3lDnFRVZFk1&#10;vqzGcyVJ0toz1ZCzv4s0PaqHzwYfDDSP+ebi4Qc/+AF/8Ad/wJ/+6Z8yGo34wz/8Q+bzOYZh8NGP&#10;fvRHtu2ahYtHERvytMEjD6Puj9M0aZ0u7tgOi7o3TJLEId/t9djZ2ebNN99kOp1ycHAJwzCp4pjp&#10;+ZQyFQpE7qlEYUgYZmiahn5pSGTrFG0XL32Mnb8YcHT7DrbrMNzegpMJO/v7nIzfQ3d0Pv1f/waL&#10;xYKVImIInvjSf8ni+9/n+//Tv+T111/nSB/zhS/9M3jaYH52xtnhGe+8/Q5aVPDkE08yeuwan/30&#10;x8E0OJ+MeeWN/4fFYkFqmnQHHdTWNq7rcuAMqAqVlX+Ga5h4+5cIgwB/vuThaoKOiuu6uKZNJSs4&#10;ekWwGGOlwvweTqf0BwOwFXTd4d69I9I0w/d9VFVhd3eX45MTWl4LWW5GnQ5VWXL28CFRHKMqCsvV&#10;iqIoOD+fcHxyTJHnSJLMeDJhuVjg2DZXrlyqR3fnpGmCJMsis2kR8O6775Bmwmh2fHxIFIcYhsbB&#10;1ctMp1Neeul5HMchCH3aLXdNnKoKFFViZ2f4tz4uGk7RvDZf5BgXxZ1mm03c5v9LRP6uUD9N036k&#10;y6shORdvd3GcB/zIwXHx/n9cbWrI2kX/1N/18/20I4qitflfVVV831+b7L/2ta+xt7f39369rgsP&#10;3mw24/nnn+fq1as/oiKqqkpRFOt/oyRJ1qGPx8fHvPLKK/+//45/H5qReKfTwfM8bty4wec//3ke&#10;f/zxNXG/+Ps0X3NRaf37sFqt1lEDjToqLrZqj6dhMJlMGAwGvP322/zWb/0WR0dHfOITn+Dtt9/m&#10;5Zdf5hvf+Aanp6d8+ctf5rnnnlvfd/O3j+MY13XXdUeKorBcLmm1Wj+xY+kNedrgkUeWVeIgVcQI&#10;RlycV6iahue1MOpqjbOHD4lbrfWTc74IODo8or+7I0Yticg5ShEjoFKGUhH+pCAICGWZ0WjE9V//&#10;L/jVX/1VJGcILY+7+uHa49Jpdzjw+uLw69konQ7IMu1Ll3jm6ae5fesWd+/ehe98l7fiNv7KR690&#10;nn3uWa5deRJ6PcLFOfdef4PTImW5XGJJFqPRCGM4ZGtrC8l2iPIU/+FSjLq6PQCqsiBLU1RFZdAf&#10;0HM7aLpGEgilStU0VFXUh2R5RhRFLJcLkkCqE9RT+v0BrVaLKArRNJ3RcIQkwXg84cGDB7iuS6vd&#10;RqvVkbKsuHpwgKZpRFFIdn5OFEVixCUr64wn349QFIV+v4+iKsiSRK/XxTJNnn76aaHMSRKObdNq&#10;ifFhGA4YbW1hW9a6O6sRXsoSkeBeFGjaT+aL6wb/MLhIfhsURcHrr7/OV7/6VV599dW/9+s1TSMM&#10;Q3q9Hr/3e7/Hl770pTURa/D/tnduMZKV5bv/rfNada6urj7P9DQzzIww6IZRCKB4wNmi3hgTNSZc&#10;GIkxeIEmXkiCgZ1IDAlXXm1NFFFCohG5wRglgkajKFvJ3jPOH5hDT08zM32o6qquc63zvvhqrakB&#10;deCPCA3fL5nQNWm6VxXUqvd73+d9nvEP8KRTkmjR7rzzzn/H0/hvY9s2/X4/jT8Rpqw2e/bsIQgC&#10;DMO4RI8Hl46gL1eQJ8V+q9XCtm2Rk+j76evQaDSoVqscPXqUO+64g263y7333ouqqjz//PN87Wtf&#10;48UXX+T73/8+99xzD9/85jd573vfm27pJYsWQLqNBzAxMfGqru/NQhZPkh2Ppin4fkgUaRiGeLMN&#10;hkMC38dxHMIgJAwDhkM/dWZWFJFfNhwOOLNxHlVVKfdHWhRDJZvNMGuKtXS1Ik6zK4NtEby6q4id&#10;z9PWfWqb55memiKMYl7qbAtNVeBiGCbZpSxLeyZQcwpkppg7dJDwD79l48XTnD93js7NFeyJWfZe&#10;+z4x4qoNaS2fYqO5jWVa2OUSsWYxVZllfn6el9otztZqzC5kaLd65Nse+clJhpGIQ9A10cEI1Bg7&#10;Y+GUxRq9rY90YYaC4sa0m03htdRu0+vWMcpTtFqtVAyt6xphGKBpKrOzk+nrXK+LU2bGyWCYBuFo&#10;1JS05D3fJxqNrwzTJJ/PYZoWQeCTzzvs2rWbqampkT1AxNSU2M6pVMqEkbA9MIyLt6RM1sKyjEtc&#10;sJOg3ziOUTUwNS01OJW8M0n0M4n9RGInsb29zbFjx/5hcTWOMKz1UsHz+vo6vu+nRYjnia5oUkT4&#10;vo+iKKOR9dZlf/5/gkS0Xa/X04OcpokQ62QbNLHMAPEe8keyhmTz7V/R7XYxTTMtbHK5XDpCrlar&#10;/OUvf+Eb3/gGx44d4+677+aLX/wiv/zlLwmCgNnZWT75yU+yubnJI488gqqqfOtb32L//v2X/I5x&#10;53EQm3hJsfZWRBZPkh2PqoJpXjwZRlFEv9cb2wDxMEaGmLZt4/sBmq7hOBlmZmZYbtbIZrPYtujA&#10;uIHPYDjEd4f4vk8rC/1Bn159S5xQ3SylUonlbp0TJ05w65EPkclkmZubZWZmhkwMzWaTXq9Hs9lk&#10;5egZSuUye1WhDcjlchQLRay9e8lksxw7fpz19XUyGyLp3sjmyGay1Le3OXniBPOzbXL5HK1Wi263&#10;S7ZQYnl5meHxVW7SbuJvF46yvHya+fl5Dh06hDpyyQaIidHSORdk8nk62y3iOCaXzQExS1fsptsd&#10;jswhQ7rdbmr6GMeT+EFAr98HhL5se7s5Wj0WHyLD4ZBSqUg2kyGbyVCpVFBVDS8vTCm9kdv31FQ5&#10;XYgbJyZGVVRihM9UgiL8B8b+uwohtoLyioJKIklIOiqWZXHFFVewurr6L79/MBhgGAbtdpuHHnqI&#10;n/zkJ/R6vbSgSgqG8cIjcaL3PC+1onizcF2Rt5iM1RPd3GAwAP5xZy4JrYbLd3Zs205HlXDRNy35&#10;Hevr63z5y1/m+eef5/777+euu+5CVVVaLXGfOXXqFLfeeisPPPAAuq7z6KOPYhgGX//617n++utx&#10;XXcU4SS608nG66sdK75ZyOJJ8rYgjkcxdMpFYW0YiaR727ZGbteuGA1lxc0kJkbTdZxYxYnVUbBw&#10;xHbsYQQxk76CEgZocURZt8CycXt9AhX0jM1gYRqronKsvs6B/QfYfc01GMUinKvTf+45Ns5sMjjX&#10;JK/rZAMPBgXe7RapD5rkVnpsvHiec50uz63XKBWLXLm4n3yhQGPYpzPos1FvcmGzgTZQac/vgcDH&#10;cAPc/oBGrcZL586QPVXmfGebUyvr6GqWa662yZkmcRCDpwuR9MjFG8cGDTpEDDUoTlfwg4A//OEZ&#10;HCfD3NwsjUYDgEqlQnN7m83NmvB8sm1syx75Z9n4fpieyAeD/shV22D8kOh5Maap0Gh0Ro8joijG&#10;sjRcN0xF1sXSpZqjcGS+qapKqq8Y12go6stbTbJ6eicz3q0Qo13xeN++fdx5552p/9A/IwgCJicn&#10;2dzc5Kc//SlPPfVU6uGVOMonG5Jw8UM9OYx973vfe+Oe3KtgfJnBtm02Nzc5fPjwJTYXwCWFXlJg&#10;vVqSQisIgtQ0FuD06dN84QtfYGNjg7vvvpuvfvWrmKZIDigWi0RRRKlUEprTcpkHHniAOI758Y9/&#10;TKfT4Tvf+Q5XXnklIIrdfr+fbquOO/u/FZHFk+RtgeuKLohq6ei6QTabE2/0KMRxMoShEISiKORH&#10;2WKtVovtZhNV1fD9gMEwwB0O8RQPVVGw7BwZp0x5QmgJjHUxvvP63kjXY1KdnETZbOMHPrV6jXBj&#10;nWh5jbW1dZRJkV12YN8+IIaCRozIwettbTEcDvE9j5tvugndMFi0y4RhSNMTJ+HFxUUqlUnmshPs&#10;2r0bp9+j2+1iGAbT09NMXmdxzbuvYS4aUC6XqRSKoogJRPbbsNPBdmy63S6+72N6Dq7rcuLECXq9&#10;LgtX7GHQ77P+0iaLi4sUCkUajSaqqmAYJitnzrDVaPDew4fZ2moQhqIFv3v3bmxbx7YdwgjyeeeV&#10;3aQYdCMJ/zSIoosn3GhkZBqn/7zoWzRuAJnc+Mdz3ca32BKfpJeLqiXvLMb//0l0SlEUUa1W+dzn&#10;PnfZ7kWivRkMBvz+979nOByi63oa05McEpK8RMMw0s3ITCbDhz70oTfuyb0KEnf8ZBmh0+mIxZdR&#10;xJBYABHF0nimXGInMu5t9o8Iw5AwDNMolaRweuKJJ3jkkUc4duwY99xzT1o4RVGEZVkiNHx7O3Xh&#10;73Q65PN5HnzwQQzD4Ec/+hF33HEH999/PzfeeCOGYeA4Turblrz2b9X3tyyeJDueKGL0hhNfa5qI&#10;4Wi3FbGxkS9gGDqKohJHIndN5Kf5qKrGolUgDAJcTSE2LM6pHr1gQClW0RyLTKSg+RGZbkDRVVjw&#10;DEpdON8VBVszhFary1pLFFEZJaBwYInytfsoFgr8vxdfIIwi3qcEbOgRXVPDz2eYP/weSuUynXUh&#10;SPfcmDCMaMUxgaKQyWQo5nLsdqrYhsPCrPAYaOugOgaDXQOiSoGDXoWDhQWiCCIvphX0UZUMW35E&#10;MOzgZB2GEVh+zNALaW+0aXfaLJZ94s6Q48eP0+l0yGZzrKycoVgsks/nU1sBVVUxTAMt1NJcuzAU&#10;tw5FEYL9IPBTTyNFUfB8H0PXUQ2FXC7ZyhkTdqefZwquPySO4tH4TkFVNRQlcQmPMC1r5B4uuoXi&#10;wzJOI3Zef+dJiqZ2MolmZ3zzcTAYpN5dlyMZ8zmOw2233TaKRiqlnZukUArDMLWXSGKHKpVKWly9&#10;WSQ6znHD1fGNuCSIOrHJgItbn7ZtX7az4/t++hol//6pU6f46U9/ys9+9jMefPBBPv3pT1MsFtMN&#10;OSDNs9va2rokMzKbzfLtb38bVVV56KGHePzxx6lWq+zbty/975WMSxPn/7cisniS7HhUFWxb56L0&#10;QBkJOj0ajQaZTJaZmWkKhTy6bqCqClEUkslkKJfL1E+cJSZGN4SLdMECz/VwFIdcNoc7Elaqqkql&#10;MkF5ogK5HOVSF9f1eO65o6h791IpFKhWq1Q1C9/zqSsRp06dZvnUKXK5PBhT5PM5uqrKdquF3u2S&#10;z+eJo5iMk6FQKOL2+ribq7RabTKFAnNzc/ibfRobG2QmStjZLE23Q6/XQ9d1er0eDEuQF/VIa72D&#10;q4YUCgWGSsBwe5tcbgJd18maBmGYZ3p6mlK5xFVXXU2v1yW0TTKZLIuLuxkMB0xVq+zaNcu1116L&#10;qqpceeVeoujS9f5kGiD0ZgpxrI1M8hIjyH++ASeKrZAoCjEMY7T2HY3iXC79sIvjCFBE0RRdXLP+&#10;Z/YBkncetVqNarVKt9tFVVXh2TbqpgRBcFlDUcuy0q7IRz/6UT74wQ9iGEY65rIs6xXr8oPBIN3Q&#10;e7MNS3u9nliMCcO0iEoMK5Nrq9frvPDCC2lO5K5duzh48CBTU1OX/fnj77dk67VarXLjjTdSrVa5&#10;66670rFeoo9KXrfp6WkMw0gf9/t9zp8/z+LiIvfeey+WZaWFk2EYaWhwFEUjm5m37sFGFk+SHU8Y&#10;ig5I8nkaBICiYNsWpVKJUqmYztJdV2zYaZpOEIrRzzBniAwxVWGzuY23tk2lUiHKqjx/6gREAaVS&#10;CYWITKnAqh7h+1usn1zDNA3+50dvRNcN5tQSWBatbo9zaxdwey4Z2+bAnmtE63nPPOp7rqLwtzNs&#10;vHiOazwdLbKxKg6mqdFq97BLeWaLVcKOx56JWcxAY83tYts2W1s1lEZNFICDPqqmMbOwQC/bI+tk&#10;CcOQmr8ubvSDASsrK/T7ffbsmsRyNCBC1+CWI7ekr51TzXPrntn08fXXXyte0yjkXVcJLYKixmjq&#10;pf0dZVTjJH9nWurosfgbw1QueTyOboBuaECyKg2gjiJfXv7d4ue+XDx+6fe9dW+wkjeealX4fGVG&#10;Zq9//OMf+fWvf80HPvABjhw5kn5fEARpEdDtdjl58iRnz57lU5/6FH//+995+umnWVpa4rOf/SwP&#10;P/ww29vb3H777WQyGTY2NpiengZEJ+X06dP85Cc/4dOf/jTXXXcdjz76KJ1Oh9tvv53V1VV+97vf&#10;MTMzw+233/66i/tk/JaYqyZ6IoAnn3ySX/3qV9xwww3ceuutPPzwwziOw+HDh5mfn+fnP/85pVKJ&#10;z3zmM6yurrKyskK73eb06dPccMMNYgHlMmO7ZNSXjEXjOKZSqfCVr3wFIB2zJWG/mqZhWRaGYTAc&#10;DlM7gkQztri4SK/Xo1wuc99996VjuaRzPa7Feqt6PMFY81wi2alo2qUbXIqiYOhifp7NZhkMhmia&#10;TqFQEBlupgnEhEFAEPjMzsym682FQoF8Pi+27FrbdLpdJqtVYmBtbY1Tp06xublJFEXMz8+xf/8B&#10;3KFLFIYMWi0uvPgiz7/wAt1el1K5zOzc3GgMUAbHYe++fRiGTrPZ5OSJEzDSUSgKWLaNYWh4nken&#10;02boDtOTnjkKnLUdB9u2MEaajJfrPJLWvaZp2La9Y0M3JZJXS5IYoKoqnufxzDPPcOjQIY4dO8b6&#10;+roIm37Z+MfzPC5cuMDRo0fp9/s888wzXH/99TSbTR566CGCIGB6eprHHnuMOI6Znp6m2+2OciYn&#10;OHHiBJ///Od56KGHePrpp1EUhaWlJR5//HGeffZZrr76as6dO8epU6de9/NLut5J6HRiANrr9Vhf&#10;X+fmm2/mPe95T5rNuLCwwHPPPccvfvELlpaW2NraYnV1FV3XqVarzM3NMTk5SRAE6c96vYzrEsfd&#10;9xVFEdFRo25YUhgl96y38jbd5di5Vy6RjKEoouM0GAR0ux1arW0azSaNZhNVU8lkM5RKJYpFIaou&#10;lcpUq1Wmp6sUioWR+DhmYmKCyclJQBlZHOhsbm4yGJnQVaemWFxcJJ/PoygKW1t1XFtnYCo0/CEb&#10;vTZRGFEqlnAKBTxiTg63ebG3BZ01tHftwjRtut0emd+egAukmgld01DVkdVCfyDcgQ0DRVUxRps9&#10;2UwGJ5MZaYvUVI8BF/2PkhtZYosgkbydcRwnfQ/1ej3q9Tqf/exn6Xa7NBoNsewxEnkn3Y98Pk8+&#10;n0/d3U+cOMGRI0ewLItnn32WhYUFPvjBD7KysiJG45BG6vR6PW677TZ0XefQoUOcO3eOubk5brrp&#10;Jo4ePUqtVuPIkSOoqkp/ZPHxekhifQaDQRrlA0LjVSwWOX78OH/605946qmncByH97///YRhyJkz&#10;Z9Kv19bWcByHXC5HPp8nl8uxubn5uq8NhLapM0oZePnIMPGTSoxzk3tV0lHaycWTHNtJdjxCMC7G&#10;drqu4ziFkduuRSEvdEO5XBZNU+j1RKK3aZo4jiM0O+rI98Q0KZfLRGHAxsYGvi9yxeZnptF1ne1G&#10;nW6vx2AwEG3nUhFdN5henKDZauB5wkiuXJ2kUqkQIiIGLMfCHYqst9m5Obanp+m02ywvL3NlfYuW&#10;k0tb+4VCBtu2yWQcLNNEUzU81yUcc9nWdR3dMNJw2fE/41EfSRtdInm7k2hqxjux8MoORyJ+NgyD&#10;XC6XunInixBxHDM5OZkaYebzeSzLIgxD8vl82uUyTZMnnniCL33pSzz99NOX5ByO+0K9GgPKy5F0&#10;mJOtuuQ9nXTKv/CFL/DYY4+xvLzMhz/8YcrlMmtra7RaLSqVSur/9K53vUtsC4/yEv9dXelSqZR+&#10;nRSnnuelfnGJgHyccafznYosniQ7Hj8QwcDjdYI48XgMhwNeeml1VCgJ3cDFNG/o9z0261siG2os&#10;uqVUKpOxpygUijimjmGaRIFHs9mk0+nQaDTYtTBPrlIBQoauQi0OULM2Sj6La2iYmJQnJ+nmY+q1&#10;OidbDeZyCmv7K/xX6zThqRc4+Kff073t5pGegVHhlKE6NTW66cQMh24aoKmMttE0VYQIJ47bQOrz&#10;krTGE42ERPJ2ZjgcpgVFNpsln8/zgx/8AEVRKJfLdLvddHU+KaaCIKDb7dLpdPB9n6WlJZ588kla&#10;rRY33HADx48fZ3t7m5mZmVc4c+fzeb773e9SKpVQVZX5+Xn+9re/0ev1OHjwIEEQ8Jvf/AbXdf8t&#10;h5ekMEwMMBM6nQ6DwYCTJ08yMTHBwsICy8vLnD17ltnZWWZnZ/nhD39Ir9dD0zRmZ2cv+blvxJZg&#10;YjGgqipXX301t99++8jaROiaku5fUmS9lQXhl0O77777/tebfRESyetBGU2f4xjCMKbbHVCrbXLh&#10;wgU2NjbYGI3d+v0Bg8EgbSv3ej3W1tdptdq4QxfD0IiiGN/zKBQKzExVsR2HsytnsC0LXVMJw5Dq&#10;5CSNRoOFhXl0TeOlC6tsb29jGhYTExVMS3jGRH6IZdnU8RgMBzhDIVhd2vLQdJ38VJmF+XkGV8yj&#10;qhr9fg9dNxgOBygo7Nq1IAJ3RxuDlmWOIlQ0+v0+/ih+xrQunq7DMEwFmr1eD9u2L2sSeNnXdwff&#10;4CRvfy4xUB1lo62srHD48GGuuuqqtGhKOjiJX1gcx9i2zYEDB9B1nfPnzzM3N8cnPvEJzp07h6Io&#10;fOQjH6FUKhHHMc1mk2KxyMmTJ/nzn/9MLpfjhRde4OMf/3ga6fKxj32McrlMrVZjdnaWw4cPv+7u&#10;ShJKnBzsXv53jz/+OAcPHuTIkSPUajXW1tb43Oc+x/ve9z5++9vfsn//fvbu3UupVKLVahFFUSrm&#10;Hg88/u/SbrfT4jQZ01mWxdLSErfccks6KoSL/mzjBelOvb8oURTJo6lkh6MQj63OxzG4bkCn06HX&#10;63PhwgUmJsppwaSqKtlsDtd1qdVr7N13Jb7n4bku7XaLOIrYvXs3jmWwunoW29Aplct0W01WV1fZ&#10;vTDPyZMnufXWj6A4Dqd++TTFUon+/jkK+TzDUKXT6WA3fKI4ouuIm7pTsPFcj7lIZXX1LF5WEVt8&#10;cR7HcajV6liWSavVQlEUDr/3f9Dve2ysr1MqlbFtC8syURTY3Nyi1+tSnphgYiKfnuSSRHlVVdnY&#10;2CCXy73u0cFObq1L3v4kH76bm5tMTk6iqipnz55lcXHxku9LPtgTr6ZxhsMhZ8+eZWZmhmKxSKfT&#10;od1uMz8/nxYZhmFgmib1ep3JyUna7XbqldRsNqnVauzfv584jrlw4QLZbDYtvF4PyZhtXD+VmF4m&#10;sSmJ1QII3df4Bt14tMr4NSdC9Nd7fePFTxzHDAaDNCczuf6X5wKOSwt2avEkx3aSHY+CWJ0PQogC&#10;RGCsqVMsFkfOwX2mpqYwTYt2uw3EVCqTWJbK4mA3tfoWURzT6/XY3KxRLOSoVCpoGgR+gDIKwRV5&#10;bh4oCsEotiEeDpmsVikWCqwbhnDzVozRqi40mg3Wt7vkCwWcvM25c+eYnV1AUVQsy2Sr0WBpcZ5M&#10;JkOr1abf79NsNoVBXwhxFFMoFMjlshiGenGrUBk5co9t142vCgOUy+VUryGRvF1JzCDHs9CSwknk&#10;MwodVKJ1CoIgdRFPVu9VVeXAgQMAqS1BErY77nCdFE6e56Ur+d1ul3K5nBYsvu8zPz9PFEV0Op3X&#10;vbSRjO2SjLo4jhkOh+lzT5ZDut0uURSlGqNGo0E2m70kWiVZdBnvEP07CIJALLiMFluiKEpjbcYP&#10;b8lGXkKy4LITkZ0nyY5HGfn8uK4oJExTpdFs0+10KBQKaTJ6cur0PC9NYs/lcqxv1vBcl2ajgeM4&#10;7L9yH9mcTWurSa/fp7PdYHFxkWNH/y+NrS1sS5zc9u29As/zydb7FPYfYEVti9NrcQbbtrG2PLLZ&#10;LCv1dRGWmzfE7yWkWCziNDqsnD1Lu1RienqaZvSPPOAAAAYUSURBVHObYrFAs9nk/PnzXHPNNWRz&#10;OYaDAX/9619RFJUg8Jmbn2dpzx7q9S2q1eol2XASiUQieeORnSfJjsd1wzQjTddFtMe4rqFer6OO&#10;0roL+SxRBJ1ulyi86GrteT6e542E5QqDvsvyGSG+zDrCX8k0TWzHYXq0TRdFEY3GFrPFWdB1CrkC&#10;lUoFUzHQRicsccIVvzs3mQXKtDc3eeaZZxicXsXQdZyDB7Esm16vi2ledDZOhLD/569/Zfn0aSYn&#10;J8lms1imEI+GYUSplP2HRpQSiUQieeOQxZNkxxPF8chxOk7HWo5tE4YipsT3AyDGMi3hoxSLbpXv&#10;e2iaimmYdHtd6vX6xZyrjEWhUCSbzVLM58QWT8Zm0O+TzWapzs2x/MLz1Go14qvfjWKrKKqFkc3i&#10;bIZkHBWtUMR1Xc6eX6ETR+zxqlSrFZzTDZ7/2W+Ye+Io+666Cv73LUxMiBFboVBAURS63S4g2uGF&#10;fJ7duxdZWJgnl8sxMzODaaoUiq9cAZZIJBLJG48sniQ7HsvUR+aS48JmBU3V0HUol0v0ej0UBbrd&#10;IcOh+JMYtymqgj/KrxP+T0IHMDc3RxgEFHIZJqtV0BTC518Q6eqqiu/7IvDStsH3GRLheR7b2x1U&#10;VaVamEBTNa4+dDXD4ZB2uy2Sw4HA92m1Wriui6NqaS6VoirounAUD4IAFIXrrjuM6w4ply/1ZRFC&#10;z52pF5BIJJKdjCyeJDueZBlM1y8KqhuNLWq1GpubScK4y+zsLJqmplYFnU6XMBQOm7qmUyqVmJiY&#10;IAxjwjDipZdeYuXsWWamJnEyGYqlQrqhIn6vKtzINZXBMCBUFRRFQxkEBJ0BjeKQvjvAmikzbEPr&#10;/BrN5jZWrUlbiynoOu3BgIxyMXfLsW1MQ9gR5HK51MDPNI30+QYh6BpEYUQQqGjyXSyRSCT/UeRt&#10;V7Lj8bwY01TSIioMxabJ8vJyasom3HjzI8fdHHEcic07BUzDJIzE9tz29jYrK8KYcmPtPFv1OqHv&#10;Yts2ceBhmEa6VdPt9nAcG0bbOrZpUSwWMcsipqDVbtHr9Wh16sIZHAiCkIymcejqQ9zwsUnm5ubo&#10;zc6OCjgNyxqNDZ1q+nwGAx9jVDy5bkgYRmiOgeOIt69UPEkkEsl/Flk8SXY8cRwBF9dfNU04dWdz&#10;ORREcKhY11dwXZcwFN0j13XJZrOomspgMKDdbovcp2wGy7KYnZkhk3FwTBEyvLW1BaNoBq/TIQh8&#10;FCUDLRdL1QkcDcvKkZmzGA4HDE0F27Eo2haZjENpj7i2TR0K3MzcFyMwTTIODId+qt2KgeHQIwxD&#10;TNPEsoy0kEqE8Dt0u1cikUjeFsjiSbLj0XVROEUxqKOiYmpqCl3XyWSyuO6QWq2GbVs0t7fxR6Zt&#10;7bawMki222zbZmZmhiuW9mBaGm5vQK1eY7o6SeD7/NfxC/QHA0CM2UqlEjMzs8Seh2LZhIikba1g&#10;kM0aTDmgKaIYigHVF9cWEqOjgxaC66JkLHRdFEiKIlRMmYxJHIvHw2GAbevEsfCQiWNSzyffj9EN&#10;JBKJRPIfRPo8SXY8SbbbPyMIglG3RlgXhGGI7/tpmKfv+6yurtLpdJidnWVpaSl17e12u8zPz//L&#10;ny8duCUSieSdhSyeJDueyxVPiYvteLhnEAQEQZAGfTYaDVzXpVwuX+IoDFzWoVsWTxKJRPLOQhZP&#10;kh3P5YqnJDD05cRxnEaa/Ctk8SSRSCSScaTmSfK2JwmfTP4kKIqCpmmXjPWAtCulqmqaxi6RSCQS&#10;SYLsPEl2PJfrPCWdo6RAGg8QfTkvD6pMulP/Ctl5kkgkkncW8q4veUeQFEFhGBIEAWEYjhy6LxZf&#10;iRZqvFgKguBNuV6JRCKRvHWRxZPkbY9hGOi6/grtU/K167qA6CAFQcBgMEhHd57nvSnXLJFIJJK3&#10;LrJ4krztSbRNmqalI7vxUZtpmunXjuOkAnJN07As6z9+vRKJRCJ5ayM1TxKJRCKRSCSvAdl5kkgk&#10;EolEInkNyOJJIpFIJBKJ5DUgiyeJRCKRSCSS14AsniQSiUQikUheA7J4kkgkEolEInkN/H/mA7DA&#10;wJ/GVAAAAABJRU5ErkJgglBLAQItABQABgAIAAAAIQCxgme2CgEAABMCAAATAAAAAAAAAAAAAAAA&#10;AAAAAABbQ29udGVudF9UeXBlc10ueG1sUEsBAi0AFAAGAAgAAAAhADj9If/WAAAAlAEAAAsAAAAA&#10;AAAAAAAAAAAAOwEAAF9yZWxzLy5yZWxzUEsBAi0AFAAGAAgAAAAhAGoBSYU2BAAAjQoAAA4AAAAA&#10;AAAAAAAAAAAAOgIAAGRycy9lMm9Eb2MueG1sUEsBAi0AFAAGAAgAAAAhAKomDr68AAAAIQEAABkA&#10;AAAAAAAAAAAAAAAAnAYAAGRycy9fcmVscy9lMm9Eb2MueG1sLnJlbHNQSwECLQAUAAYACAAAACEA&#10;YO2cfeEAAAALAQAADwAAAAAAAAAAAAAAAACPBwAAZHJzL2Rvd25yZXYueG1sUEsBAi0ACgAAAAAA&#10;AAAhAB/pC6r4aQkA+GkJABQAAAAAAAAAAAAAAAAAnQgAAGRycy9tZWRpYS9pbWFnZTEucG5nUEsF&#10;BgAAAAAGAAYAfAEAAMdy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919;top:319;width:8519;height:1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W4TDAAAA2wAAAA8AAABkcnMvZG93bnJldi54bWxEj0FrwkAUhO+F/oflFbzppoIi0VWktCDq&#10;xViQ3p7ZZxLNvg27q4n/3hWEHoeZ+YaZLTpTixs5X1lW8DlIQBDnVldcKPjd//QnIHxA1lhbJgV3&#10;8rCYv7/NMNW25R3dslCICGGfooIyhCaV0uclGfQD2xBH72SdwRClK6R22Ea4qeUwScbSYMVxocSG&#10;vkrKL9nVKCh27hC4bbHLzn9rOgw3k+33UaneR7ecggjUhf/wq73SCkZjeH6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tbhMMAAADbAAAADwAAAAAAAAAAAAAAAACf&#10;AgAAZHJzL2Rvd25yZXYueG1sUEsFBgAAAAAEAAQA9wAAAI8DAAAAAA==&#10;">
                  <v:imagedata r:id="rId15" o:title=""/>
                </v:shape>
                <v:rect id="Rectangle 7" o:spid="_x0000_s1028" style="position:absolute;left:1409;top:268;width:9354;height:1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Mlr8A&#10;AADbAAAADwAAAGRycy9kb3ducmV2LnhtbERPTYvCMBC9L/gfwgje1lTBRapRqih4ElYXVm9DMybF&#10;ZlKaaLv/fnMQPD7e93Ldu1o8qQ2VZwWTcQaCuPS6YqPg57z/nIMIEVlj7ZkU/FGA9WrwscRc+46/&#10;6XmKRqQQDjkqsDE2uZShtOQwjH1DnLibbx3GBFsjdYtdCne1nGbZl3RYcWqw2NDWUnk/PZyCXXM9&#10;FjMTZPEb7eXuN93eHo1So2FfLEBE6uNb/HIftIJZGpu+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cyWvwAAANsAAAAPAAAAAAAAAAAAAAAAAJgCAABkcnMvZG93bnJl&#10;di54bWxQSwUGAAAAAAQABAD1AAAAhAMAAAAA&#10;" filled="f"/>
                <w10:wrap anchorx="page"/>
              </v:group>
            </w:pict>
          </mc:Fallback>
        </mc:AlternateContent>
      </w:r>
    </w:p>
    <w:p w14:paraId="7EFDFAC5" w14:textId="64670A3A" w:rsidR="00A611F1" w:rsidRDefault="00A611F1">
      <w:pPr>
        <w:widowControl/>
        <w:jc w:val="left"/>
        <w:rPr>
          <w:rFonts w:ascii="HG丸ｺﾞｼｯｸM-PRO" w:eastAsia="HG丸ｺﾞｼｯｸM-PRO" w:hAnsi="HG丸ｺﾞｼｯｸM-PRO"/>
          <w:sz w:val="22"/>
        </w:rPr>
      </w:pPr>
    </w:p>
    <w:p w14:paraId="708A6554" w14:textId="1848907F" w:rsidR="00A611F1" w:rsidRDefault="00A611F1">
      <w:pPr>
        <w:widowControl/>
        <w:jc w:val="left"/>
        <w:rPr>
          <w:rFonts w:ascii="HG丸ｺﾞｼｯｸM-PRO" w:eastAsia="HG丸ｺﾞｼｯｸM-PRO" w:hAnsi="HG丸ｺﾞｼｯｸM-PRO"/>
          <w:sz w:val="22"/>
        </w:rPr>
      </w:pPr>
    </w:p>
    <w:p w14:paraId="085E3AD6" w14:textId="6E7CF331" w:rsidR="00A611F1" w:rsidRPr="00A611F1" w:rsidRDefault="00A611F1">
      <w:pPr>
        <w:widowControl/>
        <w:jc w:val="left"/>
        <w:rPr>
          <w:rFonts w:ascii="HG丸ｺﾞｼｯｸM-PRO" w:eastAsia="HG丸ｺﾞｼｯｸM-PRO" w:hAnsi="HG丸ｺﾞｼｯｸM-PRO"/>
          <w:sz w:val="22"/>
        </w:rPr>
      </w:pPr>
    </w:p>
    <w:p w14:paraId="2203C5D6" w14:textId="21CB66B7" w:rsidR="00DF2B54" w:rsidRDefault="00D7718D">
      <w:pPr>
        <w:widowControl/>
        <w:jc w:val="left"/>
        <w:rPr>
          <w:rFonts w:ascii="HG丸ｺﾞｼｯｸM-PRO" w:eastAsia="HG丸ｺﾞｼｯｸM-PRO" w:hAnsi="HG丸ｺﾞｼｯｸM-PRO"/>
          <w:b/>
          <w:sz w:val="22"/>
        </w:rPr>
      </w:pPr>
      <w:r w:rsidRPr="00423AE6">
        <w:rPr>
          <w:rFonts w:ascii="HG丸ｺﾞｼｯｸM-PRO" w:eastAsia="HG丸ｺﾞｼｯｸM-PRO" w:hAnsi="HG丸ｺﾞｼｯｸM-PRO"/>
          <w:noProof/>
          <w:sz w:val="22"/>
        </w:rPr>
        <mc:AlternateContent>
          <mc:Choice Requires="wps">
            <w:drawing>
              <wp:anchor distT="45720" distB="45720" distL="114300" distR="114300" simplePos="0" relativeHeight="251577344" behindDoc="0" locked="0" layoutInCell="1" allowOverlap="1" wp14:anchorId="14A11557" wp14:editId="66B1FFAD">
                <wp:simplePos x="0" y="0"/>
                <wp:positionH relativeFrom="column">
                  <wp:posOffset>2861511</wp:posOffset>
                </wp:positionH>
                <wp:positionV relativeFrom="paragraph">
                  <wp:posOffset>5850565</wp:posOffset>
                </wp:positionV>
                <wp:extent cx="958850" cy="238760"/>
                <wp:effectExtent l="0" t="0" r="0" b="0"/>
                <wp:wrapSquare wrapText="bothSides"/>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38760"/>
                        </a:xfrm>
                        <a:prstGeom prst="rect">
                          <a:avLst/>
                        </a:prstGeom>
                        <a:noFill/>
                        <a:ln w="9525">
                          <a:noFill/>
                          <a:miter lim="800000"/>
                          <a:headEnd/>
                          <a:tailEnd/>
                        </a:ln>
                      </wps:spPr>
                      <wps:txbx>
                        <w:txbxContent>
                          <w:p w14:paraId="12C6BB0D" w14:textId="0ACD251E" w:rsidR="00FB7EBF" w:rsidRPr="00423AE6" w:rsidRDefault="00FB7EBF" w:rsidP="005C5A0F">
                            <w:pPr>
                              <w:spacing w:line="240" w:lineRule="exact"/>
                              <w:rPr>
                                <w:rFonts w:ascii="BIZ UDPゴシック" w:eastAsia="BIZ UDPゴシック" w:hAnsi="BIZ UDPゴシック"/>
                                <w:sz w:val="10"/>
                                <w:szCs w:val="10"/>
                              </w:rPr>
                            </w:pPr>
                            <w:r>
                              <w:rPr>
                                <w:rFonts w:ascii="BIZ UDPゴシック" w:eastAsia="BIZ UDPゴシック" w:hAnsi="BIZ UDPゴシック" w:hint="eastAsia"/>
                                <w:sz w:val="10"/>
                                <w:szCs w:val="10"/>
                              </w:rPr>
                              <w:t>小規模保育所ほうりゅうじ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1557" id="_x0000_s1032" type="#_x0000_t202" style="position:absolute;margin-left:225.3pt;margin-top:460.65pt;width:75.5pt;height:18.8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AFKwIAAAsEAAAOAAAAZHJzL2Uyb0RvYy54bWysU8GO0zAQvSPxD5bvNG1ou92o6WrZZRHS&#10;LiAtfIDrOI2F7Qm226QcWwnxEfwC4sz35EcYO22p4IbIwfJ4Ms/z3jzPr1qtyEZYJ8HkdDQYUiIM&#10;h0KaVU4/vL97NqPEeWYKpsCInG6Fo1eLp0/mTZ2JFCpQhbAEQYzLmjqnlfd1liSOV0IzN4BaGEyW&#10;YDXzGNpVUljWILpWSTocTpMGbFFb4MI5PL3tk3QR8ctScP+2LJ3wROUUe/NxtXFdhjVZzFm2sqyu&#10;JD+0wf6hC82kwUtPULfMM7K28i8oLbkFB6UfcNAJlKXkInJANqPhH2weK1aLyAXFcfVJJvf/YPmb&#10;zTtLZJHT8RhHZZjGIXX7L93ue7f72e2/km7/rdvvu90PjEkaBGtql2HdY42Vvn0BLQ4+knf1PfCP&#10;jhi4qZhZiWtroakEK7DhUahMzkp7HBdAls0DFHgvW3uIQG1pdVAT9SGIjoPbnoYlWk84Hl5OZrMJ&#10;Zjim0uezi2kcZsKyY3FtnX8lQJOwyalFL0Rwtrl3PjTDsuMv4S4Dd1Kp6AdlSBMuSCex4CyjpUe7&#10;KqlzOhuGrzdQ4PjSFLHYM6n6PV6gzIF04Nkz9u2yjYJPj1ouodiiChZ6d+Jrwk0F9jMlDTozp+7T&#10;mllBiXptUMnL0XgcrByD8eQixcCeZ5bnGWY4QuXUU9Jvb3y0f0/5GhUvZVQjjKbv5NAyOi6KdHgd&#10;wdLncfzr9xte/AIAAP//AwBQSwMEFAAGAAgAAAAhACRE5wLfAAAACwEAAA8AAABkcnMvZG93bnJl&#10;di54bWxMj01PwzAMhu9I/IfISNxY0rFWa9d0QiCuIMaHtFvWeG1F41RNtpZ/jzmxo18/ev243M6u&#10;F2ccQ+dJQ7JQIJBqbztqNHy8P9+tQYRoyJreE2r4wQDb6vqqNIX1E73heRcbwSUUCqOhjXEopAx1&#10;i86EhR+QeHf0ozORx7GRdjQTl7teLpXKpDMd8YXWDPjYYv29OzkNny/H/ddKvTZPLh0mPytJLpda&#10;397MDxsQEef4D8OfPqtDxU4HfyIbRK9hlaqMUQ35MrkHwUSmEk4OnKTrHGRVyssfql8AAAD//wMA&#10;UEsBAi0AFAAGAAgAAAAhALaDOJL+AAAA4QEAABMAAAAAAAAAAAAAAAAAAAAAAFtDb250ZW50X1R5&#10;cGVzXS54bWxQSwECLQAUAAYACAAAACEAOP0h/9YAAACUAQAACwAAAAAAAAAAAAAAAAAvAQAAX3Jl&#10;bHMvLnJlbHNQSwECLQAUAAYACAAAACEAj8kABSsCAAALBAAADgAAAAAAAAAAAAAAAAAuAgAAZHJz&#10;L2Uyb0RvYy54bWxQSwECLQAUAAYACAAAACEAJETnAt8AAAALAQAADwAAAAAAAAAAAAAAAACFBAAA&#10;ZHJzL2Rvd25yZXYueG1sUEsFBgAAAAAEAAQA8wAAAJEFAAAAAA==&#10;" filled="f" stroked="f">
                <v:textbox>
                  <w:txbxContent>
                    <w:p w14:paraId="12C6BB0D" w14:textId="0ACD251E" w:rsidR="00FB7EBF" w:rsidRPr="00423AE6" w:rsidRDefault="00FB7EBF" w:rsidP="005C5A0F">
                      <w:pPr>
                        <w:spacing w:line="240" w:lineRule="exact"/>
                        <w:rPr>
                          <w:rFonts w:ascii="BIZ UDPゴシック" w:eastAsia="BIZ UDPゴシック" w:hAnsi="BIZ UDPゴシック"/>
                          <w:sz w:val="10"/>
                          <w:szCs w:val="10"/>
                        </w:rPr>
                      </w:pPr>
                      <w:r>
                        <w:rPr>
                          <w:rFonts w:ascii="BIZ UDPゴシック" w:eastAsia="BIZ UDPゴシック" w:hAnsi="BIZ UDPゴシック" w:hint="eastAsia"/>
                          <w:sz w:val="10"/>
                          <w:szCs w:val="10"/>
                        </w:rPr>
                        <w:t>小規模保育所ほうりゅうじ</w:t>
                      </w:r>
                    </w:p>
                  </w:txbxContent>
                </v:textbox>
                <w10:wrap type="square"/>
              </v:shape>
            </w:pict>
          </mc:Fallback>
        </mc:AlternateContent>
      </w:r>
      <w:r>
        <w:rPr>
          <w:rFonts w:ascii="HG丸ｺﾞｼｯｸM-PRO" w:eastAsia="HG丸ｺﾞｼｯｸM-PRO" w:hAnsi="HG丸ｺﾞｼｯｸM-PRO"/>
          <w:b/>
          <w:noProof/>
          <w:sz w:val="22"/>
        </w:rPr>
        <mc:AlternateContent>
          <mc:Choice Requires="wps">
            <w:drawing>
              <wp:anchor distT="0" distB="0" distL="114300" distR="114300" simplePos="0" relativeHeight="251576320" behindDoc="0" locked="0" layoutInCell="1" allowOverlap="1" wp14:anchorId="14EE0CC1" wp14:editId="0AAD432E">
                <wp:simplePos x="0" y="0"/>
                <wp:positionH relativeFrom="column">
                  <wp:posOffset>3597819</wp:posOffset>
                </wp:positionH>
                <wp:positionV relativeFrom="paragraph">
                  <wp:posOffset>5860325</wp:posOffset>
                </wp:positionV>
                <wp:extent cx="72000" cy="72000"/>
                <wp:effectExtent l="0" t="0" r="4445" b="4445"/>
                <wp:wrapNone/>
                <wp:docPr id="30" name="正方形/長方形 30"/>
                <wp:cNvGraphicFramePr/>
                <a:graphic xmlns:a="http://schemas.openxmlformats.org/drawingml/2006/main">
                  <a:graphicData uri="http://schemas.microsoft.com/office/word/2010/wordprocessingShape">
                    <wps:wsp>
                      <wps:cNvSpPr/>
                      <wps:spPr>
                        <a:xfrm flipV="1">
                          <a:off x="0" y="0"/>
                          <a:ext cx="72000" cy="72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5B5FC" id="正方形/長方形 30" o:spid="_x0000_s1026" style="position:absolute;left:0;text-align:left;margin-left:283.3pt;margin-top:461.45pt;width:5.65pt;height:5.65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iVsQIAAL8FAAAOAAAAZHJzL2Uyb0RvYy54bWysVM1uEzEQviPxDpbvdJPSH4i6qaJWRUil&#10;rWihZ9drN5Zsj7GdbMJ7wAPAmTPiwONQibdgbG+2oUQcEBdr7Jn5ZubzzBwcLowmc+GDAlvT4daA&#10;EmE5NMre1vTN1cmTZ5SEyGzDNFhR06UI9HD8+NFB60ZiG6agG+EJgtgwal1NpzG6UVUFPhWGhS1w&#10;wqJSgjcs4tXfVo1nLaIbXW0PBntVC75xHrgIAV+Pi5KOM76UgsdzKYOIRNcUc4v59Pm8SWc1PmCj&#10;W8/cVPEuDfYPWRimLAbtoY5ZZGTm1R9QRnEPAWTc4mAqkFJxkWvAaoaDB9VcTpkTuRYkJ7iepvD/&#10;YPnZ/MIT1dT0KdJjmcE/uvvy+e7jtx/fP1U/P3wtEkEtUtW6MEKPS3fhu1tAMdW9kN4QqZV7i12Q&#10;mcDayCITveyJFotIOD7u49dhOI6aIiJaVUASmPMhvhBgSBJq6vEXMySbn4ZYTFcmyTyAVs2J0jpf&#10;UueII+3JnOGfM86FjXvZXc/MK2jK+/5uyqBg5WZLLjmJ39C0TZgWEnoxTi9V4qFUnqW41CLZafta&#10;SCQTK9zOEXvk9WQKPWHKGlGeUyqbc8mACVli/B67A9hU6LArqbNPriJPQe88+FtipcTeI0cGG3tn&#10;oyz4TQA69pGL/YqkQk1i6QaaJbaahzKDwfEThd97ykK8YB6HDhsCF0k8x0NqaGsKnUTJFPz7Te/J&#10;HmcBtZS0OMQ1De9mzAtK9EuLU/J8uLOTpj5fdnax1yjx65qbdY2dmSPAnhniynI8i8k+6pUoPZhr&#10;3DeTFBVVzHKMXVMe/epyFMtywY3FxWSSzXDSHYun9tLx1XCk9r1aXDPvuh6POBpnsBp4NnrQ6sU2&#10;/YeFySyCVHkO7nnt+MYtkZu422hpDa3fs9X93h3/AgAA//8DAFBLAwQUAAYACAAAACEAfs7Ad+AA&#10;AAALAQAADwAAAGRycy9kb3ducmV2LnhtbEyPy07DMBBF90j8gzVI7KhDoCkNcSoU8di0Qi18gBsP&#10;SYQ9jmKnCXw9wwp28zi6c6bYzM6KEw6h86TgepGAQKq96ahR8P72dHUHIkRNRltPqOALA2zK87NC&#10;58ZPtMfTITaCQyjkWkEbY59LGeoWnQ4L3yPx7sMPTkduh0aaQU8c7qxMkySTTnfEF1rdY9Vi/XkY&#10;nYKdaR7Hajfal+kbq229fd67V6fU5cX8cA8i4hz/YPjVZ3Uo2enoRzJBWAXLLMsYVbBO0zUIJpar&#10;FRdHntzcpiDLQv7/ofwBAAD//wMAUEsBAi0AFAAGAAgAAAAhALaDOJL+AAAA4QEAABMAAAAAAAAA&#10;AAAAAAAAAAAAAFtDb250ZW50X1R5cGVzXS54bWxQSwECLQAUAAYACAAAACEAOP0h/9YAAACUAQAA&#10;CwAAAAAAAAAAAAAAAAAvAQAAX3JlbHMvLnJlbHNQSwECLQAUAAYACAAAACEAb3QYlbECAAC/BQAA&#10;DgAAAAAAAAAAAAAAAAAuAgAAZHJzL2Uyb0RvYy54bWxQSwECLQAUAAYACAAAACEAfs7Ad+AAAAAL&#10;AQAADwAAAAAAAAAAAAAAAAALBQAAZHJzL2Rvd25yZXYueG1sUEsFBgAAAAAEAAQA8wAAABgGAAAA&#10;AA==&#10;" fillcolor="#e36c0a [2409]" stroked="f" strokeweight="2pt"/>
            </w:pict>
          </mc:Fallback>
        </mc:AlternateContent>
      </w:r>
      <w:r w:rsidR="00423AE6" w:rsidRPr="00423AE6">
        <w:rPr>
          <w:rFonts w:ascii="HG丸ｺﾞｼｯｸM-PRO" w:eastAsia="HG丸ｺﾞｼｯｸM-PRO" w:hAnsi="HG丸ｺﾞｼｯｸM-PRO"/>
          <w:noProof/>
          <w:sz w:val="22"/>
        </w:rPr>
        <mc:AlternateContent>
          <mc:Choice Requires="wps">
            <w:drawing>
              <wp:anchor distT="45720" distB="45720" distL="114300" distR="114300" simplePos="0" relativeHeight="251635712" behindDoc="0" locked="0" layoutInCell="1" allowOverlap="1" wp14:anchorId="111C4EE9" wp14:editId="33F6F089">
                <wp:simplePos x="0" y="0"/>
                <wp:positionH relativeFrom="column">
                  <wp:posOffset>1974997</wp:posOffset>
                </wp:positionH>
                <wp:positionV relativeFrom="paragraph">
                  <wp:posOffset>6102350</wp:posOffset>
                </wp:positionV>
                <wp:extent cx="688975" cy="238760"/>
                <wp:effectExtent l="0" t="0" r="0" b="0"/>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38760"/>
                        </a:xfrm>
                        <a:prstGeom prst="rect">
                          <a:avLst/>
                        </a:prstGeom>
                        <a:noFill/>
                        <a:ln w="9525">
                          <a:noFill/>
                          <a:miter lim="800000"/>
                          <a:headEnd/>
                          <a:tailEnd/>
                        </a:ln>
                      </wps:spPr>
                      <wps:txbx>
                        <w:txbxContent>
                          <w:p w14:paraId="2AB4244B" w14:textId="5FD06CE1" w:rsidR="00FB7EBF" w:rsidRPr="00423AE6" w:rsidRDefault="00FB7EBF" w:rsidP="00423AE6">
                            <w:pPr>
                              <w:spacing w:line="240" w:lineRule="exact"/>
                              <w:rPr>
                                <w:rFonts w:ascii="BIZ UDPゴシック" w:eastAsia="BIZ UDPゴシック" w:hAnsi="BIZ UDPゴシック"/>
                                <w:sz w:val="10"/>
                                <w:szCs w:val="10"/>
                              </w:rPr>
                            </w:pPr>
                            <w:r>
                              <w:rPr>
                                <w:rFonts w:ascii="BIZ UDPゴシック" w:eastAsia="BIZ UDPゴシック" w:hAnsi="BIZ UDPゴシック" w:hint="eastAsia"/>
                                <w:sz w:val="10"/>
                                <w:szCs w:val="10"/>
                              </w:rPr>
                              <w:t>斑鳩黎明保育園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C4EE9" id="_x0000_s1033" type="#_x0000_t202" style="position:absolute;margin-left:155.5pt;margin-top:480.5pt;width:54.25pt;height:18.8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MKgIAAAoEAAAOAAAAZHJzL2Uyb0RvYy54bWysU82O0zAQviPxDpbvNG3pb9R0teyyCGkX&#10;kBYewHWcxsLxGNttUo6thHgIXgFx5nnyIoydtlRwQ+RgeTyZz/N983lx1VSKbIV1EnRGB70+JUJz&#10;yKVeZ/TD+7tnM0qcZzpnCrTI6E44erV8+mRRm1QMoQSVC0sQRLu0NhktvTdpkjheioq5HhihMVmA&#10;rZjH0K6T3LIa0SuVDPv9SVKDzY0FLpzD09suSZcRvygE92+LwglPVEaxNx9XG9dVWJPlgqVry0wp&#10;+bEN9g9dVExqvPQMdcs8Ixsr/4KqJLfgoPA9DlUCRSG5iByQzaD/B5vHkhkRuaA4zpxlcv8Plr/Z&#10;vrNE5hmdoTyaVTij9vCl3X9v9z/bw1fSHr61h0O7/4ExGQa9auNSLHs0WOibF9Dg3CN3Z+6Bf3RE&#10;w03J9FpcWwt1KViO/Q5CZXJR2uG4ALKqHyDHe9nGQwRqClsFMVEegujY2O48K9F4wvFwMpvNp2NK&#10;OKaGz2fTSZxlwtJTsbHOvxJQkbDJqEUrRHC2vXc+NMPS0y/hLg13UqloB6VJndH5eDiOBReZSnp0&#10;q5JVkCt8nX8Cx5c6j8WeSdXt8QKlj6QDz46xb1ZN1Ht60nIF+Q5VsNCZEx8Tbkqwnymp0ZgZdZ82&#10;zApK1GuNSs4Ho1FwcgxG4+kQA3uZWV1mmOYIlVFPSbe98dH9HeVrVLyQUY0wmq6TY8touCjS8XEE&#10;R1/G8a/fT3j5CwAA//8DAFBLAwQUAAYACAAAACEASB76Ht8AAAALAQAADwAAAGRycy9kb3ducmV2&#10;LnhtbEyPzU7DMBCE70i8g7VI3KgdaKMmxKkQiCuoPyBxc+NtEhGvo9htwtuzPbW33Z3R7DfFanKd&#10;OOEQWk8akpkCgVR521KtYbd9f1iCCNGQNZ0n1PCHAVbl7U1hcutHWuNpE2vBIRRyo6GJsc+lDFWD&#10;zoSZ75FYO/jBmcjrUEs7mJHDXScflUqlMy3xh8b0+Npg9bs5Og1fH4ef77n6rN/coh/9pCS5TGp9&#10;fze9PIOIOMWLGc74jA4lM+39kWwQnYanJOEuUUOWngd2zJNsAWLPl2yZgiwLed2h/AcAAP//AwBQ&#10;SwECLQAUAAYACAAAACEAtoM4kv4AAADhAQAAEwAAAAAAAAAAAAAAAAAAAAAAW0NvbnRlbnRfVHlw&#10;ZXNdLnhtbFBLAQItABQABgAIAAAAIQA4/SH/1gAAAJQBAAALAAAAAAAAAAAAAAAAAC8BAABfcmVs&#10;cy8ucmVsc1BLAQItABQABgAIAAAAIQAmcV+MKgIAAAoEAAAOAAAAAAAAAAAAAAAAAC4CAABkcnMv&#10;ZTJvRG9jLnhtbFBLAQItABQABgAIAAAAIQBIHvoe3wAAAAsBAAAPAAAAAAAAAAAAAAAAAIQEAABk&#10;cnMvZG93bnJldi54bWxQSwUGAAAAAAQABADzAAAAkAUAAAAA&#10;" filled="f" stroked="f">
                <v:textbox>
                  <w:txbxContent>
                    <w:p w14:paraId="2AB4244B" w14:textId="5FD06CE1" w:rsidR="00FB7EBF" w:rsidRPr="00423AE6" w:rsidRDefault="00FB7EBF" w:rsidP="00423AE6">
                      <w:pPr>
                        <w:spacing w:line="240" w:lineRule="exact"/>
                        <w:rPr>
                          <w:rFonts w:ascii="BIZ UDPゴシック" w:eastAsia="BIZ UDPゴシック" w:hAnsi="BIZ UDPゴシック"/>
                          <w:sz w:val="10"/>
                          <w:szCs w:val="10"/>
                        </w:rPr>
                      </w:pPr>
                      <w:r>
                        <w:rPr>
                          <w:rFonts w:ascii="BIZ UDPゴシック" w:eastAsia="BIZ UDPゴシック" w:hAnsi="BIZ UDPゴシック" w:hint="eastAsia"/>
                          <w:sz w:val="10"/>
                          <w:szCs w:val="10"/>
                        </w:rPr>
                        <w:t>斑鳩黎明保育園</w:t>
                      </w:r>
                    </w:p>
                  </w:txbxContent>
                </v:textbox>
                <w10:wrap type="square"/>
              </v:shape>
            </w:pict>
          </mc:Fallback>
        </mc:AlternateContent>
      </w:r>
      <w:r w:rsidR="00423AE6" w:rsidRPr="00423AE6">
        <w:rPr>
          <w:rFonts w:ascii="HG丸ｺﾞｼｯｸM-PRO" w:eastAsia="HG丸ｺﾞｼｯｸM-PRO" w:hAnsi="HG丸ｺﾞｼｯｸM-PRO"/>
          <w:noProof/>
          <w:sz w:val="22"/>
        </w:rPr>
        <mc:AlternateContent>
          <mc:Choice Requires="wps">
            <w:drawing>
              <wp:anchor distT="45720" distB="45720" distL="114300" distR="114300" simplePos="0" relativeHeight="251631616" behindDoc="0" locked="0" layoutInCell="1" allowOverlap="1" wp14:anchorId="2ECEDD05" wp14:editId="237693C9">
                <wp:simplePos x="0" y="0"/>
                <wp:positionH relativeFrom="column">
                  <wp:posOffset>3921760</wp:posOffset>
                </wp:positionH>
                <wp:positionV relativeFrom="paragraph">
                  <wp:posOffset>5433695</wp:posOffset>
                </wp:positionV>
                <wp:extent cx="1003935" cy="1404620"/>
                <wp:effectExtent l="0" t="0" r="0" b="0"/>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404620"/>
                        </a:xfrm>
                        <a:prstGeom prst="rect">
                          <a:avLst/>
                        </a:prstGeom>
                        <a:noFill/>
                        <a:ln w="9525">
                          <a:noFill/>
                          <a:miter lim="800000"/>
                          <a:headEnd/>
                          <a:tailEnd/>
                        </a:ln>
                      </wps:spPr>
                      <wps:txbx>
                        <w:txbxContent>
                          <w:p w14:paraId="4AF532DF" w14:textId="71AD0FA2" w:rsidR="00FB7EBF" w:rsidRPr="00423AE6" w:rsidRDefault="00FB7EBF" w:rsidP="00423AE6">
                            <w:pPr>
                              <w:spacing w:line="240" w:lineRule="exact"/>
                              <w:rPr>
                                <w:rFonts w:ascii="BIZ UDPゴシック" w:eastAsia="BIZ UDPゴシック" w:hAnsi="BIZ UDPゴシック"/>
                                <w:sz w:val="10"/>
                                <w:szCs w:val="10"/>
                              </w:rPr>
                            </w:pPr>
                            <w:r w:rsidRPr="00423AE6">
                              <w:rPr>
                                <w:rFonts w:ascii="BIZ UDPゴシック" w:eastAsia="BIZ UDPゴシック" w:hAnsi="BIZ UDPゴシック" w:hint="eastAsia"/>
                                <w:sz w:val="10"/>
                                <w:szCs w:val="10"/>
                              </w:rPr>
                              <w:t>法隆寺五丁地区地域交流館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EDD05" id="_x0000_s1034" type="#_x0000_t202" style="position:absolute;margin-left:308.8pt;margin-top:427.85pt;width:79.05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lgMAIAAAwEAAAOAAAAZHJzL2Uyb0RvYy54bWysU82O0zAQviPxDpbvNGm33W2jpqtllyKk&#10;5UdaeADXcRqL2GNst8lybCXEQ/AKiDPPkxdh7LSlghsiB8vOeL6Z75vP8+tW1WQrrJOgczocpJQI&#10;zaGQep3TD++Xz6aUOM90wWrQIqePwtHrxdMn88ZkYgQV1IWwBEG0yxqT08p7kyWJ45VQzA3ACI3B&#10;EqxiHo92nRSWNYiu6mSUppdJA7YwFrhwDv/e9UG6iPhlKbh/W5ZOeFLnFHvzcbVxXYU1WcxZtrbM&#10;VJIf2mD/0IViUmPRE9Qd84xsrPwLSkluwUHpBxxUAmUpuYgckM0w/YPNQ8WMiFxQHGdOMrn/B8vf&#10;bN9ZIoucXs0o0UzhjLr9l273vdv97PZfSbf/1u333e4Hnsko6NUYl2Hag8FE3z6HFuceuTtzD/yj&#10;IxpuK6bX4sZaaCrBCux3GDKTs9QexwWQVfMaCqzLNh4iUFtaFcREeQii49weT7MSrSc8lEzTi9nF&#10;hBKOseE4HV+O4jQTlh3TjXX+pQBFwianFs0Q4dn23vnQDsuOV0I1DUtZ19EQtSZNTmeT0SQmnEWU&#10;9OjXWqqcTtPw9Q4KLF/oIiZ7Jut+jwVqfaAdmPacfbtqo+LTo5orKB5RBwu9PfE54aYC+5mSBq2Z&#10;U/dpw6ygpH6lUcvZcDwOXo6H8eQKiRN7HlmdR5jmCJVTT0m/vfXR/4GyMzeo+VJGNcJw+k4OLaPl&#10;okiH5xE8fX6Ot34/4sUvAAAA//8DAFBLAwQUAAYACAAAACEAw10o+OAAAAAMAQAADwAAAGRycy9k&#10;b3ducmV2LnhtbEyPy07DMBBF90j8gzVI7KjdSo1LGqeqUFuWQIm6duMhiYgfit00/D3TFexmNEd3&#10;zi02k+3ZiEPsvFMwnwlg6GpvOtcoqD73TytgMWlndO8dKvjBCJvy/q7QufFX94HjMTWMQlzMtYI2&#10;pZBzHusWrY4zH9DR7csPVidah4abQV8p3PZ8IUTGre4cfWh1wJcW6+/jxSoIKRzk6/D2vt3tR1Gd&#10;DtWia3ZKPT5M2zWwhFP6g+GmT+pQktPZX5yJrFeQzWVGqILVcimBESHlbTgTKmT2DLws+P8S5S8A&#10;AAD//wMAUEsBAi0AFAAGAAgAAAAhALaDOJL+AAAA4QEAABMAAAAAAAAAAAAAAAAAAAAAAFtDb250&#10;ZW50X1R5cGVzXS54bWxQSwECLQAUAAYACAAAACEAOP0h/9YAAACUAQAACwAAAAAAAAAAAAAAAAAv&#10;AQAAX3JlbHMvLnJlbHNQSwECLQAUAAYACAAAACEAZ6opYDACAAAMBAAADgAAAAAAAAAAAAAAAAAu&#10;AgAAZHJzL2Uyb0RvYy54bWxQSwECLQAUAAYACAAAACEAw10o+OAAAAAMAQAADwAAAAAAAAAAAAAA&#10;AACKBAAAZHJzL2Rvd25yZXYueG1sUEsFBgAAAAAEAAQA8wAAAJcFAAAAAA==&#10;" filled="f" stroked="f">
                <v:textbox style="mso-fit-shape-to-text:t">
                  <w:txbxContent>
                    <w:p w14:paraId="4AF532DF" w14:textId="71AD0FA2" w:rsidR="00FB7EBF" w:rsidRPr="00423AE6" w:rsidRDefault="00FB7EBF" w:rsidP="00423AE6">
                      <w:pPr>
                        <w:spacing w:line="240" w:lineRule="exact"/>
                        <w:rPr>
                          <w:rFonts w:ascii="BIZ UDPゴシック" w:eastAsia="BIZ UDPゴシック" w:hAnsi="BIZ UDPゴシック"/>
                          <w:sz w:val="10"/>
                          <w:szCs w:val="10"/>
                        </w:rPr>
                      </w:pPr>
                      <w:r w:rsidRPr="00423AE6">
                        <w:rPr>
                          <w:rFonts w:ascii="BIZ UDPゴシック" w:eastAsia="BIZ UDPゴシック" w:hAnsi="BIZ UDPゴシック" w:hint="eastAsia"/>
                          <w:sz w:val="10"/>
                          <w:szCs w:val="10"/>
                        </w:rPr>
                        <w:t>法隆寺五丁地区地域交流館</w:t>
                      </w:r>
                    </w:p>
                  </w:txbxContent>
                </v:textbox>
                <w10:wrap type="square"/>
              </v:shape>
            </w:pict>
          </mc:Fallback>
        </mc:AlternateContent>
      </w:r>
      <w:r w:rsidR="00423AE6">
        <w:rPr>
          <w:rFonts w:ascii="HG丸ｺﾞｼｯｸM-PRO" w:eastAsia="HG丸ｺﾞｼｯｸM-PRO" w:hAnsi="HG丸ｺﾞｼｯｸM-PRO"/>
          <w:b/>
          <w:noProof/>
          <w:sz w:val="22"/>
        </w:rPr>
        <mc:AlternateContent>
          <mc:Choice Requires="wps">
            <w:drawing>
              <wp:anchor distT="0" distB="0" distL="114300" distR="114300" simplePos="0" relativeHeight="251664384" behindDoc="0" locked="0" layoutInCell="1" allowOverlap="1" wp14:anchorId="15E2E06A" wp14:editId="17103B99">
                <wp:simplePos x="0" y="0"/>
                <wp:positionH relativeFrom="column">
                  <wp:posOffset>2561590</wp:posOffset>
                </wp:positionH>
                <wp:positionV relativeFrom="paragraph">
                  <wp:posOffset>6217920</wp:posOffset>
                </wp:positionV>
                <wp:extent cx="72000" cy="72000"/>
                <wp:effectExtent l="0" t="0" r="4445" b="4445"/>
                <wp:wrapNone/>
                <wp:docPr id="78" name="正方形/長方形 78"/>
                <wp:cNvGraphicFramePr/>
                <a:graphic xmlns:a="http://schemas.openxmlformats.org/drawingml/2006/main">
                  <a:graphicData uri="http://schemas.microsoft.com/office/word/2010/wordprocessingShape">
                    <wps:wsp>
                      <wps:cNvSpPr/>
                      <wps:spPr>
                        <a:xfrm flipV="1">
                          <a:off x="0" y="0"/>
                          <a:ext cx="72000" cy="72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7D248" id="正方形/長方形 78" o:spid="_x0000_s1026" style="position:absolute;left:0;text-align:left;margin-left:201.7pt;margin-top:489.6pt;width:5.65pt;height:5.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q+sQIAAL8FAAAOAAAAZHJzL2Uyb0RvYy54bWysVM1uEzEQviPxDpbvdJOqPxB1U0WtipBK&#10;W9FCz67XbizZHmM72YT3oA8AZ86IA49DJd6Csb3ZhhJxQFyssWf8zcw3PweHC6PJXPigwNZ0uDWg&#10;RFgOjbK3NX17dfLsOSUhMtswDVbUdCkCPRw/fXLQupHYhinoRniCIDaMWlfTaYxuVFWBT4VhYQuc&#10;sKiU4A2LePW3VeNZi+hGV9uDwV7Vgm+cBy5CwNfjoqTjjC+l4PFcyiAi0TXF2GI+fT5v0lmND9jo&#10;1jM3VbwLg/1DFIYpi057qGMWGZl59QeUUdxDABm3OJgKpFRc5Bwwm+HgUTaXU+ZEzgXJCa6nKfw/&#10;WH42v/BENTXdx0pZZrBG918+3999+/H9U/Xz49ciEdQiVa0LI/xx6S58dwsoprwX0hsitXLvsAsy&#10;E5gbWWSilz3RYhEJx8d9LB1Wg6OmiIhWFZAE5nyILwUYkoSaeqxihmTz0xCL6cokmQfQqjlRWudL&#10;6hxxpD2ZM6w541zYuJe/65l5DU15399NERSs3GzpSw7iNzRtE6aFhF6M00uVeCiZZykutUh22r4R&#10;EsnEDLezxx55PZhCT5iyRpTnFMrmWDJgQpbov8fuADYlOuxS6uzTV5GnoP88+FtgJcX+R/YMNvaf&#10;jbLgNwHo2Hsu9iuSCjWJpRtolthqHsoMBsdPFJb3lIV4wTwOHTYELpJ4jofU0NYUOomSKfgPm96T&#10;Pc4CailpcYhrGt7PmBeU6FcWp+TFcGcnTX2+7Oxir1Hi1zU36xo7M0eAPTPEleV4FpN91CtRejDX&#10;uG8mySuqmOXou6Y8+tXlKJblghuLi8kkm+GkOxZP7aXjq+FI7Xu1uGbedT0ecTTOYDXwbPSo1Ytt&#10;qoeFySyCVHkOHnjt+MYtkZu422hpDa3fs9XD3h3/AgAA//8DAFBLAwQUAAYACAAAACEAopCKoeEA&#10;AAALAQAADwAAAGRycy9kb3ducmV2LnhtbEyPy07DMBBF90j8gzVI7KjdEigJcSoU8di0Qi18gBsP&#10;SUQ8jmKnCXw9wwqWM3N059x8M7tOnHAIrScNy4UCgVR521Kt4f3t6eoORIiGrOk8oYYvDLApzs9y&#10;k1k/0R5Ph1gLDqGQGQ1NjH0mZagadCYsfI/Etw8/OBN5HGppBzNxuOvkSqlb6UxL/KExPZYNVp+H&#10;0WnY2fpxLHdj9zJ9Y7mtts979+q0vryYH+5BRJzjHwy/+qwOBTsd/Ug2iE5Doq4TRjWk63QFgolk&#10;maxBHHmTqhuQRS7/dyh+AAAA//8DAFBLAQItABQABgAIAAAAIQC2gziS/gAAAOEBAAATAAAAAAAA&#10;AAAAAAAAAAAAAABbQ29udGVudF9UeXBlc10ueG1sUEsBAi0AFAAGAAgAAAAhADj9If/WAAAAlAEA&#10;AAsAAAAAAAAAAAAAAAAALwEAAF9yZWxzLy5yZWxzUEsBAi0AFAAGAAgAAAAhADoG6r6xAgAAvwUA&#10;AA4AAAAAAAAAAAAAAAAALgIAAGRycy9lMm9Eb2MueG1sUEsBAi0AFAAGAAgAAAAhAKKQiqHhAAAA&#10;CwEAAA8AAAAAAAAAAAAAAAAACwUAAGRycy9kb3ducmV2LnhtbFBLBQYAAAAABAAEAPMAAAAZBgAA&#10;AAA=&#10;" fillcolor="#e36c0a [2409]" stroked="f" strokeweight="2pt"/>
            </w:pict>
          </mc:Fallback>
        </mc:AlternateContent>
      </w:r>
      <w:r w:rsidR="00423AE6">
        <w:rPr>
          <w:rFonts w:ascii="HG丸ｺﾞｼｯｸM-PRO" w:eastAsia="HG丸ｺﾞｼｯｸM-PRO" w:hAnsi="HG丸ｺﾞｼｯｸM-PRO"/>
          <w:b/>
          <w:noProof/>
          <w:sz w:val="22"/>
        </w:rPr>
        <mc:AlternateContent>
          <mc:Choice Requires="wps">
            <w:drawing>
              <wp:anchor distT="0" distB="0" distL="114300" distR="114300" simplePos="0" relativeHeight="251587584" behindDoc="0" locked="0" layoutInCell="1" allowOverlap="1" wp14:anchorId="56608E2F" wp14:editId="64CB0B2F">
                <wp:simplePos x="0" y="0"/>
                <wp:positionH relativeFrom="column">
                  <wp:posOffset>3917950</wp:posOffset>
                </wp:positionH>
                <wp:positionV relativeFrom="paragraph">
                  <wp:posOffset>5541645</wp:posOffset>
                </wp:positionV>
                <wp:extent cx="72000" cy="72000"/>
                <wp:effectExtent l="0" t="0" r="4445" b="4445"/>
                <wp:wrapNone/>
                <wp:docPr id="77" name="正方形/長方形 77"/>
                <wp:cNvGraphicFramePr/>
                <a:graphic xmlns:a="http://schemas.openxmlformats.org/drawingml/2006/main">
                  <a:graphicData uri="http://schemas.microsoft.com/office/word/2010/wordprocessingShape">
                    <wps:wsp>
                      <wps:cNvSpPr/>
                      <wps:spPr>
                        <a:xfrm>
                          <a:off x="0" y="0"/>
                          <a:ext cx="72000" cy="72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86902" id="正方形/長方形 77" o:spid="_x0000_s1026" style="position:absolute;left:0;text-align:left;margin-left:308.5pt;margin-top:436.35pt;width:5.65pt;height:5.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erAIAALUFAAAOAAAAZHJzL2Uyb0RvYy54bWysVMFuEzEQvSPxD5bvdJOobSDqpopaFSGV&#10;tqJFPbteu7uS7TG2k034D/gAOHNGHPgcKvEXjO3NJpSIA+KyO/bMvJl5npmj46VWZCGcb8CUdLg3&#10;oEQYDlVj7kv69ubs2XNKfGCmYgqMKOlKeHo8ffrkqLUTMYIaVCUcQRDjJ60taR2CnRSF57XQzO+B&#10;FQaVEpxmAY/uvqgcaxFdq2I0GBwWLbjKOuDCe7w9zUo6TfhSCh4upfQiEFVSzC2kr0vfu/gtpkds&#10;cu+YrRvepcH+IQvNGoNBe6hTFhiZu+YPKN1wBx5k2OOgC5Cy4SLVgNUMB4+qua6ZFakWJMfbnib/&#10;/2D5xeLKkaYq6XhMiWEa3+jhy+eHj99+fP9U/PzwNUsEtUhVa/0EPa7tletOHsVY91I6Hf9YEVkm&#10;elc9vWIZCMfLMT4YvgFHTRYRo9i4WufDSwGaRKGkDt8uUcoW5z5k07VJjORBNdVZo1Q6xH4RJ8qR&#10;BcOXZpwLEw6Tu5rr11Dl+/FBzCBjpRaLLimJ39CUiZgGIno2jjdFrD7Xm6SwUiLaKfNGSKQQKxyl&#10;iD3ydjLDrKpZJfJ1TGV3LgkwIkuM32N3ALsKHXYldfbRVaTe750Hf0ssl9h7pMhgQu+sGwNuF4AK&#10;feRsvyYpUxNZuoNqhQ3mIE+et/yswec9Zz5cMYejhg2B6yNc4kcqaEsKnURJDe79rvtojxOAWkpa&#10;HN2S+ndz5gQl6pXB2Xgx3N+Ps54O+wfYa5S4bc3dtsbM9QlgzwxxUVmexGgf1FqUDvQtbplZjIoq&#10;ZjjGLikPbn04CXml4J7iYjZLZjjfloVzc215BI+sxva9Wd4yZ7seDzgaF7AeczZ51OrZNnoamM0D&#10;yCbNwYbXjm/cDamJuz0Wl8/2OVlttu30FwAAAP//AwBQSwMEFAAGAAgAAAAhAD2uFurhAAAACwEA&#10;AA8AAABkcnMvZG93bnJldi54bWxMj0FLxDAQhe+C/yGM4M1Nt0pba9NlETwIIroui8e0GdtiMilN&#10;dlv99Y4nPb55jzffqzaLs+KEUxg8KVivEhBIrTcDdQr2bw9XBYgQNRltPaGCLwywqc/PKl0aP9Mr&#10;nnaxE1xCodQK+hjHUsrQ9uh0WPkRib0PPzkdWU6dNJOeudxZmSZJJp0eiD/0esT7HtvP3dEpuN3i&#10;s5n379E+zd/mgC/548E3Sl1eLNs7EBGX+BeGX3xGh5qZGn8kE4RVkK1z3hIVFHmag+BElhbXIBq+&#10;FDcJyLqS/zfUPwAAAP//AwBQSwECLQAUAAYACAAAACEAtoM4kv4AAADhAQAAEwAAAAAAAAAAAAAA&#10;AAAAAAAAW0NvbnRlbnRfVHlwZXNdLnhtbFBLAQItABQABgAIAAAAIQA4/SH/1gAAAJQBAAALAAAA&#10;AAAAAAAAAAAAAC8BAABfcmVscy8ucmVsc1BLAQItABQABgAIAAAAIQD/QeperAIAALUFAAAOAAAA&#10;AAAAAAAAAAAAAC4CAABkcnMvZTJvRG9jLnhtbFBLAQItABQABgAIAAAAIQA9rhbq4QAAAAsBAAAP&#10;AAAAAAAAAAAAAAAAAAYFAABkcnMvZG93bnJldi54bWxQSwUGAAAAAAQABADzAAAAFAYAAAAA&#10;" fillcolor="#e36c0a [2409]" stroked="f" strokeweight="2pt"/>
            </w:pict>
          </mc:Fallback>
        </mc:AlternateContent>
      </w:r>
      <w:r w:rsidR="00DF2B54" w:rsidRPr="00324868">
        <w:rPr>
          <w:rFonts w:ascii="HG丸ｺﾞｼｯｸM-PRO" w:eastAsia="HG丸ｺﾞｼｯｸM-PRO" w:hAnsi="HG丸ｺﾞｼｯｸM-PRO"/>
          <w:b/>
          <w:sz w:val="22"/>
        </w:rPr>
        <w:br w:type="page"/>
      </w:r>
    </w:p>
    <w:p w14:paraId="05C96F06" w14:textId="77777777" w:rsidR="00324868" w:rsidRDefault="00324868">
      <w:pPr>
        <w:widowControl/>
        <w:jc w:val="left"/>
        <w:rPr>
          <w:rFonts w:ascii="HG丸ｺﾞｼｯｸM-PRO" w:eastAsia="HG丸ｺﾞｼｯｸM-PRO" w:hAnsi="HG丸ｺﾞｼｯｸM-PRO"/>
          <w:b/>
          <w:sz w:val="22"/>
        </w:rPr>
      </w:pPr>
    </w:p>
    <w:p w14:paraId="1BB4E936" w14:textId="77777777" w:rsidR="00324868" w:rsidRDefault="00324868">
      <w:pPr>
        <w:widowControl/>
        <w:jc w:val="left"/>
        <w:rPr>
          <w:rFonts w:ascii="HG丸ｺﾞｼｯｸM-PRO" w:eastAsia="HG丸ｺﾞｼｯｸM-PRO" w:hAnsi="HG丸ｺﾞｼｯｸM-PRO"/>
          <w:b/>
          <w:sz w:val="22"/>
        </w:rPr>
      </w:pPr>
    </w:p>
    <w:p w14:paraId="066380A8" w14:textId="77777777" w:rsidR="00324868" w:rsidRDefault="00324868">
      <w:pPr>
        <w:widowControl/>
        <w:jc w:val="left"/>
        <w:rPr>
          <w:rFonts w:ascii="HG丸ｺﾞｼｯｸM-PRO" w:eastAsia="HG丸ｺﾞｼｯｸM-PRO" w:hAnsi="HG丸ｺﾞｼｯｸM-PRO"/>
          <w:b/>
          <w:sz w:val="22"/>
        </w:rPr>
      </w:pPr>
    </w:p>
    <w:p w14:paraId="324B5DD0" w14:textId="77777777" w:rsidR="00324868" w:rsidRDefault="00324868">
      <w:pPr>
        <w:widowControl/>
        <w:jc w:val="left"/>
        <w:rPr>
          <w:rFonts w:ascii="HG丸ｺﾞｼｯｸM-PRO" w:eastAsia="HG丸ｺﾞｼｯｸM-PRO" w:hAnsi="HG丸ｺﾞｼｯｸM-PRO"/>
          <w:b/>
          <w:sz w:val="22"/>
        </w:rPr>
      </w:pPr>
    </w:p>
    <w:p w14:paraId="105AB18F" w14:textId="77777777" w:rsidR="00324868" w:rsidRDefault="00324868">
      <w:pPr>
        <w:widowControl/>
        <w:jc w:val="left"/>
        <w:rPr>
          <w:rFonts w:ascii="HG丸ｺﾞｼｯｸM-PRO" w:eastAsia="HG丸ｺﾞｼｯｸM-PRO" w:hAnsi="HG丸ｺﾞｼｯｸM-PRO"/>
          <w:b/>
          <w:sz w:val="22"/>
        </w:rPr>
      </w:pPr>
    </w:p>
    <w:p w14:paraId="025A68E2" w14:textId="77777777" w:rsidR="00324868" w:rsidRDefault="00324868">
      <w:pPr>
        <w:widowControl/>
        <w:jc w:val="left"/>
        <w:rPr>
          <w:rFonts w:ascii="HG丸ｺﾞｼｯｸM-PRO" w:eastAsia="HG丸ｺﾞｼｯｸM-PRO" w:hAnsi="HG丸ｺﾞｼｯｸM-PRO"/>
          <w:b/>
          <w:sz w:val="22"/>
        </w:rPr>
      </w:pPr>
    </w:p>
    <w:p w14:paraId="617666D7" w14:textId="77777777" w:rsidR="00324868" w:rsidRDefault="00324868">
      <w:pPr>
        <w:widowControl/>
        <w:jc w:val="left"/>
        <w:rPr>
          <w:rFonts w:ascii="HG丸ｺﾞｼｯｸM-PRO" w:eastAsia="HG丸ｺﾞｼｯｸM-PRO" w:hAnsi="HG丸ｺﾞｼｯｸM-PRO"/>
          <w:b/>
          <w:sz w:val="22"/>
        </w:rPr>
      </w:pPr>
    </w:p>
    <w:p w14:paraId="16541D8D" w14:textId="77777777" w:rsidR="00324868" w:rsidRDefault="00324868">
      <w:pPr>
        <w:widowControl/>
        <w:jc w:val="left"/>
        <w:rPr>
          <w:rFonts w:ascii="HG丸ｺﾞｼｯｸM-PRO" w:eastAsia="HG丸ｺﾞｼｯｸM-PRO" w:hAnsi="HG丸ｺﾞｼｯｸM-PRO"/>
          <w:b/>
          <w:sz w:val="22"/>
        </w:rPr>
      </w:pPr>
    </w:p>
    <w:p w14:paraId="33FE73BA" w14:textId="77777777" w:rsidR="00324868" w:rsidRDefault="00324868">
      <w:pPr>
        <w:widowControl/>
        <w:jc w:val="left"/>
        <w:rPr>
          <w:rFonts w:ascii="HG丸ｺﾞｼｯｸM-PRO" w:eastAsia="HG丸ｺﾞｼｯｸM-PRO" w:hAnsi="HG丸ｺﾞｼｯｸM-PRO"/>
          <w:b/>
          <w:sz w:val="22"/>
        </w:rPr>
      </w:pPr>
    </w:p>
    <w:p w14:paraId="43AA87AD" w14:textId="77777777" w:rsidR="00324868" w:rsidRDefault="00324868">
      <w:pPr>
        <w:widowControl/>
        <w:jc w:val="left"/>
        <w:rPr>
          <w:rFonts w:ascii="HG丸ｺﾞｼｯｸM-PRO" w:eastAsia="HG丸ｺﾞｼｯｸM-PRO" w:hAnsi="HG丸ｺﾞｼｯｸM-PRO"/>
          <w:b/>
          <w:sz w:val="22"/>
        </w:rPr>
      </w:pPr>
    </w:p>
    <w:p w14:paraId="0023E147" w14:textId="77777777" w:rsidR="00324868" w:rsidRDefault="00324868">
      <w:pPr>
        <w:widowControl/>
        <w:jc w:val="left"/>
        <w:rPr>
          <w:rFonts w:ascii="HG丸ｺﾞｼｯｸM-PRO" w:eastAsia="HG丸ｺﾞｼｯｸM-PRO" w:hAnsi="HG丸ｺﾞｼｯｸM-PRO"/>
          <w:b/>
          <w:sz w:val="22"/>
        </w:rPr>
      </w:pPr>
    </w:p>
    <w:p w14:paraId="7B8603B5" w14:textId="77777777" w:rsidR="00324868" w:rsidRDefault="00324868">
      <w:pPr>
        <w:widowControl/>
        <w:jc w:val="left"/>
        <w:rPr>
          <w:rFonts w:ascii="HG丸ｺﾞｼｯｸM-PRO" w:eastAsia="HG丸ｺﾞｼｯｸM-PRO" w:hAnsi="HG丸ｺﾞｼｯｸM-PRO"/>
          <w:b/>
          <w:sz w:val="22"/>
        </w:rPr>
      </w:pPr>
      <w:r>
        <w:rPr>
          <w:noProof/>
          <w:sz w:val="20"/>
        </w:rPr>
        <w:drawing>
          <wp:anchor distT="0" distB="0" distL="114300" distR="114300" simplePos="0" relativeHeight="251604992" behindDoc="0" locked="0" layoutInCell="1" allowOverlap="1" wp14:anchorId="71D19ACD" wp14:editId="5C790987">
            <wp:simplePos x="0" y="0"/>
            <wp:positionH relativeFrom="column">
              <wp:posOffset>2052320</wp:posOffset>
            </wp:positionH>
            <wp:positionV relativeFrom="paragraph">
              <wp:posOffset>59690</wp:posOffset>
            </wp:positionV>
            <wp:extent cx="1886585" cy="1257300"/>
            <wp:effectExtent l="0" t="0" r="0" b="0"/>
            <wp:wrapNone/>
            <wp:docPr id="9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6585" cy="125730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06016" behindDoc="0" locked="0" layoutInCell="1" allowOverlap="1" wp14:anchorId="7655265B" wp14:editId="2A6F58C2">
            <wp:simplePos x="0" y="0"/>
            <wp:positionH relativeFrom="column">
              <wp:posOffset>4445</wp:posOffset>
            </wp:positionH>
            <wp:positionV relativeFrom="paragraph">
              <wp:posOffset>59690</wp:posOffset>
            </wp:positionV>
            <wp:extent cx="1854200" cy="1248410"/>
            <wp:effectExtent l="0" t="0" r="0" b="8890"/>
            <wp:wrapNone/>
            <wp:docPr id="9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4200" cy="1248410"/>
                    </a:xfrm>
                    <a:prstGeom prst="rect">
                      <a:avLst/>
                    </a:prstGeom>
                  </pic:spPr>
                </pic:pic>
              </a:graphicData>
            </a:graphic>
            <wp14:sizeRelH relativeFrom="page">
              <wp14:pctWidth>0</wp14:pctWidth>
            </wp14:sizeRelH>
            <wp14:sizeRelV relativeFrom="page">
              <wp14:pctHeight>0</wp14:pctHeight>
            </wp14:sizeRelV>
          </wp:anchor>
        </w:drawing>
      </w:r>
    </w:p>
    <w:p w14:paraId="5F492952" w14:textId="77777777" w:rsidR="00324868" w:rsidRDefault="00324868">
      <w:pPr>
        <w:widowControl/>
        <w:jc w:val="left"/>
        <w:rPr>
          <w:rFonts w:ascii="HG丸ｺﾞｼｯｸM-PRO" w:eastAsia="HG丸ｺﾞｼｯｸM-PRO" w:hAnsi="HG丸ｺﾞｼｯｸM-PRO"/>
          <w:b/>
          <w:sz w:val="22"/>
        </w:rPr>
      </w:pPr>
    </w:p>
    <w:p w14:paraId="14C30CAD" w14:textId="77777777" w:rsidR="00324868" w:rsidRDefault="00324868">
      <w:pPr>
        <w:widowControl/>
        <w:jc w:val="left"/>
        <w:rPr>
          <w:rFonts w:ascii="HG丸ｺﾞｼｯｸM-PRO" w:eastAsia="HG丸ｺﾞｼｯｸM-PRO" w:hAnsi="HG丸ｺﾞｼｯｸM-PRO"/>
          <w:b/>
          <w:sz w:val="22"/>
        </w:rPr>
      </w:pPr>
    </w:p>
    <w:p w14:paraId="19CA132E" w14:textId="77777777" w:rsidR="00324868" w:rsidRDefault="00324868">
      <w:pPr>
        <w:widowControl/>
        <w:jc w:val="left"/>
        <w:rPr>
          <w:rFonts w:ascii="HG丸ｺﾞｼｯｸM-PRO" w:eastAsia="HG丸ｺﾞｼｯｸM-PRO" w:hAnsi="HG丸ｺﾞｼｯｸM-PRO"/>
          <w:b/>
          <w:sz w:val="22"/>
        </w:rPr>
      </w:pPr>
    </w:p>
    <w:p w14:paraId="784E8660" w14:textId="77777777" w:rsidR="00324868" w:rsidRDefault="00324868">
      <w:pPr>
        <w:widowControl/>
        <w:jc w:val="left"/>
        <w:rPr>
          <w:rFonts w:ascii="HG丸ｺﾞｼｯｸM-PRO" w:eastAsia="HG丸ｺﾞｼｯｸM-PRO" w:hAnsi="HG丸ｺﾞｼｯｸM-PRO"/>
          <w:b/>
          <w:sz w:val="22"/>
        </w:rPr>
      </w:pPr>
    </w:p>
    <w:p w14:paraId="778619B1" w14:textId="77777777" w:rsidR="00324868" w:rsidRDefault="00324868">
      <w:pPr>
        <w:widowControl/>
        <w:jc w:val="left"/>
        <w:rPr>
          <w:rFonts w:ascii="HG丸ｺﾞｼｯｸM-PRO" w:eastAsia="HG丸ｺﾞｼｯｸM-PRO" w:hAnsi="HG丸ｺﾞｼｯｸM-PRO"/>
          <w:b/>
          <w:sz w:val="22"/>
        </w:rPr>
      </w:pPr>
      <w:r w:rsidRPr="00324868">
        <w:rPr>
          <w:rFonts w:ascii="HG丸ｺﾞｼｯｸM-PRO" w:eastAsia="HG丸ｺﾞｼｯｸM-PRO" w:hAnsi="HG丸ｺﾞｼｯｸM-PRO"/>
          <w:noProof/>
          <w:sz w:val="22"/>
        </w:rPr>
        <mc:AlternateContent>
          <mc:Choice Requires="wps">
            <w:drawing>
              <wp:anchor distT="0" distB="0" distL="114300" distR="114300" simplePos="0" relativeHeight="251622400" behindDoc="0" locked="0" layoutInCell="1" allowOverlap="1" wp14:anchorId="0535A7D1" wp14:editId="0CACE6B7">
                <wp:simplePos x="0" y="0"/>
                <wp:positionH relativeFrom="column">
                  <wp:posOffset>2042795</wp:posOffset>
                </wp:positionH>
                <wp:positionV relativeFrom="paragraph">
                  <wp:posOffset>145415</wp:posOffset>
                </wp:positionV>
                <wp:extent cx="1866900" cy="1403985"/>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264F5A9D" w14:textId="77777777" w:rsidR="00FB7EBF" w:rsidRPr="00324868" w:rsidRDefault="00FB7EBF" w:rsidP="00324868">
                            <w:pPr>
                              <w:spacing w:line="240" w:lineRule="exact"/>
                              <w:jc w:val="center"/>
                              <w:rPr>
                                <w:rFonts w:asciiTheme="minorEastAsia" w:hAnsiTheme="minorEastAsia"/>
                              </w:rPr>
                            </w:pPr>
                            <w:r w:rsidRPr="00324868">
                              <w:rPr>
                                <w:rFonts w:asciiTheme="minorEastAsia" w:hAnsiTheme="minorEastAsia" w:hint="eastAsia"/>
                              </w:rPr>
                              <w:t>法起寺周辺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5A7D1" id="_x0000_s1035" type="#_x0000_t202" style="position:absolute;margin-left:160.85pt;margin-top:11.45pt;width:147pt;height:110.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EXLgIAAAwEAAAOAAAAZHJzL2Uyb0RvYy54bWysU82O0zAQviPxDpbvNGlpSxs1XS27FCEt&#10;P9LCA7iO01g4HmO7TZZjKyEegldAnHmevAhjpy0V3BA9WJ5O5pv5vvm8uGprRXbCOgk6p8NBSonQ&#10;HAqpNzn98H71ZEaJ80wXTIEWOX0Qjl4tHz9aNCYTI6hAFcISBNEua0xOK+9NliSOV6JmbgBGaEyW&#10;YGvmMbSbpLCsQfRaJaM0nSYN2MJY4MI5/Pe2T9JlxC9Lwf3bsnTCE5VTnM3H08ZzHc5kuWDZxjJT&#10;SX4cg/3DFDWTGpueoW6ZZ2Rr5V9QteQWHJR+wKFOoCwlF5EDshmmf7C5r5gRkQuK48xZJvf/YPmb&#10;3TtLZJHT6YgSzWrcUXf40u2/d/uf3eEr6Q7fusOh2//AmIyCXo1xGZbdGyz07XNoce+RuzN3wD86&#10;ouGmYnojrq2FphKswHmHoTK5KO1xXABZN6+hwL5s6yECtaWtg5goD0F03NvDeVei9YSHlrPpdJ5i&#10;imNuOE6fzmeT2INlp3JjnX8poCbhklOLZojwbHfnfBiHZadPQjcNK6lUNITSpMnpfDKaxIKLTC09&#10;+lXJOqezNPx6BwWWL3QRiz2Tqr9jA6WPtAPTnrNv121UfH5Scw3FA+pgobcnPie8VGA/U9KgNXPq&#10;Pm2ZFZSoVxq1nA/H4+DlGIwnz0YY2MvM+jLDNEeonHpK+uuNj/4PlJ25Rs1XMqoRltNPchwZLRdF&#10;Oj6P4OnLOH71+xEvfwEAAP//AwBQSwMEFAAGAAgAAAAhAC2aWhzeAAAACgEAAA8AAABkcnMvZG93&#10;bnJldi54bWxMj8FOwzAMhu9IvENkJG4saRjbKE2nCW3jCGwV56wJbUXjVEnWlbfHnODo359+fy7W&#10;k+vZaEPsPCrIZgKYxdqbDhsF1XF3twIWk0aje49WwbeNsC6vrwqdG3/BdzseUsOoBGOuFbQpDTnn&#10;sW6t03HmB4u0+/TB6URjaLgJ+kLlrudSiAV3ukO60OrBPre2/jqcnYIhDfvlS3h922x3o6g+9pXs&#10;mq1StzfT5glYslP6g+FXn9ShJKeTP6OJrFdwL7MloQqkfARGwCJ7oOBEwXwugJcF//9C+QMAAP//&#10;AwBQSwECLQAUAAYACAAAACEAtoM4kv4AAADhAQAAEwAAAAAAAAAAAAAAAAAAAAAAW0NvbnRlbnRf&#10;VHlwZXNdLnhtbFBLAQItABQABgAIAAAAIQA4/SH/1gAAAJQBAAALAAAAAAAAAAAAAAAAAC8BAABf&#10;cmVscy8ucmVsc1BLAQItABQABgAIAAAAIQDbZeEXLgIAAAwEAAAOAAAAAAAAAAAAAAAAAC4CAABk&#10;cnMvZTJvRG9jLnhtbFBLAQItABQABgAIAAAAIQAtmloc3gAAAAoBAAAPAAAAAAAAAAAAAAAAAIgE&#10;AABkcnMvZG93bnJldi54bWxQSwUGAAAAAAQABADzAAAAkwUAAAAA&#10;" filled="f" stroked="f">
                <v:textbox style="mso-fit-shape-to-text:t">
                  <w:txbxContent>
                    <w:p w14:paraId="264F5A9D" w14:textId="77777777" w:rsidR="00FB7EBF" w:rsidRPr="00324868" w:rsidRDefault="00FB7EBF" w:rsidP="00324868">
                      <w:pPr>
                        <w:spacing w:line="240" w:lineRule="exact"/>
                        <w:jc w:val="center"/>
                        <w:rPr>
                          <w:rFonts w:asciiTheme="minorEastAsia" w:hAnsiTheme="minorEastAsia"/>
                        </w:rPr>
                      </w:pPr>
                      <w:r w:rsidRPr="00324868">
                        <w:rPr>
                          <w:rFonts w:asciiTheme="minorEastAsia" w:hAnsiTheme="minorEastAsia" w:hint="eastAsia"/>
                        </w:rPr>
                        <w:t>法起寺周辺</w:t>
                      </w:r>
                    </w:p>
                  </w:txbxContent>
                </v:textbox>
              </v:shape>
            </w:pict>
          </mc:Fallback>
        </mc:AlternateContent>
      </w:r>
      <w:r w:rsidRPr="00324868">
        <w:rPr>
          <w:rFonts w:ascii="HG丸ｺﾞｼｯｸM-PRO" w:eastAsia="HG丸ｺﾞｼｯｸM-PRO" w:hAnsi="HG丸ｺﾞｼｯｸM-PRO"/>
          <w:noProof/>
          <w:sz w:val="22"/>
        </w:rPr>
        <mc:AlternateContent>
          <mc:Choice Requires="wps">
            <w:drawing>
              <wp:anchor distT="0" distB="0" distL="114300" distR="114300" simplePos="0" relativeHeight="251621376" behindDoc="0" locked="0" layoutInCell="1" allowOverlap="1" wp14:anchorId="4E2C5DA2" wp14:editId="601BC4F5">
                <wp:simplePos x="0" y="0"/>
                <wp:positionH relativeFrom="column">
                  <wp:posOffset>4445</wp:posOffset>
                </wp:positionH>
                <wp:positionV relativeFrom="paragraph">
                  <wp:posOffset>145415</wp:posOffset>
                </wp:positionV>
                <wp:extent cx="1866900" cy="1403985"/>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2B654412" w14:textId="77777777" w:rsidR="00FB7EBF" w:rsidRPr="00324868" w:rsidRDefault="00FB7EBF" w:rsidP="00324868">
                            <w:pPr>
                              <w:spacing w:line="240" w:lineRule="exact"/>
                              <w:jc w:val="center"/>
                              <w:rPr>
                                <w:rFonts w:asciiTheme="minorEastAsia" w:hAnsiTheme="minorEastAsia"/>
                              </w:rPr>
                            </w:pPr>
                            <w:r w:rsidRPr="00324868">
                              <w:rPr>
                                <w:rFonts w:asciiTheme="minorEastAsia" w:hAnsiTheme="minorEastAsia" w:hint="eastAsia"/>
                              </w:rPr>
                              <w:t>白石畑地区の棚</w:t>
                            </w:r>
                            <w:r>
                              <w:rPr>
                                <w:rFonts w:asciiTheme="minorEastAsia" w:hAnsiTheme="minorEastAsia" w:hint="eastAsia"/>
                              </w:rPr>
                              <w:t>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C5DA2" id="_x0000_s1036" type="#_x0000_t202" style="position:absolute;margin-left:.35pt;margin-top:11.45pt;width:147pt;height:110.5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O9LgIAAA0EAAAOAAAAZHJzL2Uyb0RvYy54bWysU8GO0zAQvSPxD5bvNElpSxs1XS27FCHt&#10;AtLCB7iO01g4HmN7N1mOrYT4CH4BceZ78iOMnW63ghsiB8uT8byZ9/y8POsaRe6EdRJ0QbNRSonQ&#10;HEqptwX9+GH9bE6J80yXTIEWBb0Xjp6tnj5ZtiYXY6hBlcISBNEub01Ba+9NniSO16JhbgRGaExW&#10;YBvmMbTbpLSsRfRGJeM0nSUt2NJY4MI5/Hs5JOkq4leV4P5dVTnhiSoozubjauO6CWuyWrJ8a5mp&#10;JT+Mwf5hioZJjU2PUJfMM3Jr5V9QjeQWHFR+xKFJoKokF5EDssnSP9jc1MyIyAXFceYok/t/sPzt&#10;3XtLZFnQWUaJZg3eUb//2u9+9Ltf/f4b6fff+/2+3/3EmIyDXq1xOZbdGCz03Uvo8N4jd2eugH9y&#10;RMNFzfRWnFsLbS1YifNmoTI5KR1wXADZtNdQYl926yECdZVtgpgoD0F0vLf7412JzhMeWs5ns0WK&#10;KY65bJI+X8ynsQfLH8qNdf61gIaETUEtmiHCs7sr58M4LH84ErppWEuloiGUJm1BF9PxNBacZBrp&#10;0a9KNgWdp+EbHBRYvtJlLPZMqmGPDZQ+0A5MB86+23RR8SwWB002UN6jEBYGf+J7wk0N9gslLXqz&#10;oO7zLbOCEvVGo5iLbDIJZo7BZPpijIE9zWxOM0xzhCqop2TYXvj4AAJnZ85R9LWMcjxOcpgZPRdV&#10;OryPYOrTOJ56fMWr3wAAAP//AwBQSwMEFAAGAAgAAAAhAANoPnfbAAAABwEAAA8AAABkcnMvZG93&#10;bnJldi54bWxMjsFOwzAQRO9I/IO1SNyojRVRGuJUFWrLEVoizm5skoh4bdluGv6e5QS32ZnR7KvW&#10;sxvZZGMaPCq4XwhgFltvBuwUNO+7u0dgKWs0evRoFXzbBOv6+qrSpfEXPNjpmDtGI5hKraDPOZSc&#10;p7a3TqeFDxYp+/TR6Uxn7LiJ+kLjbuRSiAfu9ID0odfBPve2/TqenYKQw375El/fNtvdJJqPfSOH&#10;bqvU7c28eQKW7Zz/yvCLT+hQE9PJn9EkNipYUk+BlCtglMpVQcaJRFEI4HXF//PXPwAAAP//AwBQ&#10;SwECLQAUAAYACAAAACEAtoM4kv4AAADhAQAAEwAAAAAAAAAAAAAAAAAAAAAAW0NvbnRlbnRfVHlw&#10;ZXNdLnhtbFBLAQItABQABgAIAAAAIQA4/SH/1gAAAJQBAAALAAAAAAAAAAAAAAAAAC8BAABfcmVs&#10;cy8ucmVsc1BLAQItABQABgAIAAAAIQCXEFO9LgIAAA0EAAAOAAAAAAAAAAAAAAAAAC4CAABkcnMv&#10;ZTJvRG9jLnhtbFBLAQItABQABgAIAAAAIQADaD532wAAAAcBAAAPAAAAAAAAAAAAAAAAAIgEAABk&#10;cnMvZG93bnJldi54bWxQSwUGAAAAAAQABADzAAAAkAUAAAAA&#10;" filled="f" stroked="f">
                <v:textbox style="mso-fit-shape-to-text:t">
                  <w:txbxContent>
                    <w:p w14:paraId="2B654412" w14:textId="77777777" w:rsidR="00FB7EBF" w:rsidRPr="00324868" w:rsidRDefault="00FB7EBF" w:rsidP="00324868">
                      <w:pPr>
                        <w:spacing w:line="240" w:lineRule="exact"/>
                        <w:jc w:val="center"/>
                        <w:rPr>
                          <w:rFonts w:asciiTheme="minorEastAsia" w:hAnsiTheme="minorEastAsia"/>
                        </w:rPr>
                      </w:pPr>
                      <w:r w:rsidRPr="00324868">
                        <w:rPr>
                          <w:rFonts w:asciiTheme="minorEastAsia" w:hAnsiTheme="minorEastAsia" w:hint="eastAsia"/>
                        </w:rPr>
                        <w:t>白石畑地区の棚</w:t>
                      </w:r>
                      <w:r>
                        <w:rPr>
                          <w:rFonts w:asciiTheme="minorEastAsia" w:hAnsiTheme="minorEastAsia" w:hint="eastAsia"/>
                        </w:rPr>
                        <w:t>田</w:t>
                      </w:r>
                    </w:p>
                  </w:txbxContent>
                </v:textbox>
              </v:shape>
            </w:pict>
          </mc:Fallback>
        </mc:AlternateContent>
      </w:r>
    </w:p>
    <w:p w14:paraId="6E948F36" w14:textId="77777777" w:rsidR="00324868" w:rsidRDefault="00324868">
      <w:pPr>
        <w:widowControl/>
        <w:jc w:val="left"/>
        <w:rPr>
          <w:rFonts w:ascii="HG丸ｺﾞｼｯｸM-PRO" w:eastAsia="HG丸ｺﾞｼｯｸM-PRO" w:hAnsi="HG丸ｺﾞｼｯｸM-PRO"/>
          <w:b/>
          <w:sz w:val="22"/>
        </w:rPr>
      </w:pPr>
    </w:p>
    <w:p w14:paraId="54470AD2" w14:textId="77777777" w:rsidR="00324868" w:rsidRDefault="00324868">
      <w:pPr>
        <w:widowControl/>
        <w:jc w:val="left"/>
        <w:rPr>
          <w:rFonts w:ascii="HG丸ｺﾞｼｯｸM-PRO" w:eastAsia="HG丸ｺﾞｼｯｸM-PRO" w:hAnsi="HG丸ｺﾞｼｯｸM-PRO"/>
          <w:b/>
          <w:sz w:val="22"/>
        </w:rPr>
      </w:pPr>
      <w:r w:rsidRPr="00324868">
        <w:rPr>
          <w:rFonts w:ascii="HG丸ｺﾞｼｯｸM-PRO" w:eastAsia="HG丸ｺﾞｼｯｸM-PRO" w:hAnsi="HG丸ｺﾞｼｯｸM-PRO"/>
          <w:b/>
          <w:noProof/>
          <w:sz w:val="22"/>
        </w:rPr>
        <w:drawing>
          <wp:anchor distT="0" distB="0" distL="0" distR="0" simplePos="0" relativeHeight="251617280" behindDoc="0" locked="0" layoutInCell="1" allowOverlap="1" wp14:anchorId="013DA1D1" wp14:editId="245FD9FA">
            <wp:simplePos x="0" y="0"/>
            <wp:positionH relativeFrom="page">
              <wp:posOffset>906780</wp:posOffset>
            </wp:positionH>
            <wp:positionV relativeFrom="paragraph">
              <wp:posOffset>15240</wp:posOffset>
            </wp:positionV>
            <wp:extent cx="1866900" cy="1247775"/>
            <wp:effectExtent l="0" t="0" r="0" b="9525"/>
            <wp:wrapNone/>
            <wp:docPr id="10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2.jpeg"/>
                    <pic:cNvPicPr/>
                  </pic:nvPicPr>
                  <pic:blipFill>
                    <a:blip r:embed="rId18" cstate="print"/>
                    <a:stretch>
                      <a:fillRect/>
                    </a:stretch>
                  </pic:blipFill>
                  <pic:spPr>
                    <a:xfrm>
                      <a:off x="0" y="0"/>
                      <a:ext cx="1866900" cy="1247775"/>
                    </a:xfrm>
                    <a:prstGeom prst="rect">
                      <a:avLst/>
                    </a:prstGeom>
                  </pic:spPr>
                </pic:pic>
              </a:graphicData>
            </a:graphic>
          </wp:anchor>
        </w:drawing>
      </w:r>
      <w:r w:rsidRPr="00324868">
        <w:rPr>
          <w:rFonts w:ascii="HG丸ｺﾞｼｯｸM-PRO" w:eastAsia="HG丸ｺﾞｼｯｸM-PRO" w:hAnsi="HG丸ｺﾞｼｯｸM-PRO"/>
          <w:b/>
          <w:noProof/>
          <w:sz w:val="22"/>
        </w:rPr>
        <w:drawing>
          <wp:anchor distT="0" distB="0" distL="0" distR="0" simplePos="0" relativeHeight="251615232" behindDoc="0" locked="0" layoutInCell="1" allowOverlap="1" wp14:anchorId="1D90DEA4" wp14:editId="0C39FFAD">
            <wp:simplePos x="0" y="0"/>
            <wp:positionH relativeFrom="page">
              <wp:posOffset>2948305</wp:posOffset>
            </wp:positionH>
            <wp:positionV relativeFrom="paragraph">
              <wp:posOffset>1567180</wp:posOffset>
            </wp:positionV>
            <wp:extent cx="1866900" cy="1247775"/>
            <wp:effectExtent l="0" t="0" r="0" b="9525"/>
            <wp:wrapNone/>
            <wp:docPr id="10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5.jpeg"/>
                    <pic:cNvPicPr/>
                  </pic:nvPicPr>
                  <pic:blipFill>
                    <a:blip r:embed="rId19" cstate="print"/>
                    <a:stretch>
                      <a:fillRect/>
                    </a:stretch>
                  </pic:blipFill>
                  <pic:spPr>
                    <a:xfrm>
                      <a:off x="0" y="0"/>
                      <a:ext cx="1866900" cy="1247775"/>
                    </a:xfrm>
                    <a:prstGeom prst="rect">
                      <a:avLst/>
                    </a:prstGeom>
                  </pic:spPr>
                </pic:pic>
              </a:graphicData>
            </a:graphic>
          </wp:anchor>
        </w:drawing>
      </w:r>
      <w:r w:rsidRPr="00324868">
        <w:rPr>
          <w:rFonts w:ascii="HG丸ｺﾞｼｯｸM-PRO" w:eastAsia="HG丸ｺﾞｼｯｸM-PRO" w:hAnsi="HG丸ｺﾞｼｯｸM-PRO"/>
          <w:b/>
          <w:noProof/>
          <w:sz w:val="22"/>
        </w:rPr>
        <w:drawing>
          <wp:anchor distT="0" distB="0" distL="0" distR="0" simplePos="0" relativeHeight="251612160" behindDoc="0" locked="0" layoutInCell="1" allowOverlap="1" wp14:anchorId="508C685E" wp14:editId="281237A3">
            <wp:simplePos x="0" y="0"/>
            <wp:positionH relativeFrom="page">
              <wp:posOffset>906780</wp:posOffset>
            </wp:positionH>
            <wp:positionV relativeFrom="paragraph">
              <wp:posOffset>1567180</wp:posOffset>
            </wp:positionV>
            <wp:extent cx="1866900" cy="1247775"/>
            <wp:effectExtent l="0" t="0" r="0" b="9525"/>
            <wp:wrapNone/>
            <wp:docPr id="10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3.jpeg"/>
                    <pic:cNvPicPr/>
                  </pic:nvPicPr>
                  <pic:blipFill>
                    <a:blip r:embed="rId20" cstate="print"/>
                    <a:stretch>
                      <a:fillRect/>
                    </a:stretch>
                  </pic:blipFill>
                  <pic:spPr>
                    <a:xfrm>
                      <a:off x="0" y="0"/>
                      <a:ext cx="1866900" cy="1247775"/>
                    </a:xfrm>
                    <a:prstGeom prst="rect">
                      <a:avLst/>
                    </a:prstGeom>
                  </pic:spPr>
                </pic:pic>
              </a:graphicData>
            </a:graphic>
          </wp:anchor>
        </w:drawing>
      </w:r>
      <w:r w:rsidRPr="00324868">
        <w:rPr>
          <w:rFonts w:ascii="HG丸ｺﾞｼｯｸM-PRO" w:eastAsia="HG丸ｺﾞｼｯｸM-PRO" w:hAnsi="HG丸ｺﾞｼｯｸM-PRO"/>
          <w:b/>
          <w:noProof/>
          <w:sz w:val="22"/>
        </w:rPr>
        <w:drawing>
          <wp:anchor distT="0" distB="0" distL="0" distR="0" simplePos="0" relativeHeight="251611136" behindDoc="0" locked="0" layoutInCell="1" allowOverlap="1" wp14:anchorId="750D78F7" wp14:editId="5DED2CFF">
            <wp:simplePos x="0" y="0"/>
            <wp:positionH relativeFrom="page">
              <wp:posOffset>2948305</wp:posOffset>
            </wp:positionH>
            <wp:positionV relativeFrom="paragraph">
              <wp:posOffset>3098800</wp:posOffset>
            </wp:positionV>
            <wp:extent cx="1854200" cy="1248410"/>
            <wp:effectExtent l="0" t="0" r="0" b="8890"/>
            <wp:wrapNone/>
            <wp:docPr id="11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7.jpeg"/>
                    <pic:cNvPicPr/>
                  </pic:nvPicPr>
                  <pic:blipFill>
                    <a:blip r:embed="rId21" cstate="print"/>
                    <a:stretch>
                      <a:fillRect/>
                    </a:stretch>
                  </pic:blipFill>
                  <pic:spPr>
                    <a:xfrm>
                      <a:off x="0" y="0"/>
                      <a:ext cx="1854200" cy="1248410"/>
                    </a:xfrm>
                    <a:prstGeom prst="rect">
                      <a:avLst/>
                    </a:prstGeom>
                  </pic:spPr>
                </pic:pic>
              </a:graphicData>
            </a:graphic>
          </wp:anchor>
        </w:drawing>
      </w:r>
      <w:r w:rsidRPr="00324868">
        <w:rPr>
          <w:rFonts w:ascii="HG丸ｺﾞｼｯｸM-PRO" w:eastAsia="HG丸ｺﾞｼｯｸM-PRO" w:hAnsi="HG丸ｺﾞｼｯｸM-PRO"/>
          <w:b/>
          <w:noProof/>
          <w:sz w:val="22"/>
        </w:rPr>
        <w:drawing>
          <wp:anchor distT="0" distB="0" distL="0" distR="0" simplePos="0" relativeHeight="251619328" behindDoc="0" locked="0" layoutInCell="1" allowOverlap="1" wp14:anchorId="46753A20" wp14:editId="6EE42919">
            <wp:simplePos x="0" y="0"/>
            <wp:positionH relativeFrom="page">
              <wp:posOffset>2948305</wp:posOffset>
            </wp:positionH>
            <wp:positionV relativeFrom="paragraph">
              <wp:posOffset>4445</wp:posOffset>
            </wp:positionV>
            <wp:extent cx="1873885" cy="1247775"/>
            <wp:effectExtent l="0" t="0" r="0" b="9525"/>
            <wp:wrapNone/>
            <wp:docPr id="10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6.png"/>
                    <pic:cNvPicPr/>
                  </pic:nvPicPr>
                  <pic:blipFill>
                    <a:blip r:embed="rId22" cstate="print"/>
                    <a:stretch>
                      <a:fillRect/>
                    </a:stretch>
                  </pic:blipFill>
                  <pic:spPr>
                    <a:xfrm>
                      <a:off x="0" y="0"/>
                      <a:ext cx="1873885" cy="1247775"/>
                    </a:xfrm>
                    <a:prstGeom prst="rect">
                      <a:avLst/>
                    </a:prstGeom>
                  </pic:spPr>
                </pic:pic>
              </a:graphicData>
            </a:graphic>
          </wp:anchor>
        </w:drawing>
      </w:r>
      <w:r w:rsidRPr="00324868">
        <w:rPr>
          <w:rFonts w:ascii="HG丸ｺﾞｼｯｸM-PRO" w:eastAsia="HG丸ｺﾞｼｯｸM-PRO" w:hAnsi="HG丸ｺﾞｼｯｸM-PRO"/>
          <w:b/>
          <w:noProof/>
          <w:sz w:val="22"/>
        </w:rPr>
        <w:drawing>
          <wp:anchor distT="0" distB="0" distL="0" distR="0" simplePos="0" relativeHeight="251609088" behindDoc="0" locked="0" layoutInCell="1" allowOverlap="1" wp14:anchorId="32BCC396" wp14:editId="42098497">
            <wp:simplePos x="0" y="0"/>
            <wp:positionH relativeFrom="page">
              <wp:posOffset>906780</wp:posOffset>
            </wp:positionH>
            <wp:positionV relativeFrom="paragraph">
              <wp:posOffset>3108960</wp:posOffset>
            </wp:positionV>
            <wp:extent cx="1854200" cy="1239520"/>
            <wp:effectExtent l="0" t="0" r="0" b="0"/>
            <wp:wrapNone/>
            <wp:docPr id="10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4.jpeg"/>
                    <pic:cNvPicPr/>
                  </pic:nvPicPr>
                  <pic:blipFill>
                    <a:blip r:embed="rId23" cstate="print"/>
                    <a:stretch>
                      <a:fillRect/>
                    </a:stretch>
                  </pic:blipFill>
                  <pic:spPr>
                    <a:xfrm>
                      <a:off x="0" y="0"/>
                      <a:ext cx="1854200" cy="1239520"/>
                    </a:xfrm>
                    <a:prstGeom prst="rect">
                      <a:avLst/>
                    </a:prstGeom>
                  </pic:spPr>
                </pic:pic>
              </a:graphicData>
            </a:graphic>
          </wp:anchor>
        </w:drawing>
      </w:r>
    </w:p>
    <w:p w14:paraId="4476EC09" w14:textId="77777777" w:rsidR="00324868" w:rsidRDefault="00324868">
      <w:pPr>
        <w:widowControl/>
        <w:jc w:val="left"/>
        <w:rPr>
          <w:rFonts w:ascii="HG丸ｺﾞｼｯｸM-PRO" w:eastAsia="HG丸ｺﾞｼｯｸM-PRO" w:hAnsi="HG丸ｺﾞｼｯｸM-PRO"/>
          <w:b/>
          <w:sz w:val="22"/>
        </w:rPr>
      </w:pPr>
    </w:p>
    <w:p w14:paraId="2149F5A1" w14:textId="77777777" w:rsidR="00324868" w:rsidRDefault="00324868">
      <w:pPr>
        <w:widowControl/>
        <w:jc w:val="left"/>
        <w:rPr>
          <w:rFonts w:ascii="HG丸ｺﾞｼｯｸM-PRO" w:eastAsia="HG丸ｺﾞｼｯｸM-PRO" w:hAnsi="HG丸ｺﾞｼｯｸM-PRO"/>
          <w:b/>
          <w:sz w:val="22"/>
        </w:rPr>
      </w:pPr>
    </w:p>
    <w:p w14:paraId="2D60EB98" w14:textId="77777777" w:rsidR="00324868" w:rsidRDefault="00324868">
      <w:pPr>
        <w:widowControl/>
        <w:jc w:val="left"/>
        <w:rPr>
          <w:rFonts w:ascii="HG丸ｺﾞｼｯｸM-PRO" w:eastAsia="HG丸ｺﾞｼｯｸM-PRO" w:hAnsi="HG丸ｺﾞｼｯｸM-PRO"/>
          <w:b/>
          <w:sz w:val="22"/>
        </w:rPr>
      </w:pPr>
    </w:p>
    <w:p w14:paraId="7A3AF258" w14:textId="77777777" w:rsidR="00324868" w:rsidRDefault="00324868">
      <w:pPr>
        <w:widowControl/>
        <w:jc w:val="left"/>
        <w:rPr>
          <w:rFonts w:ascii="HG丸ｺﾞｼｯｸM-PRO" w:eastAsia="HG丸ｺﾞｼｯｸM-PRO" w:hAnsi="HG丸ｺﾞｼｯｸM-PRO"/>
          <w:b/>
          <w:sz w:val="22"/>
        </w:rPr>
      </w:pPr>
    </w:p>
    <w:p w14:paraId="427008CA" w14:textId="77777777" w:rsidR="00324868" w:rsidRDefault="00324868">
      <w:pPr>
        <w:widowControl/>
        <w:jc w:val="left"/>
        <w:rPr>
          <w:rFonts w:ascii="HG丸ｺﾞｼｯｸM-PRO" w:eastAsia="HG丸ｺﾞｼｯｸM-PRO" w:hAnsi="HG丸ｺﾞｼｯｸM-PRO"/>
          <w:b/>
          <w:sz w:val="22"/>
        </w:rPr>
      </w:pPr>
      <w:r w:rsidRPr="00324868">
        <w:rPr>
          <w:rFonts w:ascii="HG丸ｺﾞｼｯｸM-PRO" w:eastAsia="HG丸ｺﾞｼｯｸM-PRO" w:hAnsi="HG丸ｺﾞｼｯｸM-PRO"/>
          <w:b/>
          <w:noProof/>
          <w:sz w:val="22"/>
        </w:rPr>
        <mc:AlternateContent>
          <mc:Choice Requires="wps">
            <w:drawing>
              <wp:anchor distT="0" distB="0" distL="114300" distR="114300" simplePos="0" relativeHeight="251624448" behindDoc="0" locked="0" layoutInCell="1" allowOverlap="1" wp14:anchorId="6109B649" wp14:editId="02306CE6">
                <wp:simplePos x="0" y="0"/>
                <wp:positionH relativeFrom="column">
                  <wp:posOffset>2023745</wp:posOffset>
                </wp:positionH>
                <wp:positionV relativeFrom="paragraph">
                  <wp:posOffset>88265</wp:posOffset>
                </wp:positionV>
                <wp:extent cx="1866900" cy="1403985"/>
                <wp:effectExtent l="0" t="0" r="0" b="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4B20D5E2" w14:textId="77777777" w:rsidR="00FB7EBF" w:rsidRPr="00324868" w:rsidRDefault="00FB7EBF" w:rsidP="00324868">
                            <w:pPr>
                              <w:spacing w:line="240" w:lineRule="exact"/>
                              <w:jc w:val="center"/>
                              <w:rPr>
                                <w:rFonts w:asciiTheme="minorEastAsia" w:hAnsiTheme="minorEastAsia"/>
                              </w:rPr>
                            </w:pPr>
                            <w:r w:rsidRPr="005F117F">
                              <w:rPr>
                                <w:rFonts w:asciiTheme="minorEastAsia" w:hAnsiTheme="minorEastAsia" w:hint="eastAsia"/>
                              </w:rPr>
                              <w:t>史跡藤ノ木古墳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9B649" id="_x0000_s1037" type="#_x0000_t202" style="position:absolute;margin-left:159.35pt;margin-top:6.95pt;width:147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krLgIAAA0EAAAOAAAAZHJzL2Uyb0RvYy54bWysU8GO0zAQvSPxD5bvNGlpSxs1XS27FCHt&#10;AtLCB7iO01g4HmO7TZZjKyE+gl9AnPme/Ahjp9ut4IbIwfJkPG/mPT8vLtpakZ2wToLO6XCQUiI0&#10;h0LqTU4/flg9m1HiPNMFU6BFTu+FoxfLp08WjcnECCpQhbAEQbTLGpPTynuTJYnjlaiZG4ARGpMl&#10;2Jp5DO0mKSxrEL1WyShNp0kDtjAWuHAO/173SbqM+GUpuH9Xlk54onKKs/m42riuw5osFyzbWGYq&#10;yY9jsH+YomZSY9MT1DXzjGyt/AuqltyCg9IPONQJlKXkInJANsP0DzZ3FTMickFxnDnJ5P4fLH+7&#10;e2+JLHI6nVOiWY131B2+dvsf3f5Xd/hGusP37nDo9j8xJqOgV2NchmV3Bgt9+xJavPfI3Zkb4J8c&#10;0XBVMb0Rl9ZCUwlW4LzDUJmclfY4LoCsm1sosC/beohAbWnrICbKQxAd7+3+dFei9YSHlrPpdJ5i&#10;imNuOE6fz2eT2INlD+XGOv9aQE3CJqcWzRDh2e7G+TAOyx6OhG4aVlKpaAilSZPT+WQ0iQVnmVp6&#10;9KuSdU5nafh6BwWWr3QRiz2Tqt9jA6WPtAPTnrNv121UfBhFCZqsobhHISz0/sT3hJsK7BdKGvRm&#10;Tt3nLbOCEvVGo5jz4XgczByD8eTFCAN7nlmfZ5jmCJVTT0m/vfLxAQTOzlyi6CsZ5Xic5Dgzei6q&#10;dHwfwdTncTz1+IqXvwEAAP//AwBQSwMEFAAGAAgAAAAhALGZQzDeAAAACgEAAA8AAABkcnMvZG93&#10;bnJldi54bWxMj8FOwzAMhu9IvENkJG4saSu2UZpOE9rGERgV56wJbUXjREnWlbfHnOBo/59+f642&#10;sx3ZZEIcHErIFgKYwdbpATsJzfv+bg0sJoVajQ6NhG8TYVNfX1Wq1O6Cb2Y6po5RCcZSSehT8iXn&#10;se2NVXHhvEHKPl2wKtEYOq6DulC5HXkuxJJbNSBd6JU3T71pv45nK8Enf1g9h5fX7W4/iebj0ORD&#10;t5Py9mbePgJLZk5/MPzqkzrU5HRyZ9SRjRKKbL0ilILiARgByyynxUlCXtwL4HXF/79Q/wAAAP//&#10;AwBQSwECLQAUAAYACAAAACEAtoM4kv4AAADhAQAAEwAAAAAAAAAAAAAAAAAAAAAAW0NvbnRlbnRf&#10;VHlwZXNdLnhtbFBLAQItABQABgAIAAAAIQA4/SH/1gAAAJQBAAALAAAAAAAAAAAAAAAAAC8BAABf&#10;cmVscy8ucmVsc1BLAQItABQABgAIAAAAIQAXVzkrLgIAAA0EAAAOAAAAAAAAAAAAAAAAAC4CAABk&#10;cnMvZTJvRG9jLnhtbFBLAQItABQABgAIAAAAIQCxmUMw3gAAAAoBAAAPAAAAAAAAAAAAAAAAAIgE&#10;AABkcnMvZG93bnJldi54bWxQSwUGAAAAAAQABADzAAAAkwUAAAAA&#10;" filled="f" stroked="f">
                <v:textbox style="mso-fit-shape-to-text:t">
                  <w:txbxContent>
                    <w:p w14:paraId="4B20D5E2" w14:textId="77777777" w:rsidR="00FB7EBF" w:rsidRPr="00324868" w:rsidRDefault="00FB7EBF" w:rsidP="00324868">
                      <w:pPr>
                        <w:spacing w:line="240" w:lineRule="exact"/>
                        <w:jc w:val="center"/>
                        <w:rPr>
                          <w:rFonts w:asciiTheme="minorEastAsia" w:hAnsiTheme="minorEastAsia"/>
                        </w:rPr>
                      </w:pPr>
                      <w:r w:rsidRPr="005F117F">
                        <w:rPr>
                          <w:rFonts w:asciiTheme="minorEastAsia" w:hAnsiTheme="minorEastAsia" w:hint="eastAsia"/>
                        </w:rPr>
                        <w:t>史跡藤ノ木古墳</w:t>
                      </w:r>
                    </w:p>
                  </w:txbxContent>
                </v:textbox>
              </v:shape>
            </w:pict>
          </mc:Fallback>
        </mc:AlternateContent>
      </w:r>
      <w:r w:rsidRPr="00324868">
        <w:rPr>
          <w:rFonts w:ascii="HG丸ｺﾞｼｯｸM-PRO" w:eastAsia="HG丸ｺﾞｼｯｸM-PRO" w:hAnsi="HG丸ｺﾞｼｯｸM-PRO"/>
          <w:b/>
          <w:noProof/>
          <w:sz w:val="22"/>
        </w:rPr>
        <mc:AlternateContent>
          <mc:Choice Requires="wps">
            <w:drawing>
              <wp:anchor distT="0" distB="0" distL="114300" distR="114300" simplePos="0" relativeHeight="251623424" behindDoc="0" locked="0" layoutInCell="1" allowOverlap="1" wp14:anchorId="2578CC64" wp14:editId="16CE7771">
                <wp:simplePos x="0" y="0"/>
                <wp:positionH relativeFrom="column">
                  <wp:posOffset>-14605</wp:posOffset>
                </wp:positionH>
                <wp:positionV relativeFrom="paragraph">
                  <wp:posOffset>88265</wp:posOffset>
                </wp:positionV>
                <wp:extent cx="1866900" cy="1403985"/>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0F336909" w14:textId="77777777" w:rsidR="00FB7EBF" w:rsidRPr="00324868" w:rsidRDefault="00FB7EBF" w:rsidP="00324868">
                            <w:pPr>
                              <w:spacing w:line="240" w:lineRule="exact"/>
                              <w:jc w:val="center"/>
                              <w:rPr>
                                <w:rFonts w:asciiTheme="minorEastAsia" w:hAnsiTheme="minorEastAsia"/>
                              </w:rPr>
                            </w:pPr>
                            <w:r w:rsidRPr="005F117F">
                              <w:rPr>
                                <w:rFonts w:asciiTheme="minorEastAsia" w:hAnsiTheme="minorEastAsia" w:hint="eastAsia"/>
                              </w:rPr>
                              <w:t>法輪寺周辺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8CC64" id="_x0000_s1038" type="#_x0000_t202" style="position:absolute;margin-left:-1.15pt;margin-top:6.95pt;width:147pt;height:110.5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Z/LgIAAA0EAAAOAAAAZHJzL2Uyb0RvYy54bWysU8GO0zAQvSPxD5bvNGm3LW3UdLXsUoS0&#10;C0gLH+A6TmPheIztNlmOrYT4CH4BceZ78iOMnW6p4IbowfJ0Mm/mvXleXLa1IjthnQSd0+EgpURo&#10;DoXUm5x+eL96NqPEeaYLpkCLnD4IRy+XT58sGpOJEVSgCmEJgmiXNSanlfcmSxLHK1EzNwAjNCZL&#10;sDXzGNpNUljWIHqtklGaTpMGbGEscOEc/nvTJ+ky4pel4P5tWTrhicopzubjaeO5DmeyXLBsY5mp&#10;JD+Owf5hippJjU1PUDfMM7K18i+oWnILDko/4FAnUJaSi8gB2QzTP9jcV8yIyAXFceYkk/t/sPzN&#10;7p0lssjp9IISzWrcUXf40u2/d/uf3eEr6Q7fusOh2//AmIyCXo1xGZbdGyz07Qtoce+RuzO3wD86&#10;ouG6YnojrqyFphKswHmHoTI5K+1xXABZN3dQYF+29RCB2tLWQUyUhyA67u3htCvResJDy9l0Ok8x&#10;xTE3HKcX89kk9mDZY7mxzr8SUJNwyalFM0R4trt1PozDssdPQjcNK6lUNITSpMnpfDKaxIKzTC09&#10;+lXJOqezNPx6BwWWL3URiz2Tqr9jA6WPtAPTnrNv121UfHiScw3FAwphofcnvie8VGA/U9KgN3Pq&#10;Pm2ZFZSo1xrFnA/H42DmGIwnz0cY2PPM+jzDNEeonHpK+uu1jw8gcHbmCkVfyShH2E4/yXFm9FxU&#10;6fg+gqnP4/jV71e8/AUAAP//AwBQSwMEFAAGAAgAAAAhAG2hTOXeAAAACQEAAA8AAABkcnMvZG93&#10;bnJldi54bWxMj8FOwzAQRO9I/IO1SNxau4mgNI1TVagtR6BEPbuxSSLitWW7afh7lhPcdndGs2/K&#10;zWQHNpoQe4cSFnMBzGDjdI+thPpjP3sCFpNCrQaHRsK3ibCpbm9KVWh3xXczHlPLKARjoSR0KfmC&#10;89h0xqo4d94gaZ8uWJVoDS3XQV0p3A48E+KRW9UjfeiUN8+dab6OFyvBJ39YvoTXt+1uP4r6dKiz&#10;vt1JeX83bdfAkpnSnxl+8QkdKmI6uwvqyAYJsywnJ93zFTDSs9ViCexMQ/4ggFcl/9+g+gEAAP//&#10;AwBQSwECLQAUAAYACAAAACEAtoM4kv4AAADhAQAAEwAAAAAAAAAAAAAAAAAAAAAAW0NvbnRlbnRf&#10;VHlwZXNdLnhtbFBLAQItABQABgAIAAAAIQA4/SH/1gAAAJQBAAALAAAAAAAAAAAAAAAAAC8BAABf&#10;cmVscy8ucmVsc1BLAQItABQABgAIAAAAIQBGxkZ/LgIAAA0EAAAOAAAAAAAAAAAAAAAAAC4CAABk&#10;cnMvZTJvRG9jLnhtbFBLAQItABQABgAIAAAAIQBtoUzl3gAAAAkBAAAPAAAAAAAAAAAAAAAAAIgE&#10;AABkcnMvZG93bnJldi54bWxQSwUGAAAAAAQABADzAAAAkwUAAAAA&#10;" filled="f" stroked="f">
                <v:textbox style="mso-fit-shape-to-text:t">
                  <w:txbxContent>
                    <w:p w14:paraId="0F336909" w14:textId="77777777" w:rsidR="00FB7EBF" w:rsidRPr="00324868" w:rsidRDefault="00FB7EBF" w:rsidP="00324868">
                      <w:pPr>
                        <w:spacing w:line="240" w:lineRule="exact"/>
                        <w:jc w:val="center"/>
                        <w:rPr>
                          <w:rFonts w:asciiTheme="minorEastAsia" w:hAnsiTheme="minorEastAsia"/>
                        </w:rPr>
                      </w:pPr>
                      <w:r w:rsidRPr="005F117F">
                        <w:rPr>
                          <w:rFonts w:asciiTheme="minorEastAsia" w:hAnsiTheme="minorEastAsia" w:hint="eastAsia"/>
                        </w:rPr>
                        <w:t>法輪寺周辺</w:t>
                      </w:r>
                    </w:p>
                  </w:txbxContent>
                </v:textbox>
              </v:shape>
            </w:pict>
          </mc:Fallback>
        </mc:AlternateContent>
      </w:r>
    </w:p>
    <w:p w14:paraId="5F0DF9BC" w14:textId="77777777" w:rsidR="00324868" w:rsidRDefault="00324868">
      <w:pPr>
        <w:widowControl/>
        <w:jc w:val="left"/>
        <w:rPr>
          <w:rFonts w:ascii="HG丸ｺﾞｼｯｸM-PRO" w:eastAsia="HG丸ｺﾞｼｯｸM-PRO" w:hAnsi="HG丸ｺﾞｼｯｸM-PRO"/>
          <w:b/>
          <w:sz w:val="22"/>
        </w:rPr>
      </w:pPr>
    </w:p>
    <w:p w14:paraId="36327EA9" w14:textId="77777777" w:rsidR="00324868" w:rsidRDefault="00324868">
      <w:pPr>
        <w:widowControl/>
        <w:jc w:val="left"/>
        <w:rPr>
          <w:rFonts w:ascii="HG丸ｺﾞｼｯｸM-PRO" w:eastAsia="HG丸ｺﾞｼｯｸM-PRO" w:hAnsi="HG丸ｺﾞｼｯｸM-PRO"/>
          <w:b/>
          <w:sz w:val="22"/>
        </w:rPr>
      </w:pPr>
    </w:p>
    <w:p w14:paraId="4A31D94F" w14:textId="77777777" w:rsidR="00324868" w:rsidRDefault="00324868">
      <w:pPr>
        <w:widowControl/>
        <w:jc w:val="left"/>
        <w:rPr>
          <w:rFonts w:ascii="HG丸ｺﾞｼｯｸM-PRO" w:eastAsia="HG丸ｺﾞｼｯｸM-PRO" w:hAnsi="HG丸ｺﾞｼｯｸM-PRO"/>
          <w:b/>
          <w:sz w:val="22"/>
        </w:rPr>
      </w:pPr>
    </w:p>
    <w:p w14:paraId="756A8336" w14:textId="77777777" w:rsidR="00324868" w:rsidRDefault="00324868">
      <w:pPr>
        <w:widowControl/>
        <w:jc w:val="left"/>
        <w:rPr>
          <w:rFonts w:ascii="HG丸ｺﾞｼｯｸM-PRO" w:eastAsia="HG丸ｺﾞｼｯｸM-PRO" w:hAnsi="HG丸ｺﾞｼｯｸM-PRO"/>
          <w:b/>
          <w:sz w:val="22"/>
        </w:rPr>
      </w:pPr>
    </w:p>
    <w:p w14:paraId="1238B4D1" w14:textId="77777777" w:rsidR="00324868" w:rsidRDefault="00324868">
      <w:pPr>
        <w:widowControl/>
        <w:jc w:val="left"/>
        <w:rPr>
          <w:rFonts w:ascii="HG丸ｺﾞｼｯｸM-PRO" w:eastAsia="HG丸ｺﾞｼｯｸM-PRO" w:hAnsi="HG丸ｺﾞｼｯｸM-PRO"/>
          <w:b/>
          <w:sz w:val="22"/>
        </w:rPr>
      </w:pPr>
    </w:p>
    <w:p w14:paraId="247D75B1" w14:textId="77777777" w:rsidR="00324868" w:rsidRDefault="00324868">
      <w:pPr>
        <w:widowControl/>
        <w:jc w:val="left"/>
        <w:rPr>
          <w:rFonts w:ascii="HG丸ｺﾞｼｯｸM-PRO" w:eastAsia="HG丸ｺﾞｼｯｸM-PRO" w:hAnsi="HG丸ｺﾞｼｯｸM-PRO"/>
          <w:b/>
          <w:sz w:val="22"/>
        </w:rPr>
      </w:pPr>
    </w:p>
    <w:p w14:paraId="7C18D0E1" w14:textId="77777777" w:rsidR="00324868" w:rsidRDefault="005F117F">
      <w:pPr>
        <w:widowControl/>
        <w:jc w:val="left"/>
        <w:rPr>
          <w:rFonts w:ascii="HG丸ｺﾞｼｯｸM-PRO" w:eastAsia="HG丸ｺﾞｼｯｸM-PRO" w:hAnsi="HG丸ｺﾞｼｯｸM-PRO"/>
          <w:b/>
          <w:sz w:val="22"/>
        </w:rPr>
      </w:pP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30592" behindDoc="0" locked="0" layoutInCell="1" allowOverlap="1" wp14:anchorId="61D02B2A" wp14:editId="09C8F343">
                <wp:simplePos x="0" y="0"/>
                <wp:positionH relativeFrom="column">
                  <wp:posOffset>2042795</wp:posOffset>
                </wp:positionH>
                <wp:positionV relativeFrom="paragraph">
                  <wp:posOffset>40640</wp:posOffset>
                </wp:positionV>
                <wp:extent cx="1866900" cy="1403985"/>
                <wp:effectExtent l="0" t="0" r="0"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42C29D78" w14:textId="77777777" w:rsidR="00FB7EBF" w:rsidRPr="00324868" w:rsidRDefault="00FB7EBF" w:rsidP="005F117F">
                            <w:pPr>
                              <w:spacing w:line="240" w:lineRule="exact"/>
                              <w:jc w:val="center"/>
                              <w:rPr>
                                <w:rFonts w:asciiTheme="minorEastAsia" w:hAnsiTheme="minorEastAsia"/>
                              </w:rPr>
                            </w:pPr>
                            <w:r w:rsidRPr="005F117F">
                              <w:rPr>
                                <w:rFonts w:asciiTheme="minorEastAsia" w:hAnsiTheme="minorEastAsia" w:hint="eastAsia"/>
                              </w:rPr>
                              <w:t>東里の町並み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02B2A" id="_x0000_s1039" type="#_x0000_t202" style="position:absolute;margin-left:160.85pt;margin-top:3.2pt;width:147pt;height:110.5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4iZLwIAAA0EAAAOAAAAZHJzL2Uyb0RvYy54bWysU9uO0zAQfUfiHyy/0yS9bRs1XS27FCEt&#10;F2nhA1zHaSx8w3abLI+thPgIfgHxzPfkRxg7bangDdEHy9PJnJlz5nhx3UqBdsw6rlWBs0GKEVNU&#10;l1xtCvzh/erZDCPniSqJ0IoV+JE5fL18+mTRmJwNda1FySwCEOXyxhS49t7kSeJozSRxA22YgmSl&#10;rSQeQrtJSksaQJciGabpNGm0LY3VlDkH/971SbyM+FXFqH9bVY55JAoMs/l42niuw5ksFyTfWGJq&#10;To9jkH+YQhKuoOkZ6o54graW/wUlObXa6coPqJaJripOWeQAbLL0DzYPNTEscgFxnDnL5P4fLH2z&#10;e2cRLwt8NcJIEQk76g5fuv33bv+zO3xF3eFbdzh0+x8Qo2HQqzEuh7IHA4W+fa5b2Hvk7sy9ph8d&#10;Uvq2JmrDbqzVTc1ICfNmoTK5KO1xXABZN691CX3J1usI1FZWBjFBHgTosLfH865Y6xENLWfT6TyF&#10;FIVcNk5H89kk9iD5qdxY518yLVG4FNiCGSI82d07H8Yh+emT0E3pFRciGkIo1BR4PhlOYsFFRnIP&#10;fhVcFniWhl/voMDyhSpjsSdc9HdoINSRdmDac/btuo2KZ6OTnGtdPoIQVvf+hPcEl1rbzxg14M0C&#10;u09bYhlG4pUCMefZeBzMHIPx5GoIgb3MrC8zRFGAKrDHqL/e+vgAAmdnbkD0FY9yhO30kxxnBs9F&#10;lY7vI5j6Mo5f/X7Fy18AAAD//wMAUEsDBBQABgAIAAAAIQA6OiZG3gAAAAkBAAAPAAAAZHJzL2Rv&#10;d25yZXYueG1sTI/BTsMwEETvSPyDtUjcqBNDE5TGqSrUliOlRJzd2E0i4nVku2n4e5YTHEczmnlT&#10;rmc7sMn40DuUkC4SYAYbp3tsJdQfu4dnYCEq1GpwaCR8mwDr6vamVIV2V3w30zG2jEowFEpCF+NY&#10;cB6azlgVFm40SN7ZeasiSd9y7dWVyu3ARZJk3KoeaaFTo3npTPN1vFgJYxz3+at/O2y2uympP/e1&#10;6NutlPd382YFLJo5/oXhF5/QoSKmk7ugDmyQ8CjSnKISsidg5GfpkvRJghD5EnhV8v8Pqh8AAAD/&#10;/wMAUEsBAi0AFAAGAAgAAAAhALaDOJL+AAAA4QEAABMAAAAAAAAAAAAAAAAAAAAAAFtDb250ZW50&#10;X1R5cGVzXS54bWxQSwECLQAUAAYACAAAACEAOP0h/9YAAACUAQAACwAAAAAAAAAAAAAAAAAvAQAA&#10;X3JlbHMvLnJlbHNQSwECLQAUAAYACAAAACEAEdeImS8CAAANBAAADgAAAAAAAAAAAAAAAAAuAgAA&#10;ZHJzL2Uyb0RvYy54bWxQSwECLQAUAAYACAAAACEAOjomRt4AAAAJAQAADwAAAAAAAAAAAAAAAACJ&#10;BAAAZHJzL2Rvd25yZXYueG1sUEsFBgAAAAAEAAQA8wAAAJQFAAAAAA==&#10;" filled="f" stroked="f">
                <v:textbox style="mso-fit-shape-to-text:t">
                  <w:txbxContent>
                    <w:p w14:paraId="42C29D78" w14:textId="77777777" w:rsidR="00FB7EBF" w:rsidRPr="00324868" w:rsidRDefault="00FB7EBF" w:rsidP="005F117F">
                      <w:pPr>
                        <w:spacing w:line="240" w:lineRule="exact"/>
                        <w:jc w:val="center"/>
                        <w:rPr>
                          <w:rFonts w:asciiTheme="minorEastAsia" w:hAnsiTheme="minorEastAsia"/>
                        </w:rPr>
                      </w:pPr>
                      <w:r w:rsidRPr="005F117F">
                        <w:rPr>
                          <w:rFonts w:asciiTheme="minorEastAsia" w:hAnsiTheme="minorEastAsia" w:hint="eastAsia"/>
                        </w:rPr>
                        <w:t>東里の町並み</w:t>
                      </w:r>
                    </w:p>
                  </w:txbxContent>
                </v:textbox>
              </v:shape>
            </w:pict>
          </mc:Fallback>
        </mc:AlternateContent>
      </w: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26496" behindDoc="0" locked="0" layoutInCell="1" allowOverlap="1" wp14:anchorId="5E512F99" wp14:editId="7D290736">
                <wp:simplePos x="0" y="0"/>
                <wp:positionH relativeFrom="column">
                  <wp:posOffset>4445</wp:posOffset>
                </wp:positionH>
                <wp:positionV relativeFrom="paragraph">
                  <wp:posOffset>40640</wp:posOffset>
                </wp:positionV>
                <wp:extent cx="1866900" cy="1403985"/>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442C5F6E" w14:textId="55C5076F" w:rsidR="00FB7EBF" w:rsidRPr="00324868" w:rsidRDefault="00FB7EBF" w:rsidP="005F117F">
                            <w:pPr>
                              <w:spacing w:line="240" w:lineRule="exact"/>
                              <w:jc w:val="center"/>
                              <w:rPr>
                                <w:rFonts w:asciiTheme="minorEastAsia" w:hAnsiTheme="minorEastAsia"/>
                              </w:rPr>
                            </w:pPr>
                            <w:r>
                              <w:rPr>
                                <w:rFonts w:asciiTheme="minorEastAsia" w:hAnsiTheme="minorEastAsia" w:hint="eastAsia"/>
                              </w:rPr>
                              <w:t>斑鳩</w:t>
                            </w:r>
                            <w:r w:rsidRPr="005F117F">
                              <w:rPr>
                                <w:rFonts w:asciiTheme="minorEastAsia" w:hAnsiTheme="minorEastAsia" w:hint="eastAsia"/>
                              </w:rPr>
                              <w:t>文化財センター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12F99" id="_x0000_s1040" type="#_x0000_t202" style="position:absolute;margin-left:.35pt;margin-top:3.2pt;width:147pt;height:110.55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5NLwIAAA0EAAAOAAAAZHJzL2Uyb0RvYy54bWysU82O0zAQviPxDpbvNGlou23UdLXsUoS0&#10;C0gLD+A6TmPhP2y3STm2EuIheAXEmefJizB22lLBDdGD5elkvpnvm8/z61YKtGXWca0KPBykGDFF&#10;dcnVusAf3i+fTTFynqiSCK1YgXfM4evF0yfzxuQs07UWJbMIQJTLG1Pg2nuTJ4mjNZPEDbRhCpKV&#10;tpJ4CO06KS1pAF2KJEvTSdJoWxqrKXMO/r3rk3gR8auKUf+2qhzzSBQYZvPxtPFchTNZzEm+tsTU&#10;nB7HIP8whSRcQdMz1B3xBG0s/wtKcmq105UfUC0TXVWcssgB2AzTP9g81sSwyAXEceYsk/t/sPTN&#10;9p1FvCzwVYaRIhJ21B2+dPvv3f5nd/iKusO37nDo9j8gRlnQqzEuh7JHA4W+faFb2Hvk7sy9ph8d&#10;Uvq2JmrNbqzVTc1ICfMOQ2VyUdrjuACyah50CX3JxusI1FZWBjFBHgTosLfdeVes9YiGltPJZJZC&#10;ikJuOEqfz6bj2IPkp3JjnX/FtEThUmALZojwZHvvfBiH5KdPQjell1yIaAihUFPg2Tgbx4KLjOQe&#10;/Cq4LPA0Db/eQYHlS1XGYk+46O/QQKgj7cC05+zbVRsVH45Ocq50uQMhrO79Ce8JLrW2nzFqwJsF&#10;dp82xDKMxGsFYs6Go1EwcwxG46sMAnuZWV1miKIAVWCPUX+99fEBBM7O3IDoSx7lCNvpJznODJ6L&#10;Kh3fRzD1ZRy/+v2KF78AAAD//wMAUEsDBBQABgAIAAAAIQCUMIF32gAAAAYBAAAPAAAAZHJzL2Rv&#10;d25yZXYueG1sTI7BTsMwEETvSPyDtUjcqENUGghxqgq15QiUiLMbL0lEvLZsNw1/z3KC24xmNPOq&#10;9WxHMWGIgyMFt4sMBFLrzECdguZ9d3MPIiZNRo+OUME3RljXlxeVLo070xtOh9QJHqFYagV9Sr6U&#10;MrY9Wh0XziNx9umC1Ylt6KQJ+szjdpR5lq2k1QPxQ689PvXYfh1OVoFPfl88h5fXzXY3Zc3HvsmH&#10;bqvU9dW8eQSRcE5/ZfjFZ3SomenoTmSiGBUU3FOwWoLgMH9Ysj+yyIs7kHUl/+PXPwAAAP//AwBQ&#10;SwECLQAUAAYACAAAACEAtoM4kv4AAADhAQAAEwAAAAAAAAAAAAAAAAAAAAAAW0NvbnRlbnRfVHlw&#10;ZXNdLnhtbFBLAQItABQABgAIAAAAIQA4/SH/1gAAAJQBAAALAAAAAAAAAAAAAAAAAC8BAABfcmVs&#10;cy8ucmVsc1BLAQItABQABgAIAAAAIQB2Bc5NLwIAAA0EAAAOAAAAAAAAAAAAAAAAAC4CAABkcnMv&#10;ZTJvRG9jLnhtbFBLAQItABQABgAIAAAAIQCUMIF32gAAAAYBAAAPAAAAAAAAAAAAAAAAAIkEAABk&#10;cnMvZG93bnJldi54bWxQSwUGAAAAAAQABADzAAAAkAUAAAAA&#10;" filled="f" stroked="f">
                <v:textbox style="mso-fit-shape-to-text:t">
                  <w:txbxContent>
                    <w:p w14:paraId="442C5F6E" w14:textId="55C5076F" w:rsidR="00FB7EBF" w:rsidRPr="00324868" w:rsidRDefault="00FB7EBF" w:rsidP="005F117F">
                      <w:pPr>
                        <w:spacing w:line="240" w:lineRule="exact"/>
                        <w:jc w:val="center"/>
                        <w:rPr>
                          <w:rFonts w:asciiTheme="minorEastAsia" w:hAnsiTheme="minorEastAsia"/>
                        </w:rPr>
                      </w:pPr>
                      <w:r>
                        <w:rPr>
                          <w:rFonts w:asciiTheme="minorEastAsia" w:hAnsiTheme="minorEastAsia" w:hint="eastAsia"/>
                        </w:rPr>
                        <w:t>斑鳩</w:t>
                      </w:r>
                      <w:r w:rsidRPr="005F117F">
                        <w:rPr>
                          <w:rFonts w:asciiTheme="minorEastAsia" w:hAnsiTheme="minorEastAsia" w:hint="eastAsia"/>
                        </w:rPr>
                        <w:t>文化財センター</w:t>
                      </w:r>
                    </w:p>
                  </w:txbxContent>
                </v:textbox>
              </v:shape>
            </w:pict>
          </mc:Fallback>
        </mc:AlternateContent>
      </w:r>
    </w:p>
    <w:p w14:paraId="5F122FD0" w14:textId="77777777" w:rsidR="00324868" w:rsidRDefault="00324868">
      <w:pPr>
        <w:widowControl/>
        <w:jc w:val="left"/>
        <w:rPr>
          <w:rFonts w:ascii="HG丸ｺﾞｼｯｸM-PRO" w:eastAsia="HG丸ｺﾞｼｯｸM-PRO" w:hAnsi="HG丸ｺﾞｼｯｸM-PRO"/>
          <w:b/>
          <w:sz w:val="22"/>
        </w:rPr>
      </w:pPr>
    </w:p>
    <w:p w14:paraId="57C123F0" w14:textId="77777777" w:rsidR="00324868" w:rsidRDefault="00324868">
      <w:pPr>
        <w:widowControl/>
        <w:jc w:val="left"/>
        <w:rPr>
          <w:rFonts w:ascii="HG丸ｺﾞｼｯｸM-PRO" w:eastAsia="HG丸ｺﾞｼｯｸM-PRO" w:hAnsi="HG丸ｺﾞｼｯｸM-PRO"/>
          <w:b/>
          <w:sz w:val="22"/>
        </w:rPr>
      </w:pPr>
    </w:p>
    <w:p w14:paraId="278CA52D" w14:textId="77777777" w:rsidR="00324868" w:rsidRDefault="00324868">
      <w:pPr>
        <w:widowControl/>
        <w:jc w:val="left"/>
        <w:rPr>
          <w:rFonts w:ascii="HG丸ｺﾞｼｯｸM-PRO" w:eastAsia="HG丸ｺﾞｼｯｸM-PRO" w:hAnsi="HG丸ｺﾞｼｯｸM-PRO"/>
          <w:b/>
          <w:sz w:val="22"/>
        </w:rPr>
      </w:pPr>
    </w:p>
    <w:p w14:paraId="59A973E8" w14:textId="77777777" w:rsidR="00324868" w:rsidRDefault="00324868">
      <w:pPr>
        <w:widowControl/>
        <w:jc w:val="left"/>
        <w:rPr>
          <w:rFonts w:ascii="HG丸ｺﾞｼｯｸM-PRO" w:eastAsia="HG丸ｺﾞｼｯｸM-PRO" w:hAnsi="HG丸ｺﾞｼｯｸM-PRO"/>
          <w:b/>
          <w:sz w:val="22"/>
        </w:rPr>
      </w:pPr>
    </w:p>
    <w:p w14:paraId="54D06CD6" w14:textId="77777777" w:rsidR="00324868" w:rsidRDefault="00324868">
      <w:pPr>
        <w:widowControl/>
        <w:jc w:val="left"/>
        <w:rPr>
          <w:rFonts w:ascii="HG丸ｺﾞｼｯｸM-PRO" w:eastAsia="HG丸ｺﾞｼｯｸM-PRO" w:hAnsi="HG丸ｺﾞｼｯｸM-PRO"/>
          <w:b/>
          <w:sz w:val="22"/>
        </w:rPr>
      </w:pPr>
    </w:p>
    <w:p w14:paraId="5AEC3A9D" w14:textId="77777777" w:rsidR="00324868" w:rsidRDefault="005F117F">
      <w:pPr>
        <w:widowControl/>
        <w:jc w:val="left"/>
        <w:rPr>
          <w:rFonts w:ascii="HG丸ｺﾞｼｯｸM-PRO" w:eastAsia="HG丸ｺﾞｼｯｸM-PRO" w:hAnsi="HG丸ｺﾞｼｯｸM-PRO"/>
          <w:b/>
          <w:sz w:val="22"/>
        </w:rPr>
      </w:pP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32640" behindDoc="0" locked="0" layoutInCell="1" allowOverlap="1" wp14:anchorId="59E85B6D" wp14:editId="2A069376">
                <wp:simplePos x="0" y="0"/>
                <wp:positionH relativeFrom="column">
                  <wp:posOffset>-14605</wp:posOffset>
                </wp:positionH>
                <wp:positionV relativeFrom="paragraph">
                  <wp:posOffset>202565</wp:posOffset>
                </wp:positionV>
                <wp:extent cx="1866900" cy="1403985"/>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768B2340" w14:textId="77777777" w:rsidR="00FB7EBF" w:rsidRPr="00324868" w:rsidRDefault="00FB7EBF" w:rsidP="005F117F">
                            <w:pPr>
                              <w:spacing w:line="240" w:lineRule="exact"/>
                              <w:jc w:val="center"/>
                              <w:rPr>
                                <w:rFonts w:asciiTheme="minorEastAsia" w:hAnsiTheme="minorEastAsia"/>
                              </w:rPr>
                            </w:pPr>
                            <w:r w:rsidRPr="005F117F">
                              <w:rPr>
                                <w:rFonts w:asciiTheme="minorEastAsia" w:hAnsiTheme="minorEastAsia" w:hint="eastAsia"/>
                              </w:rPr>
                              <w:t>法隆寺</w:t>
                            </w:r>
                            <w:r>
                              <w:rPr>
                                <w:rFonts w:asciiTheme="minorEastAsia" w:hAnsiTheme="minorEastAsia" w:hint="eastAsia"/>
                              </w:rPr>
                              <w:t>i</w:t>
                            </w:r>
                            <w:r w:rsidRPr="005F117F">
                              <w:rPr>
                                <w:rFonts w:asciiTheme="minorEastAsia" w:hAnsiTheme="minorEastAsia" w:hint="eastAsia"/>
                              </w:rPr>
                              <w:t>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85B6D" id="_x0000_s1041" type="#_x0000_t202" style="position:absolute;margin-left:-1.15pt;margin-top:15.95pt;width:147pt;height:110.5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t+LwIAAA0EAAAOAAAAZHJzL2Uyb0RvYy54bWysU82O0zAQviPxDpbvNGlpu23UdLXsUoS0&#10;/EgLD+A6TmPheIztNlmOrYR4CF4BceZ58iKMnW63ghsiB8uT8Xwz3+fPi8u2VmQnrJOgczocpJQI&#10;zaGQepPTjx9Wz2aUOM90wRRokdN74ejl8umTRWMyMYIKVCEsQRDtssbktPLeZEnieCVq5gZghMZk&#10;CbZmHkO7SQrLGkSvVTJK02nSgC2MBS6cw783fZIuI35ZCu7flaUTnqic4mw+rjau67AmywXLNpaZ&#10;SvLjGOwfpqiZ1Nj0BHXDPCNbK/+CqiW34KD0Aw51AmUpuYgckM0w/YPNXcWMiFxQHGdOMrn/B8vf&#10;7t5bIoucXowp0azGO+oOX7v9j27/qzt8I93he3c4dPufGJNR0KsxLsOyO4OFvn0BLd575O7MLfBP&#10;jmi4rpjeiCtroakEK3DeYahMzkp7HBdA1s0bKLAv23qIQG1p6yAmykMQHe/t/nRXovWEh5az6XSe&#10;YopjbjhOn89nk9iDZQ/lxjr/SkBNwianFs0Q4dnu1vkwDssejoRuGlZSqWgIpUmT0/lkNIkFZ5la&#10;evSrknVOZ2n4egcFli91EYs9k6rfYwOlj7QD056zb9dtVHwYBw6arKG4RyEs9P7E94SbCuwXShr0&#10;Zk7d5y2zghL1WqOY8+F4HMwcg/HkYoSBPc+szzNMc4TKqaek3177+AACZ2euUPSVjHI8TnKcGT0X&#10;VTq+j2Dq8zieenzFy98AAAD//wMAUEsDBBQABgAIAAAAIQCp0yDK3gAAAAkBAAAPAAAAZHJzL2Rv&#10;d25yZXYueG1sTI/NTsMwEITvSLyDtUjcWjuJoDTEqSrUliNQIs5uvCQR8Y9sNw1vz3KC26xmNPNt&#10;tZnNyCYMcXBWQrYUwNC2Tg+2k9C87xcPwGJSVqvRWZTwjRE29fVVpUrtLvYNp2PqGJXYWCoJfUq+&#10;5Dy2PRoVl86jJe/TBaMSnaHjOqgLlZuR50Lcc6MGSwu98vjUY/t1PBsJPvnD6jm8vG53+0k0H4cm&#10;H7qdlLc38/YRWMI5/YXhF5/QoSamkztbHdkoYZEXlJRQZGtg5OfrbAXsROKuEMDriv//oP4BAAD/&#10;/wMAUEsBAi0AFAAGAAgAAAAhALaDOJL+AAAA4QEAABMAAAAAAAAAAAAAAAAAAAAAAFtDb250ZW50&#10;X1R5cGVzXS54bWxQSwECLQAUAAYACAAAACEAOP0h/9YAAACUAQAACwAAAAAAAAAAAAAAAAAvAQAA&#10;X3JlbHMvLnJlbHNQSwECLQAUAAYACAAAACEAuXUbfi8CAAANBAAADgAAAAAAAAAAAAAAAAAuAgAA&#10;ZHJzL2Uyb0RvYy54bWxQSwECLQAUAAYACAAAACEAqdMgyt4AAAAJAQAADwAAAAAAAAAAAAAAAACJ&#10;BAAAZHJzL2Rvd25yZXYueG1sUEsFBgAAAAAEAAQA8wAAAJQFAAAAAA==&#10;" filled="f" stroked="f">
                <v:textbox style="mso-fit-shape-to-text:t">
                  <w:txbxContent>
                    <w:p w14:paraId="768B2340" w14:textId="77777777" w:rsidR="00FB7EBF" w:rsidRPr="00324868" w:rsidRDefault="00FB7EBF" w:rsidP="005F117F">
                      <w:pPr>
                        <w:spacing w:line="240" w:lineRule="exact"/>
                        <w:jc w:val="center"/>
                        <w:rPr>
                          <w:rFonts w:asciiTheme="minorEastAsia" w:hAnsiTheme="minorEastAsia"/>
                        </w:rPr>
                      </w:pPr>
                      <w:r w:rsidRPr="005F117F">
                        <w:rPr>
                          <w:rFonts w:asciiTheme="minorEastAsia" w:hAnsiTheme="minorEastAsia" w:hint="eastAsia"/>
                        </w:rPr>
                        <w:t>法隆寺</w:t>
                      </w:r>
                      <w:r>
                        <w:rPr>
                          <w:rFonts w:asciiTheme="minorEastAsia" w:hAnsiTheme="minorEastAsia" w:hint="eastAsia"/>
                        </w:rPr>
                        <w:t>i</w:t>
                      </w:r>
                      <w:r w:rsidRPr="005F117F">
                        <w:rPr>
                          <w:rFonts w:asciiTheme="minorEastAsia" w:hAnsiTheme="minorEastAsia" w:hint="eastAsia"/>
                        </w:rPr>
                        <w:t>センター</w:t>
                      </w:r>
                    </w:p>
                  </w:txbxContent>
                </v:textbox>
              </v:shape>
            </w:pict>
          </mc:Fallback>
        </mc:AlternateContent>
      </w: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36736" behindDoc="0" locked="0" layoutInCell="1" allowOverlap="1" wp14:anchorId="50C62691" wp14:editId="5953DE9F">
                <wp:simplePos x="0" y="0"/>
                <wp:positionH relativeFrom="column">
                  <wp:posOffset>2023745</wp:posOffset>
                </wp:positionH>
                <wp:positionV relativeFrom="paragraph">
                  <wp:posOffset>202565</wp:posOffset>
                </wp:positionV>
                <wp:extent cx="1866900" cy="1403985"/>
                <wp:effectExtent l="0" t="0" r="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32E72B83" w14:textId="77777777" w:rsidR="00FB7EBF" w:rsidRPr="00324868" w:rsidRDefault="00FB7EBF" w:rsidP="005F117F">
                            <w:pPr>
                              <w:spacing w:line="240" w:lineRule="exact"/>
                              <w:jc w:val="center"/>
                              <w:rPr>
                                <w:rFonts w:asciiTheme="minorEastAsia" w:hAnsiTheme="minorEastAsia"/>
                              </w:rPr>
                            </w:pPr>
                            <w:r w:rsidRPr="005F117F">
                              <w:rPr>
                                <w:rFonts w:asciiTheme="minorEastAsia" w:hAnsiTheme="minorEastAsia" w:hint="eastAsia"/>
                              </w:rPr>
                              <w:t>法隆寺門前の松並木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2691" id="_x0000_s1042" type="#_x0000_t202" style="position:absolute;margin-left:159.35pt;margin-top:15.95pt;width:147pt;height:110.5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XFLwIAAA0EAAAOAAAAZHJzL2Uyb0RvYy54bWysU82O0zAQviPxDpbvNElpu23UdLXsUoS0&#10;C0gLD+A6TmPhP2y3STm2EuIheAXEmefJizB22lLBDdGD5elkvpnvm8/z61YKtGXWca0KnA1SjJii&#10;uuRqXeAP75fPphg5T1RJhFaswDvm8PXi6ZN5Y3I21LUWJbMIQJTLG1Pg2nuTJ4mjNZPEDbRhCpKV&#10;tpJ4CO06KS1pAF2KZJimk6TRtjRWU+Yc/HvXJ/Ei4lcVo/5tVTnmkSgwzObjaeO5CmeymJN8bYmp&#10;OT2OQf5hCkm4gqZnqDviCdpY/heU5NRqpys/oFomuqo4ZZEDsMnSP9g81sSwyAXEceYsk/t/sPTN&#10;9p1FvCzw1RgjRSTsqDt86fbfu/3P7vAVdYdv3eHQ7X9AjIZBr8a4HMoeDRT69oVuYe+RuzP3mn50&#10;SOnbmqg1u7FWNzUjJcybhcrkorTHcQFk1TzoEvqSjdcRqK2sDGKCPAjQYW+7865Y6xENLaeTySyF&#10;FIVcNkqfz6bj2IPkp3JjnX/FtEThUmALZojwZHvvfBiH5KdPQjell1yIaAihUFPg2Xg4jgUXGck9&#10;+FVwWeBpGn69gwLLl6qMxZ5w0d+hgVBH2oFpz9m3qzYqnk1Ocq50uQMhrO79Ce8JLrW2nzFqwJsF&#10;dp82xDKMxGsFYs6y0SiYOQaj8dUQAnuZWV1miKIAVWCPUX+99fEBBM7O3IDoSx7lCNvpJznODJ6L&#10;Kh3fRzD1ZRy/+v2KF78AAAD//wMAUEsDBBQABgAIAAAAIQB16y8f3gAAAAoBAAAPAAAAZHJzL2Rv&#10;d25yZXYueG1sTI/LTsMwEEX3SPyDNUjsqJ1UtCXEqSrUliWlRKzdeEgi4odsNw1/z3QFu3kc3TlT&#10;riczsBFD7J2VkM0EMLSN071tJdQfu4cVsJiU1WpwFiX8YIR1dXtTqkK7i33H8ZhaRiE2FkpCl5Iv&#10;OI9Nh0bFmfNoafflglGJ2tByHdSFws3AcyEW3Kje0oVOeXzpsPk+no0En/x++RreDpvtbhT1577O&#10;+3Yr5f3dtHkGlnBKfzBc9UkdKnI6ubPVkQ0S5tlqSei1eAJGwCLLaXCSkD/OBfCq5P9fqH4BAAD/&#10;/wMAUEsBAi0AFAAGAAgAAAAhALaDOJL+AAAA4QEAABMAAAAAAAAAAAAAAAAAAAAAAFtDb250ZW50&#10;X1R5cGVzXS54bWxQSwECLQAUAAYACAAAACEAOP0h/9YAAACUAQAACwAAAAAAAAAAAAAAAAAvAQAA&#10;X3JlbHMvLnJlbHNQSwECLQAUAAYACAAAACEAFHQFxS8CAAANBAAADgAAAAAAAAAAAAAAAAAuAgAA&#10;ZHJzL2Uyb0RvYy54bWxQSwECLQAUAAYACAAAACEAdesvH94AAAAKAQAADwAAAAAAAAAAAAAAAACJ&#10;BAAAZHJzL2Rvd25yZXYueG1sUEsFBgAAAAAEAAQA8wAAAJQFAAAAAA==&#10;" filled="f" stroked="f">
                <v:textbox style="mso-fit-shape-to-text:t">
                  <w:txbxContent>
                    <w:p w14:paraId="32E72B83" w14:textId="77777777" w:rsidR="00FB7EBF" w:rsidRPr="00324868" w:rsidRDefault="00FB7EBF" w:rsidP="005F117F">
                      <w:pPr>
                        <w:spacing w:line="240" w:lineRule="exact"/>
                        <w:jc w:val="center"/>
                        <w:rPr>
                          <w:rFonts w:asciiTheme="minorEastAsia" w:hAnsiTheme="minorEastAsia"/>
                        </w:rPr>
                      </w:pPr>
                      <w:r w:rsidRPr="005F117F">
                        <w:rPr>
                          <w:rFonts w:asciiTheme="minorEastAsia" w:hAnsiTheme="minorEastAsia" w:hint="eastAsia"/>
                        </w:rPr>
                        <w:t>法隆寺門前の松並木</w:t>
                      </w:r>
                    </w:p>
                  </w:txbxContent>
                </v:textbox>
              </v:shape>
            </w:pict>
          </mc:Fallback>
        </mc:AlternateContent>
      </w:r>
    </w:p>
    <w:p w14:paraId="33916FF4" w14:textId="77777777" w:rsidR="00324868" w:rsidRDefault="00324868">
      <w:pPr>
        <w:widowControl/>
        <w:jc w:val="left"/>
        <w:rPr>
          <w:rFonts w:ascii="HG丸ｺﾞｼｯｸM-PRO" w:eastAsia="HG丸ｺﾞｼｯｸM-PRO" w:hAnsi="HG丸ｺﾞｼｯｸM-PRO"/>
          <w:b/>
          <w:sz w:val="22"/>
        </w:rPr>
      </w:pPr>
    </w:p>
    <w:p w14:paraId="6D80B217" w14:textId="77777777" w:rsidR="00324868" w:rsidRDefault="0032486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7D3CFD02" w14:textId="77777777" w:rsidR="005F117F" w:rsidRPr="005F117F" w:rsidRDefault="005F117F" w:rsidP="005F117F">
      <w:pPr>
        <w:rPr>
          <w:rFonts w:ascii="HG丸ｺﾞｼｯｸM-PRO" w:eastAsia="HG丸ｺﾞｼｯｸM-PRO" w:hAnsi="HG丸ｺﾞｼｯｸM-PRO"/>
          <w:b/>
          <w:color w:val="31849B" w:themeColor="accent5" w:themeShade="BF"/>
          <w:sz w:val="32"/>
          <w:szCs w:val="32"/>
        </w:rPr>
      </w:pPr>
    </w:p>
    <w:p w14:paraId="27C34238" w14:textId="77777777" w:rsidR="005F117F" w:rsidRPr="001362FB" w:rsidRDefault="005F117F" w:rsidP="005F117F">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２</w:t>
      </w: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地域の主な課題</w:t>
      </w:r>
    </w:p>
    <w:p w14:paraId="08D02801" w14:textId="2752674B" w:rsidR="005F117F" w:rsidRPr="005F117F" w:rsidRDefault="005F117F" w:rsidP="005F117F">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w:t>
      </w:r>
      <w:r w:rsidRPr="005F117F">
        <w:rPr>
          <w:rFonts w:ascii="HG丸ｺﾞｼｯｸM-PRO" w:eastAsia="HG丸ｺﾞｼｯｸM-PRO" w:hAnsi="HG丸ｺﾞｼｯｸM-PRO" w:hint="eastAsia"/>
          <w:sz w:val="22"/>
        </w:rPr>
        <w:t>地域の北に広がる山林部は、斑鳩の里の背後に広がる緑として重要な景観要素となっているほか、災害防止や環境保全の観点からも重要な役割を果たしていますが、里山としての利活用が低下し、管理が</w:t>
      </w:r>
      <w:r w:rsidR="005C5A0F">
        <w:rPr>
          <w:rFonts w:ascii="HG丸ｺﾞｼｯｸM-PRO" w:eastAsia="HG丸ｺﾞｼｯｸM-PRO" w:hAnsi="HG丸ｺﾞｼｯｸM-PRO" w:hint="eastAsia"/>
          <w:sz w:val="22"/>
        </w:rPr>
        <w:t>十分</w:t>
      </w:r>
      <w:r w:rsidRPr="005F117F">
        <w:rPr>
          <w:rFonts w:ascii="HG丸ｺﾞｼｯｸM-PRO" w:eastAsia="HG丸ｺﾞｼｯｸM-PRO" w:hAnsi="HG丸ｺﾞｼｯｸM-PRO" w:hint="eastAsia"/>
          <w:sz w:val="22"/>
        </w:rPr>
        <w:t>になされず、竹林が増加するなど徐々に荒廃がすすんでいることから、豊かな自然環境の保全・活用にむけた取組</w:t>
      </w:r>
      <w:r w:rsidR="005C5A0F">
        <w:rPr>
          <w:rFonts w:ascii="HG丸ｺﾞｼｯｸM-PRO" w:eastAsia="HG丸ｺﾞｼｯｸM-PRO" w:hAnsi="HG丸ｺﾞｼｯｸM-PRO" w:hint="eastAsia"/>
          <w:sz w:val="22"/>
        </w:rPr>
        <w:t>み</w:t>
      </w:r>
      <w:r w:rsidRPr="005F117F">
        <w:rPr>
          <w:rFonts w:ascii="HG丸ｺﾞｼｯｸM-PRO" w:eastAsia="HG丸ｺﾞｼｯｸM-PRO" w:hAnsi="HG丸ｺﾞｼｯｸM-PRO" w:hint="eastAsia"/>
          <w:sz w:val="22"/>
        </w:rPr>
        <w:t>が求められています。</w:t>
      </w:r>
    </w:p>
    <w:p w14:paraId="349B50AE" w14:textId="61596608" w:rsidR="005F117F" w:rsidRPr="005F117F" w:rsidRDefault="005F117F" w:rsidP="005F117F">
      <w:pPr>
        <w:ind w:left="220" w:hangingChars="100" w:hanging="220"/>
        <w:rPr>
          <w:rFonts w:ascii="HG丸ｺﾞｼｯｸM-PRO" w:eastAsia="HG丸ｺﾞｼｯｸM-PRO" w:hAnsi="HG丸ｺﾞｼｯｸM-PRO"/>
          <w:sz w:val="22"/>
        </w:rPr>
      </w:pPr>
      <w:r w:rsidRPr="005F117F">
        <w:rPr>
          <w:rFonts w:ascii="HG丸ｺﾞｼｯｸM-PRO" w:eastAsia="HG丸ｺﾞｼｯｸM-PRO" w:hAnsi="HG丸ｺﾞｼｯｸM-PRO" w:hint="eastAsia"/>
          <w:sz w:val="22"/>
        </w:rPr>
        <w:t>・伝統的住宅地の周囲に広がる農地は、斑鳩らしい良好な田園景観を形成していますが、遊休農地の増加や後継者問題などの課題を抱えており、食糧の生産基盤である優良農地の確保と有効利用にむけた取組</w:t>
      </w:r>
      <w:r w:rsidR="005C5A0F">
        <w:rPr>
          <w:rFonts w:ascii="HG丸ｺﾞｼｯｸM-PRO" w:eastAsia="HG丸ｺﾞｼｯｸM-PRO" w:hAnsi="HG丸ｺﾞｼｯｸM-PRO" w:hint="eastAsia"/>
          <w:sz w:val="22"/>
        </w:rPr>
        <w:t>み</w:t>
      </w:r>
      <w:r w:rsidRPr="005F117F">
        <w:rPr>
          <w:rFonts w:ascii="HG丸ｺﾞｼｯｸM-PRO" w:eastAsia="HG丸ｺﾞｼｯｸM-PRO" w:hAnsi="HG丸ｺﾞｼｯｸM-PRO" w:hint="eastAsia"/>
          <w:sz w:val="22"/>
        </w:rPr>
        <w:t>が求められています。</w:t>
      </w:r>
    </w:p>
    <w:p w14:paraId="45730465" w14:textId="4D925A41" w:rsidR="005F117F" w:rsidRPr="005F117F" w:rsidRDefault="005F117F" w:rsidP="005F117F">
      <w:pPr>
        <w:ind w:left="220" w:hangingChars="100" w:hanging="220"/>
        <w:rPr>
          <w:rFonts w:ascii="HG丸ｺﾞｼｯｸM-PRO" w:eastAsia="HG丸ｺﾞｼｯｸM-PRO" w:hAnsi="HG丸ｺﾞｼｯｸM-PRO"/>
          <w:sz w:val="22"/>
        </w:rPr>
      </w:pPr>
      <w:r w:rsidRPr="005F117F">
        <w:rPr>
          <w:rFonts w:ascii="HG丸ｺﾞｼｯｸM-PRO" w:eastAsia="HG丸ｺﾞｼｯｸM-PRO" w:hAnsi="HG丸ｺﾞｼｯｸM-PRO" w:hint="eastAsia"/>
          <w:sz w:val="22"/>
        </w:rPr>
        <w:t>・歴史的町並みの残る西里や東里など、伝統的住宅地においては、歴史景観の維持・保全にむけ、地域をあげての取組</w:t>
      </w:r>
      <w:r w:rsidR="005C5A0F">
        <w:rPr>
          <w:rFonts w:ascii="HG丸ｺﾞｼｯｸM-PRO" w:eastAsia="HG丸ｺﾞｼｯｸM-PRO" w:hAnsi="HG丸ｺﾞｼｯｸM-PRO" w:hint="eastAsia"/>
          <w:sz w:val="22"/>
        </w:rPr>
        <w:t>み</w:t>
      </w:r>
      <w:r w:rsidRPr="005F117F">
        <w:rPr>
          <w:rFonts w:ascii="HG丸ｺﾞｼｯｸM-PRO" w:eastAsia="HG丸ｺﾞｼｯｸM-PRO" w:hAnsi="HG丸ｺﾞｼｯｸM-PRO" w:hint="eastAsia"/>
          <w:sz w:val="22"/>
        </w:rPr>
        <w:t>が求められています。</w:t>
      </w:r>
    </w:p>
    <w:p w14:paraId="687C60B8" w14:textId="41BEE4F0" w:rsidR="005F117F" w:rsidRPr="005F117F" w:rsidRDefault="005F117F" w:rsidP="005F117F">
      <w:pPr>
        <w:ind w:left="220" w:hangingChars="100" w:hanging="220"/>
        <w:rPr>
          <w:rFonts w:ascii="HG丸ｺﾞｼｯｸM-PRO" w:eastAsia="HG丸ｺﾞｼｯｸM-PRO" w:hAnsi="HG丸ｺﾞｼｯｸM-PRO"/>
          <w:sz w:val="22"/>
        </w:rPr>
      </w:pPr>
      <w:r w:rsidRPr="005F117F">
        <w:rPr>
          <w:rFonts w:ascii="HG丸ｺﾞｼｯｸM-PRO" w:eastAsia="HG丸ｺﾞｼｯｸM-PRO" w:hAnsi="HG丸ｺﾞｼｯｸM-PRO" w:hint="eastAsia"/>
          <w:sz w:val="22"/>
        </w:rPr>
        <w:t>・法隆寺門前やその周辺においては、多くの観光客が楽しむことができる施設の立地など、新しい魅力づくりが求められています。</w:t>
      </w:r>
    </w:p>
    <w:p w14:paraId="06975E5F" w14:textId="77777777" w:rsidR="005F117F" w:rsidRPr="005F117F" w:rsidRDefault="005F117F" w:rsidP="005F117F">
      <w:pPr>
        <w:ind w:left="220" w:hangingChars="100" w:hanging="220"/>
        <w:rPr>
          <w:rFonts w:ascii="HG丸ｺﾞｼｯｸM-PRO" w:eastAsia="HG丸ｺﾞｼｯｸM-PRO" w:hAnsi="HG丸ｺﾞｼｯｸM-PRO"/>
          <w:sz w:val="22"/>
        </w:rPr>
      </w:pPr>
      <w:r w:rsidRPr="005F117F">
        <w:rPr>
          <w:rFonts w:ascii="HG丸ｺﾞｼｯｸM-PRO" w:eastAsia="HG丸ｺﾞｼｯｸM-PRO" w:hAnsi="HG丸ｺﾞｼｯｸM-PRO" w:hint="eastAsia"/>
          <w:sz w:val="22"/>
        </w:rPr>
        <w:t>・住宅地内への観光車両の流入に対する交通安全対策が求められています。</w:t>
      </w:r>
    </w:p>
    <w:p w14:paraId="780C08B9" w14:textId="77777777" w:rsidR="005F117F" w:rsidRPr="005F117F" w:rsidRDefault="005F117F" w:rsidP="005F117F">
      <w:pPr>
        <w:ind w:left="220" w:hangingChars="100" w:hanging="220"/>
        <w:rPr>
          <w:rFonts w:ascii="HG丸ｺﾞｼｯｸM-PRO" w:eastAsia="HG丸ｺﾞｼｯｸM-PRO" w:hAnsi="HG丸ｺﾞｼｯｸM-PRO"/>
          <w:sz w:val="22"/>
        </w:rPr>
      </w:pPr>
      <w:r w:rsidRPr="005F117F">
        <w:rPr>
          <w:rFonts w:ascii="HG丸ｺﾞｼｯｸM-PRO" w:eastAsia="HG丸ｺﾞｼｯｸM-PRO" w:hAnsi="HG丸ｺﾞｼｯｸM-PRO" w:hint="eastAsia"/>
          <w:sz w:val="22"/>
        </w:rPr>
        <w:t>・国道</w:t>
      </w:r>
      <w:r>
        <w:rPr>
          <w:rFonts w:ascii="HG丸ｺﾞｼｯｸM-PRO" w:eastAsia="HG丸ｺﾞｼｯｸM-PRO" w:hAnsi="HG丸ｺﾞｼｯｸM-PRO" w:hint="eastAsia"/>
          <w:sz w:val="22"/>
        </w:rPr>
        <w:t>25</w:t>
      </w:r>
      <w:r w:rsidRPr="005F117F">
        <w:rPr>
          <w:rFonts w:ascii="HG丸ｺﾞｼｯｸM-PRO" w:eastAsia="HG丸ｺﾞｼｯｸM-PRO" w:hAnsi="HG丸ｺﾞｼｯｸM-PRO" w:hint="eastAsia"/>
          <w:sz w:val="22"/>
        </w:rPr>
        <w:t>号は歩道が狭く、通行上危険な箇所が存在するため、歩道の設置や拡幅など交通安全対策が求められています。</w:t>
      </w:r>
    </w:p>
    <w:p w14:paraId="00B7937A" w14:textId="33A023F0" w:rsidR="005F117F" w:rsidRPr="005F117F" w:rsidRDefault="005F117F" w:rsidP="005F117F">
      <w:pPr>
        <w:ind w:left="220" w:hangingChars="100" w:hanging="220"/>
        <w:rPr>
          <w:rFonts w:ascii="HG丸ｺﾞｼｯｸM-PRO" w:eastAsia="HG丸ｺﾞｼｯｸM-PRO" w:hAnsi="HG丸ｺﾞｼｯｸM-PRO"/>
          <w:sz w:val="22"/>
        </w:rPr>
      </w:pPr>
      <w:r w:rsidRPr="005F117F">
        <w:rPr>
          <w:rFonts w:ascii="HG丸ｺﾞｼｯｸM-PRO" w:eastAsia="HG丸ｺﾞｼｯｸM-PRO" w:hAnsi="HG丸ｺﾞｼｯｸM-PRO" w:hint="eastAsia"/>
          <w:sz w:val="22"/>
        </w:rPr>
        <w:t>・人口減少社会の到来や高齢化社会の進展にともなう空き家の増加など地域のコミュニティの活力低下を防ぐため、良好で快適な住環境の形成にむけた取組</w:t>
      </w:r>
      <w:r w:rsidR="005C5A0F">
        <w:rPr>
          <w:rFonts w:ascii="HG丸ｺﾞｼｯｸM-PRO" w:eastAsia="HG丸ｺﾞｼｯｸM-PRO" w:hAnsi="HG丸ｺﾞｼｯｸM-PRO" w:hint="eastAsia"/>
          <w:sz w:val="22"/>
        </w:rPr>
        <w:t>み</w:t>
      </w:r>
      <w:r w:rsidRPr="005F117F">
        <w:rPr>
          <w:rFonts w:ascii="HG丸ｺﾞｼｯｸM-PRO" w:eastAsia="HG丸ｺﾞｼｯｸM-PRO" w:hAnsi="HG丸ｺﾞｼｯｸM-PRO" w:hint="eastAsia"/>
          <w:sz w:val="22"/>
        </w:rPr>
        <w:t>が求められています。</w:t>
      </w:r>
    </w:p>
    <w:p w14:paraId="1DA162F3" w14:textId="42B21133" w:rsidR="005F117F" w:rsidRPr="005F117F" w:rsidRDefault="005F117F" w:rsidP="005F117F">
      <w:pPr>
        <w:ind w:left="220" w:hangingChars="100" w:hanging="220"/>
        <w:rPr>
          <w:rFonts w:ascii="HG丸ｺﾞｼｯｸM-PRO" w:eastAsia="HG丸ｺﾞｼｯｸM-PRO" w:hAnsi="HG丸ｺﾞｼｯｸM-PRO"/>
          <w:sz w:val="22"/>
        </w:rPr>
      </w:pPr>
      <w:r w:rsidRPr="005F117F">
        <w:rPr>
          <w:rFonts w:ascii="HG丸ｺﾞｼｯｸM-PRO" w:eastAsia="HG丸ｺﾞｼｯｸM-PRO" w:hAnsi="HG丸ｺﾞｼｯｸM-PRO" w:hint="eastAsia"/>
          <w:sz w:val="22"/>
        </w:rPr>
        <w:t>・国道</w:t>
      </w:r>
      <w:r>
        <w:rPr>
          <w:rFonts w:ascii="HG丸ｺﾞｼｯｸM-PRO" w:eastAsia="HG丸ｺﾞｼｯｸM-PRO" w:hAnsi="HG丸ｺﾞｼｯｸM-PRO" w:hint="eastAsia"/>
          <w:sz w:val="22"/>
        </w:rPr>
        <w:t>25</w:t>
      </w:r>
      <w:r w:rsidRPr="005F117F">
        <w:rPr>
          <w:rFonts w:ascii="HG丸ｺﾞｼｯｸM-PRO" w:eastAsia="HG丸ｺﾞｼｯｸM-PRO" w:hAnsi="HG丸ｺﾞｼｯｸM-PRO" w:hint="eastAsia"/>
          <w:sz w:val="22"/>
        </w:rPr>
        <w:t>号の沿道など幹線道路沿道では周辺の景観と不調和な派手な色彩の建築物や屋外広告物が見受けられ、斑鳩らしい景観を損なう要因となっていることから、良好な景観形成にむけ</w:t>
      </w:r>
      <w:r w:rsidR="005C5A0F">
        <w:rPr>
          <w:rFonts w:ascii="HG丸ｺﾞｼｯｸM-PRO" w:eastAsia="HG丸ｺﾞｼｯｸM-PRO" w:hAnsi="HG丸ｺﾞｼｯｸM-PRO" w:hint="eastAsia"/>
          <w:sz w:val="22"/>
        </w:rPr>
        <w:t>た</w:t>
      </w:r>
      <w:r w:rsidRPr="005F117F">
        <w:rPr>
          <w:rFonts w:ascii="HG丸ｺﾞｼｯｸM-PRO" w:eastAsia="HG丸ｺﾞｼｯｸM-PRO" w:hAnsi="HG丸ｺﾞｼｯｸM-PRO" w:hint="eastAsia"/>
          <w:sz w:val="22"/>
        </w:rPr>
        <w:t>取組</w:t>
      </w:r>
      <w:r w:rsidR="005C5A0F">
        <w:rPr>
          <w:rFonts w:ascii="HG丸ｺﾞｼｯｸM-PRO" w:eastAsia="HG丸ｺﾞｼｯｸM-PRO" w:hAnsi="HG丸ｺﾞｼｯｸM-PRO" w:hint="eastAsia"/>
          <w:sz w:val="22"/>
        </w:rPr>
        <w:t>み</w:t>
      </w:r>
      <w:r w:rsidRPr="005F117F">
        <w:rPr>
          <w:rFonts w:ascii="HG丸ｺﾞｼｯｸM-PRO" w:eastAsia="HG丸ｺﾞｼｯｸM-PRO" w:hAnsi="HG丸ｺﾞｼｯｸM-PRO" w:hint="eastAsia"/>
          <w:sz w:val="22"/>
        </w:rPr>
        <w:t>が求められています。</w:t>
      </w:r>
    </w:p>
    <w:p w14:paraId="535DBD86" w14:textId="1CED11ED" w:rsidR="005F117F" w:rsidRPr="00097D71" w:rsidRDefault="005F117F" w:rsidP="005F117F">
      <w:pPr>
        <w:ind w:left="220" w:hangingChars="100" w:hanging="220"/>
        <w:rPr>
          <w:rFonts w:ascii="HG丸ｺﾞｼｯｸM-PRO" w:eastAsia="HG丸ｺﾞｼｯｸM-PRO" w:hAnsi="HG丸ｺﾞｼｯｸM-PRO"/>
          <w:sz w:val="22"/>
        </w:rPr>
      </w:pPr>
      <w:r w:rsidRPr="005F117F">
        <w:rPr>
          <w:rFonts w:ascii="HG丸ｺﾞｼｯｸM-PRO" w:eastAsia="HG丸ｺﾞｼｯｸM-PRO" w:hAnsi="HG丸ｺﾞｼｯｸM-PRO" w:hint="eastAsia"/>
          <w:sz w:val="22"/>
        </w:rPr>
        <w:t>・大地震や集中豪雨などによる災害の危険性が高まるなか、建築物の耐震性の向上や浸水対策</w:t>
      </w:r>
      <w:r w:rsidR="00C267F5" w:rsidRPr="00324F4C">
        <w:rPr>
          <w:rFonts w:ascii="HG丸ｺﾞｼｯｸM-PRO" w:eastAsia="HG丸ｺﾞｼｯｸM-PRO" w:hAnsi="HG丸ｺﾞｼｯｸM-PRO" w:hint="eastAsia"/>
          <w:color w:val="FF0000"/>
          <w:sz w:val="22"/>
          <w:u w:val="single"/>
        </w:rPr>
        <w:t>、避難場所等における感染症対策</w:t>
      </w:r>
      <w:r w:rsidRPr="005F117F">
        <w:rPr>
          <w:rFonts w:ascii="HG丸ｺﾞｼｯｸM-PRO" w:eastAsia="HG丸ｺﾞｼｯｸM-PRO" w:hAnsi="HG丸ｺﾞｼｯｸM-PRO" w:hint="eastAsia"/>
          <w:sz w:val="22"/>
        </w:rPr>
        <w:t>など地域の防災性の向上が求められています</w:t>
      </w:r>
      <w:r w:rsidRPr="00097D71">
        <w:rPr>
          <w:rFonts w:ascii="HG丸ｺﾞｼｯｸM-PRO" w:eastAsia="HG丸ｺﾞｼｯｸM-PRO" w:hAnsi="HG丸ｺﾞｼｯｸM-PRO" w:hint="eastAsia"/>
          <w:sz w:val="22"/>
        </w:rPr>
        <w:t>。</w:t>
      </w:r>
    </w:p>
    <w:p w14:paraId="4E3C9A54" w14:textId="77777777" w:rsidR="005F117F" w:rsidRDefault="005F117F">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05F9662E" w14:textId="0B576B2F" w:rsidR="00324868" w:rsidRPr="005F117F" w:rsidRDefault="00324868">
      <w:pPr>
        <w:widowControl/>
        <w:jc w:val="left"/>
        <w:rPr>
          <w:rFonts w:ascii="HG丸ｺﾞｼｯｸM-PRO" w:eastAsia="HG丸ｺﾞｼｯｸM-PRO" w:hAnsi="HG丸ｺﾞｼｯｸM-PRO"/>
          <w:b/>
          <w:sz w:val="32"/>
          <w:szCs w:val="32"/>
        </w:rPr>
      </w:pPr>
    </w:p>
    <w:p w14:paraId="4BD1A822" w14:textId="2468DDE0" w:rsidR="005F117F" w:rsidRPr="001362FB" w:rsidRDefault="005F117F" w:rsidP="005F117F">
      <w:pPr>
        <w:spacing w:afterLines="50" w:after="180"/>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３</w:t>
      </w: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地域づくりの方針</w:t>
      </w:r>
    </w:p>
    <w:p w14:paraId="452C0DBF" w14:textId="31D06F9A" w:rsidR="005F117F" w:rsidRPr="005F117F" w:rsidRDefault="005F117F" w:rsidP="00F07181">
      <w:pPr>
        <w:ind w:firstLineChars="100" w:firstLine="221"/>
        <w:rPr>
          <w:rFonts w:ascii="HG丸ｺﾞｼｯｸM-PRO" w:eastAsia="HG丸ｺﾞｼｯｸM-PRO" w:hAnsi="HG丸ｺﾞｼｯｸM-PRO"/>
          <w:b/>
          <w:sz w:val="22"/>
        </w:rPr>
      </w:pPr>
      <w:r w:rsidRPr="005F117F">
        <w:rPr>
          <w:rFonts w:ascii="HG丸ｺﾞｼｯｸM-PRO" w:eastAsia="HG丸ｺﾞｼｯｸM-PRO" w:hAnsi="HG丸ｺﾞｼｯｸM-PRO" w:hint="eastAsia"/>
          <w:b/>
          <w:sz w:val="22"/>
        </w:rPr>
        <w:t>① 都市構造</w:t>
      </w:r>
    </w:p>
    <w:p w14:paraId="461839B8" w14:textId="3D7ECCFA" w:rsidR="005F117F" w:rsidRDefault="00DD1A1E" w:rsidP="005F117F">
      <w:pPr>
        <w:ind w:leftChars="100" w:left="210" w:firstLineChars="100" w:firstLine="221"/>
        <w:rPr>
          <w:rFonts w:ascii="HG丸ｺﾞｼｯｸM-PRO" w:eastAsia="HG丸ｺﾞｼｯｸM-PRO" w:hAnsi="HG丸ｺﾞｼｯｸM-PRO"/>
          <w:sz w:val="22"/>
        </w:rPr>
      </w:pPr>
      <w:r>
        <w:rPr>
          <w:rFonts w:ascii="HG丸ｺﾞｼｯｸM-PRO" w:eastAsia="HG丸ｺﾞｼｯｸM-PRO" w:hAnsi="HG丸ｺﾞｼｯｸM-PRO"/>
          <w:b/>
          <w:noProof/>
          <w:sz w:val="22"/>
        </w:rPr>
        <w:drawing>
          <wp:anchor distT="0" distB="0" distL="114300" distR="114300" simplePos="0" relativeHeight="251574272" behindDoc="1" locked="0" layoutInCell="1" allowOverlap="1" wp14:anchorId="6ED75A35" wp14:editId="019061EB">
            <wp:simplePos x="0" y="0"/>
            <wp:positionH relativeFrom="column">
              <wp:posOffset>-157015</wp:posOffset>
            </wp:positionH>
            <wp:positionV relativeFrom="paragraph">
              <wp:posOffset>303034</wp:posOffset>
            </wp:positionV>
            <wp:extent cx="6054725" cy="7501054"/>
            <wp:effectExtent l="0" t="0" r="3175" b="508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427"/>
                    <a:stretch/>
                  </pic:blipFill>
                  <pic:spPr bwMode="auto">
                    <a:xfrm>
                      <a:off x="0" y="0"/>
                      <a:ext cx="6055200" cy="75016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17F" w:rsidRPr="005F117F">
        <w:rPr>
          <w:rFonts w:ascii="HG丸ｺﾞｼｯｸM-PRO" w:eastAsia="HG丸ｺﾞｼｯｸM-PRO" w:hAnsi="HG丸ｺﾞｼｯｸM-PRO" w:hint="eastAsia"/>
          <w:sz w:val="22"/>
        </w:rPr>
        <w:t>北部地域には、斑鳩町の都市構造である「多様で魅力ある拠点」と「拠点を結ぶネットワーク」として、以下のものがあります。地域づくりにあたっては、これらを中心におきながら、地域での取組</w:t>
      </w:r>
      <w:r w:rsidR="005C5A0F">
        <w:rPr>
          <w:rFonts w:ascii="HG丸ｺﾞｼｯｸM-PRO" w:eastAsia="HG丸ｺﾞｼｯｸM-PRO" w:hAnsi="HG丸ｺﾞｼｯｸM-PRO" w:hint="eastAsia"/>
          <w:sz w:val="22"/>
        </w:rPr>
        <w:t>み</w:t>
      </w:r>
      <w:r w:rsidR="005F117F" w:rsidRPr="005F117F">
        <w:rPr>
          <w:rFonts w:ascii="HG丸ｺﾞｼｯｸM-PRO" w:eastAsia="HG丸ｺﾞｼｯｸM-PRO" w:hAnsi="HG丸ｺﾞｼｯｸM-PRO" w:hint="eastAsia"/>
          <w:sz w:val="22"/>
        </w:rPr>
        <w:t>を検討していきます</w:t>
      </w:r>
      <w:r w:rsidR="005F117F" w:rsidRPr="007B28FA">
        <w:rPr>
          <w:rFonts w:ascii="HG丸ｺﾞｼｯｸM-PRO" w:eastAsia="HG丸ｺﾞｼｯｸM-PRO" w:hAnsi="HG丸ｺﾞｼｯｸM-PRO" w:hint="eastAsia"/>
          <w:sz w:val="22"/>
        </w:rPr>
        <w:t>。</w:t>
      </w:r>
    </w:p>
    <w:p w14:paraId="2A6B1FD0" w14:textId="6690AE47" w:rsidR="005F117F" w:rsidRDefault="005F117F" w:rsidP="005F117F">
      <w:pPr>
        <w:ind w:firstLineChars="100" w:firstLine="220"/>
        <w:rPr>
          <w:rFonts w:ascii="HG丸ｺﾞｼｯｸM-PRO" w:eastAsia="HG丸ｺﾞｼｯｸM-PRO" w:hAnsi="HG丸ｺﾞｼｯｸM-PRO"/>
          <w:sz w:val="22"/>
        </w:rPr>
      </w:pPr>
    </w:p>
    <w:p w14:paraId="6AB02B7A" w14:textId="1A3A8A4A" w:rsidR="00B253ED" w:rsidRDefault="00B253ED" w:rsidP="00B253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◆北部地域の都市構造</w:t>
      </w:r>
    </w:p>
    <w:p w14:paraId="0380DB03" w14:textId="6C6685BB" w:rsidR="005F117F" w:rsidRDefault="00DD1A1E">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573248" behindDoc="0" locked="0" layoutInCell="1" allowOverlap="1" wp14:anchorId="5D3296D7" wp14:editId="1B0913EB">
                <wp:simplePos x="0" y="0"/>
                <wp:positionH relativeFrom="column">
                  <wp:posOffset>3175</wp:posOffset>
                </wp:positionH>
                <wp:positionV relativeFrom="paragraph">
                  <wp:posOffset>38735</wp:posOffset>
                </wp:positionV>
                <wp:extent cx="5939790" cy="6902450"/>
                <wp:effectExtent l="0" t="0" r="22860" b="12700"/>
                <wp:wrapNone/>
                <wp:docPr id="10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690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BCA4EDE" id="Rectangle 10" o:spid="_x0000_s1026" style="position:absolute;left:0;text-align:left;margin-left:.25pt;margin-top:3.05pt;width:467.7pt;height:543.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9iegIAAP8EAAAOAAAAZHJzL2Uyb0RvYy54bWysVFFv2yAQfp+0/4B4T22nThpbdaoqTqZJ&#10;3Vat2w8ggGM0DAxInG7af9+BkzRZX6ZpfsDAHcf33X3H7d2+k2jHrRNaVTi7SjHiimom1KbCX7+s&#10;RjOMnCeKEakVr/Azd/hu/vbNbW9KPtatloxbBEGUK3tT4dZ7UyaJoy3viLvShiswNtp2xMPSbhJm&#10;SQ/RO5mM03Sa9NoyYzXlzsFuPRjxPMZvGk79p6Zx3CNZYcDm42jjuA5jMr8l5cYS0wp6gEH+AUVH&#10;hIJLT6Fq4gnaWvEqVCeo1U43/orqLtFNIyiPHIBNlv7B5qklhkcukBxnTmly/y8s/bh7tEgwqF0K&#10;+VGkgyJ9hrQRtZEcZTFDvXElOD6ZRxs4OvOg6TeHlF604MbvrdV9ywkDXFnIaHJxICwcHEXr/oNm&#10;EJ5svY7J2je2CwEhDWgfa/J8qgnfe0Rhc1JcFzcFQKNgmxbpOJ9ETAkpj8eNdf4d1x0KkwpbQB/D&#10;k92D8wEOKY8u4TalV0LKWHipUF/hYjKexANOS8GCMbK0m/VCWrQjQTrxi9yA/7lbJzwIWIquwrOT&#10;EylDOpaKxVs8EXKYAxKpQnBgB9gOs0EoP4u0WM6Ws3yUj6fLUZ7W9eh+tchH01V2M6mv68Wizn4F&#10;nFletoIxrgLUo2iz/O9EcWifQW4n2V5QcufMV/F7zTy5hBGzDKyO/8gu6iCUPrSjK9eaPYMMrB66&#10;EF4NmLTa/sCohw6ssPu+JZZjJN8rkFKR5Xlo2bjIJzdjWNhzy/rcQhSFUBX2GA3ThR/afGus2LRw&#10;UxZrrPQ9yK8RURgvqA6ihS6LDA4vQmjj83X0enm35r8BAAD//wMAUEsDBBQABgAIAAAAIQAghogA&#10;2wAAAAcBAAAPAAAAZHJzL2Rvd25yZXYueG1sTI7BTsMwEETvSPyDtUjcqBOqVCSNUwVEr5VokaA3&#10;N1nsqPE6it0m/D3LCY6jeZp55WZ2vbjiGDpPCtJFAgKp8W1HRsH7YfvwBCJETa3uPaGCbwywqW5v&#10;Sl20fqI3vO6jETxCodAKbIxDIWVoLDodFn5A4u7Lj05HjqOR7agnHne9fEySlXS6I36wesAXi815&#10;f3EKXofjrs5MkPVHtJ9n/zxt7c4odX8312sQEef4B8OvPqtDxU4nf6E2iF5BxpyCVQqCy3yZ5SBO&#10;TCX5MgVZlfK/f/UDAAD//wMAUEsBAi0AFAAGAAgAAAAhALaDOJL+AAAA4QEAABMAAAAAAAAAAAAA&#10;AAAAAAAAAFtDb250ZW50X1R5cGVzXS54bWxQSwECLQAUAAYACAAAACEAOP0h/9YAAACUAQAACwAA&#10;AAAAAAAAAAAAAAAvAQAAX3JlbHMvLnJlbHNQSwECLQAUAAYACAAAACEA4gpfYnoCAAD/BAAADgAA&#10;AAAAAAAAAAAAAAAuAgAAZHJzL2Uyb0RvYy54bWxQSwECLQAUAAYACAAAACEAIIaIANsAAAAHAQAA&#10;DwAAAAAAAAAAAAAAAADUBAAAZHJzL2Rvd25yZXYueG1sUEsFBgAAAAAEAAQA8wAAANwFAAAAAA==&#10;" filled="f"/>
            </w:pict>
          </mc:Fallback>
        </mc:AlternateContent>
      </w:r>
    </w:p>
    <w:p w14:paraId="015EC6F4" w14:textId="526BA69E" w:rsidR="00B253ED" w:rsidRDefault="00B253ED">
      <w:pPr>
        <w:widowControl/>
        <w:jc w:val="left"/>
        <w:rPr>
          <w:rFonts w:ascii="HG丸ｺﾞｼｯｸM-PRO" w:eastAsia="HG丸ｺﾞｼｯｸM-PRO" w:hAnsi="HG丸ｺﾞｼｯｸM-PRO"/>
          <w:b/>
          <w:sz w:val="22"/>
        </w:rPr>
      </w:pPr>
    </w:p>
    <w:p w14:paraId="2C032F58" w14:textId="2F275D21" w:rsidR="00B253ED" w:rsidRDefault="00B253ED">
      <w:pPr>
        <w:widowControl/>
        <w:jc w:val="left"/>
        <w:rPr>
          <w:rFonts w:ascii="HG丸ｺﾞｼｯｸM-PRO" w:eastAsia="HG丸ｺﾞｼｯｸM-PRO" w:hAnsi="HG丸ｺﾞｼｯｸM-PRO"/>
          <w:b/>
          <w:sz w:val="22"/>
        </w:rPr>
      </w:pPr>
    </w:p>
    <w:p w14:paraId="113C1F5C" w14:textId="38F0381A" w:rsidR="00B253ED" w:rsidRDefault="00B253ED">
      <w:pPr>
        <w:widowControl/>
        <w:jc w:val="left"/>
        <w:rPr>
          <w:rFonts w:ascii="HG丸ｺﾞｼｯｸM-PRO" w:eastAsia="HG丸ｺﾞｼｯｸM-PRO" w:hAnsi="HG丸ｺﾞｼｯｸM-PRO"/>
          <w:b/>
          <w:sz w:val="22"/>
        </w:rPr>
      </w:pPr>
    </w:p>
    <w:p w14:paraId="4A8BC9FA" w14:textId="2006B641" w:rsidR="00B253ED" w:rsidRDefault="00B253ED">
      <w:pPr>
        <w:widowControl/>
        <w:jc w:val="left"/>
        <w:rPr>
          <w:rFonts w:ascii="HG丸ｺﾞｼｯｸM-PRO" w:eastAsia="HG丸ｺﾞｼｯｸM-PRO" w:hAnsi="HG丸ｺﾞｼｯｸM-PRO"/>
          <w:b/>
          <w:sz w:val="22"/>
        </w:rPr>
      </w:pPr>
    </w:p>
    <w:p w14:paraId="6FD04AD4" w14:textId="54BFA990" w:rsidR="00B253ED" w:rsidRDefault="00B253ED">
      <w:pPr>
        <w:widowControl/>
        <w:jc w:val="left"/>
        <w:rPr>
          <w:rFonts w:ascii="HG丸ｺﾞｼｯｸM-PRO" w:eastAsia="HG丸ｺﾞｼｯｸM-PRO" w:hAnsi="HG丸ｺﾞｼｯｸM-PRO"/>
          <w:b/>
          <w:sz w:val="22"/>
        </w:rPr>
      </w:pPr>
    </w:p>
    <w:p w14:paraId="24D3A8CB" w14:textId="5230B45A" w:rsidR="00B253ED" w:rsidRDefault="00B253ED">
      <w:pPr>
        <w:widowControl/>
        <w:jc w:val="left"/>
        <w:rPr>
          <w:rFonts w:ascii="HG丸ｺﾞｼｯｸM-PRO" w:eastAsia="HG丸ｺﾞｼｯｸM-PRO" w:hAnsi="HG丸ｺﾞｼｯｸM-PRO"/>
          <w:b/>
          <w:sz w:val="22"/>
        </w:rPr>
      </w:pPr>
    </w:p>
    <w:p w14:paraId="66FF3E4C" w14:textId="76213673" w:rsidR="00B253ED" w:rsidRDefault="00B253ED">
      <w:pPr>
        <w:widowControl/>
        <w:jc w:val="left"/>
        <w:rPr>
          <w:rFonts w:ascii="HG丸ｺﾞｼｯｸM-PRO" w:eastAsia="HG丸ｺﾞｼｯｸM-PRO" w:hAnsi="HG丸ｺﾞｼｯｸM-PRO"/>
          <w:b/>
          <w:sz w:val="22"/>
        </w:rPr>
      </w:pPr>
    </w:p>
    <w:p w14:paraId="6905DF8B" w14:textId="2F812A90" w:rsidR="00B253ED" w:rsidRDefault="0084594E">
      <w:pPr>
        <w:widowControl/>
        <w:jc w:val="left"/>
        <w:rPr>
          <w:rFonts w:ascii="HG丸ｺﾞｼｯｸM-PRO" w:eastAsia="HG丸ｺﾞｼｯｸM-PRO" w:hAnsi="HG丸ｺﾞｼｯｸM-PRO"/>
          <w:b/>
          <w:sz w:val="22"/>
        </w:rPr>
      </w:pPr>
      <w:r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575296" behindDoc="0" locked="0" layoutInCell="1" allowOverlap="1" wp14:anchorId="55282785" wp14:editId="464DE3E8">
                <wp:simplePos x="0" y="0"/>
                <wp:positionH relativeFrom="column">
                  <wp:posOffset>1088390</wp:posOffset>
                </wp:positionH>
                <wp:positionV relativeFrom="paragraph">
                  <wp:posOffset>26670</wp:posOffset>
                </wp:positionV>
                <wp:extent cx="803910" cy="381000"/>
                <wp:effectExtent l="0" t="0" r="0" b="0"/>
                <wp:wrapNone/>
                <wp:docPr id="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81000"/>
                        </a:xfrm>
                        <a:prstGeom prst="rect">
                          <a:avLst/>
                        </a:prstGeom>
                        <a:noFill/>
                        <a:ln w="9525">
                          <a:noFill/>
                          <a:miter lim="800000"/>
                          <a:headEnd/>
                          <a:tailEnd/>
                        </a:ln>
                      </wps:spPr>
                      <wps:txbx>
                        <w:txbxContent>
                          <w:p w14:paraId="1502CBEC" w14:textId="257B4D69" w:rsidR="00FB7EBF" w:rsidRDefault="00FB7EBF" w:rsidP="00DD1A1E">
                            <w:pPr>
                              <w:spacing w:line="180" w:lineRule="exact"/>
                              <w:jc w:val="right"/>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松尾山</w:t>
                            </w:r>
                          </w:p>
                          <w:p w14:paraId="065585FF" w14:textId="6C9323F6" w:rsidR="00FB7EBF" w:rsidRPr="00C267F5" w:rsidRDefault="00FB7EBF" w:rsidP="00DD1A1E">
                            <w:pPr>
                              <w:spacing w:line="180" w:lineRule="exact"/>
                              <w:jc w:val="righ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315.4M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82785" id="_x0000_s1043" type="#_x0000_t202" style="position:absolute;margin-left:85.7pt;margin-top:2.1pt;width:63.3pt;height:30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ikLQIAAAwEAAAOAAAAZHJzL2Uyb0RvYy54bWysU82O0zAQviPxDpbvNEm33W2jpqtll0VI&#10;y4+08ACu4zQWtifY7ibLsZUQD8ErIM48T16EsdOWCm6IHCyPJ/N5vm8+Ly47rciDsE6CKWg2SikR&#10;hkMpzbqgH97fPptR4jwzJVNgREEfhaOXy6dPFm2TizHUoEphCYIYl7dNQWvvmzxJHK+FZm4EjTCY&#10;rMBq5jG066S0rEV0rZJxmp4nLdiyscCFc3h6MyTpMuJXleD+bVU54YkqKPbm42rjugprslywfG1Z&#10;U0u+b4P9QxeaSYOXHqFumGdkY+VfUFpyCw4qP+KgE6gqyUXkgGyy9A829zVrROSC4rjmKJP7f7D8&#10;zcM7S2RZ0Mn5OSWGaRxSv/vSb7/325/97ivpd9/63a7f/sCYjINgbeNyrLtvsNJ3z6HDwUfyrrkD&#10;/tERA9c1M2txZS20tWAlNpyFyuSkdMBxAWTVvoYS72UbDxGoq6wOaqI+BNFxcI/HYYnOE46Hs/Rs&#10;nmGGY+pslqVpHGbC8kNxY51/KUCTsCmoRS9EcPZw53xohuWHX8JdBm6lUtEPypC2oPPpeBoLTjJa&#10;erSrkjrcH77BQIHjC1PGYs+kGvZ4gTJ70oHnwNh3qy4Knl0cxFxB+YgyWBjsic8JNzXYz5S0aM2C&#10;uk8bZgUl6pVBKefZZBK8HIPJ9GKMgT3NrE4zzHCEKqinZNhe++j/gfMVSl7JKEeYzdDJvme0XFRp&#10;/zyCp0/j+NfvR7z8BQAA//8DAFBLAwQUAAYACAAAACEAv3gb49wAAAAIAQAADwAAAGRycy9kb3du&#10;cmV2LnhtbEyPzU7DMBCE70i8g7VI3KjdKJQ2xKkQiCuI8iNx28bbJCJeR7HbhLdnOcFxdkaz35Tb&#10;2ffqRGPsAltYLgwo4jq4jhsLb6+PV2tQMSE77AOThW+KsK3Oz0osXJj4hU671Cgp4VighTalodA6&#10;1i15jIswEIt3CKPHJHJstBtxknLf68yYlfbYsXxocaD7luqv3dFbeH86fH7k5rl58NfDFGaj2W+0&#10;tZcX890tqERz+gvDL76gQyVM+3BkF1Uv+maZS9RCnoESP9usZdvewkoOuir1/wHVDwAAAP//AwBQ&#10;SwECLQAUAAYACAAAACEAtoM4kv4AAADhAQAAEwAAAAAAAAAAAAAAAAAAAAAAW0NvbnRlbnRfVHlw&#10;ZXNdLnhtbFBLAQItABQABgAIAAAAIQA4/SH/1gAAAJQBAAALAAAAAAAAAAAAAAAAAC8BAABfcmVs&#10;cy8ucmVsc1BLAQItABQABgAIAAAAIQDnNEikLQIAAAwEAAAOAAAAAAAAAAAAAAAAAC4CAABkcnMv&#10;ZTJvRG9jLnhtbFBLAQItABQABgAIAAAAIQC/eBvj3AAAAAgBAAAPAAAAAAAAAAAAAAAAAIcEAABk&#10;cnMvZG93bnJldi54bWxQSwUGAAAAAAQABADzAAAAkAUAAAAA&#10;" filled="f" stroked="f">
                <v:textbox>
                  <w:txbxContent>
                    <w:p w14:paraId="1502CBEC" w14:textId="257B4D69" w:rsidR="00FB7EBF" w:rsidRDefault="00FB7EBF" w:rsidP="00DD1A1E">
                      <w:pPr>
                        <w:spacing w:line="180" w:lineRule="exact"/>
                        <w:jc w:val="right"/>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松尾山</w:t>
                      </w:r>
                    </w:p>
                    <w:p w14:paraId="065585FF" w14:textId="6C9323F6" w:rsidR="00FB7EBF" w:rsidRPr="00C267F5" w:rsidRDefault="00FB7EBF" w:rsidP="00DD1A1E">
                      <w:pPr>
                        <w:spacing w:line="180" w:lineRule="exact"/>
                        <w:jc w:val="righ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315.4M</w:t>
                      </w:r>
                    </w:p>
                  </w:txbxContent>
                </v:textbox>
              </v:shape>
            </w:pict>
          </mc:Fallback>
        </mc:AlternateContent>
      </w:r>
      <w:r>
        <w:rPr>
          <w:rFonts w:ascii="HG丸ｺﾞｼｯｸM-PRO" w:eastAsia="HG丸ｺﾞｼｯｸM-PRO" w:hAnsi="HG丸ｺﾞｼｯｸM-PRO"/>
          <w:b/>
          <w:noProof/>
          <w:sz w:val="22"/>
        </w:rPr>
        <mc:AlternateContent>
          <mc:Choice Requires="wps">
            <w:drawing>
              <wp:anchor distT="0" distB="0" distL="114300" distR="114300" simplePos="0" relativeHeight="251583488" behindDoc="0" locked="0" layoutInCell="1" allowOverlap="1" wp14:anchorId="0C1C47D9" wp14:editId="352D0FD7">
                <wp:simplePos x="0" y="0"/>
                <wp:positionH relativeFrom="column">
                  <wp:posOffset>1842770</wp:posOffset>
                </wp:positionH>
                <wp:positionV relativeFrom="paragraph">
                  <wp:posOffset>133350</wp:posOffset>
                </wp:positionV>
                <wp:extent cx="83820" cy="76200"/>
                <wp:effectExtent l="0" t="0" r="11430" b="19050"/>
                <wp:wrapNone/>
                <wp:docPr id="312" name="二等辺三角形 312"/>
                <wp:cNvGraphicFramePr/>
                <a:graphic xmlns:a="http://schemas.openxmlformats.org/drawingml/2006/main">
                  <a:graphicData uri="http://schemas.microsoft.com/office/word/2010/wordprocessingShape">
                    <wps:wsp>
                      <wps:cNvSpPr/>
                      <wps:spPr>
                        <a:xfrm>
                          <a:off x="0" y="0"/>
                          <a:ext cx="83820" cy="762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6EC1C" id="二等辺三角形 312" o:spid="_x0000_s1026" type="#_x0000_t5" style="position:absolute;left:0;text-align:left;margin-left:145.1pt;margin-top:10.5pt;width:6.6pt;height:6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f+kgIAADsFAAAOAAAAZHJzL2Uyb0RvYy54bWysVM1uEzEQviPxDpbvdLPpL1E3VdSqCKlq&#10;K1rUs+u1sxZej7GdbMIbVOqJR+DCiTuqBE9TRB+DsXezLbRcEDlsbM/M55lvvvHu3qLWZC6cV2AK&#10;mq8NKBGGQ6nMtKBvzw9f7FDiAzMl02BEQZfC073x82e7jR2JIVSgS+EIghg/amxBqxDsKMs8r0TN&#10;/BpYYdAowdUs4NZNs9KxBtFrnQ0Hg62sAVdaB1x4j6cHrZGOE76UgocTKb0IRBcUcwvp69L3Mn6z&#10;8S4bTR2zleJdGuwfsqiZMnhpD3XAAiMzpx5B1Yo78CDDGoc6AykVF6kGrCYf/FHNWcWsSLUgOd72&#10;NPn/B8uP56eOqLKg6/mQEsNqbNLtzfXPL1d3329uv17dff7449snEq3IVWP9CEPO7Knrdh6XsfCF&#10;dHX8x5LIIvG77PkVi0A4Hu6s7wyxCRwt21vYvYiY3Yda58MrATWJi4IGp5iZ6kgAG7H5kQ+t+8oN&#10;Y2M6bQJpFZZaRGdt3giJReGVwxSd5CT2tSNzhkIo3+XtccVK0R5tDvDX5dN7p+wSWESVSusetwOI&#10;Mv0dt82x841hIqmwDxz8LaE2sPdON4IJfWCtDLingnXIu8Rl678ipqUjMnMJ5RLb7KDVv7f8UCHH&#10;R8yHU+ZQ8NgVHOJwgh+poSkodCtKKnAfnjqP/qhDtFLS4AAV1L+fMSco0a8NKvRlvrERJy5tNja3&#10;Y+fdQ8vlQ4uZ1fuArcnxubA8LaN/0KuldFBf4KxP4q1oYobj3QXlwa02+6EdbHwtuJhMkhtOmWXh&#10;yJxZHsEjq1E/54sL5uxKaKjPY1gN2yOttb4x0sBkFkCqJMR7Xju+cUKTYLrXJD4BD/fJ6/7NG/8C&#10;AAD//wMAUEsDBBQABgAIAAAAIQAg6hVH3QAAAAkBAAAPAAAAZHJzL2Rvd25yZXYueG1sTI/BTsMw&#10;EETvSP0Haytxo3aTqmpDnKpC4owoPfToxNskIraD7bgpX89ygtuM9ml2pjzMZmAJfeidlbBeCWBo&#10;G6d720o4f7w+7YCFqKxWg7Mo4Y4BDtXioVSFdjf7jukUW0YhNhRKQhfjWHAemg6NCis3oqXb1Xmj&#10;Ilnfcu3VjcLNwDMhttyo3tKHTo340mHzeZqMhOn49rX9vp7rC5pd2vhLEvc6Sfm4nI/PwCLO8Q+G&#10;3/pUHSrqVLvJ6sAGCdleZISSWNMmAnKRb4DVJHIBvCr5/wXVDwAAAP//AwBQSwECLQAUAAYACAAA&#10;ACEAtoM4kv4AAADhAQAAEwAAAAAAAAAAAAAAAAAAAAAAW0NvbnRlbnRfVHlwZXNdLnhtbFBLAQIt&#10;ABQABgAIAAAAIQA4/SH/1gAAAJQBAAALAAAAAAAAAAAAAAAAAC8BAABfcmVscy8ucmVsc1BLAQIt&#10;ABQABgAIAAAAIQBqpwf+kgIAADsFAAAOAAAAAAAAAAAAAAAAAC4CAABkcnMvZTJvRG9jLnhtbFBL&#10;AQItABQABgAIAAAAIQAg6hVH3QAAAAkBAAAPAAAAAAAAAAAAAAAAAOwEAABkcnMvZG93bnJldi54&#10;bWxQSwUGAAAAAAQABADzAAAA9gUAAAAA&#10;" fillcolor="black [3200]" strokecolor="black [1600]" strokeweight="2pt"/>
            </w:pict>
          </mc:Fallback>
        </mc:AlternateContent>
      </w:r>
    </w:p>
    <w:p w14:paraId="215DD3F4" w14:textId="55BA2790" w:rsidR="00B253ED" w:rsidRDefault="00D205A4">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584512" behindDoc="0" locked="0" layoutInCell="1" allowOverlap="1" wp14:anchorId="1FB844FC" wp14:editId="1CC57117">
                <wp:simplePos x="0" y="0"/>
                <wp:positionH relativeFrom="column">
                  <wp:posOffset>2459804</wp:posOffset>
                </wp:positionH>
                <wp:positionV relativeFrom="paragraph">
                  <wp:posOffset>3087122</wp:posOffset>
                </wp:positionV>
                <wp:extent cx="223025" cy="133815"/>
                <wp:effectExtent l="0" t="0" r="24765" b="19050"/>
                <wp:wrapNone/>
                <wp:docPr id="106" name="直線矢印コネクタ 106"/>
                <wp:cNvGraphicFramePr/>
                <a:graphic xmlns:a="http://schemas.openxmlformats.org/drawingml/2006/main">
                  <a:graphicData uri="http://schemas.microsoft.com/office/word/2010/wordprocessingShape">
                    <wps:wsp>
                      <wps:cNvCnPr/>
                      <wps:spPr>
                        <a:xfrm>
                          <a:off x="0" y="0"/>
                          <a:ext cx="223025" cy="13381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EB9301" id="_x0000_t32" coordsize="21600,21600" o:spt="32" o:oned="t" path="m,l21600,21600e" filled="f">
                <v:path arrowok="t" fillok="f" o:connecttype="none"/>
                <o:lock v:ext="edit" shapetype="t"/>
              </v:shapetype>
              <v:shape id="直線矢印コネクタ 106" o:spid="_x0000_s1026" type="#_x0000_t32" style="position:absolute;left:0;text-align:left;margin-left:193.7pt;margin-top:243.1pt;width:17.55pt;height:10.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RDAIAADQEAAAOAAAAZHJzL2Uyb0RvYy54bWysU0uOEzEQ3SNxB8t70t2JZjRqpTOLDLBB&#10;EPE5gMeftIV/sk062Yb1XAAWSFyAkUBiyWEilGtM2Z30jPhII8TGbbfrvar3qjw9X2uFVtwHaU2D&#10;q1GJETfUMmmWDX7z+smjM4xCJIYRZQ1v8IYHfD57+GDauZqPbWsV4x4BiQl15xrcxujqogi05ZqE&#10;kXXcwKWwXpMIR78smCcdsGtVjMvytOisZ85bykOAvxf9JZ5lfiE4jS+ECDwi1WCoLebV5/UyrcVs&#10;SuqlJ66V9FAG+YcqNJEGkg5UFyQS9M7L36i0pN4GK+KIWl1YISTlWQOoqcpf1LxqieNZC5gT3GBT&#10;+H+09Plq4ZFk0LvyFCNDNDRp//Hb/vuH/afPP6+ud9uvu/dXu+2X3fYHSjHgWOdCDcC5WfjDKbiF&#10;T/LXwuv0BWFonV3eDC7zdUQUfo7Hk3J8ghGFq2oyOatOEmdxC3Y+xKfcapQ2DQ7RE7ls49waA/20&#10;vspOk9WzEHvgEZAyK5PWlhP22DAUNw70GBg9jLoGa84wUhwmNe0ATOpIpLpPJNSXqIukvVebd3Gj&#10;eJ/2JRfgI+jry8sTzOfKoxWB2WNvq4NKZSAyQYRUagCVWdNfQYfYBON5qu8LHKJzRmviANTSWP+n&#10;rHF9LFX08UfVvdYk+9KyTe59tgNGM/fv8IzS7N89Z/jtY5/dAAAA//8DAFBLAwQUAAYACAAAACEA&#10;vPMcueMAAAALAQAADwAAAGRycy9kb3ducmV2LnhtbEyPwU7DMBBE70j8g7VI3KiNm7ZRyKYqlRCq&#10;Kg6UCq5u7MYR8TqK3Tbw9ZgTHFfzNPO2XI6uY2czhNYTwv1EADNUe91Sg7B/e7rLgYWoSKvOk0H4&#10;MgGW1fVVqQrtL/RqzrvYsFRCoVAINsa+4DzU1jgVJr43lLKjH5yK6Rwargd1SeWu41KIOXeqpbRg&#10;VW/W1tSfu5NDWI3f79vjR863a/4orBSbl/3zBvH2Zlw9AItmjH8w/OondaiS08GfSAfWIUzzRZZQ&#10;hCyfS2CJyKScATsgzMRiCrwq+f8fqh8AAAD//wMAUEsBAi0AFAAGAAgAAAAhALaDOJL+AAAA4QEA&#10;ABMAAAAAAAAAAAAAAAAAAAAAAFtDb250ZW50X1R5cGVzXS54bWxQSwECLQAUAAYACAAAACEAOP0h&#10;/9YAAACUAQAACwAAAAAAAAAAAAAAAAAvAQAAX3JlbHMvLnJlbHNQSwECLQAUAAYACAAAACEAP9Qi&#10;kQwCAAA0BAAADgAAAAAAAAAAAAAAAAAuAgAAZHJzL2Uyb0RvYy54bWxQSwECLQAUAAYACAAAACEA&#10;vPMcueMAAAALAQAADwAAAAAAAAAAAAAAAABmBAAAZHJzL2Rvd25yZXYueG1sUEsFBgAAAAAEAAQA&#10;8wAAAHYFAAAAAA==&#10;" strokecolor="black [3040]"/>
            </w:pict>
          </mc:Fallback>
        </mc:AlternateContent>
      </w:r>
      <w:r w:rsidRPr="00D205A4">
        <w:rPr>
          <w:rFonts w:ascii="HG丸ｺﾞｼｯｸM-PRO" w:eastAsia="HG丸ｺﾞｼｯｸM-PRO" w:hAnsi="HG丸ｺﾞｼｯｸM-PRO"/>
          <w:b/>
          <w:noProof/>
          <w:sz w:val="32"/>
          <w:szCs w:val="32"/>
        </w:rPr>
        <mc:AlternateContent>
          <mc:Choice Requires="wps">
            <w:drawing>
              <wp:anchor distT="0" distB="0" distL="114300" distR="114300" simplePos="0" relativeHeight="251683840" behindDoc="0" locked="0" layoutInCell="1" allowOverlap="1" wp14:anchorId="6266F0B2" wp14:editId="5D904BDB">
                <wp:simplePos x="0" y="0"/>
                <wp:positionH relativeFrom="column">
                  <wp:posOffset>1560365</wp:posOffset>
                </wp:positionH>
                <wp:positionV relativeFrom="paragraph">
                  <wp:posOffset>3086022</wp:posOffset>
                </wp:positionV>
                <wp:extent cx="898828" cy="7620"/>
                <wp:effectExtent l="0" t="0" r="34925" b="30480"/>
                <wp:wrapNone/>
                <wp:docPr id="37" name="直線コネクタ 37"/>
                <wp:cNvGraphicFramePr/>
                <a:graphic xmlns:a="http://schemas.openxmlformats.org/drawingml/2006/main">
                  <a:graphicData uri="http://schemas.microsoft.com/office/word/2010/wordprocessingShape">
                    <wps:wsp>
                      <wps:cNvCnPr/>
                      <wps:spPr>
                        <a:xfrm flipV="1">
                          <a:off x="0" y="0"/>
                          <a:ext cx="898828"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3EC3F" id="直線コネクタ 37"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5pt,243pt" to="193.6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ss2wEAAMUDAAAOAAAAZHJzL2Uyb0RvYy54bWysU0tu2zAQ3RfoHQjuY8kOkLiC5SwSpJui&#10;NfrbM9TQIsIfSNaSt+66F2gP0UULdNnDeJFrdEjZStAPUBTdEBrOzJt5j0+Li14rsgEfpDU1nU5K&#10;SsBw20izrumb19cnc0pCZKZhyhqo6RYCvVg+frToXAUz21rVgCcIYkLVuZq2MbqqKAJvQbMwsQ4M&#10;JoX1mkUM/bpoPOsQXatiVpZnRWd947zlEALeXg1Jusz4QgCPL4QIEImqKe4W8+nzeZPOYrlg1doz&#10;10p+WIP9wxaaSYNDR6grFhl55+UvUFpyb4MVccKtLqwQkkPmgGym5U9sXrXMQeaC4gQ3yhT+Hyx/&#10;vll5Ipuanp5TYpjGN7r79PXu28f97sv+/Yf97vN+951gEpXqXKiw4dKs/CEKbuUT7V54TYSS7i2a&#10;IAuB1Eifdd6OOkMfCcfL+ZP5fIbG4Jg6P5vlVygGkATmfIhPwWqSPmqqpEkisIptnoWIg7H0WIJB&#10;WmpYI3/FrYJUrMxLEEgMxw0LZUvBpfJkw9AMze00UUKsXJlahFRqbCrzyD82HWpTG2Sb/W3jWJ0n&#10;WhPHRi2N9b+bGvvjqmKoP7IeuCbaN7bZ5kfJcqBXMrODr5MZH8a5/f7vW/4AAAD//wMAUEsDBBQA&#10;BgAIAAAAIQBKkfpx4AAAAAsBAAAPAAAAZHJzL2Rvd25yZXYueG1sTI/BTsMwEETvSPyDtUhcKuoQ&#10;2iRK41SoEhc4UAof4MRuEmGvQ+ym7t+zPcFtd2c0+6baRmvYrCc/OBTwuEyAaWydGrAT8PX58lAA&#10;80GiksahFnDRHrb17U0lS+XO+KHnQ+gYhaAvpYA+hLHk3Le9ttIv3aiRtKObrAy0Th1XkzxTuDU8&#10;TZKMWzkgfejlqHe9br8PJyvg9X2/uKQxW/zk62YX58LEN2+EuL+LzxtgQcfwZ4YrPqFDTUyNO6Hy&#10;zAhIV+ucrAJWRUalyPFU5Cmw5nqhgdcV/9+h/gUAAP//AwBQSwECLQAUAAYACAAAACEAtoM4kv4A&#10;AADhAQAAEwAAAAAAAAAAAAAAAAAAAAAAW0NvbnRlbnRfVHlwZXNdLnhtbFBLAQItABQABgAIAAAA&#10;IQA4/SH/1gAAAJQBAAALAAAAAAAAAAAAAAAAAC8BAABfcmVscy8ucmVsc1BLAQItABQABgAIAAAA&#10;IQCXOnss2wEAAMUDAAAOAAAAAAAAAAAAAAAAAC4CAABkcnMvZTJvRG9jLnhtbFBLAQItABQABgAI&#10;AAAAIQBKkfpx4AAAAAsBAAAPAAAAAAAAAAAAAAAAADUEAABkcnMvZG93bnJldi54bWxQSwUGAAAA&#10;AAQABADzAAAAQgUAAAAA&#10;" strokecolor="black [3040]"/>
            </w:pict>
          </mc:Fallback>
        </mc:AlternateContent>
      </w:r>
      <w:r w:rsidR="007036AA"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589632" behindDoc="0" locked="0" layoutInCell="1" allowOverlap="1" wp14:anchorId="2C9468D9" wp14:editId="03BAFBDC">
                <wp:simplePos x="0" y="0"/>
                <wp:positionH relativeFrom="column">
                  <wp:posOffset>1576070</wp:posOffset>
                </wp:positionH>
                <wp:positionV relativeFrom="paragraph">
                  <wp:posOffset>2960370</wp:posOffset>
                </wp:positionV>
                <wp:extent cx="845820" cy="152400"/>
                <wp:effectExtent l="0" t="0" r="11430" b="0"/>
                <wp:wrapNone/>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52400"/>
                        </a:xfrm>
                        <a:prstGeom prst="rect">
                          <a:avLst/>
                        </a:prstGeom>
                        <a:noFill/>
                        <a:ln w="9525">
                          <a:noFill/>
                          <a:miter lim="800000"/>
                          <a:headEnd/>
                          <a:tailEnd/>
                        </a:ln>
                      </wps:spPr>
                      <wps:txbx>
                        <w:txbxContent>
                          <w:p w14:paraId="318A6DE2" w14:textId="56620F7B" w:rsidR="00FB7EBF" w:rsidRPr="004A43EB" w:rsidRDefault="00FB7EBF" w:rsidP="00DD1A1E">
                            <w:pPr>
                              <w:spacing w:line="180" w:lineRule="exact"/>
                              <w:rPr>
                                <w:rFonts w:ascii="BIZ UDPゴシック" w:eastAsia="BIZ UDPゴシック" w:hAnsi="BIZ UDPゴシック"/>
                                <w:color w:val="262626" w:themeColor="text1" w:themeTint="D9"/>
                                <w:sz w:val="18"/>
                                <w:szCs w:val="18"/>
                              </w:rPr>
                            </w:pPr>
                            <w:r w:rsidRPr="004A43EB">
                              <w:rPr>
                                <w:rFonts w:ascii="BIZ UDPゴシック" w:eastAsia="BIZ UDPゴシック" w:hAnsi="BIZ UDPゴシック" w:hint="eastAsia"/>
                                <w:color w:val="262626" w:themeColor="text1" w:themeTint="D9"/>
                                <w:sz w:val="18"/>
                                <w:szCs w:val="18"/>
                              </w:rPr>
                              <w:t>法隆寺周辺地区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468D9" id="_x0000_s1044" type="#_x0000_t202" style="position:absolute;margin-left:124.1pt;margin-top:233.1pt;width:66.6pt;height:12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z7IwIAAPwDAAAOAAAAZHJzL2Uyb0RvYy54bWysU82O0zAQviPxDpbvNGnUQomarpZdFiEt&#10;P9LCA7iO01g4HmO7TcpxK614CF4BceZ58iKMnaZUcEPkYI3tzDfzffN5edE1iuyEdRJ0QaeTlBKh&#10;OZRSbwr68cPNkwUlzjNdMgVaFHQvHL1YPX60bE0uMqhBlcISBNEub01Ba+9NniSO16JhbgJGaLys&#10;wDbM49ZuktKyFtEblWRp+jRpwZbGAhfO4en1cElXEb+qBPfvqsoJT1RBsTcfVxvXdViT1ZLlG8tM&#10;LfmxDfYPXTRMaix6grpmnpGtlX9BNZJbcFD5CYcmgaqSXEQOyGaa/sHmrmZGRC4ojjMnmdz/g+Vv&#10;d+8tkWVBZ88ySjRrcEj94aG//97f/+wPX0l/+NYfDv39D9yTLAjWGpdj3p3BTN+9gA4HH8k7cwv8&#10;kyMarmqmN+LSWmhrwUpseBoyk7PUAccFkHX7Bkqsy7YeIlBX2SaoifoQRMfB7U/DEp0nHA8Xs/ki&#10;wxuOV9N5NkvjMBOWj8nGOv9KQENCUFCLXojgbHfrfGiG5eMvoZaGG6lU9IPSpC3o83k2jwlnN430&#10;aFclG6yfhm8wUOD4Upcx2TOphhgLKH0kHXgOjH237qLg08Uo5hrKPcpgYbAnPicMarBfKGnRmgV1&#10;n7fMCkrUa41SBh+PgR2D9RgwzTG1oJ6SIbzy0e8Dx0uUuJKRfpjFUPnYI1osqnJ8DsHD5/v41+9H&#10;u/oFAAD//wMAUEsDBBQABgAIAAAAIQAVOkvf4AAAAAsBAAAPAAAAZHJzL2Rvd25yZXYueG1sTI89&#10;T8MwEIZ3JP6DdUhs1G6IojTEqSoEExIiDQOjE7uJ1fgcYrcN/55jott9PHrvuXK7uJGdzRysRwnr&#10;lQBmsPPaYi/hs3l9yIGFqFCr0aOR8GMCbKvbm1IV2l+wNud97BmFYCiUhCHGqeA8dINxKqz8ZJB2&#10;Bz87Famde65ndaFwN/JEiIw7ZZEuDGoyz4PpjvuTk7D7wvrFfr+3H/Whtk2zEfiWHaW8v1t2T8Ci&#10;WeI/DH/6pA4VObX+hDqwUUKS5gmhEtIso4KIx3ydAmtpshEJ8Krk1z9UvwAAAP//AwBQSwECLQAU&#10;AAYACAAAACEAtoM4kv4AAADhAQAAEwAAAAAAAAAAAAAAAAAAAAAAW0NvbnRlbnRfVHlwZXNdLnht&#10;bFBLAQItABQABgAIAAAAIQA4/SH/1gAAAJQBAAALAAAAAAAAAAAAAAAAAC8BAABfcmVscy8ucmVs&#10;c1BLAQItABQABgAIAAAAIQC6uuz7IwIAAPwDAAAOAAAAAAAAAAAAAAAAAC4CAABkcnMvZTJvRG9j&#10;LnhtbFBLAQItABQABgAIAAAAIQAVOkvf4AAAAAsBAAAPAAAAAAAAAAAAAAAAAH0EAABkcnMvZG93&#10;bnJldi54bWxQSwUGAAAAAAQABADzAAAAigUAAAAA&#10;" filled="f" stroked="f">
                <v:textbox inset="0,0,0,0">
                  <w:txbxContent>
                    <w:p w14:paraId="318A6DE2" w14:textId="56620F7B" w:rsidR="00FB7EBF" w:rsidRPr="004A43EB" w:rsidRDefault="00FB7EBF" w:rsidP="00DD1A1E">
                      <w:pPr>
                        <w:spacing w:line="180" w:lineRule="exact"/>
                        <w:rPr>
                          <w:rFonts w:ascii="BIZ UDPゴシック" w:eastAsia="BIZ UDPゴシック" w:hAnsi="BIZ UDPゴシック"/>
                          <w:color w:val="262626" w:themeColor="text1" w:themeTint="D9"/>
                          <w:sz w:val="18"/>
                          <w:szCs w:val="18"/>
                        </w:rPr>
                      </w:pPr>
                      <w:r w:rsidRPr="004A43EB">
                        <w:rPr>
                          <w:rFonts w:ascii="BIZ UDPゴシック" w:eastAsia="BIZ UDPゴシック" w:hAnsi="BIZ UDPゴシック" w:hint="eastAsia"/>
                          <w:color w:val="262626" w:themeColor="text1" w:themeTint="D9"/>
                          <w:sz w:val="18"/>
                          <w:szCs w:val="18"/>
                        </w:rPr>
                        <w:t>法隆寺周辺地区</w:t>
                      </w:r>
                    </w:p>
                  </w:txbxContent>
                </v:textbox>
              </v:shape>
            </w:pict>
          </mc:Fallback>
        </mc:AlternateContent>
      </w:r>
      <w:r w:rsidR="005D0703"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728896" behindDoc="0" locked="0" layoutInCell="1" allowOverlap="1" wp14:anchorId="3AD504B3" wp14:editId="375CDE98">
                <wp:simplePos x="0" y="0"/>
                <wp:positionH relativeFrom="column">
                  <wp:posOffset>3061970</wp:posOffset>
                </wp:positionH>
                <wp:positionV relativeFrom="paragraph">
                  <wp:posOffset>3798570</wp:posOffset>
                </wp:positionV>
                <wp:extent cx="662940" cy="160020"/>
                <wp:effectExtent l="0" t="0" r="3810" b="1143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0020"/>
                        </a:xfrm>
                        <a:prstGeom prst="rect">
                          <a:avLst/>
                        </a:prstGeom>
                        <a:noFill/>
                        <a:ln w="9525">
                          <a:noFill/>
                          <a:miter lim="800000"/>
                          <a:headEnd/>
                          <a:tailEnd/>
                        </a:ln>
                      </wps:spPr>
                      <wps:txbx>
                        <w:txbxContent>
                          <w:p w14:paraId="54A478C0" w14:textId="3DE8AEBB" w:rsidR="00FB7EBF" w:rsidRPr="005D0703" w:rsidRDefault="00FB7EBF" w:rsidP="004A43EB">
                            <w:pPr>
                              <w:spacing w:line="180" w:lineRule="exact"/>
                              <w:rPr>
                                <w:rFonts w:ascii="BIZ UDPゴシック" w:eastAsia="BIZ UDPゴシック" w:hAnsi="BIZ UDPゴシック"/>
                                <w:color w:val="00B050"/>
                                <w:sz w:val="12"/>
                                <w:szCs w:val="12"/>
                              </w:rPr>
                            </w:pPr>
                            <w:r w:rsidRPr="005D0703">
                              <w:rPr>
                                <w:rFonts w:ascii="BIZ UDPゴシック" w:eastAsia="BIZ UDPゴシック" w:hAnsi="BIZ UDPゴシック" w:hint="eastAsia"/>
                                <w:color w:val="00B050"/>
                                <w:sz w:val="12"/>
                                <w:szCs w:val="12"/>
                              </w:rPr>
                              <w:t>太子ロマンの道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504B3" id="_x0000_s1045" type="#_x0000_t202" style="position:absolute;margin-left:241.1pt;margin-top:299.1pt;width:52.2pt;height:12.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G7IwIAAPsDAAAOAAAAZHJzL2Uyb0RvYy54bWysU82O0zAQviPxDpbvNGm0rXajpqtll0VI&#10;y4+08ACu4zQWtifYbpNybCXEQ/AKiDPPkxdh7DSlghsiB2tsZ76Z75vPi+tOK7IV1kkwBZ1OUkqE&#10;4VBKsy7oh/f3zy4pcZ6ZkikwoqA74ej18umTRdvkIoMaVCksQRDj8rYpaO19kyeJ47XQzE2gEQYv&#10;K7CaedzadVJa1iK6VkmWpvOkBVs2FrhwDk/vhku6jPhVJbh/W1VOeKIKir35uNq4rsKaLBcsX1vW&#10;1JIf22D/0IVm0mDRE9Qd84xsrPwLSktuwUHlJxx0AlUluYgckM00/YPNY80aEbmgOK45yeT+Hyx/&#10;s31niSwLOrugxDCNM+oPX/r9937/sz98Jf3hW3849PsfuCdZ0KttXI5pjw0m+u45dDj3yN01D8A/&#10;OmLgtmZmLW6shbYWrMR+pyEzOUsdcFwAWbWvocS6bOMhAnWV1UFMlIcgOs5td5qV6DzheDifZ1cX&#10;eMPxajpP0yzOMmH5mNxY518K0CQEBbVohQjOtg/Oh2ZYPv4Sahm4l0pFOyhD2oJezbJZTDi70dKj&#10;W5XUBb1Mwzf4J3B8YcqY7JlUQ4wFlDmSDjwHxr5bdVHv6dUo5grKHcpgYXAnviYMarCfKWnRmQV1&#10;nzbMCkrUK4NSBhuPgR2D1RgwwzG1oJ6SIbz10e4DxxuUuJKRfpjFUPnYIzosqnJ8DcHC5/v41+83&#10;u/wFAAD//wMAUEsDBBQABgAIAAAAIQBryOyY4QAAAAsBAAAPAAAAZHJzL2Rvd25yZXYueG1sTI/B&#10;TsMwDIbvSLxDZCRuLF3Zoq5rOk0ITkiIrhw4po3XRmuc0mRbeXvCCW62/On39xe72Q7sgpM3jiQs&#10;FwkwpNZpQ52Ej/rlIQPmgyKtBkco4Rs97Mrbm0Ll2l2pwsshdCyGkM+VhD6EMefctz1a5RduRIq3&#10;o5usCnGdOq4ndY3hduBpkghulaH4oVcjPvXYng5nK2H/SdWz+Xpr3qtjZep6k9CrOEl5fzfvt8AC&#10;zuEPhl/9qA5ldGrcmbRng4RVlqYRlbDeZHGIxDoTAlgjQaSPK+Blwf93KH8AAAD//wMAUEsBAi0A&#10;FAAGAAgAAAAhALaDOJL+AAAA4QEAABMAAAAAAAAAAAAAAAAAAAAAAFtDb250ZW50X1R5cGVzXS54&#10;bWxQSwECLQAUAAYACAAAACEAOP0h/9YAAACUAQAACwAAAAAAAAAAAAAAAAAvAQAAX3JlbHMvLnJl&#10;bHNQSwECLQAUAAYACAAAACEAl8chuyMCAAD7AwAADgAAAAAAAAAAAAAAAAAuAgAAZHJzL2Uyb0Rv&#10;Yy54bWxQSwECLQAUAAYACAAAACEAa8jsmOEAAAALAQAADwAAAAAAAAAAAAAAAAB9BAAAZHJzL2Rv&#10;d25yZXYueG1sUEsFBgAAAAAEAAQA8wAAAIsFAAAAAA==&#10;" filled="f" stroked="f">
                <v:textbox inset="0,0,0,0">
                  <w:txbxContent>
                    <w:p w14:paraId="54A478C0" w14:textId="3DE8AEBB" w:rsidR="00FB7EBF" w:rsidRPr="005D0703" w:rsidRDefault="00FB7EBF" w:rsidP="004A43EB">
                      <w:pPr>
                        <w:spacing w:line="180" w:lineRule="exact"/>
                        <w:rPr>
                          <w:rFonts w:ascii="BIZ UDPゴシック" w:eastAsia="BIZ UDPゴシック" w:hAnsi="BIZ UDPゴシック"/>
                          <w:color w:val="00B050"/>
                          <w:sz w:val="12"/>
                          <w:szCs w:val="12"/>
                        </w:rPr>
                      </w:pPr>
                      <w:r w:rsidRPr="005D0703">
                        <w:rPr>
                          <w:rFonts w:ascii="BIZ UDPゴシック" w:eastAsia="BIZ UDPゴシック" w:hAnsi="BIZ UDPゴシック" w:hint="eastAsia"/>
                          <w:color w:val="00B050"/>
                          <w:sz w:val="12"/>
                          <w:szCs w:val="12"/>
                        </w:rPr>
                        <w:t>太子ロマンの道</w:t>
                      </w:r>
                    </w:p>
                  </w:txbxContent>
                </v:textbox>
              </v:shape>
            </w:pict>
          </mc:Fallback>
        </mc:AlternateContent>
      </w:r>
      <w:r w:rsidR="002838D2"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729920" behindDoc="0" locked="0" layoutInCell="1" allowOverlap="1" wp14:anchorId="69C4194A" wp14:editId="00D4457D">
                <wp:simplePos x="0" y="0"/>
                <wp:positionH relativeFrom="column">
                  <wp:posOffset>1339850</wp:posOffset>
                </wp:positionH>
                <wp:positionV relativeFrom="paragraph">
                  <wp:posOffset>3745230</wp:posOffset>
                </wp:positionV>
                <wp:extent cx="1036320" cy="160020"/>
                <wp:effectExtent l="0" t="0" r="11430" b="1143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60020"/>
                        </a:xfrm>
                        <a:prstGeom prst="rect">
                          <a:avLst/>
                        </a:prstGeom>
                        <a:noFill/>
                        <a:ln w="9525">
                          <a:noFill/>
                          <a:miter lim="800000"/>
                          <a:headEnd/>
                          <a:tailEnd/>
                        </a:ln>
                      </wps:spPr>
                      <wps:txbx>
                        <w:txbxContent>
                          <w:p w14:paraId="198DE9DB" w14:textId="37F0E568" w:rsidR="00FB7EBF" w:rsidRPr="002838D2" w:rsidRDefault="00FB7EBF" w:rsidP="004A43EB">
                            <w:pPr>
                              <w:spacing w:line="180" w:lineRule="exact"/>
                              <w:rPr>
                                <w:rFonts w:ascii="BIZ UDPゴシック" w:eastAsia="BIZ UDPゴシック" w:hAnsi="BIZ UDPゴシック"/>
                                <w:color w:val="00B050"/>
                                <w:sz w:val="12"/>
                                <w:szCs w:val="12"/>
                              </w:rPr>
                            </w:pPr>
                            <w:r w:rsidRPr="002838D2">
                              <w:rPr>
                                <w:rFonts w:ascii="BIZ UDPゴシック" w:eastAsia="BIZ UDPゴシック" w:hAnsi="BIZ UDPゴシック" w:hint="eastAsia"/>
                                <w:color w:val="00B050"/>
                                <w:sz w:val="12"/>
                                <w:szCs w:val="12"/>
                              </w:rPr>
                              <w:t>藤ノ木・業平つれづれの道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4194A" id="_x0000_s1046" type="#_x0000_t202" style="position:absolute;margin-left:105.5pt;margin-top:294.9pt;width:81.6pt;height:12.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SRIQIAAPwDAAAOAAAAZHJzL2Uyb0RvYy54bWysU0tu2zAQ3RfoHQjua8kObCSC5SBNmqJA&#10;+gHSHoCmKIsoyWFJ2pK7jIGgh+gViq57Hl2kQ8p2jHZXVAtiqOG8mff4OL/stCIb4bwEU9LxKKdE&#10;GA6VNKuSfvp4++KcEh+YqZgCI0q6FZ5eLp4/m7e2EBNoQFXCEQQxvmhtSZsQbJFlnjdCMz8CKwwm&#10;a3CaBdy6VVY51iK6Vtkkz2dZC66yDrjwHv/eDEm6SPh1LXh4X9deBKJKirOFtLq0LuOaLeasWDlm&#10;G8n3Y7B/mEIzabDpEeqGBUbWTv4FpSV34KEOIw46g7qWXCQOyGac/8HmvmFWJC4ojrdHmfz/g+Xv&#10;Nh8ckVVJpxeUGKbxjvrdY//wo3/41e++kX73vd/t+oefuCeTqFdrfYFl9xYLQ/cSOrz3xN3bO+Cf&#10;PTFw3TCzElfOQdsIVuG841iZnZQOOD6CLNu3UGFftg6QgLra6SgmykMQHe9te7wr0QXCY8v8bHY2&#10;wRTH3HiW5xjHFqw4VFvnw2sBmsSgpA69kNDZ5s6H4ejhSGxm4FYqhf9ZoQxpS3oxnUxTwUlGy4B2&#10;VVKX9DyP32CgSPKVqVJxYFINMc6izJ51JDpQDt2yS4IPA0dJllBtUQcHgz3xOWHQgPtKSYvWLKn/&#10;smZOUKLeGNQy+vgQuEOwPATMcCwtaaBkCK9D8vvA8Qo1rmWi/9R5PyNaLAm4fw7Rw6f7dOrp0S5+&#10;AwAA//8DAFBLAwQUAAYACAAAACEACmI2+uEAAAALAQAADwAAAGRycy9kb3ducmV2LnhtbEyPwU7D&#10;MBBE70j8g7VI3KidQEMb4lQVghMSahoOHJ14m1iN1yF22/D3mBMcVzuaea/YzHZgZ5y8cSQhWQhg&#10;SK3ThjoJH/Xr3QqYD4q0GhyhhG/0sCmvrwqVa3ehCs/70LFYQj5XEvoQxpxz3/ZolV+4ESn+Dm6y&#10;KsRz6rie1CWW24GnQmTcKkNxoVcjPvfYHvcnK2H7SdWL+XpvdtWhMnW9FvSWHaW8vZm3T8ACzuEv&#10;DL/4ER3KyNS4E2nPBglpkkSXIGG5WkeHmLh/fEiBNRKyZCmAlwX/71D+AAAA//8DAFBLAQItABQA&#10;BgAIAAAAIQC2gziS/gAAAOEBAAATAAAAAAAAAAAAAAAAAAAAAABbQ29udGVudF9UeXBlc10ueG1s&#10;UEsBAi0AFAAGAAgAAAAhADj9If/WAAAAlAEAAAsAAAAAAAAAAAAAAAAALwEAAF9yZWxzLy5yZWxz&#10;UEsBAi0AFAAGAAgAAAAhABkdxJEhAgAA/AMAAA4AAAAAAAAAAAAAAAAALgIAAGRycy9lMm9Eb2Mu&#10;eG1sUEsBAi0AFAAGAAgAAAAhAApiNvrhAAAACwEAAA8AAAAAAAAAAAAAAAAAewQAAGRycy9kb3du&#10;cmV2LnhtbFBLBQYAAAAABAAEAPMAAACJBQAAAAA=&#10;" filled="f" stroked="f">
                <v:textbox inset="0,0,0,0">
                  <w:txbxContent>
                    <w:p w14:paraId="198DE9DB" w14:textId="37F0E568" w:rsidR="00FB7EBF" w:rsidRPr="002838D2" w:rsidRDefault="00FB7EBF" w:rsidP="004A43EB">
                      <w:pPr>
                        <w:spacing w:line="180" w:lineRule="exact"/>
                        <w:rPr>
                          <w:rFonts w:ascii="BIZ UDPゴシック" w:eastAsia="BIZ UDPゴシック" w:hAnsi="BIZ UDPゴシック"/>
                          <w:color w:val="00B050"/>
                          <w:sz w:val="12"/>
                          <w:szCs w:val="12"/>
                        </w:rPr>
                      </w:pPr>
                      <w:r w:rsidRPr="002838D2">
                        <w:rPr>
                          <w:rFonts w:ascii="BIZ UDPゴシック" w:eastAsia="BIZ UDPゴシック" w:hAnsi="BIZ UDPゴシック" w:hint="eastAsia"/>
                          <w:color w:val="00B050"/>
                          <w:sz w:val="12"/>
                          <w:szCs w:val="12"/>
                        </w:rPr>
                        <w:t>藤ノ木・業平つれづれの道</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731968" behindDoc="0" locked="0" layoutInCell="1" allowOverlap="1" wp14:anchorId="37700F0A" wp14:editId="6A7A7ED6">
                <wp:simplePos x="0" y="0"/>
                <wp:positionH relativeFrom="column">
                  <wp:posOffset>3153410</wp:posOffset>
                </wp:positionH>
                <wp:positionV relativeFrom="paragraph">
                  <wp:posOffset>1344930</wp:posOffset>
                </wp:positionV>
                <wp:extent cx="662940" cy="160020"/>
                <wp:effectExtent l="0" t="0" r="3810" b="1143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0020"/>
                        </a:xfrm>
                        <a:prstGeom prst="rect">
                          <a:avLst/>
                        </a:prstGeom>
                        <a:noFill/>
                        <a:ln w="9525">
                          <a:noFill/>
                          <a:miter lim="800000"/>
                          <a:headEnd/>
                          <a:tailEnd/>
                        </a:ln>
                      </wps:spPr>
                      <wps:txbx>
                        <w:txbxContent>
                          <w:p w14:paraId="20B4AF0B" w14:textId="42D02569" w:rsidR="00FB7EBF" w:rsidRPr="00C267F5" w:rsidRDefault="00FB7EBF" w:rsidP="004A43EB">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斑鳩ため池周辺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0F0A" id="_x0000_s1047" type="#_x0000_t202" style="position:absolute;margin-left:248.3pt;margin-top:105.9pt;width:52.2pt;height:12.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6EIwIAAPwDAAAOAAAAZHJzL2Uyb0RvYy54bWysU9uO0zAQfUfiHyy/01xgq92o6WrZZRHS&#10;cpEWPsB1nMbC8RjbbVIeW2nFR/ALiGe+Jz/C2Gm7Fbwh8mCNPZkzc46PZ5d9q8haWCdBlzSbpJQI&#10;zaGSelnSTx9vn51T4jzTFVOgRUk3wtHL+dMns84UIocGVCUsQRDtis6UtPHeFEnieCNa5iZghMZk&#10;DbZlHrd2mVSWdYjeqiRP02nSga2MBS6cw9ObMUnnEb+uBffv69oJT1RJcTYfVxvXRViT+YwVS8tM&#10;I/l+DPYPU7RMamx6hLphnpGVlX9BtZJbcFD7CYc2gbqWXEQOyCZL/2Bz3zAjIhcUx5mjTO7/wfJ3&#10;6w+WyKqkz7OMEs1avKRh9zBsfwzbX8PuGxl234fdbtj+xD3Jg2CdcQXW3Rus9P1L6PHiI3ln7oB/&#10;dkTDdcP0UlxZC10jWIUDZ6EyOSkdcVwAWXRvocK+bOUhAvW1bYOaqA9BdLy4zfGyRO8Jx8PpNL94&#10;gRmOqWyapnm8zIQVh2JjnX8toCUhKKlFL0Rwtr5zPgzDisMvoZeGW6lU9IPSpCvpxVl+FgtOMq30&#10;aFcl25Kep+EbDRQ4vtJVLPZMqjHGBkrvSQeeI2PfL/ooeB4lCYosoNqgDBZGe+JzwqAB+5WSDq1Z&#10;UvdlxaygRL3RKGXw8SGwh2BxCJjmWFpST8kYXvvo95HjFUpcy0j/sfN+RrRYVGX/HIKHT/fxr8dH&#10;O/8NAAD//wMAUEsDBBQABgAIAAAAIQBil92Y3wAAAAsBAAAPAAAAZHJzL2Rvd25yZXYueG1sTI/B&#10;TsMwDIbvSLxDZCRuLOlAgXVNpwnBCQnRlcOOaZO10RqnNNlW3h5zgqPtT7+/v9jMfmBnO0UXUEG2&#10;EMAstsE47BR81q93T8Bi0mj0ENAq+LYRNuX1VaFzEy5Y2fMudYxCMOZaQZ/SmHMe2956HRdhtEi3&#10;Q5i8TjROHTeTvlC4H/hSCMm9dkgfej3a5962x93JK9jusXpxX+/NR3WoXF2vBL7Jo1K3N/N2DSzZ&#10;Of3B8KtP6lCSUxNOaCIbFDyspCRUwTLLqAMRUmTUrqHN/aMAXhb8f4fyBwAA//8DAFBLAQItABQA&#10;BgAIAAAAIQC2gziS/gAAAOEBAAATAAAAAAAAAAAAAAAAAAAAAABbQ29udGVudF9UeXBlc10ueG1s&#10;UEsBAi0AFAAGAAgAAAAhADj9If/WAAAAlAEAAAsAAAAAAAAAAAAAAAAALwEAAF9yZWxzLy5yZWxz&#10;UEsBAi0AFAAGAAgAAAAhAD08boQjAgAA/AMAAA4AAAAAAAAAAAAAAAAALgIAAGRycy9lMm9Eb2Mu&#10;eG1sUEsBAi0AFAAGAAgAAAAhAGKX3ZjfAAAACwEAAA8AAAAAAAAAAAAAAAAAfQQAAGRycy9kb3du&#10;cmV2LnhtbFBLBQYAAAAABAAEAPMAAACJBQAAAAA=&#10;" filled="f" stroked="f">
                <v:textbox inset="0,0,0,0">
                  <w:txbxContent>
                    <w:p w14:paraId="20B4AF0B" w14:textId="42D02569" w:rsidR="00FB7EBF" w:rsidRPr="00C267F5" w:rsidRDefault="00FB7EBF" w:rsidP="004A43EB">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斑鳩ため池周辺</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724800" behindDoc="0" locked="0" layoutInCell="1" allowOverlap="1" wp14:anchorId="6D3785C9" wp14:editId="7860BAF2">
                <wp:simplePos x="0" y="0"/>
                <wp:positionH relativeFrom="column">
                  <wp:posOffset>3328670</wp:posOffset>
                </wp:positionH>
                <wp:positionV relativeFrom="paragraph">
                  <wp:posOffset>2449830</wp:posOffset>
                </wp:positionV>
                <wp:extent cx="662940" cy="160020"/>
                <wp:effectExtent l="0" t="0" r="3810" b="1143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0020"/>
                        </a:xfrm>
                        <a:prstGeom prst="rect">
                          <a:avLst/>
                        </a:prstGeom>
                        <a:noFill/>
                        <a:ln w="9525">
                          <a:noFill/>
                          <a:miter lim="800000"/>
                          <a:headEnd/>
                          <a:tailEnd/>
                        </a:ln>
                      </wps:spPr>
                      <wps:txbx>
                        <w:txbxContent>
                          <w:p w14:paraId="46D52D0F" w14:textId="558F0076" w:rsidR="00FB7EBF" w:rsidRPr="004A43EB" w:rsidRDefault="00FB7EBF" w:rsidP="004A43EB">
                            <w:pPr>
                              <w:spacing w:line="180" w:lineRule="exact"/>
                              <w:rPr>
                                <w:rFonts w:ascii="BIZ UDPゴシック" w:eastAsia="BIZ UDPゴシック" w:hAnsi="BIZ UDPゴシック"/>
                                <w:color w:val="00B050"/>
                                <w:sz w:val="12"/>
                                <w:szCs w:val="12"/>
                              </w:rPr>
                            </w:pPr>
                            <w:r w:rsidRPr="004A43EB">
                              <w:rPr>
                                <w:rFonts w:ascii="BIZ UDPゴシック" w:eastAsia="BIZ UDPゴシック" w:hAnsi="BIZ UDPゴシック" w:hint="eastAsia"/>
                                <w:color w:val="00B050"/>
                                <w:sz w:val="12"/>
                                <w:szCs w:val="12"/>
                              </w:rPr>
                              <w:t>三塔いにしえの道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785C9" id="_x0000_s1048" type="#_x0000_t202" style="position:absolute;margin-left:262.1pt;margin-top:192.9pt;width:52.2pt;height:12.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JeIgIAAPsDAAAOAAAAZHJzL2Uyb0RvYy54bWysU82O0zAQviPxDpbvNGmg1W7UdLXssghp&#10;+ZEWHsB1nMbC9hjbbbIctxLiIXgFxJnnyYswdtpSwQ2RgzW2M9/M983nxUWvFdkK5yWYik4nOSXC&#10;cKilWVf0w/ubJ2eU+MBMzRQYUdF74enF8vGjRWdLUUALqhaOIIjxZWcr2oZgyyzzvBWa+QlYYfCy&#10;AadZwK1bZ7VjHaJrlRV5Ps86cLV1wIX3eHo9XtJlwm8awcPbpvEiEFVR7C2k1aV1FddsuWDl2jHb&#10;Sr5vg/1DF5pJg0WPUNcsMLJx8i8oLbkDD02YcNAZNI3kInFANtP8DzZ3LbMicUFxvD3K5P8fLH+z&#10;feeIrCs6e0qJYRpnNOy+DA/fh4efw+4rGXbfht1uePiBe1JEvTrrS0y7s5gY+ufQ49wTd29vgX/0&#10;xMBVy8xaXDoHXStYjf1OY2Z2kjri+Aiy6l5DjXXZJkAC6huno5goD0F0nNv9cVaiD4Tj4XxenD/D&#10;G45X03meF2mWGSsPydb58FKAJjGoqEMrJHC2vfUhNsPKwy+xloEbqVSygzKkq+j5rJilhJMbLQO6&#10;VUld0bM8fqN/IscXpk7JgUk1xlhAmT3pyHNkHPpVn/QujmKuoL5HGRyM7sTXhEEL7jMlHTqzov7T&#10;hjlBiXplUMpo40PgDsHqEDDDMbWigZIxvArJ7iPHS5S4kYl+nMVYed8jOiypsn8N0cKn+/TX7ze7&#10;/AUAAP//AwBQSwMEFAAGAAgAAAAhAK2yGpDhAAAACwEAAA8AAABkcnMvZG93bnJldi54bWxMj8FO&#10;wzAQRO9I/IO1SNyondBGIcSpKgQnJEQaDhyd2E2sxusQu234e5YTHFf7NPOm3C5uZGczB+tRQrIS&#10;wAx2XlvsJXw0L3c5sBAVajV6NBK+TYBtdX1VqkL7C9bmvI89oxAMhZIwxDgVnIduME6FlZ8M0u/g&#10;Z6cinXPP9awuFO5GngqRcacsUsOgJvM0mO64PzkJu0+sn+3XW/teH2rbNA8CX7OjlLc3y+4RWDRL&#10;/IPhV5/UoSKn1p9QBzZK2KTrlFAJ9/mGNhCRpXkGrJWwThIBvCr5/w3VDwAAAP//AwBQSwECLQAU&#10;AAYACAAAACEAtoM4kv4AAADhAQAAEwAAAAAAAAAAAAAAAAAAAAAAW0NvbnRlbnRfVHlwZXNdLnht&#10;bFBLAQItABQABgAIAAAAIQA4/SH/1gAAAJQBAAALAAAAAAAAAAAAAAAAAC8BAABfcmVscy8ucmVs&#10;c1BLAQItABQABgAIAAAAIQDPjhJeIgIAAPsDAAAOAAAAAAAAAAAAAAAAAC4CAABkcnMvZTJvRG9j&#10;LnhtbFBLAQItABQABgAIAAAAIQCtshqQ4QAAAAsBAAAPAAAAAAAAAAAAAAAAAHwEAABkcnMvZG93&#10;bnJldi54bWxQSwUGAAAAAAQABADzAAAAigUAAAAA&#10;" filled="f" stroked="f">
                <v:textbox inset="0,0,0,0">
                  <w:txbxContent>
                    <w:p w14:paraId="46D52D0F" w14:textId="558F0076" w:rsidR="00FB7EBF" w:rsidRPr="004A43EB" w:rsidRDefault="00FB7EBF" w:rsidP="004A43EB">
                      <w:pPr>
                        <w:spacing w:line="180" w:lineRule="exact"/>
                        <w:rPr>
                          <w:rFonts w:ascii="BIZ UDPゴシック" w:eastAsia="BIZ UDPゴシック" w:hAnsi="BIZ UDPゴシック"/>
                          <w:color w:val="00B050"/>
                          <w:sz w:val="12"/>
                          <w:szCs w:val="12"/>
                        </w:rPr>
                      </w:pPr>
                      <w:r w:rsidRPr="004A43EB">
                        <w:rPr>
                          <w:rFonts w:ascii="BIZ UDPゴシック" w:eastAsia="BIZ UDPゴシック" w:hAnsi="BIZ UDPゴシック" w:hint="eastAsia"/>
                          <w:color w:val="00B050"/>
                          <w:sz w:val="12"/>
                          <w:szCs w:val="12"/>
                        </w:rPr>
                        <w:t>三塔いにしえの道</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712512" behindDoc="0" locked="0" layoutInCell="1" allowOverlap="1" wp14:anchorId="2CAB8948" wp14:editId="31F0CE1A">
                <wp:simplePos x="0" y="0"/>
                <wp:positionH relativeFrom="column">
                  <wp:posOffset>1347470</wp:posOffset>
                </wp:positionH>
                <wp:positionV relativeFrom="paragraph">
                  <wp:posOffset>1184910</wp:posOffset>
                </wp:positionV>
                <wp:extent cx="937260" cy="167640"/>
                <wp:effectExtent l="0" t="0" r="0" b="3810"/>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67640"/>
                        </a:xfrm>
                        <a:prstGeom prst="rect">
                          <a:avLst/>
                        </a:prstGeom>
                        <a:noFill/>
                        <a:ln w="9525">
                          <a:noFill/>
                          <a:miter lim="800000"/>
                          <a:headEnd/>
                          <a:tailEnd/>
                        </a:ln>
                      </wps:spPr>
                      <wps:txbx>
                        <w:txbxContent>
                          <w:p w14:paraId="5F595C98" w14:textId="26B3E23D" w:rsidR="00FB7EBF" w:rsidRPr="004A43EB" w:rsidRDefault="00FB7EBF" w:rsidP="004A43EB">
                            <w:pPr>
                              <w:spacing w:line="180" w:lineRule="exact"/>
                              <w:rPr>
                                <w:rFonts w:ascii="BIZ UDPゴシック" w:eastAsia="BIZ UDPゴシック" w:hAnsi="BIZ UDPゴシック"/>
                                <w:color w:val="00B050"/>
                                <w:sz w:val="12"/>
                                <w:szCs w:val="12"/>
                              </w:rPr>
                            </w:pPr>
                            <w:r w:rsidRPr="004A43EB">
                              <w:rPr>
                                <w:rFonts w:ascii="BIZ UDPゴシック" w:eastAsia="BIZ UDPゴシック" w:hAnsi="BIZ UDPゴシック" w:hint="eastAsia"/>
                                <w:color w:val="00B050"/>
                                <w:sz w:val="12"/>
                                <w:szCs w:val="12"/>
                              </w:rPr>
                              <w:t>自然散策うるおいの道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B8948" id="_x0000_s1049" type="#_x0000_t202" style="position:absolute;margin-left:106.1pt;margin-top:93.3pt;width:73.8pt;height:13.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rjJAIAAPwDAAAOAAAAZHJzL2Uyb0RvYy54bWysU8GO0zAQvSPxD5bvNG12t12ipqtll0VI&#10;u4C08AGu4zQWtifYbpNybCXER/ALiDPfkx9h7DSlghsiB2tsZ97Me/M8v2q1IhthnQST08loTIkw&#10;HAppVjn98P7u2SUlzjNTMAVG5HQrHL1aPH0yb+pMpFCBKoQlCGJc1tQ5rbyvsyRxvBKauRHUwuBl&#10;CVYzj1u7SgrLGkTXKknH42nSgC1qC1w4h6e3/SVdRPyyFNy/LUsnPFE5xd58XG1cl2FNFnOWrSyr&#10;K8kPbbB/6EIzabDoEeqWeUbWVv4FpSW34KD0Iw46gbKUXEQOyGYy/oPNY8VqEbmgOK4+yuT+Hyx/&#10;s3lniSxyej7DURmmcUjd/ku3+97tfnb7r6Tbf+v2+273A/ckDYI1tcsw77HGTN++gBYHH8m7+h74&#10;R0cM3FTMrMS1tdBUghXY8CRkJiepPY4LIMvmAQqsy9YeIlBbWh3URH0IouPgtsdhidYTjofPz2bp&#10;FG84Xk2ms+l5HGbCsiG5ts6/EqBJCHJq0QsRnG3unQ/NsGz4JdQycCeVin5QhjRY4CK9iAknN1p6&#10;tKuSOqeX4/D1BgocX5oiJnsmVR9jAWUOpAPPnrFvl20UPD0bxFxCsUUZLPT2xOeEQQX2MyUNWjOn&#10;7tOaWUGJem1QyuDjIbBDsBwCZjim5tRT0oc3Pvq953iNEpcy0g+z6CsfekSLRVUOzyF4+HQf//r9&#10;aBe/AAAA//8DAFBLAwQUAAYACAAAACEAGHvAk98AAAALAQAADwAAAGRycy9kb3ducmV2LnhtbEyP&#10;wU7DMBBE70j8g7VI3KjTVERtiFNVCE5IiDQcODrxNrEar0PstuHv2Z7guJqn2TfFdnaDOOMUrCcF&#10;y0UCAqn1xlKn4LN+fViDCFGT0YMnVPCDAbbl7U2hc+MvVOF5HzvBJRRyraCPccylDG2PToeFH5E4&#10;O/jJ6cjn1Ekz6QuXu0GmSZJJpy3xh16P+Nxje9yfnILdF1Uv9vu9+agOla3rTUJv2VGp+7t59wQi&#10;4hz/YLjqszqU7NT4E5kgBgXpMk0Z5WCdZSCYWD1ueExzjVYJyLKQ/zeUvwAAAP//AwBQSwECLQAU&#10;AAYACAAAACEAtoM4kv4AAADhAQAAEwAAAAAAAAAAAAAAAAAAAAAAW0NvbnRlbnRfVHlwZXNdLnht&#10;bFBLAQItABQABgAIAAAAIQA4/SH/1gAAAJQBAAALAAAAAAAAAAAAAAAAAC8BAABfcmVscy8ucmVs&#10;c1BLAQItABQABgAIAAAAIQDuCvrjJAIAAPwDAAAOAAAAAAAAAAAAAAAAAC4CAABkcnMvZTJvRG9j&#10;LnhtbFBLAQItABQABgAIAAAAIQAYe8CT3wAAAAsBAAAPAAAAAAAAAAAAAAAAAH4EAABkcnMvZG93&#10;bnJldi54bWxQSwUGAAAAAAQABADzAAAAigUAAAAA&#10;" filled="f" stroked="f">
                <v:textbox inset="0,0,0,0">
                  <w:txbxContent>
                    <w:p w14:paraId="5F595C98" w14:textId="26B3E23D" w:rsidR="00FB7EBF" w:rsidRPr="004A43EB" w:rsidRDefault="00FB7EBF" w:rsidP="004A43EB">
                      <w:pPr>
                        <w:spacing w:line="180" w:lineRule="exact"/>
                        <w:rPr>
                          <w:rFonts w:ascii="BIZ UDPゴシック" w:eastAsia="BIZ UDPゴシック" w:hAnsi="BIZ UDPゴシック"/>
                          <w:color w:val="00B050"/>
                          <w:sz w:val="12"/>
                          <w:szCs w:val="12"/>
                        </w:rPr>
                      </w:pPr>
                      <w:r w:rsidRPr="004A43EB">
                        <w:rPr>
                          <w:rFonts w:ascii="BIZ UDPゴシック" w:eastAsia="BIZ UDPゴシック" w:hAnsi="BIZ UDPゴシック" w:hint="eastAsia"/>
                          <w:color w:val="00B050"/>
                          <w:sz w:val="12"/>
                          <w:szCs w:val="12"/>
                        </w:rPr>
                        <w:t>自然散策うるおいの道</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701248" behindDoc="0" locked="0" layoutInCell="1" allowOverlap="1" wp14:anchorId="053C00FB" wp14:editId="7E1F7C68">
                <wp:simplePos x="0" y="0"/>
                <wp:positionH relativeFrom="column">
                  <wp:posOffset>2406650</wp:posOffset>
                </wp:positionH>
                <wp:positionV relativeFrom="paragraph">
                  <wp:posOffset>3669030</wp:posOffset>
                </wp:positionV>
                <wp:extent cx="312420" cy="152400"/>
                <wp:effectExtent l="0" t="0" r="11430" b="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52400"/>
                        </a:xfrm>
                        <a:prstGeom prst="rect">
                          <a:avLst/>
                        </a:prstGeom>
                        <a:noFill/>
                        <a:ln w="9525">
                          <a:noFill/>
                          <a:miter lim="800000"/>
                          <a:headEnd/>
                          <a:tailEnd/>
                        </a:ln>
                      </wps:spPr>
                      <wps:txbx>
                        <w:txbxContent>
                          <w:p w14:paraId="38B972C4" w14:textId="7BC16F6A" w:rsidR="00FB7EBF" w:rsidRPr="00C267F5" w:rsidRDefault="00FB7EBF" w:rsidP="004A43EB">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西里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C00FB" id="_x0000_s1050" type="#_x0000_t202" style="position:absolute;margin-left:189.5pt;margin-top:288.9pt;width:24.6pt;height:1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oyJAIAAPwDAAAOAAAAZHJzL2Uyb0RvYy54bWysU8GO0zAQvSPxD5bvNGlo2SVqulp2WYS0&#10;C0gLH+A6TmPheIztNlmOrYT4CH4BceZ78iOMnaZUcEPkYI3tzJt5b54XF12jyFZYJ0EXdDpJKRGa&#10;Qyn1uqAf3t88OafEeaZLpkCLgj4IRy+Wjx8tWpOLDGpQpbAEQbTLW1PQ2nuTJ4njtWiYm4ARGi8r&#10;sA3zuLXrpLSsRfRGJVmaPktasKWxwIVzeHo9XNJlxK8qwf3bqnLCE1VQ7M3H1cZ1FdZkuWD52jJT&#10;S35og/1DFw2TGoseoa6ZZ2Rj5V9QjeQWHFR+wqFJoKokF5EDspmmf7C5r5kRkQuK48xRJvf/YPmb&#10;7TtLZFnQ2dkZJZo1OKR+/6Xffe93P/v9V9Lvv/X7fb/7gXuSBcFa43LMuzeY6bsX0OHgI3lnboF/&#10;dETDVc30WlxaC20tWIkNT0NmcpI64LgAsmrvoMS6bOMhAnWVbYKaqA9BdBzcw3FYovOE4+HTaTbL&#10;8Ibj1XSezdI4zITlY7Kxzr8S0JAQFNSiFyI42946H5ph+fhLqKXhRioV/aA0aQv6fJ7NY8LJTSM9&#10;2lXJpqDnafgGAwWOL3UZkz2TaoixgNIH0oHnwNh3qy4Kns1GMVdQPqAMFgZ74nPCoAb7mZIWrVlQ&#10;92nDrKBEvdYoZfDxGNgxWI0B0xxTC+opGcIrH/0+cLxEiSsZ6YdZDJUPPaLFoiqH5xA8fLqPf/1+&#10;tMtfAAAA//8DAFBLAwQUAAYACAAAACEAmM40xuEAAAALAQAADwAAAGRycy9kb3ducmV2LnhtbEyP&#10;wU7DMBBE70j8g7WVuFGnAZI0jVNVCE5IiDQcODrxNrEar0PstuHvMadyXO1o5r1iO5uBnXFy2pKA&#10;1TIChtRapakT8Fm/3mfAnJek5GAJBfygg215e1PIXNkLVXje+46FEnK5FNB7P+acu7ZHI93Sjkjh&#10;d7CTkT6cU8fVJC+h3Aw8jqKEG6kpLPRyxOce2+P+ZATsvqh60d/vzUd1qHRdryN6S45C3C3m3QaY&#10;x9lfw/CHH9ChDEyNPZFybBDwkK6DixfwlKbBISQe4ywG1ghIolUGvCz4f4fyFwAA//8DAFBLAQIt&#10;ABQABgAIAAAAIQC2gziS/gAAAOEBAAATAAAAAAAAAAAAAAAAAAAAAABbQ29udGVudF9UeXBlc10u&#10;eG1sUEsBAi0AFAAGAAgAAAAhADj9If/WAAAAlAEAAAsAAAAAAAAAAAAAAAAALwEAAF9yZWxzLy5y&#10;ZWxzUEsBAi0AFAAGAAgAAAAhAG6bGjIkAgAA/AMAAA4AAAAAAAAAAAAAAAAALgIAAGRycy9lMm9E&#10;b2MueG1sUEsBAi0AFAAGAAgAAAAhAJjONMbhAAAACwEAAA8AAAAAAAAAAAAAAAAAfgQAAGRycy9k&#10;b3ducmV2LnhtbFBLBQYAAAAABAAEAPMAAACMBQAAAAA=&#10;" filled="f" stroked="f">
                <v:textbox inset="0,0,0,0">
                  <w:txbxContent>
                    <w:p w14:paraId="38B972C4" w14:textId="7BC16F6A" w:rsidR="00FB7EBF" w:rsidRPr="00C267F5" w:rsidRDefault="00FB7EBF" w:rsidP="004A43EB">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西里</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681792" behindDoc="0" locked="0" layoutInCell="1" allowOverlap="1" wp14:anchorId="4411EA6E" wp14:editId="18F48E21">
                <wp:simplePos x="0" y="0"/>
                <wp:positionH relativeFrom="column">
                  <wp:posOffset>3138170</wp:posOffset>
                </wp:positionH>
                <wp:positionV relativeFrom="paragraph">
                  <wp:posOffset>3166110</wp:posOffset>
                </wp:positionV>
                <wp:extent cx="320040" cy="167640"/>
                <wp:effectExtent l="0" t="0" r="3810" b="3810"/>
                <wp:wrapNone/>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7640"/>
                        </a:xfrm>
                        <a:prstGeom prst="rect">
                          <a:avLst/>
                        </a:prstGeom>
                        <a:noFill/>
                        <a:ln w="9525">
                          <a:noFill/>
                          <a:miter lim="800000"/>
                          <a:headEnd/>
                          <a:tailEnd/>
                        </a:ln>
                      </wps:spPr>
                      <wps:txbx>
                        <w:txbxContent>
                          <w:p w14:paraId="5C3CF4FB" w14:textId="486477E7"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東里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1EA6E" id="_x0000_s1051" type="#_x0000_t202" style="position:absolute;margin-left:247.1pt;margin-top:249.3pt;width:25.2pt;height:13.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QsIgIAAPwDAAAOAAAAZHJzL2Uyb0RvYy54bWysU8FuEzEQvSPxD5bvZJPQpmWVTVVaipBa&#10;ilT4AMfrzVrYHmM72Q3HREJ8BL9QceZ79kcYe5M0ghvCB2vs8byZ92Y8vWi1IivhvART0NFgSIkw&#10;HEppFgX99PHmxTklPjBTMgVGFHQtPL2YPX82bWwuxlCDKoUjCGJ83tiC1iHYPMs8r4VmfgBWGHRW&#10;4DQLeHSLrHSsQXStsvFwOMkacKV1wIX3eHvdO+ks4VeV4OG+qrwIRBUUawtpd2mfxz2bTVm+cMzW&#10;ku/KYP9QhWbSYNID1DULjCyd/AtKS+7AQxUGHHQGVSW5SByQzWj4B5uHmlmRuKA43h5k8v8Plr9f&#10;fXBElgU9OZtQYpjGJnXbb93msdv86rbfSbf90W233eYnnsk4CtZYn2Pcg8XI0L6GFhufyHt7C/yz&#10;JwauamYW4tI5aGrBSix4FCOzo9Aex0eQeXMHJeZlywAJqK2cjmqiPgTRsXHrQ7NEGwjHy5fY/hP0&#10;cHSNJmcTtGMGlu+DrfPhrQBNolFQh7OQwNnq1of+6f5JzGXgRiqF9yxXhjQFfXU6Pk0BRx4tA46r&#10;krqg58O4+gGKHN+YMgUHJlVvYy3K7EhHnj3j0M7bJDiiY0BUZA7lGmVw0I8nfic0anBfKWlwNAvq&#10;vyyZE5SodwaljHO8N9zemO8NZjiGFjRQ0ptXIc17z/ESJa5kov+UeVcjjlgScPcd4gwfn9Orp087&#10;+w0AAP//AwBQSwMEFAAGAAgAAAAhAE7A5JPfAAAACwEAAA8AAABkcnMvZG93bnJldi54bWxMj8FO&#10;wzAMhu9IvEPkSdxYsqqrttJ0mhCckBBdOXBMm6yN1jilybby9ngnuH2Wf/3+XOxmN7CLmYL1KGG1&#10;FMAMtl5b7CR81q+PG2AhKtRq8Ggk/JgAu/L+rlC59leszOUQO0YlGHIloY9xzDkPbW+cCks/GqTd&#10;0U9ORRqnjutJXancDTwRIuNOWaQLvRrNc2/a0+HsJOy/sHqx3+/NR3WsbF1vBb5lJykfFvP+CVg0&#10;c/wLw02f1KEkp8afUQc2SEi3aULRG2wyYJRYpylBQ5CsBfCy4P9/KH8BAAD//wMAUEsBAi0AFAAG&#10;AAgAAAAhALaDOJL+AAAA4QEAABMAAAAAAAAAAAAAAAAAAAAAAFtDb250ZW50X1R5cGVzXS54bWxQ&#10;SwECLQAUAAYACAAAACEAOP0h/9YAAACUAQAACwAAAAAAAAAAAAAAAAAvAQAAX3JlbHMvLnJlbHNQ&#10;SwECLQAUAAYACAAAACEAvV+kLCICAAD8AwAADgAAAAAAAAAAAAAAAAAuAgAAZHJzL2Uyb0RvYy54&#10;bWxQSwECLQAUAAYACAAAACEATsDkk98AAAALAQAADwAAAAAAAAAAAAAAAAB8BAAAZHJzL2Rvd25y&#10;ZXYueG1sUEsFBgAAAAAEAAQA8wAAAIgFAAAAAA==&#10;" filled="f" stroked="f">
                <v:textbox inset="0,0,0,0">
                  <w:txbxContent>
                    <w:p w14:paraId="5C3CF4FB" w14:textId="486477E7"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東里</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658240" behindDoc="0" locked="0" layoutInCell="1" allowOverlap="1" wp14:anchorId="687EEB19" wp14:editId="78FD54A3">
                <wp:simplePos x="0" y="0"/>
                <wp:positionH relativeFrom="column">
                  <wp:posOffset>4067810</wp:posOffset>
                </wp:positionH>
                <wp:positionV relativeFrom="paragraph">
                  <wp:posOffset>2952750</wp:posOffset>
                </wp:positionV>
                <wp:extent cx="662940" cy="160020"/>
                <wp:effectExtent l="0" t="0" r="3810" b="1143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0020"/>
                        </a:xfrm>
                        <a:prstGeom prst="rect">
                          <a:avLst/>
                        </a:prstGeom>
                        <a:noFill/>
                        <a:ln w="9525">
                          <a:noFill/>
                          <a:miter lim="800000"/>
                          <a:headEnd/>
                          <a:tailEnd/>
                        </a:ln>
                      </wps:spPr>
                      <wps:txbx>
                        <w:txbxContent>
                          <w:p w14:paraId="19FB9AEA" w14:textId="6DFF11FB"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史跡中宮寺跡周辺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EEB19" id="_x0000_s1052" type="#_x0000_t202" style="position:absolute;margin-left:320.3pt;margin-top:232.5pt;width:52.2pt;height:12.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hJQIAAPwDAAAOAAAAZHJzL2Uyb0RvYy54bWysU82O0zAQviPxDpbvNGm0LbtR09WyyyKk&#10;5UdaeADXcRoLx2Nst0k5bqUVD8ErIM48T16EsdOUCm6IHKyxnflmvm8+Ly67RpGtsE6CLuh0klIi&#10;NIdS6nVBP364fXZOifNMl0yBFgXdCUcvl0+fLFqTiwxqUKWwBEG0y1tT0Np7kyeJ47VomJuAERov&#10;K7AN87i166S0rEX0RiVZms6TFmxpLHDhHJ7eDJd0GfGrSnD/rqqc8EQVFHvzcbVxXYU1WS5YvrbM&#10;1JIf2mD/0EXDpMaiR6gb5hnZWPkXVCO5BQeVn3BoEqgqyUXkgGym6R9s7mtmROSC4jhzlMn9P1j+&#10;dvveElkW9Oz5jBLNGhxSv3/sH773Dz/7/VfS77/1+33/8AP3JAuCtcblmHdvMNN3L6DDwUfyztwB&#10;/+SIhuua6bW4shbaWrASG56GzOQkdcBxAWTVvoES67KNhwjUVbYJaqI+BNFxcLvjsETnCcfD+Ty7&#10;OMMbjlfTeZpmcZgJy8dkY51/JaAhISioRS9EcLa9cz40w/Lxl1BLw61UKvpBadIW9GKWzWLCyU0j&#10;PdpVyaag52n4BgMFji91GZM9k2qIsYDSB9KB58DYd6suCp7NRzFXUO5QBguDPfE5YVCD/UJJi9Ys&#10;qPu8YVZQol5rlDL4eAzsGKzGgGmOqQX1lAzhtY9+HzheocSVjPTDLIbKhx7RYlGVw3MIHj7dx79+&#10;P9rlLwAAAP//AwBQSwMEFAAGAAgAAAAhAOU8b2LfAAAACwEAAA8AAABkcnMvZG93bnJldi54bWxM&#10;j8FOwzAQRO9I/IO1SNyoTRUMDXGqCsEJCZGGA0cndhOr8TrEbhv+nu2J3nZ3RrNvivXsB3a0U3QB&#10;FdwvBDCLbTAOOwVf9dvdE7CYNBo9BLQKfm2EdXl9VejchBNW9rhNHaMQjLlW0Kc05pzHtrdex0UY&#10;LZK2C5PXidap42bSJwr3A18KIbnXDulDr0f70tt2vz14BZtvrF7dz0fzWe0qV9crge9yr9Ttzbx5&#10;BpbsnP7NcMYndCiJqQkHNJENCmQmJFkVZPKBSpHjMTsPDV1WYgm8LPhlh/IPAAD//wMAUEsBAi0A&#10;FAAGAAgAAAAhALaDOJL+AAAA4QEAABMAAAAAAAAAAAAAAAAAAAAAAFtDb250ZW50X1R5cGVzXS54&#10;bWxQSwECLQAUAAYACAAAACEAOP0h/9YAAACUAQAACwAAAAAAAAAAAAAAAAAvAQAAX3JlbHMvLnJl&#10;bHNQSwECLQAUAAYACAAAACEAUzxvoSUCAAD8AwAADgAAAAAAAAAAAAAAAAAuAgAAZHJzL2Uyb0Rv&#10;Yy54bWxQSwECLQAUAAYACAAAACEA5TxvYt8AAAALAQAADwAAAAAAAAAAAAAAAAB/BAAAZHJzL2Rv&#10;d25yZXYueG1sUEsFBgAAAAAEAAQA8wAAAIsFAAAAAA==&#10;" filled="f" stroked="f">
                <v:textbox inset="0,0,0,0">
                  <w:txbxContent>
                    <w:p w14:paraId="19FB9AEA" w14:textId="6DFF11FB"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史跡中宮寺跡周辺</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628544" behindDoc="0" locked="0" layoutInCell="1" allowOverlap="1" wp14:anchorId="4E05A441" wp14:editId="29A4EA73">
                <wp:simplePos x="0" y="0"/>
                <wp:positionH relativeFrom="column">
                  <wp:posOffset>3549650</wp:posOffset>
                </wp:positionH>
                <wp:positionV relativeFrom="paragraph">
                  <wp:posOffset>2030730</wp:posOffset>
                </wp:positionV>
                <wp:extent cx="662940" cy="160020"/>
                <wp:effectExtent l="0" t="0" r="3810" b="1143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0020"/>
                        </a:xfrm>
                        <a:prstGeom prst="rect">
                          <a:avLst/>
                        </a:prstGeom>
                        <a:noFill/>
                        <a:ln w="9525">
                          <a:noFill/>
                          <a:miter lim="800000"/>
                          <a:headEnd/>
                          <a:tailEnd/>
                        </a:ln>
                      </wps:spPr>
                      <wps:txbx>
                        <w:txbxContent>
                          <w:p w14:paraId="033FBA01" w14:textId="3D614881"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法輪寺周辺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A441" id="_x0000_s1053" type="#_x0000_t202" style="position:absolute;margin-left:279.5pt;margin-top:159.9pt;width:52.2pt;height:12.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MfJQIAAPwDAAAOAAAAZHJzL2Uyb0RvYy54bWysU82O0zAQviPxDpbvNGnU7e5GTVfLLouQ&#10;lh9p4QFcx2ksYo+x3SbluJUQD8ErIM48T16EsdOUCm6IHKyxnflmvm8+L6461ZCtsE6CLuh0klIi&#10;NIdS6nVBP7y/e3ZBifNMl6wBLQq6E45eLZ8+WbQmFxnU0JTCEgTRLm9NQWvvTZ4kjtdCMTcBIzRe&#10;VmAV87i166S0rEV01SRZms6TFmxpLHDhHJ7eDpd0GfGrSnD/tqqc8KQpKPbm42rjugprslywfG2Z&#10;qSU/tMH+oQvFpMaiR6hb5hnZWPkXlJLcgoPKTzioBKpKchE5IJtp+gebh5oZEbmgOM4cZXL/D5a/&#10;2b6zRJYFnZ3PKNFM4ZD6/Zf+8Xv/+LPffyX9/lu/3/ePP3BPsiBYa1yOeQ8GM333HDocfCTvzD3w&#10;j45ouKmZXotra6GtBSux4WnITE5SBxwXQFbtayixLtt4iEBdZVVQE/UhiI6D2x2HJTpPOB7O59nl&#10;DG84Xk3naZrFYSYsH5ONdf6lAEVCUFCLXojgbHvvfGiG5eMvoZaGO9k00Q+NJm1BL8+ys5hwcqOk&#10;R7s2UhX0Ig3fYKDA8YUuY7JnshliLNDoA+nAc2Dsu1UXBc/ORzFXUO5QBguDPfE5YVCD/UxJi9Ys&#10;qPu0YVZQ0rzSKGXw8RjYMViNAdMcUwvqKRnCGx/9PnC8RokrGemHWQyVDz2ixaIqh+cQPHy6j3/9&#10;frTLXwAAAP//AwBQSwMEFAAGAAgAAAAhAJKl8tHhAAAACwEAAA8AAABkcnMvZG93bnJldi54bWxM&#10;j8FOwzAMhu9IvENkJG4sGVsr2jWdJgQnJERXDjumTdZGa5zSZFt5e8wJjrZ//f6+Yju7gV3MFKxH&#10;CcuFAGaw9dpiJ+Gzfn14AhaiQq0Gj0bCtwmwLW9vCpVrf8XKXPaxY1SCIVcS+hjHnPPQ9sapsPCj&#10;Qbod/eRUpHHquJ7UlcrdwB+FSLlTFulDr0bz3Jv2tD87CbsDVi/26735qI6VretM4Ft6kvL+bt5t&#10;gEUzx78w/OITOpTE1Pgz6sAGCUmSkUuUsFpm5ECJNF2tgTW0WScCeFnw/w7lDwAAAP//AwBQSwEC&#10;LQAUAAYACAAAACEAtoM4kv4AAADhAQAAEwAAAAAAAAAAAAAAAAAAAAAAW0NvbnRlbnRfVHlwZXNd&#10;LnhtbFBLAQItABQABgAIAAAAIQA4/SH/1gAAAJQBAAALAAAAAAAAAAAAAAAAAC8BAABfcmVscy8u&#10;cmVsc1BLAQItABQABgAIAAAAIQDRXxMfJQIAAPwDAAAOAAAAAAAAAAAAAAAAAC4CAABkcnMvZTJv&#10;RG9jLnhtbFBLAQItABQABgAIAAAAIQCSpfLR4QAAAAsBAAAPAAAAAAAAAAAAAAAAAH8EAABkcnMv&#10;ZG93bnJldi54bWxQSwUGAAAAAAQABADzAAAAjQUAAAAA&#10;" filled="f" stroked="f">
                <v:textbox inset="0,0,0,0">
                  <w:txbxContent>
                    <w:p w14:paraId="033FBA01" w14:textId="3D614881"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法輪寺周辺</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607040" behindDoc="0" locked="0" layoutInCell="1" allowOverlap="1" wp14:anchorId="560A7481" wp14:editId="36C313B9">
                <wp:simplePos x="0" y="0"/>
                <wp:positionH relativeFrom="column">
                  <wp:posOffset>4330700</wp:posOffset>
                </wp:positionH>
                <wp:positionV relativeFrom="paragraph">
                  <wp:posOffset>2259330</wp:posOffset>
                </wp:positionV>
                <wp:extent cx="662940" cy="160020"/>
                <wp:effectExtent l="0" t="0" r="3810" b="11430"/>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0020"/>
                        </a:xfrm>
                        <a:prstGeom prst="rect">
                          <a:avLst/>
                        </a:prstGeom>
                        <a:noFill/>
                        <a:ln w="9525">
                          <a:noFill/>
                          <a:miter lim="800000"/>
                          <a:headEnd/>
                          <a:tailEnd/>
                        </a:ln>
                      </wps:spPr>
                      <wps:txbx>
                        <w:txbxContent>
                          <w:p w14:paraId="7BBDBD4E" w14:textId="0C39CCF7"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法起寺周辺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A7481" id="_x0000_s1054" type="#_x0000_t202" style="position:absolute;margin-left:341pt;margin-top:177.9pt;width:52.2pt;height:12.6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XZJQIAAPwDAAAOAAAAZHJzL2Uyb0RvYy54bWysU82O0zAQviPxDpbvNGnYLd2o6WrZZRHS&#10;8iMtPIDrOI1F7DG222Q5thLiIXgFxJnnyYswdppSwQ2RgzW2M9/M983nxWWnGrIV1knQBZ1OUkqE&#10;5lBKvS7oh/e3T+aUOM90yRrQoqAPwtHL5eNHi9bkIoMamlJYgiDa5a0paO29yZPE8Voo5iZghMbL&#10;CqxiHrd2nZSWtYiumiRL01nSgi2NBS6cw9Ob4ZIuI35VCe7fVpUTnjQFxd58XG1cV2FNlguWry0z&#10;teSHNtg/dKGY1Fj0CHXDPCMbK/+CUpJbcFD5CQeVQFVJLiIHZDNN/2BzXzMjIhcUx5mjTO7/wfI3&#10;23eWyLKgZ8+eUqKZwiH1+y/97nu/+9nvv5J+/63f7/vdD9yTLAjWGpdj3r3BTN89hw4HH8k7cwf8&#10;oyMarmum1+LKWmhrwUpseBoyk5PUAccFkFX7GkqsyzYeIlBXWRXURH0IouPgHo7DEp0nHA9ns+zi&#10;DG84Xk1naZrFYSYsH5ONdf6lAEVCUFCLXojgbHvnfGiG5eMvoZaGW9k00Q+NJm1BL86z85hwcqOk&#10;R7s2UhV0noZvMFDg+EKXMdkz2QwxFmj0gXTgOTD23aqLgmfzUcwVlA8og4XBnvicMKjBfqakRWsW&#10;1H3aMCsoaV5plDL4eAzsGKzGgGmOqQX1lAzhtY9+HzheocSVjPTDLIbKhx7RYlGVw3MIHj7dx79+&#10;P9rlLwAAAP//AwBQSwMEFAAGAAgAAAAhAFdpmt/gAAAACwEAAA8AAABkcnMvZG93bnJldi54bWxM&#10;j8FOwzAMhu9IvENkJG4s2WCllKbThOCEhOjKgWPaeG21xilNtpW3x5zgaPvX7+/LN7MbxAmn0HvS&#10;sFwoEEiNtz21Gj6ql5sURIiGrBk8oYZvDLApLi9yk1l/phJPu9gKLqGQGQ1djGMmZWg6dCYs/IjE&#10;t72fnIk8Tq20kzlzuRvkSqlEOtMTf+jMiE8dNofd0WnYflL53H+91e/lvuyr6kHRa3LQ+vpq3j6C&#10;iDjHvzD84jM6FMxU+yPZIAYNSbpil6jhdr1mB07cp8kdiJo36VKBLHL536H4AQAA//8DAFBLAQIt&#10;ABQABgAIAAAAIQC2gziS/gAAAOEBAAATAAAAAAAAAAAAAAAAAAAAAABbQ29udGVudF9UeXBlc10u&#10;eG1sUEsBAi0AFAAGAAgAAAAhADj9If/WAAAAlAEAAAsAAAAAAAAAAAAAAAAALwEAAF9yZWxzLy5y&#10;ZWxzUEsBAi0AFAAGAAgAAAAhAHjVtdklAgAA/AMAAA4AAAAAAAAAAAAAAAAALgIAAGRycy9lMm9E&#10;b2MueG1sUEsBAi0AFAAGAAgAAAAhAFdpmt/gAAAACwEAAA8AAAAAAAAAAAAAAAAAfwQAAGRycy9k&#10;b3ducmV2LnhtbFBLBQYAAAAABAAEAPMAAACMBQAAAAA=&#10;" filled="f" stroked="f">
                <v:textbox inset="0,0,0,0">
                  <w:txbxContent>
                    <w:p w14:paraId="7BBDBD4E" w14:textId="0C39CCF7"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法起寺周辺</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585536" behindDoc="0" locked="0" layoutInCell="1" allowOverlap="1" wp14:anchorId="189C6F4C" wp14:editId="74D860CB">
                <wp:simplePos x="0" y="0"/>
                <wp:positionH relativeFrom="column">
                  <wp:posOffset>1797050</wp:posOffset>
                </wp:positionH>
                <wp:positionV relativeFrom="paragraph">
                  <wp:posOffset>2602230</wp:posOffset>
                </wp:positionV>
                <wp:extent cx="960120" cy="144780"/>
                <wp:effectExtent l="0" t="0" r="11430" b="762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4780"/>
                        </a:xfrm>
                        <a:prstGeom prst="rect">
                          <a:avLst/>
                        </a:prstGeom>
                        <a:noFill/>
                        <a:ln w="9525">
                          <a:noFill/>
                          <a:miter lim="800000"/>
                          <a:headEnd/>
                          <a:tailEnd/>
                        </a:ln>
                      </wps:spPr>
                      <wps:txbx>
                        <w:txbxContent>
                          <w:p w14:paraId="2065F036" w14:textId="583AEA03"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天満スポーツグラウンド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C6F4C" id="_x0000_s1055" type="#_x0000_t202" style="position:absolute;margin-left:141.5pt;margin-top:204.9pt;width:75.6pt;height:11.4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1JAIAAPwDAAAOAAAAZHJzL2Uyb0RvYy54bWysU82O0zAQviPxDpbvNEnV3e1GTVfLLouQ&#10;lh9p4QFcx2ksbE+w3SbluJUQD8ErIM48T16EsdOUCm6IHKyxnflmvm8+L646rchWWCfBFDSbpJQI&#10;w6GUZl3QD+/vns0pcZ6ZkikwoqA74ejV8umTRdvkYgo1qFJYgiDG5W1T0Nr7Jk8Sx2uhmZtAIwxe&#10;VmA187i166S0rEV0rZJpmp4nLdiyscCFc3h6O1zSZcSvKsH926pywhNVUOzNx9XGdRXWZLlg+dqy&#10;ppb80Ab7hy40kwaLHqFumWdkY+VfUFpyCw4qP+GgE6gqyUXkgGyy9A82DzVrROSC4rjmKJP7f7D8&#10;zfadJbIs6Owio8QwjUPq91/6x+/9489+/5X0+2/9ft8//sA9mQbB2sblmPfQYKbvnkOHg4/kXXMP&#10;/KMjBm5qZtbi2lpoa8FKbDgLmclJ6oDjAsiqfQ0l1mUbDxGoq6wOaqI+BNFxcLvjsETnCcfDy/M0&#10;m+INx6tsNruYx2EmLB+TG+v8SwGahKCgFr0Qwdn23vnQDMvHX0ItA3dSqegHZUiLBc6mZzHh5EZL&#10;j3ZVUhd0noZvMFDg+MKUMdkzqYYYCyhzIB14Dox9t+qi4NPLUcwVlDuUwcJgT3xOGNRgP1PSojUL&#10;6j5tmBWUqFcGpQw+HgM7BqsxYIZjakE9JUN446PfB47XKHElI/0wi6HyoUe0WFTl8ByCh0/38a/f&#10;j3b5CwAA//8DAFBLAwQUAAYACAAAACEAG04s+uAAAAALAQAADwAAAGRycy9kb3ducmV2LnhtbEyP&#10;wU7DMAyG70i8Q+RJ3Fiyrqq20nSaEJyQEF05cEybrI3WOKXJtvL2eCe42fKv399X7GY3sIuZgvUo&#10;YbUUwAy2XlvsJHzWr48bYCEq1GrwaCT8mAC78v6uULn2V6zM5RA7RiUYciWhj3HMOQ9tb5wKSz8a&#10;pNvRT05FWqeO60ldqdwNPBEi405ZpA+9Gs1zb9rT4ewk7L+werHf781HdaxsXW8FvmUnKR8W8/4J&#10;WDRz/AvDDZ/QoSSmxp9RBzZISDZrcokSUrElB0qk6zQB1tyGJANeFvy/Q/kLAAD//wMAUEsBAi0A&#10;FAAGAAgAAAAhALaDOJL+AAAA4QEAABMAAAAAAAAAAAAAAAAAAAAAAFtDb250ZW50X1R5cGVzXS54&#10;bWxQSwECLQAUAAYACAAAACEAOP0h/9YAAACUAQAACwAAAAAAAAAAAAAAAAAvAQAAX3JlbHMvLnJl&#10;bHNQSwECLQAUAAYACAAAACEA1vqE9SQCAAD8AwAADgAAAAAAAAAAAAAAAAAuAgAAZHJzL2Uyb0Rv&#10;Yy54bWxQSwECLQAUAAYACAAAACEAG04s+uAAAAALAQAADwAAAAAAAAAAAAAAAAB+BAAAZHJzL2Rv&#10;d25yZXYueG1sUEsFBgAAAAAEAAQA8wAAAIsFAAAAAA==&#10;" filled="f" stroked="f">
                <v:textbox inset="0,0,0,0">
                  <w:txbxContent>
                    <w:p w14:paraId="2065F036" w14:textId="583AEA03"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天満スポーツグラウンド</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730944" behindDoc="0" locked="0" layoutInCell="1" allowOverlap="1" wp14:anchorId="63D19684" wp14:editId="2C063B9E">
                <wp:simplePos x="0" y="0"/>
                <wp:positionH relativeFrom="column">
                  <wp:posOffset>2490470</wp:posOffset>
                </wp:positionH>
                <wp:positionV relativeFrom="paragraph">
                  <wp:posOffset>2815590</wp:posOffset>
                </wp:positionV>
                <wp:extent cx="381000" cy="160020"/>
                <wp:effectExtent l="0" t="0" r="0" b="1143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0020"/>
                        </a:xfrm>
                        <a:prstGeom prst="rect">
                          <a:avLst/>
                        </a:prstGeom>
                        <a:noFill/>
                        <a:ln w="9525">
                          <a:noFill/>
                          <a:miter lim="800000"/>
                          <a:headEnd/>
                          <a:tailEnd/>
                        </a:ln>
                      </wps:spPr>
                      <wps:txbx>
                        <w:txbxContent>
                          <w:p w14:paraId="3DB17524" w14:textId="4645F0FD" w:rsidR="00FB7EBF" w:rsidRPr="00C267F5" w:rsidRDefault="00FB7EBF" w:rsidP="004A43EB">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天満池</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19684" id="_x0000_s1056" type="#_x0000_t202" style="position:absolute;margin-left:196.1pt;margin-top:221.7pt;width:30pt;height:12.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h8IQIAAPwDAAAOAAAAZHJzL2Uyb0RvYy54bWysU82O0zAQviPxDpbvNElXuypR09WyyyKk&#10;5UdaeADXcRoL22Nst0k5biXEQ/AKiDPPkxdh7LTdCm6IizX2+Ptmvs/j+WWvFdkI5yWYihaTnBJh&#10;ONTSrCr68cPtsxklPjBTMwVGVHQrPL1cPH0y72wpptCCqoUjSGJ82dmKtiHYMss8b4VmfgJWGEw2&#10;4DQLuHWrrHasQ3atsmmeX2QduNo64MJ7PL0Zk3SR+JtG8PCuabwIRFUUewtpdWldxjVbzFm5csy2&#10;ku/bYP/QhWbSYNEj1Q0LjKyd/ItKS+7AQxMmHHQGTSO5SBpQTZH/oea+ZVYkLWiOt0eb/P+j5W83&#10;7x2RdUXPCvTHMI2PNOy+Dg8/hodfw+4bGXbfh91uePiJezKNhnXWl4i7t4gM/Qvo8eGTeG/vgH/y&#10;xMB1y8xKXDkHXStYjQ0XEZmdQEceH0mW3RuosS5bB0hEfeN0dBP9IciOjW2PjyX6QDgens2KPMcM&#10;x1RxkefT9JgZKw9g63x4JUCTGFTU4Swkcra58yE2w8rDlVjLwK1UKs2DMqSr6PPz6XkCnGS0DDiu&#10;SuqKzrA61k+AqPGlqVMcmFRjjAWU2YuOOkfFoV/2o+EJHB1ZQr1FGxyM44nfCYMW3BdKOhzNivrP&#10;a+YEJeq1QSvjHB8CdwiWh4AZjtCKBkrG8DqkeR81XqHFjUzyHyvve8QRS67sv0Oc4dN9uvX4aRe/&#10;AQAA//8DAFBLAwQUAAYACAAAACEAEtibOOAAAAALAQAADwAAAGRycy9kb3ducmV2LnhtbEyPTU+D&#10;QBCG7yb+h82YeLOLFEmLLE1j9GRipHjwuMAUNmVnkd22+O+dnuptPp6880y+me0gTjh540jB4yIC&#10;gdS41lCn4Kt6e1iB8EFTqwdHqOAXPWyK25tcZ607U4mnXegEh5DPtII+hDGT0jc9Wu0XbkTi3d5N&#10;Vgdup062kz5zuB1kHEWptNoQX+j1iC89Nofd0SrYflP5an4+6s9yX5qqWkf0nh6Uur+bt88gAs7h&#10;CsNFn9WhYKfaHan1YlCwXMcxowqSZJmAYCJ5ukxqLtJVCrLI5f8fij8AAAD//wMAUEsBAi0AFAAG&#10;AAgAAAAhALaDOJL+AAAA4QEAABMAAAAAAAAAAAAAAAAAAAAAAFtDb250ZW50X1R5cGVzXS54bWxQ&#10;SwECLQAUAAYACAAAACEAOP0h/9YAAACUAQAACwAAAAAAAAAAAAAAAAAvAQAAX3JlbHMvLnJlbHNQ&#10;SwECLQAUAAYACAAAACEAcplYfCECAAD8AwAADgAAAAAAAAAAAAAAAAAuAgAAZHJzL2Uyb0RvYy54&#10;bWxQSwECLQAUAAYACAAAACEAEtibOOAAAAALAQAADwAAAAAAAAAAAAAAAAB7BAAAZHJzL2Rvd25y&#10;ZXYueG1sUEsFBgAAAAAEAAQA8wAAAIgFAAAAAA==&#10;" filled="f" stroked="f">
                <v:textbox inset="0,0,0,0">
                  <w:txbxContent>
                    <w:p w14:paraId="3DB17524" w14:textId="4645F0FD" w:rsidR="00FB7EBF" w:rsidRPr="00C267F5" w:rsidRDefault="00FB7EBF" w:rsidP="004A43EB">
                      <w:pPr>
                        <w:spacing w:line="180" w:lineRule="exact"/>
                        <w:rPr>
                          <w:rFonts w:ascii="BIZ UDPゴシック" w:eastAsia="BIZ UDPゴシック" w:hAnsi="BIZ UDPゴシック"/>
                          <w:color w:val="262626" w:themeColor="text1" w:themeTint="D9"/>
                          <w:sz w:val="12"/>
                          <w:szCs w:val="12"/>
                        </w:rPr>
                      </w:pPr>
                      <w:r w:rsidRPr="004A43EB">
                        <w:rPr>
                          <w:rFonts w:ascii="BIZ UDPゴシック" w:eastAsia="BIZ UDPゴシック" w:hAnsi="BIZ UDPゴシック" w:hint="eastAsia"/>
                          <w:color w:val="262626" w:themeColor="text1" w:themeTint="D9"/>
                          <w:sz w:val="12"/>
                          <w:szCs w:val="12"/>
                        </w:rPr>
                        <w:t>天満池</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582464" behindDoc="0" locked="0" layoutInCell="1" allowOverlap="1" wp14:anchorId="3981D819" wp14:editId="0629D739">
                <wp:simplePos x="0" y="0"/>
                <wp:positionH relativeFrom="column">
                  <wp:posOffset>1553210</wp:posOffset>
                </wp:positionH>
                <wp:positionV relativeFrom="paragraph">
                  <wp:posOffset>3181350</wp:posOffset>
                </wp:positionV>
                <wp:extent cx="457200" cy="167640"/>
                <wp:effectExtent l="0" t="0" r="0" b="381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7640"/>
                        </a:xfrm>
                        <a:prstGeom prst="rect">
                          <a:avLst/>
                        </a:prstGeom>
                        <a:noFill/>
                        <a:ln w="9525">
                          <a:noFill/>
                          <a:miter lim="800000"/>
                          <a:headEnd/>
                          <a:tailEnd/>
                        </a:ln>
                      </wps:spPr>
                      <wps:txbx>
                        <w:txbxContent>
                          <w:p w14:paraId="2DB1B3F6" w14:textId="14F9D275" w:rsidR="00FB7EBF" w:rsidRPr="00C267F5" w:rsidRDefault="00FB7EBF" w:rsidP="004A43EB">
                            <w:pPr>
                              <w:spacing w:line="180" w:lineRule="exact"/>
                              <w:jc w:val="center"/>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健民運動場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1D819" id="_x0000_s1057" type="#_x0000_t202" style="position:absolute;margin-left:122.3pt;margin-top:250.5pt;width:36pt;height:13.2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EiIwIAAPwDAAAOAAAAZHJzL2Uyb0RvYy54bWysU8GO0zAQvSPxD5bvNG1pu0vUdLXssghp&#10;F5AWPsB1nMbC9hjbbbIcWwnxEfwC4sz35EcYO223ghsiB2vsybyZ9/w8v2i1IhvhvART0NFgSIkw&#10;HEppVgX9+OHm2TklPjBTMgVGFPRBeHqxePpk3thcjKEGVQpHEMT4vLEFrUOweZZ5XgvN/ACsMJis&#10;wGkWcOtWWelYg+haZePhcJY14ErrgAvv8fS6T9JFwq8qwcO7qvIiEFVQnC2k1aV1GddsMWf5yjFb&#10;S74fg/3DFJpJg02PUNcsMLJ28i8oLbkDD1UYcNAZVJXkInFANqPhH2zua2ZF4oLieHuUyf8/WP52&#10;894RWRZ0cob6GKbxkrrd1277o9v+6nbfSLf73u123fYn7sk4CtZYn2PdvcXK0L6EFi8+kff2Fvgn&#10;Twxc1cysxKVz0NSClTjwKFZmJ6U9jo8gy+YOSuzL1gESUFs5HdVEfQii42APx8sSbSAcDyfTMzQA&#10;JRxTo9nZbJIuM2P5odg6H14L0CQGBXXohQTONrc+xGFYfvgl9jJwI5VKflCGNAV9MR1PU8FJRsuA&#10;dlVSF/R8GL/eQJHjK1Om4sCk6mNsoMyedOTZMw7tsk2CP0+SREWWUD6gDA56e+JzwqAG94WSBq1Z&#10;UP95zZygRL0xKGX08SFwh2B5CJjhWFrQQEkfXoXk957jJUpcyUT/sfN+RrRYUmX/HKKHT/fpr8dH&#10;u/gNAAD//wMAUEsDBBQABgAIAAAAIQCfGi6n3wAAAAsBAAAPAAAAZHJzL2Rvd25yZXYueG1sTI89&#10;T8MwEIZ3JP6DdUhs1E4IAUKcqkIwIaGmYWB0YjexGp9D7Lbh33NMMN57j96Pcr24kZ3MHKxHCclK&#10;ADPYeW2xl/DRvN48AAtRoVajRyPh2wRYV5cXpSq0P2NtTrvYMzLBUCgJQ4xTwXnoBuNUWPnJIP32&#10;fnYq0jn3XM/qTOZu5KkQOXfKIiUMajLPg+kOu6OTsPnE+sV+vbfbel/bpnkU+JYfpLy+WjZPwKJZ&#10;4h8Mv/WpOlTUqfVH1IGNEtIsywmVcCcSGkXEbZKT0pKS3mfAq5L/31D9AAAA//8DAFBLAQItABQA&#10;BgAIAAAAIQC2gziS/gAAAOEBAAATAAAAAAAAAAAAAAAAAAAAAABbQ29udGVudF9UeXBlc10ueG1s&#10;UEsBAi0AFAAGAAgAAAAhADj9If/WAAAAlAEAAAsAAAAAAAAAAAAAAAAALwEAAF9yZWxzLy5yZWxz&#10;UEsBAi0AFAAGAAgAAAAhAJGRoSIjAgAA/AMAAA4AAAAAAAAAAAAAAAAALgIAAGRycy9lMm9Eb2Mu&#10;eG1sUEsBAi0AFAAGAAgAAAAhAJ8aLqffAAAACwEAAA8AAAAAAAAAAAAAAAAAfQQAAGRycy9kb3du&#10;cmV2LnhtbFBLBQYAAAAABAAEAPMAAACJBQAAAAA=&#10;" filled="f" stroked="f">
                <v:textbox inset="0,0,0,0">
                  <w:txbxContent>
                    <w:p w14:paraId="2DB1B3F6" w14:textId="14F9D275" w:rsidR="00FB7EBF" w:rsidRPr="00C267F5" w:rsidRDefault="00FB7EBF" w:rsidP="004A43EB">
                      <w:pPr>
                        <w:spacing w:line="180" w:lineRule="exact"/>
                        <w:jc w:val="center"/>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健民運動場</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581440" behindDoc="0" locked="0" layoutInCell="1" allowOverlap="1" wp14:anchorId="338CC5A2" wp14:editId="0E324960">
                <wp:simplePos x="0" y="0"/>
                <wp:positionH relativeFrom="column">
                  <wp:posOffset>3359150</wp:posOffset>
                </wp:positionH>
                <wp:positionV relativeFrom="paragraph">
                  <wp:posOffset>2686050</wp:posOffset>
                </wp:positionV>
                <wp:extent cx="876300" cy="259080"/>
                <wp:effectExtent l="0" t="0" r="0" b="7620"/>
                <wp:wrapNone/>
                <wp:docPr id="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9080"/>
                        </a:xfrm>
                        <a:prstGeom prst="rect">
                          <a:avLst/>
                        </a:prstGeom>
                        <a:noFill/>
                        <a:ln w="9525">
                          <a:noFill/>
                          <a:miter lim="800000"/>
                          <a:headEnd/>
                          <a:tailEnd/>
                        </a:ln>
                      </wps:spPr>
                      <wps:txbx>
                        <w:txbxContent>
                          <w:p w14:paraId="53D0F3FC" w14:textId="77777777" w:rsidR="00FB7EBF" w:rsidRDefault="00FB7EBF" w:rsidP="00DD1A1E">
                            <w:pPr>
                              <w:spacing w:line="180" w:lineRule="exact"/>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ふれあい交流センター</w:t>
                            </w:r>
                          </w:p>
                          <w:p w14:paraId="3B39904B" w14:textId="3ABF313E"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いきいきの里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CC5A2" id="_x0000_s1058" type="#_x0000_t202" style="position:absolute;margin-left:264.5pt;margin-top:211.5pt;width:69pt;height:20.4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LIwIAAPwDAAAOAAAAZHJzL2Uyb0RvYy54bWysU82O0zAQviPxDpbvNGmXlt2o6WrZZRHS&#10;8iMtPIDrOI2F7TG222Q5thLiIXgFxJnnyYswdtpSwQ2RgzW2M9/M983n+WWnFdkI5yWYko5HOSXC&#10;cKikWZX0w/vbJ+eU+MBMxRQYUdIH4enl4vGjeWsLMYEGVCUcQRDji9aWtAnBFlnmeSM08yOwwuBl&#10;DU6zgFu3yirHWkTXKpvk+SxrwVXWARfe4+nNcEkXCb+uBQ9v69qLQFRJsbeQVpfWZVyzxZwVK8ds&#10;I/m+DfYPXWgmDRY9Qt2wwMjayb+gtOQOPNRhxEFnUNeSi8QB2YzzP9jcN8yKxAXF8fYok/9/sPzN&#10;5p0jsirp0xmOyjCNQ+p3X/rt9377s999Jf3uW7/b9dsfuCeTKFhrfYF59xYzQ/ccOhx8Iu/tHfCP&#10;nhi4bphZiSvnoG0Eq7DhcczMTlIHHB9Blu1rqLAuWwdIQF3tdFQT9SGIjoN7OA5LdIFwPDx/NjvL&#10;8Ybj1WR6kZ+nYWasOCRb58NLAZrEoKQOvZDA2ebOh9gMKw6/xFoGbqVSyQ/KkLakF9PJNCWc3GgZ&#10;0K5Kaqyfx28wUOT4wlQpOTCphhgLKLMnHXkOjEO37JLgZ0cxl1A9oAwOBnvic8KgAfeZkhatWVL/&#10;ac2coES9Mihl9PEhcIdgeQiY4Zha0kDJEF6H5PeB4xVKXMtEP85iqLzvES2WVNk/h+jh03366/ej&#10;XfwCAAD//wMAUEsDBBQABgAIAAAAIQCPT8C+4AAAAAsBAAAPAAAAZHJzL2Rvd25yZXYueG1sTI9B&#10;T8MwDIXvSPyHyEjcWEoHZStNpwnBCQnRlQPHtPHaaI1Tmmwr/x5zgtuz/fT8vWIzu0GccArWk4Lb&#10;RQICqfXGUqfgo365WYEIUZPRgydU8I0BNuXlRaFz489U4WkXO8EhFHKtoI9xzKUMbY9Oh4Ufkfi2&#10;95PTkcepk2bSZw53g0yTJJNOW+IPvR7xqcf2sDs6BdtPqp7t11vzXu0rW9frhF6zg1LXV/P2EUTE&#10;Of6Z4Ref0aFkpsYfyQQxKLhP19wlKrhLlyzYkWUPLBreZMsVyLKQ/zuUPwAAAP//AwBQSwECLQAU&#10;AAYACAAAACEAtoM4kv4AAADhAQAAEwAAAAAAAAAAAAAAAAAAAAAAW0NvbnRlbnRfVHlwZXNdLnht&#10;bFBLAQItABQABgAIAAAAIQA4/SH/1gAAAJQBAAALAAAAAAAAAAAAAAAAAC8BAABfcmVscy8ucmVs&#10;c1BLAQItABQABgAIAAAAIQCuxM+LIwIAAPwDAAAOAAAAAAAAAAAAAAAAAC4CAABkcnMvZTJvRG9j&#10;LnhtbFBLAQItABQABgAIAAAAIQCPT8C+4AAAAAsBAAAPAAAAAAAAAAAAAAAAAH0EAABkcnMvZG93&#10;bnJldi54bWxQSwUGAAAAAAQABADzAAAAigUAAAAA&#10;" filled="f" stroked="f">
                <v:textbox inset="0,0,0,0">
                  <w:txbxContent>
                    <w:p w14:paraId="53D0F3FC" w14:textId="77777777" w:rsidR="00FB7EBF" w:rsidRDefault="00FB7EBF" w:rsidP="00DD1A1E">
                      <w:pPr>
                        <w:spacing w:line="180" w:lineRule="exact"/>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ふれあい交流センター</w:t>
                      </w:r>
                    </w:p>
                    <w:p w14:paraId="3B39904B" w14:textId="3ABF313E"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いきいきの里</w:t>
                      </w:r>
                    </w:p>
                  </w:txbxContent>
                </v:textbox>
              </v:shape>
            </w:pict>
          </mc:Fallback>
        </mc:AlternateContent>
      </w:r>
      <w:r w:rsidR="004A43EB"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580416" behindDoc="0" locked="0" layoutInCell="1" allowOverlap="1" wp14:anchorId="5503DF90" wp14:editId="3A35AD09">
                <wp:simplePos x="0" y="0"/>
                <wp:positionH relativeFrom="column">
                  <wp:posOffset>1949450</wp:posOffset>
                </wp:positionH>
                <wp:positionV relativeFrom="paragraph">
                  <wp:posOffset>4034790</wp:posOffset>
                </wp:positionV>
                <wp:extent cx="662940" cy="160020"/>
                <wp:effectExtent l="0" t="0" r="3810" b="11430"/>
                <wp:wrapNone/>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0020"/>
                        </a:xfrm>
                        <a:prstGeom prst="rect">
                          <a:avLst/>
                        </a:prstGeom>
                        <a:noFill/>
                        <a:ln w="9525">
                          <a:noFill/>
                          <a:miter lim="800000"/>
                          <a:headEnd/>
                          <a:tailEnd/>
                        </a:ln>
                      </wps:spPr>
                      <wps:txbx>
                        <w:txbxContent>
                          <w:p w14:paraId="4B436327" w14:textId="0C2B1039"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斑鳩町役場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3DF90" id="_x0000_s1059" type="#_x0000_t202" style="position:absolute;margin-left:153.5pt;margin-top:317.7pt;width:52.2pt;height:12.6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52JQIAAPwDAAAOAAAAZHJzL2Uyb0RvYy54bWysU9Fu0zAUfUfiHyy/06TZVrao6TQ2hpA2&#10;QBp8gOs4jYXja2y3yXhsJcRH8AuIZ74nP8K105QK3hB5sK7t3HPvOfd4ftk1imyEdRJ0QaeTlBKh&#10;OZRSrwr64f3ts3NKnGe6ZAq0KOijcPRy8fTJvDW5yKAGVQpLEES7vDUFrb03eZI4XouGuQkYofGy&#10;Atswj1u7SkrLWkRvVJKl6SxpwZbGAhfO4enNcEkXEb+qBPdvq8oJT1RBsTcfVxvXZViTxZzlK8tM&#10;Lfm+DfYPXTRMaix6gLphnpG1lX9BNZJbcFD5CYcmgaqSXEQOyGaa/sHmoWZGRC4ojjMHmdz/g+Vv&#10;Nu8skWVBT2fPKdGswSH1uy/99nu//dnvvpJ+963f7frtD9yTLAjWGpdj3oPBTN+9gA4HH8k7cwf8&#10;oyMarmumV+LKWmhrwUpseBoyk6PUAccFkGV7DyXWZWsPEairbBPURH0IouPgHg/DEp0nHA9ns+zi&#10;FG84Xk1naZrFYSYsH5ONdf6VgIaEoKAWvRDB2ebO+dAMy8dfQi0Nt1Kp6AelSVvQi7PsLCYc3TTS&#10;o12VbAp6noZvMFDg+FKXMdkzqYYYCyi9Jx14Dox9t+yi4Ccno5hLKB9RBguDPfE5YVCD/UxJi9Ys&#10;qPu0ZlZQol5rlDL4eAzsGCzHgGmOqQX1lAzhtY9+HzheocSVjPTDLIbK+x7RYlGV/XMIHj7ex79+&#10;P9rFLwAAAP//AwBQSwMEFAAGAAgAAAAhANaj8RXgAAAACwEAAA8AAABkcnMvZG93bnJldi54bWxM&#10;j8FOwzAQRO9I/IO1SNyoHVoMhDhVheCEhJqGA0cndhOr8TrEbhv+nuUEt92d0eybYj37gZ3sFF1A&#10;BdlCALPYBuOwU/BRv948AItJo9FDQKvg20ZYl5cXhc5NOGNlT7vUMQrBmGsFfUpjznlse+t1XITR&#10;Imn7MHmdaJ06biZ9pnA/8FshJPfaIX3o9Wife9sedkevYPOJ1Yv7em+21b5ydf0o8E0elLq+mjdP&#10;wJKd058ZfvEJHUpiasIRTWSDgqW4py5JgVzerYCRY5VlNDR0kUICLwv+v0P5AwAA//8DAFBLAQIt&#10;ABQABgAIAAAAIQC2gziS/gAAAOEBAAATAAAAAAAAAAAAAAAAAAAAAABbQ29udGVudF9UeXBlc10u&#10;eG1sUEsBAi0AFAAGAAgAAAAhADj9If/WAAAAlAEAAAsAAAAAAAAAAAAAAAAALwEAAF9yZWxzLy5y&#10;ZWxzUEsBAi0AFAAGAAgAAAAhAM6KbnYlAgAA/AMAAA4AAAAAAAAAAAAAAAAALgIAAGRycy9lMm9E&#10;b2MueG1sUEsBAi0AFAAGAAgAAAAhANaj8RXgAAAACwEAAA8AAAAAAAAAAAAAAAAAfwQAAGRycy9k&#10;b3ducmV2LnhtbFBLBQYAAAAABAAEAPMAAACMBQAAAAA=&#10;" filled="f" stroked="f">
                <v:textbox inset="0,0,0,0">
                  <w:txbxContent>
                    <w:p w14:paraId="4B436327" w14:textId="0C2B1039" w:rsidR="00FB7EBF" w:rsidRPr="00C267F5" w:rsidRDefault="00FB7EBF" w:rsidP="00DD1A1E">
                      <w:pPr>
                        <w:spacing w:line="180" w:lineRule="exact"/>
                        <w:rPr>
                          <w:rFonts w:ascii="BIZ UDPゴシック" w:eastAsia="BIZ UDPゴシック" w:hAnsi="BIZ UDPゴシック"/>
                          <w:color w:val="262626" w:themeColor="text1" w:themeTint="D9"/>
                          <w:sz w:val="12"/>
                          <w:szCs w:val="12"/>
                        </w:rPr>
                      </w:pPr>
                      <w:r w:rsidRPr="00DD1A1E">
                        <w:rPr>
                          <w:rFonts w:ascii="BIZ UDPゴシック" w:eastAsia="BIZ UDPゴシック" w:hAnsi="BIZ UDPゴシック" w:hint="eastAsia"/>
                          <w:color w:val="262626" w:themeColor="text1" w:themeTint="D9"/>
                          <w:sz w:val="12"/>
                          <w:szCs w:val="12"/>
                        </w:rPr>
                        <w:t>斑鳩町役場</w:t>
                      </w:r>
                    </w:p>
                  </w:txbxContent>
                </v:textbox>
              </v:shape>
            </w:pict>
          </mc:Fallback>
        </mc:AlternateContent>
      </w:r>
      <w:r w:rsidR="00DD1A1E"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578368" behindDoc="0" locked="0" layoutInCell="1" allowOverlap="1" wp14:anchorId="55B9A700" wp14:editId="383BFED9">
                <wp:simplePos x="0" y="0"/>
                <wp:positionH relativeFrom="column">
                  <wp:posOffset>2627630</wp:posOffset>
                </wp:positionH>
                <wp:positionV relativeFrom="paragraph">
                  <wp:posOffset>3364230</wp:posOffset>
                </wp:positionV>
                <wp:extent cx="708660" cy="25908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59080"/>
                        </a:xfrm>
                        <a:prstGeom prst="rect">
                          <a:avLst/>
                        </a:prstGeom>
                        <a:noFill/>
                        <a:ln w="9525">
                          <a:noFill/>
                          <a:miter lim="800000"/>
                          <a:headEnd/>
                          <a:tailEnd/>
                        </a:ln>
                      </wps:spPr>
                      <wps:txbx>
                        <w:txbxContent>
                          <w:p w14:paraId="0D9D82F7" w14:textId="14B94E41" w:rsidR="00FB7EBF" w:rsidRPr="00DD1A1E" w:rsidRDefault="00FB7EBF" w:rsidP="00C267F5">
                            <w:pPr>
                              <w:spacing w:line="180" w:lineRule="exact"/>
                              <w:rPr>
                                <w:rFonts w:ascii="BIZ UDPゴシック" w:eastAsia="BIZ UDPゴシック" w:hAnsi="BIZ UDPゴシック"/>
                                <w:color w:val="FFFFFF" w:themeColor="background1"/>
                                <w:sz w:val="18"/>
                                <w:szCs w:val="18"/>
                              </w:rPr>
                            </w:pPr>
                            <w:r w:rsidRPr="00DD1A1E">
                              <w:rPr>
                                <w:rFonts w:ascii="BIZ UDPゴシック" w:eastAsia="BIZ UDPゴシック" w:hAnsi="BIZ UDPゴシック" w:hint="eastAsia"/>
                                <w:color w:val="FFFFFF" w:themeColor="background1"/>
                                <w:sz w:val="18"/>
                                <w:szCs w:val="18"/>
                              </w:rPr>
                              <w:t>法隆寺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9A700" id="_x0000_s1060" type="#_x0000_t202" style="position:absolute;margin-left:206.9pt;margin-top:264.9pt;width:55.8pt;height:20.4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jlLQIAAAsEAAAOAAAAZHJzL2Uyb0RvYy54bWysU8GO0zAQvSPxD5bvNGlod9uo6WrZZRHS&#10;LiAtfIDrOI2F4zG2u8lybCXER/ALiDPfkx9h7LSlghsiB8vjyTzPe/O8uOgaRR6EdRJ0QcejlBKh&#10;OZRSrwv64f3NsxklzjNdMgVaFPRROHqxfPpk0ZpcZFCDKoUlCKJd3pqC1t6bPEkcr0XD3AiM0Jis&#10;wDbMY2jXSWlZi+iNSrI0PUtasKWxwIVzeHo9JOky4leV4P5tVTnhiSoo9ubjauO6CmuyXLB8bZmp&#10;Jd+3wf6hi4ZJjZceoa6ZZ2Rj5V9QjeQWHFR+xKFJoKokF5EDshmnf7C5r5kRkQuK48xRJvf/YPmb&#10;h3eWyLKg2ZwSzRqcUb/70m+/99uf/e4r6Xff+t2u3/7AmGRBr9a4HMvuDRb67gV0OPfI3Zlb4B8d&#10;0XBVM70Wl9ZCWwtWYr/jUJmclA44LoCs2jso8V628RCBuso2QUyUhyA6zu3xOCvRecLx8DydnZ1h&#10;hmMqm87TWZxlwvJDsbHOvxLQkLApqEUrRHD2cOt8aIblh1/CXRpupFLRDkqTtqDzaTaNBSeZRnp0&#10;q5JNQWdp+Ab/BI4vdRmLPZNq2OMFSu9JB54DY9+tuqj388lBzBWUjyiDhcGd+JpwU4P9TEmLziyo&#10;+7RhVlCiXmuUcj6eTIKVYzCZnmcY2NPM6jTDNEeognpKhu2Vj/YfOF+i5JWMcoTZDJ3se0bHRZX2&#10;ryNY+jSOf/1+w8tfAAAA//8DAFBLAwQUAAYACAAAACEA61wbp98AAAALAQAADwAAAGRycy9kb3du&#10;cmV2LnhtbEyPzU7DMBCE70h9B2uRuFG7ISk0xKkQiCuo5Ufi5sbbJGq8jmK3CW/f7Qlus5rRzLfF&#10;enKdOOEQWk8aFnMFAqnytqVaw+fH6+0DiBANWdN5Qg2/GGBdzq4Kk1s/0gZP21gLLqGQGw1NjH0u&#10;ZagadCbMfY/E3t4PzkQ+h1rawYxc7jqZKLWUzrTEC43p8bnB6rA9Og1fb/uf71S91y8u60c/KUlu&#10;JbW+uZ6eHkFEnOJfGC74jA4lM+38kWwQnYZ0ccfoUUOWrFhwIkuyFMSOxb1agiwL+f+H8gwAAP//&#10;AwBQSwECLQAUAAYACAAAACEAtoM4kv4AAADhAQAAEwAAAAAAAAAAAAAAAAAAAAAAW0NvbnRlbnRf&#10;VHlwZXNdLnhtbFBLAQItABQABgAIAAAAIQA4/SH/1gAAAJQBAAALAAAAAAAAAAAAAAAAAC8BAABf&#10;cmVscy8ucmVsc1BLAQItABQABgAIAAAAIQB7gwjlLQIAAAsEAAAOAAAAAAAAAAAAAAAAAC4CAABk&#10;cnMvZTJvRG9jLnhtbFBLAQItABQABgAIAAAAIQDrXBun3wAAAAsBAAAPAAAAAAAAAAAAAAAAAIcE&#10;AABkcnMvZG93bnJldi54bWxQSwUGAAAAAAQABADzAAAAkwUAAAAA&#10;" filled="f" stroked="f">
                <v:textbox>
                  <w:txbxContent>
                    <w:p w14:paraId="0D9D82F7" w14:textId="14B94E41" w:rsidR="00FB7EBF" w:rsidRPr="00DD1A1E" w:rsidRDefault="00FB7EBF" w:rsidP="00C267F5">
                      <w:pPr>
                        <w:spacing w:line="180" w:lineRule="exact"/>
                        <w:rPr>
                          <w:rFonts w:ascii="BIZ UDPゴシック" w:eastAsia="BIZ UDPゴシック" w:hAnsi="BIZ UDPゴシック"/>
                          <w:color w:val="FFFFFF" w:themeColor="background1"/>
                          <w:sz w:val="18"/>
                          <w:szCs w:val="18"/>
                        </w:rPr>
                      </w:pPr>
                      <w:r w:rsidRPr="00DD1A1E">
                        <w:rPr>
                          <w:rFonts w:ascii="BIZ UDPゴシック" w:eastAsia="BIZ UDPゴシック" w:hAnsi="BIZ UDPゴシック" w:hint="eastAsia"/>
                          <w:color w:val="FFFFFF" w:themeColor="background1"/>
                          <w:sz w:val="18"/>
                          <w:szCs w:val="18"/>
                        </w:rPr>
                        <w:t>法隆寺</w:t>
                      </w:r>
                    </w:p>
                  </w:txbxContent>
                </v:textbox>
              </v:shape>
            </w:pict>
          </mc:Fallback>
        </mc:AlternateContent>
      </w:r>
      <w:r w:rsidR="00DD1A1E" w:rsidRPr="00C267F5">
        <w:rPr>
          <w:rFonts w:ascii="HG丸ｺﾞｼｯｸM-PRO" w:eastAsia="HG丸ｺﾞｼｯｸM-PRO" w:hAnsi="HG丸ｺﾞｼｯｸM-PRO"/>
          <w:b/>
          <w:noProof/>
          <w:sz w:val="22"/>
        </w:rPr>
        <mc:AlternateContent>
          <mc:Choice Requires="wps">
            <w:drawing>
              <wp:anchor distT="45720" distB="45720" distL="114300" distR="114300" simplePos="0" relativeHeight="251579392" behindDoc="0" locked="0" layoutInCell="1" allowOverlap="1" wp14:anchorId="05C9DEEA" wp14:editId="70AC96BB">
                <wp:simplePos x="0" y="0"/>
                <wp:positionH relativeFrom="column">
                  <wp:posOffset>3528060</wp:posOffset>
                </wp:positionH>
                <wp:positionV relativeFrom="paragraph">
                  <wp:posOffset>3189605</wp:posOffset>
                </wp:positionV>
                <wp:extent cx="804333" cy="321733"/>
                <wp:effectExtent l="0" t="0" r="0" b="25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333" cy="321733"/>
                        </a:xfrm>
                        <a:prstGeom prst="rect">
                          <a:avLst/>
                        </a:prstGeom>
                        <a:noFill/>
                        <a:ln w="9525">
                          <a:noFill/>
                          <a:miter lim="800000"/>
                          <a:headEnd/>
                          <a:tailEnd/>
                        </a:ln>
                      </wps:spPr>
                      <wps:txbx>
                        <w:txbxContent>
                          <w:p w14:paraId="74D4190F" w14:textId="77777777" w:rsidR="00FB7EBF" w:rsidRPr="00C267F5" w:rsidRDefault="00FB7EBF" w:rsidP="00C267F5">
                            <w:pPr>
                              <w:spacing w:line="180" w:lineRule="exact"/>
                              <w:rPr>
                                <w:rFonts w:ascii="BIZ UDPゴシック" w:eastAsia="BIZ UDPゴシック" w:hAnsi="BIZ UDPゴシック"/>
                                <w:color w:val="262626" w:themeColor="text1" w:themeTint="D9"/>
                                <w:sz w:val="12"/>
                                <w:szCs w:val="12"/>
                              </w:rPr>
                            </w:pPr>
                            <w:r w:rsidRPr="00C267F5">
                              <w:rPr>
                                <w:rFonts w:ascii="BIZ UDPゴシック" w:eastAsia="BIZ UDPゴシック" w:hAnsi="BIZ UDPゴシック" w:hint="eastAsia"/>
                                <w:color w:val="262626" w:themeColor="text1" w:themeTint="D9"/>
                                <w:sz w:val="12"/>
                                <w:szCs w:val="12"/>
                              </w:rPr>
                              <w:t>法隆寺五丁地区</w:t>
                            </w:r>
                          </w:p>
                          <w:p w14:paraId="5A6EA875" w14:textId="0CE2D362" w:rsidR="00FB7EBF" w:rsidRPr="00C267F5" w:rsidRDefault="00FB7EBF" w:rsidP="00C267F5">
                            <w:pPr>
                              <w:spacing w:line="180" w:lineRule="exact"/>
                              <w:rPr>
                                <w:rFonts w:ascii="BIZ UDPゴシック" w:eastAsia="BIZ UDPゴシック" w:hAnsi="BIZ UDPゴシック"/>
                                <w:color w:val="262626" w:themeColor="text1" w:themeTint="D9"/>
                                <w:sz w:val="12"/>
                                <w:szCs w:val="12"/>
                              </w:rPr>
                            </w:pPr>
                            <w:r w:rsidRPr="00C267F5">
                              <w:rPr>
                                <w:rFonts w:ascii="BIZ UDPゴシック" w:eastAsia="BIZ UDPゴシック" w:hAnsi="BIZ UDPゴシック" w:hint="eastAsia"/>
                                <w:color w:val="262626" w:themeColor="text1" w:themeTint="D9"/>
                                <w:sz w:val="12"/>
                                <w:szCs w:val="12"/>
                              </w:rPr>
                              <w:t>地域交流館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9DEEA" id="_x0000_s1061" type="#_x0000_t202" style="position:absolute;margin-left:277.8pt;margin-top:251.15pt;width:63.35pt;height:25.3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LWKwIAAAwEAAAOAAAAZHJzL2Uyb0RvYy54bWysU82O0zAQviPxDpbvNP1ld6Omq2WXRUi7&#10;gLTwAK7jNBa2x9huk+XYSoiH4BUQZ54nL8LYaUsFN0QO1own881834znl61WZCOcl2AKOhoMKRGG&#10;QynNqqAf3t8+O6fEB2ZKpsCIgj4KTy8XT5/MG5uLMdSgSuEIghifN7agdQg2zzLPa6GZH4AVBoMV&#10;OM0Cum6VlY41iK5VNh4On2cNuNI64MJ7vL3pg3SR8KtK8PC2qrwIRBUUewvpdOlcxjNbzFm+cszW&#10;ku/bYP/QhWbSYNEj1A0LjKyd/AtKS+7AQxUGHHQGVSW5SByQzWj4B5uHmlmRuKA43h5l8v8Plr/Z&#10;vHNElgUdj84oMUzjkLrdl277vdv+7HZfSbf71u123fYH+mQcBWuszzHvwWJmaF9Ai4NP5L29A/7R&#10;EwPXNTMrceUcNLVgJTY8ipnZSWqP4yPIsrmHEuuydYAE1FZORzVRH4LoOLjH47BEGwjHy/PhdDKZ&#10;UMIxNMHm0Y4VWH5Its6HVwI0iUZBHe5CAmebOx/6Xw+/xFoGbqVSeM9yZUhT0IvZeJYSTiJaBlxX&#10;JXWsH79+gSLHl6ZMyYFJ1dvYizJ70pFnzzi0yzYJPpkdxFxC+YgyOOjXE58TGjW4z5Q0uJoF9Z/W&#10;zAlK1GuDUl6MptO4y8mZzs7G6LjTyPI0wgxHqIIGSnrzOqT97zlfoeSVTHLE2fSd7HvGlUuC7p9H&#10;3OlTP/31+xEvfgEAAP//AwBQSwMEFAAGAAgAAAAhADNRlHPdAAAACwEAAA8AAABkcnMvZG93bnJl&#10;di54bWxMj8FOwzAQRO9I/QdrK3GjNi2JSohTIRBXEKWt1Jsbb5OIeB3FbhP+ns0JbrOap9mZfDO6&#10;VlyxD40nDfcLBQKp9LahSsPu6+1uDSJEQ9a0nlDDDwbYFLOb3GTWD/SJ122sBIdQyIyGOsYukzKU&#10;NToTFr5DYu/se2cin30lbW8GDnetXCqVSmca4g+16fClxvJ7e3Ea9u/n4+FBfVSvLukGPypJ7lFq&#10;fTsfn59ARBzjHwxTfa4OBXc6+QvZIFoNSZKkjLJQyxUIJtL1JE6TtVIgi1z+31D8AgAA//8DAFBL&#10;AQItABQABgAIAAAAIQC2gziS/gAAAOEBAAATAAAAAAAAAAAAAAAAAAAAAABbQ29udGVudF9UeXBl&#10;c10ueG1sUEsBAi0AFAAGAAgAAAAhADj9If/WAAAAlAEAAAsAAAAAAAAAAAAAAAAALwEAAF9yZWxz&#10;Ly5yZWxzUEsBAi0AFAAGAAgAAAAhAB2ZctYrAgAADAQAAA4AAAAAAAAAAAAAAAAALgIAAGRycy9l&#10;Mm9Eb2MueG1sUEsBAi0AFAAGAAgAAAAhADNRlHPdAAAACwEAAA8AAAAAAAAAAAAAAAAAhQQAAGRy&#10;cy9kb3ducmV2LnhtbFBLBQYAAAAABAAEAPMAAACPBQAAAAA=&#10;" filled="f" stroked="f">
                <v:textbox>
                  <w:txbxContent>
                    <w:p w14:paraId="74D4190F" w14:textId="77777777" w:rsidR="00FB7EBF" w:rsidRPr="00C267F5" w:rsidRDefault="00FB7EBF" w:rsidP="00C267F5">
                      <w:pPr>
                        <w:spacing w:line="180" w:lineRule="exact"/>
                        <w:rPr>
                          <w:rFonts w:ascii="BIZ UDPゴシック" w:eastAsia="BIZ UDPゴシック" w:hAnsi="BIZ UDPゴシック"/>
                          <w:color w:val="262626" w:themeColor="text1" w:themeTint="D9"/>
                          <w:sz w:val="12"/>
                          <w:szCs w:val="12"/>
                        </w:rPr>
                      </w:pPr>
                      <w:r w:rsidRPr="00C267F5">
                        <w:rPr>
                          <w:rFonts w:ascii="BIZ UDPゴシック" w:eastAsia="BIZ UDPゴシック" w:hAnsi="BIZ UDPゴシック" w:hint="eastAsia"/>
                          <w:color w:val="262626" w:themeColor="text1" w:themeTint="D9"/>
                          <w:sz w:val="12"/>
                          <w:szCs w:val="12"/>
                        </w:rPr>
                        <w:t>法隆寺五丁地区</w:t>
                      </w:r>
                    </w:p>
                    <w:p w14:paraId="5A6EA875" w14:textId="0CE2D362" w:rsidR="00FB7EBF" w:rsidRPr="00C267F5" w:rsidRDefault="00FB7EBF" w:rsidP="00C267F5">
                      <w:pPr>
                        <w:spacing w:line="180" w:lineRule="exact"/>
                        <w:rPr>
                          <w:rFonts w:ascii="BIZ UDPゴシック" w:eastAsia="BIZ UDPゴシック" w:hAnsi="BIZ UDPゴシック"/>
                          <w:color w:val="262626" w:themeColor="text1" w:themeTint="D9"/>
                          <w:sz w:val="12"/>
                          <w:szCs w:val="12"/>
                        </w:rPr>
                      </w:pPr>
                      <w:r w:rsidRPr="00C267F5">
                        <w:rPr>
                          <w:rFonts w:ascii="BIZ UDPゴシック" w:eastAsia="BIZ UDPゴシック" w:hAnsi="BIZ UDPゴシック" w:hint="eastAsia"/>
                          <w:color w:val="262626" w:themeColor="text1" w:themeTint="D9"/>
                          <w:sz w:val="12"/>
                          <w:szCs w:val="12"/>
                        </w:rPr>
                        <w:t>地域交流館</w:t>
                      </w:r>
                    </w:p>
                  </w:txbxContent>
                </v:textbox>
              </v:shape>
            </w:pict>
          </mc:Fallback>
        </mc:AlternateContent>
      </w:r>
      <w:r w:rsidR="00B253ED">
        <w:rPr>
          <w:rFonts w:ascii="HG丸ｺﾞｼｯｸM-PRO" w:eastAsia="HG丸ｺﾞｼｯｸM-PRO" w:hAnsi="HG丸ｺﾞｼｯｸM-PRO"/>
          <w:b/>
          <w:sz w:val="22"/>
        </w:rPr>
        <w:br w:type="page"/>
      </w:r>
    </w:p>
    <w:p w14:paraId="2799062B" w14:textId="77777777" w:rsidR="00B253ED" w:rsidRPr="00B253ED" w:rsidRDefault="00B253ED">
      <w:pPr>
        <w:widowControl/>
        <w:jc w:val="left"/>
        <w:rPr>
          <w:rFonts w:ascii="HG丸ｺﾞｼｯｸM-PRO" w:eastAsia="HG丸ｺﾞｼｯｸM-PRO" w:hAnsi="HG丸ｺﾞｼｯｸM-PRO"/>
          <w:b/>
          <w:sz w:val="32"/>
          <w:szCs w:val="32"/>
        </w:rPr>
      </w:pPr>
    </w:p>
    <w:p w14:paraId="348E60E2" w14:textId="77777777" w:rsidR="00B253ED" w:rsidRDefault="00B253ED" w:rsidP="00B253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◆都市構造</w:t>
      </w:r>
    </w:p>
    <w:tbl>
      <w:tblPr>
        <w:tblStyle w:val="TableNormal"/>
        <w:tblW w:w="910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2693"/>
        <w:gridCol w:w="3827"/>
      </w:tblGrid>
      <w:tr w:rsidR="00B253ED" w:rsidRPr="00B253ED" w14:paraId="57300101" w14:textId="77777777" w:rsidTr="00F55062">
        <w:trPr>
          <w:trHeight w:hRule="exact" w:val="566"/>
        </w:trPr>
        <w:tc>
          <w:tcPr>
            <w:tcW w:w="2586" w:type="dxa"/>
            <w:vMerge w:val="restart"/>
            <w:shd w:val="clear" w:color="auto" w:fill="DAEEF3" w:themeFill="accent5" w:themeFillTint="33"/>
            <w:vAlign w:val="center"/>
          </w:tcPr>
          <w:p w14:paraId="55279FF5"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多様で魅力ある拠点</w:t>
            </w:r>
          </w:p>
        </w:tc>
        <w:tc>
          <w:tcPr>
            <w:tcW w:w="2693" w:type="dxa"/>
            <w:vAlign w:val="center"/>
          </w:tcPr>
          <w:p w14:paraId="6C305C62"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主要拠点</w:t>
            </w:r>
          </w:p>
        </w:tc>
        <w:tc>
          <w:tcPr>
            <w:tcW w:w="3827" w:type="dxa"/>
            <w:vAlign w:val="center"/>
          </w:tcPr>
          <w:p w14:paraId="16550866"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法隆寺周辺地区</w:t>
            </w:r>
          </w:p>
        </w:tc>
      </w:tr>
      <w:tr w:rsidR="00B253ED" w:rsidRPr="00B253ED" w14:paraId="236A7060" w14:textId="77777777" w:rsidTr="00F55062">
        <w:trPr>
          <w:trHeight w:hRule="exact" w:val="1878"/>
        </w:trPr>
        <w:tc>
          <w:tcPr>
            <w:tcW w:w="2586" w:type="dxa"/>
            <w:vMerge/>
            <w:shd w:val="clear" w:color="auto" w:fill="DAEEF3" w:themeFill="accent5" w:themeFillTint="33"/>
            <w:vAlign w:val="center"/>
          </w:tcPr>
          <w:p w14:paraId="67A355EF" w14:textId="77777777" w:rsidR="00B253ED" w:rsidRPr="00B253ED" w:rsidRDefault="00B253ED" w:rsidP="00B253ED">
            <w:pPr>
              <w:spacing w:line="360" w:lineRule="exact"/>
              <w:ind w:leftChars="50" w:left="105"/>
              <w:rPr>
                <w:rFonts w:ascii="HG丸ｺﾞｼｯｸM-PRO" w:eastAsia="HG丸ｺﾞｼｯｸM-PRO" w:hAnsi="HG丸ｺﾞｼｯｸM-PRO"/>
                <w:sz w:val="21"/>
                <w:szCs w:val="21"/>
              </w:rPr>
            </w:pPr>
          </w:p>
        </w:tc>
        <w:tc>
          <w:tcPr>
            <w:tcW w:w="2693" w:type="dxa"/>
            <w:vAlign w:val="center"/>
          </w:tcPr>
          <w:p w14:paraId="0024921C"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歴史・自然拠点</w:t>
            </w:r>
          </w:p>
        </w:tc>
        <w:tc>
          <w:tcPr>
            <w:tcW w:w="3827" w:type="dxa"/>
            <w:vAlign w:val="center"/>
          </w:tcPr>
          <w:p w14:paraId="1605FF4F"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法輪寺周辺</w:t>
            </w:r>
          </w:p>
          <w:p w14:paraId="7F2049F2"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法起寺周辺</w:t>
            </w:r>
          </w:p>
          <w:p w14:paraId="14C1C5BB"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史跡中宮寺跡周辺</w:t>
            </w:r>
          </w:p>
          <w:p w14:paraId="68CB4384"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斑鳩ため池周辺</w:t>
            </w:r>
          </w:p>
          <w:p w14:paraId="58E9FBB7" w14:textId="5361A806"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天満池</w:t>
            </w:r>
          </w:p>
        </w:tc>
      </w:tr>
      <w:tr w:rsidR="00B253ED" w:rsidRPr="00B253ED" w14:paraId="0D5866D8" w14:textId="77777777" w:rsidTr="00F55062">
        <w:trPr>
          <w:trHeight w:hRule="exact" w:val="1876"/>
        </w:trPr>
        <w:tc>
          <w:tcPr>
            <w:tcW w:w="2586" w:type="dxa"/>
            <w:vMerge/>
            <w:shd w:val="clear" w:color="auto" w:fill="DAEEF3" w:themeFill="accent5" w:themeFillTint="33"/>
            <w:vAlign w:val="center"/>
          </w:tcPr>
          <w:p w14:paraId="4565E4FF" w14:textId="77777777" w:rsidR="00B253ED" w:rsidRPr="00B253ED" w:rsidRDefault="00B253ED" w:rsidP="00B253ED">
            <w:pPr>
              <w:spacing w:line="360" w:lineRule="exact"/>
              <w:ind w:leftChars="50" w:left="105"/>
              <w:rPr>
                <w:rFonts w:ascii="HG丸ｺﾞｼｯｸM-PRO" w:eastAsia="HG丸ｺﾞｼｯｸM-PRO" w:hAnsi="HG丸ｺﾞｼｯｸM-PRO"/>
                <w:sz w:val="21"/>
                <w:szCs w:val="21"/>
                <w:lang w:eastAsia="ja-JP"/>
              </w:rPr>
            </w:pPr>
          </w:p>
        </w:tc>
        <w:tc>
          <w:tcPr>
            <w:tcW w:w="2693" w:type="dxa"/>
            <w:vAlign w:val="center"/>
          </w:tcPr>
          <w:p w14:paraId="710EE778"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生活・文化拠点</w:t>
            </w:r>
          </w:p>
        </w:tc>
        <w:tc>
          <w:tcPr>
            <w:tcW w:w="3827" w:type="dxa"/>
            <w:vAlign w:val="center"/>
          </w:tcPr>
          <w:p w14:paraId="63D2E8D1" w14:textId="7DF7EBF5"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斑鳩町役場</w:t>
            </w:r>
          </w:p>
          <w:p w14:paraId="2D3A8E71" w14:textId="6C7E8170" w:rsid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健民運動場</w:t>
            </w:r>
          </w:p>
          <w:p w14:paraId="4C389ABA" w14:textId="12CF92C4" w:rsidR="00673A7E" w:rsidRPr="00EB1B5F" w:rsidRDefault="00673A7E" w:rsidP="00B253ED">
            <w:pPr>
              <w:pStyle w:val="TableParagraph"/>
              <w:spacing w:line="360" w:lineRule="exact"/>
              <w:ind w:leftChars="50" w:left="105"/>
              <w:jc w:val="both"/>
              <w:rPr>
                <w:rFonts w:ascii="HG丸ｺﾞｼｯｸM-PRO" w:eastAsia="HG丸ｺﾞｼｯｸM-PRO" w:hAnsi="HG丸ｺﾞｼｯｸM-PRO"/>
                <w:color w:val="FF0000"/>
                <w:sz w:val="21"/>
                <w:szCs w:val="21"/>
                <w:u w:val="single"/>
                <w:lang w:eastAsia="ja-JP"/>
              </w:rPr>
            </w:pPr>
            <w:r w:rsidRPr="00324F4C">
              <w:rPr>
                <w:rFonts w:ascii="HG丸ｺﾞｼｯｸM-PRO" w:eastAsia="HG丸ｺﾞｼｯｸM-PRO" w:hAnsi="HG丸ｺﾞｼｯｸM-PRO" w:hint="eastAsia"/>
                <w:color w:val="FF0000"/>
                <w:sz w:val="21"/>
                <w:szCs w:val="21"/>
                <w:u w:val="single"/>
                <w:lang w:eastAsia="ja-JP"/>
              </w:rPr>
              <w:t>天満スポーツグラウンド</w:t>
            </w:r>
          </w:p>
          <w:p w14:paraId="003B49E0" w14:textId="77777777" w:rsid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ふれあい交流センターいきいきの里</w:t>
            </w:r>
          </w:p>
          <w:p w14:paraId="3A7749D6" w14:textId="5E9D502A" w:rsidR="00C267F5" w:rsidRPr="00F55062" w:rsidRDefault="00C267F5" w:rsidP="00C267F5">
            <w:pPr>
              <w:pStyle w:val="TableParagraph"/>
              <w:spacing w:line="360" w:lineRule="exact"/>
              <w:ind w:leftChars="50" w:left="105"/>
              <w:rPr>
                <w:rFonts w:ascii="HG丸ｺﾞｼｯｸM-PRO" w:eastAsia="HG丸ｺﾞｼｯｸM-PRO" w:hAnsi="HG丸ｺﾞｼｯｸM-PRO"/>
                <w:sz w:val="21"/>
                <w:szCs w:val="21"/>
                <w:u w:val="single"/>
                <w:lang w:eastAsia="ja-JP"/>
              </w:rPr>
            </w:pPr>
            <w:r w:rsidRPr="00324F4C">
              <w:rPr>
                <w:rFonts w:ascii="HG丸ｺﾞｼｯｸM-PRO" w:eastAsia="HG丸ｺﾞｼｯｸM-PRO" w:hAnsi="HG丸ｺﾞｼｯｸM-PRO" w:hint="eastAsia"/>
                <w:color w:val="FF0000"/>
                <w:sz w:val="21"/>
                <w:szCs w:val="21"/>
                <w:u w:val="single"/>
                <w:lang w:eastAsia="ja-JP"/>
              </w:rPr>
              <w:t>法隆寺五丁地区地域交流館</w:t>
            </w:r>
          </w:p>
        </w:tc>
      </w:tr>
      <w:tr w:rsidR="00B253ED" w:rsidRPr="00B253ED" w14:paraId="467994A0" w14:textId="77777777" w:rsidTr="00F55062">
        <w:trPr>
          <w:trHeight w:hRule="exact" w:val="1530"/>
        </w:trPr>
        <w:tc>
          <w:tcPr>
            <w:tcW w:w="2586" w:type="dxa"/>
            <w:vMerge w:val="restart"/>
            <w:shd w:val="clear" w:color="auto" w:fill="DAEEF3" w:themeFill="accent5" w:themeFillTint="33"/>
            <w:vAlign w:val="center"/>
          </w:tcPr>
          <w:p w14:paraId="136E269E"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拠点を結ぶネットワーク</w:t>
            </w:r>
          </w:p>
        </w:tc>
        <w:tc>
          <w:tcPr>
            <w:tcW w:w="2693" w:type="dxa"/>
            <w:vAlign w:val="center"/>
          </w:tcPr>
          <w:p w14:paraId="03CC2D14"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幹線道路</w:t>
            </w:r>
          </w:p>
        </w:tc>
        <w:tc>
          <w:tcPr>
            <w:tcW w:w="3827" w:type="dxa"/>
            <w:vAlign w:val="center"/>
          </w:tcPr>
          <w:p w14:paraId="4AEA1C26"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国道25号</w:t>
            </w:r>
          </w:p>
          <w:p w14:paraId="1246CD60"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rPr>
              <w:t>県道奈良大和郡山斑鳩線</w:t>
            </w:r>
          </w:p>
          <w:p w14:paraId="4141A11C"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都市計画道路法隆寺線</w:t>
            </w:r>
          </w:p>
          <w:p w14:paraId="0DCE82B8"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都市計画道路法隆寺門前線</w:t>
            </w:r>
          </w:p>
        </w:tc>
      </w:tr>
      <w:tr w:rsidR="00B253ED" w:rsidRPr="00B253ED" w14:paraId="646B203C" w14:textId="77777777" w:rsidTr="00F55062">
        <w:trPr>
          <w:trHeight w:hRule="exact" w:val="1532"/>
        </w:trPr>
        <w:tc>
          <w:tcPr>
            <w:tcW w:w="2586" w:type="dxa"/>
            <w:vMerge/>
            <w:shd w:val="clear" w:color="auto" w:fill="DAEEF3" w:themeFill="accent5" w:themeFillTint="33"/>
            <w:vAlign w:val="center"/>
          </w:tcPr>
          <w:p w14:paraId="4147986A" w14:textId="77777777" w:rsidR="00B253ED" w:rsidRPr="00B253ED" w:rsidRDefault="00B253ED" w:rsidP="00B253ED">
            <w:pPr>
              <w:spacing w:line="360" w:lineRule="exact"/>
              <w:ind w:leftChars="50" w:left="105"/>
              <w:rPr>
                <w:rFonts w:ascii="HG丸ｺﾞｼｯｸM-PRO" w:eastAsia="HG丸ｺﾞｼｯｸM-PRO" w:hAnsi="HG丸ｺﾞｼｯｸM-PRO"/>
                <w:sz w:val="21"/>
                <w:szCs w:val="21"/>
              </w:rPr>
            </w:pPr>
          </w:p>
        </w:tc>
        <w:tc>
          <w:tcPr>
            <w:tcW w:w="2693" w:type="dxa"/>
            <w:vAlign w:val="center"/>
          </w:tcPr>
          <w:p w14:paraId="72AEEFA0"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rPr>
            </w:pPr>
            <w:r w:rsidRPr="00B253ED">
              <w:rPr>
                <w:rFonts w:ascii="HG丸ｺﾞｼｯｸM-PRO" w:eastAsia="HG丸ｺﾞｼｯｸM-PRO" w:hAnsi="HG丸ｺﾞｼｯｸM-PRO"/>
                <w:sz w:val="21"/>
                <w:szCs w:val="21"/>
              </w:rPr>
              <w:t>歴史・自然散策の道</w:t>
            </w:r>
          </w:p>
        </w:tc>
        <w:tc>
          <w:tcPr>
            <w:tcW w:w="3827" w:type="dxa"/>
            <w:vAlign w:val="center"/>
          </w:tcPr>
          <w:p w14:paraId="3C2BB427"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自然散策うるおいの道</w:t>
            </w:r>
          </w:p>
          <w:p w14:paraId="73AB0CB7"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三塔いにしえの道</w:t>
            </w:r>
          </w:p>
          <w:p w14:paraId="0413AC70"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太子ロマンの道</w:t>
            </w:r>
          </w:p>
          <w:p w14:paraId="01CB0428" w14:textId="77777777" w:rsidR="00B253ED" w:rsidRPr="00B253ED" w:rsidRDefault="00B253ED" w:rsidP="00B253ED">
            <w:pPr>
              <w:pStyle w:val="TableParagraph"/>
              <w:spacing w:line="360" w:lineRule="exact"/>
              <w:ind w:leftChars="50" w:left="105"/>
              <w:jc w:val="both"/>
              <w:rPr>
                <w:rFonts w:ascii="HG丸ｺﾞｼｯｸM-PRO" w:eastAsia="HG丸ｺﾞｼｯｸM-PRO" w:hAnsi="HG丸ｺﾞｼｯｸM-PRO"/>
                <w:sz w:val="21"/>
                <w:szCs w:val="21"/>
                <w:lang w:eastAsia="ja-JP"/>
              </w:rPr>
            </w:pPr>
            <w:r w:rsidRPr="00B253ED">
              <w:rPr>
                <w:rFonts w:ascii="HG丸ｺﾞｼｯｸM-PRO" w:eastAsia="HG丸ｺﾞｼｯｸM-PRO" w:hAnsi="HG丸ｺﾞｼｯｸM-PRO"/>
                <w:sz w:val="21"/>
                <w:szCs w:val="21"/>
                <w:lang w:eastAsia="ja-JP"/>
              </w:rPr>
              <w:t>藤ノ木・業平つれづれの道</w:t>
            </w:r>
          </w:p>
        </w:tc>
      </w:tr>
    </w:tbl>
    <w:p w14:paraId="7CC0965B" w14:textId="77777777" w:rsidR="00B253ED" w:rsidRDefault="00B253ED">
      <w:pPr>
        <w:widowControl/>
        <w:jc w:val="left"/>
        <w:rPr>
          <w:rFonts w:ascii="HG丸ｺﾞｼｯｸM-PRO" w:eastAsia="HG丸ｺﾞｼｯｸM-PRO" w:hAnsi="HG丸ｺﾞｼｯｸM-PRO"/>
          <w:b/>
          <w:sz w:val="22"/>
        </w:rPr>
      </w:pPr>
    </w:p>
    <w:p w14:paraId="03551BDF" w14:textId="77777777" w:rsidR="002C5802" w:rsidRPr="00B253ED" w:rsidRDefault="002C5802">
      <w:pPr>
        <w:widowControl/>
        <w:jc w:val="left"/>
        <w:rPr>
          <w:rFonts w:ascii="HG丸ｺﾞｼｯｸM-PRO" w:eastAsia="HG丸ｺﾞｼｯｸM-PRO" w:hAnsi="HG丸ｺﾞｼｯｸM-PRO"/>
          <w:b/>
          <w:sz w:val="22"/>
        </w:rPr>
      </w:pPr>
    </w:p>
    <w:p w14:paraId="731AE265" w14:textId="77777777" w:rsidR="002C5802" w:rsidRPr="005F117F" w:rsidRDefault="002C5802"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土地利用の方針</w:t>
      </w:r>
    </w:p>
    <w:p w14:paraId="696C3939" w14:textId="77777777" w:rsidR="002C5802" w:rsidRPr="002C5802" w:rsidRDefault="002C5802" w:rsidP="002C580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C5802">
        <w:rPr>
          <w:rFonts w:ascii="HG丸ｺﾞｼｯｸM-PRO" w:eastAsia="HG丸ｺﾞｼｯｸM-PRO" w:hAnsi="HG丸ｺﾞｼｯｸM-PRO" w:hint="eastAsia"/>
          <w:sz w:val="22"/>
        </w:rPr>
        <w:t>地域の北側に広がる山林部および丘陵部は、近郊緑地保全区域や環境保全地区、歴史的風土保存区域や風致地区に指定されており、引き続き緑豊かな自然環境や歴史的風土の保全をはかります。</w:t>
      </w:r>
    </w:p>
    <w:p w14:paraId="77DC2C46" w14:textId="77777777" w:rsidR="002C5802" w:rsidRPr="002C5802" w:rsidRDefault="002C5802" w:rsidP="002C5802">
      <w:pPr>
        <w:ind w:leftChars="100" w:left="430" w:hangingChars="100" w:hanging="220"/>
        <w:rPr>
          <w:rFonts w:ascii="HG丸ｺﾞｼｯｸM-PRO" w:eastAsia="HG丸ｺﾞｼｯｸM-PRO" w:hAnsi="HG丸ｺﾞｼｯｸM-PRO"/>
          <w:sz w:val="22"/>
        </w:rPr>
      </w:pPr>
      <w:r w:rsidRPr="002C5802">
        <w:rPr>
          <w:rFonts w:ascii="HG丸ｺﾞｼｯｸM-PRO" w:eastAsia="HG丸ｺﾞｼｯｸM-PRO" w:hAnsi="HG丸ｺﾞｼｯｸM-PRO" w:hint="eastAsia"/>
          <w:sz w:val="22"/>
        </w:rPr>
        <w:t>・ほ場整備を行った天満池の北側や岡本から幸前にかけて広がる農業振興地域内の農地は営農環境の整備をすすめながら保全をはかります。また、遊休農地の解消・発生防止にむけ、農地の利活用をすすめるとともに、担い手の確保に取り組みます。</w:t>
      </w:r>
    </w:p>
    <w:p w14:paraId="549B8133" w14:textId="2B23FFF4" w:rsidR="002C5802" w:rsidRPr="00F55062" w:rsidRDefault="002C5802" w:rsidP="002C5802">
      <w:pPr>
        <w:ind w:leftChars="100" w:left="430" w:hangingChars="100" w:hanging="220"/>
        <w:rPr>
          <w:rFonts w:ascii="HG丸ｺﾞｼｯｸM-PRO" w:eastAsia="HG丸ｺﾞｼｯｸM-PRO" w:hAnsi="HG丸ｺﾞｼｯｸM-PRO"/>
          <w:strike/>
          <w:sz w:val="22"/>
        </w:rPr>
      </w:pPr>
      <w:r w:rsidRPr="002C5802">
        <w:rPr>
          <w:rFonts w:ascii="HG丸ｺﾞｼｯｸM-PRO" w:eastAsia="HG丸ｺﾞｼｯｸM-PRO" w:hAnsi="HG丸ｺﾞｼｯｸM-PRO" w:hint="eastAsia"/>
          <w:sz w:val="22"/>
        </w:rPr>
        <w:t>・第１種低層住居専用地域に指定されている法隆寺門前およびその周辺地域は、</w:t>
      </w:r>
      <w:r w:rsidR="004D2E97" w:rsidRPr="004D2E97">
        <w:rPr>
          <w:rFonts w:ascii="HG丸ｺﾞｼｯｸM-PRO" w:eastAsia="HG丸ｺﾞｼｯｸM-PRO" w:hAnsi="HG丸ｺﾞｼｯｸM-PRO" w:hint="eastAsia"/>
          <w:color w:val="FF0000"/>
          <w:sz w:val="22"/>
          <w:u w:val="single"/>
        </w:rPr>
        <w:t>歴史的風致を維持しつつ、</w:t>
      </w:r>
      <w:r w:rsidR="00F55062" w:rsidRPr="00324F4C">
        <w:rPr>
          <w:rFonts w:ascii="HG丸ｺﾞｼｯｸM-PRO" w:eastAsia="HG丸ｺﾞｼｯｸM-PRO" w:hAnsi="HG丸ｺﾞｼｯｸM-PRO" w:hint="eastAsia"/>
          <w:color w:val="FF0000"/>
          <w:sz w:val="22"/>
          <w:u w:val="single"/>
        </w:rPr>
        <w:t>特別用途地区の</w:t>
      </w:r>
      <w:r w:rsidR="00673A7E" w:rsidRPr="00324F4C">
        <w:rPr>
          <w:rFonts w:ascii="HG丸ｺﾞｼｯｸM-PRO" w:eastAsia="HG丸ｺﾞｼｯｸM-PRO" w:hAnsi="HG丸ｺﾞｼｯｸM-PRO" w:hint="eastAsia"/>
          <w:color w:val="FF0000"/>
          <w:sz w:val="22"/>
          <w:u w:val="single"/>
        </w:rPr>
        <w:t>活用</w:t>
      </w:r>
      <w:r w:rsidR="00F55062" w:rsidRPr="00324F4C">
        <w:rPr>
          <w:rFonts w:ascii="HG丸ｺﾞｼｯｸM-PRO" w:eastAsia="HG丸ｺﾞｼｯｸM-PRO" w:hAnsi="HG丸ｺﾞｼｯｸM-PRO" w:hint="eastAsia"/>
          <w:color w:val="FF0000"/>
          <w:sz w:val="22"/>
          <w:u w:val="single"/>
        </w:rPr>
        <w:t>やまちなか観光の振興により歴史と文化を感じさせる商業施設の立地誘導をはかります。</w:t>
      </w:r>
    </w:p>
    <w:p w14:paraId="6CB86076" w14:textId="77777777" w:rsidR="002C5802" w:rsidRDefault="002C5802">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78596E06" w14:textId="77777777" w:rsidR="00B253ED" w:rsidRPr="002C5802" w:rsidRDefault="00B253ED">
      <w:pPr>
        <w:widowControl/>
        <w:jc w:val="left"/>
        <w:rPr>
          <w:rFonts w:ascii="HG丸ｺﾞｼｯｸM-PRO" w:eastAsia="HG丸ｺﾞｼｯｸM-PRO" w:hAnsi="HG丸ｺﾞｼｯｸM-PRO"/>
          <w:b/>
          <w:sz w:val="32"/>
          <w:szCs w:val="32"/>
        </w:rPr>
      </w:pPr>
    </w:p>
    <w:p w14:paraId="19DED065" w14:textId="77777777" w:rsidR="002C5802" w:rsidRPr="005F117F" w:rsidRDefault="002C5802"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③</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市街地整備の方針</w:t>
      </w:r>
    </w:p>
    <w:p w14:paraId="13ED820B" w14:textId="2A618387" w:rsidR="000A2250" w:rsidRPr="000A2250" w:rsidRDefault="002C5802" w:rsidP="000A2250">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2250" w:rsidRPr="000A2250">
        <w:rPr>
          <w:rFonts w:ascii="HG丸ｺﾞｼｯｸM-PRO" w:eastAsia="HG丸ｺﾞｼｯｸM-PRO" w:hAnsi="HG丸ｺﾞｼｯｸM-PRO" w:hint="eastAsia"/>
          <w:sz w:val="22"/>
        </w:rPr>
        <w:t>主要拠点として位</w:t>
      </w:r>
      <w:r w:rsidR="000A2250">
        <w:rPr>
          <w:rFonts w:ascii="HG丸ｺﾞｼｯｸM-PRO" w:eastAsia="HG丸ｺﾞｼｯｸM-PRO" w:hAnsi="HG丸ｺﾞｼｯｸM-PRO" w:hint="eastAsia"/>
          <w:sz w:val="22"/>
        </w:rPr>
        <w:t>置付けられている法隆寺周辺地区は、歴史・文化拠点であるとともに</w:t>
      </w:r>
      <w:r w:rsidR="000A2250" w:rsidRPr="000A2250">
        <w:rPr>
          <w:rFonts w:ascii="HG丸ｺﾞｼｯｸM-PRO" w:eastAsia="HG丸ｺﾞｼｯｸM-PRO" w:hAnsi="HG丸ｺﾞｼｯｸM-PRO" w:hint="eastAsia"/>
          <w:sz w:val="22"/>
        </w:rPr>
        <w:t>多くの人が集う観光拠点として、</w:t>
      </w:r>
      <w:r w:rsidR="00D205A4" w:rsidRPr="00D205A4">
        <w:rPr>
          <w:rFonts w:ascii="HG丸ｺﾞｼｯｸM-PRO" w:eastAsia="HG丸ｺﾞｼｯｸM-PRO" w:hAnsi="HG丸ｺﾞｼｯｸM-PRO" w:hint="eastAsia"/>
          <w:color w:val="FF0000"/>
          <w:sz w:val="22"/>
          <w:u w:val="single"/>
        </w:rPr>
        <w:t>斑鳩町</w:t>
      </w:r>
      <w:r w:rsidR="00575731" w:rsidRPr="004D2E97">
        <w:rPr>
          <w:rFonts w:ascii="HG丸ｺﾞｼｯｸM-PRO" w:eastAsia="HG丸ｺﾞｼｯｸM-PRO" w:hAnsi="HG丸ｺﾞｼｯｸM-PRO" w:hint="eastAsia"/>
          <w:color w:val="FF0000"/>
          <w:sz w:val="22"/>
          <w:u w:val="single"/>
        </w:rPr>
        <w:t>歴史的風致維持向上計画を活用し歴史的風致を維持しつつ、</w:t>
      </w:r>
      <w:r w:rsidR="000A2250" w:rsidRPr="000A2250">
        <w:rPr>
          <w:rFonts w:ascii="HG丸ｺﾞｼｯｸM-PRO" w:eastAsia="HG丸ｺﾞｼｯｸM-PRO" w:hAnsi="HG丸ｺﾞｼｯｸM-PRO" w:hint="eastAsia"/>
          <w:sz w:val="22"/>
        </w:rPr>
        <w:t>西里や東里などの歴史的町並みの保全・整備をすすめながら、</w:t>
      </w:r>
      <w:r w:rsidR="00F55062" w:rsidRPr="00324F4C">
        <w:rPr>
          <w:rFonts w:ascii="HG丸ｺﾞｼｯｸM-PRO" w:eastAsia="HG丸ｺﾞｼｯｸM-PRO" w:hAnsi="HG丸ｺﾞｼｯｸM-PRO" w:hint="eastAsia"/>
          <w:color w:val="FF0000"/>
          <w:sz w:val="22"/>
          <w:u w:val="single"/>
        </w:rPr>
        <w:t>特別用途地区の</w:t>
      </w:r>
      <w:r w:rsidR="00673A7E" w:rsidRPr="00324F4C">
        <w:rPr>
          <w:rFonts w:ascii="HG丸ｺﾞｼｯｸM-PRO" w:eastAsia="HG丸ｺﾞｼｯｸM-PRO" w:hAnsi="HG丸ｺﾞｼｯｸM-PRO" w:hint="eastAsia"/>
          <w:color w:val="FF0000"/>
          <w:sz w:val="22"/>
          <w:u w:val="single"/>
        </w:rPr>
        <w:t>活用</w:t>
      </w:r>
      <w:r w:rsidR="00F55062" w:rsidRPr="00324F4C">
        <w:rPr>
          <w:rFonts w:ascii="HG丸ｺﾞｼｯｸM-PRO" w:eastAsia="HG丸ｺﾞｼｯｸM-PRO" w:hAnsi="HG丸ｺﾞｼｯｸM-PRO" w:hint="eastAsia"/>
          <w:color w:val="FF0000"/>
          <w:sz w:val="22"/>
          <w:u w:val="single"/>
        </w:rPr>
        <w:t>やまちなか観光の振興により</w:t>
      </w:r>
      <w:r w:rsidR="00575731" w:rsidRPr="00324F4C">
        <w:rPr>
          <w:rFonts w:ascii="HG丸ｺﾞｼｯｸM-PRO" w:eastAsia="HG丸ｺﾞｼｯｸM-PRO" w:hAnsi="HG丸ｺﾞｼｯｸM-PRO" w:hint="eastAsia"/>
          <w:color w:val="FF0000"/>
          <w:sz w:val="22"/>
          <w:u w:val="single"/>
        </w:rPr>
        <w:t>、</w:t>
      </w:r>
      <w:r w:rsidR="000A2250" w:rsidRPr="00324F4C">
        <w:rPr>
          <w:rFonts w:ascii="HG丸ｺﾞｼｯｸM-PRO" w:eastAsia="HG丸ｺﾞｼｯｸM-PRO" w:hAnsi="HG丸ｺﾞｼｯｸM-PRO" w:hint="eastAsia"/>
          <w:sz w:val="22"/>
        </w:rPr>
        <w:t>多様化する観光客のニーズに対応した魅力ある観光・商業施設の</w:t>
      </w:r>
      <w:r w:rsidR="000A2250" w:rsidRPr="00324F4C">
        <w:rPr>
          <w:rFonts w:ascii="HG丸ｺﾞｼｯｸM-PRO" w:eastAsia="HG丸ｺﾞｼｯｸM-PRO" w:hAnsi="HG丸ｺﾞｼｯｸM-PRO" w:hint="eastAsia"/>
          <w:color w:val="FF0000"/>
          <w:sz w:val="22"/>
          <w:u w:val="single"/>
        </w:rPr>
        <w:t>立地</w:t>
      </w:r>
      <w:r w:rsidR="00F55062" w:rsidRPr="00324F4C">
        <w:rPr>
          <w:rFonts w:ascii="HG丸ｺﾞｼｯｸM-PRO" w:eastAsia="HG丸ｺﾞｼｯｸM-PRO" w:hAnsi="HG丸ｺﾞｼｯｸM-PRO" w:hint="eastAsia"/>
          <w:color w:val="FF0000"/>
          <w:sz w:val="22"/>
          <w:u w:val="single"/>
        </w:rPr>
        <w:t>誘導をはかる</w:t>
      </w:r>
      <w:r w:rsidR="000A2250" w:rsidRPr="000A2250">
        <w:rPr>
          <w:rFonts w:ascii="HG丸ｺﾞｼｯｸM-PRO" w:eastAsia="HG丸ｺﾞｼｯｸM-PRO" w:hAnsi="HG丸ｺﾞｼｯｸM-PRO" w:hint="eastAsia"/>
          <w:sz w:val="22"/>
        </w:rPr>
        <w:t>など、多様な都市機能の集積をはかります。</w:t>
      </w:r>
    </w:p>
    <w:p w14:paraId="19A2A130" w14:textId="77777777" w:rsidR="000A2250" w:rsidRPr="000A2250"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・伝統的住宅地においては、歴史的な景観の保全をはかりながら、必要な生活基盤の整備をすすめることにより、まちの防災性の向上に取り組みます。</w:t>
      </w:r>
    </w:p>
    <w:p w14:paraId="0F0E62F7" w14:textId="7BC61F05" w:rsidR="000A2250" w:rsidRPr="000A2250"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・花と緑のまちづくりの取組</w:t>
      </w:r>
      <w:r w:rsidR="00D205A4">
        <w:rPr>
          <w:rFonts w:ascii="HG丸ｺﾞｼｯｸM-PRO" w:eastAsia="HG丸ｺﾞｼｯｸM-PRO" w:hAnsi="HG丸ｺﾞｼｯｸM-PRO" w:hint="eastAsia"/>
          <w:sz w:val="22"/>
        </w:rPr>
        <w:t>み</w:t>
      </w:r>
      <w:r w:rsidRPr="000A2250">
        <w:rPr>
          <w:rFonts w:ascii="HG丸ｺﾞｼｯｸM-PRO" w:eastAsia="HG丸ｺﾞｼｯｸM-PRO" w:hAnsi="HG丸ｺﾞｼｯｸM-PRO" w:hint="eastAsia"/>
          <w:sz w:val="22"/>
        </w:rPr>
        <w:t>をすすめ、コミュニティの活性化と住宅地イメージの向上をはかります。</w:t>
      </w:r>
    </w:p>
    <w:p w14:paraId="35F75DDF" w14:textId="1F1F077D" w:rsidR="002C5802"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・多様な世代が住むことができるよう、身近な生活サービスを充実させるとともに、公共下水道の整備をすすめるなど住環境の維持・改善をはかります</w:t>
      </w:r>
      <w:r w:rsidR="002C5802" w:rsidRPr="002C5802">
        <w:rPr>
          <w:rFonts w:ascii="HG丸ｺﾞｼｯｸM-PRO" w:eastAsia="HG丸ｺﾞｼｯｸM-PRO" w:hAnsi="HG丸ｺﾞｼｯｸM-PRO" w:hint="eastAsia"/>
          <w:sz w:val="22"/>
        </w:rPr>
        <w:t>。</w:t>
      </w:r>
    </w:p>
    <w:p w14:paraId="046F03B5" w14:textId="551CAA4E" w:rsidR="009F3482" w:rsidRPr="002C5802" w:rsidRDefault="009F3482" w:rsidP="000A2250">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B3785" w:rsidRPr="005B3785">
        <w:rPr>
          <w:rFonts w:ascii="HG丸ｺﾞｼｯｸM-PRO" w:eastAsia="HG丸ｺﾞｼｯｸM-PRO" w:hAnsi="HG丸ｺﾞｼｯｸM-PRO" w:hint="eastAsia"/>
          <w:sz w:val="22"/>
        </w:rPr>
        <w:t>住宅地においては、良好な住環境の形成をすすめるため、住民との協力により必要に応じて地区計画や建築協定などの活用をはかります。</w:t>
      </w:r>
    </w:p>
    <w:p w14:paraId="6DD8FA11" w14:textId="77777777" w:rsidR="00B253ED" w:rsidRPr="002C5802" w:rsidRDefault="00B253ED">
      <w:pPr>
        <w:widowControl/>
        <w:jc w:val="left"/>
        <w:rPr>
          <w:rFonts w:ascii="HG丸ｺﾞｼｯｸM-PRO" w:eastAsia="HG丸ｺﾞｼｯｸM-PRO" w:hAnsi="HG丸ｺﾞｼｯｸM-PRO"/>
          <w:b/>
          <w:sz w:val="22"/>
        </w:rPr>
      </w:pPr>
    </w:p>
    <w:p w14:paraId="37FE5803" w14:textId="77777777" w:rsidR="002C5802" w:rsidRPr="005F117F" w:rsidRDefault="002C5802"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④</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道路・交通体系整備の方針</w:t>
      </w:r>
    </w:p>
    <w:p w14:paraId="33832C0E" w14:textId="55A3C620" w:rsidR="000A2250" w:rsidRPr="000A2250" w:rsidRDefault="002C5802" w:rsidP="000A2250">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2250" w:rsidRPr="000A2250">
        <w:rPr>
          <w:rFonts w:ascii="HG丸ｺﾞｼｯｸM-PRO" w:eastAsia="HG丸ｺﾞｼｯｸM-PRO" w:hAnsi="HG丸ｺﾞｼｯｸM-PRO" w:hint="eastAsia"/>
          <w:sz w:val="22"/>
        </w:rPr>
        <w:t>国道</w:t>
      </w:r>
      <w:r w:rsidR="000A2250">
        <w:rPr>
          <w:rFonts w:ascii="HG丸ｺﾞｼｯｸM-PRO" w:eastAsia="HG丸ｺﾞｼｯｸM-PRO" w:hAnsi="HG丸ｺﾞｼｯｸM-PRO" w:hint="eastAsia"/>
          <w:sz w:val="22"/>
        </w:rPr>
        <w:t>25</w:t>
      </w:r>
      <w:r w:rsidR="000A2250" w:rsidRPr="000A2250">
        <w:rPr>
          <w:rFonts w:ascii="HG丸ｺﾞｼｯｸM-PRO" w:eastAsia="HG丸ｺﾞｼｯｸM-PRO" w:hAnsi="HG丸ｺﾞｼｯｸM-PRO" w:hint="eastAsia"/>
          <w:sz w:val="22"/>
        </w:rPr>
        <w:t>号の</w:t>
      </w:r>
      <w:r w:rsidR="00987237" w:rsidRPr="00324F4C">
        <w:rPr>
          <w:rFonts w:ascii="HG丸ｺﾞｼｯｸM-PRO" w:eastAsia="HG丸ｺﾞｼｯｸM-PRO" w:hAnsi="HG丸ｺﾞｼｯｸM-PRO" w:hint="eastAsia"/>
          <w:color w:val="FF0000"/>
          <w:sz w:val="22"/>
          <w:u w:val="single"/>
        </w:rPr>
        <w:t>改良を関係機関に要望する</w:t>
      </w:r>
      <w:r w:rsidR="000A2250" w:rsidRPr="000A2250">
        <w:rPr>
          <w:rFonts w:ascii="HG丸ｺﾞｼｯｸM-PRO" w:eastAsia="HG丸ｺﾞｼｯｸM-PRO" w:hAnsi="HG丸ｺﾞｼｯｸM-PRO" w:hint="eastAsia"/>
          <w:sz w:val="22"/>
        </w:rPr>
        <w:t>ことにより、安全で快適な歩行空間の確保に取り組みます。</w:t>
      </w:r>
    </w:p>
    <w:p w14:paraId="4A3DDB12" w14:textId="77777777" w:rsidR="000A2250" w:rsidRPr="000A2250"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・主要区画道路と歴史・自然散策の道が重なる区間では、歩道の設置などにより、歩行者・自転車の安全を確保します。</w:t>
      </w:r>
    </w:p>
    <w:p w14:paraId="420A0E0B" w14:textId="77777777" w:rsidR="000A2250" w:rsidRPr="000A2250"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・住宅地内の生活道路は、観光車両の流入防止をはかるとともに、道路標識やカーブミラーなど交通安全施設の設置を行うことにより、安全性の向上に努めます。</w:t>
      </w:r>
    </w:p>
    <w:p w14:paraId="16C980EF" w14:textId="6E878443" w:rsidR="000A2250" w:rsidRPr="000A2250"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・歴史・自然散策の道である「自然散策うるおいの道」、「三塔いにしえの道」、「太子ロマンの道」、「藤ノ木・業平つれづれの道」は、</w:t>
      </w:r>
      <w:r w:rsidR="005B3785" w:rsidRPr="00324F4C">
        <w:rPr>
          <w:rFonts w:ascii="HG丸ｺﾞｼｯｸM-PRO" w:eastAsia="HG丸ｺﾞｼｯｸM-PRO" w:hAnsi="HG丸ｺﾞｼｯｸM-PRO" w:hint="eastAsia"/>
          <w:color w:val="FF0000"/>
          <w:sz w:val="22"/>
          <w:u w:val="single"/>
        </w:rPr>
        <w:t>自然色舗装や観光案内サイン整備など利用しやすいルート整備や観光ルートのネットワーク化をすすめます</w:t>
      </w:r>
      <w:r w:rsidR="005B3785" w:rsidRPr="00324F4C">
        <w:rPr>
          <w:rFonts w:ascii="HG丸ｺﾞｼｯｸM-PRO" w:eastAsia="HG丸ｺﾞｼｯｸM-PRO" w:hAnsi="HG丸ｺﾞｼｯｸM-PRO" w:hint="eastAsia"/>
          <w:sz w:val="22"/>
        </w:rPr>
        <w:t>。</w:t>
      </w:r>
    </w:p>
    <w:p w14:paraId="4B64087F" w14:textId="77777777" w:rsidR="002C5802" w:rsidRPr="002C5802"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・広域自転車道である奈良西の京斑鳩自転車道（奈良自転車道）とのネットワーク化をはかりながら、拠点間を自転車で通行できる空間形成に努めます</w:t>
      </w:r>
      <w:r w:rsidR="002C5802" w:rsidRPr="002C5802">
        <w:rPr>
          <w:rFonts w:ascii="HG丸ｺﾞｼｯｸM-PRO" w:eastAsia="HG丸ｺﾞｼｯｸM-PRO" w:hAnsi="HG丸ｺﾞｼｯｸM-PRO" w:hint="eastAsia"/>
          <w:sz w:val="22"/>
        </w:rPr>
        <w:t>。</w:t>
      </w:r>
    </w:p>
    <w:p w14:paraId="57A6C867" w14:textId="77777777" w:rsidR="002C5802" w:rsidRPr="002C5802" w:rsidRDefault="002C5802" w:rsidP="002C5802">
      <w:pPr>
        <w:widowControl/>
        <w:jc w:val="left"/>
        <w:rPr>
          <w:rFonts w:ascii="HG丸ｺﾞｼｯｸM-PRO" w:eastAsia="HG丸ｺﾞｼｯｸM-PRO" w:hAnsi="HG丸ｺﾞｼｯｸM-PRO"/>
          <w:b/>
          <w:sz w:val="22"/>
        </w:rPr>
      </w:pPr>
    </w:p>
    <w:p w14:paraId="6BD11F0C" w14:textId="77777777" w:rsidR="000A2250" w:rsidRDefault="000A2250">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50A10C6A" w14:textId="77777777" w:rsidR="002C5802" w:rsidRPr="000A2250" w:rsidRDefault="002C5802" w:rsidP="002C5802">
      <w:pPr>
        <w:widowControl/>
        <w:jc w:val="left"/>
        <w:rPr>
          <w:rFonts w:ascii="HG丸ｺﾞｼｯｸM-PRO" w:eastAsia="HG丸ｺﾞｼｯｸM-PRO" w:hAnsi="HG丸ｺﾞｼｯｸM-PRO"/>
          <w:b/>
          <w:sz w:val="32"/>
          <w:szCs w:val="32"/>
        </w:rPr>
      </w:pPr>
    </w:p>
    <w:p w14:paraId="4D661E7E" w14:textId="5630389A" w:rsidR="002C5802" w:rsidRPr="005F117F" w:rsidRDefault="00380542"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⑤</w:t>
      </w:r>
      <w:r w:rsidR="002C5802" w:rsidRPr="005F117F">
        <w:rPr>
          <w:rFonts w:ascii="HG丸ｺﾞｼｯｸM-PRO" w:eastAsia="HG丸ｺﾞｼｯｸM-PRO" w:hAnsi="HG丸ｺﾞｼｯｸM-PRO" w:hint="eastAsia"/>
          <w:b/>
          <w:sz w:val="22"/>
        </w:rPr>
        <w:t xml:space="preserve"> </w:t>
      </w:r>
      <w:r w:rsidR="002C5802">
        <w:rPr>
          <w:rFonts w:ascii="HG丸ｺﾞｼｯｸM-PRO" w:eastAsia="HG丸ｺﾞｼｯｸM-PRO" w:hAnsi="HG丸ｺﾞｼｯｸM-PRO" w:hint="eastAsia"/>
          <w:b/>
          <w:sz w:val="22"/>
        </w:rPr>
        <w:t>景観形成の方針</w:t>
      </w:r>
    </w:p>
    <w:p w14:paraId="61AC9566" w14:textId="07A5FFEB" w:rsidR="00575731" w:rsidRPr="00575731" w:rsidRDefault="002C5802" w:rsidP="000A2250">
      <w:pPr>
        <w:ind w:leftChars="100" w:left="430" w:hangingChars="100" w:hanging="220"/>
        <w:rPr>
          <w:rFonts w:ascii="HG丸ｺﾞｼｯｸM-PRO" w:eastAsia="HG丸ｺﾞｼｯｸM-PRO" w:hAnsi="HG丸ｺﾞｼｯｸM-PRO"/>
          <w:color w:val="FF0000"/>
          <w:sz w:val="22"/>
          <w:u w:val="single"/>
        </w:rPr>
      </w:pPr>
      <w:r w:rsidRPr="00575731">
        <w:rPr>
          <w:rFonts w:ascii="HG丸ｺﾞｼｯｸM-PRO" w:eastAsia="HG丸ｺﾞｼｯｸM-PRO" w:hAnsi="HG丸ｺﾞｼｯｸM-PRO" w:hint="eastAsia"/>
          <w:color w:val="FF0000"/>
          <w:sz w:val="22"/>
          <w:u w:val="single"/>
        </w:rPr>
        <w:t>・</w:t>
      </w:r>
      <w:r w:rsidR="00575731" w:rsidRPr="00575731">
        <w:rPr>
          <w:rFonts w:ascii="HG丸ｺﾞｼｯｸM-PRO" w:eastAsia="HG丸ｺﾞｼｯｸM-PRO" w:hAnsi="HG丸ｺﾞｼｯｸM-PRO" w:hint="eastAsia"/>
          <w:color w:val="FF0000"/>
          <w:sz w:val="22"/>
          <w:u w:val="single"/>
        </w:rPr>
        <w:t>歴史まちづくり法に基づき策定した「</w:t>
      </w:r>
      <w:r w:rsidR="00D205A4">
        <w:rPr>
          <w:rFonts w:ascii="HG丸ｺﾞｼｯｸM-PRO" w:eastAsia="HG丸ｺﾞｼｯｸM-PRO" w:hAnsi="HG丸ｺﾞｼｯｸM-PRO" w:hint="eastAsia"/>
          <w:color w:val="FF0000"/>
          <w:sz w:val="22"/>
          <w:u w:val="single"/>
        </w:rPr>
        <w:t>斑鳩町</w:t>
      </w:r>
      <w:r w:rsidR="00575731" w:rsidRPr="00575731">
        <w:rPr>
          <w:rFonts w:ascii="HG丸ｺﾞｼｯｸM-PRO" w:eastAsia="HG丸ｺﾞｼｯｸM-PRO" w:hAnsi="HG丸ｺﾞｼｯｸM-PRO" w:hint="eastAsia"/>
          <w:color w:val="FF0000"/>
          <w:sz w:val="22"/>
          <w:u w:val="single"/>
        </w:rPr>
        <w:t>歴史的風致維持向上計画」の方針に即したまちづくりをすすめます。</w:t>
      </w:r>
    </w:p>
    <w:p w14:paraId="34EC4ACA" w14:textId="77777777" w:rsidR="000A2250" w:rsidRPr="000A2250" w:rsidRDefault="00575731" w:rsidP="000A2250">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2250" w:rsidRPr="000A2250">
        <w:rPr>
          <w:rFonts w:ascii="HG丸ｺﾞｼｯｸM-PRO" w:eastAsia="HG丸ｺﾞｼｯｸM-PRO" w:hAnsi="HG丸ｺﾞｼｯｸM-PRO" w:hint="eastAsia"/>
          <w:sz w:val="22"/>
        </w:rPr>
        <w:t>斑鳩の里の背景となる矢田丘陵の山林や伝統的住宅地の周囲に広がる農地の保全に努めます。</w:t>
      </w:r>
    </w:p>
    <w:p w14:paraId="67FDEDF7" w14:textId="77777777" w:rsidR="000A2250" w:rsidRPr="000A2250"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・景観形成作物の栽培を推進することにより、花と緑があふれる潤いのある景観づくりに取り組みます。</w:t>
      </w:r>
    </w:p>
    <w:p w14:paraId="139EFA9E" w14:textId="77777777" w:rsidR="000A2250" w:rsidRPr="000A2250"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・西里や東里には、古くからの町割りと町家や土塀が現存していることから、歴史的町並みの保存・整備に取り組みます。</w:t>
      </w:r>
    </w:p>
    <w:p w14:paraId="550149BA" w14:textId="06579CD6" w:rsidR="000A2250" w:rsidRPr="000A2250"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・法隆寺周辺の道路については、歴史的な景観に調和した道路環境の整備に努めます。</w:t>
      </w:r>
    </w:p>
    <w:p w14:paraId="2D76459B" w14:textId="5A353AB5" w:rsidR="002C5802" w:rsidRPr="002C5802" w:rsidRDefault="000A2250" w:rsidP="000A2250">
      <w:pPr>
        <w:ind w:leftChars="100" w:left="430" w:hangingChars="100" w:hanging="220"/>
        <w:rPr>
          <w:rFonts w:ascii="HG丸ｺﾞｼｯｸM-PRO" w:eastAsia="HG丸ｺﾞｼｯｸM-PRO" w:hAnsi="HG丸ｺﾞｼｯｸM-PRO"/>
          <w:sz w:val="22"/>
        </w:rPr>
      </w:pPr>
      <w:r w:rsidRPr="000A2250">
        <w:rPr>
          <w:rFonts w:ascii="HG丸ｺﾞｼｯｸM-PRO" w:eastAsia="HG丸ｺﾞｼｯｸM-PRO" w:hAnsi="HG丸ｺﾞｼｯｸM-PRO" w:hint="eastAsia"/>
          <w:sz w:val="22"/>
        </w:rPr>
        <w:t>・法隆寺地域への広域的なアクセスルートとなる国道</w:t>
      </w:r>
      <w:r>
        <w:rPr>
          <w:rFonts w:ascii="HG丸ｺﾞｼｯｸM-PRO" w:eastAsia="HG丸ｺﾞｼｯｸM-PRO" w:hAnsi="HG丸ｺﾞｼｯｸM-PRO" w:hint="eastAsia"/>
          <w:sz w:val="22"/>
        </w:rPr>
        <w:t>25</w:t>
      </w:r>
      <w:r w:rsidRPr="000A2250">
        <w:rPr>
          <w:rFonts w:ascii="HG丸ｺﾞｼｯｸM-PRO" w:eastAsia="HG丸ｺﾞｼｯｸM-PRO" w:hAnsi="HG丸ｺﾞｼｯｸM-PRO" w:hint="eastAsia"/>
          <w:sz w:val="22"/>
        </w:rPr>
        <w:t>号や県道奈良大和郡山斑鳩線の沿道については、重点的に景観形成に取り組む地域として位置付け、建築物や工作物、屋外広告物に対し、きめ細かい規制・誘導を行うことにより、良好な沿道景観の保全・創出をはかります</w:t>
      </w:r>
      <w:r w:rsidR="002C5802" w:rsidRPr="002C5802">
        <w:rPr>
          <w:rFonts w:ascii="HG丸ｺﾞｼｯｸM-PRO" w:eastAsia="HG丸ｺﾞｼｯｸM-PRO" w:hAnsi="HG丸ｺﾞｼｯｸM-PRO" w:hint="eastAsia"/>
          <w:sz w:val="22"/>
        </w:rPr>
        <w:t>。</w:t>
      </w:r>
    </w:p>
    <w:p w14:paraId="2D590767" w14:textId="77777777" w:rsidR="002C5802" w:rsidRPr="002C5802" w:rsidRDefault="002C5802" w:rsidP="002C5802">
      <w:pPr>
        <w:widowControl/>
        <w:jc w:val="left"/>
        <w:rPr>
          <w:rFonts w:ascii="HG丸ｺﾞｼｯｸM-PRO" w:eastAsia="HG丸ｺﾞｼｯｸM-PRO" w:hAnsi="HG丸ｺﾞｼｯｸM-PRO"/>
          <w:b/>
          <w:sz w:val="22"/>
        </w:rPr>
      </w:pPr>
    </w:p>
    <w:p w14:paraId="4B7DC7D2" w14:textId="3BDA96D6" w:rsidR="002C5802" w:rsidRPr="005F117F" w:rsidRDefault="00380542"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⑥</w:t>
      </w:r>
      <w:r w:rsidR="002C5802" w:rsidRPr="005F117F">
        <w:rPr>
          <w:rFonts w:ascii="HG丸ｺﾞｼｯｸM-PRO" w:eastAsia="HG丸ｺﾞｼｯｸM-PRO" w:hAnsi="HG丸ｺﾞｼｯｸM-PRO" w:hint="eastAsia"/>
          <w:b/>
          <w:sz w:val="22"/>
        </w:rPr>
        <w:t xml:space="preserve"> </w:t>
      </w:r>
      <w:r w:rsidR="002C5802">
        <w:rPr>
          <w:rFonts w:ascii="HG丸ｺﾞｼｯｸM-PRO" w:eastAsia="HG丸ｺﾞｼｯｸM-PRO" w:hAnsi="HG丸ｺﾞｼｯｸM-PRO" w:hint="eastAsia"/>
          <w:b/>
          <w:sz w:val="22"/>
        </w:rPr>
        <w:t>都市防災の方針</w:t>
      </w:r>
    </w:p>
    <w:p w14:paraId="33678F1E" w14:textId="77777777" w:rsidR="000A2250" w:rsidRDefault="002C5802" w:rsidP="000A2250">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A2250" w:rsidRPr="000A2250">
        <w:rPr>
          <w:rFonts w:ascii="HG丸ｺﾞｼｯｸM-PRO" w:eastAsia="HG丸ｺﾞｼｯｸM-PRO" w:hAnsi="HG丸ｺﾞｼｯｸM-PRO" w:hint="eastAsia"/>
          <w:sz w:val="22"/>
        </w:rPr>
        <w:t>幹線道路や主要区画道路の整備をすすめ、災害発生時の緊急輸送路や避難路となる道路ネットワークの機能強化をはかります。</w:t>
      </w:r>
    </w:p>
    <w:p w14:paraId="26EA44D9" w14:textId="77777777" w:rsidR="003D17AB" w:rsidRPr="000A2250" w:rsidRDefault="003D17AB" w:rsidP="000A2250">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17AB">
        <w:rPr>
          <w:rFonts w:ascii="HG丸ｺﾞｼｯｸM-PRO" w:eastAsia="HG丸ｺﾞｼｯｸM-PRO" w:hAnsi="HG丸ｺﾞｼｯｸM-PRO" w:hint="eastAsia"/>
          <w:color w:val="FF0000"/>
          <w:sz w:val="22"/>
          <w:u w:val="single"/>
        </w:rPr>
        <w:t>町有建築物については、</w:t>
      </w:r>
      <w:r w:rsidRPr="00353415">
        <w:rPr>
          <w:rFonts w:ascii="HG丸ｺﾞｼｯｸM-PRO" w:eastAsia="HG丸ｺﾞｼｯｸM-PRO" w:hAnsi="HG丸ｺﾞｼｯｸM-PRO" w:hint="eastAsia"/>
          <w:color w:val="FF0000"/>
          <w:sz w:val="22"/>
          <w:u w:val="single"/>
        </w:rPr>
        <w:t>施設の性質を踏まえながら、老朽化する施設の管理方法を検討します</w:t>
      </w:r>
      <w:r w:rsidRPr="007127F6">
        <w:rPr>
          <w:rFonts w:ascii="HG丸ｺﾞｼｯｸM-PRO" w:eastAsia="HG丸ｺﾞｼｯｸM-PRO" w:hAnsi="HG丸ｺﾞｼｯｸM-PRO" w:hint="eastAsia"/>
          <w:sz w:val="22"/>
        </w:rPr>
        <w:t>。</w:t>
      </w:r>
    </w:p>
    <w:p w14:paraId="045FEF3C" w14:textId="42F57B6D" w:rsidR="002C5802" w:rsidRPr="00324F4C" w:rsidRDefault="000A2250" w:rsidP="000A2250">
      <w:pPr>
        <w:ind w:leftChars="100" w:left="430" w:hangingChars="100" w:hanging="220"/>
        <w:rPr>
          <w:rFonts w:ascii="HG丸ｺﾞｼｯｸM-PRO" w:eastAsia="HG丸ｺﾞｼｯｸM-PRO" w:hAnsi="HG丸ｺﾞｼｯｸM-PRO"/>
          <w:color w:val="FF0000"/>
          <w:sz w:val="22"/>
          <w:u w:val="single"/>
        </w:rPr>
      </w:pPr>
      <w:r w:rsidRPr="000A2250">
        <w:rPr>
          <w:rFonts w:ascii="HG丸ｺﾞｼｯｸM-PRO" w:eastAsia="HG丸ｺﾞｼｯｸM-PRO" w:hAnsi="HG丸ｺﾞｼｯｸM-PRO" w:hint="eastAsia"/>
          <w:sz w:val="22"/>
        </w:rPr>
        <w:t>・</w:t>
      </w:r>
      <w:r w:rsidR="00F81C11" w:rsidRPr="00324F4C">
        <w:rPr>
          <w:rFonts w:ascii="HG丸ｺﾞｼｯｸM-PRO" w:eastAsia="HG丸ｺﾞｼｯｸM-PRO" w:hAnsi="HG丸ｺﾞｼｯｸM-PRO" w:hint="eastAsia"/>
          <w:color w:val="FF0000"/>
          <w:sz w:val="22"/>
          <w:u w:val="single"/>
        </w:rPr>
        <w:t>貯留施設等の整備を行うなど、集中豪雨にともなう浸水対策を計画的にすすめます。</w:t>
      </w:r>
    </w:p>
    <w:p w14:paraId="38CF6099" w14:textId="77777777" w:rsidR="00F81C11" w:rsidRPr="0014476E" w:rsidRDefault="00F81C11" w:rsidP="00F81C11">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w:t>
      </w:r>
      <w:r w:rsidRPr="00324F4C">
        <w:rPr>
          <w:rFonts w:ascii="HG丸ｺﾞｼｯｸM-PRO" w:eastAsia="HG丸ｺﾞｼｯｸM-PRO" w:hAnsi="HG丸ｺﾞｼｯｸM-PRO" w:hint="eastAsia"/>
          <w:color w:val="FF0000"/>
          <w:sz w:val="22"/>
          <w:u w:val="single"/>
        </w:rPr>
        <w:t>防災拠点をはじめとする公共施設における「３密」回避にむけた設備・体制の充実に努めます。</w:t>
      </w:r>
    </w:p>
    <w:p w14:paraId="3FD3BB90" w14:textId="77777777" w:rsidR="00F81C11" w:rsidRPr="00F81C11" w:rsidRDefault="00F81C11" w:rsidP="00F81C11">
      <w:pPr>
        <w:ind w:leftChars="200" w:left="640" w:hangingChars="100" w:hanging="220"/>
        <w:rPr>
          <w:rFonts w:ascii="HG丸ｺﾞｼｯｸM-PRO" w:eastAsia="HG丸ｺﾞｼｯｸM-PRO" w:hAnsi="HG丸ｺﾞｼｯｸM-PRO"/>
          <w:sz w:val="22"/>
        </w:rPr>
      </w:pPr>
    </w:p>
    <w:p w14:paraId="6F697F53" w14:textId="77777777" w:rsidR="003A2104" w:rsidRDefault="003A2104">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3D468BA3" w14:textId="77777777" w:rsidR="003A2104" w:rsidRPr="001362FB" w:rsidRDefault="003A2104" w:rsidP="003A2104">
      <w:pPr>
        <w:pStyle w:val="2"/>
        <w:spacing w:afterLines="50" w:after="180"/>
        <w:rPr>
          <w:rFonts w:ascii="HGｺﾞｼｯｸE" w:eastAsia="HGｺﾞｼｯｸE" w:hAnsi="HGｺﾞｼｯｸE"/>
          <w:color w:val="31849B" w:themeColor="accent5" w:themeShade="BF"/>
          <w:sz w:val="28"/>
          <w:szCs w:val="28"/>
        </w:rPr>
      </w:pPr>
      <w:bookmarkStart w:id="3" w:name="_Toc50710583"/>
      <w:r w:rsidRPr="001362FB">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638784" behindDoc="0" locked="0" layoutInCell="1" allowOverlap="1" wp14:anchorId="0AD0FA8C" wp14:editId="281F8436">
                <wp:simplePos x="0" y="0"/>
                <wp:positionH relativeFrom="column">
                  <wp:posOffset>47625</wp:posOffset>
                </wp:positionH>
                <wp:positionV relativeFrom="paragraph">
                  <wp:posOffset>377825</wp:posOffset>
                </wp:positionV>
                <wp:extent cx="5688000" cy="0"/>
                <wp:effectExtent l="0" t="0" r="27305" b="19050"/>
                <wp:wrapNone/>
                <wp:docPr id="3" name="直線コネクタ 3"/>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2050EB" id="直線コネクタ 3" o:spid="_x0000_s1026" style="position:absolute;left:0;text-align:lef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Jk/gEAADUEAAAOAAAAZHJzL2Uyb0RvYy54bWysU0tu2zAQ3RfoHQjua8kJnLqC5SwSpJt+&#10;jH4OwFBDiwB/IBnL3rrrXqA9RBct0GUP40Wu0SElK0FaFGjRDSUO58289zhcnG+1IhvwQVpT0+mk&#10;pAQMt40065q+f3f1ZE5JiMw0TFkDNd1BoOfLx48WnavgxLZWNeAJFjGh6lxN2xhdVRSBt6BZmFgH&#10;Bg+F9ZpF3Pp10XjWYXWtipOyPCs66xvnLYcQMHrZH9Jlri8E8PhaiACRqJoit5hXn9frtBbLBavW&#10;nrlW8oEG+wcWmkmDTcdSlywycuPlL6W05N4GK+KEW11YISSHrAHVTMsHat62zEHWguYEN9oU/l9Z&#10;/mqz8kQ2NT2lxDCNV3T7+dvt90+H/dfDh4+H/ZfD/gc5TT51LlSYfmFWftgFt/JJ9FZ4nb4oh2yz&#10;t7vRW9hGwjE4O5vPyxKvgB/Pijug8yE+B6tJ+qmpkibJZhXbvAgRm2HqMSWFlSEdDtuzclbmtGCV&#10;bK6kUukwjw5cKE82DC+dcQ4mznKeutEvbdPHn84Sm772CMmd7lXDvspgMEnvxea/uFPQ83gDAs1D&#10;edOeSBrbh72nQxdlMDvBBDIdgYOCPwGH/ASFPNJ/Ax4RubM1cQRraaz/He24PVIWff7RgV53suDa&#10;Nrs8BtkanM3s3PCO0vDf32f43Wtf/gQ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A27oJk/gEAADUEAAAOAAAAAAAAAAAAAAAA&#10;AC4CAABkcnMvZTJvRG9jLnhtbFBLAQItABQABgAIAAAAIQBRJN2m2wAAAAcBAAAPAAAAAAAAAAAA&#10;AAAAAFgEAABkcnMvZG93bnJldi54bWxQSwUGAAAAAAQABADzAAAAYAUAAAAA&#10;" strokecolor="#31849b [2408]" strokeweight="1.5pt"/>
            </w:pict>
          </mc:Fallback>
        </mc:AlternateContent>
      </w:r>
      <w:r>
        <w:rPr>
          <w:rFonts w:ascii="HGｺﾞｼｯｸE" w:eastAsia="HGｺﾞｼｯｸE" w:hAnsi="HGｺﾞｼｯｸE" w:hint="eastAsia"/>
          <w:color w:val="31849B" w:themeColor="accent5" w:themeShade="BF"/>
          <w:sz w:val="28"/>
          <w:szCs w:val="28"/>
        </w:rPr>
        <w:t>３</w:t>
      </w:r>
      <w:r w:rsidRPr="001362FB">
        <w:rPr>
          <w:rFonts w:ascii="HGｺﾞｼｯｸE" w:eastAsia="HGｺﾞｼｯｸE" w:hAnsi="HGｺﾞｼｯｸE" w:hint="eastAsia"/>
          <w:color w:val="31849B" w:themeColor="accent5" w:themeShade="BF"/>
          <w:sz w:val="28"/>
          <w:szCs w:val="28"/>
        </w:rPr>
        <w:t>．</w:t>
      </w:r>
      <w:r>
        <w:rPr>
          <w:rFonts w:ascii="HGｺﾞｼｯｸE" w:eastAsia="HGｺﾞｼｯｸE" w:hAnsi="HGｺﾞｼｯｸE" w:hint="eastAsia"/>
          <w:color w:val="31849B" w:themeColor="accent5" w:themeShade="BF"/>
          <w:sz w:val="28"/>
          <w:szCs w:val="28"/>
        </w:rPr>
        <w:t>西部地域</w:t>
      </w:r>
      <w:bookmarkEnd w:id="3"/>
    </w:p>
    <w:p w14:paraId="5667C90D" w14:textId="77777777" w:rsidR="003A2104" w:rsidRPr="001362FB" w:rsidRDefault="003A2104" w:rsidP="003A2104">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（１）</w:t>
      </w:r>
      <w:r>
        <w:rPr>
          <w:rFonts w:ascii="HG丸ｺﾞｼｯｸM-PRO" w:eastAsia="HG丸ｺﾞｼｯｸM-PRO" w:hAnsi="HG丸ｺﾞｼｯｸM-PRO" w:hint="eastAsia"/>
          <w:b/>
          <w:color w:val="31849B" w:themeColor="accent5" w:themeShade="BF"/>
          <w:sz w:val="22"/>
        </w:rPr>
        <w:t>地域の特性</w:t>
      </w:r>
    </w:p>
    <w:p w14:paraId="6698D395" w14:textId="33935154" w:rsidR="003A2104" w:rsidRPr="003A2104" w:rsidRDefault="003A2104" w:rsidP="003A2104">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w:t>
      </w:r>
      <w:r w:rsidRPr="003B47EA">
        <w:rPr>
          <w:rFonts w:ascii="HG丸ｺﾞｼｯｸM-PRO" w:eastAsia="HG丸ｺﾞｼｯｸM-PRO" w:hAnsi="HG丸ｺﾞｼｯｸM-PRO" w:hint="eastAsia"/>
          <w:sz w:val="22"/>
        </w:rPr>
        <w:t>西部地域の人口は</w:t>
      </w:r>
      <w:r w:rsidR="003B47EA" w:rsidRPr="003B47EA">
        <w:rPr>
          <w:rFonts w:ascii="HG丸ｺﾞｼｯｸM-PRO" w:eastAsia="HG丸ｺﾞｼｯｸM-PRO" w:hAnsi="HG丸ｺﾞｼｯｸM-PRO"/>
          <w:color w:val="FF0000"/>
          <w:sz w:val="22"/>
          <w:u w:val="single"/>
        </w:rPr>
        <w:t>11,854</w:t>
      </w:r>
      <w:r w:rsidRPr="003B47EA">
        <w:rPr>
          <w:rFonts w:ascii="HG丸ｺﾞｼｯｸM-PRO" w:eastAsia="HG丸ｺﾞｼｯｸM-PRO" w:hAnsi="HG丸ｺﾞｼｯｸM-PRO" w:hint="eastAsia"/>
          <w:color w:val="FF0000"/>
          <w:sz w:val="22"/>
          <w:u w:val="single"/>
        </w:rPr>
        <w:t>人</w:t>
      </w:r>
      <w:r w:rsidRPr="003B47EA">
        <w:rPr>
          <w:rFonts w:ascii="HG丸ｺﾞｼｯｸM-PRO" w:eastAsia="HG丸ｺﾞｼｯｸM-PRO" w:hAnsi="HG丸ｺﾞｼｯｸM-PRO" w:hint="eastAsia"/>
          <w:sz w:val="22"/>
        </w:rPr>
        <w:t>、世帯数は</w:t>
      </w:r>
      <w:r w:rsidRPr="003B47EA">
        <w:rPr>
          <w:rFonts w:ascii="HG丸ｺﾞｼｯｸM-PRO" w:eastAsia="HG丸ｺﾞｼｯｸM-PRO" w:hAnsi="HG丸ｺﾞｼｯｸM-PRO" w:hint="eastAsia"/>
          <w:color w:val="FF0000"/>
          <w:sz w:val="22"/>
          <w:u w:val="single"/>
        </w:rPr>
        <w:t>4,</w:t>
      </w:r>
      <w:r w:rsidR="003B47EA" w:rsidRPr="003B47EA">
        <w:rPr>
          <w:rFonts w:ascii="HG丸ｺﾞｼｯｸM-PRO" w:eastAsia="HG丸ｺﾞｼｯｸM-PRO" w:hAnsi="HG丸ｺﾞｼｯｸM-PRO" w:hint="eastAsia"/>
          <w:color w:val="FF0000"/>
          <w:sz w:val="22"/>
          <w:u w:val="single"/>
        </w:rPr>
        <w:t>949</w:t>
      </w:r>
      <w:r w:rsidRPr="003B47EA">
        <w:rPr>
          <w:rFonts w:ascii="HG丸ｺﾞｼｯｸM-PRO" w:eastAsia="HG丸ｺﾞｼｯｸM-PRO" w:hAnsi="HG丸ｺﾞｼｯｸM-PRO" w:hint="eastAsia"/>
          <w:color w:val="FF0000"/>
          <w:sz w:val="22"/>
          <w:u w:val="single"/>
        </w:rPr>
        <w:t>世帯(</w:t>
      </w:r>
      <w:r w:rsidR="003B47EA" w:rsidRPr="003B47EA">
        <w:rPr>
          <w:rFonts w:ascii="HG丸ｺﾞｼｯｸM-PRO" w:eastAsia="HG丸ｺﾞｼｯｸM-PRO" w:hAnsi="HG丸ｺﾞｼｯｸM-PRO" w:hint="eastAsia"/>
          <w:color w:val="FF0000"/>
          <w:sz w:val="22"/>
          <w:u w:val="single"/>
        </w:rPr>
        <w:t>令和元</w:t>
      </w:r>
      <w:r w:rsidR="00D205A4">
        <w:rPr>
          <w:rFonts w:ascii="HG丸ｺﾞｼｯｸM-PRO" w:eastAsia="HG丸ｺﾞｼｯｸM-PRO" w:hAnsi="HG丸ｺﾞｼｯｸM-PRO" w:hint="eastAsia"/>
          <w:color w:val="FF0000"/>
          <w:sz w:val="22"/>
          <w:u w:val="single"/>
        </w:rPr>
        <w:t>（2019）</w:t>
      </w:r>
      <w:r w:rsidRPr="003B47EA">
        <w:rPr>
          <w:rFonts w:ascii="HG丸ｺﾞｼｯｸM-PRO" w:eastAsia="HG丸ｺﾞｼｯｸM-PRO" w:hAnsi="HG丸ｺﾞｼｯｸM-PRO" w:hint="eastAsia"/>
          <w:color w:val="FF0000"/>
          <w:sz w:val="22"/>
          <w:u w:val="single"/>
        </w:rPr>
        <w:t>年12月31日現在)</w:t>
      </w:r>
      <w:r w:rsidRPr="003B47EA">
        <w:rPr>
          <w:rFonts w:ascii="HG丸ｺﾞｼｯｸM-PRO" w:eastAsia="HG丸ｺﾞｼｯｸM-PRO" w:hAnsi="HG丸ｺﾞｼｯｸM-PRO" w:hint="eastAsia"/>
          <w:sz w:val="22"/>
        </w:rPr>
        <w:t>で、町全体の人口の</w:t>
      </w:r>
      <w:r w:rsidRPr="003B47EA">
        <w:rPr>
          <w:rFonts w:ascii="HG丸ｺﾞｼｯｸM-PRO" w:eastAsia="HG丸ｺﾞｼｯｸM-PRO" w:hAnsi="HG丸ｺﾞｼｯｸM-PRO" w:hint="eastAsia"/>
          <w:color w:val="FF0000"/>
          <w:sz w:val="22"/>
          <w:u w:val="single"/>
        </w:rPr>
        <w:t>4</w:t>
      </w:r>
      <w:r w:rsidR="003B47EA" w:rsidRPr="003B47EA">
        <w:rPr>
          <w:rFonts w:ascii="HG丸ｺﾞｼｯｸM-PRO" w:eastAsia="HG丸ｺﾞｼｯｸM-PRO" w:hAnsi="HG丸ｺﾞｼｯｸM-PRO" w:hint="eastAsia"/>
          <w:color w:val="FF0000"/>
          <w:sz w:val="22"/>
          <w:u w:val="single"/>
        </w:rPr>
        <w:t>1.8</w:t>
      </w:r>
      <w:r w:rsidRPr="003B47EA">
        <w:rPr>
          <w:rFonts w:ascii="HG丸ｺﾞｼｯｸM-PRO" w:eastAsia="HG丸ｺﾞｼｯｸM-PRO" w:hAnsi="HG丸ｺﾞｼｯｸM-PRO" w:hint="eastAsia"/>
          <w:color w:val="FF0000"/>
          <w:sz w:val="22"/>
          <w:u w:val="single"/>
        </w:rPr>
        <w:t>%</w:t>
      </w:r>
      <w:r w:rsidRPr="003B47EA">
        <w:rPr>
          <w:rFonts w:ascii="HG丸ｺﾞｼｯｸM-PRO" w:eastAsia="HG丸ｺﾞｼｯｸM-PRO" w:hAnsi="HG丸ｺﾞｼｯｸM-PRO" w:hint="eastAsia"/>
          <w:sz w:val="22"/>
        </w:rPr>
        <w:t>、世帯数の</w:t>
      </w:r>
      <w:r w:rsidRPr="003B47EA">
        <w:rPr>
          <w:rFonts w:ascii="HG丸ｺﾞｼｯｸM-PRO" w:eastAsia="HG丸ｺﾞｼｯｸM-PRO" w:hAnsi="HG丸ｺﾞｼｯｸM-PRO" w:hint="eastAsia"/>
          <w:color w:val="FF0000"/>
          <w:sz w:val="22"/>
          <w:u w:val="single"/>
        </w:rPr>
        <w:t>4</w:t>
      </w:r>
      <w:r w:rsidR="003B47EA" w:rsidRPr="003B47EA">
        <w:rPr>
          <w:rFonts w:ascii="HG丸ｺﾞｼｯｸM-PRO" w:eastAsia="HG丸ｺﾞｼｯｸM-PRO" w:hAnsi="HG丸ｺﾞｼｯｸM-PRO" w:hint="eastAsia"/>
          <w:color w:val="FF0000"/>
          <w:sz w:val="22"/>
          <w:u w:val="single"/>
        </w:rPr>
        <w:t>1.6</w:t>
      </w:r>
      <w:r w:rsidRPr="003B47EA">
        <w:rPr>
          <w:rFonts w:ascii="HG丸ｺﾞｼｯｸM-PRO" w:eastAsia="HG丸ｺﾞｼｯｸM-PRO" w:hAnsi="HG丸ｺﾞｼｯｸM-PRO" w:hint="eastAsia"/>
          <w:color w:val="FF0000"/>
          <w:sz w:val="22"/>
          <w:u w:val="single"/>
        </w:rPr>
        <w:t>%</w:t>
      </w:r>
      <w:r w:rsidRPr="003B47EA">
        <w:rPr>
          <w:rFonts w:ascii="HG丸ｺﾞｼｯｸM-PRO" w:eastAsia="HG丸ｺﾞｼｯｸM-PRO" w:hAnsi="HG丸ｺﾞｼｯｸM-PRO" w:hint="eastAsia"/>
          <w:sz w:val="22"/>
        </w:rPr>
        <w:t>を占めています。</w:t>
      </w:r>
    </w:p>
    <w:p w14:paraId="0FF9EF7F" w14:textId="77777777" w:rsidR="003A2104" w:rsidRPr="003A2104" w:rsidRDefault="003A2104" w:rsidP="003A2104">
      <w:pPr>
        <w:ind w:left="220" w:hangingChars="100" w:hanging="220"/>
        <w:rPr>
          <w:rFonts w:ascii="HG丸ｺﾞｼｯｸM-PRO" w:eastAsia="HG丸ｺﾞｼｯｸM-PRO" w:hAnsi="HG丸ｺﾞｼｯｸM-PRO"/>
          <w:sz w:val="22"/>
        </w:rPr>
      </w:pPr>
      <w:r w:rsidRPr="003A2104">
        <w:rPr>
          <w:rFonts w:ascii="HG丸ｺﾞｼｯｸM-PRO" w:eastAsia="HG丸ｺﾞｼｯｸM-PRO" w:hAnsi="HG丸ｺﾞｼｯｸM-PRO" w:hint="eastAsia"/>
          <w:sz w:val="22"/>
        </w:rPr>
        <w:t>・地域の北側には、矢田丘陵の一部となる山林が広がり、中央部には、三室山が位置しています。また、地域内を南北方向に竜田川が流れ、大和川に注いでいます。</w:t>
      </w:r>
    </w:p>
    <w:p w14:paraId="026591FD" w14:textId="77777777" w:rsidR="003A2104" w:rsidRPr="003A2104" w:rsidRDefault="003A2104" w:rsidP="003A2104">
      <w:pPr>
        <w:ind w:left="220" w:hangingChars="100" w:hanging="220"/>
        <w:rPr>
          <w:rFonts w:ascii="HG丸ｺﾞｼｯｸM-PRO" w:eastAsia="HG丸ｺﾞｼｯｸM-PRO" w:hAnsi="HG丸ｺﾞｼｯｸM-PRO"/>
          <w:sz w:val="22"/>
        </w:rPr>
      </w:pPr>
      <w:r w:rsidRPr="003A2104">
        <w:rPr>
          <w:rFonts w:ascii="HG丸ｺﾞｼｯｸM-PRO" w:eastAsia="HG丸ｺﾞｼｯｸM-PRO" w:hAnsi="HG丸ｺﾞｼｯｸM-PRO" w:hint="eastAsia"/>
          <w:sz w:val="22"/>
        </w:rPr>
        <w:t>・地域と広域とを結ぶ幹線道路として、王寺町につながる国道</w:t>
      </w:r>
      <w:r>
        <w:rPr>
          <w:rFonts w:ascii="HG丸ｺﾞｼｯｸM-PRO" w:eastAsia="HG丸ｺﾞｼｯｸM-PRO" w:hAnsi="HG丸ｺﾞｼｯｸM-PRO" w:hint="eastAsia"/>
          <w:sz w:val="22"/>
        </w:rPr>
        <w:t>25</w:t>
      </w:r>
      <w:r w:rsidRPr="003A2104">
        <w:rPr>
          <w:rFonts w:ascii="HG丸ｺﾞｼｯｸM-PRO" w:eastAsia="HG丸ｺﾞｼｯｸM-PRO" w:hAnsi="HG丸ｺﾞｼｯｸM-PRO" w:hint="eastAsia"/>
          <w:sz w:val="22"/>
        </w:rPr>
        <w:t>号と、平群町につながる国道</w:t>
      </w:r>
      <w:r>
        <w:rPr>
          <w:rFonts w:ascii="HG丸ｺﾞｼｯｸM-PRO" w:eastAsia="HG丸ｺﾞｼｯｸM-PRO" w:hAnsi="HG丸ｺﾞｼｯｸM-PRO" w:hint="eastAsia"/>
          <w:sz w:val="22"/>
        </w:rPr>
        <w:t>168</w:t>
      </w:r>
      <w:r w:rsidRPr="003A2104">
        <w:rPr>
          <w:rFonts w:ascii="HG丸ｺﾞｼｯｸM-PRO" w:eastAsia="HG丸ｺﾞｼｯｸM-PRO" w:hAnsi="HG丸ｺﾞｼｯｸM-PRO" w:hint="eastAsia"/>
          <w:sz w:val="22"/>
        </w:rPr>
        <w:t>号が本地域を通っています。</w:t>
      </w:r>
    </w:p>
    <w:p w14:paraId="0D9E48E4" w14:textId="1E8208A8" w:rsidR="003B47EA" w:rsidRPr="003B47EA" w:rsidRDefault="003B47EA" w:rsidP="003B47EA">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w:t>
      </w:r>
      <w:r w:rsidRPr="00D356B4">
        <w:rPr>
          <w:rFonts w:ascii="HG丸ｺﾞｼｯｸM-PRO" w:eastAsia="HG丸ｺﾞｼｯｸM-PRO" w:hAnsi="HG丸ｺﾞｼｯｸM-PRO" w:hint="eastAsia"/>
          <w:color w:val="FF0000"/>
          <w:sz w:val="22"/>
          <w:u w:val="single"/>
        </w:rPr>
        <w:t>建物建築面積は町全体の</w:t>
      </w:r>
      <w:r>
        <w:rPr>
          <w:rFonts w:ascii="HG丸ｺﾞｼｯｸM-PRO" w:eastAsia="HG丸ｺﾞｼｯｸM-PRO" w:hAnsi="HG丸ｺﾞｼｯｸM-PRO" w:hint="eastAsia"/>
          <w:color w:val="FF0000"/>
          <w:sz w:val="22"/>
          <w:u w:val="single"/>
        </w:rPr>
        <w:t>38</w:t>
      </w:r>
      <w:r w:rsidRPr="00D356B4">
        <w:rPr>
          <w:rFonts w:ascii="HG丸ｺﾞｼｯｸM-PRO" w:eastAsia="HG丸ｺﾞｼｯｸM-PRO" w:hAnsi="HG丸ｺﾞｼｯｸM-PRO" w:hint="eastAsia"/>
          <w:color w:val="FF0000"/>
          <w:sz w:val="22"/>
          <w:u w:val="single"/>
        </w:rPr>
        <w:t>％となっています。用途別には住宅の占める割合が町全体と比べて</w:t>
      </w:r>
      <w:r>
        <w:rPr>
          <w:rFonts w:ascii="HG丸ｺﾞｼｯｸM-PRO" w:eastAsia="HG丸ｺﾞｼｯｸM-PRO" w:hAnsi="HG丸ｺﾞｼｯｸM-PRO" w:hint="eastAsia"/>
          <w:color w:val="FF0000"/>
          <w:sz w:val="22"/>
          <w:u w:val="single"/>
        </w:rPr>
        <w:t>高く</w:t>
      </w:r>
      <w:r w:rsidRPr="00D356B4">
        <w:rPr>
          <w:rFonts w:ascii="HG丸ｺﾞｼｯｸM-PRO" w:eastAsia="HG丸ｺﾞｼｯｸM-PRO" w:hAnsi="HG丸ｺﾞｼｯｸM-PRO" w:hint="eastAsia"/>
          <w:color w:val="FF0000"/>
          <w:sz w:val="22"/>
          <w:u w:val="single"/>
        </w:rPr>
        <w:t>なっています。</w:t>
      </w:r>
    </w:p>
    <w:p w14:paraId="0C5F0C3B" w14:textId="77777777" w:rsidR="003A2104" w:rsidRPr="003A2104" w:rsidRDefault="003A2104" w:rsidP="003A2104">
      <w:pPr>
        <w:ind w:left="220" w:hangingChars="100" w:hanging="220"/>
        <w:rPr>
          <w:rFonts w:ascii="HG丸ｺﾞｼｯｸM-PRO" w:eastAsia="HG丸ｺﾞｼｯｸM-PRO" w:hAnsi="HG丸ｺﾞｼｯｸM-PRO"/>
          <w:sz w:val="22"/>
        </w:rPr>
      </w:pPr>
      <w:r w:rsidRPr="003A2104">
        <w:rPr>
          <w:rFonts w:ascii="HG丸ｺﾞｼｯｸM-PRO" w:eastAsia="HG丸ｺﾞｼｯｸM-PRO" w:hAnsi="HG丸ｺﾞｼｯｸM-PRO" w:hint="eastAsia"/>
          <w:sz w:val="22"/>
        </w:rPr>
        <w:t>・旧街道沿いの龍田には、かつて市や宿場町として栄えたことを偲ばせる古い町並みが残っています。また、地域内には龍田神社や吉田寺などの社寺や旧集落など歴史的・文化的資源が点在しています。</w:t>
      </w:r>
    </w:p>
    <w:p w14:paraId="3564DCCC" w14:textId="15A6A0D3" w:rsidR="0023273C" w:rsidRPr="001362FB" w:rsidRDefault="0023273C" w:rsidP="00E724DB">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12F31">
        <w:rPr>
          <w:rFonts w:ascii="HG丸ｺﾞｼｯｸM-PRO" w:eastAsia="HG丸ｺﾞｼｯｸM-PRO" w:hAnsi="HG丸ｺﾞｼｯｸM-PRO" w:hint="eastAsia"/>
          <w:color w:val="FF0000"/>
          <w:sz w:val="22"/>
          <w:u w:val="single"/>
        </w:rPr>
        <w:t>都市基盤整備の現在の満足度については、</w:t>
      </w:r>
      <w:r w:rsidR="00D205A4">
        <w:rPr>
          <w:rFonts w:ascii="HG丸ｺﾞｼｯｸM-PRO" w:eastAsia="HG丸ｺﾞｼｯｸM-PRO" w:hAnsi="HG丸ｺﾞｼｯｸM-PRO" w:hint="eastAsia"/>
          <w:color w:val="FF0000"/>
          <w:sz w:val="22"/>
          <w:u w:val="single"/>
        </w:rPr>
        <w:t>⑦</w:t>
      </w:r>
      <w:r w:rsidR="0081439C">
        <w:rPr>
          <w:rFonts w:ascii="HG丸ｺﾞｼｯｸM-PRO" w:eastAsia="HG丸ｺﾞｼｯｸM-PRO" w:hAnsi="HG丸ｺﾞｼｯｸM-PRO" w:hint="eastAsia"/>
          <w:color w:val="FF0000"/>
          <w:sz w:val="22"/>
          <w:u w:val="single"/>
        </w:rPr>
        <w:t>JR法隆寺</w:t>
      </w:r>
      <w:r w:rsidR="00D205A4">
        <w:rPr>
          <w:rFonts w:ascii="HG丸ｺﾞｼｯｸM-PRO" w:eastAsia="HG丸ｺﾞｼｯｸM-PRO" w:hAnsi="HG丸ｺﾞｼｯｸM-PRO" w:hint="eastAsia"/>
          <w:color w:val="FF0000"/>
          <w:sz w:val="22"/>
          <w:u w:val="single"/>
        </w:rPr>
        <w:t>駅周辺、法隆寺周辺などの拠点機能の強化や</w:t>
      </w:r>
      <w:r w:rsidR="00880BBE">
        <w:rPr>
          <w:rFonts w:ascii="HG丸ｺﾞｼｯｸM-PRO" w:eastAsia="HG丸ｺﾞｼｯｸM-PRO" w:hAnsi="HG丸ｺﾞｼｯｸM-PRO" w:hint="eastAsia"/>
          <w:color w:val="FF0000"/>
          <w:sz w:val="22"/>
          <w:u w:val="single"/>
        </w:rPr>
        <w:t>⑨</w:t>
      </w:r>
      <w:r w:rsidR="00FB5808">
        <w:rPr>
          <w:rFonts w:ascii="HG丸ｺﾞｼｯｸM-PRO" w:eastAsia="HG丸ｺﾞｼｯｸM-PRO" w:hAnsi="HG丸ｺﾞｼｯｸM-PRO" w:hint="eastAsia"/>
          <w:color w:val="FF0000"/>
          <w:sz w:val="22"/>
          <w:u w:val="single"/>
        </w:rPr>
        <w:t>河川改修などの浸水対策</w:t>
      </w:r>
      <w:r w:rsidR="00D205A4">
        <w:rPr>
          <w:rFonts w:ascii="HG丸ｺﾞｼｯｸM-PRO" w:eastAsia="HG丸ｺﾞｼｯｸM-PRO" w:hAnsi="HG丸ｺﾞｼｯｸM-PRO" w:hint="eastAsia"/>
          <w:color w:val="FF0000"/>
          <w:sz w:val="22"/>
          <w:u w:val="single"/>
        </w:rPr>
        <w:t>、</w:t>
      </w:r>
      <w:r w:rsidR="00880BBE" w:rsidRPr="00880BBE">
        <w:rPr>
          <w:rFonts w:ascii="HG丸ｺﾞｼｯｸM-PRO" w:eastAsia="HG丸ｺﾞｼｯｸM-PRO" w:hAnsi="HG丸ｺﾞｼｯｸM-PRO" w:hint="eastAsia"/>
          <w:color w:val="FF0000"/>
          <w:sz w:val="22"/>
          <w:u w:val="single"/>
        </w:rPr>
        <w:t>⑫ＪＲ法隆寺駅周辺地区や既存の商店街、国道２５号沿いなど商業地区における商業施設の立地誘導</w:t>
      </w:r>
      <w:r w:rsidR="00FB5808">
        <w:rPr>
          <w:rFonts w:ascii="HG丸ｺﾞｼｯｸM-PRO" w:eastAsia="HG丸ｺﾞｼｯｸM-PRO" w:hAnsi="HG丸ｺﾞｼｯｸM-PRO" w:hint="eastAsia"/>
          <w:color w:val="FF0000"/>
          <w:sz w:val="22"/>
          <w:u w:val="single"/>
        </w:rPr>
        <w:t>で</w:t>
      </w:r>
      <w:r w:rsidRPr="00612F31">
        <w:rPr>
          <w:rFonts w:ascii="HG丸ｺﾞｼｯｸM-PRO" w:eastAsia="HG丸ｺﾞｼｯｸM-PRO" w:hAnsi="HG丸ｺﾞｼｯｸM-PRO" w:hint="eastAsia"/>
          <w:color w:val="FF0000"/>
          <w:sz w:val="22"/>
          <w:u w:val="single"/>
        </w:rPr>
        <w:t>町全体と比べ高くなっていますが</w:t>
      </w:r>
      <w:r w:rsidR="00FB5808">
        <w:rPr>
          <w:rFonts w:ascii="HG丸ｺﾞｼｯｸM-PRO" w:eastAsia="HG丸ｺﾞｼｯｸM-PRO" w:hAnsi="HG丸ｺﾞｼｯｸM-PRO" w:hint="eastAsia"/>
          <w:color w:val="FF0000"/>
          <w:sz w:val="22"/>
          <w:u w:val="single"/>
        </w:rPr>
        <w:t>、</w:t>
      </w:r>
      <w:r w:rsidR="00E724DB" w:rsidRPr="00E724DB">
        <w:rPr>
          <w:rFonts w:ascii="HG丸ｺﾞｼｯｸM-PRO" w:eastAsia="HG丸ｺﾞｼｯｸM-PRO" w:hAnsi="HG丸ｺﾞｼｯｸM-PRO" w:hint="eastAsia"/>
          <w:color w:val="FF0000"/>
          <w:sz w:val="22"/>
          <w:u w:val="single"/>
        </w:rPr>
        <w:t>①幹線道路（国道・県道など）の整備</w:t>
      </w:r>
      <w:r w:rsidR="00E724DB">
        <w:rPr>
          <w:rFonts w:ascii="HG丸ｺﾞｼｯｸM-PRO" w:eastAsia="HG丸ｺﾞｼｯｸM-PRO" w:hAnsi="HG丸ｺﾞｼｯｸM-PRO" w:hint="eastAsia"/>
          <w:color w:val="FF0000"/>
          <w:sz w:val="22"/>
          <w:u w:val="single"/>
        </w:rPr>
        <w:t>や</w:t>
      </w:r>
      <w:r w:rsidR="00880BBE" w:rsidRPr="00880BBE">
        <w:rPr>
          <w:rFonts w:ascii="HG丸ｺﾞｼｯｸM-PRO" w:eastAsia="HG丸ｺﾞｼｯｸM-PRO" w:hAnsi="HG丸ｺﾞｼｯｸM-PRO" w:hint="eastAsia"/>
          <w:color w:val="FF0000"/>
          <w:sz w:val="22"/>
          <w:u w:val="single"/>
        </w:rPr>
        <w:t>⑩避難ルート・避難場所などの確保</w:t>
      </w:r>
      <w:r w:rsidR="00E724DB">
        <w:rPr>
          <w:rFonts w:ascii="HG丸ｺﾞｼｯｸM-PRO" w:eastAsia="HG丸ｺﾞｼｯｸM-PRO" w:hAnsi="HG丸ｺﾞｼｯｸM-PRO" w:hint="eastAsia"/>
          <w:color w:val="FF0000"/>
          <w:sz w:val="22"/>
          <w:u w:val="single"/>
        </w:rPr>
        <w:t>では低く</w:t>
      </w:r>
      <w:r w:rsidR="00880BBE">
        <w:rPr>
          <w:rFonts w:ascii="HG丸ｺﾞｼｯｸM-PRO" w:eastAsia="HG丸ｺﾞｼｯｸM-PRO" w:hAnsi="HG丸ｺﾞｼｯｸM-PRO" w:hint="eastAsia"/>
          <w:color w:val="FF0000"/>
          <w:sz w:val="22"/>
          <w:u w:val="single"/>
        </w:rPr>
        <w:t>、</w:t>
      </w:r>
      <w:r w:rsidRPr="00612F31">
        <w:rPr>
          <w:rFonts w:ascii="HG丸ｺﾞｼｯｸM-PRO" w:eastAsia="HG丸ｺﾞｼｯｸM-PRO" w:hAnsi="HG丸ｺﾞｼｯｸM-PRO" w:hint="eastAsia"/>
          <w:color w:val="FF0000"/>
          <w:sz w:val="22"/>
          <w:u w:val="single"/>
        </w:rPr>
        <w:t>他の項目では総じて町全体と</w:t>
      </w:r>
      <w:r w:rsidR="00FB5808">
        <w:rPr>
          <w:rFonts w:ascii="HG丸ｺﾞｼｯｸM-PRO" w:eastAsia="HG丸ｺﾞｼｯｸM-PRO" w:hAnsi="HG丸ｺﾞｼｯｸM-PRO" w:hint="eastAsia"/>
          <w:color w:val="FF0000"/>
          <w:sz w:val="22"/>
          <w:u w:val="single"/>
        </w:rPr>
        <w:t>同じ水準と</w:t>
      </w:r>
      <w:r w:rsidRPr="00612F31">
        <w:rPr>
          <w:rFonts w:ascii="HG丸ｺﾞｼｯｸM-PRO" w:eastAsia="HG丸ｺﾞｼｯｸM-PRO" w:hAnsi="HG丸ｺﾞｼｯｸM-PRO" w:hint="eastAsia"/>
          <w:color w:val="FF0000"/>
          <w:sz w:val="22"/>
          <w:u w:val="single"/>
        </w:rPr>
        <w:t>なっています。今後の重要度については、</w:t>
      </w:r>
      <w:r w:rsidR="00E57C62">
        <w:rPr>
          <w:rFonts w:ascii="HG丸ｺﾞｼｯｸM-PRO" w:eastAsia="HG丸ｺﾞｼｯｸM-PRO" w:hAnsi="HG丸ｺﾞｼｯｸM-PRO" w:hint="eastAsia"/>
          <w:color w:val="FF0000"/>
          <w:sz w:val="22"/>
          <w:u w:val="single"/>
        </w:rPr>
        <w:t>①</w:t>
      </w:r>
      <w:r w:rsidR="00F27A3A">
        <w:rPr>
          <w:rFonts w:ascii="HG丸ｺﾞｼｯｸM-PRO" w:eastAsia="HG丸ｺﾞｼｯｸM-PRO" w:hAnsi="HG丸ｺﾞｼｯｸM-PRO" w:hint="eastAsia"/>
          <w:color w:val="FF0000"/>
          <w:sz w:val="22"/>
          <w:u w:val="single"/>
        </w:rPr>
        <w:t>幹線道路の整備で町全体より高く、</w:t>
      </w:r>
      <w:r w:rsidR="00E57C62" w:rsidRPr="00E57C62">
        <w:rPr>
          <w:rFonts w:ascii="HG丸ｺﾞｼｯｸM-PRO" w:eastAsia="HG丸ｺﾞｼｯｸM-PRO" w:hAnsi="HG丸ｺﾞｼｯｸM-PRO" w:hint="eastAsia"/>
          <w:color w:val="FF0000"/>
          <w:sz w:val="22"/>
          <w:u w:val="single"/>
        </w:rPr>
        <w:t>⑦JR法隆寺駅周辺、法隆寺周辺などの拠点機能の強化や防災関係の項目（⑧⑨⑩）</w:t>
      </w:r>
      <w:r w:rsidRPr="00612F31">
        <w:rPr>
          <w:rFonts w:ascii="HG丸ｺﾞｼｯｸM-PRO" w:eastAsia="HG丸ｺﾞｼｯｸM-PRO" w:hAnsi="HG丸ｺﾞｼｯｸM-PRO" w:hint="eastAsia"/>
          <w:color w:val="FF0000"/>
          <w:sz w:val="22"/>
          <w:u w:val="single"/>
        </w:rPr>
        <w:t>が町全体と比べ</w:t>
      </w:r>
      <w:r w:rsidR="00FB5808">
        <w:rPr>
          <w:rFonts w:ascii="HG丸ｺﾞｼｯｸM-PRO" w:eastAsia="HG丸ｺﾞｼｯｸM-PRO" w:hAnsi="HG丸ｺﾞｼｯｸM-PRO" w:hint="eastAsia"/>
          <w:color w:val="FF0000"/>
          <w:sz w:val="22"/>
          <w:u w:val="single"/>
        </w:rPr>
        <w:t>低いほかは、総じて</w:t>
      </w:r>
      <w:r w:rsidR="00FB5808" w:rsidRPr="00612F31">
        <w:rPr>
          <w:rFonts w:ascii="HG丸ｺﾞｼｯｸM-PRO" w:eastAsia="HG丸ｺﾞｼｯｸM-PRO" w:hAnsi="HG丸ｺﾞｼｯｸM-PRO" w:hint="eastAsia"/>
          <w:color w:val="FF0000"/>
          <w:sz w:val="22"/>
          <w:u w:val="single"/>
        </w:rPr>
        <w:t>町全体と</w:t>
      </w:r>
      <w:r w:rsidR="00FB5808">
        <w:rPr>
          <w:rFonts w:ascii="HG丸ｺﾞｼｯｸM-PRO" w:eastAsia="HG丸ｺﾞｼｯｸM-PRO" w:hAnsi="HG丸ｺﾞｼｯｸM-PRO" w:hint="eastAsia"/>
          <w:color w:val="FF0000"/>
          <w:sz w:val="22"/>
          <w:u w:val="single"/>
        </w:rPr>
        <w:t>同じ水準と</w:t>
      </w:r>
      <w:r w:rsidR="00FB5808" w:rsidRPr="00612F31">
        <w:rPr>
          <w:rFonts w:ascii="HG丸ｺﾞｼｯｸM-PRO" w:eastAsia="HG丸ｺﾞｼｯｸM-PRO" w:hAnsi="HG丸ｺﾞｼｯｸM-PRO" w:hint="eastAsia"/>
          <w:color w:val="FF0000"/>
          <w:sz w:val="22"/>
          <w:u w:val="single"/>
        </w:rPr>
        <w:t>なっています</w:t>
      </w:r>
      <w:r w:rsidRPr="00612F31">
        <w:rPr>
          <w:rFonts w:ascii="HG丸ｺﾞｼｯｸM-PRO" w:eastAsia="HG丸ｺﾞｼｯｸM-PRO" w:hAnsi="HG丸ｺﾞｼｯｸM-PRO" w:hint="eastAsia"/>
          <w:color w:val="FF0000"/>
          <w:sz w:val="22"/>
          <w:u w:val="single"/>
        </w:rPr>
        <w:t>。</w:t>
      </w:r>
    </w:p>
    <w:p w14:paraId="79773BC6" w14:textId="77777777" w:rsidR="003A2104" w:rsidRPr="00E57C62" w:rsidRDefault="003A2104" w:rsidP="003A2104">
      <w:pPr>
        <w:widowControl/>
        <w:jc w:val="left"/>
        <w:rPr>
          <w:rFonts w:ascii="HG丸ｺﾞｼｯｸM-PRO" w:eastAsia="HG丸ｺﾞｼｯｸM-PRO" w:hAnsi="HG丸ｺﾞｼｯｸM-PRO"/>
          <w:sz w:val="22"/>
        </w:rPr>
      </w:pPr>
    </w:p>
    <w:p w14:paraId="6E3D0793" w14:textId="77777777" w:rsidR="00D356B4" w:rsidRDefault="00D356B4" w:rsidP="00D356B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◆人口・世帯数</w:t>
      </w:r>
    </w:p>
    <w:tbl>
      <w:tblPr>
        <w:tblW w:w="9229" w:type="dxa"/>
        <w:tblInd w:w="84" w:type="dxa"/>
        <w:tblCellMar>
          <w:left w:w="99" w:type="dxa"/>
          <w:right w:w="99" w:type="dxa"/>
        </w:tblCellMar>
        <w:tblLook w:val="04A0" w:firstRow="1" w:lastRow="0" w:firstColumn="1" w:lastColumn="0" w:noHBand="0" w:noVBand="1"/>
      </w:tblPr>
      <w:tblGrid>
        <w:gridCol w:w="2180"/>
        <w:gridCol w:w="1300"/>
        <w:gridCol w:w="1360"/>
        <w:gridCol w:w="1260"/>
        <w:gridCol w:w="1260"/>
        <w:gridCol w:w="1869"/>
      </w:tblGrid>
      <w:tr w:rsidR="00D356B4" w:rsidRPr="00A43F7B" w14:paraId="017FFBE4" w14:textId="77777777" w:rsidTr="003B47EA">
        <w:trPr>
          <w:trHeight w:val="540"/>
        </w:trPr>
        <w:tc>
          <w:tcPr>
            <w:tcW w:w="218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36587AEE" w14:textId="77777777" w:rsidR="00D356B4" w:rsidRPr="00A43F7B" w:rsidRDefault="00D356B4" w:rsidP="003B47EA">
            <w:pPr>
              <w:widowControl/>
              <w:spacing w:line="320" w:lineRule="exact"/>
              <w:jc w:val="left"/>
              <w:rPr>
                <w:rFonts w:ascii="ＭＳ 明朝" w:eastAsia="ＭＳ 明朝" w:hAnsi="ＭＳ 明朝" w:cs="ＭＳ Ｐゴシック"/>
                <w:color w:val="000000"/>
                <w:kern w:val="0"/>
                <w:szCs w:val="21"/>
              </w:rPr>
            </w:pPr>
          </w:p>
        </w:tc>
        <w:tc>
          <w:tcPr>
            <w:tcW w:w="1300" w:type="dxa"/>
            <w:tcBorders>
              <w:top w:val="single" w:sz="4" w:space="0" w:color="auto"/>
              <w:left w:val="nil"/>
              <w:bottom w:val="single" w:sz="4" w:space="0" w:color="auto"/>
              <w:right w:val="single" w:sz="4" w:space="0" w:color="auto"/>
            </w:tcBorders>
            <w:shd w:val="clear" w:color="000000" w:fill="DAEEF3"/>
            <w:vAlign w:val="center"/>
            <w:hideMark/>
          </w:tcPr>
          <w:p w14:paraId="7B70BEEB" w14:textId="77777777" w:rsidR="00D356B4" w:rsidRPr="00A43F7B" w:rsidRDefault="00D356B4" w:rsidP="003B47EA">
            <w:pPr>
              <w:widowControl/>
              <w:spacing w:line="320" w:lineRule="exact"/>
              <w:ind w:firstLineChars="100" w:firstLine="210"/>
              <w:jc w:val="lef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世帯数</w:t>
            </w:r>
          </w:p>
        </w:tc>
        <w:tc>
          <w:tcPr>
            <w:tcW w:w="1360" w:type="dxa"/>
            <w:tcBorders>
              <w:top w:val="single" w:sz="4" w:space="0" w:color="auto"/>
              <w:left w:val="nil"/>
              <w:bottom w:val="single" w:sz="4" w:space="0" w:color="auto"/>
              <w:right w:val="single" w:sz="4" w:space="0" w:color="auto"/>
            </w:tcBorders>
            <w:shd w:val="clear" w:color="000000" w:fill="DAEEF3"/>
            <w:vAlign w:val="center"/>
            <w:hideMark/>
          </w:tcPr>
          <w:p w14:paraId="2F5941FF" w14:textId="77777777" w:rsidR="00D356B4" w:rsidRPr="00A43F7B" w:rsidRDefault="00D356B4" w:rsidP="003B47EA">
            <w:pPr>
              <w:widowControl/>
              <w:spacing w:line="320" w:lineRule="exact"/>
              <w:ind w:firstLineChars="100" w:firstLine="210"/>
              <w:jc w:val="lef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総人口</w:t>
            </w:r>
          </w:p>
        </w:tc>
        <w:tc>
          <w:tcPr>
            <w:tcW w:w="1260" w:type="dxa"/>
            <w:tcBorders>
              <w:top w:val="single" w:sz="4" w:space="0" w:color="auto"/>
              <w:left w:val="nil"/>
              <w:bottom w:val="single" w:sz="4" w:space="0" w:color="auto"/>
              <w:right w:val="single" w:sz="4" w:space="0" w:color="auto"/>
            </w:tcBorders>
            <w:shd w:val="clear" w:color="000000" w:fill="DAEEF3"/>
            <w:vAlign w:val="center"/>
            <w:hideMark/>
          </w:tcPr>
          <w:p w14:paraId="0E459A99" w14:textId="77777777" w:rsidR="00D356B4" w:rsidRPr="00A43F7B" w:rsidRDefault="00D356B4"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男</w:t>
            </w:r>
          </w:p>
        </w:tc>
        <w:tc>
          <w:tcPr>
            <w:tcW w:w="1260" w:type="dxa"/>
            <w:tcBorders>
              <w:top w:val="single" w:sz="4" w:space="0" w:color="auto"/>
              <w:left w:val="nil"/>
              <w:bottom w:val="single" w:sz="4" w:space="0" w:color="auto"/>
              <w:right w:val="single" w:sz="4" w:space="0" w:color="auto"/>
            </w:tcBorders>
            <w:shd w:val="clear" w:color="000000" w:fill="DAEEF3"/>
            <w:vAlign w:val="center"/>
            <w:hideMark/>
          </w:tcPr>
          <w:p w14:paraId="1F489396" w14:textId="77777777" w:rsidR="00D356B4" w:rsidRPr="00A43F7B" w:rsidRDefault="00D356B4"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女</w:t>
            </w:r>
          </w:p>
        </w:tc>
        <w:tc>
          <w:tcPr>
            <w:tcW w:w="1869" w:type="dxa"/>
            <w:tcBorders>
              <w:top w:val="single" w:sz="4" w:space="0" w:color="auto"/>
              <w:left w:val="nil"/>
              <w:bottom w:val="single" w:sz="4" w:space="0" w:color="auto"/>
              <w:right w:val="single" w:sz="4" w:space="0" w:color="auto"/>
            </w:tcBorders>
            <w:shd w:val="clear" w:color="000000" w:fill="DAEEF3"/>
            <w:vAlign w:val="center"/>
            <w:hideMark/>
          </w:tcPr>
          <w:p w14:paraId="3E529737" w14:textId="77777777" w:rsidR="00D356B4" w:rsidRPr="00A43F7B" w:rsidRDefault="00D356B4"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1世帯あたり人員</w:t>
            </w:r>
          </w:p>
        </w:tc>
      </w:tr>
      <w:tr w:rsidR="00D356B4" w:rsidRPr="00A43F7B" w14:paraId="35E0CD84" w14:textId="77777777" w:rsidTr="003B47EA">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25EF0450" w14:textId="77777777" w:rsidR="00D356B4" w:rsidRPr="00D356B4" w:rsidRDefault="00D356B4">
            <w:pPr>
              <w:jc w:val="center"/>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西部地域</w:t>
            </w:r>
          </w:p>
        </w:tc>
        <w:tc>
          <w:tcPr>
            <w:tcW w:w="1300" w:type="dxa"/>
            <w:tcBorders>
              <w:top w:val="nil"/>
              <w:left w:val="nil"/>
              <w:bottom w:val="single" w:sz="4" w:space="0" w:color="auto"/>
              <w:right w:val="single" w:sz="4" w:space="0" w:color="auto"/>
            </w:tcBorders>
            <w:shd w:val="clear" w:color="auto" w:fill="auto"/>
            <w:vAlign w:val="center"/>
            <w:hideMark/>
          </w:tcPr>
          <w:p w14:paraId="5D854A87"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4,949</w:t>
            </w:r>
          </w:p>
        </w:tc>
        <w:tc>
          <w:tcPr>
            <w:tcW w:w="1360" w:type="dxa"/>
            <w:tcBorders>
              <w:top w:val="nil"/>
              <w:left w:val="nil"/>
              <w:bottom w:val="single" w:sz="4" w:space="0" w:color="auto"/>
              <w:right w:val="single" w:sz="4" w:space="0" w:color="auto"/>
            </w:tcBorders>
            <w:shd w:val="clear" w:color="auto" w:fill="auto"/>
            <w:vAlign w:val="center"/>
            <w:hideMark/>
          </w:tcPr>
          <w:p w14:paraId="5D88FDBD"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11,854</w:t>
            </w:r>
          </w:p>
        </w:tc>
        <w:tc>
          <w:tcPr>
            <w:tcW w:w="1260" w:type="dxa"/>
            <w:tcBorders>
              <w:top w:val="nil"/>
              <w:left w:val="nil"/>
              <w:bottom w:val="single" w:sz="4" w:space="0" w:color="auto"/>
              <w:right w:val="single" w:sz="4" w:space="0" w:color="auto"/>
            </w:tcBorders>
            <w:shd w:val="clear" w:color="auto" w:fill="auto"/>
            <w:vAlign w:val="center"/>
            <w:hideMark/>
          </w:tcPr>
          <w:p w14:paraId="6B7B11FA"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5,582</w:t>
            </w:r>
          </w:p>
        </w:tc>
        <w:tc>
          <w:tcPr>
            <w:tcW w:w="1260" w:type="dxa"/>
            <w:tcBorders>
              <w:top w:val="nil"/>
              <w:left w:val="nil"/>
              <w:bottom w:val="single" w:sz="4" w:space="0" w:color="auto"/>
              <w:right w:val="single" w:sz="4" w:space="0" w:color="auto"/>
            </w:tcBorders>
            <w:shd w:val="clear" w:color="auto" w:fill="auto"/>
            <w:vAlign w:val="center"/>
            <w:hideMark/>
          </w:tcPr>
          <w:p w14:paraId="6B6D873F"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6,272</w:t>
            </w:r>
          </w:p>
        </w:tc>
        <w:tc>
          <w:tcPr>
            <w:tcW w:w="1869" w:type="dxa"/>
            <w:tcBorders>
              <w:top w:val="nil"/>
              <w:left w:val="nil"/>
              <w:bottom w:val="single" w:sz="4" w:space="0" w:color="auto"/>
              <w:right w:val="single" w:sz="4" w:space="0" w:color="auto"/>
            </w:tcBorders>
            <w:shd w:val="clear" w:color="auto" w:fill="auto"/>
            <w:noWrap/>
            <w:vAlign w:val="center"/>
            <w:hideMark/>
          </w:tcPr>
          <w:p w14:paraId="63EA7D96" w14:textId="77777777" w:rsidR="00D356B4" w:rsidRPr="00D356B4" w:rsidRDefault="00D356B4" w:rsidP="00D356B4">
            <w:pPr>
              <w:jc w:val="center"/>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2.40</w:t>
            </w:r>
          </w:p>
        </w:tc>
      </w:tr>
      <w:tr w:rsidR="00D356B4" w:rsidRPr="00A43F7B" w14:paraId="3C8C9783" w14:textId="77777777" w:rsidTr="003B47EA">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0C391B9F" w14:textId="77777777" w:rsidR="00D356B4" w:rsidRPr="00A43F7B" w:rsidRDefault="00D356B4"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全町に占める割合</w:t>
            </w:r>
          </w:p>
        </w:tc>
        <w:tc>
          <w:tcPr>
            <w:tcW w:w="1300" w:type="dxa"/>
            <w:tcBorders>
              <w:top w:val="nil"/>
              <w:left w:val="nil"/>
              <w:bottom w:val="single" w:sz="4" w:space="0" w:color="auto"/>
              <w:right w:val="single" w:sz="4" w:space="0" w:color="auto"/>
            </w:tcBorders>
            <w:shd w:val="clear" w:color="auto" w:fill="auto"/>
            <w:vAlign w:val="center"/>
            <w:hideMark/>
          </w:tcPr>
          <w:p w14:paraId="05E54E00"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41.6%</w:t>
            </w:r>
          </w:p>
        </w:tc>
        <w:tc>
          <w:tcPr>
            <w:tcW w:w="1360" w:type="dxa"/>
            <w:tcBorders>
              <w:top w:val="nil"/>
              <w:left w:val="nil"/>
              <w:bottom w:val="single" w:sz="4" w:space="0" w:color="auto"/>
              <w:right w:val="single" w:sz="4" w:space="0" w:color="auto"/>
            </w:tcBorders>
            <w:shd w:val="clear" w:color="auto" w:fill="auto"/>
            <w:vAlign w:val="center"/>
            <w:hideMark/>
          </w:tcPr>
          <w:p w14:paraId="48EE020F"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41.8%</w:t>
            </w:r>
          </w:p>
        </w:tc>
        <w:tc>
          <w:tcPr>
            <w:tcW w:w="1260" w:type="dxa"/>
            <w:tcBorders>
              <w:top w:val="nil"/>
              <w:left w:val="nil"/>
              <w:bottom w:val="single" w:sz="4" w:space="0" w:color="auto"/>
              <w:right w:val="single" w:sz="4" w:space="0" w:color="auto"/>
            </w:tcBorders>
            <w:shd w:val="clear" w:color="auto" w:fill="auto"/>
            <w:vAlign w:val="center"/>
            <w:hideMark/>
          </w:tcPr>
          <w:p w14:paraId="6DD1CBCB"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41.5%</w:t>
            </w:r>
          </w:p>
        </w:tc>
        <w:tc>
          <w:tcPr>
            <w:tcW w:w="1260" w:type="dxa"/>
            <w:tcBorders>
              <w:top w:val="nil"/>
              <w:left w:val="nil"/>
              <w:bottom w:val="single" w:sz="4" w:space="0" w:color="auto"/>
              <w:right w:val="single" w:sz="4" w:space="0" w:color="auto"/>
            </w:tcBorders>
            <w:shd w:val="clear" w:color="auto" w:fill="auto"/>
            <w:vAlign w:val="center"/>
            <w:hideMark/>
          </w:tcPr>
          <w:p w14:paraId="24841C7D"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42.1%</w:t>
            </w:r>
          </w:p>
        </w:tc>
        <w:tc>
          <w:tcPr>
            <w:tcW w:w="1869" w:type="dxa"/>
            <w:tcBorders>
              <w:top w:val="nil"/>
              <w:left w:val="nil"/>
              <w:bottom w:val="single" w:sz="4" w:space="0" w:color="auto"/>
              <w:right w:val="single" w:sz="4" w:space="0" w:color="auto"/>
            </w:tcBorders>
            <w:shd w:val="clear" w:color="auto" w:fill="auto"/>
            <w:noWrap/>
            <w:vAlign w:val="center"/>
            <w:hideMark/>
          </w:tcPr>
          <w:p w14:paraId="7B45B70E" w14:textId="77777777" w:rsidR="00D356B4" w:rsidRPr="00D356B4" w:rsidRDefault="00D356B4">
            <w:pPr>
              <w:jc w:val="center"/>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w:t>
            </w:r>
          </w:p>
        </w:tc>
      </w:tr>
      <w:tr w:rsidR="00D356B4" w:rsidRPr="00A43F7B" w14:paraId="2DD53C00" w14:textId="77777777" w:rsidTr="003B47EA">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789D4724" w14:textId="77777777" w:rsidR="00D356B4" w:rsidRPr="00A43F7B" w:rsidRDefault="00D356B4"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全 町</w:t>
            </w:r>
          </w:p>
        </w:tc>
        <w:tc>
          <w:tcPr>
            <w:tcW w:w="1300" w:type="dxa"/>
            <w:tcBorders>
              <w:top w:val="nil"/>
              <w:left w:val="nil"/>
              <w:bottom w:val="single" w:sz="4" w:space="0" w:color="auto"/>
              <w:right w:val="single" w:sz="4" w:space="0" w:color="auto"/>
            </w:tcBorders>
            <w:shd w:val="clear" w:color="auto" w:fill="auto"/>
            <w:vAlign w:val="center"/>
            <w:hideMark/>
          </w:tcPr>
          <w:p w14:paraId="44BF2604" w14:textId="77777777" w:rsidR="00D356B4" w:rsidRPr="00A43F7B" w:rsidRDefault="00D356B4" w:rsidP="003B47EA">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11,891</w:t>
            </w:r>
          </w:p>
        </w:tc>
        <w:tc>
          <w:tcPr>
            <w:tcW w:w="1360" w:type="dxa"/>
            <w:tcBorders>
              <w:top w:val="nil"/>
              <w:left w:val="nil"/>
              <w:bottom w:val="single" w:sz="4" w:space="0" w:color="auto"/>
              <w:right w:val="single" w:sz="4" w:space="0" w:color="auto"/>
            </w:tcBorders>
            <w:shd w:val="clear" w:color="auto" w:fill="auto"/>
            <w:vAlign w:val="center"/>
            <w:hideMark/>
          </w:tcPr>
          <w:p w14:paraId="74223DB1" w14:textId="77777777" w:rsidR="00D356B4" w:rsidRPr="00A43F7B" w:rsidRDefault="00D356B4" w:rsidP="003B47EA">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28,338</w:t>
            </w:r>
          </w:p>
        </w:tc>
        <w:tc>
          <w:tcPr>
            <w:tcW w:w="1260" w:type="dxa"/>
            <w:tcBorders>
              <w:top w:val="nil"/>
              <w:left w:val="nil"/>
              <w:bottom w:val="single" w:sz="4" w:space="0" w:color="auto"/>
              <w:right w:val="single" w:sz="4" w:space="0" w:color="auto"/>
            </w:tcBorders>
            <w:shd w:val="clear" w:color="auto" w:fill="auto"/>
            <w:vAlign w:val="center"/>
            <w:hideMark/>
          </w:tcPr>
          <w:p w14:paraId="60A5B220" w14:textId="77777777" w:rsidR="00D356B4" w:rsidRPr="00A43F7B" w:rsidRDefault="00D356B4" w:rsidP="003B47EA">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13,450</w:t>
            </w:r>
          </w:p>
        </w:tc>
        <w:tc>
          <w:tcPr>
            <w:tcW w:w="1260" w:type="dxa"/>
            <w:tcBorders>
              <w:top w:val="nil"/>
              <w:left w:val="nil"/>
              <w:bottom w:val="single" w:sz="4" w:space="0" w:color="auto"/>
              <w:right w:val="single" w:sz="4" w:space="0" w:color="auto"/>
            </w:tcBorders>
            <w:shd w:val="clear" w:color="auto" w:fill="auto"/>
            <w:vAlign w:val="center"/>
            <w:hideMark/>
          </w:tcPr>
          <w:p w14:paraId="4FAF5528" w14:textId="77777777" w:rsidR="00D356B4" w:rsidRPr="00A43F7B" w:rsidRDefault="00D356B4" w:rsidP="003B47EA">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14,888</w:t>
            </w:r>
          </w:p>
        </w:tc>
        <w:tc>
          <w:tcPr>
            <w:tcW w:w="1869" w:type="dxa"/>
            <w:tcBorders>
              <w:top w:val="nil"/>
              <w:left w:val="nil"/>
              <w:bottom w:val="single" w:sz="4" w:space="0" w:color="auto"/>
              <w:right w:val="single" w:sz="4" w:space="0" w:color="auto"/>
            </w:tcBorders>
            <w:shd w:val="clear" w:color="auto" w:fill="auto"/>
            <w:vAlign w:val="center"/>
            <w:hideMark/>
          </w:tcPr>
          <w:p w14:paraId="1462D014" w14:textId="77777777" w:rsidR="00D356B4" w:rsidRPr="00A43F7B" w:rsidRDefault="00D356B4"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2.38</w:t>
            </w:r>
          </w:p>
        </w:tc>
      </w:tr>
    </w:tbl>
    <w:p w14:paraId="686B9055" w14:textId="32B75475" w:rsidR="00D356B4" w:rsidRDefault="005B3785" w:rsidP="00D356B4">
      <w:pPr>
        <w:widowControl/>
        <w:jc w:val="left"/>
        <w:rPr>
          <w:rFonts w:ascii="HG丸ｺﾞｼｯｸM-PRO" w:eastAsia="HG丸ｺﾞｼｯｸM-PRO" w:hAnsi="HG丸ｺﾞｼｯｸM-PRO"/>
          <w:sz w:val="22"/>
        </w:rPr>
      </w:pPr>
      <w:r w:rsidRPr="005B3785">
        <w:rPr>
          <w:rFonts w:ascii="HG丸ｺﾞｼｯｸM-PRO" w:eastAsia="HG丸ｺﾞｼｯｸM-PRO" w:hAnsi="HG丸ｺﾞｼｯｸM-PRO"/>
          <w:noProof/>
          <w:sz w:val="22"/>
        </w:rPr>
        <mc:AlternateContent>
          <mc:Choice Requires="wps">
            <w:drawing>
              <wp:anchor distT="45720" distB="45720" distL="114300" distR="114300" simplePos="0" relativeHeight="251725824" behindDoc="0" locked="0" layoutInCell="1" allowOverlap="1" wp14:anchorId="5292FEA0" wp14:editId="5C1FE442">
                <wp:simplePos x="0" y="0"/>
                <wp:positionH relativeFrom="column">
                  <wp:posOffset>2095500</wp:posOffset>
                </wp:positionH>
                <wp:positionV relativeFrom="paragraph">
                  <wp:posOffset>30480</wp:posOffset>
                </wp:positionV>
                <wp:extent cx="3751580" cy="1404620"/>
                <wp:effectExtent l="0" t="0" r="0" b="0"/>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1404620"/>
                        </a:xfrm>
                        <a:prstGeom prst="rect">
                          <a:avLst/>
                        </a:prstGeom>
                        <a:noFill/>
                        <a:ln w="9525">
                          <a:noFill/>
                          <a:miter lim="800000"/>
                          <a:headEnd/>
                          <a:tailEnd/>
                        </a:ln>
                      </wps:spPr>
                      <wps:txbx>
                        <w:txbxContent>
                          <w:p w14:paraId="79FE4A2E" w14:textId="77777777" w:rsidR="00FB7EBF" w:rsidRPr="00D64BEC" w:rsidRDefault="00FB7EBF" w:rsidP="005B3785">
                            <w:pPr>
                              <w:jc w:val="right"/>
                              <w:rPr>
                                <w:sz w:val="18"/>
                              </w:rPr>
                            </w:pPr>
                            <w:r w:rsidRPr="0014476E">
                              <w:rPr>
                                <w:rFonts w:hint="eastAsia"/>
                                <w:sz w:val="18"/>
                              </w:rPr>
                              <w:t>資料：</w:t>
                            </w:r>
                            <w:r>
                              <w:rPr>
                                <w:rFonts w:hint="eastAsia"/>
                                <w:sz w:val="18"/>
                              </w:rPr>
                              <w:t>住民基本台帳人口（</w:t>
                            </w:r>
                            <w:r w:rsidRPr="00F44075">
                              <w:rPr>
                                <w:rFonts w:hint="eastAsia"/>
                                <w:sz w:val="18"/>
                              </w:rPr>
                              <w:t>令和元</w:t>
                            </w:r>
                            <w:r>
                              <w:rPr>
                                <w:rFonts w:hint="eastAsia"/>
                                <w:sz w:val="18"/>
                              </w:rPr>
                              <w:t>（</w:t>
                            </w:r>
                            <w:r w:rsidRPr="00F44075">
                              <w:rPr>
                                <w:rFonts w:asciiTheme="minorEastAsia" w:hAnsiTheme="minorEastAsia" w:hint="eastAsia"/>
                                <w:sz w:val="18"/>
                              </w:rPr>
                              <w:t>2019</w:t>
                            </w:r>
                            <w:r>
                              <w:rPr>
                                <w:rFonts w:hint="eastAsia"/>
                                <w:sz w:val="18"/>
                              </w:rPr>
                              <w:t>）</w:t>
                            </w:r>
                            <w:r w:rsidRPr="00F44075">
                              <w:rPr>
                                <w:rFonts w:ascii="ＭＳ 明朝" w:eastAsia="ＭＳ 明朝" w:hAnsi="ＭＳ 明朝" w:hint="eastAsia"/>
                                <w:sz w:val="18"/>
                              </w:rPr>
                              <w:t>年12月31日現在</w:t>
                            </w:r>
                            <w:r>
                              <w:rPr>
                                <w:rFonts w:ascii="ＭＳ 明朝" w:eastAsia="ＭＳ 明朝" w:hAnsi="ＭＳ 明朝"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2FEA0" id="_x0000_s1062" type="#_x0000_t202" style="position:absolute;margin-left:165pt;margin-top:2.4pt;width:295.4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eMQIAAA4EAAAOAAAAZHJzL2Uyb0RvYy54bWysU8uO0zAU3SPxD5b3NE0n7bRR09EwQxHS&#10;8JAGPsB1nMbCL2y3SVm2EuIj+AXEmu/Jj3DttKWCHSILy/bNPb7n3HPnN60UaMus41oVOB0MMWKK&#10;6pKrdYE/vF8+m2LkPFElEVqxAu+YwzeLp0/mjcnZSNdalMwiAFEub0yBa+9NniSO1kwSN9CGKQhW&#10;2kri4WjXSWlJA+hSJKPhcJI02pbGasqcg9v7PogXEb+qGPVvq8oxj0SBoTYfVxvXVViTxZzka0tM&#10;zemxDPIPVUjCFTx6hronnqCN5X9BSU6tdrryA6ploquKUxY5AJt0+Aebx5oYFrmAOM6cZXL/D5a+&#10;2b6ziJcFzrIZRopIaFJ3+NLtv3f7n93hK+oO37rDodv/gDMaBcEa43LIezSQ6dvnuoXGR/LOPGj6&#10;0SGl72qi1uzWWt3UjJRQcBoyk4vUHscFkFXzWpfwLtl4HYHaysqgJuiDAB0atzs3i7UeUbi8uh6n&#10;4ymEKMTSbJhNRrGdCclP6cY6/5JpicKmwBbcEOHJ9sH5UA7JT7+E15ReciGiI4RCTYFn49E4JlxE&#10;JPdgWMFlgafD8PUWCixfqDIme8JFv4cHhDrSDkx7zr5dtVHyq8lJzpUudyCE1b1BYaBgU2v7GaMG&#10;zFlg92lDLMNIvFIg5izNsuDmeMjG18Ac2cvI6jJCFAWoAnuM+u2djxMQODtzC6IveZQjdKev5Fgz&#10;mC6qdByQ4OrLc/zr9xgvfgEAAP//AwBQSwMEFAAGAAgAAAAhAJrJP0PdAAAACQEAAA8AAABkcnMv&#10;ZG93bnJldi54bWxMj8FOwzAMhu9IvENkJG4sIUODlabThLZxZIxq56wJbUXjREnWlbfHnOBm67d+&#10;f1+5mtzARhtT71HB/UwAs9h402OroP7Y3j0BS1mj0YNHq+DbJlhV11elLoy/4LsdD7llVIKp0Aq6&#10;nEPBeWo663Sa+WCRsk8fnc60xpabqC9U7gYuhVhwp3ukD50O9qWzzdfh7BSEHHaPr/Ftv95sR1Ef&#10;d7Xs241StzfT+hlYtlP+O4ZffEKHiphO/owmsUHBfC7IJSt4IAPKl1LQcFIg5UIAr0r+36D6AQAA&#10;//8DAFBLAQItABQABgAIAAAAIQC2gziS/gAAAOEBAAATAAAAAAAAAAAAAAAAAAAAAABbQ29udGVu&#10;dF9UeXBlc10ueG1sUEsBAi0AFAAGAAgAAAAhADj9If/WAAAAlAEAAAsAAAAAAAAAAAAAAAAALwEA&#10;AF9yZWxzLy5yZWxzUEsBAi0AFAAGAAgAAAAhAP4OYh4xAgAADgQAAA4AAAAAAAAAAAAAAAAALgIA&#10;AGRycy9lMm9Eb2MueG1sUEsBAi0AFAAGAAgAAAAhAJrJP0PdAAAACQEAAA8AAAAAAAAAAAAAAAAA&#10;iwQAAGRycy9kb3ducmV2LnhtbFBLBQYAAAAABAAEAPMAAACVBQAAAAA=&#10;" filled="f" stroked="f">
                <v:textbox style="mso-fit-shape-to-text:t">
                  <w:txbxContent>
                    <w:p w14:paraId="79FE4A2E" w14:textId="77777777" w:rsidR="00FB7EBF" w:rsidRPr="00D64BEC" w:rsidRDefault="00FB7EBF" w:rsidP="005B3785">
                      <w:pPr>
                        <w:jc w:val="right"/>
                        <w:rPr>
                          <w:sz w:val="18"/>
                        </w:rPr>
                      </w:pPr>
                      <w:r w:rsidRPr="0014476E">
                        <w:rPr>
                          <w:rFonts w:hint="eastAsia"/>
                          <w:sz w:val="18"/>
                        </w:rPr>
                        <w:t>資料：</w:t>
                      </w:r>
                      <w:r>
                        <w:rPr>
                          <w:rFonts w:hint="eastAsia"/>
                          <w:sz w:val="18"/>
                        </w:rPr>
                        <w:t>住民基本台帳人口（</w:t>
                      </w:r>
                      <w:r w:rsidRPr="00F44075">
                        <w:rPr>
                          <w:rFonts w:hint="eastAsia"/>
                          <w:sz w:val="18"/>
                        </w:rPr>
                        <w:t>令和元</w:t>
                      </w:r>
                      <w:r>
                        <w:rPr>
                          <w:rFonts w:hint="eastAsia"/>
                          <w:sz w:val="18"/>
                        </w:rPr>
                        <w:t>（</w:t>
                      </w:r>
                      <w:r w:rsidRPr="00F44075">
                        <w:rPr>
                          <w:rFonts w:asciiTheme="minorEastAsia" w:hAnsiTheme="minorEastAsia" w:hint="eastAsia"/>
                          <w:sz w:val="18"/>
                        </w:rPr>
                        <w:t>2019</w:t>
                      </w:r>
                      <w:r>
                        <w:rPr>
                          <w:rFonts w:hint="eastAsia"/>
                          <w:sz w:val="18"/>
                        </w:rPr>
                        <w:t>）</w:t>
                      </w:r>
                      <w:r w:rsidRPr="00F44075">
                        <w:rPr>
                          <w:rFonts w:ascii="ＭＳ 明朝" w:eastAsia="ＭＳ 明朝" w:hAnsi="ＭＳ 明朝" w:hint="eastAsia"/>
                          <w:sz w:val="18"/>
                        </w:rPr>
                        <w:t>年12月31日現在</w:t>
                      </w:r>
                      <w:r>
                        <w:rPr>
                          <w:rFonts w:ascii="ＭＳ 明朝" w:eastAsia="ＭＳ 明朝" w:hAnsi="ＭＳ 明朝" w:hint="eastAsia"/>
                          <w:sz w:val="18"/>
                        </w:rPr>
                        <w:t>）</w:t>
                      </w:r>
                    </w:p>
                  </w:txbxContent>
                </v:textbox>
              </v:shape>
            </w:pict>
          </mc:Fallback>
        </mc:AlternateContent>
      </w:r>
    </w:p>
    <w:p w14:paraId="5C63CA30" w14:textId="77777777" w:rsidR="005B3785" w:rsidRDefault="005B3785" w:rsidP="00D356B4">
      <w:pPr>
        <w:widowControl/>
        <w:jc w:val="left"/>
        <w:rPr>
          <w:rFonts w:ascii="HG丸ｺﾞｼｯｸM-PRO" w:eastAsia="HG丸ｺﾞｼｯｸM-PRO" w:hAnsi="HG丸ｺﾞｼｯｸM-PRO"/>
          <w:sz w:val="22"/>
        </w:rPr>
      </w:pPr>
    </w:p>
    <w:p w14:paraId="018CFFE6" w14:textId="77777777" w:rsidR="00D356B4" w:rsidRDefault="00D356B4" w:rsidP="00D356B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◆建築用途別面積</w:t>
      </w:r>
    </w:p>
    <w:tbl>
      <w:tblPr>
        <w:tblW w:w="9229" w:type="dxa"/>
        <w:tblInd w:w="84" w:type="dxa"/>
        <w:tblLayout w:type="fixed"/>
        <w:tblCellMar>
          <w:left w:w="99" w:type="dxa"/>
          <w:right w:w="99" w:type="dxa"/>
        </w:tblCellMar>
        <w:tblLook w:val="04A0" w:firstRow="1" w:lastRow="0" w:firstColumn="1" w:lastColumn="0" w:noHBand="0" w:noVBand="1"/>
      </w:tblPr>
      <w:tblGrid>
        <w:gridCol w:w="1134"/>
        <w:gridCol w:w="1247"/>
        <w:gridCol w:w="1020"/>
        <w:gridCol w:w="1280"/>
        <w:gridCol w:w="1020"/>
        <w:gridCol w:w="882"/>
        <w:gridCol w:w="882"/>
        <w:gridCol w:w="882"/>
        <w:gridCol w:w="882"/>
      </w:tblGrid>
      <w:tr w:rsidR="00D356B4" w:rsidRPr="00A43F7B" w14:paraId="47B48BDE" w14:textId="77777777" w:rsidTr="003B47EA">
        <w:trPr>
          <w:trHeight w:val="402"/>
        </w:trPr>
        <w:tc>
          <w:tcPr>
            <w:tcW w:w="1134"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941C711"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地域区分</w:t>
            </w:r>
          </w:p>
        </w:tc>
        <w:tc>
          <w:tcPr>
            <w:tcW w:w="124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B7E869C"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全敷地</w:t>
            </w:r>
            <w:r w:rsidRPr="00A43F7B">
              <w:rPr>
                <w:rFonts w:ascii="ＭＳ 明朝" w:eastAsia="ＭＳ 明朝" w:hAnsi="ＭＳ 明朝" w:cs="ＭＳ Ｐゴシック" w:hint="eastAsia"/>
                <w:kern w:val="0"/>
                <w:szCs w:val="21"/>
              </w:rPr>
              <w:br/>
              <w:t>面積(㎡）</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FFECCD4"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全敷地面積の全町に占める割合</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3D049B0C"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全建物建築</w:t>
            </w:r>
            <w:r w:rsidRPr="00A43F7B">
              <w:rPr>
                <w:rFonts w:ascii="ＭＳ 明朝" w:eastAsia="ＭＳ 明朝" w:hAnsi="ＭＳ 明朝" w:cs="ＭＳ Ｐゴシック" w:hint="eastAsia"/>
                <w:kern w:val="0"/>
                <w:szCs w:val="21"/>
              </w:rPr>
              <w:br/>
              <w:t>面積</w:t>
            </w:r>
            <w:r w:rsidRPr="00A43F7B">
              <w:rPr>
                <w:rFonts w:ascii="ＭＳ 明朝" w:eastAsia="ＭＳ 明朝" w:hAnsi="ＭＳ 明朝" w:cs="ＭＳ Ｐゴシック" w:hint="eastAsia"/>
                <w:kern w:val="0"/>
                <w:szCs w:val="21"/>
              </w:rPr>
              <w:br/>
              <w:t>（㎡）</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74BCFC20"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全建物建築面積の全町に占める割合</w:t>
            </w:r>
          </w:p>
        </w:tc>
        <w:tc>
          <w:tcPr>
            <w:tcW w:w="3528" w:type="dxa"/>
            <w:gridSpan w:val="4"/>
            <w:tcBorders>
              <w:top w:val="single" w:sz="4" w:space="0" w:color="auto"/>
              <w:left w:val="nil"/>
              <w:bottom w:val="single" w:sz="4" w:space="0" w:color="auto"/>
              <w:right w:val="single" w:sz="4" w:space="0" w:color="auto"/>
            </w:tcBorders>
            <w:shd w:val="clear" w:color="000000" w:fill="DAEEF3"/>
            <w:vAlign w:val="center"/>
            <w:hideMark/>
          </w:tcPr>
          <w:p w14:paraId="11215B34"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全建物に占める用途別</w:t>
            </w:r>
            <w:r>
              <w:rPr>
                <w:rFonts w:ascii="ＭＳ 明朝" w:eastAsia="ＭＳ 明朝" w:hAnsi="ＭＳ 明朝" w:cs="ＭＳ Ｐゴシック" w:hint="eastAsia"/>
                <w:kern w:val="0"/>
                <w:szCs w:val="21"/>
              </w:rPr>
              <w:t>割合</w:t>
            </w:r>
          </w:p>
        </w:tc>
      </w:tr>
      <w:tr w:rsidR="00D356B4" w:rsidRPr="00A43F7B" w14:paraId="0B5F1090" w14:textId="77777777" w:rsidTr="003B47EA">
        <w:trPr>
          <w:trHeight w:val="5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466A367"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097ABDE"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5A92A74"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75CE96EE"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1810CCB"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882" w:type="dxa"/>
            <w:tcBorders>
              <w:top w:val="single" w:sz="4" w:space="0" w:color="auto"/>
              <w:left w:val="nil"/>
              <w:bottom w:val="single" w:sz="4" w:space="0" w:color="auto"/>
              <w:right w:val="single" w:sz="4" w:space="0" w:color="auto"/>
            </w:tcBorders>
            <w:shd w:val="clear" w:color="000000" w:fill="DAEEF3"/>
            <w:vAlign w:val="center"/>
            <w:hideMark/>
          </w:tcPr>
          <w:p w14:paraId="1ED4839E"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住宅</w:t>
            </w:r>
          </w:p>
        </w:tc>
        <w:tc>
          <w:tcPr>
            <w:tcW w:w="882" w:type="dxa"/>
            <w:tcBorders>
              <w:top w:val="nil"/>
              <w:left w:val="nil"/>
              <w:bottom w:val="single" w:sz="4" w:space="0" w:color="auto"/>
              <w:right w:val="single" w:sz="4" w:space="0" w:color="auto"/>
            </w:tcBorders>
            <w:shd w:val="clear" w:color="000000" w:fill="DAEEF3"/>
            <w:vAlign w:val="center"/>
            <w:hideMark/>
          </w:tcPr>
          <w:p w14:paraId="59C9FCE5"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工場・</w:t>
            </w:r>
            <w:r w:rsidRPr="00A43F7B">
              <w:rPr>
                <w:rFonts w:ascii="ＭＳ 明朝" w:eastAsia="ＭＳ 明朝" w:hAnsi="ＭＳ 明朝" w:cs="ＭＳ Ｐゴシック" w:hint="eastAsia"/>
                <w:kern w:val="0"/>
                <w:szCs w:val="21"/>
              </w:rPr>
              <w:br/>
              <w:t>倉庫</w:t>
            </w:r>
          </w:p>
        </w:tc>
        <w:tc>
          <w:tcPr>
            <w:tcW w:w="882" w:type="dxa"/>
            <w:tcBorders>
              <w:top w:val="nil"/>
              <w:left w:val="nil"/>
              <w:bottom w:val="single" w:sz="4" w:space="0" w:color="auto"/>
              <w:right w:val="single" w:sz="4" w:space="0" w:color="auto"/>
            </w:tcBorders>
            <w:shd w:val="clear" w:color="000000" w:fill="DAEEF3"/>
            <w:vAlign w:val="center"/>
            <w:hideMark/>
          </w:tcPr>
          <w:p w14:paraId="34F7B562"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店舗・</w:t>
            </w:r>
            <w:r w:rsidRPr="00A43F7B">
              <w:rPr>
                <w:rFonts w:ascii="ＭＳ 明朝" w:eastAsia="ＭＳ 明朝" w:hAnsi="ＭＳ 明朝" w:cs="ＭＳ Ｐゴシック" w:hint="eastAsia"/>
                <w:kern w:val="0"/>
                <w:szCs w:val="21"/>
              </w:rPr>
              <w:br/>
              <w:t>事務所</w:t>
            </w:r>
          </w:p>
        </w:tc>
        <w:tc>
          <w:tcPr>
            <w:tcW w:w="882" w:type="dxa"/>
            <w:tcBorders>
              <w:top w:val="nil"/>
              <w:left w:val="nil"/>
              <w:bottom w:val="single" w:sz="4" w:space="0" w:color="auto"/>
              <w:right w:val="single" w:sz="4" w:space="0" w:color="auto"/>
            </w:tcBorders>
            <w:shd w:val="clear" w:color="000000" w:fill="DAEEF3"/>
            <w:vAlign w:val="center"/>
            <w:hideMark/>
          </w:tcPr>
          <w:p w14:paraId="1DF6426D"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その他</w:t>
            </w:r>
          </w:p>
        </w:tc>
      </w:tr>
      <w:tr w:rsidR="00D356B4" w:rsidRPr="00A43F7B" w14:paraId="0A7C4096" w14:textId="77777777" w:rsidTr="003B47EA">
        <w:trPr>
          <w:trHeight w:val="57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90B2A4B"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C62721D"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7C08779"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0019E4A2"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C64CCC0" w14:textId="77777777" w:rsidR="00D356B4" w:rsidRPr="00A43F7B" w:rsidRDefault="00D356B4" w:rsidP="003B47EA">
            <w:pPr>
              <w:widowControl/>
              <w:spacing w:line="240" w:lineRule="exact"/>
              <w:jc w:val="left"/>
              <w:rPr>
                <w:rFonts w:ascii="ＭＳ 明朝" w:eastAsia="ＭＳ 明朝" w:hAnsi="ＭＳ 明朝" w:cs="ＭＳ Ｐゴシック"/>
                <w:kern w:val="0"/>
                <w:szCs w:val="21"/>
              </w:rPr>
            </w:pPr>
          </w:p>
        </w:tc>
        <w:tc>
          <w:tcPr>
            <w:tcW w:w="882" w:type="dxa"/>
            <w:tcBorders>
              <w:top w:val="nil"/>
              <w:left w:val="nil"/>
              <w:bottom w:val="single" w:sz="4" w:space="0" w:color="auto"/>
              <w:right w:val="single" w:sz="4" w:space="0" w:color="auto"/>
            </w:tcBorders>
            <w:shd w:val="clear" w:color="000000" w:fill="DAEEF3"/>
            <w:vAlign w:val="center"/>
            <w:hideMark/>
          </w:tcPr>
          <w:p w14:paraId="420FE0E8"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7633EED5"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415E5751"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5B4894AB" w14:textId="77777777" w:rsidR="00D356B4" w:rsidRPr="00A43F7B" w:rsidRDefault="00D356B4"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r>
      <w:tr w:rsidR="00D356B4" w:rsidRPr="00A43F7B" w14:paraId="187E61F4" w14:textId="77777777" w:rsidTr="003B47E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C67383" w14:textId="77777777" w:rsidR="00D356B4" w:rsidRPr="00D356B4" w:rsidRDefault="00D356B4">
            <w:pPr>
              <w:jc w:val="center"/>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西部地域</w:t>
            </w:r>
          </w:p>
        </w:tc>
        <w:tc>
          <w:tcPr>
            <w:tcW w:w="1247" w:type="dxa"/>
            <w:tcBorders>
              <w:top w:val="nil"/>
              <w:left w:val="nil"/>
              <w:bottom w:val="single" w:sz="4" w:space="0" w:color="auto"/>
              <w:right w:val="single" w:sz="4" w:space="0" w:color="auto"/>
            </w:tcBorders>
            <w:shd w:val="clear" w:color="auto" w:fill="auto"/>
            <w:noWrap/>
            <w:vAlign w:val="center"/>
            <w:hideMark/>
          </w:tcPr>
          <w:p w14:paraId="674A4B32"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1,104,492</w:t>
            </w:r>
          </w:p>
        </w:tc>
        <w:tc>
          <w:tcPr>
            <w:tcW w:w="1020" w:type="dxa"/>
            <w:tcBorders>
              <w:top w:val="nil"/>
              <w:left w:val="nil"/>
              <w:bottom w:val="single" w:sz="4" w:space="0" w:color="auto"/>
              <w:right w:val="single" w:sz="4" w:space="0" w:color="auto"/>
            </w:tcBorders>
            <w:shd w:val="clear" w:color="auto" w:fill="auto"/>
            <w:noWrap/>
            <w:vAlign w:val="center"/>
            <w:hideMark/>
          </w:tcPr>
          <w:p w14:paraId="28339881"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37%</w:t>
            </w:r>
          </w:p>
        </w:tc>
        <w:tc>
          <w:tcPr>
            <w:tcW w:w="1280" w:type="dxa"/>
            <w:tcBorders>
              <w:top w:val="nil"/>
              <w:left w:val="nil"/>
              <w:bottom w:val="single" w:sz="4" w:space="0" w:color="auto"/>
              <w:right w:val="single" w:sz="4" w:space="0" w:color="auto"/>
            </w:tcBorders>
            <w:shd w:val="clear" w:color="auto" w:fill="auto"/>
            <w:noWrap/>
            <w:vAlign w:val="center"/>
            <w:hideMark/>
          </w:tcPr>
          <w:p w14:paraId="5E6E5072"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454,865</w:t>
            </w:r>
          </w:p>
        </w:tc>
        <w:tc>
          <w:tcPr>
            <w:tcW w:w="1020" w:type="dxa"/>
            <w:tcBorders>
              <w:top w:val="nil"/>
              <w:left w:val="nil"/>
              <w:bottom w:val="single" w:sz="4" w:space="0" w:color="auto"/>
              <w:right w:val="single" w:sz="4" w:space="0" w:color="auto"/>
            </w:tcBorders>
            <w:shd w:val="clear" w:color="auto" w:fill="auto"/>
            <w:noWrap/>
            <w:vAlign w:val="center"/>
            <w:hideMark/>
          </w:tcPr>
          <w:p w14:paraId="49111F79"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38%</w:t>
            </w:r>
          </w:p>
        </w:tc>
        <w:tc>
          <w:tcPr>
            <w:tcW w:w="882" w:type="dxa"/>
            <w:tcBorders>
              <w:top w:val="nil"/>
              <w:left w:val="nil"/>
              <w:bottom w:val="single" w:sz="4" w:space="0" w:color="auto"/>
              <w:right w:val="single" w:sz="4" w:space="0" w:color="auto"/>
            </w:tcBorders>
            <w:shd w:val="clear" w:color="auto" w:fill="auto"/>
            <w:noWrap/>
            <w:vAlign w:val="center"/>
            <w:hideMark/>
          </w:tcPr>
          <w:p w14:paraId="30F13AAD"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79.0%</w:t>
            </w:r>
          </w:p>
        </w:tc>
        <w:tc>
          <w:tcPr>
            <w:tcW w:w="882" w:type="dxa"/>
            <w:tcBorders>
              <w:top w:val="nil"/>
              <w:left w:val="nil"/>
              <w:bottom w:val="single" w:sz="4" w:space="0" w:color="auto"/>
              <w:right w:val="single" w:sz="4" w:space="0" w:color="auto"/>
            </w:tcBorders>
            <w:shd w:val="clear" w:color="auto" w:fill="auto"/>
            <w:noWrap/>
            <w:vAlign w:val="center"/>
            <w:hideMark/>
          </w:tcPr>
          <w:p w14:paraId="3164D0E5"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8.2%</w:t>
            </w:r>
          </w:p>
        </w:tc>
        <w:tc>
          <w:tcPr>
            <w:tcW w:w="882" w:type="dxa"/>
            <w:tcBorders>
              <w:top w:val="nil"/>
              <w:left w:val="nil"/>
              <w:bottom w:val="single" w:sz="4" w:space="0" w:color="auto"/>
              <w:right w:val="single" w:sz="4" w:space="0" w:color="auto"/>
            </w:tcBorders>
            <w:shd w:val="clear" w:color="auto" w:fill="auto"/>
            <w:noWrap/>
            <w:vAlign w:val="center"/>
            <w:hideMark/>
          </w:tcPr>
          <w:p w14:paraId="03AEB710"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4.5%</w:t>
            </w:r>
          </w:p>
        </w:tc>
        <w:tc>
          <w:tcPr>
            <w:tcW w:w="882" w:type="dxa"/>
            <w:tcBorders>
              <w:top w:val="nil"/>
              <w:left w:val="nil"/>
              <w:bottom w:val="single" w:sz="4" w:space="0" w:color="auto"/>
              <w:right w:val="single" w:sz="4" w:space="0" w:color="auto"/>
            </w:tcBorders>
            <w:shd w:val="clear" w:color="auto" w:fill="auto"/>
            <w:noWrap/>
            <w:vAlign w:val="center"/>
            <w:hideMark/>
          </w:tcPr>
          <w:p w14:paraId="60B19A6E" w14:textId="77777777" w:rsidR="00D356B4" w:rsidRPr="00D356B4" w:rsidRDefault="00D356B4">
            <w:pPr>
              <w:jc w:val="right"/>
              <w:rPr>
                <w:rFonts w:ascii="ＭＳ 明朝" w:eastAsia="ＭＳ 明朝" w:hAnsi="ＭＳ 明朝" w:cs="ＭＳ Ｐゴシック"/>
                <w:color w:val="000000"/>
                <w:szCs w:val="21"/>
              </w:rPr>
            </w:pPr>
            <w:r w:rsidRPr="00D356B4">
              <w:rPr>
                <w:rFonts w:ascii="ＭＳ 明朝" w:eastAsia="ＭＳ 明朝" w:hAnsi="ＭＳ 明朝" w:hint="eastAsia"/>
                <w:color w:val="000000"/>
                <w:szCs w:val="21"/>
              </w:rPr>
              <w:t>8.2%</w:t>
            </w:r>
          </w:p>
        </w:tc>
      </w:tr>
      <w:tr w:rsidR="00D356B4" w:rsidRPr="00A43F7B" w14:paraId="644EAC0F" w14:textId="77777777" w:rsidTr="003B47E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808803" w14:textId="77777777" w:rsidR="00D356B4" w:rsidRPr="00A43F7B" w:rsidRDefault="00D356B4" w:rsidP="003B47EA">
            <w:pPr>
              <w:widowControl/>
              <w:spacing w:line="24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全町</w:t>
            </w:r>
          </w:p>
        </w:tc>
        <w:tc>
          <w:tcPr>
            <w:tcW w:w="1247" w:type="dxa"/>
            <w:tcBorders>
              <w:top w:val="nil"/>
              <w:left w:val="nil"/>
              <w:bottom w:val="single" w:sz="4" w:space="0" w:color="auto"/>
              <w:right w:val="single" w:sz="4" w:space="0" w:color="auto"/>
            </w:tcBorders>
            <w:shd w:val="clear" w:color="auto" w:fill="auto"/>
            <w:noWrap/>
            <w:vAlign w:val="center"/>
            <w:hideMark/>
          </w:tcPr>
          <w:p w14:paraId="34EEA1AC" w14:textId="77777777" w:rsidR="00D356B4" w:rsidRPr="00A43F7B" w:rsidRDefault="00D356B4"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2,962,804</w:t>
            </w:r>
          </w:p>
        </w:tc>
        <w:tc>
          <w:tcPr>
            <w:tcW w:w="1020" w:type="dxa"/>
            <w:tcBorders>
              <w:top w:val="nil"/>
              <w:left w:val="nil"/>
              <w:bottom w:val="single" w:sz="4" w:space="0" w:color="auto"/>
              <w:right w:val="single" w:sz="4" w:space="0" w:color="auto"/>
            </w:tcBorders>
            <w:shd w:val="clear" w:color="auto" w:fill="auto"/>
            <w:noWrap/>
            <w:vAlign w:val="center"/>
            <w:hideMark/>
          </w:tcPr>
          <w:p w14:paraId="41BD215F" w14:textId="77777777" w:rsidR="00D356B4" w:rsidRPr="00A43F7B" w:rsidRDefault="00D356B4"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100%</w:t>
            </w:r>
          </w:p>
        </w:tc>
        <w:tc>
          <w:tcPr>
            <w:tcW w:w="1280" w:type="dxa"/>
            <w:tcBorders>
              <w:top w:val="nil"/>
              <w:left w:val="nil"/>
              <w:bottom w:val="single" w:sz="4" w:space="0" w:color="auto"/>
              <w:right w:val="single" w:sz="4" w:space="0" w:color="auto"/>
            </w:tcBorders>
            <w:shd w:val="clear" w:color="auto" w:fill="auto"/>
            <w:noWrap/>
            <w:vAlign w:val="center"/>
            <w:hideMark/>
          </w:tcPr>
          <w:p w14:paraId="0FB603D8" w14:textId="77777777" w:rsidR="00D356B4" w:rsidRPr="00A43F7B" w:rsidRDefault="00D356B4"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1,198,843</w:t>
            </w:r>
          </w:p>
        </w:tc>
        <w:tc>
          <w:tcPr>
            <w:tcW w:w="1020" w:type="dxa"/>
            <w:tcBorders>
              <w:top w:val="nil"/>
              <w:left w:val="nil"/>
              <w:bottom w:val="single" w:sz="4" w:space="0" w:color="auto"/>
              <w:right w:val="single" w:sz="4" w:space="0" w:color="auto"/>
            </w:tcBorders>
            <w:shd w:val="clear" w:color="auto" w:fill="auto"/>
            <w:noWrap/>
            <w:vAlign w:val="center"/>
            <w:hideMark/>
          </w:tcPr>
          <w:p w14:paraId="54BE3023" w14:textId="77777777" w:rsidR="00D356B4" w:rsidRPr="00A43F7B" w:rsidRDefault="00D356B4"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100%</w:t>
            </w:r>
          </w:p>
        </w:tc>
        <w:tc>
          <w:tcPr>
            <w:tcW w:w="882" w:type="dxa"/>
            <w:tcBorders>
              <w:top w:val="nil"/>
              <w:left w:val="nil"/>
              <w:bottom w:val="single" w:sz="4" w:space="0" w:color="auto"/>
              <w:right w:val="single" w:sz="4" w:space="0" w:color="auto"/>
            </w:tcBorders>
            <w:shd w:val="clear" w:color="auto" w:fill="auto"/>
            <w:noWrap/>
            <w:vAlign w:val="center"/>
            <w:hideMark/>
          </w:tcPr>
          <w:p w14:paraId="1F49912C" w14:textId="77777777" w:rsidR="00D356B4" w:rsidRPr="00A43F7B" w:rsidRDefault="00D356B4"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72.0%</w:t>
            </w:r>
          </w:p>
        </w:tc>
        <w:tc>
          <w:tcPr>
            <w:tcW w:w="882" w:type="dxa"/>
            <w:tcBorders>
              <w:top w:val="nil"/>
              <w:left w:val="nil"/>
              <w:bottom w:val="single" w:sz="4" w:space="0" w:color="auto"/>
              <w:right w:val="single" w:sz="4" w:space="0" w:color="auto"/>
            </w:tcBorders>
            <w:shd w:val="clear" w:color="auto" w:fill="auto"/>
            <w:noWrap/>
            <w:vAlign w:val="center"/>
            <w:hideMark/>
          </w:tcPr>
          <w:p w14:paraId="64531262" w14:textId="77777777" w:rsidR="00D356B4" w:rsidRPr="00A43F7B" w:rsidRDefault="00D356B4"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13.4%</w:t>
            </w:r>
          </w:p>
        </w:tc>
        <w:tc>
          <w:tcPr>
            <w:tcW w:w="882" w:type="dxa"/>
            <w:tcBorders>
              <w:top w:val="nil"/>
              <w:left w:val="nil"/>
              <w:bottom w:val="single" w:sz="4" w:space="0" w:color="auto"/>
              <w:right w:val="single" w:sz="4" w:space="0" w:color="auto"/>
            </w:tcBorders>
            <w:shd w:val="clear" w:color="auto" w:fill="auto"/>
            <w:noWrap/>
            <w:vAlign w:val="center"/>
            <w:hideMark/>
          </w:tcPr>
          <w:p w14:paraId="61F52BCA" w14:textId="77777777" w:rsidR="00D356B4" w:rsidRPr="00A43F7B" w:rsidRDefault="00D356B4"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4.7%</w:t>
            </w:r>
          </w:p>
        </w:tc>
        <w:tc>
          <w:tcPr>
            <w:tcW w:w="882" w:type="dxa"/>
            <w:tcBorders>
              <w:top w:val="nil"/>
              <w:left w:val="nil"/>
              <w:bottom w:val="single" w:sz="4" w:space="0" w:color="auto"/>
              <w:right w:val="single" w:sz="4" w:space="0" w:color="auto"/>
            </w:tcBorders>
            <w:shd w:val="clear" w:color="auto" w:fill="auto"/>
            <w:noWrap/>
            <w:vAlign w:val="center"/>
            <w:hideMark/>
          </w:tcPr>
          <w:p w14:paraId="159DDDB2" w14:textId="77777777" w:rsidR="00D356B4" w:rsidRPr="00A43F7B" w:rsidRDefault="00D356B4"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9.9%</w:t>
            </w:r>
          </w:p>
        </w:tc>
      </w:tr>
    </w:tbl>
    <w:p w14:paraId="392BB6B5" w14:textId="3E2FD629" w:rsidR="00D356B4" w:rsidRDefault="005B3785" w:rsidP="00D356B4">
      <w:pPr>
        <w:widowControl/>
        <w:spacing w:line="100" w:lineRule="exact"/>
        <w:jc w:val="left"/>
        <w:rPr>
          <w:rFonts w:ascii="HG丸ｺﾞｼｯｸM-PRO" w:eastAsia="HG丸ｺﾞｼｯｸM-PRO" w:hAnsi="HG丸ｺﾞｼｯｸM-PRO"/>
          <w:sz w:val="22"/>
        </w:rPr>
      </w:pPr>
      <w:r w:rsidRPr="005B3785">
        <w:rPr>
          <w:rFonts w:ascii="HG丸ｺﾞｼｯｸM-PRO" w:eastAsia="HG丸ｺﾞｼｯｸM-PRO" w:hAnsi="HG丸ｺﾞｼｯｸM-PRO"/>
          <w:noProof/>
          <w:sz w:val="22"/>
        </w:rPr>
        <mc:AlternateContent>
          <mc:Choice Requires="wps">
            <w:drawing>
              <wp:anchor distT="45720" distB="45720" distL="114300" distR="114300" simplePos="0" relativeHeight="251673600" behindDoc="0" locked="0" layoutInCell="1" allowOverlap="1" wp14:anchorId="4C97619C" wp14:editId="4E848D3F">
                <wp:simplePos x="0" y="0"/>
                <wp:positionH relativeFrom="column">
                  <wp:posOffset>2729230</wp:posOffset>
                </wp:positionH>
                <wp:positionV relativeFrom="paragraph">
                  <wp:posOffset>16510</wp:posOffset>
                </wp:positionV>
                <wp:extent cx="3126740" cy="1404620"/>
                <wp:effectExtent l="0" t="0" r="0" b="0"/>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1404620"/>
                        </a:xfrm>
                        <a:prstGeom prst="rect">
                          <a:avLst/>
                        </a:prstGeom>
                        <a:noFill/>
                        <a:ln w="9525">
                          <a:noFill/>
                          <a:miter lim="800000"/>
                          <a:headEnd/>
                          <a:tailEnd/>
                        </a:ln>
                      </wps:spPr>
                      <wps:txbx>
                        <w:txbxContent>
                          <w:p w14:paraId="2174A635" w14:textId="77777777" w:rsidR="00FB7EBF" w:rsidRPr="00D64BEC" w:rsidRDefault="00FB7EBF" w:rsidP="005B3785">
                            <w:pPr>
                              <w:jc w:val="right"/>
                              <w:rPr>
                                <w:sz w:val="18"/>
                              </w:rPr>
                            </w:pPr>
                            <w:r w:rsidRPr="0014476E">
                              <w:rPr>
                                <w:rFonts w:hint="eastAsia"/>
                                <w:sz w:val="18"/>
                              </w:rPr>
                              <w:t>資料：</w:t>
                            </w:r>
                            <w:r w:rsidRPr="000648BD">
                              <w:rPr>
                                <w:rFonts w:asciiTheme="minorEastAsia" w:hAnsiTheme="minorEastAsia" w:hint="eastAsia"/>
                                <w:sz w:val="18"/>
                              </w:rPr>
                              <w:t>平成26（2014）年都市計画基礎調査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7619C" id="_x0000_s1063" type="#_x0000_t202" style="position:absolute;margin-left:214.9pt;margin-top:1.3pt;width:246.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rQMAIAAA4EAAAOAAAAZHJzL2Uyb0RvYy54bWysU82O0zAQviPxDpbvNE027e5GTVfLLkVI&#10;y4+08ACu4zQW/sN2m5RjKyEegldAnHmevAhjpy0V3BA5WB5P5pv5vpmZ3XRSoA2zjmtV4nQ0xogp&#10;qiuuViX+8H7x7Aoj54mqiNCKlXjLHL6ZP30ya03BMt1oUTGLAES5ojUlbrw3RZI42jBJ3EgbpsBZ&#10;ayuJB9OuksqSFtClSLLxeJq02lbGasqcg9f7wYnnEb+uGfVv69oxj0SJoTYfTxvPZTiT+YwUK0tM&#10;w+mhDPIPVUjCFSQ9Qd0TT9Da8r+gJKdWO137EdUy0XXNKYscgE06/oPNY0MMi1xAHGdOMrn/B0vf&#10;bN5ZxKsS5xPQRxEJTer3X/rd9373s99/Rf3+W7/f97sfYKMsCNYaV0Dco4FI3z3XHTQ+knfmQdOP&#10;Dil91xC1YrfW6rZhpIKC0xCZnIUOOC6ALNvXuoK8ZO11BOpqK4OaoA8CdChse2oW6zyi8HiRZtPL&#10;HFwUfGk+zqdZbGdCimO4sc6/ZFqicCmxhWmI8GTz4HwohxTHX0I2pRdciDgRQqG2xNeTbBIDzjyS&#10;exhYwWWJr8bhG0YosHyhqhjsCRfDHRIIdaAdmA6cfbfsouQXl0c5l7raghBWDwMKCwWXRtvPGLUw&#10;nCV2n9bEMozEKwViXqd5YO6jkU8ugTmy557luYcoClAl9hgN1zsfNyBwduYWRF/wKEfozlDJoWYY&#10;uqjSYUHCVJ/b8a/fazz/BQAA//8DAFBLAwQUAAYACAAAACEAuWb81d0AAAAJAQAADwAAAGRycy9k&#10;b3ducmV2LnhtbEyPwU7DMBBE70j8g7VI3KiDQaVN41QVassRKFHPbrwkEfHait00/D3LCY6jGc28&#10;KdaT68WIQ+w8abifZSCQam87ajRUH7u7BYiYDFnTe0IN3xhhXV5fFSa3/kLvOB5SI7iEYm40tCmF&#10;XMpYt+hMnPmAxN6nH5xJLIdG2sFcuNz1UmXZXDrTES+0JuBzi/XX4ew0hBT2Ty/D69tmuxuz6riv&#10;VNdstb69mTYrEAmn9BeGX3xGh5KZTv5MNopew6NaMnrSoOYg2F8qpUCcWKuHBciykP8flD8AAAD/&#10;/wMAUEsBAi0AFAAGAAgAAAAhALaDOJL+AAAA4QEAABMAAAAAAAAAAAAAAAAAAAAAAFtDb250ZW50&#10;X1R5cGVzXS54bWxQSwECLQAUAAYACAAAACEAOP0h/9YAAACUAQAACwAAAAAAAAAAAAAAAAAvAQAA&#10;X3JlbHMvLnJlbHNQSwECLQAUAAYACAAAACEAjCDK0DACAAAOBAAADgAAAAAAAAAAAAAAAAAuAgAA&#10;ZHJzL2Uyb0RvYy54bWxQSwECLQAUAAYACAAAACEAuWb81d0AAAAJAQAADwAAAAAAAAAAAAAAAACK&#10;BAAAZHJzL2Rvd25yZXYueG1sUEsFBgAAAAAEAAQA8wAAAJQFAAAAAA==&#10;" filled="f" stroked="f">
                <v:textbox style="mso-fit-shape-to-text:t">
                  <w:txbxContent>
                    <w:p w14:paraId="2174A635" w14:textId="77777777" w:rsidR="00FB7EBF" w:rsidRPr="00D64BEC" w:rsidRDefault="00FB7EBF" w:rsidP="005B3785">
                      <w:pPr>
                        <w:jc w:val="right"/>
                        <w:rPr>
                          <w:sz w:val="18"/>
                        </w:rPr>
                      </w:pPr>
                      <w:r w:rsidRPr="0014476E">
                        <w:rPr>
                          <w:rFonts w:hint="eastAsia"/>
                          <w:sz w:val="18"/>
                        </w:rPr>
                        <w:t>資料：</w:t>
                      </w:r>
                      <w:r w:rsidRPr="000648BD">
                        <w:rPr>
                          <w:rFonts w:asciiTheme="minorEastAsia" w:hAnsiTheme="minorEastAsia" w:hint="eastAsia"/>
                          <w:sz w:val="18"/>
                        </w:rPr>
                        <w:t>平成26（2014）年都市計画基礎調査</w:t>
                      </w:r>
                    </w:p>
                  </w:txbxContent>
                </v:textbox>
              </v:shape>
            </w:pict>
          </mc:Fallback>
        </mc:AlternateContent>
      </w:r>
      <w:r w:rsidR="00D356B4">
        <w:rPr>
          <w:rFonts w:ascii="HG丸ｺﾞｼｯｸM-PRO" w:eastAsia="HG丸ｺﾞｼｯｸM-PRO" w:hAnsi="HG丸ｺﾞｼｯｸM-PRO"/>
          <w:sz w:val="22"/>
        </w:rPr>
        <w:br w:type="page"/>
      </w:r>
    </w:p>
    <w:p w14:paraId="5D0D0FE0" w14:textId="56B769A6" w:rsidR="003A2104" w:rsidRPr="00097D71" w:rsidRDefault="003A2104" w:rsidP="003A2104">
      <w:pPr>
        <w:widowControl/>
        <w:jc w:val="left"/>
        <w:rPr>
          <w:rFonts w:ascii="HG丸ｺﾞｼｯｸM-PRO" w:eastAsia="HG丸ｺﾞｼｯｸM-PRO" w:hAnsi="HG丸ｺﾞｼｯｸM-PRO"/>
          <w:sz w:val="32"/>
          <w:szCs w:val="32"/>
        </w:rPr>
      </w:pPr>
    </w:p>
    <w:p w14:paraId="5926E136" w14:textId="44C0963B" w:rsidR="003A2104" w:rsidRDefault="003A2104" w:rsidP="003A21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◆住民アンケート</w:t>
      </w:r>
    </w:p>
    <w:p w14:paraId="439AB07B" w14:textId="20CD325C" w:rsidR="003A2104" w:rsidRDefault="003A2104" w:rsidP="003A2104">
      <w:pPr>
        <w:widowControl/>
        <w:spacing w:beforeLines="50" w:before="18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0112" behindDoc="0" locked="0" layoutInCell="1" allowOverlap="1" wp14:anchorId="43BBEA4F" wp14:editId="734768AB">
                <wp:simplePos x="0" y="0"/>
                <wp:positionH relativeFrom="column">
                  <wp:posOffset>37465</wp:posOffset>
                </wp:positionH>
                <wp:positionV relativeFrom="paragraph">
                  <wp:posOffset>80010</wp:posOffset>
                </wp:positionV>
                <wp:extent cx="5760000" cy="0"/>
                <wp:effectExtent l="0" t="0" r="12700" b="19050"/>
                <wp:wrapNone/>
                <wp:docPr id="4" name="直線コネクタ 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A3820D" id="直線コネクタ 4" o:spid="_x0000_s1026" style="position:absolute;left:0;text-align:lef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3F5AEAAAMEAAAOAAAAZHJzL2Uyb0RvYy54bWysU82O0zAQviPxDpbv1OlqWVDUdA+7Wi4I&#10;Kn4ewOuMG0v+k22a9FrOvAA8BAeQOPIwPexrMHbadAVICEQOTsae75v5Pk8Wl4PRZAMhKmcbOp9V&#10;lIAVrlV23dC3b24ePaUkJm5brp2Fhm4h0svlwweL3tdw5jqnWwgESWyse9/QLiVfMxZFB4bHmfNg&#10;8VC6YHjCMKxZG3iP7Eazs6q6YL0LrQ9OQIy4ez0e0mXhlxJEeillhER0Q7G3VNZQ1tu8suWC1+vA&#10;fafEoQ3+D10YriwWnaiueeLkXVC/UBklgotOpplwhjkplYCiAdXMq5/UvO64h6IFzYl+sin+P1rx&#10;YrMKRLUNPafEcoNXdPfp6923j/vdl/37D/vd5/3uOznPPvU+1ph+ZVfhEEW/Cln0IIPJb5RDhuLt&#10;dvIWhkQEbj5+clHhQ4k4nrET0IeYnoEzJH80VCubZfOab57HhMUw9ZiSt7XNa3RatTdK6xLkgYEr&#10;HciG41WnYZ5bRty9LIwykmUhY+vlK201jKyvQKIV2Oy8VC9DeOLkQoBNR15tMTvDJHYwAas/Aw/5&#10;GQplQP8GPCFKZWfTBDbKuvC76icr5Jh/dGDUnS24de22XGqxBietOHf4K/Io348L/PTvLn8AAAD/&#10;/wMAUEsDBBQABgAIAAAAIQDm4jNf2wAAAAcBAAAPAAAAZHJzL2Rvd25yZXYueG1sTI/BTsMwEETv&#10;SPyDtUjcqNMCURviVAjBBXFJ6AFubryNI+J1GjtN+HsWcSjHnRnNvsm3s+vECYfQelKwXCQgkGpv&#10;WmoU7N5fbtYgQtRkdOcJFXxjgG1xeZHrzPiJSjxVsRFcQiHTCmyMfSZlqC06HRa+R2Lv4AenI59D&#10;I82gJy53nVwlSSqdbok/WN3jk8X6qxqdgtfjW9jdpeVz+XFcV9PnYbSNR6Wur+bHBxAR53gOwy8+&#10;o0PBTHs/kgmiU3C/4SDLqxQE25vlLU/b/wmyyOV//uIHAAD//wMAUEsBAi0AFAAGAAgAAAAhALaD&#10;OJL+AAAA4QEAABMAAAAAAAAAAAAAAAAAAAAAAFtDb250ZW50X1R5cGVzXS54bWxQSwECLQAUAAYA&#10;CAAAACEAOP0h/9YAAACUAQAACwAAAAAAAAAAAAAAAAAvAQAAX3JlbHMvLnJlbHNQSwECLQAUAAYA&#10;CAAAACEAwr69xeQBAAADBAAADgAAAAAAAAAAAAAAAAAuAgAAZHJzL2Uyb0RvYy54bWxQSwECLQAU&#10;AAYACAAAACEA5uIzX9sAAAAHAQAADwAAAAAAAAAAAAAAAAA+BAAAZHJzL2Rvd25yZXYueG1sUEsF&#10;BgAAAAAEAAQA8wAAAEYFAAAAAA==&#10;" strokecolor="black [3213]"/>
            </w:pict>
          </mc:Fallback>
        </mc:AlternateContent>
      </w:r>
      <w:r>
        <w:rPr>
          <w:rFonts w:ascii="HG丸ｺﾞｼｯｸM-PRO" w:eastAsia="HG丸ｺﾞｼｯｸM-PRO" w:hAnsi="HG丸ｺﾞｼｯｸM-PRO" w:hint="eastAsia"/>
          <w:sz w:val="22"/>
        </w:rPr>
        <w:t>１．居住意向</w:t>
      </w:r>
    </w:p>
    <w:p w14:paraId="20712CB0" w14:textId="42073661" w:rsidR="003A2104" w:rsidRDefault="003A2104" w:rsidP="003A2104">
      <w:pPr>
        <w:widowControl/>
        <w:jc w:val="left"/>
        <w:rPr>
          <w:rFonts w:ascii="HG丸ｺﾞｼｯｸM-PRO" w:eastAsia="HG丸ｺﾞｼｯｸM-PRO" w:hAnsi="HG丸ｺﾞｼｯｸM-PRO"/>
          <w:sz w:val="22"/>
        </w:rPr>
      </w:pPr>
      <w:r w:rsidRPr="003A2104">
        <w:rPr>
          <w:noProof/>
        </w:rPr>
        <w:drawing>
          <wp:anchor distT="0" distB="0" distL="114300" distR="114300" simplePos="0" relativeHeight="251616256" behindDoc="1" locked="0" layoutInCell="1" allowOverlap="1" wp14:anchorId="1E8E9DE9" wp14:editId="7833B9D5">
            <wp:simplePos x="0" y="0"/>
            <wp:positionH relativeFrom="column">
              <wp:posOffset>128270</wp:posOffset>
            </wp:positionH>
            <wp:positionV relativeFrom="paragraph">
              <wp:posOffset>-1905</wp:posOffset>
            </wp:positionV>
            <wp:extent cx="3611880" cy="21412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188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E6">
        <w:rPr>
          <w:rFonts w:hint="eastAsia"/>
          <w:noProof/>
        </w:rPr>
        <w:drawing>
          <wp:anchor distT="0" distB="0" distL="114300" distR="114300" simplePos="0" relativeHeight="251614208" behindDoc="1" locked="0" layoutInCell="1" allowOverlap="1" wp14:anchorId="784F5AF2" wp14:editId="22C34051">
            <wp:simplePos x="0" y="0"/>
            <wp:positionH relativeFrom="column">
              <wp:posOffset>2658110</wp:posOffset>
            </wp:positionH>
            <wp:positionV relativeFrom="paragraph">
              <wp:posOffset>31115</wp:posOffset>
            </wp:positionV>
            <wp:extent cx="3617595" cy="214439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7595"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12C9" w14:textId="0FE242C5" w:rsidR="003A2104" w:rsidRDefault="003A2104" w:rsidP="003A2104">
      <w:pPr>
        <w:widowControl/>
        <w:jc w:val="left"/>
        <w:rPr>
          <w:rFonts w:ascii="HG丸ｺﾞｼｯｸM-PRO" w:eastAsia="HG丸ｺﾞｼｯｸM-PRO" w:hAnsi="HG丸ｺﾞｼｯｸM-PRO"/>
          <w:sz w:val="22"/>
        </w:rPr>
      </w:pPr>
    </w:p>
    <w:p w14:paraId="1FF9815D" w14:textId="1F7BBD96" w:rsidR="003A2104" w:rsidRDefault="003A2104" w:rsidP="003A2104">
      <w:pPr>
        <w:widowControl/>
        <w:jc w:val="left"/>
        <w:rPr>
          <w:rFonts w:ascii="HG丸ｺﾞｼｯｸM-PRO" w:eastAsia="HG丸ｺﾞｼｯｸM-PRO" w:hAnsi="HG丸ｺﾞｼｯｸM-PRO"/>
          <w:sz w:val="22"/>
        </w:rPr>
      </w:pPr>
    </w:p>
    <w:p w14:paraId="41E4862E" w14:textId="78780058" w:rsidR="003A2104" w:rsidRDefault="003A2104" w:rsidP="003A2104">
      <w:pPr>
        <w:widowControl/>
        <w:jc w:val="left"/>
        <w:rPr>
          <w:rFonts w:ascii="HG丸ｺﾞｼｯｸM-PRO" w:eastAsia="HG丸ｺﾞｼｯｸM-PRO" w:hAnsi="HG丸ｺﾞｼｯｸM-PRO"/>
          <w:sz w:val="22"/>
        </w:rPr>
      </w:pPr>
    </w:p>
    <w:p w14:paraId="76FC71CB" w14:textId="24C61B87" w:rsidR="003A2104" w:rsidRDefault="003A2104" w:rsidP="003A2104">
      <w:pPr>
        <w:widowControl/>
        <w:jc w:val="left"/>
        <w:rPr>
          <w:rFonts w:ascii="HG丸ｺﾞｼｯｸM-PRO" w:eastAsia="HG丸ｺﾞｼｯｸM-PRO" w:hAnsi="HG丸ｺﾞｼｯｸM-PRO"/>
          <w:sz w:val="22"/>
        </w:rPr>
      </w:pPr>
    </w:p>
    <w:p w14:paraId="4DA665D7" w14:textId="4B8A02A3" w:rsidR="003A2104" w:rsidRDefault="003A2104" w:rsidP="003A2104">
      <w:pPr>
        <w:widowControl/>
        <w:jc w:val="left"/>
        <w:rPr>
          <w:rFonts w:ascii="HG丸ｺﾞｼｯｸM-PRO" w:eastAsia="HG丸ｺﾞｼｯｸM-PRO" w:hAnsi="HG丸ｺﾞｼｯｸM-PRO"/>
          <w:sz w:val="22"/>
        </w:rPr>
      </w:pPr>
    </w:p>
    <w:p w14:paraId="039DD4EE" w14:textId="57F4603E" w:rsidR="003A2104" w:rsidRDefault="003A2104" w:rsidP="003A2104">
      <w:pPr>
        <w:widowControl/>
        <w:jc w:val="left"/>
        <w:rPr>
          <w:rFonts w:ascii="HG丸ｺﾞｼｯｸM-PRO" w:eastAsia="HG丸ｺﾞｼｯｸM-PRO" w:hAnsi="HG丸ｺﾞｼｯｸM-PRO"/>
          <w:sz w:val="22"/>
        </w:rPr>
      </w:pPr>
    </w:p>
    <w:p w14:paraId="58FE708C" w14:textId="41A51C6E" w:rsidR="003A2104" w:rsidRDefault="003A2104" w:rsidP="003A2104">
      <w:pPr>
        <w:widowControl/>
        <w:jc w:val="left"/>
        <w:rPr>
          <w:rFonts w:ascii="HG丸ｺﾞｼｯｸM-PRO" w:eastAsia="HG丸ｺﾞｼｯｸM-PRO" w:hAnsi="HG丸ｺﾞｼｯｸM-PRO"/>
          <w:sz w:val="22"/>
        </w:rPr>
      </w:pPr>
    </w:p>
    <w:p w14:paraId="34308CA4" w14:textId="12E2124E" w:rsidR="003A2104" w:rsidRDefault="003A2104" w:rsidP="003A2104">
      <w:pPr>
        <w:widowControl/>
        <w:jc w:val="left"/>
        <w:rPr>
          <w:rFonts w:ascii="HG丸ｺﾞｼｯｸM-PRO" w:eastAsia="HG丸ｺﾞｼｯｸM-PRO" w:hAnsi="HG丸ｺﾞｼｯｸM-PRO"/>
          <w:sz w:val="22"/>
        </w:rPr>
      </w:pPr>
    </w:p>
    <w:p w14:paraId="45904AFE" w14:textId="0CC518D5" w:rsidR="003A2104" w:rsidRDefault="0072236B" w:rsidP="003A2104">
      <w:pPr>
        <w:widowControl/>
        <w:spacing w:beforeLines="50" w:before="180"/>
        <w:jc w:val="left"/>
        <w:rPr>
          <w:rFonts w:ascii="HG丸ｺﾞｼｯｸM-PRO" w:eastAsia="HG丸ｺﾞｼｯｸM-PRO" w:hAnsi="HG丸ｺﾞｼｯｸM-PRO"/>
          <w:sz w:val="22"/>
        </w:rPr>
      </w:pPr>
      <w:r w:rsidRPr="0072236B">
        <w:rPr>
          <w:noProof/>
        </w:rPr>
        <w:drawing>
          <wp:anchor distT="0" distB="0" distL="114300" distR="114300" simplePos="0" relativeHeight="251684864" behindDoc="1" locked="0" layoutInCell="1" allowOverlap="1" wp14:anchorId="1C362520" wp14:editId="0C90D2C0">
            <wp:simplePos x="0" y="0"/>
            <wp:positionH relativeFrom="column">
              <wp:posOffset>-105859</wp:posOffset>
            </wp:positionH>
            <wp:positionV relativeFrom="paragraph">
              <wp:posOffset>237490</wp:posOffset>
            </wp:positionV>
            <wp:extent cx="5620214" cy="3129601"/>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0214" cy="3129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104">
        <w:rPr>
          <w:rFonts w:ascii="HG丸ｺﾞｼｯｸM-PRO" w:eastAsia="HG丸ｺﾞｼｯｸM-PRO" w:hAnsi="HG丸ｺﾞｼｯｸM-PRO" w:hint="eastAsia"/>
          <w:noProof/>
          <w:sz w:val="22"/>
        </w:rPr>
        <mc:AlternateContent>
          <mc:Choice Requires="wps">
            <w:drawing>
              <wp:anchor distT="0" distB="0" distL="114300" distR="114300" simplePos="0" relativeHeight="251613184" behindDoc="0" locked="0" layoutInCell="1" allowOverlap="1" wp14:anchorId="78F7F7B0" wp14:editId="7FD9F247">
                <wp:simplePos x="0" y="0"/>
                <wp:positionH relativeFrom="column">
                  <wp:posOffset>37465</wp:posOffset>
                </wp:positionH>
                <wp:positionV relativeFrom="paragraph">
                  <wp:posOffset>80010</wp:posOffset>
                </wp:positionV>
                <wp:extent cx="5760000" cy="0"/>
                <wp:effectExtent l="0" t="0" r="12700" b="19050"/>
                <wp:wrapNone/>
                <wp:docPr id="5" name="直線コネクタ 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BD4A5E" id="直線コネクタ 5" o:spid="_x0000_s1026" style="position:absolute;left:0;text-align:lef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Bg5QEAAAMEAAAOAAAAZHJzL2Uyb0RvYy54bWysU0tu2zAQ3RfoHQjua8kBnBaC5SwSpJug&#10;Nfo5AEMNLQL8gWQseeuue4H2EF20QJc9jBe5RoaULQdJgKBFtaA05Lw38x5H87NeK7IGH6Q1NZ1O&#10;SkrAcNtIs6rp50+Xr95QEiIzDVPWQE03EOjZ4uWLeecqOLGtVQ14giQmVJ2raRujq4oi8BY0CxPr&#10;wOChsF6ziKFfFY1nHbJrVZyU5WnRWd84bzmEgLsXwyFdZH4hgMf3QgSIRNUUe4t59Xm9TmuxmLNq&#10;5ZlrJd+3wf6hC82kwaIj1QWLjNx4+YhKS+5tsCJOuNWFFUJyyBpQzbR8oOZjyxxkLWhOcKNN4f/R&#10;8nfrpSeyqemMEsM0XtHt91+3v7/ttj93X77utj922z9klnzqXKgw/dws/T4KbumT6F54nd4oh/TZ&#10;283oLfSRcNycvT4t8aGEH86KI9D5EN+C1SR91FRJk2Sziq2vQsRimHpISdvKpDVYJZtLqVQO0sDA&#10;ufJkzfCqYz9NLSPuXhZGCVkkIUPr+StuFAysH0CgFdjsNFfPQ3jkZJyDiQdeZTA7wQR2MALL54H7&#10;/ASFPKB/Ax4RubI1cQRraax/qvrRCjHkHxwYdCcLrm2zyZearcFJy87t/4o0yvfjDD/+u4s7AAAA&#10;//8DAFBLAwQUAAYACAAAACEA5uIzX9sAAAAHAQAADwAAAGRycy9kb3ducmV2LnhtbEyPwU7DMBBE&#10;70j8g7VI3KjTAlEb4lQIwQVxSegBbm68jSPidRo7Tfh7FnEox50Zzb7Jt7PrxAmH0HpSsFwkIJBq&#10;b1pqFOzeX27WIELUZHTnCRV8Y4BtcXmR68z4iUo8VbERXEIh0wpsjH0mZagtOh0Wvkdi7+AHpyOf&#10;QyPNoCcud51cJUkqnW6JP1jd45PF+qsanYLX41vY3aXlc/lxXFfT52G0jUelrq/mxwcQEed4DsMv&#10;PqNDwUx7P5IJolNwv+Egy6sUBNub5S1P2/8Jssjlf/7iBwAA//8DAFBLAQItABQABgAIAAAAIQC2&#10;gziS/gAAAOEBAAATAAAAAAAAAAAAAAAAAAAAAABbQ29udGVudF9UeXBlc10ueG1sUEsBAi0AFAAG&#10;AAgAAAAhADj9If/WAAAAlAEAAAsAAAAAAAAAAAAAAAAALwEAAF9yZWxzLy5yZWxzUEsBAi0AFAAG&#10;AAgAAAAhACWV8GDlAQAAAwQAAA4AAAAAAAAAAAAAAAAALgIAAGRycy9lMm9Eb2MueG1sUEsBAi0A&#10;FAAGAAgAAAAhAObiM1/bAAAABwEAAA8AAAAAAAAAAAAAAAAAPwQAAGRycy9kb3ducmV2LnhtbFBL&#10;BQYAAAAABAAEAPMAAABHBQAAAAA=&#10;" strokecolor="black [3213]"/>
            </w:pict>
          </mc:Fallback>
        </mc:AlternateContent>
      </w:r>
      <w:r w:rsidR="003A2104">
        <w:rPr>
          <w:rFonts w:ascii="HG丸ｺﾞｼｯｸM-PRO" w:eastAsia="HG丸ｺﾞｼｯｸM-PRO" w:hAnsi="HG丸ｺﾞｼｯｸM-PRO" w:hint="eastAsia"/>
          <w:sz w:val="22"/>
        </w:rPr>
        <w:t>２．</w:t>
      </w:r>
      <w:r w:rsidR="003A2104" w:rsidRPr="00E724DB">
        <w:rPr>
          <w:rFonts w:ascii="HG丸ｺﾞｼｯｸM-PRO" w:eastAsia="HG丸ｺﾞｼｯｸM-PRO" w:hAnsi="HG丸ｺﾞｼｯｸM-PRO" w:hint="eastAsia"/>
          <w:sz w:val="22"/>
        </w:rPr>
        <w:t>都市基盤整備</w:t>
      </w:r>
      <w:r w:rsidR="005B3785">
        <w:rPr>
          <w:rFonts w:ascii="HG丸ｺﾞｼｯｸM-PRO" w:eastAsia="HG丸ｺﾞｼｯｸM-PRO" w:hAnsi="HG丸ｺﾞｼｯｸM-PRO" w:hint="eastAsia"/>
          <w:sz w:val="22"/>
        </w:rPr>
        <w:t>等</w:t>
      </w:r>
      <w:r w:rsidR="003A2104" w:rsidRPr="00E724DB">
        <w:rPr>
          <w:rFonts w:ascii="HG丸ｺﾞｼｯｸM-PRO" w:eastAsia="HG丸ｺﾞｼｯｸM-PRO" w:hAnsi="HG丸ｺﾞｼｯｸM-PRO" w:hint="eastAsia"/>
          <w:sz w:val="22"/>
        </w:rPr>
        <w:t>の現在の満足度</w:t>
      </w:r>
    </w:p>
    <w:p w14:paraId="4B99BCD4" w14:textId="0E49EF1D" w:rsidR="003A2104" w:rsidRPr="0072236B" w:rsidRDefault="003A2104" w:rsidP="003A2104">
      <w:pPr>
        <w:widowControl/>
        <w:jc w:val="left"/>
        <w:rPr>
          <w:rFonts w:ascii="HG丸ｺﾞｼｯｸM-PRO" w:eastAsia="HG丸ｺﾞｼｯｸM-PRO" w:hAnsi="HG丸ｺﾞｼｯｸM-PRO"/>
          <w:sz w:val="22"/>
        </w:rPr>
      </w:pPr>
    </w:p>
    <w:p w14:paraId="63EDE096" w14:textId="4916A403" w:rsidR="003A2104" w:rsidRDefault="003A2104" w:rsidP="003A2104">
      <w:pPr>
        <w:widowControl/>
        <w:jc w:val="left"/>
        <w:rPr>
          <w:rFonts w:ascii="HG丸ｺﾞｼｯｸM-PRO" w:eastAsia="HG丸ｺﾞｼｯｸM-PRO" w:hAnsi="HG丸ｺﾞｼｯｸM-PRO"/>
          <w:sz w:val="22"/>
        </w:rPr>
      </w:pPr>
    </w:p>
    <w:p w14:paraId="37CDD6F3" w14:textId="06301C39" w:rsidR="003A2104" w:rsidRDefault="003A2104" w:rsidP="003A2104">
      <w:pPr>
        <w:widowControl/>
        <w:jc w:val="left"/>
        <w:rPr>
          <w:rFonts w:ascii="HG丸ｺﾞｼｯｸM-PRO" w:eastAsia="HG丸ｺﾞｼｯｸM-PRO" w:hAnsi="HG丸ｺﾞｼｯｸM-PRO"/>
          <w:sz w:val="22"/>
        </w:rPr>
      </w:pPr>
    </w:p>
    <w:p w14:paraId="6EBBF6CD" w14:textId="1AF2EF8F" w:rsidR="003A2104" w:rsidRDefault="003A2104" w:rsidP="003A2104">
      <w:pPr>
        <w:widowControl/>
        <w:jc w:val="left"/>
        <w:rPr>
          <w:rFonts w:ascii="HG丸ｺﾞｼｯｸM-PRO" w:eastAsia="HG丸ｺﾞｼｯｸM-PRO" w:hAnsi="HG丸ｺﾞｼｯｸM-PRO"/>
          <w:sz w:val="22"/>
        </w:rPr>
      </w:pPr>
    </w:p>
    <w:p w14:paraId="3BF7FE19" w14:textId="0CACD99E" w:rsidR="003A2104" w:rsidRDefault="003A2104" w:rsidP="003A2104">
      <w:pPr>
        <w:widowControl/>
        <w:jc w:val="left"/>
        <w:rPr>
          <w:rFonts w:ascii="HG丸ｺﾞｼｯｸM-PRO" w:eastAsia="HG丸ｺﾞｼｯｸM-PRO" w:hAnsi="HG丸ｺﾞｼｯｸM-PRO"/>
          <w:sz w:val="22"/>
        </w:rPr>
      </w:pPr>
    </w:p>
    <w:p w14:paraId="33DBE704" w14:textId="57E9F7A6" w:rsidR="003A2104" w:rsidRDefault="003A2104" w:rsidP="003A2104">
      <w:pPr>
        <w:widowControl/>
        <w:jc w:val="left"/>
        <w:rPr>
          <w:rFonts w:ascii="HG丸ｺﾞｼｯｸM-PRO" w:eastAsia="HG丸ｺﾞｼｯｸM-PRO" w:hAnsi="HG丸ｺﾞｼｯｸM-PRO"/>
          <w:sz w:val="22"/>
        </w:rPr>
      </w:pPr>
    </w:p>
    <w:p w14:paraId="163A4771" w14:textId="344A44D1" w:rsidR="003A2104" w:rsidRDefault="003A2104" w:rsidP="003A2104">
      <w:pPr>
        <w:widowControl/>
        <w:jc w:val="left"/>
        <w:rPr>
          <w:rFonts w:ascii="HG丸ｺﾞｼｯｸM-PRO" w:eastAsia="HG丸ｺﾞｼｯｸM-PRO" w:hAnsi="HG丸ｺﾞｼｯｸM-PRO"/>
          <w:sz w:val="22"/>
        </w:rPr>
      </w:pPr>
    </w:p>
    <w:p w14:paraId="54D37C5D" w14:textId="37B53A0C" w:rsidR="003A2104" w:rsidRPr="00E05E39" w:rsidRDefault="003A2104" w:rsidP="003A2104">
      <w:pPr>
        <w:widowControl/>
        <w:jc w:val="left"/>
        <w:rPr>
          <w:rFonts w:ascii="HG丸ｺﾞｼｯｸM-PRO" w:eastAsia="HG丸ｺﾞｼｯｸM-PRO" w:hAnsi="HG丸ｺﾞｼｯｸM-PRO"/>
          <w:sz w:val="22"/>
        </w:rPr>
      </w:pPr>
    </w:p>
    <w:p w14:paraId="5056CC1C" w14:textId="36E9C249" w:rsidR="003A2104" w:rsidRDefault="003A2104" w:rsidP="003A2104">
      <w:pPr>
        <w:widowControl/>
        <w:jc w:val="left"/>
        <w:rPr>
          <w:rFonts w:ascii="HG丸ｺﾞｼｯｸM-PRO" w:eastAsia="HG丸ｺﾞｼｯｸM-PRO" w:hAnsi="HG丸ｺﾞｼｯｸM-PRO"/>
          <w:sz w:val="22"/>
        </w:rPr>
      </w:pPr>
    </w:p>
    <w:p w14:paraId="2CE11D39" w14:textId="5BBDD4CE" w:rsidR="003A2104" w:rsidRDefault="003A2104" w:rsidP="003A2104">
      <w:pPr>
        <w:widowControl/>
        <w:jc w:val="left"/>
        <w:rPr>
          <w:rFonts w:ascii="HG丸ｺﾞｼｯｸM-PRO" w:eastAsia="HG丸ｺﾞｼｯｸM-PRO" w:hAnsi="HG丸ｺﾞｼｯｸM-PRO"/>
          <w:sz w:val="22"/>
        </w:rPr>
      </w:pPr>
    </w:p>
    <w:p w14:paraId="532ADF62" w14:textId="7A5D158F" w:rsidR="003A2104" w:rsidRDefault="003A2104" w:rsidP="003A2104">
      <w:pPr>
        <w:widowControl/>
        <w:jc w:val="left"/>
        <w:rPr>
          <w:rFonts w:ascii="HG丸ｺﾞｼｯｸM-PRO" w:eastAsia="HG丸ｺﾞｼｯｸM-PRO" w:hAnsi="HG丸ｺﾞｼｯｸM-PRO"/>
          <w:sz w:val="22"/>
        </w:rPr>
      </w:pPr>
    </w:p>
    <w:p w14:paraId="2EC89DFA" w14:textId="5E967080" w:rsidR="003A2104" w:rsidRDefault="003A2104" w:rsidP="003A2104">
      <w:pPr>
        <w:widowControl/>
        <w:jc w:val="left"/>
        <w:rPr>
          <w:rFonts w:ascii="HG丸ｺﾞｼｯｸM-PRO" w:eastAsia="HG丸ｺﾞｼｯｸM-PRO" w:hAnsi="HG丸ｺﾞｼｯｸM-PRO"/>
          <w:sz w:val="22"/>
        </w:rPr>
      </w:pPr>
    </w:p>
    <w:p w14:paraId="7AC906A2" w14:textId="2735BE2A" w:rsidR="00E57C62" w:rsidRDefault="00E57C62" w:rsidP="003A2104">
      <w:pPr>
        <w:widowControl/>
        <w:jc w:val="left"/>
        <w:rPr>
          <w:rFonts w:ascii="HG丸ｺﾞｼｯｸM-PRO" w:eastAsia="HG丸ｺﾞｼｯｸM-PRO" w:hAnsi="HG丸ｺﾞｼｯｸM-PRO"/>
          <w:sz w:val="22"/>
        </w:rPr>
      </w:pPr>
    </w:p>
    <w:p w14:paraId="61613E75" w14:textId="76408A90" w:rsidR="003A2104" w:rsidRDefault="0072236B" w:rsidP="003A2104">
      <w:pPr>
        <w:widowControl/>
        <w:spacing w:beforeLines="50" w:before="180"/>
        <w:jc w:val="left"/>
        <w:rPr>
          <w:rFonts w:ascii="HG丸ｺﾞｼｯｸM-PRO" w:eastAsia="HG丸ｺﾞｼｯｸM-PRO" w:hAnsi="HG丸ｺﾞｼｯｸM-PRO"/>
          <w:sz w:val="22"/>
        </w:rPr>
      </w:pPr>
      <w:r w:rsidRPr="0072236B">
        <w:rPr>
          <w:noProof/>
        </w:rPr>
        <w:drawing>
          <wp:anchor distT="0" distB="0" distL="114300" distR="114300" simplePos="0" relativeHeight="251687936" behindDoc="1" locked="0" layoutInCell="1" allowOverlap="1" wp14:anchorId="1C74DB29" wp14:editId="0A0622B1">
            <wp:simplePos x="0" y="0"/>
            <wp:positionH relativeFrom="column">
              <wp:posOffset>258832</wp:posOffset>
            </wp:positionH>
            <wp:positionV relativeFrom="paragraph">
              <wp:posOffset>149225</wp:posOffset>
            </wp:positionV>
            <wp:extent cx="5501268" cy="2731831"/>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1268" cy="2731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104">
        <w:rPr>
          <w:rFonts w:ascii="HG丸ｺﾞｼｯｸM-PRO" w:eastAsia="HG丸ｺﾞｼｯｸM-PRO" w:hAnsi="HG丸ｺﾞｼｯｸM-PRO" w:hint="eastAsia"/>
          <w:noProof/>
          <w:sz w:val="22"/>
        </w:rPr>
        <mc:AlternateContent>
          <mc:Choice Requires="wps">
            <w:drawing>
              <wp:anchor distT="0" distB="0" distL="114300" distR="114300" simplePos="0" relativeHeight="251608064" behindDoc="0" locked="0" layoutInCell="1" allowOverlap="1" wp14:anchorId="189BBB29" wp14:editId="1140714E">
                <wp:simplePos x="0" y="0"/>
                <wp:positionH relativeFrom="column">
                  <wp:posOffset>37465</wp:posOffset>
                </wp:positionH>
                <wp:positionV relativeFrom="paragraph">
                  <wp:posOffset>80010</wp:posOffset>
                </wp:positionV>
                <wp:extent cx="5760000" cy="0"/>
                <wp:effectExtent l="0" t="0" r="12700" b="19050"/>
                <wp:wrapNone/>
                <wp:docPr id="7" name="直線コネクタ 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03BBBC" id="直線コネクタ 7" o:spid="_x0000_s1026" style="position:absolute;left:0;text-align:lef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vx5QEAAAMEAAAOAAAAZHJzL2Uyb0RvYy54bWysU0tu2zAQ3RfIHQjua8kBGheC5SwSpJui&#10;Nfo5AEMNLQL8gWQseeuue4H2EF20QJc9jBe5RoaULQdJgKBFtaA05Lw38x5H8/NeK7IGH6Q1NZ1O&#10;SkrAcNtIs6rp509XL19TEiIzDVPWQE03EOj54uTFvHMVnNrWqgY8QRITqs7VtI3RVUUReAuahYl1&#10;YPBQWK9ZxNCvisazDtm1Kk7L8qzorG+ctxxCwN3L4ZAuMr8QwON7IQJEomqKvcW8+rxep7VYzFm1&#10;8sy1ku/bYP/QhWbSYNGR6pJFRm68fESlJfc2WBEn3OrCCiE5ZA2oZlo+UPOxZQ6yFjQnuNGm8P9o&#10;+bv10hPZ1HRGiWEar+j2+6/b399225+7L1932x+77R8ySz51LlSYfmGWfh8Ft/RJdC+8Tm+UQ/rs&#10;7Wb0FvpIOG6+mp2V+FDCD2fFEeh8iG/AapI+aqqkSbJZxdZvQ8RimHpISdvKpDVYJZsrqVQO0sDA&#10;hfJkzfCqYz9NLSPuXhZGCVkkIUPr+StuFAysH0CgFdjsNFfPQ3jkZJyDiQdeZTA7wQR2MALL54H7&#10;/ASFPKB/Ax4RubI1cQRraax/qvrRCjHkHxwYdCcLrm2zyZearcFJy87t/4o0yvfjDD/+u4s7AAAA&#10;//8DAFBLAwQUAAYACAAAACEA5uIzX9sAAAAHAQAADwAAAGRycy9kb3ducmV2LnhtbEyPwU7DMBBE&#10;70j8g7VI3KjTAlEb4lQIwQVxSegBbm68jSPidRo7Tfh7FnEox50Zzb7Jt7PrxAmH0HpSsFwkIJBq&#10;b1pqFOzeX27WIELUZHTnCRV8Y4BtcXmR68z4iUo8VbERXEIh0wpsjH0mZagtOh0Wvkdi7+AHpyOf&#10;QyPNoCcud51cJUkqnW6JP1jd45PF+qsanYLX41vY3aXlc/lxXFfT52G0jUelrq/mxwcQEed4DsMv&#10;PqNDwUx7P5IJolNwv+Egy6sUBNub5S1P2/8Jssjlf/7iBwAA//8DAFBLAQItABQABgAIAAAAIQC2&#10;gziS/gAAAOEBAAATAAAAAAAAAAAAAAAAAAAAAABbQ29udGVudF9UeXBlc10ueG1sUEsBAi0AFAAG&#10;AAgAAAAhADj9If/WAAAAlAEAAAsAAAAAAAAAAAAAAAAALwEAAF9yZWxzLy5yZWxzUEsBAi0AFAAG&#10;AAgAAAAhAKrEG/HlAQAAAwQAAA4AAAAAAAAAAAAAAAAALgIAAGRycy9lMm9Eb2MueG1sUEsBAi0A&#10;FAAGAAgAAAAhAObiM1/bAAAABwEAAA8AAAAAAAAAAAAAAAAAPwQAAGRycy9kb3ducmV2LnhtbFBL&#10;BQYAAAAABAAEAPMAAABHBQAAAAA=&#10;" strokecolor="black [3213]"/>
            </w:pict>
          </mc:Fallback>
        </mc:AlternateContent>
      </w:r>
      <w:r w:rsidR="003A2104">
        <w:rPr>
          <w:rFonts w:ascii="HG丸ｺﾞｼｯｸM-PRO" w:eastAsia="HG丸ｺﾞｼｯｸM-PRO" w:hAnsi="HG丸ｺﾞｼｯｸM-PRO" w:hint="eastAsia"/>
          <w:sz w:val="22"/>
        </w:rPr>
        <w:t>３．都市基盤整備</w:t>
      </w:r>
      <w:r w:rsidR="005B3785">
        <w:rPr>
          <w:rFonts w:ascii="HG丸ｺﾞｼｯｸM-PRO" w:eastAsia="HG丸ｺﾞｼｯｸM-PRO" w:hAnsi="HG丸ｺﾞｼｯｸM-PRO" w:hint="eastAsia"/>
          <w:sz w:val="22"/>
        </w:rPr>
        <w:t>等</w:t>
      </w:r>
      <w:r w:rsidR="003A2104">
        <w:rPr>
          <w:rFonts w:ascii="HG丸ｺﾞｼｯｸM-PRO" w:eastAsia="HG丸ｺﾞｼｯｸM-PRO" w:hAnsi="HG丸ｺﾞｼｯｸM-PRO" w:hint="eastAsia"/>
          <w:sz w:val="22"/>
        </w:rPr>
        <w:t>の今後の重要度</w:t>
      </w:r>
    </w:p>
    <w:p w14:paraId="6AA60902" w14:textId="1E2BEF8F" w:rsidR="003A2104" w:rsidRPr="0072236B" w:rsidRDefault="003A2104" w:rsidP="003A2104">
      <w:pPr>
        <w:widowControl/>
        <w:jc w:val="left"/>
        <w:rPr>
          <w:rFonts w:ascii="HG丸ｺﾞｼｯｸM-PRO" w:eastAsia="HG丸ｺﾞｼｯｸM-PRO" w:hAnsi="HG丸ｺﾞｼｯｸM-PRO"/>
          <w:sz w:val="22"/>
        </w:rPr>
      </w:pPr>
    </w:p>
    <w:p w14:paraId="7EB49140" w14:textId="35D04405" w:rsidR="003A2104" w:rsidRDefault="003A2104" w:rsidP="003A2104">
      <w:pPr>
        <w:widowControl/>
        <w:jc w:val="left"/>
        <w:rPr>
          <w:rFonts w:ascii="HG丸ｺﾞｼｯｸM-PRO" w:eastAsia="HG丸ｺﾞｼｯｸM-PRO" w:hAnsi="HG丸ｺﾞｼｯｸM-PRO"/>
          <w:sz w:val="22"/>
        </w:rPr>
      </w:pPr>
    </w:p>
    <w:p w14:paraId="70354A4B" w14:textId="441627C4" w:rsidR="003A2104" w:rsidRDefault="003A2104" w:rsidP="003A2104">
      <w:pPr>
        <w:widowControl/>
        <w:jc w:val="left"/>
        <w:rPr>
          <w:rFonts w:ascii="HG丸ｺﾞｼｯｸM-PRO" w:eastAsia="HG丸ｺﾞｼｯｸM-PRO" w:hAnsi="HG丸ｺﾞｼｯｸM-PRO"/>
          <w:sz w:val="22"/>
        </w:rPr>
      </w:pPr>
    </w:p>
    <w:p w14:paraId="47701DCD" w14:textId="179CC389" w:rsidR="003A2104" w:rsidRDefault="003A2104" w:rsidP="003A2104">
      <w:pPr>
        <w:widowControl/>
        <w:jc w:val="left"/>
        <w:rPr>
          <w:rFonts w:ascii="HG丸ｺﾞｼｯｸM-PRO" w:eastAsia="HG丸ｺﾞｼｯｸM-PRO" w:hAnsi="HG丸ｺﾞｼｯｸM-PRO"/>
          <w:sz w:val="22"/>
        </w:rPr>
      </w:pPr>
    </w:p>
    <w:p w14:paraId="3334135F" w14:textId="5BC4CE3B" w:rsidR="003A2104" w:rsidRDefault="003A2104" w:rsidP="003A2104">
      <w:pPr>
        <w:widowControl/>
        <w:jc w:val="left"/>
        <w:rPr>
          <w:rFonts w:ascii="HG丸ｺﾞｼｯｸM-PRO" w:eastAsia="HG丸ｺﾞｼｯｸM-PRO" w:hAnsi="HG丸ｺﾞｼｯｸM-PRO"/>
          <w:sz w:val="22"/>
        </w:rPr>
      </w:pPr>
    </w:p>
    <w:p w14:paraId="6FD7EB71" w14:textId="77777777" w:rsidR="003A2104" w:rsidRDefault="003A2104" w:rsidP="003A2104">
      <w:pPr>
        <w:widowControl/>
        <w:jc w:val="left"/>
        <w:rPr>
          <w:rFonts w:ascii="HG丸ｺﾞｼｯｸM-PRO" w:eastAsia="HG丸ｺﾞｼｯｸM-PRO" w:hAnsi="HG丸ｺﾞｼｯｸM-PRO"/>
          <w:sz w:val="22"/>
        </w:rPr>
      </w:pPr>
    </w:p>
    <w:p w14:paraId="49703647" w14:textId="77777777" w:rsidR="003A2104" w:rsidRDefault="003A2104" w:rsidP="003A2104">
      <w:pPr>
        <w:widowControl/>
        <w:jc w:val="left"/>
        <w:rPr>
          <w:rFonts w:ascii="HG丸ｺﾞｼｯｸM-PRO" w:eastAsia="HG丸ｺﾞｼｯｸM-PRO" w:hAnsi="HG丸ｺﾞｼｯｸM-PRO"/>
          <w:sz w:val="22"/>
        </w:rPr>
      </w:pPr>
    </w:p>
    <w:p w14:paraId="70DF0EBE" w14:textId="77777777" w:rsidR="003A2104" w:rsidRPr="00E05E39" w:rsidRDefault="003A2104" w:rsidP="003A2104">
      <w:pPr>
        <w:widowControl/>
        <w:jc w:val="left"/>
        <w:rPr>
          <w:rFonts w:ascii="HG丸ｺﾞｼｯｸM-PRO" w:eastAsia="HG丸ｺﾞｼｯｸM-PRO" w:hAnsi="HG丸ｺﾞｼｯｸM-PRO"/>
          <w:sz w:val="22"/>
        </w:rPr>
      </w:pPr>
    </w:p>
    <w:p w14:paraId="38457DC5" w14:textId="77777777" w:rsidR="003A2104" w:rsidRDefault="003A2104" w:rsidP="003A2104">
      <w:pPr>
        <w:widowControl/>
        <w:jc w:val="left"/>
        <w:rPr>
          <w:rFonts w:ascii="HG丸ｺﾞｼｯｸM-PRO" w:eastAsia="HG丸ｺﾞｼｯｸM-PRO" w:hAnsi="HG丸ｺﾞｼｯｸM-PRO"/>
          <w:sz w:val="22"/>
        </w:rPr>
      </w:pPr>
    </w:p>
    <w:p w14:paraId="5CF6B406" w14:textId="77777777" w:rsidR="003A2104" w:rsidRPr="00A70FE6" w:rsidRDefault="003A2104" w:rsidP="003A2104">
      <w:pPr>
        <w:widowControl/>
        <w:jc w:val="left"/>
        <w:rPr>
          <w:rFonts w:ascii="HG丸ｺﾞｼｯｸM-PRO" w:eastAsia="HG丸ｺﾞｼｯｸM-PRO" w:hAnsi="HG丸ｺﾞｼｯｸM-PRO"/>
          <w:sz w:val="22"/>
        </w:rPr>
      </w:pPr>
    </w:p>
    <w:p w14:paraId="68542C44" w14:textId="77777777" w:rsidR="00B253ED" w:rsidRPr="003A2104" w:rsidRDefault="00B253ED">
      <w:pPr>
        <w:widowControl/>
        <w:jc w:val="left"/>
        <w:rPr>
          <w:rFonts w:ascii="HG丸ｺﾞｼｯｸM-PRO" w:eastAsia="HG丸ｺﾞｼｯｸM-PRO" w:hAnsi="HG丸ｺﾞｼｯｸM-PRO"/>
          <w:b/>
          <w:sz w:val="32"/>
          <w:szCs w:val="32"/>
        </w:rPr>
      </w:pPr>
    </w:p>
    <w:p w14:paraId="00332E8F" w14:textId="77777777" w:rsidR="003A2104" w:rsidRDefault="003A2104" w:rsidP="003A21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◆主な地域資源</w:t>
      </w:r>
    </w:p>
    <w:tbl>
      <w:tblPr>
        <w:tblStyle w:val="TableNormal"/>
        <w:tblW w:w="8992"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18"/>
        <w:gridCol w:w="1739"/>
        <w:gridCol w:w="4097"/>
      </w:tblGrid>
      <w:tr w:rsidR="003A2104" w:rsidRPr="003A2104" w14:paraId="4627B964" w14:textId="77777777" w:rsidTr="00EE59AA">
        <w:trPr>
          <w:trHeight w:val="510"/>
        </w:trPr>
        <w:tc>
          <w:tcPr>
            <w:tcW w:w="2438" w:type="dxa"/>
            <w:vMerge w:val="restart"/>
            <w:shd w:val="clear" w:color="auto" w:fill="DAEEF3" w:themeFill="accent5" w:themeFillTint="33"/>
            <w:vAlign w:val="center"/>
          </w:tcPr>
          <w:p w14:paraId="468DCF1C" w14:textId="77777777" w:rsidR="003A2104" w:rsidRPr="003A2104" w:rsidRDefault="003A2104" w:rsidP="00EE59AA">
            <w:pPr>
              <w:pStyle w:val="TableParagraph"/>
              <w:spacing w:before="1" w:line="300" w:lineRule="exact"/>
              <w:ind w:left="103"/>
              <w:jc w:val="both"/>
            </w:pPr>
            <w:r w:rsidRPr="003A2104">
              <w:t>自然</w:t>
            </w:r>
          </w:p>
        </w:tc>
        <w:tc>
          <w:tcPr>
            <w:tcW w:w="2457" w:type="dxa"/>
            <w:gridSpan w:val="2"/>
            <w:vAlign w:val="center"/>
          </w:tcPr>
          <w:p w14:paraId="494F30A0" w14:textId="77777777" w:rsidR="003A2104" w:rsidRPr="003A2104" w:rsidRDefault="003A2104" w:rsidP="00EE59AA">
            <w:pPr>
              <w:pStyle w:val="TableParagraph"/>
              <w:spacing w:line="300" w:lineRule="exact"/>
              <w:ind w:left="102"/>
              <w:jc w:val="both"/>
            </w:pPr>
            <w:r w:rsidRPr="003A2104">
              <w:t>河川</w:t>
            </w:r>
          </w:p>
        </w:tc>
        <w:tc>
          <w:tcPr>
            <w:tcW w:w="4097" w:type="dxa"/>
            <w:vAlign w:val="center"/>
          </w:tcPr>
          <w:p w14:paraId="7E094EFA" w14:textId="77777777" w:rsidR="003A2104" w:rsidRPr="003A2104" w:rsidRDefault="003A2104" w:rsidP="00EE59AA">
            <w:pPr>
              <w:pStyle w:val="TableParagraph"/>
              <w:spacing w:line="300" w:lineRule="exact"/>
              <w:ind w:left="102"/>
              <w:jc w:val="both"/>
            </w:pPr>
            <w:r w:rsidRPr="003A2104">
              <w:t>大和川、竜田川</w:t>
            </w:r>
          </w:p>
        </w:tc>
      </w:tr>
      <w:tr w:rsidR="003A2104" w:rsidRPr="003A2104" w14:paraId="58C0001F" w14:textId="77777777" w:rsidTr="00EE59AA">
        <w:trPr>
          <w:trHeight w:val="510"/>
        </w:trPr>
        <w:tc>
          <w:tcPr>
            <w:tcW w:w="2438" w:type="dxa"/>
            <w:vMerge/>
            <w:shd w:val="clear" w:color="auto" w:fill="DAEEF3" w:themeFill="accent5" w:themeFillTint="33"/>
            <w:vAlign w:val="center"/>
          </w:tcPr>
          <w:p w14:paraId="7D0012CE" w14:textId="77777777" w:rsidR="003A2104" w:rsidRPr="003A2104" w:rsidRDefault="003A2104" w:rsidP="00EE59AA">
            <w:pPr>
              <w:spacing w:line="300" w:lineRule="exact"/>
            </w:pPr>
          </w:p>
        </w:tc>
        <w:tc>
          <w:tcPr>
            <w:tcW w:w="2457" w:type="dxa"/>
            <w:gridSpan w:val="2"/>
            <w:vAlign w:val="center"/>
          </w:tcPr>
          <w:p w14:paraId="06DE751B" w14:textId="77777777" w:rsidR="003A2104" w:rsidRPr="003A2104" w:rsidRDefault="003A2104" w:rsidP="00EE59AA">
            <w:pPr>
              <w:pStyle w:val="TableParagraph"/>
              <w:spacing w:line="300" w:lineRule="exact"/>
              <w:ind w:left="102"/>
              <w:jc w:val="both"/>
            </w:pPr>
            <w:r w:rsidRPr="003A2104">
              <w:t>ため池</w:t>
            </w:r>
          </w:p>
        </w:tc>
        <w:tc>
          <w:tcPr>
            <w:tcW w:w="4097" w:type="dxa"/>
            <w:vAlign w:val="center"/>
          </w:tcPr>
          <w:p w14:paraId="1F3F417C" w14:textId="77777777" w:rsidR="003A2104" w:rsidRPr="003A2104" w:rsidRDefault="003A2104" w:rsidP="00EE59AA">
            <w:pPr>
              <w:pStyle w:val="TableParagraph"/>
              <w:spacing w:line="300" w:lineRule="exact"/>
              <w:ind w:left="102"/>
              <w:jc w:val="both"/>
              <w:rPr>
                <w:lang w:eastAsia="ja-JP"/>
              </w:rPr>
            </w:pPr>
            <w:r w:rsidRPr="003A2104">
              <w:rPr>
                <w:lang w:eastAsia="ja-JP"/>
              </w:rPr>
              <w:t>守谷上池、守谷中池、守谷下池など</w:t>
            </w:r>
          </w:p>
        </w:tc>
      </w:tr>
      <w:tr w:rsidR="003A2104" w:rsidRPr="003A2104" w14:paraId="7F224329" w14:textId="77777777" w:rsidTr="00EE59AA">
        <w:trPr>
          <w:trHeight w:val="510"/>
        </w:trPr>
        <w:tc>
          <w:tcPr>
            <w:tcW w:w="2438" w:type="dxa"/>
            <w:vMerge/>
            <w:shd w:val="clear" w:color="auto" w:fill="DAEEF3" w:themeFill="accent5" w:themeFillTint="33"/>
            <w:vAlign w:val="center"/>
          </w:tcPr>
          <w:p w14:paraId="58D18971" w14:textId="77777777" w:rsidR="003A2104" w:rsidRPr="003A2104" w:rsidRDefault="003A2104" w:rsidP="00EE59AA">
            <w:pPr>
              <w:spacing w:line="300" w:lineRule="exact"/>
              <w:rPr>
                <w:lang w:eastAsia="ja-JP"/>
              </w:rPr>
            </w:pPr>
          </w:p>
        </w:tc>
        <w:tc>
          <w:tcPr>
            <w:tcW w:w="2457" w:type="dxa"/>
            <w:gridSpan w:val="2"/>
            <w:vAlign w:val="center"/>
          </w:tcPr>
          <w:p w14:paraId="79928844" w14:textId="77777777" w:rsidR="003A2104" w:rsidRPr="003A2104" w:rsidRDefault="003A2104" w:rsidP="00EE59AA">
            <w:pPr>
              <w:pStyle w:val="TableParagraph"/>
              <w:spacing w:line="300" w:lineRule="exact"/>
              <w:ind w:left="102"/>
              <w:jc w:val="both"/>
            </w:pPr>
            <w:r w:rsidRPr="003A2104">
              <w:t>山林</w:t>
            </w:r>
          </w:p>
        </w:tc>
        <w:tc>
          <w:tcPr>
            <w:tcW w:w="4097" w:type="dxa"/>
            <w:vAlign w:val="center"/>
          </w:tcPr>
          <w:p w14:paraId="05829F34" w14:textId="77777777" w:rsidR="003A2104" w:rsidRPr="003A2104" w:rsidRDefault="003A2104" w:rsidP="00EE59AA">
            <w:pPr>
              <w:pStyle w:val="TableParagraph"/>
              <w:spacing w:line="300" w:lineRule="exact"/>
              <w:ind w:left="102"/>
              <w:jc w:val="both"/>
            </w:pPr>
            <w:r w:rsidRPr="003A2104">
              <w:t>矢田丘陵、三室山</w:t>
            </w:r>
          </w:p>
        </w:tc>
      </w:tr>
      <w:tr w:rsidR="003A2104" w:rsidRPr="003A2104" w14:paraId="59F98313" w14:textId="77777777" w:rsidTr="00EE59AA">
        <w:trPr>
          <w:trHeight w:val="510"/>
        </w:trPr>
        <w:tc>
          <w:tcPr>
            <w:tcW w:w="2438" w:type="dxa"/>
            <w:vMerge/>
            <w:shd w:val="clear" w:color="auto" w:fill="DAEEF3" w:themeFill="accent5" w:themeFillTint="33"/>
            <w:vAlign w:val="center"/>
          </w:tcPr>
          <w:p w14:paraId="607781B7" w14:textId="77777777" w:rsidR="003A2104" w:rsidRPr="003A2104" w:rsidRDefault="003A2104" w:rsidP="00EE59AA">
            <w:pPr>
              <w:spacing w:line="300" w:lineRule="exact"/>
            </w:pPr>
          </w:p>
        </w:tc>
        <w:tc>
          <w:tcPr>
            <w:tcW w:w="2457" w:type="dxa"/>
            <w:gridSpan w:val="2"/>
            <w:vAlign w:val="center"/>
          </w:tcPr>
          <w:p w14:paraId="63B83334" w14:textId="77777777" w:rsidR="003A2104" w:rsidRPr="003A2104" w:rsidRDefault="003A2104" w:rsidP="00EE59AA">
            <w:pPr>
              <w:pStyle w:val="TableParagraph"/>
              <w:spacing w:line="300" w:lineRule="exact"/>
              <w:ind w:left="102"/>
              <w:jc w:val="both"/>
            </w:pPr>
            <w:r w:rsidRPr="003A2104">
              <w:t>緑地</w:t>
            </w:r>
          </w:p>
        </w:tc>
        <w:tc>
          <w:tcPr>
            <w:tcW w:w="4097" w:type="dxa"/>
            <w:vAlign w:val="center"/>
          </w:tcPr>
          <w:p w14:paraId="2C91370C" w14:textId="77777777" w:rsidR="003A2104" w:rsidRPr="003A2104" w:rsidRDefault="003A2104" w:rsidP="00EE59AA">
            <w:pPr>
              <w:pStyle w:val="TableParagraph"/>
              <w:spacing w:line="300" w:lineRule="exact"/>
              <w:ind w:left="102"/>
              <w:jc w:val="both"/>
            </w:pPr>
            <w:r w:rsidRPr="003A2104">
              <w:t>竜田川緑地、大和川第一緑地</w:t>
            </w:r>
          </w:p>
        </w:tc>
      </w:tr>
      <w:tr w:rsidR="003A2104" w:rsidRPr="003A2104" w14:paraId="244A3C00" w14:textId="77777777" w:rsidTr="00EE59AA">
        <w:trPr>
          <w:trHeight w:val="510"/>
        </w:trPr>
        <w:tc>
          <w:tcPr>
            <w:tcW w:w="2438" w:type="dxa"/>
            <w:vMerge/>
            <w:shd w:val="clear" w:color="auto" w:fill="DAEEF3" w:themeFill="accent5" w:themeFillTint="33"/>
            <w:vAlign w:val="center"/>
          </w:tcPr>
          <w:p w14:paraId="54266730" w14:textId="77777777" w:rsidR="003A2104" w:rsidRPr="003A2104" w:rsidRDefault="003A2104" w:rsidP="00EE59AA">
            <w:pPr>
              <w:spacing w:line="300" w:lineRule="exact"/>
            </w:pPr>
          </w:p>
        </w:tc>
        <w:tc>
          <w:tcPr>
            <w:tcW w:w="2457" w:type="dxa"/>
            <w:gridSpan w:val="2"/>
            <w:vAlign w:val="center"/>
          </w:tcPr>
          <w:p w14:paraId="60517CDE" w14:textId="77777777" w:rsidR="003A2104" w:rsidRPr="003A2104" w:rsidRDefault="003A2104" w:rsidP="00EE59AA">
            <w:pPr>
              <w:pStyle w:val="TableParagraph"/>
              <w:spacing w:line="300" w:lineRule="exact"/>
              <w:ind w:left="102"/>
              <w:jc w:val="both"/>
            </w:pPr>
            <w:r w:rsidRPr="003A2104">
              <w:t>公園</w:t>
            </w:r>
          </w:p>
        </w:tc>
        <w:tc>
          <w:tcPr>
            <w:tcW w:w="4097" w:type="dxa"/>
            <w:vAlign w:val="center"/>
          </w:tcPr>
          <w:p w14:paraId="31304816" w14:textId="77777777" w:rsidR="003A2104" w:rsidRPr="003A2104" w:rsidRDefault="003A2104" w:rsidP="00EE59AA">
            <w:pPr>
              <w:pStyle w:val="TableParagraph"/>
              <w:spacing w:line="300" w:lineRule="exact"/>
              <w:ind w:left="102"/>
              <w:jc w:val="both"/>
              <w:rPr>
                <w:lang w:eastAsia="ja-JP"/>
              </w:rPr>
            </w:pPr>
            <w:r w:rsidRPr="003A2104">
              <w:rPr>
                <w:lang w:eastAsia="ja-JP"/>
              </w:rPr>
              <w:t>小吉田児童公園、緑ヶ丘南公園など</w:t>
            </w:r>
          </w:p>
        </w:tc>
      </w:tr>
      <w:tr w:rsidR="003A2104" w:rsidRPr="003A2104" w14:paraId="19E652C6" w14:textId="77777777" w:rsidTr="00EE59AA">
        <w:trPr>
          <w:trHeight w:val="510"/>
        </w:trPr>
        <w:tc>
          <w:tcPr>
            <w:tcW w:w="2438" w:type="dxa"/>
            <w:vMerge/>
            <w:shd w:val="clear" w:color="auto" w:fill="DAEEF3" w:themeFill="accent5" w:themeFillTint="33"/>
            <w:vAlign w:val="center"/>
          </w:tcPr>
          <w:p w14:paraId="4EEC94D4" w14:textId="77777777" w:rsidR="003A2104" w:rsidRPr="003A2104" w:rsidRDefault="003A2104" w:rsidP="00EE59AA">
            <w:pPr>
              <w:spacing w:line="300" w:lineRule="exact"/>
              <w:rPr>
                <w:lang w:eastAsia="ja-JP"/>
              </w:rPr>
            </w:pPr>
          </w:p>
        </w:tc>
        <w:tc>
          <w:tcPr>
            <w:tcW w:w="2457" w:type="dxa"/>
            <w:gridSpan w:val="2"/>
            <w:vAlign w:val="center"/>
          </w:tcPr>
          <w:p w14:paraId="65167822" w14:textId="77777777" w:rsidR="003A2104" w:rsidRPr="003A2104" w:rsidRDefault="003A2104" w:rsidP="00EE59AA">
            <w:pPr>
              <w:pStyle w:val="TableParagraph"/>
              <w:spacing w:line="300" w:lineRule="exact"/>
              <w:ind w:left="102"/>
              <w:jc w:val="both"/>
            </w:pPr>
            <w:r w:rsidRPr="003A2104">
              <w:t>田園</w:t>
            </w:r>
          </w:p>
        </w:tc>
        <w:tc>
          <w:tcPr>
            <w:tcW w:w="4097" w:type="dxa"/>
            <w:vAlign w:val="center"/>
          </w:tcPr>
          <w:p w14:paraId="2A0B9881" w14:textId="4E9E35E1" w:rsidR="003A2104" w:rsidRPr="003A2104" w:rsidRDefault="003A2104" w:rsidP="00EE59AA">
            <w:pPr>
              <w:pStyle w:val="TableParagraph"/>
              <w:spacing w:line="300" w:lineRule="exact"/>
              <w:ind w:left="102"/>
              <w:jc w:val="both"/>
              <w:rPr>
                <w:lang w:eastAsia="ja-JP"/>
              </w:rPr>
            </w:pPr>
            <w:r w:rsidRPr="003A2104">
              <w:rPr>
                <w:lang w:eastAsia="ja-JP"/>
              </w:rPr>
              <w:t>水田、果樹園（</w:t>
            </w:r>
            <w:r w:rsidR="00BF07F0">
              <w:rPr>
                <w:rFonts w:hint="eastAsia"/>
                <w:lang w:eastAsia="ja-JP"/>
              </w:rPr>
              <w:t>梨</w:t>
            </w:r>
            <w:r w:rsidRPr="003A2104">
              <w:rPr>
                <w:lang w:eastAsia="ja-JP"/>
              </w:rPr>
              <w:t>）</w:t>
            </w:r>
          </w:p>
        </w:tc>
      </w:tr>
      <w:tr w:rsidR="003A2104" w:rsidRPr="003A2104" w14:paraId="2620CB80" w14:textId="77777777" w:rsidTr="00EE59AA">
        <w:trPr>
          <w:trHeight w:hRule="exact" w:val="680"/>
        </w:trPr>
        <w:tc>
          <w:tcPr>
            <w:tcW w:w="2438" w:type="dxa"/>
            <w:vMerge w:val="restart"/>
            <w:shd w:val="clear" w:color="auto" w:fill="DAEEF3" w:themeFill="accent5" w:themeFillTint="33"/>
            <w:vAlign w:val="center"/>
          </w:tcPr>
          <w:p w14:paraId="34023B77" w14:textId="77777777" w:rsidR="003A2104" w:rsidRPr="003A2104" w:rsidRDefault="003A2104" w:rsidP="00EE59AA">
            <w:pPr>
              <w:pStyle w:val="TableParagraph"/>
              <w:spacing w:before="171" w:line="300" w:lineRule="exact"/>
              <w:ind w:left="103"/>
              <w:jc w:val="both"/>
            </w:pPr>
            <w:r w:rsidRPr="003A2104">
              <w:t>歴史・文化</w:t>
            </w:r>
          </w:p>
        </w:tc>
        <w:tc>
          <w:tcPr>
            <w:tcW w:w="2457" w:type="dxa"/>
            <w:gridSpan w:val="2"/>
            <w:vAlign w:val="center"/>
          </w:tcPr>
          <w:p w14:paraId="54B00D49" w14:textId="77777777" w:rsidR="003A2104" w:rsidRPr="003A2104" w:rsidRDefault="003A2104" w:rsidP="00EE59AA">
            <w:pPr>
              <w:pStyle w:val="TableParagraph"/>
              <w:spacing w:line="300" w:lineRule="exact"/>
              <w:ind w:left="103"/>
              <w:jc w:val="both"/>
            </w:pPr>
            <w:r w:rsidRPr="003A2104">
              <w:t>神社</w:t>
            </w:r>
          </w:p>
        </w:tc>
        <w:tc>
          <w:tcPr>
            <w:tcW w:w="4097" w:type="dxa"/>
            <w:vAlign w:val="center"/>
          </w:tcPr>
          <w:p w14:paraId="00FA872F" w14:textId="77777777" w:rsidR="003A2104" w:rsidRPr="003A2104" w:rsidRDefault="003A2104" w:rsidP="00EE59AA">
            <w:pPr>
              <w:pStyle w:val="TableParagraph"/>
              <w:spacing w:line="300" w:lineRule="exact"/>
              <w:ind w:left="103" w:right="884"/>
              <w:jc w:val="both"/>
              <w:rPr>
                <w:lang w:eastAsia="ja-JP"/>
              </w:rPr>
            </w:pPr>
            <w:r w:rsidRPr="003A2104">
              <w:rPr>
                <w:lang w:eastAsia="ja-JP"/>
              </w:rPr>
              <w:t>龍田神社、春日神社、八幡神社白山神社、神岳神社など</w:t>
            </w:r>
          </w:p>
        </w:tc>
      </w:tr>
      <w:tr w:rsidR="003A2104" w:rsidRPr="003A2104" w14:paraId="6DE0638E" w14:textId="77777777" w:rsidTr="00EE59AA">
        <w:trPr>
          <w:trHeight w:hRule="exact" w:val="1361"/>
        </w:trPr>
        <w:tc>
          <w:tcPr>
            <w:tcW w:w="2438" w:type="dxa"/>
            <w:vMerge/>
            <w:shd w:val="clear" w:color="auto" w:fill="DAEEF3" w:themeFill="accent5" w:themeFillTint="33"/>
            <w:vAlign w:val="center"/>
          </w:tcPr>
          <w:p w14:paraId="532BB488" w14:textId="77777777" w:rsidR="003A2104" w:rsidRPr="003A2104" w:rsidRDefault="003A2104" w:rsidP="00EE59AA">
            <w:pPr>
              <w:spacing w:line="300" w:lineRule="exact"/>
              <w:rPr>
                <w:lang w:eastAsia="ja-JP"/>
              </w:rPr>
            </w:pPr>
          </w:p>
        </w:tc>
        <w:tc>
          <w:tcPr>
            <w:tcW w:w="2457" w:type="dxa"/>
            <w:gridSpan w:val="2"/>
            <w:vAlign w:val="center"/>
          </w:tcPr>
          <w:p w14:paraId="4EB9B23D" w14:textId="77777777" w:rsidR="003A2104" w:rsidRPr="003A2104" w:rsidRDefault="003A2104" w:rsidP="00EE59AA">
            <w:pPr>
              <w:pStyle w:val="TableParagraph"/>
              <w:spacing w:line="300" w:lineRule="exact"/>
              <w:ind w:left="103"/>
              <w:jc w:val="both"/>
            </w:pPr>
            <w:r w:rsidRPr="003A2104">
              <w:t>寺院</w:t>
            </w:r>
          </w:p>
        </w:tc>
        <w:tc>
          <w:tcPr>
            <w:tcW w:w="4097" w:type="dxa"/>
            <w:vAlign w:val="center"/>
          </w:tcPr>
          <w:p w14:paraId="44F7B4D0" w14:textId="77777777" w:rsidR="003A2104" w:rsidRPr="003A2104" w:rsidRDefault="003A2104" w:rsidP="00EE59AA">
            <w:pPr>
              <w:pStyle w:val="TableParagraph"/>
              <w:spacing w:line="300" w:lineRule="exact"/>
              <w:ind w:left="103" w:right="710"/>
              <w:jc w:val="both"/>
              <w:rPr>
                <w:lang w:eastAsia="ja-JP"/>
              </w:rPr>
            </w:pPr>
            <w:r w:rsidRPr="003A2104">
              <w:rPr>
                <w:lang w:eastAsia="ja-JP"/>
              </w:rPr>
              <w:t>吉田寺、仙光寺、紅葉寺、浄慶寺霊雲寺、六斉寺、東光寺、妙延寺西光寺、願随寺、浄閑寺、増福寺融念寺など</w:t>
            </w:r>
          </w:p>
        </w:tc>
      </w:tr>
      <w:tr w:rsidR="003A2104" w:rsidRPr="003A2104" w14:paraId="22512E02" w14:textId="77777777" w:rsidTr="00EE59AA">
        <w:trPr>
          <w:trHeight w:val="510"/>
        </w:trPr>
        <w:tc>
          <w:tcPr>
            <w:tcW w:w="2438" w:type="dxa"/>
            <w:vMerge/>
            <w:shd w:val="clear" w:color="auto" w:fill="DAEEF3" w:themeFill="accent5" w:themeFillTint="33"/>
            <w:vAlign w:val="center"/>
          </w:tcPr>
          <w:p w14:paraId="5458302D" w14:textId="77777777" w:rsidR="003A2104" w:rsidRPr="003A2104" w:rsidRDefault="003A2104" w:rsidP="00EE59AA">
            <w:pPr>
              <w:spacing w:line="300" w:lineRule="exact"/>
              <w:rPr>
                <w:lang w:eastAsia="ja-JP"/>
              </w:rPr>
            </w:pPr>
          </w:p>
        </w:tc>
        <w:tc>
          <w:tcPr>
            <w:tcW w:w="2457" w:type="dxa"/>
            <w:gridSpan w:val="2"/>
            <w:tcBorders>
              <w:bottom w:val="nil"/>
            </w:tcBorders>
            <w:vAlign w:val="center"/>
          </w:tcPr>
          <w:p w14:paraId="563D1646" w14:textId="77777777" w:rsidR="003A2104" w:rsidRPr="003A2104" w:rsidRDefault="003A2104" w:rsidP="00EE59AA">
            <w:pPr>
              <w:pStyle w:val="TableParagraph"/>
              <w:spacing w:line="300" w:lineRule="exact"/>
              <w:ind w:left="103"/>
              <w:jc w:val="both"/>
            </w:pPr>
            <w:r w:rsidRPr="003A2104">
              <w:t>伝統的住宅地</w:t>
            </w:r>
          </w:p>
        </w:tc>
        <w:tc>
          <w:tcPr>
            <w:tcW w:w="4097" w:type="dxa"/>
            <w:vAlign w:val="center"/>
          </w:tcPr>
          <w:p w14:paraId="008C52CD" w14:textId="77777777" w:rsidR="003A2104" w:rsidRPr="003A2104" w:rsidRDefault="003A2104" w:rsidP="00EE59AA">
            <w:pPr>
              <w:pStyle w:val="TableParagraph"/>
              <w:spacing w:line="300" w:lineRule="exact"/>
              <w:ind w:left="103"/>
              <w:jc w:val="both"/>
            </w:pPr>
            <w:r w:rsidRPr="003A2104">
              <w:t>北庄、峨瀬、小吉田、稲葉車瀬、神南</w:t>
            </w:r>
          </w:p>
        </w:tc>
      </w:tr>
      <w:tr w:rsidR="003A2104" w:rsidRPr="003A2104" w14:paraId="643DBE1F" w14:textId="77777777" w:rsidTr="00EE59AA">
        <w:trPr>
          <w:trHeight w:val="510"/>
        </w:trPr>
        <w:tc>
          <w:tcPr>
            <w:tcW w:w="2438" w:type="dxa"/>
            <w:vMerge/>
            <w:shd w:val="clear" w:color="auto" w:fill="DAEEF3" w:themeFill="accent5" w:themeFillTint="33"/>
            <w:vAlign w:val="center"/>
          </w:tcPr>
          <w:p w14:paraId="1F5ECAA9" w14:textId="77777777" w:rsidR="003A2104" w:rsidRPr="003A2104" w:rsidRDefault="003A2104" w:rsidP="00EE59AA">
            <w:pPr>
              <w:spacing w:line="300" w:lineRule="exact"/>
            </w:pPr>
          </w:p>
        </w:tc>
        <w:tc>
          <w:tcPr>
            <w:tcW w:w="718" w:type="dxa"/>
            <w:tcBorders>
              <w:top w:val="nil"/>
            </w:tcBorders>
            <w:vAlign w:val="center"/>
          </w:tcPr>
          <w:p w14:paraId="129182C3" w14:textId="77777777" w:rsidR="003A2104" w:rsidRPr="003A2104" w:rsidRDefault="003A2104" w:rsidP="00EE59AA">
            <w:pPr>
              <w:spacing w:line="300" w:lineRule="exact"/>
            </w:pPr>
          </w:p>
        </w:tc>
        <w:tc>
          <w:tcPr>
            <w:tcW w:w="1739" w:type="dxa"/>
            <w:vAlign w:val="center"/>
          </w:tcPr>
          <w:p w14:paraId="73522800" w14:textId="77777777" w:rsidR="003A2104" w:rsidRPr="003A2104" w:rsidRDefault="003A2104" w:rsidP="00EE59AA">
            <w:pPr>
              <w:pStyle w:val="TableParagraph"/>
              <w:spacing w:line="300" w:lineRule="exact"/>
              <w:ind w:left="103"/>
              <w:jc w:val="both"/>
            </w:pPr>
            <w:r w:rsidRPr="003A2104">
              <w:t>歴史的町並み</w:t>
            </w:r>
          </w:p>
        </w:tc>
        <w:tc>
          <w:tcPr>
            <w:tcW w:w="4097" w:type="dxa"/>
            <w:vAlign w:val="center"/>
          </w:tcPr>
          <w:p w14:paraId="31D57030" w14:textId="77777777" w:rsidR="003A2104" w:rsidRPr="003A2104" w:rsidRDefault="003A2104" w:rsidP="00EE59AA">
            <w:pPr>
              <w:pStyle w:val="TableParagraph"/>
              <w:spacing w:line="300" w:lineRule="exact"/>
              <w:ind w:left="103"/>
              <w:jc w:val="both"/>
            </w:pPr>
            <w:r w:rsidRPr="003A2104">
              <w:t>龍田</w:t>
            </w:r>
          </w:p>
        </w:tc>
      </w:tr>
      <w:tr w:rsidR="003A2104" w:rsidRPr="003A2104" w14:paraId="42FB880C" w14:textId="77777777" w:rsidTr="00EE59AA">
        <w:trPr>
          <w:trHeight w:hRule="exact" w:val="774"/>
        </w:trPr>
        <w:tc>
          <w:tcPr>
            <w:tcW w:w="2438" w:type="dxa"/>
            <w:vMerge/>
            <w:shd w:val="clear" w:color="auto" w:fill="DAEEF3" w:themeFill="accent5" w:themeFillTint="33"/>
            <w:vAlign w:val="center"/>
          </w:tcPr>
          <w:p w14:paraId="2FB39F8D" w14:textId="77777777" w:rsidR="003A2104" w:rsidRPr="003A2104" w:rsidRDefault="003A2104" w:rsidP="00EE59AA">
            <w:pPr>
              <w:spacing w:line="300" w:lineRule="exact"/>
            </w:pPr>
          </w:p>
        </w:tc>
        <w:tc>
          <w:tcPr>
            <w:tcW w:w="2457" w:type="dxa"/>
            <w:gridSpan w:val="2"/>
            <w:vAlign w:val="center"/>
          </w:tcPr>
          <w:p w14:paraId="18FCBA78" w14:textId="77777777" w:rsidR="003A2104" w:rsidRPr="003A2104" w:rsidRDefault="003A2104" w:rsidP="00EE59AA">
            <w:pPr>
              <w:pStyle w:val="TableParagraph"/>
              <w:spacing w:line="300" w:lineRule="exact"/>
              <w:ind w:left="103"/>
              <w:jc w:val="both"/>
              <w:rPr>
                <w:lang w:eastAsia="ja-JP"/>
              </w:rPr>
            </w:pPr>
            <w:r w:rsidRPr="003A2104">
              <w:rPr>
                <w:lang w:eastAsia="ja-JP"/>
              </w:rPr>
              <w:t>文化財</w:t>
            </w:r>
          </w:p>
          <w:p w14:paraId="328A43B1" w14:textId="77777777" w:rsidR="003A2104" w:rsidRPr="003A2104" w:rsidRDefault="003A2104" w:rsidP="00EE59AA">
            <w:pPr>
              <w:pStyle w:val="TableParagraph"/>
              <w:spacing w:line="300" w:lineRule="exact"/>
              <w:ind w:left="103"/>
              <w:jc w:val="both"/>
              <w:rPr>
                <w:lang w:eastAsia="ja-JP"/>
              </w:rPr>
            </w:pPr>
            <w:r w:rsidRPr="003A2104">
              <w:rPr>
                <w:lang w:eastAsia="ja-JP"/>
              </w:rPr>
              <w:t>（史跡・建造物）</w:t>
            </w:r>
          </w:p>
        </w:tc>
        <w:tc>
          <w:tcPr>
            <w:tcW w:w="4097" w:type="dxa"/>
            <w:vAlign w:val="center"/>
          </w:tcPr>
          <w:p w14:paraId="7D53BCAE" w14:textId="77777777" w:rsidR="00EE59AA" w:rsidRDefault="003A2104" w:rsidP="00EE59AA">
            <w:pPr>
              <w:pStyle w:val="TableParagraph"/>
              <w:spacing w:line="300" w:lineRule="exact"/>
              <w:ind w:left="102" w:right="113"/>
              <w:jc w:val="both"/>
              <w:rPr>
                <w:lang w:eastAsia="ja-JP"/>
              </w:rPr>
            </w:pPr>
            <w:r w:rsidRPr="003A2104">
              <w:t>吉田寺</w:t>
            </w:r>
          </w:p>
          <w:p w14:paraId="107A682F" w14:textId="77777777" w:rsidR="003A2104" w:rsidRPr="003A2104" w:rsidRDefault="003A2104" w:rsidP="00EE59AA">
            <w:pPr>
              <w:pStyle w:val="TableParagraph"/>
              <w:spacing w:line="300" w:lineRule="exact"/>
              <w:ind w:left="102" w:right="113"/>
              <w:jc w:val="both"/>
              <w:rPr>
                <w:lang w:eastAsia="ja-JP"/>
              </w:rPr>
            </w:pPr>
            <w:r w:rsidRPr="003A2104">
              <w:t>太田</w:t>
            </w:r>
            <w:r w:rsidR="00EE59AA">
              <w:rPr>
                <w:rFonts w:hint="eastAsia"/>
                <w:lang w:eastAsia="ja-JP"/>
              </w:rPr>
              <w:t>酒造</w:t>
            </w:r>
          </w:p>
        </w:tc>
      </w:tr>
      <w:tr w:rsidR="003A2104" w:rsidRPr="003A2104" w14:paraId="7FDA4BAA" w14:textId="77777777" w:rsidTr="00EE59AA">
        <w:trPr>
          <w:trHeight w:hRule="exact" w:val="1644"/>
        </w:trPr>
        <w:tc>
          <w:tcPr>
            <w:tcW w:w="2438" w:type="dxa"/>
            <w:vMerge w:val="restart"/>
            <w:shd w:val="clear" w:color="auto" w:fill="DAEEF3" w:themeFill="accent5" w:themeFillTint="33"/>
            <w:vAlign w:val="center"/>
          </w:tcPr>
          <w:p w14:paraId="469F1E4F" w14:textId="77777777" w:rsidR="003A2104" w:rsidRPr="003A2104" w:rsidRDefault="003A2104" w:rsidP="00EE59AA">
            <w:pPr>
              <w:pStyle w:val="TableParagraph"/>
              <w:spacing w:before="1" w:line="300" w:lineRule="exact"/>
              <w:ind w:left="103"/>
              <w:jc w:val="both"/>
            </w:pPr>
            <w:r w:rsidRPr="003A2104">
              <w:t>市街地</w:t>
            </w:r>
          </w:p>
        </w:tc>
        <w:tc>
          <w:tcPr>
            <w:tcW w:w="2457" w:type="dxa"/>
            <w:gridSpan w:val="2"/>
            <w:vAlign w:val="center"/>
          </w:tcPr>
          <w:p w14:paraId="615A9064" w14:textId="77777777" w:rsidR="003A2104" w:rsidRPr="003A2104" w:rsidRDefault="003A2104" w:rsidP="00EE59AA">
            <w:pPr>
              <w:pStyle w:val="TableParagraph"/>
              <w:spacing w:line="300" w:lineRule="exact"/>
              <w:ind w:left="103"/>
              <w:jc w:val="both"/>
            </w:pPr>
            <w:r w:rsidRPr="003A2104">
              <w:t>公共施設</w:t>
            </w:r>
          </w:p>
        </w:tc>
        <w:tc>
          <w:tcPr>
            <w:tcW w:w="4097" w:type="dxa"/>
            <w:vAlign w:val="center"/>
          </w:tcPr>
          <w:p w14:paraId="6A624868" w14:textId="77777777" w:rsidR="003A2104" w:rsidRPr="003A2104" w:rsidRDefault="003A2104" w:rsidP="00EE59AA">
            <w:pPr>
              <w:pStyle w:val="TableParagraph"/>
              <w:spacing w:line="300" w:lineRule="exact"/>
              <w:ind w:left="103" w:right="1816"/>
              <w:jc w:val="both"/>
              <w:rPr>
                <w:lang w:eastAsia="ja-JP"/>
              </w:rPr>
            </w:pPr>
            <w:r w:rsidRPr="003A2104">
              <w:rPr>
                <w:lang w:eastAsia="ja-JP"/>
              </w:rPr>
              <w:t>生き生きプラザ斑鳩 中央公民館、西公民館西老人憩いの家</w:t>
            </w:r>
          </w:p>
          <w:p w14:paraId="5780B631" w14:textId="77777777" w:rsidR="003A2104" w:rsidRPr="003A2104" w:rsidRDefault="003A2104" w:rsidP="00EE59AA">
            <w:pPr>
              <w:pStyle w:val="TableParagraph"/>
              <w:spacing w:line="300" w:lineRule="exact"/>
              <w:ind w:left="103" w:right="884"/>
              <w:jc w:val="both"/>
              <w:rPr>
                <w:lang w:eastAsia="ja-JP"/>
              </w:rPr>
            </w:pPr>
            <w:r w:rsidRPr="003A2104">
              <w:rPr>
                <w:lang w:eastAsia="ja-JP"/>
              </w:rPr>
              <w:t>町民プール・神南テニスコート三室休日応急診療所</w:t>
            </w:r>
          </w:p>
        </w:tc>
      </w:tr>
      <w:tr w:rsidR="003A2104" w:rsidRPr="003A2104" w14:paraId="0D1702CC" w14:textId="77777777" w:rsidTr="00EE59AA">
        <w:trPr>
          <w:trHeight w:hRule="exact" w:val="510"/>
        </w:trPr>
        <w:tc>
          <w:tcPr>
            <w:tcW w:w="2438" w:type="dxa"/>
            <w:vMerge/>
            <w:shd w:val="clear" w:color="auto" w:fill="DAEEF3" w:themeFill="accent5" w:themeFillTint="33"/>
            <w:vAlign w:val="center"/>
          </w:tcPr>
          <w:p w14:paraId="7495BF1A" w14:textId="77777777" w:rsidR="003A2104" w:rsidRPr="003A2104" w:rsidRDefault="003A2104" w:rsidP="00EE59AA">
            <w:pPr>
              <w:spacing w:line="300" w:lineRule="exact"/>
              <w:rPr>
                <w:lang w:eastAsia="ja-JP"/>
              </w:rPr>
            </w:pPr>
          </w:p>
        </w:tc>
        <w:tc>
          <w:tcPr>
            <w:tcW w:w="2457" w:type="dxa"/>
            <w:gridSpan w:val="2"/>
            <w:vAlign w:val="center"/>
          </w:tcPr>
          <w:p w14:paraId="2FD13C83" w14:textId="77777777" w:rsidR="003A2104" w:rsidRPr="003A2104" w:rsidRDefault="003A2104" w:rsidP="00EE59AA">
            <w:pPr>
              <w:pStyle w:val="TableParagraph"/>
              <w:spacing w:line="300" w:lineRule="exact"/>
              <w:ind w:left="103"/>
              <w:jc w:val="both"/>
            </w:pPr>
            <w:r w:rsidRPr="003A2104">
              <w:t>都市施設</w:t>
            </w:r>
          </w:p>
        </w:tc>
        <w:tc>
          <w:tcPr>
            <w:tcW w:w="4097" w:type="dxa"/>
            <w:vAlign w:val="center"/>
          </w:tcPr>
          <w:p w14:paraId="090B2F02" w14:textId="77777777" w:rsidR="003A2104" w:rsidRPr="003A2104" w:rsidRDefault="003A2104" w:rsidP="00EE59AA">
            <w:pPr>
              <w:pStyle w:val="TableParagraph"/>
              <w:spacing w:line="300" w:lineRule="exact"/>
              <w:ind w:left="103"/>
              <w:jc w:val="both"/>
              <w:rPr>
                <w:lang w:eastAsia="ja-JP"/>
              </w:rPr>
            </w:pPr>
            <w:r w:rsidRPr="003A2104">
              <w:rPr>
                <w:lang w:eastAsia="ja-JP"/>
              </w:rPr>
              <w:t>鳩水園（し尿処理場）</w:t>
            </w:r>
          </w:p>
        </w:tc>
      </w:tr>
      <w:tr w:rsidR="003A2104" w:rsidRPr="003A2104" w14:paraId="3FAFAFA3" w14:textId="77777777" w:rsidTr="00EE59AA">
        <w:trPr>
          <w:trHeight w:hRule="exact" w:val="737"/>
        </w:trPr>
        <w:tc>
          <w:tcPr>
            <w:tcW w:w="2438" w:type="dxa"/>
            <w:vMerge/>
            <w:shd w:val="clear" w:color="auto" w:fill="DAEEF3" w:themeFill="accent5" w:themeFillTint="33"/>
            <w:vAlign w:val="center"/>
          </w:tcPr>
          <w:p w14:paraId="46D2FFE2" w14:textId="77777777" w:rsidR="003A2104" w:rsidRPr="003A2104" w:rsidRDefault="003A2104" w:rsidP="00EE59AA">
            <w:pPr>
              <w:spacing w:line="300" w:lineRule="exact"/>
              <w:rPr>
                <w:lang w:eastAsia="ja-JP"/>
              </w:rPr>
            </w:pPr>
          </w:p>
        </w:tc>
        <w:tc>
          <w:tcPr>
            <w:tcW w:w="2457" w:type="dxa"/>
            <w:gridSpan w:val="2"/>
            <w:vAlign w:val="center"/>
          </w:tcPr>
          <w:p w14:paraId="27AF6EA6" w14:textId="77777777" w:rsidR="003A2104" w:rsidRPr="003A2104" w:rsidRDefault="003A2104" w:rsidP="00EE59AA">
            <w:pPr>
              <w:pStyle w:val="TableParagraph"/>
              <w:spacing w:line="300" w:lineRule="exact"/>
              <w:ind w:left="103"/>
              <w:jc w:val="both"/>
            </w:pPr>
            <w:r w:rsidRPr="003A2104">
              <w:t>学校</w:t>
            </w:r>
          </w:p>
        </w:tc>
        <w:tc>
          <w:tcPr>
            <w:tcW w:w="4097" w:type="dxa"/>
            <w:vAlign w:val="center"/>
          </w:tcPr>
          <w:p w14:paraId="10349F37" w14:textId="77777777" w:rsidR="00EE59AA" w:rsidRDefault="003A2104" w:rsidP="00EE59AA">
            <w:pPr>
              <w:pStyle w:val="TableParagraph"/>
              <w:spacing w:line="300" w:lineRule="exact"/>
              <w:ind w:left="102" w:right="113"/>
              <w:jc w:val="both"/>
              <w:rPr>
                <w:lang w:eastAsia="ja-JP"/>
              </w:rPr>
            </w:pPr>
            <w:r w:rsidRPr="003A2104">
              <w:t xml:space="preserve">斑鳩中学校 </w:t>
            </w:r>
          </w:p>
          <w:p w14:paraId="4DCCAA57" w14:textId="77777777" w:rsidR="003A2104" w:rsidRPr="003A2104" w:rsidRDefault="003A2104" w:rsidP="00EE59AA">
            <w:pPr>
              <w:pStyle w:val="TableParagraph"/>
              <w:spacing w:line="300" w:lineRule="exact"/>
              <w:ind w:left="102" w:right="113"/>
              <w:jc w:val="both"/>
            </w:pPr>
            <w:r w:rsidRPr="003A2104">
              <w:t>斑鳩西小学校</w:t>
            </w:r>
          </w:p>
        </w:tc>
      </w:tr>
      <w:tr w:rsidR="003A2104" w:rsidRPr="003A2104" w14:paraId="2C4762D2" w14:textId="77777777" w:rsidTr="00EE59AA">
        <w:trPr>
          <w:trHeight w:hRule="exact" w:val="737"/>
        </w:trPr>
        <w:tc>
          <w:tcPr>
            <w:tcW w:w="2438" w:type="dxa"/>
            <w:vMerge/>
            <w:shd w:val="clear" w:color="auto" w:fill="DAEEF3" w:themeFill="accent5" w:themeFillTint="33"/>
            <w:vAlign w:val="center"/>
          </w:tcPr>
          <w:p w14:paraId="51F1C67F" w14:textId="77777777" w:rsidR="003A2104" w:rsidRPr="003A2104" w:rsidRDefault="003A2104" w:rsidP="00EE59AA">
            <w:pPr>
              <w:spacing w:line="300" w:lineRule="exact"/>
            </w:pPr>
          </w:p>
        </w:tc>
        <w:tc>
          <w:tcPr>
            <w:tcW w:w="2457" w:type="dxa"/>
            <w:gridSpan w:val="2"/>
            <w:vAlign w:val="center"/>
          </w:tcPr>
          <w:p w14:paraId="4358DE83" w14:textId="77777777" w:rsidR="003A2104" w:rsidRPr="003A2104" w:rsidRDefault="003A2104" w:rsidP="00EE59AA">
            <w:pPr>
              <w:pStyle w:val="TableParagraph"/>
              <w:spacing w:line="300" w:lineRule="exact"/>
              <w:ind w:left="103"/>
              <w:jc w:val="both"/>
            </w:pPr>
            <w:r w:rsidRPr="003A2104">
              <w:t>幼稚園・保育所</w:t>
            </w:r>
          </w:p>
        </w:tc>
        <w:tc>
          <w:tcPr>
            <w:tcW w:w="4097" w:type="dxa"/>
            <w:vAlign w:val="center"/>
          </w:tcPr>
          <w:p w14:paraId="435D2267" w14:textId="77777777" w:rsidR="00EE59AA" w:rsidRDefault="003A2104" w:rsidP="00EE59AA">
            <w:pPr>
              <w:pStyle w:val="TableParagraph"/>
              <w:spacing w:line="300" w:lineRule="exact"/>
              <w:ind w:left="102" w:right="113"/>
              <w:jc w:val="both"/>
              <w:rPr>
                <w:lang w:eastAsia="ja-JP"/>
              </w:rPr>
            </w:pPr>
            <w:r w:rsidRPr="003A2104">
              <w:rPr>
                <w:lang w:eastAsia="ja-JP"/>
              </w:rPr>
              <w:t>斑鳩西幼稚園</w:t>
            </w:r>
          </w:p>
          <w:p w14:paraId="66FDA8F3" w14:textId="77777777" w:rsidR="003A2104" w:rsidRPr="003A2104" w:rsidRDefault="003A2104" w:rsidP="00EE59AA">
            <w:pPr>
              <w:pStyle w:val="TableParagraph"/>
              <w:spacing w:line="300" w:lineRule="exact"/>
              <w:ind w:left="102" w:right="113"/>
              <w:jc w:val="both"/>
              <w:rPr>
                <w:lang w:eastAsia="ja-JP"/>
              </w:rPr>
            </w:pPr>
            <w:r w:rsidRPr="003A2104">
              <w:rPr>
                <w:lang w:eastAsia="ja-JP"/>
              </w:rPr>
              <w:t>たつた保育園</w:t>
            </w:r>
          </w:p>
        </w:tc>
      </w:tr>
      <w:tr w:rsidR="003A2104" w:rsidRPr="003A2104" w14:paraId="42B0A594" w14:textId="77777777" w:rsidTr="00EE59AA">
        <w:trPr>
          <w:trHeight w:hRule="exact" w:val="1757"/>
        </w:trPr>
        <w:tc>
          <w:tcPr>
            <w:tcW w:w="2438" w:type="dxa"/>
            <w:vMerge/>
            <w:shd w:val="clear" w:color="auto" w:fill="DAEEF3" w:themeFill="accent5" w:themeFillTint="33"/>
            <w:vAlign w:val="center"/>
          </w:tcPr>
          <w:p w14:paraId="49A6E562" w14:textId="77777777" w:rsidR="003A2104" w:rsidRPr="003A2104" w:rsidRDefault="003A2104" w:rsidP="00EE59AA">
            <w:pPr>
              <w:spacing w:line="300" w:lineRule="exact"/>
              <w:rPr>
                <w:lang w:eastAsia="ja-JP"/>
              </w:rPr>
            </w:pPr>
          </w:p>
        </w:tc>
        <w:tc>
          <w:tcPr>
            <w:tcW w:w="2457" w:type="dxa"/>
            <w:gridSpan w:val="2"/>
            <w:vAlign w:val="center"/>
          </w:tcPr>
          <w:p w14:paraId="22BACB4D" w14:textId="77777777" w:rsidR="003A2104" w:rsidRPr="003A2104" w:rsidRDefault="003A2104" w:rsidP="00EE59AA">
            <w:pPr>
              <w:pStyle w:val="TableParagraph"/>
              <w:spacing w:line="300" w:lineRule="exact"/>
              <w:ind w:left="103"/>
              <w:jc w:val="both"/>
            </w:pPr>
            <w:r w:rsidRPr="003A2104">
              <w:t>低層住宅地</w:t>
            </w:r>
          </w:p>
        </w:tc>
        <w:tc>
          <w:tcPr>
            <w:tcW w:w="4097" w:type="dxa"/>
            <w:vAlign w:val="center"/>
          </w:tcPr>
          <w:p w14:paraId="3C24CC03" w14:textId="77777777" w:rsidR="00F81C11" w:rsidRDefault="003A2104" w:rsidP="00EE59AA">
            <w:pPr>
              <w:pStyle w:val="TableParagraph"/>
              <w:spacing w:line="300" w:lineRule="exact"/>
              <w:ind w:left="103" w:right="884"/>
              <w:jc w:val="both"/>
              <w:rPr>
                <w:lang w:eastAsia="ja-JP"/>
              </w:rPr>
            </w:pPr>
            <w:r w:rsidRPr="003A2104">
              <w:rPr>
                <w:lang w:eastAsia="ja-JP"/>
              </w:rPr>
              <w:t>緑ヶ丘、錦ヶ丘、小吉田団地</w:t>
            </w:r>
          </w:p>
          <w:p w14:paraId="7CE1E5C1" w14:textId="77777777" w:rsidR="00F81C11" w:rsidRDefault="003A2104" w:rsidP="00EE59AA">
            <w:pPr>
              <w:pStyle w:val="TableParagraph"/>
              <w:spacing w:line="300" w:lineRule="exact"/>
              <w:ind w:left="103" w:right="884"/>
              <w:jc w:val="both"/>
              <w:rPr>
                <w:lang w:eastAsia="ja-JP"/>
              </w:rPr>
            </w:pPr>
            <w:r w:rsidRPr="003A2104">
              <w:rPr>
                <w:lang w:eastAsia="ja-JP"/>
              </w:rPr>
              <w:t xml:space="preserve">龍田ネオポリス、西の山団地 </w:t>
            </w:r>
          </w:p>
          <w:p w14:paraId="6050C39A" w14:textId="77777777" w:rsidR="00F81C11" w:rsidRDefault="003A2104" w:rsidP="00EE59AA">
            <w:pPr>
              <w:pStyle w:val="TableParagraph"/>
              <w:spacing w:line="300" w:lineRule="exact"/>
              <w:ind w:left="103" w:right="884"/>
              <w:jc w:val="both"/>
              <w:rPr>
                <w:lang w:eastAsia="ja-JP"/>
              </w:rPr>
            </w:pPr>
            <w:r w:rsidRPr="003A2104">
              <w:rPr>
                <w:lang w:eastAsia="ja-JP"/>
              </w:rPr>
              <w:t>夕陽ヶ丘、旭ヶ丘、小林ハイツ</w:t>
            </w:r>
          </w:p>
          <w:p w14:paraId="7316159F" w14:textId="01381A2C" w:rsidR="003A2104" w:rsidRPr="003A2104" w:rsidRDefault="003A2104" w:rsidP="00EE59AA">
            <w:pPr>
              <w:pStyle w:val="TableParagraph"/>
              <w:spacing w:line="300" w:lineRule="exact"/>
              <w:ind w:left="103" w:right="884"/>
              <w:jc w:val="both"/>
              <w:rPr>
                <w:lang w:eastAsia="ja-JP"/>
              </w:rPr>
            </w:pPr>
            <w:r w:rsidRPr="003A2104">
              <w:rPr>
                <w:lang w:eastAsia="ja-JP"/>
              </w:rPr>
              <w:t>幸進町、三室団地、新楓町</w:t>
            </w:r>
          </w:p>
          <w:p w14:paraId="31486DFF" w14:textId="77777777" w:rsidR="003A2104" w:rsidRPr="003A2104" w:rsidRDefault="003A2104" w:rsidP="00EE59AA">
            <w:pPr>
              <w:pStyle w:val="TableParagraph"/>
              <w:spacing w:line="300" w:lineRule="exact"/>
              <w:ind w:left="103"/>
              <w:jc w:val="both"/>
              <w:rPr>
                <w:lang w:eastAsia="ja-JP"/>
              </w:rPr>
            </w:pPr>
            <w:r w:rsidRPr="003A2104">
              <w:rPr>
                <w:lang w:eastAsia="ja-JP"/>
              </w:rPr>
              <w:t>紅葉ヶ丘、昭和団地など</w:t>
            </w:r>
          </w:p>
        </w:tc>
      </w:tr>
    </w:tbl>
    <w:p w14:paraId="0DCD05B8" w14:textId="77777777" w:rsidR="00097038" w:rsidRDefault="00097038">
      <w:pPr>
        <w:widowControl/>
        <w:jc w:val="left"/>
        <w:rPr>
          <w:rFonts w:ascii="HG丸ｺﾞｼｯｸM-PRO" w:eastAsia="HG丸ｺﾞｼｯｸM-PRO" w:hAnsi="HG丸ｺﾞｼｯｸM-PRO"/>
          <w:b/>
          <w:sz w:val="22"/>
        </w:rPr>
      </w:pPr>
    </w:p>
    <w:p w14:paraId="0D612D5A" w14:textId="77777777" w:rsidR="00097038" w:rsidRDefault="0009703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64159070" w14:textId="77777777" w:rsidR="00097038" w:rsidRPr="00097038" w:rsidRDefault="00097038" w:rsidP="00097038">
      <w:pPr>
        <w:rPr>
          <w:rFonts w:ascii="HG丸ｺﾞｼｯｸM-PRO" w:eastAsia="HG丸ｺﾞｼｯｸM-PRO" w:hAnsi="HG丸ｺﾞｼｯｸM-PRO"/>
          <w:sz w:val="32"/>
          <w:szCs w:val="32"/>
        </w:rPr>
      </w:pPr>
    </w:p>
    <w:p w14:paraId="2A53021D" w14:textId="77777777" w:rsidR="00097038" w:rsidRDefault="00097038" w:rsidP="000970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◆西部地域の地域資源</w:t>
      </w:r>
    </w:p>
    <w:p w14:paraId="4D84DBD1" w14:textId="77777777" w:rsidR="00097038" w:rsidRDefault="00097038" w:rsidP="00097038">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0" distR="0" simplePos="0" relativeHeight="251639808" behindDoc="0" locked="0" layoutInCell="1" allowOverlap="1" wp14:anchorId="1099F3AF" wp14:editId="6399E691">
                <wp:simplePos x="0" y="0"/>
                <wp:positionH relativeFrom="page">
                  <wp:posOffset>895350</wp:posOffset>
                </wp:positionH>
                <wp:positionV relativeFrom="paragraph">
                  <wp:posOffset>126365</wp:posOffset>
                </wp:positionV>
                <wp:extent cx="5949315" cy="6189345"/>
                <wp:effectExtent l="0" t="0" r="13335" b="20955"/>
                <wp:wrapNone/>
                <wp:docPr id="18"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6189345"/>
                          <a:chOff x="1411" y="316"/>
                          <a:chExt cx="9369" cy="9747"/>
                        </a:xfrm>
                      </wpg:grpSpPr>
                      <pic:pic xmlns:pic="http://schemas.openxmlformats.org/drawingml/2006/picture">
                        <pic:nvPicPr>
                          <pic:cNvPr id="19"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82" y="459"/>
                            <a:ext cx="7886" cy="9467"/>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4"/>
                        <wps:cNvSpPr>
                          <a:spLocks noChangeArrowheads="1"/>
                        </wps:cNvSpPr>
                        <wps:spPr bwMode="auto">
                          <a:xfrm>
                            <a:off x="1418" y="324"/>
                            <a:ext cx="9354" cy="97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FCAA8" id="グループ化 18" o:spid="_x0000_s1026" style="position:absolute;left:0;text-align:left;margin-left:70.5pt;margin-top:9.95pt;width:468.45pt;height:487.35pt;z-index:251639808;mso-wrap-distance-left:0;mso-wrap-distance-right:0;mso-position-horizontal-relative:page" coordorigin="1411,316" coordsize="9369,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Z4WNgQAAIoKAAAOAAAAZHJzL2Uyb0RvYy54bWzkVs1u4zYQvhfoOxC6&#10;O5Zk2ZaE2AtXtoMFtm3QbR+AliiJWIlUSTpOWvTSXHtuH6KXPkDfJuh7dIaUbOcH3XR7rIEopIYc&#10;znzfNyNevrltG3LDlOZSLLzgwvcIE7ksuKgW3nffbkexR7ShoqCNFGzh3THtvVl+/tnloUtZKGvZ&#10;FEwRcCJ0eugWXm1Ml47HOq9ZS/WF7JgAYylVSw1MVTUuFD2A97YZh74/Gx+kKjolc6Y1vF07o7e0&#10;/suS5ebrstTMkGbhQWzGPpV97vA5Xl7StFK0q3neh0E/IYqWcgGHHl2tqaFkr/gzVy3PldSyNBe5&#10;bMeyLHnObA6QTeA/yeZKyX1nc6nSQ9UdYQJon+D0yW7zr26uFeEFcAdMCdoCRw8///Fw//vD/Z8P&#10;97/99cuvBCwA06GrUlh9pbr33bVyucLwncw/aDCPn9pxXrnFZHf4Uhbgme6NtDDdlqpFFwAAubVs&#10;3B3ZYLeG5PBymkTJJJh6JAfbLIiTSTR1fOU1kIr7gigIPALmSTAbTJt+ezKZJW5vMo/maB3T1J1r&#10;Y+1jW152PE/hr0cXRs/Q/bgKYZfZK+b1TtpX+Wip+rDvRiCEjhq+4w03d1bUABEGJW6ueY5Q4+SM&#10;KEjLEQVmPJVMMLthkdtCMSXLDREyq6mo2Ep3UA4AGmwfXiklDzWjhcbXCNFjL3b6KIxdw7stbxok&#10;D8d9wlBRTxT5AmZO7WuZ71smjCtfxRrIXQpd8057RKWs3TFQo3pbBFYpoIZ32uBxqAtbUj+G8cr3&#10;k/CLUTb1s1HkzzejVRLNR3N/M4/8KA6yIPsJdwdRutcMYKDNuuN9rPD2WbQv1k/faVxl2gonN9T2&#10;EScmCMiKaggR9IWQYKxa5d8A2LAOxkYxk9c4LAG5/j0sPhoszCdkkQMNNfbRsgmDOLTyj6aJkz9i&#10;hLUzj+NZL/5o9lj8oAylzRWTLcEBQA2BWqjpDSDtUhuWYNBCIuE2lSHTczISP9nEmzgaReFsA2Ss&#10;16PVNotGs20wn64n6yxbBwMZNS8KJtDdf+fCQisbXgxy1KraZY1yHG3tr696fVo2Rk2cwhj4G/5b&#10;qVk6kIC+HoAPbH/wgdKD3mH2Og3h5+ml1v6+ph0D1NHtqbRD+ES50kaVQNE2jESYRL9s6Lzatd1/&#10;qONHG3DyKkFBP4WvAPbT0B7reEZBJZNpNHTTSdjjOnTxQS3/XlCNIAdwPg2nVoFnRGENnfHp299z&#10;PmnacgM3iIa3Cy8+LqIpdrWNKKxsDeWNG0PVNQKV8z9R8sC8U9BOFnfQVpSEqgelwbUNBrVUP3jk&#10;AFeghae/31P8ijVvBeg7CaII70x2Ek3nqE51btmdW6jIwdXCMx5xw8y4e9a+U7yq4STX0IVcwS2g&#10;5LbTYHwuKqg1nECJ2ZG98Niq7C9neKM6n9tVpyvk8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k5fw4QAAAAsBAAAPAAAAZHJzL2Rvd25yZXYueG1sTI9BT8JAEIXvJv6HzZh4&#10;k20VgdZuCSHqiZAIJobb0B3ahu5u013a8u8dTnp7L/Py5nvZcjSN6KnztbMK4kkEgmzhdG1LBd/7&#10;j6cFCB/QamycJQVX8rDM7+8yTLUb7Bf1u1AKLrE+RQVVCG0qpS8qMugnriXLt5PrDAa2XSl1hwOX&#10;m0Y+R9FMGqwtf6iwpXVFxXl3MQo+BxxWL/F7vzmf1tfD/nX7s4lJqceHcfUGItAY/sJww2d0yJnp&#10;6C5We9Gwn8a8JbBIEhC3QDSfszoqSJLpDGSeyf8b8l8AAAD//wMAUEsDBAoAAAAAAAAAIQAne6HS&#10;EEYGABBGBgAUAAAAZHJzL21lZGlhL2ltYWdlMS5wbmeJUE5HDQoaCgAAAA1JSERSAAACIwAAApQI&#10;BgAAANblOHwAAAAGYktHRAD/AP8A/6C9p5MAAAAJcEhZcwAADsQAAA7EAZUrDhsAACAASURBVHic&#10;7L15nBx1nf//rLuqj5meM5lMzgkhJ0c4IsJXECRmNcsVVnz4EJDD9QBdj115+Hj42/WxKDzWGwV1&#10;1xNdV9FdQa5FxAiy4AEBEgLkJAcZMpOZ6Z7pu+v+/VFHZgZc3CyQhXyej0el01Vd1T0zj6561et9&#10;SUEQhAgEAoFAIBAcJuTD/QEEAoFAIBAc2QgxIhAIBAKB4LAixIhAIBAIBILDihAjAoFAIBAIDitC&#10;jAgEAoFAIDisCDEiEAgEAoHgsCLEiEAgEAgEgsOKECMCgUAgEAgOK0KMCAQCgUAgOKwIMSIQCAQC&#10;geCwIsSIQCAQCASCw4oQIwKBQCAQCA4rQowIBAKBQCA4rAgxIhAIBAKB4LAixIhAIBAIDplQihY7&#10;Xprx4seL5MWLHS9OvPjxEkxb/GmLGy/Oiy/lchlJkhgfH0eSJCRJwnVdJEmi2WzSarXS9WEYEoZh&#10;+ty2bYIgIAgCHMchCALCMMTzPMIwTNcnrx8ZGUGSJOr1OgCSJB3m3/7rB/VwfwCBQCAQCA6VtrY2&#10;AHK5HEAqJAB0Xcf3fRqNBr7vI0kSqqqiaRqKomCaJgC2baPreiouZFkmDENkWUaSJIIgQJZlMpkM&#10;AJqmEQQBiqK82j/u6xYhRgQCgUBwyMhe9KjGVxObqY+BFv9Hm7q+FT+G8aMZP+rTju9Ne24kh/Pj&#10;95dlXNdF13U8z6PVaqEoCmEYoqoqqqrium4qJCASLNVqFdM00TQtdUWazSaappHP59NjhmFIrVaj&#10;vb0dRVFwXRff99NjCnfk5UGIEYFAIBC8ZknEQkdHB47jpAJkskjw/Ui5JKGaxCXRtEgh5fN5gNQp&#10;gcgtqVardHV1pQ5IJpPB8zwsy8LzvNRBEfzvEWJEIBAIBP9rlPiabMQaQA3iDYm1ETsZepypmI8j&#10;HPX4KpQ4Hul+ye7x65NLvpZsj48XEIVQIBIdkx2QIAjSHBLTNNOcEU3TKJVK2LaNoiiosa3TbDaR&#10;JAnLslKBAlFYptlsYllWGrYRIuTlRSSwCgQCgeA1i6IotLW1MT4+zvj4OACO49BsNnnuuefwfX9K&#10;bojrugB0dnZiGAa1Wo0wDGk2m2QyGSzLYnh4GNu2abVahGGIYRiMjo6m75eEaWzbfvEPJfgfI5wR&#10;gUAgELxsxIYFYXyrqyU5nonDET+3Ywcl68br46tRM35dEmTRw6nPk+2tOLmkgyj8smXLFiYmJpg7&#10;dy5PP/00ruuydetWLr30UhzHoVarcf/99wNw5plnomkauq5z7bXXsmjRIrq7u3nHO96B4zjccMMN&#10;1Go1yuUypVKJVatWsXXrVt73vvdxxhlnEAQB2Ww2+tzCIXlZEGJEIBAIBK9ZXNdF0zS2bdtGsVjk&#10;lFNO4cknn8R1XR5//HHe/OY3k8/n09DM8PAwvu+zbds29uzZw/3338/cuXPp7e3l/PPPp16vs23b&#10;Njo7O+nu7ua5557DNE1qtRqapiHLMrZto6oqjuNgWdbh/hW8LhBiRCAQCASHTGPaVcRKnIxGvKIm&#10;wcgI5Hqj9cUyhCGmqoKmQbkMPT1I2QBUBUtzwNAhINomZaHVAj8Ew8DKS+C6BAUZwzCQZJnf/va3&#10;fOc730GWZZYuXcrvfvc7ms0mzz77LJdffjnr1q3jrLPO4uabb6bVanHeeefRarU48cQT2bt3Lx/8&#10;4AeZPXs2qqrS0dHBxMQExx13HIODg0iSRD6fp1gs4jgOrVaL9vb2tP+I4OVBiBGBQCAQvHJs385P&#10;br4ZZ+d+TNNCc3w0TcN1HAAyVgbXcRhsg7e9/W3MX3MaGF0wOspXPv958uM2lUqF2b0zeetb11D4&#10;i9Mgk8GKM15tx+Hkk0/mnHPO4e6772b9+vXcfvvtnH/++bzxjW/klFNOYdeuXSxdupQTTzyRlStX&#10;Mj4+zq9+9SvmzJnDmjVrePjhhznmmGOYN28e2WyWY489lm3btrF7926ef/55HnroIQYGBujt7cV1&#10;3bRR2uRkWcH/DiFGBAKBQHDIJDkiSWqIlFS7xLkg2DLu3hFGfr8ZyzTpVTJImoZTbyArCuMZjWKx&#10;yGCXirN0JciZqAnJ8AQjm3cwtmeMUqmINH8hwdIToBFAALIRQgjVapXe3l5WrVpFo9HgvPPOo1gs&#10;smbNGrZv387w8DClUon9+/ezfPlyMpkM+XweVVXp7+9n37593H///Zx66ql0dnYyMjLC6tWruffe&#10;e5k1axannXYav/71r1m+fDm5XG5KlU0QTCv9ERwyQowIBAKB4JVjxgzOPPNMjAXHYhoGOUdCliV8&#10;20GxMmCq+J7H890qc08+CZIcjPnzefe7301muEqtVqe30Enn8hUgy+B50HJB0+jt7aVYLPLUU08x&#10;NjbGzJkz6ezsBGDHjh10dHTw3ve+l0KhwK5du/jtb3/LW97yFlauXEk2m2Xbtm0sXLiQk046Cdu2&#10;+cxnPkOlUmFoaIhLL72UdevW8bWvfQ3bttmzZw/HH388Z511Fn19faLPyMuIECMCgUAgOGTyTvyf&#10;pANrbJFIhehRL+TpWHBe2q69iY+CQj1+bBsqo1gWczMKKArlIJolY6oG/Ve8nXYpKpuRASSJpq4g&#10;IVGN37ArCHj00Ud5+umnGRkZYcuWLZTLZY4++mhWrFhBPp/nhz/8Ic1mk+HhYa666io2btzIgQMH&#10;OHDgAGNjY2SzWW655RbOPfdcLrvsMhYuXMgdd9xBs9kEYM6cOXzsYx9jxowZ5HI5LMsiDENGR0fp&#10;6el5FX7Lr3+EGBEIBALBK4bjOGkH1DAM0xpdCQmfALLZqJf8pDEvSfjDMAzkcNJlypvaHN7GIQhk&#10;Vq1axZve9Ka0q+rNN9/M5z//eZrNJmEYMmvWLP7pn/4JWZZRVZVTTjmFr33tawRBwHe/+11uuukm&#10;Hn/8cS655BLK5TIf+MAH8DyPb3zjG4yNjTFnzhwsy0LTNLz4M0iSRG9vr3BGXiakIAjEb1IgEAgE&#10;h4SUOCOxmEj6iKS5I74EzSboBoRh2ngkDD0kVaXmNAkJycoasqYdTEKRQnA9HCW68PtS1D3VCGVk&#10;RQHHJ3Bd5LyVdkdNGBwcxLIsOjo6KJVK+L7PjBkzANi9ezcLFizgkUceYdWqVek+5XKZ9vZ2isUi&#10;+/fvp1Ao0NPTg2mabNmyhYULF6LrByfnJE3Pkn4jgv8dQowIBAKB4JD5c8RIUKkgqzroOqgSeB4N&#10;r0Uml6cZOMiyjCHFDogXQhiAJIEsY/tONPTO0JGQkD2fer1OVtGRTJOW14pKfCUJx3FwXZdsNku1&#10;WsXzPDo6OoCD4iEJFyXrXNdFVVV0XadSqeC6Lh0dHciyjOM4qQCxbRvDMJiYmEgdlkwmI5yRlwkh&#10;RgQCgUBwyARpr41w2mMQP/ORkIAAH58w9JEkOe2oqgWxOIhXhNK0o/lBJARQUEw9ck5cD7wADB1X&#10;dqcMxkvmxiTD7ZKmaJPxfR9ZlpEkiVarhaZp6eshCie9WA+RZLZNgiRJkWvj++mU4Cm/myDA87xU&#10;0CThquS9HMd5wWc7UhFiRCAQCASHzEuLkSD+14uEQrxekqKLuVzX4+NEe/nTREnWNAn8EDkEZGmq&#10;GNF1fO2gsEj6fyRiIpnSmwiLRExIkoSiKC8QHL7vpzkhsiyjKMqUYXrJ8aLPL6VD+BRFQZZlPM/D&#10;tm2CIEjdlski58UQzkqESGAVCAQCwSEjJdfS6Y7G1FcREIIcOSJBGBJKIQoyWjYaYpdEdeRp+7sA&#10;inRwqmtIFAOSQ5ACFEUhCIKpSbJEwiIIAjRNw/f9dHsSYpnspEyewpsImzAM8TwPz/NSsZG83vO8&#10;VNBMdjYS0ZIM15ssdia7KomQERxEiBGBQCAQvKIEBDiOi6oooIDve4SEUf7IS+CHPr7v4bmRXNHj&#10;BFdFenHHIQmVvJjImC5EAFqtViosJieoAnieRyaTmeJuJO6JoijpBN9EaCiKgmEYLzjGZCGUfDYg&#10;PYZAhGkEAoFA8L9iapgmiK2SIPY6AjxKEyXqzTq6riOpUaJpQIBhGLiN+AKdhGmS6b7xc02OxIXi&#10;RcIiI2tkLIucYSErSuqo/Cm3wXXdNOTyYkx2K/4cXDdqLZs4IvV6HVVV0TQtdVQmiyDf91FV9QXv&#10;n4ia6eLlSEU4IwKBQCB4xSjXKoyOjVGpVbAsE0VTaLWa+GGAZVl4zegi/QIxEu+vqxqqoqD4IYEf&#10;EOomhq4jyxJIEr7nTQmVTE9gBV6QnJoksCYhmcn72radhlkURUlzSMIwRJblFyScTi/tnZxHkrgw&#10;0xNbgRdddyQjfhsCgUAgOGSSnJFwmrGQWu6KjBcEtHwXJdRRJJlW6OMHPjIBoT5NjMSPyXPbbaLJ&#10;GkqSq6FARvFxlSgTZfp8mEajgW3b6LqOZVlpaAQiV6NarRIEAdlsFsuyGB8fJ5vNout6Kk4m54ok&#10;4gWYcqxWq0Wj0aCzsxPP86jX60iSRCaTSd2OJFclER7FYhGArq6udLsI00QIMSIQCASCV4y8lSeT&#10;zdDyW2SzGRRDBUK8wCebzVCdiBqVBNMckTQvVgJZkpA4WC0Dk4JDk6pRwjCk2WxSr9cxDIMwDKcM&#10;tqvX65TLZcIwTMXKli1b6O/vZ+7cuVEbetOc4phompbOoJlckjsyMsLo6CiWZbF161Z2795NPp/n&#10;mGOOYebMmbiuy/DwMPl8HsMwqNfrDA8PA2CaJtlslmaz+YI8lSMV+aVfIhAIBALBnyCMFimcVFlz&#10;cDWt0KHpOniyRMNzGSmP0/RdQkOlWK8SaBBoEKrRMv25ZCg0Axt0CT1n4EouDi4eAY2wiW3bAOzf&#10;vx9Jkuju7uaCCy5g27ZttLW1TamacRyHb3/729x6663kcjmGh4e5/vrryeVy7NixA5ia41Gv14GD&#10;VTIJ27dv5zvf+Q7r16/n97//PTfddBM//elP+fSnP80PfvADfN9H0zR+/vOfc8899wBw55138tBD&#10;D/Hoo48CUKvVKBQKr+zf5jWEcEYEAoFA8JrFsiz279/PZz7zGa644gqOPvpoNE2jra0NgG9+85s8&#10;//zz/N3f/R033ngj69evJwgCarUatm3z0EMPcf311zMwMECr1WLFihW0Wi183yefz1MsFuno6CAM&#10;Q6rVKtVqlXvuuYeHHnqIN77xjSxevJizzz6b++67D8/zWLFiBYqisGvXLvbt28fg4CDLli3j8ccf&#10;Z/bs2fz0pz/ld7/7HZ/85CcJgmCKc3MkI8SIQCAQCF520tZnUrT4crR4MkgyhPH/1TDO+ZieczKl&#10;SCcglAJCQkIpIOpKEjVQ03WdRqPBH//4Rz760Y/S3t5OW1sbpmnSbDbZu3cvtm1TKBS46qqrePTR&#10;RznrrLO45ppr2LhxI3fddRezZs3i6quvxnGi1vSZTAaAbdu2Ua1WKRQKBEFAoVCgUCjwF3/xF2za&#10;tIlSqcTPfvYzisUi+XyeTCbDrbfemlbUPPXUU4yNjaHrOnfccQfz58/HMAzmzp3Lpk2bWL169Sv+&#10;d3itIMSIQCAQCF7TqKpKpVJJXYbnnnuOcrmMZVmUSiUGBgYAKJVK3HvvvVSrVY455hieeeYZnnnm&#10;GTZv3pwOyiuVSliWRb1e58tf/jK/+MUvuO222zj11FNpNpuUSiVuu+02nn76aU466SS2bNmSCqD+&#10;/n40TWPJkiUcddRRVCoV9uzZQy6Xo7+/n7e//e3MnTuXer3O9u3bueCCC0QH1hghRgQCgUBw6PyJ&#10;a+nkpvCBFFXJ+FLkhshS5I54Mkje1ITUpNJWjg8gEVXNyGFUsiuHITIhEiFy3GUkn8/T3d1Ne3s7&#10;YRjS09OTJrp2dHTgeR4HDhzg05/+NGvXrqWnp4dvf/vbSJLEmWeeST6f57Of/Syf+9znyOfzaJqG&#10;ZVlcdNFFrF69mje+8Y1pi/f+/n7e/OY3s2vXLlRV5dRTT6Wjo4Pvf//7PPvss7zvfe/jqKOOIggC&#10;RkdHmTlzJqtXr6ZYLDJr1izuvvtuHMfhPe95T1qxIxBiRCAQCASvcRzHYXx8nPvvv59CocDMmTMZ&#10;HBxk06ZNbN26lVNPPZVyucyZZ55JGIYUCgVc18XzPDZt2sSHPvQhfvSjH7Ft27bURQnDkLe85S3p&#10;LBvXddF1nWazySOPPEKtVqOvr4/du3dTLBYpl8vMnTuXRqPB9u3bcV2XXbt28eSTT9Ld3Y3v++Ry&#10;OdauXUuhUKCtrY1KpZJOFT7SEWJEIBAIBK8YSVVNKB1cgkmLPM1aCaf1LZFDKRpDEx9JCqNFjv+P&#10;BLZtUywWufHGG2k2mzz99NPs3r2bvr4+fve733HyySfT2dnJ1VdfzTXXXEO5XOZTn/oUAG9/+9sZ&#10;GBjgb//2b1FVNe0RUi6XkSSJXC6XtnwHaDabmKbJ4sWLaWtrI5/PY9s2S5YsYdWqVezfv58HHniA&#10;JUuW0NfXx7XXXsvevXv5/ve/Tz6f5+ijj2bTpk1s2LCBf/7nf34V/gKvDYQYEQgEAsFrllqtxvz5&#10;8/nSl77E2972NizLQlVVqtUq2WyWDRs2UK/X6e7uplKpsHbt2jSEMzw8zLp16xgaGmLu3Llpc7N6&#10;vT6l7NZxnLR3SWdnJxdffDF79+7ll7/8JVdddRWjo6PccMMNLFy4kAsuuADf9ykUCpx++umMjY1x&#10;/PHHs3r1arq7u9m4cSOGYfCBD3yAbDYrckZixGwagUAgEBwyUiu2MJJbW7UJQChFM1xcFLZs30ql&#10;0SSXzdHwopJazYzaqztKDgBfifYLlKhvSBBGbdc1CsiyhBFkqdVqKJ7HwoEBenN5Gl6TLqXtVfpJ&#10;Ba8kwhkRCAQCwSuG4zmoioJlWRimgReXz2pmVP4axIPwJCWetqtE7kQQRs+9lgeEaEoGwzTRJ7VX&#10;11XtTybQCl5bCDEiEAgEgkNHmvYYE5K0Tg/R9XY0y8QwdFCiwXKqEc136fRjESJFbdF9KXJGQime&#10;WaMauK5LXtJRDRXZbdBuO2RMGb/ZBNN6hX9AwauBECMCgUAgeMXIZ/JRe3U9iwI0gjyqrCITUPNq&#10;tEuRmAjiMI1PCzgoZgzaaQU2WTmLhIzfKsfOSICiqsIYeZ0gckYEAoFAcMhIbmyJJO0ylEhMePGK&#10;AC1+HuETmSgB4AbQFUVlCOL9/WkD85IBamr8OsL4AIlokY2X6ScRHE6EMyIQCASCV4xGE57f/zwN&#10;W0XTNGzPQ1FUZC2kVqvTp3QCECgNAPxYzARJ3MdTsG2brKajyAqKX6Wnp4d8lwmuC4YQI68HhBgR&#10;CAQCwaGTWBfxyN5ERISxIzJWbLFjxxAjxQDD0PECFUkCSZWxWy12EuWKpGGaWIwkfUY82yMMQrLR&#10;y8gZTZaovSwsmLi+Rvur8CMKXnnkl36JQCAQCAQCwSuHcEYEAoFA8IpRKJioqorn1tFUlZCQIAiR&#10;YifFcRwAAiV69OPHMM4akUMFRZGRpBDP9cCATCaDoYOhKwdbtgpe0whnRCAQCASHjhwtoewTyn40&#10;GG/S4ocwUW6hGx1ISp5GUwGpDd/P4fk5XL2Aqxdw9E4cvRNX68LVunD07njpoKV20FRy1GWLGgrl&#10;UKIJ1AFJkpAkiVKphCRJOI6TzpIJgoBqtZrOl7FtG9u2kSQJ3/fTfavVavr/ZPvkZWRkZMrzVquF&#10;JEk8/vjj7Nu3L10/+ZjTl8HBQUZHR5EkiSAI0nbzkiSln8/zPJ588knq9Xq6/khBiBGBQCAQvKbZ&#10;s2cP//iP/8g3v/lNPvrRj3LKKadw9NFH89a3vpW1a9dy+eWXMzQ0xMaNG/nMZz4DwNNPP83GjRup&#10;1WrcdNNN/PjHPwbANE2CIMC2bVzXxXVdZsyYAZC2i7csC8/zuOuuu9izZw+tViv9LI1Gg2q1SqvV&#10;Yt++ffzwhz8EQJZl3v/+97N3714URaFQKFCpVPjsZz/LDTfcwODgIM888wxf/OIXee6559J9jhRE&#10;mEYgEAgEh0ySaBoQzXtJwitBsh0IJIkAmRCZAIUQOR6aF6BSBUAOo/bxfujH+0UXYimQkCTQQpsw&#10;cFDDFlrYQiVHCBSLRebPn89ll13G2NgYixYt4uyzz2bevHnU63WuvfZazjjjDPr6+igWi9x9991c&#10;c801/OxnP6NUKvGVr3yFjRs3Iklx4m0YUqlUpsymgUhkZDIZAHbs2MHu3bt58skn2bZtG8PDw5x5&#10;5pn09PSk3WHDMGRsbIyHH36YJUuW8C//8i/4vs/tt9/OhRdeSH9/P21tbVx88cUMDQ3x05/+lJ6e&#10;HnK5HD/5yU/YvHkz119/PUuXLn3Z/2b/FzlyZJdAIBAIXnd0dXXxwAMP8OMf/5je3l6q1Sq//OUv&#10;+cpXvsJRRx3FjBkzuPjii4Foum8mk6G9vZ1ms4mqqpimSWdnJ3PmzAGgVCphWVEjtmT6L5AKkVqt&#10;xlNPPcVvfvMb/vjHP3LhhRdy9NFH4/s+W7Zs4fe//30aglm2bBn3338/t956K8899xwLFiygUCjw&#10;sY99jN27d1MsFrn55pvp6+tjYmKC2267jdtuu422tjbmzJnDE088cRh+o4cHIUYEAoFAcMgkuSFh&#10;vASEBLE/EgKBHDkgoeSnSyD7BJJHIHmoNOPFjpbQi5aAeJFQfQnVl1EC+eB6DvZZO/HEEzn66KMp&#10;FAps2rSJ888/n2azycjICPl8HkVRKBaLVKtV2tqiwXqO46Tuh+M4uG7kzORyOQzDwPd9brnlFtas&#10;WcMf/vAHXNelVCqRzWa54IILeNe73sWaNWu48MILeeihh7jsssv4+Mc/zubNm2lvb8dxHD7/+c9j&#10;GAbz58/nPe95D5dddhkXXXQRfX19PProo+TzeU455RTuvPNO/uu//ouZM2dyySWXcOmllzJz5kwG&#10;BgZe1b/l4USIEYFAIBC8psnn86xZs4adO3di2zYbNmwgn8+nCaCPPfYYXV1d1Gq1NIziui6O4+D7&#10;PtVqlXq9DoCu6+n25cuXc8kll7B8+XI0TaOtrS0N5zz22GOpg3LRRRdx1113cdddd/GOd7wDgN27&#10;d7Nnzx6+8IUvcNttt/HUU0+xcuVKTNNk7ty53HfffWiaxurVq1mxYgWf+MQnOOaYY3Achz179vD7&#10;3/+earX6qv4eDyciZ0QgEAgEh06cMxKmDdzDSf/Ga1JXRCaUPJCiSbxIHn48IC9plubHfkcYmtHh&#10;w6hJmo+KH2r4oYcfZvE5mJdSLBa5/fbb2blzJ57nsXnzZpYuXZomoLa3R63RHn30UTo6OhgeHsYw&#10;DIrFIko8UTgRLp7nMT4+Tm9vL+985ztxHAdFUQiCIBUyu3fv5oknnmDt2rVAFNrp7e2NPm9cBZMI&#10;nDPPPJMrr7ySM844A4CxsTE2b97MueeeSxiG3HbbbezcuZOenh4ymQzLly/nDW94AzfeeCOVSuXl&#10;+iv9n0eIEYFAIBC8Zmk0GkiSxJe+9CXuvfdeLMti3rx5bNmyhRkzZvDss8+yePFihoaG+MMf/sC6&#10;devo6elh3bp17Nu3DwBFUSiVSvi+j6ZpZLPZVJwYhpGW3ia4rkuj0WD+/Pns27ePH/zgB8iyTH9/&#10;P7Nnz2bt2rX09vbS09PDeeedx2c/+1mOOeYYNm/ezE033YSmaZx33nk899xzXHfddfzHf/wHv/jF&#10;L6hUKpx77rk89thjPP744zz11FPccMMNh+X3+mojBuUJXvMEQfDfbj+SyuMEglcbKS6nCeSoCsaL&#10;PREnvtcdrcDvfreTUjUDIdiBgabp1JoNkCR6tCIAfrJ/MigvjGbOSF7kSmRw8FyPDqvOypXHs3ih&#10;FX8AGBoaYv/+/cybN4/u7m6CIGB0dJQHHniAn/zkJ3zrW98iDEPWr1/Paaedxrx589LqmPHxcTZs&#10;2ICqqqxatYpsNkur1UJV1dQJ8TwPz/NQVRXXdalUKnieh2EYSJLE5s2bueeee9i+fTsrV67kXe96&#10;F0cddRQTExOMjIwwf/58fN9n586dABx11FEoisKePXvYsGFDGmK68847aTab1Ot1LMvi7LPPTt2X&#10;1ztCjAhe8wgxIhAcPl5KjNQ9uPfebRwoaui6TqDmUVWVpu1gWiZmaw8wWYwks20iMSK7Mpquk8Wl&#10;WqtRMCqcdNJJLFpgYNtgRNEcWq0WpmlO+WxDQ0M4jsO8efMAqFar5PN5IAqtdHR0IEkSY2NjBEGQ&#10;hlo8zyMMQ4IgwDAMPM8jCAJ0Xcf3fRqNRrotec9Wq8Xo6CiZTIaurq7odxB3l03yUGq1GhAlySbb&#10;bdtOP9P+/fvp7e0lDEOazSZtbW1HTOMzEaYRCAQCwSEz/VIp4QGgxJcXyYPQHkFyQhTZRAktJE9C&#10;cVvoWg6c8WjHWIwcjIZEYiR0ZGTJBMklsMv4UhX8CtBB4NZwlSyapqWiIGlWlsvl6OvrA0gTQZOk&#10;1kajkSafAnR3d0/5GRJHxLbtdJ2iKOljNpud0r01n89jmiZz5swhDMN08X0/fZ8gCMhms+n/ZVlG&#10;13WazWaaRGtZ1gvcmOR9X+8IMSIQCASCV4xmE/JtbehWHlmWaLkSsiyjtFQ0TSUXl9cmzoqfJMTG&#10;YRq8aP6MKSlIBYm8LiHH7olu6NiumzoXk1uyJ4+yLKeLG792sihwHAdVVVEUBd/3CcMwFQS6rqf5&#10;IpNzRia7rYZh4LpuKj6S/XVdx7KstGoHmCI0kuMnybXTm6zpuo6iKEeMMyLCNILXPCJMIxAcPsI4&#10;TBPKyaWkET1P73UNajWHXDYKVdTrYFnQbIHrQbyaQJr6mFyDNSneRwVFgcBtkMlnQC5HL5DaU8GQ&#10;OA4QXfBlWU6TUoEp26f+DNGbJcdotVqEYZi6Lck+QRAQhuGU54nA+FP4vp+6G8m5Ktk/2Vav11EU&#10;BdM0sW0bx3EwTRNN044YMSKcEYFAIBC8oky+YbCsKBQTNzRFjjdNFyMJcgDZLJhxtMINVZymjaba&#10;VKtVMh3ZVBBMFhqtVotcLkelUiGTyRCGYSpKqtUqtm2n4ZnproeivrKinwAAIABJREFUKLiui6Io&#10;eJ6Xbvd9PxUgYRimjdImCxLXddNhe4qipI/AC4RFEoZJjmuaZpoUGwTBC8JJr2eEGBEIBALBITP9&#10;vl2O+4VIyQYfinv3Uw7jzqaujyxJeF6LbDZLw44v1JIf75DMiIlzRnwFVVUwtChxFHmE+QsGQLdo&#10;6zSpt+w0ubTVaqUhmUSMJOGP6eW50x2NRBhIkoRhGH9SQEiSlO7r+37qwMiynHZyTcI0sixTq9VS&#10;gZMM2kvCSK7rYhgG+Xw+3QZRiCYJ/RwpCDEiEAgEgleM53YNcscdtzO6v0Y2myXwAur1Oq7doHdG&#10;L7YXx2mkZEBeEqeJxEi9ZlNoL6AoNqOjY/T0Bqxbt47FJ8wB1yObbcN1XXzfx7btNAdjcpWL67pp&#10;Y7OkSgUOVs1ompaGZ5JKl8StmEySg5KgaRqyLKciJxEhCY1GI50CHIZhui3JLUm2ybKMqqppLkny&#10;mUSYRiCYhOM4aQJX8mWcnNCVKPgk2Sq5SwHS2nwg3ZZ8EZNjJNbpi92BJCT7JUlqyZc3+XytVis9&#10;cTSbzXTuRGdnZ/oaiE4Wk2PISTlguVymvb2dwcFBZs+eDUC9XiebzU65Y3kxRE6KQABJyoiUTIzx&#10;IzHRmZmFPQGa3YYkmSiuRK85g4pdQqpmkJJ8DWLXIBEjQbR/h9IGVbBx6LL6aFaHCN0MBHlQon0V&#10;RUGWZdrb21OBkTgbiSiZXiEzMTGRuibJOSH5LpdKJTo7O9N+I81mE13Xp5yrWq0WiqIwPj5Od3c3&#10;lUoF0zSntJNPwkNBEKAoCrZtp4mpExMTdHV1pZU3yc+RcKSIkARxFhW8JJNFAby4aEi+YMmdQRAE&#10;L0juSmKnmqZhGEb65Z6cCT95CYIgvVNI9k1OOsn2ZDFNk66uLrq6ulIBkQgQiE5EyV2G67qpcEnu&#10;hhLBkQiR5M6kUqm84HNNXwQCweFFlmV27drFxMQErVaLVquVhjps28Y0TYrFIkNDQ6nzsXnzZiYm&#10;JlLhIkkSzWaTMAzp6OhIj52c03zfp9lspqW4lmWh6zqFQoFHHnmEtrY2ms1m6oI4jkO9Xk/Pj6Oj&#10;o1Sr1fSckTRXE0QIZ0TwkiRfnskX3smC5MWcgSSW+mLJV9Mv4IkwmHxxT+4mpm+TZTndltwBJa5I&#10;GIZkMpk0NlsqlQiCgEKhgGmaaZw2KeXTNA3Xdclms6mDAjA6OoppmuTz+bS0TyAQvDhpEU3ytQ6T&#10;Fqrx6kCGIEMYaBCYhL4CgUXoh+BnUMJWfBx/6vGSDqyhCSH4UoAka4SSRRBaU97UdV1uuukm8vk8&#10;IyMj2LbN3LlzeeSRRwjDkLVr1/KhD30IiByRRqPBb37zGx5//HH++q//mmKxyJw5c8jlcmnCqqqq&#10;mKZJqVTCMIy0HBgi19TzPEzT5Ec/+hEPP/wwq1atmuIaJ6+/6qqruOiii9i6dSvr1q0DYHx8PBU8&#10;4vwSIcSI4CWZLB4mi4Uk1JKIkXq9nrodL5YJPtn9gKktlpPn09/3xYROMojK931838c0zfSOKAxD&#10;LMuis7OTUqlEsVikVqsxa9YscrlcKnCSkE8iTFRVpdVq8cADD/CrX/2Kd73rXZxwwgnpHdN/hziZ&#10;CASHjyTUWqvVWLBgAUNDQyxYsIC//Mu/ZGhoiFWrVrFo0SKCIOBb3/oWP//5zznhhBO47777kCSJ&#10;Xbt2sWHDBr7whS9w6qmnomlalNMS55kkNyq1Wo1cLsfIyAjr16/niSeeYO/evZRKJcbGxvjABz6A&#10;bdusXLmSN7zhDRx33HE0m01arRadnZ1s3LiRt73tbbiuy549e9IeJIlTc6QjxIjgJUnciMkkz5Oa&#10;+4mJCcrlMp2dnanj0Gq1sG0bwzCmOBmSJOF5Xmp5zp49OxUmiSBJnAtVVV/QG2ByeCYIAtra2lLH&#10;Q5ZlNE2jt7cXy7Ko1Wrs3LmT9vZ2MplMGrsNwzB9P8OI7sA0TeM73/kOTz31FO9973up1Wq0t7cL&#10;sSEQ/DekUj1Mkj3DKRt8GQI5wJdDPDkgUGRUOcRVQhwlRJ56D4Ic9y2RksPJ0RGTxFZPkqLGaPF6&#10;z44O4HkejuOwfv16Fi1aRFtbG9/97nd54okn+PKXv5yeGy6++GIuuOAC5syZw8yZM1m9ejXXXXcd&#10;s2bNAqIJwIZhYFkW5XIZ3/fp7OxMz0W9vb2cccYZSJLEU089xTXXXMP8+fP56Ec/ypIlSzjhhBM4&#10;+eSTAbj11lvTCcKqqnLfffexYcMGisUif//3f8+xxx4rzi8xQowIXpLEzZjc5hgOChLf9xkbG8Nx&#10;HLq6ulJXJLngG4aRlrElYiSJp9ZqtSnCIjnm5HWJA5J8hunhm3K5nCafNZtNbNsmk8mkoZnJ4gMi&#10;0ZGEbHRdn5LX8vjjj7NkyRKWLVtGtVqlVqu9YN7FdI6Uds0Cwf9FEmchyT1LBIPv+yxcuJBZs2al&#10;N0RjY2Ns3LiR4eFh7r33Xrq7u9mwYQMPPPAAb3nLW5g/fz7t7e2oqkqj0eDLX/4y27dv5/rrr2fB&#10;ggVAlAw/a9YszjvvPEZHR9m+fTvHHHMMvb29XHTRRZx88snIssx9993H17/+dQqFAmEY8sQTT5DP&#10;51m5ciVnn302CxcuTMuABUKMCP4MXixXZLIosW2bcrlMLpcjm81Sq9WoVqvkcrkprkgSi01CH4mw&#10;SJK4klr9hGSfyXkik+8ikmMlA6+CIKBUKk1JlE1CNEkpHxysqJFlGcuyCIKAarXK4OAg+/bt4/LL&#10;LwdIBdXkUr0XQ4gRwRFNmjOSOCJx9VlSFCNDILv4SoCvgB+4eCp4agNPldD8xAJJ9ot3lOJzgeRB&#10;CKHsEUrRsQLZw4+dETkIUme2r6+PSy65hDVr1jA2NsbVV1/NsmXLME2T4eFhli5dyvj4OLIss3jx&#10;Yrq7u9MwzvLlywGm9BApFAqMjY1NmVGTVNFYlsX555/PRz7yETZs2MDAwAArV65Mz2EDAwN8+MMf&#10;5t///d/RNI3ly5dz4YUXsnDhQjo6Omg0GrRarSnJskcyQowI/kckIiIhyRpPuhlKkoRt2zQaDTo6&#10;OtLa+cltlBOnIpkH0Wq10DRtikuRWK6u66a1+ElJMBws5ZNlmVwuh2VZ1Ov1dBhVMgWz2Wymd0ZJ&#10;Um0irhRFSUM0qqoyNjaGoiisXLmSer2OaZq0t7eLjHeB4P8wsiynk3KPPfZYjjvuOGbMmMG//du/&#10;pa7qMcccw4wZMzj33HNZunQpt956K+VymauvvpoVK1ZMyV2DgwmmH/nIR3jPe95DZ2cntm2n56mk&#10;LDefzzNr1iy+/vWv88Mf/nDKLJuZM2dy3nnncc899/D8888TBAFLliwhl8vhui5PPvkkp5xyigjT&#10;xIjSXsFL4rouzWZzSjVL0pBndHQURTaxzDy6lqFec2jUHcoTdTo7OpkYryFLKo4dIKGhqRaVSpOR&#10;kXFcJySbaafW8mnYIU0Hak2fiapNuWbTdCGUTVAsFD2LbrVjZAroVhsoFm6g0HRCOrN5nGod23OZ&#10;OWsWNdfGBVqNJiPDw+hND1o+iieRCVVkTeP5A8OUTYinW5DNZrnmmmtYunQpK1asSE9MjUaDarWK&#10;aZrIsoxpmuzdu5ehoSH279+PbdvYtk2r1aJarUYdInnxCiSB4PWIr4b4akgg2wSyDVK84AEeGQXU&#10;QKJdKZDxM4QlCauVoeB3Y9QyyL6F7FtIgYYUaEmCCBAAAYoUoqsSpiSjhSFWIJOXNRQPVC+qjikW&#10;i4yOjiJJEp/4xCd45plnKJfLvOlNb2LFihWUy9E33fd96vU6IyMjPPbYY3zzm99k+/btbN26lcHB&#10;wfRnyuVyNBqNVOhANBAvSZb1PI8bb7yRd77znfT19fH973+fwcFB3v3ud/PFL36RVivqLjsyMpLm&#10;qc2aNYvvfe97bN++nauuuorbb7+dWq32Kv+1/u8inBHBSzJ9tsLkJmiyLBMEPp4XWay6oaeORRiC&#10;qmlMTFTQNC1NMO3t6cDQdcrlMvl8G+PVCqZhxu2TD168NU3DMDWaDRvHdbDjToqSJKcJZoZhUJ4o&#10;4gcBgRziei71ep1qvUrYsAlDkJKSPMfGtW3krI5pmiiKQkCA74d87nOfY8uWLXz84x9n/vz5qYNS&#10;r9fJ5/O0Wi0mJibScr1kNoUkSZimydDQEEEQMGPGjClzLEQIR3CkU6u52HYLOZ6Wm80qaJqOp0bh&#10;F8eP+gGFSZgmaX4WD6mpN6PZMoHqI0kKknSwHUDQivp97NixgyVLlnDHHXeg6zrf+9732LNnD3fc&#10;cQeWZTF//nzOOeccbr/9du6++26uvvpqzjvvPH7+859z5ZVXMnPmTE4//XTWrl3LwMAAmqZNaZpW&#10;qVRSF7ZSqfDjH/+YvXv3cvHFF/POd74TXdd59tlnU6Gyfft2li1bRj6f58QTT0zX/+u//it33HEH&#10;zWaT973vfeRyOeGMxAgxInhJJrc7Thr/JF1Wk0FSnhcNjNJU0nwN3wdd06hVa+RyeWzbTpuL5fNZ&#10;JiYmUBSZRq1Go1bjQPyllOVIbGQzWTzHoFKppKEg3/NRNRUpzGHqGjI6NTfqaqjqGloshlzXhcBH&#10;Nw2a9QqmadFsNXEdhzY/i+KHFEINu9WkWK3zn//5nyxatIi/+qu/Akg7snqeh67rHDhwIC1dzmaz&#10;mKZJq9VKk2LHx8fT6h842Gb6T00JFQheNyST7aR48h1xs8Ew+i5oaoihGzgtGyQdWQkIaIAczZHR&#10;4gl4cnw5UtJqmuh5M2ghGxKhBB4+oaqAqkY5KaqCYSgsWrSIf/iHf6DRaPCpT32KSqWS5ont3buX&#10;mTNn0mw2edvb3sYHP/hBZs6cydjYGF/96lfxPC91QZJk2EajkYZ8JUlKh+YBtLW1cf7556OqKnPm&#10;zGFiYgJd11m4cCFXXnkl5XKZrq4uVFUlk8mwdu1aOjo6uP7667n22mvTmznLsnAcJ+3qeqQjxIjg&#10;JZncGySZ/wCROxA5I0GcF3IwuTW5E1A1Nc7fSLocJqO3QVFUKpUqy5cfTbPpUa1WcV0PWY4qXSbK&#10;E9T319P8EEVRyGQzGIYRV8rI6aAp0zSRDQ1TN+np7qa9rY1WJZqFEQYhkq6RkfOMj41RKo1Tq1bp&#10;kWYBEk888QRvfetbOeecc1JLN+keGwQBrutSLpfju7psmvSazMNIKoImV90k7aWTRFmB4EhF1aIG&#10;YK0Jl0ajTqvm4bgOUhi5n44XuRxyLGKUMHFG4lk1YVQhY3s2SBKyDnIsDGQtEv6FQgHHccjn83ie&#10;R1tbG/V6HVmWmTdvHhCFWU455ZT0+5gkpquqSjabTW8gEsdT1/X0vNfV1QVE034zmUxaWTM+Pj7l&#10;e9/W1jYlWd40TRYtWoTrurium+bBJfNzxLnhIEKMCF6S6dU00ytawjARKpFLkMxk8H0fJAkro1Mq&#10;TsSCQqZUqmAYJh0dBYaGhhg9UETXdToK7eiaHL8PjI+bVC2TWrWKputkLCsKzZgm6qRmZJ5pECgS&#10;oesh6dCezaPLKi1FRlIV6pKPKUOogKNARlboyLejeqBWW1xxxRVcffXVLF68mFqtRqlUYvbs2amL&#10;43leegIxDCNNrtV1HV3XGRkZIZ/Pp2XNtVotndg5vZGbQPC6Iz0dJOcJY8r6ifIYZkYi2+aiKAES&#10;TTTNQVOikEvDjlzVpANrGPcrkcJIcCi6hpxVkF0HTdeRsio1t0LDLqDpElrsRiYt4A8cOEB/f3/a&#10;gDEMQw4cOMDMmTORZZnnn3+e/v5+CoUCo6Oj6c1FUvKfuBbJeS5JbM/lcuTz+bR1gaZpUyphms1m&#10;GqJOWhEkLQccxyGbzab5J0EQpLOvRJgmQogRwZ/F5HDD5IZkkiShqAqyrOB6Hr5PXEnTie8HOE4D&#10;iUyUe9HWhizL1BuNuL2ykWanm6aJBJTLNYrFItVqFSQJPW5glgzGO/jeCslNRd2N8lia9Sh5tF6v&#10;o2oqLdtGURR27dqFuczEt51oXHdbAblcxi6XufkHP+DEE0/knHPOIZPJ8Pzzz9PX15cm5yY/dxAE&#10;WJaVTgBNSn51XadWqzEwMEAmk6FardJqtdIqHXHnIzjS6Rvo5pxzzkF2IwfTaThoqoqqKDQaDXwz&#10;ukDLRMJdSQbnBXGemqRiGAoVJ0oenXBGOeqoHsK44j5xMvL5fFqOa9t2GjJNKluSHK7+/v60DUBP&#10;T096DMdx0vAMkCbpd3d3p+8BpC5tEl6p1+tA5LxMLgtOcuqq1Wq6vl6vY1lWWgggnNODCDEi+LOY&#10;3Mo9SR5Nkjg1PRImnutSrzeoNxr09/cThgG1eh1VVWlrayeTsQhDyFgZZEXBdYmH30nUG1WajSaN&#10;ZoPAD2gv5CkUCmkL9ynN1vDxgxAkBVmSMCQVNwio1puUHZ9yuYzs+viKRGdnJ4OjB0BXCaX4hCJD&#10;sVqmuPd5fnHbbVx0xaXMnj2bUqmE67pompaW83Z0dKSdZGVZTrPfFUVJ+5Mkd00QnWySk1LSI0Ug&#10;eF3zgoKx+E5fjhNSPZcZszQUywBZgqYHhgKSS77ago64HXoY504kOSixM5IcP+9rSBpYrQyO5DBe&#10;nkBVVToyhbRiRVEUstksjuMQhiG2bVOr1SgUCml+W+JedHd302g00gT9yWGZxP1stVppm4CkbUES&#10;hobo+57JZKZMMLdtO01sB8jn87iuS7VaTYf2QVSxk/RjEggxIvgzmSxGEjcjITkJ+H5Aq2XjxGOy&#10;Wy0bu9VCKhToiE84rhvS1taG53uUSkU8z6dltyiXyzQbTXL5HLPmzsIwo+PbLQdFnVSREkIQBlM6&#10;upqGgSxLSJJMq9WiUiljWSa5rg7a29rRdQ1D0XFsm2aziRFENuzSZcs49dRTGRgYSO9WkjkUpVKJ&#10;bDaLruuUSqW0ZDdJ3FVVNS0RTObvJDHh9vZ2FEURNqxAABAEKLlcFHsF8DzQ9UhkyAq4UZgm3Z6K&#10;kbgZmqqB69JybSwtl178c3IOQzUI/TC9MSgUClSrVQzDoNlsks/nU5cy6W2U9CxKctEm53xMTjo3&#10;DGNKZ+ekes91XSqVCpZlkc1m08T2ZGr55ITUpH9J4twkYZ6JiQkKhQL5fF6cH2KEGBH8Wei6PmUk&#10;dpIRbhgGY2NjuK7DwMByisUShUIB1/OYmJigu7s7viOB0bEx2traogZjcQhk/vx+tuzaTlt7HtlU&#10;qVSrTDy7Nf7SOwwPH2BiYpyRkdG4DXMfCxcuZObMmXR0dGIZFu5EDSufp16uoOs6AwsGohOO4yID&#10;nbl2BvftZc6cedQqVVTLpDS8n0v/5iO85ey3cNZZZwFRzLlUKqFpGj09PVES7cQEo6OjLF26lH37&#10;9tHX14fv+zQaDbq6uhgcHGTZsmVANEgrGSsOpCfBxPb9Uwj3RPCaJnFAEsKkk2rcLFCbwGs5BM5E&#10;lJsh+0hNiTBw8T2flhJ9X+Qg+h4ocXhGiqf/BkSNFh1JwS5LhFomyskysoCDohSoVCp0dHRQLBbp&#10;6upKq2mSLspJVQxEfUmSm45qtQpEoiFpRibLctr0bPLYiYTJIerR0dE01AOkomXy88ljJ8IwTJ2a&#10;YrFIPp8X1TQxQowI/mySL2ZS6uu6Lo1GA9uOstgjazTAMEzC2EEIQ3h0wwbGSyVWrFjBvueew/d9&#10;jjvueB566L/41re+xSOb/shpp53GLbfcwuzZs7Esi3379nHSSSfxve99LzJ9wyC985BlhUKhwLJl&#10;S1m6dBnnn7mGvlmzWLhwIQcOHIjuRhSFLdu2sX//fjp6uymOFemfM4eQEAmJnTt3cv8D93P66aen&#10;w/xM08S2ber1Or7vk8lkyOfzaezXNM20k2ur1UoH/SWhnaSbbHJCEiJDIHjlKZVKqbjo7OxkcHCQ&#10;3t5eHMdJE0YrlUo6GqKzszP9jk8WEkDqrnR3dwPRHBrHcaJcl7i9QD6fp1qtUq1W6e/vx/O8tMrG&#10;sqyoEeSkhNfEhdm9ezcLFiygra2NZrOZVugIZyRCCpJ6TIHgT5C0gE+G0E1O3BwbG6PZ8Oju7kJW&#10;FBzHwdD1Kdbo2NgYY2NjdHf3IEmwf/9+fvCDH/D9799MJmPRt2w2H//4x3nwwQc56aQTyWZzjI6O&#10;csUVl/Ozn/17OvBOkiRqtRrPPvssTzzxONu3b2d8fIJCYGJZFg/8/iEc26Fpt5g1axbDu/by7K5d&#10;SA2H/3faacxcsICw1aSqBFx00UXcu/4eRhpNemQzjQ+HYUgmk0HTNKrVKsVikTAM6e7uxvO89G5p&#10;fHwcXdfZsWMHs2fPprOzE9/3qVQqaangn9vwTIgWwWuZQIoSOCWiO/xk6i5EoU28ETzHIXBHCMIA&#10;TXajc0rg4XserhXf5ATR/kr8KMXHCYgTTDGQgEDtxDB0ZL0TDRWJ6KKeuJpJjkfSK+jpp59mwYIF&#10;ZDIZdu3axcTERPr97u7uplQq4TgOJ5xwQpq/MTo6GuWjdHSkjqiqqlP6lwBpIuzGjRs5++yz0/WJ&#10;YzI2NkahUEgTWJvNJrVajZ6enjRf5aUGcR4pCGdE8GeRxFITlwBIwzaOHdmgpVIpvRC7rotpWbTi&#10;crf58xfQajWZN38OzzzzTFrF8jd/82Geqz7PSSedxOmnn47v+4yPj3PUUUdRqVQ59thjUzFimib5&#10;fA5VjU4kIyMjTExMsO0Pm3jg/gf4z7v/k9/c/xvOPOssTjjhBLKyxpw5c5jXNYOZAwPYExMYHQUe&#10;Wv9LHnzwQa74yEcwYyGSdIe1LCsVEZVKhQMHDrB06VIymUyaaZ/c6ei6Tl9fX5pfks1m09LfyUMA&#10;k7szgUDw8pPkXzQaDa677jrOP/98DMPgwIED3HvvvcybN49LL72UBQsWcO2117Jv3z4GBgamOKAj&#10;IyO8+93v5sILL8T3fe69915yuRynn346N954I/39/bz//e9PQzC1Wo3R0VEGBwe59dZb2bhxI77v&#10;MzQ0xHHHHceKFSsAuPPOO/E8jwsvvBCABx98kGKxyKWXXkoQBKID6ySEGBH82UzvN5IMngsC8OML&#10;b1tbe5xf4qIqCiAxd+48krDobbfdxSc/+Un6+/u56aYbaWtrQxvLs31wN3PmzqVaiVrH987q47nh&#10;IfScgadIaKpGM/Qojuyn3qgTBlFpbXtfN8ee/SYueN97KNkN7nnyD2wfH+Z7136KE7vnctl7LqPP&#10;6oDxJoZRwN+8m+uv+f/I+TKf+oe/Z9fwHmZr+XRsOER9BcbHx1EUhfnz52MYRlrKJ0kSqqqmMeDu&#10;7m4mJiamjC9P3KPJwkYgeP0SO3tJrW0wrbwm1OMCGwVCiajdu5wmrKphlLchx9dkJc4dSZ77EoRB&#10;SED0/Qt9FdXXULwMkqpSKEQ9QR577LG06dntt9+OaZpomsaVV15JX19f9FHCkNmzZ+O6Lrqu09vb&#10;y44dO6jVamkOXKvVYuvWKG9tZGQE13VZv349siwzMDDA6aefzvXXX8+vfvUr1q1bRy6XY/Hixdx5&#10;5510dHRw4403csstt6TCJTlf3HDDDZRKJUzTZOPGjZxwwglpNY5AiBHB/4AkV2SyS6KqKoQwMT6B&#10;5/lpMlYyP0KWJQ4cGKa/fya+D3/7tx9naHiYr97wVWbNmsWWLVswO6Nurc8/PwhETYxcz6Wj0EEu&#10;l2NsbAyQkKRo9k0mk0nzM6q1KpKksGfvXgJT4/LLL8fSDJAkOqs+X/3qV/mXwXFWr17NWf/vdK67&#10;7jp27tzB+/76r+nKdtGWbaMjiEr+arUatVqNiYkJfN+nu7ubGTNmUKvV0sz7yYKs2Wximmba4M22&#10;7bQk0PM8FEXBNE1x5yMQvII4joOqqvzmN7+hu7ubsbEx5syZQz6fZ9OmTTz55JPU63UWL17MwMAA&#10;HR0dbN26NZ1PZVlWOtUX4Ne//jXbt2/niiuuIAxDXNfl4YcfptFopG3hjz/+eDKZDG9605sAePTR&#10;R9m0aRPHH38873jHO1i0aBEPPvgg3/jGN2hvbycMQ3bs2IGmafz2t7/lySefZM2aNXz4wx8W54cY&#10;IUYEL0kSlkh6Z/i+TxiG6RfZlgNGR0ewrAyafrAFuut6SLKM5/mEIWzevJnde3bzsY9+jAsvXMe2&#10;bduZMWMGu6URuno6OXBghP+fvTePkussz31/e6556u7qbqk1S61uS5ZkycLG8iQsmwPG187FJiSG&#10;mxscEjAQ4jgHE1gkkAVJDg4rwcE3JKzrYAz4XswQjxgs2zLyhG1Zsow1Dy2p1aN6qLlqj/ePb39b&#10;LcMJOcnCXKx61trq7lJ1dVV172+/3/M+7/M4jk2tUaHcqpPtKlB1mmgJMaZXLpdwHJdsNkM+nycw&#10;NRzFJ7dwHkePDpHp6qKwcCkvbX+WFRes44blG/nJ9u380+/9KT+cKPH8//sQLxz7KV/62zu48SM3&#10;UwEUhNnRqVOnqFarWJZFPp+PxpeleZGMIpdjf7VaDdu2I+ZDuj9K50ZN0wiCICpK2mjjzQvpPhYW&#10;6v7rbvfj4GvgxwQb4mvhbsUD30MLhOZEDado1DCTRj6ehvAY0oKQGQniaJ6JoiQBFdOE3bt388AD&#10;D3DjjTdSr9d54YUXWLZsGVu3biWfz5NIJOjv78dxHJrNJhMTE3R1dfHCCy+wePFiGo0Gzz//PMlk&#10;koceeohjx47xtre9jampKVavXs3Q0BAf+tCHomm5q6++ms7OTp544gnuuece3ve+9/GZz3yGvr4+&#10;bNumWq2yYcMGtmzZwsjICE8++STPPvssl112GVdffTXnnnsuY2Njv/pfzW8Q2sVIG78UsnKXWhHJ&#10;ikjdhO97jJVKxOMJdE2bcwEXF+Ke3h5UFcbGxil2Fenp6WFkZDRUm6coGB6NhhjBq1SqFDoKLF60&#10;iGazydjYMJZl0dXVRVdXF+VyiXK5HGZCxMnn8+w/cIBly5YxZdc5ceIEhUKBvgV9jJwc5ZzBQb7w&#10;hS/wve99j6DS4Ob//WZu/P3fB8eh4ducOHECb3wWy7Lo7OzZAgPZAAAgAElEQVSkq6srMjeTxYec&#10;oGm1WpGhkcyjyefzkTV0LpcjkUhE95eLUi6X+3X++tpo402NcrnMypUrufHGG1m4cCGXXHIJnufx&#10;0Y9+lHq9zhe/+MXovqqqRj5AxWKRZDJJf38/J0+exPM8LrjggqhgGR4e5vbbb0dVVb72ta/h+z59&#10;fX3ccssttELPotWrV+O6LvF4nG9961vMzs4C8L73vY/zzz+fpUuX0t/fz6ZNm7jjjju4/PLLGRsb&#10;Y8+ePfT09FCv188YBT6b0S5G2vil0HU9OvmEm6pQk0sGpKOQx3U8nEaDdCqOXW9hphKUpqdRMCjV&#10;ZzG7Otm4+XwmZkd46fgrvKv3OqZrZQ6MHSOVinPq1ClUVWFw+VJh+XxqAt/zWdDTTbPVpFkt06iU&#10;IAhIGOHOym3hewrL8mn8U2PEHJuFxSJ73QoYNuPzA3y/xZKlBS659lK0f/wRE9/fxr7df8CKFSso&#10;nreM4saNcNU5oKjQcmFqlloswFJVtEQCwwio7T9BIp5grF4mm8ngd2VQNJ8lfhJdTURmRolEglar&#10;Rb1eJ5fLoSgKExMT7WKkjTc1HOTIv/haDQkSTRGBmi13Cjtw8JkhADzVCTc2Ph4elidauy0ltFIP&#10;r0p6IOzhY5qC4vtoXhWCgKZpoBgmnhWgo2MYOSzLYvPmzTz88MMMDw9z9OjRSBz6ve99jyuvvJJM&#10;JsPIyAg33ngjpmny1FNPceWVVzI9PY3neXzyk58EYN26dViWxdjYGF/+8pfZs2cPY2Nj3HLLLXR3&#10;dzM6Osq2bdv42c9+RrFYJJVKEY/HueSSS1i5ciU7d+7k/PPPp1QqMTExwcGDB1m0aFGUUTM9PU1P&#10;Tw/Lly8nkUi02zQh2sVIG8CZAXhyjFbqI6RYFThDNyHv49gibdMwDGanK3iOTYdpkUgmabVaFItd&#10;NJpNgsBn2WA/U9NTTExMgqWRz+cplaaxLBNdN06H0BkGvuZj2y18z0dRzkwPFt4jAX4oZG02W9Fr&#10;UTUVx3VQfB9DNxgYGKCzswNjZ41nnnmW48ePMTQ0xPjLTzL/0R9SOf5W+lf0s2r1WigUSBqiFVWp&#10;1xmenmZxPItiGhi2jhWL4RvC7l3zNFCJ7Orl+wOns3zmakzaaONshKpqqJoHoYmZtGMnEOexFhYx&#10;viJH3MOAvOgiHZ5bigKKCNsUrU9xv1gshu/7jI+P02w2WbFiRbQhuPjii7n11lu55ppreM973nOG&#10;LUG5XKZSqUQMaKlUolAoCDa3p4dEIoETusMWi0UmJydRVZV58+bx3ve+l2q1imEYPP744/T29rJ6&#10;9WqmpqY4fPgwq1ev5umnn2b79u1s2bKFrq4ufN+nu7ub1atXs3//fnbt2sVb3vKWth18iHYx0kZU&#10;iMiLaiRMDeE4TjSuOheyTeM6gqgwYzGGh4fJppP4nkfXvCLNRoNSqUypVKJn0QI+9KEP8fyrL2Pb&#10;LSrVRvjYLVKpFLF4DN/3cBw7bP8EURaEqqnochFDXOxd38f3fOx8nGrQwrQB16Pb1jGmmzimRjab&#10;5ECsibWsk/iNFxFfl0U5Msn4yEmODB3lldG9DH58B2q2G/28tSxZspjDlyxi8MK34g32UA1qzCaT&#10;ACRqOnE9Bq6K5hi4cQ1DI5qigdPFmtTVtNHGmx0K/uu+Dj/K4gMznLeJQQBqYKAGKhAQBB6qLzY6&#10;uiI0Jn7oV6JLJ1fPhiBARQdFRfeTaIGJgphCkXkv8+bNY9OmTaxdu5aJiQmee+45ms0m1113HcuW&#10;LaO7u5uNGzdGHiO6rpNIJBgfH0fX9ch9VRYm3/rWt5icnMQ0TXbu3IllWfT09HDVVVfR398f+Zno&#10;us4dd9zB1772NYaGhshkMlx//fXccMMN3HDDDYAwUxsaGuIb3/gGnZ2dNJtNOjo62pM0c9AuRtqI&#10;ChFZjMhEydfv6mUejHQcNQxDTJK4GpVyGcs0qVYq6HkRzd01r4gfiCyaalWM75177rk8+PijVKs1&#10;jKQVGgkJszEFJbqY+34QPQfP81BUBRQFVRW7IX9OARUzDFRVfK8UjNbrdVCEWv7U1ASapjJoxXjr&#10;W99KZr2JNz3FgUOHGBsbJfvMYY4cOcLWbVvxt/mMHh3gj3N5jMEesrksJhae74qKSz3NCgVzChAp&#10;cJX/94tspNto42yEH/gEfiCOICBQfYKA8DYfFHGu+OEsrx8WN1GB74p2TaCoqKqY5sMP8PFQQ3bE&#10;932WLVtGf38/8+bNo6urC8MwwnTwZCTCz+VyFItFrr32Wq6++mrWrl1LEAQcPnyY3t7eyDr+gx/8&#10;IIODg1FrxXEcLMtiZmYmMiwDUQh9//vf54UXXkBVVTKZDKZpRiaJMh8nnU5zzz33kM/nqdVq0Tor&#10;he5ttIuRNuCM9szrbwNCC3axY5ATJJI9SSQSaKrO1JRJEASkMxkSiQQnh4dxW3YoSq3Qatm4OExN&#10;TXN0aIjp6WmyekGYo8WEUVir1SKZTIZTOw6+H6AbYoLn34PhBpi+imYYtBwHRVNptJooMY1W4FNa&#10;lGVkZIQ9XQE93T3kVJ1aLYmyahBVXUXi/7gK69BBtjx8mJd3vkxq1ymyP9pD/KIL6YglcTPgByqz&#10;KniBi6ZYeEpAU/NJaSKDRvqLzJ2c+UUFXRttvNkgmRElbKcokQNreHlxTWEt4oZOo0EAqipqEM/D&#10;0cX57fhhllP4fUHIjCheaCmgmmiBihMkwdOxvTiqppIIHUx7enpotVrCBdqyztBq2bYdJY0DUewE&#10;iHVP2r9LLFiwAEVRomgHmTcl7ePL5XK0JgJs3LiRWq1GKpWKIiWkG6zMy8nn8+HrCqLWTHva7jTa&#10;PtRtAETOqtJPw/f9KIVWajUkYzKXBRBMBsTjcWq1mkih9H0M08AN+63pdIq+vvnoGNh2i+XLlrNo&#10;0SJ6e3vp6uwiFosTIFoyokcbhH1l5Qy2RGhEPHzfg/BCr6oqLdtGVRRM06DVaqKgYNsOjuvQbDRw&#10;HZdms4lhGOJ5VqtMTU2jqipdnV1kMhneeuFbWXnD9Vx22WUEfsD27ds5sWMHEKZ9agaapmLb4jVp&#10;moaCQqNRJ5lM4vs+tVotaivN1be00cbZDF3X5xxa9Lmm6a/7v198SBbWNAx0w0AP16iAINoESP1G&#10;KpXC9/1oxL5UKgFEX2ezWQCSYet17v/LrCmATCaDooh0b9u2o6RdiVwuF3kMyQk7WdzIEX/TNHFd&#10;N8qgARgbG4ue48zMzBnt8LMd7XeijYgyPN0i8XFdN9KKSEhDM/nRcRzRJrHixGIxZmZmKHR0MD0z&#10;TS6bQzcMlFYLx3FpNlsMnTjCj3/84yju2zeE46HtqlimRavVolKpRHSn53lUq5WQiQlbM2ERFCAE&#10;bYqmoZUapFSVVtqkXJnFsEymdZeC49Go1XHLVczZJqlsB9lYgpOZJj5JyrkkTcPh/hV1OmMJfi+W&#10;4xVnAY2dnbwwO0bw8i4W9A+iZAoogJO2KCsehhbgpyxQoNZo0JvMUC6Xo4RQGZrXpl/bOBugRsxI&#10;+HWkOxW3qGYaS3VAdUNWBDF646tongeWWGN0RTIjUjMSrj1mKEpTDFBVdC0nfpiSJACCoBlFOkgf&#10;pHQ6jeM4ZLNZJicnyWQyzM7ORsWIqqqRM6oMyrRtG8MwovZvo9EgmUxGrMjcwsGyrDM2HfJzmV0j&#10;WZWZmRk6OjpoNBpRESJ/vnzcNgTazEgbwJmTKpIBkQWJSOMN0HWdWCwm4rtDfYYYZRUakkq1SqvV&#10;YmpqmnQmjW6ZoChzKMsUXV1F3v72q1i6dGlojOYQBAGWZaFqwkys2WoSj8eJx2O0WjaqpsIc59do&#10;ekVRUDU1ZG9A03VczxX96PC+dqsVtpJU6vU6U1NT1Ko18ToMg9lZEWteDoSyft68Xq7YsoWLLrqI&#10;zo5OUFXUUOV/evFQMHUTQzPwAz9ajCRFLN/PdgBeG22E0A2wLIjFxGGa4mvLAlMcqiEOPTwwY+KI&#10;xcL7maDraKqGpmjIeZpYLBYVGZqmRcLSyclJADo6OrAsS4jkQ0fker0esbtywyXbz3B6Kk5q1hqN&#10;RnT+NxqNaH0EsS7ITZQ0SgQRKzFv3jwsS2y0dF2nWCzSbDYBwc5MTU39it/43xy0U3vbADijup+L&#10;l19+mcWLFwNEtKTjOJRKJTzPw7IsTCPFyZPD2PUG9UaDQjZDT28PtiMyWhzFJZfNccf//X9x2ydu&#10;498eexjTsvA0iMfi1BtlDMPEcRxmZ2eoNxrEY3FhIpZMiAhvK0az2cQPfNLpNHbLplwuCUFrmIvj&#10;p2J4vlg4xsfH2bTiXBRVIdb0qddqKJageCu+QzKRwEzEqFSrJJwAx3UwezpE6q/vkUlnMBWdXDZH&#10;l1lgqjLF/HQXAQEzY5N0dXfjKTA9M4MSWscfPHgwWnBkCNbMzEyUaSOZp7ksVLtoaeM3HYFM7Q1E&#10;60PxwjVEXlnUKkN796AhROyK75JMJrEbYiOiBKKAd36OGREX9RhCOK8ZCQLfp6Kk6e3tJdbVi+OA&#10;rosxeslw1Go1kskktVpNbHJeF2MBnMEAN5tNFEWJChqZ/pvJZCKNnLScl63sM15/uG5WKhUSiUR0&#10;Pp86dSrSmEiH5rnneqsl7Ah0XcfzPEzTjNhV+ZjJZPKsYVjbbZo2cF03ar3MhWybyERbx3Gi5Fqp&#10;v7Asi0q5RbPZwpnDoBi6ge2IrJZKs4KhGxw8eDA8kRUs06ThO/iBTyqVFo6nvkc2lwMUpmem8QOf&#10;TDaDGrq9ShdUVVGxHZtGo4lh6KQSScHiqAqBF8xhTggXD6jWaii2RqFQwDIsPN/H9Tws0yKuKyhN&#10;hXq9Tr1WJ5bNkEwlsRSDrJklIEDTNeqNOol4QojUGg30hHj9dr0eheNJJikWi0XOjL9MgNtGG29m&#10;2LMzTE9Po1ER56Xn0KjXaTVEm1dXRNHhqGcKWPVw5DemiKJBN0XR0DQ0HMclBmgakcatVqsxOzsb&#10;MSMySbxQKACn2UrJdAj2NR5pPaQuZK7GQ0Y7qKoarZGSzZD3kzEScpy/XC6TzWYjwaocPZY/o16v&#10;o6pqZHgm3ayDICAWi0UFS61W+xX8Nv7/i3Yx0gae551RjMgdRKvVinYNiUSCWCwW7Sjm7jZKpZJw&#10;Zw1TL+PxOKZl0WgJKtQyLXzfY8+evRQ6OkgkExiGSalSQ9M00aohQFM1/MAHBSzTxNANPFdmwgS0&#10;Wk2azaYoTHwpoNVwkiYODmlfo+V6mC2FVhNsTSxWpbzOock6nqqwMFPA1A1sx8HSPTRLIzlcxfB9&#10;RpU6DbvOOX4Ov1Qj8coEsXyeeKGLVCLBdFBC600QTySZnpykYMTJqDGm1SatsB00NTVFs9kkGRq+&#10;pVIpKpXKr+tX20Ybv3IoYbdfOdOjLPrEjOskYhpqgBjZdz0Mw8V3hDC04AmmwQm/zw/VJ3r4Mag3&#10;BENh+IBCYFkkGw0UW7RpToycoK+vj0KhEI3wVqtVUqlUVIjICAt54ZfTLDMzM9H4bldXF4VCIRKk&#10;SgGqZIAlZBEyNDTE4sWLSSQSuK4bTe/I838u49FoNBgZGWHBggWkUqlIOCsLFcnqyKiJVCoVeZ+c&#10;LSLXNj/cxhlGYnBa0GqaJrFYjHK5HE3VyCmber3OqVOnGBoaYmZmJhKNFfJ5oVTXiMZ/i8Uiqqpx&#10;8uQw83p7yWWzuK5o9QRBwMTEhFDIaypTp6awWy0WLFhIb29vlKTbaDRwXBdFUTBMg3gsRiIRJ5FM&#10;hJM1Krouwu0MwxC7Jc+PjIw0XQdFwXFdPN+LdDFyl5LP5+kqdpHPC7HqT3/6U77whS/w+//n73Nk&#10;z2sQphDL2HPZ9yVctIAz0nuBSJnfRhtnNXwfz/fxPE8wmK6DEwpOZdL1mYcjDkccmUwm0nvohi6c&#10;WOdAjuEeOXKE22+/nQMHDrBr1y5efvllXnzxRX70ox9FDMQTTzzBv/zLv7AjnJTL5/P86Z/+aXQO&#10;z87O4rour7zyCg8//HDk7nrHHXdEGhR57o+MjPD1r38dTdO46667uOuuuwDo7u6ORPrlchlFUXjs&#10;scf4m7/5G1544QWAqNUTi8V45ZVXeOCBBwAYHR3lpz/9Kffffz+WZf1CxvrNirOj5Grj34WsvOXu&#10;wff9SKxaKBSo1YTgU9f1qBjxPI96vS4Ep00hYM3ncpiWhWEa4BPtLkA4EFbKFToKHWiaRrlcCQWj&#10;87BiFr4f0Gw1cRyHeDxGPB5HVRWarSaGLsZqY5YFKCQTyWhhIwDbcfB9D0tTMXQD3zRQNJW6KhbA&#10;ghenI54iV3aJT9qYmk8ikaBiwalTFU4u7sKKadSbTUqtOhdMqtTGXMxxjXIpRumVQzB4Plp3klbg&#10;4AUqLTNcEMMWl8zpkWyRfH5nS7+3jbMX0mk1Su2NINuTLVRaKEodRfVOf1QbKIGHqwgXUlean4UZ&#10;NYTsp6v7uHqTQHFx8XB1C1dvoOlCazIxMUuxWMR1Xfbt28e2bdt48MEHOX78OIVCAVVVyeVyDAwM&#10;sGfPHg4ePEg2m+XVV1/lu9/9LkeOHOEDH/gA11xzDddffz2HDx/mtttuQ1VVzjvvPLZv3863v/1t&#10;stkslmUxODjI+vXreeyxxwDYv38/IyMjHDlyBN/3Oe+889iwYQNDQ0N86lOfIpfLMTo6yuHDh/F9&#10;n7vuuovjx4/z0Y9+lOuuu46XX36Z6elpgiDgmWeeIZlMsnXrVgYGBujr6ztrXFrbxUgbP8eMzEUs&#10;FuPkyZOhuHT259o0qqqSTCRQNRVV0/Bcl1bgR49phBMrs7OzZLIZJiYnBNPRbETMycIFC5mYmKBW&#10;rZHJCgfDyVOTBEGAaZik02ksywppTx9N13Bch1ZLOCN6MUGHeop3RsYOymkjN8uyiMUMFEXFc6VV&#10;u+g1P/vss8ybN4/eRYvo6e2lC4uxsRwzyRSlUjkqqFKplNjN+X60QHiOg6+K19FoNOYkGfuYphlN&#10;17TRxlkLVRXrAxqKpxAgPEN808P3fHRpchYWIacFrGINkcysZsQBJXJqlSgWi9TrdZ577jkSiQTv&#10;fe97+cAHPsDY2BjxuLAdSCaTPPLII3z9618nm81y3XXX0dHRwf79+7n88supVCpcdNFFOI7Dd7/7&#10;XQYHBxkcHORzn/scCxYs4IILLmBqaordu3ezatUqms0m+/fv58Mf/jD/8A//AAiNx4MPPsjw8DAD&#10;AwNMTEywb98+7rvvPgYHB3Fdl71793L33Xdz6NAhTpw4wfHjx3nyySfJ5/Pcf//93HXXXbz73e9m&#10;27ZtTE5OctFFF/Gxj33sDfpF/XrRLkbaEHbrIYshd/au6+L7fkSBzi1UPM+jXC4zNTVFqVRizarz&#10;mT9vPoHnke8Q4rGp8Wk6eguMnhwj09vB7FCdfYcPsPHSS6klDPIrFlE+ZTGGjTEyToDo32ZzWbKZ&#10;DI1mE8u0sCxxQW/ZLWF6FgTMTM9Efh4BAYYHhmZS10FRVBo2WJ05GjNl8oUCmqISj8VpxWF8fJxM&#10;OkPV8jhy+CCdnZ28c+FGjh0/RqXYZKZc5YkAtLXdZAZ6+Nn0Ee599mE+f+M7cLUUDc2lc1SBfIFp&#10;DZyERbepMTMzQ6PRYP78+YyPj2MYBrVajWq1SkdHB81mk2q1KnxZYoL5ke91G238RiMIM2Uio5Hw&#10;Q5jGi5NELWmYboBhmHiBje742K5P3LRwm8L9VBIrasioaOGUjaEb6H6AYwmhaTOWpmYm8TWTAEgg&#10;TMv+9V//lQ984APYts2hQ4dIp9OUSiVs2yaVSvGOd7yDmZkZvvOd73Dw4EHS6TTT09NcccUVfPGL&#10;X6Snp4c/+IM/oLu7m7e85S0Ui0Xuv/9+jh07xje/+U06Ojr4xCc+QbVa5atf/Sr33nsvf/d3f8eX&#10;v/xlWq0Wf/Inf8KXvvQlcrkczWaTwcFBPvGJT/DII49w2223cejQIRRF4brrruOhhx7CsiweffRR&#10;Xnrppaglc+TIEf7iL/6Ct7/97axduzZq+Z4NaBcjbfxS9PX1Ua/Xo8kay7Lo6+tj8eLFqKpKIdtF&#10;o+mQyiWolBqks3E6uguMjozRO78HW4Hdr74KhsHq1ecCojdbr9XFSF14PdZ0DUM3UEN3U2E/70Qi&#10;WpE/owl1uyb8PxRFwVWE4FYNzdE0VYsKJsd1yGVzeL6PpgpzNS8U52ZzInq8eqqKghKN4OoBZDJp&#10;Fq1dSy6Xwz1vKczxMUBXoeUyPV3F9z0y6QSJRCLyY/E8j2azGd0mp48ymUxU5MnbgHZB0kYb/wVU&#10;KhW2bt3Kjh07WLt2Ld/4xjdotVqMjo5SLBZJJpOkUik+85nPcM8993DixAkeffRRXnnlFbZt28bo&#10;6Cg7duzgyiuvpFarsXv3bh599FGWL1+O4zhs2bKFu+66i5tvvhkQa1c8HmfTpk0kk0nGxsbYsWMH&#10;4+PjPPfccyxdupSVK1cC8K53vYunn36an/70p2zZsoX//t//O8VikcOHD5PL5bj22mvxfZ8dO3ZQ&#10;rVZZtmwZ5513Hh0dHaxevZo9e/b8Ot/aNxTtYqSNXwrR4ohFynQJaZ/suL6waFcMHM9leHiEvgXz&#10;SKZToMDYqXHu+973QFUYGFxJ4PvomkYiZqGGo3O+76NrOoaho6AQINotQkMSD39iEOpHA3zPDwO1&#10;ArS4GKvzw6kgy7IwTZNavU6j3qA0WyKRTGJZJqlUGsexcVzB+gSBz+zoMKplkFAMmp7HqGljJxV6&#10;L1zG/ItW0NFZBA1Ks1PE4nHIJsBQKeo5YiaUJifp6uo6wztkdnaWvr4+QIz+ZTKZqIUjBcCe5815&#10;bW208RuKKNsq/PLn70CgBASK+D8fNTw0fEVD0YTNejSVIx1dg2b4uB6oDqoiineNJhpNdPHIWIkE&#10;F154ITfddBMbNmzgtttu4+///u9JJpNcccUVVKtV3vGOd/D0009z2WWXsWPHDq655hrWrFlDLBbj&#10;0ksv5aqrruKaa64hl8uxePFili5dyuLFi/E8j3e/+9188pOfZN26dbz00kvccMMNbNy4kUOHDnHy&#10;5En+8R//kSAI2LNnDw888ADr169nyZIlHDlyhCeeeIJGo0GpVGJoaIjbb7+der1OIpHg937v9zAM&#10;I2KdP/3pT3PnnXdSLBYplUrce++9kcfT2YB2MdLGL8X09HR0kZV5EdL8J5VKUas2UFWNaqVJoSPN&#10;9PQkzbpNJpNiz2t7+cvbv8DLL+/g0s2bWb9+Pa2WGM+VVstWpSEyZRQFUMKQPB/NVHFdL2rHBH7o&#10;wBr4BDIJlABcMcESIPQvVixGLi+yIwLAbrXIZDIEBGQzGU6OnGRmZpZEPMH0zDRdsQSmaeEjPFca&#10;bp3ZsEDKZDKY8+ZBIOzoDV2HZhMCCyfwiZlG5CMiR6QTiQSTk5P09fVhWRbNZpNarRaZxZVKJXRd&#10;p7u7O/IaaKONNv5zkLqwBQsWsHjxYubNm8f4+Dif+9znqFQq3HrrrVx66aWYpsno6CiqqvLYY4+x&#10;cuVKKpVKNEEjvUAMw4iSybu7u1m+fDlf+MIXosTfJUuW0NXVFW3G/umf/onR0VFSqRR//ud/Htm/&#10;m6ZJJpNhwYIFHDx4kDVr1nD77bcD8NprrzE4OEij0eD5559n7969PPLII1QqFd7+9rezf/9+zjnn&#10;HAYGBn5t7+sbjXYx0sYvRSKR+LngN+kiqqoq2YJJudxg/NQkyexClvQvpVQu89S2p3n11Vd56EcP&#10;c+mll/KBj36IhYsW8NK+3aTTaRQ1wAi1KrI3KtmQwA/QDQNQqDfqKCgoauheqqjoho4SBun5mkKz&#10;2cQLWyCmaZJIJLEsC03VqFQqxBMJPNcV36eouI5DpVplenqG7mW9BJ5HtgmGrVJKmtR8hyNGk6ze&#10;YNEPt2OaJsmFvSSXZZlyqxiKTaXpo2q5aMpIGr5lMhmOHz8eGStJ6LpONpuNPASk10EbbbypoLzu&#10;o+oTKD5e2Gr1fB1F0XAVEw0Tk9DcKxSwBiFDEgSh02mgQgCqL7QphmeII4AgEOtCb28vJ0+eZOfO&#10;nTzxxBM89thjZLNZarUa09PT/NVf/RXvec978H2fgYEBLrvsMr7//e/jui7r1q3jL/7iL5iZmeHD&#10;H/4wMzMzvPjii+zZswfbthkbG2PhwoXcd999JBKJaPqwXC5z/PhxHMdh7969vPjiizzwwAOcc845&#10;UREjYy+ef/55Xn75ZbZu3Ypt2zz88MNs3LiR+fPn02w2uemmm7j44ot54IEHeOWVVxgYGGBoaIib&#10;brqJ7du3vxG/tV872sVIG78Ur28l+KH9ejS6qlo0GnWyuSzlcp2JU+Ps3LmTz33hc9x44/v4s1tv&#10;5YILLyTT28n+AweYnp6mt3ceda/F9PQ08XgK13NRFNB1kQ+haiqGrouIbVUlWtmCIGJGCG2nE8k0&#10;LdsGRUFRVfww3TcIEN4ijkO9VkNVVZqNJqlkEopFQGTiSPdE3xOOqflCItTGBKiayr/+69dRFBi8&#10;+u38t55eVF14sBi+h6GrqOHUjGzBJJNJ4vF4ZO2cTCZ/YYqv67pROFcbbbTxn4NkMa699lqOHj3K&#10;2972NlatWkUymWRwcJCnnnoKVVXZsGEDruty//3309XVxejoKJ///Ocjt9STJ08yMzPDu971Lm68&#10;8Ua6u7s5deoUPT09nDx5kldeeYWLL76YeDyO53ksWrSIo0eP8pOf/EQkf7/1rTz//PMcOnSIm2++&#10;mXK5HK0vl19+OUePHuWzn/0spVKJdevWccEFFzA4OMgVV1zBsWPH6Orq4uKLL2Z6eppnn32W2dlZ&#10;/uzP/uzX/fa+YWhn07RxhjvhXJ8MKbT0PA/btiNfEUlpFgoFMpkMh48Pk0jEseIxduzYwb89+G8Y&#10;us5zO57nU3/+Kda/9XxadosXd7+M67m4WkD/in48xWd0dJS8EadSqdBstpg3bx6armG3bFLplNB7&#10;hK0MP/CFVsQXGhXfF7qSZD4ThVfFYnFUJWRKPA9d1ybahv4AACAASURBVKNETkVVcRxbJATbNkNH&#10;j9KyWyxevx5FUeibbGJZMabnmdRqNTonGqTTaYbf/yV2797N+quuYvMtt1A+J4tu6AzbTQqFAmZN&#10;jP9qmpiqkQudoii0Wi06OztpNBpRsi+IMeF8Pk8qlfq5rIs22vhNguKFk3aq+DuWc3eqTN1tjLPn&#10;pZfQ3RKGruMEHpqmU3N9TNMi0RTmgK4imI9AjvaGWgoLcBwbxRCTenWjk0WLFmHNF+1TLDGJl8/n&#10;o9TcSqVCOp2m2WwSi8WYmJigWCzSarVCn6NyNP0mAy7j8Ti6rjM1NUWhUCAIgih1t16vUyqV6O3t&#10;jV63fGzXdSmXy5GmTrqplkolstkspVIpat/CaUt4ucmT5//U1FTk7joZ6tDg7BG4tx1Y2/il8DyP&#10;RCJBb28vS5cuZeHChWSzWRzHYXp6mnnzesnn8xw/dow9e17joQcfpFgs8pWvfIUlS5dwdGiIEyeG&#10;0XWdDes30F3sZnh4mHq9TqFQoNFoYNuOMDaLx4hZwmmRQCxCtXpN3Kdli0RMRbQ8TEs4xM7MzFKr&#10;1fFcT4joFAU/CPB8L9KYtFotPNel0WgSi8fpKBTwfB/LtCKWx7bt0B3SoVFvRFk7559/PgATkxNg&#10;2ximgaHr6IZBTCPyXTEMIxrflQvT7Ows27dv58iRIxiGwZIlSxgcHGThwoWiVaW83iiqjTba+F/B&#10;0NAQ+Xye0dFRMplM5AZdr9cjB+liscjx48exLIuZmRnS6TTz58/HdV0syxLhm7ZNo9EglUpFwXey&#10;OHAch97e3sgxtlwuE4vFqNfr6LpOoVCILN6lv1A2m8XzPLLZbFSI1Gq1aNRYpvs6jhO1l+V9urq6&#10;zkgBPxug/eVf/uVnf91Poo1fLaRPyFyzsrnR2KqqinbInAjtarVKEARnVPPVajUaWdV1PcpVMBNx&#10;RidHufbdv0WtWedLd/498xf20b2wl5MTY5QbFdAUkpkElVoF33cwNA3F91GDAN8Vzy0ej2O3bE6d&#10;OkXLFsF7jUZTmJw5jvhZYbKl53sijM9ugaZhGHo40itYE13XME0LXdfQNVE42I6N7/liM2VZdHV1&#10;CjV7KgGqSqrmEABuQgPPx1UDjFyKpYdq7NrzM/STFdYW+zA2r8OfLmMUs0yemiUft6IALtmecV2X&#10;RCLBvHnzWLlyJcVikUQiES1UlUoFz/Mi0VwbbfymQglCLkQJtR5Ch46CDYpPUJnEx8cyNdzAJ10o&#10;Uqk3iGWLoFkkDRXdslCsFJoVQ7HSqFYc3YqhWnEs08SMp2jaHolUimxXL4l4DCWZAh9yXbkzCgeZ&#10;1ivbn3OF5Y7jRBupubkwMtRSTu/J87dareJ5HqlUikajERU38jGkN9Pk5GSUawNCT5JIJKIAv7lh&#10;e5J11jQtWnNl/IbjOBFTIsPzNE2LBLGKokSvT6YOSwa40WhE2Tuzs7MRq63rerTmy9BTVVWjx1EU&#10;hUajQbPZjL4GIquCNypVvK0ZOUsgC465kx+NRoNWq0VXV1f0hzv3fpIxkPSlYRhRnoSqqqRSKRKJ&#10;BCW7wac+9SmmpqYYHBwUJ4nnMnTsGAC5fF6cdGIWD93X8FwPP/BRFPBcF9dx8D3RLmo2mximgaqI&#10;Ed9KWQTNmaYR5sxoETOiqio1u4kSakrEOnj6XxAsiQKRL4nnuUIkGxqn2YixxF/IUQSgdHWxaNFC&#10;xncdZWTfPuaVahiG2MXIhWNuNLkUuCmKguu6gpUJF0Q53isDvdrGZ2282aHkc/TEY2AEwuJdj9Ed&#10;+KCFWjRHClhlYR6G0skixxNrVsFXQVWBFEjGIOxwyvNPsgxyPdM07Qw/n7mZMBIyrFN+Pvfx5orM&#10;5W3ye2WBAZANfYjk+S83cW6Yp9VqtaJ1UwaOAtTr9WiDIgsS+X1zA0zl7UD02HOLFRAbLPm5TAye&#10;+9x93xeBpuH6NHfdkXle8nkpYejp6+/3q0S7GDkLMNdoa642RP6ht1qt6GSUEdYyMVL2NudW8VIz&#10;Inue257exv9zzze4/Jr/xuVXbcbTAzLpHMOnRink8wQ6uIELnmBmTE0lUBV8x8X1XIrFIo1GI9SA&#10;+OGOw4q0IsPDJ9A0MU6MAmrI6rSaTVzXA1U5bf0eHrJdoygQhK9b1TQUVcF1RKEl9SSqE3qDxBU0&#10;DVADbDVgNB1Qz/gsWZGi8bZz8H92nJdffYXOvccx+/sxWhBzT6ccw5l5PJ7nRUWPfE/lLkjGnrcF&#10;rG38xiO6WJ2OYRAfxZpCtcLE2Bi5hEWr1cJMFiiXSqiJAr4fkFWmALBVsZ44oXZED7NpnPIpwWqE&#10;rOxsw8d1HbpXrgvNTdLROWcYRlQYyM1WLpfDdd3ovDv9tIOolfP6dqnnnY6WkOeqvI88X13XjWwO&#10;5uZ7zb1PEARRQSOZhrk/S7pfy+cnX4eczpP3DYIgYjLkxKGu61QqlchXqV6vR8WQ1LBNTU1Fr18W&#10;SbJgmTvCbBjGGa/BDTO33sg2crsYOQug63p0wZQnmDzJDMMQxmWOE1F8yWSSdDod0YNzRa1ydy8L&#10;kbGxMf76r/8adJX3vf/9LFq4kIPHj9DZ2YlVFhktjVoD3/MA4TqasExUVSMI/KhvahhmOCUjxmNV&#10;TQPkyaiEF3I1PEFVfM/DtsWFXtH0M4oPwXLIogvckPFRFQVNFbk2zVaTuBIXLEWos5t74sn3yPcD&#10;ms0Gy5Yt5WihwInhYY4eOcLK/n5s2znjvRGv48yTWlK8c1tgtm1HO7i5u5822ngzYvtTT3H8+HG6&#10;8xnR/tWTVKtVsHIAxOwRAFohM+IqYkeuBeKcsrwm6XQKt9Ukk8kyURKeRJcmOih2F7E16xdeNJPJ&#10;ZGRLAGdmcEkmQrIJ8gIt7yPXN9maURQlYiTk40mzxrnMwVzGRbZ8ZHvcNE2CIMC27ailK4uD14/5&#10;z2VCZKul1WpFa4ts5+Tz+ahokc9P3se27ah1JV+fLHzk5lTTtEiXIos1ufa1Wq0zNle/arSLkbME&#10;stBoNps0m82oT+r7Ptls9oz8GcmcyCkU2bppNptkMpmIvms0GmzdupUXtj/Nte+9gXPWrGJkcpRS&#10;o8rk7DRN3yFwFRRdIVAUFC8gwAfPFaZljkNgt2hqLfSQ8lQAdB3PdcPRWMKTMKRSFcLFQwVFwdAN&#10;ak4rLEKUX3AQjvmKVo2mabhhoq7ruViKRdIVxcvRuPBBWGCD0gqYNX00L2BvrElioIcF8+Zz7MgR&#10;ys/8DAYuhMEkqVgc369HC5L8KH++PMHlAibfeyAq7Npo402B6KLsnfExk8/Q0exg9apzAFCtAo7j&#10;4OoZgiCgOy3u11TFhVwyIxphNo09SyKRpF6awDRNXt13gOmpabrmp8DwMDl9sZQbA8/zIo0FCB2J&#10;FOLL9UxV1Yh9VRSFer0eMZXJZDJ6TMdxoo1bqVQiCAJyuVx0MZfFjRzjl4yy7/tRTo3UkkmjRzlV&#10;B2J9k89V6kmkBq3VapFOiymiVCoVpabLzaMsLizLOkNvUqvVKJfL0fSPfCz5PaZpRkWGLEbkz5aM&#10;sXztbxTaxchZAPmHL0d0pRZEXiwzmQx+mNfihRdqkZAr7i9PEnm7xNGjR/ne975HYX4Pv/M7v4Pv&#10;e8zOzNLZ1Sl0H4ZOKp0GJWwRhbSrGjICovhR8FwhRpV276qi4LgutZroJadSKZJJsYgEfkCgBvgh&#10;jSoYk7lMyJmFiMi4CQgCR+Ta6DpGEGDbLVzXw/VcYooZtnkAJSwoQsdV3/fRDZ10Ok3HvHnoms7u&#10;3a+ycWQEb+VS4kaMVut0ASLfZ/neygkbKQyTi1YsFot2UW3NSBtvZsgLZ09fHyQSoIQXeiUFrgeB&#10;aNPEX9emkcWIigWqSiaugmEQP3aCWq1GpVIhk9MoVUpkMpkoN2suM+C6bsT0NhqNqEiZy0TI81aY&#10;JSYilhM4Q/sBgm2Rjy8ZTcmmyIu6FMmCYGESiQSNRoOxsTGWLl0abfwcx6FSqZwRszE3DV26XM9t&#10;18jpnbnPX2pe5vpBmaZ5RkElmfDXC+bHx8fp7u6OvpaF3C/yRfpVo12MnAUol8uR2EqKNmOxWGTI&#10;A0R/+K1WK6Im5/ZJJWTlXS6XOXToEFu3buV9H/0AKwdWMlUroVsGmVyGSrWKahq4gUe1WkbXdWLh&#10;ieaFZmmGpmLqFuWmE9KFLTHiq2vUayKYT9c1+vr6iMcTtOwWzUYT3xMnsuf5GIZ5uhAhLErCykLe&#10;HgQBruOi6WCGfVDPdYWQ1XZIqCHTY4oCpmcGqrUA1IC8GoAVQ0NhXr6HFdluThwahWOnKLd6qbk2&#10;GUs5g+KUOyld1yP1vRTSycWm3Zpp402D4PWfnPlR1VWRI2WaYcUvdRsavgKqUgy/FOeh9CmRK49T&#10;GcZKp/CbNVQjjusbNF0FRbNANaML/8TEBJqm0dHREe3o6/U6+/fvZ/369cTjcfbv3x9NtU1PT0fr&#10;oaZppNNpurq6mJ2d5cCBA4yPj7NkyRKWLl3Krl27OOecc6JiZHZ2NhoplonckvlwHIcLLrgAgEOH&#10;DtHf30+tVmN4eJhsNktnZ2c03isLkZMnTzI1NYWu61FLt1gsksvlIlYjkUgwMjJCoVCI1hXTFK3w&#10;l156iYGBAQqFAqOjoyxYsADDMCLfFRnjAUSTM/l8nu7ubl599VUWLFhALpdD07RoE/pGTdFItIuR&#10;swDyBJKUolSZyypZ/uE5joNt22iaFo3GxWKxqKqWhUij0WB2dpbx8XGq1SrLVyyn3qjjhWyLpDJ9&#10;BUZGRqjVK8TjcbJxodGIIYqauGFimhbxbArTNKnWxAmth2JVRVVEym5odOa5XvTcdd1AN8Rrm61X&#10;xQuVIzFyMkauZkGA5/sovo+iqhiqSktVcVwXx3VR/ict0bDxIt4b14Fslp7eHoaOH4NWi3q9TrVS&#10;Jb24N9rNzJ1KkgKwuaKyufoSuci0w/LaeDND0zQxLdeoo9o6gaqhxGJCjK5pELYtXV9cjtxwnQlC&#10;07RY2KaYq/kIgiDcSInb9u3bxx133MHOnTsjJleO8nZ2dnLbbbdhGAbf/e53mZ6eRlXVKHMrn88T&#10;i8VYsWIFV155JVu3buWb3/wmu3fvZsOGDWzZsoWtW7eyadMm1q9fz8DAAI899hhPPfUU+XyeSqVC&#10;q9WiVquRSIgE709/+tMYhsFdd92FYRgcOnSIXbt2sWbNGnp7e/E8j3e+852sW7eOY8eO8dRTT7F3&#10;715isVhUHK1bt44tW7awOAzsK5fLPPfcc2iaRn9/Pz/4wQ+o1+u0Wi0eeOABrr76apYvX87Bgwf5&#10;3d/9XdauXcs999zDs88+G2lLbFtYJyxZsoSbb76ZwcFB7r//fi666CIuvPDCyLZBtmvE76E9TdPG&#10;fxBzacW5o1kSpikcRSU92Gg0yGQykXtgNVDBA101iaVNDN/HcwJ03yOhmuiKxonDB1ky2M/s+Bjp&#10;QoZkTONv/8dfsX7DalZtOo+R6imhys6YtJoNVE1F8VWsQOXctRuZmZ3h2NAxXM9l0cJFJNJpqs0W&#10;2D7lqWEWLliIrymMnZqk0WxgWZYQoGUzTE9NkenMowYedrNGKiku3rV6DVcNsEyTarUqLv5oVGpV&#10;TNMgFovTaNRBASvsjzYaDdSwZxqLx1AUlWq9hIJCbyCYkeOWhxKP01dPQENhOKVh6CrTaxI8vqPK&#10;Oa+VCZ78Cas+dRmz0xrjExPEYjF6enqiVlc8HqdarZLLiewaOaonzY0kCyXV8P8e3ugdShtt/K+g&#10;aYaTI+HXWjhvayI2Cao7QVyvoBoFMEwUvxMc8CybANAVUXTovvg+XZFTOeHlyRfMB4kyKAr5jIul&#10;lTGdBCgmWNDd3c19993Hvffey8TEBJs3b+bAgQPceeedfOhDH2Lt2rU0m00uu+wyCoUCp06d4rHH&#10;HsN1Xd7znvewbNkynnzySfr7+zlw4EAUrLdhwwYOHDhAtVqlVqvx+OOPc+6553LLLbfws5/9jDvv&#10;vJPPf/7zTE5OcuDAAfr6+ti7dy+dnZ309vaSy+X4wQ9+wMaNG6Pzf2xsjMHBQS6//HJOnjzJj3/8&#10;Y+677z4Mw6Cvr49mUwh0jx07hud5/NEf/RGapnHs2DGGhoa49dZb2bVrF4cPH+b9738/ruvy7ne/&#10;G8dxmJiYYN++fRw+fJiNGzdyzTXXsHnzZpLJJLVajYceeognnniCSy65hMHBQQA+/vGP85WvfIV8&#10;Ps8555wTsSjDw8NR8vgbgXYx8iaAFu0kTlewcz+XybGmaUbGPrKA0XU9muP/n+HkkSMsGRiAwKPZ&#10;aDB7fJbXXnuNkZER/viP/xgrZmE7DpqqYugGSlyIZQM/wDRNJiYmKHQUOGfVKmZnZqhUKkxOTpJM&#10;Jpk/fz6qqjI6NkrgByxevBhV0zh65AinJk9hmZbImwktpzVNxw98bNs5U1wle5yyCAtCkiRs07xe&#10;TwLgeT7gEQuzb6TGJCAAH3w/fJAgwHZsEokECxcuROM4R44cIT0+RrGrSLnqRf4rssc7d/7/9dk0&#10;8j6SQWmjjTb+87BtG13XWbZsGZZlsW3bNk6cOEE8Hmd4eJgNGzaQSCRotVp85zvfYf369TzzzDPM&#10;zMwQBAFf+cpXeOc738mJEycAcb6Ojo6yf/9+NE3j85//PLt37+bLX/4yX//611m5ciV79+7lpZde&#10;4pvf/CaqqtLR0cHixYvp7u7m+PHjEdu8ZMkSrrnmGjo6OpiZmWHFihUEQcCKFStIJpMsXryYq6++&#10;mmq1ytDQEKOjowRBwJo1a1i7di3XXnstIKZ0Hn/8cTZv3kwqlWLTpk10d3fzne98h1OnTjE2NkZ3&#10;dzeXXHIJt956K4VCgXQ6TTKZRFVVxsfH+cQnPsHAwADf/va3ufDCC0NdnxG1hBzHiTZGnudRLBbf&#10;0N9juxh5E2AuG/KLRng1TaNarZJIJCIDs0qlEqmwFf59odL8BQsAqFXK9CxaCIrPM88/z+YtWzBi&#10;VvRzHNdBUUUhoqkatufgBz7xKPVXjMyp4Sid7diMjI4wf/58ypVy5MkR+D6e70UjxLbj4HouAQGG&#10;ISjERr0uipEAgnAEWI7vgrgNBZES6iGel3paN+P5nmj7+B55NU4A+L74vroOBD5Tpngk19SoN+o0&#10;Cglyq5ZQy77IiycP8ZbtP6O4ZQvpdJrR0VHq9XokBgYiulO6JcJplkMWhG3tSBu/6ZDltB81NuV6&#10;Ii4vnmLgKTooWpRfA+AiROu6JkSiklrxVPH9fvgw8jsUDBR0XMXAVQzBiihmNHFSq9W48MILWb58&#10;OTfffDO7du3iYx/7WCQstSyLcrkctZGlaWMQBPT09HDixIkwmkLoOS6++GLWr1/Po48+yszMDEuX&#10;LuWRRx4hFhMZXI1GQ5g+lkpMTU1x4MABbNs+Y9w3kUiwd+9ebNtm165dkVlksVikXC6Ty+Xo6Oig&#10;UCgwNjYWtW1N0ySXy9Hd3S1Sx8NWbn9/PwDDw8Ps3buXJUuWsHjxYvr6+jh27BiVSoXDhw8zPj5O&#10;T09PtN6Ypsnx48f5+Mc/zqZNm5B293KsuFgsUqlUot9NtVolm81GztxvBNrFyJsUcwuS1+cbyIkO&#10;OUGD8UssyQ2D8tQpMl0F8Dxavs3jTzzORz5yMwMDA+ytjdFqNXEdF9cRhmi+7tNsNLFbNrquiYA9&#10;x8U0TQr5PKlkkonJSWZnZgCFTDqNoqpMnpqkXq9j6Ab5XB5FVdA1DdcNp2c0cYFv2bYIywsnX1RF&#10;JP2qioqcylFQUFXtjOkWVRMTOVI17roualwLC5ogXBD9yGMEAgzTIqgFqKpCsdhNtauL6alpZmdn&#10;wXVJpBNR+FU2mz3DGVHuNuREgRynkz4j7WKkjTb+a0in0+zcuZPu7m5s2+arX/0qvu/z27/929x9&#10;9920Wi0+9rGPUa1WWbFiBY1Gg3PPPZe9e/dGolDHcWg2mxFbEovF6O7uxrIsJiYmMAyDD37wg+zb&#10;t4+BgQHWrFnDjh07WLVqFbFYjH379uE4TsTCdHZ2sm3bNj772c+G04BJJiYmmJyc5IUXXuCHP/wh&#10;mUyGCy+8kO3bt3P48GFATA7K17Fv3z62bdvG5s2bRTu9WuUnP/kJv/VbvxUVOVNTU9x9993cdNNN&#10;3H333Vx33XWsWrWKdevWRRo2uc40m00GBgaidn0ul4veQ+m6Le8vGZJ6vR6NFv+q0eaI30SQBcbr&#10;D13XyWazZDIZQDAouVwu8gxRAsTBmZbogSIOz26RzmZpNGocHjrKcy++wLZntnPw2BB7Dh3A81xU&#10;VbibBoCqibZHABimwfFjx6nXxB91Msx4qFarJOJx5s+fz+joCI2m0HI4toPruqQzaRLJBOWSmETx&#10;PY/AD0L2h8jAzPe8iBmRzId8L1AUtP9AG2QqAVNx8eIDBVQf1HCXFgCmomGqGq90w7GVWfb89ipK&#10;f3oVwcZlBJ16JE6V3i1zx589z4u8ReSooeM40Wh1uxhp4zcdhi8OFR81moWBAJMAE0eJ4SgxYeWu&#10;qgQqCJmagodKoIrDV0I2JDxUwkMMtqEEDuCgBZ4wRAsCCJ1Jly9fztTUFLfccgue53H77bfzt3/7&#10;t3zjG9+IWh/d3d2RG6kMxjx58mR04c7lcsybN481a9aQSqUiG4RHHnmERqPBtm3buPLKK6lUKjz6&#10;6KM8/fTTfOtb3yKTydBqtRgaGuK1116L2h+Dg4PccMMNFAoFVq5cSWdnJ6tXr2b58uVYlkV/fz9L&#10;liwhlUpx3nnnkUwm2b59O4899hi6rtPf3088Hmd8fBxd17nmmmuioqmjo4PbbruN/v5+Nm/ezHvf&#10;+176+/u58847+cM//EP6+/sj11bJxriuS6MhEpIbjQaTk5MoisKRI0cYHx+nWCxG70ssFouyat4o&#10;tJmRNwHmWhfPbdPI1oBsyci2gTThidz3tH//D873xInvui7Lli/nh0/8iGv/t2u5+OJNVKtVqpqY&#10;enE9C0VRiccTBOFziMfjjI6MRNbM0tkPBRLxBJqu0dvbS6VSoVwqoygKMSuGpmooiooRmgEFQYAf&#10;+KI6UBThbBj40UVdtodOTxmGeTTa6eJEvh+iUAm1NpEpGggiJABVNK5UVehHZEGnKArJZJKBgQFW&#10;nbOK+OBiQOwq0uk009PTNBqNaMGTP08yU9KgSOp12nqRNtr4ryOZTDIyMsLs7CwvvfQShUKB3bt3&#10;EwRCs1Yqlbj33nvZuHEjTz75JIODg1QqFdatW8fU1BT1ep0HHniAcrkcCcyz2SyWZXH55Zfzz//8&#10;z9Ekou/75PN5TNPkU5/6FIODg4yNjbFixQparRZ9fX10dgqfpe7ubm644QY2btzIxMQEzz33HGvW&#10;rOGKK65genqaTZs2MTU1hW3bHD9+nL6+Pj7ykY9w3nnncfToUV577TV6e3sjH5BcLseuXbs499xz&#10;6ejo4Ac/+AEPPvgg119/PQsXLuTEiRPcdddd7N69m/PPP5/rr78+YjUef/zxqAUlrwGSpd25cyem&#10;abJkyZJo4g+EGVs2m21P07TxH4d09JT4/9h782DLyvru9/OseY9nnno8PdB009AtiICihilCHF5B&#10;k/tSCqjcMqlcY8yNt+ItX403qZgYkyhW1LJAEk2pmCIaEMEYGmkGlUagpemmG3ruPn36zGePax7u&#10;H89aq3cfUExEXjvZv6quPmfvc/Zee5+91vN9fr/vsPTDU6/XcRyHMAzp6+tDUZT8g+l5HmpBghGx&#10;5DOXfevHIapQKVV7qLcafPqWz3LJJZdgVktEmkLdXcSyLFRNJY4T2eFIkpwjMjo2Sr1eZ2Z2lmKh&#10;gKZrUm6sajSaDQYHB5mZnsmJaEIIojhGUUQ+4khAjlfiCF03KJXLxJE0LevMfMmdUJGdESVt/iVx&#10;QpREp/J5EKiahoqKnUSAoBQCQqApSOt5TW7SVDugHCnUqwqBrtJeZjJ8Vh9nL/hQUHFJ6OnpoVar&#10;4TgO/f39OfDIrKZNUyb7ZheDTkOjbnXrTC6RNkNURYLsMGV5xGS+IToxOogQhJJzzBV5ViOE3K0L&#10;UiOvJLuepSrBOFumHBAaehygxz4kESSyy1Eul/nEJz5BX19fnrVy8uTJ3FwwI5heccUVbNq0iVqt&#10;xtq1a6nX65TLZZ5//vncsuDRRx/l6aef5vDhw+zatYs3vOENeS7MF7/4RT7+8Y9zwQUX0Nvby+Tk&#10;JP/8z/+MEILp6Wl832d6epq+vj5e97rXcfbZZzM+Ps4Pf/hDrrjiCrZu3ZqPdkA6Mvu+z4033sj6&#10;9ev5+te/zsUXX8yb3/xmjh07xuTkJK7roigKy5cv56qrrso9Sx5++GHe+9738s53vpN2u83KlSv5&#10;8pe/jKIoXHnllViWhe/7GIbBnj172LRpU36NzGziT548SW9vL+edd17eOc+ShV/pRHERy8F4t87g&#10;yohHLybrFULQaDRYXFxkeHiYwcFBQJ4EmX+Im0rq1HRhVNO0TCVLzVQSzEKBIPH517vu4l++excX&#10;X3wRl172Rubn52govkyJFEg3VV3HS/MXeqpVEhIWF2skSYyqqLkrYrFUwnUdGvUG5XKZnt5efM+j&#10;Xq/nxkRzc3N5tkvWXrUsi1K5TBSGNJvN3PinXC6TJAlz83MoQqGntxcBNFvNU8hKCMkvSfkjQigs&#10;JtImud+V93m6gqIItEQqYCLXQwiFdkXHcWxmntnP1q1bWTsVYhUKxCvlbmjfvn2oqsratWvT4L84&#10;ByHZOCZr/WZeAhmJ+OdVt4PSrV/nElGqTtNkBzBM7dm19KR74kffZHp6mv/xlv8pjc9iuRC6igQj&#10;Fqk1epSCEfGzwMgRUDWO7/oxTz75BNf+9sfB0MGSu3/XdXMzsGq1eppzadYZzhylswUXJL+u3W7n&#10;DqwnTpxgZGTkNJOwQqFAo9HIO8rZOTk7O5uPuz3Pe8G5nB3T3NxcLvPPKjvOzjpy5Ajj4+OA3ERm&#10;hm4Ai4uL9PX1MTs7y9DQEED+nLZt526xGT8t9lz9AAAAIABJREFUc9Gemppi+fLl+c+GadSGbduM&#10;jo7SbDapVCp559qyrPy2hYWFFyQA/6qqC0bOgFqa8th5e5apEEURtVqNVatWUavVckfBJEmo1Wr5&#10;gp7lE2QKD9u2SVQL3/PpqZSYn19kZKCPZrNFtbdMFISohgQr/9f/84fceuut3PR7N/NXf/VXPLLj&#10;R/T09GDHbj6TjOKIYqGIHwR4rkuhWKCvr58TJyZYmF+gUCjIk1LXiMJIjl5eQs1j220Mw6RSKWOZ&#10;Fo7rSia4olCulClYBWZnZyX/RVFQFYUojqktLlKulOmp9rBv3z7KlTKVSoXAl+RRP/Aplcr0JjrT&#10;01NUjQJ9fX2c1CTBNyjo2LbNCke+lxOHjhCGIRckvdx///2c+8UdnHfeeQT3/0WuWGo0GpRKpZyE&#10;duLECVauXEm73c4dDhuNRp6gmfujCJFf5DpVUZ3mQ93q1q9jiSBVsBkuAAFyR62mK8uenXexML/A&#10;+lUrGRgYIEkGpbIlaAGCIAUdSiTty1Wc9PflA+gUQIAfHoMk4cDBvTSbTV6z9V2UhoeJ1CjP3bIs&#10;i3a7nftqGIaBruv56LpTGZKBlayD2RnnAKcsEzrt0TvPzcw3pNNZGU5P3M1ycOCF2VlZua77gvuz&#10;7zuP42dVdnwv9hhL66XC75amCv+s33NdlziOXzTx+D9b3avcGVSdChk49cFrt9sviHvORgCe5+UZ&#10;BRmRUtf1PCsFQBEKhWIBTYMkiXFcFz01MlJ1jUajzrYHtnHHN77BypUrufDCC5mbm8tnq25DmhdF&#10;kVS3iJQ4miA7JQvz87iOK8cVliV5IEAkIgTKS0ARmehrGgZJnNBqtVKXWCW/yJycmsJutymWSkCC&#10;ZVqnxXy7nksQSgCSxHJ8o+layk8xUUNBX38/RZGRUdOxjpCSOK9mo2saYRSh6ToFrUgx9Q5pNBro&#10;adx2lmuRgYpischZZ52VvgadZrOJEIJqtYoQglarhZvGosMpXkt2EctGPN1RTrfO5Do5OcnRo0eZ&#10;OX4MoSi027Lr2Y5dNE3FKErwkoERBbk4Zx3a2JNdCKFOScfl+iymZWK325R8H19Nu7EdO38gj2DI&#10;4i0yl+kwPV+zMLqMD9KZC5MRzrOfy6rz2pudn0vBwtJO5ottJjqv5S81Dnmp8/9nPX7GJfQ8L3d2&#10;NU2TKIpya4EgCHJeSacxY/Y6MgCi6/ppx2EYxuligZehumDkDKlOJL7UxEtRlNMsxTMzsGynPj4+&#10;ns8Kfd/Ppb3ZSbQ4P4+qaZRG+hkbGTj1pEIag5mlInd99x5qcwv83gc/wPpzNnLg2BHMnhLHZ6Yo&#10;lsyc4ArS00NRT+W0NJtNgiDAMA2KhQK6puGnniKq8tIa9ixCWygKniPTMIuFIgkJjUaDuTk5lsl2&#10;R3E1odc0EOmuRAhpxpYBNrngKyRIDsqzhw5TKpdRo4TA90l0eXFaUGSy58LhWTne8kP6hnuJeyu4&#10;vSYzkc3ixEHOTsdklmVRKBRoNpscP36carVKtVo97YLlui49PT3EcUyr1covkp1/4+xv00307dYZ&#10;Uek0V6RjmWxzkSnSrr7ycg4fOEBVtYniCL8tYyZCJIhoFlK797wz4qW/n3Zc4hJhEBDpdSzTYqHd&#10;xDBMhtauAaCQniaFQiHv+gL5It/ZKcgW1WwBz+SvmUlZtknrTNB9MVPJ7LrbWVlqbuftneq6pWrH&#10;DIx0goml6d/Zc/28chwn37x0dmcyEv1SaW5nOm8nEMqOO3ucpR2W/8gx/WeqC0bOgMoWqM4PMZxC&#10;rhm6z7gTnSqaer3OiRMn6OnpyfXuGZk1S3FcXqlw/NgUe/ceAMB3HVrtNqWKNN+Zbyzw0PbtnPua&#10;C3jrW9/KdHMB27Y5e3wle599ls3nbsqPE5EF1CkkcUwQR6ed6Fo6q/XT+aRu6S+JrF3XoVqtoGlq&#10;bqimGwZ2u83C/IKc9RZkqu9ibVHyNISCqioIpPKmXClTKpYQigzJiyORm6a5nsfAwAAijPHTzpFA&#10;YAgPyyowuMKkt7eXxA8pl0pEkdxFVSrVvA2bpWkWi9JzZHZ2loWFBTRNY2BggOHhYXp6evB9P48Y&#10;z4yNOtVQnUqoDNz9rJZqt7p1RlShwOrVq1CKkTQ9y7ghKVoZyEzPyFJmU85I5nqWlCAIwGoBCqXG&#10;Ypp6C2EIhfThsvMkUw1mSruli/3SUQ2cSqvNgIyu63meV+fPdW4Es8oW/ey8XTpqzZ6/s5vSWdl5&#10;3tn17vz6pThlLzYqybpCnWP97HGzY32x7JkXAx+da0r2eNl9L+eGqQtGzpDqlO4uRc8ZibOTd5A5&#10;rVarVebn5/PMlMxfJNsNBEHAzNQizXqDJJEoulwqsHHj2YRxyMSJCf7f//VR5muL/M/ffQ+25zI5&#10;N8PKFSuJVKgODpyyYJcHRbwEOFmFAqqiSGt3wEtJnKqm5iftzytN0yGRXRrp0Jp2eAKpTBkZHpFk&#10;WMdhZmaGJA23U4QiFT5ZuJ6unbYrUFQFhMAZLOIOlzFCSCoaK0UZTdWoqqEM21JqoBssKgEN4fL8&#10;qIb75q0sHz+HdevW0RoZOW3kMjg4SKlUotFoEIYhi4uLBEHA6tWrMU2TVqslCbNpYufx48fzUMKs&#10;nZrt2Lojmm792teSj2jeIUk7G8QeQXMRM6iBpoGrgKZDswFhANV0d56BFFKTxiT14ImqJK6L6NdA&#10;U7FCgZHu9nVdGnPJr/W8k5HxMDKyfKvVIooiDMNA07R8TCGEyMPtOhfuTtDyYot157gm69xmI9XM&#10;0DBT0b3g7Vpy/X4pTthLXQM6jyWrzNAxA2WmaaJpWi5ayH4mS+ldCoI6OzeFQuEFfkhZnEXG03k5&#10;qgtGzqBaqpLJqlgsnpZ3AuQjGcuyqFaruK6L4ziUSqX8JKvX69RqNRp1l9HRUcbGRtA0WJiv0Wy2&#10;eGD7Nu644w4OHzrEu971Lq655hqOHD7M0PAgg4MDnDw5xZrxcXynLWWymRY/imRbNY5QhEKpWATB&#10;aWOSzlyWlzrZ+np7SUhwXYcgCAl8n7ZtI4Ce3h4KhYK8mKRENF3XpQFbIh1bm80mvuefQvhC7jYs&#10;YaEbOuHiSRYWFigJeXxBIsdcQpPktv6BAZI4wXWTnJhrFQqMjy9HrF5NpVLICcS1Wo2+vj4KhUI+&#10;OstGVQsLC/T395/WHnVdl8nJSYrFYk5wzS4cWXUBSbfO6FpY4ODBg1TjSTkidWVH1k4VZ3E5HZmE&#10;EoyoKRhJUjCimVLxYQzIzYSnFVgzPk6pAqjk1x1d1wmCIA9666xCoZADBEVR8oU5K0VR8utRNsbO&#10;AEluB9BBYM06KVk6cFY/jxwKp7oMLzam+VkE15eqzMcoew2dfLOllYXwdYKkTquBX/R5s47Tyzmu&#10;6YKRM6CW8kOWElizQKPsQ5kBEcdxcnvhZrOJ4zg5ibXdbtNut0mShNe8ZiuHD5/g/n+/n1arxd13&#10;/SsHDhxgz77dtFotPvYXn+Ca3/otSoO9HJs4zrKVK2jZNl4YQNp5ELqOqmkkYUiYEqPiKEY10hmq&#10;kCeLqmmyBarrCEXJTcV+XpXLZRqpcZuu6/i+T61WwzQMhoeHqdVqxEly6kQzzJwljyD3KVGEQpRI&#10;gzNFlSefpmoMlKp4todbEpTLFRJbIRYCv6DhRCFz8wsIwIzkhcZIFDTAjQLK9Rq+peZEtCSRPJbs&#10;gmeaJkNDQ2iaRr1eJ47jXOMPct5rmuaLArWupLdbZ0S9oDOy5HZDxVRi9KBJGEYYkaCixBSNABBY&#10;4VHgFBgRIhtbpP5HcUwzaqDFVmqyWKQUFCBcBKFhFiv5NdFxHHRdzxU1QL4JyEweM4vzTFp/8uRJ&#10;xsbG8vMt43kIIXIp8FIuSNYVCIJAdk+DAM/zTttoZAnpnT5I2XWhszIp7ovxUH6R6uxMdIKcDChk&#10;XiPZ/Z3PPzExwdjY2AsAUHYdyrom2cjHcZxcqQmnhBIvR3XByBlQPwsxZ99n+vmMB5Kh3MwGPgMp&#10;GeM8M0Hr7+9n+fLlOE7E5z//eR7Ydj9btmzh2WefJQgCbn7fzfzhH/4hdiJHPPv37893AVNTU6w+&#10;ez3tVoskjqX1uqoQR3JBDaOQOIklAEh3FgiBpqmQGPiGThInqfPpz/8wx4nkciiqknI2IjzPJYpC&#10;EIKZ2dlT5F4SNF0HRH4iGYYhF3zDkMcVx1JWHMfEUYxlyQCtRFdzDog8GQWO4zAyOIhj2+D4QEIc&#10;y5PUbtsk01OcaNfp6+tjaGgobxG32+38+SuVSh5UVavVcq+Xer2Ooih5oJWmabkxWu4sK8Qrbj7U&#10;rW69rJXyvOS1KZZB2HGcjzOsdJOeWwEtuR4szM/jOA7VHo04kRlR6Loc+aTlui5RFHHs2DGpuKnV&#10;GBgYII5jJiYmeM1rXoNpmkxMTDA7O8uyZcvo6emhXq9z+PBhDMNgaGgo3xhli3eSEvM7uwzZaCYD&#10;IHEcyw5zo5FvPrJx7Pz8PIcPH843JtlIqFgs5h3QL33pS6cBlexfdtv73ve+l3yLs2NYXFykXq/j&#10;ui5hGOZdnLPOOovR0dHcEC6OY3bt2sUjjzzCBz/4wRw4tdvtPEyw2Wziui5btmzJbSEyKwLgZc+s&#10;6YKRM6AyZJ4tkp3E1SiKWHRqCMCyTDRdRcQJJ+cmKZYtXN+mvzhIFITomomWGIysGSEKIPBAuODr&#10;EYt+mw1XXMT/+D9+h3ct78dxHLZuPJdnD+1l6tBhDEOnahUoWAWCZpvVI2ME9TZanFAqluXCHMeU&#10;TEsuwn6IpeiYioahSRmYEoPfcoiTGFPRSEhIvABVV2m3WnmKZr3RIAwCSuUymqqSJGCYJnEs56DV&#10;SoX169bjuC6OYzM2Noqmyo7L4OAgcRJjt9sUCgWZiVOtSKJoShSzLBPP9zENA83QMM0yw4aGNWvj&#10;HJriWU3uHkq+ia4bxF4TSwhmxmSuzvCs1NwX/2kHd999N3MXjfGhL34Rf2ICRdexegexegYgABJw&#10;GiGFks7a5euYnDzJ9IkpRsZGiXoq7Nm/h1Es1q9fT6vVYm5ujrGxMSzLku64Ha3TrH3cSaxb6oHQ&#10;WUt3SN3q1q+kUjpBiBxLJqm8RlVa8o44JPRs4mgRQ9fRlXliVSNRwSqYzCM3OKZI/TbSh41EGwDL&#10;bKAGAbof0KOCEq+FZgF6Krkvmud5HD58mD//8z/n937v9/jc5z7HFVdcwU9+8hPWr1/Pq171qhwo&#10;fPjDH+ZLX/oSSZLwzDPP8OUvfznPtBFC5PbrWXcl6yRMTEywYsUKeYypNP+DH/wgd955J0NDQ/zt&#10;3/4tmzdv5sorr2T58uXMzMxw2223cd999/HpT3+a48ePMzs7m4/Vr732WrZv385TTz3F1VdfTaPR&#10;YNu2bZxzzjmsWbMG27Z5+OGHufnmm0/jZiwsLFAqlfJRS9b5CcOQW265hY0bN3L33Xezbt06BgcH&#10;efLJJ3nTm97EBz7wAe68805+8IMfMDY2xgMPPMD09DQ7d+5k/fr17N27lw984AP09fXxrW99i0ql&#10;guM4PPTQQxw4cIBly5ZRKBR45zvfmZuuZWOxl6O6YOQMqAz1ZzPMbG6ZhRpV+yokgKaoxLFE7L7v&#10;kSg6YRhSr9XRdQ3TMOQMNJARLLou///CF77AU089xQ1/8H8yMjJKZMl54yM/eZTFxUVGKlV0TcPU&#10;jLzlGMcxIQlxFNFsujk5zDAM4kSmAbuO5Kkg5IgkQ/yqqkICXuQR+AFFs5IjePkaFeDUghuGIUkK&#10;wgzDyL1KyumOpVarpTLdjuwZTjG9Dd3A9Tx8X4KIQqEgnWAjqYKJSxogUDWpSDL1JB/hqIqC47go&#10;isDzTunuhRDohk6cJLRaTXAcjAF5UQ2DAC1JiH2BYhnUGw1UrR/DlKOqqZMnGRkbRUGRGRGp70i2&#10;O1lcXKS/vz8nsmbjJyHEC3wPlrLflxLsutWt/w61f/9+/uZv/gbXdfmXf/kXNm7cyLFjx2g0GkxN&#10;TfFnf/ZnXHfddXz2s59l586dPPbYY0xOTnLfffcxPDzMbbfdxllnncXHP/5xgNNcTkG6pa5YsSJX&#10;zZ08eZLPfvazXH/99XznO9/B932efvppnnjiCe69914+9KEPsW7dOq688sq88/LNb34TXdc5evQo&#10;W7ZsyRWOl1xyCY1Gg4ceeojdu3dz4sQJzj77bK699lo2bdpEq9VCVVVmZ2cplUo58T1T8fX39zMz&#10;M5NvUDdt2sT27dt561vfmlvWZ12iq666iqGhIe6+++7c3v7WW2/l+9//Ph/60IdYv349mqZx0UUX&#10;8fjjjwNy/bn66qu5+eabc9fYLO/spUbs/5HqgpEzoDIuQpZjkIGQLHxuxFoh1ReKIAhCPDdGESbF&#10;QpFKpQc1kQZh7WZdmtWYBRQBJFCfW2Rh7iRbzj2bTRs2UJuf5eTEIgKw3TaVSoVqpYqqKFhCtlpj&#10;IIwiOa5IIqIgyLczCQkCgaZqOUksk9BmVu6GYSAUyemwHZtKf68EV1GYk05VVUNLmd5RGBJGISIS&#10;uSoos5vXU3AkwYyU7GYLcgZ+fN+XXZGEHGQoqUsrQBJGKIBuGKiaRqzLRV5H2sL7gSvBky3/Fpqu&#10;oSgqVAs4eoJ+sgEnFmHNIAQ+9dAn8lzKtkpR1TCLBRYbdUaGe6j29zF14hi1qTmUZYNoQsln20YK&#10;Ft3UYbZQKFAqlVhYWMi/XjpTzl77i/kTdKtbr0gpS79NP4NRekdgUPBNykERTdMxAx80laKjIEIT&#10;oUnHVT1d1/JMrHQyoqoJUZIglNQETYlARKDKH240GjiOw6pVq7jiiit45JFHWL16NXv37mXTpk28&#10;5S1vYceOHZx//vlceumlHD9+nNe+9rU89NBDXHLJJVxzzTXcddddvPGNbwRkl2VoaAjbttm9eze9&#10;vb2MjIwQhlJdlyQJ3/72t9mxYwfnnHMOe/fu5b3vfS+XXHIJhYJ0g65UKhw9epS7776bJ598kltu&#10;uYVnn32W97///QwNDfH617+eyy+/nG3btnHo0CHWr1/Pc889B8D4+DgTExMcOnSIRkNGZYAk4UZR&#10;xE9/+lNarRaXXnppbiff29vLN77xDe69914+/elP8+ijj3L77bfjeR7nnHNOPhayLItnnnmGY8eO&#10;MT4+zrFjx3jd615HGIZMTU3ltve33347H/7wh/na177G5OQku3fvZv/+/Rw/fpz3ve99vPGNb8zt&#10;5l+u6oKRM6CiKMK2bZrNJp7n5Vkn5bK0N6+U5OxOIFW2WaS9YcrF7flnn2PzuZslb8KymJ+aZc+e&#10;Pfzk8Sd45OGH6Vk9wsUXX4KmqcSxoLenh8VajXM2b8ZutzHTBF0tkbyPJElQkwRVyC6NlhqcIcBz&#10;PYQAVZUOpEIRuI50QPUD/3SdfiKdTjNSbhTFciasnnJC7OTBJLHsBgVhILNfohjdMDBSIyMJLpLc&#10;AE1VVRRVYWF+AStdzIUQuaxPSY+xEbRQhHJKUmsASYISpWx3XccPAlzPS31SZIfDLBRRFBXPs2Fm&#10;BtSzIZAAIY4iPD9Edx36hkocP9akWXeo9BRYsWIF83NzeLrLQCoDBgl0enp68h3OwsJCzj3p3IEs&#10;dWrNbnsxd97uiKZb/9WrWq2yadMm1q9fz+DgIEII7r//fur1OmvWrOGiiy7i8ssvz1N9Z2dn+epX&#10;v8oTTzzBjTfeyKZNm7jjjjv44Q9/yG/8xm8QBAH1ep3h4WFuvfVWtm/fzrZt21JvoQpCCN71rnex&#10;evVqPvrRj3LrrbdywQUXcPvtt3P11Vezfft2hoaGGB0d5Z577mF0dJS3v/3trF27lscff5x2u82R&#10;I0fYtGkTGzduZHFxkd7eXl7/+tezYsUKXNdlcHCQa6+9ls9//vPUajXCMGRgYIDFxUU++clP4nke&#10;//iP/ygDSlUVx3E4fvw4ruvyve99jy1bttBsNpmenuaSSy5BVVXm5uYYHBykXC7jui6VSoX9+/fT&#10;09PDkSNHuOqqq/KxVLPZxLZtgiBgzZo1mKbJihUrOHjwIHDKPM40zS6B9b9TZezlTBIWBEGeDZAk&#10;CW1fWqYrQhp4Bb6PrukINAI/5twtmwG4f9u97Nq1i3///r0888wzhKFPksDvnv9HDPYWcFqLNBoN&#10;KitHGeipogmVOIxINBlfmzqpgwJCVdAUSBIVNZ21ykUyIklkIq4iFCAh1DWCMCD0A9yE1MpdAiXL&#10;MuWDCpDoRPqIJAKiOCKKo9NirQ1T2sLLUF45cnFcV5JoM+MhJUZJUkAjXpqdrkQJqipQNNk1MTXp&#10;aSLCkCiKJYixbQhsCCIcLyQREAwUsXtNVp904bkpUGJsQtxykShSsBoOnuOiiBJGuUjDtbGqBYbG&#10;xjBiOO67LBsZxVTk7DcIgpxsK0m6kmw8MDCQvwdZZwxOt2SG082JMhJzt7r1K688tTc1EMtjfNNd&#10;sxHRNkPQQjRNoBoBmpbgqQqmqWDZqVNqLD/XcQqgo7TdGouAQGjEiiSV2ppKrKsoumy+qMDu3buZ&#10;nJyk2WximiY7d+5kdHSUarXKd77zHdrtdj5mEUKwa9cu/uAP/oBt27bxwAMPsHnzZq6//vo83LJc&#10;LjMzM8O73/1utm7dysqVK1FVlWPHjjE6OsqyZcswTZM3vvGN7NghM6pc1+Wyyy7j3nvvJYoi7rvv&#10;Pp566imOHz/O7t27MU2TNWvWMDk5ycaNGznvvPP4zGc+g6Zp+e/dc889Mu8qCDhy5AgjIyP09vbS&#10;aDQQQjA4OMg111xDksjk3YxLYlkW1157Lc8++yymaTI5Ocm//du/cfDgQcbHx7n44ouZm5ujUqkw&#10;MjKCrut5uvDk5CQ7duzg5ptvlu97quZ76qmnqFQq1Go1rrzySi688EKCIODcc88FpMN3Fhz4clQX&#10;jJwB1W6389yAUqmUy0AzY5tnnjtMoVDAMgxUTaVUkDvsoiUXMMe22bdvHzfccAO+77N2zSp+47LL&#10;uOSiCzn/ggtYdHymp6YxRMQTTzzBmvPPY+PGjezf/zwDA4OS2AWEiUj9O0Dp2HmHnotuGChCScGI&#10;BAtRh/uqZNPLvqo0CUqNx5SCNOIRSm4NH3Q4GkZhhGLJzkicxIRhhO972G07lQaDqkjzskRRIJbB&#10;e50ckmq1ShAEtNvtnNVuGAZ+6oQqVCHxUHKKbxEnMUQRYRSiGpYkaSUycycKPaJQQy+VKJWKqGqL&#10;cG4ONU6IoxhD1UE1MHT5XszM1Kn29OC0YX6+xmhvLz3Lx4g0D1MxSVLgkRkzFYvF3FXR9/08jbgz&#10;EmApu7/TATK7LTM46o5uuvVfvZYtW8aRI0fo7+8niiKq1SpjY2OMj49z8OBBLr74YqIo4vd///c5&#10;fvw411xzDcuWLeMb3/gGX/rSl5iYmMjHIULIvK/h4WEGBga4/PLL84V31apVAHz2s5/lU5/6FO95&#10;z3v4wQ9+wJ49e1i5ciUgVXKapjE/P89NN93Etm3buOWWW/jrv/5rtm/fzp49exgeHmb37t38zu/8&#10;Dv/wD//AM888w4YNGxBCjqIz+f/hw4cBcq8oy7J497vfLbl46bFOT08zMjKSmypeeuml3HnnnfT2&#10;9vLa174Wy7IwTZMNGzagKAoTExN5Gu/Jkyfp7e1l+fLl+fjKdV2Gh4f56Ec/iu/7/Mmf/AkjIyOc&#10;PHmS6enpXGkUhiELCwuncWt+meqCkTOgSqmctbM1n+2ckyThVVtejaYDcv3E0CU51Wn7LCwscOTw&#10;s0xOTtJouNx403V89H/935RLJQ4feQ5VjZhbWGRq4nlK8RgFLWaor4eSqUOUkIQRQmQa9QTihEiR&#10;xxGSpIu4HLcEoU+r3SaJE6yChSKUNGxKS63nZaqupmmQdi0UVdrGC0V2UxAQ+D5+IFm2CRCGEWGq&#10;HCKRI5pWq5V3BaqVyql8FyHk73VwSCzLIk6SvNMSRiFqopKkQVw6CkoiiFLZbhzERGGI8AOSKMKJ&#10;HaI4xlQUyoaFokegKgQjJZpDRVY9A9rJJmgqiSLwUFBR0U3ZuZjxWxSjCKssrfhptKFSoqSYJKSj&#10;pyyrp0O3n0kAO0dLmU/AUiIrcBoY6XqUdOsVq2TpF2lnRMn+D4iUkCjxEWpCIjxQI0JNoKoJSeor&#10;gsiAtATaWYSmQkCc+GgpOcWgiZI0ARuViCgqcvbZZ7N8+XLK5TLPPfccTz75JDfddBNbtmzJD7OV&#10;KvZ+93d/l61bt/L973+f2dlZPvaxj/Gud72L66+/nve85z00m016enoA6W7d29tLuSyVdIZhEEUR&#10;69at41Of+hQXX3wxX/nKV3j44Yf54z/+Y55++mkOHDiAaZrceOON1Go17rnnnnyE8prXvIZVq1Zx&#10;3nnn4Xkejz76KE888QTj4+MsX76cdrvN1q1bmZ6e5t///d/zLmlm5pgZWWqalh/PyMhI3uWYn5/P&#10;QcR1112Xd0/uuOMOhBBceeWVKIrCsmXLeMc73kFfXx/79+/nyJEjlMtl5ufneeyxx1i1ahVRFLFv&#10;3z4WFxcZHBzMpcuZg22pVDqta/3LVheMnAHVmVWS+Yd08kYaDiQxBEFq8e7LzsDs1AmOHT/G6pXD&#10;WJZF/6DJ+Pg4Y6OjzM7NMjs7y+joKMMjw6x31/P8zBRjY2MMDPQzNXWS4aEhafpjyt11gvTlCBPZ&#10;KQlIEEDZMEgSsG2HhYUF4iimp7eHUrGEosiFVNU0DMNEUyX/BDIXeUGcyOC6LEsmI+hqmuymZGoa&#10;VZH27iI1TzNNk55qFdtxEKQLcJKQdHQJEhL8QKZvGrqOH0jibxwnmIYhDYt8J32fY5IEQmQHQqQA&#10;qO3JjopiKZiWiar78uJgqhiGlBwnvn/qGJBEXk3TEJbJQNmk2WwyMNRDr1HEm1ggaDZJVvejKCpK&#10;2unIOC0Z+Oh0isxk3NnfPdP6L1XQdIms3frvVpkkt1wu4/s+O3fu5J577uE973lPfn8GKo4dO8am&#10;TZvYv38/Dz/8MF/72tewLIsf/OAHPPfiYgVZAAAgAElEQVTcc7RaLUZGRlhcXCRJEnp7e2k2m7Ra&#10;LQYHB3N+xpvf/GY0TWNqaorp6Wk+97nPcf7553P55Zdz44030tvby9zcHIVCgbPOOouVK1dy1lln&#10;8eCDD7JmzRoee+wxKpVKDqIOHz7M2NgYtm0zNTVFo9HAtm02bdqUKwYzh+YsnVhVVVqtFpqmMTIy&#10;gud5vOENb+DVr341V1xxBQ899BAnT57kxhtv5K1vfSuVSoV2u82GDRvYvHkzr3/964miiPPOO48f&#10;/vCHrFmzRmZ0CZHzTLZt28bb3/52LrzwQnbt2kVvb+9p/iKdTtq/bIk4jrtXrV/zSpKExcXFPAo7&#10;Q8vZLrlup0ZcoRxjhL6P3bZpNRexbZsVy/swDJMrr3w1l112GZ/4xB8RxTGTkwdZtmyMxDXxPZ+J&#10;dpt6vY5XqErb8mKfVLI4IZVKlZ5KCQE0/IY0+zHBMEx0P+HosaOYhsmqVatQNTUlsorcfj0IAqIw&#10;QlUVDNNE13TiRJqPtXwXyzRRNU26w3aMK0rlMq7rnEZKFZ028klCQoJjO5JQZZkkcULbtmWugiV9&#10;T6xCAdMwCKMIx7EJwwjTNChYBRzPpV6vMzQ4SBzFtF0n5YlIC/mpiRMUS0XMVSN4vkfBk4v+RW6F&#10;733ve6z+i+9yzubNDD7yWTANJjUZtDdcj6RJ0EAfQqqVASi4EYQRNdWX1vmulxsiZSAjk/lm3a/+&#10;/v58lFOpVE6zc67VarTbbeI4plqt5sZ0mSFeu93OQcxST4Cs29atbv1nS6SBdqEaZrcAoIUpZySY&#10;Ym7nTqLpx6lUqxQTlziOEEmZwPdplqcAMMIs00aeA2GWoeLX0HWNomHi+z4NfT2jZ50Fo5eBYxMV&#10;Rn7u8XW7hGdGdTsjZ0C1220WFhaYmZkhjuM8BE/6ifjMN+T/IhGUKxUGevswTINiJBNkbdum0WhS&#10;r7vMz88jFIWiacqFdmqKyy99M77rUqw3mJ2dpa6YUuGhlfB9n7ZvQzpOUBSRmrBpJELKey2rgGmY&#10;qKqS7+CzOO0kiVPzMi1X08RRjBd5+XhCK5yyKibtKChqyhOJI0lY1VLliBB55wMBQiiSZJuOdLJO&#10;sZrySU5JeCVoIUkAQbb+JiSomeNhbhcvXytpEF8URxi6kTvYZiZ0mdwaIbkkSeAjDJ2AAAMj94SJ&#10;4giRyPgwIWT3BkVB1zUSTaOvUs3Jp56XxqenYYelUol2u/2igCHj42Q/25mlkT3G0vCvrhdJt17x&#10;ajYJozCX6tueLblgiZCW6qYEMUqUfh5T7lYGRnqrlZy0nSvIUn4ZhSLd+q9RXTByBlSmEQ+CgEZD&#10;diUqFXmCNptNzt60UZIffbmDXrF8uTQ0C2BhscX01CH6+/u58srXMzw8jG6oBIFHoahRLlfY+9Mf&#10;E8cx035Mu9XGK/VT0BQMvYpqmIR6BLFC4MvZpdAUNF0jVCKCOACKeTCd53tSFEOCqRkgtHQBJJXn&#10;xnkeTZR6lVi6kYIUuXDqhiFlyorIbds1AUpmghaFxFGMoipoqiL9SVJ/kziRoyNV0+TYRFUQ0SkZ&#10;cZLxXIQCCJI4QU+EdIQVEJEg4oQkiohcP1fkKKqKGoMSxQhVA0VhupgwU4L+2GFRCelb9EGU6evR&#10;SIiJLA1DrUAg348giYEYV5HHbql6PpbJcjMyl9XMcwTIA/c6wUOQkm9Bvq/FYjEHH9mMGXgBGOl0&#10;8AW6XZFuvQwlnVOz/oNPqo5JAYMT9GCX1mBZJrGm4dnt9NwcxHEcooEFAMww/UzG6eYk5Y6EqoNj&#10;2xgiBgMWxQqEN4ZCL3EM/crL53XRrf991QUjZ0C1Wq18JKNpGoVCgdHRUUol2blQLCmv8t0ITdcJ&#10;/ARFCOyWh223mZmeYXx8DW9/+9tRFIXx1etYXJxjavogs7MzlOMCQgjsUGA7Ni4WltUmVE6P5s5I&#10;lsIQaIqGwCf209tTOW7gB+liqqPr0tys1WyS9iMQipBKHEVF6CLlwKgEgVQLIQSGrp2mFsp/NyWn&#10;xvGpdOJYSVK1T6b0kfwTTVPThV5BSRfcOOWEyN2VkBkZHSCoM6Quey5VVSmWSoRhgN9sylFTwUpB&#10;g0b/QD9RGDEzM0P10GEGKxVULLzYRQgNy1IJkeTfgFiOppIoDw7MsmiyzsgpzxUZSpXJl+HUfFZ2&#10;jOI8vyaOY4rF4mkZRdlI68XACJzyIelWt37VVR4alkoVo1/myTg2mCYkvbJLWJiUP5h9VON0BJnJ&#10;8hUbXBdMuVytSJaBqtIUEKodv9etM7q6YOQMKCEExWKRvr6+3DLddd1TUfOaS7miQFGCkij2cVy5&#10;0JTLZVatHqdRb7Bnzz4ee+zHrFs/mMbcS9Muy5GEzJKmkoSCSAEljiCKpYmaYhFEgWTDxwIFuZiT&#10;QCLSXb5lybGJIgi8ACGkk6GU9wY56FCEHFckSZx2KU4nXypCpKZnSq6gyToicRynY5Yk/16GQdFh&#10;k5+OXjps80+lAycpWEn9R4QEKLHnI6KYMImJ4hhD1TBUHaGoWKaFZujUajXs+QVM00KUK7i+x0LZ&#10;wlq7DGvjSp48fozFf/4uv+UolN78Wgw7pmXFmELBVIBEEAuVKI5oGQlCRPT6MSgRYXyKmJqBkc6o&#10;8Sz/IRvDdIIMXdfl7jKKcmJzzq1JOy6nPGBOJXpmnZOu9Ldbv3ylXI9URZP9fwpMRKAL6TsiEtBi&#10;UEKIU+dmP02xjlJwHKfBkNkoRjRkkJaa3q/1SeWgKjFKVf8Vv7xuvSLVBSNnQFWr1dx3ImNz+75P&#10;s9mU9uEtW7qrqoLYiwlc6dppatJPw3Olbv3Vr341Bw8coKenB9M0iROder1O2GxjmiahWsg7B5mU&#10;TFVVotRVVCQSgMSxTN5EAUVR0TWNYqmYJ3P6nofn+USRtGnu6elB01Q0LSWmhUEqVZVcDjU00uRf&#10;pMQmSUFCLDsJppZKYNOobUVIp6MoSn1MhEDTNQRShZIgQVGmzFFyt9c45W3ILko2pskzf5Dma7ID&#10;pRIpigz20mR0uefK4K8MJAjkCO2iiy7i6NGjPPzww4yNjbHligvy5xZCx0wfV6p9QIgIUqlxHINZ&#10;OJXK+2LOqRlnpFNJlYERy7JO64Zk+TUvxgtZ6tDaNUXr1itV7XqdpHUMRVWI/CwAso9ms0mxJD//&#10;RpgRueT3QQpGkmgRz/ewTLnpWFBc6W3R10/BotsZ+S9SXTByBpRt2ziOQxAEVKtVenp68l2uqqo0&#10;GtMINUAgiKIYPxDEcYIm5J+30WgyOBhQqVSZnJzi+ef2UyqXKRYjXMfj/HXjGIbBQmJQr9WYjcuY&#10;hp4u4glJLDkWiqKCEEQpRwMFVE2h1WoThRFm0cxBR9bB8XwvJ2WqqpaDAFIimhAi9xQRQo5O5CIt&#10;xydJInf/fhAQhgGKqmKkHYQwCvF9T6pQNF3yMoKAOCWpJsi8G0NPZ9ApnyQDHdltppaayOkaIlDQ&#10;1DTvJooREr1QrfZgC5kG7AcBuq5j6zDjNhm9aAvLDu5Ba7YptUMUJ0RRNZKCRjvwqLjSZVYYCZqi&#10;EOkysVgLZBZPp4FRZ2ejEyyoqpqPaIA8fl3XdQqFQt5ByUBrRiLOCKudIxroKgy69fJVqMrrTEIA&#10;gIkv73BSILznMU7+5CfEh36Iruv0hh6RECh+gaDZZHpYjiH1NMsmTuT3riY//6Wq/Gw3dJlH1a6s&#10;YeTcc+k99y0ARIODr8jr7Navtrpg5Awoy7KwbZswDHPpZ6vVolaryV2x3sI0DUxdSmeVuIima7kf&#10;haZpUvWRyF3/+Jo1DA4O0GpPMz0zQ19fH4auE0VSoWO4espFSICYJBGneWhId1JAS1AUlfn5eSDj&#10;iei5Qx/IUU2z2SCKpOdIZmFu6AaKKhfeht0+tdCmHIjOPBZVVcH3JSNfgFCMVJVC2vmQBNNMYUOc&#10;eW1AHMVgSFBFInktEvSIXBqcHZOfdh0UkQXvSZO0JBJUKhVaSUCjXicIAkzDQAhYXFyE/uWc/6pX&#10;seiFrFq1GgwTkhhTVQCDqC53gommoGgqKmo6SkqIk4TZqek8Tyj7e3VmznR+n1XmyCuENHXLRjVZ&#10;R6TTFK9TBpw9Znc0061XrAYHMU0TO4nRNJWSWZLg2pdctViXn1k9k/Iir3FRntrdBshVbkkCarEE&#10;HX4X3TrzS/3EJz7x//3vPoj/7rW40KRYsBAIPDdC1+TIII4EcSwIowRN1Tly9Di6ZtBs2Cws1Fi9&#10;eg1zs4v0l1bTV1qOoRfpq45Qb7UolSqgWVjlCvsPHCdRTNaOr+dHP97J+Zs3QKQyP32EkYEhRGLy&#10;/MFjTC02cd2A0LRothqEJRO9ZBAUdEITir1VYkPFSgwMzUJtCIpRAbVaxPYDfrp7D+dufRXz9QZW&#10;qUK91abS149ZKuNHMU3bJRYqtucjNB2zWOboxAn6yiUKpkUSxgSuC7FUtAz09uM7LqViUXYpooRl&#10;o6M4LZt2o8HyZctw2jae4zJx9BjlQoGCaRH6AUkY4bVtKqUyfmqKpgkFNXVbFXFCEoZEfojQVMI4&#10;giDEVDTpMhuGqAWDQAHV0LE9B9/xWJibZ2RgkKJhMX1sgi1nn8PsWAX74g08f8EQhzb2sdyw8GOP&#10;+OQMfQgODsU0igmJEdASDiP1mHKsQOTQWJindcSmQonSwCA91RKmYaJh0CDEiSKmsWkpEX1eDHEE&#10;bZsiCbPDOk0CKrGed88yQJIpcrLgqwycZNySbAQHnCab7BwRdZJqf5nq5Kq82L/suZcewy9Ksn2p&#10;x886cBnA7HQy7rTS/1n/ukTfn1+KiFGACAvQcdDw0VD1gEQHxVtg166n6G+5FM0qcdMmiTQaSkBs&#10;qpihiRFrFBIHI4kwsTFxMZOAQuKh+xFlVBxPp6j1cEIbZc2GVxGtWAe67OAqioLneWiadloXMfPY&#10;qdfruZvx3Nwcvu9jGEYeBpeR9B3HwTRNHn/8cRqNBkNDQzz33HN5B1KaMWpMTk7y4IMP0m63WbZs&#10;GUIIZmdnsW2bcrmMECJ3SO3cIKiqNHFstVqn+QAdOXKEgwcPsmLFCmZmZvLHcF03H7vWajVM02Ru&#10;bo56vU61WiUMQ8IwlAaLQvC9730PRVEYGBhg+/btrFmzJj+PXNfNn+f48eOMjo7iOA4zMzM0m03a&#10;7TbVapXJyUmq1aoUNdh2vgH+VVcXjPwalO9FWJZBFIHn+aiqRh6zAhi6II7BSUOeGo06tm2jqhq1&#10;Wo1SqYppGjieTRzHtF0bVdNwXT/V9ktzsUZths9/4QtsWD/KuvXr8V0ZTT/Q04/rurix7GQo5R5c&#10;16UVJtTrdRYaUs0jEjkecJttbNtGEwq6YTC5MMWmTecwNjbGgQMH6evrw/d9qtUqjuNSLstUWsdx&#10;8xhraQ+fjhQ8j4JVSMP/5ADY8zw0VXYQ7LaN53o0m818UWk2m9KlVAh8P+C5557D930pXdZ1Jk9M&#10;Um80WLVqVa5EkhcbV3qyZETZlNvhui6e70mH2Q57dk3TpI18FOF5LoqiMjAwkCtXFEXBUk1a7RZh&#10;UTq6qrNNWs0mFtJnpdaro6FRQCVRoBSooCiIgk7BMBhYtpziQAWjeGrRFwqopk7RsvB1OeLq8SOS&#10;KEKEUnXUKCgoqJTCUxySzjFPttguXeg7xz1CiHS3+eIA4eVQ3bxUF2Zp8nAnefcXAUO/SJcnAxWd&#10;469ftEPUBSMvUamNe0wqJ09v1tOxjdJa4Nize+lp1DB0HdVz5KKspJ+xWP6emo13REpQF9nfCVRF&#10;xUnk4j1v9LJm7VqS0VXSMkAIpqam6OvrQwjBJz/5SS655BK++tWvEscxK1asoFQqMTk5SaVSYXp6&#10;mi9/+cusW7eOHTt2sHfvXtavXy+Tzg2DIAj4+te/jqZpbNy4kauuuoq+vj5arRZHjhyhr6+P3bt3&#10;86Mf/Yh9+/axdetWPvKRj/Dtb3+b7373u2zatInh4WEMw8BxnNyfKAM/QJ6cq2kazz33HB/+8Icx&#10;DIMf//jHPPHEE9x222188YtfpFqtsn79enbu3El/fz8nTpzgox/9KM8880weoJm9rnq9zh133MG6&#10;detwXZc//dM/RVVV9u3bx9TUFBs2bCCKIm677TaeffZZNmzYwK5du/jIRz7CU089xbnnnpuHC7qu&#10;mwO2V2qk2wUjvwZVsORYQ1FkWqyc90tpp+t5HD16nImJCTzPS63SAywrNRmLI0g0CsUijm9jGAaa&#10;KVG8bUtnz3KhnBJQfb7w+S+wdnyQ37zqKqKwQV9vH45tgyIwimUc26ZY7ce3bVStiJ6AKkwGqz3o&#10;QqevUqVomgS+j6oI6o0axXKR2ZlpBvsHKReK7H9+P0kYsXnTORw6cICSVUDXNBqLNUzDoLfai0gS&#10;qViJE+JIhsHZdpv+/v482M4wTAYGBnJypmEY+a4eJKekUq0yPzfPwMAAvb09tFpNfN+T6p4EXM+l&#10;XCmnKN/JnWx1XcM0TKliMXTCUHIwVE2FRKbjxkmMrmuQEmMXFhbyyO4gbRe7notre4RxxFZzCCYX&#10;Wfy7b3Piuz/knJpKMe7BrOgMJzotSyFIQhIilKLKvKLQ0AWRodHS4WRsM+O3CT2fWFMoqCoqUBIG&#10;VizQmxHCi6WeMdExLI1SopCEyakRWrrrz3xKsk5JthBn6pmsY9CZhQOnL+wvl/z3pRb8DGAu/ZeB&#10;kaWusf/Rx88k0EvDBTPp+EtdbLtg5OeXSBJEIlASBVXStVABDRmRINrzHNm7h1JrHsVUSaIWiQ6u&#10;HhGpMUJpE6suidokUl0izSFSXYQIQfEwIhdd9YliB0sNWDANVq0dJRlbjRARAi0PufvLv/xLHnjg&#10;AW6++Wb27NnD3//933PdddcRhiH9/f3s27ePXbt2cd999wGwc+dOnn76aYaGhhgeHsa2bd7//vdz&#10;yy23sGnTJm6//XYGBgaYn5/nqaeeol6vs2LFCh566CEOHTqUdz4mJyd529vexpEjR7jwwgvz96ZU&#10;KuUS/ezalX2ePU9ep+6880727t2Lbdvcd9999Pf3Mzo6ytjYGGvWrCFJEm677TYefvhhdu7cyR13&#10;3IFpmpw8eZI777yT3bt3o2kaX/nKV/jmN7+J67rs2LGD3t5eduzYgW3bebTEo48+yokTJ/JOyUMP&#10;PcTNN99MrVajXC4zNTXF+Pg4Qojccv6Vqi5n5NegPC/GcWzm5uZZWFjA81xp6x5Kxcm6dWuJ45iB&#10;gQEKhULuPbFYqxGGEa4jL6iaqlIoWFQLJoZp4jiSY2I7Um0z1Lecnp4qx44dQ1FVwijEcR0effAh&#10;xpYtY3jVWmZnZjAxqNVqDIwPUCwWma61aTabTExMsXLFCgZ6+1AUhcGBATxPElQVReXuu+/iN6/6&#10;TVasWIFhGDzy6COsX7ee/fv309ffx9T0FG27TcEq5AvO4sIiw4O9tO02Bw4cZOOmjZAk7N69hyiK&#10;WL16NcuWLcNxHEZHR1lcXODkyVmGR4ZJ4phmo4lhGGzdugXHcXnmmWfQdZ2VK1fSbrdZXFzMregz&#10;ng0CrIJFqVRG1dTUal62dwuFzEpdSRd1adPebDUBQaValaRXVaPYW8T3fZyaQ6VSTpUtHlNTU+x+&#10;Zjdq0+W17Tb+OZdhWiYCQyp+fI84imiXVOIkptm0ZXu5YFAq9tKXfS5SE7RiuZzyaQBVAVV2Vkgi&#10;gjBES7S8lds5qskWec/zXsBFgVMdiU4L+k6S6ytVSzsxLzefpROodX7deV+3ztxqt9uUSiW2bdvG&#10;gw8+yN/93d8xMzPDDTfcwL/+679yxx138I53vINSqYTruszMzPD444/zpje9if3791Or1dixYweK&#10;ovCGN7yBm266idHRUa6++mruuusubr75ZlqtFtdffz3j4+MAPPjgg5I7Zpq4rsvCwgJXXnklTz/9&#10;NH/0R3/EjTfeyA033JA7ZgNMTEwwODiIlUZUlMtl6vU6lmXhui7bt2/nwgsvZGhoKOeQrV27ls2b&#10;N/PpT3+avXv3YhgGBw4cYN26ddxwww2sWrUKwzDyjo9pmmzevJlvfetbXHrppfT09HDTTTfRbDbZ&#10;smULJ06c4NChQ/T19VEsFqnX61x++eU89dRT3H777WzevJmzzz6bYrFItVp9WbNnXqq6nZFfg9I0&#10;hSCIUqtxUmMzi3K5TLlcolqt0my2UDUNXTewrAKVShnfD2i3W1hWmWKxiOM5qKqGH/ogBG1btgZb&#10;jZYcm1RMvvnNb2I3TvK2t72NqZMHOHr0KN+97x7qjTpC1fnpT3fSari0FmuMDC7DrTf42j9+jSP7&#10;nufbd/4Lh/cf4NChAxw4sJ+h0SEarQZOs0UShDxw//2Yqs7qlStZu3o1k8cmUBH4rkvJLHB4/0EI&#10;Y4YHB6kUSwz29uPZDigxRw4f4ZFHHmFoaAjbtpmYmMAwDMbTCPDnn3+elStXcuDAQR577MesX7ee&#10;QqHA7j27uffe73L8+ASPPPII+/c/n892bcemv7+fVruF4zq0mi1s20YIsKyCTL9UZfplGIWnKXWS&#10;NAQQIWi1WjSbTer1GgP9/Xiuh2kaBIGPbhjUNQhNjWCxiZdEnJdUqbWaTO5+nmOHj3LxW67CMKuU&#10;zCKVUKfoGhRCg77IoN9RGdAs+tDojSMKjoMbOISuTVMJCZQYX7NoE6FpCnFBR1NN0DQ0PyFxIoSh&#10;5jPjjP+RcUIyT5qsC9I5ulm66+nkUXRKg3/VY5rOMVI2Qur898s+fvY6M2J0pvR6sc7Qzzu+br14&#10;iURBZuymRPe0M6Ikvpy4tGeZ2LuHcmsOw1BRgiaqKojUACEikqhCgkGoKkTCJFBMQmGhRCUSLAqe&#10;jkGRyNexRJEZs4+V4xsIl20gQcMyDPbv389nPvMZLr/8cq6++mo+9KEPcd1117F161ZuuukmAC67&#10;7DL6+/tZtWoVhUKB3/7t32bZsmX09fXxkY98BN/3GRgYoL+/n4997GM88MAD3HTTTfzTP/0T9957&#10;L7Ozs/z/7L15lB5nfef7qb3q3bfeu9Wt3ZLVBtl4k4HYBgccgjPBcQIhk4QhA4QkvuDhcs5NTAK5&#10;OZCcMwncTE7CYULiEEJOIAHiwQGzGGyDHWywZWFZsoTUklqt3t5+96X2un88VaWWQgbu5I4GPPqd&#10;06dbrbfrfd96q57nt3yXj3/847zyla9kbm6Ofl90csvlMqurqziOQ7vdZuvWrbzjHe9Ix7yO4/Dg&#10;gw/y7ne/G9/3mZ+fT+/X5eVlFhcXefDBB7n22mt5yUteQqlUotls4vs+U1NTzMzM8Pjjj/P2t7+d&#10;KIr41Kc+xdLSEo7j8La3vY29e/eyZ88eKpUKf/AHf4CqqoyMjPDQQw9x5swZHnroIbrdLrfccgv9&#10;fp+RkRHGxsbScYxt20RRxGAw4N3vfjdjY2MXgN4v1fV/uTPyQxBRBO12m263K5Q+XTE7VVRVsEEQ&#10;ImHnlpbIZrOYlkUhn49xCx4T40LJMJGLX29tUCqViCJR7Y+MjLC2tobnusxMT3Pqu6fxPQ/DMFk8&#10;s0gURqytrTFer7O0tESg5KjVahQKBY4fO0a322X79u3U4lZmGInHm6aJpun88Yc+yGAw4MjRI3z1&#10;oa/ycz/3c7zmNa+hUqnwyU9+ktHRUdrtNg8++CAzMzOsrq5SqVTYunUrZ8+eZXVjmYWFBb70pS9h&#10;WSaqKhKCublZqrUqDz30EKdOneKmmw6wvLLM88eOoWka2WwOezgU567X5fDhw3R7XWZn5xgfn8Bz&#10;3diLR0qN+4rFArKsIElixCLLQpdDN3SBt+kLQFuCG/E8D03XiKKIQqFAPq4WdN3g+PHjzMzMkMlk&#10;sDIZMq5LLp9n7kqLPcvLLDZs0eKt15nQNLAEpZl+CKoCkRIDUj0wTShZKJpGXhFOxrIkISHTwI4l&#10;WJRUq4QYdClLEpKipAmEpmkXjB82b8Rh7A6cKLgmOJPNj90sFX+pWDf/sxe7iwG5cF799nKi8cKI&#10;nTt3cvPNN/OWt7yFD37wg8zPz1Ov11lZWeHYsWM88cQTLC0t8dd//decOnWK48eP8/TTT8c4tZBT&#10;p05x5ZVXsnPnTpaWlrjlllvI5/M89dRTjIyMsHPnTm699Va+8pWvUC6Xeeyxx3jwwQfZuXMnb3jD&#10;G/iHf/gHPvzhDzM/P5/eN5qmYds2pmkyPj7O+Pg4IyMj6VinWq3yzDPP8LGPfYwgCNi9ezdf/epX&#10;ue2226jVatxyyy28//3v54YbbsBxHMbHx7n33nup1+ts27aNe+65h+effz69jzudDvv27UtZdElB&#10;cvfdd/OpT30KEEXK/fffz8jICLfeeiunT5/mQx/6EDt27EBRFEZHRwFoNBoYhpGOxi9FXE5Gfgii&#10;0+lT39ig0+kgSzKuJ5IRXdPwfZ+JiQkymQwnTpwQY5f+gG4MzkwM7JK5pKZp9Ho9LNMkl6/EUuGi&#10;TSjLCrt37+bod75Mu9OhWCjguA5jk6N4vk+lXMQ0VBTfp5LNsnfLHM2zS+iez2SxxEihwHi5TNPp&#10;0+u0iOSIMAp533t+G8d2+MxnP8Phw4fZd8Ue5DDC7Q/ZP38VvV6Pw88cYun0Gfbt3kOlUCTyfDRJ&#10;JmdYHO90KJVLzGyZoVgssbq6yuzsLLOzcwCpn4xpmgI5rqhks1mCMKBQKPCe9/w2xVKR++67j5Xl&#10;ZQ4cOMCOHds5c2aRZquJrun4nk8ulyWXyxEBvW4Pe2gjSxLlciUdZzV7TTHLtUzhPuw6jI+NAxGm&#10;KYzrGhtilHbwmYNYlsXI5Ayq7dObKoAEnzt7hn/e4lH4yd0Yu3fzvo/9GaVSib1uBt/z2LUcoOka&#10;JoLlUirpbNuxA27YD1u3QjmPHPjkdCCKsKwIWVHoZEXy0tNijRk05IxOVj6vrpqMXJIEwzAMDMO4&#10;AJeR/JyA1LpdMeqyLAvLstI5+KWi/25OFpLORZI4RFEkTBv/DZEAdC/uBiXHv5yQ/NvCjpVRtXjC&#10;pySTvgTJ6oPpgeWB5YPughZF6G3dC5cAACAASURBVIG4r11fjEZ9NdbQSYRXA4GlU30fBQ3Nd9A8&#10;AyXQIBBYLoBjx46xa9cu3vrWt+J5HgcPHuQjH/kI586d4w//8A/5nd/5HW677TZOnz7Na17zGp5/&#10;/nlmZ2d54xvfyOc+9zm++c1v8spXvpIbb7yRIAhYWFhg69attNttdu3axfT0tHApD0PK5TL9fp9D&#10;hw5RrVY5ceIEy8vL3HPPPfzlX/4lpmnya7/2a0iSRLPZpFwWQ9drrrmGD37wg4yNCYfhiYkJJEni&#10;mmuuYe/evWly7HkelUqFdruNpmmcOXMGSZJwHCcVPUwYOyCAsK1WCxD4l127dnH8+HEmJyd585vf&#10;zFNPPcXS0hKVSoX19XWefPJJKpUKq6urHDp0iDvvvJNOR4hTXn/99ekos1KpXGBPcSnicjLyQxDd&#10;bpdup4vjOGQzWUzTRN8kZnX69Bl0XWMwGFIsanieS7/fx7IscrkczYZQKMyXslSrVXLrK+QLBUrl&#10;Cp7nsbq6RrvdZqRsMDIyQr3us3DyJDu2C7aL0NuAQrGArun0emKsU66UKZdKLCwscOTIEb7+9a/T&#10;6XSILI1+vy/AnKrK6tIqf/HRv+Bb3/oWv/Dvf4GvfOUrXH311Vx37XXccvMtnFs+x4kTJ9g6t5VX&#10;v/rV3HjjjZxbPsf27dtpNBo8+OgX2b5tO7t37WZqaoqNjQ1qtRojIyO0220s04rxHSq+52OYBr7v&#10;pw7EhqHzlS9/hU998lPs37+fsbEx1tdFl2fr1q0MhwP8wMc0DGq1EYIgwB7a9Ps9XFdhMBhgZSw8&#10;10tHGrVqjXxeIN49z8NxXHw/YGnpLIcOfQdZlvn0P3waz3XZve/FrK+vU5wao1Ascvab3+Lwc4eZ&#10;Cs2U9dPpdjlXb9FutwkWBYreQI6ZPE2sb3wD5/6/xzBNlKkRMbu97ccw9+0jipzYk0ds1m4gOiKa&#10;oaGrokGejB4S0GoiigYItd3E6TiOxCG43+9Tr9fTa+17Ca5dqkh0JFzXTbtTYRj+m5MR13UvYBjB&#10;hYnPxTosl+NHK3bt2kWr1aLb7XLvvffy+OOP8773vQ9d11leXuZd73oX//iP/8js7CyHDh3i/vvv&#10;Z3x8nC1btvDGN76Rxx57jAceeIDrr78eRVF45plnUBSFLVu2oCgKhw4dYn5+nte+9rUoisJjjz1G&#10;vV7nve99Lx/+8Ic5dOgQe/fu5fDhwxw8eJDXv/71lEqlVJyy3++jaRpjY2Mpxq5QKKS04Ne+9rW0&#10;223279/PoUOH+Pa3v80VV1zBxz72Mebm5rBtm0KhQKFQSO/xRqPB3/7t3/LAAw+kmJbnn3+ePXv2&#10;MDk5Sb1e5xvf+AY/+7M/y86dOwE4cuQIp06d4s477+TUqVMpsPWRRx5hcXGR22+/neXlZaampgDB&#10;nEwK3EsRl5ORSxCCGSKy/ChmamxeADudDooiM1KroSgK4xMT9LpdrEwGItEyW11dBUTl63keunF+&#10;Qzb0IpqqUiwWWFo6KxKJcpmx8QIbG0PQBXjKtgWHPgjADwLm5+e577776HSbhGFIqVRgo7HOzp3T&#10;OM4QRVPZaKxz1VX7uPfe3yQwNW6++ceQMgZ/9md/RrGY52/+5m/4xpce4Sd/8idpt9vc9srbKBVL&#10;fPnLX2ZqaorhcMg999zDu971LkzDpNlsks1lmZme4fSp0zx98GlWlld41396F++8551s376NIAz4&#10;4z/+Y8bGx7jyyivZsWMHL3v5y9A1nZMnBXU44cnXqjV+87d+i3wuzy/90i/x1FNPcc9/uodfe/vb&#10;2b17N0vnlsjn8oyOjBCGEY3GBmEYpYvFYDDg9OnT6U2XyWTIZjM4jk23241lqE0yGYtWq83K6irn&#10;zp3js5/9bLzZS/yX3/19JsbHueUNP801+67i705/nPxUmUGhxNlmk52vuJpOu0OBErPlMv/8n++j&#10;XC5jL64RRRFTW4o0hwMK7pDhoIv07AmeePgga594CE3TuPk9/yds3UrpxRMgSTR1oT1gyrCyus70&#10;2Eg6Zkl0RAaDAf1+n16vR7lcxvO8NOFIQHujo6NUq1W2bNmSdkk8z6PVaqXO0GNjY6mR32aaX5K0&#10;6boeY52kf4HzSLobKysrdDodJiYm0tdgWVYq4pdUYIoiBPRarRa6rlMsFrEs64L7J0lSErbQ96ID&#10;XyydL675IH2eVPnXdVMtiO+FT9ncnUnu3eT7xQyk/xF9lBdK9OLv2fj0WX78izDeXgKNrFFACQ0C&#10;W8aU8kg+2H1RBBi+oLt6kVBqtiNxIDnusKiGROD1UVWf4bBNVs5Abxk9bIoHyAJQv7i4yG233car&#10;X/1qcjkxan7LW97CF77wBaIootPp8OSTT3Ldddfx8z//84AYW/z+7/8+DzzwAN/4xje48sorGR8f&#10;Z2FhgZWVFd72trfx0EMP8cQTT/Doo4/ieR6veMUrkCSJe+65B8sS2LOHH36Yu+++m2KxyEc/+lG2&#10;b9/Or/zKryBJUtrFSLR/dF24lGcyoiP09NNPo2kaDzzwAKVSKb1Pfv3Xf53JyUkURWHnzp184hOf&#10;oNlsct1116GqKvPz83zpS1/iiiuuYHV1lW63y/r6Oqurq7zqVa/i1KlTfOQjHyGXy5HNZlN8zHve&#10;8x5mZmbYu3cvTzzxBHfffTeapvHggw8yNjbGG9/4RqrV6iUFr8LlZOSSxCDWB1FVNdWvcF0Xx3Ho&#10;9XpsbIgNUorBkueWlmh3OlQqFQxdJ58XQNZTp07hxNxv3/fJZLJCRyPQWVtbY+HUKaL4OP1eD1mq&#10;ks1aDDo2mWyGXD4v2oMyWKaJrumUS2X2X7OPhYVT1Ot1VFWl1+/heR7feeYgzWaLhx9+mA984P18&#10;4Stf5jvfOcT0zu1omkan2+ElL7mGn/mJn2ZtbY1Pf+bTNBoNDtx0gJmZGTzf4/7/dj/3vudeMlaG&#10;xbOLyIrM+vo6+VyecqVMxspw110/I0ZNgyGu53HD9dfjez4T4xMsnFzg6muu5rnDh/nMZz7D2vo6&#10;d7z2tWzdOofrenzta1/DdVx+6o0/xU033cSVV17Jpz/zaR588Ivc8VN3MDU5xdraGiD8asIoQlZk&#10;NE1Fio28duzYTrK3KIoSM2yEAm0QBgwHQr+lUq0wNT3Flpkt1Go1PM/jwIED1BdWuOtnf5bRfTsI&#10;w5Biqcj6+jonnj/O9NQUh589jCRJ7B3L8rKXvYy9DZl2q8Un//Sj7Nq1i5dcs5tGs0lVyZDNZonO&#10;tllbW8Wr91lbW+NPf/u3hQbA236aXS96EdGoGZvnKYyPjVyAB0m+8vl8+rt2u41hGERRRL/fR1EU&#10;JicnqW2S0fY8j35feBrZtp0KKQHp9ZZswAmeJvn/i2fKF9ODk4RPlmW2b98uaNeb/q7ZbKbibNls&#10;VuCiYgp1knAn7e2NeJxZLpcpFospEHXz812cDCSePUkik3RIUqNJvjcINvld4g10sVR/8rzCwTlK&#10;QYlBENDpdFLs18jIyPdfJF7I4Xv0en20QZ9SsYSiaYSxgnAURdixHYKnxslIPK6RY7xc0cigWBaK&#10;GhJ1xXkmHj0nUSgUuOGGG7j66qsxTTM10dR1nTe84Q3pxv/617+e4XCYdtsymQyZTIZf/MVfTFkv&#10;lUqFYrHIxsYGW7Zs4Xd/93dTXSHHcdizZw+rq6vU63VM06RWq9HtdpmengZEpyabzabH+35jjl/9&#10;1V9lbW0tHY3kcjm63a7A58XdzUQErVKpcOutt5LNZhkfH0+PUSwW+Y3f+A2mp6ep1+vMzMwwNzeX&#10;Cv0l997LX/5y9uzZw9TUFFNTUzQaDbZt2wbAtddeSxRFVKvCuFBRlHTduBRxORm5BFEqldKfkwov&#10;UcRst9tiIdNUFEUliiXbi8UilXIlBTvt2rWL1dVVsYmXRGeg1+sRBAH5bJa2YdCqb7BldhafED8G&#10;NUWxi22tVqNULFIoFolCWFhYwPdvYP/+/WzbPokiQW/Q5UX7ryJTniQMQxbWz6IWLd79f99LpVJh&#10;70uv58yZM9TGRimVSkhhwJaZKYr5Ck7oc/1NB8hXSpj5LNt276TdaXPV1fuZnptlZWWFiZlpduzZ&#10;jRsG1DtNatUau/btIZIF4PKGG26gVqtRLBa5+uqr0TQVy7JoNVuCrorEK259BS996cti3RGDUrnE&#10;T/27n2Lfvn2srq4yPjHOz9x5J71en1KpxLnlc8K3JoogFAJJshQnJZyvokFUwp7vMbSHoh0qKyiK&#10;TCabxfd9TMPE9zyOHDnCY499g/X1dZ5++inKV+8jvHKKopFh6dw55voq2wszaKM72LlzJ48vHeeW&#10;W27mj//rh7mq9jM0D0xy7Fif7H98Ff1Sib+SNuiWfK6bHefAgZuYdU0GJ09iP/ld6mcXOf7UQY5+&#10;5xGuOjROdcc4VXWHuJiePQejozChpiOORG11M4hV1/W0OvN9n2w2y9jYmEha+302NjbSDkGxWMRx&#10;nNRqIKn6k+Mmio+b42IRsc0CbMkG3mq1LrAzgPP6IsJI8XxSkGz0vu+niVQSCfI/m82mSdLm7sXF&#10;TKDNXYvkdV7ctUh0SDZXgptVWU3TvKAbkhQUyXP0+/200s3n82lXxjAMLMu6ZIv5/6r4V8ngUvy5&#10;6Vk6egbXymNbeRxJXEdtFHLZHHlNPC6SRPIWxF43tiSS1uO9NoZkoOLTxaPnaBBY4GTAc+kr/QuE&#10;FIH0ugeRcLRarRjAXiSbzdJut4V8QSxgmCQOQOxobqUJS0LnTWjyAGNjY9TiTjaIZCCJzUnCD9Jd&#10;KBaLF/w9nNfBSRRY3Zjmr+s6Y2Nj6ftM7kfTNNNxzMzMTPq6N6u/gtA9eelLX5omZ6VSicFgQCaT&#10;uaA4SZ73UsZlau8liOSCSJQ/kyormY+PjoxjGkLEbDAYUIyxG5IEa2ur5HI5JidHOHFigVarTRSF&#10;rK2tUSqXqVaqNBodAAb2gLm5WWRVodlsMj4+hutG+K5YsOXIpdPp8vjXP8OBAzdxw8uvIfBcqpUC&#10;iiIjyToHDtzIlVddw/bt2xk4IYZp8JLrDzA6Osp1Nx7Asiy2zM0xNztLq92i2+niOj75fJ6pqSlq&#10;tRrnls4xHA5jRswcx797HF3TGR0dZc+ePWIx6LQxYlGzdq+F67nMzMwwNTnFyuqqwGnYNpOTk3Q6&#10;HWoxov2KPVcIkNmpBYbDIflcjq1bt1EoFNhobCBLEuMTExQK4hzqxma/l9ipNxZMcz0P3/PxPJcI&#10;kGWJKEIY9IVRKhSUzQjQqqzIVKu1eJGTsB2HpaUlmpHPkSNHGNGy5LJZnvzS10TFrsh8/gtfwByr&#10;YFkZnjp0kFarxTNf/yY33nAD546doFKp8Mqf+QmCwIeeQMHLLdFJu2Z6Jy+58Ua2TE2LquiqXUzP&#10;TJMtl6ifPcvi5x+mpmmwdTSVww5DcW0MBgN6vV66qYZhmP5OUZR0oW21WgyHw5QtlFR0iTM0kG7G&#10;QDriSDbcixVeL5ZcVxQF27Zpt9upfkEyEkpGNMnf27ZNr9dLuy5JMpNgXlqtFrZtp12R5J7afJ9t&#10;vr+S4ybJ02adFdd1GQwG6UK8mdJ88TESE8IEX7O8vMyZM2dYWFhgYWEB13VZXV1Nx1udTod2uw2Q&#10;JoEv5BjE5zlJGRMgK0kO1lmjU19nRA6Fh1YUYFkWiq5hWiZGEEu4K8QeTrFVgSJEt7KGYNdpmhil&#10;hsUKtdFRGN0CQYheyKedr0QYcvNYbrPHVXLNmqaJZVnIsoxt2zSbTRRFuaDDmHS0N1spJF+2bafX&#10;Rq/XSxMG27bTcanjOD8QHikIglQfKBmJAulIR1GUVK06ESPb/H4zmUx6H/V6vQtGp8nrTJL2IAjQ&#10;YvmC5LmTeyi55uG8kvOlTKQvd0YuUbium4pR+b5Pp9NheXlZgDWr4wziUUCr1cSyzHQhbzabaRab&#10;zeVwbBtd1zFNMxX7acVtblEpBrTbbVZWVlhZ2SIcbH3odrp0G22mpib5ide8RoiLSaLarRQLKHNz&#10;KCsbbNu5ncCoABFHm8/gEHGicQ7bdlj3h5yun6NaKIEckTF1el2XQq3C0LbBUFlvN5Etg5FajWar&#10;SccZMjI5QbFYZL1eZ7W1wbipo2Ut6p0WeQJq1Spnzy5RLBTpdDr4nk+xUKTR2GA4HGBZlmB8aBqn&#10;T52i3x9QrpRpt9qUy2Vy+Rz9fp9qpUKj0WQ4GCJJsLh4hm3btjMcDgiC8HxLP4Qg8EV3RJZYXl7B&#10;sgRWRNU0QEKSEixCQKvVQtM0ojDk0Ucf5TOf/QzdTpfbb7+d3/y/fpNHWkt8/dGvi0VJ1+g2W5Rz&#10;Ba7b9yLkoUek57AGPjff9DIqlQqPffcEbtHkiXMnaB95ivaT/4Tnebzo2qu5fW4//oRQgjzZcQiC&#10;DaZ+8grcvRra/E6O5l2a3/4GDz30Vcb+y0NsefWrsW7ZB5AuUBsbGynYTVVVVldX09GKYRhpCzpJ&#10;UsrlMmEYptXWZpaJJEl0Op3UAHHzeALOuwcnniBAetzN+JJ8Pp92CBcXFzEMg6mpqQuShkS0zXEc&#10;BoPBBa+n1+vhOE46o08ShERm+3slIRd7yyQbieM4aULk+z7r6+v/Ahey+TW12+14MxTnIJPJUCqV&#10;UuqkbQt8UfL4ZHNrt9sMh0NmZ2f/f15NfrgiE2cdZhB3nOL9K9DFv5W5WaYsnZrmMLRtXKdHsVBA&#10;CsTnV8xMACCFQj4eSVTktiI+f12N6Pd75PFAUag5BhQKkDmf6AmBQrF5J5tuFAlHbMuy0jU0uQaS&#10;azm5poD0ektiM611c5fgYgZW0oFJrv+E2Zg85/cLMXLP/IuR4+a4+PdJt3Jzp33zY5L7MXkNCURg&#10;c5KR4Mvy+Tye56WvP/HQudRxORm5BJFQLpMLx/f9FFzoeR4LCwsAFApFZFlk534QUMjnReeg3WHx&#10;7AqTExPI8ehA0zS63R5rq2uomo7n+xiGjqoq8QI55LkjR5AlibGRcXRNx/Fi0FQU8fRTT7N1VlSp&#10;kiyjyDJRFNJsNLEN0e4P4ws8l8thGIJWq8UaIGEYMjo2QRRBt9eNKcRZhsMBuqyhahqFfEEgv5sN&#10;SqUSYRSyuLhIo7FBPpcX+BfboVgrkcvlUBRBbUuqc8MwsR2HXrdLo9Egk83SbouNccf2HZw8eUJU&#10;HhE0mg2KxSK2Y5PNZikWC5w+c4b19TVUVUtb8QInIG40VZbEeYk9ZlRVRYqVbMWtIW7YcqXC+toa&#10;juOyZ88edu3ahWEa5LI5PM9jcnKSl770pewvbxEAtF/7dcrlEvN7r+T2V9/OhuJhZTIcaZxjdnaW&#10;nbt28uIX7+e9v/Ne1tbXWPDbBEHAxNwMMzMz9Lxh3EUTlVYvkCiVSgS+T6fdpuS49Ad9ltaEWddV&#10;Z9+Uqt7KsvCpKZcFqC+fz6ejBM/zyOfzQlE2ZvmUSqW08koWXs8Tm0LCBEgAp2EYomlaWu0FQcBg&#10;MCAIAkzTTKu35G+TL6GfIxJwVVXpdrtp9bh50TNNE8Mw0tl8kiwkeJJcLkexWERRFIYxziCXy6VV&#10;4MV4kc16D0DaGRoOh+l7SajMm8cycKGPz8TExAUjp81mbJu7L8lzJSyFVqtFvV5/wScjP0gUCkUk&#10;wyUDZGLPmrIsg++CH7Olonj8FycjZpyMoIbkc1nwxWeuOcIVO3Kh2x1iVdR0RKkoSrrpJp97ovWR&#10;FHi+79PtdtPNPwiCdNNuNBqpoV5ynSd/nyTYtm1jWVaa8CSA8WRUlPwOhLv692ODJV2NxOvKdV2y&#10;2Sz9fh9VFSPYBISdJA1J5yeTyVwwzsnlcqmAWT52NU6MADcnUMPh8F8UD0A6Dkreu6ZplzEjL6To&#10;9XoXzCUTytTY2Bhzc3OsrTax7SHZrFhYi8UCGxsb9PsDIXYzMc6Z02eYmp6i3+szGPQZHR2N5cst&#10;CrlRnj74NL1hm8nJSaanp5Ek8AOFWq1GY10kA01PVPi9fp+DBw/yovlxypUyoecx7PfRDB3Hc+jK&#10;KsP2AM+Q0TSDlj/E9VzyZp5Ql/HDAC/wGPS69DttiBQqlQqVSoV6vU69vkH37Bmy2RzlcomePURq&#10;t6jUqnQGfZqdLmYui5nLECrCRbNUFput74s2YrvTRlWVeCMdMDU1hapqTE9NsbHRoN/vISsKjuOy&#10;vl6nWq2SzWSJwgjbHsbjr9F4EQmIohBIWvEyUeQLDIksidkqYqHSdE20MSWJIKHSOsI7R5YFuDWK&#10;wXErK8v0ej2uzIyx3S8TrnY48dwCa26HccmkqDoUJktMYXB66RS7i2OcfOo5uourtEvn6Hd7vHj+&#10;Kq461QAg0iyk1YglOWAsM0ouL9NoNNhYWqRULHGivQZRxBXFMbZfMUd5aob62gpHjhxhcnIynZMn&#10;dNhk8alWqyk6PlmA+n1hy24YxgVg1GSkknTxEtBnMlZMFmnTNNORxOa2cgIWhfMJSbVapdVqsb6+&#10;LlheY2Pporn5/kheX61WSzeHZNyn6/oF1elmuvL3SiIu/n1SLW8GsZqmmT5P8v+bRdE2e/n8a50X&#10;ID3uZkbW6KgYnfV6PV7okY3EOZP8RCBEfBvE34fonPM2iEJhdDlUPCzDYi1yCaSAwBTXf5YEiySK&#10;tj4iGem5G2iayqjiMRgOyQ4zbBvZhkoAGZ0CFwKKk4QRzoOvkw5aMvZLwjCM1LwOSDuEyegi6aSA&#10;SGYTIKtlWalLcHI9JddDYtmRHP/7xebO3WbM1cXXvKqq6ftKALqJv00ySk2SGl3X0+/JPb/53tQ0&#10;LRVI3AxA32wb0e12Lylu5HIycgkiyVCTKvHs2bOsra2RyWQYGxujUimzvOzE80ZRzQ6HNoPBgG63&#10;QzaX5fjx44yM1PB9L0Vu27bNcDjkv93/N/zJn/wJxxee56YDN3HTzS+lXCpTro5z4MYbGakJ1b9u&#10;t8uuXbu49tpr2ajXqVQractSVkQFWBupoUkG320K2lwCFnRdl2KxyLlz54giccN6no+m65ixY+T6&#10;+nra9k82r8XFRaanpzlz5gyWZSLLCq4r5pzCcXIZNXQpl0t02p0UvNtsNVPg49AeUigWWVtdo1Ld&#10;wkajwcrKKtVqRfjEGAbVaoWzS0tkLItMJksURVQqFZ577rkU0BWGEYoiE4ZRCs4EyFgZHNdJv7T4&#10;ZvSDAN/zkWSJfC6fLkS+78V4Ew/TNBkMB4RBSLlSxvNcNtw+w+GQ559/nueff56yanLTTTextLRE&#10;JpPlyr1Xcvr0aa7at4/Tp08zFcbIe9NiMBxgu0IVcr2xwbPPPsvMSJWdu3axtCHYNfVIVH8TE6K9&#10;/d0zZ+j3++l1tnm+ncyPk0036TYkY8PEIwNEgnLmzBk6nQ75fD710UjGPAn1V9d1sjGoN2GaJJXj&#10;5oUtSQamp6dZWVlhMBgwNjaWqjwmC36SmCR279lsNl1Ak4o2SVYS8SdN0xgOhzQajRR4t7kzsnns&#10;kgBON29EmxOc7+XNs5nqezFgd/N7u/jnJBJQYqfT+f+wUrww4+TaSf7+7/+ehbPPQhQxVAMUWaYh&#10;heTzeTqSSEYyXnyeo7iTpYrirderUy5XqIUOjUaDrbk57rzzTq7dMUWfPkGQxYvvRSDtJkSRcPcu&#10;FovpeBzOJ5pAqjOTJBabC8akW5rcO8n1kHS4k2sn6ZzAeU2bpPuWjEv/e9Hr9dIO3cWjlySS424G&#10;6CYCl0ki0mw2qVQqF3R6kuMkgmoJrXhzF9S27fS8DYfDdJx6qenpUhiGL2yo9w9BJKAo3/c5c+YM&#10;x44dS9uB5XKZkyfOIEkypmlQKpWoVKrk83k0TdxUO3du5amnDpHJZFhbW8d1Xa64YjeqqlKpVvnW&#10;0//Eo49+nae+9SSPPPII9VWPShnylsHY2Bj/7jU/QRCGaEScOnWKteVz9Pt93nH33Vx3/XW0tBqH&#10;nzvM6Pg4Q9um79qUyyXWu23h7eI5YoQii4t34MdURkMXjAFJxTBNgrj9GYYhmWxG+OS4TkpVS9qF&#10;YRCmrexkU0s2gST7F5TaIcPhkEq1mvrESNKmTQcprsLi1nwkqLhRGAnZ9QS4ORymNNAg8NE1HTsW&#10;H8pmMshBSBSdX6QkScixE4nn6g/6ELOSiMSxVSV24NRU2moP0zBorwqaquZU2Nio01xuoqoqs1sq&#10;7Nm7l1BuY9s2R08+y9atcxhZi1KxyKDRot1qoanC56KxIXH06BF6PajWapw8dZLtO7azc+84iqJQ&#10;bz9PfzDAyLpUKhX2zNyCgkzSDO6eXaFQLJI3LaKBjaQp4AeEgehshKaoIvuqOF/FIMNgrUmz06JY&#10;LJKrVoiCgHq3xWAwYKPXEe1sJQaoymJBzuRzWJbFaEwTT3QhvF5fLO6GjpnNMuh2GQ4GqLJCsVwB&#10;TWwETuSjKDKqLYHr0lI9VE0l0sSCawJB5GNGohsVxeO15rBHs9lElxVK5RIFwyIKQuFoHIYQxWaC&#10;ptg82nLA0B0S6DJBFNCvrwMSNT2mSNcmUVHJEGG7NhoShm4SIK7TspYRxoQt4W5NycKzHY5KXUbM&#10;GuOQAmFBbC6GYaQA3c0Yhs3VbULxTzafH9WQJLGZEcXvI958bVkogz7Fd/it99/LscpZkeAbQ1F0&#10;eRGu46IFWwFwNYG7CRSRpIbEIEtTqFJnsLBtm53rW3nnO9/JXeXX4Yc+shemSWbyOXQ6HQqFwgWj&#10;lWQj3/xzp9OJu54X4qA2JywvdDbUD0tc7oxcgkgualVVKZfL7NixgygSdNtyucyBA7BR32BlZTkF&#10;vUmyRDbuHhw8eJjp6WnCMKJSqXL06BH++Z//ma1bt/Lkk9/iQ3/y29xy6y3ce+97UFWFMydP8q1v&#10;fYsvff6fWF5Z5gMf+DCKCpEHO7aXePMv/xKjY2Ps3LkzRZe7rkt9YwPHsZF0DUmSUWQlRV9LEvhS&#10;Yi6mEobnUeWeH6HZw9jzRULVNKIwwo/8uDrpoSgqqqKm7X8rkyHwfXr9HpVKBVmKK9F4NDDsDen2&#10;esKMKua9/2sRxsdEksRrZ32pwgAAIABJREFUUAR9F0kYd9m2DZEwvpNIquYofYwYP8hIskhuFEVB&#10;V3RkWYx0FFUhDEKCMIDowqo5iqLUbMoe6qLbYA/TalyIjxliFGG6BIGfYm6ieJMaqdUol0o0Gx4L&#10;pxZo1MVryOUzDAdDZCXBH6hMTEyIefJA0Ekt08Tg/ELqA0gSuawFAUiyLDZSKUCSZSRNQ9HjRRYX&#10;x7ZBy8RdA1NsjLIwP9NUgQ/JRcIPSTZ1oSY77MejCR9ND1L8hqmcB/JpmoasKBBvuEEYosqxFw8K&#10;hCGyIiEjE7RbKJZFLgYkDogICIhQUCSVIP77CNF5URWFjGWhyQqaphPE4yNJUYTnTxAnor4Y45xr&#10;naNYKmFiggQb9iK27VAdGWWkVqOLSkCAH4VYukWCYpGRxWtKCtRN1aZmGozE1NVkdp9cD5sZNJ1O&#10;J600v5cj8qUUlXqhRiKWl4wigRSnsZlJNYx9rFRV5dChQ+i6zs6dO1lcXEyZKHv37k3HF4ly6qWm&#10;uP7vGpeTkUsQCVPGtm1arRadTielVHU6HWrVcUZHq4yNVdnYaHFmcZFmo0G/J9gyjusQRgILkc8X&#10;mJqaxjRNtu/YweTkJAvLy7yoP+C7S2fRdYPJuTl+4er93HHXneiaztPfeoLZLbOsLS+hKAo/8aof&#10;59SpU5w5u0gnCsmM5nF8n36zgeu65KtlJEUWVWoUocbdDBAzfUOR8QMfx/NwXAfJ9emFIYauk8vn&#10;U0+dMIpQFYVer0exVBQdibglaGgaQ9um0+2moFQ9Bll5vkcYhJim8QMtBH7gi9cnSYKijHQBnU9W&#10;FCJIuyphPOOWFWGYl1DlgiAUFDs/iOm/IUHgxxLyvuguqVosyCXjeT6u60CgCxqgn0GXswxdFTm0&#10;MBSJQaeJ3ZMZdiAnZ5FDi6w+iRJWUcIMeDnKpUn6vZDV3irttQ6DLmQzWSwjg+t6FDLgDgIa9S6T&#10;Y7NkrDyBt45re7iOz8ihJjx/jIUDE8xMzTDQ4fTKWeYqU6BprJsBrhEiexGGLlHxYvqeZqJYMtgR&#10;6AqGmkExDZAgiEIkRUbTdEqGsCjXTAUvAKWxIQCArkcg2QyRUFExMuLzixQVWRbn3PUD2r0BqqZi&#10;GSboOkgQRhC5EajgeC4ZQ0+TAAWJCPAJkVHw48RXD0IUXaIYaWT1LIqsIKHSUwfIyKiKuFZ0ZHw/&#10;QBmIblBpyWYiUqAo3ne/ZTLoh2jFPFqYISODF4IlaUhA13FYW1vDNRVGR0ZoxqJ523I1bNvm7LEl&#10;qrUq1mSNpaWzKEYmtlmoc+7cOXbs2JEmJ5vZDMlGuZmN8cJIRhIWTfxe4pxLlkVyKmOiBCZKkAE/&#10;AEVGjhQ0D0LfxdVFR8TXBL4mkkQCEcXjGiQFJA8JFfCQpPgLDyQPVc2m3Qtd17n//vu54447eOSR&#10;R5ienmZkZIR8Ps+Xv/xl3ve+97F//35kWYgvJl4wuVyO4XDIO9/5Tq644ooUj3cpvVn+d4/Lycgl&#10;iMTgLQEWJvPxbrdLs9lk8cwyo6OjTE5OUqmUMEyTjXqdVruNYztYpsXimTMUikUM16FarXD06FHu&#10;u+8+RkZGuP3223nVq15FqVDgxIkTBK4QU+t3WqiqyvjYGPPz87g7trGxsUG73WZtbY1Wq83Y2FjM&#10;bpAJItHSVBVFjCI0DUVVCeLxR4j4f11TUAOVEDH2MEwjlk6PKEiF1GAuCiO0WEkzDEICWVTnsgRh&#10;3KnQdZ1Opx0j4VWIIiIiNFWwcayMxXBo/3fPbzabw3VEwqaqMRvJ9gmjEEmWxPuJorT7kTghq2rS&#10;yVHR1FjzQpaI9CjVeXFjwKPAWgREeoSiKgSBzGAoJNf1ksVgMEDXDTRVwyZAVmSMGO8QhiG245DD&#10;AgkylkUYBARB7A/TCzl9+jRLSxtIkkQ+l4sFxgIxxiKP7dg4Tl9gWjQBvPV9n9XVVY5++pN84Qtf&#10;oHvXS/g/3vEO8vk8R48coeop5CcmUFFRJAVJjxdVoWJPgEjWAt9D1TQ02RCzZVc4R/ueRxCG5ApF&#10;DFMhRExYUs+NWKdD13T8wCfwg7QbJcsyrucJvRLPxTSFAFiyb/l+gB0n2aVMhijWQdE0DTQNFRUI&#10;cQMHjXh+HYrugqwoqIYh3kQECmp82IiI86BDKQa4lstlMbYJgd4QRZYvELnywiAe/Yl/Hz58mCef&#10;fBK5mOVFL34Ri8dOEIQhg/FZOp0OB595hrm5OSq7Z3n66YO8eNsOfN/nySef5Nlnn+XWW2/l+uuv&#10;J5H/TiLtiG3a3F4Yycj/2hgOh2k36uMf/zgPP/wwd9xxB48//jiHDh3iz//8zwEhBnbzzTfzute9&#10;jscff5x2u42iKOzYsYNt27bx7LPPsnWrGBmFYUij0cA0zX+zN9Ll+MHicjJyiSJB2ifAtqQz4nke&#10;3Y5Nu91ibW2dSqXM7Owcc3PT+P40zWaLlZUVXNeh1WwiAefOneOjH/0on/nsp7nllltZk9Z5yc23&#10;MjK3lZEICAOcKEQqljAyGVQZjq6uMOh1cGyHs70OkWXi5rMc29jAMiXMfA5LVXAdByObwY9CJFVG&#10;1TWGzlAkIxIoshjfoCiEREhIlLI5IR7m+wgYRzwKiROafD6P4zqpPDOShGPbRESxAqCOsgks6MeA&#10;qxQX8n3C0MV4RIkioXhJXHlGAtne7fXS30nIBGHculWEJLznusiShO8LqmoURkQZMcaxbZtMJmGm&#10;xGZ1vo8PuI6DYzsYXg4l1NEwCEKfyA2JXAk1NDCULHJg4fUlQtvCdT1wS7S7Lroloygh/cU+6+sR&#10;a6syjiOjajK6bhJKEd3mENlQsLQSnmvT77gUdJlCtkwgCXn02bMbyE8dZHLhHIXM1fDvb2B3Ns93&#10;sn3KSp09/Xgzjs/lhgm26zGyFlMKzVhHQZZxPI9hbA7oBwFhGGBoKqEHkgyyAgVdRc0XkVyfdm+I&#10;LGeQQxUvjDtSikhoXc+h3R1QKFTI5nKgqwQSeHaI6waEHoRBxMaILkZtXsDQ9TFjkKoVKeJJXUR1&#10;TARuRGAIDFZXDQmjkGIypnIDIt8nDCIUYGAoSJKKX6nhAK4T0YyGKKEGskaupYAMal6OR0ZAAHLP&#10;J2q7RKjQ8ZBCFSkIcJAZBuA6AfbQh5ZH1HJYWVmhVCqlXc9er8dgMEgBh5uZPpsTkuTfP/KVd9IR&#10;iS6+V5PtRSOKNKLIIIxEx1SKFMJIIoykFCOSdETk+HRIYXxcXwM/Qkcj8AM0X0XzVVQUCEJUS+A/&#10;FhYWePjhh7nrrrtYX1/nTW96E3fddRePPvooV111FYZhsLy8zOc+9zn+6q/+Ctd1mZqaol6vUy6X&#10;OXHiBK1Wi7GxMWRZToHRP/Kfz49IXE5GLkEMBgOGwyGDwSClgW0Wicrnc4RhEDvsrtJud2LX2hqV&#10;Sgnf9xgdHeHQoe8gSRKPPPIIjz76CL/8S7/Mf/gPb+bLz36F7du348XKg5oqo6s6mWJBdDJUWbSd&#10;bVG9u67N9PQ0sgT1eh0Jm2KxhGYaYv6vyAIfAWllLyHFGAopXUgT0adMJoNhGkTDiyq+CKJIqLja&#10;joPveyjqef0OVVPJZjJIxCI9qookQRjEBmVEFyDK/7VYr9fp93pIskyxWECRFfqDPrIko8QYgyDm&#10;8stAGAbp/wHnPVkch416HdfzyGZENdTr9ZicnCQIfKHSqihIkoyuCwqclclwriXUNqMowvU8wigk&#10;DEJUWRYuyhktTa4cx8bzXdbX19FMgfuI+gJEF4YhJ06cQJYtduzYQShFnDx5konZIrVqFccXYmAF&#10;JIrFEoqhCpG8q6/mxu/cyGPPPsPT9/8j1QMjbJmfp6r3OfHdE0wGgmkjlyti8wVMXUPXY2E3JUTV&#10;ZKJIJIMJBkPTVIJAQpbBcfxYy8ZA0yWsjE5mkBHJWwwUTpg6qqGjaUo8WrSZnZ1ClsELoNsf4jsu&#10;qqqiqSqhHNJzBKDQVMW4q9kUxo1jmSJmqQT2AHRDgEfjBD6KIkJVwg98UDUBXA0CAj8gjM5v/LIs&#10;I0jdoOvnNUE8z2MQGBRLWRRFIoi7RSgI/xzDxMtoTExMMD45SRRFTBTK9Ho9qvkCpXKZfLWMaZnI&#10;is+WLVvI5XLs3LmTHTt2XFBNb8YeJNfBxdTjy/E/HmEYsrCwwHvf+16uv/56ZmZm+MAHPsAf/dEf&#10;8a53vYu7776bt73tbdx2220UCgWuvPJKrrvuupQGb9s28/PzfPvb3041eBItj826Opfjf25cTkYu&#10;QSTVUTKqSTjiIBZNxx5QKBQoFos0Gg1WVlY4ceK7NBob1Go1KpUqigJXXTXPen2Dhx76Kr1ej5e9&#10;/OWYpsmW3VfSHHoMG22KxSLl0REkWcJzbU6fXSKXs/CNDFouh6rr9BobhIUS/tAmY1gEHQ+jmBMA&#10;zsAlkiS8KCSQImzfQ9EEyFWRxSLqez6SBLKqYqgaruOmBn1ATInT8D0Px3bQdB1NFa103/MgVktU&#10;Y6CY5/sEYYAaBkLCPcYVBH7wPWmVF0cUhrieB1GEbRgQRbRaLYE7CALKpZJIauKuTRhGsfS0HH8W&#10;AZAoGhoYhkm1VkXXNHqxrksUCaM9IrFn6b4RgylVAmdAuVxCD1TwI8p5A0MJyCo54X0hCfpxpVIG&#10;L0BzTda9OhEynu8TDh20QomsZWJqmhiHqOBHAYFvEwUWUhQQeh4KoMkGQRRgaDk0yWJpj0/jF67i&#10;uvefZflrj1H7swl4ncH2m2fYOradjdU2w2EHTw7J5rJ4piW6ALKE5EqgywRikoUnRaApWIaJrqr4&#10;QSA+a1lGQUIKI6RQ9KtyukmUK9LvDAkcHzsSqqgZVSWjgCHrKJEsnisUYyE/jEBVUU0LPQDbtYm8&#10;AFmLUBQJOTrv29RSVIq2ihe4FFQdNAUnjOgHHhoQoSEpMq4rQyThKRDJCoHsIyGhRh5RJJEbesiG&#10;AZ4EvkfbCIkCm3W1gyJnwTdRFClVDh0pVxkpVSGBK5Xj7zIUCibjEzWiSDQCamNlAs9NfX22bt16&#10;wX0+HA7p9/tkMplUCyMR2rpYqfZHNqKLXn8yiovBIw4+ruYz1B0COcA1BDtPkcGVXGQSdpE44UlH&#10;RPVjwLBkEHkaimSiBhJSqCOFOqCkgHJFUZidneWtb30rf/d3f8dgMKDRaDA/P8+f/umfpnYChUKB&#10;l73sZXz2s59lOBwyPz/Po48+iiRJNBoNDMNIKb3p27ucMF6SuJyMXIJIQJvZbDZWGlVScRmRjIiR&#10;jet5jI6OUqlW6XW7rK2tc/To87z4xS9m4dQCV++f5/Sp03zt4a8xMzNDpVzm2LFjVPdN4Pk+9Xqd&#10;drvDuaWzaLrG1rkt1GpVhoMelmniujaD/kD4cgyHLC8vIysKNbMs9ChiXISsKgLAGUV4nosaAzZD&#10;SdDeAs8TuA5JQlJV+r0+7ibzsETFNJHrThQ6FUURYlsSWLkciqLi2DYS4Dru+da2YabKf/4P0BmZ&#10;2zrHRn0DzxNKp45jp4qjF0o3x1Tg+HXKkkyEUKXNZDO4jhv7UwSxsFkQqyEmnSs/dVoWm4gk3quh&#10;UigW0XyhKZCNsmQyWYp6ia3bpol88RpKVfD9CgMnYGVlBUm1UFwPJAvPFxoA23dsJ0Iogw5dm8mJ&#10;CTIZASbGldA0PdUxkFSXIBCb2fz8PLVrVvniF7/Il774Ra7Z2KBnvoabbrmFiUyFQaPBYrcrfGjU&#10;GjnLgiFgu8iV87gGCQlN1chkdeRIgEEBNE1GSYzPBBkJTdPI53O0Gh08z8NFaBmYVogkgaqJZM2z&#10;IzRdQlbE2ExVJDQNwl7E0B6i54Uw1cAR+JwEUOy6HvV6HUPTyWayKJpKFAkGkhoqIuGQVBzbQVZk&#10;0AXlWlFENy/yxJgpDBXxLhwHSTrvgGr7Ab1eD1kKKZWzAlPiAU4IxvkN1h1G6LpEt+eiahqmJTyM&#10;+n2PfF5LVVczmQyu63L8+PFUlyfRv/jXlCwvb3T/9vB9n8nJSX7v936PdrvN0aNHedOb3sRgMODt&#10;b387n/jEJzAMg7Nnz7K6upqe88XFxVSfJ5EY2IzxeSHQrn+U4rJR3iWIpM2XGJQlC1O/L/QYolBK&#10;L/per4c9tDFiBkM+n+P48WOM1Gp0On2eeOKbnDx5ksPPHebg088ImqeqYGgWIyMTZLMFcvkSx48v&#10;4HgBhpXDzOVx/JBIUTGyebKlMgM3IFeuUB4ZwxkMGHoOkSxj5jKoloGsqUiKQoREp9cV1VwUpVgP&#10;0zAJ/IBmo0GhkMexxZxfkRU838eKgV+O66ZJVyIglEgb27YANyrxiEbTzntBBJsEqFLH2Di5UOTY&#10;1TUQyYE9tNPHJo/JZrPk83kMXReYkTAkCEMgwjBNdD3eHCSwB4P0mCDAtb7nxZTUAMexKRSKqXQ6&#10;RJimUCFVZIViUccyFNyuje/1mayOMTszSrWQQVUCamUN04R8DgxN5fTpUwT+gCgI2VhfxsraOM46&#10;lapBEDRRNJdyWaE3WCNfkNEMl1LJwg+7hL5NpZpDRsJ1bVqNNvUXFWhsLWDvmeCJWYnpzx1h+egR&#10;9hx3KZ9yeP7HxlEKJVYqRZ7Xmsyd7DFlFJBKMr6m4EQenhfQbLYIo5BSKY/j+PS6AyxrMwBTfAlq&#10;EsiqhKar1FfXyeeznFlfZnJyHEtVqa9tUM7kWHz2CBlJoV9vsdpukTENjIyGF0C/0SSXzVLUsqjr&#10;bZr9Lnkrg5/RWWs3WWqu0/ZsOlJAeXyCrhTg6Rp5K0Oz36HQ88nqGVxLI9JV2kpIwxliOH0MVcFq&#10;eBiDAPngOfjcw/T/4u947H3/maePfpOX738RxaunWO2dYbhmk9VMdFMnkABLwg58ho4jXqsqiS6J&#10;qRBoEr6E0FoxBKhXjbFFR48eZXFxkXw+z8zMDKOjo9RqNYbD4QXePuJcyqkg2+Yq/EcxElp9lCT7&#10;MuK+kgaEhKyyzue//k+cs9Yxcjrt9ikCSyZye7jYhJqBL0eEckAggxSphJIEkU4oSTT6PWRdY+jb&#10;DEMHzdbYe80+9hSuoK8MifpC5Gt5eZkPfOADLC8vk8vleO655zh8+DCf/OQnefOb30yr1eLzn/88&#10;w+GQO+64g6mpKfbv38/27ds5evQoURRx0003peq+w+Hw8ojmEsaP9l3wIxRJazaJZB6p6zrNRhdZ&#10;VjAMIXomRgoC5Ol5wg9lYWEBWVb48R//cfbtm+e++/6ST33qU3zo//kgY9fOMz+/j9fd+TokSaJc&#10;KTE2Nka700Y3dIy+qLStjEkQBHTbHcFc0IXfh6YJVT7bcQjCEN3UBbhTlgnkENMyBTg1iL0KEFVD&#10;GIVksxkc28HzfTRVRdUEPTKRELdME8d10ve9eTFOMCd8n+JQeDeclzOOoihlxCjy9zd0yscKn2EU&#10;EUUhfizdnUp8xxLnQRAwGA5wHZdCsYCExGAg8CDJuCjp8MiylCq5yrLwxcDQkWQpNnMTi5gkSfhB&#10;RCYj4TjgeT4zM9NYlkmz5VKpVigUTIqFImfPrlIsFnF9ifX1dfbu3Us2l6XZWReMFamTJna6rtNt&#10;OQRhgCSJJKparXLN1VdzxXUdDh58hpMnTqIqCl//usH8/DzU5ijlimiawC/lrDyqCb7tp6JxAlQd&#10;YpoqGSMXX6sx/jUC34tQ/1/23jNKsvO88/vdHCpXV1dXh+npSZhIcgAMEpGJQBIMMklIlHd1LGgl&#10;WmdlWjwr+8g2dfYDl7RXtriy16L2nKVErVZai8EQRZEgRSQikIMwAAbAJMxgpid0T+eurlx18/WH&#10;996aGYhc6sgQl4TwnNOnpoGq6qpbt+77vP/nH7QEaQoFVWNkZIQoitm3dy+NRoONZptCocDq7HkM&#10;Q/CQDN0YOthqgUW32yX0fEwzBle43mb1xGek1xuGh2UymaFJmhM5+H5AxiiQz+cxBzFhv09L1SnY&#10;KiYapqWRT+zEWV+i89oJlv7or7h48SKN9Torqyu0N+lcPHKE/oQIM9MT18p6vUk2l8XQVCxL/IjP&#10;UJyiIeD7IYqmoAJhDM1mi9ljRygUCombcnnoDruyskK322VlZWXoaFsulwXJOhnb/l3GkD/r1aGD&#10;67pJ46WAbaNrGrInroeqkixDUvKdjpUrbi3LIl/IQxjhez7FsEAunxePRU04TS4nT54cmikCbN26&#10;lV/8xV/k+PHjNBoNzpw5Q71e59ChQ5w+fZozZ85QKBSoVCrCBDBROKYmaP8YEpd/murtZuQnVOnC&#10;l9pwB0EwXIwNQyxwwidDGc5A9aRZMU2LXE7k1XS7XXbs2MHnP/9v+MhHPsq3vvUtvvDFL7JxcYOr&#10;pnfh+z773rmXLVu2EDoxWmSxvlxH1wdEkgg+c7wBuVyOzTMz1MYm8XrruK6H67l4UUTo+8hhQBhG&#10;BKFYFHrdHiC4D3GCkMiyQi6fpdVuC2KuLAtuiCSJ5gXRvKTR9sDQllsgJaJxSYPZflSljY2kyaRJ&#10;unEEcoK2/DjbYk3ThDNrEBJFSZIrErIkPEl03cA0DQYDoSIJI5HXEAYhvV4Xy7LxfW/4maWBWEHg&#10;IysyUtRDDiPwXSLXJfbbSCEoUoLq+A66OkLg97E0j5GZMpbuomt9Nm+e5syFQ5QqGrlinjAKCQKV&#10;8ckKjtdnefksuUKebFZGs0uAhKaAokhIEVRHqmztGARNn5enMqhb3knbyzD7qMbM/3OUg88cpPq7&#10;HvvuGmB/PAO2TcMc0O/WWdREEFdVzuD7Hn5fjLcMWaU6Vgbg+InX0XWd0coo7U6bdqdDZbSCqqis&#10;r6/j+z7T46MQS2g6hJFDXpEYy9qw1CbuOjTml9m8eRp5ZgRblgjlAN2Q0Eo2ds5ieXUZwzQYZMS5&#10;ovY8xows034GtCyDhXmsuMuG2cPp97lQcCnmixRMg3jQZypWYbEHrgeZDBw9wsJD3+bC9x6m0+mw&#10;fOF1kRezewt7r38n9s6tFFbPMPiT4xiFAo2dd3DVVTuIJkrIhoojgR/7hH2RZ6JEMWqSDGxqCvV+&#10;SxBt6xvMz89zYPc7hqOYbrdLu92m3W7jOAKxm5oSvkC5XG7o/JkSbP9LpKO+2eVLqVpI/K4kPiOa&#10;JN5bmQJjVoWVsEk5zCFJFfTAwAosFFlm1UsekNxfTTJulCBBKqMAwoiB36U/6NMMFFrBOn3aDBgw&#10;k5kB4M477+TAgQPApQiOOI5ZWVmhVCpx7733UiqVyOfz6LrwPKrVamxsbCBJEgsLC0xOTiZ/M6LV&#10;aiFJEoVC4R/u4L1dw3q7GfkJVJromQaPOY4zbEgAcjmTKILBwB26WRqGiWWZ2LZOvy9m6aZpkM1m&#10;hBtqEHDDDddzw403cNPPfZiDB5/h7NlZnnvueU6dPsnNN99MebQsklqLWSzbRjNVyuUyfugJxCRR&#10;z4SeQAoMXRd2zUGA54cJt0JKMkfEBSK1thbZHoL3YpgmcpLMmnoreL4n8hkSC+wYhCtmHBFH8RWO&#10;qz+umYjiCEVWUBXhIRIlgWayqgp31B+TaOB6Homf+2VkQUHCjBFmcs2WyNLRNR3bsrFMC98XfBEx&#10;JoqEO62UPof4m8KlVuxy+wOR1ZKVOyiKiikljZnn4nre0DDNDWG9XqfT8YmimAP7D/D0M0+zb9/V&#10;oilyoFYb4/DLxxitVDh64jg7d+2iOFIUbP/+Bo4jFFrFQhFFFcnJjabH2NgYO/ftJY4j7KMShw8f&#10;5vTp0xQKBcwtGbZu3YoyUsTO2LQk4RCbHa/gOfpQ8bW4uEgul2W9XuepJ59i8+ZpXMdhbX2d9Xqd&#10;6d40mqYyNzeP67pM126nUCxy5NQpDENnNF+i2WyitNt885vfotvr8p4776Q2fg0ZO4MqK2hWBjVB&#10;wFOukOcKZUNZFyNKNmLY2GBpeZlqGBJuLYjGOAwZuANQNFRVE5BFIQMnl3nhq19l/dFHRPbT0gLN&#10;ZpMbrr6a0dFRxt+xA2o1qI3QPH2aJ594gl6vR+G9GtVqleKmUfB82uEAz3MZyRfRFG14kfSjgLm5&#10;C1xYXMDO2EzUJhgbq5FXdNrtNgsLC8P3UigUmJiYGCZQ/7BKFTZvdd5IiOBiDAYDGhsbNH3h71Hw&#10;YuHsm0hzJS7lAoFQrgH4no/v+fQH/aGBpJwgohbWkMNlWdYV+UwgRuSplYKiKFx33XXib112zSmX&#10;ReP9xqYjk8n87JOLf4bq7WbkJ1Cu6w6dRC9PDk0bk9HKuFjIAcM0iaOIKAovXaQ9T5AB1UwiofQJ&#10;gv7weT58xx2879138MJLr/A3kzt44fAL/IcvfIm73nsXo6NVaptqlEolSqMldMPAdwM26k1WL64L&#10;iWXWS/gpORRNIY5DYiR0VSAG7WYL27aRJSlxKA0wDDPhjQRksxk6nbYgx/qe2P3FMHAcgjCkkIRF&#10;RZHwhYgTE7UwioRF+49pRv5WPPzw3wxv/3MVJ7JeSbmUJhsEAYEvVDyDTpdut4uu6UMym3BulanV&#10;xpKRVEwYRol0N77kfiJJKGEGnQy2GiLpGraeQZcNpMAj9FwIXDoba1RqFSDm5LFjPPrww/QdmdWl&#10;OW64bRvPHHycSqXA3qv2sra+xDe+8Sir6w3279/PwYOPEsc9yqNl9u3bR+g79Htdep02YeCzM6ph&#10;hTnCDQ+13eY7m4sE4zsoxSEXj5SY+V8fpj73JK1nXsTdtpW5X7+Zq6+5GtfI0vG7DOplDMOgki3Q&#10;M5o0Oi26jRYZ02bPrl2EEhi2hZax0B0LNWsJQ7yshaLJqGYEqoeuh5imhJ01sZoOyydPMvfsszQa&#10;DW6c2gTXbEHWZdxCjK7oBJEvknJ1BU+OaUo+vgbbsJC9CB49wtEffJ9DL77A1KZNqL9yJ7fccgvK&#10;xJg49svC5p9HvsurTz3F8sGDDBwHuXUR23EYuWmKj97xAbr7K4RhyFlC+v2L7CNEqURc3Q85d2GJ&#10;jQsXyLTb0BIjuaosgW5DPYTQh65A7iy3wdTFJRpqHzuO2eitYAQmJ05cxLIsisUi09PTFIvFK4LK&#10;0nPu8gRYRbkyafbAUYRCAAAgAElEQVRnudzEL19LPHTVZBptxWLMMTjbp9IqM9UZxzJNRv0sSFBx&#10;RTDd+VAkSEuI46yFYlmSI9GtGpZOMSzQDMRmZHM0RmFDx8oI5NG07SvSZ9NrbMrD03UhGc/lckN0&#10;Oo5jNE2j0+kMc4TS8hKeW/r4t3qz+NNSbzcjP4G6PN0zvRilyZK+77O0tJRIA4uYZhrx7tFoNHBd&#10;l2p1lFxO7K7Onp0jCAKmpzejKDIXL17ke997nltvu4Hbb9vPzTfv54mnD/Hvv/hFJEnmmWefwTvo&#10;MTU1xf4D+3nHO95BoZBH0zViBNFzbuU1dF0X0ddIxFFi7hUG+L4ImbIsCyV5zWEYISdciyAM0GUT&#10;2xJKAs/1cA136FehpjB0AktLsTRsSqLLwsP+c6UoKiBs3GNiFFlGlsWY5XJJ8Y8qVRPvNYpiwiDA&#10;D8ROy/fFYlgsFhNnU41sNoOqqvT7fTzPT/KEyvjBJfJs6gkjKwqmYSDFimhiNKEgquaqYjzVaQ4/&#10;b8dxCJNx06lTp3jsscfodGOWl5f5+nf+iOWlZR559Ht85jOf4Z3vOsDVV19NuzPgD//dH/LaqdMY&#10;hkHP6ZHP5yiPlrAsk2KxyEajQUftUC6XKWUz1OsbLC0vUSgU2LZ9G5XRCiNP9Xj99dd5deEEiwsL&#10;rF1rUKvV0M1x2q0Wc/U5Nk9vxixlmJiYwJnzaDabTExv4o47b2Wt0WJkpMBobYx2p8PIaAVFkSiN&#10;COTNzmTodjts37Kd5bUVaLXwPY+nnnqaRqPB1NQUmzZtolgsEiR5RnpGR5GVoeuqoqgoqnBCVSKF&#10;xkaDxgsv8OCDD1IoFdE0HW1llXa7Taaa59ixY7z2H7/F4uIi+jPPoxs6lVYLWZa5ds8etr/73bAn&#10;B76PrstiVBgGQtlmRuRqNSYmJpidneXZZ5/lPXfeyZZNI0hInDk7y9GjRymtCsWZt7DO+Pg43bLJ&#10;1OQkkx+6lWq1ymu9VVqtJrlcjlqtxtTU1BVpqKlsdzAYDOWilzcgaYPys05g/XF1zY5rUH9Z5Wb1&#10;ouBjSAJBLTsi+6luieMhSUkzEiRcnUg0A4vuKrl8nlawjiwrFDZ0rt5yNRbimthsNocKKWDofeQn&#10;DsCCw2Ve8ZpSYmomkxke/9TkTNf1K5SAbzuw/mTqrf0t+CkpXdeFPXZiCpV+WaSEhd/Y6CSENh+S&#10;3YWiJLwRXcM0LTY2BHlx69ZpfB+Wl5cIw5CRkRFuK26iu+6w2GljWxbvvf169m7bzenzZ/jjP/5j&#10;/urb3+DIoVc4eeI1Gu/d4F3X7Ec3dMI4Ihj4ZAt5kGW6fcEhEJkfYrwxcByCKBQ7zoQ4KcVi9yD4&#10;FpqwRDfEeMP3fbrdLp7nD1N5Xc8dzscv91kAhLPrDwkQu7zUJP00DJLF6rJk3TAKLxHgfkSlCJLn&#10;+5cUOYk7pqIoFLO5IZckimJ6vT6+n7hCEg/tzxVVQVVUHMeh2+2iKDLZbA5ZNchZebwgBH+AEhso&#10;sYomGShKhBf0MXUTt++IkEDTxHNdNuodTM1A7mv86//t/+DQoZdYvLjExsaTvPLyK+imzUsvvkiu&#10;UECR4dSpE/R7Haq1MrKkML1pksB3edTqMl7MsjPOods5JrtdDD/g2CYbdUuNzhfup764xP6nj1Ov&#10;19mzbRu7skWO5yLWOx28w8u47S5bd2wnk8lSLY+wsLDIOd9nx1U7GBkR8LWVMbEyJiFCBVsqCwMO&#10;iS6yFiMREMcOg402jWaDweIihSjivhtvYmr7DpDh4vnzrA8Mtm/fRkazkJSIzUs+2DruhEIYQVeD&#10;gSUjjeXJb53k+gPXkc/n2ajVaG40KB+X4fA5yl97CX9lBc+aFzki+8d41zvfRbAvw2txh6Yyh6LJ&#10;aEui6RzXRiDwaEZdiqbBuZ1ZTlxQ2GKPMmKbqKEMmsbYiSW+++cPYZ5skfF9rop0Svk63/MWUatV&#10;rOkyU+9U6Nh9MpUsu2e2YRhGIguPhlwR0zT/VgNyeaVeIz/r5SfIyJD9kn6dfdEclO0yt0zfwm6l&#10;i46Onow4swkCMkgI2KTNSJg8U+I7MtDEd7FPGwArI8Yz2noewphM0RteX13XHY6KtSTrKm340pTk&#10;dJycqvR6vR5RFKHr+vBxlwfkvRU+o5+Felva+xOotPN2XRfHcYa28KmaJgwZLoSqqoMkJzCjQblc&#10;pNfroaoaURQyGHhYlk6xmKNYzNNqdeh2IwzdYPNMjsXFBqvrbWq1CtuvGufeez/Alu3bWVtf48gz&#10;B3nhyBE2Wg3CIMS0DAqFIpIZ4AzEAhuEIZZhYtm2QAHCMMlRCVFlZTj/7g+E86adydBoNbFsC1kS&#10;KIqbuGQaus5IpUK7LS4isiwScJUk3TetKI5T64of+qPrWpISLMLw0gt8ijQpqpqm4P3Qn3a7xaA/&#10;GEqpQQSYFUtFSqUy7UbrCmm18BbJUCyVht4whmFQ0PPYqo1uaoSIYMB8Lo8p24K82BLuoVIIkiQj&#10;x4KDMhi0KBYK+IErVBmxwvHjx3HciPe9/3088sS3cF2X733vSUZGyvw3v/wAhWKB18+cQUJifHKS&#10;G2+4gbPnZ7n77nuwbJNOp8NIpUy702G+3ySKQoqBaHJN20KSJXpSSBTH5J2YTVNT3DC+lampKcqb&#10;JygU8hwPGszOzvKNf/OfOHfuHJ1el2p1jNr0FFEY4gQeI+URAiR8PyRAKEicMCCMY+LE3VTy21i6&#10;hRd7FLMl9GyJXLnM1eUppmo1qtUqmelp1t0GL774IrPtNbKZDHpCbtaXXRRNYyMvFo6MrJHJZKm5&#10;FpMjI7zzox9l7MYbmd47LVAVL6Lb7VI+vcHM5hm27xvlrnvvZd+976ZSqdAxhCTTLOoYhsGWyUkU&#10;Raag54Q03ZfJ1WrUSlWRGG1MYlkWF06fwq/XqZ+5wMuvvMJEV6KQLzBu5hkbG+PUoE4URZTvOcBY&#10;rcZqDmZqMxS1XOKu6w65C+kGJEVH0nM1/UmJ3G8FVMRJbNzVxCVOS0WDyRoeq4Lz5eCTnEUAmLHI&#10;okIxkCUFRQJFUlBlEbQoJ6PSDn0kJLq00NCwZBUFBaWjC2+ZrDrc7BiGgWEYV4xsXNe9wi8kJaCH&#10;YSjOk2RToqpqwo9TEwXfj4+ieLvevHq7GXkTKnVbvPwHLnEd0gvS6uoqhmFQKpVotwXSoaoqr505&#10;STafoVDK4YUevV6HiABJinCcPpoiIRGhyaDKEHkegSt+DFVBl110xcV3BhQyMhlTwe23aGy06LU2&#10;eM/tN3LrjTczPr2Z9aUVXnzi+7z66jF0dGrlKmHLIC9XkVwfelDOGWQ1A9/toUkxGTuDrqrEsUIc&#10;gaLmMIwsfmDRaLrEcZ9sVhA9DcMgXygQRSGtVotBv0+5XCaMIpyBI9xa41hE2yPs4mNDJZIlQmIC&#10;ImIpFvkmqoqqq/Q6XWRFwdIFtB/5PoEfoEkytmnhBx6aqqCpYoTS6bRZX19jeXWFldUVZE1F0RUy&#10;hRyFkRKZYg5JU+i5AxrdFlEg0mXDIAZJRo4kAi8k7vvEbshkroLshAxW6xQMk5JiY7tQkSxo9ina&#10;I8huSOg6KHGIZamUill022DgDugNfGJZRzcK2JkSF+cX+d4TT1FfX2V60yTr55f43O98lmPHTnDL&#10;DbewedtWvvLlrzI2M8nqxhrb9m6j7/WwCxbTWzexddtmuv0OUeCTsS1KmonU6hErElY2I8jDjoMV&#10;yeh+TKAp+JrCOTNkLhvjV4u4ozn6a21WZud54GsnmXnlHEd+8AT68dfRryojux20fVVefP1FRicn&#10;CdQIRQ5wwi6WDLaqoBETeF0CVGTFxuhnkB0dFB1Um+NZmSN6zEg1z4bbYuqJ1zj/1b/B+7PHGXvm&#10;LMVAo7z1WlqqTGyZUDaoZEvkZJnm0iJdL8S6ahrthi1QM2gqAxa66/QWHgVtldp7OhTuVAimI+Sr&#10;FNSyj5fpYmohtgFWJKG5Pl53gNcb0Oo2UXQZq6wT0cNXOmQrKpnCIn58kjg8g+ecIJ5ose8948Qf&#10;GSO6O8v2n9vDws4e+WNL5GSHeM5ks72FzlUHGCnYBP2+cBROpMuXL35pyGJqBa8oCkFit/9WaEQA&#10;TMnBJEJFRkVkE6EAehc0j0iaZ2n1BP7gOFq0RK99jH73FP3wDI3+Cbr9Wbr9k3QGx+gMXqM1eI3W&#10;4ASt/mla/ZP4/VmiYA5lsITbPovX99ANHy1fITYjJEm+FLKIGNukx1qgyzqNRmPYdKSxHKZp0u12&#10;ieN4iGytra0NiaupyCAd2+q6PpRp9/t9VFUdKgPn5uYoFotCyh8EtNttMfZOrAguxUG4Q+l3OsJL&#10;Tf5AxHNkMhlarRaWZeH7/ltCcfV3qbfGt+GnoNLxA1zihqQy3nR+mZKm0i9KmueRzWbJZoUZmpC5&#10;CphRV8XvckKXHAZIvQE1VBQxVokliTiOkIlRIgUlud/c/ArZXJZf+qVf4obrr+fP/uLLPPjgg3zz&#10;r7/BsePH+NVf++/QNI1MwaLR2OD106+zY8cOqrUKzVZL7IKTNN0Uw5BkGVUV/hwxGr7nD+HoOBap&#10;u+koSlVVLFlCU9Wh9bsUiMfatoUrCZVNFIgZepxaZccxURCSzWVxHJf6xgau4yLFMYqqoqsaiqoQ&#10;S2LsIiU70TQdOVfICyKaKfxVvMAXbHzi4WegqipyJKMoKpqsJO9PfI66rAnn06TiOIVs4yHxNr0Q&#10;phwZOQkSjOOIwAuHsLFQ2/Rpt1usra1THa0yOTHJzTe/m+effpLZ2Vl832dtbY1XX30VWZEZGSmj&#10;yDK33nILK6ur1BvrLC4sUq2MCCOtJD+jXCrTaXeSnXmIYZjD40cc0x84OI5wHzUNE1kRngoA4+MT&#10;vPvd72ZxYYGL3kVMy2QwENLvMAxpNJusD9bIWXksLDJahjgMCGIfRdKxdBuQ6Lt9dHKgQG+pg+/7&#10;tHsdDF3HGwwwDRPyBcbGqqy8fp4fPHsQd7DCfaurTP+3v4ZRyNMKm3ScDqYPs2fOsHDoLLVajf37&#10;rsK2IWdlqVQqmK0R+v0+UiDQxgvnL7CR20DXNVxX+N+Ypommasn3zxL29ZnskKiNLNHv9XBcl4mJ&#10;CWHhHshIEoSGiapqWLaIMJBWpURib9Lv9QlcF2QZwxTnxuVeISkXIYoilpaWmJ2dpd1us3PnTgzD&#10;YH5+HlmW2bNnD4VCYWgV/3b9/cvzvCsys4rFIiDOjXSkWyqJkeLS0hLj4+PDx6ZeIv1+H9M0GR8f&#10;p9frDUnsg8FAXL8SRDhV3nQ6nSs+t/Q5fd9H07Tha0hfX8pZMU2T+fl5Nm3aRBRFZBMPpLW1NeG+&#10;nTx/Lpej0+nQ7/epVqv/IMftp63ebkbepLp8Jpx2ub4vSJJp+JIkScOTUktyWTY2NigVi+SyOSSk&#10;Ya5F2oxIkkScGHwNQcO0KUl+1aIk20GCKJLRpAgpRsDooYIbRrj9Pppl8659+/gfPvUp9u3axZe/&#10;8lVeee45Pvu53+HXfu0T3HX3veQyOo02rC35yKoYL7T660hyjJSkcsax2I2oWowkA5IpdoOGga5p&#10;+EGAnuw0ur3ecNeS7lz6gwGO4yaP0el4TmI+lhBT03cWicU0b2fwPR8iQV41NE08vySaj67TH6JM&#10;kiyhqTqqqqAnkG3fGRCHEZEfEgUhkiyjKSqmYQozscBHVTUMVRBlJUWofExZRVM10qh6EWyWHn/R&#10;iMiyQn/gQGLKpiPUPa7rJoqpQDQ6mhg9QMy2bdv4wAc+gKZpTE9Ps7a+zvOHDlEulxkZGSEIQ7Zt&#10;3065PIIfBvyrz36WXD6H6zmMT0ygqCrlkRF0VaXT6eAHYtYeRzF+ECBJshh9RaLpsmxruMMzDSNp&#10;7Oq4jkupVOLpP/0FLs7P0zl5jlOWzYRt0vU9tj50ime/9l36v/d9JnfswL75dti1C3IGBD7khDkf&#10;RZ/G6TMQb4eFi5z+wz+n3W7jvvcqto/XaO6zyGQ0+tUK5rZbeO90hUMvHEJ7ZYG4+ShHy+MceM97&#10;GB/JgqrA7Ar5P/0eL3z/eTbdcAPZD78fJAPX7uAFLRypjaMMkKQBsRoxUhMqDUmSkB0HRVHIFwpk&#10;MiJtWdc0Bo7DYDCg67h0XY8wCOj1+wK5y4vHSrFKFMd4iS14bGUxTBPPiIizOm4tw8XWRTypyR0Z&#10;D2cUVoFawkdI+UxptdttFhcXWVtbY2xsDF3XmZ2dxbIs9uzZA5CkQv+MNyNx8vrjN+zg0/gAtIT/&#10;oUCsits0lZAIJBGXgeykDxQ3Qy5ZCFIIcgiyJ+4vO4CT7MyEqePi4iIXL15kdHRUfH5xTLvdRtM0&#10;duzYwauvvsoXvvAFtm7dyvnz56nX60xPTw+JxACf+9znhojVq6++yvz8PB/84Ad57bXXOHLkCK+8&#10;8gqFQoHFxUXuuecexsbG2LNnD7qus76+zhNPPMHk5CRxHLO6uko+n6fX6zEyMsLNN98MwKFDh9i0&#10;adPQ1+QP/uAPeOCBBwBxDTl8+DAbGxvcfffdV6h83ur1djPyJtWVGSii0plwHMdDmW4K36bQX6vV&#10;YvPWLUPXC8/ziC8Lz5Ikaai3vyxhJfmj4kZJztcwjpHlCCJZjEEi8bps3SAIAtY2GjQbTTZv3cKn&#10;/vtPsGfvPr70J1/iG9/4Oqtrqxw7doxCoUBtcoxWu82ZM4scOHBgyM+Q4iRVN4ogjomT5sTQdVrJ&#10;DkJKkjB1TUM2DBzHGUKPuXwe07LQDT1x+hTjFt0wUJI8G1lRkGOB8MSB4DwsLy8Dggicz+exTUv4&#10;iyRBel4kFg/DNJAlGT8Uzpau6+J5Ho7nIcvS0LBMkuVh6J3neWiKOpTyybKCHMXDZiS9MMVcIriS&#10;2MhLsiyIxpEsiL2yjOe6DAYOrusOvVjCMEkMlgUatG3bViYmJ2hsNKjX1/nSn3yJqckpBpFHrVbD&#10;TT5YjwjlEwr9wKFcLrPRWKeQz1MsFGg0mwSeSEJeuVgHhFNlGIZ4sQdxPExZjqJIpBTLIr24P+jj&#10;OA6mYTI6OoofRYxUKozutbEtm2xPp9frsbS0xJnTp2ldHPDEk08y9vVvsmVmBn/rGDMzMxRu2ENx&#10;bIzZsws888wzvL97hJMnT/E3Dz3ItoltbP/wO8hksiy0G7TbbXKDkNHRUcr3bOID1VFOrD/CifPH&#10;Ofrd7wo1yi3XQRDC0aMcev4QjUaTYrEElgFhzFp9jbm5OaSLF1EUhWxWnDuyJHhAIun5kqGYlHwv&#10;F5eWcB0HJ0GptLRx5RKSIe6v4LsuvTRiwJBQZBlb1oY8rzAM6XV7+I6DiWA/pHB8FEVDcjSI3XJq&#10;rDU9PY0kScPFMd2Rp74Yb9ffv6JImDn+/u//PnNzc1SrVY4ePYplWVQqFdbW1vj0pz8tMqhsm3e9&#10;611D7o6qqoyOjrJz504efPBBJEkik8ngOA5PPfUU27ZtY319nUceeYSHH36YM2fOMDk5yeLiIvV6&#10;Hc/z+OIXv4gkSbz00kt8+ctfZs+ePXQ6HY4ePcr+/fuFfD2K2L17N61Wi4MHD3L77bfz3HPPkc1m&#10;OXbsGJqmsbi4mCSEhxw8eJCZmRlmZmb+Sx/en1i93Yy8SXW5wyiIC2J6oUvVHJfLz1JmNzBMtB04&#10;DqEfICtyMhaBMI6GapEfxemWJdEcyJHYTMiSCHBL8lK5mHTgE2NVLl68yPzZc9RqNd61ezef+uf/&#10;nFvuvoHv/+D7/NVfPs51Bw6Qy25Gk/JEssPixQa5US9Z2HSIY4LQJwoiInziGCwlk6hbhCQ4jiKB&#10;FKgqmq4RdoQaR1EUNFUlk82Qy+ZwPRfXcXHjABJJcRB4+Mnc3Xc8gsCn1+6Qy+awiiX0JC7ed0Li&#10;OIIYspk8miZIrWEUgR8S+dGQhJYxrEsjmWSUI2b7A3w/oJwZQUfBkIWJlpJE0BuygqKoAhGKRMx8&#10;FMdEsUSMjCSrSIqGrdmYpo6iQFeW6XQ6CfwuyK/1eh2I8f2AIAnEE26cwoJ+dGKSSAJkmWa7jZw1&#10;aHc6LDZXiYgxLRPN0FF1jXavSxSLJsw2DIqZDAurqxTyBUzTGJ53qqrius7fmkkP+gP6vT5RGA4X&#10;0PaFFeHFIMXIisQxfYBkKMg78vCBA8SnGqxcmENd8WheOINy6FVOyhLFjPCPuWpLCe/ll3mEDIPQ&#10;YaxS5GP/5ENEN+9mbW2N7HSWbq/HhcBnasqkvHca6UAOMxty+uttzB8c5UTnz9H+5nEGgwGvHvo+&#10;S/PHye6/huLOIlg9Ysch7K+CUyfnddF0nYzTRXZ7XGj7GKZI6vUTlCuQuzS6wtpf1TQ0K0OlXBEm&#10;ZKZoHjzfE2Fodiga4UCh2+tiNIS6wkQnJ+kYboA88CnaFoU4xm+0kBZX2OpCEICUubQJCZPjKssy&#10;xWKRPXv2DO37AfKJ507asKQ7+J/pShGR9G2kt1KyS5JkhoE1wzvECNlN/MMeeOXv0huf/Mof0zRZ&#10;W1tjZWWFj33sY9xzzz186UtfYu/evdx3333cfPPNeJ7H9PQ0g8GA2dlZHnroIWZnZ4njmJtuuokd&#10;O3aIjZtt0+12OX78OFEUceeddw6Rq2q1iq7rbN26dThSWVtbI5/PJ81xlmw2y969e9nY2KBer3PX&#10;XXextLTEs88+S7lc5vDhw5w7d45jx44xOzuLoii88sor/Mt/+S8JgoDf+73f47rrrsN1XR5//HF+&#10;/dd//Wf//Pg71tvNyJtUccqrSBCSyyHbTqczlPOCaFz8JIitWCwiIeG4Ds7AQVGFPbyUfiGTULIr&#10;/9gbfpdliGIkKdmBJ4FVcqJaGR2tsrq6Rj9RiWRzBaFIUTX279/PxfYCL734ErE/QbFYEu6Vtk1l&#10;Ks/8/Bxbs3kRYqcnO8gwldWKJiiKInRDR0pSfQVHIgR8DF3k7biuO5yBppJHIbf1CJKLTRwlioPE&#10;kCzyA8IoolqtYts2WcsWNuyeP3RU1FQNhiiHj+e5eL4vkA3THIZepcc9CsOhaZmuG2iaLpJdE7dZ&#10;RZZRJUE2UyTRwCT2sUNkJE4eL8viM1YN0YgAiQeKknA2xN/daDTYPD2NaZq0E6fafr8PQK1WE0m6&#10;cYxmCxKkKuuEYUCr2SSXz7PRbTDo94eLWmritDA3x2AwYPPWbahaEkaoiAZw0B/QaDYIgoD19TpB&#10;GKDISmJbrqIoOYwkS6dcLiMBvVYD3/eRwoh8IU9lehO/+PGPs7ObYeHsLKWzber1OsuHT9FoNpCC&#10;iHp9g2PHjlOtjjFZnsLO2Gy591aMW26mLa8nr7WL73uUsxnsjA31Ntg22+66mw/5Ac+uHGR+fo6l&#10;00eAmJGcwcff/4tMfexejOtvgDTXRFEplUqMSZPEUUTcXmBto8FIZRumaQxJh6qqYZkmQRjQ6/YY&#10;qYwAlwjljuMQhMFwk9DoNNE0DQND8Lx8bzjqikLR8DquQyUjXn/gBiwvLzPqgmFcMjVMeWMir0ge&#10;om2p8/LlY9rLHULfrv9/Fccx5XKZdrvNuXPneP311zl16hSlUomjR49SLpeHo5hWqzXkgFx99dWM&#10;jIxw7tw5VldXhxuWIAio1+tDa3iAhYUF4jim0Whw9uxZWolBnmmanD17lunpaVqtFuvr6/R6PVZX&#10;BdI8Pz+P53mcPHmShYUFjh07xrPPPsvWrVt54oknhLVAsciuXbt4+OGHWVxcZGZmhh07dvDcc8+x&#10;trY29D95q9fbzcibVG/0EUgNzeI4Hu5OzYRImZJbfd9nfHwcWZLwHJfA98lYNpkkqCkiRlJkhkq5&#10;N8xp0p7EJCaWIkIiwligEpIkI8liwSyVs3S6TZrLdUxdQ1dk1tdWOH1mlo36Bk+++gilEZudM3ey&#10;dcseBgONbmuAlukgxVmazTaZTAZbNsQoQ4lQ4phYEmTbwA+wTEugDZ43dI31fV9ExmsauiNyT/qD&#10;Ab1+f7igI0FlrDp8Q5IkoSAhKzKqJALpLEM4ukpJsyInfA0phjgICbjkrBqFIEViUTYUA1M1cQeO&#10;GPskjYSGhKJoKAlS0m87KEqMokmoqiKaEVlClRSUWBFj6UgmjiXiSBLIiKSApCLJgkfS6QiLf1mR&#10;yWTsoRS52+2hyDLFUglDTxuViH6/z2DgUCjkKRVzuK5L2+lxYX6O1X5TGMgpEXYcoeoaITFRMiIL&#10;kv+WL5eoWRPk80UGzoA4EjvupcUlXn7lZVzHYdeu3bz00ks0m01KpSLXXnstW7ZsSUYKyZhgdQPi&#10;mPVeQDlv4+UVBq7Pi6sLjI+P8+zrB1FVjds+cA3Tu/ewyQ1xNzZ49dhRXnjsMWZOjvCe/+rn8K/b&#10;KaTq1+zgpbOv8fgzT3HjjTeiL67i97qMSRbaXIP/+K1HmZ+fx8rXOPjMQa4OdMbGarQ9gaZNfeAa&#10;pm65Be/qrRhjCgOpTyfokqs3iNpdqgGATD0IGHTaZKsasaISAqGcmOhpGpIsEasqc4tLRJFAk8Lw&#10;UhK0pgkCdKO/hq5pGLIJxJgDcRz1TowX+BiSSd9p4eeLSBUdf9lhoX6B8WYXKlkk9dJuIR3rpSF4&#10;P0pBkxIu3xL1BiDj0jzZS/7hi39LXiK3d0UonhyBFECcmIrF4ZVPEKd8iVD8Ow4hjrjEQdGAmG63&#10;Sy6Xo9VqcfjwYXq9Ht/+9rfpdrs8++yznDp1ivn5eWq1Gvl8njvvvJMjR47QbDYZHR0ll8uxY8cO&#10;nk3cgg3DwPd9SqXS0ACt2WyyefNmIShIrvWDwWDYBBmGwcTEBJVKhZmZGUZHR5mbm+Paa6/l/Pnz&#10;7N27l8nJST7xiU/w8ssv85GPfIR+v8/ExARLS0t88IMf5PTp01Qqwi3YsixmZmbeMoqrv0v943mn&#10;/8D1xmYklfSlCEg+nx/umlI78iiK0BJDr5SRb1nWFc+lKipB+iVNdfs/Qv4eD3fwl1ulS8zNLaCq&#10;KpOTE1y4MMdXvvI1Hn/8cV5++RWajQ0+9+8/y7tvejfd+jS9Xo/KyBY2EgLWVTuvotldFvwHMzv0&#10;T5BlGTXJh1+AK3cAACAASURBVAjDEDuTwQ/8oalb+v5y2axgjedyZLNZXNdl4AwuSy02UA0taSTE&#10;iEdGIA6aoiDLCk6vh+t5hK4PEoLYC8Njq2fzQwKrLMuEipKMfAIGgwG2aQpEI0VGwoggCPE90SzG&#10;4aV5/xWwU5weVGl4gOPL/n96fH3fp91u4/ke+Vwe27aJgXarRbfboVKpYOgyg4FPo7GBYRi02x06&#10;nTa6oZP1heRwpDyCoig05noYuoFWtOj3+rQ7HYrFIplMhiAIcAYDNjY2CH2fUrEowvV8Hy0ZBZw5&#10;c5pvP/RtMpkM27ZtQ5IlGo0GEKNqGradYXllmfp6nUzGZpOeEeMoSSQO950+L774An/1Fw9SLBbZ&#10;X9tKvz9AWutyo+ezdWoGo1SmXBLM/2wuS6ZUpgkYho4LvPjii3z9619nenqaE48/hu/5jLz7Fq66&#10;agftVpvlpWW2FGoUC0XiuM/1119PrLZptVrs3rsPozJKo9cjN+ijZ8oEQZN2vc762hpmvI5t28M4&#10;gU6nM/SGCMMwafqFsZXjDJLzLINpmpf8P+I04yhmbFNu6PzqeT5qR5CPFRgiYUKZoWKaFpIErVYb&#10;13WxyV7hYQEMz8XLrwWpGsN13SvGNun35e36+1cul8PzPGzb5jd+4ze44447cF2Xj3/841x77bV8&#10;8IMfZNu2bRSLxeEiH8cxs7OzdLtdFhcX+eQnP0mpVMJ1Bak7CAJWVlZQVRXf92k0GoyPjw/FBWNj&#10;Y/T7faanp+l0hGlls9nklVdeYdOmTfT7fb773e9SrVaJ45j5+XmWl5ep1WoEQcDmzZupVqvccMMN&#10;PPTQQ3zpS19iYWEB27aHTezzzz/P/fff/9ZpWn9Mvd2MvAmVIgFpc5Hq2z3Po9VqCSvvXg/HcahU&#10;KnS7XZrNJuVymcXFRQJXzK7HJybQ0lA5YOA6WIaFF4boqk7b6WIaBt1+n4JdIAY6ThsDX6hGAhGy&#10;V7BLrNZXuDi/SDab5blnDvH97z/No488zuL8PMgq27Zt59733c2unbvYsmUzlmVhqWVOnjyJaYwx&#10;PT3D8dlZLpzdoDpdgdCg33OwzAzN1jqO61Abr1Cv1zE1IVE0dB05pzAYiDArw9CFoiQQRNXUoMy2&#10;M6iKkiyiAZ1GC0VV0FURvCfFEPo+Xq9PEIRYhkEchOQyWQxDx+n1kWQZ2xDmX2Es0253USSZQqFA&#10;PlMQLot+gCIprC+somk6OcvGUFWcQZ/QdSkVS0yMj7NRF6OToOcRhDL5UolcNoeM4IhcOH9eNAsj&#10;VRFMJ0t4XsjaRkOw5lfqjFarjI9XiWNYX9+g0dggDCN0XWN0tEqz2cX1PEzTQtc1xsaq5HJZ4V47&#10;KR43iHwGvoesqeiahqLrBN0Opm1h2TaON8A0TQahj6QqVEdGGHgugw2xw3M9l4sLF3EcF8uyaLfb&#10;nHr9dWbPzNLr9Xjl1Vc4cOA6TMOkOlblsUcfo1Qqsu+f/hPOnztPbmKcuucyWhkjiiRsI8Nv/4//&#10;E069S7FYZHFpBXPPFv7dY4/wne98h3P1Ffbu3cth1+Obr36beNbmt3/7t4nbG/zJV/5fptQCE0qe&#10;8Rvv4Hd/939nx5Zt7LvtVk612tT2X83SskPDlejcXqFfWUVdvsDktknuuP8WHv/mN4kHFYpbRjGJ&#10;KKHg9kIMT0arjtHo9ai7EtVd+wn6maGcOwxD1tbW6HRaFEslyuUijWYT34+ojY9y4cIF4himp6eZ&#10;m5sjDEOqsYHn+ThRjKqpFG0LU7VwIpeB57GmOrS35nitKxOUd7FD3sb0zAxH/AV2aBYj2EPCdIq4&#10;pHLu1AQtHc2mnJJU3aSqqrC4T6Sk6cYkJb5fzi/5qS1JjByR05FTupkS6hgJD8OU6DoO/YGLpISE&#10;kY/riusWcZra+4ZFNwnAbLWbiVGZRBiFaKqPJAeAT0yMhOBE5XI5vva1r3H69GkuXrzIww8/zNmz&#10;Zzlx4sSwqeh2u/zpn/7pMJ5A0zRuu+02Tp48Obw+O47Dfffdxxe+8IVhk2EYBtu3b+fJJ5/k/vvv&#10;5wc/+AGu61Kv14cWBj/4wQ944IEH+K3f+i1OnjxJs9nks5/9LKqq8pnPfIbFxUU+//nPc+TIER55&#10;5BFKpRJnz57lgQceIJPJ8MQTT/D6668zMzPDn/3Zn3HTTTf9o2lE4O1m5E2py3kilytqUiJbuVym&#10;2+3S7/fpdrv0er1hWFM659Y0DU3XiMKISEq9Q8RzhWEAqvA50FDJ2lk6Toe19TU2T81w6sRLtFpN&#10;XMfj4MGDjFaq/MVf/AXzcwvCeKzdI5MvsPOqXfz8z/88t992B3v37qNWq5GxDZ448hStVhMJocdv&#10;NltomibM2Voter0eiiITe4n6RNeGBFvDNBHsywQ1SJAEaThKEnkuaEIVJEkQhSFeQnQNE5t1WVYg&#10;9QpIpLOyrKCqEAZhYt9uIEkyXmIElM1kMA0TRxZma4HnD8mpIIi8URSTz+exLJu8nUGSZRzdYDDo&#10;o8gy3W6XLZtn8AIBxfa6XTY2Nmg0GkPX1nKhSCRFuJ7gvciSJIi3nnDc3LdvF3EMrptknxCTyWYJ&#10;A0Gy7XQuOdCalkU2I1KaW+02q6urFApZLNtCzYgLbhSFeD5EvVAE+GUtwigcAjRBoiKKYqFaqm2p&#10;MXAGOG0HWZKxbZtcLke702Z+bo69e/eyXl9HkoSvwkhlhJOvneTpp5/Gtm2efuYgg/6Au+65h9tu&#10;v421tTVmz5zh9JnT/Nv/698S9zxOnHiNHTt2srKywpZ37OHTv/NpvvY3DzE/P48EFPIF7v9nv0ze&#10;yvOv/+9/Rblc5gO33sCDD/4lH77zOn71V/8Zh155gYcffoTNmzcniMMAYgj8gOeff47rxkc4f/48&#10;F0+dpFar8fLiRV566TBbR7cnIYb5JAStS7fTARnyuRznFjcoFApkbJtWq8XK8jLdXo/x8Roj5RGe&#10;f/55bNtmMBiwXq8jJxbhZ86cZtAf8I69mwVS5YnASL06QblkYiR8Is916fV6SK7FSLnM1I7rGNm1&#10;i3NanuXlZYxSFdM0yWQyQx5K2mgI3yDx2afy9vQakaosLMtKRkjh8H5vtUqvjbIslH5yomiTJGnY&#10;i1xqRq6c+6SIVsrbgkQokNyt2WwSx/FwrCFJggfl+z4XLlzgxhtvRJbloQJmaWlJuE0n6HWn02F2&#10;dpb5+XlWVlaGXBHTNPnKV77CyMgIpVIJy7IYGxuj1+uRz+cBwfnp9/u4riu+WyMj9Ho9ZFlmYmKC&#10;Xq/Hb/7mb9LpdPjEJz7BJz/5Se6//362bNnCF7/4RQ4fPszZs2eHhmubN28WiJtts3v37rfWOO/H&#10;1NvNyJtYlzcil9s9G4YgxjmOc0XDknJHoiAkk7PQdQPfdXHDQIQzyZJY8A2b7zz2XR7862+wsVHn&#10;4soyF+fnUXWNX37gAR559BsEfsC+vft4/fXX+YX7f4HKzATvuP5aHMfh5htvoVgqMTk2wfj4BKMj&#10;o8K+vNNl4fwiY9UJup0BvtKkWjM4+doKq/UWW7ZtpdU4T6cRYGllQur0eyGZvIokqQR+jGlk8ZxQ&#10;+HBEoiGREs5KqpABUFUFUIkSV8NhYq8sYSReHhKCF0KcOBHICnFCKO33Bwy6PcIoottqi2YtCb7L&#10;1TZhmTIegugYAxnbxlRE05Q1TBGWpWj4nocdqgSaDVFE6Eecfe20cDsMAghC7EIGwzBRI4XIE/dR&#10;ZBUJFZDRdAPLziFJqSoqVee4yW5YNGWe7+E6LuVymSBMFrVuD1VRMU1VXGQNgzPnz1KpVBibniQC&#10;gjhCQcYPfMI4RtFVvDAASSIixvFdXN8njCMsK0OjscHq6hqu55KxM6iqQrFYwPd9TDMJWJw9SxiJ&#10;pq46Ospjjz7K+Pg49957L3/9xf/E7pkZyrJNCYu+BePjU3zon/7X3H3XXcweOUUzCvj0v/if2b59&#10;OzV7BMKAVXmc9YzG9+rHuevWe7hpYgcnjp5kz8Dk7uvfS8Hr8fKJC7zrlz/O46cf453XXM3mrVs4&#10;ttxgrDrG+fZ5zgcOozkDTzaYmJkU/CJVoVatUPYclpZXcIKcCPLbspVBo4G/4rMYumztjpF3NhH5&#10;8yiSjSr5yLGLFLlEXo/Q7SJFWTTJx1BCNDkgZwnU0tYha6kosUIhm8fp9RkELrKn4ocefuzjDfp0&#10;W036KqCFGKbYEIwoEvgOWzag1+uxHimMjY0NYwpSmD39jqe3URQNTbhANChBEAxJrGkTk94/Tbr+&#10;6U/2FWTc4Q5kuKwkXC5kokiBWIRKih8fKZIh0oniBFmJ/eRWuuJWNxQ0VSaMfGI/II594jggTthi&#10;qcHYpz71KRRFfBZp8q7rupw/f57du3fTaDS477772L179xDFSo/vysoKpmleQVp9//vfT7PZvGI8&#10;c/fdd3PTTTdRKpWYn5/n2LFjjI2JFOkDBw5Qq9WwLIvp6Wnuuececrkc73nPe6hUKkxNTREEwVCu&#10;e99994n4DNel2+0iyzI33XQTnU6HvXv3snv37jf7g/qprrebkTehfpjHCFzaDaUS0zRmPPXtAEGC&#10;kqMYTRMzZM/3cXxXGDbJMmEc0up3+fznP8/BJx5nfMcOyqMVpqenmdm2ldtvu51rD+xGAsZrEyws&#10;LHDj9Tdy4NoDlAplojCiOlIVWvx2n5WVFVaXV8nlchi6QRgI9UEmm2XQg1wuSy7n0e12kWQZ0zAY&#10;hAJujoKAwaBPpiCkbI7jksnYyMl7j2JBikw9NVKfhyAMEwVHQgKNBX9DVhQhpZVkgapEl3Y+EhKy&#10;IiEhkbFsut0e3W4PTVPJZLPCLySOaTYaBEZjGOAHoGkq+UKevCnge1MR5mWx5+MHPpIskbdzgsPj&#10;esydP0V1bAzDMMjYNiOViiC29nqiYUQ4vpI4t4pRXPopS5ybu4iu6WjapSTmNPdCNAeqSDyOYlzP&#10;TXgMOTK2TXV0lCMnjgjnyLERkQ4cxai6QqzK5PJ5VFVkuGiGShhFwwyUOBb8hM5AMPtLRUG4O3/+&#10;PO12Z3hezp6d5eTJ15jatImTJ19j586dbNmyhd279zA6WuEhReGjH/soVnWEbDaDaV0aK45PTODU&#10;u8iSCAV0XY9XT7zIo489yvFDL2OaJhPv3IIsS3zv8aeYPXOGD3/oQwRhyFf/6P9kcnKS2bOz/OXX&#10;v87H/8Wvc9VVV/EfvvHwMP+nkM+TzWapVqvMz8+z/+qrqU5MMmi32b1rN4cPH8Y0DOyMTVG3UBSZ&#10;aJCn0WgQ92P6DaE4khMnXFmW2bx5WkifbRvLsrnhxhvRVI3R0VGBbMkypVJRoFdhyHi1hGEYyB3B&#10;PRLJsjJBIDhJzU4PTdMStKnDwe8/jfqshjG1n/3XXstisrtOz43LOSQp8pmeE5f//1Rxl1qQpygJ&#10;MNwdvxV2xX7gEwYBUSj8bhJy29AtOQwTB9vojQRW8bscQygLQngUhURSJGT9SaWI0sTExPC/pcdY&#10;07Thol4qlbjvvvvYtGmTUGcl9v3pZjF9TBRFDAYDtm/fDoiG833vex8At95665CUPDU1xZ49e4Z5&#10;ONdcc81QMWmaJrfddhuyLPMrv/Irw9fV7/exLAtN09i3b9+wEU0jAyRJGvqhpH/7Z94U7+9Ybzcj&#10;b2K9ERlJTc5SJn0q67NtOwm/E1BuHPrDBT3wPOEBgTDVCqIQWVU5N3eBm97/Xv6X/4+9Nwuy7Srv&#10;PH9r7XnvM5/MvJl5x7yDru69AkmAwICZjAGZSR1VLmw67Gh3BBEeKzrC0Q/d4Qf3g8HliOrobodd&#10;XRE8lB8aAgy0cXc1IAyEXSCXpdJgITTr6o45Z575nD3v1Q9r732v1NUuRxQlg9GKkBIlOZ7ce+1v&#10;fd////v/D/8jy+trTCYTFnFIb2UZuzBpBAGT8YTuyVWe27yC2/U5mI8JggbPXb+sia9xzmw2xVAG&#10;uQlNQyFNSbIo6LSOMBq9gLASjp10uH5jj+kow3eXyENJEbcR5oQ4FCRJhJSSOBI4ttSOEirba1HT&#10;VBG6QElLq231ulSbsFlqI1SWa2dMue/KUjMqlD5sqTzHMgyChkOr1cKxbN05UoqGH3B5d0gQgGc7&#10;WIaFbdhY0sI2TAqhyMMEYSlIMkSqcKVJw/IQ0sAtDI4eWa/tc0JIbEOSpxAtIookx3AM0jglMhMM&#10;aVEaMuoHRb/Xo1CKrIwdV6rAdXVGT+Db3Ly5Q6PZpNls0CidA0VJR202W3T7PXKliNOUpOx4KAFp&#10;kWO7DsqEdJFhS4s0S4mSBMMyQQqyPCfPM4JGQLfb1cVbELC0tIRCcfTYUfb29rh48RJ33HEHw9GI&#10;mzdvcOHiRZRS/MG/+AOCt5zHfuMZxDTh5d1tJs/f5N9/+WtML+9gPbnJameZm//2r/nX4n/mPe95&#10;DyfuvsTqnedoXjrLy5cvExpz/sW//pfEu9oO6bohW1ub/F9PPMiFixfY/rf/B/1TbR77f/5vunFI&#10;f3fI09/5Hucuvp2LVkBPNVnsL7j+5LOcW1oHx0F4Lvv7I1JhcfzUJdrdPjEeudXBEga27GONDLa3&#10;UjonTQyjQOQhnilpHunVUDspJW2/h1IKx1IUtgJyTBXT9k0EFkma4gceR5ract4SelvsGTZe0OLg&#10;YB+Fws/GhIeHJH+xw+WbN7mwdh1+3sb82N1au5Tn9Hq9VzzUbo+1r/6pCtbFYlETWF/9wLkdevij&#10;X5BUlXk5XiqJ0JRpvHnSJE8VKotBWEgBIktASRAWqhiXH/9qAmvJaVIpIrcpVA5pCsYy5D2Qbd1F&#10;NTTtthqdVIXFdDqtIzaq/JkKt15lxRhlpEI1Gtvb22NlZaV+/dM0JQxDgiBgsVjgl6PAdlsnWbda&#10;rdouXv0NDw4OWCoPNJrCnOrDkxC0Wq26CHMch/F4XDNKqlXpX+AWv+onYb1ejPwQ1qs7I9Xmcfuc&#10;GG5dWPP5nDDUYkTf94nSGXmWobKcNM2Qpr4RpBAUCq5evcLWlSu870Mf4MLFC6RKw4LM2GI0HLG/&#10;2GZleZnd7V36S332tvc4d/YcRRFiWWZ9I4hMn6RVqupWcqPRYLKItHXXD8iylH5/jdl8zuhQ4+B9&#10;3ydJEyxVkKQps1lcFgMGWZZjGSUu/TYCppCCakwjQDNJshwhbm0EssyCyTM9gtCDHc1IQd3KVhmH&#10;UX0je55HONdZML7n1fPkqv1diQOn0ykqTrVQNtTBZa7Ur4UrdQejSBLSLKUR6I1gNpvpjaGtBYeB&#10;H9DtdBlPx8RxUo6AytyhOEZIqU85twmYdZGl3T7j0YjDA60FiMKwhr7pUU6C47p0uw3OnD3Djes3&#10;6nhzIaS2Bc9nNJoNjDI6oArWyrKMVrOJYRoswgXj8YRWu0WaJFiWzdmzZ2h39Ea9tLzEeDRmZWWF&#10;SxcvYlk2ruuwt7uH73scPXqUn/74R3VHJtWtbdd1+Oe/9c95y8kLeJ7HS8+8wPvf/36C5SWOHz9G&#10;cGyNu+66C6vl8sgTT3Ls/DoPPfQQwys3aLdbXDh1jF6vS7f13/C+976PycFlVlfX2L96k8VCO2eW&#10;l5c5nGgX0/LKMmEY8Z5f+iXOnDkDjg0zjeM+fvw43V4PE4sMgWu7dJeWEELSurnF1tYWeV7geT6G&#10;IUvrrqoDGbVWJCoBb7dYQFq3laJUQS4Etu3g+hqOp6KUNM2wlG7NHz9xnN3dXU3VNSRBo0EUhjzy&#10;yCNEcczRj76RPM/r8LQqkbuCylVFSLXCMGQ0GjEcDlksFly8eLHWMmxsbBAEwY9BAfL3X9V1r4SN&#10;UzJ5pJSookzgVqXw9dWakfL9caIzvRDaLWdLpwZB5oVOEKg6TxUrBKgD7yoHk9adua8YmclSN1YV&#10;MtXfyfM8qiyxKtdmd3eXEydO1F+/Ir82m81X7P+Vi8/zvLrzUnFlXNfVydOlq6vdbpc6M71uL4wq&#10;UOZPynq9GPkhruphWG141UO3Em5VFfFwOKxTJEHrKZIkYbFYkOc5tqMvRoEEKYizFKfdYu3oOoPR&#10;iOFMJ/62uh2OrK/BSNFqt3FaDW0jznrMsojMgP3JkG6jo8WY0ZzJfEoSpsySEMtzaHbbdNrL+vO6&#10;gsPDCYUc0eoq9rcUSQK2u8JwOKTh6yJpNpvg+x623UJgIYRup1YwsbqgKN9Xgcc0llwzRISQJfsh&#10;hTS7FRlejneKQofk5UWOSnNU+YBJ05ThwaE+PTSaFEWB7welW0F3oIo8JY4SlBfQbDYIHB8hwJYm&#10;pmkh0pxFOIdMj4qaQUODyKa6W5XMMybTKbPpjCNHjtDvLbG3v0+aZFqUiiCMIhzXo9H02Nvaq1Hz&#10;evNLmE4njEZjFos5y8vLdRZPu91BSlHPtLFtur0ezz3/PGI41N00x8YwDeJpQgBUoXdCavFuXuT4&#10;jQDDNBmPNLBrqa87O3Ec02q1cV2PMAxpt9u0W3rDazSbnDxxgsFgyI0b13Fdl1/7tV/jehqyd3CI&#10;W5RJyas93vSON3Ossco8mTPYvMLHPvxhFJAVsD8Y0e10EMCb772bggUf/8D72ft3D3Pj+nWOJjFH&#10;mk2yN6whVg3+1Q/+kukLU06tH8fwDN5+5xt5+/s/QviUFkejDKSQvOm+s/T6ffZnI7YOd+hnHsfs&#10;Hs3LMTQs7K6mAB/YR8hXexy+OeRwbRnv5nOYuBhIlMqggCKJdGfCMRB5oq+5osCzDCgzjQxLUBSC&#10;PBHYOcxLQXWYRKRpRlpo+FlwdInAzDHyJmZocvyOLgsVsf3wgJ1rV+jM53Vi62AwIIoi1tfX63v+&#10;dpvvfD5nMBgwHo/rRNYrV67wjW98g0ceeYRPfvKT3H///URRVD8Qf/RXOZaqOiK1ILV8sDur5EkD&#10;q/BwHRfDlKRGQl5ILNOkqMYz/59sGl2MODIq7y3d9ZDFKhYOJJDFYLZ1gN3tWpzKzWTbdg2kA2qh&#10;sOM4r8ArVKsqBGezmY6YKEc4nuexsbGhfzohmE6nt0IXuQWvU0rR7/fr7+e6bn3wq8Z1VcekAqxJ&#10;KeuuS9VN+/HqjP1w1uvFyA9h3V54VP8Nt4qTSsRW/e8oiuqLWUqJZ5Q00jhGvWrzEkLwxONPEMea&#10;1iqlxHVdkiTh5s1NLMtiYWll+NqRtRruMxwO6fV6jMdj5rN5yfpo0Gw1SeYJSZqU7eKM1eUmm9t6&#10;bj0YDAgXIY7tQOka8fwmURjilbbEqpKvqntKHD1KoSq+CeVNVBYjSZpSpJUVTxccWZaTpAlGDqYJ&#10;qireSl5KXmhAnO/pqO/pbIpVskQ8z8PzdECfQdmZSEvIVK7nPE3LwTItep0OcZIgEn0iSqOI2WyG&#10;ZRg0G03yoiCJE6I4xhN69DGbTRmNRjQaDVaPrrBfkhWFEKR5xnA4wC+txpZl0+m0sSxBlmvuRdW2&#10;7S/1uXb1KkVRsHLkCEePHsU0YTKB6XRGnnsYgcVwMCQROZ12B8d3MC1tc3Zsm1TlpTBYkJX8DNd1&#10;MRBEUUxR6i/SNGU8HmNZpuaopCko/fOcOXOazc0tnnzySVqtFufvvJPxeMzm1iaHUuH7Hlaqg9s2&#10;jh1npbFCovQ1cvLESRRw+cp1PVJoNrFNmIQpTc8iQbumLMvCtCym0ylra2scax3j0Ucf5emnn8Fx&#10;HB7+3r/nve99L723voerV65wvnuGoNEg8Jrs7+3z7e98h/Pnz7NV6Af6pbvuZjQcMU52aK8sk7dW&#10;qG4NC4v2ygqmaaFu6tclzbT4OQh8XcyV3auqa1bkBcowMIREGKLG5E+HIUVR6GsEMJTWGri2fihs&#10;zmb4vk/P6jEajej3A+666y5OoAXLh7MZa2trGIbB7u4u8/mcI0eO1MVItSfM53P29/c1IybPdaHY&#10;brO6usoXv/hFnnjiCe6///769F457l7NMflxWwKB67mYhY9ruwg0mK7IRdnhqKoXo/4MvcpipLCw&#10;pAUU2JaNSh0MA4oU8vyW8LfaZ28XCU8mE3zff0WietWpquzWnufV4vNKu9NsNmubdfX/VxEeVRcF&#10;qPeEakQThmFdVMRxXBOTq3V78RPHcV3EVCnAlmXVVu/K8PCTohkxfvd3f/d/+of+If4xrNutvVU1&#10;W0GYqkrcNM06XOn48eMsLS1pAWKiOJhMyXJFo90lTVLCRYRtGFhIHvz61/irb32LX/yvf4HTJ47z&#10;4tUX8RwLaYOQBU3Xx8YgnoXaQRKnONJEpSm2YSBVjikUQuX4no3nmYzHB4zHBziuwZHeUR7/2xdp&#10;diW97hKDyQ62C9KyGUyuYQc+TiDZ3L+BMDyafQcMm0bPYJEOsSWapCgLna4pFEpkFAKU1EPdLM9I&#10;C0UhBMowyRDEWU6U5QzHI2ZJAoaJ5fvkKCbzBVmucH2fVqtDARweDNg/OMSxXZZXjuC5PnmhYDbB&#10;VQW+Y9C0TYQJSqWkMiclBcdkb3LAYDYmljkYgljkJHlCmCdMJyP8hovjmeQqxbQE7XYD33fIsph2&#10;p0Meh6wsdXnumaf4D3/z1xzu7TAbDjh5dJ3VdQODGYgYqeZk2YI4GiKkohHYdHo9pAHNzhJ+w2cW&#10;gRIW7Z6H6Vg89Oh3OHXuOI1eQJKH5GZGkoUoQ6FURpYnuK5NkaZIBY4wmAyGLIYTTLRwL4oi3W2x&#10;TPIsL3kWsFiEeiyzv08cRwRBQ48uFiFFrgvfFdmlkRqY04QgN1hv9un5DQhjrr3wEiJNsYBeq0ky&#10;nzGfjSmylDyJ2N3epH2o6GQezw9u8tSVl1m79xRjB8yNLk+8+DwPXn2azPXIYrh4z1v44Mm7UUnG&#10;mzbOcPXl5/CWBKafsdSxkTIh2ZlxYf0U05HLmZN3ci0xuDmbEktJ0PZpAFamsI02jeAIjeUPcvVw&#10;nVmSY3XuxDIXJMrENBRRmpAZObkBuZWRyYwiV6RFjpo7pBGMbUFiGnQjEz8ziEybXBkMpM1YGRh7&#10;ChmaJOOQPMrY7iyYLefYb3QI3tbi5L0/QzwfMkrmGLbASCUHu3sM9ifEYUpiO9zc3We6dQiZZMkN&#10;6PktfJv1CgAAIABJREFU8tUWfr+DEWccO3aMwWDAxYsXGY/HrK+v4zgOYRj+yBcjoogQqiAzHAoB&#10;kYRUgiG0IUaGAwxTYEkTESeAj5QeyACFQ6RcMlwsHLLcxsgSRGEgig4Ch9TwSXFZKFDCwzGGIBYI&#10;Ymw3osCpYyayLNPsHtsmjuOaPVMVHhWwseJAJSUxuioaKjRAVdykaVonrLuuWwtQoyiqcf9FUTCZ&#10;TGqYXXUwrb7G7W6o6msfHh7SbDZr7kwlXAbqIrnq6vykrNc7I6/Bqjoli8WivlEqYWuapti2jsDW&#10;F3ZZvHgejqs3ofPnz/Prv/4bnDlzhjiOuevSJfIi58VrV1haWiLNKriQXsXtQlB0EF+apqRlZobv&#10;egSNgNmkYDweM5pCIwgo8glhmhIncSmu01jkKIowDBPLMsubNSbP3VKsKstUWoCyO1Rae41SwDYe&#10;jcofqCRTlq1IwzBwHIeVjQ2tbpf6v1WaYVkWWdmtePbms/rUbRhawFpC5MbDEePxiDtObTCfL8jQ&#10;2gFboNkehoHneVy7dk3PboXuQEVKEkcRMtc3/smjJ+rXvdPp0G53CMMFi8WCJEl49JGHGQwGtFtt&#10;tre3GY3HmnmC4ODgAFRRMkQCjUPPMk00NXR3Y2f7ALe0F0sJvq85T7MZDAYjur0uhmESlym8hTTr&#10;XBvDNMjzspskdPaNaWrLslTUOTgVt0EVioys1DFJTLOk2VpW6ZzS47BSloNhGqhMu3yKvKDRaOCV&#10;48Mw1KTc40eP0uv2MGxLd7kKvTEXUnchosv7ujUOdfdu8+ZNlKUfCFJIZvM5KsvrALFqru44DkGg&#10;6aiGX3aDRJOlpWWUoZ1IjmsSjXWxNZtlpNEYy7bod1qgYLy/r/Uaacx8MccQuhNoC60jQBuhyogh&#10;je8v/1Um99oIIXHQDIzElihVkBj63g1TPQozTVPrhKSiyHOMQrfb/X4fv98nH+rfreG3ytcvI4pC&#10;ipJpIfMCKZUOVOt2MQNFmIT0nSbdbpdLly6xsqKjETTx1fjHcSp2HEgSykAokCbkOfNEC/UNT3cH&#10;hBBYpgmqGvvoN3mlW3WrnipkWYwZCXBdhNSibajGlLcYIDo52655L1VhVxUBrVarxi5UXajbi7+q&#10;GKjeVxUNVcer6nDfPvapipx2W2eAzWazelRUWblvt37/6Fu3X5v1ejHyGq7qgu/3+zRKW6FhGMyj&#10;XLs4zLJ1mCTI8uaqtAbveMc7CIKAzc1NmnmPNM1KS5y6NQYqv0+lA6tGjY51Cz0dxzG+69FsNIjD&#10;iOFwSDEc8MZTJ8jEIWEYkgQLBoMhbuBDq8F0MsNuBPiyDzEkk5Tc8igSiYlTf59KgirRwDahdLvU&#10;N4S2NFouhpRQ2nspoUe+aRNlEXmaI4sCVYCnHDIpkUoSzWKsho0b6IeTFAZRlJFECUmqIJGk84xZ&#10;HFE0BMK1COcJkVogLZuYDGULMgkzFVLECXmR0/AD/I6DI6eQxnhGCpYNsznzm5uEhzroLd7eQYYh&#10;Fj2a6QG9YoQIBcT7DF7y8OMVBBBZuvuV5HqzchpdLFtyotem2WySqox4OCBo9RAmjOdD5sMdVk6t&#10;1LwBzZe4JcTUzqSywENgGGbdZTPUrfm4kAJDGuTkqEy7mgzD1AF6UmJbdslU0H+bagOUQqKKgjiK&#10;sRA0GoEetcynNWbdtmziJMYoNENFoYjiCAyJYZosX9ggXyREVyNGwyHhZYt4e4d3nLqbt977fo4E&#10;rr7O0py1tVVOdldIGgm0PJbPnuTwYFtj/guBZWqx83wxZxIeEG5v4a/eweFkhxyXKLU4PNyi3W7T&#10;7wFFRjx8Hq8Y4ooJdhIh1QRLShwTLARp9VArU55EocWEonRvNKax1jLlGrznpRJVKKTQ2iU7muIJ&#10;D8vXLrEgy3U7fnvGfDZneueLNM+doxCC8WyKXO7guS6erQj8gM2DAxzHodnRDye/0QDbwAOStGC0&#10;GBEEAR/60IfY2NhgOBzWwsaK5vqjvfQD2yq0RdcstSJFOSqJVQMshUUKBcj4EBC0zJIrMj8sGSWm&#10;duCU1zvyAIBANqGIIeyCbYDoY6oMghyEZDKa0O12UUq9optR67LQRcXtXZMwDOv4iMpRU7FdqhFO&#10;9blxHBNFEe12GyEE8/m8LlJuJ7RWjskKdle5KCsdyu1FR8VGmZd6o9fX68XIa7Iq/kF10qwu8qoS&#10;39zZ0amhllnfENXFHkURv//7n+Fnf/YDbFw6x9LSEmGhYT/Hjh1nNBphOeVFXhUFZVVSFSXVqcAo&#10;IT9pmmKULcbRaMTu7i5vOX6BWGkXwHK+QhhFCNmkyHMOBhNcz8WxHaIoJIxCkjghjnUr0by9sle3&#10;CS7L02h12rBM/UCMo6S0++qH4t7WFkAJiTMwpUZqNxtNrQ1xHL3RZDl56cgxDRO7YekUWLTwLEHn&#10;2ziWRavdQiRRnd4rBBRlWm4yD7FsC89z6XS6zK68rN0YtkU8HrN5c5PNzZsUStHr9oiiCGlIHNdh&#10;ZWVFn3KEFqQ1G03yPCOOE+aLAWEYEmfgug7tvg5L2zh3ERwHmZYnMgnxImEy0WRWP/CZL+ZkWapJ&#10;tNLQ+obSAopx6/U1DIlZ0igNJWoNi/6Dcws+VxYqlqnHNlWxoufgaU2qzHMFRUGhCkzbxbYd4ihi&#10;NB5TxDGdTocszwjHC5QQ2LZFLtCAOEPrlxqWWztJer0eKysrLBYLbNtGKcVb33ofu3t7NL2g1hsl&#10;ScL+wQGmaWp9hSGxMq31sTAJGgFmQz/0hWkihcBxXBzHpbhtY69E30EQ4NHUmqtcd38MQz9Y0iyu&#10;3VlKqTLhWtTBjFmeo4SAXN88ea45OLm4lVlUPegylZHEGePxhN0r13TmiPgyv/Jrv0ZqJkwmU7xm&#10;hGkaNJ2ApeU2f/vssywvLbO+fIRWq6Hvz7JAagdtrr/wAt1ul5MnTyKEqN0bP/pFyN9vKVVgWwYy&#10;l0xmU1oW4DqQp+Tb2yyGN5hOJowOR7ULZW1tje6p01BacbEdEDakKUoohGXVG1z1egGveLD7vl/D&#10;zYyyS3p4eEgQBK/YX13XrcXCtyd8V6LT2zsZVYje7RwTz/PqfVv/vqruztyO/78dYFdpWv5RdL5+&#10;SOv1YuQ1WFXrrnKUTKdTHRgXhggh2N7eptVuYckehbo1wgDdKv8n/+Sf8t73vpdjx47xzDPPsDsb&#10;gIL1jeP64W2+MruiGs9UxUi8CGu3R1q2JCv6p+u6bL/8fdSlk4gih0WGo0ycwiRWI0w5RxgheWEg&#10;7T4KkzhdsIg9JtGCrufhS30jqxzNAsjLmzrTHZBFOCcxY2wRamFlmJDlGabQJ/fZ9gDf97E9jUMX&#10;ZoHfdljy+rTbbdLGMrPZjNl8TmEVSFOPJpI0RWUp80GsW6UiJ5yH2IHAsxqEWUYUxoTZotx8MqI0&#10;Ihcxti1RVkqsZqR715EtDbza29lh5+ZNiiTBDwLUbJ+unWM7Dh0rx/IlvnLR4WkFRjwiGzbI4phw&#10;OmM8HhPnkAU+ZBb5PCRa6GAsv7dM0GpRZClbm9eZTCYsL6+Q1nwSXZyqMpeELCeOItwguI1uK+pC&#10;wlBaOJqVM3FVphpXnRK94WnnTtW+yjItInbKB3pRKFzssnOlR4fjRcR0MqHl+iwtLWEomAM5Ctfz&#10;UIa2SyqpZ91bW9tkaUaUpyQUuKaNb7sYBzNu3rhB0soxpzN6R48xGIzYKXRHbhF49Ps9isVUd3AW&#10;+sQaeLq1njlzhsMhZ9/8boQ3wPYsXN/GD5q4fgNYMJxsY7KLZRs4xYIszXSmUJoSJbYWSuJQqIJY&#10;ydJqnuqOUHkQT/I1hJDEhoEUgtDUYxoyUEJxkEms2GJebpet1GCcGRhXt9j9/pTm7g/gZyKOrsF4&#10;kOGtSrwEvCxDDFM6uYEYzAgbLdo9bdXMwphIFPi2V+sOqoJuNpvR7XbrjueP/JLVWKUcF1c1lFE+&#10;aC2DBHDLsQjZFowPGT/2Fzz5/e9jusPyfj5OUSgOhcPm1ZsYj30dIST3veXtNDZOQXCf/vq5DwVE&#10;nk0UJnQ8vU+maUqr1WI+n5NlGe12u+aPGIZRg+mA2r1iWRaz2UyPCcsOiWEYLBaLeoRT4Rmqr1XZ&#10;bSeTSV2UTKdTnVBe6kGWl5cBasdUxZdRSjGdTuvRqVMetF5frxcjr8laWVkhSRJt2y1PixVTYrFY&#10;YFompmFimAbkkCQ6k0SRs7uzy5e//GVdkVuKyWTCxTdeZDAccPnll3EdlxOnjgG3jWnKt9V5uiqC&#10;bMumMA2yOCHPLTzXpd1uM9veZTweYfsucRRR5AWe7xEttBPG83KKIscq8faJECRpynw+f8Wp5BWJ&#10;t7f9HLeopOXpAO1kcG0X27JJuyG+52OWrVRpGji2g2kaFEXOZKITUg3ToBW0kIbBaKT1ItPpDGl3&#10;CAJNzay+3+2I5Uxk5e8R6OwRU5/oLSmYzqa0geFwSBRFtdOh1+9j2zbj8RivbL3eni2U5/rUfnBw&#10;QLNxC3CkiwWJlNrNkSQxV7f3mE5nHDt9liAIOBhN2d/fp7e8wvETx3hx74W6YyCEIFeagWAJq+QT&#10;6LFLXoLSKB+aKA2aE1KQZxlZmYUjhMQ0TISgbj9XrpIs00ht7WIQ5HmGMDVnQwihWStpXpNIPc8j&#10;ixOtgUFhmRbC0ttGpnTXYP3YGkmU8uzVJ9nd3WNvqaFPj6XOwvMcLMsuk6sFdu6QZSl+r6M7L5bE&#10;8z3EwtbCvoYFCjrLftnJKV1cYcRsPkcKrU1Ks5jBYEA3SUlFSpEtQIEtFHEckSUJvu+B40GhO0Z5&#10;kSMptNtLKCRSX0NCYAo9VtTFiNLFiCqQhiRNU+ZZjGmZeF4P0zBIfZ80LfOI8kwXp4ZRU2XNGcyn&#10;U86fP8/uzi7z2QyKZZCwCBdsHw7xPY9+v1+ntVbAq8pFEUVR7bj4cV1hrGUjlIXAwQ9+wBOPP05j&#10;cZPjx4+zcccFaLWh82b9gamArS2u33iE/b09vvb1r3H33Xdz/p6TsLKiTTbVCNq1mc/ndXcD4Nln&#10;n+Wll17i4x//eF0UgO7QVoXEt771Lc6cOcOlS5fqzkclGi2Kgm9/+9s0Gg329vaYzWYcO3aM7e1t&#10;PvrRj7K6ugrAY489xt13383169d57rnn+OAHPwjA5cuX6ff7fPOb3+Qv//Iv65FPURS02+2acdLv&#10;9/nFX/zFnyiWyN+1Xi9GXqNVuWgcx6mV2Y7jaBS0H2BZ5i0rcFEQRhFKZSRpws///D9lfX2d1dVV&#10;zNKyGC5CppMJqvkf0YyUb6uCu5qXppWptmR9uK6ri5T2FrPRyzTFOtPhHgsVY0pFku3huC5BRzCZ&#10;TJBiGWlLwCbOC1Q8IjWWiUN9OpBKIDAwkBgSDUMTcKS/RBTHZPOEPM9wLJ3x4TselmmxYjVRKMIo&#10;IkojLMOhZfgUs4zDwwMmizlSCvxWE9fwSIqceJEShRlFJjh28qQOSktD5IrEaTtsbm5hZ7C01MML&#10;tM7CNnWbNLC0tmVwsMv+1jZOpjg4GJRwLJCOjzIdcmGQYXA4mWNZuphaLBZlB8PB9k3yMMJUDpa0&#10;kVYBlkEmBK7tkQuTJE5oeA0O9vaZxSmNRhPDdVlbO8LREycBmE6mGtJl6odenOli0LVdojBCqbKg&#10;zAsMpSjKhyZ5TpZrRkuc6bm2QJSnPC0o1Q4CUY+W9MhOIQ1dnBSl+FZKQRrFLBYpbcdneXmZdtDU&#10;lsdSY0NpTZemrK2yYRgS+A4WEqsZ0FldxlrrEeYhhyLhgJjFKNQJp3sH5HlO1+qwtbmJkSTsbe0g&#10;RESv28WM++xsD5g3TcIwpC9gc3uT5olzZCpme3vOwUGCqTwM6ZGEh4zHAtPRYXuyAM/1cJwmCyaE&#10;hY3wu8yxyMmZi7HWjUgNoHOlTtg+dD3tgCs5N7EhKZTCjnVh2znTIZrP2U21EPF49wSuYdJaznDc&#10;HfxBCIOIrKvHjjMbDFfSFy7xdKpP69MZkzxiOJ4ReBazxYJ0PGM8ntE+4dXujtsFklLKH4tiJCsP&#10;AZVWpFqy3IDM+R6+3YXskN2nn+bZR/4dpCnn7v4plt50L3jtcsS4qt+6Btx5ByfuOMMJQH7+f2dv&#10;a48i+hoX7nsLHL9P052xNT+ohB7evHkTpRTPPfcc3/nOd3Bdt856OXv2LI7jcHh4yLVr1/jKV77C&#10;Rz7yEc6dO8dBadtfXl6m0+kwnU75sz/7s1pkvbe3x5vf/GZefPFFNjY26lyaL37xi2RZxpe+9CUe&#10;e+wxbNvmyJEjPPjgg3UWzuHhIe9+97u5efMmzz77LEVRsLS0RJIkbG1t/cg7pV7L9Xox8hqsGzdu&#10;8NRTTwGwvLyMaZosLS0hhHZjBO3S8lXlnpQsEdfRKb6z2ZxvfetbnLv7Aq1Wm5euXMF2bO44f17P&#10;tivNQC0k1asa17ilzS0uFJZpYkgDy9QZGWmWkQBbW1t0U5MbN24wLzSRdfdgj3arheeuMx6Pb3n0&#10;MerRU9WFEEJgCT2rr97apd+/2WjBdMJsrrtBhpBkZkZCTJZmrPR7zOdzJtOZPlF7enOehSH7e3s4&#10;jUCH5qGze+bhQlseLZtWs1n7+hVodosrGI/HHB4O6Pf7rK6ukhc5yWKiRcSx/tmvXbvOiy+8gNtf&#10;5eDgECklrVaLLEsZDUflicmg2+0ipW7zUvFTUDW4rYIczcJIn8gLTc9VQiIErK2tcf3Gdfb29pBS&#10;cu7UKY6ePAkINjdvEsWRftgrPVKJyPB8D8d2yvGS7oAUZbigUgVFIfTfPssxXJMiL2q3FDj1CCbL&#10;MyzTxLJshMwwY31CMw3tbKqKEaUgSbRzaqnRptfv4wpDz9gdF+k4IKV+MJr6+iGVJHFMMo8ZDgea&#10;eltqKybTCdOpRaEUq6urTKdT5nu6E3Ckv0JR5LgnjjMej5lMdkttUIvpdEoQ6LA519U/d6H077m3&#10;v0eWZnSCZV3M2xPiJMZ27TL3ROB5Lu2mr8edmGUhEJa3h6rZN7dU14KjR4/eKkaEICo7I1UxstJf&#10;YXA4YDjZRxo6hdu2bES7remaQ61JsSz9uo+GI5I4punqALXtzS193Zm6RZ9EotYVWJbFYDDAtm2u&#10;XbuG53k0m7oIrMBpP+6rWXZPk60tHnn4YbqmyXsfeAA6bW0pc3LdNamEqwgoCm2hKXLu/Wef4Oq3&#10;/oKnnnyRlZUV+sf1uGYRFgSe3jN3d3f59Kc/Dehk6scff5ybN2/y4IMPEkURv/Vbv8WpU6f40pe+&#10;xEMPPcSXvvQljh49ytmzZ/nCF77AfD7nHe94Bx//+MdrcqrruqytrWmHVKNR73OmaXL58mW+/OUv&#10;02w2ueOOO3jooYe4du0aDz30EJ/97Gf5wAc+gGEYXLhwgStXrvC9732P73znO7ztbW/jIx/5CJ1O&#10;h+Fw+PqY5rb1ejHyQ1i3bxjVhXU7Arrf7/PTP/3TtSbAMAxmsxnb29t6Rjydaky3bbGyvILT0ACr&#10;UGUsLS9x+vQGf/S//m8snVjl/vvvxw98VlfXiFSKKgqEUT2scoq8uLXRllbbmoKa6rRcx9R5DaPx&#10;GFUURLubHM5nREeGiKKg4cF0a5vlpsnejWewmjnZYIuGuYKUBoYVIwzJeHxIvLvFyso9jEdjwnih&#10;bZq+g23bNG2fIAhomB6iULiFRRLHkCnarRYqU1y/cZ1uo8HB7h4FiuVeH2mZeLbD6voad5w9zfef&#10;eZbDw0Od+bC8TJJn9Ls9Nre2cCybzb3dslDSuRCzcEwcx9x5YoPVzhLzm7uEYYRHhkhTHCmYDQaE&#10;z17jnNdhMV8ghOD48eNsb2+zvb3N6uoR4jh6hUCt3dZjhr29vVpkHEURbVePkzJiXBIsQ9C0XYQD&#10;qWlw/Zn/gOf7dIIGTbFATLZgqD2+R1uS718b43s+juNgWSaOUBR5QRRFtFpN5qWrgjJsT4vhUp1w&#10;jIZpGaZBt9fTbiV00VbxFdrtNnEUs7e/hxCCleVlkjRlMhnT6XTpNDpsbW2xt7/H2uoaZ86exRCS&#10;4XCoi7tCEymzQo9LLOnUqctBEGDnBp1CE0gbpeNpZWUFz7OxLbu08urcln6/T1PqMcS1Ms/l9LlT&#10;WoB8aLFxZoN4MSFXBlkRs7K6gaDLaLTHcGBhSJd4YhItQo4se3jWWUY+rGwcIRl1GYQRzfYyqbVg&#10;KgR+e4VpocW0i3RPvx4dgzCK2Ns/gAyOFGO2t7fxWy0QEAr9e0UHE63r6S5TFAUHMgUheHIUMptN&#10;+ZnAZGe6j728AfNdijP3kRkLLhcTstGQ53av4Dg2TekhpeTSxQscHB7gKYN20CTPEm7cuE5m6+LL&#10;sqzaTt7r9UiShEajUWPlqw5opRmCW9bQSo9we/bTq/ek/1Kr+uq51B2cCmFmlUF3TK+A45Jf/h7u&#10;3pP89D/7b6HRIOU41pJHqvRjKCy30ZISQFOd0+/IrnDqLfcznX+RF6/8Nf2fejOgMK3zFOjuXxAE&#10;/NEf/VHdYfJ9n3e/+928//3vr7V5cRzzy7/8ywyHQz7zmc/w27/92+zt7fGpT30K0zS5fv06jUaj&#10;dh2eOnWKGzdu6O5Yp1N/H8MwOHXqFEII3va2t/Hwww9zzz334Hke7373u3nsscdYWVlhZ2eHq1ev&#10;1hqRt7/97fT7fR5//HHuueeeGu1wO+TyJ3m9/iq8Bsv3fe0eKavq6iKE0gWSSyxLFymLMCSO9OlS&#10;Grpj8sADD/C5z32OP//zP2djY4MPPPBhtra2kJ5VMkn+bjBOpeSG8sSO1nBkaar5I2nKYr7QN41p&#10;ErQC/MCncDUg6KWXXmI+nzFeXNN5Dy0d/NTsan+9YRgEjQDlajGe72mOScdr4UiHNIrrn0GPoXLt&#10;1im0RuLpH/wABBw/cYK1tTUNqspy5jNNN7xw4QLff/L7TMI5/X6fMI4Iw5DFYsHq6iqnlo8zny+I&#10;Iv3xrV4DKQSGzEosdJlZQcl6yXRImXZiZHTaPo1GoJkQRY7rOmRZjpRaBX84OCTP8lq85vsBQeBj&#10;WTaj0ZDDgwOyPCNKEvK8QBmS6XTKrKK2ug52CSFTSrFYLJiOxzRtG3yfbrernS5CkKYZich10ZHr&#10;9GNVPnj0oVFohouhrac6Cyh/JfWW0gYspT7pRxFRGGFbFn7J9ECIOgTs6sE1FosFS/0+GxsbmMJg&#10;MpsQl0jyNNbXSKZ0RykT2m0iLBNbSJJZpDklRaE1GVLS6XQ4dqyH53kMUq3H8YpS61EWSrZtl5EI&#10;iizNyuwXoywsJWZpsaza3YvFmg4aS3NGoxG+G9Npt2mUnYS9nV12d3cZ+ZuAYDZx2Nvbw+mucuPG&#10;DYJVXew9/fTTBEHAibV1prMZDbdBt9uj1e+hioJJocWPZtAjz3POnT7HzRs3GB5u4TgOF5c2yPMC&#10;kyGNoMFosQAUzaDB+vo6WcejK7qYJ2dsbm4x2x3qB44AsxQu2rZFJhSmZTFZzHAcpw7McxynZlQA&#10;NYmzwoTfnoVVFR0V3bnSh1X7DfAPPwpwXCi0Ds51XOj1wTIxXjXW+f9deQGdNivLKzx7+CzhaIS3&#10;vIRj6XgCnaJt8MQTT/Dtb3+b4XDIgw8+yNWrV/nTP/1TPvzhD/PAAw/gui7PPfccTz31FL/zO79D&#10;FEUcHh7y+7//+3z2s5/l+PHjml80HnPvvffiui57e3s1G+T++++vDyLf/e53iaKIJ598kpdffpkg&#10;CPj85z/PJz/5Sc6fP8/Zs2f53Oc+x0c/+lGm0yl//Md/zN13381gMOD48eN84hOf4A//8A9fL0Ru&#10;W6+/Eq/RqkKZQPvWh8Nh7VfvLum2s21qNTdKR4lbtv4ckUk+9alP8ev//X/Hd7/7XT7wX32YJE04&#10;dnyd4XDAq4Wjr151IVLSB1WJKp5NZywWC45mbeZhjJxHWLZNkNs4qiCJJdYsZYmApaDLcHaATKbk&#10;8zkLIVhRgkWyzcI8qu1zQpLFC2ZZBirFyApCy6SIC6aLCaJQWK4NQpCZOY7l0F7tUKQBs9mcUEVs&#10;j3aZzWba4ij7eK6LzCSmDYGwaQYujYZDUbRI4wUt38HvmBh+E6Y5YRhhyAIlJeFiwWw648zRVW0v&#10;zguICkS8oCl8umYb27BQ6YxOp8NoNESlES3fQeUxtumQpgl5GSxYuCaZoVvt40PdDlZKYRsJSTQn&#10;yxIcx8a0LKIoJF8MSeczVluruHKBrwROEpPvj5iEezSzY7C+Tq/bI05i5mUmSi61KFWBJsxWdkDQ&#10;Ft3SJaOfQ4KikOXkoXhFFIGUpYg1y5lOp3oUUSjG40nNTgjDkKVglaLIaTabdFo6jVQpRbPZxHVd&#10;BpNpKYIVFKogK8XXliqzO1SOsC3sQhAOJyyuGbrQETnzvT3iIKXIczLHBUMiDBPHCOgHHkEQEMa7&#10;mlbpKzzfxrc0z6Gx3CHNUr7519cYjSwULp7XI0wLprMps6lBq9liUuxhmzbu8ip9r0HX0tZwa09x&#10;cHBAlibc89b7mKQHzOcL3vHT72V3Z4dr126yfnSdzsnjZIFP028wm86IZiOMvMByTEzT5cruLobn&#10;ceLEabIsYydcMBgMeJMhmZ9covnIEPbmMIKe6NFJDKQFcWzw8pUdpGNjGQLXsPBtF8+1sT2PzBYo&#10;z2a9u067DKSs3FBVQVEBuSr3RRXAd/vHVcXGqwP5qvVadUbqDkn51ijx7lLFEIXIaEzLyqDRBWGw&#10;7/iYQD/RHy8cVX5+FZRXZdS4YNi4vTbzImMajfCsnhbo5zBbzGg0Gpw9e5bDw0MGgwG7u7u8853v&#10;ZHl5mXvvvRelFIPBgM9//vOcOnWKS5cucePGDR5++GEajQaz2Yx+v49lWfzJn/wJk8kEz/N45JFH&#10;WCwWPP/88wihtXPnz5/n8PCQO++8k7Nnz/Loo4/WduQvf/nLLC0tMRqNuOOOO9jd3eXMmTPcfffd&#10;fPe73+XYsWOkacrjjz/O6dOnayvz6+v1YuQ1WZWbpPK7T6dTDg4OCMOQTqdTbzYqz0oRotKprIZ/&#10;2yf0AAAgAElEQVSNEIKl3jIf+MAHMaTkscceJYq0pmMRLpjN5jTbf7dX3SytorIEUWRJWieHTiYT&#10;TpUWswplXJ2YU8Mqv9cRPM9jvJihVEGaJjpdWDSZz+d1+q9jOURRRJHqTIfZfKYfYimMxiNcw9E6&#10;jHJTbTaatFpN9nZ2SLNUj1J8H7/0/C/mcw4PDjiytsry8krtCMlVQb/bZGfH49r1a2ze2MJ1PYRU&#10;pSslx3M9bKGZGvp9AuKYg4MDivGEpCTNCinIlB6DTKdTVFHQbLVqOqgqChDa/VPFf1d/u5MnT3L0&#10;6FGcNNGFwEIR+D6u7+E4NgWacaK7ISFZnuP5HmbJOAgXC7wso9FswgwWaYwqxaWWaWGYElBEaVqy&#10;Y0QNQROiQstR8zDyXL2qGJFlAZyTJLFOE5ZaeOq6rh4Bzec0zAbzxZzReMzlqy/jYdBstej3dGFS&#10;KJ0lYjkOrusQ5RlJkhAnCVakmRqu69LptBkOhzXDwZBaCJok+mmjoVMzRpMRh4cDDoTCcWxOnOpQ&#10;5AWDmzGWaeIYOljR2W0QRSHDgcKQkqDRxvM9knlYkn/1abuV56RpgkSPLRKlOHLkCMdX1xmPJ4wT&#10;2NnZYZYPtZV+a4Lredx553myLOfGjRuMRiOK/rIeP5VanzjWJGLb6xBFc0a5LjZ9v0OWZbAzYzga&#10;8qa1NRiNYDqFRqO0rcMi1JZ6y3FwXBfXlWSZj+PYYIBVEnpd161fs6q7URFfKxFrVTxWSd9CiJro&#10;vLm5WWtNqmTr21lG/+Cnb6XAsmg0G/pgNBjA8nKtbftPrrIYn06nWJb1CveJkNQAyVarVTtarly5&#10;wtmzZ3nPe96jQY5JQrPZZGNjgze84Q38wR/8Ab7vs7m5ybe//W263S7nzp3jV37lV/iN3/gNrl+/&#10;zje+8Q02NjZ45JFHuOuuu9jY2OAtb3kLy8vL/NzP/RxXr17lp37qp3jsscfY3Nzkvvvu44EHHuAz&#10;n/kMnU6HRqPBQw89VLNKTpw4waVLlzBNk+3t7Vek9b6+Xi9GfizWy1df5vSp0/zqr/4q/+pf/i/8&#10;yb/5Ez7xC79Au9XWGox6SvsfX5WdmLyoeRRVSF0cxxymR5lJD7eRoYqCjIRZrpCyjbKP4DbWsRwH&#10;w7+qC6ssI0pD5rMOeVEwHe5jiRyj0YBC24CTNCHK58RRhGU6TJMxsalteypXWMIiy3S72VnysQoH&#10;YRikbk5SUmeLXI9q/IWrCZ2mRZZr4abExyDBljlOt4HvOQhDYiVmjYe2DX1Cn8YpcZFCkrAbRagk&#10;AwSh7WMGDcbTGe3cYqbKTAijQWpb5G6bAg+FztRJLS1uDYXPXBXMCptJbhELwaF0iU1FaDdougGJ&#10;dIlSQWx4rCz1mU6mLOKILDNwpEEew9b+hH6xSePet6CUIsr16C6RugNSCVf/c1eW6d/Xcz36vT6e&#10;79HyWzilR3I0mWtdTBhzsL9POJzQ6/UY7uxxeHjIGy/dhSElXqCTgo1yXBNnKWEU0UWnIgeWQ8N2&#10;MRybME3YIeJGMmGx7pNnGVJl5HmCGE3Y2t1iPtXI8zvvep+G4bUjTFPhSEsXI/4RpIwYj29iWR2c&#10;RkaUHbJID5FOQaokW/tDrMYe/aU+fb/AyxT24gA1TsnEiHw6ITB9HDIaUs/um7aJIWJEqDtezvoJ&#10;inCCHA+JwxBpQitwyAITpQyygwOkgF6ukHFC5GQk0ymDliQ76vHU136A/D8lp1sFd77vfdhnTsFs&#10;wmhzk2R3QPvSOV2AKC0mR9eYJKYgNqFzW9c0z/Pa4ptlWR3UNh6PCUMtxPU87f4Jw5DDw8NaS2Lb&#10;dj3mqf7uVYjcf8lVXaFmUcIVRUkuLcdEbuxDs4m1eie737/Oy9d2OG01UEfKz5Xz8vPLtHJZjp2N&#10;cl9zPZK9fZ6/oSC4A3/pAqQZQiX4pglIHn30UR599FFc16Xf7/NXf/VXbG5u8oMf/ID5fM6FCxf4&#10;2Mc+xic+8QmCIOCb3/wm29vbOI7DW9/6Vu677z4NlAxDvvCFL/DEE09gWRbvete7eM973sPp06f5&#10;6le/yte//nV+8zd/k/X1dZrNJn/zN39Th+1ZlsVwOGR3d5c4jhmNRly+fLkO6jtx4gSrq6tsbW2x&#10;ublZa3xeX3q9Xoy8BksI8YoY62azydLSEpPJ5BUnI9s09MahbtH/pNRBaOPpmHvuuYfu0VVefPFF&#10;Nm/eZBLNNVkw+LtnwqZhaMok+pRb/Ty+H1AUisX1UAPE1K0TtWmaOJ5Ho9kkU4r5Yl575U1lYFoW&#10;8zKcajgc1roT23EwyxOfQCvdtd3SQRWCcLEgTTI9ygg1+O3o6hGNw7dtBKIm1XbbHZb6S0jg2rXr&#10;GFJy7tw5VF6wtbNFuAg5ffoMnWXtWohVrFHQtoWFRVbEOqIeWbsoXMfBUDpNNXHn+L7PZK4Rz57r&#10;6SyeOKq7SYZp1FCyKla83+/T7rSxbYf9vX3mWUgYhrpIkhJKh1N1cj2+vk5sRxRpgjQMfE8Le03T&#10;1J0JpTANE6e0Wqd5oiFiSp+SDfuWJqii2956BAiKIi81y6qm7+pCpkCpos45kVIiDZ14LJEUFOTk&#10;xHFMr9fDkSaj0YiFq3+2LNXaJse2UdwSald5H1mhRwV5kSMXCYswrEeCSZIwn2vh687mkDhJkEro&#10;fKE5GNIgaDRwHIfHH38C0zSJhjM8z8c39ZgmiH2yNMW0dEex6hDMZrotL6QknM2YTqesHDmixbZC&#10;kqYzrl27xs717zMcDokLk3e+850s8rnOLjm1zgsvvMDTjz7F8ePHCV94mSRJeNPZi5w8eZKxVCwW&#10;cx594glefOklPvb2n6HX6+E5Oj16f2+f8XjM0fYxTp48hdkpGAyGPPXnf87zL7zA+rvezvraOjT1&#10;6OBAiPqvlaYZppJgSrI8q/HlFXuiCtmsujJRFHHq1Kk6CLHaT251veD555+vO6wAS0tLdWeluo7/&#10;IVeR50hAlvTS8XhMGse6q/f3/BrT6YTpdEKn4hopfY1VI6oTJ05w5coVnn76aYQQ3HPPPdx11111&#10;enbluAN45pln+KVf+iW++tWvsr29ze/93u9x8uTJ+nutrKzwwQ9+kA996EM899xzfOUrX+Fd73oX&#10;9957L48++ijnz59nb2+PRqOBZVn87M/+LBcvXmQ2m/HVr36VCxcu4DgOS0tLvPnNb+bSpUt1gdJu&#10;t1ksFrTbbebzeY2Kf32BKH4YR68f9yWS/7zPV/9pAent6YtVcNvS8hKtVovL17aYTCb0uj39UC/p&#10;gNKQNAKt7l5bW+Zv//YHfOSjH+HY0WN8+tOfJooj3nDXG3hs/0k6nQ6e5bKYLwgjnUSZGpCmCd3V&#10;LmmSYBcR3V6Xw2ee5rnnnmWj0UQaBvsv7pOkKT3bZX19neVmk8UiZHc0YD6fs5VErK+vM5MOL730&#10;Ekr6GNJgPo05ffo0/y97bx4zW37W+X3Ofk6dOrW9Ve++3OW9a6/u9u223WC73XawDRi8yGMMCszY&#10;BJIJUiSMZiaagUwyEYzFJEg4kUMyCCkmCgpgA2ZkbGy3wbjbvbi327fvvrz33Wpfz77lj995X3cT&#10;AiOQPV7uTzoq3Xur6q1bb9U5z+95vt/Pdyzto6oqb33nu7Btmxv7PSQJglRhfmEeGZ3hYMisM0KS&#10;Jc6duqcgv94S89VulyRJyHMOW+9hGOA4FebnW/T7/cM8n8lkgmGaJLFgkKyurSGrGYqqEvgyURRT&#10;qy5Qr8N4EAgAUS1nMh4zaV9lOBiiFGMxs8jUSIwEVVUYjSboukaeSURxRKPRIs8y4jijXLZptRaZ&#10;Tib0+0KQOZmItvG8oVOr19ja3RZwtVpZiIENIUiuVGyx0w18giCgrBu0Wk0qJRvIWXnTB4nCiJ1+&#10;h0ajwfXOLrIssz8bUatWmUTihBrEIUmSClFpFOEXibzTQLx+UxNjFEstkkNjATzbvXGLtdU1Th45&#10;JqB1rodTtlFl2N/vMxp2OHr0KGGY0O10aDWXqNYsZtOY6zduMJ2OOH36NHPNSlEIqMw8l3LJwA99&#10;+tcVVo81uHjhAjdu3CCXeywuLhLE+0RRxMJiFc/3WFvd4NlnnyUMYG9vj0Z9kXa7w0ff99O89OJL&#10;WJWAKAzRKw18P4DK67h06TIjaVkIZxWD4XDI/rV9dF3n7MrrqNfrVBe2WVxcpGbcxjRN/rf/+V/w&#10;yU9+ns2jDoHvEystJpMxQ8/jk5/8X/mZn/4w//QX/in93X1+7Md+jGMrC/zrf/3fc+7c6/ngBz+I&#10;7/vs7u4yGo35+Mf/Lb/4ix/j7W9/jL29PWHNjWL+5E/+mHK5zPb2Dm/0bAaDAQ8/N6FZaxKOXDaP&#10;bpL+3sdoNZtcnTMol8ss9oVmZzpfIU0T9GlCqVRi5A5EtkmSMZtOReq2oaPLKmmSkMkS9VqNUIHR&#10;aESsy7Tm5kmRCPOQBmKcexBA2Gq1Dt0jB2PCb+WS0oP8CXETy6/5I/Gki1VxIO0yvnaNlx7/A8Ig&#10;5LE33gN33QX628QdswiRZ9AubL5DQOL85z7L1StXKc8f4dG3vhVl5e6iFi+DJJNL3/325zsLlF/5&#10;lV/57/5Tv4j/5Ev6h2KX/3ZV+KtFZb7vs72zja7pNOYa+J6HXRagnYOwpSRNsMtFkqkq0MS1WoVG&#10;o8kTX3uCS5cu8eCDD3Ji8wSj8QilLtTkaZSQZimWVaJcLpPJudClNMWMW0pCNFXD67YZDkdUihCu&#10;zM9RZAXHMMXMWdNIs5SUHE3XGHgetl0mkuRCMCucP1EoXAdyKcX1XPwwRlNV7Fpd7PKlQoCbi1we&#10;f+IynUwwUIijiFF3gCIrxGFw6LCQZbHr0zQNx3GoVqssr6wwnUwEBdN1mU5n6LqGoqrEUUSSi5O6&#10;4zQwTBHGl+eQpyIYrmwVEKnEB0nClGVUTUVDvL5UFR2oJE7QDR1JlgVgTFGZTqeULBtFUSnbDkma&#10;AjK1WpVWq8WpU6cZdfZFxoQsYZfLqIZGnuUYtllcDDLscpmyZZHnkISBeJ5U0EX7cYk4iclliWaz&#10;SaoI19U09NFUlakvdDlpliHLEoauF+4K0Zp3qjUsq4SmCaeWNxPvUewHxEnMyuIStWqNkiEIu7PJ&#10;lCRJSZMM13WpVMqHnayyI/KAPC8kCiMWFxa4eOkVwjCk7JSKzI2EXq+HZRtMphOiqUZvf4xd1njp&#10;pZc4cWqVNM2oz5XY2tri+IkNxuMxhmEiyzLHjp3CMEwajXkhoC01UFSFldUGSBKZIvg6qTpPr9cj&#10;RKD6y7W6yBlKZCzTpFFeQFUUOv3z1KpVqnZIHEeEsw5nzizyM//5z/Le972Pu+97AydPnmJpbYW7&#10;7r6bp55+gmeefpqHXv96PvGbn+DqxQv88A//CFEU4Xkep06d4tatW7Tb+1y9ehVFUQ4dE0tLS4Xd&#10;u8Tq6irXrl1j9I1L6IbBqaFKpVohc2MC36f95hMsLS0yqxYuM1dwX3xTFZ1IVwT2eYEQsuuyQppl&#10;qEiYlkW5ZGNaFqZlIVsWiiq6Q0GWkuUpQ2/C9vY2mRswLWzSB0FtBxqTA9fSt3JJ+WuLkey1fyQL&#10;XTTDgNzDzEHy+7jujMHuTdwb16H1FqRMRdUzoQ+JR8TtNv0rL7Hzyivs7G4z15zj3gfeQGljA6RS&#10;oeY2IU1A/o905dxZ39HrzpgG4D9eSvX3enyei+6ILMt0uz0812e+tYBllgiDiHLZRNM1kc8hSfiB&#10;AHqZlimEr5rKra0dNtZXeOc738lnP/MZfud3fodf/dVfxbZtMk38/FzOkFUJTdXRFBU91ykVKOzQ&#10;D8B3SaKE6XBCFIR4B4LHXEbTNRE2ZpmH7WK1cCXIcpFqiRgH5JJwexyMkpqWg5FK7F+7SUXR2SjV&#10;yNIUW9LAD4mSECPLaVarqDkkhUB26s6I0oTjq6uEYYQsS4XVE4KijZskKd1ulyeffBLgENt85swZ&#10;bNum2+2SyYKUWKsKm1+eFRfrLETXNRoNYdGMJyKDRSpa15YmsktiOSBJEgLJQ8kldEXFrpjUanOM&#10;FJWbN24hKwpSLHJg3JlHFEeMRxOazSZGljKdusiKAjnMZq6wJUeC91CyTYEwpyhMVQ0J0cUJwxAm&#10;U0xNR7F0gplHGkREYYCSganqVEwbQzNIi2waS9XJ5IxUEvCxGzduoyoKiiSKMAWwrBJztRqVikPd&#10;qQrNh6oQyQpZlJDnGUEYkmYZ8/PzxWhAzPzjOGEymRBFAqZ3+vRpdnd3uX37NpPJhBs3X+Hll1/m&#10;7ntOYZoWT3z+RS5evMRP/+MPML/gMB53adTrnDxzBomUrZtbhGGEY1cp2xXcacbz33gRXXPo9Xo8&#10;9cVf5+SpU7zhjWcFzMypkqOx35+xdbtN9chxIV5WLTRDQbfEhRctJ5ETGnOr5LlFTsBoPCDLZDwv&#10;5PHHH2dhYYE//rMnsCyL5WPrvPDiM7z/ve8mjlz+8otf5J/9s/+GpbkGf/qnf8qHP/xh1tfX2dvb&#10;ZX1jhf6gw2DYJY59RuM+rjdhPBkwm03pdHcYj8c89fQT3PvIORbPnuW5XR/HcSh1IjrtNmtlCW1z&#10;nVqcYGCgZwl6IpOmBlFchBQmKnEYIdk5uqGRpgZZLrDkUuGyyCMxfjkY22ooJHHCeDSi025z+cY3&#10;ME2T48ePc+LEicORnF0kf3/LxwCyJ24l7TW3B0o2xaiQpSoyDsw5rD30LmpLt9m9/CK39/fpfPoj&#10;KIqCrhR8lAzSNMGPNZI05a7XvYOltXVYewPkMPFNVAViE5JMofF3uAnvrO+OdacY+Tasg9ngcDik&#10;0+lQKpWYm5sDEA4NxEXWLon54TAbkqQFIyMWu/7t7W1cr8mDr3+Q1SNH6HQ64gJbiAgt08Q0LZIk&#10;JgwjgjAg11WcSgVd04o0XdGZCcNQxM2nKVmekwaR6CgoCpIkkyRCRxAnMaoqui5JmpDk3wx7OphZ&#10;x3GM52fMzTXoTSZ0Oh2sxhy6bjC/egRN0/D9hCzP0TIB7crTDFVRqFarKKpKt9cjKZIwD7oicRQx&#10;mwk3TrPZJAgCXNdFVTUWFhZYWlpmaWmejSNHeOH8Nwj8gF7SxzRMDN0RjoisSEk2GmRZJuLep1MU&#10;30fTVCq2LWbt2YwoioiiGFmWiUJhqRwNh9y4cQPPC3A9D6dcRdc0ojhmNp2xtbXFbDZjvLdDGIXM&#10;Ly8yNzeHUtIFHMlUMQ2DnBTP84h9nySJqVoW1WoVCsvt7a0t8jzHrDp4nscw8nE9F0/KME0RH+B5&#10;LlGakKYZkwPmBBKKqnDs6FGh9yn0QKYmfn6tXEFDFEeprCDngj+iqQK3HoVCY9Nut9F1nTCMCYMQ&#10;x6mzuNjC82K6nQ6qphIEAd2uR7vd5k8++4dcv36djIiV5WU8zyPLUq5cucK5c+cYTW4SRhGf++wf&#10;sb6+zunTp4Ump2TR6/Z47rkLfO5zn+P1D7yJhYUF3vTe97G4uEi1LiyrhlMVuqFOeugMiaJIsFtc&#10;l9FohKIqpKVU6FmyjBs3blC3FFZWVqnrb6Tf7/OlL/wVm5ubIvYgz6jVazx07iEGgwG/+7ufore7&#10;x5nTZ7h64WX+w3/4U7a2tviFX/gFTmxuMhyNuOeee1hcWOCH3vlOgRWfTLBKJSzTZDKesLKyyrvf&#10;5WLUq0iyzO3bt3nssbfxwx/5Sdjf5/lljak3QStVUCgIo7KEpkrIkkEaSxiGjuSKTpiq6WhJQhgI&#10;67SeiU5BkqRoUkQqCRuvpApWD+TFZ8M7dOCUy+VD1sh3ytJNgySKkKMATBNsG+f0aU4t1TnV79Pf&#10;ehLf9/BmE5JY0IebzSbOwhGo1aB5BuRiw+d5RKmJWQERbHBnfa+sO8UI8M1Iub/v+ts7I2maFTPc&#10;CN8POHnipCCiFsFng5EIdLPLNr7nEyfxYcEQhiGlUon51jxZmnH82HF+6qd+iq2tLQB8z0cycpJA&#10;ZJDkeU4eZ6RJApKErmhs37xNu91GiWa4nod747oQxyVCgLjW3EBCzJgnkwlKoVtJVQW9CKxLkoRE&#10;lg9ZFgfFSBRFeHtjlks1yhEEu128cp35jQ026w00RSOtavRHfVw3IplNGU8jTMOgubgoNDMvnSeK&#10;xC7dThIMw8SySkgFE0XTdZaWltjb2ysKEqVwEgypVKqsrKyIwizSSFPh9JAVBUMRltzxcEiv12NQ&#10;sF30KCJJVGJd4OzVDFRVR3aqgETX6zEZjphMZjz99ad44IHX0+4PmVQFFtowLOplh1m1ztG1DWaV&#10;CleuXKFSqeGUK0imytzcHG7okecSQpUlFQFvChIKcpFYbJkp2TCmapdZWlkjTRPqSs5wMCQzVZaW&#10;ltnrdYhicYFK0xQyQX+1DDGS2lzZIE5z4igiz4WVW1UUSHLSLIMoISdlMp3h+4EYbSUJiiyjFzhq&#10;EealIZkSStH2ztIUz/eJxj4LCwusrM6LAMcC+T4cDgnDkHbnGtNZm8cfv02jofDQG+7mS1/+Er//&#10;B5/iQx/6Ca5cFoLhem0BVVXotYfsbXeYHPNQpBH/1zd+lzNnzrC8OMfRY0dZLS2TpCpBkLK0tIGr&#10;WoRhjh9JeH6GF8cYikKixiS6RqO6Rhj1kOScWm2FjfUSnp/Q78xYXFrk3A8eYzAY8P4Pf4BSyeLL&#10;f/6nnDq5xhtfd5Z6Vef2yOXhhx/g7F13oRsSTsWk7Cyg6Tln7jrB+sYi80dX2PnqDWQ1Y+YOOX/h&#10;OTaPb3Lj1mVef+odHDlyhOsNB/ncKWhY7N8cUutUqB2tMul5oET4k5Q8y8gCMY2Qcx0lB0PT0NXC&#10;SZJLxGlSjANB1VRkTQVFFjERqoKmCgy/oerYhsXq6iqWZTE/P38IOnt1nP23fEl+cSsKIKkYW2fF&#10;eTVBIpENcqlKHoIuNUDVoFqHKswdf6d4fBoKBLwUg6aLWxBaElkRHRhHxpF9AftDAzWC/A6n43th&#10;3SlGvg3r1Z7/ilOhMdcAhBitWq3S6XaEu0KhoIKKE1FY7FwVVXy5R+MRa6tLPProo3z84x/nK1/5&#10;Cj/38z/H5dFVkSYbuhiGgWFYKKpKmKcEQSCSKyUoKy2GwyFTb0qSJDih6AQ07aYIRCva83IckyYp&#10;RqWMaRooihDSJbJSjHV4TWekXjYIwhBN13Fns0Nomeu6pElKqVJnMpmQ5yq6rjPN/CLRVszoN45s&#10;4Llu8f6IrBmxpAK57rN54gRr6+t4rottl0nThFdeeQWAWrNS2OcMXM/Ddz0sy6Q8J7gLO1sv0O12&#10;8X0PRSk6L0nMdDpDVTUsSz4kXOZ5jiyJ/JH51iKT8aRIjj3QpVQAkW47mUyIk4SlpUUuX7mMpqrk&#10;xe8tzwRpVZIkFFWi0WhgzzWEOHc6ZTQaYRuGcDsg8O/T6YSbN28SKDnj0Zjm+goL8wusrK4QhRGy&#10;It7zLBE6AEs2yMhxvZC0iAI4cM9kWUZS/B4X5ufRdJnxcMpwOCQKRWBjrV5nbm4OQ+U1FtDAz9jd&#10;beP7IYosc+3aNe67777DcVdQ/O52d3aJoohHzz3Cpz/9h7z9HW/nyNGj7O7u8qlPfYoknfHJT36S&#10;brfDI4+8ibc9+i5OnTpFs+VTLpdZWFjAtm0+/ZlnWF9fp1o9xrGjx6g1Wly9epWbN29TKpWwlo8X&#10;OHyhvwmrFTRVQ9M1JCS63S5hEHJ7u8t0NuP+EzonT53kx9/74yiKwm/+1v9JpVJhd3eXWzdvYhkG&#10;R48e5TO/9//w2GOPUS47PP3M0/zkT/0khmHwL//VvyzSkuErX/kLBoM+y0vLDIYD3vGOd5CmGWEQ&#10;cuLkCfIclpeX6XQ7nD9/nqWlJTgisbi8TCfN8W/dYiALGJnUF1GVSsUWOo4wQ5K0w7EoQJaLC/oB&#10;JTmOY1RDaLTQVTRdA2Qso0Sj0RCJwqUKtVrtsNv6ahx8mqZ/Iwjt27miCHQdVLkoGoIYgkBYd1VV&#10;3EGWRffDMATsLEshCcWtQlGMyAIsgnh/AoLCnn5nfS+sO8UIQP4P7Iz8HZuPMIgZj9r4QcTS0gqa&#10;qpKloKkGYSC6IAvzC+Q59Ad9yAVCPgwFBCsIAmRZLoLaltg8sUnZKfPMM8/w1ktvxVgwUVKZPElR&#10;dQUt18iylFRGRMmnYMkmjbJO4kWkqkWuQjkP0HWdaq2G53moQSiyZ+KYOE5QCtqj6IBkpPk3LaQH&#10;2o00TanrZbzOkIVSmUDS0FyfeL/LnidAW/LSKsHuLtXWCmv1BnkEeZLQ6fVJkjZn19eKObdy6DqK&#10;4/gwkG5+vlFAukSREoYZui5Tr9fZ298nDA8AZQm+5xFFElbJIssyZrPZYScAQNd0NKmAdhUiP0sz&#10;iguCQpolkKSULIt6fY7VxSWmU5dmtc7Zk6eo1Wr0e0O2PB85y6k7FV568SWeffo5JFVjrjlHqkCr&#10;uYCui3FMu72LqupUq3U0zWCS5EUxliDLGRurx5lvNonznO1bW7iZsEnPLbSolmwmM5c8iTFKNrqi&#10;4YcRkTslTsdMp1NW5tfQNQtJl/Bcj8FIdICQJXRN58blK2xsHMG2StSdKomdHuLHNZVD0qcsqYcR&#10;BCJV2iIIAhYWFjhy5Agg4guac3MoisLxzXUkSeL5F77ICy8+zvve/wOcPbvCxYt93vOjb+c97/kR&#10;fuM3foPdnTY/8MYf4PSJ0zh2BSXfZ35ugbe95W2srKzw5POf576H7qFanWPsuoRxHz+IyZKYkmkg&#10;S6DKErlqYhgShmUXF+eMWA6paEtoRkKSTnA92NnrUi7bVOtV4iji3Ln7cZwys2mXN//gQ5haSnv3&#10;Jj/1ofcRRhHHj2/yX/zcR7DLJnfddZKf+PAH+auvfpVHHnmED3zgx8myTAjMTZOF+Xk6nQ6nz2yi&#10;aRJHj63xZ7/57wXQyqlzMjLg019jcusm8w+dg7NHSKURWZ7RN1JkScLRwTRkMsDQQR6npEGEakiQ&#10;5eiGjqKoSIpMmiQEaYxChppJKLl6aN92rBKmphPIhiiC+CY0DWA2E+PH+oEd9lu18oPLSLgYEuMA&#10;ACAASURBVFH0HHRnir9NpKL3XJxmVavCq++wrYvOsYmEDNhFgaFnNXGHg4lTBrEXoOgy5DkVCUxD&#10;uTOq+R5Zd4qRb8OaTCZcvXqV+fl5jhzZICuy7BynRBDEKLKCVbKIk4zxaIxpmdi2TZqkJFLCoD9g&#10;c/MIYRhy8eJVTp/e5Jf/1S/zif/lE3zsYx/j1//9v0NVFSzHRNN14liQXBVbUEO74zZxEiPJJjmQ&#10;pOlh+BaIgsU0TEq6gWlaqEmC67p4WUIURocY8DzPEOIToT04eI7pbEqv2+Wuu++iXC4zmo4ZDoeM&#10;XffQfSD0KVmBs5ZFWnCaEEWCO6CqKrW64K+IzVIxbpFl4hieeuopoTFRFHq9PmfPnmFpaZEoiqjO&#10;OSiywmgUCbyyaVCrVoljj729PZo1sRONZQWKfJgsy0AGteCImKZJySoRRRG3t3bYb+9z8eJlHn/8&#10;K9x77/24nhDpZVlGGImibWV5hYceeojNzeNIssT95x4gSzNu7W8fWivjOCZJxfuYxAm6plOr1USK&#10;suviui6R5gu3k6aKrpgEaZYWGTQKOTlIQutxEAQ2Ho+YjSa0221SPxPWbstiMp2yv9/G81ycSgVr&#10;zuKzn/0sb37zm9k8eRLDNLCKDtdkMmE8HtOolTFNkziJ2bu9RxLDxvo6cZxy+fJlqtUqui4uMHt7&#10;e3Q6HQaDAbIseDGJ7/MDP/Amnvz613nwwQexLIv3/Oh7GI0GPP/887znR9/L0tIS+/v73Lp1i+s3&#10;tul0Oty8eZNr167x1FNPc/bsWWy9xOLiIseOPCgKJU0TULLicxYnMVEYEcURGgKMpkgKnu8Jm3M1&#10;ZnNzE8dM2d9voyI0Fh94//vZ3tmmtTzHhQsvoxBx8tRJ5CilVLJYWdtgaXmZ+VaLz/3Zn9FoNPjg&#10;P/pHjEcjkkQ4xlrz88w1Gly9do2y4+A4DlmW8RMf+hDZ28QYy/VCBoMBv/9bv8XLF17mQ//8n3Pq&#10;3nuxyzbk4CWCmWuaJqYpkUkKug5eLz78rAPohiGE3LJMEsUYsuh2oIgNQJhERFFEXKR17+zsHCYA&#10;u65LrVY7ZAnBt2lU87csVYMohijOQIKSnKMW3V7yHEsV/28NUXckqQjtzaNMEImTBN02IE6Jogi7&#10;LIoZVSqykKQ7l7HvhfV9Ye09aMG/ep56cEESsCG1CPASF0e9sE66rocsKSiq8prn+OtHnkEUpWia&#10;wEhLEkynPq7rc+vWNuvrG3iez2QyJQwjNE3HsnTCMGN3d49Gq0m5bLJ1extFVTh69ChBEIiWfiRY&#10;AVkmsMet+RZZJjontm1z6dIl7nvgPhabC/gTD13WkDOhFZlMp1TLFVx3RtkqY0kS3szF3d0jDmIa&#10;mkkSxdhlh3Z7H10SJzu1eM+mnketVsMjp2RZeJlEFMWkuVIUJEK7MWfp6IaJkmdUymXKqsKo08Yf&#10;DklmU7auX6esKBimjZqlpLKGjIRTb7K2tk7FNBiOhhzZ2MAwFKZTAXjq9wfs7e1Rr9fZ3t4mTdPD&#10;C26apNh2WQhDkxDX81AUk52dXY4dPUG322V3e4uNjQ1Gg11eeOEF5qoWjlMhdl3a7TariyvcuHGT&#10;1eUFDF3HKln0+32WV1aYjCekScby8hLj0ZjlpSXa7S7PPfc89VqdTqeNhMTt7dt0Oz1ePn+BK9eu&#10;kyQpe902c3NN0jyjXqszHo8BGd916fcHBK6PomjYlo1tl5GrS8wvLJArElmW48ehSDuuONglG2/m&#10;Yug6JBkl08TWDOpOlbXVdf7tv/kfefMjb2ZtfY3A81AVlVazxbNPP8316zf4wuc/z872Nv1+n699&#10;9a9YWV7h2NE1SpZBmuRYpkWWxezu7hKGERISjfocsixz6dJlZq7LG9/4AL6foGlykZniU6/XOffw&#10;63njG95A4t7izJnj3H33SarVEhIpg0GXndu3icKAj/yTnyVNEuIoIwwCtrd2GY+GnH/pJXxvRnO1&#10;zPkLL6Khcd+991EyKliGTn/kMejuolp1FCkhl21mkxH9fh9V1SjbKnEaIec1LLuClO/j+RF1J6Rc&#10;LhNHLlEcMvM80ixmOOxwZGONhlNiNBigIyNlGb3h6DCptWRZLC0vs7OzI5J7fR9JlplOJpimyWQy&#10;YXl5GQqx8NraGtVShVqjzkKtyaDXw3viErPJBOXoIifuPs21oIemy8ynOpI7Y8528Nt9Wq0y7sjD&#10;JBMwr1wUT7kk4QcBmqETxhGZLBFEIYqqoMiq0I5oBu5sxoXz5xn1B1iWEH1alnWoLTroXn7Lz6+5&#10;BuiQ64K5dBDaKH1TTSdMZBKqJoEqk8rC/ZfJUOY2JcYYmYeZz9DyFF0KUGUZVclQNEGvRZHRTeOw&#10;kZ1KEkjKP1jxd2d9Z6zvi5LybxJzvbo4mc0EDltV1Negk8tlYY0LghBZkg+TNw9IkJZlYZqGsMbH&#10;Ato1nU7Qdf2Q1pmmCV/60pdYXFxgvjVPr9dnOBRKfdvW0DQRNhYECdPJFN3QsUxLMEYUheHgmw4c&#10;RVEOHTmrK6vcddddVKtVvvjnX+R9739fsXtMkIo0zDzP2dnZIVUTsduWRVGlayLavWrbpGlGo1HH&#10;dV2Mgth4kPERhiHT6RTf98nSlKiwhMqSIHlKktCAHHRYDnJr5CwhB+IkZjKdkGsWhj5CqkypOE4R&#10;7JbjOBU21lp4vQlWQR8FyLIURVWoVBwMQ2cyGRdI+wzP8zF0g4WFBRoN8e/9cbf4fZWpVivFOAsa&#10;jTphGBV/X0XTRGdjfn4eRRFdh2q1ymg4FHTLQjNi6KLtvbQkXme/N2Q0HjMtsOkLi4vYZZv9vTb7&#10;e/tUKlUq1SqSpuA4ZVIlF58nNKbTmaB3WiXyWBBh0zRFVVVsw8CyLNqui6LIzC8t02q2uDcRHRVJ&#10;16hWq1y8cplqrUrJssRJnoKGmiQMh0N+8xOf4Nq1a3z0ox/lXe96F5evXGZubo7llRU++9nPcuPm&#10;DYGnHo85eeoUzfkWFcehVi8jAbt7Ik+mWq0KkXUQ4Pk+sizTajah+DyASr1e5+zZsxw7dozNE0do&#10;NBqsVGeC4yJLNFstPE+kJ9vHHVRNY3t7m36vhyLbbG5ucurEvbz97Y9h6GVWV1fZ866yu7tLWXFY&#10;X19nMhR5NkkcU6vV6PX71Go1nIYjNgmeh1ok38qKQjLJDpNsJbno2OX5YTr2fKtKFEZM/ZQ8z16V&#10;IK0iSTJrq6t0u13SNKXkOJTLZcq2Tb1WwylyULTivKCqwiEVFjlHly5dIup5NJstmlaNyXhCnufY&#10;ti06E66LtSSKmNT1UVVVpCeXSsQxdLtdKkpCtVYliEJy3ydBWMg1Q8Q4qK9CxSuKUoTkiWyjyWSK&#10;Lr/2cqwUacevDsi8s+6s7/T1fVGMHHwp/3qH5GCpii40HAWvI00orHIyWQZxnBFHIkxNRMebRGFC&#10;EmdgQBiCphlsbW1x6+Yt7rrrLLOpRxSPqdfq5CsSmqYLfUZV7JSvXb3B+sY6a2sLhBn0+wPiJGau&#10;OYc470nUqhWmkymVSgW3OMEfcDhM0yQMQ576+lMcGx/lZ3/mI0RKJDDuhrBDtuRFBoMBbjzDUA1M&#10;RcKQdLTi167lKjJCDKlqKkmcYhgUnSIZSZaIIrFbzrK8GNOI9yhJEkjF7SwXF/ZEhkTOqWkqSr1C&#10;4rokaYLjlDBkKJFT1TWmccZoNEK2hqwsLeAHPr4f0O32CILyIYHWsixKJZvt7W1sW2howjAUr1dV&#10;cN2Qfr/PTntHBPDJonXebrdJkoRGVWgekmAqijREG1vXBSr7IJlzMBuTSKBZJqkE08ArEnSFKDSV&#10;JRaWl3jw4Q3SNMUulbGrDsdOnhRFUpTjez67vTYly2Jv0ME0Smhyxv7+PpKUoWkmhqKj6xZEEWEY&#10;M+iP0HWdXpay3W1TSaOCNFog3mUJPwop2SVKJRtd1cS4LE1RC6Ffs9bgRz/wXnZ2drn7wfuRTA2z&#10;UmbvpS7Xr13n5u1bHN/c5KGHH+bypcvMN5s4ZonJYEjo+lgFy0YEsIlxwmQsXDK6YTA/P0+SHOSc&#10;KIdpvlapJEZfccTq0WWyQLxfhmMRhx6KBM1mi7laDVU1qZbLkKvUG3XCIGXQ9+n3BkThkM0HjlCx&#10;S+CCparkWkCmSKwvyCwuLvLnz+6jZhG5v4g37NLZ3UVRFCrmEvV6nVSWSSVZXMTznCSPkXKJJAtJ&#10;0pjhsCdgcP4M2zQxJLA0i4ZVR9d1fD9hOvW5/777uXHzJkmUc/+5N7F78yZZlrG8vIKqijh5zw2Z&#10;THykXKVebQqCcTpAa9bImk3kfMrs3Cph1yQ54jDRJmRP7bB19Sont3OWVlfRHoqozc9DoHOXr9Ot&#10;SsiGiW2apL5PJOWoaYpiGCiGztR3SfMMVZII45jIEwF8tbLDsbV14jh+bXjct6Eb8pqVH2hFipti&#10;z3dwcckOX86BODctbos7Ruuvfb6D+8sHT1+k+Rak7JSkeDbxPApl7qzv/vV9UYz8XWpy09SI42/6&#10;8g9cErIkMRyNCHwfz/PIgXqtRq0mhFX9wYCbt3xqlSbT6VQQD7OU3b094TKp1QmjiIWFRWbujByo&#10;ViqoisLMddnb2yOOm6glFddzKZfLzLfmAUgzUGTQdA2n4rC3u4eiKDSbNUqlEm7x+KsXL/K6h+/j&#10;yMZRuvsdMWZRxY6qNldFUzVud0IURUWWDjoYr+oU5Yhd/3SK54eoqkLZLovMG6uEqijYho7ne6iJ&#10;SACNQ0F2jQOxg63pJoZpIEsSqqpRcUoix8b38H0fL8rwPBfV81hYWKDs6IzGI7FbnfmEQUCWCQy8&#10;osiHIjxRdMDGhjjhzmYzgiDEMAS8rNvt0u/3ieMY27YZ9PuoqorjmIJFoSi0Wi3OP38B3/MwluZJ&#10;koTbW7cxDAMtFWnD43FAbJpEhTV2NBwyHo9xZ35xoq8wGo3QdBNVUej3BkVSqBD/GIooera2trBM&#10;EzcJ6HQ6VFsiL2Q8GaLrBrapE4UhSpoRhRFewVapHzmCrut4nke328VLigybShnDFNRSP/Axy5qw&#10;B6sageuhIVGtVjl16jRvf/tbcb0ISZY5ceIoFy9eRELiox/9WV54/nnq9TpZJlr3tVrlMLdmOpli&#10;l22RDlswaA46B7VqlUZD7OAVRRQifvFd8DyPOPbI8oyzq3ERXy+6NXEsLhZxHDMajbh+TdjQG40F&#10;DMMgCrND945lWdy8eVMQeMcp1WqVslEtAHwW5XL5UCcTzGaHCawHOqQc0DQRjpjGKWEkClZVEac2&#10;RRWPzQt3kef7xJkIYNRjBUmW2Dhzml6vS6/fo2RZ+IHPzSuX2d3dBQ7iHHTSNMVxHCAnioXGI88z&#10;lpaWxFiw36NcdviRH/4RdF1nosm0222uX7vGE08+yaXnO5Rtm/IXv8Da2iprR0WEfO+xe2ktL4GE&#10;0CYZgscTRoEQlMsKiiEAhO5sxnA0EiPbegPLsuh2uwUqQGQjvXrzJV7jHYnnnfWdv74vipH/v3Xw&#10;JY0j6HZ7RQCYhu8Hh3TR0XBMksQkiUjTTOI+cZxSqTjihBGEhEbElSvXOHX6FBsbJa5euYqiyKyt&#10;rnP58mVcz+PUyVM4Tpl+v48sy6yurDGbzXjh+RdpLNXJs5xavYamSSSJsPhWKgK/PR6NxQxYknFd&#10;0erXNI3+oI9qmZw8egINmSSIReBYoTeJ85zQC0iDBCUTce55nCFnwvpnaULQOhmP8TwPZh6O4xAb&#10;pjjZSkK4qih6sVkRcCY5gTRKiYvsk6mSEckZtpRgSQkJwjKsyhm6AoousOruYIBbrSA7CzimRSDJ&#10;uOMZoeuRJCnT2RRZFmmlk8lEaHZkifX1ZYJAjI00TQQLTqdT+v0BURQdtqS/8eyztFpNVlaOs729&#10;zd52xMMPPywQ4pJEHMXIikKv16PVauHYQkhaqlXIVJnOeEgcxQyHIyRZxrJL1OwmqmaQjycYjrho&#10;j7t9TMXBjYVbaO/mreKie4PllRWWNlZwXZfFhWVWllZ54sm/IkfCnXlMp1NsTRP4b8OiWq1wfTah&#10;kUZoukmqyoRJhpRl6FKOpGuMRyMGkzFxcx6nXGaw1+HChZdJ/JBr16/xx49/nuXlFZIo4uE3vIHe&#10;fpuvv/Q85+5/HZ9//Ev81z//86ysrtLrdGg2myBDo1ZjOp7gRTPq9XnG4zHdbvdQ+KgqKmXHEb91&#10;CWzbRFaEbVkqLnBh+E1LsVEuQZqThSF5kmIZJlEQcuXSZY4dO0GWpZRth2rFIghDKjNV2NizMcvN&#10;VYbDIYNOD388xrJjMmymvVfY8m6hpjlSJmGWNlhfcDDU00iSRGOuhKZo+IYg6kZhCFFOEHuYiomq&#10;SciyRhTlaKaOhINtlTFSicyWKKsOcZyws9PlLx5/gkuXL/Pud78b13V54oknOHb0KCdPnaLVXAFV&#10;pb0/FCOaICeKcixLI8ty2lv7TKcTRrbMcPsmf/TUeRRF5i1vfIT7778f+2sjluSUUkmcP7bOX6N7&#10;zUL+tIh/eLn1j3nw/gewqmVh2y4LC2wqgaxIGKqFH4vRmet7JFFEGsd4M5fJZEK322UymVCtVqlW&#10;q4efd1Fw5t/yMU1+uNcT51MpP7gtxkQHxdD/p2EjXtdEf+0//7XGCErxN0om7qgXt8Xeily7U2x9&#10;L6zvq2IkL+bIB8fBDrzXHTEsRGyCJeFg2yLcTBAgHWRZEnyBYlQwnYJtl1lZWWXr1i4nTmwiITHo&#10;9zl+/Bg7O7ucP38e0zRxyuXDx+u6yD6JIhFmd+TIES5ef4VyuYyu67ie4H0khVLeMk16cU+MTOJI&#10;uEPmmtRqNT798qdJ/ICjR48y8zzc2YxqtYYsS1iWWSDdNaq1qnDMyPHh7DtNU6JYQL8yOUNVVOLi&#10;pBFFEbPplKhwniTFuOZgZq3rwoGSaUJHI6itCWEgkkYHcSCyWQpWQ6u1TBAGjN0Z29vbSC2hNTFM&#10;UfRUqxWxY45CTMsqQugmRXBegq7rbG9vMxqNcBzBVMiyFFVV0DSbZBYxHo/58pe/xObmJnEkc+HC&#10;BfzZAE3TaNaEWPmFF17ANE3a7bY4QQcp4/GYt73rLfR7PS5dFmnIly5dYX5+no2NY6yvraFnFD9L&#10;uDt6vR5xEjMeiRTRK9+4SKfbYTgdC4jc8Q1UVWE8Hh8iuVVVRZElyk6ZhVpd7PY9D13XqVVq1Gp1&#10;NEukmkq+hixL1BpzNJtNqo7D9s4Og8GA21tbXHzhJZ588uvYukhM/sIX/lx8bstlbLuM77pYpsn6&#10;+gaQ89u//duUSiWuXrzM3FyT4xtHse0S5DnVSuUwrn42m4kRjGUVzp9vhjseXM8Oij9RjIix0ngk&#10;NFVhGOF5Pr4fFWmkMHNd2u19ZrMZhm6ysbHB8vIKp0+fJk5iMRaKRDptEAgsP6EYQ5imAO4tLMwx&#10;nU6JEenGtq0ddvXCMCRXhSA9z8TtAXZf1gTD48plEeOeJMKNUZI0PN9D0WTCKOT8het8+jOf4fSp&#10;U3zhC1+g026zsrrKl778ZaxSiYceOkcUCZHv6VOnaDWbxIl4f2auS7VS4Utf/CLPdW6ytLzMZq3G&#10;4tIizWaTOI55y2OP8cY3vQl914MoYvfWddr7bfw/+ToTd4I7cynZJTBNVNc97ATNQk8U/5pKvz8g&#10;jcQYtlwWbh5vMuPatWvsdwRBt9VqceTIkWJkKR/mPX2T23Nn3Vnfuev7ohg5IEa+mi1xAN1K0xTf&#10;SwGJIAiJohhFUckyAR06iLafTmeiJW8YTKczbt3awjBMlpaWSJKUer3Bzs4u3W6Ps2fvIgwjbt26&#10;xcLCIisrK0RRTBxHOE7lUIgqyzLr6yvc2r+Joip0ugLxLsSKJZIURsMRpVKJ6XSKpgqtw9JSi1cu&#10;XuHTf/hpGgvzPHD/A0hZjiqrkAlo18rCMrEmiZ14VQgf1dRjPByjKQK3nkais5FbkkirfVXkeBhG&#10;SKYOxehFQM4E+TPJxJVJiAAlIk3wRkpZjpknzPyIwA+oFG3tXnufnJw0lxj2umhajbW1NdSq4B+0&#10;Wk7BcphRqThCw2AY2LYtSKFF1oZuGCiqgixLzM210DQhELUcg+3tbW7fvk2j0WA4HKJq2mF2TeRF&#10;OI7DM395HsPQUfwA3/fpaiXyXCj6/SSiO+yz09nn/KVXWJqM8KIEP45497t/RHRaeh0hZLYMZF3j&#10;yWefZjQa0VRq9Ho9dNuk1xNOj/nWAsPZiDCMBIEX8T5qmk6rNU+apnQ9H88L0JctMgW8OMSNQqI8&#10;RUHGjwJGswkVu4xTq9CwK8RxTMOpct/rXsc999wLScpIF1tTPxauIkNSOH3v3WwsrfDR//LnmfWF&#10;BuSxtzzKD/3Qf4Zhip1l1BWR5t1ul7gYGYkRpMrAHxSi1QPxJPjBjPF4XNBaVfzAZzqdMh4La3IU&#10;igiDOMpQZAVdM7GtEmurK3Q6HVx3xmjUQ5ZFTlMQiscluRg/VAs7bzBuYypNTh4TRfeltkKnEzBK&#10;ZBQlQUoKLVNWiKZNcQHXFNBNDaOkoxsKSSSBlHHvvfdgGAazqS9Gf5GEZXjU1Dp+4FOtjNBUk0ce&#10;eQs7OztMJz6vu/8cly9do15r0t7vE4Yh169tsbZ6lNksZDqdoGk6vu8xV3UolWyObG7y4IMPYIUJ&#10;/X6fa+MdfBvUqkPtSIPZPTXKZYel8AR6r4dyfZft7dt8cW8Pf+ZiaQqdTgct9IiiiEkcCB6MUyaM&#10;IwxFjLVszcTQDSLZRyo0PAdiXTFqLDoTr4KffStXJolNh3xI/MgPTrzFbVHJZgev5eCyIzoelYMJ&#10;+UErRC5S1A/JrvFf+4kHscAHD6j+vV/7nfWds74vipE4jg+tewfzbs/zDufjrebK4Zd2Npvhe96h&#10;i8S2bZaXlxkORwCstFo4ToVut0u320FVFI4fP80TTzzJ4uICGxsbXLt2nXLZ5h3veAfPPfcc169f&#10;Z2NjA1k2GI3G1Os1VldX6fV6PP/8eVZWVgiDkGvXrhH4AkRmFvkXO7s7LC4ukmUZrfkWiqLg+RG/&#10;93//Hl99/HF+6b/9F9x3790AolCazYjCmEa9gesG9Ho9ljYWkSTQJKHkNwwB+SqVLLIsxw0ngJgv&#10;ix28jCxL6MUOKyvbhGGAkRfFW5QRxzFBIE5CGo64cKni5CfngudhGAa1Wo3JyKNaqaBJ5cORkOu6&#10;5PKImTsjci1hJZ5OmZubE1bK6bQojEDXhXD3wKoYx4JvIcsKvX4Pu2LS7/fZ29tjfX2dTkfM0J1a&#10;iclkAknI3XffTRILwFzTNBkMBoSKx9raKpcvXzmMhhedlzr1Wh3LEj/zmWeeoVqtsr52hDiOuXVr&#10;i8FgSLvdpl6vUzErYsddLRMEAXmWYZdt9vptPN8/1D24sylxHDPnOIdFn6oqLC0tsby8giQrLC4u&#10;QsEWidIEUzHpDjooikrJLBHIwTc5KXnOdDzmsjfixo0bLLbm+cY3voEhqzz00EPIssSb3vAQ7mhG&#10;e79Nq1rHKOkQw6g/oN/vMTc/T3enKxwk5TLVmoPnCk5NFMeAhjDu5IcpsI7joCoKU1foNiqOCHlU&#10;FQ1dN5jNfJI4RpbUw05jluXYtnCEpVlGlueFG83Ei6Ber7NaXSDLMi6+INxQjuNQbswhdcaUSjaW&#10;vUS5XMaqKAz6feJUfIenQYBhmBiKLDgqpuimpQWUL4w8kjRhOnWFGyYTUEDFUA7dYEEQ8qlPfYpf&#10;+qVfotls8uSTT/Dggw/y7ne/myRJuHjxEn/xF1/hypUr6LqGZVk8+uijnDlzBsdx2N3d4/HrL3Dl&#10;6hWy/kgUf4++mbW1NebnF1AqDrNRlzgK0UwTu2yzOxhwa/cW/f5ZPM9DLhnEUYypKDiOgy6XqVQq&#10;hInQRFUsmyzP8UZjAbUjp1qtcmTzOIPBQLBqiv+zoihFyOUdzcid9d2xvis4Iwcnwb/+pTpQjfte&#10;jCyrQuOQSciy8LlPxh7b27ukaU6vN2B/v8ONG7cY9EesrKyzvLTCeDxDljSmU5elxSVarXmu37jO&#10;3t4eKyvLHD9+nEuXLpAkEcsriyRJyIULLyIrORsbq4SRT2fnFkc3ljANmTic4ZQ0LEPGmw2Zb1aZ&#10;Tfr43hhdg4VWFV3NmYy6yMQszteRIg0llamXHRabLfrdPWajEa475IH77uHGzassLMyhaQaj8ZBf&#10;+ZV/w//08V/nAz/5M/zar/06qSHhA1PPw0siNtY2KFdNZFnB0DTqTglTVUmiMXEcMOluM5kMWZxz&#10;kDXY3+miSjKz0YiKU8FSFYLAp162CWZT5DwjGo9JyahaBqEh4UdTYkelsdbECRX62x02qw2sVGFZ&#10;1ahpFifWltm/fZvOpEel5pBoMoNxl2GnT2/nFgwnLFomtSPHmHkBiuXQ7g3pzSIkw2Zv4BKiYZSr&#10;yGYZ07RIc4lOe4eXXnyR7RtXkPOMlJQrly7zV1/9Mo+86RwlPUGVQyJvzGi4z+bRE4xHU9odl69+&#10;7TkuXNtjEqn0/IxbvRn1uTpOfZ5nnr1Ipz/j9ed+gJtbbS5eehnbcag3NMoVA01N0LQEOVdYWmyx&#10;d3vA9Ss32J0oWI0ltjptzOocjcUKmQSS4hPGLkgRc60qzdYiy6srmNYil6/vsL0bUm8d4/TdJ9A1&#10;HcXP2Lt+m+svX2O6P6QkSziaTn//GgYJ01mb8ahNyXFYXltkMPK5fnubz/9Fgu+1mM1UPK9CmuYM&#10;RgnrG4uESQ4EqKYKWYqqaezv9qnPtZhvtYhjuLB1ibP33INlO4ymM8qOiV2u47kzymUL35thmTpR&#10;2Mf3RqRJF8dWCP02R4+0WGyF2NmURNepry1zeXeP2vICQ98nlGHQ3sawNJLZCCmL2Vg/QnNxgcrK&#10;JmqukEYGpu6QRD5+EJIwJMh8pgyYhUOspRZBPkEqVWmtlFhammN5tc5cVUdTQs6UXmH7+T/g9adW&#10;ePjUGpmfIccqWZqzvLgOBHT2d5EVjzAasXzEwUt6lOYThvFttm9bnH/5Grppc+GVRlqaqwAAIABJ&#10;REFUa1TqDo//5VeptcrML89z97n7+N//j09w7wN3sXn6KBcuXeD1b3iARx97lJJjMVRm/P7n/4hf&#10;+9gv8wv/5KME7RFHFlf4r37uIyR+wDQb0Vioog8DcH3k4TKTz3yNZ790g8xc5gf/h19kZWUdc7FO&#10;dX6BoZahVGwsu0ZSpEXnOeReThblZLmB56e0pwGzGOQsOCStVqtVRqMR4/G4EBX/zYwk4FBr9Q/V&#10;lEgoRR6N+tpD0opDFYcsFwevPZTiOPizpIgDozhK4pCKQ7aKwxTHnfU9sb4rOiPWQZR2sSM8ZAoU&#10;XypFUTgA+skyjEazw3FMkiQMBgM8z0eSJGq1Gu12m2e/8Szra+v8v+y995Nl93ne+Tk53nw755me&#10;iJlBGmQIIBhEGoQga21SVjBJ25JduyXbXG9JVar11mpt2d5yoL3WSrIkK1i0JJYlWqQskTYYACaA&#10;IDHIEzGhc/ftvvnec849eX/43mly/Q+YqJq3an6aDjf0Pef9vu/zfJ7FxUW6nQHVSoW1tVsAnLnr&#10;DNvb21y5cpl2u838/Ow4nyRmNBph2zYTExPMzMwwHA7xu30q1eo43E7GsiyksTshjmNmZmYOXQDd&#10;rpiwBIFIlPWDgIIzKYimSoZlWuiaxo2bN/nuhW/z4osv8pv//t/ziU98gqvXb/Fbv/lbZInMJ372&#10;Z/n5n/9FCgUZDwiiEYauU1lYpOyID2i/36fb7VKpCuubJMtCO2KahxyT2ycpy7TICgUURRW7fAT6&#10;W1VVWqOAPMuIs0x8zzhrI09SkjhBllVs2xLK/7G2whuDxXq9HsVaGd3QSRXBV0glDcd2WF05xvG7&#10;7iKsuOiGztAP2dneYb/To1gsYpjClWPZwkqtGwoTEzVWl2cJfJ88Ggl3j5ThOA4XLlzANE1a7TbV&#10;SgXDNEhaCQcHB/z0T/91Hnv4Eaamp7h5/QayJDE1Ocn58+fxehvkmbDhrq2vMfID1tbWyDMPgNmZ&#10;Gezxysj3Pfb3O7iuoJaurCzT9iyOHDnC5FQRVVXxPI/1ICDPhSurUnKxLBPLtITgt98Z63sqnDhx&#10;giiMSJMeQy8RLh7PE7/Lsyi4LsvLy2i6AaREaUSWCW1Jq9Wm0dgjy2foDwY0GnsCyjWtUCyV0DQN&#10;W5fotWN2d3dR4tsZOB7zS1OQwrW3bxxqGzTFYHd3l1s3Ik6fPs3ERJXXXrvEffedpt/rs7u7C5L4&#10;vOmGzpGjR4jCSOSHlMuUJSF4XV5a5rkvPcdf++hPsrm5SUWBd66/w7njx0lSQff1PI+13cusrCzT&#10;aLTHWS2DsXBWTJJ6mRBtt7tdDvYP6Ixu0m63ce1YcFRmy8zPl9l85RZLy0u0mk0OqlXieMhw6GE7&#10;MhcvXkSSQ5aXl2m2t7nrrtOsb1xH04SA9ujRo3z3pRuC9ROKyVW5UuF9730vGT5f/cpXOXXqGJ/8&#10;5CdZW7vFF7/4RRYW5imVSuzu7TI7M8t+ax/bsrh1S/BcRCJyxNbWFuVSiWvX3yTLMpyDkCzLWWhG&#10;vP3223iez4kTJ5hYXPzeNS7L0HUNRVZJSYmyCEcXGhlT0VAUEdPiujpGschoNKJmZ3ieh23bGIZx&#10;OAnWxpqZ2+vUO3WnfpDrXdGM/PfQsjzPD8VZWZZhW+JmGyewt7tHu90a77tF1PbU5OQYQJaiaWWK&#10;xSK7u7sMBn16vS6madNqt9ANHcMwabc7SJLM5OQMnXaHEydOcfnyZVRV4eTJUxQLNXZ3d9lODzhy&#10;5Ahba7ukuTq+CKTYronruhRLojFJ05RutyusqTFigoNGnOaESQJpG8d1mJqqIUsSL758g89/7rOs&#10;b6/z2OOPcOzYUVZXV3ALJYKf/gnOnXuQj3z0I8xM18gyUGUY9HokwxGuY39PjS7JQhiaxciyOH7o&#10;hkWxVGEUJiCNGwtZplBwkRMRyh2MRuSAW3BxXIfm1hZZnhONQqQcFMfFUDTkMCEdhQxiCXQbL8nR&#10;ZA3ZdonDmOagR6Jo6JLM0A9INAlVkbF0BUMDywAsmTiMMVSZWFOxTZ2CYwnuhKIR+B6D/pDd3R28&#10;botSqcj8VJWCW8ByREZJ0TZx3QKzs3PEcUKr1aHT7RH5I65evcr05DQ3bt7iysVLXL9+A0PTiaKI&#10;7Z09llptGhvvcO+99/KhD75fWHLdIitLiywu1Pj4xz/ON7/xRULfJxs3b0VHCAjvPnsOy7TY3mvz&#10;xBM/BPKIwWBALot0ZEVzkSSJ7e0d4mjESBoRJwlhqqFZOhOTE5SOrxBnoUhtVhVqiUycixh43Z7C&#10;LhbpeT6pn5KQoWsWhumQ5jmjOCSIXKQ8wrVMTM2h4BhM1CW2N9d54asBCwsLrL/zNtdv3GCuNslT&#10;73kK2xkHlklQn6zhax5JkmLpcOrkMfb3Oly//g66ojI7N8OXv/Qlms0mihxw5swZDN1ifW2LWs3h&#10;4sWLbF15lZ/8yZ+i6+X0+7tMz69Ss44ybORsXmmx5nWYm5vnu9+5iuu6XL70Di987WvIik2r1WLy&#10;2FHq9TpGplOv13n0ofMoisJGS1icbzR9Oh2ZII8pFEaoyjU0Tafkpmiajrp/g0qlxGDYI01jDENk&#10;mxw7vsLm5ibbO7eolKd4/fU3KJemsYwa29tbpGnMcAB9b5uMHjPzRaanpqjUVDa2euw21jh69Cjt&#10;3ibzc/N858ILvPbmt/jw08/yxBPnsUyHOA75s//0p1x/+xqf3Rmiaxqj3gDf99lrb3Du3N089Ojd&#10;6IZOrsd4wwHXbmzxzbe/TdVSOPmec6R3reIDcpiR5RkTuY6USEhRQhylWI4lRDupSOJGllHSDDeM&#10;0MOQQBJOs9v26ziOD1eut8Mfb09A7jQld+oHtd4Vzcjtacjtf8KCq3/vg5VDFOXs7u6Kk2KW4bpi&#10;Lx9FIbu7u0xMTALSoS4AYGNjg8uXL3P33fcTjkJsx0HXNPYae7iuy+rqKgcHB7zyyiusHj1KpVIh&#10;ioTo7/z5c4Qh7Oxsi5OrptFqtTg4OGB7extZljFNk4mJCWzHOXzs4XhaE40TObM0xaPPorXIn33+&#10;8/z2b/8OhbLFz/3cz6FZGvPz89x3/jzFYhFFs/jYxz9GFMls72zzxpsdTNNk+fg8g36f1naDZrPJ&#10;dLnO5OQk1VqZcqXMcCRGtrqiYNs2lXKFwWDAYCDSdd2Ci2M7BL2e0DyMRkiSgJ8lSSKSRmXlMGxO&#10;cgsC9uX5RHFE7KUossxwOMR2bBRVxXUcoixgZrrEMBGC0SwTUxnNsMnznE6ng3X9OvrRk+MJTYJt&#10;W5huSTxuP2T/YB/XFU3H7cBA3xVTBsbC2iAI2NjYQFVVSqUSg36f3Z0dZCTm5+eZnp7m5Ze/zaW3&#10;LjIzO8vdZ87y5ptv8uUvfZmbt25y6kiJM2fOcuzYMcrlMr2OaBw3NjwuXbpEpVoljmIUCSGARDwW&#10;coTtO00JgoBcHuEHPmkuAsp0cuIkoVAskiP0SDlgaPahWwvPYySnkOdkqQFjwqqwZw+IoyJ5Lqze&#10;fhRgGgZWrAkBdhghyxKOPea6ZCKRuNdt8eUvf5nrV1w++KEP4nU73Lp5k4ONHR5++GFOHjsBOVy9&#10;uE6/3+eeJ87iBQG31raYm5tlarrC17/xDT79H36Pu8+dIxz1kSWZ2dkSc3NzDIdCX6HpGd/5znfY&#10;urxJr9djc2/A/Pwcz/zln6BSqfDLv/yPsW2Hj3/0R/nn/+Kf8zd/+ie4+/77+d3f/TSu4zAzf5Tv&#10;fve7bA26rB5dpWpXD8F+QRDQ6/WQFQXfF02149ZxCy5hkNFut2k19kGSOF3OmZqaYuXIMpqqsre/&#10;TafdwQ967O01OHPuBJ/+j5/msccepLHXwHZ0yuUKkOJ5Hg8+8CCVcoX7zp/FNE1yKWBlZQXPb/Pk&#10;k0+SpCOiOOL0qdMcWTnC0uIKQRAwPTVLEAT81E/9FI899jgl2RYZQmmO53nIZsqJEyfI5WDM/siJ&#10;44TO7i6dbpf7l89jP/NhQhXCJGcUjoSmJockTlBS4XIjzyHLSJNUXOwkZdxgpGRjcf5tpkiWfS/T&#10;yfM8ZFk+dNcA/7+G5E5jcqd+kOpd0Yx8vyL8+4E+t2s4HB06YwzDRNc1yuUyqiou2ltbW2iaCkhj&#10;V40QrrquS7Vao9HYpVwpsd84IEkTVo8eI8syDg5alEtVBv2AcnkC1y0JXsYwhSyi3++zvd2kPlnF&#10;MDMGQYIXZjAO6CrXKkzPT3L9+q5YyYxSej1vLD4TNzZN1Tl1bAo/8Lh8+TVefPGrnLv3LqpVm8ZB&#10;g+e/8haKbqJpKvedfxTXcbl46QaqqjI1NU+/2yHOpomCAK8/oLGzS0vfQ73nborledIMHFuAmnQ0&#10;dD0jKZRJsi12NnfIsowTR1bFiW68OlJJ0TSNKInxPA9FVTAtE204FEwJScGUVbQkhyQl0wqopslg&#10;0MGIoB1lGE4JOY+wqzXw+wyHA7IkRrdN0chkOXkypLFzk2PHT6CoKt4gRZcyIlJIIixDw9I1FEnQ&#10;aA15Ace2qRQsFEUlihPSLCfTZFZPnOCv/cRPohs616+9w8HBAUvzC9RqNVr7B3R7PRYXllheXqbg&#10;uFRqdaamRdKpPFpH1yTCkYdMytzMNLoqE/gd0jgmiUZ0uh2SMKZQcCm7c6RyykRVBJIVTQNXSej0&#10;D5DDEKsA6DqJlOL1e/ghyPTwR8KuWp/QMAtlrGIBXBvHkGi1fPYaYkUTRRaoFsOwwNY+TM/bWAWb&#10;TILBAHZ2E3Z2OjSbI4LAIgl7JGGOriYsLi6iKkX+mwK9Tps0Cum02uRZxtuX3uaNN9/g5PETAHz9&#10;my/Q6XS454mzOJaFszzPaBTT80d0Oi2mJif44Ad/mPnZSZrNJqaZMzMzg64lDAchkpRAZnDy/vt5&#10;8fUdugc9Hn/sRzgytcpnnv8M7Y0mxx85huNUyFOV77x2iaXVM0zPH6fVarGxfsDMzFF6roFem0Uz&#10;5hmkOr3oCI1mg/2umCwaTh1Zksn1Mlmuo5ttqjWTgq1Tq1WZSjfp9ZtISplLN2+ys7PDwuICmmrx&#10;4IOPsLmxwXvf8zSbmxtAzsrSMZ5//nnm5+epVJZJ0DlxcpWZmUlefvll2p1dPvGJT5BLEZJqABm3&#10;rl9BkhRM0+Kdd27y9ttv8573vA/XdXGQqBgGNVdY1PvdHsWSg5969Po9FCMnSjLMPMMnY5shPSdn&#10;uGjAtEwCjMIQJc6Qcpk8SolHI9A0bNvCl2IyJcUzRIyApKjIyCQoJKhM5eXDiIE0FXb1KIpEtlUY&#10;iiydcd1pQO7UD2q9K5qR27RG4NA/v7e3R6PRoN/voyomlUrlECF+m5lwO8fh4Yfvp9Fosb29Pcay&#10;O0iSuNCVSiWuXL5GFAr7p2kaeL4nQu3GbpGHHnyIy5cvs7fbYGFxkX5/wKsXLpDlsDA/j6YLiJVg&#10;GSQkcUIYhQyGA/q9lE6ng67ph1Md27YpFUvUajVsx+atCy/w3ve/n2eeeYZ/+2//LRdeuUiz2SSK&#10;Ii5eusT07DyGruM6Lo7jHCZzjkYhr7/+OnPHZ4kTgYTOsozQC/GGHn4QCzJkcxtFUZifqVCpVKhP&#10;THLixAmq48cip0LI5gdCV6ONraLx2H2iazqyK2EPfYJRIIRx3yd6KxSKWJZJ4PeJ40hMZ6anxxOr&#10;cEzuHDGKPaIwxDCFO8BQVbzRSDyH+XnysftiNBzRbrexCmVM02R3b4/BYEAy8hiNRnhdIWa2dAXH&#10;cWl7faanp4Vwr99HU1Tuu+8+puoTbG1tMxgMmJyYoFQo0uv1uH7tHdI05fjx42J1FxsUiyXiMCMe&#10;0z0rlQqqHEOes7yyjLqlcrDXwPM8XFPYKKv1Inme45rCWjgcDpEVGVUxSJKEIAhot9tImivIpUFE&#10;lgsnkiwJtxKSRBDA9evXefXCVfG8rQmRpWMYIMHR40usHFmgNgFBAGtra6yvrxPH+veAbnGMaapU&#10;qlVc2xWZLo13uHDhAsvzEzz66KPossL29jY33hHf/xd/8RfIisw/+uV/wtqtNf7Sh57mox/5MSxD&#10;gP8uXrrI73/69yGN+Pa3v83d545x//nzPPjAWXq9PseOLY25FyV6vR4TpUmSNOHatWv88R//MR//&#10;6b/GlSuX+aM//EP+1t/6Gf7db/wajUaDu07fi6oqvPzia8zMzNDpNRkMBsijPr7vs7a2xsHBAWGq&#10;YZrCxprlGcPRCN/30ZQBOTklV6JQKPDiF17kq1/9KuVKid2dXTY3N5lfmMeyTBYWFvjRH32WxaVF&#10;fuVX/h9Onz7NcDjg+vUbXLlyhdXVVR594v289tprdLr7vPbaa1x49UXOnTuHpAhXjuOYvPXWW6yv&#10;b7C2ts5EfZpOt0ur2cI0TKxxvlSpVMItFAiGPvPz88SySJEOwh66plEsOofhenfffQ/z9Xk4aDIY&#10;LgrGkSSLCUaeHuriUMSUJMsyMikjldJDyFiYCMdT0hLAxkKh8L3PrK4far6+/wB3+HPHdac5uVM/&#10;KPWuaEbiOD7ced5GTDcaDfb29uh2uyzMr3Dbmnob0XxbvBqGISsr493x9jalUglZljBNgySJWVtb&#10;o16v09hvUCyWcAtFrly5ShInLC4uk2UZ7XYXy3JQVZ12q4vvjzhz5h503WBjfZ1mq41lW0iSTLFc&#10;QdNUmgdNWp0u8bWr9Pt9Cm4BwzQplsqYlkWlXB6n8Wbcf98JPvfZ3+fr3/wa9brFoluhdbDJKIm4&#10;/77TIGns7e3R7zaplBxmpuqoqoJj6pw7cxqSmCwKKTk2JcemudciSxKyFBRZY3X1JMEooFAyUVQD&#10;spwokekMRmSywYSt4/sBWZZiGiaqLnDUuSxhWCZpmmHaJsWBT54kGMiEuYyRgKLISJKGJOukkk6Q&#10;Smy1+7iTs6io+L2AoqkgKwZaGhJ6AcEgQE6qGCWJLI64+uYFYq+HVSijGwahF9Dr9SlE4n2vVkpE&#10;mkoei+bSC0PSNCFPDTQj5db6Jt3+kHZL2BuPHzvG/OIypqYzfOcGK6vHWVlZRs4l9vcbTE/PEoYh&#10;G+vrbG1to4yaJGmCY5WRZJk0y1AUDUlWiZOMRqNNEMSATprGkOvEUYiuukRxzKDZJo5jvK5HvVbH&#10;UGzS0EehgG3UKU8cIc9zvFGEojgYzgyjUchBZ0Rts0k+UcUsVihPztP1U/q+TCpnmKmOIst846Vr&#10;7DVzJqYn6XV7bDdiMrmG4RSQZYWpUofhMGLQa3DhpQOyrM/mrWskcY8bV69SMCT8gUe3KyynjYM9&#10;Wp0my0cXeeyxR/nMn/1ner0+8vjGtL29x0GzwUMPPcC/+Tf/moO9PT71qU/x0Y/8ZZaWFkniAMss&#10;I+Oy39jE80Ief/wxLGDQPSAZ1XnP4/fw5JP38txzf8Lf/8WfZ39/n7/xyb+P53l8/esXOH//Q6wd&#10;xNxau0Uvccg7GXHBIggl+mmNUNUwyzUk0ySQXBRVRZZSZMBWxU1+5HcY9ExWjs5zcvcIJ0+e5ty5&#10;s1y8eIWbN26QJBme57O8eIz/4x/+YwqFKvt7A7759df40Ic+xK1b68ShyaWLN/nV//e3OXZ8BdMw&#10;+NoL1/jDP/gce40tCoUCH/vYTxONdFYW7+aNV9e48vabXL12lddfWcd1XP7+3/lRwtGIgSGRZQMa&#10;7S1KdZvhGB5o2Q45FpleQC86zDxQpnLmDLPuJCzVMceHnsxSkTSFoakQRzIjWWakgZzKZBI4SYqc&#10;ZWjhOEjR75MHAU0vHa+ko8PYhHq9fghvDMfwwe/Hwx8mjt+x/d6pH5B6VzQjlmWR5zl7e3u02+LC&#10;b9s29913n2AYpAqShEgcDXwsy0JRhIYhThI+//k/o1gssLy8fOggmZqaYnJyiiAIOHHyJIZpcvHi&#10;RTRd58Txk6iaSp5JLC0t4fsjglGAbSljEFfKKAhoNlu8+eabzCxO4riOABpNT1Mulxn0B7TbbXZ3&#10;dygUiiIRWFMxdANVUfB8n82tLfZ2d/nyf/lNfud3/hBFhfvuu4v3vv89PPLIw1y9/g6qpjEYjsbZ&#10;IiJgLkliRuEIz0tQZAVDN0jiBHQhnB0aHhISjqPhuhPEgOM6mHJOijh1pZk4oQstC9/T4hg6qvo9&#10;QqzuukSeh2GYmKbBcKiKfJTxeyNJsmAkyDJJmqCmKl7gjf9PIgg8FqbmsG0LKc/p9/v0u8NxoJ8Q&#10;GhYKKqNRQKPVFQF2oXAHRLl4r46fPImqqMiVEqqmkY7EjTUeeQyHQyzLolqtcmRlRWg6ZAGPci2b&#10;qclJ2s0WGxsbNHb2kGWJe87dTRRFdNodzpyp0N4UP+dgeIDv+8zNzOPYDr7X5uDggFJRQ5JkbNuh&#10;3+/Rbre5eOkSG7fa7O/vM+nqYl8vC6iWbGf4nk+uGbiumGQNh0P2WxErK0cOyag7jQa+79NvxJRK&#10;Jc6cKSNLMleu7I31EhaVShlUkQlz69YthoMhiuoyPT1Dlhl0Om0GfeHmqlZt2u02vW6HWq2OoRWR&#10;ZYWFhUX+4i/+nO++9DKnT59mYWEBy7KQUfgrf+Uv84ef+ywf+chHeOihh9g/6KDrOqtHV7l6+SKS&#10;BMWSmCgdO3aMYqXM9Stv0+/3Ma2jyJLgsNxzz914oxGmaXHkyFFWV4/xyoWX8HyfZrPJr/7qr3Lm&#10;/of5pV/6JT73p8/xu7/3u8xOLrO5uUVUnWAwHFKzExRZFgwZRRY5Qd0e7XCAYZhkkoxpmLhFgazX&#10;NA1d0wkliTAMuXjxIlNTU1y6eJGXXnqJxx57Assyaezv8ws///N85jN/zGA45BOf+ATP/bfnePyH&#10;fohHHn4E1bZ44IEHuP/+c8zPzzM5XeGf/PIv8+Wv/Fe+8Y1v8MD5B/jzP/9z4jjnypUrOHaJp97z&#10;FPfcc5719TUqlQqObVOu1DEMnSBMmJ6ZZruxT5amlCtVMYGMxASr6DrMz89jKAWIo++52hThRrNk&#10;0DSLKE6JwhBbkVEkBUsX+TTkMQZgmipBEDCzNHFo0221WmKK+H2U6dt6NeBO83GnfmDrXcEZkSSJ&#10;brdLEATYtgAn3Q6mk2UZRdG4cOFVer2uGONqKleuXKHVarO+sc7c7Czz8wsMBv3DDIfd3V329va4&#10;9777ODhos76+wcMPP0yxWGR7e5uZ6RlKJWHVvHLlMgsL8xRLBXRd5aVvf4ur1y7juiaPPf4QSeJx&#10;4tgR8iziS899kT//L59j9egSiwszVMoFzp09xRuvv8LkRIXAH1CvlRkFA579kb/E7/z2b/D6K6/y&#10;V//qD/Ev/uU/4gMfeJL3f+BJNjdvUqkW0TWJ5eUl7j53FwW3hGGoLC0dZXKizkR1gtWjR5CVHMey&#10;kOIMKc+Zn1lgZnoaFA0Z2Gl1GAw8vMCj4JRQkYmSjKLpcPXaTcw8otvpUK9VxyepgGKphFMQrg1k&#10;8XpHSY6U5USjFCWXMGQdJcnwI5nZiUnSMECVFWqVEgPPp1YqYbsl/E4fVdYxUMjiDNIMQ9WwTBPX&#10;cXj59dfZ2rjFyvIyjzx0HttxGfba3HPfeSxTp1SuIEnw0ksvQp7j2JYAVQUBpVKZTFFYWl7BdQts&#10;bm2zubmNZhiYpkWORBCM2Nndw7YdDNPmoNmi0xGo9rP3nOXIiXnazRbbOwfolo1tl9BNG9O26fU9&#10;llaO4BQqqJrDwAu5cmWH7d0mu7seSaqwu3nAQdNja3eP6dkVFo+ssrffwy0vcOHVK3zhv73GwUFA&#10;sy0xGOTsNQc88MB55lamaDZDfDmk0+ty9swsmjFBszmiVp8ESUyyUiTW1rdo93rIqsbA82l3O2QZ&#10;6IZB3R2wvXEdr99kdWUeKQuR85TTp45x99kzvHbhu5iGwXvf+xSmYbK8vMi5u88yvzjP//l//RLN&#10;To+/+3N/FyTY2dnhpZe+ya/+2q+yu73J2voan/mjP+DK1St86xvfYmtjmx967Cme/+rX+Ts/+3dZ&#10;WjyGmgT86NPP8uKLL6CqEqtnlvnS157jH33qnxLkIW/e2EC2bK5vDdnY69ANC7z06lWM8hEml+7C&#10;yw0Gfs6lK7scPXWOGI1b2zskhsQw9nlnaw3D1dBUuPrO29y4+C3KJZvlKZWDvW3KdkSShDz33H/l&#10;m9/6Bo8//jivvvoKJ06cIidndmae//Affp8vfOE5nvihJ5Akjeef/xr/+T9/njhOKVRsPve5z7Kz&#10;u4mmKTz//JcYhSO+/vUXMEyDH37mWSZrNUZ+xMFBkwcffJwkyUhiiKOEe05PEEcBg9GQgdejF4Vc&#10;v3WdoZ9hu0Uco07BrTMKdZAdtOok5dWTUKvw3Evf4vrHf5mz7hxmsYrW9DGKNlYvYL/fZ6paZNQf&#10;4RgmegKkOSgZYX9Ao7dPSsYbb1xmc3MT27ZFxhRQrVaFGDfPuX79OqPRaJzMbCNJEp7nEcffcx7d&#10;qTv1P7reFZORRqPBwcEBo5HAI6dpOm46BAmx3/ORJPEBVFV1vJ6JsG2LyYlJXNdla2uTQqHAkSNH&#10;kcaZK/1+nxeef4EHzj+Mrmlsbm6h6Rrnzp2jVqvw1lsXGQ49fN9HURSazQPW1zeYmKjzoQ99iF63&#10;S7PZpNVq8Qd/8B/5whe+yMbmBpMTk7TbbX7xF3+R4XDI+vo6p06dIssydnd3+Nt/+2/z8MMP82M/&#10;9mOkacr7HpunXp/AtAwqlbJAmEcRw/19cRotlbEdmzQVwVqqojLKR6RjrYemaxQKBWxFYN91RaxW&#10;2vstfN8jVgUNVbcEBjzLBBo/SRJyxMTJtm00XbhTCsUCuqYzGgmhr1Mqo+saRpyTOQ55LKZQpinc&#10;Irqkj9doCv1+HzkSabLD4RBN05hwHNxCgXhMIC0Wimi6yAeJ4ohSuUy73cbzfYqFApVEZuiJ111V&#10;VSoVkyyDpaUlVlZWmKxZdLoBaSTGz/sH+yiKgqHrQkOkqpiGgL5ludCAzM3Osry4hGnpREEkgtla&#10;bRq7BxR1wQ1ZWFzAG3psb2+TJAmWocCYDFsoFAhHIfv7+4LtUKvh9xUajT3WDW/xAAAgAElEQVRO&#10;LS0JLUskhMuyLOM4DpVKhUKxwMLCAuVyiXY/p9ls0vWHXDh5isWjsyRJgl7Q6Xa77O3B1tYWjb0G&#10;hWIB06rgOC6jrs/e3h6SItDfeZ6ztbVF2/FYXl6m7bV54IEHWFyaxXEs3nnHxrRMVpbnmJ6eolJ2&#10;2dzc5Mc/+lHBlxljtHVN48jKCkdPniGMQpI4olQqcd+99/G//YN/gG3p1Go1XMtif3+fouNQrlRw&#10;y2Xe9773sbCwQBD4PPXUU9TrdcrlEpVKFXs8afjkJ/9XZmZmsMrT7O/v89IrN4WuoisIo74vntfs&#10;yeNMTk0xUQipVaskiWCRWGO3V54L+qsh60L8PF5v5rnQjJw6Ocv01DSmYdNstZiemWZmdpZzd5+j&#10;UCjQbvWYnJxA13XW19dBUpFliVKpzNEjR2m1WszMzmIYCusb62zv7CBJUJ+YoF6v0TvY55VXLlCf&#10;mGB+fgFFUTh+/DiuUyZJEubn5wUXJk2Jo5iCrOPYNqZZw3VddtabFApFCq6LYZg4lSoA69eu8epr&#10;r1Le2eFPPvUpPmj+PQrvfS95X3Bm5mbr9IfhoV6OLCNHZO8YjkPdnMAwdFqtEMdxmJ6ePgzNi+OY&#10;RqNBHMdYliUmKt9Xmqbd0YvcqR+oelc0I+o4M+U2UfC2bz4MRYJtOErHaG0V07LwfR/HsXFdF8ag&#10;M1lWKJdLTE1PiSC6JGE49Njb2+Pi21eYmppjaWmRKAwJo4CLFy+xuXmLo6tHyQjo9hvkUszElE29&#10;XsFyY7776ivUazX+73/yC1x8+yKPPvooP/5XP0Cj0eD3f/c3ePbDj/PMM8/w1ptvcfPGTX7lV36F&#10;H//oj3NspcpD9x/jyfc8ydbmFhMVkcJ74+YNyuUTeMMW01Nl1jd2SOIBaWKTRCJ2HUkiiWT6nQ7e&#10;MCKJAqbmJjFkmWScNCznoCoKlmGRpzm5lKKoBnEKXpQwanbpeSGWauOWJth98yrHVleFXRYwLY0s&#10;Tel7A0bBiFRWxElqlGGqGlImoyo5hmNgZhJGKFNTZWoTE2xHIbomM1muIecZSZiztbfLzKxEbywA&#10;PX3XKQrFAu1+F9u0KVktOrFP92AHWc2plVySYAiJuDn2eyPiSADn8jwnB8pli2h6Btu26adiXRVG&#10;EcgqiqbjhxHDwb5wFoxGWLaN3WyDBPLYVRXGKQMvII5DytPzTM2fElqStR329/eR8gRFUbm5vUO5&#10;Avs7TV69uI7fU5mfnyfXHQZRl+1ehucn5KpCcyTTDhVyu4bqTpPpVXrBEKdcQtZlyEakeUKSK7gl&#10;l8mZIpf3bqDrGeUyLC9Ns7neFcyaNMT3OoxGPaR8BFJCmnSJk5AwapBLAwZDePLR4xw9uoTveyR+&#10;yNlTq5w4skB/0GVrfY1HHn6Yxx59FEWRKRaEs+rm2g1Wllf40f/pRxjF+uHJuVQqYehTnDlzGpmM&#10;bq+LpRvcdddpdMUkjmPIJZ555q/gFEvce++D3Hv2flAVHv7AJrMzs0SzLqEpU+IUqa7jhS6xm5Ax&#10;JEwqLCye5UNPLzO9cIpOt4tVFZZzrx1Tn6gThTFGsUhtroosy1SDEZZlU1A1XDcn3T/AlALUMKXs&#10;FvCGfQpFh3vuu5trV6+yv7+L5/VRVXBdi8mJKRYWZ9hY3yAYDej3W1RrRWr1CqfPHKc6pzC3+Nex&#10;LBHIWJ2Aj/2NH2N/f49avU6vu8ulK9/h/H2PIikBrc42pbLO2voea2trPPP+v4eiSiRSyMDrMUwk&#10;dMNCzS26g5SdjT4TlRxZyVHVCGoqpqKTLtU49fR7kD//Xd5449sMP+PwiZki0kP3oiUSfpiTjULs&#10;ehEJ8BHuQCnPkFWZkabjI0TJR44cEQj/sa3XNE2Gw6G4BsKhRuS29u42Kv5O3akflHpXNCNZlh3u&#10;Pm83JIZhkI2JoJZtMBwOabXb1KpVNFVldm4OWZLxfY+dnR2WlpcJRyM2NzaZmprC932CwOeBBx8g&#10;DGBqagrblglDQS4NggC34JLnMDc3S57nzM0t0Gq1eOWVl7l58xbPP/8VHn/8cZ5++mmeffZZnn76&#10;acrlMi+++CIvf/tl/ugP/4g/+eM/Ic9z7rnnbnzfpz5R5+d/4RdI4pgojJiZmeGVb/+JUN/HETs7&#10;21i2TalUxnF73Lhxg9VjIrtFkoWgEVkEhEVRxNDzKPi+EKdJErkkIcsKlmVAjkjwNTWiOKbXa9Lv&#10;90m6LfI8p+a4VCoVtpIE23EwTZMwDDF0nTCKBClz6LG33xT6EtlgcmKSNNOQkKhVa9i2zY0LlwFw&#10;yyKjJspF6nCz0xYaka0tABrr6wwGA5aPLFEoClpnuVwm3xRk0E67w7DdRrYrKLIydmq4OAWTwQCx&#10;d5dl0gyiEA4ODjBMk6NHjxL4Ad5wSFosYug6mqqRxjGmZbK7vUOe5TT2G/R7fYqFAqVSSYhOfY/V&#10;owtkaYYsWZDnVMuT7O/vc9DYpdvtsLy8jOM4FKwSo9GIzZtiHTjsCsJuONbXFCtVKpUq09NTqJrG&#10;3PxRbty4wcVLTSRZxvN9fM9Dd2T8IBg7vooiwdgwSBPwxw6cIAiwnRqmKQIDz547B6qAWRlROF5X&#10;GuKmIsl02h3euX4NWZI4srpCGIUEgUjh7Xa7SEjYjgDwTdTrFItF3nzrDc6dvZvra/skScL09DSa&#10;qpFl4eFnT9d19vb2KBaLqFJEHEWEQcrswrT4AgXIZPADjq0eY2lpmbcPXufGjRvsthp0u10ev/8v&#10;cfzYcYJ2iXA0YuhLKLJ8mBp929XmqDKmZSJLEbVanXJZMFYyRUOWJBRVpVqtosjid1tWxMzMNKR7&#10;6LrO0uIiYRiyvbXLyZMnmZmZRVVVwiikXCpx4uQJkTdlu5w4cQJNE1PWV199A9uyqU+Kyers7CzD&#10;oUjE9TyPa9euc/ToKo8//jgALzz/Ei+99BKOU8YtiDyiarVKVbMFqTmIMU0DLReuJAFTNBiNEjqd&#10;NlRN6vUJHMvhyQefQHriZdIspZkkwrutqiDJ9Ht9wShCRMqlaSrE/JJYr6RKShCNKJfLTE5OHk4/&#10;kkQEESZJQrlcPrxWMv4Zt4Wsd+pO/SDVu6IZ0XX9cCJyW5R1G6+epimzM4t0NR1vOMQejyQLrkuW&#10;5SRJjKpp5FnOYDCgPxiMkd77xHGM6ziEfkivO6TX7bF/cMD2zhqmYTAxVWT/YIsPfOAJrl67ytXr&#10;3+W5577Ef/nzz3LkyBEqk6AYfT75P/8Mf/q5P+XS61/jzJkzzE3qvPeJs/ze732BYhHOnFnh0Z/9&#10;CD/81D9lFI44ulLhrbfeorG1S7FYZPXoLJZlUKvPsr29zdx8nVZzG8uUGfRH+F6PStnFsgTeWdMd&#10;VEVCV31AIo0iisUCimWPAUkSZDAc+Ozv71NfXiTLBKEWSUY3XFRVQ5JlhkHM9NQUpUIRVVEIsowk&#10;E+TaOEkYxRG1ek1Yc4OUJIpZv7XB1tYWtcoUnu9xcGsLZWaadHoSxfcxCi4l3USpTaPmKu1gE0cr&#10;ouUWQa/FoD3CVAP6fsjsjIGpgGMoZHnC9toNilNLFGyDLI1J4hBNZWyNFByHMIQgGNEbDDHjhJ03&#10;3z78W9A0DdeysG0bx7JxCiVmZ8VJMEtSJFllolbHcRy6/QEDz2eUa3QHPVoHByRJQsGuIDsVrAqM&#10;JJN6pYhhGqyenOTcg0/x2ndu8NWvfJW+5zG/usDschXDMDDdEGN6Am2igmVaSGUdd2aCn/m5/wXf&#10;93jxW6+ysbmBZo7QrBQ/bJAPevT7O8IabkK1pFMrGwzUmFLZwDJhGPo4lgZqRJKmqHqAmabI8gjD&#10;NDhz+kE++yef5V996lMUiwWeeup97DX2uHnrJqqm8Wu//mtUq1U+9W/+FbOzs2i6wosvvcQHP/jD&#10;SApsbXscOXIE09AJRhESoplMIh/bsqnVaui6RhTkyLJGq9mhWKzR2GkxOTlJoSQzHIJXclhPAn7r&#10;5S9w8eJFotin3+8xjHWefM97mJuc4ODgAL8TkfkB4XCIrWkMhhFZ7pEFOpqfkecqSA5BMKYapwLm&#10;peTCrm/nYn2YDdrgmwRZgB/4OI6LpilMT09w/vy9FIoWu7s75LmEack8+NA5pqamSJIMTVWJkxTy&#10;FNe1iOOIMPTF1NM+Q56n9HpdpqYmmZme5eyZc8Rxyl13neXeux+l3ekgY7DX2OPKO0MWFirkZZ1m&#10;V6E7iihhUNZdUEweffBuaouzBJ0+a2tr7A72eeXKa3zx4lcJRgH6w/CK2uO9x8/y9rOTnFRChsGQ&#10;aXcSVIiboj/RUDBSGz1MQdEgsqHbRZmdpVgUic6aph0yR1RVpVAoHF5Hb8Mjb09HbqeZH66B7tSd&#10;+h9Y74q/Qtu2MU3zMOb8NlchSRIsS4gZbdtiFAprb6fTHU9QhGNjuVplZ2eXOI4ouK4ghdo21WqV&#10;VqsFOPh+QH/QIU1SIax0Xer1Ou12m1//d7/O5//s86RZwPzcHKdOneJ9730f1VqJyclJvv6Nr3Pq&#10;1Cmmp6dp7DUwDZN/9s/+Gffddx+WaXHXXXeRkzM/P8/bb799yDRJYtFYFYslWq0mxVIJ27KZmp7m&#10;8qVLuMUqq0dXubEmmpYsc4iTmIIrTlq2bROG41OypkEKaRiSRNIYBS2jqCrNZhNjfMJ2CwXM8WsX&#10;t9oc7O9zbuUIlmmSZPEhThqEzkTxPRRFxXFsbEujWq0y6IcMh0NOnDgBEliqSa1aY5BG45+T0Wwe&#10;UC+U6fd6mIZJsVgU7ItmUzQ6sWge0iwVN3LTRHdLNBr7yE6N+kRd2DeDEb4vNBJb27u0Ox0UCSrV&#10;KsVikaNHjjBIIuI4Eaf2MCSJxs8jEs9jc2sT13GRgX5/QLlYBGxMw8AslWi2WiSxWAP5vk8Wi+bl&#10;9lqo3++TtBOYVMU0yLIBME2TpaUlnnjfg5RKJTqDNQLfJ0vFCrHfEVqj28Rgx3WZnJzEKWQUCgVG&#10;oWiod3Z3mJmZQdNgbq7I2bNniaIIwyrR7XTQgpzhcEiW59RrNTI5YW9vF1XTOHLkCJIkMTE5wSOP&#10;PEK5XKZYKrJ/sM+Hn/kwH/vYx7EdgV3/8Ic/TL/f57d++zfZ3d2l02mzu7vL//4P/yXz87PcZgva&#10;tj2eOorLQ6EoiMWGLk7TChauq9FSVTRN5uZFMfHqzA6RWy2uXr3K3u4elqOiqhpvvfUW586dY1ar&#10;o2sarmPiOM7YQq3glErjkEsdRVaQZR1yyEgBDmm1st8jyzJMU2QvyUqX0ShgGA8ZBSPCUFhbSyXh&#10;ukoSkfWzsLBMlqbouo5bcGkdtJEkMSVo7DW46/7TbGxskOcJhmlSKhfEyqpcZmpqiq985T/x7LPP&#10;0u12BVfGEaLPUrlEvV6nd9ChVCySOCpxHGGWS8zMzDBXXkJCAk9otayC0A+F04Id0n+px61bt9i7&#10;vEkQBLzSf4WFhQUqDxZFwrgXMbsyj2ZwGCanRzJk4wtjluP3B+wO9hiNRofNyGAgtFm3/0VRNHYY&#10;Koeum9tNyfcznO7UnfofWe+Kv8LbH6okScTFa7xSuA362d7aF8K2PB/fRIKxtz4CBFp7b2+XJEmo&#10;1WpYti2CufKc/mDA8aNnGQ6HXL9xjbnZOY4dv4/NrU0uXPgOL3ztBX7nd3+LKIb7z8/zMz/7Uxw9&#10;NodtO+zvbzMMGhxdmmA4HJDHFgoelaJJ92CDR87fhVsQMeBf+9rXiP0WupKxduNNIR7NBdFyfesq&#10;cZwwCodUq1V8r0ehYOP5AxzHoXmwx2BmitFIod1uUy7HzM/Po8g6eZaiyjLkQJLQbXfIUoVqpUqp&#10;aKLKU9xs7eO4BXRTw7ZVZF8mQ0LRdBTNYG5uStigx+uGNI8F0r1YwPN92p02iqxApqEqCttrG9x4&#10;5x0my1PYlkV3Yw07jtjptJienkZ3HKKhR33hKE3zgE6YkUU5umxiaQ4KBopkkuUh/d6ILA4ZeQNq&#10;U7MkYYBpaKwsLtD0MxzbQpUlonCE53sMhwNGo4DFOMaxLCxbRuF7yZ1DP2PYF9Ov4cDDP/Bp7B+Q&#10;1nMMVWMwHNJqtUnTDJCZn18gNXwsw8IpBezvH5AnKmEYMowyRjFYbpEsDOn5KVE+ZJSqFGqzeL5H&#10;qz9i4fQqc3MyOw2Nq1evopZ0sjzHy33sqsPu1g6TkxOsnlxkOZnFsDwWlmug7KPrBo2BBlnAztYB&#10;4WhE4MfMzc4xOW2wtVmhlklEYZFE7lIsllD0lFpNwrQMTh1bRspyWge7vPn6BRRFoVqbYG1tjcuX&#10;L7G1scmHPvw0kiTx1Re+Qq1W4+WXv41hGPz4T3yET3/600xOTnHbVOE6OhKQZAmmrtMf9EjCBNt2&#10;UHIT3VIpVsQXT07U0TXILQ1TKxLXQgaDAQ1nSMMdkoRdsixjsVwl0rtk/h6GMuTk0gSTxWm2eiOS&#10;tE+al4iTBCVzyZGJYwGNS0YyqmrhhyKqQYo98jSlVnOp1WpMGZEQ5IaQl3LK5TJBMMKxbZGvlMPs&#10;7BTT0zXiOKbTPWDodQjCHtEwghwKJZ3mvk+/m5BmMd6wTankIuOShAa72wPO3/skhlplf3hADpw+&#10;fpzl1fO0d5oMh0PK1WkkxSKIAnJJxXQ1DGeaHJM4ydBHGWF3hB8P6PV6dPIBzcEukeGh1yTyqSo1&#10;x8F6JeDKa99h1F5ka3sLt19m9m/+TSiKJnBUhGGcM8g9ClaBPB5wfdAkHk+JVVVlaWmJ/f19PE+s&#10;pz3Pw3EcJiYmKBaLhxOR22uaOyLWO/WDUu+KZsS2bUqlksjjGIN9+v3+4WTEsUskqXy4D5UkCUVR&#10;8H1/fGJIKJcr3Lh5g1arzbFjq6zdusW1a+9QrVbY2Rhw9uwZHNsmiiO+9eK3+Nef+hSvvvEtwlHC&#10;T/zUM/zIsz9CfcLBtm0ajT0qlQqmZZGl4vSmqirFYpGdnR3K5TKbm5ucPHmSF55/gXKlLLgChtjx&#10;N5tNTp08xcVLF9na3KJSrTIzM83NW7dQFIXLly+zsLDIlWs3GQUBqipSbfMcPM9D1300VcUwi0iS&#10;xHA4pFStgKJhGgZpKngFSQqjcITjODiORS5BEGTE3a5o5CyLqakp3EKBbqcjnDGaRp4naKqGM27a&#10;HFdwUrJEwXUcgMOpgawoLC8vszC/gL8mCUdKDs2x+6nRaAixaBgevj/pOAHZGw7Z3tlmEAxotVos&#10;rorJVrFYxDRNBpsH1Ot1Or5wFExPTYnslV5P5Atl4rUPItB1cXh0bZmiXQJKxDF02n1cy2JxcQnX&#10;Ntje3oNUQPHCcDQW9aUkmSCmjkYBrlWhXC4xPVlHURR2tzcFubY0jVswWJmDufk5Xv3ODa5eucLa&#10;2jrV6gqe59HpdAhGE2K/H4hMk8mJCRYXZ3HMknBfdfbZ2tpE1trU62JlZNsOhiGIqrruMD8nkyEa&#10;8U6/w+TkJIkU0+120CyExsKxibOYYUdwV0ajAEmSqVRzJqcmKRRL9Pt9jh8/Tr1eZ+iLm+HZc+eY&#10;m50d/y4RGghijaeNrwhRFGJqFgcH/x977xlk6Xme6V1fjieHDtPd09MzPQHAYJCIJDAABANICZQl&#10;UhQpLlWi1patXa3LXK32h7grrRUsVVEqm6JcZcm7q/WSskWRFLgiCYkAIYBDAkQapAmY6Z7YOZx8&#10;zpeDf7xnWtTaP/bPFomqeaqmZlBANaZPf+F5n+e+r3uX3a1dGo06uuyi6zoTjQZhAKNRzNbWkHyc&#10;Y3QdQa7rOtVqlXCUIckyM9MzGIYubKc5zM3NMTU9TXJpnVZrl16akGYZhqqiqApRKJGTi9wd16HT&#10;9fc0EMPRkMAJ9sCGw+GQK7vbOK4DSHQ6bfJMHDLSVKxjLl2+TLlUZnWsXTJMk3AgniULCwusbe+g&#10;aSolp0A0ppdWKhUhnu73SBOZ/mDA/vn9Ij2402ZyvDKsTk2RDiFLU7KsJ/D1FRtHc4jjVAQMtmKy&#10;PKdQsSgWi6RFiWNHj/HRmY9SKBR4zVxj0O/zyPsXiOKIZ37vKf7u6b/jfcc/yJ1nzsDiIcgzdkJx&#10;/w8lYd9VI5H5VLAs4jimUCgwOTlJEAgu0erq6vg6F26bQqHwD9LOr4fp3agb9aNQPxqcESkCKQUp&#10;G/8CpOuyLdG97+60aO12sEyb4cCnVm0go5JlErrmkCY57XaPzY1tbMsmSXMgp1yuIisSeZaClNJq&#10;7RBFPs8++1063V0OHTrAnUfL7G6e4+K5Z/k/Pv/b/NEffo7e7lU+/c8+yv/+v/7PvOfBO5DiPsQd&#10;lHQEUR8l8WkULSbKDklU4TvfeZ5XX3uTlZUd4kTlypVNXn3tPFlu0O0F3Hrr3XR7AZpWxPNzrq1s&#10;o+oFDh+5FQmH1WtdZLnAsaN3EoYSqyu73HHnvaSpwk03n+D5F17i/IVlOp0Op157lStXL7G5vc7J&#10;7z3DA29/L5curXFtdRWrWEIxDb75xN/Qau8yvW8Cv9tibqJC0OvTLJrEYYQigReHrG5tcOiORQad&#10;FsNRD8u10eWMNApR0xBDholykbJjUKsWMTUo1Yvsn5/ArTlMzdV5Y3WD9VGfHcVkJ0oYuBVCp8h2&#10;6jN72604NdhKOkhqG6WSUW9oaHZEu72KJI0wyzWazUmSKMYbDCm5RaLhANnS2Nlex2yU2elssbq7&#10;Q98fUjKLmIbJtNtAyw1eeflZoqHH8999Dr/vIWewfm2NSqFIuWDz4vPP4o/6LC+dJ8tibr31CMPR&#10;gDgO0HWFr33lP6HkKkcPH+TCufO0d7eplAsMB10sS+fKlUtkWcLi0Tmurq7w/3zli/z4f/N2jGJA&#10;bZ9Eo2GzsXGNerVCFHq0d/tEfspLL72IZVrML0xg2hJuSUIzI6IkxLA0LKvCs8+9AonO+bNX2D83&#10;i2XoRGGLzY0tsiTDdRIuX3iDd/7YbWxcWSUPIsJuQG+zTdUqM1FsYrkOUSLzlb/6aza2Wzzwjncx&#10;NT1HuVLlbXffxz1330W7PeAL//HPeccD7+Lxr3+LB+5/kMtLKxSsMg8/+A6qpSKaDJ1WnyzNiYOE&#10;fs9jbnaOmZk5NM1he3eHoTcCVcELh4yiLqW6RT40CIYxUu5TykzUMKB7ZgOlY7BYWuS//fC/YrCr&#10;sHFNZrOVsdEaEEs6zZkaBw4dQErW0LI2/d3LjLoXqVmwMG1Rl0d4m+cp+G/iRqsslFe4fUHl8KxH&#10;xe6jSG3StI9kVRkOB8iSzGAwJM1yJpoTyJLE5NQUvV6Hu952J/V6ia2dDcKwR2OiwpFj+0kyD7Vi&#10;Y5Z03GoRs2gSZQp+kmA6TfpewuT0UXSrRpIVUc0qil5HUVx0yyUMZWIpIswTDNXAMV2yUUp7c5de&#10;t4eqqHh5hGTrSKZOLMPu1R4by9s0/QkO6YscW5/lzuFRzNimJk/x9n/9Nxy/4nH2wwcp3TxB3S3g&#10;eW1aY37MnFFkslZCM03arTZ5olEq1ikV68RRjqaZ+F5EsVimVKwSRTGlYhnbtvZ0d6IpgTRLx4ne&#10;N+pG/XDrLdEWB4E4VaepyHlZWrqIYYg8kenpaV5//XVqtRqlUonJiQksyxRoc0tnamqSayvX+L/+&#10;w3/gm49/na3NLU7cdiv9fp92u8WnPvULfOUrX+BLX/oS55c2mZzQ+bVf+wV+9qMfpVJ1WFpexggh&#10;8H2cgsHs7CyGqTAcDFjfWOOll1a468SPI0kyL596kdNvnMYwDXzP4+jRYzSbTRYOLnDu3DmSJOGb&#10;33ycxx9/nCNHDhOEIZ/+nz7N9FQDWZa5evUKmqbxf3/piziOw/zBA3unzUsXL/LU089x/JZbUFSX&#10;p//uaR544EGefuZp3v3un2ZmZpbf//3/kd/5nd9heXmJ5577PqVSiYWFBYrFIr3eCMjp9TziOMF1&#10;HVZWVnFdIXCzbZuBKtYThpzBD9gAAfIs31Pka5qGrhtkkkQURUxNTROGAcFIOJ6isXZjlItcmgq5&#10;+H6mK+R5RlHXUVV1PBVwWekOxMQrSvFGHteuXUOSJfJSBU3XKeyfp1QqMatYpFmGm1tizTZOYV5e&#10;vsizzz7Hyy+/xMzMLEeOHmHf9D727ZtBkuDrX/8GV69dRdd09HGOULPZ5GMf/zhbW1t86S//ktff&#10;eINTp17hzfNvsrS0xH333ssjjzzCaDTic5/7HPVGg8OHD7OwMMvpM2e4fFmEL5bLFVzXwXFs2u0W&#10;8/PzrK9v8MQT30KSJOr1Ol/+8pdJs4xms8nc7CwA3/ve93j66adZWVnhp37qpzh16hTnzp2l2Wyy&#10;ePgwsiTR6XZZW13l5MmTJEnC6uoqx48fp9Fo0u602draYjgUjplnnnlm7OSZZH19nX37Zpibm+P0&#10;6Td417veyfLyMhMTkziOw759+5idnWHfvml6vR6nT5+mUqlQLNo4jo1pquCa+H5CFOXoupg0FgqF&#10;vYiFKAwFeC4IqNaaQl9UiknTlOawKSjEwTbeyOP06dOAhKoUieKIpaVlrly+QmNfhcnJSab21SmV&#10;SjSqMv1ej/5uwvkL59FzCUM3xpM9h3JZo1QqYVnCSeYHPv3BgPmbThCGU+i6QdMT1zcIwWYy1pCc&#10;O3eOza01Go0609NNer0+F86fJ4pjCvvmhI4iU8bTAkNcX5mBNZ46hFFEHArIoq4V0DQZTYMsA9sy&#10;CYKUwWBA2BdrxCRJKRQK1Go14jgCSUKCcUim4PMMhgN2drZRIgnbtlENlSRORCI0UG/Umds/B65I&#10;/p4tFVA1GV0MstBUhUa9TjBKxhk06fielQBpPOkLhAPvB9Dv1ycj15klN+pG/SjUW6IZMU2DSqWC&#10;54c4ts1wOCKKhL3N0HUOHjyI5/miYbBtHNeh2+3y5pvnOXXqFL/1W/+GjY0NhiNBYH3o3Q/ymc98&#10;hl/7l/+Cx//mb/jmf/pLpvfV+fFH38Px48epVksE4YiRB7ValTAaMb1vBscx8L2IpQtCsFcqFzl2&#10;9FYkSWJx8RBXr17B9z3SJB3jsw+haSof+9jP8uabb/I7v/07lEolKnKclLgAACAASURBVJUy991/&#10;H+fPn+eP//jz/LNf+R9YXVvl3Lmz3HHH7YxGI+ZmZ9E0jaeeeooTt7+NJMl44MfezvS+acJA5okn&#10;vo2i6FTLddIs47HH/oonnniCD3zgA3zhC19gY2ODVqvFCy88z5/92Z/R7XZRVJU894VNUlEYjYYC&#10;TZ7LuKUqnXZbBJYZMpIk1jySopMhQZ6TJimyLAlwk+PghWK1UatW6fd7GOGIMAyJw4A0iojjIbtp&#10;zNRcTViM3YJwRoUhhmEwNeUgKzJDWbgmIj8mTRLCQOzALduhXCxy5dJlpiYnOXZ0HhWIhwIeduXK&#10;Zba3tgnDgFdffYXTp08zHA5JkhjTEKh0AUFTOHrkCO973/uo1mq88PzzeJ6Hoes8//wLTE9Ncerl&#10;Uzz5xBNMTk1x5swZNjeEaPjSpUtMTE7yxuuv89hjX+PcuXNcXF7mr/7qq7z73e+m2WyAJBH4AUmS&#10;7tEtL1xYotvt0Ov1yPKcV06dolarc88997B4eFG8uMKQ977vfdi2zYEDC3sW1yNHjnDp4kXOv3me&#10;3V2BqH/ppZdQVZVSqcyhxUOsjrOWtreFA2hiYoKf+ejPYFsWo5Fwx+ybmeG5Z5+lWq1i2w533XUX&#10;O7u7rK+v841vfJPRaMTGxjq/8iu/gjQGof0gLVxVFXzfR1Vt4jihVCohSRL9/gBFUSiXyziOg6WA&#10;puvIpggOnK/Os9g8RBYW0FSNq1d7VCplClqRRI3pjnp43gA/iUlilTAqYltFJuo2k439dIpLXL60&#10;Sx7sUnAKLM7WhR6MhNFglywSazvNnqRmNllevoiuG3sBcXuQNF1nOAxJkphiscShg4doNBukSUy7&#10;fQ1Zlpib28/GICcME2TZxzQMHNuF3IJcQ5FNZNkgCny8kYckSxQLAXGSkmUKw4FPuzvC9/2xpk3e&#10;++wEsl5B1y2SJCOKYyRJwjRNAa8bi0lDW0crW0xohgiF7PeJiZms1LGaU5BpoDroY+1IFOf4vYBB&#10;WUKbrjGT26SpaC5URUJRIAyFBiaOIhRNRUIcKCT579c0/GeheTfqRv0w6y3RjADYjj12iEiEoSBo&#10;lkoZcZLQ7w+oVCpUqxV83+epb3+bv/7rv+bll19kOBqSk/GPf/EXefjhh/jNf/ObPPHEE3zyk59k&#10;NBzx3LPP8Yd/+Id0u11UVST55qQkSUK/16Pb67F//zTdXo/1jRYSEm7BpVAsEMcRnU6bLS9ha2uL&#10;U6dOIcnCw7+9vc3q2irdTgdD17l08SJzc7N85Gd+hs//0ee55ZZbuPttd/MLv/ALtDsddrZ3WF5e&#10;RpZlvNEI13VRVZXz589z970PsLS0xNT0AR577DHm9x+jXq8ThiG+79Oo1xkOhziuy9e//g2+852T&#10;3H77bdxzzz2sra2hqCqlUolut4tlWURRxMbmJoqqUqtVIe6glUq44yYuyxhbqTNUVQNysjwnT1Mk&#10;SUE3dGzHIUxH+L4HqkWaZqSZcMdkeTbOuBFjYdu26fV6tFotXNfFSFNM06RYKuCNPOr1OkkcE/pC&#10;qKyNQ78s06I50WTNC7Fsm+sMSdeVcN0G04U6W80tzn/jNEEQMDMjpg5PPfUU7XaHmZkZSiWRKNuc&#10;mODKlSucPXuWCxcuUKlUaTab3H///XvTghdeeIETJ27j6pWrrK6usn9+nh/7sR/jb//2b1EVhamp&#10;SV5++SX6/T5vvnme48ePMz8/z+XLV9jc3OTw4cP0+30M0+Cd73wHjz/+OKqq8o53vJMwCDl8eJG7&#10;7rqLarVKEidsbm5y6NAhvnvyJBcuLPHQQw9SrdV45umnef311wXOPs+ZnJzk3LlzuK7L2toac3Nz&#10;wuJq27iujCRJfOgnf5IojGi3W5TLFSqVMsPhkAceeDvb2zvousY999zNcDjiN3/zNzly5MgeLXZt&#10;bY1CQYiAhUBYxTSFS80wBP1WkqBYFHoh3/eBnFKpjKYB4uBPlqXIskypWGRu/34SzUWSwFItZEVB&#10;yiUc22Fqcooojig4CqZhsra2hqoqeAObmZkZJpoTFNwCfmcF/wcCLxO/NSbjBrhugWJRxbJMgiBA&#10;0zT6/T6VSgXDMJAlmbm5WYIwxPdHmKZJu73LxsYmjUaN47ccp9fv0uv1sAtTAMSx0EDZtiNceomw&#10;xqqygSxL5FlCmgjWR6/bI4lzur0ujquNdTc5oBDHCWEo9ByeJw5OkgSKKrKpms2m0JCZJoYuc2mr&#10;heO4FKWQ5YsX0cMRKSmuI6CN4w+dxCmgqrCzu0trdxfmSjQaDbRcNJFBEOHFCUkaicmRPySMIipO&#10;cazVStEUbU/ECjeakRv1o1NviWak0+lSKpUoFgpYtk2hUNhTiRcKBWb2zfPCCy/wb//t/8lTTz3F&#10;uTfPYugGJ247zoO3PMTDDz/IrSdOcOTIQT7w4gf4tV/7OzY3N/mlX/ol7rvvXvzd19CMDEnKiJKh&#10;sOdZCrX6FI1mnfWNNcIgJAgSdMOgVKqIh1+vhz/KiOKQkTcgigLuu/9+Go06p0+fxrEtLl+6yKuv&#10;vsKTTz7Box/6EIcPL7K6dg3LMjAtnVq9QrvdQlZEw2VZJqoqJgWqqjE3N49lORTcEpOTM8RxzuHD&#10;J1BVk6NHjuOPYk6fPsMnPvGPeP3113nnO9+FW3AJg5Dp6WmWlpYIg4BGo0Kn26VSrbK2usqli5fY&#10;v3+/yKaINLBNrGIdxeyTSDEZMpmskSs6KRnjRxdpJsSKpmmheiFJkqLrMrIsoSsSqZSTZTGmYSEb&#10;lljX+AFJluPHoGcyeRwzDCJcR0ZWFKI4FC+bMCFJIpIoJPI98ihEBxLfIxoNCUxBk9RUDUkG05aQ&#10;FYmnn36GTrfDe9/zXnRd468ee4w0FeLmgwcPIkkSURgxGnkC2+35OI6YzqRZl9/+7d/itttuFxh3&#10;16FWq5KmCWfPnGV9bY0/+vznmZ6a4q677uIzn/kMH/vYx/jkJz+JYehcvnwZSZIJAp9Op02n02Vj&#10;Y4MzZ8/y+utvEMcxd999N4NBH8dxKZfLAExMNKnVapw5fYatrW1uv+N2qtUq5HDs2DHOnj1Lt9fl&#10;ne94BxcvXuT555+nVqvtBaCVxlMJ13XFmqXsEoYpnU4byxKZJJ1OB8uygHxsDc/Y3NxgZnYWTdcZ&#10;jUaUKxVmZmYACEOhH0jTjF5PhBZWq+Lv+4OQrCAIhGvFGeC6LpoikeQJRiyhGxr71GmG7oDYrRFG&#10;EZK1H1VVCdIKkWajuhZqnlM0JWzLRlGnGQwGrK+8Tq8z4tbFgH379iFbQ7a3tkiGHpauY9VK6LpO&#10;pshkWUo/DugGIfV6k4IrAIXlsoguiOOYYqmAEeq0Wjvjv3fE1tYWWQLNiQniUCYKJOYWjjEYDBiN&#10;fCzTpFSYwDIsEjlHKRbo94dYZgFDE6A2WZLw/BFBEDAY9nELjbFVNhXrGEmwkVxXQAVN0xSi7XH6&#10;uDIOzczSlMEgol6vocigDzPY6eGRoGJiV8uQpaRazFBLkFRIQaxdALIcspwghCQREQ+DwYCRNyRL&#10;UzRdOA8N09xbu0ogkqnTlCzP//5r3agb9UOut0QzUiqVuHL5Cv/u3/0Zg8GAwWCIaVpMTk7x2muv&#10;8dKLr7G8vMTu7g5TU1N8+tOf5j3veQ+HFw+SA8Nhj83NTVRV2rMFnzt3jg/95KMEQYgfBGMctkGp&#10;JB54juMQRRGtVoterztmF6gMBwM2NjawxqPWw4cP89yzrzEcDJFkidnZGWZnZgmCgI31DWEZXl7m&#10;luO38Od//kW++Y1v8P73P0Kapnz969+gUq5w4sStLF1Y4rXXX+Xy5cu4rsv2zg4vvfQSrdYuuzs7&#10;NCeaKLLMRz7yEbLM5IknnuT4cZ8ojuh2OzzxxLd45ZVXuf32O7h29So//uM/ges6vP+RR7h06TKN&#10;RoU4itA1ERyXpgkHDx4QbIlUCNgKxQLlSpmw3yLLsr1J1HUrYIZwwkhyjqIqe/++VCqSpimj8eUU&#10;xBl5nu099DY3NwUcq2COU4+FG6rsFAQdMgwJg4A4TJCQBK3S98mBNMvY3tkRJ3XVEpMaRZBY29e2&#10;WF5e5sMf/mlOnjzJ5OQEpmly4tYTHD68SJblnD5zBpDY2d3h9ttvY3FxkV6/hyxJ6LrB0oULHDt2&#10;jEceeT9nz55jeWmJ7e0dHnzwQQ4eXCBNUz706KPMzc0xMTHBaDRicXGR6ekp2u02iiI+h2qtxvr6&#10;OrNzc/T6Pd48d47p6WmOHD1KrVbHsizabZEe7Hkeg8GAzc1NXnjxRVZXVpiamqLValGv17nnnns5&#10;e/YsX/rSl+h0OtRqNS5evMRNN900DjbLKRYKyIqMqsDc/v1sbbcpl0rU6yIBFySKxRKeNwIkdF3f&#10;4+80Gg10TUKWZDQVckUhz0HTFKrVImGUsruzw2g0IssE9VgQXX3yXExGwjBkMBiiqmKVIUkSlm2h&#10;6QYFuYBtO0jSYOwGi39gqhkyaLdI4gSlZO5lpJimSZzrwik3GFD2RhhJSBhFmLomDiF2QVj305jR&#10;KBLZRlFE2hU8kSQRfBlVkUnSFN/3iON4byVmWzaTk5NkWc7Kygp5nrO4uEiYpKRjNkyWZZjDAZ7n&#10;kcQ52rixESvh61ol4frKsxzTEPRnWVYoFIpUqxXRMGUZhqEhyxAEIo04V1VIUjRNFbocII41fCAd&#10;s0OGwyEmUHAKlJtNGCf6mpZJMn4eXs/gGhTGn+cgHGu1wr3MKVVRcByXQqGALIvdW5Zl1z0B41iF&#10;fHx//1d+gN+oG/VfUG+JZkSWJba2t/jSl77E0vISoHB4cZH5+QOkacr+uUP81E/9NG97253MzMyg&#10;64LWKSuwu7vL9vY21WqVcrnM/fffz8zMDF/96lf56Ec/wtraGnfdsigyTMKIbq/HyqUr6LrO9NQ0&#10;jmOPbcQpQRAhSSoTDfHS63Z7XLq4yvz8HINBD8g4c+YNLl++yHA4HI/sNa6tXOHhhx/m6aefYt0b&#10;8smf/wTPP/8cly4t8YEPvh/LMtne2eSll17E9z22Wzu88sorvP7GaS5cuMDPfuxTrFz7Nl/+8re4&#10;dGkFWS5w9vQFVOU7PPfcc3zwJz7C97//PO9973s4eHCBarVGo1FndW2NXrfLzs4Oq6ubaJqO78d0&#10;Oh2B1b4uotcLYs7rVinUYzxPPOQ1XSFJRRKwpmhCNxInkGZ7QDVFUSmO99+RrJCEHv2wh5xIKJoJ&#10;WUJ/FDCh6oyinMyP0TKJkRcyGI6oVHQ0UyP3MshTTFOjWnQhiTElCSmKaJSKmLKEN+gThSGW5tKo&#10;15lfmGZmbpq+3+WFF1/klVdfRVNVdF3j7rvv4aabjtFud4jiiKtXrvIXf/EXTExMcObMGWZmZrBt&#10;i5/4iUf57ne/y8MPv4ef//mf49vffoYwDHn00Q9x1113UqlU+Pa3v00cJ1y6dInP/dEfsbqywr/+&#10;jd/gthMn+OAHP4iu61imRWgGArYnKximSZbnaKrG2toq2Riepmoi1HB7e4dKpcKtx49zePEwSDAz&#10;M8PNt9yCaWr83Cc+wZ133slnP/sHPPTgg0hIfOITn2BhYQHDEByOUW9EnudMTzW4cOEyBbdAvV7C&#10;8ywsS0fA/Bw2NzeJ4xjP88XqIghQFAvLUgmCZNyIqMiyOGznWY5hmEiSPI5iGGc5DQZ7GVBivJ+j&#10;6xpJEiJpoMkmpBLFtEg5K1HIEuJEYhgY6IpFqpoEqc8olIkiiYqhEkcaQeRDDq4lAgbLzhaJv4Yc&#10;rmDgoWUWqRfSGokVST+NxDrQSFA1FUPWicIYxxW4e0gxTBPfH6HrOgsLC1y7do12uycmqXMHyLKM&#10;7a0Wplah09MIPYNgqBErCpqckWUJWZZSKum4TgVd00CSUCQJQ9fHVGiJKPb3UOzlsrv3zEozhSAQ&#10;7I/rjYeaKYyGQg+FJJGlGb7v4So2mqpColHqJwwBy9YoOi7kEGgqkSqmGlEMbmdIWTNQ4oSdnR02&#10;W4MxzCwlBzRVRrHtsaU+oFh0iZNkT4B+vcSq5saa5kb9aNRbohnp9frcd9+9/Mmf/AmqqpKmAm5m&#10;6AbtTof77n07liWjKLCx0WNre4Msz7AsMYret28fcRzT7XS57bYTPProo3zuc59je2eHlZVVbl3c&#10;z/bWNu12mzgW+R/VapVCoUAci1PX1NQUk5MOOzvbbG5t7TFOJiaayLLGwYMHufvuu5menh4TYW0G&#10;gwEzMzO8613vYn19nc9+9rMEQYBlWdTrIvn3kUce4eLyBY4cOcIv//Ivc/fdd9OcbPLyqVOouoGm&#10;ajQmprn55ps4eOhWpqam2N3x+OV/8k9oNmZ497sfotFo8hu/8a9QFHjzzYvceded/McvfIHpqSmi&#10;KOL+++/H87w9BkG73WL//nn6A580SaiULEhT0HVct8COJJOP6ZhpmomMG0kiR9obR18niyqKgqoo&#10;6LqGaZp7+RiSJCiw4uSbkKYZ6ztbGIbBpGORxEL8apgGmZQRBiFxEJHlotG5LkLs9fpEUSQmNYqC&#10;Ml5hjTwPV7XQTaiYZQ4vLtJoNJAkiXa7TbVaGYPyYn7ln/5TZmeFY6JULrG1ucVz338Oz/OoVosc&#10;OHCAtbVVJiaalEolJiYmWVg4MP7/93j44YdZX1+nWCzysZ/9Wa5eu8Yj738/uq7jBwFRFNPrdVlc&#10;XGQwHLJv3zT/+Bd/kZMnv8uRI4c5efK7XDh/nsuXLlEql7Etm7NnzzAxMcGHP/wRoijkwQcf5C//&#10;8sv88ec/z+/+7u9Srws2za/+i1/l5He+Q7crVi55nuN5PsViAdctoCgyYZjR7/fY3FSYnZ3FtgXx&#10;s9MZUCwWkGVZBEqGEfV6mbX1bQCKBYtWq4Uky3tU2SDwURRlPCEcCyajjDiO2d7eJooibNvew+/n&#10;eY68d9zOQFLGJ3OVQsElzzPCVAUEelxRFYoFsTJybR1V1ShZJXrd3t69ByKjR85TCgUXSyogSzJJ&#10;Lu5HFXH9aSUFy7IoKA7tdptiyaXdbgMplUqFXr9LpVJhY30L13VxHZEkvdtqYeg6jutQnZ2hl4jp&#10;TzrWvDiOQxInIOVUKlXBc4ljgsAXDaYmrvUoisjJaTQq/GfvecIgGpN3Zfp9by8fJo4jJElM/1RN&#10;RUs08iRD1iSIxTosHWvWxGeaj38uAZ1un53dHWq7EZNTk/ipyGdKE3nchAl9VrlSolgoohvitKEo&#10;yh5k8R/UjYnIjfoRKinLsh/+JSlF1/8w/n28x8yvUwJl8hyuXV2l2+txcfkSN998M5qq4Xkesizc&#10;NpIkgEYr166Q5TnDYQ/TNAkCj0OLi1y5cpF7772Hb33rW7zvfe/jkz//j/jVf/7PGWw/z8y+faxv&#10;bNBsNrl08RLNZpMoitF1A8dxWV5e5tChRc6dO8fBg4sCajVOyLx46RK2JVYHc/vFS29zY5NqtYJl&#10;2zTqdf7u6ac5ceutZHmOLEmMPI9SqcTShSVm9k1imhbIYkw7HI2QZRnLKWKYJsNhSpLExIk1Hp3b&#10;zM/vp1qZFmP8yfL4JCsyW7IsHWdUZHi+R61aFYTVOGZpaRnbtrn1xK3CBihJ2LaBJEF3Z4dioUA6&#10;avHyy6dQ4yGVcplg0MZ1XWQJli4sEWcZruOy02rjOA5ZbgrRoGGwsbHB6YsXQYJCvUGWiYlADtQd&#10;m+npKaYcgzzPMdIQTdXoyyGuW8DIBGG23xoiSTJGuY5l27hz+0nihFC3aO3uMj09T6VSYXFuDkmC&#10;3U6XKIpwCwUC39/L2xgMBhiGwdVr18TJE7Bth8GgDwj4VhRFlCsVsjQVGoDBgOFITBws08K2RUhh&#10;mqbU63UMw2C31UJCYNKTOObkyZMsHDxIuVTi6tWrwmI+OcW1a9cIw4BarbYHaiuWivR7PdI0pVQq&#10;oSgqlWoFy1TpdsXP3bYtzp07h6Kqe+A527ZJ04zRaEi32yVJEhqNBs1mE88T2PmVlVVmZvZRLNpc&#10;u7bB9PQUO7u7BL6Ppolco1arzS23HAFEk7G2tka1WsWyLHRdJgyFI0jXZbIMoijBMFTa7Z5YhaQp&#10;jAMry+UKtVqRLE7GTYS4X4c7A9bX19mJBFTtO+c3SeIEvSQCJ9cuXcUbeRxsNmk2m+haKNKrS5sc&#10;PnKYCecaURRiRF3iOMFRBUE1SMdRELZ4sQ7YJQpDivkEum5g2SImQZITkfIcignfaBQwOzOLaZSp&#10;Vatsbw2F4+jmOwA4d67PyBtRKhWp1epUqxqjEezsbDE/P0GaiomRaMi26PW6NBoNLNtkc3OTgwuL&#10;yLKMrIA8foSlGaSJsMNrmpiSOI5OkjAmRUt4XoRt6/R3Rcq40hrw4le+wta//N+YnJxi/n/576jf&#10;dhtreczO7g5yoUalUkFue6Rpgl/TyLKMUccfa1FkJiYmaHdaNOoNchLiOKFaLVEo2CBBmoqGSNd1&#10;JBniKEbT9P+KD/cbdaP+y+otMRkBISq/7vl3HIc8z/GDgMFwiGlAt9vF9z2ssbWxUq3iujaVSoVu&#10;tyWCoxSVq1evUa1Wueuuu/j+c9+n1Wqzee0qhYK7x2yYnJzkjTfe4MRtt7Ozvc329g6zs7PkWc5N&#10;x27i2soqo+EQ07JwXZdmo4miKuzs7HDl8mXcQoFSuYRbKNDrdul2u9SqIg594cABvnvyJPV6g92d&#10;Xaamp4hjoU1RdY16vY6m6+y2dpGCgHq9zksvPy9SaFOL/mCAYVRp1OsY+kgkvCZD6vU65XIZTVMZ&#10;jULCMNoLFEyTlCtXLjMaeaiqwsGDCzj2//cBpCgKsqoiOw71Wo1kkO+N5ZMkQZElkbYrjQVw4xfT&#10;5sYGpXKZxvQ0pXKJnJzNjU1SVWf//v3ESTLOyAhptduonljv6IlPnmWYkxUx+o8lgiAkCEJs2wIg&#10;GtMj0zRF1+29F2uWpfh+sqdtGY1G9Lpd+v0+WSZOiEHgAzA1ed0tEaNpKr7vj4PRQjzP480338Sy&#10;bIrFIq7rUKvWyPNMIPrHNEtV07AsW+zax1Mb0zQplUrMHzhAtVLZE1Rf/9wF3dJga2ubJBGnftd1&#10;qDcaSAghsKoq41wWsY7UNJXhUOQBFQrCGlsqFbEsjSyDYrHAxMSEIL36Pr1en0ajzOXLK0BOEIQU&#10;izZzc1Nsb3fwRiMkWWbfzCQS16MRRArzxMQEBw7M0u0KMeZoJDQFji2mJLIs1jeXL6+Macb+XuSC&#10;aEIzoihD11VCz0NLQTaMcTJBiqqJ67mwNqLTaeN5Hrph4DrunhbJ8zy2eutkWYphGkRRRCfqkKYp&#10;BYSTpre9jq7r6G4d27bRHWGJjVMDCRjsDJHlEb1ejqzISJKYEuSIDBZyhSiKcCyZIAz3HD/Xxxnz&#10;8zNEkdA5DYdDskxHkoQuJMshilPynL1JEJL4XIrFInkmuDrXk3BFU6KgyKBpkrDIJ39vihE9sfgH&#10;oVULiTzBL3GTWKAJHIed3R2S5WXqBw6QFyyajSaJKa4tfZxmbVdNFEVhPRBruDRNiJNE6EbSBFWV&#10;0XUN3/dFMrSp7um/RPOYo6o3gGc36kejfkQIrOn1P/z//55L45tZJs0ygiDEMHSCIGQ4HBAG8R5Z&#10;sDAW9hUKBaIoJIlj1tZXSZMEt+Cwvb3NwsIC3W6Xr371q9x55x3ceXwB03AouEW63T6uW+TNc+fH&#10;4WU6x4/fwuTkBCdPPkO5UqLX6zA1PUGtXkEixbIstrc28bwh8wf202zW6fU6DId9FFXc9LohgFuq&#10;KrO5tYFlmfQHXWzLwjR1RqMhnu8JzkYsRGi2U6JardHvB8RxSpLoWKaD6zRRNZFeG/gxqiHGvrph&#10;EPgBnU6HNE0wTANdF4Cy7ngMPjMzw+LiIWQZoihHViQiMSEmCHMkRUfJUrpDj9GgR7s3QJEgGAfR&#10;ZTnouoHn+ey22uSA70UMBn3yPMaxTCAl8kdksoKpayiGg6xoIMlIikbFsanU6lRsE1XViJUEt+hg&#10;KSJXSI4zXNtC102yOBZpxGmGalvkeUatVqfgOlSrBVRd2VulDYcCx55l4mciSWLKIASkwqVkWSZp&#10;KgiUxWKJJE1Ix0TKNE3GJ0xl7ISoUqvXkCWZcqmAqoqmIfAFbEuWZSqVAppmYBgmxaKLaVp7wYKm&#10;Kb6/IPApFktYlhA9NxsVdN3E9z0xls8yOp2uiIofw++iSCRKJ0mC47h0uz1UVUPXZaI4JY6FpkEE&#10;wxWQZZWLFy8yNzeH54XEccLW1jZBEDI7O4Ouq3h+TLfTodFoUCqVyfOMdru7p0EZDAbIkoQ1Xtnk&#10;uXiJbm/vIF1fyakqruNQqVQoFIqoqowsQ7/XI8lSDMcmzlI6wy6oMvVGCT/w8PrbBKMRthJjqiq6&#10;kmPqOoapEfSeZnZa5dCchaGFJH4bTVVx9CJIBmmqIykmKRCEEYOgTRh6IPvoqoKj1tENE1WVkBUF&#10;VQPd0LEsA8exCEMRIOc6dYZDDwmHRmMKEgMyjUTSMEzxrNna2sDzhyiyRJYl2HYBYYFlLEYNCcNA&#10;rH0KNrphEIUJkiyhjBsR0VzmJGlOEmf0ej0GgwFJktHrDQnDiCyDTrvNcDikQ0KoQDnyaMUeydVV&#10;Xrq6xNr5SwQXV9nc7TEhW+SmDV5EoEv0Ao9XW1e4tLXGlFMfa3tEGOBgKFxOhqGj6waj0WCvWRJR&#10;GfLeOuw6X+ZG3agfdr0lJiNZnqEgBJPkOZZlkiSigdE0HUMXXIA0TccpvmLnursr8lFc18bzPGzH&#10;HKdzZiwuLnLs2FGGwyELC/dy5cpVDszP02q1GA4HHDx0iOXlixw/fgsvv/wy09PTNBoNEU3vOnij&#10;Eb7nCeJkc5pjN93E+voab7xxGk1TOXLkCJOTU0Kg5rgsLS8xGo04efJNFhcXxxkzOusbG5SLLq7j&#10;oGoq/cEAbcwisN0ynU6HgwcPsby8hKYZ7N8/h6E32N7Zpt/rUygUmJqqkeU5g8GAXrdLr9enXq9R&#10;KVdQVYXV1TWmpiap1apMTk2R5bCxuonneZimRaq7mIaJkqX0yK5uoAAAIABJREFU+33wxCm23+ux&#10;vb2N0hCpqlEg3AmmaTHyPEGlTBJU1UZCuDNsy2bfzAxhGLLeG9LutJF0hyzLkeKYPMvJi5b4HHOR&#10;IuohkkUdzaBWreKqLlmakSgq8lhlq2kaluOQ54wbDYkkgSiMx7t4MXlJsxRVFSRRAMd1cRx972tk&#10;WTaGv+VCmBnHVCoVLMsW+gTLFowVcgGlSrM9cSdAnmfiv5G7Y5dGymg4xPN9kqSG47jIsoym62ia&#10;yGNxHGdPS3RdUwOMm2qDQsFCliRcV7A+0jSlVC5hmiLa3rJULEvoEobDENc1sMwyFy60OXx4Ac+P&#10;iZOEBx54gPPnz3PzzUd48cVXMEyTAwfmx+mskGcZxWIRkAjGYDlxYhaNWr/fR1FUFAUGg9GY5qng&#10;+wG6LgTM2ZiEnKYZnid0KK6tiQmaLkSextjWOogFNG16epput0vP7wm6aJaTJDFoJrZtETsOE5MT&#10;FEsq7XaLOAixTAtNE/yOSrkCEkRZTjg+9Su5gq6o2LbFxeW18ctWrIskWaQ15+PU31ptkny8Ztnd&#10;3aVWccG2SXsxiqHsJdcahjxehyVi6hMLaJhuaOOvr2BaJspAIYpj0iQnSZOxmFVBVRmnAUMUiRTo&#10;61OTIBDOoNFwiG2L4DpVFV83VhVUTUNRY44cOYrysY/jFgr8zfe/x/e+9z2unD/DYDikkadMT0/T&#10;nJ1iMBiQ93b3XH/XpzbXdSGyJJKnDcOg30dMTOIIQzb+QQOSpjdw8DfqR6PeEs0ICG1ckiRjnLJE&#10;HAs9h2EYlEv1PYFdq9Vi5A0pl0rouoimNwyNkedhGiYHFw4SJxH33nsvv/7rv87pM6d547UlZEVh&#10;a7NDsz5Dr99hfv8hnnnm22xt7XL4yCKXLl3CsjS+c/IpGs3qmKLoUiuVGA0Ge0Cvh979LjRVY2Nj&#10;g6Xl8+LhLwnbXZ5nDAZ9ojgEKSfLU/I8ZXNrg4mJCUqlooCdaQa2YzPyRNCcqpWJ4wxNNZElHdMs&#10;UC5mDOQERdFRFJV+p00YRnvhb4ZpAjntdptTp17m5ptvFusFPyBLUzY2NkGCXq/HpqfQnGgyXSvi&#10;+xFJ3yNXTXSniGp5SIqObhiiAQtCwRtJMyzTEg9jVWNm4QBTk4KU6W+NMFQJWcqJQx/dKiMrOZKs&#10;o1o2uuWgGjZqmiMrKnmW0+11QIkwDB1NkhhFAagyRdel1+uhSSDnOYaqoGni4SlJgCQakSwTVmJV&#10;UcfAtlwIIj1PuFjGYlxVVfeaSE3TcF2XbrdLoaBSKBQxjHFCapCQZuJEnI+hUlGUkWU5jivWMa1W&#10;i5WVVTzPE7TXXo/p6WkMwxhP6kRz1+v1aDabgMCBu66L7/vIskShYBFF4vRsGCaqKl6a5VJpzJpR&#10;2dzc5elnnuHw4iIHDx6k04moVAocPrzA+fOXCAKfEydu5sknn+Ho0SNkGXsrKMu0WFycZzAIWFpa&#10;olBwaTbryLLG1auCUGsYJoahs7GxweQUVKtFsUbT5bGg0x5rDIRU1XEciqXSmOA5IgxjTMNBshW8&#10;JMTDQ6moWGGEF2+xrzZLMKUS9yK2t7fZ7mZ4nodXm8Z0ZPZVO1TNNcIBtDdXyONUgPIymW5/RGtn&#10;DdMysSyxlkiyQGhX+hGKPMA0Sxi6geUomIaBJEdEcUQQCuCYNRZWe6OAXndApahArpFEGYphUijK&#10;e0PYYskgjMD3R4y8AXFSIk58JFnCMi1URUZVNdKxxihJUhxXuF7iONuLrUj2AjQ1isXCXiOcpimm&#10;aeC6DiBWPIYqmoateIBkQPOhY0w1E97mqly+fJkP/tzPceymm+hO1bFtB7PmsNreYdjqYDUajKLh&#10;eP0iIV1fFckyqiLuFcuykGThjLrerCRJQpYJ7Y2u32hGbtQPv94SzYg4BSd7zABZVgjDANsWL4XA&#10;D8Z5KMEejtmybSxbZEvIMmzv7JBmKftm9rG0dGGcqVHlT//0T1lo/Pd88IMfZHl5iZtuuok4CUmS&#10;hIOHDjIYDMTos99nYvIA5XKZO++4kzAKWVm5ytmzZ5mfO8bM7AzkcOH8BRzXYeHAAoZpcPnSZVau&#10;rVAqlQA4dtMxVq6tcGDhAL1uj0azMd5di4dEoeASRAmrK6v0h+JU1ensMD09jarWGY1GKPKIWq2G&#10;aWZ0Oh02NtZpt9vohkHBdXEcFUPXabVanD17ljAMMS2LXrdLFIU4jgDH2bZFr9fjyrklZEVmsiLW&#10;ArIsMz09TeLIGIaBLQmLojfoIMkSuiYybNyCi65plIqNvQyOXq+HoipMT0/TieHatWvoZWEXVWSB&#10;yFZUlZx8bx2y3W0RhjEk4uUrB0JYp9oqVprS6rWQZQkzDIV9cYyxliSQFYVgzIdQFWXsAEoYjkZ4&#10;Iw9d1xkOBziOI3RDqka3KwSv1WoNSYKdnV2iSNBf3YKLpqpiuqGJHBvfDwiCv1/h6JpEpVJhOByx&#10;tb3F/rk58bLzRkI8OxaLinWNy/r6Or7voygqvu/RarVIxpqbHNB14d5Cgt3dDq1WG9OyePGFF3Bd&#10;l42NTb74xS9y33338va3v4NarcoDD7ydjY0NvvjFL3D8+HEAvvnNb9But5mZ2YfneTz22NcIw4BP&#10;fepTvPrqazz77LMcPXqUD3zwA0xPTfG1r32Nv/3bb/F7v/97JGnClatX8Xwf27LGL9qEXq/PaDRC&#10;lkWEgGlZZFk+dlVl+L5PyXVRNY0kE4eFIA8xdANV1ce0Vmg2mvR7Ev1+nzDsMBgMiOUOpVKJu26d&#10;wXFdep22cNm4DrZjI6UymqazuLiIoip793aKECnnUiQ+s61IXAuSeBkL5LmMhMiDkRVBVm7vDkkz&#10;scpgPNUz0pRef0QUhiRpSrstUn/jJMb3RLaL5wttk+O4QE6ei4lZFMdCSzV+/oiE8HjvMGBbNoah&#10;E46F7qqqIkvynhZpOBwyGnlojkuapIy6XQLfp6naNA4c4MEPfYh3drtw803IYz2Y+AWmaQr9jK4T&#10;j5JxHo0sJopJQpImZLlopq9PT643I2IqmO4Rc2/UjfpRqLeGZgThZojCWEwKVI3hcLRHoNzZae1F&#10;Y1erVTRdo1QskeViBOm6woo4GPYxdAPd0Dl27BiLhw7heSNWL17g3nvuFyJCSUU3dAb9IZNTTbrd&#10;LmEohK26LpGkMVevLrOxuYZtGyws7CeOJbrdDoZpUK1Wx6ftDhcunMfzPEqlooiHtwT0q9vr0Gw0&#10;CMMQ8pxiQQj6wki8zHd2dun3+8iysB8Wiw0ajSaqWiBNMyTJFg/DKEdVNUZhSzhHdEOIHjUNwzQZ&#10;DUfCBbS4yC0330y/38d1XUqlEr7v0WyKUMHvv7GM7RZo1qqM/ABdzpidn8VSJAaDEY6pEUYxg16H&#10;SrWGaRisr28gyRITExOYhk232+X8m2fY2tygWq8wPTlJLKtEYUhrGNHrDegPhoRRTO4PGQxHxIMO&#10;YRgxTIfi+9TFWkKKcyzDRJIFZM4slSkXSxQaTeI4JpdFUGEcJXQ6HaIoJgxCdF0jz7MxIVZMhmxb&#10;gK4mJycpl8vIisLG+jo7O7soirC8+n4gCLKGQbFYpFwq7GmSut3untvAMHRUVRauLUMly3K2tgTD&#10;plarjp0wDsVCcc/aLCsyURTRbDYxDLGGEaCw6y8BmeHIF7qNNGU0HCFJEvP753nttVdpNpu89NLL&#10;LC4usra2xtmzZ/nQhx6lXC7x7//9n40D0nL+4A8+y8c//nGefPJJHnroIQBePnWKc+fO8eSTT3L5&#10;8mXOnj3D+voG29tbBEHA97//PC+99CK1apUL58/z+OOPM+j3OXjwEJOTE5TLFaJIiIkVRUHTdEql&#10;IqVSEU3T9sSQUi6TpBkeEZkkkVkZ6BKqEqHoGUFrm3JBp2RYqHmIolsULA2zUqVSLXLH/h10JSbw&#10;PBQppVafpFgskMkyqqFhFy1yOSNJQuI0REplFElBzS2UzIAx7yZDrN2S1BdRBpqMbhiQKVQqFXa2&#10;Bqiqxuy+I6RRQuiLdUbL3yLNIoLQY2trjSSNsSydNEvQNJU8zxh5Q+I4GbtzPPGiRx4LrgM8z8P3&#10;/T3omMidEavA7e1t0agkCTvbOwSBEJQGgcjNaUQabirjlyX+X/beNdiy86zz+637Wvt+3+f0uffp&#10;e0tqSS3kixzb2HLs2AZsMgbGXJKAk8yHJMBMpmqoBFeKVGWKmKqpwMAQCGRgwgwYJ1NlwLI92GCM&#10;bNmSbam7pVbfz+nT57rve6/7NR/edbZMpvJlUCqeqn6/qLq61KfO3mu97/M+z///+1vVMtmiRbpQ&#10;Ri9WkboV7mYBvpqwlyX4qkTZLJCmGenRkKA3plit5YJgUSyPRkMKhQKmKTrHqpqPlZI47xzK84Je&#10;143v2mcfrofr/7/1701nhEz8N01TMWfNbyVpPgcXQC/R7hQkQrFJJEnK/sEuiiwThF7OCDBwHIeM&#10;lJObm/zy7/4qjz/+OO//wPu4e/cup06vM5tphEFAFIbYdsrJk5vcvvMajz36KDu7W1iWAEtlWYaZ&#10;B8cZusGNGzcYjUbUajUUWaFSLnP5qad49do1LNNia+seq6urZFlGs9nk2rVrbG9FLC+voGoah4eH&#10;hFHC4okTlCtt0cFptJlOp7iuEM6Rwd27d5GkAhcuXEAOpnk+hziYwlAIes1cMFmr1vJ5trBIu57H&#10;cDik0+lQbwiybJqmhGEk2B9aLIK1sgzbsSlVTWx7huO6LC0tkSYJ4/EYwzTY2Njg7u27hEHIwcE+&#10;aZpSH7Yol8ucWFyk0+nw/Mu3GY5GeLbAsY/HHo5tk5oZ1UqFqBTRaDToGFV6/T6SnlIqlRjNAvb3&#10;9ykVyyLVNwrFYXN880uFAyLwg5x9omIYwk5arVaACtVqTQTn5eApw6hSrVbx/YBGo4FhGDz99FP0&#10;+0OGwyGD/gBZkqjVSlQqBQzDzEdfwh0BIsNE0yQqlQqqpnL79m3OnDlDkqTEsWCbOK6LBERhSLvd&#10;plgSXSQhKhTArCAQKbeVchlNk8gyhaMoQlFkfN/n+vXrJEnKysoy9+5t0e12gYxbt25x+vQmH/7w&#10;h9jb2+ef//P/nY985CO8+OKL/MZv/C8EYcpalvG//uY/5Zd+6X9id3cP0zQ4OjrC81xqtTof/vCH&#10;WV9fp16vMZlMmEymvPLyy8RRxHufPaDb7RDHgp57/vwFptMJURRjGGJUIlJzfdIkRSESPJqqQqNe&#10;J1VMvNQjjQNUTWW/P6DRaNJdEByYYkcWqdmJjmmazGYviWfNdklTUeAEQYDnRyiywp07d1AUBSvX&#10;ohRMi4wM3wnwXI9qu0MQiA5GEIZIsmD5FAumyKTpOyJiIY4ol8tYxSKT0ZAo1vE8n/ZiG8u0iPIx&#10;sKpqtFttBoMRYRhQrdbxfZ8gFB0423EJoygfzURzPYmqis4cCErtbDbLLw/CJZUkCa7rzDtuhYLQ&#10;J1WkAqSwVBPd0yQbc+vWLbx/c4WbN2/yk//DLyHJcr7nCWdPtVqmVqsxGIrCI4oivJxI6+WhoVEU&#10;kWWgKNJ3dUPS+Z6q5HTXhwTWh+t7YX1PdEbSRIVMRUJBQoFMJk1k4hiBZFZlZjOXu3fvCVS4H+D7&#10;HtVqRRBSZYeB06dQK+FnIams4kQhewdDgiQjzRSqtRaeG9BsdvEcgbHe33+A4zg8/cRpzp7dpNUu&#10;Y7sTXK+PYUoUSzKuN8b1ZmRZRKe9xGzmEnoangu+YxB6GqWKyu3bN/nWt18ijkPWN9ZYWOyiaQq2&#10;M+POnVusra+SJBGNRj3PJalTrpSQZCgVQZJCokzEtNe7Z6jUFzDLm1Sba8Ryjd44xCrWKNdbNJtF&#10;OgtNLDOiUMpINY31UyexikUq9Soz12ZqzyhXKly/eYNqo87CiQWCOOZr3/g6qQTNTpt6s854alPK&#10;JM4sLzI82uWbz3+VQtHk5OY6E9/j5vZ9TqyscDSZYU9nmOUqRDGO41LRDaQ4ZaYVGboeA+eQaeji&#10;xT0ifApaiqXF3Ll2HS12kTMFNU1ICjpquYRb0hnIGYbsMp6NkSRLuHrCkM7yEs12gb3DLeI44szm&#10;GrLaomSUuPlgRHdxjWu7W8ilEmaaUavVqVTKAHQ6bRqNCmkmYegaqqowGk1wHJ9CwaTXG2AYOpcu&#10;XUSSlDwMUFhtB4O+KKjqNcIwyR1aVg7bEzoVRRFFSZpCs9nkYH+fer3O4uIi1WqJJMno9Y6YTqd0&#10;ul36/T479+8Txwn1ei0X28ZompYnvSokCaiqxN172+i6zsbGCusbm8RRzNWrV6jVamxv32d5ZZmT&#10;m5uQwec//3k+9alf4eMf/3FOLC7xxS9+gd/+7d/hwoUz7Oxs8w//4X/L1vZdoshnb+8BURwSRyGn&#10;T5+h0Wjwy7/8KT772T/h8ccv8XM/97PcuHGD//Lv/T3e9+y7mU5tdnbuY1nid1cUBdu2c9eSzfb2&#10;di7+3kCSZRaXWliKhTNxCKchTbNB1agSzxSuvPI6F84/gRv4mAUTVfKYjfdoWREnuxa7e6+jm1Wq&#10;9Q6uH+MFIZIiMxpNmEzHtFoddnf3UHST02fOce/BA+JM4ttXr1Lvtqm1ZcyihB0cYpUl9KKMFztk&#10;SpnDwYhG63G+c+Uert/h7MV3sNcLsSqLJJqJUihhVETUQZRmSKqK6wYcDQakqYKqmcSRhOdFrK2c&#10;otnoYuolfC/maH9Eu3UCxx2zsNAVkQiOQ61Wx8wF9fVajTCK2Dy5iaIoDIcjNk5uYJom9XoZXdfo&#10;aSlpQQInRFd0jG+H7P3jf8E3f/PTfF9xmeZ/+ATuZMjd4S4QsFRtEgUeN4ZHzLKYiqFhGCqqKmEY&#10;qtCjpTHrG+tomnA7WZbBg519VFWnXC6KgjJI8+dOjLSSWCIMYmRZQZbFn4fDCZZp4ToBuw/2mU0d&#10;arUKEhJxJDg0qvZw1PNw/e3X90RnJMuEbe7Yi5/mgkFFkeY+eNu2URRxu5BkCdO0RFJtsUi9Xcsz&#10;GkSmhK4UKJXL1Ot1SqUSB7u7LC23GQ4O2d/fx9Dh9ddfJ4xcfuAHf5D/7mc/ze///u/xM5/4Kd7+&#10;9rdTqmhsb29x1Bty9txZvvWtb+XMiCzPr5DRNY0wiOkPxvRHQitw8eLFeZruzs4Osiyzvr5Os9lk&#10;MBgIloiqsrUlcPPnzp2j2Wzy2a9+gZWVFSp1gzAJUfFpt9s0O11UVWV3fyz0MSVx2A4GA8EPiTzq&#10;jTq+6zIZTwiCgJbZolQUzBTf90nTlHarje/HTMaTeZfp8OCQMBBCP8ERidBUjXq9TpqlTKcuSZJy&#10;5vQZFtdW8DwPr3+I4zrMZlNmsxlqwSLNhKDTdV0WFxcplUrUqmJEIdIvRCjc/r5w7xzPuUGoZCzT&#10;YtjfplKtkqRCuBj6CYNBn1JBaE9ubh3i+x7dlZroaGUZu7t7xLGwLwcTkcUC2RvkyvzBCkNh6xSC&#10;y+NiQsW2B0SRcOaEuRZJZLgYcz2KYSgYhkKaQpJk+a1SyVkR5EJa4Xw6ODjg6OiIbrdLsVTKGSIp&#10;YRCKkVEm7N2yLGNZBun8mTfFuA6w7RBNVVldXWUycfn6175OGIbs7u7lTJExa2urHOzvs7y0RLUq&#10;iKLXrl1D13QODw9ZWFigYBVwcWm3RYBbp9Ph2rVrPNjZpdVuUalUcFyHlZUVnn3ve3n22WeRZZlK&#10;VbimHCdA13Xq9TqDwYClpQUcN2Bra4vxeMK5c2e5cOEicRzlmhybV1+9walTp2i3RLCe64bYdkiv&#10;d8Tly5eJ8k5CRka9LtK1T5/e4N69B6iqyokTS3kO1IQLFy5SrVbJ0h3W19exbZHl02q1mc1m+J6P&#10;6wiqabVapd8/QJJkMVLTNWT1mKEhWCDXrl2j2WxQsERnKY5iBsMhsqrQ6VS5uXVPvN+ZJJ5zL4eI&#10;aTKaqrK/dyA6LUUTw4BqtUW90WDPEh2n1foajUZ9HjKo5Z3GOIqYTKbs7OygqRqyLAkWkmlRrZYJ&#10;Q9GNTHQJFF3EK8iApqFrIt9mMBiIvKpiEbNsUi6VQJWxSgKmOOj3hastEponVdMIfB/JNAmDgCzV&#10;SNIUQxfOLk3X50nanufleryEUqmIVbCwLC3//iK2t7e4d++eGIGlCUEQ0mw2qVQquaVdEuO6hyjX&#10;h+tNWN8zxch3J1lnKTls640baL8/QFEVEVmPRLlcpt8X+R7uMCYKIiRJRVN1ilaBolVAij0C3xet&#10;6JGLIoGqKvj+lFK5QK3ewfcdHnvsUX7jN/6QS4+/xMVHLlKpdTB0k53xFNt2kSWFw8MemmpTLBTR&#10;tBJ+4DObio3r6UsXkCSJ/f19XnnlFQqFAqdOnULThKvmypUrpKmwE6+vr3Pnzp15sRBFEWtra5zc&#10;2EDS6mxvb9GfHIhAsKgssjhsceNSJEVg7fuHwilhKCwuLlJv1EmTVGzUgS9C7PIN0TKtPF10hlWw&#10;OLV5ikqlwtVrV+n1e+iaTtmooGkKrWaDRy8+QipHbN/fZjQ8QFM1Nk+uUqpUqdQbAISuT7la50S3&#10;S3dhgdDSKBopUaiJzBsp4uDggMFohGl6dBfaDIY94sxBUg0kVSeIE6RQxSwUmUwdkhT21SMWFhYp&#10;F0uESYwbxLQXFrFjjdFkgtLv0+v3qdS7Asev60xHY/x+D0mS8nA2cl2MAOP5QSASXCsF4oS502Q8&#10;ntDv93IKqkKQw9VKpeLfLGjy509kf4gWt7g5imLCyL+Dq9euzQWzvh/koCmNKBIFhlwoQA75MnMX&#10;UhQK8nC1WiRN4cGDBwSBKAS+9a1v8fzzz3PmzGkeeeQi9+/v0Gg0WFoS4lRJklhfX2dhocvb3vYW&#10;ZrMZkgwXL17ksccepXc05akn30GapvzMz/w4n/70Z/lX/+pf8tT3PcUHPvBBCgWLzc0NVFVG1TS+&#10;+MUvcu3qVVqtFqPRmKeffprl5WUqlQr37+/Of/9Wu4VpWnzrWy/x13/916iqyosvvojruly+/BQL&#10;C10ef/wJnn32Xbz44ov82q/9Gj/7sz/L/fv3+fSn/5iPf/zjPP30E8RxzD/6R/89QRjiTV6ei9NN&#10;y+KD/1FEq93m2tWrvPrqTWazKbdu3eLsubOUy2XOnTuLJEm4vsOdu7cwDFlwZJQShmaCgrAgxzKk&#10;whV0/vxFVOVELnqWcBybNMsYj6uobnFOqFWlIqYpAHVWoUihYGFIFVzXZevennDRBAFhLpqOkoT1&#10;dpcwDJlMxgyHgxzgJrKJkiikVq3NxbeO40DOLAmCAEVVSSc2SQGmiU9JLWFpPr22zqhjcUt2qJkS&#10;mSnhGzJh6NCYzqjWyhQLRVRFZTQcCuu7VaBgWaRJQhwn3L+/g23PAFBVVSQWpyl7u7u0Wi0azSYS&#10;eYAeEt/NP5MkYQcOggDLkucIe9M081wichAcKN8Tp8jD9e/7+h55jP5mYJNQfL/xt1GUMBgMaDab&#10;OI6DYQih6MHBAbpusN/bQ1FkTENHMzRkWZ5baeMkRkpSHEfMakvlMivVDqZp8vqNa/zO7/wOt7/z&#10;ZZIEptMJ29vbpJlHt9vlydqT7D54wKVLl7h56xahn9LpdigXW+zt7xGH0Gq2uHXrVt7ar/P2t79d&#10;hHAdHRHHMc1mk8PDQ7rdLpubmxQKBQqFwtx6qes6b3nLW4SFs+/NA608zyPLKZteIDGdzsiSbG5b&#10;1TQBUMuyjGa9IbDQjoM9s+fZGVmaCVeCJFEqlWi36nheJAoWWaFRb7CwuEBJqzAej3E9D8/3yCQx&#10;QqjX6rTbbezxGFVR6HSEgLQ3mczttLIkcXR0JA7DTJBfLUOiVCpjWkUsq8B4GlOtVqmHMoqiCvqp&#10;H5CE8jz2HWB//4A4Tji/fgpdN/C8IRISCwtdjo6OmM6m9I6OWOquEAYhhmXg+7646TsOcRJDhmBY&#10;IDbgJAjmVNLJeJKHxMm02y2KpVL+OUrz5FiAwXCI50VYlkYYZrlWRMmfTYhjUSgfa1CLx8TaalVo&#10;FIbDOa4dJEajEZqmzbNXNE17w7GjKvT7Yw4PDzk8OqJRr6PpwsV06tQmly9f5l3vehd/8Ad/wB9/&#10;5jO88MILLC8v8653vZvVtTUuX77M1atXGQ6HOI5Hp93hlZdfJwgDNF0njiIOD4W1+PSZ01x67BLd&#10;bhfXdeh2xeeaxCJwrdFoEPg+h4cHOI5NGEZUKlWazSrDoXDV1POC9OatW9i2zXve817e8pa34rgO&#10;9+7e5datW5w7d54XXvgWf/Knf8r73vc+vvzlL3P//n3+s5/+aT772c8ynU44e/Ysly8/Rblc4tN/&#10;8CJLS0u8/wPvJ/B9BoMBpmly/vx5ZvaML335z7ly5Qp37tzGD3w+8YlPcPLkSRa6oggIQlvsCZWS&#10;yIyJA5HFkzuC6vUFoihiNOyJuAU7mQvGr1y5SlEHRVWRJYk4SYhioZnSDUPsLwcHJElCqVzmwsUL&#10;tJpNptOZED3rOsWCiecFucg3H73ljJLJZCIQ7vn3nqYZcSSeT9/3sQoFqtUaEpAg3ilkiVObp8ie&#10;eYZCsUCn0xFC5aJOmqU5+RjK5TJLy0s0NAMQ6eal3Apv2w5BIN5H0zTIMuh0OiwvL7O1tYVhmnQ7&#10;DZJE0HKFDiidW95NU2N1ZRXLsoijaC5WrlQqFItF4LiwDymob7BzHq6H6991fU8UI8ciquPuyHEi&#10;aJqJrIcwjHBdh0qlnB8mIphNN3SB8A6mKLJCGMR4jsvAFdHuC51FFrtdbr1+nbNnNrkx3mfr3gFr&#10;q13+9b/+v/id/+03ube1w+aizgc/9AQ//hM/zvLyMru7W4DEY48/ymuvvk67k5ClEo7jsnP/AZWy&#10;AH4lacTMmeAHPmfOnEFVVW7cuEEQBKytrWFZFoeHh3nC75hvfOMblMtlSqUSaZrS6/W4ePEizRM1&#10;Dra3GQwGlEtlOifWMC0LLxCCuMcfv8Te3h5FS7iHSqZ4+UPfFim0d+/S7XbzW7mPpmt5ZPxIAJHS&#10;RMz7xwmHR4cksSB3LiwssL62TOrCqN9jMhVI/Va3wZnYkMjLAAAgAElEQVTTZyhYx5uMuME3mk2C&#10;yYRJb8DECeiNZxSqHu7kAToZiqyReC5pWqJi1MnyoI4wOqDVrJCaJtPJhJ4d4no+fmIynsxYPttA&#10;0zRG+w77R0Ma5ZFo5YcRTjhFj2QyRaHdaeO4DmkU4cymFKwSRV1nfWWRo8Mj4bjKbZQg3C+C65AX&#10;GYMBtuOga3o+zrAYj0V+0THgK835JCJ4TLhzhK5EdETiPG8kisjtu5CkKd3uApqm5lh1wRJpNBrC&#10;cpln2wRByHA45Nbt26KtHoqfUy6Xmc6mdDsdTp48iQScOLHEO9/1LrqdDq+/foOPfvSjvP/97ydN&#10;05x5Y7K4uMgv/MIvUK2W6A/69HvTfBxioUga7cZJ+v0+f/xHX+DZZ5/l7/5ol4WFLo4zIsvgbW9/&#10;mtNnBH34He94B08++STdhQWqlSoLC10ANE2MXAaD4ZwCa1kmy8vLNJtNLl++jG3P+MVf/CRnz57h&#10;iSee4N69uzz22KP8/Z//eZ5//nnu3LnLh3/gB/jiF77AP/gHfx+rUMBzPT72sY8AcOPaX/GZz3yG&#10;NLH4ux//OCdOnOIv//IvufbqK7zzne/kO9+5SqVa47EnnmAyHrNwooth6UztMbZts9g6iaZqKCj4&#10;bkoYZZCqyJJGsaChKA36vTGu6+VCaJVut4NuFvj617+Ofy9AkmWQhcgzSkNxPdLEqMeJHBRFobPU&#10;5pm3vpOVtRpbWxCEPo7v4ftCzKuq6vwdDIIQx7Hp9XrEOeG3VqthGEZeyAOSROD7NBWDNErwDBlZ&#10;U2G9ysqPvo+V97wVLJMX+6+L8WW1SbFYRnMNJjMbO0moVCqcqIvsI1mW82LrDe5IsVigWq2Spmku&#10;7K7i+z69oyOsfF+SZDlPEPYEBsA0KJVKxHHMdDbDMk1AolAs/A33jaKId+xh4t7D9Was75FihDc6&#10;IRL5Bi8RhQIgFEUhsiw6AoqizAE+lmlimgaVcln8j6mYgbp2wGQypVEVh9zCwgKDwXD+8z73uc/x&#10;yU9+kiRJ+Imf+DE++v63cP78eU4sden3ekxnU/b291hbW6ZUKrH74AHFUokslRkMh2SZypnTp9E0&#10;UWwUyy0GgwFpmrK8vAzA/v6+YG4oChsbG1y5coW9vT3OnDnD5qbgl9y8eZNms0mjptPv94nCiNXV&#10;NdonzuO4LvuH4qa0u7srZreSQqFQoGQKgNJ4eES1WmW73+PSpUtUK1UBpKpUCHJb6vHI4XgeP51M&#10;qdfr1Bt1KpUKUZxhGQJfnWZpnuEjqJS93hjXdek2K5iWCYHYtBVZyQ9p0bpdW11DURWyRLhAQj/G&#10;dmymjo1j2xgVUYAlBiRJzMD15tCoKAx58EDoF0qlMqPRiKOjI1RNpVoWZN2JG6Pp2lz/EFsFlpaW&#10;GMdTRuMxY91kOBzMA+1EPs1Cbq1MKJdFzk2/3xcEUCQ83+Pw8Iidnftcvnx57oRxbDtnrRyTX9/o&#10;XcuyEJlGEfORDShEYTgHcqVpysLCIpVKGcvS8P0E0zDyXJoSURQxHI0wDZNqtUIYhmiaxmAwYHFx&#10;kUqlwHgsQg0XFxbxfY/1jXVKRZN7W1uYhsHGyZMsL4liod2uM7PtucPs1Wuvcuf2HkkSE/jiObRt&#10;mwsXLtBolrh96zZ3t19jZXmF7mKdJEnY2dmhWCwJ4F7Oadna2sq7Ox36/R6qqtLptNE0HVVVabda&#10;PPfcc/zWb/0WZ8+c4fr117h79w4XH3mEn/yJn6TZbPJ7v/d7/MY/+2d86lOfws9zWN75znfyW7/1&#10;27ztbU9h236u1ch417veRb9/xK//01/n537+v+anf/qn+dSv/GNeeOEFzp47x+LiIgXL4mB/n6Oj&#10;HpsnN5FliaWlJWJPE3yTMMC2bVCyuV6s0WiQJjU836NcrufaCtHla7aF28aXAiSE20zRFVRZdEnQ&#10;8m5Aq5KnXY/o9fs0ujXhJrMM/CBgMBjiee6cBOy6Ls1mk+XlJVZXV+kPBrnjJUbXNWazGaORRb1e&#10;YzgYgip4OZZuEaYx1ngiHi1DB9fLC5kqTt6RCEPxbruKwsLCInfu3GEymVKrCcT/dDZDVZS55fi4&#10;WyNYJ8KxJ8i64h1YWFjI07VBpCuLke9oPObo8JBnnnmGNM0olYoiF+y7OtlJmqI8tAY/XG/C+p4o&#10;RmRZzB6PdSLHORBuINqtiqLk0CqNcqWCms/4FUUEuBVMoQ+QEoVypUxRH3L79m08x2YyHGDqCndv&#10;36DbqbDyyDn2dl6jUjL44Ifex6f+5/8RZ3CPg4MDtrZvMZlMME0dWVI5PBxw8eIlvvylL1EqlcUI&#10;JUkJAg/XcygpMqal0u8fioM9irh16xbj8ZhGo8HZs2dpt9sMc/vdscDTsiyefPJJVlZWWF9f58rL&#10;X6Pf62EUOzSaDUrVmhg1xSIPZHd/hK7rqLIqxiT2WIDePBvLtCgWisiSgCrphkg2HY5E7sXKygor&#10;yytCcKqo86TXQX9AvV4RG1ACpYKJ7crEYcZoNBLIaFl0Fe5s74hCMIqo1apkqolkFIklgyBTKSsR&#10;ceRBUsRUNDI0bNcjcmNUdOq1Eq7rIcUhpaJOtaLhux52pqOpBvuHDyhX23RqHUqpgh2GjGyfSrNF&#10;od4k1sPcZizYMrM4ZmN1lZs7N5n5A4ajEdPplEIe8BYEAY7jiZvddEqtVmJ395DZzKZer3F0dMSV&#10;K1coFktMJmM2NjZotloATKdTojAiy0SxEUUCSKdpb+hEju2bgnTJG4j5HPcukPAQRWCaCo1GgyRJ&#10;WFhoEQQJo9EYXddod9rMpjNqtTKKouY3W5EcLEkS1WoVWZa4e+cOrVYLRVZYWlpCkmVcNyQMhfi4&#10;ULDQdY001tjZ2SWND7FnLklsQFrAc2x2d0Y5hTRBlhSqtTpxLOyg589fwPXcORb9+FZfrVYZjYYc&#10;HYmit16vA2L89Za3vAXLEuPGD3/4w4Kl0u3yn/zUT9FoNHjxxZfoDwZ02m1ev36dra1tXn31Gj/8&#10;w/8xR70jer0Rpmmi6yppWuSZt1+mVC5w89YtXE/imy++yr2tQ55++mlev3mLs+faSIpKrdEmk2Ra&#10;3QXu7z0gTVOKbBJ6EmahTsEIMQsajWqDKEkhKZOmCvVahzjR8zDMKnESMh6L7mElWxR4tCxDzmQy&#10;WYxxYimEDHoHBxQKBVzHYzaxiZOMcqVMuVZiMOrT6x2haRqdTodSqcyDBztzjgeI3J4kTvLRMTiO&#10;S6/Xo1yp8Oqrr7KfGCiqgrQhLk+3x31M0+TiEAb7+1RLMktnFxkpGkNvSBKlxGFEqGVYporreiRJ&#10;TKlUzPEHGSD0SWl6DAiUcvCZ6KZYlkWj0cgL/DbFYnHunFJVoXUy9vaIwpCFhUWiOKJgGSLTKsry&#10;ziDEUTQXpD9cD9ffZn1PFCOiMyIqcuF9F+OZOI5zB0ZxvuGqqpKzNMTowPd9ml1BJo2ChFKxSFSJ&#10;0VQxn42iiO27W5QrlTmQ6Jl3vIPuwgLPP/88/+aLX6RmxRzs73Nyc4PFxUVOnBC3jVdffZVOp8PF&#10;ixcZjcckcSIOA+Q8NVW4Xvxgyt27d/F9n+XlZS5dukSSJIxGI15//XUGgwHVapXHH3+c2WzGwcEB&#10;GxvC3vftb38bz5lhmCaNpgCKhb5gFGSZ2DQeeeQES0vLFIwCtmMzONzDcRxMXebixYvsjkfz0Q8Z&#10;uK7Y7NI05dy5cxSKBtPZlCQVcLnpdMr+/j7lSplGvUISwmQ6pdPp0O50SEhIkpgwzhNrpYyZbYPn&#10;Ueu0qRkmw9EQHeGaCYOQ4WgIsUu5XCaKFBzHJUlTatUqtVod27YJAhFwWK2YjEdjVE/B0HXKUhlF&#10;UShYFqqiMO73mc1mjCc5oEk26XY7aMUqpmFy/dotWq0WqqKwurZKo1CmYFkUSyXiKEJR1DwPxGcy&#10;mTAe19jb20OSEGOQ/JAoFgu0222SJMmFyRp+EMzHPcfsFVUT6buGIYoQUYu8UZxIsoyuyaRpTtmU&#10;YTgUXamFhVZu3RWfvXDniOdcVchvzOmcQwFQrdaIopAwDHA9T1CGfZ8kibEKVp6XI1PIk5ens+k8&#10;D6dWFRyVIAzJVJNWq0mxWGB1dYW3vW2dOIbXb4qDaDw9oF6vYxg6h4cHQvdUqyFJ8dxNc+vWbTqd&#10;7pzvM5lMuHXrFqura6ytrfJDP/RDDPPAt7W1NdqdDqqicOHiBayCxV/+xV+wuXmKp59+mt//fZ92&#10;u8UP/eAH85Ri8LyINMsYDIe8813/AU899RT3tm7x5S//BePxmJMnN6jX6zz66COEkXDVvPzyy5w9&#10;e5bDg0NOndpkdughSxKdTgfLNLFKhnCt3X9Av9+n1Vmh0Wrh2ilJnLC4WMFxYToNQILA98mANIcv&#10;JoroSAaScNWU2wXKlQpb+3d4+eWXcaIZrudRa1R4/mvPs3qixeraKmtra5RKKq+99hovvfQtDg4P&#10;uP7adRYWupxYWqJWrbK5KTo6o9GI3d1dnnvuOf7Ouz9IQS3kqdDpPOE4vDngypVX2FMj/tNyCfv8&#10;Mrt7u7Q8g9FwyH7gA1CrVZlOBTfE8zxsezZ/5jRdjFrTLMPz/PwdNCiXK5QrlXmmVRwLYa6qCnpz&#10;mqYEgdgvR6MhcZyQJmI/CsMQQ9eRZQnLMng4pnm43oz1pnBG4jj+GyFN2XepT4+r8mMHgKIoOWch&#10;nFMcp1OXQkHEdqdphqKIELS9/X2GwyGj0YhyucxkMmUymVIul9ANg0LBol6vI0kq0/GUerVO/6iP&#10;Z7t02m2c2QQZiXarRrfdZDo54trVV/jKXzyHZWpcefk7PPvsO7l4bp2TmxvIsixgSp64dZaKFcql&#10;Cqur6xQKJXq9Hp7r5SMKgISrV19BUUVK8MLCQn4YR0ynU6bTKbZt89hjj9HpdDg6OgLEzf3ll19m&#10;MBgQRREXL5zGMAwUtSCIiXo1z+AQkeqaXqRSsZBlhUbDYmGhw3RiEwYey0vLyIZBqVzEskxs22Z/&#10;bx9FVlhdXaVaraKpCrpmMplO2N/fn8OP2p02SZxhGSoFw2TmzKiUyxTKFmEQUWvUhdMkilBUjXKl&#10;DpJKloCkGqSZTBCl6IqDJCtYRo3Doz6jwYz19Q067Sbj0YTd/W0810VRNUxdI0l1ZFIqhSYLrSa6&#10;HjKdeWh6hVqjzWQ6Y2d/n1SOKdXqxJmEWSxSKnfxA5/t7T0efeQRppM+hiocVL1eT4gAcwFep9ui&#10;Ui7S7bYZj2c5iK7O8vLS/KYvwtEMTNMSse29I/b39ykWirTbLZG6q2mMcwFqHAthtarKBEHEcDgm&#10;DGOmkwnTqUOaZRi6LjZ2P8jfBWE59TyPZrOO64YC1BYE1Ot1giAkDCPq9RJ7e4c4jk2z2SKKwvns&#10;v9ls0Wg08H2fmzduIEkS5XKFNIU4yZhOx9y+fRvHCTl79iyBl/HyK6+QpSrNRpP+YMC5c2dZWW1j&#10;WdBstYQQNxH6K1lSqdcbub1ThErGsbhBG4bOaDTGNE0cx6FcrnDx4kU8z2Mw6PPYY5dot9t85Stf&#10;YX19nUcffZQszeh06vh+yNbWNoeHh9y/fx+ApaUlLKuI63p5unDE3Tv3WVnZYHlljSBIkGSVg8M+&#10;l596ijNnLvDCN7/JCy+8xOeee47dvSPW1k/y+ONPoekmUZQRTzssdk+iyCWkrIRjJ0SBTrO5wGQS&#10;cPL0KdIoQ7dUCoUCaZqPghOVr3/9axjTOqPRBFlVCPyIIA4oFIoEiUeaZlhlDUmWeOqtT3B4tM/I&#10;HnD//j2++KXPc3C4R9E0eO5zz/He9z5Ls1nh13/9N7ly9Qr37t6jVqty584dZFmmWq3ynve+l9u3&#10;7/ClL32ZP/7MH/O7v/u77Ny+x/bODuV2jdMbmyglnc7iAufve/yLX/1NrInP0yc26dd0oolNZodc&#10;v/Yqu9MRTzz5BMFkhqZp2LYY7zUaDRYWFmg2mxiGwWw2Y211da6LAqjXG2RkjPIYiSRJiKOI0WjE&#10;cDgSKeC6zmg85uKFCzQaZZIEBoM+rWYV1/UxDO3fckI+XA/Xv+t6UzojqvrGP/P/LEjSNM2BUcn8&#10;oNB1/Q3WRJZRrYpZaBwn+YxTiMDSPIXXdT1My0K1bdI0gTxzIgwjgiCkUSvmxcoE13UxNINarUat&#10;UkZVVL76V3/OO97xDr70pS/xK7/yK5w5s8x//olP8KEPvY/1tTWS1GM2E4RTWZZRdeGf9/2AnZ0H&#10;GLqB7ThAnvMQBTy4v0OxWODEiRMUimL2HMcxe3t785HB8vIynU6HK1eusLKyMv+dBYLcw7KseaJp&#10;HMdYpRrFYgHFEiyOMDm2nOY3cgmSGNQ8byKJPCbTCZ4s5UFexjxV2Pd8klgIV6HEoD/Acz1h+1VV&#10;klR8H8PhkL2RUN5LmkyhZJJJ5J+7IDqWSwXSNGU2mWI7NrHtYOb0VV3Xeemr3yIMQ7JonCvxLXq9&#10;PpohzUFQ1WqVYquJqqh4ae50cRNsx6ZcMIU2KAyZjMf4vo+uGyiKgmM7IIvkVtE5EDoVRRGfgSCb&#10;it/7uMVcKpXyzhrYtkOjUefu3TsMhwPiOObU6dM8/vjjeR5NyN7eHvW6ILXGScJkMqbX69HpdCgW&#10;ixQKxTwpmJw5Iv7d4XBAkqSiixRGc6FiksQ5EVejVq/nQsEJ47E9H8e4rivi7CUpFwGC73u4rkCF&#10;B0GALCvU6nWRbBtFBKEYW+7s7AjXUsFCQmJmD9F1HU0V7hlN16mUy3hOSq/fQ1FkBoMBu7tTut0K&#10;hsW801EqlRiP7LlLK8uYCxnHkwmz6TQni8rouk6SiNHXceZJksQUCgU++tGPcuHCBbqdBq4rupan&#10;Ntf45Cd/kWJRxB3Y9oxarUoQRNy7d5dSqUy9UeeHf/iH/0by7OLiIufPn2dqD+j1enzgAx/IR1Yx&#10;qqZSLBp0Om0cd4Ysy5y+cAHLsnj9xnVefOklxtMBzzzzdp5551tpNZvzbmFBKeeEVykPPgxxXY/Y&#10;nmGZFuVySVw0THFom5rCuXPnWDm9yPLKMnpZ4s/+7M949fYVbty4iW4pnD59muvXr9NqNfn855/j&#10;R370R7Esk3t376LrOisry3iexze/+U0uX748H6deunSJ6WzKe97zHn7oPR/MU5tLVKtljKqJjITS&#10;7tPpdvHzBGARN1CgZJisrKxiqJlgk+RdkGM0vef5eUEpBKhJktDv9xmPR0JDk6Z5GrTYv+JYdEJF&#10;cKS4TB0XN4Hvs719n+l0iqZrOLYtnrU8fVqWH/ZFHq43Z70pxYj0XaXxMbId/u0OyXf/+fjvkyRB&#10;VmWSBEajEZPpFLKMKIrnUCXDEJvrdDLJ8cpiMxUb+ozoONF35mBqBlIG48EQXRWbcKtR44Wv/TVf&#10;/vPPc2KhxX/zX/0XbG5uYloSURgRhqL9m6YS1UqVcqlCwSoym3m4rsve3hFJEnN42MPQdRZOtOl0&#10;2sRJgG4oTKfTuYujUqmwvCyEr9PplKtXr7K4uIiqquzv7xNF0Tzk6ljsFngDYTE1m6RZJkykiiI6&#10;NVmG74Oug+skgkMhZ0LoKytCn7KyLP6tfBZ9+/ZtBsMBWp4G+v73v59evye0CEjESTx3nPR7fQb3&#10;7uN5HqppsLjQpd5ts729xXA2xXNdHnn0UVRFYTKZcX/nPlIYs7S0RKveQVM1pr5BlmmMh2PW1tao&#10;WAUe7DygmGhYBZOSX6BilSmoQkjaskCulUicMYdHh5TX2yga+LGEN7KZ+hFmoQyGycB2MEyLIBOp&#10;vJouUzRNQi9ASmJ0STw3kixTrdaoVMoYhrA6Cj1HMg+i6/V6cyFlmiRMJlNc18G0LGo1cWBOptN8&#10;1KNQLJbQNFE4HT/iWZaSpgLvbZoCWOa4DrIkIctC42NZJpYl8lwq5XIe0y5C3woFHd83ifJuYqVS&#10;mL8PInZeYLwVRaFaFbba47V04gSlYonpdJKPHCNc1yPNBMsiDGMODw/I8Nk4uUQYSriOy3QmY7s9&#10;bt1+FcdZpN60cD0XP3BQckhEGEUCXx+FxHmAX5AfbPV6DSW/cByPF45trP1+n+l0lv/dmJs374lQ&#10;Q9PKdQlVxmObUm6jHo8nOI5LNR8n7e/t0Tvsi89OFanLUdpE0Uxq9S7FYoH1k6fEWE4TgsnDwz2i&#10;SGhNDMPCm5kMjlzu3Jxw7+aEw8ERneaICxcT0qREHGYoioGsCMYIOXAuy1LSLCXUfTEKUxxs20ZX&#10;ZGzbod4p8tQzj3NivYRegKO+jVVSqdUsugs1Nk+vUy5XeOWlF1lYWOCzn/0sP/IjP5rnwlhsbGww&#10;m9k884538GDnAa+99hqPPPIId+7c4f79bZqNBsvLy3zuL/6cNEt5JppycmmFxsYCIIGvsOArOCOb&#10;yvaEI9dHyjLSJKZWqRBkMYf3H7Daas+70yL8TgIEol5TVTRVzdN5daHzycfVURTll7gxaZpi5gWZ&#10;4KiESLKMaVrC6TYasb6+lhc+KY1GiXyqiPww9PfhehPW/yeakePRzHev7+6EiBuJmwc16dy7uzPn&#10;bqSpeGl0Q89FVQXu398WLo0wEhkkqoppmLk6XWfQH1CplOe3097hEePxmIVOi93dXZ54/DyNRoMf&#10;+7Ef4xvf+AZnzp6lWCwiyyGeJxwdSZKgKuIQ83MiZpqm+L7PeCzIl5NJg/v371OuiPHQZDpkMhGb&#10;6+nTp2m1WozH47lz5dhK5zhOXjgJBkij0cCyrPmfnWk0H2UNB0OKSRVZUYhjcVD5foDjJKRxOtdC&#10;hEGIpot8i2LB4Kjn0O/3OTg4YP9gn9lsRrlcJkkTisUCcRQTBiGyInI/NE1DlmQc12F1dYVer48f&#10;H6eLSiwvL7Nq6GiKRBgl6JpCySrgeS5ZELOwsIhVKkACzWYDVdXwZh5aPvqIkxhJ0ikUCqxXNkjS&#10;hMl0hu97aMU2nXaHmQu7e7vYtj0vjoJQtO5LpRKKouAHPppm5Pke2vx2OBgO6Q/74vseTSkUijSb&#10;DUxTxfNibDucP2/PP/8NxuMJhYKYd/d6R/NC2LIKDAcDNjZWqVaLnD51iul0ip8XGbW8a3ecMZLk&#10;6cClUkkITh2H0WiMZugkSUgUJWiaOk+aDsMQPc9UsSw95zrEQiyZ/85pCo4jxh6qqlKt1kRxqqn5&#10;zxZdw2pVuJKyLMP1RPZNHEeUK0UazQa9owmj0YhiscRb3/Y2mvVFPN9ja2uLWrWKJOd5TllKqVjC&#10;tMRnqSpGPhICAb9S8zb9ceq1iKQ3CmK8Yts2rVaLdltkJm1tbVGvN8T4VNfytN8xg0GfoyNddHWC&#10;gDhOKJdFkX7MYRkMBpSLFVqtFkka5++M+O4r1SKGaRCGLlmWMRoNMS0TXReALzGilfjsH/0J/X4f&#10;1/OoVCooBjiOzWAoBLSqIaEqx/sPkIHniX1I1zQ0y6JSrRJGQvRcLBs4josky6ytlXAjCMciUfv7&#10;v//7WbglCKzNdp2vfvWrBEGQd8qGlEoGGfDu738358+d54/+6A/ZfbDLqVOn6HY7fN/3PY2iKFx/&#10;/br4WaUSr/VeZXl5iU63S7lcRiYH2GgqBctCiuLcRq4QBGFuvzXRIp+dBw8w0yzfJ3zcvPt5vH+5&#10;rivE/5qGZYkO23QyxTB0JpNpbgUWxWShUEDT9Jx1lGCZJktLS3mwXsrq6iqapuD7EYoiKK1ZllIo&#10;PhSwPlx/+/WmFCPH9tHjIuT/rRgJw5DpVKDEZ7MZpmnSbrdxPY8kzqPXZQHG0lSNJBFY8MlkgqZp&#10;zI6FeqpKsSjiuSvVKoP+lPFgzO7unlCN+z61SpXNjXVMXafVqPKVv/orrl39Dv/nZ/6QzY0GH/jA&#10;B5hMD5nNZtSqJvV6BVk2CIOQyXiAH/jEkZQnXepUKw1Onz6L6/m4nkMUR4SRQ6vV4uLFR/A8b05W&#10;bTabLCwsMJkIiJqiKNRqNVZWVjBNYQF1XVd8AapKK8d2x1nGcDjADoRgTjPKIkxL07DtGboq/P+j&#10;3ozxeEylJILw4ljcWEXIlyqgRBn5aEHKeQAiwVOWxe3zOOQr8AMWVjeQsoz+dEIchUSR0DSYhthY&#10;vTBG1RRkVaJUbZIFEZpVAAm8IMGqCdqsUZky8mLC6AgncjD8BN1VOL1xmtlsxuBgyuCwT6kWsLi4&#10;yEodohMWN8diZGWaOrImkSkOMTIREpEkYfs+bhgSJTGmZlIpFbEnE9zJFDWTUBRtnp3i+yp7e/u4&#10;rjunqaqqxtraKs1Wi263xe7eHoN+f34gjscTPDekWNQplYo4rsvB1haT8RjLKlCtVohjock5fq4V&#10;RRxs9mzGY489imEYjEYjEVFQKuVdhphSucRsOpsHwc1mM5I0pVyuADCbCbHyeDzh6OiIE0tLNJtV&#10;sgxGownTyQQQxFBdN4jjiP39AyQJKpUKpmnS742QJY3xaCKs1GZMpVpmcbmA44AXWLTaVTzPYTad&#10;kaYGVrmI76fMZi61qhAYp6kYOaVpStEooKoKhpnj8RFMiULBwrbFWKxWE64vwzCp12ucPHkS01S5&#10;c2ebIAgol8sEQcDq6irb29uYpsL6+jrXrl3jO9/5Dic3Nzl/7hydbodSscDNm7dwPYcgEiNa1/eI&#10;wohC0SKJE6Yzm8XFMrJUJUt1fE/n6OiI3ftTbDsUGVSlOqqk0TsIuX1zjyw2ub93RJallGo6WQaF&#10;Qo2MDMsqc+7cOf7q/ovY9ghFkZAsiVJVQfIiAmXK/sSmWrdwHJtuqYpqFDh8/j6eN+LMqUsMehts&#10;37nP29/+Nh599BHiGAb9PsvLy+znmrd6vY5lmVy8+Aj9fg/bcSiXSly79iof+9jf4cbN2zz29FNc&#10;vvQEKjK3DrcxDYOzgwlKlOAeDXEOBzwY94WjzFGoVCqEXsBgb5dLp06j55j3MAznhbsY9cnCIZgL&#10;T4fDIQcHB6ysrIAkzbVJkiTheT6+72HPZjiOi2VZNFtNtre25rZ4wygShiGFgkaSxDl35OF6uP72&#10;600pRr57/PLdlrY3sMHZXDtwHLV9PJdUVXUO1XgostwAACAASURBVDnOoZFleS6YOzg4oFwWOOYs&#10;pw4Kl4Ngj/ieIDaKzTSj2+1SzcFiBweHfPGLX+DFb36FP/3cc0jApcfWeezSY1RrVe7ee40LFy6w&#10;t3uXEydOoKkWg8GAJBFW0oJl0G61OTw65Nvf+TZJKm4kJ5aWAAnXm7CxscHr12+xurrKo48+ymg0&#10;mgv2NE3jxIkTdLvd+YjmOG1YtPMt4jhmsdsWmHc7w3Vc/GQqhJUFBcMwGIxmHBwcUiqIW/H+/j67&#10;u7vEbcEKCW2bo6MjdE2n0+2gqIo4AMkEiTJMMEyDUlpCQsKyLPFd5GyE2XSKJMsYhk4QhBweHnJw&#10;cEgkic1tZWWNLKsipRJhFCInKY7jgSHCwFRVJQxDGo26KDTtGYqsYNsOkiTnHa8UVVWIopDBYEDB&#10;KlCslTh9+jR3X75JFIvPxdB1dMPIUdQZkiyYILZtM52KYrRYLDKdTvO2s4kkKbiuw82bIxRFbL5Z&#10;fgV2HGcOoBMoa/EMkYEf+Dn7I0ZRBYFS12UKeTfgOF11e3uber1Op9MRxWE+tsmylMlkwu7eHp12&#10;hzAKSZNkXvTZtk2YM0jCkDxiXoQllnKr+mAwyKPfZaGhqNWQJAiChNlsRhTHjIbDudg2jmNkRcbQ&#10;daHzABzXodfribTZTpvAj7Adm9FoTL/fZ//gAMM0IUvnqa6qqjKbTZlMRBCa0IFIIn03X2EYig5c&#10;sUiaZaTpMflXYTab0ev1co6LyEI6ODhgbW15/lmVyxbjsY0kyZw5c0ak6gYBzWaTd7/7+2m1moSh&#10;0Oyc3DhJHAvdgue6qHlnKCNjb2+PWq02R7YPh0ORnmvbjMdjkiRhZWWFme3gOg5B4pGlKQ8ePECR&#10;ZfSyRxSGTF0l78aK76XdWaPZbHJy4ySO65CkUV70TLEsk1qtKJxw9WVBVE497t27x/XXXsMwhC7t&#10;ySef5DvfvsHHPvYxgiDk4PAQXTcIgoCrV69x+vRptra2ME0Tz/syzWaDt731bbRaLU6f/g7Ly0JT&#10;YpgmuqHjOA59W1h7zw6EbX1x8QSd06c5f/48ruvSSArU6w0mfsDR0Tqvv35j3sEKQjGCBPG8TadT&#10;Hn30UQqWhSLLuK5HqVxm4+RJ9Dw5+OVXXsm7wzGu5+XOrQQRJpTloDuL4XBIpVLE8zwqVeE+Mwz5&#10;YTbNw/WmrDelGDl2xRznVxyLVY+1I8ft6slEwHxKpVLeEhTY8v39fVRNwzSM+ay802kTx408IE9h&#10;Z2cHVdWoVCo5zVJkiQSBn1shY5aWlmk1m8gSjIZD/uUf/B/8k1/9JzRrFh/5gQ/xkY++l8cvXUKW&#10;XR7sbLOzs4WuKwz6e6ysLKNrUj7Hr6JrOopisXnqNEEQ8dJLL2G7I05ubNDpnKfe6XC4e5cw8Gm1&#10;WkiSJJDksRD0HY8TDMOgs7jI9evX8Txv3vLe3NykXC7PxYJZlhHHqcCxR4KnoRouURTR74tDJSwJ&#10;u+lsNsMwRJckSRLCLBVCzyLznykvCciW7/vYMxtd04nUaB7KFoYhUShmxmmW0mo2/2/23izKrvM8&#10;z3z2vPeZpzrn1IgqVBVmEAAJUqQ4U45kx5YsO6SkjhzLcWSrl9N2JyuJ3U7SWb5oO8tJ90piR1lJ&#10;uuNZki3JlixLtERaEkVZJMUZJABiKqDmqjPP++x598V/UJJvI15kdfPHBbCAVah1ag//93/f+z4v&#10;Ja1CdWaaWJPIZnOEisxgOCSVzgjhJRKlqQpSGKOqCroBuqVjZWbo7dc4fPSkIJC2b+C6Du3tbbLZ&#10;DPU9Ac2SA5mkliTCRo18LHlEMilTnZ5jf2+PoT0mb5ho+kSLMRYhc6ZpEcbxQRRAwsgwkiWy6RTF&#10;fJ6tdu9Ak6ROdDK+H6BO7stUKjUZb7kH4CbTMA6gdDMzM5iGguMEgEwuJ2BZhWKRZCJJp9OeFNaS&#10;2JTDCFT5oMtVLBQoFAr0el0GwyFhGBHFMa7rEEUhN25cR9d1FhcXUVUFzxMFXyKZPNCapNNpikUh&#10;LtzY2GFjYwPP86hUKried+D+cRyHqVIJa5IK6/sBJ4+fptvrks4kmZ2ZZXPrlnhuNB/djDDMCEUV&#10;xXsipaKo8kSbEpJIiEJiMBhgWQlkWUJVRRE2sm0cZywKvlAiJiadyYgxkS3uzWw2x/z8Aq7rMB6P&#10;sW3vQPzY7/e5eu0auzu7HD16BMdxkSSJ+fk5pqen6XQ6vPzyy9y4dZUHH3yQZqPFwsICkiQjeR77&#10;+zW2trZot7ucOn2KQqFIFGuMxzGaplMszhKGOp32C6RTEv2ejyLLZAslIYJWE6wsH2d6Uaff7xMr&#10;4iDU67vs7e2iqhk0XeN9T7yHzc1NdE3FHtvYox6lUonZ2TLTiyVGXhdZj4hx8YMRd951B5IEmxtr&#10;DAYD7rv3XtJp0YVst1s8+ugjJJNJZmZnueP06YMogK9+9atomo5pGhxZPcK5s6fodAb83Y/9Pc6c&#10;OcPK8jJawsCXs0REkG0SymCHHmSSGJUikp9iOsohaTLmMEFaMShO5bESCRRZxnW9g8I/CAJGtk0m&#10;LazzYkyWZjAYUp6awnEcEkmDaqVyUOCFQYBlJchkbic1j1hcPISua/T6fTxfFM5hwIEz5531zno7&#10;1tumGblt242i6EAcFUxyVm4LNXu93kQxnkWfeNlBpKgSw9hx8Cach3K5TBAIVodlWezv75PL5dG0&#10;ucnpxiCfLwh0dyBOaomJDsMd27iuJ9gYwCf/4yd53/veS7e7RSKR4NVXv8XIHuE4Dq+//jq+N+To&#10;0aMYuku9XiedFNySMBgymJmlUimL9FBbiAnr9dpBBsTW5hZRpHD8+HGml5bAdbm5tka/L0in5UNL&#10;OJ0WcRwzMzNDHMesr69Tq9UOirRhPEJRVUaOwti2CeWRENRK3YmuQEHT1AMVe6FQIJvLsjgv/r+u&#10;73Hj+g3anTayIhP4AclUEn1yevYDXyTzhgGD4QBZkXFch5iYQrFAZLtomkqsqiKHQhIJo0ZCjGlM&#10;U8P3Y2QZzIRM7INtB4wChWRSolSaot3ucOjIEQDiXgrbtrkBFItFLr78FrIsE7iR6PgkxXgJXOyx&#10;zXR1mka9jm1PZv4Td4DreqiKSr6Sx7RMwijC832SunBDmBN7t9ofUigUJloCi62tLWq1OvGkMO52&#10;e+i6NhGYQj6XOzjt3dahwO1xo0oUiRGW53rIksTx48cPUN+e5+P5HoYhChHx9wbNZoNnn/02L7zw&#10;wgE3ZzzRMGQyWSHsneR6bG9v88orrzA9Pc3Ro0cnm3oWzxNdo8uXL3Pp0iVyuRznz59nqlwmm83S&#10;7XZpNJrk8/mDojOZTKJpBrt7u8RxSD6XZ39vn3anTS4n7tdkMjl5Jh3htrA9xuMxxDKlqdJEaxVO&#10;PouGYZgHqa63mSgx8SQFVuioNjc3iaKI6ekZer0e1WqVIPC5cuUKr732Kl/+8pdZX9+g0RCY/lKp&#10;xKFDizzxxONIEvzZn32Bvb1dkSvkDNjc2OTmzVtYlkW1Oo1t23z1a1/jU5/6FMlkive+972cPXMO&#10;SRKdr3Q6ja7rjMdjlpaWkCSZzmQkomoaze1tqn2LpVUddFDVDGpCjMbGoxBNVVk6vEIYrLK2uU+h&#10;UOTYsVUM3aBe36FarVIoaHguGEaSqakiEiFra2usrCyLjt+oz7lz58ikBQ233RExBo888gimqfLA&#10;A/cdCJ+HQ4c777wDgNHIJZkUeTGZTJqf+qmfEgRgz0ULQZMnSbhRRBCEdO0eBAHSRJQqTSwsQnQf&#10;kUgKRomIydCRZQXDkA/ezZ4nUO+qqmJZpnhn9Hqsr6+TSiYpFksT1kgwyYrKkskm8L3bmV46hmGw&#10;s7PDoUmxKMZ5MXEso3/f93pnvbP+e9fbwxnxJaIwRkIiDKDRaLG2dovt7V263QGGbiHJKoqsE/gh&#10;g4GNPRrjuQG+H7K5tcn8/BzJRIJisYimaVy9epW9vb2DU+OxY8ewLJP19XUWFhaQZQnP97FMk7Ez&#10;RlElwXTo9SCWRDx9IuTLX/kipWrIjz/+t3nr2rfY2bvKVCVLIqnynedeoNXucHz1PEdWTmPoKXrd&#10;EZcuXWZ7e5et7U1293b4whf+lO3tTYjh+PGTjIYe6VSe2ZllJBLMzucxTR1TNZF0k8jVeOPCZQq5&#10;BfY3G3z3uTf59rdeZn7uMP2uSxTGLB8+xn5tn6lShStXLpDJZMimsywdWmCuOoOpghyE1HduYSoy&#10;K/NVpqdK6HJEKmWRSSVQFBnV0JFRaDeaXH7zIvfcdZ67zp5m2BuRz2SwDIOkaeGMxihIFLI5Qs/H&#10;Gdl4Y5d8NkffGRPKMkYigaxq4qUnKUghmIqKM7DJJXV0GUYDkYRcr+1SrhQE4MsNGEc+zc6AdK6I&#10;nijhxilUI81bt/YxLZWB6+I5bRJpnflKhkxSJxyNGLXazBQ0pgyPXqNLf3+TRGaRbKpEa5xgYJvM&#10;Hz/JKNDxGBIbEn4wYBwN8RyP/nBAM/DJThWJVJmdRg0rlcT2XVKZDHpCnFgb7TaFXB5JVrh86S3W&#10;12/x8ksv4TgOzWaLRCI5of1qGIbKaDTG9z2SyRSDwUDAFCRpUvAIW+NoNGY0slHCNJaegUihkC1z&#10;4fU3MLQE27vbvP/HfpxipYhmGPzIj72Pf/arv0phaoqNnS1QVf7db/0Ws/PzaKbJ9u4ef/HlJ2l1&#10;+3zyP/0XNMPitQtvopsWM/MLoEgM7RGxFGIkDBJpi2anxcuv3iRfnCZXLLNXa5MrTRHLBplcgVZv&#10;SG/oMbQ9NCNHszPixlqNYyfvIpOdJVuYRYtGFPN5LMNEV1UkwLXHyEiCP9PtIUVgqDqdZhtVUigV&#10;CsRBSC6dJZGbYjByGDshiXSWZCpHpzei0xswPXuIfLHM0uEjnD57Fx/7mZ9jdm6eVKbA019/hhiV&#10;cOSwMHMIfJ1zp88TOLCzvk8hlyWXypCwJH7o0YfY292kkE2SS5bJJDO09z1Seo6NmxGOG+MPmnhj&#10;m9nCLFqkMhzd4vSR8yTKa8h6G6IRxD1ubIRoRpLLYcgzF9+kFIxQ8ElaGqoc0qjv0++2yeZLmJZE&#10;BHT7DrGqc+HiNSI1Qd8OqLVH1Ls2S9kCkqqRtSzqm5tMVSsQw19+6c9p7NfY2dnlylsX2d3bFTEA&#10;OWGf9XwPiPjipz7NuePH0TMGKDH25haf+c//hfirL+G4DrbnEjoOn3njeS59+yVO3fUuTEuD0CCZ&#10;trB0HdX3cGybhGmhOiGh7SHLGqPdLoZmYVk61y9u8MKzL6JJCZYXFqh1PVQ9zcxikd7Yo769xsry&#10;IYL2Oq+/8CwVp83WhefJtGsUvT7Nbp2VmSKuZZBKWeiySuSCor8DGnln/eDrbbL2grCSiSwP0zRJ&#10;JpMoitA83Pa867oxSRINGAU2ziShc2Z6ZjKT7OD7AYahMzU1NYEuiWAmQWaVJ9wMAQ4bj8d02m0k&#10;RUU3DKRQodlsEkcRlXKF5ZVlHnroIb7+V1/ns3/yKZaW8mSzWVqtJuWpMo1Gg29961XWr+3yR3/0&#10;R/z8z3+CkydP8B/+w38gimLe857H2N4WTp/BYEA2m50I0U7Q7fb4zGc+w5EjR1Em+O4wFJ2hna02&#10;f/Inf8LLL11EUWSSyTTzC/McOrSILMu8efFlLl26hGkpdHtdlleWmZqaIor0idBRtLg1TZ7oIqzJ&#10;D1r85rgOsiKjhzqhPcKP1Uk0vXnAfHGcMfW6YGXc1upEcTSZu6uTjkGXMBQizttpwomEObHECoFm&#10;DJPPNsH2BwGj0YjNzc0JjlxjGKrUG3Wk0KO2X8OYBOt5vRqD/oBw0MDzPdQwmKDabYjBc11BPO12&#10;UVWVhYUFut0ubUfwNGQzQTaTZXdnF0VVkAs6uVwO1RSkVt0QI5lYFSfkQb/PeGxjGabQCPT72LZN&#10;qVAkn8uJ65fQyOWypFJJVFlBNwyGk4Ta2wJr37cYDIa4roPv+ySTSezRCGcsGCC3ownCCQdn88Y+&#10;hw4dwnVdLly4wM2baywuLrK1ucVfff2vGI6HfOITP8/Lr7zOVEk4vJ566imeeOJDvPvd757obQrc&#10;uL5GDKyurPDBD/44uVye5eVl3njjAiurK1SrU6TTaVRNmriCGuzt7bO8fExce0XogaI4FDoTRXQb&#10;0ymRZmvoKVRVg0gnnUqhqgZxBKYpBJrdbldE3APJZIpcPkcqmRSE2mSSVCopOByyfGB/lmWJhGUx&#10;GAyYmppiebnCYDDPN7/5TWRZplqt4DhilLq7u0sURVy8eI3PfvazNBsNdra3kRyb9fUN0sn8JLZA&#10;4+LFi7h+n163h6Q6fO5zn8PzfRKJBPfeLazy6VQKJIlut4szHk/ucTHO6/X6DMI93rpyhfPFvuDa&#10;+MqEd1JC0zS+8dzLfPvb32b18Q9y6NAhbNvm8uXLpFIpTpw4ged5bG7t85W/fJLV1SPkinkefvhh&#10;4gkd+vf+4A/Y3d3hvWfPift98p4DGLXbfOc732F3dxfV0JmfX+CV117lH/3jf4TjufzWb/0WkiRx&#10;8+ZNtq7d4s+/+OeoWYOHH36YlCKzfusWZxwRpqkqwlobBibXNq7RaDQwzXk8x0VVLdTAI/BFN9p3&#10;XYKxAOslEhaaqjHJqySTyYiU30IBRYNkKkm1UsQPEcGLM9PEcYzrucQIUXwUhjjjMYHv0+8Lt1bL&#10;9sllcyCBnnhHM/LOenvW21KMfD/4RpbBSiRITdqoumGgyDKtVpswDPBHgk6azWXJZIoMhwJcJEnS&#10;BEYU47ruQdy62FwlFEWmUilPMNlCf6Jqmtg8Ao+jx44yPVUmCMcMB32SaZ0otJibq/Dc80N2d7bJ&#10;ZiJmZmcxDJ0XX3oRyzL4l//yf+Hk6nl+/Td+g2vXrzI/L8Rqq6srHDt2jAtvXGB+fo6trS263Q67&#10;uzvMzExz69YaFy68zo//+AfYr9+i1WrT647odDokrDxhGLO0tMixY8dIJhK02x3eeONVZFlmZPfI&#10;ZDPMzc/QbrUoFpMEQYzjuAR6zNgOCUKoVqc4tLiEPRbuJFXTiWKIHaE90Qwd2x6jGgZxHJPL55Ek&#10;mSCEKIqp12tkMmlmZsrCSjwaIUvyBDSXFeAsyzzQ8BiGKERur9u65EwmcdBuVjWNMIzY29uj2+th&#10;mSY9R4TemZoirJqGSqFYYNwV4V3b9V2hYzEyDPyAuOeSDFScUUij7zOVEfjuQqWEZFjsbvYYjUZI&#10;mobijYmHEqal4PoGjq/jBAqyIgtuhAz9wQB/Eg+QzxeYmpqiPhmDBUHAaDgkWS4LIJ6Zpd1u4/s+&#10;qqLSaDSoVCsUi0V0XT74nIqyRL1ePyBaDgYDwYSZFMFRLKLgoyjiocfO4I3h+e928QObu86fYXV1&#10;lWIlxd/6ob/Fn37hswyHLb79p0/T7XS4dPll9vfWePrpPxORBeN3US5mcOw+6YTG/u4WhWya5597&#10;jldfeomTJ08jhRLFbEXos6KY4WjIeDwm9gxSqo47GjMOhFB4NOqwfvUKO+sSURhSrpTJ5/N4rtAM&#10;uMMu+9tXSSYytFotTh2uoMYBuhQRKaCoKtmkQSmdEFbcVh2dECX0MKSIKApxxkNi1yb2LG68+RaW&#10;ZdF3W7xev8H+fg3GNQpWQGf3KpubW9x1150kkymuv/HXXL16jbmiTuGuI3zzm89wz/k7kCSJj/30&#10;xykWi4DKH3/G5uq1ixyaWWRz+xoXLrzI/fc/xMJ0kdXFWXENXGGXT2o91NBFTgpdT04HT4twxn26&#10;29e5+fp1ZFkmdGyGoyGueQ+5XJYLT/0pl55/nicNmZ/8yZ9kZXUVTZaoNxt87k/+mO++9CK9fo90&#10;Lsf+zg69YZ8f+7H3c+bcWTY2NvjLL3+Jvd09PrVyhA984AOkS3kWl1cgiHjtjYv0hjaqbjIY21Rm&#10;Ztn88pe58OYlHn7sMe68+1089/xz3Fjf4LHz91JvNBh0h8xV55DsIZV8iZOLWXavrxMlDIIoIL80&#10;x+vr10nk06iWTMK1QAEsAxUDM0ihaNAPfGzbJYhcOvEAi5iMniI5Y7JaPUxGMUAKobeDkpbY2+0Q&#10;hiF6yqDRb6LaI/LpJEG3S1o38BMKbhRiRy5dp0+rOyCXSqAm8liWhcU7Y5p31g++3r5i5PuKY03V&#10;MHSdOIrRJlTM26mmg8EA3/cplUrMz1XZ2ZG5ePEi1WpVfK2mMXYcBv3BgaMhjmMsy+LQ4jzpdJpW&#10;qyVU5YUCiiyjTiBT0iS0rNvrsbW9je83aXc6rK7mePSxxwiCFgnLYmtjnc9//nOYeoobN9bIJaY5&#10;d/YslXIF0zQ4f/4uCoUCV69eYXtrm7feuixonxMa57Vr1/ja157iW996ll//9V/nxtqbLBxa4P0/&#10;9pOYpkk2k2FjY4MvfvGLaJrK/r4I0jt9xzHe9a53cfLUKebn53C9EXu7u8SRhed6OI4QAI/HMr7v&#10;C31FLk+MewBV0zQNTdexEhaKrqN6HpalHUR+O86YOIoplUrYY5swjHjryg26nY4ApukGkgTD0QjP&#10;FSmns7NzgDRhfEgT8bEgVcqK0LGoE9KjLCvk8zmKxRL5fJ7pmWmMdAFVVckkdW7d2iShSaSSKdav&#10;XSSfz3NkoUoikSCwu+zs7OD02wLoFnhouo6iqozHYyTZxzItMpkYwzDxzATD4RAjY0IsTqPD4RAj&#10;EuA4fUIurZTLjGwbXRVdj3iSdWJMhJiKoiArCoPhkFw+Cwgb41SxiDHR4QSBjySJe80wlAOhcRRF&#10;AsbX600sjcJNoyoKlmlhWSaODboGYRTy6muvcvLUMc6cOUOzXeMLX/gCG5ubKIrKr/3arxEGIf/6&#10;N3+Dxx9/nDfevMDdd9/NkcMnUFWNYqlMt9flL770FU6ePIlu6PR7fcJQOGvarRamaYEkBMimaTIz&#10;M4NuCG0QToChG0SxQzqTxnGGOK7L/Pw8pWKRZrPLzMwMqaToEhXyZYgRo03iA1jb7aZ7q9Wi1W4f&#10;QAZHtk04Ofm7kwRnVRXhjb2eiD9Ip1McO3acQ4cWiGP4/d//vQMr+7vffT8gsbCwwIMPPsh3vvMd&#10;jh8/xgMPPMCFCxeYmirT7XaYmZ5HNwxura/juS4PPvwutre3eeD++ynk84LZMxhSKJSZm5vjW08K&#10;RL5hmn8jTVpVFTqdLlNTU0iyRGCPUFSF3KEjTE1NceLECY4dPcbdi0f5xte/wV9+9avce++9HFpc&#10;ZG5+jtmFee6//90UprL0ejbffPZbfOUrX+bed9/HwsIC5+86j3ReYnV1lU9+8pNsbm3ysz/7D5hb&#10;mOd3f/d32dja5J/+s3/GtZs3+PSnP81HPvIRfuEXfoHhyCaRsMjlcvzET/wEp6qLXLt2jV485vzd&#10;57n4/PMHQniR6WQzHjtYlnlAbhYXIQBJpeuKZF4UCTRVaKs8j7Ezxh7bjEOPkT0ioeqUinkUN6JW&#10;q3H5rbeo1Wo4CAdkcTaL4zosmhorq6t4a2tEUcTNvW2hT0qlqFSqKJ5MpVIlQIwr/8bL/531zvrv&#10;XG+bgPV7odK3x+sSt+Oom829Cf8ihef5ZDJpqhUh+rrthR8MhwQTIZ+mqmRzWdLpDK7rMBgOsW2b&#10;TEZEecdwIM4cjx1OnT6LIpns7fZoNDpIKGTSORYXlynky3zhC7+LPYjIF8ps3NqhWbf5R7/0z3nk&#10;4Uf5nf/2O/zKr/wLfvmX/zGPPPIQYRTSajfZ3tliOBhiJSxG9pBSqYDrOaiazPr6LayEwYc/8gTf&#10;/e53Gdsx6dQUhp4SuTZ+yP3vfoD3v//HOXLkCL/8y/+UO86c4ed+7mOAxNrNt7h0+U22tm5hmibL&#10;qcMTUJhHFEcMbeGAqTe76GaK/sDFD3zcQAIJYiSQhJLdD0MsRKs9igSETVUlFhamJ06SJOOxTTaX&#10;Q1MFNdTzPILdXZqNBr1ej9OnT+E4IbY9wvN9At9HkuQDNkkYBgeobpHlYk6sjzkW5ucIAE0V13+6&#10;UkZXxUlJ0i1sPyRh5VBSaSLNQhnGSEoK07KwiNEqAyIfPGmAnEyRMAzmUp4Q24Y6+7UaXmigRgYD&#10;xyBox3jemELBwkqrGAmTQqFwQEL1fA8pEvTQmUNVCoUCl968KEYqusHi4iynTp2k3+8zVZpCUaDe&#10;EE6CbrdHp9OeiFpF8RKFQsR3m4pqWhapZBJFVTF0g0RCw3MDvvvKK2xsXWdmtsj9D7yLTDbB6uph&#10;zp8/x5e+9EWOrR7BUjWe+uYzvPrii9x15gyN3R1mpn6E65feolqtsrS0zPHDK1yoVjl74gSRI6zO&#10;58/fy8rCEnIg02v0CALxXFXKKQqpPMNmDcMwiAZ95GQSw3c5XC4xdhS6PahmVFJ6yDDuoXg64bDG&#10;yG+ih12czj4gUmqRJOKJ4NxxXVzH+RsdStu2UVUR59DtdkQXsztFXnYppCRycwuoqsobL32Tp59+&#10;mqtXrzKflimXp4g727z57b9ktHOVKIr4xhearN+6xanTp6ltXONrX/wsjY1NBoMB//MnfoEzRxaR&#10;3/corVYLBY/D00WOL84w6jd57bln2NnZYTwUZNF2vS1w6SMRjKk7IujQG9Zpbl5jtCeTTCTQvH1M&#10;e4DWfpVeRyLX2+aRRx8hXzpKY2cbKznFu86doVieophJYSQsCsUs2xvbzC3McfbEcX77//o/efbr&#10;T5PP5ajvbPHxj3+cK9dvkS9VUK0kXgSd/ohUroh94xZ//hdP4gQ+W7s13rq2xq/+77/Gz/z9v88D&#10;D7+H//t3/5Dl5cNcD3fY7/cZRDaKlcCWIbJM9HwJN2NSG3Qw/ADVHTKOHPzAxfFVPHtAQkrgGiF+&#10;HKPZAbGnMmzW6PV6RG6fQbvN+TtOiQ6S46J4BvSGVAZtTg2GZJCwi2VGwyGR7yA7Njkpie7FBLsd&#10;xqMRpUMlEokE3nBE2jQIeza4PtKBcPWdzsg76wdfb18xEkEki7Td2y+v2zPl25kig8GA4XAwQZw7&#10;aJpFHMfcc8891Ot1NjY2cV2PfD5HKpUiTyEfdQAAIABJREFUk8lSb9RJT9DqjUaD8XhMMplESibx&#10;/YB2u82FCxdIJJLEoeBiVCtlFEXh0KEZylNlfumXfpqN9XX+zb/9V0yVyxxZFbbaF154gfWNdR58&#10;8F6OHj2CH/jcuHGDixcvcvbMGbKZDI1Gk5npaVLp9AEoq1QssbKycsAVmZmZ4e6772bx0GHW19d5&#10;/fXXDmLtHcfh3vvuxTBMut0u3W6PXr9PoVCgWCwwOzc3CQLM4HrfE2rcds7EccT+/p74syzGLMl0&#10;Sgjgul1se4SmC0tmr9ebUCnFNcnlc6iKwpEjh//GtRoMxhMnk4ipdxznYOzgOC6+L7owgthoks3l&#10;UGSZ0Wg0wak7dDpddMOg3x/Q6PRIWBZhEAhC60QbIjgVLh13TDqVQkGc2G5riUxDEFpTVka4onQd&#10;JEjYPv1Bn6jvk3Nd/FifkEIlxmMbfBdFVkjqAoE9HPkipXiibcikMpSmpiiXywBYEwtuGIWEgaCp&#10;drs9bq7dJJfLcvLUMaIYUinBIgFxH7XaLZzxmGx2FsMw0TSNRDKBaRgHY0Xfjwn8YMKNWOXzn/88&#10;X/7yl1lYWKA/6BEGAdvbO2xvb/G5z32G3d1dHnvsMebm5qg3Gvy7f//vae72+dmf/fusrhzl8PJh&#10;fuZnfgZFUfnG17/F3Nwc9913H9Vqlf39FmEYEPgxY8eh3++LDtbEZRHHMel0GispU65UCMIh9miE&#10;ogi67+0k6Z0dMTar15uMRiNm8sLJIyjH3kFnwbIS5HL6hHwcMRyOsCyTdCZDGAYHxWmlVGBre5tb&#10;t24dkELvvvtuFhcXabVauK7L2bNn2draIpvN4gcBV65c4e677+bEiROopsUP//APk0l/z9VhmCZn&#10;z5zBcR1+/w/+K4ZpMhyNJgh34WK6/NZldnZ2qeaX8P2AZGTiOA7tsC06Ib5Pr9vj5lqbQ4cOoYZD&#10;Aj9gZ2eH7e1tdnbrE+Jtlh/90R+lOCW0JNvb2xMmjcSFV1/n1sY6n/70p9nZ3+OJDz3B43/nJxkO&#10;R/z2J/8jK6srZPQUqqqiaTqVapUgClhdXaHT7bKyusqn/vgz3Fpb44mPfJgPPfEEx44e5s1LV9mv&#10;7XPHmTtIpVNkRhm2N74n2E8mEuiqsAFnpAyaprE1CdpsNptixDpyBHwumyaMIIrsg2crlUySSYtu&#10;qTzJ+hr1ehj9Hv5uHUVR0TUN07KITZEEnSyXSaVSJMMYdI1EpUJi0MctF9FUjRvNNq+98gqXLqzx&#10;8EMPU777TlT5f4jg93fW/wfW23YnhVGMggQKaJqEOWklSpJo6XW7XQaD/oGQdb9Woz9IIEmCx2FZ&#10;IjnVMA2CIDywog36/cl4JCHoqp5HMpk84JmIgLA0M9UFDF1jMBwyVcyKxNy+Q6PZ5uf+wf/KSy+9&#10;RCFzCEVVGfRb/Nvf/Df85ZNf4YEHHuD9H/jbIMWs3bgmQqzuOMWHPvQ49UadL37hiziujeMYRHFI&#10;oZBlcfEM+/v7fP3rT/Hd7z7Pv/qX/weGnuLVVy7QbDZ5+umneeXll3Acm1KpxHPP/TWpVIorV1/n&#10;gQce5MzZUxPvv8Tuzj5IJrKcQsgeJCTZIpPNkclNoZsZhrZHoZDEcX0gpFBNIqkq/X7nIPdEnwiF&#10;xWYK29v7ImdDN+j3+4DgwARhSBRGk5deinw+h+M4SJIQosmydJCe7HkecQzd7voBsySKYgqFPOoE&#10;yW8lEiylUmiaxGjkoutl9ms1xuMxR46fFtfbMCZak3BC3xXi0Lbj4rgOs0vCEjzwewS+TykXQ1Ni&#10;326jmTqEaXQzhSyp+N4Q33WR7RB1OKQfhqQV4XrJ53IoqoIUgTY5yddqNfp9IWCMg5ArV65SyBfI&#10;ZNLsbG1RqVRw3HBSdKTIZMR9OxwqBBOMeRzHmKaBYZpokyLbMG6Dz0DTZYJ4yE8+/gHO3nmK+dnD&#10;XLp0CQWD48eP8+wzf83fet8DJJUyrutyz93nCcKA3/jnv0Wv22Xt2k0evOsR5koLbDs7TB0t0Wg2&#10;OXviOEdWj9Dc2SQcD2g3ewJ4piUYjLpsd9oEYcBwbxdN1xmPu9x7332omuiw2eMmURwTxy7jsY0s&#10;gwt0d2+QzWXpOZ7oqBgxgePgjW0CPxAt+YRKMa2TTqfZ2trC8z2CYQs9rZNWU/QCm7Ezpjfu0bkh&#10;gvMswyAMI1THYTaZoiDLbHke7SBguVRidWqK6elpfN9nJpFgaWmJZrPJ1WsNDleOYo888sUSr/71&#10;69T29zlybJ5iqcTf/eDfER1TXcVzPQxNIjVd4oohEeeTRKqDocvk9ByqrhK7IiNIjy2CMObShSuk&#10;rRyatybuCy+ks7VGyi2gdJv89md/c+K+S3D48BL33X8/84sL9Os19tdv8ldPfgVN17jzzjv52Mc/&#10;TuDY/Nkff4qlmSrz0xX+87//L4I3UypRLBY5d9ednDh5mq/+1Tf4vT/4Q977Iz/M8ROncFyf//r/&#10;/A7/4Oc+juM4BGFMvlCkuLzCwDKovf4izf6QDWfA8+vX+ILl8Zo2ZDadRk1YuFc2mHbAubGJls6w&#10;jscoq6CFBhBTJMJKZpmNkriWhKEb6D1gr0l54EAgEY4GbG7tkEwlSYwclKhLXBtiRjHqoQyWpFF7&#10;5nlefvllwivr9Ps9yj/xEKdOnyITykhRjLbbItkcYBBD5BNL71BY31k/+HpbipEogjiK/kZikmWa&#10;E1+8jKLIBxtCuSzElK1Wi2ajSSKR4JVXXp1AtHRSySSD4ZBer4vjuOL0F8ekUylSqZTQOng+w9EI&#10;yzSpVqsoimCXDAZ9bt28SaspNhRFKREEAbVajW8/+yw31m7w4Hvew+hKB0mS+MQnPsHKygqmHjBd&#10;raKoCtVqlbW1G0zPzOC6LkePHeX97/8AGxsbPPfcd9je3mFlZfWAOvpLv/RL5PJ5nLFDr9/jnnvu&#10;JpvN8t73vpdE0mJs25w4cYylpSWi2GNxcYlup8PFixc5fuwIy8vL9PqCSjkYCKdJEAYoodBqBBNS&#10;bTqdIZLE2CA3AWD1+p0JBVEhmUgcAL4ALl2+jDPhXASB2GA0TZ8EvUUTloeCogg6rqppQt8z0YUE&#10;gQ9wkNIqdBXBAWFX0ElVFFlmfWOdUrFEv99nZmYGZ+wwGAwoFNLA96d6aiQSQpfQbLZEYF0UYY+E&#10;8LLRFyfVwqEZZEVmr+sTBD6b2/1JAWARw0EgnaLIBwXqVLnMwsw0Q3tMq9kSSPNEgmw2y8ljx4WL&#10;qtGk1+uSTCbJZhPs7exSrVYwDYVe16XflyZ4cwNNUykWi5QrFSrlMpYl9CnjsRBQ3y6Gx+Mx6axy&#10;0PGpVCqYloDzWXoaVYN7772X/e0e586dI5HQ8b2AjWvr3HnuHGs3b1LIFqnVa0hSxH6tRi6XIplM&#10;8qEPfYiZmRlurt0inUoRRzKWlQBUdnZ2uPLWdbZ3tnGaDaGd0iKWV1YwTNEB2a/fFHED5Syj4Yjq&#10;dBkJocvKZbP0GFCamsIeCBdIFEYHSHHhKvJpt9t4nofruQfdFRAZQr1uD9dzOT4/x9e//g26vS5H&#10;VlcxTZNur4dpGMzNz/PhD3+Yp556ihhYX18XYLggoNfrMTM9w/UbN0inUjz7rec5dvw4nU6bKIo5&#10;d9cxFhYW2Nq5Qi6fZ2NjnVQqCZKKIouAyiAMiKVwwtBI4PsBjsv3ro89Znu8LezZwxapdJqAENO0&#10;mJufJ5VKsbK6yu7uLs1Wk2KxSL1WY2trk7Hrsry8zK/+6q9SLpfR0qkJkVTl9OnTfPSjH6Wxv897&#10;3vMevvjnf45hmtx3330cWlxkbW2NfD7Hxz72rwjjmK899TV+8Rd/EUWRkVUBILv//vt59NFHGUfx&#10;wTOaSqVIppL4no+R0zl37hzmSEDvdmmztLREKpnCMk3UQHSmZEWd4PrFUxZ4Hjs7u9itNpcvXyI1&#10;9DAti3I2i23bXHjxJSGkvyYccfNH7qBQKLBwqkgum+XWrXWeffZZCu0Rge/z8pNPsri0yLFHfwgS&#10;FlW9SHZlBQC73cYqTr8d28g76//nS4qi6AdWH4WBsPWGYUwQiKAwRYFOd0C9VqNcqQg0ca/HeOxg&#10;miKAy3Fcer0updKU+PdBH8u0KJVKOK7DaDgkkUhiGDphGLKzs0MqJVIm77//fprNFqPRkDCOkYCn&#10;n36SX/zFX+T06aP803/yT3jwgXdh22NkAl577VXm5yocPXKUnZ2bvPnmmxQLGabKU5QLOSRZBMi1&#10;20J3Yeg6c3NzTM/M8MaFC6JtfZtuKonRUxAEhFHE+to+Dzz4AJlshnqthuvaDIcjut02qqYyPzdP&#10;HMcizMu2SaUzxJGwIMqKQohJo9FAUSx0Xefw4RMcPnqMYdeh0WiwX29RqVS4uX6LmdlZjp9cod5o&#10;Mxz1RXiVJLO5ucszzzzDPfe8i0qlzMsvv0I+n5tQcWPSmTRj2z5ICxbFQuFgQy1XKsSRgCOZpoUs&#10;SwI6pio0my1xs0x0QJaVYG9vl4WFBaGj0FSq01XGY4ex45DJ5hgOR/QGQ6ampoglYan0wxjxS4zs&#10;6o2mCAv0xLjo+Nkltrf36PkD5ufmeOPqJttbW9zaHKCoCul0kVQ6hee3BQ7eGFMoFMjEMDs7S3lq&#10;imw2h6nr9Pp95BhKhSyDvugYSVFMq9Viulrm5s0NxrZNpVKhXCnw1luCkrq9vYOiiLTSnZ0dHnzo&#10;QUajEfNzVaIIer0hkiTok7e7KHbQ5vr1a6wsnSKKIuo7Nr7nsfbWPiN7hN0LsW2b5l6LRMKCUGDk&#10;M+kkkiSzdv0C6XSGsdvlJz74QR577334roeWU8F1aTV32d/fI4wiMfqzfWq1Gi+/8hrO2CEjWWxs&#10;bJDOGHz0ox9F0338IKBWv0UqnULTYzqdDpomoFiu65NKJrESSbqdDgk9g+e6GIYQgHa7PUzLZHp6&#10;Whwcmi0kWaLX7WEYBvlCnt2dHTrdLocPH2ZKz3Fz7SZra2tUq1WiOBIWbEVlbn6OqakpLl+6zJNP&#10;PskHPvB+/tvv/A4feuJDXLt2DUmSaI5KXL58GWKZarWKPRbBifc9cIqHHnyIK9e/SyabIYqFviyT&#10;mqLZbPLSC5e5ceM6Q7UoknL9gtCUBTqaqhKwy2g04vRKnbm5Od51fIxhGLx2aYNUMknlyEe4fPkt&#10;5o7ejef7hBOUfyqTFsX+cECn0yFfKmKaJn4oRKW1ZoNqpUo2n6NcLqOaJRqNBkgSM/NVbt3cFMGX&#10;rkO73abV7aBrGmfuPEelXKA/chiNbK5dv46qKtiyoOkWvICElcCdFTC75aEo/r2/foPsfe8G1YQ3&#10;32Tt+nWWT59m955ZavUa5661uPalLzFV91BUhc52jXq9QXezRhzHVBwwZZNG5GEaJmvYTE2V8LuC&#10;GP3CYYN/+A//IdL9KzQbTRrfeokXX3yRw5gcOXIE+aETnLr7btANwtEQpR9BNgtLUxBFxGryB91C&#10;3lnvrLdvTCPLCPeFLAqRKPoeBr5er6MqCnEsHAe3RzCJhIVpinJe0zSsiUMijiOc8Zhut0t/MKA8&#10;NXXgZJifvNx0Xeb69Wt4nsdvf/KTJJNJHn3kfj760Y/yqU99iqeeeoqf/thHefGF54lDl09/+tM4&#10;4z5PPPEEJ4+vcObMGQr5FJ1Oh063K763rpPP5TB0XWgoJrkg0zMzjG2b4WBAs9kEhKbDMAw0VWV1&#10;dXWSt+PSbDap1/fRNI1UOkkcRfT6PYIgYHNri9r+PpaVRNc1XNdDkmRUM0uz0WTh0AqyLLO9vUOx&#10;WEI3MpNsE5Fhk06nqUyEv8HtJM+Jr3pvf59ut8vNmzep1fYZjYZMTZUO9DvJZAptcnoUIWHWJMjM&#10;I5FIUp6aQpJkXNfBNC0kWcJ1HBRVFY4NXTu4rp1On+3trYNk4tU7ToMCnh8cXPMg8Ce4cp/t3S2C&#10;MEAzLOH2QBQ22UxGUE3bgm3RbHYoV8rEPYlOt0u1WqXTbjO/kKNeq9NqtQjCgFRa5NOEkeCRWJou&#10;UnZHNoqi4msC/00YYVkWqqpOWCmCCBzHIqAwk06TzWaJImEJjqKQXC6LYRgoiirYG50utm0zO1Nl&#10;NHLwfe/AkRSE4LoeoRwAEvV6HccZo8Z5gjBgfX2dZquJNwR7PKZd65DNZrB0Q2D/45A4iqlWq5im&#10;Sbsjug9bm5vUa3UihvR6PV559QVs22Z+fp5yeerADZNJp+l2u/hD4aaoVquUSiVkxWE4GpJKpcjl&#10;cgShzfT0DKYpRmXDoS2w+omEIPOOBbBQ0zXCSfZN4Pt0Oh26nQ5jxxEoetdBkm6nw9oM+n2azSaF&#10;soB4pTNpIEbXdLa3toiimEazwaGFQxNcfXqCWZ8lk8kcdPEio0AqlRJ21Am9WZZlHMdhMBxMeCcp&#10;bKeHMxaJ1aqikkqLbmmsJImJieIY3TBA0QmCAEniIDKi3WlTq/cnDjxRlCUSiQnpWbiQ9Mmhp16v&#10;MxyN0Awxpmo2m/ieTyyDaZq8dfXqpIgtczORYGbhBHt7e/T6fdJX0mxsbVKtVkllBfF1eXmZZ555&#10;hvL0NJVygZdffoWZmRnuuutOwjDi0sYeiqJQCsT41A5dwfToCbu65ge8+Hu/y/aNdeq1OrFh8F4g&#10;PpUnl8vhvfkMly5fRrtam2h0hszkZsiZJoPBABmDdtShWjks3FJJiXPn7qSzvU9xZoYf+Yl7kE2T&#10;J19+BYC//dhjPPL3fgq0DEgSvf2LMB6zv7uHJElUjML3XvzvOGneWW/TetvVR8r3xRXEcUwcgz6x&#10;V4ZheNDiT6czpFLJgw5DHPfp9wPGjjNR8QcH4WCNRoOzZ8+yv7/PtWvXkWWJ119/jV/5lf+N48eP&#10;c/zUNMPhkJNnpvng4/+Cnf0X+bO/+Dyf/fw9vPnGm/z+7/whvR488O6jzM0XmJ7L4DhjusMOuWKW&#10;fkvBcW263bYAiskyuVyOYjFPoVjgwoULuI6L67kTFL2OLMc4zoihH7C0VKRW38KyDFQtRlEDEimL&#10;0lSGwWBArye0Hb4bYZppyqV50pk0caRg6AaLR49Tr9dYWT3BYDDg8uWbjN0YVdcY2T6yZjC0PRLp&#10;LJlcmgjoDYdYCZ0IoWVvNhpUqlWKRRE+trS0xPT0DINBn1KphGla+L6HYZqoioilV1UYjTzW128J&#10;F4KuTyyt30dUjCGeuKIURRZIeNMkmoQfCkfTGFVTaTbqtNsd7LFAzcdhjBRHzE5XGNk26UwOVVXZ&#10;r9UIgxBFUXHtIblihjiGWq1OIZ9Hlw3q9TpLR2awZ2Zo9TzsXo3BoEfogyxnUVUZd6zh+RGVgkIU&#10;ilwfSZJwFIV2q43vuERhxOryErIMCjrGpPh1XQcphl63SyqToVot0h+MDzQugR+QyWTZ3d0hk8lg&#10;27ezV8YTjXFMq9Wm02mTKWvohonrRnQ6IxYqS/hun/2dPr3emIxRQg0VtMjHIEtaS2DgYckiCyV0&#10;Rvi+TDAc06u3aO4YtBsNnKBBv9+nWtRpMUClh29HdOwmURSTUB2UsIdpJElYBklLYtCroxkho34f&#10;1x7gGgrJlIGu6Xi+z7DXJwhipBDcoRCtJhNpwsAnDH0CP0CaCFN1VSWKIxYPHZp0VERQZCqZnCRn&#10;JymVSuzvN9mvNUWCdCgxvzBPf2CTz+cxTZPBcMxo5NLpDLjwxmXeeusa09PztFpNstks04eqbBeL&#10;tOmhazqBLthEUiwxHolum6GZhH6EPRoTBSPxPHkBve4AszJPr9vFc0ckkylC2aM37hHLEZlMhivX&#10;AixrgDRqcPRoAS+UGI59Op0RngduY19s0uk0vuextXZDdJqyWVZXV0hmMrx25RK1Rl10El78LsvL&#10;yxxaWsK2R5y/74dotdo0W0LgvrO3ewBJSyQSfPznf57a5i0uv/4Sta1b/PFn/4Tz589z+vRpTpw4&#10;QTY00WSNYhjijT0CT7i3up54JpdLJf74jz7FjWdeIJVKsbx6BKvZJ3JdZF/mO84mG8WQ4tEcjq0j&#10;WRarDz9EJVHkjQsXuPX1N4nRue+XfxqOHEHPjJFnZnn5G3/F7MwMg91tlldWmL/rHLOzM5AqwWgE&#10;N3bZ3d6inlNIoTBWFRbmF6AgDkShHBHG3Db4vrPeWT/QenuKke/bu6LogJyNaRik0ylmZ+fwPJdW&#10;q4XneeTyeaanSwD0+zaOI5wXYRQRBiGBEmCa4mt13WB3d4cXXniB0tQUL7zwPJ/8T/+Jxx9/nB/+&#10;4fcRhCE/9dEnMEyT3Z01tre2efyJx3n+hX/N3/2ffhmA++89xIc/8mHuOnuGpcOHkSVxot7Z2cI6&#10;YjHZcSdpqMIp4fs++7UarXZL2OSi6MBhkkgkiCLRau/3+pQnQK3RaHCQKptKJkkmkqTTabqda/i+&#10;Ty6f44477uDwkTtAkcGXxKBXVsjmski6gToeo2kaYRAyssUYJ5FIiLye6TKKAr2BIIGWSuJn6HmC&#10;hXHkyBEWl5botNssLy+jquD7HtmsaKPqukkYfu8aiQ2iSxzHyLJykN+i67LoYoX6xCXwNw9Aui5C&#10;DU3LIplKcf36dRLJBKORPemKiHZ2JpMln0/R6tqoikIuJwqBrJPFdV1UVaPb65HN5oiikP5+l5u3&#10;1olVcUM5jsfCwiGctR2ymSy2K+bqIu8omCTMxgedCt/zcWWHSNVwPZexPcLoG4xGYxIJiyiK0DWh&#10;/RiORsRBKIi+ssQdd9yBMx4Tg9DNSDIzMzOsr68TBAG9nqC5DkdDQbJVVbrdDs1Wi3EEc3PzGGoO&#10;13MpFhMH+ppUKoXTdwjDACZ6G1VViCIF3/Pp9roQdtENncFoSLvVotdLgiRh6DrZbIap8iytVgvD&#10;1CGGfn9EOp3i3vvu49jx4zhtf3JdwNB1CsUEuWyWqXKGXD5HEDg4rktvbw/btslmC6TTaYYD8XlG&#10;oxFRFOJ7Pn4gWC/5Qp5SsYSiqkInMdEHqao6weLrIhdIVcnlciQTCQqFgohwkKQDIqskSeRyOVGo&#10;BAGrq6vcf/8DnDx5klqthmma1Ht9hsMh9thG1VTCICCWRQbN9vY2qjEikUiI72klUBWNYDIqbXc6&#10;VEoh/cEAyfYFGTeK6HW7SKoI02y1WqIITtU5vHSYZDKJ57k0Gg2GwyHpfJXAD4SoNAjo9/psbW5h&#10;JJoYhk4QR7z66isEcczszAzpTIZkMkW/1+P1C68TyqIzNJiQk3f29hgMBriTn+WPfeAD+L7Pa6+9&#10;Rr8/4Gtf+9oBAbnRaPDIo08gSRKZobBSl5ISEhJzYYShG+A3mZubZfbhhykWi1RnZqlWq2z4wv13&#10;z513Uq1UWA6SaLqOlEjA2TNgxxz3PF79zjV8zydwnP+XvTcLliQ9yzQf390jwmOPOPuS5+S+1JJV&#10;kkolCQktCJDULCqE0DDQjLVZM7Ixmwu4ggvmYqaNvpm2HgNdMEP3BdY2aHq6MSQhoBoQQqiERJUy&#10;szKzlNs5efY19nAP393n4vcTcDFmM2aU6abzN0tLs7I8p2Jx9//7v+99nxe1WkMm4Gh3Jx+VnvLi&#10;5SvUlpfRSilhGLB/6zZ7e3vMJhqSJHHx4hUK1SrDyRjp7GGfJIRhhGVYz5ojz9a7st4dHHz+d5ZB&#10;EMS5CFCmVCrmG3uYj2UKAiH+j9onqqrS6ZwC5IhqEVEurJgpge/z3HPPY9slut0ujx494unTTZaX&#10;lvnkJ3+MYrHIk6173Ln9Bl/56h+yurrKZ1/7Cf7V//LrvHPvPr/6q7/K9UvP0+v3+PpX/4T/+OWv&#10;YxgJr732GvNza9y/+4RXXn4PjuvmLXk3d1Ck03e2traG6zo4jksQ+GSkKLLoEhimTre/j1WQSDIJ&#10;yzKp1WYYDAZsbT/GsiwqlTJHR4dImcXs7BKoFYgivGGI1bSJA4ckkQgch42NbZB04lRh2Buhm0Wc&#10;iS+i23WDkZOwvSsC/1RdJwM2NjcZDIai5R5FOaZdfL4CohbnowrBddE0DV2X81a9RadzSpql+XeY&#10;5QVLRpomCMSjCKY7swwHoRBxypJAgRctk2qlSpImOGNHjGjShCwRbWZv1GcymRBWilhFi2DUIYoi&#10;JF0n8wZkaRnTNKnaNo8ePWJ+YZVWq83xzh5Xr6wx3y7gOxauFxMEPZKogqmpQIUoFCGMkixhaLrA&#10;k5sWpVIJXVGxyzadbpeSXySNRSy6LMl4kwmmYRJGEZ7vTwMeg0BEsMdJQsGyCKMQz5tMR1hnycHF&#10;RgPDMCnbNjEhsmJhGGUKlo9lgaYXkRHdQH8iNBCkLmmkEYcecRgSR2NG/X1qZQspDpDTEZPRIZOR&#10;imkayKqHqUnEfpeikWDo4vvs+xO64yGN2hyWoqJVJDF+UFLCxMUPM6EtCcYkaUy5YuN5QQ7VU0hi&#10;FQkT0zQoFRX8wBWjOSUg8Tx0s4BhFVF0kaLd6/Xz1GOPLMtQFIXhcIjreiSZhBSk+FJArEQ4kcMw&#10;GBJIAamWECvQGZ8SBAH7nT2CuwF7p7sUtgoCWa+qNBfWqLQCClWdZtMmTUpkWUZjtoBRTNBNDaOg&#10;YBWKaIYBqU2SJFQqsxQKdUqJRCmRSImwspBI8TCUMamko0nQrl0DwJBVCvoSlVpAr98nimNMTUNJ&#10;Y5I0QUlUZAkKmky1aNKem+HG5Ut0el0GqytMAp9ms854ts3iTBPDNIkm51lfFKOe/sDgWI5R0ioL&#10;zTLHnVMqRZXtR/f469e/iu+MuXr+AlsXV6kVVFbnGzi9Q4bHfZI0xQ8DETaqCXBb0h8zjPs0200+&#10;8bmfpri+CL4PbgzFIucW5xlu7fI0nNDVdSRTZ3FxAZZblJaaEEoo/ovU3vwBt2/f5v/44/+T/65R&#10;4P66RqFQ4LnPf0wElyozHBwfc+vOYzE+1YrYFy8y314UoMEkpFCoI6sG+3v7SOWIYqFI5mXv1hby&#10;bD1b7+6VlKZM4VggElJtu8CtW3dZXl6iUCiK06XjMh6XsG0LVRM3RpZlyIoishD8ANMUc/ssEzPq&#10;Bw9+wPXrN/ipn/ppfu9//z2ePt2V7bLKAAAgAElEQVSk3x/wu1/6Ev/5j/8Dh4eHLC7WCMOQ/+vL&#10;Y774xS/yy//tL6EoCr/zu7/Ln/3Zn/LO3XukKQwGcOO55/iZn/kkh4eHdLtdQbjs9XEnLoosUy6X&#10;qdXELJtcsKiqKlmW5s4FTdhbTZPNjU0q1QpJLJwvqqqSpSJmXc9Pt0dHh/l7dyjUoXNwwKAfcN6y&#10;kAyJOI7pdvu4rkuzuYCu6fQGDqViiZHjoqoqsiQxcsaEYUi71UKVZcI4Zndnh3LZnuYBnREa0xR8&#10;PxCncjIkWabb7ZIkCeWyGCG5rivGaWlGkghoVJII5HccizGM6/qYpolp5rk3nkeY49cVRcE0dExL&#10;MEIkSWI8GhG4AeOxgywrtJpNhiNh6x4NRnieGIecOTOGwyE1WZ6KawFKpRJ7Rwe4k5TZmTqO47B7&#10;fMRwOEIzy1RrNYJQ4rTT4eTkhKJbwDItFEUR1l27TGYVqNXrJPnIb+y4JGlKmndEioUiaZKgqMoU&#10;9R4GIRKCReJ5Xo7h16bFWpinUSuyYOgYhkG9URUpz4GO7wf0B+C6LnES0+l0qBXqKIpM6IjuShIK&#10;XU2WTBgMB1i6hKbponCPI9JUZN6oRoahGyTZJNd6eFPy66A/IAoO0XWDO7fe5uaLL9KebeCMxxSK&#10;s3nCrjiyjkZjhsMBuq6jqgqDwSB//xXRxbIs6o06cRTTH/SnVNXT09Op1ReJfKSaIEkRaZpNU7qb&#10;tRoFy6JarYEkTdkdZyPXT3/60ziOI5KpHYf5hQWazSaNel3Y9muzogOnFkXkQ5gQhCHlihByjsbH&#10;BGFIHIvYgTQWdnYharbRDYNarQaRGB1Fkkyj3iCWRGZVvVYjThKyTADsrGomcoekQAhfTZGgq+s6&#10;bv58CgKRzNxoNFhZO0etXuP7t29zfHzM8bGAzM0vLPD8889z9bkX6Ha7sLXFcDik2WqxuLiIauis&#10;r69zcLBPv9fnuHOCYZg8//zzvPnmm0w8j5deeokwipCQUFSVgmURlWLCUBTJo+EQ58FjofuSlzk6&#10;OCDpjFE1lXJDfE9pDo50XUd0HJME//AQUxLp2Ksrq9y//w4nwyH62hqvvrqI53kojQq7e7u8/b07&#10;KKqKUrZotVqEA5d+v0dfE2nPD7ef8rJhchq57O7uUKnZFAtFgiAAMiyz9G5uI8/Wf6XrXS1GFAUR&#10;Rf+P2nZZHnUNEsWigeOYhNEY3w9QVJXA97FtG8/3CYNgGm5Wrzeo1cXM+c6d29RqdTY3N5mdneWV&#10;972f3//93+dLX/oSfuDTbq3xP/zqv+Tnfu7HuXfvHv/rv/mfufn8Y072Yr7whS8QeRKNRoNPfuyX&#10;OX/+PP/23/4rvvZH38VU6xSLs3z/1vcpWAXK5TKLiwuYhimC2WSZOIlEy1eW0TQRsa5pon2Z5PZB&#10;WY2ZTAb4gcdw3KHXP6JYLHD+wjnac3PsbAjLKpmC6wYQKJhGDbuUgFLgtLPHwcEBYZghyzoZChky&#10;um6RIaOomsikkSQMw6LVblNr1AT1Ni+Mrl+/TqVSJUlSwZzwY1RFEWFZmgZIpGnC6WmHXq9LIc/L&#10;8X2Pmy+9RLlcRJZBkgSnJEkVVDXDNFXM/GGTphAEYo49OztHq9VC0zSOT08Zjsa5NkjOP6MqipSh&#10;qTJp5KPLGVk4QZZlFlpCO6IqClG7xuP9HSa+RBwazLRaKKlC6IasLCwSTTxUXaJeMVhaqJKEA2RD&#10;pVQwkCUDkr5wVCUJYRBSKBbwfV/E3seCxNmo1lBVhdAPSNMERZKRJBnLNIUlPQzY39+fuodqtRqG&#10;YeI4Y2babcaOg2kYGLrIAlJyVHwci8K7VKyz+XSTSsHE8yKebgoXh2VqWJZOlk1IU5kgPBZIfmWC&#10;rmtUyxozsxkLM7bY8GWFer1ApaxQLGQE0YQ4CrAKOsPhiP2dPZaWlrh+5TqVUoVeZwISvHDzOusX&#10;VomTgP3DPivqHGbBYOLFjF0H3w852N+n3V6k1WrjOqdEcYSsWGSRRBAHqLqBrOrIjksKBLkYOY4T&#10;gjhBUcToLs0gSzNSRCcwDiL2JlvMzM4iWSmzKy2iKOL591xDVhQC3+fOg+9Tq9VozFWwowKNeSHA&#10;PYObhXSwamMsXcYojwmHAUEwZuwbhKkBckpvNCAOZWGrDgUELAhA1YoYQUjbFEU9RATKBL0i4ac6&#10;WeyT+Bq6YpIFOqEDaRCShhGZ7KMXLZq1GkEYkGYZARmGpqCrMp4zYm/7KVapSBpFOMMBznBAq15D&#10;kyX2trdQZRh0jtjd2uLxgwdsb2+jqCqmkvF0extLBUOD9ZUFTk/2+NOv/Gd+/gu/wIN7t/CdAT/y&#10;6ns47PfQVI2xCToBblcU+6vdIUngsxUNycKMJ9oxW2aHuYbCeNTnR4YDGtUKa6+8nyRJ2Lv/kFGa&#10;chx5HO9t0QqhWCiyrhuM+wOW2nWIQdk+oLO1xeOjHfb297n88dfEPasajIcOf/Pt7zLxJlQ+8Wku&#10;XbrEbN/DNmrs9fo8vPcYJ4y4fOkSxshj7dKlZzF5z9a7st71HpumKaTiEEkGhGFMvV7DtktCR2Ka&#10;pGkqrHJhSKfTIU4SoeKXZWRZyf8IolQUhczOzpIkKb1el1dffZVP/Ngn2N/fY2VlhV/8xV/kox/9&#10;Z2RZShj2+Kmf+im+9if/kd/+7d/mUz/+k3zyk5/k+Wvv5Sd/8id44cYLJHHMd77zl/zff/TH/Kc/&#10;+mN+8b/5NP/iX3wmn4krU7fP2QldVmRKxeI/4LLzIL8MkCUJSZaFLVeWWVs/R6PeoNfvoSgyhmFy&#10;fHCA43jIioJh6KRJArJEqV7D0FNQoWAVmEw8bLuGbdtEsTzVN0wmLk8ePybNMvxoItwoskC2O5MR&#10;siwzPzfHwsICvV6P3d1dJEl0WhYWFmi324xGIzFaKJrUajWKpSKLi4vEkXBObD3dwnFEF2c8Hud2&#10;YCEsSVNbtNj39zk5OUHTNC5evChm2AszxAnUajZJIhDsaZqhyMJJNXHG9Ho9TENHkWUUCUzLpFSr&#10;54FGKVqaYnQNojCk33NpNpuMhxG9Xp+rzy1yejphf3+fZrPJudVVIexzpFwcnU3HBiC6Or7nT5Nn&#10;Y1/oV0pWAVm20FQVwyyiqRq1WpVavY6iKCwuL+H7PqoqAghLpZKwnHZEx0yWJVRFQdN0dF3DMAQO&#10;3zRF/kmcxCLVudhGkiT29w+I45harUahUKSzdyDcYpaFpunUyjbz8/NcvDBPmqaUzSqKouBHPcgy&#10;bFshCAJ2D3YJ/ICX3/MCruvy9OlTNE1jbmaNjY0N/svr32Jvb4+PfvxDbG9vs7W1webTTX75l7/A&#10;ysoqpmkIweXf/R0PHjzg8qUbvPzSS9NiTULCcRySzKVerwPCbn4mHBduG00k6ar/UISn6T+QdIMg&#10;YDIJMA0j7xjJdAaDKacnTcXIQTcMzDieElZ936dk27SaTU6G4ud13YCczuyMHcJ8pDgz28SbTMhy&#10;xkeSqiKnKU9Q9oZCE6TICr7vE6UiTVpKJSYTFyWVKBaL2AU773iKrpynFikWC2xvb+MHPoYpIg6e&#10;u3GDpaUljNzenMkyvu/R7/c5OTlhbmEewzDYO9inWCzSnu3R7Qptme+L3zPoD9jY2MA0Ta4//zyt&#10;ZovZhTmyNOPGjRt85jP/jM++9hrve997ub+t5dwecd8FOQW33qhjmibxTkin2yWJY+r1OufNFu/8&#10;4B18P8AwDUbjMYauc3R0RL/fx1utEicxc7PLnLt+Hd7q43me6ETevsM3ng6wbeFs+vgnPs6+VGdn&#10;Z5vDg2Oks65wvYZhmhwdHbN/cMD5CxewbTvX/kQcn5xQdEPWVBWelSPP1ruw3p2gPDXIL0cJSUGc&#10;ogAyGcOUWVqeZ/9gB2csAtdUVaffHxCGYsMPAo/l5RWh1whDGo0G9XoNRVHY2NjAME1azSaqqvD2&#10;22/zK//8n/Pzn/sc/X6farXG4dETAZsyLba2dnjxxQ9yfv05Pv/5z7O4uEilUuF73/sef/nGt+j1&#10;unz+V/4la9de5M///HWKjUssLa6BJPH2nTuYpilAS7t7BIHP0vJC/iCEctlmNBpjGHrOBVHxfZ8k&#10;kZhdmCeJVU6OByBpDHoOB7vb2LZNr+Oj6xXc8YSTI4f1q+JjD3wPrQTlSh13FFKzbcb9mGZrHrtQ&#10;ZDDYZm93j+HwCFmWGQ4LXL9+nTg2uH3rNhtPDknTlB/98DWCIETT9CmQS5z6M046whLb7fbwvAnL&#10;y8uUbJtS0WA4ElwFWZbznxdBca7rout6PqKSeOut7zMcDuj1+mh5Z+jq1WtEUcZoNEbTxLjKME2e&#10;PNlgY2ODTqeDaVp86EMfZG6uxbe+9R2uXLnC9+//gDAM+djHPszu7hGapmLZbTzPY/Fcgfl5gXAf&#10;jz0eP90WBaKf0TsesLK6QvmSzRtvvEFw5DLTbEIp4PtRmTTNCAYuI9VnkpwwPzfHy9eu5Sm2x6hq&#10;hVqrgOdN2O8MKDbqeHKFmfUGQV/A44bDEb4vOCtHR4cCeDYzQxiFHB4c5q17obPZ3z+gZJeQkIgz&#10;lfe/90PEYQRkXLtssL+3x4W1MtevX+V3/83/xje/+VcYkhihDf2EttJgHEQYhk59xqVUKrG147C1&#10;tYVRuYLruvynr77B5uYmz/39NktLi7xx/5Rbm2Nu74Z86lOfon3t/XzpS1/i6ntexJt47HZPmTu3&#10;ztKF68zOz/Pw4UO++rWvMxwOuP94F6VQ53TscvnyZVqtFqfeKaEWMl+ucXq4B0C1UkHXdXzPZTIS&#10;sQBJmlIyGxiazHg0YuwIDYymqqiGiovK0VFH/Jzvi9GqFzE/v0i5XKbT7RJFEa3WHHGcR9OnMuPR&#10;hLKd4LkWFfscmRQxdj30kkQ88Fg7v0y5XObopI9iF1lfvcag3yeMdLrdDp2jQwZyj/5oBzuzCaOA&#10;SrmC548xZQtJTanMmMzfbJMmEddvfI5SucJEl2ktFxkOBxiWiWkH4PnCQi/LFKwKSqNMf9Ans018&#10;P+D1v/0mw2AClsY48IikDNU0cEKf5HiLWuIwpycYtkq5bjMzU6VZfIlHjx5hZR5LrRaxZPM//ve/&#10;wp9/468IJz2y2KHf3eectUanc8ShH1CtVDDeN0fbbGIkgh7cigsUK7Bzd4dzjQbVocvN4ixpKURR&#10;Ne6+8fekScKwpFC7ts6Pl5eh3iALxhy9+YjswS66WiUYKXDpFfhxi0DXsO8d8XCUUKsZzLYWiANx&#10;iPj4hz/CyckJK5fWxfe2PEskyxT8Eh/56EcBETtgGAZjz6Nkm+/GNvJs/Ve+fijqIwmJ0WjEcDCm&#10;Wq1iGALyI0iYFTY3nwi2gyqC7zqdU4bDAeVyhSiKOHfuHJZl4bourjtB10ekaYphGFQqZZIkYTQc&#10;YVkmCwvz/Nxrr5FlGfV6naOjI/7kT77OxYsXGI0GVKs1XnrpJj/7sz/La6+9xte+9idsbj7FtkvM&#10;zMzgOC537rxNu91iaekC9+7dZW5uHk3TSLOM09MTJp5H4Ac8//xzrKyssLn1gDAIODo8xDBNigU7&#10;J1aKcLV6vUmWgaIEJGky/VxKVUv4ciXEyWlubpq9oyhMT6GSLLQEUShmy6qioKoKpTzDomzbmKYI&#10;tDv7mSAI8H2PIAjY2dmdElUHA5E+26jXebq5ief5rKwsTzcS4RpxKZcrGKaJZaokSUwUCW5DOT9R&#10;FQoWw9GIradPabfbzM3NoSjQarU4Ojri9LQjwHWTCaPRhL29PSaTCe+8IxKQr169yuPHj8S/S8Tn&#10;dO7cOYqlIpZp5ZtahuM4VCoVJFkSeg5ZYmZGCITjOKbRaNCQNbrdDrIsE0YRhweHqIqKd26WOEmQ&#10;UsE8STOBwxehehMyyUHXq7SqNYIgII4ToqhAqSS0N6qiYJoGui5Sp0UejSLYFkChUEDTNLpDoTHw&#10;J2IMlUUx3V6P3uExWQa9Xp9SqYQcJ3Q6HazcFluv15BlhV5vF0kWYWNn4m3btjl//jwz7TY7h6fs&#10;7u5w4cp1gjDk9q3bzLRn+MHDR9y6fZsP3FzHdRyGgwG7u7v85V/9Fc1GA9d1qVWrTFyX5eVlfN8n&#10;CAIGgwELi4sYhkGWZdRKFrphkKWpeE+6jp7j+1VV5fj4eKrvEY4Wa8qQ8X2fRqOR66kyZFmeXoO9&#10;Xo/T09NpZIGRsz3OCpzBYMDR8TFGsYzvefiRQ5KkFG2TYqkIEoydMcPhEEVRuH37NgcHB8zOraPk&#10;WTzr6+dJm00W5udJ0kToUEoW5XKZeqOCpmk47oAwDDk83OXRo4dcuLiOXRL8EFVV2Do8YWlxCVkR&#10;+UtWQTB4Jt5k2nV76aWXeOX9r+BNPOE+ylJkSWZ1dRVODoXeKYkF5yNNaDSaqJaJ4zhkuoYsCU2H&#10;aZlcvXIlf51FXMdFVsMp2TjNMgGANMcMBwPG4zEP33yTq1eu8sLzL1CtVRm8s8XTp0/xXIQmZPU8&#10;URhyfm2Oudk52Brwzje+wf5EpDQvl0ooiiLGtY5DqdAiSWNmZ2Yol8s4LkwmE46Oj8TzpFwR2rOC&#10;RtD3RddJEV1gcR0ITpGua7mj7dl6tv7p64dSjBSKwpo6mUymoCMQThrbFiFTJycnjMYjkjimWCpN&#10;xW3D0XB6alc1jVKpiGXl1kl8kkQQX4MwwLbt6e+VJJmjoyPG4zGf+cynGY/HrJ47R5ambG9vc/Hi&#10;JcrlCl/+8pcZnyzwuc/9PNU82+Tq1SsUSyWCvJWcZimHh4ekacLE81hZWcHMRXODwZDR0CEMAwzD&#10;YG52npJdYm83YdA/oj8I0FoF0iQhiAaMxj5e7wir2SBLIiRf5njUxQuGyEqEpqcoWoqiytjlAo1m&#10;hWrrEqPRiGrdRpJTJu4YdzIiiiYg6RQKRVRNy8WyVWRZYnZ2FsvSqNVser1+7nDSMU2TQqGAbVvM&#10;zc0xHA7zkZSwoWqaju974sETJ/i++DzFeMKYskgkSaJYKNBqtRg7DtZgQL1eYzweC4BTsyFC1Npt&#10;CgWRO+Q4DuPxGNsuo+tiI9zb26WUByM2Gg0q5SJhlGJaJpIscTA5mH4vIisnY2FxgTAK6ff7NBoN&#10;Ll5YZ9fUmZiOCHQbCT7HcOwIm3QYkKR9tPGIMIzwfYijiNFwgO+5ZFWVIBCgNk0TPI1Op0OWZXie&#10;z+zsjGij6zpmTuIdDodMXBdV1XCcCYoS4I5H4jM0wXNdep1jfHfM1YvnuHxhFbfb5Vvf+hZZ6FPU&#10;EqRoLESA2gTP1UkiH12VsQwVCYly0YQ4YL5dZ3t7jErMxcvnObe8SKNcwFLhQ6+8RJbE7O/vARnN&#10;Rp3lpUUKlsXjRw85PjlBliQW5ud5/PgR9XoNb+JiGjqqIgvysO8T5wTSM1v7WfGRpikZTNOyhc03&#10;H9nkm5Ohi47c2c/rhsjxSZKEXq9HuVwWxcdwiDeZTO9/Kf8TRyFpmiBlEookI0saUqaQxgAppaJ4&#10;Zty6dYuHDx9y/oJLu91mf0+Mai/duMDKygq7Ozv0Bx2GE5k7929Rq1fp9/pcuLDO2vo6hycd7rx9&#10;j1KlShBlvPPgCXEc8+GP/SjtVotbt2/z7W9/m5s3b7K+tsbmxgaPHz3ixRdewDQMFEUm0VS0irD2&#10;GoZOvdFg/7RDwSxS0DXGYcqgc0x/NKaqCrgaSoaURsTuANNqcGNtkRnboJj6xINjai9/Ano2yWCC&#10;JEHoQSZHKJ5EITX5yU/9LLJV4MALOT04ZdJ3iAwbuyUs0wutVSCjl3jc//4dgsf7xFlM48XLzK2u&#10;YncLaPUKrZMI7m3zIi/hhi6FOQsZmVZBI00zNjY285wwk7EzZn/viKOj4+m9nCHum7NngDLtgj8b&#10;0zxb//T1QylGNE2lVqsxmYhxThzHADnlcYAsy/QHfQb9AdVqhVq1xvz8PIah4PmLnBwfC6ttBqYp&#10;qK1BKBGGAUEQUCqV8lOcxv7+Pv1+TxBMdY0Xb95EkWUM00QC3n77bVqtNm+/fYff/M3fJMsybt68&#10;yfLyEuOxg65pFEslDvb36XZ7VGtVjg4PKRaLLCys4HmC8dHr9adMCk07m/mKcDYRPCexsrJCpVLh&#10;4YNtrLwIkCSJo6NDrOGQ/b1TgZ6vlRgMRMpvHEWkqYaqqdPPbXZxXfAwFPJ4+4h2u0XBalEsFjg+&#10;PhYBdM6YvV2xKcVxTKVSJQhEsqfnifwX3/fzQgAMw6DVarG7t8dwOCQIAsaOQ+AHGIZOOecpFEsl&#10;DMPMcdk6cSK4DnapxNLSAkdHJ6RpSqfTYzAYoOsG9UYD3/fpdLosLMxTr9fxPIFvr1YrqJpKoVBE&#10;13WGwyEZWf7/F+TdQqEgghMNg/F4TKPRIPADojiiUW8wHA7pnAoyZpqm1Go1lFBiMBygaoJf8vDh&#10;I1ZXV5hrV4miiDiJMQydObshCJ+BTuAHPHlyjziORBHcaBDkQmo190dXq5VpdoiiKCRxzGAwnHab&#10;Yln8d891BXOjWKRUKmHbNmEYMnEc2u02epZSLBaJFYk0zRiPRkRxTGXWJIpE50vXdEzDxPM8jo+P&#10;2XjyhEK5xhe/+EW+8vU/42tf/Rof/ujHBRclCHn99deZqelsb20xk59019fWaDSb3L59W3QVZJli&#10;qcTOzg7Xrglh6ZlbRpFl6qYgDst5zk8cn5FqxSZTKZenhwmybOoYUxVFhAdqGlEU5V0EUWAoeX6Q&#10;LAvRqWlZ044UWTbVkpiWRW84FpqmUok4ioiiSLiTcvy6UbAZj8ZClzEa8XTzKaoq8nkkCU53HzMe&#10;j3n77Ts8ffqUer3GnTt3WF9fY2t7i49/7KM0m00ODg74xl//NfffuY9pmuzt7ZJlGU93t/nAq6/y&#10;1ltv8eevv45pmqKreniIO5mwML8ACH1SGEVTB45hiu9peXlJvGspo1wuEyVhfv0WcCcTojjMUQEZ&#10;aZoJB5Hr4nkTFFXlwQ8e4Hkerp+iKgoDXWFcKGC5PZHZdHyKZVnspxLlSoXVhQXW19fJ5oSeZzIc&#10;4vkeT/rH9Ho91opl1tfXiZbr4ll78yazszO4W48Y3r1LgZ/FNE1kZKIkYjwK8gI0xjQtDMPAMAwk&#10;SabZbE4F4rIstGxK3gV7tp6td3P90EzitWqNwBd2tbMHe5KkubbAzMcbBUzTEoF3T0ORu6KqgoEg&#10;yaSpCE5zHIcoigjDCEmWmUwmHB4dcXBwwGAwpN1us7C4gCIrVMoFQIDBBoMhnu+j6xpzc3PcvHmT&#10;y5cv89nPvka/38PzPILA52+++U0ALl++TJbBxUuXIINCwWI0GhMEIaPRECRRjCiKgKHJMgwGI9JU&#10;AM5qtRKKAqoWkZKQ4OE6DhtbCa1Wm1LVptos01xYxHHqLKzMEk08JLkkHuDFAq12FTcYULJNwjgg&#10;CF10w+DS5TVkqQhIOP2jfOPMmJ2dmRJkLauApomRwOnpKZYlYG2FgoXnic+uVCiwtLg4RXyLsLEI&#10;WZawLCu3CZ/BulQUVYRyjfLOwJnWwjB0dF2E8Z2lKh8cHNDpnFKplHOBpCTSUU2TJI6p1apcuHCR&#10;SBKC5kajkXcjPEzTxDI1KpUKOzs7UwJoFEWCTdFocmAf4HkeB7vbIoDRNHAdhersHMPBgOPTLleu&#10;32Brd1toHBQpdw0Iu64sldEUSdhuQ1HsnhWX5XKZubl5arWqQL7npODJZJJbX4XIUJIkFFXEAsR6&#10;RLlSpWSr1CoV5Pk2ruvS9YdUihqVegvvPdcInSHLc2U0KUOSDWQiSGJ0VUI2NOQsJgk9lDRCk1Ja&#10;1SIFDdTEp6CmlPUMKRgRO10sAo4P94mjEEWWOD465N7dt7l58ybPP3eDy5cu0Ol00XWd0+MjfuRD&#10;HxR21ZUVdnd3MU2DSbeL/o+6XpDzZuKYOO98TCYT0nxD4sxJFsdkaTq1ksuKQhgIoKDneVNdwWmn&#10;w/LSUn7PJ4RBwGAouDhpmiJLGbKUoaCQkpIhI2cGcqYjZyJYcDQcEvgu7WYVxxlRMFUkYrqdI5aX&#10;yjTnberHNkHW4pVXXkUvKXzyx36czc1Ndnf3ac3PcuOFmzzZ2ibwha7q3Hmb0WjE7vYWq7/weeq1&#10;KidHh2RJzN9/9+/4yle+gu/7NOtVzp1bo91u53bmBLIUXRVRDBvbQl+maaoo2lwHWVWxMoM0iamX&#10;S6iKjCmDlsUUlYyaqTJxPeQ4Rm2VkHyVykh87sU0RZ6klIaiMOuNPC6unKe2soph6Mgdn36/z+io&#10;z/HxMe+fu8j29i6jxOfKxSss1Jv0en3eOXpKqWTzcrmGtraA/u3HHLyzyZVHx2hlm2C2RJClVCsl&#10;NFWM5c7Gb0mSEEfxNFJA0zSSRAiPhcFAXCfpP+IPPVvP1j9l/VCKEd8PUDWVUqk0JVMqijKdLdfr&#10;Lfr9HkHeMYny6PaTkxNOT0+n/AxBPk1IM8HwGI1GJP142hXRNJWZmTZzc/OkScpoOMohXjGdThfP&#10;92g1m3iex/Xrl/mN3/gNfu3Xfp0/+IM/4Nq1ayRJjOd5NJpN2q02s7MzjB2Heq3G4eEhh4dDhsMh&#10;c3NzGIaOqmoMR0OiKERWFFRVnCwz4hys5XFyesLjx4+Zn5/nwnkhHNRUUWyMhh6j0Yjw8IDxaEwQ&#10;aLlWQqQa11sNyraNZgm+hes7OdCshGEYhKFwjjTLBhkZpmkxNycKu1KxiCwrRHEk6I7lsnCqjJ2c&#10;QBniex6B709Pw5qmTcdok8kEPwhwHId6vY7rCl1EmmaoqpLbt+Pc4iqEmCKvJUaOxUioUqlQrVbx&#10;fX96ml6Ynxcan9EIwzC5cOE8kSS0BoZpiJm8406dMo7joKkaYRQKToam5h0Og7JdZm9/j/1ORxRK&#10;iSZO9FJKGEVMYvEzaZJQtm3KZcEVcRwBNavVWjQbBsG4Qa/XA0QhlGUZhUKBmZl2zog5mdqj3bwA&#10;My2Lsl1GURTGgegyyaQUC/ktJUGjLgLc/N4pURShlUxmZ2bpJBHj8YgkEB20asNC04Xbxpf8vLMG&#10;Fy9e4MKF84xdj9/7vd9jcdlvEuUAACAASURBVHmVX/qlXyJKUu7evcvDhw/57Gc/S7d7lKcYCxjZ&#10;xsYGrVaLVqtFqVTk+PiE4+Nj1tbWKJVK005ZkiSoini9gvMhNtM0TfPrWZ0GPJ65Z8rlsrgP82Ll&#10;TPAcRtH0Pj27x61cWzIYiKTkM75MGIZ4kwmVSoWCZYEsEwYhk9wxUyiVsO0Smq4LjoaU5VwXmVar&#10;hed1KJXs3EEnfpfrTtjY3OAH7/wAyyryH/7wa7iux/379/nwj3wk774O8D2fNANnPCZOUrrdLlE4&#10;5Mnjxziui+M4lMs2y8srfOADH6BYLLJ2bo16vS5eSx6BEMcxnuczGp0lShvUa1WQJE5PRIHWbrXI&#10;Wi0UOWWcC99FIrQosmUZojDk6rXznHZGDDc6DAYDPC/MSc8WimIThV7OQHEZDPqUJuKwMbe4zNzc&#10;HMd3t6hUKpTKM5imSb8/EGnnDXFQYneHhYV53GKZXq/L9996i+efew63LlHUi2SJyAzrdDpUq1UR&#10;RlgW4YntdgPPC5BliSjK8oNKkj8vBBGYZ8XIs/UurB9KMaLmDzlVE7qDKIqFLkFSMA2DJBVYZ28y&#10;mba4zyyWg8GQIAxRFBXLMlFViySJRViWKrQalUqFS5cuk2Xp9AR/cHBImBMNHz16yLVr15hMhCBt&#10;ff083/jGt/id3/kd/vRP/wzno0u85z0vo+vGNAZdkoRlN01TNjc2pwyScrmMLMs4jkOjUWJ5aYl+&#10;b0QcR/iex3jk4vlDdE1jcWmW+fk2V65eYNAfEPguB0d9HEcQaSvlBrWmzubBBoPhkDAWjhhNbTAY&#10;nmCVdGo1G01XGAz7TPyxCLzTNQaDHkeHfYajEcsf/CCSJABkAmylEsUxzmiI53lsbW3lnRuZzc1N&#10;bFsEeLmuy8npCT/6kY/Q7/fFiCYI0HUDVVWpFwp5ASja6qqqIufCQYE6L1KrlWm12/km74gAP1lG&#10;USxk+R/yiM7GV4WC6FSdnp5OdSIRGbohUN+6rrO0tJRv+CZ2yeZQPmQ0HOV5QQ0kJEzLZHV1VbSx&#10;VZksCSmXqoS+x+G2wHHPtwRCvlipoZoF0hS8IMSbhJBlGMoAR6lRLAoYX5qKIkbKNTFZJoBhaZpg&#10;WhamYRAEwr6sqSqqquQwLhXDkCHNiGNIvZCJ6zJXLVAqmjjVonjvlkyrWSJ2Ncp2CVOvkMQxXpKI&#10;53mWkSYJUeCj6zqrSwvU63U63R7tWplLV67QarbY2NzEnmtiySnFYoG51Y+zu7PL2BkzGr2Pa9eu&#10;Ua2KcDnf95GzjIkz4oOvvoJdtJBJ8Zyx6ArJTOFunucxcV3iREDXDF0ny0QAXZYjeCVZnnZNMoSg&#10;9ejoSIxp8tGMJEnTEU2cJNMCaDweTy3zwPTfmJpClkiksUqSJkipjpJZ6JIIbESNWZxbQJESSCMU&#10;OUHXMtxxn4WFBRozNgvLTRaWW6BE/MSnPs47D+/w+S/8HI8fv8Cd2/cZjAa88Xd/x607d3j++Zto&#10;hoUpq9QbbUzFJfBc7r99m+2tTV568XlMXcUuWliWwavvfx9hEPB0a4skCpFRxeglieh3Tzm/vEgY&#10;BDTqoiM46GYksU+aJvmzwsOZeBRKdaximZEbE8cZslbG0EDFpWZ41PUEv6KhFE2KxSJSIHIYbt9/&#10;G8tzeNxuUqmUmWufx243gIDDnW1Otna4ePEi1sq86BjLHsXSLAUj5KQ/oBtk6M+ts79U4/T0BP3W&#10;Pa6uXWTYGaK1NAzVolIuMDc3x+zsHLquc3JykuvkUkolW1wfvshmUlVFvD5JHECeDWyerXdj/ZCK&#10;EYUkEdkW4kQfMxoJdoFt2+zv7ROFIfV6nUazSa/bzTkNAo70+MkT0iwVM2skJEnoUNrtGUDYS7Ms&#10;Y2d3F9MwqNfrBGEwbS2+733v4+nTp9RqYp7vTly+/cYb/MVf/AVf+MIv8KGXK9i2TaVSxTB03nnn&#10;HXTdYHV1BcdxqNWqRHHMaDyGDNrtFrquEcUxBweHdDs9isUSc/MtGo0mRye7pPlMtVarsb+/J5KB&#10;jSLlSgVJMvA8j16vJzapugi3s0yLcqWCabQZjcZUKhWazSZB4hLHeWjW+hqyVKBf6ZMmGuVKhePj&#10;42kmTq0mWqpZnt8iHA8BzWaLaq2WZ+xI1Goin2SUFyxZBpVyhVariWGIzkcYikJiNBpRq9UxTaEJ&#10;iGM4OTnNHQACGRL4AkNvmgbz8wtUq4Le6Lou58+vkiQJx8fHVKs1DENnMBhSrVVpt2o83NymkBaI&#10;I9HlipOY4VC4fpBAlmR2dneQFZnZ2eb0umq369RqNS5pEgeDAQvVKgcdl29636RSKfPclfOsrMxg&#10;yTP4UYAz6pFmKWZTdDQULPwgwLIK2LY9LWRVTcvt3Cn9vuiumaZJsVjCdV1kWXBc+v0+nU4HrSgy&#10;WCaeJ3RRviPouzO13HWgT0eLfhDgjB3s3AnlTibUbJvReCzGhLlIV82he0mSYJkm733fe/n7N99i&#10;NBqJonkwoFy20fLfraoKlUpF6EbsMltbW6IDFgQUiiI9+tKlS4xyFsYZQXc8GuWFV0YUhlMOiCRJ&#10;04DL1ZUVRuMxge+TpekUTChJgt+hqCphFIlDct6zj6KI4WjE0eHhP2gNFIVqpYKqaYRhSBhFnJyc&#10;UCoVheZK1fNRqRj1IEnY5TLjSZd6o0EYBtMRoqqqhKFgENm2hmmaBEHIYNDn9PSU27d/wO1bt/nB&#10;gwdIqFy6dImXX3qZsm3zyU9+iu985zt897vfIwgCXnj/NS5cvIim61iFAteuX8c0DEYjkZmzsbFB&#10;s9mkbJeJ4khQWI+OqVQqJEnC/p64v8tHRyBJ7Oxs59/5mDCMKBQFA+Xc2jlM02RnZ1uMf5pNKpUK&#10;W4+fCGG2XKJSq5EoEYeHh4zf/C5bW1v0pYi1c2vMzswwNzeHXRT295Ez4snGBp/60I9yfHzMwcEB&#10;8/Pz2HWLw8NDeu4I0zTRtIyF+QX2NI0oiukfHyNLMoPBgCRN2B/HXLhwnnqjwfLy8j+6/0VCda0m&#10;uqX6RBdaH8g7hc/Ws/XuLeW3fuu3/qd/8m+Rzuyq0v/r364rIstVRcsfZB6lUpFms5WPBTLKZZu5&#10;uTl63S6lUkmcsuOE0WhMGASkaYZlFWi3W5TLZfHwjCKyDFrtFhN3MnWLBEFAlj/8CoUC1WqVarXK&#10;H/7hlzk9PWF2dpZHjx7x+uuv85nPfIYPv3oZwzBZP7/O7s4ulUqVOBZhfY7rUiwWBfW0WuXNN98k&#10;TRPuv/MOX/vqVzk9PeXll1+hXm8gKXD//jvEiS/0JkR0O6c47pBKxcbzJ7juiP39PTRdxvddJDlF&#10;MSUMUyaKJXx/jKIUcNwRdrnOZDIhSiKGgxFe4DMzM4si61imxclph3v37jLTbFKt1qaIfMuyBMwq&#10;idF1nSQRWgfXcaaCUUmWcZwxb799l4sXL+ajGIe7d++xv39AFCd5QRPx9OlTwjBAkhS2t3c5OTnF&#10;tku47oTT0y5RJPDVjuMyHA1p1OtYlkGn08M0LexyOd9A+7l2xUKSpJw3AXuHAgpWrpRpNqoEQcT+&#10;/r7geEgSt27domAVOD09RVV1arUKAHEC3U6XW08ecLC7w6NHe+zu7jDojTk+7TAej3HckG7/mMHY&#10;xdQVMiScwZAkjiCGbueE084xCwsLSJLEd7/7Xa5eucLx8TGdbpdKpYppmgIjn3cMhAhYp1oVxUat&#10;PksSxdSrFZI4oWoXmWm3cYY9qo0GuiISmI+Pdtk7PAApIZVg6IwYey4oJnalShjFGGYByyowyEeM&#10;mqYzOztDp9MhiUJ8f4IqZZiGcAkNBz2CKMKyDPzJhFqtgizB8dEhrjMW8D1NQ1NlsiylVCjgTyak&#10;cUytWqZSLjPoCSiWpmm0220M08QZj9E0jaWlJfb396fhh41GQ5yKZVkIWA0DyzRRFUVYiWs1fN+n&#10;1RYbZrlSYXZ2Fj8fu1qWhWWaAq6maRSLRXQFZDIMrczx4QmhL1MqVGi3Z1AkHUmOGPQHeP6IC+fX&#10;8gwmnyROKRZNDg6eYJkGqiKzvbXF/bv3eP7GFXZ3dhn2eywvLXN+fY1+t8e9u28zNzvL1SuXiKOI&#10;WqXMz3zmE4LTMehzcnyEIku88ca3OTo4YNDvMXEdynaJGzeuUTBN+r0ulmlgl4o5uM/B1CUMXaFo&#10;ietYlsGPMwzLRC/WSCQVPzMYOBEn4wjZqtJcvEC5tcx8M6MwOia8+4DOwzt87/WvcP9v/oJ5f0RT&#10;TnEmA977gfdwFHlUTJVCwebkB/c4OHrKxdUlRoOYmbk5ssUmT/b38B2PWquFlEoUZY0IibCks3rl&#10;EuFKE22xxfzaORori2xvbLG4uMTm5lNGwyHnzq2SJGL2YttlJAlsWwRtBkFEmAdc2rYgNgPTYvbM&#10;gXWmpTr782w9W/9/1g+lM1IqiYv5rA3uOA7dbgff38SbTPi5z/00u7uHbG1t8eTJE5EzATkgTQTs&#10;6bnCOwhCHGeM5/kYhk6pZDMcDsSmZ9soiky/3xc0SFXFsgo8fbrF7du3+Ou//sbUcbC5scH8/Dz/&#10;+l//az710d+h2Wry4AcPODo6ZG5ujvn5ee7evcvS0iKNRpMwDHnrrbf4d//+37G+ts7ly5e4cOEi&#10;6+fXqdaqbG9toagZFy6cZ25ekBN39jqEuehSjDk0NFUlqmY0m03iSGhnNg/3hWDUsDAtE/KTuAC5&#10;mcRZgO/7uP546vAASNIU0zRYWVmhUCjS64mOUhRF4qSaOxbS3AFRLJXI0mwaVmhWKqytnWNra4v3&#10;vve9rK4uYpomui7YGv2+yMpptVqoqtBjnLEnzngRYShOpbWaTRQJl8vR0dE0eC7LMlQFvLwwmp2d&#10;pVgqsfX0Kf1+n1LJzsFkLvpQp1IuCs5DWZBfux1RnLZn2khIaJpGvy+cQ2ens52dHU5PT3HHoi3u&#10;OUKn4I1FQN9HPijIu0maoKmayLBRVYq6sEQniU+1UsHJxatxHNNqtaYC3mrV5vi4M6Xwno2xJEmA&#10;8GTdZH9/n83OEUmSsDgjrJBO95AoimiUdFZXV2iUxOs9PdgWQlxdRZKFtsj3fSQE8TfNRaFhKBgP&#10;Dx48AIQuxbIsCpYpMoFMk0KxiA/TLkocxRi6ga5pBGFIEicMR0OSOKFcEWm7mqYxmUw4PjkhjmLW&#10;lldz9LsQKEZhOHVUhDlLRM9HNkEQ4AcBvudNc6XOxL167jbSDUOg/nPezVnuT7/fn+pKNF1HQiR7&#10;N+tlAj8gCPLjiyRxeHjIaDKgWCiweqFFo95gbX2deq1Gs7XI0tISFy6cUq1UGLq7lMtlKpUay8vL&#10;FAo2g/6AJIHz5y/Q740oFAqsra3xIx/+MJWy4I9cu3oVx3HZPzggCALK5TKvvPIKz7/wPO9/9f3E&#10;kegQnWEDup0uSZqwuLCIXbaJwoitrS3OL6yIoD1VF7yeSFzPiSQ+n629Y5H0nBd7y2sXqFYrFEpl&#10;JpMJ9/7mLwXd+LGwoodhhGmY6LqeF/oh/tERQbs5FY6KcaqOXbbxYy3X/GjIisx46BDFMYPIo1oV&#10;ui03d3rduH6DAzPGMA00y+TipYt0Tnt4no/jCI5Ts1nNO4WCmB1FoGnkgmOR6xMEIYWCTpqCnDOR&#10;zl7b2bP+LH/KNJ9B0Z6t/+/1QylG4ihBVmR0w2BxYYG52fl8A5rgOGO+/qf/ZcpsME2TdrstuhF5&#10;BHkcx1P0dLfby0VjMrJcJgxFSJRtl6jXBWfEcUXybpIkePmsWpYVTk5PuXPnbZqtFhsbG5w/f56t&#10;7S2++c2/4bVWi2q1wthx+N5XvsKv/9qvce3a1VxhHqPkQCRN1bhx4wavvvoq9+/fY2d7m0HPYWZ2&#10;hlarlWOjB3lui07ntEvJLmJZJRQlFjCuSYIsa6SpKFIuXT5HGIUUzWUhCBxLBH5AEkv4foyq68iS&#10;gSyFSOjESYrvBwR+hGkU+du//VsaDVEICJGw0CBEeTEgIdrpxUIBx3XxPD8/3ZQoFoskSYKuiwdJ&#10;r9ejVCpRq9XyjbjKZDLJgWDx1Jbt+0K853n+tCiQZQnHdYS9VlWJkwTXdXEcQeUUG1c6RVOf4cXn&#10;F+bxPZ9ut4s38QjCgDAMKZfLtFotkiShWq3mD2fRNRmNRtTqNarVKotzbdLIh1jgsZuNCo2mSxh4&#10;KKpCZzBC13Q0OaFSqaDIEqQJUhpTMjXGnhBPngUZbmxsCNeQLOcb6IUpUl9RRKJuo1GdugiyDOpl&#10;m8RzRHxASaTKhmlGdzRiY/OQ/4e994zV7L7vOz+nt6eX+9x+Z+ZOITkzJEVKLCJlK6bVLNmSLMt2&#10;EsvxBnYQQFms7WSzQJAgu145xq5lZJ04RuA4jmVZa0mGVRxTkUTJVB1SEsU2M5xCTr396e08p5+z&#10;L/7nPlIWi1gvAmFfzB8YgCQ4mDvPc8qvfL+f71133U19aY3jZoHqyjKe5+G5U/YP9jFiidFoRLNR&#10;J40yvPEMXdMZDSYEqYwfJjiFAsWCna8nAkLXnReblXoVd+oShz5hMKNUsHEskzSOkEjQZJkkjQlm&#10;LlNFIvCmyKSomoqcpfiB0FYdWldlWaZSrVIuleYNgZY7bXzfZzKZ4Pk+hVw0G8fx3BocxzGyJBHl&#10;hU1/MMA0DFzXFSGBefccheHcGWVpYu1qqCa1ch1FqfHKy6/xzLlvkaQJr3/jcTY2Nui1d5lNB6Sp&#10;irzWwjFV4nBGo1DDm/moscRKa0048jpDIi+goOn4isxL3/k25VKZ42vL7OzsMBt1qFdr6FLIiWMb&#10;DAZ9dN3AMA2atSrk08TpdMqZfFK2ffsmWSYaCUvXiAPxeXdH4uWr6haWZeJFEqPxFC9W0MY+heYq&#10;WQbV1hrVhRaKUUBRVXYHY66+uo33xf+Mqqm04npeBGeMwwA7mgqcvTtkdPs6VrWMk8bQbiP5PtV6&#10;CadY5PqrO4wDH1erEsoySpLhBxF11eb4wgbd6Qg3UpDWWyyc3KA2GJOECf3hGEmW8f0ATROhe9Pp&#10;hGazAhI5kdjHdXdYWGjlbqF4bjAQU9cEOf0e+OxwEiLn2iKxur1TjNw5f/P5oRQjYRh+j03gWCQJ&#10;RFEMiN1vMYecHYolhdUyZDQai1XJVPjcxdjdxdAFA0PTdFx3hixL+H5AGGXoWh5r7xQIwyB3P6j8&#10;/M+/jxs3rvP000/j2A6apvPtb38LTdVyboCJLMtcOH+BL3/5SyRJQqfdwbZtfvZn38+JEyfwPJ/r&#10;N67zuc89yZe+9BQvvPAKTzzxOG9767tYWlqiWi1y/fp1hjkx8nCVtL8vOmYJBafgIEkyhm4gI154&#10;cRKKLsyUkGSJJH+4a/nOvt1t405dUjlFQiLLUkajEePxCFmWuOvEXRSLxTxf5ZDpMmMwGOSuF8E2&#10;0HWDoNcjTRMKBYdSqcRoNGJvb2/+XQmBmsp4MmGaA8pqtSogYZoKuq7ljh7RJR2ioQGSJKNRryPJ&#10;MouLiwAMBkO6vR5HNlZAqnHl8hWinNXgOA5B4ONG4sFWyoW1ni+KlSAIMHQDy7aIo7wI8nyiOMK0&#10;TOFY8jwWFhZEmms6RVVUDENA1ELfJU1TdnZ2hG01KgMSBVlwMSI3xjBMJt40v0b1nDMSoiYJ5MLN&#10;KIqxbBtD1xmPJ8RxJCisGViWys7uWLgXshRFUplMJ8zcGZ7vkWZpDqAz55kwpZJArhdsiziJqdlV&#10;2u02q6sreDOP0PcwLZPQF8XvIZvn0OkThwGSBLZlYlk2pmEyHolU5CgM84KoQJBnu4SRcEsFYYDq&#10;qWSQTxLKJGmC74ZEaUqWphi6SA8Og4Bur4eqKJQrFZRc1HuYNyOybcS9HQSieJRgXmh6nofvefR7&#10;PVqtluC85Nf1YdHjzWbIisJdx9fJMrh5vc+FixcoFtYEcyeOUDWNg4MDlpaW0A2DmTsD2SAIQ6Hj&#10;Go/QZPF9KIqSi7CF8ydJE65fu45l2QwGA5qNJs3mAp2OcAdZtkWWM3mEuF2dp9EqqoJlCzbKeCI0&#10;Mp7vkaUZ41xnE8URhm5QKBTwfY8oSYQNPFPF885ysG0bu1LFsmxqrVUsy2QWCk3NZDKh3W4juyLJ&#10;eNFaxDRNpgfbHLTbLFWryJJMmoq04lqtCllGb38f0zCoN5ugCd1dkiQoqirWbHpJrNUUDdPUsFOR&#10;ih53QjpbWwxzbslILwmCblUwmXZ2dvLiI6DX63Hx4gWiKGZ7e4uzZ89y9NixuV7EMAxUVegBp673&#10;vfDQ3P4tSSLR+s65c37Q88OBnuliPQEQhAn93oDBoE8YCueFZdkUCgUsy0Q3DHzPI00zwiic8yoE&#10;7Es8ZKuVSs6tgMl0SqctiJvD4YCFVgvHtllaXmIynoh00iBkNovm0K29vV3W1tb43H95EgDLsuh0&#10;Oty4cZPxeMyv/dqv88UvfpHXXnuVf/Ev/gWapjEcDrl16xYPveEN/LN/9s/Isow//MP/yM/93M9R&#10;LFRw3SmDQZtiscjySkPcjKhsbp4UNt1qlTBMkWWFMAgZDQOmU/H3dCVRrEyLYgxPsoSqGCiyuOED&#10;HyRMLEMISGVZYTSaMRy4mJYQVsZxLASU7ozxZIKqqMRxjOM4dLvR3ILr+z6247C2toZtC35Er98H&#10;IAwzskyEdc1cdw7+Gg7Fg8U0RdHh+0E+1o+wLJuZ5+F50hzPfmh7tG1hT5zl1M3DVF/PE4ClNBUO&#10;DqcqXs6KrDCZTkjiBF0T/27ZFjVJCJI9zyOKRSFTKVeYulPaB23s5TK2qWPneqGpO8sx+gqaYdIZ&#10;7mJECUMDiuUSxUIFCfBnU+LAQ8+5KI5js7m5OceYh3MxqZgiBUHIaDQEmLu73JlEo1xGSmL6vZQ0&#10;y5DkjGKpTHOxgSzJZMRIToUoCXAaNnoYEA/6mKpCvdjk9kuv4AegDT1hZZZBK1hY5QambVMII8gg&#10;zidph+sAwzbRDAOZjDSOUGQgS1EksEwdQ1OxbYtXX9tGUzUq5SKGrqLIYBoaqiwRhRFJ/n0fYug1&#10;TaPf7wt7brmMko/f4zgGSaJQLApnVW7NP5yKmDl1VdO0ORwtg7lTSZLleYF3yHNRZJnxcIAkSdy6&#10;fptvfv0c9eoJ4QJCh0RmfXWNzaPHiKjQ6XRA1mjUS8iYSMQMttsUFAlZlYmCEN1RWKo0aRYrubtM&#10;wV5bZbFaRJcTao6KJ0do6YySCRIpZCnebMp0rDMaj8R6M0kZDAcYuoqUpVTLJTRVy+3iEaossbK0&#10;SGDbTJMJQRZjKAa6WaBQNyiUGlQrVSr1JWRFAdUgnIXEaYSi6KSpwng846ys00oVVM9n0h+wtbPF&#10;eDwmqlZwbAt5rGFbBZorxwhmM3rdCUePHkMq1iFJaa6usre3ixwKXo8iJ0ynE/qjNkmYsHJsBUM1&#10;iL72XZ7+y78k3R/y1re+lfHpZWahz0bBmTcHURQxHI7odnvc3tpi0B8gyaIIlfNVzGFoY5KmBL7P&#10;PadPoudF7CEL6LAQuSN0vXN+0PNDKUYO7Z2qosw7LPL9v+M4VFQZCb4HlMoTfLudDp7n0Ww2KZXK&#10;+TREXNxZJnaShq5jWiaj4WGQm46mavP8ligKOXnyBE8//ddcvnyZjY0N9vb2eMtb3sq3vvUtbt26&#10;ma96FI4fP47rTrnn9D08//x3ue+++3jsscf5xje+TrFYZHGxRbFYoFAo8Nprr3H9xnXGkzFkMvVG&#10;gzg2CcOQXq+XY7EF9yGOInzbJo5A1yUURc1TRnUkWSKeDSBjDh1q1mp555WQZSJcTZFl5Py+9r2Y&#10;fq/PzJvRbDbY3d2Za0Rc12U0Gs1psLbtiC47DHMUuhjJikmC+P8NXafXHxP4vuB3lMpze2ar1eLV&#10;V18V0LEwZDgYMJlMsXLdQqlUotftzh9A5XKZbrdLr9dnYaE5n+7c3tqDLKNWq4uJzHhMEARYlkVr&#10;oYXne4xHY9oHgunRaDTE9WELCutwMCSVUuIkRlVVCkXhbJlMJhQV4QzyA12klo4FtMm0TAxTFHiH&#10;UKcgCDDqhpjKSLNcmOmQpgmaptNsNvN1YI9pzhS5desWGxvr7O7u5mNniyRJWVtbZTqd0tgsU0lF&#10;QSomE+Q6J5Xd3V3Gk4FIwNVlFFkhksQYu16vo+s69dcJ6urtWzfY3d1FzoQGQ5UER6NYLIqVTBoj&#10;yRK6LCErMhJCNKhkQihYcAromtB2kEGapRimgSRJaLr4HgJfdPoi4DEhDELSVKD2DcNAzTvcw9VM&#10;s9nk1q1b8zgG8Z2ISWIQhkwnk1xoK0Bx4/EYJV/tOI5DqVhEN8T0QM4LkMNVjSzLpHkS7yF7w7ZE&#10;F6/rOjKCFaSqAo9v2ULDo2hmzkgR94baXCAMQ1xXBPh5/ow4ilBVZZ5GbOeibtd1CXLL/6GFeTIW&#10;LrmZO0ORFYYjsWaVVGlenMmyjJqqmJaJqqpzt1e5VGYw6EMGlXJVuF3KdQDiTDRhcr6mmA6n9Ho9&#10;kHQq1Sp+4LO3u8c9SUoUhURSiJZPN2q1KgsLC/NVlmlZUKmSTibiHi6JKSJxDChMJlNiWzxTzTx1&#10;2ZPEJHk0nomJTqfDiy+9hD6Y8Za3/Dj1Wg1vNptb2Q91YbOZm4MF6yS5Bk3JdWK1Wo0kTcnSDE1X&#10;UGTo9ro4jtAFHq7TDz+zQ43ZnXPn/E3nh3KVyLKcA4PyP1QVHX4QBII46Nj4vsf29ja2bRMEAWtr&#10;6zSbCziOuAFE0JPYR2bAeHSoC0mpVkSnGwQBSZwwHA5Ex5amueBxwLVcsPrII4/w5JNPcvPmDU6e&#10;PMmLL73AM888w9l77+X45iabm5t8+lOfIghCHnvsjbzwwgu84aGHeOnFl3jyySe5cOEKzz77LLVa&#10;jW996yK29UesrKzzrne9i3q9QrfbYeaNWVlZZbG1RJJkBH6EpllEQUTgp0wnIZrq4XuiSJNtwWeY&#10;jjxAolSqEvgx04kvPrsgYzoJ8MIppVKNnb099vY6pKnE8vI6wbSNbhgsLS7OxaWWpTMaTTFMk0G/&#10;Pxe2NpvCGjscDvPwl0tdUwAAIABJREFUPsECuX3rFoZhsLDQYnGxjusG+fQio9VqkSGw4IoiguIE&#10;FRfq9bIINBuPxZjbcfIuSQjewiiCMCIYjnLBZwnTssiyDD8vVLa2t8SLq1TCD/x81WLMrYcivE28&#10;7Lrd7pxZompqLgQOUWUJMxdOpmlEFMcQhCDJFPL1j+/1GQ5HpIsx5UqNRBFWUlnXkGUjv15UFhcX&#10;aTQaJIlYR9y4cZ0sE06phYUFFFXl2rVrWJZFt9uls91FN3T6gz6+HyCpMsvLyzQWm4xdj6996zlu&#10;7Bxw/vIF9vb2yCTYPL7Jjz3xBGEYMrj0KidOHOeLX/hrLly4wNH1FY4fP87rzt5DoVDg+tVLubZC&#10;RpM1UISfWpIyZCQkEgxDwzR0ZEUhTRLCwCfwPWQJDE2j4DgUCw5hGBGFARJizZOm4mV2CDNTFIXp&#10;dCoC3vI1o7B2V7Fzm7KmiZeWN5vNX8qHTYLn+yJkL46xc5y/bhjUqlXRKOTFiCzLc6FrGAQMB30R&#10;GifJRKFYF9UbVcpFsaoIfB/bStA0BcM0CAMfMCg6NpZWI/ADZjMh3EzTiChVgIRo5lEp1MTELwxQ&#10;s5iSJVbGtqWiaVAs11leXqTX7YEEQeBTz4sFWZaIwoAwjHL8f4qui+ltlqVYlsniyknSNKVYKNFo&#10;tdAMmzSK8Fyx0uq1e0IrNQsYDkbYVgG9UadoGNiaihFKOKmOaYnPXyuWkZMEnBLBdEqiWPiJQhGD&#10;ONXJFAf0Ekg6kaKBCpki46BRVi2cgoKtm1iOmHhsXbmOYehsbHucmuho44iFg5irUkrqmKiKmgvs&#10;FSRJJo4TQTS2Xk+n0xH2a0c4HMMwnFueLcsS6ILdWyiKIiIZ8kiAQ1z894ta75w75791fijFiEh3&#10;VCAT4UrlcgXfD0iTIUmS8Oy3nmWh2cQwTFZWVhiPReBYGAYCNmWqzGYhrhtSLArE+qHw8lCoeigu&#10;lCQhYE2ThGKxSL3ewLZN3va2t+F5HsvLy1y6dJnd3V3e//73Y1kWwfg5KuUK29vbHD16jGPHNjl7&#10;1ubUqVNMpy5Xr1xFUWTe97738dhj+1iWzYMPPsAb3vCQsMLF4ueZTMbU6nWKkU2v12U6FcRWOdco&#10;eLM4hyC52JZFmkjznIfDlNPRaMTq4pDd3V1ct02aZTRbC/R6PfrjDkjQ7nbodbuYVkG8OMtL/9Xn&#10;HYYpScI8+XZ5eYHpVExCSjkev9sd5cXEOkeOHGFra5v9/b25kFNQVU2KRTMXt8VYloamVeYcislk&#10;wmwm+CiDfp/JRFAm0zTFyhNt2+2OYJeYJbyZR6fbpeA41Gq1PBG2jWoZIpPFNPE9QZUtFotz4ubW&#10;1halYolarYw7den3+0ynU2zLZmNjg34yyoO8ZOIoJkrDebCbLMvzldU0J7se2lh1S1gSnWoVSZLp&#10;djv0+24OdCsIkanv5d9Nj/MXzvPwQw+xuLgoOCK6hmka/KNf+R9ZWl5i5ok1i6KrPProo/zYW38c&#10;z5sxmUwYj0fcuHGTmzdusHZknePHj/P617+evb19Ljz1NCvLy1y6dInzF86jKyLosFarUa/XOdi5&#10;LQizCNjf2B0TBCEyIifk2NFlIb40dJIkJU0TgjDI7zERUFeuVGg0mvNU4DgSCdCe57O7u83S0hK2&#10;44hsmJxBEoQhfruNmnfapVJpHqw38zx6/b6wHMcxpmVRLpcZj0ZiqqEoOIUCUe7SqVWraKo6t3se&#10;Fq2Koggti6ry4IMPcuzYJra1LnRFRY3RaMTlm18TRUYiGDmKIuP7Hmkioakae3t7LCwsUG80mEwm&#10;aJpMvVEnTSO6XaGPGA4GKCpYtk0yCUWwXxoT+D6qU6aZ/16RweOSpGIqlcQx3V4XkJBlCcMwMU0J&#10;27aoVmscve8+epnN3t4eV65c4fz580gIRoxtFSkWi6wur1OtVqnXxMQo8AXmPc2EiNhxHCzLIo5j&#10;9vcPuLhzBVmSWVXFPSFJEr7viy4sY74GOwQRulPBZomnUwAkV2R2jT1XTP0Cn9nMpeG6OfMpYdzp&#10;5KGVRUzDnDduiipSiuv1GouLdVqtRYpFiziGOI4YjUaMRmN293YxDYMwDLl69SqlUolKpQIwpwEf&#10;/vOdHJs75wc5/304Iyj/r19y/kusYw7XAZZlgASKAlN3zKXLF5GklLtOnebM2bMs5O4ZRVGYzQQ6&#10;+vKlS4xGU9bXlzFNnenUwzA0ZBlkWWU6dec45jTNIVyKwmg0Jk1T1teXkGXQdZN+X3AulpaXeMc7&#10;3s7dd9/FQfuAS9de5MFHH+Og30U2DRbXFjh+1wl2D25zc+cGpbJFJsWChbLcolyqiPC2apNioURr&#10;qcloNMx9+TLeLKBYqFCrNTl+/C5mrs/xzZOsra2yuLjI5z//JO3uHtVagRMnN2h3A5LI4E/++DNc&#10;vPgad526n6985av87r/9v1heWaBSN1HUhMd/9CGieMrq2ioH7V26vQFnTp9GISPLZDwvwPcjbFvn&#10;qae+zG/8xv/O448/Rq1WYTqdcenSJRqNFr/1W/8HKyvLtBYX+frXv0m5XGFjYxnLLrC1tcXqygpr&#10;ayscHBygKBqGYeYi4mw+ou71eiS5WwZgaWmJVqs5B4i5rsvu7q7ASoch9UaDwA8EkC4IuHXrJvV6&#10;Hdu20FUV352hqyr3nDqBgowiSayvrnH10hXWVlbJ4hhd0VAlmWGvTxYnOJZFe2+fgd9n6o4ZTm8j&#10;Ky6FUpGZ36OzD3EkkyYmhlGnseSQKgpDt0+hVsEpL3DrYIguZ1y5cnleBJdK5XkeR/vggA9/+MNc&#10;u3aNZ599lnPnzoEEVy5fxrZtlpaW2e/s8Wv/5Fe5duMaf+9/+ABP/PgTfPf553jjow9z4/o1VhYX&#10;GQ9HXL34CrHnU9BNurv7vPnRN9Gq1HjkTT/CH/zxR1g5tsksSrn3DQ8zDhPkYpX7HnkEnAYbp+8n&#10;NMpkxQbO8iZSZQmlvoZvVplsT+j3Y9yZRBDojCYhplVnde0ocaYiqyrV+gKpnDKeTomyEMVQUQwJ&#10;3dZYqZWolW367R0sXSIOJtTKFpWiQbmgs7bcpOToTEcdJsM2hpqiyTGOLnF0fRGjdZRqa4n+1GPj&#10;xCmCTKbYaGKXqyhWAaNYIZIUzFKV17Z2wDA5de/rmIQRkmHzzDPP8OrtberLVVQbfNo8+aWPc/XW&#10;i3z3wtf4y7/6z3T6HS5euMa1azts325TKjX46le+ytbWFr//7z/MqTPHGHt9SnWbhZU63eEB/XGX&#10;/rhHmEZopkaQxERpwu3dXTr9PhtHN6k1F1AUDdtxMJ0ixXKFTLXxo4Ta6nFmsURxeZPUrLByz0Mc&#10;OfMGVu97nKlcoB2ZXLnZJU5Ubt8+wHUj/CBDVkwmU5/h2OWe02dpLi6g6gqpJJFKGVPfRdJkUOHl&#10;V15GvXWBKdAdH+DJAYoRIeMTmzBOXPwk4sSpo5inj7Bz7WVu1CSstSJZojILA2qKzdryCkNHIdYU&#10;SBT8NKPZWERRDZr1JivrG7SbMntrFsrP3I/zvoc41aiwbOlops10KgTvuqahaaKYfO47z5NmKVcu&#10;X6WX859s22Jzc51Gvcn6+jqFQpHllUXW19eFgy53Ph5ORIbD4R03zZ3zA53/TsXIf/t8/+7w0Pp1&#10;WKDYtk21WkeSJHq9nlC55+O/VmsB27bZ29vFsgoUChaaphEEMWkqOBuyLGE7DpPJhMGgT5II9oau&#10;52NjL+T69Rv4foCua1QqFYrFEnGOlK/XaoRRhytXrvDYY4+ytrbGYNAVugtVYm9vH8eyhAsgyUTW&#10;SybcMJp2iLLvM5u5xHGC49j5qDxF0zU8z2dnZxdNU/n93/99xuMRcRxzcHDAbOZycHCAatq89tpr&#10;fPe5i2I6MvS5cOE8u3sHSJLEI298iPW1dQ46+/zFX3yKU6fu4fr1G3zsY5/gPe99Dwt1hyCIcBwD&#10;w9D4+Mf/gs985tO85S1v4YknfhTXDQijiN/8zd+kUCzw7W9/m0KhwJkzZ3jPe97Du9/9bsrlCrKs&#10;cLB/MJ8gHKYPl0pFtre35zyPad6BKYqSu6JA03UMQ0ym+v0h+wf7BEGYZ3HoGIYQy5p50mmv1xcE&#10;UU2n1VogTVO2t7cZDkdIkjy3jArLa4MgCCAX0Mm56DnLMkG2rVmQgR97AEhKQezgAyf/89X89wo2&#10;iWMK7UMaiSnOuN8RaxDLwsmnNqapYFkGxVKFd7z97TzwwAN8+ctf5s1vfjO/8b/9Bu9617uoVCq8&#10;/PLLfOhDH2Jra4tz584hyzKf+cxnME2Tf/yP/ye+8c1nOHbsGE/+1ZNYlsl9992PoigctNucOXOG&#10;j//Zx/nmN7+JbhhcuXwZXRedfrlc5sjGBnGc0e12qNZq87XJodB0cXGRcrnMklOgVCpRq1ZEkuxs&#10;iuvOmLhDOu0OC606xWIRVZXwfY8gmCFLEqom8mdSP8zdQRnNZlOIyvMogEPI22FKr+M485yZwWAg&#10;OCKZge8H9Pt9JEmm3T4g8H0mkyn7+3uC92Pb3L51G1kWrJMvf/lLnDt3jsFgyJ/96X9CVTV2d3c5&#10;98w50bjYFu2DA1588UXSRLhJKtUq1WqVxx9/nCAIeOXSK1x85RXae/soisSlS5cYDoc5n6YrphIr&#10;K8iyTKPZnAMR3emUcqXC8pKYZsmy+HvJ+bpi5ocUCg7HT93NytoaKSK2olCuiiycIGBvd49MktF1&#10;Hdt2iOOEWq0qSK2lktBfJGlOnA4JQ0EjPtQ5qarQbb300kvUdi5TKDgUTJNyuQK5zd4pFEizlP5g&#10;ytLSEqX772PcaTO2CzQXmliyI0TGGISuy8t7t+h2uwSjGUkcUyoURWGQplQrRVq1OguNBqUFAYGs&#10;lUug63S7bh4yOszdVwLtP5mMKRZLmKbQnAmTgUWSZFy9+iqaprGy0uLl8y/PYzwkSZpfo4fX6x1X&#10;zZ3zg5wfSjFyOJo9pPQdZqhEUZT/dzGGFNHxDvVGA8c2UBSYzXxu394iikIWFhZRVYleb8BoNJpH&#10;zI9HI8IwEkJFTWUymczD2SBjZ2eX06fvYXl5gW63TxRFOLYtQrKiiKe++Jfcvr3L4298jGee+Q6y&#10;lLG8tIqiCP4DmdhhK4pMHIcoskKx5KCpKr4/w7AsVFWl1+uJdUEmxLj1Wo0wjHAKDsVSiY//2cdZ&#10;W1vPBXtCqPaxj32Mx9/8BD/1Uz/JKxev0+t2+eAH/wmKovDKpSv8g3/wKzz6xkcwTIPf//f/jgsX&#10;zvP3//6v0O8P+PSn/jO+7/Pjf+sxNE3hpZde4SMf+RP+6I/+I4888ii/+qsfZDCYUCrZqIrGSy+9&#10;xOnTZ3jnu95JtVrlT//0Y/i+z9vf/jZKpRKWpeG6QgfQaAobZBRFVCoOmiZEiCsrK6xvrLDQrFOt&#10;lrEsh729XcajMQI3IOHOxJrsUFsi6K0i66XVaqGoipgs1es0Gg08b0ahWOTQ6n1I+DRySNr3EOUy&#10;iqKCBL7nCRGsH3Bkcx0lX9FIqQySRhQEuF5EHM/QdYM0EwFwplXGcUymXsDMH1EomyzXWjQaDWRZ&#10;meen6LqFosh5eKDF7/7uv+XEiRP0ev35qqNcLvPss8/ieT6//uu/zuXLV9jY2OCJJ36MNE25777X&#10;IQHPP/8858+/zP33v467776b9fU1bt64wXve8x7uvfdePvrRj/LzP//znDt3jpOnTnHplUs88sjD&#10;vPWtb0PEHYxZW12dU2v7/UFeKMqMRiPK9VUyq4jTXMZuLJHZJYxqi+ryBuXFI1zdbpPoJVKzxCyz&#10;mcYao1ClPUnY7vsEowGKYTPxQgy7RG/kMvYCghjcMKZUbSDrFomsIakmYQo7B13a/RGppFLWYtR4&#10;hpbMWKkXMAloFg2MLCBxByxVbFpli4NbV6haMo2CQeYNqTsana3XWDn1AOV6k8HEwypVqdQXOfvA&#10;G5A0E9UsMJj6zKKU5tIaqaxhl6p84ctfYzCZUajUmWQmnmyzPw6JtCKSU6cfSERakUmiUljYwKwt&#10;Eyg2Nw5GdNyE5sYpSotH6M5SIr1Ec+MUrbteR3XjFKXGKka1RaG1AVaZ/cGMUNJxE5VL129zc7fD&#10;QX9CrbXCwuoGS80apmmxvr7G+voajUaDZrNJvV4TDpU8hJLc+hoEQV6kRJw/f54fV2IWSzXKKFiZ&#10;wmw8hllA0y5jozLY7rNeb1G4/yGkvQ6RUWSxUKUgl7GijHTi09nb59KFS4y29ommAUqSsSzZaF7M&#10;LA0Y9If43hRZU1lIZJxY4royZX/cZ3IwodvtUq3V2Dx2DMd2cthZhGVb2LadF5rCUXX79m2eeupL&#10;dLsdHKfIpz/9F0KIXa/PM7CAeYbVHUfNnfODnB+azPmw0z20/h3adA8ODlholnPgzlQwNIZD9mYz&#10;fD9gd3cX27bnCb7LywIznQGGoeUZChFZluI4BdI0zXUasqCXxjEbGxtcvPgKy8tLFEslVEVlMBQI&#10;7Pvvv59f/dVf5Q/+4A+4dPkym5ubLLZK7O8f4M36bB7b5Pq1q1QrFWxT6C2S3EInoxLHEY1mkzTN&#10;6HS64kPNXTzC6ia6ys9+9rMkScLp0/fwxS8+hePYnDhxEj8IeOGF53nxxRd44YUXmHkeTz75V7z0&#10;8svcunWLP/7jj7B2dAXTNOn1erznPe9FkiQODg545zvfyXPfeQ6Ar3zlG/zxH3+EN7/5R/mlX/ol&#10;tra28P2EarVIuy2sux/60P8KCAvvYNDn3Llvsrm5ie04BGGIrpuUSmWRG1Ou4Dg6o9Fwri8plyvY&#10;9vceLEGYEoYBALu7u4xGQ5aXl9E0jeXlFXRdYzoV4KZDSJJtW3mSMEwmEwoFh4sXL1KpVCmVivPu&#10;6tBtdVggOI6DponO1Z267O3tEscx5XKZOBJWYVlWUDWVDOE+sKxsDugydIM4ifNJjirSW0NfaA3q&#10;JTwvQjd0DMMkjpN5Do8787h69SpPP/00b3/723n00Uf5l//yX/KhD32I1dU1ZFmmtdii2+shySId&#10;Wck77N3dXa5cvcrNmzeZTqdUKmXG4xGz2YzLly+zvb3N6dNnAPGQHw5HRGFIHAsLb7lcolIpE0Ux&#10;pimgY4JZYqMoMgsLCwRBwP61PaIoplar5JMLm2KxQKNZxTItgtBlaWmJeqNMkqS4rvgZJtMJ0+kE&#10;ra+zsbHBcDhkaWmJjAzf8yiXBZfFsi3CICDwfaIsmsfMO7lF3JsMRCqxpmGaFuWyCFHsdrtkWUav&#10;1yWKhA5lMBhQKpV5xzt+gu3tLb70paf4lf/5F/nqV79KqVTkJ37inVx99Srf/MY3ePLJz+EHPv/o&#10;gx/ks5/9LE899UUeeOABlpaWhZA2D4W0HZudnW2q1RqLi4vcd9+92LYtxM1xMmffHK6ACwWH5eVl&#10;arWqSAFHyVcJGQQB48kEdzolQaFYKHLkyBHCMKQ7nNDr9dhvd0nTjIXFJer1ep7/opGmGXEsMqGK&#10;RYdy2WE2CzEMHUWBNIXxeDp3LkWxoBIXi0V0XYckJsu1KmmSomraPOH8MKcpzrUz3szDMcXOW64Y&#10;GEOTIAcRSqhUKhVsx0HXNAoVkbNjyBlhGNDtdimXypTKTZI4ZtyfEMcJtmWhKCpBMMF1p4xG4/n0&#10;ejZzMQwjn0bLtFoLVGs18fk2Gti2PW84DzUih5TgO+fO+UHOD83ae1gtHwqbgPmocuq6uaVslgOL&#10;ZOI4plgs0mjU0XVxM+3vH+Sx6AUKhaKI4I4ymgtNtre26PX62LY1vzniOGZra0vEn+dj+L29PeIk&#10;4czpMyw0m4zHY5JI51vPvMzTf/01/vAP/5CrV27heR7HN5eI41wopqkUijYZMbPJDEmKUVWZYslk&#10;OnUxTCO/+SwKxcJccd7r9XngwQe49tprnD17hjNnzvDJT/55LhDV+ZVf/mXMSpOvf/3r1Ot1Xn/0&#10;KJVqlaNHjlKuiBj4p556isFA6F0WF1u88MKLDIcD1tbWePorT/Oxj30id/PUWV5e5tlnn6XX66Gq&#10;IvBqYUEwWYIw/4z9gN/9N79Lmqb81m/9Fp1OhyiMAGGFzTLBV3CclsixySdbbv49Hdp1Dx88hmHk&#10;LoRwbuszTQPbFuI7gYZOkCTheJpOpsxmHlHUJkkSarUau7u7JEmSY+YVWq06kgTXr98UDhzze3js&#10;JIlzS6gA1m1dvUmSJKSqgqFZaIaMUSyQ4qGoGXv7YzSzTBZXGE8VdCtDkgsoZhtX6rG9bXDt2vV5&#10;MeTOZgxHFbIs48m/+it+53d+h//wH/6Qvb09vvCFz/NP/+n/wm//9m9z7fp1Hn74ET71qU/x1a98&#10;helkyiuvXOSFF55neXmZ4WjEX372s3zgAx/glVdeoVQqARKXLl1G13V2dnb4whe+SLvd5hOf+MQ8&#10;efns2bNsbW/zyT//cyrlci7MHOeiWYM4juY03CzLqK6tMZlMkBybNOf0xHGMFssk6HiywyBU8QcJ&#10;3mzGzAsBDUmqIdllnNYmxRMnmB0cYCwtYzg7pJ5PbVWsOF69ehVJk0msRKy8AMVsoykyhePHKQ23&#10;2N/fZzweM5Ir+JqFVW4S+jppRWEmSSSSibNWx51OKR05zUQt84XvfImsusHr3vRWzr38Kk9+9jO0&#10;Ns/yEz/x00iSxHOXb7O3t8enn/omiVHlnofezL/5gz9gPB7z13/913z0ox9lb2+Pd7z7fXz84x+n&#10;utbk2L2PsHnfo0JYaxUpODa15WW63S5WUaW6FqC7LmZjnUkGqd3koNvH786oJSYZ4KY600xndDDA&#10;cSOStDfHtPt+SJamAlMgZSRRgK7LWJZJkog0cuEuUjEMJRdziuedJDFPwM4yEQCpqgqvHuzi2A5V&#10;U6fgFCCwQZVITZ2Z52FUygSyBKrCNIqYRiHdyZhGHZBlXAN6NR3VMlB9ncBU8AyJUiShywovX7sh&#10;UsI1nRef+w7u7/45Gxsb1P/V32H95EluOUIZ67ouW1u358LYldUVHNvG8zxsx6FYKBKEAY08UK+Q&#10;C5R/4Rd+gXK5LLAMOZ1VJHzLcxLrnXPn/E3nh1KMpHk1fcgPAOYOGFVVuXrlyhxiputavr+3aTTq&#10;RJHoxGr1GtPphL29fVZWluY3OJKEIsuYpgV4KIryvZsiDDEti0azye1bt5lMJhw9epROt8vFixdR&#10;FJlqtcrUdfmpd7+bf/2vf5vz589z9uwxWq0WhYJGp9vBMk3iKId8mRZpJDI3yEReyHjs5nkNAYNB&#10;nwwRu+55PqZpsrO9zRseeohatcqzz36L69ev8aY3/Qj9wYAzZ86yN5jwt//2z/OnH/0r0jTlZ973&#10;M3z961/n6a9+k3/4D/8hI7fPuXPnuP/Be9nYOIJplXj/+3+Wr3zlGX76p3+aU3fdRbnscPbs3QC4&#10;rptj9BNc10dRVaaTCSBWBp/85CdZWlriIx/5E3q9HoqiUi4LoFmzUeVgX8Cl9Jya6/k+aZIwGA4J&#10;fF/wIGyHMAyJolAUkLJ4IB8+hA6Lj2LRwnEsoighDMVazrJMjhzZQJJkTFOkLPt+MOeSdLtddF2A&#10;xkzTnIteARH8Zhgstlrzomi/K6BepiU6VC9NQeJ7fAhVTCqyNCVJYtxpRLFUxDB0At9nYXWBbrdH&#10;oSiAeqZlUSkLbsLi4iKf/vRnOHJkhUuXbN742G/gOA7vfOc70TRh8f3whz/M6dNnOH/+PIWCw6lT&#10;m/QHorv+zX/1r7BMi1/+5V/m7Nl76fW61Os1HnjgdRw5ItKMf+mX/h5PP/00zeYCg+EAy7JIk5Qw&#10;CLjnnnuwbZvRSDhoCgWHKIpx3dx6G8c0mmUkCXRdx7QsPM9j6oqgySgMGY+E7TqOQjzfz0mw8jxN&#10;N01FTkwUhmRkyIqCosjYti1cG1lGs1GjXC6LzJwgQJaEpiAKQ44tr4gEas+n2xMZPra1QbPRxLZs&#10;FlpigjMej1GWlti8+x7+y2c/w7lz5/jn//yfY5XL/Nqv/Rr7+/t8/vOf501vehNHjx6l3miwsLDA&#10;Bz/4QZ566ik+9rGPsbu7S6FQ4Cd/6qeIoojnnnuOv/N3/i4XLlzgrW99Gz/3cz+L7Zi5dsSnXq/j&#10;eT7dbm9+fcl5SKTIUMrojyZCB5WRp3eX0HVdTLskiXKpmOfuqJw8dZLxWLijAt/n1q1b3L25LIIw&#10;PfESlmSZ2WxGllmMxxNAFOxRFOG6Lr7vC7gh2TwdOU0TwjBkJs8Yj0d5sZmQxHEuzhchMEkS586w&#10;KaSZILKOBfH57rvvFveebpJmKXIkM51MKBSKeN4MP/DZ3d3ltfPPEwQBrw8j4SYgmxNUZ7OZyMTK&#10;1y0SYt1SUFX0PMl4NvPyqW9Iu32AZWt5mrQ+X8ErijLPsrqzprlzfpDzQylGFEWZj/AOz6F9cmFh&#10;gU57OO+ID18chzHynU6HVqvF8tIye3t7ORp6EUWRCIIEw1AIQzEWFtP978W7h2FIuVzm1s1bbG4e&#10;I0mESDLLwHFEzke73aa1sMHf+tF38Pu/9+/45jee4+d+9r1cu3aNa9dusnlsE9KAydQljUOqtSqG&#10;qTJ1RwTBDEkuUigWmLkzTEtMSQ7plH7+4u52uzz80MOEUcjNmzd5+OGHefvb34aSCwIHnvg53/CG&#10;N6CqqhAj1qocPXpErDyWlvmRH/kRHnj9/QC8eu02iiwT+AHvfe97ufeudXb3OvieCDQzDINTp+6i&#10;3+/R7w9QVYVev8/r7n8dZ86c4eTJk0i5+O7QHZNlkCTi2bS6usKNGzfo9/tYlhAyFgoiudjzPIqF&#10;wpyUGycJz3/3u8LOKSvC0uk4ZBlMJjNKJRvfDwX+vKAQJ1Cv11hYqBEEAvHf7w+wLBPHcebZJ2EY&#10;IslyTvYUIspCwcnD+QR4rFqtiqRYq4KuG5gFYTseuwfiJYtHmg2pNZaF7iQS0Dw3HKCGCpYa4CaJ&#10;sBerKjPXJcxBbIfX1hNPvBlJglu3drn77hNcyz/7cqWAhNDAvPraa3z+859nYWGBlZUVAMajMdvb&#10;25w5e4b2wQFLXVh+AAAgAElEQVR/9+/+bfHdvXqNzc3jyLLMzs4Ob3rTm9jYWCFNM3RDp9NuA+Qv&#10;zKmw9CpK3nmLyU2aZlSrFVqtFq7r0jvYodPp4DgFmo0GCgFSMiNwE7LQhThETiKUzEAD4kxCSjKk&#10;NCOLExS7imxpJFoBdIVMKzBzY8aBiAcYeilV2UYyHSIZZqmGn2lMYwVlGqNbBa72U262AwxDAN+a&#10;WQlf1ojMAtXSGpPRmNuux8rqKq5So52WuPvxd3HyjU9w+eotTp7c4P/8vd/jP/3R/03Hjfnu576M&#10;UWnx/vf/LEdPP8DrA3h1u8s4Vtjd7lCrJTzxkz/DA48/wf7t66iKxLEj6wz7PcZDiV6nLT6fyQjP&#10;ndDvtikVbMbDAePxmIVGHc+doigKK0stZrMZnfYe27dvUsh1EpoER5Y2MDSB0FcNndedXMc0dLH2&#10;0IXGanv7gHK5zGzmikIyzWi322SZsMNqmp6LtTUhAE1TisUinudhGAbF1gJ+EBCGAX4Y0B4LJ+BC&#10;FOEnCWEKbhiCopIpKrKqE0QJIJGkMAhmVKtV7lKP4xR0dhUYT2eoQ5uC7+OWE9o3RiwkCs1yjWUK&#10;HNmTWOhFcCC0dYfZT51Oh4WFBXrdLjdv3mRvb49Wq4Vl26yurBJGIb1el729/TmXZmd3SLFYzHUy&#10;9f+q4Uy/L7fmzrlz/lvnhwY9A/4/x3WNRoM0vZyP91ySVLhuHNvGMESCrOu6rK6uMRgOGOVqeVU1&#10;mc1mGEYRXZfxfZl2W8C/lpeW8H2fXq9PEIjAtWKxlE9DFDY21jk4aAtdR179Ly8v8dDDD/O5z32O&#10;9773x1laWmJpcZGvfu2rvP7Bexj0+3hujFNwsAwjhxjN0FSNQqFCkiSsLC8TJwmO7cx3s7qusbDQ&#10;Ymdnm8FgwMMPP0Kz0WA0GnPt2jWq1QqXb+4Ia+zCSY5vbs6TeAslsY+WVWGpHQwHVCvVnA1gUKvX&#10;6PV6nD8/JYoO8zlkTp48xWQyZnt7h3q9JngCeXc0m3msr68LMmwczdkmYRgwGo1ZXV2hWCrlYsmh&#10;CNIKRCenqiphENDxPNGFmxbVamVOqUxz8mehYOO6Hnt7e7TbitDV5C6D71fXu67LzZs3aTab8/RX&#10;TdM4c+YMcRzz8svnc/eHGHuXSiWSJM3Tfgs0mw00TUVRhCBY1/R5gqwsyxiGKHAUvcZgOMxpqzZZ&#10;muV8mhhJgl6vS2txkZnrCgaMLc0jCFZXF/H9hI2NZYIgIY4jkWCbwmQ6o1YrYRgGjmOzurrC7dtb&#10;JHlCcRRHOQlYxfMCHMfg1KlNbt/eZXl5iZ2dba5cuYKWk0292UwQQoOARx55lDAMqNZq3Lh+fT5x&#10;CgKB4herKxV3Js3ThR3HETkyqpYH0Yk8m7X1dTHdixPG4wlB4GNZNqWSmADopvg+ZEkGSeRGHaYv&#10;97o99vb2hKsmEBOyMIqYzTyMPDW2VCwKqFqphKHrAi2ewwuTJKXdbs8Bh+J+T3nzj/4oS0st+r0p&#10;J09ucPPGHkvLSzz++OOsrq1h2zanT5/mwQfPcHAgXB733nfv3LUxnU5ZXW0SRREPPvgAv/iBX+Qn&#10;3/1TfPc7z3H16lUKRXF9tNsd6vXavEiPogiAZrM515UZtmDKyIrMeDRCyRunKNdDKYbBdDgknU4Y&#10;DgaUyyWhn8nvGbOsietQVfN1osxwaJAkSV6Yi+LDcUwxLfRKWJaKrus4jsPo+og0yzB0DdvI6cD5&#10;5+V7PkEgzd1kqqL+VxTbNE1FhEKSMNwV4utbktBk3VU4CeUi4/EeaZrSXDvCGc/ngAqjyYjCdCrA&#10;a4pKoVAkDAMmkylKDh0EEXjY6XQoFosc3zzOysoKk8k4nwIWOHbsGOsbS/O8msOf7VDrYprmnTXN&#10;nfMDnR+Km+bwfD8W+LBAUVWV1uIyo/EYx3Hm4i1JktnZ3aFcLiNLMqZlomsar732GkmasrzcIk3F&#10;759OPWYzD9M08i7aI4oiisUitVqVYrGE67pkmUiMHY3GuahMJfB96rUao9GYU3ed4ON/9gmWl5s8&#10;8ugb6XR20XWDo0fWSNOMJIqRJYH0zlLyQqSEYYhMhyhPtN3e3hbwoAxWV9eEIwcoFksi40ER4VeN&#10;RpNGo8mJu+9hZWWZleVN6vU6hVKd8WjMzVtb2LbN2B1RqVRYXGoBMHV9bty8QeAnFJwCipSIVUqa&#10;zoXAao7tnk6npGlKtVrl3Llz3L59mxs3bvDcc8+xurrK/v4+qqqys7NDGIbEccJiq0m32+Pq1Su8&#10;8PzzJHHM2toa5ZLD/n6H/f2DPJfGFHvjSGgXdnd2WFxsUa2W8P2Il156iTgWKbvNZhPTtOYrgIOD&#10;DoPBgCNHjnDx4sU5tAskkbEzmwEZQRjizUQH2e/3mE4nrKys4BQKzGYzHKfAwW6b7e1djp86xe7u&#10;HovrTXZ2tpFMGAx6KGoFScrodkIqlQqS7HHz5i1Mx8W2HApREcdxqFYqyLLMZDJF01SaCwtomkKa&#10;SqQp6LpMo1HjO889z/r6CrKssrW1yyuvXMRxCoKb4ggA1uj7HDCHMeqSrDKdiuTa0VjE2juFAnEU&#10;MR5PkBUFyxTTtUPhtpk/4A+1OkmSkiQplUoZyzIBCcs0aTablMtFkiQlzPNm4jgmThLIyNN3NSqV&#10;KoosKKaNRoNet4cSdkk9n1bFwtJ1JH+MErn4ow6XXvw2ixWbmq0RTvrsXL9MUYfFioOehZxYbyEB&#10;tXKBRrVCyTYp2CbBbIKhSBQsA3cywtJVdEXiyNoKjqHROdglmLkMuh32ulMkWaU/GDCaTOl0ezQX&#10;WqytH0FWJDTd5NKVVzl77/2YlkOSQYqEpts0mlVKRYd7Tt9DFKds7+5y6q57WN84QibJTGYzbKdA&#10;lKQYlo3ni+wiz/fp9Pr0BgMODg7QdZ04Ejq1xVaL0XiEn0dRqLIEWUa7fcBoJNYzs9mMbrcjKL2G&#10;LYILbZsoipjN/Hnwpu9780I+jhPCMM6LQYMkybhw8SKb7R0sWWPRKWPJOpokUS9UqBoFyoZDb6vH&#10;XWvHKJ15HcnWPs2NUxRlg2KxieJL1DIZdTBD2h9h+glRySaYuPg7XXRVIT3Z4vlXL7Fg24xiHz7x&#10;daahBz92NwunT6MW7blWr1ar8+qrV4URYDzGMsU9XqvVkWWJNE1oNhsUCkXa7Ta1Wp3l5RbT6XS+&#10;fjpEOGRZNkc53Dl3zt90/n8RGmBb1rxzV1UVWZHRVJV6rYZj22xtbedR7jb1egPf8xiPxQogjoWb&#10;ZjKd5NkntfwFIHQqghlh5p2+6NY6nQ6T6YRyqYRpWhwcHOA4DpvHNrnnnnv45J//OR/4wAdE3Lyi&#10;MBgMBap8JkSp1XIFVVUYj8eUSiU63S66plMqFoljIdbN0pQsE7+MvPOMojCnm8b4gS929Bm88cfe&#10;iixLJLFNr9/nYD9ke3tH2IIdh9E0YDQcceOmeFj2egMGgwGGITgD9913L51OVxBDPY9AFsnFzWYT&#10;kBjnO+XvD0AzTAPDMGi1WnS63bnI2Pc9Op0eg8GAaq3GxpEjDPr9XMQKVp73ApAkYgR7/PgG47H4&#10;s4UDQ2QHVauVeXrvwUGbhYUF0TWOXGRZuEHa7c4cnlQql1BkhZk3w/d8lpeXOXHixHzaMJ1O5yRV&#10;yz58wAvbpJVnpZimRRTH1Op15JKAL/WHooM0DME4UbSYSqXy/7D3psGWXWeZ5rPn4ewz3XPuPObN&#10;SakhU9Zk2TLCsiVjTBdYbkyUi3aZNg1dDd0Oqgy4uyK6I6AYmqZcEAyGKAwNZQwdBlsY6AbZbsuS&#10;ZcuyhtTsnK/yzmee9zz0j7XvsamIolx/OvQjV0RGKhWKm0f77L32t77vfZ8XRekA4kWdxAm+L07y&#10;hiHybCSEA2I8HjGZTFhdXaTR6HDu7Dk6nSF+4HPlymWOHz9OHMc0m02QJAoFB9MypzbIQo7l1nWd&#10;LBPJtsPRiDS/5kdjRVlW8oJaZPwUCgU83+eVl18WOgxbjCKjPHclTVMmrsvK4mJOw3UBEWpo2xZZ&#10;Ckk6hkyiVquhyOqULHqUvFyfrXO4+y2cgkMYhthJStFxxN+haSwuLpABC4sLzC2v0D44IEtTNF1H&#10;N3Q0Tceb+FimxerqKooikybitN5qtWg0GshHVv5YaF3iOBbYfEnGdSd4xDAcCv2XomBoBlEc4Xou&#10;siyugWWaVCrlafdvOBznpFexh0RxxvXtbQ4PG8I2G9nTsEVJlqfC7FJZHAgURaVULpHEMdXqDFEU&#10;cXBwgCTBXL1OHMdYeWyBoqpkaUqapSI5fCR0NbZls7Awz6Xrh0gSU9uuYCXZlMslyuVKnu777a6d&#10;EB6LTrGERJwkU9R+t9fl0uXLRFHE5voxZmdnhQZoPIYsE5TTUpHxZAx+Boqco+mzPNohJSMDJKIo&#10;Zjwa0WorIkG52yWMQhbm5zkcN7j4dcHAubZQo9vtTMfGhmGwurrK4uISpmnSbDaIcrG0YIgILdVh&#10;o8FwOOT69essLi5iWRaTPGDz6OfcWDfWd7veEMWIqjK1AmqaOn1wS3kY1MbGBoeHB6iqxtr6Gpcu&#10;XuS550SQXa/fZ3lpieFwmL9kzfzF4uUWTeHCEBuggHhVq1VKpRKOU0RRZPrdCE2TKRQc3vvef8K/&#10;/fiv8qk//RQ/9qEfJgx7dDoBJ0+cYGgMaLXaZKmGIttEwYA4UpmM+8ilEpJkoSjihe0UiwwHA0aj&#10;MUkqxJySJCHJAh1fqYhNynM9rl69IkBJSsKg3ydNhFXVsiyBtJ+rMBgM8GMxG/b8JHfWLDOZTLhw&#10;4SKe54k4edNAkmQs24I8Cn7iCshVsVRilGPUbVtg0eM4ZrZeF+1qXbxcbLuAbRcEXXFpiSu5ADk/&#10;ZKMqSr6ZpsiyyOrq9bqYpkml4gACJT4ajQnDbSRJCAabzRb12TrjnBvieT6tVpObb745TwUWt+N4&#10;nOB5LqY5g2mqYhzVbk9PXHEcQ5ZNhYjluXkkwyLMQnRHp9E9QJYVhsOANFVJ4pAsS6jXFCaTNlLm&#10;M1stoUYxUuAgaSI92HUFkErg24ccHh5yeHjIN7/5TTRN44477qBUKvGDP/hDRFHIweEh/X6f06dP&#10;A9DtdplMJszMzFCpVIVo8CiQLgxFlyIvJkbDISDAViI40c5HX0IEPDc3R6VSwXU9Tp06lfNORDdo&#10;f3+f8XjMcDik3e6wv99nPBlPMfeVchmn6CBLEnEs0e70sErlKfOhXBcF+8xMiZmsysVrF5hTC4wT&#10;FTWSsQpF1FhBxqCyuMFrr71GvT2isqiAVWEyHiNHMiM/wz/oMDs7mwdVdoVzTRGaqSCVQbfw/ABD&#10;UolQmAQpqZIh6za6XURyA77nTbeyv9/k8PCQKA7xhmO6jV06tj0NLkxDF2/YZdxrUa/XMRUJQ8nQ&#10;kYgkaPYm9MYBql3Cqc6TZikRErJZZODGRKmCN/QxzCJaIWQ0calUyoSuR5yC64dkkoplW+iFElqW&#10;0R8Mef7VSzjFksjPinX06iK6IQpNL45pB+o0AmEymeC6ovMlH9lxkSiVCsgyeH42tUUnCUiSjKqp&#10;vD7qUSIBU6WfhHSzCBRIijba7Ax6rYKvKZAmuDnYuh8GrGYpWArVeh3f99ifBPT7faJQwTZNzEUT&#10;a6FOdabI8uoqkp+hygqlO0/T37/E6OoudqTkGjwRWnh0cKvOzAgwngq1WkmAE8Moj5gAw1C46fRp&#10;BoMBV65eQFVVVldXKRQEo+QI5TAej6cHlBvrxvrH1huiGAFy22aIZZlomo7vDwGJ0Uhs2pOJi+d5&#10;bJQ28grcnaLHd3Z2plTD8WiELMt5To0Yh/T6fXrdLs2msJLOzc1RqVYZDYfs7e3TOLjO7befo4DK&#10;m+99Mw899L088sgj/G//67/ipZdeYrZWJI5jTFOcxseTCVpuFRa6FYM0EWJMSRInU+EQEWJM27bI&#10;MvES8n2fKH/puK5Ht9thzhTCzEqlIgolZ5V2u8OVa9cJw5C5JbEhu8MRiqxgGoKIKCHRaXc4/qYz&#10;dDpdwjCg1+szGPTRDYNSsUQcR1Mke9ERqa6GoWPkG4Zhmrz66qvIkpzn/ihTMfB4POLy5UsUCg6e&#10;JyzYvW43P1kqeL7PZCJErEcAuyjKiHN+wuzsLFEUiiTi2bk812LAwsI8k4lLs9WkUqlOT6EA43FA&#10;r9fL8fMiZ0UkrX6bAOn7ASAgapOJi+eLLJask2FZJqPRmNnZWYYTIeh1vTGKLFNfWGBnZ4coGOck&#10;X58osukM2xRLJUq5CK9arXJwcMC1a1tc29qaoq5ffe017rzjjpwPcjNbW1ucPn2a0WjM6uoKmiYo&#10;okdZQ0LXMivs5HHMZDxBEh1/EZAoy5iGQT/PcykWS2SZsF8LEq2Ud7v8XF9gYNmC6On7AXEcEYYh&#10;8/Pz1JIaYRDgeT5B4NPv9VFUBS3PlckyUSyZhsHq2qrQ/4RibHmUPTMd8alCCJymCaZpUSqV2N3d&#10;yztGtnBZSOLkHQR95ufmhc07zVBkZZrqG8URnuext7eHqmpoqoYkizyZYqlItVIljMKcvzHE8zxR&#10;lBeL0yC22dlZnnnmGTRNw3VdLl++TKlUmpJNx+Mxp2+7g9FoSJIk1Gp1avUa7bxTmGYZxaKDrmu4&#10;Ezd37UkkcYOZmRojdUi/16bf74sRcZbiFEvMzc0yU6vjuS5OsUScJHje4ZTYepREPDMzw6TfYjQW&#10;ic1JmorRaR44OJk0pi63LLe4p2mKJIGmqZiGITpJoxE90pziXBBakOGQy5cuTVk55BRrq1RiploV&#10;avNRjB97FEolTt5UhixlVFGYuAny3gBZVojjBMsyiccjcR9tbuZk6wNS12WcF1FS7kyMk4Q0Schk&#10;GRWZMBSFv21bdDodrlwZs76+jq4budh+hr29PYbDISdOnJiyRZIkmYpZb6wb6z+33jDFiGEYwste&#10;LIpUzDygLAgC0jRjZqbKIN+wHMeh1+uztXWN2bk5ut0uah441+v1kKRcMEtGt9vNXwZJbg8VLUzP&#10;85i4Lr1el9tvP8Nk0qPX32VlZZ7Tp0/yyF89zpe//GXuvfde9neu0++P0WSLolNjNIgolywqpUXB&#10;NikZSECcJCT535MmCUruDup0OoA05UJYloptfzvdFkTr3jNcqjMzKLrM/NIsewdNhsMhMPuPXjux&#10;6abYtp3nqpSn/xxFERkZlmlhWSqnTp3CtgsEgY/jmARByvraGpXc0nqUQbGwsEC/P6Db67K8vMTs&#10;7AxhmCAh9D6KqqKpKo4j0nvTJGF3d48nn/waaZpw6tQplpcFAM33fUql0hQffmTpFjPqmSmkLk5E&#10;h8UPAorFEqqq0m63c75JRuXIWhqG+UanYVkmbXdADOh6ApaEbOhkqkKSWASBTOj52AWbmUrEqB/Q&#10;81yiSZfUs1HMCkHYp5CfZoWFU7iCkjQhDAIKhQKdTocXzr8ghMyen4+0fMrlCv1cHBvHMVEco8bC&#10;Bn5ErJTzrKXJZIKsCCDeEdBNkiQM3UBRFVRVIY4FuyVOYsIwmnJbjuyRcm5ZTpIUSRJgODtNkRUV&#10;qaBCoUCaiRA8RRWt+6vXLmGlY6xsgJEZWJmDmqniWch8VBmyJCLwfbIkRldlQt8lS2IUOWNhThRU&#10;nVYzh65ZeJMRw0EXwzAY9TuM+l1G/Y5wMUU+UV6M+J6PpYvE4VgBVcqQsogsCkhCjzhwydwBjhJj&#10;14vMz88RxwlXhy3aO3tM2nv4vQbLx49zcn0ByR9Qr9epVqt0u10uX75M8/WL0xdflmWMWzbDZgsA&#10;y7LYmFsBYOLqlKs2JS3DImB5vszQkrlwcJEiPqkmYWQTklELVw7RbQcpyzjc7bG4uMiJE8dRVRlN&#10;Bz+AIMwoFiVuufnm3EYvMPyKKrQ/orjJiBOmY5wjHYWsiOQuTdMxji+LrpVTxDF00rWKCBPULYIg&#10;4LaTt1Kv16Fo8MrLO5i7S7i+h5X49Po9+tkIJ3Nx05Q0SZnxxOFDcj0M3cAYgTEKKcs6q4ur8ICK&#10;+/wa4fl9Xjv/Iqd/8O1o+f55hEU4Gg0d8YREN9ehULDxPJ80FYnjpmly7tw5Ll68SLPZ5OrVq6yu&#10;ruI4znRMc0PAemN9N+sNU4xkWUalLF6IqqJg2/Z0zp9mKUtLy2iaxih/QDRN5Vvf+hbNZjOPuxbz&#10;3clkMnVlxEnCZCyq/oWFRRynQLfbo91pM5mMqdVqnDlzhmbjKrqhs7m5iQQ4jsMDb7+NT3/6z8Rc&#10;eL6O67rYholpmowDkeppmBqyLKoJTdPRDeHTHw7FvDxOEhYW5qnVavkD7uYqeeEk8TyX8XjCXHVW&#10;wMi8Azzf58SJBcZDl9FojCwr9HtCHCbL4gXpB+KknJFRq9e4du0aiqKwsrLC/LwQXX47udug0x1i&#10;GCpJSg4iAj8IcByTKBIJt1EkqJ+Nw0OR3zGZkKUp5GAzWQbTVJibmxVhhLLQUxwVU0ecgiMnCUj5&#10;6R5mZmo0Gs1p56fVamPbFouL84zGLiB+XpKINnbBtllaWkJRFFqtFp1uFyOPDziKMT+yvM7OztIP&#10;xchptj5DFMdUq2IEJuVFpyTn0Lbcdq0oQu9T0EtoqkrRKAqCJBLDwZDRaES/38fQdZaWlomikDRN&#10;uf/+78F1Xc6evQ3D0Dl37vapvqTd6YgxzXiSdyIyBoMB29vbQjcQhYRRJKIjJSnv3EmEYUilUmY0&#10;FmMWRVEwLQun4GDZFmmaTEWBImYgzJ1QMWma4nk+xbUSnufi+S6yJKPr4j4ZdHvCPRMGIJEnJWt4&#10;vo8sSVRmqmi5A+mooAWmjh1JkgiDENM0qdVrzMwIvLksy2IkMXGpVqpIsoB3qZomSK25biIIAnzf&#10;FzouWSYTDzphGNLrCaR9s9lCT8X9pus6o5yH851k0vX19WnKr67r+c8W94Cu69QWFkkzcS0ODvZp&#10;t9ukOZuoXK6QIfRaiiIT+QHDwUB0HkYjfM/DtguUy2XSTCJJE4IoZmtriyARL2HDLqEoCqPtXQ4P&#10;D3H9EF032Di2yW23HUNVVRzHpFQu0O30p+m/hTwzKPCD6fenKCJ3SfA7IEli3vHOd6JpGmq1CpoG&#10;w5aYXc/MgqbR//KzFEtF0A3G4wlur0cSx/glkXCtlkTRfnl7h16vx4xewrZtVp0aG+sbOLUyr1+/&#10;jiTn2WDDAZZlMT8/n4u1JWq1ev6cS6KgysdMSb4HyIpCOROdviMfwmjkkaQpplXg+PHjOI5Dp9Oh&#10;2Wx+B6Qw+gfGhRvrxvpPrf9f3TT/qRWGAaapYZo6zeYh29evM3FHpBm5sFN0PEzDxjRtCnYJ0yiQ&#10;ZTJra8eYnZ2h1WrnoKaCQCJLMlaOUM+ylILjYFsW9fosk/GYbrfL3Pw8hmFgOA6WU0FKHJLEoGqt&#10;8NzTl9i7sst7f+ADkIwJxh4nTy8wWy/R6F0niHvUl8uEjFBHLqacUa3U8ccTUnQKdhGzVMAuFtna&#10;v0J/0scpFfAijyTSsWyHbiNm0Aup2nfiDwsszs8zN7PEN77xKEk8Io6HSJKHodnIJISexIvPv0Ic&#10;hhRthzNn1hj1W4xHE65vb7O5eZyZmeK0QAiCBFWVURUt32BUbFu0TQsF0UodjSZUqg6VSonReECp&#10;7FAoWNTrMxw7to5p6lzf3mJldSWnrHoihFCCXr8LEgwGLtVqkb29fRFKVq9POxinTm3i+wFbW1sc&#10;5awUnAJFx8EwVExDI9RNZE3ioPs6r115hZ2Dq+w2XkfGAlnm8itXufPcXRC7SHHC7Mo87U6T64MR&#10;Tr2O5LqYqkJBKzJfmWXUneD3A+pVi37jAEOPaR1ssbZ+AlWRub4TUyovo5un6Y9NzKUu3WTIic0N&#10;QkLOnjyDNxryyvmXcYdj1o+f4InHv8rixjrXd3d56MGHMCybomlRchw0QydJRBx9GAZsHjvG3Nwc&#10;/X6fubm53IaZYZkmM7UaBbswFTNKkkwQ+DQbDSqVCvv7+6ytrzM/NzctBEejEfPzNXw/QlW1HPcu&#10;snzOnj1DLKWUakWCNKLRbTH0JgzcEb3xiFiWkDQDN4zQ7BKqUSBBp1idR9Et2j2PsbuHXZApOgXa&#10;rX3azT6zs3XiUEFTTNxJhIzOZDzh7NmbKJYKWKZFuWJRLjtU5mqgSsTIuEFAZWaRQnmG/iikUKoR&#10;ZxI7+03WNldYWV/FLmrMLc3i1FQ2ji1jOQusbKxTX1jCLFawyhVmF5eoL6xRrM6x3+qyvHGcMJUJ&#10;MxnFdDjs9rl4dRvFdEiRaHf7GKaN54fYTpGJ59MbDDEsm1deu0B/MGJheQXD0hmOPWRVo1KtoeoG&#10;fiqz1+zRGU4wSzPoVoHBxGfi+WSSwrGNDZaWliCNGfa6DHsdQndEMBly602nmUw8wjDBNDVkWaXX&#10;65EkKe12i+FwxNraIlGUouSZRoPBgGpV6CiuX99BO3OOyq1v4ZWtIQs33UO0eoZ04TRXOkOqq2e4&#10;eP11nOOn6HQbxFnCbXffyWTQpdfsEccelmFSKTh09vewFYVy1aJeLxG7HQwbajWLxu5lhosSfk3C&#10;iV1e6lzlxGef49QIwv/xvUykEEM3GKce/f19Fubq1G2H2uwsZtnCsHRaWoKnpEQShJJMSRd7dhiF&#10;067U0WHQsixM05xmkd1YN9Z/br0hSlZFVaZKdOEasEmzlMD3mbguG+ubNJtNXNfDKTqoqiCDVqtV&#10;jh9f5Pr2HooikoG73Q6tVgvTslhZXmFz8xh7e3uCs5Ak04yFhYUFdE2n3W7z1u+5l5defpHDgxa1&#10;Wo2VlWV++qd/iutXXmAyHrOwaNBsNLl06SLVajWf94pWealUYnfrsmCfmGWBtx+PUTUVXTZwXZfZ&#10;2VkajQbXtrbY29uFwKJQsBl1RKtzP9cUGIWQwPdpt9oYhkkmS6iKkjtdREv+iEoqywqKrDA3N0cU&#10;pHQ6HTqdDsvL83lLGHRdbAJxLDJZVDVClkVAl2FoKArYdoFGc1cIG8vlf9BaVfIOlaZptFotSjl/&#10;RIhlre3Em90AACAASURBVCk11zKF3uO++97Mb/3WJ7jjjjump+vd3UMqlSpLS8tYlinw+3GMpuuk&#10;gkJNGAaoqoUkSdx5x50YusrhwQGjviBjrq2toqgiqdbQDdA1KuUKoZ/w+vXXWXbKKLJCEIY0Gi0h&#10;Gs5zkFRVxcs7SaK7JKNrusjKUTM83+PgYJ96XTArtre3qWQWy8sr1Gp1vv71p3jt2lVK5RLj8Vjk&#10;wYQhWZaxcXyNw70mRsGeBqKJ06VobZdKJRYXZ3n66efJshQrT8EVGHtrShs+OkHbto3vB1im6PJl&#10;iAh2oQ8R/I8gDOm0O/T7fXZ3d9g/WKLdarOysiIK9ySmWCphW/Y0D+batWtomoosybmTRoRKCkaP&#10;SFNWFQVVsafP5GAwJPRFGvORPTNJEtIEZFXYWDVd/O4lCZqus7a6Rr1WR9MKkEEUpMiKjONYOTuo&#10;MC2UMzKSOCbTNdIkIYpUNE0ijjPiWJymkyTF84Rou1otkqYCp36UveMUHEql4rRgEyFtErV6Hcu2&#10;kSWJpeXlabq0uCfUKaPD832GA6E1OXHiBKoqGBlJElMoFJi4LuOR6MS1223KlQqu6/KFLzzKD/3Q&#10;D/HAAw/geRHlnNYLMByO+Ju/+Vve9a6HmJubo1gs0u0OmZkRYvynn34Jp+jw+ONf4/Tp0wRBwOrK&#10;KleuXeETn/gEGxsbTBRhy966+jIf//jH0XJB/+c+9zmuX7/Ov7rjHl544TwXX7zO97373USShOM4&#10;BLlmKM4iLMumWhS5Onv7u0xcl4JUmhKM7YL4zN1el0rgYRniGdZ1DTvXrIR+iG6aWIY4uPhAQkpK&#10;IsTiY+EwUg1xwDFNc2o6ONKN3BjR3Fjf7XpDFCNyHowmchwUMrKc25EiAbqmcdNNNyFLCleuXGWE&#10;iNT2PJ+trQamJR6Gg4MDfN/HtCxKxeJUPHm00Xuex9h1KRREUFaaply9epWXX3mZlZVV6kUB/alW&#10;K8RxxBe+8CjjyZg/+Q+/LtwWQYMkSXCcMlEU0mkLdPfSsRoApXoBNxkhTVxiEuIgIur0KM3YKJqF&#10;XcjYOLZJ0ZiBLGNQ8SnYNrI2JoxCZMNjFDSIpUNSWcMqVFDUmCjpQSKRpA52QRMvVs+j2x2gqoaA&#10;oFkWh4eH3HTTaQxDIQjCaRckDKN8tKEgywpBIGa+jmNiWt92chyNWobDIb7vE4Yho9GI9fX1aVEF&#10;TEc6RzRUXdPxvAjL0rj//vu5fPkK977lXtotMbeP44iZmWpeTJXQdQ1Nk5hMAmzbwNRlTAVsdPyB&#10;S2VhiVMbN5OgsLPTwAlDUq+P0ttnHIR04oBKpcLpm25jOJ7AKBA8ltEERVVZW11jOBoyCvoEgQgl&#10;q1arBIHQjtgFAdIrl1Ki2ENWTKIYnGKZY8dOEPkJjUaDIAw4fuI4qlPgwoULLCwucnh4wJWrV7n5&#10;llsYDz2KpTKqIdKhsywjzrM5Op0uvh+QpnDm5jNEYZTTKDN838fzfcIgRFZkpBy+NXFdUTQoeYS8&#10;LUSlpmmgqlAqWcQxtJpNhsMBu7t79PsDPM+lXC5TrVbRdR3LFLA3z5NyjVWRcrmMaRr0+33a7XY+&#10;nqsxGo3JMo3B0Me2ExTVwrBUBsMxgZdQLJWQVRkSiJIIz4+xbAXkDFVTkGQJfxJx6dIVJmMf13Mp&#10;FWucOH6CldVlTEMmBcbjMVouZkwBGRlF0ZFQpqMiTRMFSRAkuU5GWLd7/T7jsdB7ZWRouowe6/l9&#10;a7C/v4fvi/HQUahiEsfolihIarU6YRig6wZRlOC6HkkSAxJhGHBwcEC1OoNlC9Kv53pkWZozWwT4&#10;7NKly2xvX+fZZ5/j/PnzKIrK+fPnWV9f56GH3kWSxHzqU39KFIV84vd+j16vS7/f5+677+ZDH/pR&#10;hkOXJ598ks985jN8/OP/jn/767/OD/zAf8VNZ26i1xuyv9/g1VcusLZ6DLsoCqxvfesSzz33AmtJ&#10;wpe+9BhPPvkUF751AX3tE+zt7aNnRX7/9/6Af/q+91M7c4ZbT92CaZr4eoqmaoxaLYZxQhiBYRWZ&#10;NatU1TLYJmfnT5LoC0jdhLln9tBPnYQZsPyEg5LJQMtwM5cFrUzYHwrbr6bmjjYZ0FE0UYyEecFh&#10;GMbUOXNDL3Jj/ZeuN0QxkmYZau5xHw6HIqPBdXEKJeZmZ1lcmufwoImmm6yuruK6Hju7uzQbLebn&#10;56hU7WkmjWVZzM3NIUlCswAZxWIRJdcKJImgIc7Pz9Pr9ciyDDNnbhz0G7y+9TqOqnPLLbfw4IMP&#10;8uxzz3LlyhUcx0E2HQoFh1gS7pH+0BUnXTnMszACVFWbopEzTbh7dnZ20DWdublZVldXmXHmGfT7&#10;jDoCF98dCvJmGA8YjYYUbFuEAZbKjIYjJhOXJBHiSNuyMAzxMt3e3qZSqQg+hWFMrZWGYRFFEWGo&#10;5knJcX4alKaCNJGia6AoEsViUWzCnoDFdbtd0jTNnSsidXh3V3RPjpT+QRBMIU9RKJKKOx2P+YUF&#10;nnrqKcbjMW960220230A2u02g8GA48ePk6YJSaLRbLY4dmwF2zD4ypNP0j+4zkMPPYSmarz40ov0&#10;hhE3nb6Jcq4HanQ6XLhwgde7bVZXVzlZnUPXDWqlIoqsEMcDisUiTlknSRO64zaFQoFRMJ6SfB1H&#10;iKQnkwlyDqmwLFuwaoZDyIWGa2tr/MiP/Ajz8/N8a+san/zDT7K6JoR55XKZ5eVFugctFpdnGYxc&#10;slQ4U4TLJGI8Ee6KTqdHvy+ugWC1HBUaNrWcgbO7u0elWqHXFenKnXaHgaZiWxY7u7ssLiyILhKi&#10;yxWGIWn+L0TOjDId3Xiem1uERaCe67pCTGiaubtM6EJUVYhiFVV01xqNhvhchQKWUWZvfx/P99Fy&#10;omoSC/FlEIZIstBWxIlPGEWYpkO/36PV7BEnMRKidR9FKTv9Pssri3mnLCIVlQggaKIAhiETRXJ+&#10;jQT3RdOk/M8yjcMGKzlmX1VV4sjJeRYDhsMB8/MLOdNHOLkM08w1WZ6gMudAPV2X8P1cLO57IkIg&#10;7/CNRiKptuA4qJrKoN9HURTq9TozMzV+7dd+DadY5NZbb+HVV19hdXUFwzB55JFHeNvb3oaiKFy6&#10;dJH77ruPe+6+m2PHNvmbv/0bHn74YTxPOM3++E/+hIff+zCe7/Ez//Jf8m9+8Rd5+OH3cRO3CKhg&#10;pYwkSTz9jadZWV3lzjvvZGVlBXVvh0996lPsNve5/U23Y5gmh41DHrj3dtqdDoWCTbVaoVCvYNsm&#10;gzRg4k7Y37pG47CBaah5p0LC81xQhNNtVLDZ6+1hNJus3CwcP8PBkCARe0G73cb3A/QwxdB1LEfw&#10;cqZJvJKCDEhRMN3L/+ORzA3o2Y313a43RDFydLtKebuxWqmiqiqmYWMXCrz00qssLCxgWzavvfYq&#10;nhewvr6BhMTVq1epVAtsbh5jY2ODIAwhg36/R5ImzM/NMxoJTLKuG9i2aMEeiapq9RrV6gwvvvgi&#10;c+U5Tp48zmvfeoWTJ09xz5vv4DN/8Wc8/fQMDzzwAAXHwfcDdg8PAOj2XWTZZHY2o7nbwlMc0iTB&#10;zwxUu0IqGfTHY7q9FMPIKNgQRBqHjRb7BwfomQ6KhFXuEssjRt1Dhn6bYtWhXIsoOBmtToM48gmC&#10;kDAs4hTXqFbLSFLG3n6DYlHGsU1R1HS79Pp9ikUrH3uFuepdzjd5BV2X8ta8h+97yLKM549pNpv/&#10;wLVRLgvAVBiGPPPMMzz66KP0ej2uXLkiTvGTCdVqldXVVf75Bz9MvV7nr//6rwGJ2dlZPvG7v8v/&#10;/mu/Nk39/fznP8+XvvQl7rrrLhqNBmEUMR6N+NjH/mduv/tWvv7E/8vOSxfIRiHVhXUef+IJrjQO&#10;uPmWm/nxd9yLbRfILr9EdvkCViYRBCO+lttM3/O9308cR7Q7ws0xmBi89toFYjlgbW2Nz//dIzhO&#10;EUlzqM6UKZZK9AcKUTImTV1ev37A6soqYzem0+4yq9msbtS4+Oolnn3+OW65603c97b7GEcB68fW&#10;WV1cIYwSarOzDIcBg0F/Ct5zCo6wSLsygSyLl7ck5YWfwLm7rpsXFCK9VXwPEv1+Pw/F608F2bIk&#10;IcsKaTJ9SLBtm/X1tbzTJbO3v5+zHQSEQlVVbNvIqasqzz777NTGHQbh1FoKQJaxvnaGQT9C14sU&#10;Cg7zczVanT6Z5BLFEUgZiiahajKSArImIyOT+AFhFFK0VVTFQlVdkhiiMGIycUmTjMFwgN03cL0J&#10;SVImA5IoJcsSojjEsR3SVAg5ZUUlS4/GiiKjyve9nAkkEPBHSdFTK3kcI8sStl0ky6BS8SgWi7iT&#10;iYgy8IMcA2DlThHx3+uahqzIqIpCtTojxhJhiKHrgtNSKBCEIbIss7BQ5/jx45w6dYp77rmHMAz5&#10;6Z/+aZrNJjs729iFAi+//DJbW1vcdddd1Go1avUaWZry1a9+lXPnzvHRj36U+976Vr7v+97FRz7y&#10;ET7xiU/wcz/3c/zMz/wM//oXfpFaLWZ/r0mayuzvN/G8iNtuOcZjj32V28tF/tsf+wm++cIzXLly&#10;hZWldebqW7huSJpInLz1VqxKlcnEo9XsMEa4tUI3RsoU3FFA6Cb0hyGjScxyWmZg21wr6rzcm7Dx&#10;wgus3HyGzjim2Wri1yyWyiWiICCKYxzVFKNFWcPIZAjzmzFKIE2RTSVP5o6nuP0jkbn8bSX9jXVj&#10;/aPrDVGMCOV2QJZJFAoF1tbX6Pf7DPojet0u1WqVK5cvY1kFVE3DyCT29/dwXY+NjQ2ieEIUxyST&#10;CVkm7HylUgkzDNF1jSzL8FzRyj5yBEwmLuPxmMWFBeq1OoP5ASWjhKZr9BtN0dK3bc6ePcv+/l5u&#10;3UwZDoecP38eTdMYuyID5eYz59i+vp0HAgJZhqppyIoAsFUrFeIkwTCFG6fZPqDf61Er1Wm1Wty6&#10;VhcZFlKE57rMzc+Lz28V8nGJQFV7njIt2EzTpNMdUK/VsEyNJIkZjUa0W20q5QqKIqybtm0ThqE4&#10;EeXLyDklRzyMIAimeogjHchRuzWOY9797nfjeR4vvfQSW1tb1Ot1NjY2uP3227nnnnt40+13s7u7&#10;yzefeYYPf/jD3Pvme3n0C4/y6T/9Uz70oR9D12UM05yyYLrdLrKiTIvEr3z1cba2trh68SKtVpv1&#10;07fhFARd9htPfYMffevt9Pt9mlvXRM7O4hIFu8Dr/T6tVouN2TV0XWfihmiqSv9gn0sXL1KeK7K+&#10;tsbrr1+n6DhUZpeZjMdYdh3bthmPRmRAr9ujUqngeR4zMzUUN+SlF1/j//zkJ9nb2+Pgt34D1/N4&#10;05vv4fWtLR584J3U6jUczUI3dMrlsmBB5OOSSqUyLTTCIGA8nlCvW1QqwtnhuW4OWRO/Z1kmHC6y&#10;KBiSJEU3DCSkaa6MokAQxKRphmVZVKsiRTdNU8rlMvPz80RRNIX7DYcunu/hTlxmZ+fw/TzRWlGm&#10;33ccx/T7fTZPrKPlWUOGYaCo4mCgKgqKopKRiQwnSRJ2VPUoDVm4slwvpF6vUygU6ff6SJJCHMWo&#10;qsbS0hK+PwFA10Q68MQVTpwgmhCUAuTIQlZkkmE8haaJImJMr9ejPlvHcRxaLYFfV1VtGjKn6waX&#10;Ll1mbn4ORZYZDgdomirGh7pBEArQYbfrMhj00TQ91+mIA8lRhpWRW7pdV+ihlpaWaDQavPraa+zt&#10;7fH8889z/oUXePLJJ3nkkUfY3z+g2WyyvbOdJx5H3Hfffezt7fGXf/lZNE2bfif1eoUPfvCDPPjg&#10;2/m5n/tfeP/7389Xv/pVisUiv/M7v0t3MqbRbLK8vMzb3/52lKrD9vY2Z8/eSpizl45e7vNz86xv&#10;rLO3t0dBrXHbbbchSzJpkqBrGplloxpifCVJElEYQZZThW1LAAMRTKON9Q2iMKLv+4TNFrvqJO8U&#10;V9HQqddnGQ4HFBVbaNYksb9luR5LCmOSNEUtlKZRFEd6nCiKct7TDfHqjfXdrTdEMQIC3y7IfmJT&#10;0FRtauW0LIfqTBVF0dnZ2SHwIzY3j1EsCnbFLbfePEVPC4DTAsVSieFgQKPRoFgsMhqNKZZKVKsz&#10;6IbG7s4unU6XEydOEEYB1WqF5m6DSqXKxrFVHnvsMb786F/wta99jYcfvl9sqKqcEwp1dN3GSmXK&#10;pTn6gUEvMJCdGSQZJrFELC9Sra5QmdUwTYlWq4VdqFApn8LtKywuldhYXmVnZ4ckHVEoFZjLagwG&#10;XUqlksjAUWTiOAJiNF3C9UJ8f8R4PBQ2yjDGti0MHRYXF0jSVFgP3QkLC3XG4wBNk5AVA/pSfmox&#10;0TSmrA9ZVohiD9u2pwyJow0FBEa90+nw2GOPMRgM2Nvbm57gVVXl4OCA28/dxRe/+EVKxSK1Wo2X&#10;X36Je+6+my9/+cvMzc/z0IMPUnSKLCwusr6+TqPR5MyZm/L8FYv24TZbVy8iBxl33XI79fUzXN++&#10;TqrI3HHPPZw4ucYrzz1HYdhCzUJCf8JKvUp8chNdlfJYdUizNM9w0VleXqFYKxAEESdOnMDzPAoF&#10;i4k3QtFGqFrCxGtTrpSJ1QWGw5TLV3bZ3NxElRTanT5RmvCu7/8+Vk5scP78ed75nu/nl37pl6jP&#10;zWFYFltXtzl54gTVakHkHAUhhYLIKRF8nCTHqquYlollGcRxRqRG6HpCHAtHzcmTpwjDkIJtoygq&#10;zWYjjzwYUq/XCYKAbncg6JqRGL0cpfq6rsf8/DyqqjEYDJhMxkBOec1hWXfccQeTXLMhAc1WCy9H&#10;x1uWxcSFIJRQNJskU4XGw/XIZDBsExQxlnEDn95wQJyFFPJMIt+PkDBZXztBsSjjuuQBfT57eztE&#10;UYAsC1ecqmnC1j726fdHpGmMZWREkxGlUjEflQgwWRxHdDqdKZcmyzIBwktTCo4YFdq2jSQL4fps&#10;vY7vB4wnkxxQ5pGmGaPRMNcLBVPAm+MIEbycJLnIWfk2+0aNp8GDqqqSJgnvec+7eOmll7jl1lvZ&#10;2Njg6089xU03neZHf/RHkSSJer3OO97xDt75znfw93//KI2mSAx+17u+j7e97T7CMOXBB9/OM8+8&#10;kMP8Eq5d2+KRRz7HZz/7OepJxvnzz3PLzbfS6/ax7QKmaVGr1bnjjjtpPP11hsMRJ0+c4vz58zz7&#10;7HkURePsbed4/IknuPkdb2GhYrJWrWLLBfS862WGMtI4plwpgS4RzNaZ9Lpc0hQozxF/8AHms7dT&#10;fesGw9Ul3O3XqVar1KwSRhoz3G/jdrvIp08CMNCALEVNMjIZirGSd12/nUNz1Fm9kU1zY/2XrjdI&#10;MSJGCJIkqmjP9UUgVRhOdQoiATehXC4TWfF0Zl6v1ymXy3i+j+8HOYW0l8fQi2JmYWEht9sl2LZ4&#10;WFzXZTgaousaumYQhj3CIOT5557jk7/7u/z9l/6e+bLGxsY6t912GwsLCyhGwsxMlWvX9wFodVxU&#10;VSOKBb49y4Q48eBgkFNPVTrdLnfecQvNZpPBoE9/0Bc2ZdPEqlRwej0ufOsZVlZXiRMBG/J9H7IM&#10;Ta+QpCmaqqLrGqOhwCsfNhqYhkG73SHwYwxdRVFgbXWJfq/3HacRcY2EHjIjDKPp9dY0MUMX116d&#10;xpvDtwWqR5vJYDDA8zzuuecewWLJN5iVlRW2t7cZDAZ868IFfvmXf5k//uM/Zm9vj1/4hV/gzM03&#10;80d/+Ifcfu52wiik1+3y/PPP83d//3dEUciVK1eYTCb8zM//C+5585vxt4SG5/KVy/R7fWqrNe68&#10;806IIg7293Fy+F1bVVleXubY976TnVM71O1Z2u02V7d2BH66Vueuu+7Gqdl0O10eeOABtra2iFEJ&#10;QjFPB4gTkVHTG79OpVrB933Rdl9YoFav0Tg85PN/9TqhknLp0iUef+opnn32WT7wwx9gZ2eH06dO&#10;Uq2KayZ0MDFJkhIEIX4QTPHuk04XN+e2jMZjRsMRWZaSZhlRGLK8vIzne1PRXxTFooOSA/7SNJvi&#10;tYW2xxfjHs+j3+/lMfUid8j3g9xtJWb7mqZx9cqV/IRezymvWS6MNcX/f29A4AfI8hGYD0ajMWpe&#10;fGckhIGwbbbbbSauTnEymd6vjiPut14vYTAQeU2KIkPexRsMekKrkgmWTBCERFGIqgpnRzieoOuC&#10;EivovRpR3vKXc42TLIvxk6GolPN04Gq1ku8XHoahEwShyJDJM5O0XHB5JLaWJEk4k5KEJEkpl0tY&#10;lpV/xgFhGOUdQYlms5mPPIt89clvcP/993PnnXdyeNjg7G1nec973sPs7ByGIdNq9fn85/+KRx99&#10;lP39fX7/93+f7e1t/uIvPsNv/uZv8Ku/+qvcdNNNfOpTn6LVavP4409w9txZZFnmySe/ysnbzvG3&#10;f/u3vPK18wxHIx7+5x+gVqvxB3/wSV566SP8yk/+OM888wypktFud1BbLXq9PkiCqmvbNlmW0e+L&#10;iAApSSg6RaJIpDtnWZaTVWN63R5+2memOsPJzU3MzeP4awqBH5DEMfVajYpVJMkSIazONWpZlhFI&#10;4h5PkzQv/IXjSyHvpOW6PDjSR90oRG6s7369IYqRb7f0xMfRDZ1KtUIcpwwGgzyzRpueyNfW1gmj&#10;kMl4QrFY5Atf+CIrqys4TgFdr1JwHDrtNq3Wdh5WtiOgT9UqAFevXmdnZ4elRRF97Ycek8mIYqnA&#10;N5/5Bl/7+uM8+MD38rGP/kQeDx/Q7bWIUp9+f8D83Arj8ZjV1XOUy2VieR3ZivnaMy3iOMG2j3Hh&#10;asqrF6+RZTCeXOX4iXOsztuouoZtRywsLDBq+wSBw4nNO9nevs5gOGbUV3EKKr/xB7/Pfd/zdjY3&#10;N0kx6Pd6SLLO5SsXmJs7xuce+UtOnjzHn/9ff85P/HcfZG/vgMce+wqHhwdEUcTp0zfx8MM/BMBo&#10;5LO8PM9gMKHXG1EsFnPBn4LrhWxvb0+/h6MI8KMN6Mgxs7W1xd7eHj/7sz+Lruv85m/+Jt/85jdx&#10;HIdKpcJv/Lv/gySFp556it/5nd/hF3/x34jQwc/8GZcuXWNne4f3Pvwwb7n3LZimief5/Pt//we4&#10;rgjW6nY6GIkgQJbtEltbW2yeEYnHW1fHtNttbt0QXRXd1im+6U0ECAHnXm+HjY11mq0+3V6Xcm0O&#10;3wsY7glXUBCHlMtVWv2uYJtYEoPQxbIzur1dnOICzabLZq1CJlmsbxxjOJxg2Cb//U/9C752/hus&#10;bqzy33z4w/zKr/wKJ06f4pZbTpN5whkipbC9vY3jOJRKFkkCa6urGIbCZBLmRZ08PZ0vLi5QKpW4&#10;vr1NrOt0Oh2KxSKWZXFwcECpLAiaIkOpTKGg88orFzBNk3K5kotRJZI4FmLjHBh4/PgJxuMx17ev&#10;02q1qNXqyLI0/S6vX78uXk7AxHVRNQ0kCU1WmV9aZuL7LC3VQIY4i5ipzmLYOq47Yey52E6Z0UTk&#10;u8iKQ8mxMUyf3etNik6RTrdFt9djZmYkBN8SuO6ENEsoFGwMw+DixYsimqBYplQq02kPKds2uq4J&#10;/UnRod/v43kem5ubHBwc5KLqHsWigNOBRBCG9HoDVFWkQB8cNlBkBUVV2dnZJssyOp0OjUZjWmSv&#10;rq5iWhaDwYDxeIRpGlMxd6VSwS4UuHrlCisrwg5crlR4ORd2LyyIwMCDgwMeeuhBer0eURRTq80g&#10;yRK33norJ0+dYvPYMWFBN03+p498hHKpnIdPtvipn/ofKJYEaC+KIj7wTz9AEPhc2Nri/e//r/mF&#10;j/5rJEliLCd8z/1389Z7b+WZZ5+hNuzz8z//UXTH5PLlyySzi9z7lruJRgo/+ZM/znDcozLj4Ltj&#10;4sjHMgx29q5jFkzcwKNaLBOFEa29Fov1BdqDAa9uX6dgVYh3riDt+qiqwunVZSwvZeT3pt2hXr/H&#10;QatJt9PBWqrn96lNFPs0ul2WlpdAkoQAP49sSFMxzlZVlVqtdqMoubG+q/WGKEYUVZnqF2RZRpFl&#10;QSTUNBRFod/rMb8wj2EIXHm73WJ+fp4szdjZ2WFlZZl2q40kSRw7dowkjmm1WkRRxOraKs2GSPKc&#10;uC6lUinnPywiSRKtdpvOoEGz2WKuWpu2wB9+3/sAMA2DOBb5MwXdRFZkKrU6pmHi+eLyfekrjzHo&#10;90mSIuVyCdsWeoskFqexZkukAuuSQxzX6A/6ZGSE4wmDwRBJayNJMleuXOHpp58mTjKeeOIJ9g5E&#10;CuxD7/on3H///XzlK8/yzDPP8PpWl52dHZ7+xsv0+j3uuvMs/X6fL37xC+zvH9DriVFPoyGC3jY2&#10;NrjvvvuYnZtjplpCkpjqWwq2PnXFHInNjtD632nfnZ3NnUAzMyiKwubmJo38ul68eBHTtPjzP/9z&#10;xuMxv/3bv42qqjz++OOcPn2K286epdFs8PTT38D3PHRdZ3t7mz/6oz+kWp3hh//ZDzA7N0vgDgiC&#10;AFmHaqWK53q88MJ5/tmHfpCZmRmS5s6U34EsM8xTlFfrK8RJIoyfWUa/16PgFJhfnaNSKfHK5ZcF&#10;Lj+0pwXWUXcgTRMk3UKRZdFyRuLgsInnehQKBbrdrjhlxhEvvvQijUaDra0tFuYXiCeieFMkodUI&#10;o4hms5s7jQpEkcHh4QF+EKAqqsj7GY3QVG3aRVPzNGU5P1GmaSbQnAiXWZImXL68xWg0plKpoOaZ&#10;Okesk0LBwbbEi/4ojLGcW9kLhQLj8VjokTJB33WKReJ81BOFEb7nEaY6/X4Pz5uQJgKUNxgMKJWK&#10;U1eVZVkMh0N6vT6ypEwzZZI4ZmF+DU0TCbp6HnhYLBZRVZG/0+k2c8R9QpoJ/Qk5rTcMI/Z6+/nz&#10;EqNrGkmuP5hMJkwmExYXl3Cc4nck08Z4ros7cXMhroTvexiGCBkUxTaYpkE9t6NnaSpykJKY0XCU&#10;Z+eIYm5mZkYUOoUCp0+fzqmhGq3mIY1GE8PQ2dvb57bbznD23FlWVpYpl8skuWhzMp6wvLw8BX15&#10;l19igwAAIABJREFUnkeWZuiayOLZ3NxElmXa7fa0Q6PrOratYdsa1X4V27aZn58lCCLcSR9ZhuXl&#10;ZeI4Zv/rT+I4DoWqcOmZxzaYnZsjmYiuzwEjyuUyxaLKZDKhWBAHhJEtSMcF3abX703HKJZlMVOt&#10;og91dnevAR7z83PMLiyQRjG+O0JRFNqDAd1ul0SV6ff7KPUSqnSkIZKmNFz9Ow4uR7+OuiQ3CpEb&#10;67tdb4hiRJbk6bxflmWQhKbBNAx0w8C2Hfb39jGtAidOnCCOEra3d4iiCNu2uXr1KtVqNT9Z7mNZ&#10;FsvLy8zM1Dg8PGB5eYWDg31eefllfM/j+PFjaJrG669f5/DggFKtQHWmQq1apdtrIysp7373gxxs&#10;v8xMrcR4PMQwTHRLp9PuYFjCPXDp4lX6/T7dcBPV2KBWXaBYLJKmBbHZ4yNLMn7cozOKsToepi2R&#10;YuN6MuNBShCoyJRwxz5XL7XI4iKD3gBFmmE8TKnVZnj1ldd48MGHuO9tb6Y+W+E//PFf5S+iBcIw&#10;4JVXXuHEyZPUajVOnjpFr9vj8pXLDAYDPvvZz/Kxj31MOCwsa+qiCMMEXc8LkkKBwWAwZQJomiYy&#10;RnIb6NzcHHNzc4RhyKc//WlGoxGXL19GlmXW19dptVo4jsNwOOB973sfg8GAN7/5zTzxxBNkWcYL&#10;519AkWWqMzOUKxXe8pa38NRTT/GVr3yFWq3GHa+foza7iF1cFMWEl1CZdajM1lFVlQCTRC1w1Uvw&#10;JJPNpTWwi4zGHhkKpaJDq93G9zwxVsgkojAhSTLiCALfJ44TFEXEwas6FByFgivGEjOz6xw2Guzt&#10;d1jf2EBWDSo1h0pthr/5f/5vun6PV195le3mAa1ei92DfUbuBLfnkmUZtiZElUeW69F4nI86hly+&#10;fIXl5SUyWUaWVRRFRck1CvV6nZlqlcnExTSFVkoIrs08JTnNEegGS8tLrKwskGUiByjLMmLbZl5V&#10;KZXEuCFJU4JAWH1LpRKapjEYDHPkdz6ukGRs22a2XsdxiqRpwkFvCGpGmP5/7L15rKbned73e/f1&#10;25ezb7PPaGZIaiiJImlt1GJZirLUsmHLhZs0QdKkcGoESYu6zdK0QROncdLABYwAadC6dV05imtF&#10;UmhHoh2KEqVQJGc465mZM3P27duXd/nerX887/lEtUWdf4pK8DwAMSAxPOf73vV+7vu6fldAb9gm&#10;I0XWQLc13LKDIutIioIfCt1GqbxIrVZjMskwDRUF8MY+0SQjiQUwTdN0Gs0ysixTpYIfBFimQblU&#10;RlNFwJphqmiqw/ceCjHnyYtyMpngyco0y6nTaSPL0jTM7SQWIokTFEVmfmFBpOHGEVEU0R8MGA1H&#10;6LqGaZq4rpv/9z5kTAFpaSJCGE3Lotms0u+PcyCccCYNBgNWV1eQJIkbN26wf9CaanlarTblcgnf&#10;D6ajZBCfUVVVZmdn6Pf7Yjzb66Hr+lT/IpKnE4ajEXEUcdQXRb2spBimRDIKGI09bFP8e5oFKGqC&#10;JEdE8RhbSahUbGJDYzAYUPYmFCchw+4RDzc20GfqNBoN9IUipuPiZBp9r0c1zHCHE5L9AYrnET/a&#10;58a//BrOW+sUn3kGZteQkWi7Pm6txpEUMnY1LD8g9HyKfkYlUxknE9Qowbc1jvwhc7kz8YQTdVJs&#10;nYxqnrBGnqx/l/VDUYwAeZppNtUp6Jp4kFiWRbvVoVgqUq0ISma/N6BcFrPd3d1disUie/v7GLrB&#10;8vJyPj/vIisyc3PzjMcj1tZOsbOzw5tvvsloPOb8uXMUiwWhSq+YlEtlkCS+98b3RA7FcEgYhuzu&#10;7VEsQpIKTkcQBqLQiKKp5kFdOjudTQuXQpJjkMUcVdVUhoMhO+ExtmOjpyf2RGFD3tra4sqVyyws&#10;LLC1tcVwOOTTP/7jFKslHty/z9PPPE2r1eL177zN+vo6B4eH1GpVGo0Gtm2zurZGuVTi7bffRpJl&#10;wkBoCs6ePcszzzzD5z73OSqVAmGY0G4PsGwLTVVJEhGBIcvylF8hoEbStDMCMDs7y+c//3meffZZ&#10;JpMJURRxfHzM5uYmjuNQrc4gyzI/93M/x/LyMl7uXDp79iyVSpXRaMRf+2t/DUmS8Hyf5aUlLl26&#10;xFNPPSU4Co5EwXVZsMvous5eR+yIS0vzFAoF9m69wWQSoeYP80azCTlN1C24IMH+/h5BEDI7N4dq&#10;uESTiIP9A+6vryNZCVmWouk6mqoiayqmaWHb4uU69jxMw0BJAsajETeuX+fixYv87M/+LOEkpDxb&#10;5s233kJ3XNbX73H1ylXK5TKDY+EGcnOiZb1ehyybshh8P8BxbMrlsgjfk4UgWc5Fl4osY1kaSWLk&#10;wXlCQ6FpOqqmEkcxpiE6AbKsEAQJk4k4Bq7rTvObkiQVPJXhaJrdc6IViKKIeqOOIis5eyYkSZRp&#10;CmuWAd0Bhq6TpKK7M5kEuK4jjpUsT4ufJI5pt9sYuiDxemOhsRgPeozHY2xHx3EcwkmKoijTJGvP&#10;G9Lv9zENk36/T8Eti5weSSUMQ6JoQpal+RjGQZLEZzMMI7f1FjAMA98X956ihAS+P32593s90eFC&#10;dJOKhSKNuhgpmKaJYRh0u11UTaOcO5Asy8K2LWZmREEfhgmlkkOp5OAHIvdnbW2N/f296X1ZKhZJ&#10;YiHOVRQFy7bzHJ4Qy7ZEBlIm59ZqGyQxTvLGHmmWTTs3aSqEy512hzAMkHQBpzs4OEBVVcbjEbZl&#10;oWtCxO+6LlahALqau2EyCsUikmGSJgmbuw/Jpt/JxioUqJTKBL5IDS8WquiGQckShNR0FFJwXRrD&#10;7wuDR6MRlEUSsCkdEyYhe7u7pFlG3RV/7yS7KI6Fi7BkleiP+lM770lX5N1C1ieFyJP177p+aIqR&#10;k2t2qsDOuyOO4zAcjMVFLksivA1QFHW6I2k0S9PE3qOjw6kQsFyuUKi7U4iaaRosLS0xHAx5+eWX&#10;MQyDy5ffQ3twKKyDe/vcunWbz37qxzg42GWuUWF9/T6GUSRNI0zLpFgsYZmifd1sLKLMyDyIlgmC&#10;CM9LCMIRGWM0VUXVfABWl4pCMDvuMAp6NBwHq2ASjm0kWaJWbdBq7bOzs4msCHHtH/ybP8Ap2OiG&#10;zu3b13nuuWtkhGw8ustnP/sprt+4wd17d5ifn+fhgwcUXJerTz3F6VOnSdKERxuP0HWd/f0DKpUC&#10;IDQhQShekJomkQhN4RQWNZlMpi84+EFgkW3beJ7HxsbGFAX/9NNPMzMzQ783ptVu06jXkWUlp6EO&#10;WV6eBwRErNmsoyhw/fot7ty5w9LSEmtra5RKZYZJwDho82i8w9LSEk5FQ7YM/MGAcDRCU4s0Vy6S&#10;WraIoV8+DYqJH4ywLIcomhBOAmzHpVQskskWoRzij33GY5+ZWpkojtEkRdhtkwlIE9LMZ+S1qbuX&#10;SVWdLBuTSTqSkuIWyzRnHcbeGMmW0A2NcrWCpCrsHexTazSQZIX5hRm6B48JgoAszbAsE88TtvE0&#10;FUVCo9EgSVLiOKLf7+ONx4xHox8IdTzZVU6iCE3VRPGQTYhjwWwIgoBer4vnedRqddI05fHjx3Q6&#10;nTzCYDHvZmXT4LuTMD0958d4npaLDvMXdyrSgceBGBsmiLThsT/CdAy8cEy7c8Ty8mmiJEU3inS7&#10;9+m2t9irDOi2fYrFAjN1A1mWWViY59RpF6Q5AOJE2HhFtycVSPYkJUkg8COiUGI8CqfMn3e/qMX9&#10;Lro48wvzZGlGlolr1TBEiJ4oukr0el2h3Ypjut0ehiGgXrquTx00J7ybWrXKaDQkCHxMc47l5Tke&#10;bmzx1a9+leeff4F2u8XGxgbVapXnn38/W1sCAigozjq2PTsVxZfLQh+xs71Ds9mkliPfDw87dLvi&#10;M509syqORSxs0MPBQGxgVIU4jjAMk0vPnuHRow1a7V0AfClGUSvYhkG17tLCh8wnnWQMRi1Mr0ul&#10;aqPbNrarUrYVbEsmU2UKtoxWVJCIycyMKI0gyzBNhaJuo5s6E1lBVmScSpFGo8ZBFNNtt2HQh3od&#10;03GJZZB0lXqlgp3quK6LlkqQgjIRmjIZiapdIA7CaSEiGDbSdOQ77XY/WU/WH7J+KIqRd3dETlaa&#10;CjGj6zgsLCyw+fgxh4eHNJvN6Sxf03Tm5uYYjjucO3eeo6MjNjcfT9kLQRCwtbXF3Nx8jsCOqVSq&#10;Ipjs6BDP8xkORyyvrGCaJneu3yAD3vvea4zGIyrnT1Mql9B1bVrguK6L5wvs9AnJ0zRNlEghiici&#10;LVaS8zwJkRicpmKXEIQBvV4PPW8/j/L/t9Ppsrq6wuraGm9fvy6InRJYtsXOzg5OUbzgzpw5w+3b&#10;twUMyvcpFeeQJZlOp8O3v/06b735JjffeYcT0urS0iK6rnF01KFcLuO6pkjhBIIgZn//AFmWKBSt&#10;qaVaHPv0B/gAcSxAcZMpwEufWhQ1TSOJRZG4ubnF6toq/V5PuJ5iSBPxszrdHsVCkVOnTxNNxHgt&#10;SVP29/fA1kizNO8myQxGI0bjESMPyuUy59bEWE1uzwo9RrFI6Pu5gwmiOKJSrmDZdWRFwcudLFWj&#10;RqVapecdiIek+v2Oj6oKu62iiJFJv99ndNzCNC1Ky2V6/T5f/K0vcuPGDT7303+MV37/9/nIJz/F&#10;gwcPSAORFixPxA7YdQv4vs9wOMDzPfq9PsPREE1VpzlCJ8fUNM0p2yVNxWfp5bRPsSseY5kmSZow&#10;6PdzR46wW3e6Xbq5e6LXk7hz5w6PHj3m3LlzaJrgnViWiaqp+SggzjNeEkxT6BlECxLh5kkTvLGH&#10;qqloqkaSRkwmCmmaMD+/gOcFgo+jikLhJGvl+MAnLRbRdR1FUdjY2BAhaV6PIDhPc7YkrMfjFp1O&#10;hziecHR0BCi02200VegXyERoXLVkTM/LCR01TRKiXBcT5Xk6guCaoGk6riuux3q9RpLEVKs1BoMB&#10;cdxCVUXibLvTYXdnh49+9MfwfV+4Y4pFbt68OXWJOY7D40ePmZ2dJQwDsUG5coU4injwQBR7hUIB&#10;13Xpdod4nsfv/d7v8ZnPfBbDNKnVauzv7dHt9qZC5fF4NO24DYcu9Xo9556I1OEkSXMruEDca5KK&#10;rht0wx6qopIo4jiAw2DQF/eiLJNlMZMwZDAY0G5bOAoMBwOW8hBLkTs0IZtMSKxUJDM7ZTJfAB9V&#10;RYE4IU5iiAFJEpuJnGPS2dykWiigVTR0dFZXVqk36mI8U6lgSyqk4j4de2MKhhA3G4o2fV6cwOhO&#10;ihKRq/WkGHmy/vD1Q1GMTCZh3sZW89ZyTJaKwDHLsuh0eqyurXF4cMSNGzewTJulpSUURURna3pG&#10;pyNanhcuXqRYKPD222/Tbnd4//vfz9bWJk8//QyQ8frrrxNFER/5yEcIwpCvffVrfKL60RxxnFGv&#10;l2k26wSBz/r6XQoFh8lkiOs6+IEIXOu0u4xGI2xrkdu37+HNSOi6i+XK6GaMZmR5EJXB2BvTHW2K&#10;tquVEiQ9jtpdBmOTccenUi6zuDBhd3+dmbkiP/HZjwAmL7/8MlefucqPf/pjPPXeK+ztP+ZLv/1V&#10;Dg8Pef3bt1hcXOLy5ffg+z4PHjyg2Wzymc98hqWlJZAket0ex61jBoNBHtxGzngYMcqjzAeDPrbt&#10;UCwKOJNIguUHdjYnbdaTAqRYLLKwsMDR0dGUzdDpdNE0nTiOsHNyqG3bws6aZZRKLpIE/X5PoMld&#10;B1WVmZuto8gyDw8PKJZqyLKGUjAJu4dIeoqTWNTLZVSniuFIJJZBPBjSVRWiTMFxRfBc5Hcpl0s4&#10;ToV+vw+Zim07jCbfZ25EUQRSIoqeNEXVRIKxYSjcvnNfdLJkjf39I5L+Dmma8vWvf535+Xk83+PB&#10;w/t8yvhjtDttnrpUoFgq4XdDBqMRa7MVQV1VFGEbzRH8cp45c3x8RBwn6IaOnMceWJZFmmUUCsUc&#10;fCbuBTk/9id6BkUR3QIQIsw4TvKMnwL1RoMsy9B1LR+tpUL4rWrCppskGIZOpVLBNNWpcySKJlNI&#10;VRD4qLqErstMIvFAMNFYXJ7l6LBDFMcMvZRur4+lz2KahdwaLbqEpmHiGKITEwYTBoMRi0t1TFMi&#10;w8EwDFqtI2zHnhJ9ZUmA3WRJJ0slikVpCjCbRBPx0nxXMSyuxWwaZZAkMUEQ0u2K2ALP89D0AZ7n&#10;YdsWc/PzVCsF9LbIcPL9mJ3dXW7fusX21hZf/OIXsW2bpaVlNjY2WFpeRo91/vbf/tvIsszDhxu8&#10;8MLzPHjwkPPnz2GaJpubW3zjG9/A831+5R/8AwaDAbOzczz11NXc6del0+ngOA6VShnLsmi1Wty9&#10;e4+5uQGyLDM/Py8Q9Dma/QRh70UDJtEYRcnQdBgPe2xueUiS4PpUbQ0cHUXVKJUddFNiEo2RJgph&#10;5DHMAgrpiCjxcas2bsklxWfUHmCaJoXYRldkPClCUzSSpTK6pgEWc/oHcU/X0TQN4+lTUDGwEBlK&#10;VUkn2GvRnBPi3J43AilGUmQC36c89FEGAUrDnBa/URT9gJgVmI5snqwn6/9t/VAUI9O2bK5VSGLx&#10;0tA0wc+YnZ3j6OiQ/YMDslTQBA8ODgCJubk57q2/w+XLlwE4PjoWabYzMyI0zDJzeuMR8/PzXLt2&#10;jbv37nHr1i2q1Rof+MD7uX3rFi+++CKXLl3iZ372Z3nqqadQFIVH69/lhRdf5Prbd0XLN4xEaq8s&#10;U61WWVm5wDs3bxIbBo5jg6TgjcdEsYfneSB5BEHAudMiglydLIsgq7bIKgnMkNmZGR4/epWZmRku&#10;5YVUc2aZdrvNsx94Fl3XKZfL1Oo1rl7d4eMf/zivvXqH1nGLg/0WZ86c4fy5D5FlGatrq3k8fUwc&#10;x9y6dYs0TXFdJ7cXDnn06DHFYpHl5SWWl5fFCEf6PnEVmD5ETnJWglyDckJptW07n12LADQysXMu&#10;FoscHR3hui7379/Hth1kRabX77O6IpwBIqRM7JYaDUEqnZubZzIJabeO8T0BYCuXyxzteHQ6HYzM&#10;oJyUicIRvu+TZEJbUStVMA2F4/4hej7qSHIYluMY7Bzt0Gq1aCyKRNNEnRBOQvHATFMmUYwf+MLh&#10;omm4aYThuiwtzeQv7Qg3t9weHBwwGo3Y2NjgYy9CtVYlNcX3fuutN6hUq1QrFSRJ6G9OXpx+ELC/&#10;v0+cJDnUTBHEzihiNBwxGPRxXRdJklE1NR9DGFPwXBxHOVVYILmjSIwci8Uijm1jLC1RLpWpVit5&#10;4myS70hF8aIZBr7vI8sOnicEmoqiUCgUqVRcqtUyr17/NhNNJwg9JpOILEunupYwDHFtmWKxSLUk&#10;US6XiSZbgoVj5Jk18Yg0S5FSsSt2CxJZxjRn6oTBo6pCq6OpwtVkaA5RoYBjCUtooSDOkyILYbUI&#10;y4yn50KkHdu5YNfOtRr2VDR5klKcxDEHBy0ePHjI/v4ehmGwvbXNw4cP8X2fdrtNo9HMuSsFoknE&#10;jYc3UFWNv/pX/yo/93Nf4Pnnn8dxHG7dusUXvvAF0izj+PiIlZUV5ubmWVpawg8CDMPE88YU8vOh&#10;6wbFYgHLMqbJ3kHgE8UxhqHnUD4Nx3HJMkHTVRQxjpJt8TJvt1oAzDRdLMti463vsbi4iFGwhIV2&#10;JM6jnqaEk5CJGvDw4UOOt/cZDAYUDoQ1mURhaXGRWced2m8lSSIkJZpMKOTBjaurq6ia6KBF4zFj&#10;LcW2HFzXZXd3j/39fUqlEqPxCMe2sXMRLqZFQVZI/i9d1JPO40mH5Ml6sv5dlvI3/sbf+Jv/f38I&#10;TdOnoWUCnqOI9NK8u+f7I3Z3t0izCWfPrXH6zDKGKTMcddg/2GJl+RyjoY/jFCgVK+ztHjDoj5id&#10;madYLJOmEt445OY7txmNfC5cuIQsa+zu7GNZDok/QIpT/u5/+7c42Nvi/MVFTFtBsxK2djc5c26V&#10;o06LaqVIoegw6O7h+y3iySGNukzvGOy0ixnv40pdnPQQY3LIclXj2rlF1maqlBSZ7vEBx3sHBJMR&#10;/UEX1c4wXJVJew9Nshj3h6iSytHeHn/qc59DyxQOt/eIRxGnFtaYLTcoqBYXTy1TMhU+84kP8BMv&#10;vY/5tas06nUxOoljkbobhszPL6AqClevXuLRo006nQ6XL1+hWhW8lXLZnZ4DoU2IkRUFRc5DyhAJ&#10;qsPhmLXVFVTV5PDwGFXRqdeaxFEKmUyxWKDb7YoHZG73O2nXVisVkCS8sc9XvvIVdvd2uXv3Dvv7&#10;e5w/f4HvfvffEo09OgeHTMYpq/OnKFo1vvnK69y5c4dep0NCTGO2xo3bd7i9fo80gUcbmwyOjlie&#10;mWdnr8uDh9v0uz3SJOPM8gI7jzboH+xxdmmRzfsbfODqNbzuiHQUc7h/iJbKpMmEaqFAjIM/7iDr&#10;NuVag+VLNXY6+9zbepPaUo0PvP/D/O+/9S/4+S/8NHdv3eTsWp2r7zlFMALT0NBkCSnPhOl02gyH&#10;Q3RdR5Zl6rU6URQRBoEYl1gWcRQxHI2wLZtisYBpWlSr5ZxI6+RwroB6vZ7HEAgr7uPHj1laWmJ1&#10;bY2CW+D8+VPUag3m5+c4PDzk+PiYQqHAw4cbNBqNnDw8JIpi+v3+tDisVCpCO2SbHB11cO0qaSRR&#10;tRsM2x4LlXmaxRmi0YDO7j6uYzBfL7G5dcjW5l1avYBCycFwZonSjJLpcnw0IE4GzM/PMTNvo2sq&#10;TiGjUNTodwdYhoac6lQrVQqmgwzIUoRrG0iyz3g8oFarYjsmrmvhuBa6ZohOVpxiGCb7e4ekKdhW&#10;gTQB1y0T+DH7w01kU6I5V2d2romkSWxsPeSdd26x/vA+K0unsCybr/zOy9x65w7L86fZ2z5EyQxO&#10;rZyjearBl7/2FcbBmJUzq1y/cZ1UBlVTGI2HnD1zmv/u7/8y7dYxnjdi2O/w3e98m1G/y/rd25y/&#10;8B6CwGdlZYV6vYQsq0SxKCZHozFXrrwHTdPZPzhAkiSWl5eRJNGZDMOQijvDwU6HQSgh6S57u9uQ&#10;yly9UMHWMx7t/B7NZQM/uc9+6zrLq1UMvc8gGZFpQ0i7mOaE484j7EJK5B0waD1iecHCG24xTHZp&#10;jR/SGdzDCzdRpUP67Tvsdm/g1EOWgjNYVhnjYIjSDjDW6ihAV5VJqjqLmUoa+LSCAUfHhzxWfdKK&#10;TT3WIE1JFSFYDQLhLCqXy6iqSrfbxXXdKbDvpGvybsvvyabmZFT///TPE3vwH431Q9EZ+cOWZVmU&#10;SqWp0HIwGAgeRe4+cB2XY++Yg8MDDN2gVqtNeRjtdnsK8yoWC8RJzO7OLsPRUIwg8tGF53ns7+8z&#10;NzfLzIwI1zMMk4ODQ+J8ft1qtVBkWbALsoxBf8z29jaqeoVJGKLp8pREuLq2xuJiI2cRiN2YrCjM&#10;z89TrRXw/YDhqMvC4gKteylkIhHVtkX428kLTUCEROqtpqocHBxgGBaOY7O/vy/i0u1SruoXSPH5&#10;+Xk0TSdNBbH20aMd4UABjo+PaDQaeR5QxmQS4rpCO6FqKtEk5jDPjgE4PDhge2eHpVwgeRLTnuaz&#10;YznnZGiaiud59AcDFFkmgyk/wxt7066IaNlKqKpGkmRT7UKv1xX5MuMxw+EQkFheWhKW3JwLUi6X&#10;KBYLLCwusrO9jabpmKbC1afOkGYpKwuL1Oo2cga241CuVMTuLD9/vu8ThhN8z+OdGzfoeUPe9773&#10;YRhl0QVIQ8LJRGT8tNuEk5Biqcj21jb1Wg1VUZElmW5PUHSrlXO4BQc1E8WGldMqxc7X5ujomPF4&#10;lHcIxDWojsbIikyWpui6lo8hO7RaLZaXV3j8+BEgceHCaR4/3qFWqzEYDBkMBlSrNWq1GuVSmfF4&#10;zMOHR/T7IrXWtm0ODw/Z29sTTpY04+joiCAIWFhYYDAYsLW1SaPR4P79+5imyaA/YH39HrorYGKK&#10;rVAouMzNzaEbTB1AlmkxHA3Z2toiyfVYQtc0JiNDdywBw3KFfdvQhL5qMBgIbZXrinOaSoIhpOro&#10;SQKIjJg4i+h1u7RarWlE/YnmiyyjVKpwdHREsVSiVCpxf/0B/cGAy++5nOe1NJlEE3r9Hj16REGM&#10;aZpcfeoqa2urFAsFHMfhzJnTYsRll3KnjXDr7O8fcP78OX7zf/tNfud3fodXX32V06dP83hjA13X&#10;qVWrfPgjH6Z93GJzc5OZmRk2NjZI05T3v/8DyLJMFE04Oj4my+qMPQ85f4FOJiHXr9+gUCxSLpUY&#10;ex7r6/fRNPHolWWFg4MDTMOgXG+K8U57i8PDQ7q93rRrBqAqQoOk552zk+5bnKTTUWSapERxNO3A&#10;mKY57UQqihCuylJuBsiEgBnT5O6rr/La779Co9FgrfInuXRepPg62ChOhuU4nFJqRGnEvpwiIUEU&#10;5RoSpgX0yYh2PB5Ps2pOtEVAPmZLnlh+n6z/2/qRKEZUVaVSqRDnLdupS0DXSZKEb33rW1SrVWq1&#10;Wm5VG6LpGgXXxTB0Wq0WlUoF1y3k4CaBY19YWMAtuEz8OcqVGrZdZHX1LNXqLL2eR6O+yGgYs715&#10;hGUXsEyHNDMo2hXh6mDI4qLEG+t3CQIf13FRVKEJqJSbSHTZ392mXC4Reh0MU0fJNFzDxlJ1WvsH&#10;7GzsYNoaqiETDj1MS8MLh9y7f0uwHJIxjm3jT3qUiiXavR0KhSJLy0s82njEcUdHjRpTey7A3Nw8&#10;mgaeF9FoNHj8+BEf/eiPIUsS+/v72LaVB68lWJaIAxeuC4VJmNIfDAQfJQi4fv36FA3fzK3EJ1bA&#10;EwfI4sIMsjw7FWBmmQA+ybKM7wkwleeNCcOAwYDcZWITRRMMw/h+dlBB2FUHgwHNZoPZ2VlarRbH&#10;x8fs7+/T7fawHRvf8+h2ezk2HBJJvPjk5VznkkK71WI8Fs4FXdexHUc4MMIJ1VoNa3eXYTimXC4z&#10;aivIioKcyWRZOi3sXMdhZWUFVVV57rnnKJdLzM4KG3Ov32euZpDEiRiN5Tu/MAxRVaHR6fdMpMO6&#10;AAAgAElEQVR77O/v02g2MWQZWRJwLtE1krEsa+piMkyTMAxYWVllMBxw8+Y9CsXCNK79+PgIz/M4&#10;ODig0WgQxzGbm5vIsgg983yfySTizNkz1Ot1tjY32d/f58qVK9x45x16XZFr4zgO5UqZG9evE4Yh&#10;xWIR3/fY3t4iCVOeffYa1ZrL8WGfzcebnDlzdkrUHAz7NBo1StUmb739FrarY+gGx8MRh0Mfxe9T&#10;2DpELyW4rkuCiW5rFO0ScSYR+YKubOoGZAmyDKWiixeGHEfHHB8f50GQhWmQnWEY3L17lxs3bnDh&#10;/EVKpRLv3LxJ67jFhfMXqNUKDCYKWRxi2yJPZsgQXYkwZI/Qi7lw8RSt4yHDYZfFhUWKRZ0kKfLm&#10;997EtmX+s//6r1O0i0y8iF/8xV+ECP7jv/gLfPf113n7+tvs7OxhmjbD4YjXX/8OH/7wh/D9AD8I&#10;qFQrrK6uMBqNkPOxpq5pU7FqHMe0Wm3qtRqFQoGtrS02N7ewLDO/7gf0ejFLS8vMzImQyjOnz9Hv&#10;jzg6PMYybRRZI00lIYzXhNA8S7+voekPW2RSCUVN0TQFSZFJNVA1MAyV0ShAUXU0XUKSMmQ1RVFT&#10;kCKi2GeyAtffbKG9/B1accwHazMoP7NC85KOP/FBNkGW0RIFDRk7E53PWDdRNRlD+v5z+uQZfTJa&#10;m0wmWJY1BQ0mSTLtmj4J0nuy3r1+JIoREN0RXdfxPAGaOqn4fV8k96ZpQjgJMQ2TUqmEqqhsbm6x&#10;ufmYRqMpHhK6nodhKSwuLlKtVAjCENs4xZ07d1lfv08cxbzwwlMsLi4xP18inEzwx11cx2U8GtLr&#10;9qgUayiqQqvV4tHGI55//mc4Pj5mOBji+T71en2atClycTo0Gg0yUirlCtXcAjgczbO5uYk0mZAB&#10;ni+0ALquE4Qh9XqdcrlMq9WimGeKyLkjo+AWchBZyMTzKRRcNFVlMomm4y1ZlikWS9y+fRvPE/P0&#10;MBSR6sWinRcT4u9GcYyuC0eHaZhYlgBvheFEdC66XWaaTcqVCuPctlqtVjFNE8+biAwdXUfJd0e6&#10;rgMSo9GYSqWCoihcunQJwzDEXLtQRFaUaTT8yctnPPamws8k3/E1m00xsx6NSeJkao10XJcsTekP&#10;QyzLQlM14hiyCEzLIktjkEAxFAxdo9Fo5JwLlytXrtAadsV3zzHWhupObaYnAtFKpcL51QtTnseZ&#10;M2c4vbbA3OwsxaKKH4CuWFOdjkjvFa4M0zTFMcoJlVmW5SOsGEX5Po9hOBT49DAUWUwzzSqDfp8w&#10;CPjmN7/Js88+i1sQjp1+f5Dj1It5Uedy69ZtPvnJT7K4uMiD+/dJk0TwW1TxszVV44MffA5Jkrh9&#10;+zalUol2u8Pa2qpIsa5UWFyc4dVXvsM779xk2O1SKQsY2927d6nNVNF1YZetVqskzPHK779CsTwk&#10;1EIcUxQBfhhwcHBAoeSJFF8rQ9MF3fXo6Ah/ILKiTE24wxQJhuUBtRlnSmM1DGPKAIkmKZoms75+&#10;j/X1e9iWcKZ02m263Q6j0YhCocD6I9HpOXv6NIYOZkMIsXttg/39fYaDCcPRiGqlyosvvsjczAzd&#10;bpftre0cuy9C/7761a/S6XR44403+LVf+zVu37zJ+QvnWViYpznT5MM/9mOUSiWuvfcZJODjH3+J&#10;T3360wB4XnnKMnEdh/wyolav0+32GI1G0+9WKBQoFgvTczj2xpj5pgBgfmGBx4836fW2aTS8vIs5&#10;QZaF/mYSij8lyUGWZbqdbq5VKVIslsSzMO8cJzkjRlHE6PtEXKrmDBnRpYAXXngePrbBl7/8ZX7/&#10;lVf4/PnzxBeeRVVUkBWECCkBSZ4Kob1Eolhy8X1/2kU7YeyAEL2fJEsDU8fUid33pBh5dzDnk/VH&#10;d/3IFCPAVOR6smM6ITQ2ZhqEQUiWpbiu2E0KvoHO2tradFYeTSKQwHVcAWcKQ/b39tA1mVp9jj/7&#10;Z/8SX/7yl/nzf/6vkGUpqyuzPPPM08w0Knzwg89Rr64yGo1otUImkwG9bozrzhJHG2Rpmywb4zoK&#10;M/UGB7tvc/fuQy5cuIBlFhn1RnQ7A5zz55HTJqEfYUoGM6UGvdgk8AOQZIJJSJqlTKIQzVCpNavs&#10;HmzjFGfZ3n6MaSsYtsQ46DIzXxa740QIJi3LZjgccHh4xMxM8108g5h79+7hugXCUATUVWs1bMvK&#10;CwURFy9JkKQpSRKjaRoLC/M8++w1tre38/arg22LzsRJ61dWFB48eIBlCYBWEIS55kfHNA3i2KBc&#10;LlGplPLxkcThoUhj1fLzqCgKc3Nz9PsDFEXmzJkz051VsVig1W7nu2Wbfr8vUlobjWknrNvrMtOc&#10;Icsy1tcfMVOrCZHtJEDVNBxNYnd3D801UBSVdrvD2BuTkvJ48zFBdoZSqYRjlqbQMFHYiUweR6my&#10;vr7O6998hW63y/xMJW9BQ7fTxdVl0lQUyKqqEQQ+o7H4bktLy3Q6bWF1zIusk+NWLJYoFCwuXrxI&#10;N7f3/vf/+B+zsrzC2toav/u7v8vDhw/p9ftcvHAB27ZFsTAckCQpr776b6aF2tz8HIEf8KUv/XO2&#10;t7dRFJUsExbRRqPBe997jU9+8hO89NJHeOWVfwMSdLtd7ty5w9VnrwEZX/nKv+TmzVsoGVimSRyN&#10;mV9YADXh2rVrnL98jTieUK5rmKZCuSIw8fv9jInhImkNUrtGohfIzBqSKah6chpgOmWULMAwDTRJ&#10;QldlFClDkbLcLSQhyxKmaU7x9f3c2vzUU09RKBSYm11kbn6e5577IK1Wi2q1Kp4JaYwipYSBj6FZ&#10;xBEoKmiygWMWMDUdIhVdLnDn5iP+7WvC/q5JZa5cfA41hasX38t/9V/+NywtLvHn//RfYDgccvTB&#10;D7F2ao3HG1s4rsuLP/YBnnvueXZ2tjg6bjE7N59fB1JO3B0CYFsW4QQMXeQR6bogpQrCrk6h4E43&#10;UiL1t4amqbTbY1RNpVQ0mJ2dZ711ndEwRJZ0Aj8mTUPCIM5xASlZTv6VtRhFjSkUXCoVGwDf11C1&#10;OOfK+CiqRoYomCVZQtVSND1FViI2/Aesnl3F+OkP0dz7HvFrr7PjKSwWVHjmGViSSJKMSFdQJIlZ&#10;LDxFo6elhICTj1tM08w3IUyF7+PxGE3TfgCieFK4PLH8PlnvXj8yxcgJ30LX9Xfligh2w9bmFoVC&#10;Acd1iOOYdrvFeOzRaDQ4c2aBVmuE5/scHR7lVXhG67iV59y0+MiHX2B3d5f3ve9Zer0utZrN0dER&#10;r7/+Oq+++iaWAR/60LOsLi8TBD6k4uUtywq2ZfMBU+a1b73GgwePiOOYleVT9Pt9uu0Rn//8T3Lh&#10;wlV+64u/xe7uIeVymaXFU4zHY7qdHh/72MfI4gN2drbRdT2fRcfTh9TKygpBEBAEQY7ZVonjiKOj&#10;QxZyDHaWdxDESCpkd3cXRVGJItFOXV1dI0lTLMukXCnT7XRE8B7kuzMZwxCXQuv4mL29fXw/4OzZ&#10;MzzzzBVUVRUdJFsgtJMkxfcDjo9bKIpMoVCkUHBztoTIN7Fsi3Kp8C4RcoSuC4ufHwQkccJoNEKS&#10;JBGCVizmzgeTer2OpunTZNmdnR1kSeL4+HgKsapWq4AYO/W6AyrVCoeHh7z99tucWl7GMAyGfcGz&#10;OHXuFI8fP2b57BqVShl5T2J3Zwez6GDbFl4gCgld05mEEzxvwmg85vHjxwS+z+rsOUbjEW+99SaO&#10;I0S/ooiDRqNCOBwhyymmaQpdUhwxHAzwfGHdLhaL4rvKMq7jTNN3T1KVbVtHkipkWcbiwiKarvHr&#10;v/4/89Zbb3P58mX+6T/9p/wnf/kv566effYP9gnydOfZ2VkuX75MtVrFMk1+/NOfZn19nW98/euo&#10;qsYHn3+eF154gWIeMjca+fy9X/5lnvvAB2g2m/zGb/wG/9NnP8NwOGAwGPDccx+ge9zmzTffxLEV&#10;nnnmGV5/4zUUVeHChQu0220cB1RNgMTGozFeZBIEAVHsidA/10NTVbSq0Cx0Wy3iWBS4EhJJnMA0&#10;lmAC2CiqApk0bdv3+3329vZyDY4hsmnIUGSJs2fPMDs3S73uEMdiB15whSvm6ChAU8RzYjgckWUZ&#10;r3zjW4zGIy5eusTTTz1Nsz6DZVskUcLCaoEoEvygT3/6QwAMB0Lw+8Hnn8YbJ6RJhOfnAMPVVZIk&#10;4qWXXuL5558nzVLBhrFtwnCCaUZ5RzFEkQ3IyDuzE4qlEpYp7rO9vX2iaITjOpSKBVRFYdTrE00m&#10;lIpL1Os1Ng1DcEOyjCAMkOVYZPqkKUkck6mi2zY3O4vtOOi6TpqJhN4Tvo0sn4AkT/KAxMhV00Sx&#10;LMsy+3v7OI7L4tIyn/3sH+PNR7/Fv37r61R+vcAfn5uDpRUyMiGGnkQkofj9niVgesSTafL3Cddm&#10;mj4O1Gq1qdPrhKfz7hTqE4bTk/VHe/3IFCMnYk7PE3bPk52GZVnMNJqMPY/Dg0MAGs0GpVKJ4XDI&#10;jXfuMzszO33IyflN2el0GA4HzMzM8NV/9bu4rsu5c2f4c3/hF+i2hTOh1zlGliX++n/xn3P9+hb/&#10;6l+9AcBT7znHhz70IRYXFsiyjLOn1rh/9w6nP7bGysoKhu6wu7vLg/tbWJrOTLVO5+iY9z19jbfe&#10;eotD9rl06RJvfPsN/r3P/UkK5Uvs7vWQZI13bn6P4+NDwjDk7ev3OHXqFC99/KO02mMsu0KSpoz9&#10;hDRJ2d1roxkFgmjCYCCi29M0pd8fEMURIBGGIbNzs5h5Foqmaci5jVRRVSxLYOGzDA4PWzx69Ijj&#10;Y8EnybKM5eWlKRhMzIMn2LaFLEu5RiJibm5u6swpFov0en3SNCWOU3RdZjj02d7eya3aCq12GyfX&#10;hvi58DMIAiRJyt0lJ0TOIu12G13TGOUiY103sGwbTdeBDM/zKRTFCCP3Y+W0XYG+Ho1H0x2brmtE&#10;kcba2hq+H5Bpwqo62hTYbSkRD09N00RR22oxmUy4ceMdfM9nMpmgKD7HrRae72MpAs5Xqbi02wOS&#10;RGglVFVlOByJSPssw3VdMX6SpLz4S4SQ1he/79Gjbebm5oGMT3zi48zM1Pjdl1/GMA1OnT4lOlnV&#10;GqPRkDhOGI9H3L17l/F4TLPZpNvtcunSJSaTCV/9ylfodrscHBwwHnt0Om3eevNNfv7nfx7DMPiV&#10;X/kVVEVhdXWNK1eu8Nu//dv89m9/iRdffJFKRdiDj49aVMpVXEfj1s3bzM8vkKVQLDns7Gxi27C0&#10;3CQhRVNTQrVGqCiEPY/jUUi8NaY9TKg6Yue+MlOmVK5Ry5Hpcq4Z0GQZCUjUWEDXknTa/TzZRVuW&#10;xVtv3eDe3bvU600s06LfHwjUvu0QBAGbW9cxzHOkiSCiLsysYRgaQV+j6BR5Y/02169fh8ji5vd2&#10;aNaWCYIA1y4zHA4pz3g898HnmJ+fY3auSaGqUnBqjLoJbkmh1xmSkfHt195g7I2xHZennnmGOE3o&#10;dnsosoZtfZ+iq6oQReLPYtFhMBiJMaAurut6vYyfpwGXS2XSdIKiyji2QzcUaHXbKmKZJWTJJI5k&#10;4omE4hq4TgnbsvF9n4kkmCvNmXJeZESE4RBVU4V+I4lEeCQhkjwBJsSpR5JJohixhJh1NhuR7txj&#10;81KD+PxlLkYe3/1nR1R/61X8lon1a/8pqq7h1zUGkxD1WAjSj8uqiCkYj6bsm5NNo5NrtE4Sk0/0&#10;IicjIhCJ28PhkJmZmf9vXhpP1o/U+pEpRkAEugmstTedF1erVcaex+zMLLVqjU6nDZloE8ZxTIaI&#10;Ej+JUdc0QVP1xh7lSoVr771ERkoSJ+zs7EyzVdrtDhfPn8V1C3zxi19kd3eXP3jl6/zmb/4mN26t&#10;0+12+bkvfIGPffRj3HznHX71V3+VbidG02A4gEpFptlc5N69u6yvb/Laa6/xH/6Z/0gkvs7N8lM/&#10;9VP883/+LxiORgy9XTYePmR2bpbDwwPCMJjmatRqNcrlEu12m7m5GTrdLuPxEF3TOT4+5szZMwyP&#10;o2loICAolbnPP4riqRgTYBJFU6Gf2JUKvpTvR2xvb7O/vy/+3mTAnTu3abWOuXz58g88TAxDCIe7&#10;vR7j0RhV1YiTWeq1EpKEQIyPRgRBQMF1abfbHB0dUa/XqddrzOWBaJ7nMRyIULXjo2PSNMlJrxmy&#10;IrgI9+7do1avT7NITNNCliTCICDLg+HKxaoISyyKDs0J06JcLBNPR04LmKbF9vY2jbkmV1WN/fYh&#10;YSjsiGEQkEgSmq5TLOjTXaOmqly//jZLS0vU60IoHE13qyG6ptNu97l79x6QUSqVKOXWxhPRXhCE&#10;QlSdZ85oqolhDFBVUT6trS0xGgVsbGzwN//m3+JP/ak/yalTp3njjTe4c+cOxWKRcrlMHMdcvvwe&#10;LEuc562tLQG46/WZTCZsbW3x+PFjzpw5g6br2JbNSy+9xHe/+x0ePX6Mrutcv36df/JP/gm/9Eu/&#10;hKap/NIv/RJ/91f+ft51OeTsubPic6qqKPo0jaWlRaE1Go05ODjgwuVLaKpGrztA13TG6ghJlihX&#10;yiiyjGMKDUG/38UPAmw5wjQN5IK4BiVJQjcMDDnXCyhZntwtRrG6rqNrOrVajYWFWVqtDo8fPxKs&#10;k1qVw6NjOp02vu/nWTUigiBLhCYqQ7hEPF+MM3rdLlEUcfXiezk8PBRJuHt7XDxfI44j2u02X/rS&#10;l1hbW+Uv/5U/TeyDakEcJ/hDhb29PV544QV6gzZRNEE1xHkT7rs5WsddQQKOJoJnkwgXjWUJPIFt&#10;O+i6hO+LXBlVVYkikZ3U7XSYnWtSqVYolwVnJctAVsRxEKwSkXYsNmRiVJokCTFSTtcVOUhJkpCk&#10;CUqmQAbBJBAdlHdFbaRJkgMlZTRViMybizP0ej1a3Z543rz//by0vc3B//pdXn31VYLfWObK1aso&#10;n3gfK/PzFJpACrs6TOKYUr5xMQxjysg5Ye2crBNx67tHM2FOk31SjDxZ8EPCGfnD1ol/HZhadZtN&#10;AS2SJIkkFlbYKI4w85shCAIcx2F+bh7P8+j2hOfddmxarRamaTI/N0evN6Y3GqBqKufOX6Td6XKw&#10;f8zK6mkkyeDouItjl3n66WusrpyjVKqz8WCDK1fey6uvfptf/19+k1bL5+Mf+xzj4YSPfeTT4vMq&#10;BR493GVvt8W3X/suh60OX/4/vsIb//Z7fPtbr/N3/t7fodvuYhgaH33pRc6fv8KtW+vcubvBuXNX&#10;OHPmEoZZQteLXLjwDEtL5+j3QlZWLqKpJYbDBMuqUikvomjCmtpqtyGneoo8Hn/akm02m9Ox1mQy&#10;IY5jZmdnmUxi0hTiJCGOIhzHpVKpEkUTFEXl1CmRH3NyDhqNGpZl4fsheq4ruXPnDlevXkaSoNPp&#10;0WhWsSyX0XCI47rs7x8wNzeLrmuMRmOiaMLBwQFHR0fYtkOz2UDOX0ynTp1G01RUFTY3d0iSeCpa&#10;1g0DskwkwjYaVKpVMS7RTHr9HvFkQqVcIfA94ihCUWTiKEYzNEzL4qh9RLlc5rB9zOuvf5uhN6JW&#10;q3HcEUVaEoNj22RSn/vr63Q628wvLHDtqfezsbGBlMXs7u7xE5/+BM9evYaqWAyHHp3jAyzLEtdk&#10;o8EkFDZwyzKZX1jIIWICzx/nsfWu64oiKIxIU3Bdk1qtwWAwYHt7mySJieKYq1eu8s1vfpNSqUi/&#10;P+C1115jb2+XmzdvYhgGk0nEaDTEcVxOnz7N1772NQaDIX/iT/wJomjCV77yVa5fv8Gz167xuc/9&#10;cf7Mn/n3efnlf02xWOQnf/Lz/KN/9A/5hV/8Bd577b3cuXmXM6dPo8oav/M7XybwBbTPck2Wl5fR&#10;LZ3Z2SaTzESSU27fvUcUe+x2QnRDwRsNQIJkEjIeB1iazKDvsbo0w+rKGrqcousqqgSddhtFkrBt&#10;CzSJUqnE7Mws9Xp9inN3bBdVVajXZ6jXGywuLtOo15mbm2d2dm6qPbh08RzlQoXD/S6W6aJmNhIa&#10;llbg5a99na2NIyqlGp3DMd4oRE5NbMNh2A9w7RK6PCEJMsLxhLvvbPFg/TEP7+6SJinVco0HGw8h&#10;lShWSiRJSrvXpt8bcOXpqximges49HpDTNOYWvFBIopTJEmh2+tCJmPbOpqm4PuhCH5UVSQJGo2q&#10;wNvHEIYR/f6YasXhaG+LVqsLcZtmYw5JmtDrDZhbFjq4SDLyjUeIokqoqoyqyGJzlURAmncbXdIk&#10;ASnLn6NZPgoGpIze/gFIIVtNjaNsiGuaaB88y+mhzVff+gOMu32uZkVmnr2Gkehcf3CbwWjMQr2M&#10;K8nYxveL9xMx6klhcsIIOel8TnKLvZY7jkajUa43y6adpRM9yRNdyR+t9SPRGXm3R/0kEvzdIJ00&#10;VXKRVEqv1ycIAmRZWFMPDg8gg3KpTL/fp5fnptSqNSTp+8FOjWYTbzxmY+MhiiSLkdBQ7O4N0wAV&#10;6vU6ruvy1FNP85f+0l8k8D3efvst6jNNHm485KWPv8RLH3tJRLiXioxHPhcuXODMmXP8D7/6q6ys&#10;rPHw4cM8ECzj/v37jEZjHNvh5ZdfptFosrK8zJXLl/E8D8MwKJfLzM7OigMhSViWlVMg5xgOh8La&#10;2VjK7aiREKcpIqF1MBgy9sZYlkW/38/HDAqSJGbKmq4ShlHumEmZm5vDcRzW19eZTCIWFxdoNpu0&#10;26187gyeH+bR4N8Xoon5/FgkvWoao6FPp9sV50ESAWpZltFqtQkCn0KhQKVaxXGcXPSpoqrKNPlY&#10;8AcELjtOknzmnE5R5kmS0G53GI3GSBIsn16mVq0RhcEUknTS5j+JpW/UK6RqRq/bw/d9XLdAJCcc&#10;HBxg22dQNQ1VMjENE1330A0DVVPRdZ1ut0ucJBwdHDIcDvne977HCy+8gKM7FEsO8/WztFo9BsMh&#10;R4eHuQg2pF6vUasW8SwLSRLizEGuJYnjOHcyCNR5rVaj2+2RpimVSoVut8eg3+edd25gWSZZBp/6&#10;1Cf5c3/uPyBJ4B/+w3+E4zj8xE/8hKD7qtBqCS5Fo9nk3NmzLC8tcebMWf7ZP/sfkWSZbrdDu9Ph&#10;1u1bHB4c8Hu/97vcvn2b1771Gp/73B8nSWJ2d3cpFAp89KMfYWG+Qblc5jtvvkaz2WTF88T3KIp7&#10;YWZmhv5gwOLiIrZtE9pCIyLFA8ZjD8OUaDab4qUri2vmJFb+RDMiSRLRJIdhyUJ3kCaiC5cCSaJx&#10;48YNvvGNV3j22fezdmqOTidEliXK5RI3btxm4/EOFy5epFav0Ww2kTPxwwcBDAbDqV4hScXv1lSV&#10;RJKIo0TkuSRDvPGY4TjFDwLkLfH7zbdEd+YjH38Rx3GQZEEcHo/GU0eJIisoKFOKqm3bqJpMEmf8&#10;n+y9d5Cl13nm9/tyuDl27p7u6cEMMAEAEQSAIAJBQowitZJISV7JLrl2XbJWWkuyJddWrXdVql3J&#10;5dVqlcNK1ooitWuCiqQoMYAkIBIkACIQwAymJ890vH27b75fDv7jfPcOuLbLLlfZVSRxqqYwg+k0&#10;N5zznvd9nt8jyxKKAoZuCDx/lBJlVNskETlMum7cZIQkWpb1JCz6k9FooVCgVCojyTF7ewH9Xg9Z&#10;UfAiK7POisTLNNMgiQJA2HjFxjkJxMz+AKSpRCqBlAr6sizLmQMwnI5ccqdO8d2PfDcvvHKFF154&#10;gdLnV7n7vvtoNJoUs+gIWRIdjknq9EQvEsfx1D00eQ9O1kQ7MtGPTLgj/2drsj+/ub7917dEMaKq&#10;6nRMUCgUUBRFBGq5Yo5fqy0KXLvn4nki5yaXz6Gp2tTzvra2yng8ptMV+RGKIuMHPnEckyuaqIbE&#10;3k6L/qjPfHMJL4wYjAPsXIUUE9+FG5stegMfO19iZfUY8/Mz1Boz1Jrr7H70o3zhi0/iuCZ2fp6F&#10;pSO89NLXuevehzl+/Bh/9JH/SCzLtHs9VFVhbm6WvjPkxVdf5MkvPcmr517jA9/zAYZfGqMaFrcd&#10;PUavO+TJJz/P4+/6XiqVCnNzJ7CsGru7+/heQhQZGKbBoH2QjSaEhmYSmz6h2YpbuBD0ybKEpgm9&#10;xXAwYjgaMTc7y87uLpZpYmaJvM1mk4WFRWRZQpbF1zAMA1kSt5V8voBl21imSaFQnN5wVE2jvb8/&#10;jUPv9UQLOwh8xuPR9HNlWaLtieDAYrE41Qu4rkOaJsRxNiowzcxBk2QFkAqkWcEpTUdTxVIR31Gn&#10;lsZJUaPrOtevXycIQ0IpIk5iPE+wasyC+Lde3YMkjknkhLHjICnuFG8/OzvLTHUGWVZwBofMz89P&#10;wWy5KmSTlgxnXsQwZLrdIdevX2dnZ5fhcIgkyRlKX0CgTMNkdnZGFISaSNLt93s8//zzfPWrX/0m&#10;p0WxWKJYLHHlymUuXrzI8vI8vV6fzc0tcjkb1/VQVRF82Nrfx/d9Xn/9dX73d38XzxOHdpqmyJIQ&#10;h+7u7LC3K7DhV69e5ZZbjnP16hXiOMRxXC5feZ6Z8hy+H7K/f0hrr83h4SGKolAq56lWq5QrFvWK&#10;xdFj85w712N79zzV9XXyOZXhsIsch8yWKxStRHBtDEPoQ9IEWQZJkUFKRQKKLBN6Qiehad9sAU2T&#10;NLPki25nkt26xaXhCq7r8eKLLzLfOE5OjQmDARtxj8gX6cDu2GPjtevYRp4kTIlDF9IUVfWQlQTf&#10;GxHFClpoUlB1EilGTVRIYuQ0wek7jHpb5L+nJEYmloxl5cjHIjH44PCQsXODSq4CCNiXYQhbq+/7&#10;0wI0l7MzyBfTEckEXiYBtq0RRSGaLnD3niu6dJZZJPBSSkWbfK5CnPoEQcxgOMSyLCTNQlGE00VC&#10;AkmQgCVJZBxNCr40lbJqRBK/R9CVSSVSJA5qKYoCd++njB2fzXJIrVZE+8AJpBMSp3/oD+h+4zLG&#10;X30Niscw3rdA3+tSa0kosgI5e8p+mozH4zie/lmSxPt0QmlNkgTLshgMBrRaLSqVytnE4V8AACAA&#10;SURBVPQ5f+NoZwJWnGhM3lzf3utb4lmWZXmqb8jlRPhWkggVe5Ik5PI50iRBAnRdhIRpqhCUabpG&#10;r98jSVLq9XqW7ClARLIsEycxhVqOTucQx3VZXl7G1gu0Wi2UVGV5bY1SvsDhYZ8kTbn99ttJIo/d&#10;nV0UOZ06fP7JT/44H/7BD7GyWqN7GPDMV7/K3/3t3/DC11/g2LGjnDp1iuZMnVKpRByHzMzMMDs7&#10;w9mz53Bdl3vvuYfTp89w77338txzz/Ef/uiPWFk5ysLCAufOnuPI6hEaddEh6XV7Wb6IOBz6Xkjg&#10;B4ShEEVOoFpRFtY2UeRPxliqqgjLay4n0jzVLJsmTdF1g4WFBSFAjSOcoUM+n6NaFSK5wWA47YxM&#10;NhDbtrIMkmQqoA0ydsq1a9eo1WpEUTzNF4niiCSIGQ5HOM4YSZJJEZt0t9sVynxdhMpNtBJiU9Ky&#10;LoEg8YoMmwqehwibyw4rNQusS9IUTVFYWFhAUVXsXA7TtPj62W/w9N8/jZG3uP/++5HlIkmakiYp&#10;ruti2aIbc+TIEU6fPs2xpZNsbm4y6rV561sfIPAG1Ot1SMF1Y1RDmbahZdnODhsBesrlcjgZ+E08&#10;XuJGLB570YLe2zuk2azzjnc8xsMPP4xtW1y5coVev0+1UmF/v42iyFSrNVw3pFAo8oM/+GFkWWZx&#10;cZEgEFkgJ2+7hV/6pV8S7qdMp1IslZAzommzWeW2207yi794hpmZGu12l42NDbzU49jRY7z73e9m&#10;f79F0aqiyDLlcg7PddnvbXH77bdj6DrdTgctVyFnGNx992lW11b5xCdfoN/vo8kqOTuHLtsEQUDX&#10;G6KqItlYVRSIRUBjlnxEijg0xUX+ZjijrGRx9Km45c/NzXH//fdRrTYA0HWDK1eucO7c6/i+z8Zr&#10;O1y4cAHfzYCIUYphmjSrIuFbJQvgzN4HcSxcKSAOvGGvh67riFDaRKDscznkBEbDIZ/61KdYXFzk&#10;jntPMzMzw+KqsPQatk6r1SL1U4xsVCGeZ6E3EeF+6lQbJMtgGBqark3aFICEpqc4zni63/l+wHAQ&#10;fRNLSZIkDM2Yhl5qqoZq24SaThw72VeSQJ48pvK0A5VyE60++b6T/4fEtAsbRRpRKBwuo/GIJa3J&#10;6uoaB/Uam6NN4p1dTicpxVxBBE+GMVq5PKXJRlE0Dc8EptlGE63e5EI5+ZgJtG1iB06SZJoMPvn1&#10;JhTtO2d9SxQjcLNdNwFFTV7QcSwsosPhEM91Ee39dEoItSwLyxQJms2ZJseOrbO1vc1wOEBRVPqD&#10;PqlZwvU8as0aOdtm+0Ybz/dYml9DM0wOewPCMKTemGFpeZU0DRm5Lu3DQ6FPSQKkWCWUUxIZOuM+&#10;R289xi//6v9Cf9BnFDg89p7HKZeLvMMw8DyHseNwz4Pfxa/8yq/wwitP8YEPfIAXX3maBx66g3e/&#10;7zGCMKRcbIqb++VdXM8ljFJkzaRUEXoZQ9eQFLCyjDvHCaY3D7iZ91CtVlFVKA/KRFHMcDigc3iI&#10;BFmeSkCtVsUwNWQJDKPE7m5L5NvMzWWdiZRevy+KMOXmSMWyzGnrOQgEuTROYqrVKpIkc+XqFY4e&#10;PToNgvNcD9/zieNoiuMOoxBNFcr8wUA81iAKJMuyqdfrmTBQAJzG4zGD4RBFlun3+7iRxHAwxMjG&#10;KpquI2WtbkmSaB8cQJpSnqmRJKIlXK/VMYs2lUqFg5FwH+StPCmQz4sWefcwj2Va5PJ5BoMh3W4H&#10;y7KpVXJYqkXgi8ddVcXIakJgdV0P3/emRdSEtCrcP870NTs5bPL5PLIsOA2Vqk3O1oUmIAyoVos8&#10;//xLFIvFzK0go+sSb3nLW9ja2qLV2kM3DDqdDmoGkFpdXaXT6QjaafZ3tVotex/F9HpDFEXl4sVL&#10;glw8XwXE62R9/SiJL9xTqyszJAnsHFwT6bujNlEYMnb7WEYNQ1GYb+T5xz/8MJ/86ydp7bZYa55A&#10;lw1eO3sZVQ647777KFomhiIRxgmKIiFJCsiQIJHKQjRMenMcK0kCfS7+ThXgsuEI2y7Q7ThcunSR&#10;S5cu0Wrto+savbaCko5QZRnDtIjDkHZ3SDAUYzrdsMRrJ0mJwojQ97Jk5AAVlZnKvKClpgG+HyCn&#10;KRomQRqQRjKvfuMsSQSn7zlFpVCkVM8RRTEDp8/YdWmU6ximSS6fnzrBZFk4ewxDZne3nYUEmiIo&#10;UINJ2yJJwPMc2u19JDXCDwJ6vSFJDEXDQtMswiCFVEXXLWwrL0abmkY0GX2hkQ1mkJCz7og0HdeI&#10;LmEiRjNJ1i6RZdElSWScyEPSFQoh6Gi0UoWgN+asNEApqaz98GN87iPbeIc3+O79q2isMlu2SSIH&#10;1DFRlJu+N2+C1KQp3GzSpZ2Mbyb6PzEaEp3cycg9iqLpHq/r+pvY+O+g9S1TjLwx1h5uagFU9eYB&#10;B2Ba5vSGq2ka+XyOMArpdrtYlkW9XqdUFHCrJEnwPY+9lsfy8jJzzTkGwyGO41CtVZmdnWFra5t+&#10;tye6KnFAq7VPGEXZTbMpUk0LBVQFzp8/j+Mso+sqM80Z4iRkY2MDVREbw9bWJjMzMyRJzOHBAY2m&#10;wHrvdfZ4/PHHefnlV8nZtphFZ0FTBweHFPMN4kQcakgSUTZjNjQNJEhSgUDXdR3D0EUr/A1j1sHA&#10;oVCwp8CtKBbI5kKhSD5vsLd3kAleBQFW08QnH7Tb4kaTiOTRcaaFKJVE29r3BV/gZg5HhkNXFEql&#10;krjNZRtKrVahVqvgeaKo6Pf7Gfo7P+3kyLJEt9shDMMp1dFxXAYDoXcJgpAoCqdBfIoiWBdoNp7n&#10;YWdjpEk+jDqZS6NMxYLtdhtD13nwwbfiRELN3x+Jzy/YFchub6PRiHPnzjIajzjYHvLU009x9uVv&#10;0GzOcM9dp/ATnyTJYdsKYUg2ZxdzcVlRuHHjOnt7e+zu7pIvFHDGDqVScYqnT1OmuPAoinBdwVQx&#10;DXFL3N3d4ckvfIFut8u999xDvdGgVCpjmgrjsc/u7i6vvPIqMzNNTNPMOlPiQNje3mGvtUe1WqVQ&#10;KLC4uJAB6YSzaHllBctUuX7dACRqlRqdXockFbkz3ZYo7AdDF01VGQ6HDIdDBsGAmeYMhUIBJ3BJ&#10;JJM4iSmZBqdOn0JKL3H27Fk0yaDRbDDTKFAul7FtBUWFMBBtfTk7JNNUaA6ETuT/mO6qKAqyBJub&#10;m7z22quUimWSNOXKlSvYts0jjzxMq9UiHg2zfcDFcV1kmAq35+bm6HW6yIqMqorvE8fxNA040RLU&#10;RBTWYeKLTJWRL4iy6ZDhcMTisVnKlTLFYimj7Ao+ju8J545l2dO8ockSmUsJcSzTbh9MnTDCMWQh&#10;yxCGqRBz7++w32qRSCLPRUK8PiqzKpZlE40l0enL0nA1VSOOYjxXRAuYxs0ijmxcM9GJMO2K3Lyc&#10;ZD9gNrJJp+NCSVUxVYV8Psd47OC5HpZtoz/wAEtf/CJ//8JzvPL151lqn6HSEAGQ3dY+it7I9h5j&#10;ml/1RqaIgC+q0w7tZITjuu5USzLRAL5RH/KmVuQ7a31LFCMTpfUbi5FJ+zeOY3a3e+iGsAPKskwY&#10;hVi2ha7pKIrKYDAAmHZLJreUJE1YWTnC7vASlWoBL3DodNvk8jblShkv8Nne2aZaqmIYJu3WDp1O&#10;h0pFoNhL5SIHB4ccDnZYWJjn2MkVXMel53iMtnqMxyMW1+awLJNut4sbeQzcIZIE48ClqSnc/7YH&#10;GQ0CNi49z6vnXqTRaHLq5F1sb2/jjmFhfoH+6IB+f0CtNkOxnGc0HpIv5MUsGr5JLHezTYwYm6QJ&#10;xaLQVUzGAnrG0XBcB01TmZ2tMxp59LJkV1DY329z/fp1rl27zsrKCmEYZu1cM7PJGgxHY2zLwjBN&#10;JMAwdKJIzIgdx0FWFHK5PJubm2iaRqVSwLYNPE8cwOOxQ4oQF4dhMFXPV6tVRqMxqqbR7XSo1erT&#10;517cNg0qlcq0vevFMqTZZiyBaRqila0JYXOEOHhSR8J13Knz5WDQZXd3Fz+Dyk1GU0L8O2Bj4wK7&#10;u7tsXmxx7do1bNvi4sUL3H7qWAabiwGFJBEjKCQJXVMYDcUoq9FoUKlUabf3pzbfMPxme2Mcx+zt&#10;tabCXtd1MQyDw8NDtre28X2Bui/k85mWBpLMRqlpKkeOrLLf3ufEiRPTkVAcJ9zYvCFeG3HM17/+&#10;AisrK0JcKsncuH4DO2cTRiGn108B6bR4nYQU6obOaDjCtm2q1SqO49AetnDcEaYjGD85O0+EzLjj&#10;cstSnbyk8skbF4kCn9PHvotms4Lve1iGiSaDL6XIUnpzzDcZK6QScTZ6kzIwVxiF6Jo4ZBcXFxiN&#10;hszOzmKaJs1mk9XVVe666y2024ecv20PRZHZvLEt+CsDJxvLROy32hAJ7YZtVFClAFWycVwHd+gR&#10;qjKVkomlW8hGgVK+Qihlzg+lRFgLccNhBjpU8YMAAlG02QWLOInJG7msWA6ygk+dFplpmkzR/6IY&#10;SG5OaMjw6HGMogreT5KklIoFoihGllQMw2J0ENDr9AnCIZ4nxOZJmhKlGU1V0af75OS/KUKfIpYo&#10;lNJUvvm9U5k0kZBkmZXEBge+UQxQVIVapJGkCvmRREnVGd4is/eBk4RLPq/cYrBw0IZyCcdScJoK&#10;y1Jl2tVQVTHimgTnua4rQiWz6IjJaKbT6TAejykWRTTGpBtyszsmvSle/Q5b3xLFyBuzDGBCFJSm&#10;lfj+vkii1bIsDt/30HVBP/Q8j73dPVZXV0ES1mDbtoUzxzBZXVvCv9hBVTVuXN3BcR0WZteI44Td&#10;nV1c1yXJx4yGw2nA3traKp7nsbGxweXLlzl133188pOf4sG3PcjakSWuXt9iptmkfdCmvd+eOnsW&#10;FxcplUq4rsvBwSHD4YDbbruVH/rQz1Kr1XnnO97F1atXsS2LYqFAuShasutHb+GZZ55hd3ePWq1O&#10;vlCgXq/iuTFOz6XSyH9TJ0SSxOhAVWVAxvMiTFMlioXgUqjchfhU128yE0zTxLRUrl/bYmdnG8M0&#10;sUyTCxcu0B/MICFoirYtZuPCeSLTbFQAEV8RRRFxkrC/384suur0MR+NRhn3xKfT7RJkIr9CPo/n&#10;edM5crPZpFBwp+CxxaVFwiCg2+3S6XSmREnRUXCZXVoTNyvfR5aVTKALWhZtHqYhrVaLvFwULpnE&#10;ZzAQt33LsqjWaoxGI4qFImEYkculU3hZkqZcuXoV0zC5586TdLs9Gs0mtmYz9FLG45iCoaCoqhDz&#10;IZD6ohia3IbrmOYos+IGUx2BJJFpbHp4nk+5XJ7qA5ZXVnj44YdZWVmeUirb7TZBGFIsFCgUCiRJ&#10;QrfbYdAf4GaEUEVRKJfzNOp10jTl0qXLdDodwjBiPB5RLpdRFBXD0EXy9HAIfixSe2WZ9sEBJauG&#10;Zdk4o57QvxSFTTOUPRqNBvmCGPlEgOe7NKs5HCdl9UiN7/3e76V7INxIo9GQhYU6qpoi/185NCVR&#10;XMUZ2VfogURxp8gaoHHmzK2srx/DcTyuX78+/dR2W/CDlpeXWV8vIKW3cunSfYyGLqPRiNdf3eDK&#10;lSt4no9hmNPoAVXWiJNk6kDrpRDlY3KKha5pIGskGatG0zQGgw6yIhx2iuch6TGGIZNKWYZRsYTr&#10;CiL0ZExj2zpxrCMrgtYrDlt9qtGCyeXAoFqtYhgGY9/AcRzq1QbdbmfaDR4MBhwcHGB7Q8bjEVEc&#10;Z7ovVTh1JC/rdKQkmS4kfcOv6YH+xnFHKqr3yUXP81wGmX2/qERCgycLgJlWrPOhD30I5x3vEGLU&#10;nAm+j6RBVavgj302NzfZ398nn8+zvLyMaZpsb29z9epVXNdlZWWFmZkZQUYeDrl27RpRFLG8vEyt&#10;Vpu6a96oEZmIYidjnTfXt/f6luCM3Jx/3lyTnAfDMDh6dAXDNGi3W4zHA0qlIrV6Gc932d65wTve&#10;8SjDUR/Pc2g2a5i2wXg8IE4jdE3HtG02r22LdEtZJ5+vEIQRnW6fW07cgpk3cQKHuSMNIjmk77UZ&#10;RyPOX3uNcrPI1bMXMGSJE+vrHLT2qZbLlPI2EgpREDLXXKBWrhKMQ0zNwpAMlEQhp9jk9Dx/+b/9&#10;e1qbY9721ge5cuEGpgFxFBCHEUnskTcajIZj0jDP2soteOMERTZRZJl8XgjvRiMPXVcnewwAo7Ev&#10;uA6qTBSJAsXzBW51Z2cH27bJ5Ux2dw8olcoCKDd2kRWJnG0xN9/krrvvRJZjoshD1VIajQp2TkPV&#10;JBQ1RpISSARkaTyC3Z1DBj0HSdJRZB1QURWda9c2MQ2LQrFEa69FuVTh2C3HGY/GdHvdzCEigsui&#10;OMYZjxmPHebmZinkbwbY+b44WMqVMmEQcHjYIU4kojBCkcTt1dB1cQvTZOI0pe8OyRULJKZCRMIw&#10;Dei7I3wlAU3F6xWx9BxR3GI8bLN2pEyxYHCwu02jWmeu1qRRr9Lfd1Elg7Ld5J6776W9t0McioNA&#10;lmSiKCROUnrdLpqmcfz4LViWRa1WQ9M0Dg8FqKtcLmePt04cR4xbAxab8wyGh5QLeayyQW9wyMzK&#10;AvMrCxjFGpEkIxsmz7/8DTq9XYqVAonUJ8ZBixsU7ArNRhESjcODPRYX5pidL1Mr51hYqLG+vsSx&#10;Y+vMNMo0ak3qtSqLi/OYmklOt7h2ISBNfKrlGpLawy5IzC7mCZMBZ8+dpVGv0jno8Sd/9BEsA9xB&#10;D5UBlhTwN3/5BZ5+6ot8/D/9Jw72N3ng/jvo9bboHO7Rbu9RKde4dOEahlrE1A1+/n/4Re69+21Y&#10;VlGgyy1QVClLd4W9vRbdbpfx2GVvb58oEvbxnG0xHvl84cmnefnlVygWayiyxs7h6+g5nVylQKEm&#10;U501OXpbjTvvW+fuB0+Sb8p0vC1uHJ5nxD5jqU0v2sbXuyhlj6EW45genWiEVNUJZZVxElIozzD2&#10;Y6JQZXnpOLPNBfZ3+wAYqompw+uvXeWgLTQhV69epdPpkaYSr712Dtu2ef3cecIwZDgcsbW1Sa/X&#10;Y29vH8fx2d3dE0VXpCGnGnHiEgcO27vnSdMxJdugUikSDjUatXUO93N02jb90QxxuMhBr4htH8ef&#10;3edar0WtVuL1K+c5ffQIBwe7LDcr7O9cJ6/KWCr0Dw9Znpul2Jjh9Y0N7IV5+kGIqpWJFJujssVK&#10;vkJi+mxubfBU7xLbWoe99oAt95CgnbKz36EfKczNrxLoObYPOuQTnSiI2Nzao1Kp48cyM3MNXnv9&#10;OpJisHb0FtoHPY6uHaNUKrCz3ebwsIeum9h2npxd5PCgS+vqdfY2t3EPW8hBgKUnKIaMhIOED4RA&#10;gBQmSHGE5KVIYQz6myLXb4f1LdEZ+X+y0jQVdreMZeA4LmEYoOs6+/ttXNdD17Upo6Tb6TAcDtlJ&#10;tynPVkgh+3yJfr+P54lsBcdxKZUL6IbO5SvnWJifJ5FUXnrxRWbnm6ytrrJLm1arxcaFC+zu7LC6&#10;fox87riwploW5bIFWJBIuI5Dvzug2+2Ss3JEYTRN5g2CgFz28x1ZXub861eoVMpcunyZ3d1dauUc&#10;kgTFUgm7cNO6F0VkvAoIAiEe03VBDwVRgLiOQ7lcIMkEZIVCIRMAM1WwR5HI1SgU8xTyBWQlnbZP&#10;G40GmqZgmGLkJHQbYgZcsNaZmbHI5wUOPiXBMk0kCYajIZubbRzHYT+zng5HAo+t6xqzc7OUywUU&#10;BfoDJ3teRhwctHE9jzAM0HR9yk5RNQ1ZEsXHxM6sKApIoMliLCPJEmEYEIQeQRBg5IxMh+IJFosk&#10;tAu+M8ZxHdKojh8EmKm43e619tjc3OTy5SvU6zUIZE6ePMmtDwgSbaMiOgNzc3PoukLoJ1nBlyJG&#10;HlKGw4+I4hiCEClLUFZV8dgLNL40pY0qioJpGqiqQNNPxIDj8ZhCvoQfQhqLpORiTpreFjVNRdI0&#10;2u02fiiw3GE0RlZkcpHKcDQkTWN0Xcc0BN9moteQEBfkMBDjGS8UwYKpJFJhZVnGMA02Njb4mZ/5&#10;GSwrz1efeZanv/wkg/6AM3cc5xd+4Rd44okneOCBB3juued4+umn+fjHP8Hdd99N57DH2toaa2vr&#10;/NVf/TWLC8sMBgN2dnb5+Mc/zpkzt/Oud90H3NQHjB1nyq0o5AsZqXSX3d0dNNWawvoajTr1ep0g&#10;CKjX69Nup2B4QC6noapQq9k8/vhbOXP6DHt7+/h+QLt9wLlz57h+/YYQHDsKt956K2ksi9FGqDAY&#10;9Nne2poWkZIkcdg5JJfLUyrZvPjiaxx0dzl2bJ00cdne3p6Cv3RdzxxpqQAvzs9PYYNxLFKnQRRf&#10;iqriOR47OzuYRZNer4cfBhiGwfmNDUqlEoVCgZOnT7OwIDok1w+7RGFEp99nZmaG3a0tVhaX8UYj&#10;1o6uceXqFZaXl9nd3KQ50xRW5yjCtnO0Wnuofsjy8jKxLBLAJ5qOwWDEaDTCtcSlxrIsMQ5MNIrF&#10;ImulOZGEvrMjtHe3rlCplCnJJdI0pVwui3ycTDsjKzKKauA6bubw8qZ6rIk9v9frsb62jm3b6HFZ&#10;uCN14Zp8s8j4zlrfFsVImt7UkKRpIqxpoyGKolCv1+n3e4RhgGkKYaOmCT//RGjV63YZ9PuUS3V0&#10;XcP3QjRFo9loUqtWb1ICI5nR0AcpJPBAlXJUy/O05AGlUp18vozrXef61U2iIMHI4sKdsXhzDvtD&#10;ev0encOuEDJqBrIi8463v4c//shHGA4ijq+f4erWBsvLJ0gliwSTQrVMPZWYaS6i2BJRmBKkTNu9&#10;ciL0GgCyrEw3AxCjE9NQMA0BKZoEDWqahut5eL5PszEnHCqDEYqsUCqp5Gwdzw8Z9B329w9ZWVlh&#10;aWkRRVFIEiFU9QOfMAgY9Dr4wbzINTnYpNfvUSlXUFSZXr+DosYUSyaSHOF6AyDEC0b0+gcCkjZ2&#10;KBVtigU7I6wKgJLQLwhQmWkaUwFfkiTT5NKJUl8cAhqmaWDomhAkRv70QBiNRiSeYJWYphA5p+M+&#10;4/GYvCxGPoqqUCwW0bUAy7I4c/o0p8+c5m//8u947dVX2bu+j+M4LM0tcuLECRq1MrJcYDweT38O&#10;TdMwTSvL5xABYO12D0PXaTTqU/7EJLtHlmUiOSQkQLdtMd5wADmHrDbp9Bxe+sYN+v0+iqTiuhKl&#10;Y3MY5gyVSkChUMBIVVqtFl44xLBLFPI5cjkbw1SI0oQrV67iehE5W+D8ScEPEiQEv6NUVLEsnRiF&#10;JIkI4wjX8ej3HcbjMStLJ3jPu74Pz01QpTJvf+jtvPjii/zcz/4CCzO30JwtoJsxq2uzbG1v8Z53&#10;v4NO55DVo7O8/bH72bjwMo+8/V563QH//g9/jSCI6A92+dSnP8HJUx+jVBECStNQkFKdnF2kXKlQ&#10;yFtEGW/DcV0UWYjWNVW8b245tkyv55EwolQqoqoSnicQ6WEIuibE3bIE1VqBarUAEuzudEkSgVH3&#10;/YCjR4/w7ve8kzCAra1tgjjh6tWrHBx2KJVK7Lcr1Nd1rFqClYvp9re4+97bsO1TpClcu75Fa2+P&#10;9fVjaJqKbetYlkUcJ9RqFcZjMbbK502CIKFcrmRuMlV0LGWoVitYZZutrS2ixEXXdS69+gqqqlKf&#10;nwfTxDLFpeGRRx6h1+titFr0+33KjknRNuj0Btg5m/L8MUZBjFyfJVRVPMZAiq1puJ5LKTSozC7Q&#10;394lihX2lRHN6gxdWwh4K4FCyZC4I7Uoo6HZGkoakG/1UL/2AuFfP0XxkR2KP/vDFGWFKOcR+h66&#10;kpIEDmGc4PVrmFKEaRhoaopRymGoEEceM/US9Uqe0A+EZsSU0ZQchi6iHgw1BUUGJYI0JZAy6GWW&#10;PmXIk41v0i1/023z7bC+LYqRyQFjmj6uJ/IqXNejWq3QaDQYj8dTzcloJG6PYvaZE92LkslwMMws&#10;ljKe6yCrGqqi4roe3W6P0WjM7NwsG+c3UPWEtbWj9PsH9Ho94kRwKZaXlznIEkoPDw9xfZ+ZZhPf&#10;E+6Pfq9PoVigXKqIALvmLLZtMeq9l9//g49w8eJFHn/nOzm78SI3NjdRVZX9/X3ecucpVFWlVCzj&#10;OjG7e3tIkkRzRqjYib1pZ0hcmGXiWFjnFEUcPIosI0kwGo3xPDfLjlDRdBUywWkYhJgFQfscOyFh&#10;5ItgQchAcRNegrDkTZgfhibgVK3WHrt7e/ieh6Zq5PI2hmFQq9cwdB1ZFjhox3UIfJ+trS10Xcdz&#10;g6xTIgTHuZxNc6Y5FXKGYYimqRlCWyEMAsaOI8SzmW4IyG79oMiKyN2QUtQJb0bT0BOBz06VhFAV&#10;X9PQDXau7wjsue2gqApJIiBNd9x5B3fecSf1YoOLFy/SLAkL6OriMuvry0RB5gpKpWy+nWYt+QFB&#10;EFIqlQWuW1On4r1JrpLovvmYpjFNoLatvBA7ZwF6YRiyt7fHq69eJAwCFFnkDS3M5gmDOVFI93rU&#10;8xUxmksR4ypVnsLOXNedJloX88VvQnSLPVxlPGRKARWwtwL1egM7Z5HEQqz50ksvcfddD9DpdOh2&#10;u4zGYzbOb2CZFufOnmNzc5Pz5zdI05T7H7if5557DsvMsbS0xDNf+RrXr19nv32YPccaP/vf/yxf&#10;/erXyBfyQJboKwv+RRCGOOMxYRDTarWQZeHo0nXhGrp27VoGPBQfN7dQyuBi+ayQFdtaEAi8ungv&#10;SCKoLnOZFAoFVlZW0DQdSYqRJSgWYWVlASsPZ84s0R9AFMPZ114ln8EWe70e1y5vCEGsXScMU8ql&#10;EoHvk6YJlqUzHvu8/LLIM1pamheclWynFS42C88LMU2V0WiEIenkyzZ+GBH4PjERo9EIVdMYDPp0&#10;B3ss3XobRq3G8PXXCQKfb7zyCvbsLIVCge0tAT00LPF6Hg6HDPp9SvVCBorMMxgMeP755ykUC1wd&#10;XsE0X+Nwr0O+UKCjj6m8rYJlWWJsFGfBpGaZcrmMqdZF5le/z5UrV3j2ua/RgIx3lwAAIABJREFU&#10;bDa4fzCEYgHfFx3Ber1Gzs4RJSm5Yp7V1VVyOZvx2JnSnzVNY25uTgjYRyLoMZRAUUFNZCSZm0VG&#10;kpBEEehvIuG/E9a3RTECQqxp2xZhFDIej6fK/EkXYEL/E7H3CqnQ8hOlKTLiRh4FIuk2jRNUQyGN&#10;U5zRGMsQqbIkCiQqmmxQKcySRArOEAyrSCIpOOMATbVYXpojDEOuXL5C4EZsXr1Bt9fF833OnDlD&#10;tV6h3++TSAmxlLK0ditLR1b5608/xaPv/CDLR+/EC1NSRUGWU9r9ERtXbmBaQ8qtCr3+kCiOGAai&#10;+6MnCXJWXDWyvJ7hcIim6xTyeTRVFlbCCEAwWER6pkKxWGJvp0MYpiwsrFAua3geXL+xiabJLC4u&#10;QKoS+AlhEItAriSgXC5nh1qKlUvFWMUfMjsr7KTlclm0oRUFP/ApFgpIMjhjj36/z8HhwbS7oWla&#10;5kTwieKIbk/Ftixx2DjCEqtp+vTjPc/Dc91slKQQxkzziNI0JYkiVE0lTWOSRBQMaZoiyRJxlDD2&#10;xoxGQgj4xmCv4XBACti2yPIxFJv9dpu52TniOOGBu94mXAGq6EJN0oFVWUXTVOJEkE4n/+5JNyeO&#10;b5Il46yrMxqNp2ND2dJRcyZGoYSmQyzl6I4c9odjLl48QNaaVEoWUegJt4ysIRmQ6gr7+/ukoYyi&#10;mViWQUqKFyYkkk2cSPSHB0ShieyoyIpCKkmZy4aM7QGyAroBSpiiGzLVWpFqtcxknKMoBqaZR8bE&#10;cxLSxMQ2qySRwdaNQ245fpwPfvCDfOUrzzAej9nZ3mGmOQPIrK+vc/3aFvMLC1y/toksyVSrdXa2&#10;d/jMZz7LP/2n/x2aaqMIKj4SBjI6oJMmogs4GnWykYENpDjuSLjaDoQYPGaA6zlUKzVMy8TQrenh&#10;n6Jl3BIBHYtC0DWVarVMuVIml8tRq8YYlk8igWR69FIxAnzmwnN86Utf4tYTt3HXsbvRLJVg7HDb&#10;7et8/kufxkDlwx/+QSGCrtb42rPPUigUaO/v88QTT/D4448zPz+PZVmsrR0lSWI+85nPUioVeeWV&#10;V1hfX6c/GDBbafIDP/QPePbZZ3n11VdoHe7w+rlzLNarXLp0mXtPnuGuu+5ia3OXz372s/zZ5z5P&#10;e79NZFvMzc1hlXssLFi87a33EksK/+F3/oQf+7Ef42uf/AzNZpMTx4/SvnHAL//Sr3P6zGnOXrjE&#10;9etdZmZznDx5ipmDLneps3ByHjmWKIxVGKo0C0VUuUpULqATwxGLwto82BYdz6Hvd7FGHntyUaR5&#10;6xapYqAQkEYJmqIgIVEoltnZ2aU78snn80hIdLp9Br1DdCuPXi0QxKCEQsBsy2JEGRELuqwuRpJx&#10;1iHJqHlvTnG+zda3RTESx6I7YufMKV+iY5p4nker1Zpae8WBJGMaJpZlAuKm3uv1CIKA8dgRdMZU&#10;HDZRJDQK9VqD/fY+V65cYnV1FdPU6A8GnDh+At/3ae+1sC0bP/CnJE49a8uvr6+zvb2NqmmMXYda&#10;rUatlp8GSrmOQ6FQ4EMf+jC/8dv/hn/+z/8n/sUv/jNyORvHDThyZIVcfobd3T1y+Qa1Wo1Sucre&#10;3u4UMNRqtcjnC0J1325n4C2XfD4PSJkWQSUMI/KFPOMs8TiKYxRFYmNjg2KpyMKCSM+UZAh8H02z&#10;0DXhSArDEFlWyOVypNy8XQ8GA8Zjl0F/gGHozB1ZoVjMf/MTJImvCcLJo6giZdW2LHTDwBl7gqMQ&#10;xwTDgIOuCDKsVMo0mw2CIJjOopMkzdxVCnbOxvc8JFUnjmKSSCQUk0QZXTckimJiRYx3IjXBdRy6&#10;gy7D0RA/jZAVmWazyXg8JpXAMk3m51Uq1QrOoM3u7g7143XirFgJw4BmtUEQyMRJQjlnMhq4N7sN&#10;mSNA07TsQJQZj0McR9BBPd8nDEOCwJ/qMnK5nNAyyRAngt55cHBId9hjd3eXUnk5w4QnwoEkyxmc&#10;zphC4ErFYgaPCokiP+M5CI5OtdpAVRUMXUPXBZMme/mhqBBEYFoWYSI6WaYpkOZBGDAcDSmXSjz6&#10;6KOce+0K3V6X0XCIruucPHVSuNBu3OD3f//3Of/6eUrlMvd91/2Mx2NsO8/Zs2d5/fXX+foLX+f+&#10;+96KaRq89YEHOLq+Tj5fYGNjgyMrKySDBFlRGI/GuK4rIg3snAhCVIRddGamgWmC551hOBxydO0o&#10;o/GIw+7WlDQsSRKkchaFIFJzScW4Jg5hPA4ZO2McR0RHDPp9bjl2K1EQIhsapm4iEZOQ0G63ef75&#10;5zlx/FYC30cv6bzyyiucXjtFv9/HQOXpp5/m1O13UKuX2dzcpNft0u8P+PrXX2Bubp4LFy9i6EaG&#10;iU/58pe/zNLSIl/5yjPkcjmq1RpPfPzjvPe972FjY4OrV68yGHfY3NxkbX4us+Sm5GZm+Man/g4/&#10;CDh3+QoPvvVBnt84z3A4YvlYg+3tbTRN42Mf+xjbO9vYOZvNzU2+/OUv82v/7leoVCosLS3x0Nse&#10;QjZMFOUcR9dv4YEH3soXf/N3BK9EUdB0HTNRhI5E18E0USWhGSGusLS4RKPRIIojet0uAGPExyvF&#10;HL4fEAWiEzLKOtJLK2uMhkMUXUfTNeIwQMpev5qmZi48iDOtlCqJ4j2RBZrgzZrjO2N9WxQjaXbD&#10;AzAMhUajhq7rbG1tsbe3N81C0HVjalfTDYMwS5CsNxrYeg5JFjbUOILAdRkOHcrlMs5oSK9ziK5o&#10;1Ct1kjRBlQxmG0Vu3OgTpTK6nccwc8SphDNy8VwXdzQmb6nISUo5nyOKfNr7ewydvuBwaKJtn6sW&#10;eez7PsjXzr/C337603zox/5rHn3kEdL+gKEno1uQL1a49fhxcpbOQbvH5tXLlKwF5ufnuSrJrK8f&#10;pdvtcu3adVzXpVqtMTs7Q6u1T6FQIMxooDMzM3jFIqqqcnBwmNljPXq9Po7jsry0hGkZ1GsNUhIu&#10;X96hWq2RzxdRFPFYe/4kJwYKhRLXrm6iahrFXEHYMbMRru+Jlruu6YQ+aBpEocSwF+K4CaZh4SeC&#10;K+F5HrqmUSwWsq8tChbdMNje2qZSIRN1ivh5TdcpFgoc+D6WaYkCJcNva6pgegSBELBKpgBtxWlA&#10;mkKcxAKyJYMsiYJuOByiGT6zM7OUyhOLoRhz5HJ5bFu0mzudLouz82iazu52m/FoRKlQmoLYBDdk&#10;j/F4PO242LYtLOJJgqbp025Mkgixa5AkBHFCr+8gSzJ+JDN0Yvoj0K0qipEnkQz8uAe6SohDuz9i&#10;7OzhpT2UJCUcugSSi6ZrpEnM4fBAdIW8PmFPjIF0XRQacSSiFCRJxrJs3I7gcsiaQ0pCJj9EUkJM&#10;O+Jjf/LHPPmFJ3nw/sf4/g8/zvve9zDPPvss//p//jkee+wx/ssf/UcUi0VuvfU2nnnmGWaai/zu&#10;7/yvvOtd72X9aMBzz77MO9/5bpaXjvBXf/m36FqJp770NV47e5Z77r6bH/+Jf4TrjUkSP0ORC/jX&#10;YDhkNBxlRagYd2m6RrvdIoojFFWiVCpQLK9k+8CEYZISRf6UtmsaOnEMnhcyHg9x3TGOO5yGLd57&#10;zxyyrBCoorAzigUcxtzoXcbThzTWa+z7e4Q7Ab/3kd/jR9/3o2zv7nJi4ThPfvZLXL52gx/5kX/I&#10;8VuO89RTT5GmKWtrqyiKTBzFnLj9BPfccwd7e4cALCwsUKvVmF9YYPXIEb761FewiyYrR1bo9brk&#10;XIPd3V0kCSrVCteuCTvz0fV1XnjhBaIwYmd3B9vOYVkm993xHi5dvsRnPvsSn3vyFb73fe/mi0+f&#10;5c47H2N352/4zd/4Y2679TYGrkx3lNBuuxQKs/T2xhxu9Wndfhvbt91CvtwU3WTLpBXppMUmjVyd&#10;iAK+rKPnc6QnjqG8/1GcRoP28jJeoUBFqpMcHlIo6Liug0qEIkvYWWfQjxIiJKxiDcUAFJ3a3Bwq&#10;oOvghQk6EZrsI0kypiwJIVyaQBKTJIKmHGQXGikrT9JJ2OL/p6fLm+v/r/VtUYz85zlKsixmwrpu&#10;4Ps+6+vHRFQ54DhuFsKVZIdLh7mFBYrFIqqq43seaTKZUaosLi7y8suvsrm5yX3fdT++L0Red9xx&#10;hCCEfr/PyorYDEUuTEQuZxOGAVtbW3z9OY1iSYwt/ChgOBwy8sYifThXFLqA1h5HVo7w0z/903zh&#10;ySe5ceMGhmmSdHt87nOf4/XXNvB9nw+8/4PUajW+8dI3+PJXvsz3vP/9zM7O8cQTH+eBBx6gtb/P&#10;c88+i+/73H3PPZw4fpyNjQ2ee+45AAqFIh/84AdYXFyk2ZxByaiRb3/7o3zta8/y6iuvsHH+PCdO&#10;3MLq2irXrl3hs5/7HM8//yzlcglJSun1ekDKsVuOce89d7N29Ci2laNUEnP70WiE47hZIq+GpulT&#10;CNtkDYZDelkeiOd5rK7NMx6PQNMol0Xr3PXESKLVamUOiSSjVyqZE0UUKymC4CkrMqamY9uWoJim&#10;4PmO6FQZQqCa+oJBY/kCD64QZ7oaURQaiUho1nWZMAiQJdG1SNOUcqWMaRrs7u7gOC6Nhkh0NU0T&#10;ElBVhSg2IE2pVCqYGVgtimK2tjYZO47Ie6lUsGx7io+XFYVOf4BlWnRHgvMQx0L4qus6pVKJwVDQ&#10;Kn3fJ58XXRRZEZ2heXWegiwSqVVVoVwqZ3HyKlEUUqtWRVZQKFDnge8TBBHD0Sj79/n4A59CIY+Z&#10;6UkmdGLP8xgMBqyurfLL7/xlnFHM1194gcXFRQFQk99KuVyikGuwtLzEYDCkWqkwGo35iZ/4CWZn&#10;F9jd3eUnf+onOXH8OFev3uD9738/nuuzsLjI3Pw8/+2P/0OQIJ83ySJOcBzRDZAVhdFwxOHhAYZp&#10;Iisy/V6fGzduIEkQnT5DvZ4jjOWbDg5ZRpIU0iQlydDnricK8ThKMS2TxcUFZmZmGI/GjMYjZFnB&#10;yOXo+6ITVbZEdtXm5iaGYTA7MyOSr7eGdDodHnroIV599TXyhTw/9ZM/xXv/wft45JGHueOO23np&#10;pRdRVYVTp06Rz+exLIuja2sAbG7e4KmnvoQkSXzqU59ib2+XcrlMrVBl3PdQFYUgCKcpwxcuXCAM&#10;I77r5O0QxxSLRb7whS/w6Pd8kBubN9Drdf78z/+c/+Yf/1e8913v5bH3PcJb7noL9XqNTzzxCX7/&#10;V36JmZkmv/0b/5aFhQVmZpoMB0P29/e55ZZj7F7dwnXdKQn48FDkdRXVauboSqalaRiJiIYjp8/w&#10;/d8vky/kSZZXGQUuepy5odI005zEWeaMNmXH6IZOoTix50MuJw6faYdOUQQzRVPfoEeVIPh/fy68&#10;ub611rcEZ+T/boXBhNgHUZTS7fbZ2LjA4eEB9Xqdg4MDAeQpFFhZWSaKIjqdDvl8gfX1Y1x8/SqK&#10;pGHoBivLM+xstbh86SKrRxYZ9Hv0ugesHlnk5G1HuXb1CteuXkXXcvS7I9IkYvugRb5YYNDr4Xku&#10;e9ubzDSbjPod0iSkc7BH5Ht0Bm2KRZtbbz/O1vZ1FtbmWVqc59LBDexqjihN+cwXv8CVK5u87eFH&#10;2d87ZHu7xaf/+pO099vsb25y8fx5BvsH/PCHPsRScw5b0fjlf/tvuP3MGf7iL/6C3d09er0e49GI&#10;hx56mD//87+g0ajT7fbYa+3xuc9/npdffpk//dOPUSgUeeihBwhD+Jf/8l/wT37yJ/j7v3+aP/3T&#10;j7K4tMjFixt89GMf5b777iEIfL76ta9gGDqPPPoQL7zwPO9+97u4//77aDQWqNdL5HIWEjpxLKEq&#10;Gqos9AmeC61WD1ITWYJ+LyQKJVTZZjyO6A9buK4rOB1ZN8HzPNIkIZ8vTFu6umEw0xThZ64rwFa9&#10;Xp9Tp09w7uwFatUqiqIwHAzI5S0ODw/pdrtEqRBI2qU816/f4MbeFpqq4UUBmqbR3hFIbD/sUS6V&#10;ufOOdV599TVuXL/Egw8+SLVUZW+vxe5mi0qlzOmTxwkC2NnewjAMfE9YnDVV4/zGBvstAeHrDwZs&#10;3rhBs9nk8OAAJInxaMTa2hq1Wpl8vki9UaFYLlKvlTDtArquEcQa3W6PILBxHR9VrQgmBxqjUYSm&#10;wNLCDJVSldEwZXdvk2qjRqFcxvV9wjhG1Q38MKQ/GpEr2djFPIVyjlKtSGO+wtxSk2ozj1XQ8Ic9&#10;KtUcquEQxWPCpM1BZ4v+cIt8UaLetDHskFJV4rbTi+RKHvVZldpMSq4Yoqo2o9EhQTik1ihQreXJ&#10;5VX6gwMcr8vy8ixjp0OxbHLm9uMcO36EStXm5Kl1dEMnCAPCyMcwDZ756jPk8hZXrl6k0aghKyn5&#10;fI4gcHni40/wwAP38wd/+Id0O13+5E8+yrnXL/DwI/eh6yq//du/Rbu9z2233cZoNOTnfv7n+Z4P&#10;vAddk5EkmV//9V9ndfUI4/GYpaUmX/7KV7n//rvRTYNRd4QbhfR6IwqNGjvbLf7iU5/mtltP8+ij&#10;j5M3y/zWr/4eJ2+7nfc88i6uXNkmGsPdd93D5esXqdfr1OsNfvVXf5U0ZRq98Ik/+zNuv/0Obr31&#10;ONeu3cB1Xf7Vv/rXXLp0id/8zd/i+77v+/i7v/k7PvxffD/lSoWTp07x8Sf+I//u136Nqxcu8P0/&#10;8APceeo0BdOkvX8gIiciUazU5udwXZef/O4fwdsZ8LZ3v5uiVeG3P/4xjp66g8vbm3zumWf5H3/+&#10;n1FuLvDMp77EOx/839l70yi7zvLO97fnvc8+81DzoJJkDZZkyZY8YTAYx8Q2wRhIhwRI0gSahGCa&#10;TkJnuEMaEhJCVibSC8INdJtwGxJoSEICmAAGz3iSLNkaLFmqkko115nP2efsed8P71aRXnfdte6H&#10;2/feuP1+OUurVpWqzt5nv8/7PP///3cHmTMtTj/wJAdXDG6x5oiXNrljZC/XRzvYGU9T7eeYVibJ&#10;zXdQNhPUTY3MY+c4+/Xv0HrqeeK5Mcxcls5aE6k5YKPTxuk0sYI2RUvDcjfRQ4eRvE6hYJCxDEbz&#10;Jv2uQ9bKYMkRft9BcntohoqmuAxbq1j4oEuwdpnFF46y+tJp6pcXKOQzqJaOKkvgOmiahSKBFIGk&#10;sKUheWX9y14vi86IrktEkRgbuK7P8vIyURRSLJXo93rIskyxWELXNNbW1mg0GqiqhqapbG5u4Ac+&#10;7U6bMAzSkz/s2bMXXTe4fHmJ0dFRJicnWVpeZ3llhcNHDrNtW42HHzoqTs3jVbbPjXDmBYfBYMDc&#10;xCTtTptGvc47f+FdnDnxAvlcnlF1jHw+T8bMsGv3LvJWjtMvneH0mTN88UtfornZZt++fWyfniMB&#10;rj10LfXNOnv27GHnzp3s3bGTRx95lHp9HdO02Da7jS9+6Ys8+8wzbG5uCh1GJoPvB5RKpZQx0efQ&#10;oYOcPHmKQqHAdddey2AwpFgssX//Pk6dOssffuKTHD58GNu2+dmf/VlefPE0cRzzgft+kccef5zB&#10;YEC702bH9h2MjIwwMTHBrl27tvIgAk9wLuKYrVjowSBm4Mh4vs/UZIEgKFJMgX61Wk3E8UciFyJR&#10;BlsnQt/3t/I1PM9DlkXypdjsBasjk7EoFIrYts5wGCDLpPHw2lar3vdChsNB2t7XUFWVRJK24Hy2&#10;bSMHQ3ESzOfFOG6o0Ol0ePLJp3jq6afQJJH62m86mIZBkpUZDocEAXzhC19g0O9w9913QwxTU1Os&#10;r6/xV5//PJubm9x33weRZYnPfvaz3Hzzzdxww42USkU+/elP88ADD/DWt74NwzD46lf/K2/9qbcx&#10;MzuD6wmeCYl4uopI8QA/GCKndmBVFQTaXh+i2MF1XfKFvOgcXBHmSIKIK+LtI4ZD0ZZSFNKfJ9rc&#10;V8ZYpmmJwDEtQgs1FF3M7MNIxbaz1DeXUVUNQxcaHw0JRZFBSkhIqG9uoms6hmGKFF1ZnJwty2Zy&#10;ciJ1r0EQhAR+gO//qE3mui75fF7ka3gen/vc5/jgff+WY0ePcvbFc9x9992srW3w6U9/ivpmEykl&#10;OwdBgKIqjI+N0+/3ee74cR566CEGgwF/8zdfYXR0lGPHjvLe97yPN73pXjY21nnwwQd58MEH+YV3&#10;vwdJkvjyV77M2PgY+Ux6jxR0EbY277O+sUGpVGLnzp0EQUBZLXPvvfeCBGfPznPmzBledeBmzCz8&#10;0R/9AZ4f0+t22bNnDz/zjnewf/9+mo0Gvu9z4cIFOh1xrU6fPs3999/PsWPH+Pzn72d5eUU4VWDL&#10;PQdw4vgJVlZXiOOYRx55hD179rJ3714OHjzI+sDl+edPkBkb5cYbb+T8Sy+x+9A1lGWVzSdE6vOF&#10;8+dZONPj+PETHNm1k8nJSfq9HidOnKDRaLBr1y4mHJ1Tp07iVWOeefYZ2k+cxcpY1IeCU/Xipctk&#10;czmmQpuLFy9ycnOdubk5do9luPbQtaAb+H7AUn2NIAgx8zLDwZDB2gKe626J2C+sd6nVaozN7dm6&#10;P6Mo4vKlBSzLYnpuQkTZxwm4Lpurq5w7e471zXU832diz270ND32n6MU/pt02VfWv/j1sihGgNSx&#10;IFruvV4PwzDJ53JsrK+niZd5JEliY2ODdrvN+Pg4sixTr9fZPr2bRqNBu9HF933GJytIcch//PNP&#10;8Fd/9QWazQ1++QO/zD1vuoeJiSxjozbtVpNmc4GZmRn6bpfzi6tk8wbTcxM8+M1v8jd/82Xmz5zk&#10;4e8/wP4Du6nWauRHCuiGTtPrsrKyQtd3+ML//gWMnMmFC/NIkclHP/IRbn/NT2CaBlIUs7q4xPkz&#10;L/Lgt/+JO29/PZ7nceLocd7/b97L737k9xmtjBBFMZ1Ol7W1tbQtGjMxMU6pVKJQKPK1r32No0eP&#10;ceTIYe699148z6Xf7zM6Osb3vvc92p0N7n3L3fzW//Rr/OVf/gW//R9+i49+9COsrs3T69c5eGgX&#10;7c4GViaLrIZE8ZCJySqaHqMoEUpGCH5FklZAQoDrBXTaYgy2eMlkMBhQKo6Qzdr0eqI1bOgWiqpR&#10;KFcYDl0URSZfKGDoOoPhEKcvdBemJTa5BAgCH89TkFP7n2lqDD3RGbuS4WEYBrquksnYlEpl3Njb&#10;srleoYYaukEgRXiev0UNXV1d49FHH6VY8jj5wknioMva2ipKqPLjd96JHKhsbGxyz90/zurKChPj&#10;I+zatYO/+NRfMjU1lYag6Tz33HP87u/+DoZhcPz4cU6dPo3v+xw4cA3f//73WVxcZHx8nL179/LU&#10;U0+hmxFHjhyhPCK0KK2ejOtskoRFMqaKO4AkCCHSIEhorvic7F4mSVp0u10STcK2h8iyYA5lrDyF&#10;gozvxdTryVaImiRHqGqIpgtwmu8P8Hyfm67xiCUJRRkgSzGq3keNXYgHqGZCdzAvBMRyFknPiPde&#10;VpBk8b4auQyGoaNrBnEiXFcoYGUFkbXTXhUwvEQIxlFl4aBKYKXuESY7WVpZolKusbJ+GpQe3cEK&#10;3b5KsaRTb8RcWnyJ64/cwvPPP8fy0lIqNk8wDYuZbUUOHznCT7zpbl54/gXOnDlLFAVomkK9scHa&#10;+jJHDh/BcRwuXLjA/MJ5/ubLX+Lhhx4hSSJ+/l3vYGZ6Blstk8+MkTHz2JNVfuyGgMPXHGb1bIOg&#10;KjFWnGIwGPDDx5/kwkvzXL/vMEuLDfp+K4U2tjl77hx/+id/gqKo6LrGM888y3vf+x4A5ua2c+ut&#10;t1IqFXnrW9/Cvn37mJycxL7ltbx0+gJf/NqXGDgD7rrrLl7zmtfwja9+hc985jPoQcLc3BxJrLB4&#10;+TLlmW2omrYVv/7o2ZOYM+P0MiF2rcbb33Cv6L7V25wu7aH+9WPU9gwoX4qIpDXk8wMqpRJjgeBG&#10;7b28CS89SG/DxzCrOHkxElMGLexqFXljyIQ7pD+mc2ikSG6uRGnKRurLtFoOu8bFKWN7TnCdLs8v&#10;cfnyIs1lQdHOFSbQOw5yJ8sgatNqNRmp1RjXXXJTozjtVdQ4Fl0RKSavJYwVLExKgjHUbUGlCEoq&#10;SCYSWpJERpFeNlvY//DrZXQlr2xOKpVKRQgEkwTTsiiVSlsiSVmWU7eAtIW6ro2MsLGxQZwIHkO1&#10;WiFJIJOxufvuu7h46QKf//zn+exnP8eRw4d5//s/yJ133snNN78KWZa40OiwsrLC6246zD995wf8&#10;+9/8dQBed+ON/Jcvfwm+LH67QBKCLSd9ndk1TbPZ5Ob9N3PNNdewcG6FIAi2tBQrvRWR1qkLNXvG&#10;trFtmze84Q102h1s2+bRxx4ljEIuLV5iY2ODQrGIaYgTy9raGn2nzxvf+EYOHbqWvtMnCHwajQab&#10;m3WazQbZrM1v/MZv8OUvf5mpqSlOnjzD/PwFPvax30PTZU6ePCnmuYbB0tKiCGM6f55er8f+/ftJ&#10;iHFTwm4UJVsMjyRJiEKR62IaGfwgoO/0hWamPxRR9Jkc7tClJGsoioyuGxQLBUqlIknCVvFgZTKQ&#10;iEIEfoQHuOKiMgzBzNFVocOQZInhUMDvRK6FQhhFNLpN2u0Ow1AQnaMkYjAQyn81zT+YnJrk1tfs&#10;5u1vfzvVgkmlWuFDv/TvGBmpsXapzqlTpwBQUjbI0A148qmn+OD1N3D99YeETsn3xQlxMGDnzquw&#10;LJPl5RXe9raf5DOf+Qzf//73WVlZ4eTJkzz99NPMzgnwW7E6ltKTY8IwIk5EqJttVZAVGTkRjqjQ&#10;26TZauEOV3Fdl8p4TVBWXSHI1lXBUOo7LvXNTbbNbSOOYhICZNlD8cQc3/OH+L5Pq+2g6RqG5YIE&#10;eiL0KWHkpi4Q0mTjK++9+MTFqdOjWqn8iCnjBVuwxCtYeMdxROKvIkCWmmqg6zrNZovLly+zeFGM&#10;xx588Pu4rnALua7LsWef513vehcAu3btZufOnaytryHLCpNTk5hGhkajwdX79jE6MsLqyiq9Xo9S&#10;WbBgBAOqjq4bHD5yLZ/73H8GSeLfvPe9HNh/gCSGX3j3LyDFIl8lDAI/s6gOAAAgAElEQVQMw6BW&#10;raGqKkubIpb+uuuuEwDDgk4YReQVm0q1wq03vBrLsmhd3sA0Taampnjve97DxMQkI6MjTE+N02i0&#10;abfbZDIZslmbn/mZn6Hb67Ft2xy1kRpX7dxJ7IbkSja/vuPXWV5eZmpmFNMw+eVffj/r6xtM5MvM&#10;bptlc6PFjh07OPCaVzPoObSTBF3TSJpCJJ0ofV532+u443U3kbcLGBubVKs1HvnyV+n1+lx33XW8&#10;+tWvZqFwjNOnT2MqJgcPHWIi08H1PHKDFvl8nl5Wp1QqoikT5PN5rr1mBBSZa6YzjI6OcSmfF04Z&#10;RyYIAnLVIoZpoJZl1DhmbHWMwcBBkQVBuyOpuK7H2uoqz29ssLqyzL79+9GiAfsyGda66fsTiW5H&#10;GAQUCgUKxSKGYYhYhSviktQeJVxGr3RFXk7rZVOM6Lq4MZMERkfHtuLVZ6anyefzXLx0SYgLU6y6&#10;l1osS6US/bZLFMgUiiXCMGRp8RKPPvYYjz36He59y1v49Gc+zp9/8s/5whfu5+ixH/Kx31vg4Uf+&#10;nrvuups33XsvSaXAmRdfZLO5ydDrcOiaPdx808389q//KidOnGBpeV4g6S+dEfHSYY/FxUW0gsmd&#10;b34t102PoygqqxOzRO01Tj72CIVikVZzgFOvs7a8xJ49eyjXirx49ixz23cxNVLBGqliVSu8+Z57&#10;2Hf11SRxjJXJ4PQdPM/l3LlzVCsVPvOZz1Aul6lWa/R6Per1OpZlsmfPHrZt20Y2p/NfvvSfeO1r&#10;X8uD3/8WX/+Hv+cTn/gEN1x/hBPPP42mh8zOjRPGPSYnJ8nldDbrHWqjeYLIwbQELleKIhI5RJGF&#10;5VQ1HGStz8T0OJYd4nvg+R4xCZI0IJEkjExEt+vieS6mGeC6BcJQdLmujFcUWTz0QNqKoNc0jeHQ&#10;S9HnMqqqpnZOkUngB8EWeEszdXzfZzgYMBwO8BPhfJF1hTiJt2A+iqLw3HPPsbZ6QkTgly00VWM4&#10;HNLtdllfX6fRqAOQz+XJ5fJYpsbE+ASyIrOwsMTXvvZVTp86hWVZDIdDFFXl7Nmz3PGGN9Dtdvn9&#10;j3+cl869xEc/+hF27NjJwsJFXnvTqziwaw/V8Qr9Xo+IAZEPF5cv0etEJFwUpGktI+yqSgdZGaLr&#10;TTQtQTbzhGFA7CdIeoisaqAqyGoW3QopFLYRpgJOSZJSV1SCqnromk9/+I9kvZBEFYJaOfaJEo8o&#10;8YkShXxBR9U0DF1F08V+IEmx0BkmCZG8nma/CPKxpguwnqaKGHzUTSTNI5E04tADzUIxTCJpnd5w&#10;nhuP/DhzE3N86St/wc2v3s2hA3ME8Y08/sQPeOjRbzE9uYvqSI5nnnmSXFZY6CvlCpOTs8zPz1Ov&#10;r/Pww9/nH7/xD+zbdzVZO0MQBExPTzIyMkKv1+YP//AP+d6D3+WuO+/i9Iunuf3HXs8D3/4Wqioz&#10;OjbL6MQkQRBhqh66b6ElGjW5xurSGtUjFgPJwg8dYjdk/97tzEzVyOZ0Bk6Xue3b0TUd3/fYv38/&#10;pmlSKBQFCDFJ2LlzG4OBvzVyXFxcJAhDVpaX2bF9B7mSDYBlCk2UmRaAB6+9jscffRRN1+h0uqJQ&#10;GhkBwDQtKoYYWQxsAwcwyWCgUPI08GIY5tF+eIH+D86gldbY8+Y72P/md7D/1jdQfORh5mrTTF21&#10;i3nzBLLv413s05AVum5AfmqaibT4pDwB9Qay02AlCGjgE0RDxkpjFEcrLHd7mIpEOZZAUtE1kZSr&#10;yiKRuOUrlMtVspNzZMsjKEYGSbe4fOEi9faTLDptKpUqNdWg3+/jrTXo93tEEaiaxs133Q1oIBlA&#10;TCiphLJKoIApg/pKAOvLYr1sihEA308IUg87JCiyTK02Imyaae6CaRiEiiJa+rJM1rJo1VsMB0Nk&#10;NUyppFl6vR6OM2B6eprjzx3nl37pF/mpt7+Nb37zm/zt3/49n/3sV/jrv/4Kv/7rH+Ynfv4+rj94&#10;HU8/8SiPPvoo933gPianJmk2m2I2OyliwGev3sbOnTvpyR5PP/00py+eY9/VV3P9np2cO3eOt//0&#10;m8hkMqwv+5RKJeqbPXK5HNcdPkytWiWXz7N9+3YM02J9bQ3H6fM//y8f5o1vvJfLSyJrYeCk4LlW&#10;ix/84CEKhTz/9atfZenyEkHgU6uN8PDDDzM2NkaUqt4/8tGPIksyf/AHf8Att7yKu+68ky9+8Ytc&#10;c3A/hWKRJ598kttefxu6LmKuNzY2WF1dpdvtsrS0xOhoNX3/QwLfR1XCNMlUFBWbm3WGgwG6nqVQ&#10;KGDoNp7nYZmi0zP0WriukW60SpoGKq6XrMhbglZN03A9L3VKJPi+J7I2FBNn4GCblkg09cX4IJ/L&#10;peMFUbxcIZRqkihy9IyFM3DIFotproIoXiYnJ5ianmJmosxwMOTkc6cEMdf3yWZzNOpdBsMBvX+W&#10;X9Pv9en3+szPL+A4DtVqjSiO6bTb6dd7zM8Lgm4uJyjFKyvLyLLE5OSksNxGIcP07ywUC0SXmjSa&#10;TUhEiJupi/GWJrvESbw1P2+1WsRJTBLp4u8ydEzDRFMFqdbzvFR/EgPSlg0+jHyCINxCzctpcq1h&#10;pOTnSIy88vk8kiyjyAaKrAg4IhJy6u8OfB/f87eyaK7QbiVJJo5SIrCqEgZXNEHKVsfqSqbJ333r&#10;7zj+3HF+7/d/j7bT5sD+A9x044186lOf4vc/9qccPnyEp354gttvv52jz55kfmEeTbXI5/McuOYa&#10;pqenWVpaYf/+/RSLJb7xjW/w+BM/5Kf+1U9x6NAhbr31VkgU7rjjDqpVkcuxsbFJoVgkDCMM0yCK&#10;XDzXE+TsTIZqtUo2m6XZdLFtE9u2abfbJEAYBCxe2sAwDOqby+zfv49s1sSyZjh//kKayVNhpFbC&#10;86Kt5OeNjQ26vR6logiV6/a6GJJGv9+jOFokY9tsNjYYDgbMTk2Kn19vkCQJhUIV0zBoN9sMB0Py&#10;U+OEUULTF0VgMWcTAXS6Ik5WkoQzzzBwXdENZGWFQE4ol0qMj09AmkodBAEZRaVQyOP6MbMzM1hZ&#10;W4wHhwn+wKHd7iDLEo4jOo2KJq6jWSgIILDngaaKeyaXR5JEsCS+EPT6QUC1Wk2TkVWSQZtOW/CL&#10;tm3bxphhi89hz02Tml3CIBT3iJJuVXFqyZd/BAR9Zb081sumGIkTUFUJ30/EwzmOydg2vV431YwU&#10;cF1X2Bx9b2tj9f2AbKbK6IjEyup5Qj9kZq6IpsiMjBQZqRXp9tZZWICh22fPnhl+8zc/yBvecIy/&#10;/du/43c/9kd85aEf8qlPfYonfvgon/+r/8S1v/s73HTTEZKBINEGQV88TIom2axGZ9Dm0HV7ueq6&#10;Hezduwf17IvMWAqTpoamKzTdIVJPYW5yih1TU5QrgiuT6DKNZpMAlUOqSjPwePrMeQ4c2M++ffvZ&#10;uXNneior0Om0aTQaHDhwgMFgQC4rCoFaTbSwR0ZqGIaCYVj86q99kE6nQ7//PrZt24auqwwHQxQl&#10;4p577uTZo8+wY8cMk1NVEdCV0xkZK5MvWIThkOdPPYqqKluW6KxdolgsoOoG+ZJEuZjBcRIMPUMu&#10;l6fbGbKx0UczfaqjVRSlgDscbkXaK6nFUYxudHRdjHAMQyYXZYnjBE2T6HQcdN0gUVQ8zyOTschk&#10;JNZWPQbOANPS6fZ6xGqCrut4XhpJLUtpF0UR47MgYG19nUJRiGjz+RylUolcNifyYGQFRVbIZrOs&#10;ra3xyU9+kmeefRbfdTh95jTf+sdvcc89b+KWW27k9OlTjI+P8YEPfICVlVU+/OFf433vex//+t3v&#10;plTMcvToMSQJRkdHuXjxEoPBgOeefp5gX8S2PeP4gx6u3EdKIuzcOoYVkC+ZSJIPSVt0HtS+KNzo&#10;EgQBxXxFjExCizhJiIMNgiDAc2xCI8BXRwgJCRIZCQlF0US+ihwSSxERPWJyIEvIaoyiJqhJDLKE&#10;qkrouoj9T2KR15EkqtBnyWLs4voNNE1B02wkWUAIoziEJE4LQBmJBElKUDVZiF8TkVVjmDqt7mWe&#10;OfYDbrjpag5cM8dL50+wf/9+brv9FuYvvsjm5irj4+NMT08xOTnB+PgEFy8uIMkKlUoVp9/DtExc&#10;d0iz2eDN97yZq67aief6vPsX/jUT49P4vk+jWefChfPcf//9nDt3jnq9wa/8yof4tX//YSq1Ev4w&#10;Yn1jnZVL69gZmxsO38DU2BgXF+bx8nmyRZXW+hqy1GWzXmd5bUFgEiLhVovjBMM06PZ6wsrvifRf&#10;0zS3koYVRWFmenoLSRFHEbqlYIUWrWabXD4nUn3TijFJxIaez+Xx01gBoyq6J14Y43keU5qGkVEF&#10;0zZKoTzdNvgysm0gTdfo9fss1yyONi/RKGUZjNlkrxohCAOmg92srCyzUtJQpqcJeyGdfA1ZNfCl&#10;gFxRZtkdJzdRo1qtMjXU6Pa6REoO3TDo5LIMBhG1pI9t5pEm9zJenhWxt1GE15MpVqqcXu1j5acp&#10;5KeEcHXPtdQ3NlhuLlCbnkNXLXTXA0kHSaISJeB5dPoO6DkiScOPZWE2lsBTIQZy/x/sN6+s/+fX&#10;y6IYSRIRM57NmpimSbfbFawaw+DS4iLZbJZisUSv12VpeVmcOrZtI5PJ0Oms4vTaXHvtBDuuGqfd&#10;7hBEm6ysrLC6tsbCwgK79kyxurqKaWlkbBtNVbnvvvv4yZ/8V/zpn/wpj57d5Atf+AI5ReFXf/VX&#10;ueOOO1heXiIrJxQKBZ49epJSqUxuXAC/jh49yujoKNnREmtraxibmxw+fBhJNdlYXaXbERTPiVmZ&#10;3Xv2MD4uOCSZcp6R0RHOzl9mdmYWL5DZPredN7/5XgHIKhTY3NykWCxQKBZYXl7ZSoOdnByl1xsC&#10;8OpX3whAtzvAtjO4rkuz0aBQyGMZFq12g1KxRKfX4p3vfBeFYp7RkVEythi/xHFIqVzG9z3qjTrI&#10;MWGY4LoBw+GQdqtPq91CwsAdDtkxdzUAsqSnoD2Rm6FpBradQQIUOUscRylJOCKMQmTpCk/IxQ8C&#10;jBT2p6pS+qqiqirtnivYQpYFaCTxFe2KTRzHLCxfJJ/P4zh9wZBRRQGiBiIR1QCKhQI7d4qidWHh&#10;ImfOvMhIJYPjOMRxzI4dO6jmx1hcXGRsfJzf+q3fYuh0BUW2Nk6cJLRaaZEgK5RKJWZmprjtttdz&#10;xx13UCpm8byYQup8uXDhAi+++CJjY2Mcf+45piYnKRb3EscxvVaLMAwpFguMjo0xcL2UrttPw+EM&#10;4X6RxPsYpuMolDRkKpDS7pK/BRUMwoDQV9IiTBQRSeq28TwvDW0ThUIYSWkuR7SVFCwSXSNIEhJF&#10;QpZ1ZEVGVVQGnQHWFUeOIhOFIiVXSa9Pc9BO8QNa2jUxkUg1J7HQnLz3ve9BkQURWktdb2EY8md/&#10;9mcU7CkkoJC7TKVS4V3vehe5XI7RkUnanc6WG+inf/rtWJZF3+lTrVa57fW3sX1uO2Eowsx+7ud+&#10;DlVRmZycou84rK2uMTExgWaIzJih42PbNr4n6LqKqpLJgSRLNJtNItnEHQ7xfDXVpAzodNqEgx57&#10;9+4ll8+Ty5pEKa35itvjSuidbZts376dfD7DxkYTRVGpVPJsLNUxDZPV9VWGwwFhkrqciOl2Orjt&#10;DnutvfQdccAYLYt8m2EcU8hZGOmYojfoYRgGmAYYOgQJt9/+Y8SSgE6+6pZbmN25g3pWhKqNjuQI&#10;Y8gmCkHg47gRY6OjqLqXJtoGhFFIkmgYhiFQCIUCIaHQweRtqqMmugo9U8FI0pZaxkpTKGNwXRyn&#10;TyZjs7a2xuTkJJah0+v1kLSY5eUlukGXer2B7UXU63WqsoFtZ3HdANcdUty+Y6sNEicxpKFnkvQK&#10;Iu/ltKT4Cl3sX/ASeTtC0JQkCd2u0EW4boCuaTjOEE3VmJmdo75ZR5YVKpUKly8LUNvkqIgcL1az&#10;LF+8RLt7iY31dexszOzsLJcvneP48eO85Z43EYYhP3z8SXbu3EmtOoqiKCw1Vvn4xz/OhQvn+eM/&#10;/mNmZ6c58+KLxFHA9MwMi4sL3HDDDWQyJlEUceL557jqqqvQdY3z5y9wcN8BFhbmSZQC6+vrKOYk&#10;YRhQG9tHfbOOmamRz+WQUVlaWqJSyNFqtcjaBqViifmFF5mdnaVcLtNsNoVzpVQil8K9giCg2+3S&#10;7XZTHLpMFEeQCL6KL8vIiszMlOBoeP1QaDUiGc/zuHzpKOPj4xQKbQHham2IE3CUp9lqsXNsjna7&#10;jV2UhKByIkej0aBQm0RVVcZnrsPQDfy4SD6fZ2Wzw8L8PNWxGuNj4xQsBdf1cT0PO5NB08TDJgjE&#10;A73X621ZQJMkwTAMDEOj3x+gKAobw002NzexNFPwVsKcINMOoFqrIVl9VlZXOLN8jCiK0PO76Pf7&#10;rK+Pouk61fJZNjfr7Np1FQDewKVUKtFptUSnxM4yOTnJ7pmrOH3hDNaVvBPdJiKCnke/30OWhf22&#10;02umabJ5oihkdGSKoetuUXItQ2UwgKwtwuDiIRgmNNo9lpeXaXRPUCwW2bm7ShRHGIZCp9NG0zXR&#10;yYkGSIAzbOH7PvboKJcvX6ZcrqSo9iELCwvUajVOnTrF6OgYjUaD8XEBVrtw4QKDwSBFvhtYkthE&#10;NF0ia2fJF0wM0wTCrQTZVquFIuvCeRQIYaKhi2Jtrf4itp0hm8th6AZJHOMHAVEkRkBXxklxGAKC&#10;3SPLwtm2tLTEdVe9jSiOMSmgaipRXxHXO5OlUKuBpYqcfFUh6nZRzIoAkySQhCDpAX6vj54rAeA0&#10;hthFi9gF2YL2hkM2a6NmYdB2OHb8cSqVCq7X5dlnn+Wm617D1fuu5qWXXuLiwgLNZgtJlnjrW9/K&#10;4qVFRkZqFMbGAGgsLxP4YozqeR6Xl5bod0S2Sa5apVdv4Lku1VpVJHsNBldInuD71NfWUrefQSZj&#10;oygyudokeC6xFyBrGpgZGA5ZWVtnY3ODkdoIE3NzOI1Nzp49SyFrMzs7g2qZYl7hDMSr50MYkhQE&#10;8K7vuxQKeZRja3zrP9/PuYNlDhw4wOvHdwPQt0XYn9bv0u316LTbeJ5AL+TzOXE9DQPf82g2m0iS&#10;RD5fEPyhlWUMw2B2dhsNp4vnuti2jWGaDAeD9Lks0e12qVardLvdLaq1rCjksln8IGDx0iVUVWPH&#10;ju2gqLRaLfQUj+Amgus0t28fAFF6H0VXCpP01UiM/677yyvr/531suiMRJF4yF2BkYHYZDvtHpIk&#10;MTExRRwnHD9+PLVfGqyvrzM9Pc3q6ipO36E2XsLt9wUTwzP45J//OcWizG//r79NsVDg9bfdRhiG&#10;XJifp1qrgSSxML/A1NQU+XyeD33oQ9Trmxw8eJA4Dpnbto2+00WS4NChQyRAq90in8tTq9ZQFJUo&#10;itm+fY5Go0G5XEEzq7hDl0gxGQ4SyuUye3fv4vz8Js5gQBJ6/2x0oaOkeRyVSgVFUQnDECuT2frA&#10;C7eQLE7GKZG1VC6jpKmjgnibMIhjNF1jtFrGztokviKirIcRm5ubnHy+w/T0FIZh0O/3KBQKlMol&#10;8G1My8S2bGRFplDR8AOfQlXEuNtFwbAwDANVUQkC4cS40tGIogjHcWiutbb4QNlsdivo7IrG44r1&#10;9srfoes6ti3my5quC3FrkiBLMmEckoRhugGK+yEMRb6FLIv3DlXBD8TpN6Np9B1nS1shoIoqQeAL&#10;p4Km4TiCl+Lhk8QxmqqhKKoYeaBgpImqmq4QxwmqJoB4jtMXHTUjx9AdEodinBSFGisrK0xNzgmG&#10;i1xkZkaweuI0fXNlZYWz559ClmVa7U1GRkZYXLzI6NgYh669GlmWMUyRWvmXf/lZ3v72n6JQKBAE&#10;AadOnUJVFZ5++mm2bdvGSy+9xPr6Wpo746QZNFkyGVsUUAMBDMwXMhQKRayMuHd6/f4WVNH3PSRi&#10;giDAHcbouoamDuj1eqi6SpKA53oEvp9G3ceis6XIWIYlroHnCwEyCbqmI0li/FYqlwiDEDnIEEUR&#10;XhQydIcQJmI8VslDFIKVEdc1LVYHPej3+1QroOdE12zY7mCaOZDgzIsvQZKwY+cO1AyEA+G0mpub&#10;Y35+nrPnXmB6ZgY/8Dl37hyWaZIvFLacPo16Hd/3uHjxIuVuj4SERr1OFMf0+n2iKKLVaiHFIfXN&#10;OgNH5PEMh0NabeFoCoKQJBEjmuFgyPKKyBW5YkGXJZmDVx+k0+ngDIX7y7SzqKpKjEzWzjIxOwuK&#10;jG1nqdVqeIM+8wsLSEmMrunk0s+z1x+I+6ucQVFU+oHL6toq+4YGsiwLJ12zQV2vE4URXUsc3qZs&#10;i2xaNMZXrO+Gia4L3U9tZoZsNifuuWKB2BmkBwKD2uwso5YOrguZjLAJXinAVBX6fbAsGA7F1/RU&#10;Aa2qEIbk83lMwyQzOwuSxGirCVZGdFdCYeF9Zf2PsV4WxYiIjv4/h+Houi7Itbk8KyvL9Hs9gmoV&#10;3+vg+z4TE5NYloWmZ+g0fTqdJjNzM5yff54HvvUYb33bLdRGxrnw0vNUqlUarSa5fI6p8UmWl5fY&#10;bKyRLVg0+x633HILFy8u8MMnnmVjY43JqUlq1Qoj1TFW15ZZWVlhMOwzMjJCrVYhly2xvr6Gqqq0&#10;6l3GJyZQVQvDyDIIVDqdPpcuLmJZGWw7Q6NRR1NUDFPDDxycQRtDz6JIMdPTMyRJLCyqioKWbvRR&#10;FBEEAWNjYwRhmIaGaQyHAUgSuqaiKLDRHWJnLXRFWJBlXTjpPFfQf4fDIYqiphHjIdmMSalYwulI&#10;WKaFosnYWoZs3iQIAjRdoVAooWVscQpMH2qJHwmBcRJiGAq2ZWCaGtXsJJZhMRgOBagtBcAhSWiq&#10;Srvdptvt4uounif0PqEfCrulaaJbGbI22IZJr9fDC13hwIkThr5GnDgM/T6KopPN5nATA28YEoUR&#10;pm7gNYaMj42juQm2qqNrKv1uH1MWYw07V2XMLpONNbLoFJUMmVjFUAAkJCVE15I0zlxCKRbQVJVG&#10;o80lb5ETz51EURVMvYzv+6yv9vjOP/0TUagKKJxscs+b7+HQkUkGjo9tFWlsLvIP33gA0zT57vce&#10;4t57f5wLF87ztrf9JIVsjccffwLDFPf6Ez94ikN7j9DpHOPqq/dx3b4bOHf2LMvz6/TqLt1uhwsX&#10;LrH/qmtZXl7iVa+6BdkSupkgCNAs4TyS4pDAdZBTy6SShFiagm1oJBkLCZU4Tkh8H02W0GRQpYS5&#10;2gQAcRTj+R6eJ7g7miKhoeJudgiDADcNsksMEymTQRoM0J2AldNPpHH94hTuNCKcvoMu62SzNq43&#10;IAojVNNi6LrIWonhcMiTz5xmdXWVOOtz/fXXc+L4ac6fP8/evYfYsWMH3/jGd9E0jT1XX83u3bs5&#10;fuJZBoMB+67ZxQ3X34Bl5eh2HR576K954YWT3HrrrZiWyZHDR9DMIq3uGpvNTSzLotn1IUlwgyGS&#10;BENPbN5mBhRHw2l28LoOSZygxRD2XXw/Rtc0PM8n0UAOYjKyRqhnBN3ZtNB0nUwuh6xplCUZK2Mh&#10;yaoQ+qbIA8IAAg9Uhent2wmcPoPBAMs00ItFcBzReXEHAs1dLYoHYQA0G3Bhnh3FUbpzNWa3baO2&#10;az9EEWNKIgoIfKwwJB+FosBOnWlRJDpjZDL4uoyqKBilEvFgQCyHRLoB41Vo9ghjCTUCgpjYj5AV&#10;JUVC6xBLoJmiyNC0Hz24ZRkvlihXyj/yjts2mALdga4LweoWfeb/6vWV9XJYL4ti5IqdE9hyiOSy&#10;OSqVEcqlEt1On/X1dXZedRW+57O2ts74+DgrKytkMhlkSWZpaQmkIcTg9B2qtWyawHqZmZlZur0u&#10;uq6xfftu+p0uL7zwAstLK6ytrTG/vM7MzLSw21UqqKpMoVDA8z1kRfzs5eUlNF2l1+1SKOSwskWC&#10;pcvU63XkWKLdblNU8sxMTxOpVUZHR0iUKoqsACF+EJAxLTG/bmywsrpKzt5GuVym3W6h6TpOv49p&#10;WkIzkp7w6o2GgP/FMVnbxrIKIlW0308DvwwKY2MkCVyYv4TruoRDUcxN1kR6ZiaTIUnirYdTFMl0&#10;u13Wlnv4nk+mJJgmVzoXLcfBMEyUUKLZaDI+BUrKk4miiCAM0FSNQrFIzjZRY6G2j5MEI4UYSghb&#10;n2lqqa0XrEyGOIqwLItiMYfrhZiGSjMYYGUsLE3ks7iJICfHidBURMEAz/VEQWCaDB1RuCVJgqIq&#10;JAkUSyWcfh9VUdANA7/ZxLSzKIrCtm3bKBYFDK/X7aHKCkEYUC6WkGQJp9vA9TzhHpDEGKJcKpPP&#10;58naWcZGZ8lmbWwrSxDAQq7Bww89xEa7Q5IkuIk4EQvKMoyOjpDP53lp/mquvvpqgnDIHT92B5qm&#10;sn+/aFl/65vfxPW7rKys8vTzHbZt+xaO4/Dcc8/xS7/0flZWV7nrrrt45JFH+M53vsulSwN27NjB&#10;qVOnuOnGm6jVxlLqc0ivuYaiKCLBNRFOpSsaD1lWcK+Exak6ILpthmFgmTZhGKZunoTA93EcB6fv&#10;4PsecrqxBZ4nUjcDcf8Y6SGh3+2xWa/TWxOnXzmwCaOQ2BG6H0sTAMSh24cEjEQCxDUbDAYsLy2x&#10;eHmRylwBz3MJwoBcPke5XGb79u3s2LEd07S49dbXMBwOUVWVSrVKpVzmda+/jaPPPsn999+PN+hx&#10;9txZbrzxBnK5LDt27KBSqSCpKq7jEIYBScIWsE+SZMFHUlVkSULHEJ0BSQY7I07+vv+j8Uwci695&#10;LpPNJs1mE9/30w6EQWl6Og0MvHKgkkSBoari+6+sNIVUM02MKEK3LPF/WZb4Hk0j8X2SgYOcsaHd&#10;5nvf/R7yN47RarWo7zpIuVIRv1sQ4MQ+tiRDVkVOFLQ0vwdZhliMSIIgQA9CojAUso1UlCzo2ZGA&#10;2aUQTjUSo1/f90X3M+2CNNY3UBSZjOshSSKg0szauP0+G+sb9McAO5oAACAASURBVDtNqtUqbhCK&#10;w4ttC8q5L/Jqrrrmmv9ue8cr6/8/62VRjABpJyAWAsUoRtVUMpaFZemsLPfRdYNcNkc7FHHvYrbu&#10;0mg0yGcq5AtVgrDPc8+dYXJqB3feeS/f+97X6PU+xof+7XvI2BkMLWaz3qTd2mTou2imjGYqHDl8&#10;C+3mEGewCUjEkcbKUoMoCti7+yDX7D9CHGlMTY2zuLiI0w/pNDo4vZCZ6avYXN3E0PNUKhNImsHl&#10;5S6BDxMzI2gqOMOYJIkIIpcwDPGCHq7XIWaAbibIvs7k5CTtdgfPc4miSAQ+NRo8/dRTouCRZaam&#10;prjppptYWVnB8wQhNZfPE6gqWdvm+eefp9frkngydtbmqtmdjIzkuDg/ItDgYSTIx0CvL6inpmkS&#10;ySFhEOL1QsIwot4W4WuqEdFqdQh8D9U0yWVFUqvSDZESHzkJUBCguSROiMMIN3Lxhi5BGG6NaDY2&#10;NvBTS6+qqiBo7MRhRCgraGQwdNBVUCQNzXDJZi1kfQCSR7PbxI+HKJpFFCu4gwgiFUNVSMKQomKT&#10;CTWGTkxMgJo1KKpZpiqT5HI5anYFQ1JZX9ugvVRHdyVCwyUbG5iGie+5uINBKvZLCIOQQq5AGMQQ&#10;yxiaja5m8F3hflQlG1MrkLd1ofPZWKKQy5LPmuiqAnFIEsVEQYTv+qiyThxB5CdEPoyPzPHvPvRh&#10;qtU83/nOd6j/ySe54cD1vO8972dh8bx4L52I8y+c5/N/8SXuuvN2dk3XueaqA1w+t4ge6wwaDouX&#10;LlFvNJClNqVSiYnJEfKjo2QtI+2aRARBhDvok0QRYSDoxq1GH9My0TUROib3W2lxYqJpGmXFQsnl&#10;MDUdTdOwTQvDMFAkYdMmFi6QNVbRewFlayA2r0i4drS8EJ9njTyaptHvi5O6ZonxnW5VmQ96TFgy&#10;ZDWcqEevvUKlqLF31wFy+TyVkk6lLG6Ue9/6Rr7z7W+ztLxIPp/jpQsKL527wGAYsm//tVy6eIID&#10;B/eSK2YIE4/Ly/OYtkq2WMQsZcQDJo7F2OCfSyavnP5dE2RNWPqUNI049MD3wA1BFhA5gpDEj5DC&#10;hNiLiGMZSQG/1yfwA+I42gr9goRioYBsauCnDpk4pt9o0On2BFQvilGHHmbgI+dytP0+fuQjdX2y&#10;cYJ2fpUz33mCiRdWRO5HxgZdoxf7DP0hoesRIaEsBQLjsJXUK6jXQgQd0JFlOp2OSM2tCOL4ytKy&#10;yPZZ81jqN4U12LZRZHFQUVSVXC6XCqFDNF3HdIQF3A/81G3kcWmjxZ7tE3hJghdFRLKMpGlIqoqc&#10;CMfblQ6IlHbspBRGI73SGXlZrZdFMSLSHwNxAJEkZEWEZNXrdfr9Pq7nCbbM0hL5Qp5arcZwOKRc&#10;rnD69GkmRyVcz2P37llURaFUVnnnO99JvX6Bb37zMWo1i7fc+xamp6pcvHiRrG0yMzPDiy/2kWWJ&#10;pcuXefyxx5AVmeuPHMH1hmxsbOC6DpOTk3j+kG9/+wFuftVNnDlzhvX1VXK5HJZlct999/HoI49w&#10;7Ngx5hfrXH/D9Ry++ce55VW3pLRaPdUxaPi+cEcUC0V6pR6KohLHMS+cPINlZbZm06ZpiURETWgb&#10;xOxaPGhyuTyyLGburutimiatZhM7IwK1JiYmIRCwOUVRkFUolYoMhkMxsrBtpFhoK/L5HJmMjWkY&#10;9MOQIAgxDBEwFqfAO0mSGLouVpp7AFeghrEI+ApDMmrmRw9CSRL21JTCmsSx0HkApmGgqCJU6cpz&#10;SLhHInRNJ5TiH2ljSkV0Qxd5IL0eIELNHMeh201PbpoIJsubFt1edyvPJGOYjI6OMjs7i21rQiSZ&#10;BoVZlpVqdIRjBh0m1Wk8VziVojgiiRGn5lBkJCwvL1Eul4lDsbHpegYrY9FuDf8Z9l5ClkWY1ebm&#10;EpcuXeLkyZOcOHGCB759HNu2WZhf4Lvf+y7lSg7LNJmfv8DXv/73vOMd7+Do0aM8f9NzzMzM0Gw2&#10;uf3223nyySf5jd/4FZHyOjMjSMeWRRiE6LpOp9OlUW9Qq4nPS6fTSbtQQkzsuj3RkbMy6IaOnSng&#10;ex5xEguha74sBMrbpzFMk4xpIisKSRgRRhFSLP42OQHdMFJR8YCBM6Df79NqCXfISGFS6JwkhSCI&#10;kZBSV5JMFEXkUj1ILGuEQUAYRQwch+FgkL5vMo16A9eNGB8fZ319ncnJSTGK1HXeeOddHD5yeOvA&#10;4vQdlpaWOHrsGdbXN7AMndGRUR544AG2bdtGPp+nXKngOI5IqnU9ojjaSpxN4oQkDcuTJAl7oP83&#10;nZMk7WDEaXdBkiQSkpQvJLAEvu9jZSwUReaZp58RCbv8aMQsOlXi34dvuknc7J7H6uoqYRRjWRbO&#10;QHwmlYFDsVikKfkYhoGERBwLN1AvJWSrqkY2a6NpOr2usITrqiYSZbM2gR8Q+D5xIn5PJAhDUUgU&#10;i0WyuSyapmOXSgSOIzQ+sky1WsWeGiGOYwr5PJKq0mu3kRUFO5cjiSLcoYuVscCyiNPncaZcBt9H&#10;kiR2bZ8UHaCh6G5pxZLozoShGNX8i7dYvLL+76yXRTEipfNGWZbSjUtg0LudDu12m3y+hCwLyJlp&#10;idOb4zhbDo1soUSz0cAZBoyMjxD4A6697lX86Z/9b4x8/ON89at/Tavl8vM//5OMjo5iZTNcvX8/&#10;uqlhmiZPP7nIc8dOMRwO6HZcnH6X2dlZ9u2/mh3b9/L3X/8aP3z8KDt37GFzvcPChWVK5RLj42PI&#10;ksmZ0xeYmdlJ11E59cJZHvnhWf7kjz6JlR/jne98Bz/2hrvIZjMockIUheQyNs6gjarF6AbkUlT5&#10;0B0KSq47ZDBwME2TbDbL5uYGvV4Py7IAIQotFksYhsn4+BgrrRbZbJZ8Ps/c3BxqonP69BniOMbp&#10;iXRTz/VQ1cxWzHapVGKkJoSJkRLhJy6JlJArlTCbTXQrB5KBaUl47oBes44z3ERRZDw3RFN8FMnH&#10;d3063UYKxZPIZGwhjlREeJJtZ3H6bbzIY+B0CQKfXkckPHa7XRRFZWRqN0oCUZDgDQMk1UPWEgLZ&#10;oTOs0x32hFgTm3a7QbcdkMlk0TRFqPeLBt1Oj1qlimma5Owsk2OTWIYGCTg9j2zBQFU0qpUa01Mz&#10;DIdD0BAPylhFk3LI6bQwCUVHRFdUauURnn3meaQEFMnDzthUyllGayVam00Cv4dl+QyHq2xsRMhy&#10;j1wu4dWvPsiNN/8HURxZv8P7f/FnMVIh6OhIgaeefIrvPvgtVCXiqtlJnnn8Yf7jH3+Ct73trdx8&#10;880cPXqUE888Qblc4fbX3MzBg9cQBAGXtk0SuT0SNcHtNfD6LS512xTyBVynRLlUIpc3yWcyjFUL&#10;IqK/WBAZGbLB5uYm6+st5DgiGAxw2m3WHJmMlSGXzYqOiayiKCqGriKpKq3VdYbKkHDo0+l0cNPP&#10;nt8dIPsJrc1VdF0DT1hg9ahANmtjyBnCMMAZDMRGLumCVZSdYOniPJ1mHUWWiQZd3J7KwsUlYq+L&#10;48bMjJfotlYpV8osLr7EnXfexrXXHqTVbjF/8RK9/oAgUli4uIxl+oyNjfHQw0d59/Y9BKFMt++z&#10;vtGm/3+w96ZBlt1nmefv7Oeec+6+5Z5ZmVWlWqQqWYslW8gWso3bC0tjhp0OmpiOoBum6U9DzHxo&#10;BiaI7gFiZhiGhmiaZZhoukEsZjF4w8IYZFm2LJUl1V6ZWZV73n05+zYf/rfSho5umObDxAi99aEi&#10;KjKrbt0895z3/77P83umUyqVitBRIITJ3J8eZClxkmBajrAExxH9Xl8g8ht1CgXr5ABxP3oCQHZd&#10;cF0000Arlbi4toFlW2iymPCqMkBO73Cfu/fusbt5i6XlJQ6OuviBx8r6GSq1GkmSC0fNoA+FAiHi&#10;M5+PPPRCAUmrMJcXsMcZrYpOsLTC8uoqqm6i5Dltq0SWpOROGRWQc9E43Z84JElCFEeEskJo62Sa&#10;hlWt4k8Mpr4A/jk1h3jiIUkKliburYkWiEZQUkkliUjRKFhFkGXkUhXF80A1QFKJZA0KAmoWSZBI&#10;EhoSpBlhlGDI6leBZ/ctvbMgyROV4FsDkjdFvSmaEQBN1cTaVZIoFAQt0XMFmdA0Dfb3D2i1mown&#10;E/JMwjB0dnd3eeCBBzC0CosLC9zZuo5t2ywvVgnCgPWzZ/npn/kZXn31c3z2zz/Hhz/89TzyyCPs&#10;7tymWHRo1EVmyOLiEqdOncIsmCwtLvLqlVcIwpD9/X0+9rGPcfv2HXZ3+yRJMhODyiwvL2OaBnfu&#10;3GEynTA3P0en08EsFHjX08+Qk3N7+5h6vUG/P8C2HaoVG8/zKejpCf686BRptduYpsFoNJpljghX&#10;w/LyMisryywuLrCzszNz0Aj67GQyYTDok2Yp7ZVVNE1jOBQ331KhIv7uogwyJzdTRZEJw4DRaMTS&#10;0hJmQafb6aCoGkEQouoqlmVhmqYQmWYymiomOt1ul4OjocCaWyUsy6JYLJLnOfPtBmkUnUxSxOub&#10;4rqu4HjMzc3SlCXG41iErSHheUIHYM3W9EEkBJlkEVEUMp1M6Bx3iMJo5tCR8FwPz5MplysYuk4Y&#10;iIC+KIpotloUHQdNUalUiriuoPne27nHQjLPZDI5mdhMp1NCP8APfPw0EBkdJQfTNAkCD0M3sB0H&#10;wzCEXsSySGIVTdcoVuDixQsUzJLApstTzp+/QKslgwSH3R3CMKTWqHD37l1BnQVWV1fZ39/n1q1b&#10;fPT3P0qnu8/P//zP87/9zP/Bhz/8YV5++Us899xzzM8v8Ku/+mu8973vIQgCfvZn/3c++MEP0el0&#10;uHnzBpIk8453PMn8/AKLi4ts332dVqvN2toic3Nz2I6OJEvkeQLkJy4jVRXBZ5ZlUa5UsK2SgHll&#10;wqkUBAHD4RB3PMHzPLJIaH1MRdBv/cmU4XBIFgmibJaI6VmWiYkBs+ss+xrRYjqbBEJOkIDv+UK/&#10;lGWoioJl2wwzATaUpD2CIEBVhDB0PBkjKzIXL15kZ2eH+eU1vvEbv5E//8vP8+yzz/L2J55keWmJ&#10;O3de4R9///cThiE/+ZM/STzLqAnCkFKxiOf7FEwTRVVJk0QIqzWNLE3xgwDHqAh9ByBxmzAKabfn&#10;kEpFCEJizyObTfgk04A4IQ5DNNsWPJD7q508JZtOBSxMMwRQ7b4DTNNI0+QkZRpJwnUnlO/be7OM&#10;JEtm71lKTg6FArZlEYQBOVCr15lrz4l/fzZ1iLwReRB8dSKjCmZNNsvyCsKAcqmMLMtIs3DKnPxk&#10;SpQkYsqmqqrQsAC240CeoxUKaGk6i58ooFuW+BnPPkOB74up5WzyqWu6mMrMYGn34wbeqr8fpfzY&#10;j/3Y//T/9Yv4u5YkQRSFZJk49YdBxGQ6IctybMcRY3NFZjgY49gO7bk5RjMraa1W46jbozfooWkq&#10;h0dH3Nu9x2Aw4vjokPX1s9i2zX/8Dx9jaanFw297nJycTneAJCvIqs7zf/oSn/3sn3PtmoBY3b51&#10;m807W3z5lS9z8eKDnL9wni998UV0XeeNN66ysLDIwcEhvV6fZ575ev74D/+QXr/Pq1euMR6N+G9/&#10;8Ec4fXqD5ZXTvPOppzg4PKJareLNgu52d7fZ2dnBNBSKpRJrK2fY3NzE81wq1Spz7TYLCy1MU8dx&#10;SliWzUMPnWdj4xRpKrJ7KpUyjWaTRr1OuV7D0CVA7IqlXGau3aZSsYlDyFKPwWBAuy20BIE3pVqt&#10;4I5jtre3GXpdDjsHnNo4w+qpNT72x59mf/+Iw8MeUZxy7vw5dnd22N3ZZjwecLi/y1yrxsLiAv3j&#10;fYqlCqE7wbRNFE0mT0IO9u9x+9Z1FEXkoLSaNb740udx3THuZMj29m3OnzuNrss4dgNNhv2DI2Gb&#10;LuQMBn0OB4fEaQiqjW5aHB9FDEcB1fIciqQynQ5wbJU06vLg5YcoVUocdo+YX5xn7HsEUUCQhEzc&#10;CaVqmbE7QdFV7KKNXbIZu2OuvH4FOS1iF6oc7Xd4/cp13MkUXSsQRwFxFNM5OsD3p6yuLpBnAd3j&#10;MZcvrzE3V2dn9yYPP7xAoZASxLscHt6hUguZmy8xGG2j6wlPPPEwaTrF84dYlgxSyNraPE9/3aMU&#10;CjIXz5+h3apw/vwG5x44xXB4xOVL56jVbObnazz44AM0GyVW1+Z56p2P8eDFMywvt9hYX2J+rsb8&#10;/CLVSpV2u02j0SSMQqYTlySO8f2AOE45PuoymfgMBkPCIMGdumxv7QoBazhl6HmMfR8viUFRMIoO&#10;1WqNSqNBsVgiiGMMw6TWbFEuVShXa9i2Q5xm1OYWKZQaWM48ulVBlivkWoFSuc3c0hqKaWHYZWSr&#10;SKboWLV5bmxuEWY69fY8lqWSBAmVUoWN1VMoioo7HnPm7Fne+/XPEMQxpaLNV167ynO//Rx2qUqt&#10;Vmdl7TSPvf1tXDz/ML/7ux/ji1+8wsUHH2F9/RzjSUiaKBQKFQyzhGYU2dvtUGss4E4iPC/FMEqA&#10;gWwqSKpKGIUcT4Y4jRqhLKHqGopVIFFlZMtEsgoMJmP0ooNaKoKu0el1MMwio9EEhYzBaIRT0EVj&#10;Enns7+0QRQGt1WXubm4xPz+H3WyTZRljL8JxLJKpi+w4uGpGEMe0inUUVYc7A17/5Geo3JswX2uh&#10;ff97qJUbZIrEYDrBkjSMYhE0HUXTGLs+BatALkkkuYQXRaQ5qKZJdzDEKZZRNJUwyfCCkJHrUq3V&#10;adSb6AWLPBe9g6xqyLPDYS7JVGoVMlkhimNUTUM3DXLguNvHj2MW2jVxI9c0ZMMAJJBkVN0AWRF6&#10;HElBkhUkSUaSZGEbn/16azLy5qg3zWREVhQUWT3Zt4oJQUQQBIzHU8rlMvML87hTl3t376HrGu12&#10;m8FggOvG5HlGpqsEYUC/e0gYhtTrFqc3NlhYENbFcrksdrbxmGarSRS5LC8vc/nyJT71qU/R7/eI&#10;opj19XUWFxeJ4oAPfehD/NRP/2vG4zHVSgVd0zg6OsIwDBYW5mdpn8ssLy+RUEBColqtsLW5xd7x&#10;dLZeEm4LVcmYTl2sQoGN9XWWFhtUq1X6/YGYTKgK6uz/nmVCcycARfvI8iqGYRIEAWEUcnh4yGg4&#10;pFQq0ZBldE2n2+0iAY6Zklqz00uQMR6PGY2GeJ7gaIRRSLfbo38cMRgMmC/XSJKEr3zlK9TrdR58&#10;8EF2d3d5/Y2bPPXUPLomYFnzCwtIksSdO9vcunWLer3FcDhk8/ZnKZVKZGlGtVZlYX6B5ZUV0izj&#10;4uXLYnesqpTLZdI0w7KsGWvFIE4SAj9HQjqBScmSIIhOxmM8z6NUW+Tg8ICjowxVVUjSZGad1HAc&#10;h6XyMqZpMhwO2drcZDIaM5mMKdoO83Pz6IrKeDImDEPK5bIAmw1HlEpl3v/+93O8JyY4TrHIpcuX&#10;OLW+iDK7p4JAv08mY6rNKiSwt9Ph8LDP0WFPuFYUVQTZzU6KCSMkWaY36AoabSIyXQI/ZjQc0h/0&#10;ODw8QNdl4iRmsb0i0nA1jUq1gj4TjkqyQFRevnRZwOzCkMFgAIhT6N7+Hrdv3abeaBEEIVN3RK/X&#10;I4pdQVuVxCRvMBigazqOU2E0HOI4Vc6ePcvqSgFVVZiEQl8kzXQTpqximCZaLiZVw6OOcFJFCVEY&#10;EnnCnRP6AZPJhEpYFHyLXDinkiQnCzN6UZfJdEKrWccPArwgIsszmo0mDz/8MKfPyDSaTfy8I2B8&#10;rku71aYzEMTXVNbIgUcffZRKpcKlR99B5/gYqyTWcVvbWyJAcTrg6aef5ty5c5SKRba2tphfWMDz&#10;PO5sbtJsNqlUyiwsLJCnGYZpEoxGuK5LHMd43TFLy8sYhQJHh0fCAXL2AaaTMVtbWywvLzOcTHBs&#10;myiO6ff7bG5tYhiGCPIbT6hWi0BO0knFtATQHYeLFx9kc2sTALNQIIoihr0esiSfaKmAmWMHSoXS&#10;VzUWhQLVWg3NtqlUKmz1uqRpQrVep1VtouUS3niMVq7iByG2bZPOcp/STPBGyIW4nBySJCbN9BOq&#10;rKZrNBt1SP4W92dJnjkDReU5wkFmO/+Vd/y36s1Wb4pmJMuzmSVRhIdleSYSW2WZOMvwPB9N06nX&#10;miRJwnhvn0q5IlY5nkeuCI6GoqtIaoYb+Pi+z9xcC9upsbZ2kcff/gSyUmYygXK5ThgKpPGtW2L9&#10;U6tVgJQ8T5HkHF1XGY09PG/KxYsXZrHZF9B0lf6ghzudohsqd+9usX3vFlO3z97eMa1WiyxPSNKQ&#10;KApx3QlxnKBpOnGWEgQxqmzQbjdo1mvkWU6S3M/aMVEUYXucTFLiOGE4HPDiiy8KrcHcHFbBotGo&#10;IUsytWqV5eV5xpEYxd8fkecGmKagGhbLMrVaDcuyKZVKFAoFstgTGRqqQqlYpOPfY351jmZtmeb8&#10;HLduHzKZRgyHU8ZjnzDw8dwpjiV0IHtaSuD16Xd2IU0pFWXKRRnLLtJYmMMb9kmTiEF/h62b4Ps+&#10;6+vrhGGfMAyQpSJh6NLtbpMkCaXiEtMoJ/Bd8qxMpuQEYUh3OCIMI9orLY5e22Q0NFhYaCHlIuis&#10;UclotSQqlo0sJ0TRdMZwUZlORyzONXj48gVkRFPnjvvIUoJTLuCUC+RxTBwHpFFK56iDH05YW1sV&#10;jQgQTiYoioJq66QDFzIHNAXDEPj1Yinl4YfXyOnjuil+tEuns4k86uL5R4zGB+TkVMo18ixD1WVs&#10;S0PXylRKBpWqw9LyEnEikyaJAK6pCpqmk5MT+IHQD0VjFD1j7I64t79NEscULIudezu8/MrLxKlY&#10;OZ7aWKGVKWi6jGla6IaMakTUW4tiNYDGG6+/TpxrGFYVVTVxp1MCWaw95Sw/Of2aBZPQC+iNx/R6&#10;fcbjCZkn3GCxFwi4WxQTRjGjqISSKug44qFlmKRZyjROyf0cvzdhMpngRcKeXZfBbNTR6halWo26&#10;V2I/2McN98k8hTyU0UyDJEkZ90eMoxhFlmi2V2i3WwSpglMqU6o0SJOExvmLTKdTlldOkyTCXhon&#10;MlM3ZnnlNLajiXw2GV5/7SbLy8vISgHNsEGKmJ9r8PJrr2IYBuM45uLSEjEygSSxfu4CURJRs4UI&#10;99a1aywtLXHxscdIkgTbtAGJGNCQsCtlSGMOd3eZdA+4d/cu586fg9DDKdoYukEqSciaShjD0E8o&#10;mwW84Zh+MsZedDi4u8tgOOTC7ZBef0gtTjk67nG0d0zFqWCqJi9+4QsYmcSjjz5K/8Y2R4eHXHrH&#10;k4z2DonCEM/zqVYrlM0CcuRhTUPkZEQ2DsnCAHU6xTZMtAhSOfsv36AlGVkWvyMCvsnJMAsGtVrl&#10;hKz6110z9zUi8n3L84mb5q/WW4ucN0e9OZqRNDvZYd5XzN/fbYdhSLVaJQgCut3uCQskm9lfi8Ui&#10;iZsKLocmKJxREGCaBR66cI6CJXgCP/ETPwF4XL50CduR+cTHP4Ftq/T7fXa3jymXy1y8eIFKpcJw&#10;2KfeaDCZjgjCkAsXzvPxj3+cq1ev4jgOtWqV4+Nj9g/2mIwnfNd3fhenz5xG0Sv0+0JbcvfePfRC&#10;ExAniPt5LoHvY2gZSZzMnEIB/a4ncOMSTKcuWZZimialksA5nz9/gfX19Rl+WkKRRQM3nkwIgiZ6&#10;QWUyEVOkMAxRcwPLKpy8v/V6jSSJ2dsXO/mXPv/njEdjRj3hHLjXu87ZBx7gA+//Vm7evMmv/9+/&#10;ThAE3Lu7y+c//3l6/SNu3bpFu10nB66+cQ3DMPjCi1+i3+9jmEV83+fZZ5/l/e//Bp77redY39gg&#10;CAI2N++QxMnJaUxRFOLZA2N3dxfTNFhbE7oUXRdcjDiOhYtmOkXXNLJUaBFs26ZUKjIejVAUlUql&#10;QqFgIcsi5VfTNGzbRpYkhqMRw9GIJEvQZRXbFgnDvV6PSqlMqVqh2+1x9epV1uYeRtU0qlaFSqV6&#10;8r7puo6kCzZHEscMOl2iOGJ/7xDXdfHcAE3X8CZ3SZIE1Rzj+z71ssnS0hLrRnvGVhFiQlkykCSY&#10;TCYn1/pkPEHVLOHyyHOiKMMPAuIoIghCojhiOplQsCx8z6Pf75+4s5DAMA28YUyr1eLcA+doNhvk&#10;iLh7Rc1PbOK27ZBnsmDA5MrscydcM24giJtylhMEAYou9BzecMT+3h77W3eJ4xglTslzULL85KTs&#10;OEU0VSWbuVQUQ8ExHVRFhZmmJJcizEIBSRME236vx9279xhPRf7Nufl5Njc3ub19h2KxyCR0WV1d&#10;o9isYRoGu50eeQ5WpUW5XMaNEtI0mTXXMlIO16/vntBrG40GH/rQNwjHS0Gokvf2jphOpvz6r/86&#10;zz77LEtLS5w+fXqGzYfDw0PSNOWFv3yBeqPOow8/ijbTkeiqTkbG9evXee653+LRxx7j2a9/liiO&#10;6NFjrrnKpz79abJgTK1WQwlGbG1tsdSqctzpML+wwGt/8Af8+Ysvk6Yp86cv8vjjj3Pu0mOYhko6&#10;9rl2/RqvD/bJ0pSX/uRPuX7jOu8fFnn55Zf5JnORnd1d/uiP/ojPfa7MxtkzfOqTn+TM0irnL5xn&#10;594OV65c4fTp0/zWb/4m+wcHyJLMBz/4AR79uqchjigVS2J7IkEcRXieL2i4SQr637wnkWRQkITr&#10;KM3JcyiY5iy1Ofy7PwTeqv/f15uiGYEcVRWUTwBFyUmTlEnu4XoezkxIOByOUKcurVabNMvwXE+4&#10;UOIBddPGMEzK9QKGsUKz2WRhfo44gYODAa+8eoN/+4s/y6VLl/ilX/o53vOeb2E87tDv9akUazjF&#10;AisrS0wmU3zfZWFxActWSZKAd737KW7fvkGpZLO4tISqyjw9eCdIOaZh8u6nH+Pu3bv4sY7ltJhb&#10;PsOpU4tkUo3pdIrjlIijFN+LUVUTQ1OIQvDcDCQDXU++Kqx0p4RBSKVSntmHRQ6IEKe6WFaBWq2E&#10;BOgz628O6IZOo9EgSWIcvSzw6L4AJmZZThhGZKmKbdnUB4nF5AAAIABJREFUqlUxJpYkzIJJ9ZTO&#10;/Nw8bhDw6le+wu07d1ldXaXemEOWdX7/9z9KlqbMzT2Nqeusrcxx8eJFNKXAnc07dAc90jQiigZ4&#10;XofP/cXHGY4eEojxMOS1177CZHrIuXPnaTTqGIZKuayS5z6QUjBzZCnFsU0kEoIwIooTwliiYDvs&#10;7o9BLlErrkDu4Hv7lEolbMfHDyasVlqUyxZqtUhJyVEVGckfU9FADYXzwyyVqJsKA2/E8dZNcFvk&#10;gc9as0K7bdNu28hKShRP2Ns6xp26pJlPTk6ep+zt7WHbRRRZQVEM2q06UZiS5Rl6S2EymaDoFhPb&#10;plCaUjBMVF1BVzQkVQcjR5ZMsjQjDjJ8JSKNIyYjn3tHu6gz4aFoUrKTHBBd10jQ8MKUXNKpNuYp&#10;mCayLGOXYhaWT1Fp2TQW1khlg944JJciZEkiR6DM7927J/4uzaI79NBUm73jIRLi2ukOegRBiJyD&#10;HwT4ssZkNGVy3OPu1l1yL0RTVUxFrI5MSUwtNVlF0zTS4rKYzPkyYSxjSCaKZqLq6WxS2UU1TPRy&#10;AWk6JcwD/NQlkkBKJaSgSDI1CYYyuR8zCKYstWWKhQqVYp1ScYpdEHkntVoN9Ajd0EnzjDCWKRjw&#10;S7/8C2xtbbF/ICadv/f7z6FpGj/yL36EcqnMJz71J/T7PT72J7+PH0145JFHqNaLVKoV7lzf5hd+&#10;7t8wHAx4/fXX2d2+R7PZZH1jg3/6gz9Ir9fj05/+NK+88gqf/4vP0z3ssLN1j0fe9jaeeeYZ9ro9&#10;rt68zc6t11leXqYoBXz5lS/znnc+xqOPPkqpZFN0CrTn21TKZZqnzlOwHeyiQZTAwf4+X75yhe3h&#10;MY+cf4hxd4AUZ6yef4DH3QmT52+gFC2GnT6vv3KFxUabi+tnOX32LE6pzD/9qf+R/f197ItL3E77&#10;xBVhRb4rT1g3fAzTQC7WEdJViaQMvhmilWw8S8JM/18g2/OMPM+QJQlZFU1tdDIJ+Wsckfyv8kRO&#10;Wp6/Pgp5SzPypqg3RTMi36dHzq5KWQZNF0yC0XBIVoRWq0kQRPS6ParVOuVyiTAIGY/HTKdTJpMJ&#10;aSxcOUbZnmkIXG7evMm1N15HkuD7vu/7GI1GIjCqWmV3d5NLjzzC3Vuvk6aCUBqGIQsLC5w+fRpV&#10;FXvdra0tLj98GUnK8TyPwaBHs9ng/IXzqIpCr9dlNBpScOaIooh793aQZZl6q4kfBJhGiSzPyAHH&#10;dihaOkEYUigUsG2bsaYRBAEAruvhulMkCRRFJY5jCgULz/PQDYNCwSQMxUTDsixUVVCjbctkY2ND&#10;6E5ygzhOSGeMJ7H2ElTZVqtFEk4Zj0eMumKv7Jt1Lly4AKmDO63xvve9jyAIONg75Ns+8hH++I9/&#10;l1KpyCNvexvb29vcvHGTe/fucXd7jxdffJGl1WUazSZXr12l3qhz48ZNXNfl2rWrrK9v4Hk+X/zi&#10;lygWi9RqVXTdoN7QmU4mQmAZRYSzpFXf9wnD8CQdOIljev19FFkR1M+pAEw5joOhZwz6AyqnHhB5&#10;Q4BZMCnYNrbtULIdZNNAjRPu3rrF7t0dBoM+zVpduItkmaXlZa5dv4Zt2Vi2cBW5fh/btilX66RJ&#10;gh+4NJtNyuUqqqLiOBVq9Trj4QTXdVEkgdlHDVB8D3fqsr+3R5yOQZLw3QhZkVGkAkmaMJ1MGU/G&#10;xLGPJMuYpZq49PPZ42KmJygUTJLYEJ+FZIbin7E3CpbFysoy7VYLNxR48k6ng+f56Iag3+Z5dJJh&#10;FMcxqSxcXHme0e/3CMMMTVWJ81i850jCMZYKrcl40Md1XeZKIrTRkkSGjT77OjkDyyoQ2TYAnh8T&#10;BAF5MBY6KSUXgYDBFABD0sTkLgyFbb1cQVUVMj8jimLCUKTd9sY9er0++pHgxygFgzTL6Ha7AKh2&#10;BcdxMA0VVYXf+Pf/kZWVFT784Q/zwgsv0Gg0ePrpp0mShMUFwUBpt1uQ55w+c5qbN29yfHRMluXU&#10;6zU+9ZlPcf7cOR5//HF+53d+h/e85z08/vjjrKyunkz0ms0m6+vrbG9vc/XqVfqDAY899hiqqrK8&#10;UOef//MfpLe3S8GyUIO+ABIWS5w/f55f/MVfxPM8/uJLr1GtVlGu3CKKY/7Fj/5L5ubm+He//O/4&#10;889+lp1JH9Mw+YPf+A0sy+KDyiI3b97kAdelWCyysDB/4uQbDAYoihCCfs93fw/PP/88Bwf7dLtC&#10;p1SpVAQtVzLwUx9DMcjJUVCQZZGmbX4tHfZvUzOF6302zFv1Vn1tvTmaEek/vbANw5jFxrsMBuMT&#10;3LYiK3ieSxD4xLFoHuyShhcO8bxZ6Jxq4vpT5ExnNJ6yuLBKtzMkDCVeeOFl/s+f+yXe/e53Mxx1&#10;KBWblCsOurFM5/gI15swGvf54hdfJM9TMQq2DM6e3WAyHdE5PmY6HYCUYegqiqpQqi8SBGO6wzFp&#10;mrKyNo/veQyGfbrdY+YXKmiajqFbyLKEIhvomoJpOOiayt1795BnQLL76wbDMJEkCEOxvrnPVCmX&#10;y+JBICvUamUkCbxArBHESVonC8X3hZGAokm50N0cH8dMJhOuXLnC7u4u27c7+H6AMR/TG3Y5f/oJ&#10;VlfXaLbmeOmll/jCF75IuVzFNHURkJYlQEqzUeXypYvUyjXSOMQqm1SrVQzD4OKFDS4+uMHq6hrT&#10;aY9T64vUazU8z2N+vka7XREwqiwDQtLUpdvdw3VdOhNxikt0sCyHJIFub4Sqicj1LNUIg4hKpcTy&#10;0hK1+hGjcYZDDmlCOh5z9dVXqZbLjEZjAsdBDXx6xx12trc5PhTC5nahgFUu4U8meMc6Z87OE/g+&#10;sppRrljohoNRLoOUQpKws3WXUslmrt3GKligOSBJROGIPFWQVY0kBhmJNJIYTqZMxj7jyRFhFGHq&#10;DoZpYBUE+K3oNGjUFikUNHTDoB+JlZ07nZLnOaZpomqaCBcchdTqDk5RPPB930fRTJxSA13T8TwP&#10;Wyqhaiq+N8HzPZJ0JqRNcmy7hGVbZGmGphXIZB1yjXqzSRQKjda8URSId0lg8nM/wvd9CmGOgUo0&#10;mGApBiXVIMtz9Az8yCeLY/RUJso0ZAwUZhbVOCVPI1BEE1wpO/i+T56HxJFLnBSQ5QhFCYmiGE06&#10;TRpo+OMMWZHIIgU50wn9mPFwysalc7PwwQMGgwGrZy7QqDeIkxxZkXAqOtNbPa68/hJ/9rlPUKlU&#10;mAZ9zp87xwMXTzH2hsSZS5K7PPWux3jppS+iF6DWsKg3HSqmw87ODp8++jh/9vFPUzEdJscDvvUj&#10;30rlVBG3OyLzImqFEo+cv4Q/mLDUmOOZJ55CR+X20YiFdpml5SUAbrz8xmz9uMytWzd56MGLnD5z&#10;hguPbrKyssp21+O3nnsOw7IwbZ0f//H/mavXrrK5v8vXP/MM+dGY06dP8+6n/yFdd4J89ApBlkOS&#10;M+oNee3lV/nDP/hD3vneZ/iu7/5eTplF9os14rsHnCs1SOIY27BRDvtYvk88GGAVi8QzG2/QH2P2&#10;p1QKZSwjhfxvORmZJYXLsgzSV3Um99N3vzoZmR0q73/Bf04U8pZY5E1Vb4pmRFSO7wvNg2kWME2D&#10;VquOYRj0eq9w9+5dzpx5gDNnTnP9+k3u3NkU6bPVKtX2Av1en4nn0miIPJgwDCnbZRYXF/EmLk++&#10;4x0UDJkHHjiLoed0Oh0g4vc++lHe++xl1tbWqFYrNFsttre3eOON13ng3BkuXb7EG298hfF4xOHh&#10;PsVikaXlJZIkYTQaoWoqt2/enp1kLdwZnfKNN94gSsqcPnOaLMsEE0PX8P2AYPYpTJIE18sZDgaY&#10;ZkEo3DWNNNWRJCG6PO50qFWrxHGMbduoKgwGU3q9Lnmeoes1LFMhVhV0VdwOklS4LTRVpVRV6R8L&#10;smu9XmNtbY3F+Tq6phNMRJBcXBpyeHiILpeBnL0ZKrrRaHDjxg2+6Zue5dat23i+NwOVKTQaDabj&#10;gGq1yoXL57h9+zaaplGtVhkNRxQvOpw7f45SsUSSJPR6vROE/f7+PupM31FvNOj2ekzGYzpTn6JT&#10;xGyWsSzrJFX17NlHUFSVLBQU1larzfLyIsVqxmQ8ZjgcYkUhN2/c5JOf/CT1ahVFUWk3mhwfHTMa&#10;DFhbXePCufMcHR/RqNZobmyAH4BpMpp47O3vE0Ue7Xab+YXmyVU5HQw5PDggSVPsQhkJiXgU0Ol0&#10;2NoU65XQP6DX79GcE1OIRqMhdE35vFihaZZwIuT6jMshsPiGqaCqKo5d4rhzLEIOFYVqpYKmaQyG&#10;Q3pBQL/fo91qUW80BHQsCPD9gK3NLa5dv8bYUzl37hyn1ldoNVv4odCuaFqBxcVFkiRBURVU2RRR&#10;8LnA2KeJcC2RxSiqiiaLVVEUi5DGHHEoOBrcwzRNNOM+VEtwXdIoxjDEVCVLhehc13UUSRE5QpqI&#10;bYijHkEQIBtCC9Zo1KnVaqhGielkwqK6SLVaxXbEqtVWDc6dO0d5scxoOCJNM2RZIUl8skynWqvR&#10;bNaIUhEI+Y0f+jCnT59mMh6zs7NDe26OJ598kmazyXA4pFatkuc53V6P5aUl1FlMgVMUmqwf/dEf&#10;5cqVK2xtbXF0dMRTTz1Fq9mi0WjgjacsrCzx3G8/R6/X48knnkRWZLqdLpqm4U2ntNtlesOAhYrJ&#10;V157nZ/9X36KtbU1Lj/9Lq594UXOPnCW5sZpFsYB8/Pz9OMu4/FYsDsUUHWNtdU1cl2lYAn90NLi&#10;IjRqInAwDNlY3+CBBx6g0+lw8eJFyuUyDz3xGIoic/3aNQ4ODtnd22NlZUWshm2bNE2ZTiY4xSKy&#10;ZWFEEcgy0mwy8lfcPH/z7ZksywWEWf7qXiVP0jfVU+it+q+vN8VlkBMBYBYUzIIFyOQkgEypbLF2&#10;aon9/X22t28xGvewbYfFpRadTpf+5jELwRznzl1iNBrz+pXXMAyD1dVVAnmAY8k8fOkhjo76tNs1&#10;qo0yP/zDP4xpmvzAD/wAZ87NUWg8iVqycac5sTrmkSfexvzqO7n+2ou88MIN8sjl3MZD1C2TF198&#10;kdDtsbS8hHcosNCutoifSGSpQanU5s61PRbqp3j740/z4udfhjxjpB6RA+F4zMLGCpubm/SOIs6c&#10;Pcvc0jKO48yAUhGSJJP4vpgGSDL7x8c89tjjlMoFUiDKUqZBCOMx9XaNWfgs0swxoCoJSTJCL6ig&#10;lDCLKqgJYVLkcy9c44UX/gxFVjg42BX5MZbIAHn3u9/NeODRbFukeQF3tcLW9hZXb1ylWCoynESM&#10;3YTrt7ZpXblKpVLhL770RZpyhn94yPKDF/jNX/hFHBnCQY94MkYpmLzvve9l884djq7fYMlxOGtX&#10;GI/HzJkqaZTgtK9CEW4eGWT5GEVZZe/OLlayQqV2mjYyvaMO+eSLlAsFymOFoy/d4FAWwX7/4coB&#10;F85foN1a5OFHvo7bt+6iKwatxUs8+OCDqJouXDGWitkYs7d3l6ZZBVNkiJRNl8t2EwKRhkwwwe/s&#10;sXdwTLfbRTMtTFnmzs0rrCyvIBVUWosVYtViOp1SNIpYnsLKqTnB7Rjr5JZFkquoikpuKgRJzHG3&#10;R7VSQdVsRtMp5VJFhI6pEnq9QjQZiWZDEaGFO3d38XyPhy89DKbN8dBlOg2Ym2mmRu4OfiSjVTX2&#10;xwdYUxVnbgOUkFCZoKkpqT4mlxMmfkDZqVFrqWSxQpz2cacRjuOQySaD8Zh2pUSt3qAzHTPqH6P4&#10;PrqiEPp96tV10iAhTlPcEBrtBrdv3yWKYhr6iFwHCirHnWPCCObaS8iSydbmJu32Ar3dY86c3uC4&#10;06G728EwDA4OrlGr1Xix/xzX91+lkxxRL9d5/4e+CU3XqJY0JiMPJw2olas0LYs0SfCOdzjKA1Kn&#10;hWPbXLl+h8kkoDeeIhebJJpFpJjs7XeIE5nR0Ofll1/jzIXLPPWud/HY09+MrhskkUTn+Jh7d6fo&#10;2hyufIg9t8ptr0e5eYo/efUzvOfd72U0ukcnOuTyow/yzPvfyQOPnGdubo5Df4pVKFBN4GhvwD/7&#10;73+KO5ubfOS/+Wa++3u+GxQDV65RzSuQV8gDlX/zv/5b9qdT/uWP/g/M1cW0q6u7mG2H1rHMj/93&#10;P8zixjpv/7rHYZSgjKYcSAH3br7KF375Gt/xHd/Onb1Drl2/xfwjl/mLN95g83iff/TP/gm/9qv/&#10;nu3jLovz69zY2sLPqzj1OXJE0ybPiMSxZjBJc7Y6B5wpnwHMEyfefbSCJH1NwzEDl0kzQe9f4Zgp&#10;KsZ/bsLx10Qi+X/y52/Vm6neFM3I31RxHLO4uMhoOGF/f5++MmBxcZFGozkTdk64des2eZ7Rbs9R&#10;KpVOsmAkSaLbG5EkMWGUsbq6iuM4fPT3P8o7n3qK9733fSwu2Fz5yl3+4rN/yqXLlynbD5DECadO&#10;rRGFEUd7A1566SWkdESz0WTpodPEcUIUTKjN1ShbS4xHI9qtVeI4JvBUGs0Gx8cDZEVm/dRp8lzY&#10;bQ1DOH6SOEY3tJlDSLA1xKk5Q1EAcoIgxHNdNk6fPnHH9HoTxqMxWZqeCH4B4ihHUUDXpZMbSpaL&#10;UarQGBRI04Q4mWWV6Dq+V8aybcI4ZDqdcP36DQLfZ/vuNkEQMBqOUBSFyXTCweEBSZKI3BzD4MqV&#10;r9BsNlheXmFrawtlNkl59NFHefSdT6IbOn/08T/h6tWr/F+/9mvEScxqa4FLly5RWSxTrVUpVeqQ&#10;JAymrwvYXRTS7/fxRrc5PDjk+EhkYoyOD4ijiFohpNVq0WhaWAWLKJUJw5AP/IMPoOkag/6EXr9H&#10;GEVUqzXK5Qq27YA5u/tJEIURo+GI8fExSeqL93u6JZxJXjRjvZjESUwQppiGydziIoqqEGQJi0tL&#10;xLJgVejDHrLno6gqqqaiazoFs0AuV7AsizhXBR7ckJlOE+I4YjqdoumIhGPDQNd1XNclyzJqtRqO&#10;4xCFEd2umCTFccxce448z3FsG0MXq5k4STB04UEeDAYzNk12svLMsvTkAWOaJooigs80TSWNFEEg&#10;TcQkI4qF+yYHklQkvH5t5k4SJ0IwreuoeU6eJqRJKtxGksR4MmHQ76MqBWzHxjIFBj6OUpAkClaB&#10;ZqMpnEeei5bIxJGgpNZqNWINHn7bwyyd9jENk0q1Qq/X4+DQ5e7de6wvt3ANg2DmzpFcF99xQI9I&#10;DIOXv/xlXn/9dYIkwHVd0iTiM5/5DNF4zJNPPsljjzzKxvoGX/jCF/iVX/kVipU5vvmbv5lLFx+h&#10;Vqvxid/+PeI4Zme0J4Toqosky+hqQqPR4J0XH2Z1dZWXXnqJT3zyE9za3OGDH/wgDz76di5fuoSB&#10;Sblc5gMf/CCSJPHOpx+j6FhkYYDneYwVlTnf42Mf+2MOj474xz/8wzz8yMPsDoaomobjmIyCEVub&#10;m8zNz/PEk09iViowlalUqniOw/HxMe9774f49u/8Ln7vygs8//zz/OVf/iXfs7bGD/3QD3HpoUuo&#10;SkH8zBOdz3/+BfJM4+69PqsrNZIUDE18Bu6vgr/WcSfLssjgmV1H93/2X9uUvFVv1X+p/l40I+vr&#10;62xubjIcDgViWdHo9/tUKlVWV1e5efM6k8kYVVWpVKpomsBe+75Pp9PBcRwsy8LQZUDmO7/zO3n+&#10;+ed5/jPP833f+70cDXq8dv3z7HRu0v3LHYbuHZ544gnKxXm6nS6p3mJnZ4cgmNCoLWAvtuh2O7gp&#10;FMs2xtDD290DrUji+yzYZdrzDXr3OixXTKqG4IXoRhE9HzLpDQkn++iyTf9wj7lKFVVVsb2esDQX&#10;7FnirUw5Nji9VAU80s6Q6PAAI4owgFKuoIQTyFKswEdSZZALQEKNMXIcQRTj3rtNKe6zaNZYPzvP&#10;42tlSqUSB/u7lMtlJokjOBJpysHBARdWzmBZBeI4wbFtZFmmM7Morq6uMhwMBHa+XMY0TSoq9Pt9&#10;0FUWFtew63PYlkWx2ubG9RucP3eOwWBAMJpQKpfZPx7iBwGVwog0Tbm1/zLVWpW7Q5vjToepIn52&#10;uWShmxbzlSaaqrHS1FlfP0WroRD4AZ0+pNmY9kIJ23FYWVvg1MY8vpsKUqRm0x8dUs5rTN0pg36P&#10;g8MDbt++QZonqNrshltu4LTXaJarSJJE5+CY46NjTMug2Wri1OpCx5PGyKUimgQp4KUjJnGGY94k&#10;l0KQi2iGiRwGIEsUVIkwysjSlCj0iP2ASRiC5AuuSJhjmCZFo8ikP6RQKLC2vEyapVRMh6rtMBqN&#10;MA2FybiPqoGmq3QHIsW5Oldkzm2woNUomCat2jymWsSNhsSBhGzISLnOsD8mz3PkWXMk5RqSnKNo&#10;ObKao0ghihaB5BInKWEyJJOmSGoiHspmjKIHEMvIeQZKTJQmFCsyshTiDlyO9zqoSoGNjSK6pjMd&#10;eMQhxG7MjdduYDsOumRQLlQoVxw63Q6pnzI4HuKOQ1RVFdhyRZ5FLig06iKTSkUEyCWSCGNUVFXY&#10;wE0Ty7L4tn/0PXwboufMgPuP2MH+AY7jcPXVV/iW972PD77rXezs7LBx6gz1xUWOt3fo9+/xT/7h&#10;t4jJWdOi3++jtwqU7BIjv0exUEQBPvLhjyB9QKHf6/HGjS3OnDlDzw24d/eY5qk6zZbFO9/xOI5T&#10;pGDPXCZRQNEpMDfXhoLJN7zvvTSbTVYvXwKgVq0I4unhAYuNOovf8AEunz6HdHGFEDDMkM6cyXXd&#10;xz7b5vwzT8JyjffZT/P0o2+n5JTQSybHgyNA5cL5h2i1GoQB1GoNZElnZblGFMGg71OuFDAMmE58&#10;khgkdCYTj0LBPomnEGGBs5DLWWOiqn8vHjNv1d+x/l5cJZom3AphGDI/P4+um+zu7rK3tzdLsi1i&#10;WRZZnp/QRldXV1EUlcPDQ6FNqNepVovEcc63f/tHuHLlCv/qX/8r/vRP/5SzjzyIHwQnycBhGNKu&#10;t5l64nsVqU61UmXY3yMMI3Z2dsgyceoLfJ+KKU603W6XLMtoNmvg+0SzWPHBoC/yWCYIN48iTiay&#10;LItJSRCSKMLB4AcBw+GIMBJuG3fqClDSrFEYDoW+RFZklH2FysEhyGJ6pGkytmWT5yHTyZQ8CyiY&#10;BQxdxImPx2Mcx0bXRMqr67nIiszh0EWWpNk0IKBSLlOpVvFcl2q1SrfbFawX32drcxPdMFBUhUG/&#10;jx8ELFUcgiBgr3PI4eEhQ2+Kpmksra1QLJWYTgWJ1rIs4jghDiLxeuIJaZaycfo0c3NtKm6F7e1t&#10;9tyWIOjmNarVKslkiOPYVKsOxWIRQ09PMjUMw2Rra4tisYgim4Ld4oupg1UQCce97nBG8h2S5zn1&#10;Rp2NjQ0ai22QJEIkfN8jmPqMRiN63S5JmtCYX2R1Y43IFQ/LeCb0C4JQJM96Hr4foGoiQ+l+avDh&#10;0RGaptJqVcnJSbIMCajVRdOgKBZhFCFLYn0UxzG3b98+yRUpWAWCMGAwHLK9vc3FBy+CJJEmCaqi&#10;UJ41gYZpiij3RNBZdV0lCAJcT6yvTFNYb41qlTRNkREOpfu5JWksrhvbEUJsgCiKiMKQfJbYSw6l&#10;UkkIx8Pg5LQcxwmVSpVBv0+r1cJxHMg1ms0maaIiyTKJITMcjbAdR7zOIMR1Xaq1Ip7nUSw6qKpK&#10;qSTE6sOZG2c0Gs1ei7Awe1MPVVEY+wF+EBBZPZG1k4lJQGjVMAzRIO7sHFIrKDSbTZid9C9cuCBg&#10;fbu7aJrI2Zl0OsiyzLlLDzHdGdPtdokDkaukK1/VbwEEoU+lXEVGJc8yGo0JiqoSBP4s7weQhVMu&#10;TVP8ICZJYggDVFXj5s2bXJjprFY3NnBnnBm1XMKPY6qNOoQhyCbF9VOEyAwmfebkMt//gz/I9LFn&#10;eemlL4i8mgycehkHIIbhYZ9Ku0KWiSRgIXaPhHuuVGU0zvFcj6OjQ6K4fMLaiZOEIBSp1/V6jm3b&#10;J+9NnotYDuCkMXmr3qq/qf5eNCNZmrOyskLRKTOeTIiikEajgeu67O3tsbGxTpompGnGVJriuiKL&#10;RdcN1BmQKc0y0lQ0A41GhW//9u/gN37jN/ipn/5pPvVLv4ZqNXn15j3+weoFnn3oKZIbO3j9Q5Eu&#10;u7dHu91G8i3294cMpRRNVUnSCE/y2TUjikWHo+MetmUTBAdcv3YbyykLgFWaiod55LO3t8fy2iKj&#10;SZfBKBYP+6mOVSjgh8LOmcs5mVrAqbYoN1Qkw8RUVZpKicZCRqVSIctyXHcqbuZ1W5xgFMGmSGKf&#10;oh8gSymFgok7GYB5yH4/IDl2SZMAVVXp9zqUyxF6XBDBc4pGqBSpF2qUjTLZOEYJZFp2E9u2CEMR&#10;YFcui5uaEFL6pFLGUrtCa/ks9XqdaRTQ7/dZXT9FtdJBNwxURUGVFaIoQs1AVRWkNEfVNHa7XyLT&#10;qySBQZDruFFILoHtmJSrDvu9faxMZzLJuHXrNuRTwjBk6o3xPJ/1jSXCOMSdTgT35HhCs9nk0kOP&#10;sb6+QqFcJvVC9vZ3yLKM42MZWZOBFCSFcJRzfDhk0OuiqRoLzQVsx6FQ0Im9kETOyKWUqRQiyyZH&#10;6ZScnIGRMnUUalqOrKioqkwchxztdyDPqTh14aJRTFAtyv8Pe28WJFl6nuc9Z19zz6qstauqq6e7&#10;p9fZF2AAEENCAGiLcJCWGCFbQYVB0Qsp2KRFUgqKgGhJEQ4HSdkUQYVpB0EQIZl0AIRBQsZCrBwA&#10;g8GsPdPbTO9dVV1L7plnX33xZzdA+YJU8EIX019ERnTddGWcyjzn+7/vfZ+3ZmPZFrIkAGbeNEIq&#10;ZGqKijrVCKKAsB2h1lXyUUHu5ZRByYVzF1hcXGQ0GpDnOY12nSDWGd4SzaAULQlMeNNFnXdQMhtL&#10;rmNrGpZaJ06nSIVCnIqHp2Gp5FlOUabCjVOpoSglklyS5QlZllIiwu7yPEdVDbKsJE1KLNtEUy18&#10;z8PUq3QPbjKIb4ngRbOClMjkUYEt25SazrQ7pbbwC6uaAAAgAElEQVTSRElUoijBwKRuNYnHb9Kw&#10;auzd2idME9rtNuMwQ9M10lKIKwcDYS22NIE3TzMRAxBFYv0hGx6KqqIUNjeu7VEpQhYaTRZIODj/&#10;Cvl4n86Z07C/RRRFzPsea64L02uw51NRgfwmbr6KXXokkkahl3hZgDo6QDI0DFkCzYCyZDoY093t&#10;Mh5OUSQNVdY5vL5JFAVYuo2ui9VqliaoikohFXjTAUfX1rDnW4zefItLr3s88PCjqKaJlxUYmgYk&#10;RGWGqRT4wyFdq45WaYItUzoN7HyTYniLHUL6akpV1fDDhJqmU18WtvAwzDBNB0qYTgOCIKFaKZmM&#10;RaTCZOKh6xpFIRFHBZKskqeC9qwoIzEZUtV7zcfd9czdpuR+3a+/rN4WzUg+I5J2Fiwq1SoH+11G&#10;oyG27bCyskoQeIzGY2RJ5MKYpsl0OkVVQxYXF3EdB13TGI3GmJbFzs4+ruvyS7/8y/zsz/53fOpT&#10;n+Lv/t3/kvPnz9GeazMajfjq177GqZNHubR/idXVDiCJHJrlFXRDJggCDg52ieOYesvhxMmTrK3H&#10;OJUKo6HHzvYOh9Y3BQxL0+gsLTIaD1BVlaPHN+n32wSRR7vdpkirKIrCZDJB13SSRKTeupUKuiZW&#10;UrV6nWqlgqZpVKs10iwVpzJDZ+z1kWUJaZbQGvoTceK1NfK8gmPb1Go15lrVmSYhwDAMijwVkeWe&#10;SMGVZZmt7S10TWS+lGWJpuukSYKqqsL54TpIksx45qpZWFhEM1V0w6CQQTZMTFuclI1mgyVdR7Is&#10;oaDLC8LxGA1ZuFD8EN1xONw5CVHE7dGU0WjEzZtdPM9DNw5oNJtIoYdhGqSOyEoxjZzFhQWsygZZ&#10;mqIoOa7r4nkx/UGfyUjk/Ni2jVWrUUYJYRjg+z6mYc6yaUbIckGaply+1qfdbnP82HEqFRtZgjIv&#10;STORRKyYIvFWLTVUlHsjbdu2kSSJulUXvJAZtyFJEvKZg0WWhfMkDENs0yBLMzStnGmHCpFvUqmx&#10;trbGYDTAtgXcK01TlvJF6rUaSRkzNzeHF03p9YWLw7Ftbt2+yY2bNxjeuUWtVuPY8cM0mg2BbE9T&#10;ikK8V2SDKIzwPR/HdXBsB3QwjGIWUFncY09kqdAtSYipQjqb9gg7uZhulYXO/v4+85Ts7e8x51RF&#10;qm8YkqYpg57HYDBkMg75whe+wENnH6VWr1GrVWg2m8iyzM7OHQxT4/Vz51hZX2cwGHCnP6bValGq&#10;Om5FTMFqtRr++ABDN7AKIYG0bQvLskA30DWNUpE5cmSdliL0x6rfI4pjtm/c4PbWbab7OwIilyXC&#10;rRb5grhbrzAcDqm3H8EyLZy1eVy3QhLn7OzcIdVkKpUKvYMBrVYb26xz7ORJOqubxHHMdm+IJEmo&#10;qpig3AXVKboQLmPpmKaFJEmMt7ZJk5TtrW1euXKNpaUlQk3jkYcfxq6ZXL16lYV6m3q9joZGQACZ&#10;iWQIO7UsCU5QXuSAIPDu7h6wtDwvqKhFgTXDhix06sRxjOuKVO3hcIgsi8mnmKDpqJp67z1Pp9NZ&#10;XMD3xar36379h9bbohnRNBXfD5AllWq1wng0YTr1aDYN1tYWOff6RWRZiOI0Lcd2hIAuyzJMy2I8&#10;C8WSFQXXcbh69SqHDq3xwQ98gJMnT/G5V1/mg//Nz/AjH/4wrWaL/qDH3KNPsPLEY8h37uA2qlTb&#10;IuwrnoyRbJOKIpOPhoRhRNNqElh1zIZBlGQEoUbtcI1AVjiIxxw7tAqWjS2puM2AQrLRrRLDblCW&#10;MiUGfhAzniY0Gw5urYZpN2g0GkiyzJXrOyiaGGkXfogXFiLrRNOoNRqYDQdNVcnzlMFgSJIXyEZJ&#10;o1Wn2W7jjwfodoPFQ0dw23MU3njGCoA0itHmqzATQ1ojX6yStJJCNklyieVDRwQ5NEsJZ2FwnidE&#10;j0k+wm00UKOU9kJH/MEkB9NRobCQFIXhwRBFlqlUq2iOWE2MJxPeunUDTe2RllNGwxFv7frs7IT0&#10;RgVBkKFrE7IC3vXwKU6dPs1KwxZQpyyhs7CEVakymUyYjgb4nspwEDMeycSxQZra+AGE4xRN15AU&#10;C1nVsStVzGBIWmRMA5GZYnfatFdXsG2NO/s9Rns72LbN2tI8etUmizwUyaSqgU5CzRDjbEdRkRQF&#10;y6yLgLhYQy5VDNpkUoZRLBKPY/JEIZ3IqI0lLM2lZs2jWBYtNUZ1XcZvXiDd19i/MaUc7LJyWMbz&#10;Urr7HlmWMYpHqNkWfb/HrZu32Lp9wNmHzhJ6Ba+/+hbj2xoLC4sYGHi9mK071zjoHnD2oaOcOmog&#10;KzDsDTn3xkU0TWNpZZ5ms0m9UQOlJM8AVGRJBwrKwoDSpMwk0giKtIpcNtEkDVKH6SRnb6vk8Ooi&#10;RdxBczRuX98iCnPOnDnDSucQUiZTs2QePfM4Tzz+FEVR4Dg2S0uLLC12aFZaPPXI02ilxsLGMiUl&#10;6dWbwhruCwAgJTiOw+7tCbKsEKeZsByX9xhxlGXJYakPRh0Otrn+3eeR9q+hyjLzwzv0BwM2qi6O&#10;45BMBqJZmeHyHUXH8Ubs7o8ZZhkHL+bU6jWsoxvU6zW0+QXcqsRUiggne4z7PaTSZxoV2I7N8nKN&#10;Vt1GDTyyIGToD8WqRFFAMYGcuVaVf/kb/wvb29tUq21kSeJmf4yuawSqyq/8k1/hpp7wC7/8Cyxr&#10;VX78x38cb87hM5/5DD/RPMnf/9hHya/u8u1/+/+w+tMfYr8+R74u3Hh/9OlP8z//i3+GXYBjC5tu&#10;HINhQFkU3Lp1gzAKhaOrzIlCoVWSZQ1F0oijgiJXKIvoLwhW8x8gsqZp+h9mAb5fb9t6WzQjnufj&#10;umIEeev2DgcHB7TbbVy3wvXr2xR5wfzcHP3+gG73gHq9TqVaJQxCMYaUZZIkpVazRDZJo8GJEw+Q&#10;piW/+A9/kQ//Vz/NR/7BP+BXP/qrHDt2jPF4RLVa46WXXmJ1dZXr10VC53A05JVXX8EwNR48cYJK&#10;pYIkyaiqyvkL55mf6zCZTqhUKmysr+JNAuFayAv6vR6GpoAE/X4fgHqtQr/f58jxNSY9nyAIsG2b&#10;ZlOk6BqWShLllDNRWZwIN8bdne783ByqLVEggywjl0ILEgTBPTEaqipO7JIk0juBfn+AoijUqhWi&#10;OCaf9O/pFXZ3d9nZ2bkHVyuKgn6vj6qpJIlI+VVkhc5CB1mWuXnzJtpBF4CV6UQkDKuKSDa2LRRF&#10;4ejx40I3oogpQb1WQ1FUJAmarRbXbu4SBGJas76+TmPFxfM8ily4PSRZxnUcKhWXwXBIFIlGMwxD&#10;BoMhcllg2QJp7zgOUZhhWRYVtybYKPvj2edITKJq1SqO4+JWxBpv/dAmMjDojTnoHuBoKouLiyi2&#10;AXFMEieomo48G1mrkkqKeDCmSUpRCA0Gs/WCoooj+l0N08LcIbIsxzQM8rxgMhmTDwfs3ulimiaX&#10;vvMcr772Kq9feJ319TXeo70HwzAYj8eEUcTNvevcvr1F3+9y9epVOtfm6XQ6GLOk4tfP7bK3t8dg&#10;dEBZllx86zXiKMYw/ybPPvss/+aPPsHly2/yzW99F8eBx544y5NPPskTTz56bzQvwcydJSHNMkxK&#10;RLbNXZhekkozUfiY/f19ZEXGdV0effRRXn7pZfb2djhz5sy9ySSlTmOW4yRJ0j032XA45JVXXqHd&#10;rvOVr3yVpc0VXNflYOxjnbQpCpFFlKTC8q/punCcGSaUpQjXa7cpq20qlQqvv/ANyrIku3GZ4XBI&#10;xe8ynUywlJjO/DxFHFIWJb7vU6/XaVVdtnd2mAR9LMtiY+Mw3W6Xm3u3sWyLhVoNQzfY3duj1+3i&#10;1jsURcE0KJAkGPgptVqVTDVEmjcibyjIApaXl5HVkjgaYysyeZ7TbDbZ293l3Guvcfz4cX7t136N&#10;nZ0d/sVv/ysePP4gf/rlz3Ds2DFauc63v/1t/HmXhc4CGip/9vuf5PrXXmTr9m3evbHBZz7zxyg1&#10;l6eefIorV68ymHjs7k9FdpCiEoYRZ84cRtN18jyDsmQyGaOqGnESo8gypmVQliVRLJoO0/4+UfWu&#10;o+Zu3W9G7tdftd4WzYhlfd+CZs/+XRQCoFSWJf1+j8Ggz4mTJzlz5gxXr16ZYd0XSZKEK1eucPTY&#10;MVzHEbbaLKPfn9BqVfmpn/o73Lp1i4/9048R/GOf3/zN30RVFU6ePMlwPObCxQvUGw0oFS5efIsL&#10;59+k0WwQBjlra+ssLi0iV6scefhhdEVmURZZlUkJii6xsrbEoLsvIuCjnIpu0K420ZoNKMFMVRj3&#10;qVoK43RAUzJRNAslDQAbnYhVt0DPR6RpQjwdCZHs/BxLdgb+GFn2BB0xy5GnezC5Q7VWpy5VyHav&#10;8dblSyhxzJvf2xEuHV1HliV24pgoirnlq7iuSxAELC0vc+LpZ+6F1N299qZlURYFremUPBfBhLV6&#10;nQd1HTkXJ1TZMNh86AlGe3vMHRzgVivcuHGTKzd2OHHiBLV2E9dxGUzHDEdDWptH2d7dZZKsolZU&#10;DvZv0Wy2qNUrdEdXObK+xNmzZzm7OUdZwPa1twhCj9bcIgf9Ebd3r+HYNkWkUuQ9Hn30ERaWl5jJ&#10;HUhj8Dw4tF5D0WA1XWUymVBvNplMJiS5z8raGpMiYW9vDyNLWF2qY3gTyvEulFXQNezJCChQDQfK&#10;FDvMiIdDFicJw6FP4oZYlkaZC7y6gs5o2CMcpQz2pqw2bOZci9FBgKLI+OMhg8GAdnMOpZQw8yb7&#10;1z0Wq5sE3Zz1uZPs7+8z2IoF7Gtsst/vEeQhyUDDWZnnk7/zaT7y8x/h9MaT3Hrhqzxx5nEc16Io&#10;SgxZ49KlS0z6Kd4gZ2XhKK3qCmGUYFkW73zmcRRFYWt7j8cff5xg0sOyTCLPE1k7uoZu6NQsh35v&#10;iKZaDPpjXGOeMAy5eP46K8tHsIwmcShx/fp1Tp48yfnzb/Lqq6/y9JPvYTKZEgbZzEIuYHlRFNBs&#10;NmnP1VlaXOSxxx7j5s1bPPLOx/ADn+7Lr6MoCpHns7K8gmurRFHMxsYG0+kUXVUJwuBeRs23Xr/I&#10;eDLmmarPa+dew7p5BUfXqUz3qUrg1Cz06S6lpBOM+1hhTBTsMhhAwzBITYWyjKF3AWXYp63GKNMx&#10;arzC4UNHCXsevj8iS2WSOEaRLCbjkLSQuH3rOphCeKsaDQzTxKpa5NmU6SQljCIGUTIL7vRJk4Dl&#10;hQ4UGf/bv/wNRqMR737nO9m6eYt6qdFAp1PqLG1s8OboANu2eXd1kyzK+c43XuHxpWXsvSkLgYRa&#10;t2BvxLG5ZaqZTHVzEd8H3/dEjMPeiMXFFknqzwI6hSC3WqkRxRHbWzsURSHCCCsuO7tv3WtA7jan&#10;aSrWwM4M9X+/7tdfVm+LZuQHcxAs28ayrHuq+6LIWVlZ4c6dXfb39nAdh/lOh/29PXZ3haaj3Z4j&#10;TVIm+eQeP2E8HqGqCoZp8tGP/mNu3rzBH/zBp9ja2uL06dMMhyNW1hYJo5AjD2zwxhuXuHnzJsvL&#10;y2i6RrfbY31jg+XFDle3dqlUK2iuQ5JD7E2JoggN4ZpZWFhAs20IIvo9QV908ow0Tuj1elQMcRPY&#10;2dkmzzOW8ozhcIjjuMRxzPXr1zFN4RwYj0ekacpoNGI4GGBZFvvTO7NUWInJZMJoOKDRaDDqi5yK&#10;xx5/bHYhJdB1kZ4nSzMdR87irrBS7s6u3136qTmzTgZhiCxJFLJIfdVUlUaziVERseoUElKSkEcx&#10;ijXTdZgm8/PzmKaFH4c4jiN0ILM05sl0Ik6TQYAsG/T7AyzLRtc1BhOB/1dVldFwRJK0kCQJ3/e5&#10;c2eHJCmwbZuFhQWazQbJFOIoZjz2uH5d5JrU6w3a7QYrKzWyVPRqmi3RnKuxvdVnMp0yN1+jzDN0&#10;RXympntDLl++TPfyRbzpFCMMGU8mLDZbooktZGRZIULFMAxWNo9y5MgRKo2UJEkoc/XezVyWZVRN&#10;FROoeg3P8wnDkCSJ8Uah2OMjiK1TzyPPcmRNFULJyYQkjmm1WiwuLRFfEpEAk1i7Z7Xc2triwoUL&#10;+L7Ph3/6w6wdWuOFF7/LwcEea2trNBoNKlWLy29e5rk//3PGkwle7HF76zavvvECDxx9gL/5Yx8E&#10;CTGFiBOKLBNpvIpCkedEcUieZ5iGQ5KkDIMhtm1z5MgR5trtmUNrytWrHkc2j/DMM8/QmmlCoiik&#10;01nl7NmzjMdTzp8/T1nmTCZjmq0KpmVy0O0iyxK7e7si88dxBPtiNMHzPVRZuGlqtRq6rrPX6zMc&#10;jkiuXsXzPPJcodls0py5cXTHQdd1KlRmdOLvO0IMw8Coi6BCCJEQ0wBFUYjiBF3XcSRFCHYVFaVa&#10;pZGXQhhfliBJ96ZFsx9hpqvZ298XnBZdwtB1TFvHcRzq9Tq6rqNpKrbt0A+mOLbDueu3OHPmDK+f&#10;e53//iMf4Z/9k0/x0osv0kl1jh49itRpsLy8zLXedfZ2hT05y0Vjl+c57Vr9Hl3WMA12dsazz1bE&#10;dDpBVhD3u/EEXddQZIXJeII39WfkVTERHI9HdLtdLEe+zxO5X3/tels0Iz/4PXEdARiK4xjf9yiK&#10;gna7xeHDQpiYJAmtZh1N1bh56ya+H5DnGTs7O+RFjmVamJbJ1POE+LBeR9sdcMRQefbIOu9aW6Gl&#10;SXznK1+k2DzMtNcjTkJawz5nDI2D/Tt40ymPnTjBU4dWwPdpmxl52MP394SITSow8pws8BnHMUEp&#10;U3FdSCRGvS6JL9YImmRQRBFvTAdUKhV2JwF6s8DJYJRBlpUkOSi1FobjIssSuDXyTMSnu/U6hmFw&#10;9Oi6IHeGIcpkilaf0mw2aM/Ni1WL3kY2TbirjC+BogAKUCTmN8W16yc5YZ5TpAXDMEFJcrQgZjgS&#10;avs8FyujSrVKajq4kghda1kucVag6SaoBrXmHMlBl8HIw/N8No4dYTQa0xuNKA0Tu9UgkBV2vCmj&#10;JEYqVtkZ+FQXFshUjWl0C7fRQDESRv4ucWbTqDQ4cryJU4tRdZskSRn0xox39nFYwHUdgjhk6842&#10;29s7mIbJ5uZhllZqqAbs3hmzsFxDVSFOU3TTRNF0Lr91laXvfpVqCW4wQTk4oNPfE/blMmMwHhCM&#10;YNDvMzUcNN1gJBtgmmgLBhvzD9CVJgTRBFNzkeQcWQpxHIl6RWfsqhzsXGcymXCwvTuLbS9RCx85&#10;lSkKGdu0hSVbKrBsC102qLsNNF1jc3OTG1evM7/e4drta1y+9hbZNCfpZqTdHDup4A8GXJlO+Xef&#10;/RzT6ZQf/bH/FEVWkVKDTnMVqXQZdA84+7hIl37+5W/TbKwy31nH98tZunKCnOdohoZhqiDlBJFH&#10;QYgf+qSFTh7KGHaHhZUKmhbQH18ml/ZZXnsEo6KjWgrjcMxg4rG9v0VvPCGTEnwv5M0rb9HpzKHv&#10;68wt17FrFrd2bqI7umjOHQe34s5w9IlA/BtNWs0WN25cp1IRzJWyKAiCgF63y9zmaRYWFtCDt9As&#10;A0uSMGSZuiaatrCEOErwCrGqNPQaUlkQJWOxzsxBkzQauU/VMShnyeBKGYOtUk1NugcJlAmynFNK&#10;CVKZIZcFmpyCnKKWBbV6nTCKiIqEyXjIZFpiWRZjhMB8f3ebB49t8uL4DbI04uGzZ7h+4waPv/Nd&#10;zLebHN7YwDJM3Eym0+ngrzbQLIubN3xuSh7tkyvc2N1lLhqwp6UcW1lg4cg6lmmiKgqua4GUo2kl&#10;qlbHsjUUJadaV3Ecm4ODA9yaRa3aFAeZoUcUhRAX1Go1Sin4Cwe+H4Sd3T283a/79ZfV26IZAZGL&#10;IM++FPV6nSAICIIQWZY5f/4CTz31JFEUcfnyZVqtNq1WE8qSMAyEDdQT64VqtYokidNSnmX4vs+V&#10;yxfJsoynnnqK/f09dE3l2LFjwj2zssK5116j2Whw+PBh1tbW2N/bw7ItoRYzTSqVCkEQEgUxWZZT&#10;SAWzJTyKomBrpsj20DVURUHDQG/UwRQK9sF3vkl7bg5Jktk8fJja4iKmZWGZJlEcMxqNqFQqqKo6&#10;U+dDs9miPddGsiwKSVyHvFKl3W4TBSGmaWEZBtPplG988xsix6daA8CfeuLaSRK6rqEtraDrOr1e&#10;D13XRW6H695zjfi+P+tfCpRZpkylUsE0TcFPUcWk4C7nWdd1DNMgL3Js2ybL8ntps1EUk47FSc73&#10;fRE9H/gUs4C4JE5wXYf5+XmkbB9VVXnuuefY2NhgvmJQq9Wo1jqCQOpmqKpK/3ZMvV5nMvGFiyQv&#10;CKNw5jgCWYV6QzQiAJqmUavXqdUser0uFy5cxDAMHKUkzzIcx0XTNeRCWK9He3uC4+JoyLLQ3sRx&#10;zJ07O9y+dg2pkgmyqCv0DuLkLBOFIWEQcGH7AnEcM+kJzYprOsJaW+Qi2C7TSdOUqT+lVqsJXVBR&#10;Mp5OuHXrNi+99DI/+ZM/Sa1d4/z58ywtLXHq5CkOHTrE17/+dfzJlHpDJOuuLC+zuLjIxQsXUW2N&#10;J55+By+df5G9vT3q9TrD0YhTpx7kQx/6EBsbh5hMJlQtlTQVCb+apokcE8PAG0xRFIUwi6lUK0iy&#10;jqEbaJpJ4AdIssTRow/QarcEMXV3F13XWV7c4OGHH6EsRB5SnnfZWF/n5KmTYt2ii7iGMPRZX1/j&#10;gQcfFJlFA5Go7XkeV69eZdh1mJufI5z2WF9bR1ZkVlZWKGuLBEEgvlMzFshdxossy/dw5UJXFBDk&#10;JUWRoymC7ZPlOWmW4vs+lNAwTSzTouKaTCbTmf5HPITDMEDTHGRJppRkwWkpCyRZQpr9HCYRYRCA&#10;oYh1R1mKVfB4LHJsej3e85738Oorl+l2exyaX+HSxYscefgRXnvtDcFAqjcwI8Gq2Z1O6Xa71HyL&#10;zc1N5NtDxuMJ08mERqNBEPi8efkysqJw8+Ytao02nucRhh6qoiDJgr4bx4J/c+vWLaq1GllaEkUR&#10;3lRYoyUElVc3tf9fCu/dhuS+u+Z+/VXrbdGMlCWURUkhScgyOI5Fs9nENEM0TWNnZwvDMAiCgH6/&#10;P/sClUyn3uwBbs6sqnfx6AaWZZGmCf1+n7/3P/1Dfuqnfopf/Pmfx1AM8iImimMsTUFRDSZbCkcf&#10;O0rFtQGJhfGQvb19+kWPShYjTSRcWcJSFKIkIYoF/6BWr2JUqwQjjwLwsoJEksg1G1XWkQuFMssY&#10;qy6qZLGXyjAMqGRdtre3761LtOo8seOQSBJB6QsxoFUncSuoKmyNVKLCpd6oU7FlqkBeQuTDODhg&#10;QAvFmMOtdIS4Ug9RKwmWYeG6Dkk5FmhyQ+DfdcNFN8RDO8tzmu3v75EVRaHZmqMyW9GIh0GJn0bs&#10;7+4xGY/RZBFEVq3VmFtcZOxPMB2T5eYag0GfrcE+03CKJ6VMypgoyNBrLRIZ/CJlbqVCs+UwOujh&#10;NmUWD5noWh8vHjOOcnpehSzLwGyx0Fqg0i5RrJzR3jZecpVCFQLejDaD6ZgkSZmfb4ME47HHYDRC&#10;khVsx8B2qtjxGCkBWxPJyZpeMp32mSYBFUXh1IPreP4c0vpRNE2jV5nDdV1Ct0ntgQfwJOFSMTSd&#10;sihRJIUgCrh94zbbt7epGQ3KJEPOEpQiQytiSD3iWASZGfYiC4ccXB8ajRqKGhLHMYF3QBz0CUZd&#10;XE1Cl2zmHZfDcwucOnWKjfkVzikmF966wGOPPsZDp06wuLDI6uIqt67exFAcSBV++u/9LAutNcy6&#10;xniY0ep0OHP6aQo5QZIq6LlKWcYYcoFS6uiGi2uV+EzR1QpGQ6FWcyjSFEUPkLUMYg/Dtjlxtgmp&#10;i2HqLB8WGq3SKLEbJnmmYDUsjrQOE4YR65uHePnlVwgKn5UjK3QPdlleWWE0HtHr9fAzoQ/rdDpU&#10;q1XaDZf5+XmmQ4tmq0WhqMx35kkt8UAejkYAzNkasSyj5kLorVEiyTKhrKDKMoqsk+YQphm6pqHq&#10;OrKkgDQhiiKiqUak5GSaSp6o+F4BPhSlCdgUuYaqasiSTJplSHmOJsvIgJJnxNGYIPCwdBdJEunZ&#10;tqWSTXIUCVaWFmg369QqDq5tMur3+cm/9be4cO06V956k++dP4dt2zRMF7fiki3VWJh7gPcdfQcn&#10;T5/mCx//A7RTh+CBZc50HiH3E85fvUJnfZXLt6/zeL1CloVE8UQkm6sFklKi6hJ5HnL4iGje/LBP&#10;nmUsLi0BLfZ2+2i6+A7/+zyRu83J/cnI/fqr1tuiGcnzXJz8s4KylFEUBPFxtvc9ffoMsqzgBwH1&#10;ep1Gs4nn+0ymE+q1Ojdv3hApoaqK54m9ab1eoygKBoMB73//B3j22WcpyoJpOKVmOWiWhkLB8997&#10;nmazQaVShTKjzFIs16XZTMjTlPF4jC05jMZjptORSMedq1Ov10GVKaOIXrdLmqaEAcRJglT2ZmsP&#10;hTRJmV9dpFqtMRj0BcExDIjjhGpVwMUsS3AV8jyfvbLZ6QtUFZI4ZjgcMp1MsR2bJBSEULkQp8yi&#10;FDfpvMghhyLPoSyRFRlV01haXAKEI2Aymcz28fnsZBjeu1HleS5OymFInFTRNIkwTLFV0eSZhsEE&#10;kfRqmiaj8Uj8DtsizTJUQ5xk9/b2yLKMvChE4mtRUKlUiOPw3t9GIP0NFEVF1zQM08AwBDehxCbN&#10;UlJZJ0kSut0RjUYD13V58sknkDAE18MSU4ZKpUq/P6QoBYVWUD8FnTUIAlxFFsj2JMUwTQx1FoEu&#10;yVQrFW5Pp+R5xmK7zdzcHEsL6+i6xqXuhOl0QuzGsymS4HRUXJcsTfE8D5DuTTuCkSeYI5SkaYZt&#10;aNiOg1up8dBDD5PlGdascVZmpNUiL3jve9+L67oMhgM2NzdZOyQ0IY1Gnaefepp3/413cfrMGW5v&#10;7zIYDFANh6eefppau83uzg6L6yucOn2KTI25eu0a6Anj8YhJMGR+fg4FBV3T0BWhkdBmPBFppqkg&#10;k5lOpyRhgO8bWJYt1n9I6JrOWxcvYRg6iiZEAvkAACAASURBVGzc+6w0m02CQDhx7uzsMvU8VFVm&#10;MOgTR4vUa3WGQ6FpqtfrDPoDbNvENC3m5+bFuiZOGAyGNCouge8TJyL1WbHAtmxkSaLeqCPJEaZp&#10;CieToiCXErIiY2gKuW1TyC5pmqHEMrKiYBjivlFVaxiGQbTri0wkReRD5WEE0ym5YWFZNlFRihWp&#10;JFOUBWVZIEtimlAUJa1WiyzL0VSNwA8oKb9/kNA0/v7P/AwrZ8/Q74Uoiszm2Sdotdtc2TtAVVV+&#10;/dd/XWiBUgFnvGgnpGmC7uvs3bnDB//236Z34wbflcc8dvphNOD06VNM9wdMphMODgSXZ+oJsqsf&#10;ZECJ7eh4nsfhw4eJ4oiyUBkOh6iqynQ6pd/vs7q6gqYZf6H5AP7CmuZ+3a+/Sr0tmpEiL1BVhVKW&#10;Zqdz7R5MKo5jHMcmCHySOMYwDGHljQV4CqDTWWBurj2zS05I04RqtYpt2ywtLfOtF19k2s9x1bq4&#10;onnJ/t4+8XSMkTmcPXGSO2/ukIc+qw88QD4ecvvCNRY788xtbLB7bZfJMGASRNiOjFUBaZoyjkPG&#10;4xFWtQ0WyFUbNU3xI212M58J9JIdrKLAlaa4gFqEWPkQp9QwJYsymKBKDqoEVjElzVKUOKX0EorU&#10;YLNTx8inBF5A7gVEQ4E9r7o1LFsm0XKqcoJdhEiljFTEFBRUpJSKlEKuI8uQxzlZlFFoBZQSeVEQ&#10;eTGaJoSZEjISMmRQpiDJoJQqhRRjuw6WZZJkCbVKVTQmt24yHA0xypRbt27RObLOdDrl1u42uq4j&#10;OyZ+FlN1TTI5x4vHtNotUsbEwRCnFjEJbjBShizXl6lY4Ps+WWniVHQGfsj1rfOUhUbf05Eli6XO&#10;Eq7toKpNbK1NmISkScbrL7+C41TodDrEY/DDANNuUpQyt9/3QfI8xz8Qkx0rjQkdE6IER3WobRxi&#10;6nnUV98Dhw9jNDpMpxl7B9vk2jxOvodjWSiSS5pGtOprKNTIPYWVhTlsxSFTVNTSg1QDScFQbFq1&#10;Ooqi0A37uM2SMExAzvCjHN3UqdUUfD/i2OYytlnQWO2w2H4/rUaLJE1wZInVuRZmx0EhQ6GEPCUO&#10;Ix48epwTDz+KU62we2cfVbZotud45h3vRatIrC8+wCjtUddqDHYN5LJEKhKCyQRZ8VFLG7Ib5ElI&#10;EngURY6qCMttGI+hLCmSkIkXojsN0izBcsS0TDbEhCnKpyRlTKmWRFlIVIQ0O000RyXMA8IsIJNS&#10;Ws0WO9s7lIYNlKiqsJGHsUeWZ6RhwXTqYboVokqMjRCyT5NEANxyCVWV0EghycmDAaUsUdoqapai&#10;qxqqVGBRIqUxahShqRp1K0LWJfLJAr7vkyQGklQljjV63Yixq1OWDkUpAzZyCeQFZAWKqqOUMnmR&#10;o6oSRZFQFDJpGiIrBromo+sKjmOycvY0ULJ5eANJktg8fZruzZs8/tijvPrqa1x75Q1UVaWpO1i2&#10;zdJ6k/nVNVpXxrz2/Gu0m2sEd+5wrX8FZ5ry3h96N0UiEUcZxxYOMU4mNFs1fF806Qfd24RhiKRU&#10;8PwJ/aGFbdnUahWyLEDXZMppCmTMzTfJsvT+JOR+/bXr7dGMzNYrigJxLLDu2UzvMR6PURSJhYUW&#10;mrbGzs4Ouq6ztLQoFPa6xsFBF0kSnv90Jo7zPE/s2d0KX//61/nOd57nPc88g66r6IrE3Pw8X33p&#10;BR566GFQFJY2N6HMGN3e4rWXvsfiwgLtY8eI79zh0qVLLC8vceTIJlEUcf36dXECcSwazSZB1hd5&#10;MqbImAkCwQJRtIqYetQs6vU6nfkO1ZqgWQ4GA9EMhHf34CWGbuA6LkVR4LoC5CSpGjlgmiaO5Qh3&#10;RlUIfA3NpCzh8vRNVFVDV3R0TacsQFNVLNPEsW3y2eHHtm2KoqRScYnjBN/3CQIfWRauD1VV7j0o&#10;kiRBUQzKUkw3oijixtVrfPe736XTavPAAw8QJwkLCzUOul1eeOEFFkddLMvi4OBAIOUNEdzmVBxh&#10;tU0SXMclDLeJ44T2ssX+/j4tIyGKYm4f7HHhwgVyyebEiRNo7iJxkmDIOpcuXuL1c5cpyxLLbHHq&#10;1Ck++Dd+AtOy+PKXvsTLr7zCe979Xubm5vja175KGEY8++wPISsKGxsb6LpO37W5ffs2dUrciosr&#10;65iWxRe/9jxXrlzhTmhwaO0QnrMkIG0HUx597FGefWedaqVKFgkLqOM4JEmC5ydUKxXUVGhqTMNE&#10;13QURawedV1H13Vqeo00TUWekKygV3SWl5YJg5C93T16Bz263R6GJiY+49EYSuh0OoRhSG97yM2b&#10;N8lKFdMw2O97SNIeG0EwWxnYeFNPAN5sB6uqkpMTBgGRFCHny0ILU5ZEUYiuxfc4NQIHL97/fLuD&#10;pql4wYg8y9AMFcu2CUMbQ9dZWlyj2+3S7XYZjUYkMSwvL2PbNkjcY614nofv+ei6zpEjR/D7MZ7v&#10;IReSgOuV4mTuuA6NRpPe3k2CIKC9uIRj20iyyIS6trtHtVrlkRUxLUzThDwvGE/E9YkzXbiCdDGx&#10;0XN11kxNBRrdyTFdh8r8PHt7e8SqCNgcZyJPapQIHQqmgzTjr9xdAd/lsVCK1ZJh6EL0PJsMZXl2&#10;T5PyhU99SjjBtkcsLS3x5e+8zKlTp3jjC19idXWVW2++Ie5vUU7g+yTHl3jHO9/Jyk7C888/z+9/&#10;6TdYWV7hBcPjs5/9LJ/9zGkCP0CXVD760V8lKRJq1SqxpjIYDnjzrbfodbvMLzQYj8acO3eOsiyp&#10;1+fRdZ2HzjyJLMv4QcDBQZd2u3l/EnK//tqlfOxjH/un/7HfxF+/lH/vJc9eEmIVI90jhsqKhKxI&#10;GIaKriuMJwOm04C9va5As88cJlmWIUkSiqLSaDaIovBeVLssC1T44sICq6urvPLqG3zruW/zcz/3&#10;ESxLYTwK+JM//TzHjh1jaXmVYXePMsvQ5Zwrb17CNSSOHFlDUTK++aXP03rwQZx2g6Efk8oKtZZD&#10;qzPP3HzJeLyNJg0pkgOSwQFy1KMc73B4Tuep0w3ywWWm010O9q8RhrusrdbZ2jrH9tYbHHTfJArv&#10;sLjg0umYSEVKnnuUaYGpq+hOncl+l73xiDRJCcMYwzBptNsMxz7Xt3dJkRiGAWatytLRwySqxNbo&#10;gNbaIjf6d0gMibphoyoS+3v7TMZDKHP6vX3iKKBRr6CpEp/4vf+DP/ncZ7l69S2+8O/+lM//6eeg&#10;zDl54jj/758+x8/9t/8j519/latXrnPxjZd58Xvf5XOf+TTLix1+6Nkf4Z9/9GM8dPZp1ELjf/2N&#10;f8N7nnw/o32XirLKslrwyY//FuHBeb77pc/Rvf48f/S7v8WhZpUP/+R/wZ9/+RX+0S/8c65cmPKp&#10;T3yJ/ZshL3zzMl/64z/jzObDPHjqFB//V/+a/TtTWs0FvvWNN6g4bR5/5FlqlQaf/5Mv8+UvfpXN&#10;zSVu3rzGZz77uyTZiGoj4eFHNuj6AR//vf+TC9td/vc//DTPvbnNASbP377D6tPv4nbi8+Z4gDbn&#10;cmH7Ci++9D3qbZuFeoOzxw/T0U4T9hpUrBZ7Vydcfvkcfs9HCjJW5haR8giNAkUPCcIBA39MLmeU&#10;ehPVqTP2emi6QZxlaIaJZhgESUySpdzp7lGqEplUotk6aDLTyEOxVDK5wEt89GxEzVQhC9HLhOvX&#10;rlO1NMgrzDfmCXybST9lNFYosypemOJNIc0zugdTNNVgOB2S5xa5bNIb58jmHGatwsXr+2gVGaPR&#10;Br1kHCdkFOiOi6SqTMMI1zFJsyl7eyPiJKRiL1KttnDtBlGUcfPWNZE1M9qjszBHp7NIEsfoWpUg&#10;yJD9gLXlJeaaKp2mRXtOQi5HpHJMra4h11osbW7w9Ac+wPyxo0hWjOpCruyy37tIlm4xTLvsmB7b&#10;lYw7qxX2N+fZWmmytVBlt1PnqgNZp0lvzqIch+jNFuvqAvpuSO5PcRTYHk8xZYmhbjDXauPpoOoS&#10;ZkMmTEaoaoRplZALpL9rViAvUQ2TJC2QUoU8LpkeeDiKy2J7ld2tA85duMTYD/n9T3+KwpD4yvNf&#10;pLnokjJkr3uFR599mtKBP3zuixx+6hTPff5znNhY4ZmNdzD+3U/Q7kF5fYcrTpWXvvUKFbfOu9/x&#10;Q5z71hd5/w89w9gJqbRt1LjL9auvU7McPvSffJAzj3+QenMFqTRZXjqCGe2RTodEo2uM9t5Cq8jU&#10;GhLjkbCL27Z9Lxbgbt21qd+v+/WX1dtiMvKD3foPjhGFZ17Htsx7AU9RJELgZFlG0wQ58NDqIgud&#10;jlCkTyd4no/nTRkOhxiGwfLyMo7jsr+/j+OsMp16rK2ts7m5iWEJhsF4NEKKxRfz2PFjlEXB9XPn&#10;WFpaYm5lRSRe5hPyPJ8p+2NsJ8OybCqOOUsTHgvNRyJ0BJPhkF6/x+2dWxRlSaVisrG+jud7QvMh&#10;iVWU503xPI/ugU/34AAJQWjcsBuYpsFkf5/JZEJllnEiSZCkYnpxtykzTRNKsfK6t+JKYlRNrIzu&#10;Ujbb7RaLi4usrKygqhqOY9Hr9fmlX/olNF2cNMfjMYuLS6ysdChLGAz6fOhDH+LGtXPUGw2KZMLO&#10;nR3e9773UalU+Ne//duYpsnXv/4NvvGNb3AwLPnEJ34fSZ/nJ37iJ9ja6lJv1PnRH30nS0tLzC8m&#10;fPKTn6RSqbC9s83e3h5PPvkkP/tff4Tf+Z3f4fq1qzx+6nE2Ng7hOA6f/ePPMp1O+ZFnP0Sr1cQ2&#10;l9je2eHb3/42R44c4eLFixw6dIjXX3+dyWTCD//wj1Cv13jhey/gui6TcYyma1i2LWByC+tcunSJ&#10;o0ePsLiwyHg8ZjDo0+sNRAaIPseTTzxBEhkwywNKkoSdG3cEH8YWmookSNjZ2UEqEtIsI86EXsmt&#10;uJiGiaKo93Jr4jgmDEJcV7BlBsMBuqYjS2IVoGsiHydNUzRdp1Kp4LoukiyjJRmHDx9mZ7/LaDhi&#10;cWGBWq1Gf9Dn1u1bdNbOUm80MCSxAskNGcM0wFAxDJP1uSMEcYAmufiej5xn9z4jSZJQr9fvTUo0&#10;TadMEzzfR5GEJkJCuMYMw7j3MAuDAN8XjpVOp4Oua0w98RkTFNcuYVhgGiar1ar4fwyh2UizFEDo&#10;WAyDltXCti3kGQn0LoFYU0Wa9+HNY2xsbKA9cko8PPNQOKoQD9MwUsiyjLnEYOv2baZvbtPt9Ths&#10;pSI9d+bIUZX8XmCcPqO+KopCrdlgZ2cHz/OFnVZTZ787JwxDGI/xPA9TNe5lItmOg6oKi3EUR5QR&#10;aJpwTUVxRBwn6K7B8ePHGY1G/M7HP867PvCjdOY7WKbJl778ZX78LZF3FMVDrFlS94kTJ1hYXEDV&#10;VNbW1rl69SqPP/Y+FBR2psIJ1Gm1aDYb5KbJ6ZMnKbOUer2OtW7PMoR6vPrqq8RRyKFDh5iM3Htw&#10;szzPZ1NPQWS+Pym5X3/Vels0I3dHxf9+aZqGbdsoskGSpmRpShTHmJKErmlIckGaJFy7dhvbtph6&#10;HkmcYFkmcRwJ8WRZUqtWCQKfP/y//i3vffa9mKrCyQcfFDfsUvDBKEt2d3dpt+dQOwvcfu0cWSnx&#10;4NPv5MbeFMM0UVWdeqNCHClMvR2mnk+UxChKTn/YY/9gQpbluJaLrC6CEqEZGZ4/Js8ybGcOTVfQ&#10;NJlazUU3dOI4pts74IEHNqlsNllenscymkiaBqqClCUcP7LEpYtjLC1Dk2NAIY9H2HpJ3VHZlzIq&#10;loqUJZAlGLJC6oekfoyrC2pnkpR43pQ0y8QNMIrIiwJZEtqR5/78Oba3t0RWymhMu93mmWee4cEH&#10;j/POd7yDK1fe4tVXnqPRbGI5Nr1eH83UOXLsAT7/la/xxsWL/MJ/9new7Ap/8H9/Ec/z+Ee/+qvo&#10;uk6869Pt3eJLf9ZDlmUq9Slf/9rXcKsf5IPmD1OtWejGCpatYDsqZ8+e4IknH2Z+vkGlWiWWPJ54&#10;6iyX33yDg4MurrXGV/7sz/jg+/5z1tcP8/BDj/C5P/kTjp94mE5nnm9887OcPn2GH/ux93Ps2DF+&#10;+7d+Dz8IePPyVWQ5RVYS/HBAt3+LibfPXvcajz7xIMPBiK3tLbzxPr/y0f+BYS/l05/+NI05k8TL&#10;ePGF15mMx6wu1KDUkRMx1UuiFIVcrGcMhUKSyfMIb7zLsJeSZiGKrFCmORoKcRDR3+tScSti7eZH&#10;KLYEWUHiR1AUmKqOqeqEpRDNOrZDke/S7e6jGhXKImK/fx0kD71eRZZkZBVKJCTVQ1ZNZCPA1Ut6&#10;0/MkSULFaqKaErV2jGVauK7LA/15THNCGAZkZYhuGOQ5hEmIrug4lQrxRLjc8wQMQxVCzzyHAtT/&#10;j703j5H0Pu/8Pu991l3Vd0/33BfJoUiK5JCiTPEQKeq0LZ/yFSM+YzlwggRZ/yEsEkBJbMWG5N2F&#10;tdZmjziKZFva2NZh0ZIsSiRFcnjMDIfkHD3TM313dVXX/d5H/vjVtLRG1mtgAS9gzQMMZv6YbtTx&#10;1lvP73m+389XVrEMG9d10VSZglMSmi9JQ5ESZGS2dpo4pQKOK5rdJM2RVOGEkVRoTJUxTQPkEJKI&#10;JOuj6imGnZNmQy5trlEsFph0dGRZI/ECgiQhlVVUQ8dyi9iWhZOamGnATsMV662Sjm2XkVoihTlK&#10;ZGRdITVUcktDciwUTSWzdQIV4ixHMRWyGEZpiCIrxBroaSqer4YQ8roSlmWQpym+P2Jra5M8z6lW&#10;q2NRMrz5xpt0RgOeeMLi//rXn+b9738/rjvFc3/9Au+492EuX77EJz/+OywsLJDkKXmes7qzimma&#10;NL0m15rXMCd0ltvLHO4M8X2fq1dWGQ0TCvvrZJnKTeWHYznEYULU86nVapSKDrq+RGcQQfoD8RVy&#10;q/4B6gfiSvqPdeciRdal1eqRpeIDaygKmqqhahqx5+ONw6HyPKO1s0OapkxPTyONaaWdToef+umf&#10;5rOf/Sz/8z/9p/z+7/8+p++9h4997GMcWpjFsm3CQZdev8dwMGBmZoZwc4tXXnmZdz54GnQD20kx&#10;dAPZ0ilWq0Q+bG1tESUxIGFb4mYclCT6/QEAcZzQ6/UJgpCdnR2RjKsJMmwQBFiWRa1Wxfd9kkTk&#10;cwz7njh5WxKWLbQmWrFEroCiKnvMBT8QfAFN1fD9YJwmqhJGIXmeiwYgDMcJuAZ6Jvb5QRAI4RuM&#10;eQs+vu9jmibVaoViscDu7i66rlOt1gjDgAsXLrC60mLlxg1sx+aFF17k/ntv5zc++htARrFY5IMf&#10;+CDL15bF6d/3CELxmC5fvky5XGaxKGiV+/fPcfDgQRR9m6WlJbI0HcPtRqytrvEHf/DPWF1d4X/9&#10;+McJfJ+vf/2vePTRx7j/9P0kacKZ5CKGYXLnbQ8zNTlJmqa4rrbnRtpuNpmbm2NmZoadnSZXlq5w&#10;4uQJHNdhbW2N6elpXn31FRYXDpOlKROTkyKd17L4i7/4C+bn91EqFnnH6YdotVpUy4vU63WRHltU&#10;6Ha7+L6HaUwSRRGyLBEEAbMzwq2UyyOhGYpSvJFHf6giyRKaLlEulQGwbBHsWCwWqVVrWLYlxKqO&#10;YF34gS9O+55PEifs7OxQK8hCozGehMmqeC8N3RJfmFFMqVxGklPx87HI00njHpqmMWqHgjQaKkJL&#10;ESdESkSapmLlmaYoqoomi+sry8WERdcMVEUhk+WxviQhTVVUKd9LNXYLBbrdpmjsEZMKScpQZBld&#10;E5qZYW8XENdoFEp7n+1cFQRbx3HQdQ2SiOFoSBiKiZ5lWUiyYOXIsrKnccmSBAmhybEsi82dviCv&#10;Bj6j4RBN04iiiMF4klDNVfI8HzNiMiHoubkeVsT7miQJzvj59FoD+oM+rqViOw4lp0g6bhBzQE5l&#10;VEUhjCKCIBivixXuueceHnnkESIlp9ftsry8TJZm3HX3Xfz8L/w8//L//izHjx9H9kccOXKEH/ux&#10;g3z3u9/FdR0GgyGj0YjhcMQoH4nH1LuGJMtc/6M/wtB1op11Go0GiiyztbXNjtemVqvtZTJhW2KC&#10;LInpz2jUZWVlhZwGpmliWSJL6vvjN25NRm7V37d+IJqRmyPiv00FVBQxEu12rgMStm2JD5VtkSYJ&#10;YShgRDMzM6RpRo6YptTrddxCAU3TKJdKSMAf/uEf8tYbr/PMM8/wZ5/7Yz74vqcoOwbveeo9/O7H&#10;/xfOvvoy7zh9L6ZhcubF87jlOrLh0ly6zuTJu8UDzcaKdFSSDCRZxbKFw8R2beYXi7TbOkkcolkJ&#10;CT2sQsYPPfwAg8EAWQZFgyAU1t4sFyK4iYkpdne32VhviWZA28BxHGZnF3AchzcuvUm/38eYnSce&#10;WYRehKWM8GOP9a02mmpD2CeKQ0xNR1LFzdhCw1EkZAVkWcVxXEzTolQqUigUyAHf8zFNQxAxx+Pn&#10;rc1NWq0WbqHARKPB/sWjfPzjz9Dv7tLpdGh1dlleWeHKtUu889GHOXHqFDHw19/4NnmeMzU9yyOP&#10;PMYLL3yLQ4cOcdcTd2K5EUm+i27OkORDJMUjiLqkucdLZ54dfxnJxImPZcOFNy7w8qvf4fDROS6v&#10;neO1V1+l31fQTRXPG/DEk4/xzDfP0++9j9cvXODggYPEeZNmc5PGZIlrV69y8fKrfEB6jDvfdoKt&#10;7RV+7dd/gd/6rXM4xZxiRea+00c5cmiCYbDGL/3qj/Lggw/xf3ziE1TqEuffeJPJyToJLUhlCANI&#10;OuSRRzDYEYLcQcJoOMTRUjRVRTUjBH89Q5cTyrYBjsv66jZO3RRslCAh9SIs2cBWDfIwpWg4VJ2S&#10;+BwUBWp/dmYWWZaxFAOFgN5uQMEuMT+7QD8ISLOEySkXx1Gx3ZDGpMog9Ylbu2RGnyxN8YJNTAxQ&#10;E5BSYrrkmUKWQRzIBH6fRG4j41MqlzA1ncFgQOKpyLpDlhfY7edMmCXSWCaVDRzbQZFUwjAkzxIM&#10;XUGWM1RlTBSOAiAijHziKCVJA4qNCqpjEOYpwyQkzFNkU8eyddyKTSINIFfxRwN8PyBI25iaieUk&#10;mHbC4N+/yAAYJJ7IrIpFA4AirL7DWGGk66wPhXB8RpIpFSepZQlIEjupCFJM0pQkyyBJIU7Io4Qs&#10;g2E6IAoCbEtD1VSB+ZdlgZTnpoB1hCLJZGmGJGcoqoRhqli2jqoJxXKxWGJhYZF77r6fpStLDIKU&#10;dz38bj70+CzLb95g+dIqP/XbP8fLz36TpaUlZh79EPEzzzEMIqIsZWphBk3XmDw0hWma3Li4xaMf&#10;fIwgFrZ2Rj2q1SqLBw6ztb3N1voWkRextbHOwcWDWPZ+lpeXuba8xfp6j9EwZv3GDjMLjX/Au/mt&#10;+sdaPxDNyE2F+s0m5Pt1I6Y5vomPbbyGYaIqquAShGL3GUURI88jjmLscolCwaVcdimXypimwte/&#10;9QIzMzM8/PDDPPTQO/jV//oXuHTpEv/vn/4/PP/88/yrz3yGz33+c/zrP/r0eF8t8/iP/ihCVS8q&#10;S1K8YYBbFHqBNM2I0wjfD1CVEMdxqTcaIrdjHPalaoGgyY4Em2Mw6JEm6ZiBIVMsFpAkic2NJltb&#10;2+S5zOzsLFmm4nsisXZzY5M0FROIPM/Z2NggSUXsqjbWzmRZRr/fB9lkenpaPN40+w9CsLLsJnY/&#10;H5+wU0zTIDN0vvSlL/H1r3+d4XDIyZMniaKIpaUl9u/fz3ve8xSn738njz32GBffOsf6+jqtnRam&#10;YfKuhx+mXKmy2eyxtLTEg++6jdOnT/PHf/olTp8+zeziAXRdJLvKssTr589z7epVknyDtbU1br/t&#10;AIYhdCxHjx5lcf4AX/ziF/nkJz9Jnuc8+OCDHDhwgE9++lMsLCzw8ovnOHXqFN/+9rc5//rrZFGR&#10;z3/+8+w0d9B1ncaUTZwkXLp0iSOHD/Ozv/A+putTdLtnyPOM555/DrdQ4Mtf/jLve9/7eO3sa8zN&#10;zdFutzhy5Airq6ucf/11fvt/+t+4ePEiS1evMlGdAB/8QR8JQatt7jTRVA1rTOcdDgbielV9VFVB&#10;0oy9nfzNazdNUrI8E4TaOEaWJbIsx/NEps1oOCLNUsGNyTJaOy2CMV+mXrHwPI9SrSh+pywxGoxQ&#10;nIAgCIjUG5imSS/p02q1KUzle3h/kMSKKM/Hp2Cx4pRlGcW2mZycpLPjUywWKdji8aZ+nzAKibyI&#10;kTfCcW2iOMbSC5TKZTS5OHZHZeiGwcTEBPVGneFQwzB0VEUnDALiWDhTqqUCuqHjBz2SJMF0TOHe&#10;ck0q1Sp+LNKj/VBoPNI0I4pidMOgUHDR9R5Jku7dKwzZIMsyvFBY/zW3znA4YHVplUF/gDExKZqJ&#10;0YAsz0kc8TkRz15UOo6WSJIExRJTF8/zsSyxUnPdAgoanuePc2EiULS96cxNnVaxWGRjXQRUrjV3&#10;KBQKbHe7tNttbMtCVTUkSearX/0KZ146w6/8yi9zYKbBmTNn+MgK9AcD0lRDUeTx5FPa0xk1m00C&#10;P2BydhLLspAd43tU5BwqlQr1eo1hr8PGxiatGxe4dPkyxYLOvoV9HCxWmJudwy5VbmlGbtV/dv1A&#10;NCOqqn7fzZK9kerNoKupqSm63R6qqqIosrBJDgUboVQqoagqsiRRKhUplUpEcYKWi5cuy2BhYR++&#10;5xGRkOc5d5+6jfvufzs/95M/zCsvvsi//T//CNvQuLa8jGmazC8sgqTRXltDkmSGUm8MZVPRTBtJ&#10;NrCcMgS7DEdDCsUibrFIsVJi6I+IkyFR5tHrCcx4HhXEuHrYp9ncwg98JEkijiIc12VmZoqt7W08&#10;L6ChNPC9gCiKKVVMkBLqdXFq7vX7tLfW0U0b0zBwDIXF2SI3VloMOgG6XsFdmCHIFCRVxXBMZIEU&#10;IYpCwijC8zz6/QFJElMsFkmShMXF/fzmb/4mruuOE1NrlEpFBoMBq2tr/OnnP8vZs2fRDI3TDzxI&#10;Knn8zbPfQTYyQinlwYee4gMf/jDTCo8pnwAAIABJREFUc3fRGyZMTs5w7vwbWEWZ2+94O73RNR78&#10;oROcvP1xFhcWkdRdLl28hKakeEGHn/rIhyHPOXn0Nra2V7i+fIXpqUk+8KHHKZdKfOhHnmCiMcHq&#10;9R10I0MzYH7fJP/kf/hdNE1m+cYSxUKBzZ03sB2Ln/7Ij3Dq1CkmZ1QuLZ/j6LEFGhNFrl27wU/+&#10;9Af51re+wS/9yk/x1a99AVkb8HP/1QcZBRvIksZv/fe/iGaEnLxjkdAzGcU7OEqNUa9FybXo7crE&#10;XkCpXkAKdGzNomA7DIYDvMAHXcG2RaDbyBNQupJdIo9zojDC0DRkS8QLKJmEhsp0fZpKqUIYhkiJ&#10;hGEY5HHGsDPA73s0RxKqqhOFHpubm5Smy+SJxrAvIhD6UUy9WqIb77Lb6WDVCmiaDXmIjE6pZhBF&#10;GXkmyLVyKiLmJUXBdnS2NlK8KMEtuJRqU6RxjVarRZxaSEpClI2I0hhN9pH0GEkdkfsDJClFczKU&#10;LEV3IuQkQDHALRhMaC55Lr78/AAGqUdIgl0rUZ+pIksSXuaRqTlZ5pNLEnE6wjBNlDwQ/9YtnIJC&#10;FKVjqJ9oqJMkI05iIj8mCiJifCRZwgc8cgauhlU0CE2hj5J7fSRFxlBUTE3HlTSsVMLwE3LAtGxS&#10;1ULOIR/4pMMEXZZwVJkoZswoCdFMaZyP5eH7AzRVI0kCnnrvkxw4cIClGxscO36cWBKwvn4QU63O&#10;QGZw+l0P8eP/zS8ThSHz9TLXlpc5ciXm2e++QBjlTE7OUK8WWFxcpDBdRJIlTt+2yOEDJyhWFpGA&#10;WBdwt/4wAdmiUjCRc7jr1CleO3uWs6+9ha7rHD9xL7fddhuyLYjSa1vN/0J39lv1j6l+IJoR+B4R&#10;EL7XjNzMT5ieniHLcvHFnueEocheEBTLMnEcYRgGrutSLpdRxtMCXVeQZThwYIYbN7aplVx2dnbY&#10;3e3gujF20aLX7zM1Nc0TTzyJqqocOnSImSPH6G2sj0mjFpVynSiK6HYC8jxHHtMzS5VpfM+j3b6B&#10;oigU7IAoipDGyZlhrKDmOcNhiG3bCKZSimM7YiSfC57I1OQ0zZ0doYkxDMIgRtclqlURfLW+soqu&#10;63R7PaIowjAdkjQlilMcxyXLM0bDEZlto2kqcSyPCadiN5wKIxK6ppFbFhIgj5s8WZKYn99Hr9cV&#10;tFLXZWJyAtvSiGIBS/qxH/sx7rvvPh548DSqBr1Bm/buLufefIUTJ07QbDY5duw4ujXBbrvNj//E&#10;j3Pt2jUa0yUx4k4NFhcXmZlpoCgyumFyxx13oMoJiqowP7PI8889R5bn/MzP/AwF02FzZ41CQefq&#10;tas8cPoBzp0/xz/7vX/O+Uvn6bcd3vHAO4iCjLX1Jh/9jd8QxMtrL0Ke05iJBW7d76LrGouLcxw7&#10;dpx3vvNhNjc3efLJxwnDgPe85z0iHbVfxHFcvJGYZLW2Yx5/7DGWLrdot9o4qiBbVitVAj9AiiLC&#10;MODqG5fxPJ+333UX281tdntrOI7D5NwMlmnR3AnZ3Nyk4NbY3NxgNBpRrdaQJGi32xiGSZ5nvPHG&#10;m+MEZEE/nZ+fpzAOlSsWCww64nE1uxtcv3Gde/a9nVqtRqTIyLKEVioKSuhIrCksy0Ifh8nFSUwU&#10;idN2nmWCxzEmqeqyuRcqqWoaRcegWq2SVwStNzYMCsUiNdOk1+sjywpxHBOFKYPBgGzMUoljofXo&#10;drvoutBV+L5PnkMcRXiBLJwztsrk5CSl/XMQ+ITbK3ieh+qIyAEpE+45NRZhepIkYZgm+dhlY8Qp&#10;aZLuxT4YuoGu6yTaOFwzgXa7hesWyLOcKArRDV0g41UFTVPQdF3k84wnJTe1aK7joBqCPtzp7Apt&#10;Ra2Abdv4NydMirIX1jkYDpGR6HQ77N+/n0fe8ySLSyvMzM4gWyWCwOfK8iprq6uUi1PMz82zublJ&#10;o15nu9mkXCrB9pvjlXPG8ePHufO2Ou9973tRyxphGLI4ISbGV66ugCShSyL0UFUULNNEkmQ6nQ6l&#10;gkO73UY3DE6duoPDhw+Rpik7a2si7TpOb2lGbtV/dv0j4Yz8/etmA/L93vckyTAMk263Q6vVJssy&#10;YT2UZfbvn8dxbHZ2dtm/fx5dV1EUiX5fwLxUVfBLFMVgfWUZWYKN61coOBZq5PGdb/0Nv/eJ/537&#10;7n07959+kJkjh8mClE5/SLkxSy5rBFlGmueMhjHdbh/PG7GyusEbb75Ge7dPksRsbDSpVSdRVJ3l&#10;61cpFEsYFvT6fYp2HZCoVWsM+kPm5xeoVutcunQF03DwfJ9atc7G+irlcplC0cb3h2xs3CAMRzi6&#10;g65pVKtl0iQiDEeUSy6arpBlAeVyBcOQWL62QrfT5tTdp1ElkFBJggTFEGPqjY0NvNGIjY0N0jRl&#10;Y2ODnZ0dtre3SZKE4XBIrycsyu3dLs3tbaZnZigXHZI4IogTdjs9UiWlPjHBxL4GL75yBtkoE2UZ&#10;16/3KVcnaO92CIKIw8cm0DQIhhcpVyx0M0SSY5KkR5IGSCRIck5vt4ftWKytrkKeEqciFEySQxQF&#10;Bv6AiYkGnd6Qre0N4kimPlHGsYq02ptMTlXpdptst65imAooffxghOWAIktEUU6SRsRxgKpJeH6H&#10;NA2xXVC1nDDqkWURmmaQpDFkNsPhEEOrkCQZdpDRajUJvB6bm1vMTc6jKgZvnrvO3XefxrXK9HsB&#10;s3OzxBEMRxGlUp12OyDwExqNCQI/orm9w/TUNNMzs2iazuTkFLpu0ul0abd3efjhR/A8n+npGfJc&#10;iKHPnT3PuZeWsfQyaZpTK08xNTvLiSO3s7KxTblYYxgklAo1/Cgm8FIsx0LBJIwiVMklDQIKTgnX&#10;NcnSlDjKUGQFXa0gyzo7rR6FQg3DtGl3hnQ6CrP7DnP44GPoRgPd2OGNy2/hJwNkEyIGJLLHMGyR&#10;yB5bu6ts7a6SSiFhNiTKhwzDXfpBi1Z/gxCDxkyDxuwUtYP7AYi8EV2/i26ZRLlHu9tiel+D1u42&#10;hq0TRQGyorC6ukrp5RZSL0Dq9KmoFmaQMO1W2bh8g4ZVQgkVppwK0SBk1OxgayoFw0ZTJApOAb+s&#10;4mkSfUWnFwekhTKKpePrCgNvhFl1UXWNIPRJs5SyVcTQdZRIJosSrGoR27bwvSGyIlNwTWzHQpZh&#10;bW0FwzQ5sG8fZ145T7FYIsl0fD9CkmwqlQYXty+z7+gCU4cW2Oo10RQ4dOwI+sqA1194gTRQKRRK&#10;bOybZW56gXptEjUzsHO49tYN7EKNolMkyWSQNZHgHcXMTFbJ05hRv8v5c69x/wMPMT0zi6KYbGw2&#10;cQyL6f0H8QJhKb+50lUU0VSGY6L1rbpVf5/6gZmM/F1lmiqe59PpdPA8D8gJg4DA99ncapEmCc3m&#10;Nq7roOk6jXqZSsXd+/nhMOGFF16gUXapVqcxZmbY3t7mzY0VVlZX+J3f+R0cx+Ha8jLTs7NkaERh&#10;xObWFm+++SaZJoLkokBGUVRcR5w66/U6mq4xM1XgpTNnWFtbo1ar4boOcRIjxREA8/PzrK2t8dpr&#10;r41PV2LyUyqWUFUFbzSi2+lwx6lTqIpCc2ebkydOsLJ6g9FoxMGjB+n1epi2gL2tb66zs7ODqpsU&#10;ikUUVcOyBGNgp7XDYHeXnWYTEBqSfn9AvV7ijjvu4MKFCxQKBfwgoFgQJ7/l5evYto3neRSLJY4c&#10;Oczm5iaDwYBDY6aGNc7i8DyfYr22p+0pFgr0+z3iKNpLMdY0TWD7x3qeJE3odDv0hx6u61CuKDi2&#10;QIMHfoBtF4EcXdNgLGZmvLYTTWmOpqmYqitSXeMGmqoSpzGqqtBsNkVeiGVjmRaq6pMmKRDv2caz&#10;LCMMIqIoJI59AFQvFAFpijiFy1KOLCuQCKJolqbESYI9s0it12OoRBiGiR8EtFotLl++gmGaPHjf&#10;A4I/EydiIqBIyJI8tpjbRGGEH/jjHCIb27LxLRH62Ol09jKBtja3eOPCG0iSxOTEJIqsYFomuh6J&#10;tU/QZTDooxVlyuUyvu8zGAwoNuq4roNlWhiGgWZEaJomdA+yTL3iEMUxftAXHBTHIYpClpevs7m5&#10;SRyGSEg4jmCxWGqFSrlMySqRpSlFcx/rG+uAcJz4wRDP8+h0xedxcnJ6nBIrtExxkqBqGpVaBdMw&#10;SbMGumEQxzFbV68iadIehCuOYiZmJlBVdU+bkSs5URxTMU0mJydRlG1s2wBP6MbCMKTX7+N5Hjdu&#10;3GBq4Sibm5u89to5VldXuO32I1iWRZYMGI1G+Kbgmni5mDbpmgjXxHUF/2Sc3ispsqAee+K6s8aE&#10;406nI/7PaICmqujyONwzSYnCUFz35RKqptFqtSjJDo7jsvzWW5x56QwH336Yl158kd0wYmVlFSOK&#10;eOONN3j0peaYAWRTKpVQFYXd3V0wJeIoxqorIosqScTrgrAWF1wXJAlvNGJre5uZicaeg2hnp8Wg&#10;1wfEdGrQbNLv92k0Gui6TjqeBCVJQhzH/xC371v1j6RuNSPj0jSNUkkE1FWrVdbW1rhyZYnt7W2O&#10;HDlKGIasra2jairFQhHDEJOVNIV+v8fmxgb7Jk8QhwGGKvH61cu88vwz/Nmf/ikf+9jHuOdtd7K8&#10;2eKtN99i/8m7kHSLrc4Qs9TAclWCICCLTQG7isUpWteqDIdDXn7lCs899zqH9nscOJDy+oXzbKyv&#10;c/udsxw9epRXXznPK6+8wre//Rxz83MEfkyr1eLRRx+lXm9wzz1vwyqWIZdJEnHDsSolGmEVf2XI&#10;1WubfPnLX2bodRkMBmy31pmdneX2O+/grrvuQlFSKnWX2mSZQX/AYNTh8rW3WF/tMDU9xZGTx+l0&#10;djl37jyTkxM89NBp/uqvvs61q9dQVYXPfOYz/Oqv/Rp5lnH16jXBUlBUpqdnaDQq/P7vfoIHHniA&#10;Sn2WjY0NMjMWGG0nxqmVWL/SI80yctklkywUNcM0ZVQ1ZOT1maxbBGFAkmRkuU8Uy2gxaLI2tiIb&#10;IsTOEFZVyJFkiSxPUVQJU7XIc5md1hbr6xtE/gbL1y9A5oybooxavY5hJkiqQpbFyEpOnsnkuQxS&#10;SpKEe3bnnBhJlkiSiCSJ0HQRJZAnCqoGtupiqCqZ5OAFQ3Y2r9HsbJLFQxRTxnAc7CikOjFNsdKg&#10;3R3hhRkuKrlsIGkSuu2i2xKKHyIbBlGaYRYK+ElC3/eJcljfbjIajXBKZUq1OrmqMgpDoixHtx0k&#10;Tac+OU1nJadSrMIowhuMyBMwVYNKoYYiK3TbPrvNEeXpCdQMdta3UNUEybSJ4wSv0xfjeGU0FmoK&#10;N1AwsgENWVPxgpQwTakUiyh5Ha1QBFlHsWuolRkqswsoWiigbXEH1yvg9GwMQ2d3t09sxpSLNeb3&#10;ze+h51VVCNBLxQOsrKwQICHlKYmfYZoW5AmyonB9bRVZkZGShFq9gaRqeF7CaAj+SOLNexosLixQ&#10;dGWMUpnc7xLKCunVo1xfWyU6cJJKpYJxbT/6ygqjhQmaExNk2QjLtpho9cnyDD0UYZS5OYHnOAxV&#10;iUCCKBmx3d5mol6l7rrE/ogoi8mTSARgSomAyaURiiKsz3kekZOBnAIZSDlZmhFGMUkskaUy/W7I&#10;8rUNXt08TxhGxLrgGjlpztKNZfQXeixdv07N2oeqmei6gyIbFJ0aI4bEgU8eK5QrLkmcEGSQZBKy&#10;ISIAinZKydWIwx6mlpLkGZ32DpGfUK5UaK7cYHV1FXd+lvn5eeA/XIHfhOz9/zGebtWt+tt16yr5&#10;vpJlscLRdZ2pqWlUTcPQdZIkYWbMehA73w4TEzXyHDzPZ2lpiXKlLJgEmxs4kiBPCh7FkE996lM8&#10;9NBD3P/QQ/RaOwwGA7HLVnUsKyeMBD/CdRxB1Qx9ioUCmu6yubnBq688y8WLF1GQmZiYoLO7KzJc&#10;Zh7i7ffcw42NDdbW16nVa8zPzbO0tIyiKNTrde6443ZGoxGNRoPvfOfbPPDAaWZnZ1i5skSaBuzu&#10;tpGcCjdu3ODo8YM8+eSTjPweqqZi2sKVcGNljVqtjoTQoYRhyMbGBt965iVBlPzrr4nMFFXhbXfe&#10;yW233c5nPvMZhsMReZ7R7Xb52te+xpXLl4WAd36OWq2Oosi89NJrnDt7lieeeALHEbvp+WOzDIdD&#10;ht0ufuAD6p5zJE0SsjxDVgTuPwojHNfBLbjkuTmelPTx/QCjoOO6RcJAEE5vBvYpSi6It3ko3ElJ&#10;vAdq291tkyVFdF1Hk1WKpRLL15bRNJ2G5ZDEMVka7omiFVVAxuIkAUnk8xiW4DBk+ZAkSUjSAMiJ&#10;4hzyHNMSybpqbuL7AYoink8SpKRZxmg0pNPp4PsevV6PQVfwLExnmiAIkHMF3xMhiq3WDp1Ol06n&#10;w+FDhwnDkCRJcB0Xy7JwHIfl5WUmGhPIkkyjMUGlUkHTNNI0pdFo8FLnDZH34o3G4ZEBQRiS5xnD&#10;kU/bjymXyli1MlmW0W630TQNp6oyGg2JwoF43fMWSRwz8gKyNKNenWRudo6dVpN2q0U+nk5liaCz&#10;6iokSUwWeWR5hmUY2I6DI0vU6jUaYQ3LNMkymc2NTaJIOMU8b4gsq+TEMJ6gDYdDbLtIpVrFdgt0&#10;Oh2ur11nYWGBQrGILEns9pqUyxr9kYeh6xSLRSqVCs11oUUpFGwR6GiYFAouhmELkmqxyPTUFLms&#10;YdkW07M16vU6khxQLBap7w4hSwkCkzAMGSQicC5MMzIt4y/+6t+zubnJ6XvvwbzzFKYkUyoVqUhF&#10;0jRlc9jB0HV0FXRdQ8kTdMOANMM0RB4VA/Ea25aFqqjEUcz09DRPvfcp2noTwzDQK6J5tGLhDLot&#10;f51et0vUk7Fse49IW60Kt13mi/e7qhsEQYDnBfieT5Z6TM/MYFRcZmamuXDu7Nh5VCCOI+LQo1Qs&#10;cvXGVZ599lnmbj/JvffeS7VaFenBYwLt307yvVW36u+qW83IuAoFcy+cjTyn1+sJ+2AUUa1Wmd+3&#10;jzzLaO/uCiaHYeA4NgBbm5scP34cyzRQJIlBr0OjUuaHn3iYbrvJv/yjf8XvfeJ3+LX/7rfZf/I2&#10;uoOEVOqy7+ARXnrpZe48dYgwCrG0CSDHH4W4jouq+cSJzsGDd/HMM6+xvR2gaw3uv/9JRkOVO0/d&#10;R6Ewz0RdQsp15mYOEIUw6EVYRpntzT7ZCYOpiSmefvppvvXtp/G9mJHfJgpD7rn3Dubm5um1LF48&#10;c5Hra1ssXdtm6frr1Gp1br/zGLfffjtTs/PkWY4XewyDIcV6kcefepzb7ryX+X37KBWrGIZGvz/g&#10;xo0VDEPn8ccfR5YVvvnNb3DX3XfT7XRoNBrcd999xHHMpz71SR566J18+MM/Sp4naCpcvXaNc2fP&#10;8+iHHmNiapo3187y5tIlJqfeRhRFZOiEiYx0M+9CCpCkgMFgdxzRHojJRBaCkZMkOWma0+kMBQhO&#10;MyFXkKQcRYEk8VB0BX+UUqu4lEopruuSZwqWpZPEAUHk05jWKVYyCiWFJI7IklyQZRMZSVIJw76w&#10;Qms6jm1jOeJGHEYpeR6iaSaqkiCnNqqm4lr7KBgFlILLoGuysfs1mv1t0nBIrI5Q3TJVpchtd5/g&#10;6NGjXLl4Ffwcp2Yh24AOVkXH9g1Kucvl5evkkoRRcJFNkyDLCKKQUSROpUsrK/hpSq5raI6NlySs&#10;bG8RRzFuwaVaU7GsmH4wwrZTZCUgCNqQR0h5xMLcAvOzc8ztOwJJBpqJYZiU6ja9Xh9J2WBjY5Pd&#10;wS6mXqDRmMY0TTR1EsMwsQsGO7spEQMiaUAQyWSqh6akxFLIdl9m1zcI1ASPiDgTa4sgGKDpOqNh&#10;RGunhabZzB8tI8k6lm3R3t2i0x+S6R0KEy4Ft0Z30AfTZhjHvP7mZYIk5/CxOWGVtUsUzAZXl9/C&#10;MHR2tgNct0DiRwzaPY4cmkeWZdp9n83OLkvLK5x97SyPPPI+ltfWOPvaBVo7OxjanUzWJskTGO72&#10;yQsyaQaZJhNqMoNezCDoM4hTsiynH3oMIh9UGRQZOZfI04xRv0ccxxhFXbxeitBbkKRASpYn5CQk&#10;SQiKwMHnQBzn2LbN4sIRFvYdZmV0jXq9TmbZwvKbpVSrVWZmeoy8kEqphm4ZxErGMPbYGXXpDDuU&#10;VA+1rOON+kSBh6RqhEnMcNjB6BpU9S4Aq6uXxAqwYOHmBXTDZv+hg+yuXEFXJVqt1n80tff7+U63&#10;6lb9XXWrGQFWV7eo1+tYloqum0SRGDVGcUyaJMzNzWEaIoRvcmKSi5cukiQxui4TBDn7DxxgYXER&#10;W45RFIXzz1+lUChAtcp73/tedlptvvSlL3Puyip/8vnPU547wGBQwvMCJicmBEo6iujvbuN5HqEX&#10;jfNxBDVxY2ODTqdLMPS5sXKDWs0kCEIURWFjY4P77r6ba9eu0e0MWLp6FU3TOHDgAKZpoqpC3f7F&#10;L36RUsXg+eef52+eeZb3v/+H2Lc4xfHjx9ndFhbFu+66i8OHD7PdvoGua5QrFRoTE8RxgixLzM7O&#10;YJoi+fWNCxf48leeod/rEccZrlvg5MkTnDgh/hw9epTnnnuOl19+mRMnTrC5sUG/3x87lEqAIF9u&#10;bm4hSxKqotLtdLmxcmM8DRmP4hUF13Xp9QQlFxB6izxDUDd1sixjNPIJwg4AliniUJvNJpubW1ha&#10;SbijCgp+EJAjbpBhJCYc4osvIBxnqQR+AECaygwGfe6/735kRcFxDKEpkjQURSEIfFRNRRpbxDVN&#10;/K4oikiTlCAStM9qtSrcFYnIitHGY2vTBE3VQBO/L0wSkiQepx0L3clNd0Wn02FzU8EPfFJJ5AXt&#10;tEbEccy9991HFAnKauD7DIfjicyYHLxv3z6KhSKqolAoFhkNh0RRTJ5npFnKXW+7i+mZaYZRB7dQ&#10;QLUUPM8TOhnH/p4GYOSPGRjCPZKmGUkS02k3URSZmekZbMdBN1XyLCeJNJI0IYrisVNNGbtQIkzT&#10;QNcVdN0gTRXhclERtnp/SJ7njDxheZcxUDUNx3EoOAWaO5tsb2/x0pnnuHbtGr/8i/+t0BCpCt/+&#10;9rfZ3hIU4j/7wudwHIcfevReZFnm8NEDzM7O8u/+3edo1BssLa1jWSZSICZXv1X4dWamZ5ANhWKx&#10;iGVazM/PUy6V0XWdubkuyvh6FFO6FFmWGQwH5FmOnAj2SprmY72EgmWJ6WKxWKJQKCDLMrYtUPlZ&#10;FOA4Nmt+F0VVycfXdxpFSIlElojUX8vJwHUpFFwC3wc1EJPaQGFjY5NhPMRxHJIsF58xTd1jK3kj&#10;D1MK6HS7JEkJXdcIwoDhcEilKouk7Ug0N7WJWarVKu2WIM96XmuP8FwuV4jjGG/kkYYiVXgwGKDr&#10;Oooh8rfgewaBMAzRdX2PBn2rbtV/qm41I8D8/NTev5vNXVZWVmi1WiKG3BGo8ZulaUJ4qIy/UHZ2&#10;WriOw+bGBtNlG7Kc3XaLxYV9fPPzn+PMy2eYnGhQq1Z49rsv88d//Mf8+j/5GIZlc6PZQlE0ri1f&#10;JUli/IEIyiq5dTRNQ1NNJif3cfbV89x152lqlQbTUwcJww55ZrG4cALHsfniF/6CtbUtXn7pLJcu&#10;X2JyYpZyaYJKOWNtpcnhQ0f5kR/5Ce6+5zhvvvUW8wsTfPSjH2Vr6wZ5BsXyNNMzh7j/gXdx5MhR&#10;rq4uUavVuO/0/Rw9epLN5gbb29t4cUCzs8PmziZTc9N8+Mc/LGLaC/U9+7NpmnQ6HTqdDru7u/zM&#10;z/4sf/mXf8m73/1ujh07xr59C0xPzzAzM83+/ftpNOpomoKiyns/HyUJN65fZ6R2qTRqSIpKlKTE&#10;qYqqmWiyEMcpSoJpKRSLDoahEo31cqqakec5sSfgVramEEcZUZgQx0N8L0Y3dOLYx7ZsNNWmszsg&#10;jiJqtRpBEOC4LpqqYvdyFC2k1+sRJ0IToKjqmC4rGtKblkZZVkizlNALiceNgCxrxKGEJGuQWiR5&#10;RhQYmLpLGkEcWjR719kZbOP12yLTJ4wYDYf0PYXWwGVmsUEi+xRqBlaiEGQ+shEjWwluUadamiAM&#10;A5rNHVRVFdZb26Y2OYnv+0zOzXHzcJplOb7vUyoWAAnPG1EsqyTpLkHUpF5vkOkJu7srDFOVUqnE&#10;keNvY35+FsW10DKYtw6gmwooIGFx6dKzTE1OjldvCn7YFwh4Wbi0wngASoRVMNCdlHw0BE0FKSJT&#10;RijaJFYhwCmJN1C2QVFUnGggwiw1sXbZbQ+5sLTGs8++RKlUoufl6E6dZ57/Fr7v89STH6Y22WC7&#10;2adcq3Hy9lM4rsPtp+6i0+lwz9tPYxomUSCxf/8xQs9hYnKCalHipZdeolCr4ecpaRZTdEtIJYeT&#10;c29nlGYUqiVmFvaRKjKGZRHGMWkUY1oW3cADwEGseQxdx7EdSoa4d7zj7vvo9Xocm1tEjjJUL0TO&#10;FIZrO1iWha/54vBBgiRBlidImTxumvM9mKCiqNiOi2ZYxFGKN0qIopSDk0eRkAgyhcmChiOnZL6E&#10;KuvsXzjIzMxBVF3Dx0d1NZSSghzKpG7MbrRLVa6SJAmqrmLbFmm1JOIDem3CMCJNfCplG1mBNI2I&#10;U4nBcECrtYVlashjWy98byVzcyJyK7H3Vv1961YzAoL0qMtEUS6Ik3GMoqhYlolbKOA4wp42GPgU&#10;CpbQCsgyWQ7rG+usrgkL6713HEWWhTf/wLFj/MEnPs5n/+RrTDVMcnIW56cYjka8+eYSR44cotAo&#10;8exzF6hVLfLcJI8lJEkwPHq9Hv3+JqViieb2tmA6xDGrK6t0e+tcv36ddrtNu93CD3zuv+9+mtu7&#10;JGnC3Ox+KpUyc3OzqJrKlaUrvP997+etS6/wzW98k5O3L1KuVjl37kUuXrxIFBzi+e8+z779E1y8&#10;dIkvfPELLOxbIGbI8vIyx06exPd9VFWHHFo7LaGV8AWvQcl1arUq6+sbbG9vMTc3z6FDh3j66acJ&#10;wpDt7Sbr6+t7Ca7l8mnW1tZcSxHPAAAgAElEQVT48z//c86fP8+ZMy/z1a98haWVXdZWVwUALs2Q&#10;dXFyu0l1TFNB9zT0m++BSIFVVRW3UMC2BZY6CsUuXK6KiUOn6YMk8nziOCJQBJcly4MxL0an1+tT&#10;KBSYnp6m0+3S7/fp9/tsbW/jui5bW1u4rotpmpTL5b1UWkmWKZnC1pjnEMfRXkCgbtoYhkG/PxoD&#10;rJJxIrPQGoShcG6UKxWSJCE0VdI0paQ1GA2HjEydffv2IWcinXd+voGsKHiRWF+ESQfTMPA9f8y2&#10;kJienqLRaIwzhaDVEqfaPM9IknScjqszP78PRVG4enUJfczZMA2T+bk5UiNnt90mjaQ9mi8Agcis&#10;yXUNUoWhN2IwGHDbbbcJyF58faxtMagVCiSRS7/fR5IFTbRQKGLrNooS7ZFKReNnoGkapqkIEKFe&#10;wDRNktQUJE9ZaDeyVCHLUuFuyvO97Js0TXn55Zd57JEPcOepU1xb2uD69eusra1RrdU4f+4cg+GQ&#10;hx9+CF3X6Q8GgERzp0mcxPh9iSuXr6CoCqViiVDxCQKfCxcuUCqVOHrwFGvr61w4+zrNnR3Kzh1M&#10;TU2TyiFZmjE5OUmcxKiBSxwLumm73QZFTMZKxSKKLKOq4nNtxiJ2IssyDMMgi4eASBFXVRU5F1k5&#10;Ui6EuIosQ18wgKYmJ0nlMt1elzA22b9/P+gp6+vrdLMEx3EEHTdLkefnef/730/x1GlYuUGebQqh&#10;fCZE3bKc0ul20GSVTqfLTiwRBALtNjs7i5kLIq2qqdTrdcq1msjpSjVqtRqFQoH9+/dzfRjspZ7f&#10;/Fvdm/6ZtzQjt+rvVbeaEUBV5b2GZGpqCl032NzcoD8YcPDAAdIM4iilULBYvr7GsWPH8IOAs2df&#10;J89yjs46fORHH+Otc2/wysuv8CM/8Yv4nkRh9k6+8NX/kbedvo8oCqGgsbS0xJXuFbJ2SqykhMUt&#10;rmxETE1NMblYFfChNKY+XcGgRhRF/Mov/TxPP/009YkG7d02L567hlFy+Tefe5qTJ0/ijW6wcvYq&#10;P/xzT4kvYXS2trb486/8Ge9+/N1E+QhUCAKJxcVjvOudT7F1w2eqeifh8AZ/+dzneOTH38Ywb3N5&#10;rc199zyILEmEzYTAjQirfYL1HmGUMWO46MOYb/7N11hZGWAYOvZUGW/kMRgMOHrsKJZt0O/3mZmd&#10;QlVVJiZqHDi4SBRFrK+v8tzz3+HQ4QOcPXuWhcV5fvJnPsLQ94mDnHc/9l5G210mnDIXls9RqVRI&#10;2MZhxESlRuz3GQxiqrUqki3T729jb2oktk6fXSE0nZKxHYc4EcK+allhdl+R1lbIaBSQR1VazQ6j&#10;vkG3GRPKF4VwWdMxTANFFk2W58UYWpF+L8J1hIA3DGC37VEsqsxMH6BUKjH018ZXUo6q5SiqLoi/&#10;mUIU5ehKGVXV2GjtEIYhk40WUR6xM2ihOB7VkkuU9enEBmqeIxNhOTKu3ifK3kCXQk7c4bKx/gK2&#10;bRMGOk61RsXMqNcdCuWjXLp0iWJBI888+r0tAQfLMxoNm4lGUawBBz2CwKNWc7CsCFVVOHiwgdxK&#10;GY5GaGaRds9n9sACml4h2O7R6SbMqwUUtwGSgll2QIVWs0VntE2/32fxoM5o5JGjY1gqcTJkdW0d&#10;cl1AvYYjNEnB25XpKxmmZJAHKb52iWpJZeC9Rb0OOQl5lmPICVnQRyIjjXL8sEepWCRwNM6ePcMr&#10;z53hX/yLf843v/Ed1tfX+fnf/Ah//bWv8tUvf4WP/vpHsfUiRbvKE498iI2NDQp6jVJD4Y7993Lu&#10;4jnamx00TF5/7Rz33XsfmdvA8xUyX0OyTUqazigeUcltutd3UKdibNsm6HRoXr+Od2QWUh+kkHK1&#10;BIGFliQ4Vhkfn06yRbVYomBVCYKAGWOGYTwk6cBs+QCWoYkAzoUybRkOFBbwRh6qpI7XHAKc5vU7&#10;uJrGcGeVp//8T2i2u1TMLkEqeB6ViSl6TRnfnsYoqNSvrlOnTu3gMS5dvkT2+HGW6gET+yc5yxbB&#10;jo7SqFDtpQQbPaSFIgWtgWPNUm8cotNtUrGLGGYBKUjJtQa7/RCnup9ILpP4Q9auX2WiMc1bb7zK&#10;SnfA0aPHuf7qa+zs7DA7O7vXeGia4JWIleytulX/6brVjIAImFPE6U9RZCQJhqMRqyurQrjpjZiZ&#10;meHgoUPkuWBSZJlOnuXsdnbZf2wWxgmxjutSa0zwrW98g09/+tO8613vwik46KHOIPcZjoYEgU8Y&#10;hqS6yJQxawUmJiaZbUyiICOPuRBaLgmOhaLyAdOk1qj9f+y9aYxd53nn+Tv7evd7a1/IKrK4iaRW&#10;U7bkSLbbdiQ7ju12kl4m0w6yIF8CeAbT3TPJh8zH6UwjnckM0E4H7ixIx92xEzu2ZUfeJC+SZZmS&#10;RZGUKC7FKtZ+9/3s58yH97KioIEZNzCNBiZ8gasqXt4iSufec87zPs////sTBCGLR48QRREzc7NY&#10;tk2r4fDmm28Ksqlt020OWVlZ4b6T56lWa9y+uUGv12V1dVW0hT2fer3O3NwsQeDziU98AkmSyOkF&#10;XMdFSwQHxVZlcm6ObvuAdrtNpzukWCxy9twJjq4cRVGq2LZNbVWMuXw/pN1u0261WV9fZ3trG9My&#10;OXnq5CQ9OKZQKGBbNu99z3t56qmnePjhh3nz8qs88PDDZLHK1p02ej6l3x9gGAbb29ucOLPKcDCg&#10;Xq9TKpWw8zkO9g9QXI+5+Tmkzj6GaSIrLoHvs7+/LzQ1Wp9SqYTj2PS6PfxAjFRSxULp93Ech5np&#10;GXxZ4LVF6mqG54ssl3anTbfTJZfPTT4bCqZp4jgOQRAwHA5RVZXqtDiNJEn8R0LMzckkkMTuEInD&#10;HBHTMlEllTRJ8DwPrapjWTae6eN7vtjVyrLQkwCBHwg3hC7GWIpiY1kWSSL0N3v7+/T7fZIknuxk&#10;Jz8XBHiex9gbT7go4iYRT7g5vu8zGo145+oj6IZBkI6JwpBOp00URcRximVZYpcry2QpxMOYttcS&#10;vIuazdzcPI7ZQ1G6DP0eiqygGTaqqpGlKpqqHTqV0jSZHGNhdb6bSOsHAZCRkUAGmRQLDgzp5PyU&#10;D7VTrVaLU6dP0Z9ECdy9+Z0/f55yucLFVy/yjW98gyAIOLF2imqtyltvXaPT7XLl+hXiOGb12Cqn&#10;Tp7k137111hbW8OyDZqNJjOzM0RhRP2gjmmZHDt2jIODA1RVpVar8dBDD1GtVllcWkLTNPxRzHg0&#10;Ip1g35NIJo5joZvRdSw1h6frbG3soukaqqIwGAwYDRIkWUYiJY5j8oqCbhg4uoKma0ixiaooyEmE&#10;ZVp0O10G/T47O9tYlkV3FDAejzFzBeIopp666IZBbSgAeMuy+BzIbo4H3/ko6Bo3btq03mzSarXI&#10;La8yNzuLXtLRNY14KPgqtm2LYz1uMRyNyOWFTufg4ICDel2M+HwfwzSZKhRYXV1ldm6WM0EoNHKT&#10;9+ruumfpvbf+S9a9T8tk3T2HFAVh16tU8MaeICN6nsBShyHtVusQchXHMbIksbGxQaNRp5ivsry0&#10;RPPggNnZWT760Y8yPz8PgGZoSJFPFEainR/HRGmMLMvEE566ioq4n4mRjCwphyd3rVZFM00M02J5&#10;eZnhcEhtaord3V2mqnMM5j16vT6j0ZjAG5MrGEzPOoy9Fm4+ZuwNQHGYmbcJ/Qjf6xGEJrYrsxA6&#10;jEYjpKGHLqtYuohxD70hLW+IU7LQXQ1/nNAIuuxHPdyci513CBWF3biPpmrs9w7oj/q4VYeHn36C&#10;c//gndRqVSzLpj6BI92Nio/SjFiC59/4EWvzNW7u3ERTq8yuVkmB7WaDUaBh5+cwrRIzczr1ukdG&#10;hqaahMGA9oHGkblFWuFLaBgUnDyGncMfa4z6LbyORKejcurEMsPBAVmUoNsFwlik3+ZyErUpC6s2&#10;zXg8ngS/IVgvYYF222RvF9xc7lBMa9s2juuKi3iSEIYjbt1qiza8JoSYuq5NBJm60JFEYpYexkMU&#10;WSZOhgRJRBD3CKMuqq7g5Gy8ns/Y8wjDWLBYVAGRihOFNFVQFYcwlEV3JvHwfR3DiLAci2LJIU0y&#10;CgUXw7SIo4goStA1i4P9NrKsYJm2CDTLRKbNsO/j+yqZNSIO+gTKCEVRiJUySZYRoSClMD2/ApHE&#10;TqNDkqSorkplag6npKLpOuP0Fr1Bg05/VyDWDUUE9cUm4GFZLr4ngHBJEoGUkqQpXtAiSRKiWIxN&#10;kERAnPgKSBkS4DgFFEWhNlVmMJjhvjPnqdd3efPN1ymVy7x+9cecPnOCpYUTxFGMaakUiy4LS7NM&#10;T0/T7mzRbO2zt7/FaDxmff06v/tvfofNjT3iOObCo+d58YcvsX77KjMzM1iOTCFvEoYFbt2+BsSE&#10;kYeiyli2ObleKDiOi67p+KHAzJOqpJGIIBiOBtyp79BqtXBMG9MuoaiCmBwHY2zHxjRUEmIy3SVN&#10;A2JNRlI1FClAMgzUXIJRyPj5938ERVG4/OZ1VldXGQZi46PbOXzfR8mZtJpN+u0WGxvXGL60Ljpw&#10;/+HrJEnC9MqDvCsMea2SUlE77GXrbDY3WExdKpUKqT3HeNyl22+Sz+VxHBM3Z5MvmHS7XaamZpie&#10;mqZUqtLrDqhWZpmZnaXX8cnlcpSnZkTqL3+3ALk7/ru37q2fZN0rRhBhd0kixKnizymFQoF8Pj8R&#10;NAaYpkE4cVu0Wi3BCVEUZmdnmSsqGIbBG1euMT8/T3Vpib/5m7/h6tU3KJfLJFGMoqmoiirooZKB&#10;LMlEcTRxS8T4vocfCyFbOByJLotmiMyZOCGJY8a+OPnDMKTdauPkcwwGA2wj5OzZc2zcXqfZbDI/&#10;O8NwOKBZP0CWZAxNJ5fLsX7rFkgSZ07dh2d4bG1tY9s2M/PT1Ot1ei3BtQhUsVOSJzyOOI6ZmZmh&#10;MDPHeDQGCfr9PlHWE4m+DR/XdRkOBxNticjYaLdbky6FKJSE3kLcWHRd6HC63S63RqJLIUsx+/v7&#10;5EouszMzqPYD3FpfZ3Nzk0KhQKVSodGo0+uJ15um2OE7iqBrKnKKYQrbaalUQldSgjCc6Ex0kDPS&#10;VOSeSEi4ORdVU4misdB/TJKK1UlarqZpjMdifq4oMqqqiZm+JJFMNDyaJui0ojgNCcMIz/fp9/vE&#10;kbjplorThxoTWZJpNOook99Z03SyVPyOpmEA2UScq5DKQhdxV1+hGwZJEmNZNrqukc/XmJ+fZ/tg&#10;cOju6fa6yANhZR6PRJbRcCi4Grpu4joOmmYIoaVhIEkS7U6HXrfLaDgkX8hPdDox7VE46ZR08D2P&#10;7jjEtm1c00VVVfr9Jv1ej4TbeOMxXiTInJomoagKUhYjAYosC0KrFwmhpKqSIoq+OIpJslTUInKK&#10;jDwRbErIk6/tdgvTNKlONAtra2d58403efChh5ifn8eyLC684x3knHm2t7eYnppmMBjw1rVrXL9+&#10;HVXTWFhYwM25rK6u8i/+xb/EskyKhSkMw+Da9UsUikUKhQKj0QhZFY6mvb0Dbt68yUxtmeFoxK2b&#10;t9nf30eSA3RNJ5PHxFFMNNKwbRtShSAIkVKR/ZKkiRDA54rouoGUxWiqhoLQyGiaiqaLi04UhcRB&#10;hASomQiZlBCdU0kWnaS72VmWbeM4LlZeUHKNooNpmpxeO87S0hJhx2dnZ5sf/OX3efPaNWpHLvGB&#10;97+f4pkCSRJzsL/P7Y0NGBXQdZ3b168Ksq4O1UqVUslF00UK8vXr1ye5XDmKxSKlUkl8TmWZ5eVl&#10;weNx9EP77t18nbviVcH30f5rX8Lvrf8frHvFCGK8oKoqcSwTRTHtdpvxeEytVsM0VUxTJQiExTKf&#10;z2OaFu1Wi3w+z/T0NDnNo1Ao0mq9yNraGiCCwM6cOU11aoogjlEUcahFfkOCQJAL8FShYGKaIg5c&#10;QyVVVeI4nuyydVIpJklEi1uSBdkQCXJujrW1NVq7V9CVCrrawDIkFFUiiSN0M0ZRZNJ4hGVZSNpQ&#10;IJ2bG5iWhSQHJFlGGAgAmKIIvoEfJMLOq4FtWcRpDKpEpVLGGGrIBsRhjGJJkMB+q8FsQSXLKQx9&#10;j1azN8GXRyiqyvyJRRYURYiDwxBZlokmI4osJ7PV3KdqVLFM0cZOBzpLi4sUy4scXSvxwgsvc2Pj&#10;DlJaFNbJKE+tNoUSVblzY8ipC/P0ophuLyBuD5BTYSeslBcpmyZeDKlio8oxg9GITrdFLpejWs1B&#10;FhCEQ4Jg0hVIJIGnt2z8YECv12B6uoSm2ximRJpGjD2fJI7RdB03ZxBHGiI/PkFMDUTbXvwho9Pu&#10;oxsGEjp+ENDq3CGOIyTJoFwq4YUeqZSi6CqqrhFICVESEyYycQKWWSDLDJI4pdUeosgxSRLgOkV0&#10;LWA4bhAnfZLUJ4xUFFnDD8YEYYgkyVi2iqrIyPJkFEKKqsqCbaFp9MYxY8nGl3IknobcjgR5VitR&#10;qhV56dVLFAoFZo5M4+ZMhskWo/6I1vAWvu9ha20s06RcsCCDNBU3Ik0uoigKrVYL3wuRlJg0jZGV&#10;QDhGJAVFTiFJRUdQTpEkkGQxppKkDJCwLJXBsIOmhiSZT5oF1KYKfPwf/gw512Vz58foBkShQrVW&#10;4Bf+8ceZm5ujkC+RpCm9/gG+55MvWkhIPPzIOaI4xtBEZyBfAtuWQQ7xvTFLs7N4nodlHSWKQubn&#10;F5mZmcE0CpjGTeZnl5ieXsIPuniex+zykhCYhynj8ZhR30dWFSrlGoVCntD36Pf6BL5PoaKjqSpp&#10;lqIqMbpu4CtDAmWILE2OOzGRppJJAZHuMUjaxFFEy9un5RXINOHe8oOQsT9CaY9otVokpTJ2XmJp&#10;usrKWp4bX7vKbj2l3dug09/k5nrK3sFNpqdKtDu7jBs3uHz1Rzz64M9RKFjIcoYf9qk3+5SKRZI0&#10;otfrcP36DY4eOYoi2/heQrczpliBXEHYeZEFDFKW5f8si+ZuwX5v3Vv/b+teMQITZLgYh6iqijJh&#10;T5imefia0WgoTvhEFASe55EvFLBth059F9/3sS0Lx3YYNhqUy2Xe9773ga5iIIoLVOHDHwyHRFGE&#10;VbTwPV9YRSfMB00W3ZMgCA7HBrIq9AWSJDEajvA8waDwA59CoUBaKnFn8w6qKqirBwfrGIbB4kKJ&#10;QX9AlolCam1tjSSJefkHP2Zubo7F+RV832M0GqHI4mdN0yQOMjrdLn4wmhQlgrfhSWJ2ryc2aZIi&#10;62IHXqvViKKIRr1OsyV2seVyGduyUFSVra0tpqamDl0xd0Vtsiw0HCNiut0ujfoQx3ExTYt6vc5w&#10;PKaQL3D27Fm+9a1vQyqEvkkoLoLdbg/P8zg4OMDQDVzHIIsi2q02uq7j6jVcN0e/32Y4HOLoymR8&#10;EWFZFrlcjuFwiGKp6IZ+6HAYj8domoZtO+iGPqHlCstmkqbCUUCGaRoi1TlQhLsjFVyaOIE4SYRG&#10;IsuoTRJzk0il1+/TagwZDke4jhB4BsEOsixcLoVCnnGoEPgB8eT9NwxDZN+EgvmgyNBptzGMoUjt&#10;raqkWSY0LZaFZTrIioI6ybpRFF28X5IqslSkgDCKiMKYLMsolR00TWPkB/S6XYabmxiGwdzyfZw6&#10;eZLL17dAAsu2KBYLOHpELpfD3xNdryRO0A2DfE4jTRPCUEDpDEW8/wcHB0RhiJ5MkrJliYzskHZ8&#10;N8JEkiYdkkkRcndVa1X8wGfQ66OpKuPRGMM00TWHZqPBysoKYRgy6kdYFmRpdqhJ2drawnYVisUi&#10;B/VtDMNAVU1KxSLbW/XDlG4kiTiKqVar5I08Ozs7qIpF4AfcWl9nemYGMtjb30c3ZREMp4pO0ead&#10;O3iex0xtjlqthkKXTkdsJhRFoVwqE0cxEuL1hgFhGEImyL9B7GEYBrbhYOg6KjGWaTIedEWnZNKN&#10;MwxDfBbUv+XVaJrG1NSMyLYZjpAkiX7UxzJFenYYhiiGzNjzCAKYmqoJbpJpkQ5aNBoNnnnmGRzH&#10;oTZV4cEHH+TcuZPY+TxIKWkqdEOSLAugmSzR6Xaxd20cp4hpqnj+cILnVw9zkMQ4NrkHPLu3fuJ1&#10;rxjhP59t3j3JRbhWRJpm+H7AcDgiikIsyxQ3j4lj4cjKCgd7ewKElCa4jsVXvvIV/vLLX+axxx5n&#10;/rgQnBqmgeM4RDsRURRjywqj0QgtFCey7+QwHQNlokkZDockSUKxUBTBZLZNr9fFNIzDFinAdPU+&#10;GvtXsG2wLIswENwDzwswLRtv5AEpigKO4yLL4uYZRwmg0My6xGmMmaXYWYIsKXhySJAFSEmAFkiM&#10;Rj1yho6rq9i6RhCGmElC5Pv0u0L4GAc+tVKeakUUNZ1uh/2dJqauk0U+mizYFLEvuhBEPq1+h3zZ&#10;5cH7TrK/3+DSpdfJRxEnT54k9DNeef0Sp08f49jpBVzbwrZNvL5Ko9Gk39UoFousb4kW8nIuj1HQ&#10;MSb2wlgPGSRdUNp0/H00LYeZ1zC7MikB47FHq9UBXwTeUbBIExj0YzQFwIDUJI41Al9CljPIIAxl&#10;sjRjSEwaj+l0ehMQmIhfV3XESM4UIWlZmgAxuqHguCrDYYbqR2hGjGYkDIMYVQbTdqgoVfTEFNZQ&#10;L0TVNLwwRUJC1Vwct0qtegLHbWPoM5imyUHnGopytyASv2MQ+CRphG5Y6LpMHKeE4RgvGKJrOrqp&#10;ISsieM9XXMIkw5dlYsPAsEvYrotTnsEuT5OvRUJTI2fIBmhkaJZObdbCi0FPMnQjJiMhjEKSRENR&#10;dLJMJggiJAQwUJYzFFVGkkKSZCwKFs08LLpAhKxlmSj2QIQZNlv7ZFlEp9tkZWUFRRWFzHjcJ4p9&#10;Op2xSIuVS8SJx9U3L3F78ya25fLiiy/w5HveycMPP0yxlEOWJL75zW+Tzxd44fs/wrYtHn30HVy9&#10;co1KpUCtNsetO1u89OKrnD71APWDPpqsEgU6t24c8IXPfwPb0SkWi2zv3EKWJY6vHaHTafNT734P&#10;T3/oaaREJiHDsHVQwIuGGI6KohuQJcSZj6RlyHJMKqfIpi2Ev6aObhqoWYSi6xB6pJpGLMtIioLi&#10;2KiOQyyJToNkmijArb0dTNOinEKpVKJp6ES6zrV3HeN6tI1eOM7F1VkKboEHn3ySdy+eIOz3SfMi&#10;d2nnxj4/+tFFLl16lb29TX7wwyInT55kYWGBNE2YnZ3DNCziKCVNJMYDj520jm0HAJRmxXmoKIrQ&#10;0U0KlyzL7gHP7q2feN0rRhAzbhAckWSSvTEajQQjYjAQLXlNQ5o4I4rFErVajVwuJ3JaenVefvll&#10;Thw/jWlaXL9+nWKxiK4Y9Hpd5hHtSgWDYrE4EXllxIkYCU254oS9O8pRJeHauEvwTKOYsedh2DZx&#10;FOO4LsvLy3iBT5wktHabyJLMYCA6BQvzC7TaLW7euMr58+fxx8LBsb5+m1K5xMrKUUzTYvPOHQqF&#10;AtMr03TabfxBSDbMMCRTuAH0Apqmc/PWm0RRxLRt49gOmSLAZmO/TrfbpedCPpejWChOnEhDRqMh&#10;pmmycvQonu8zHo1IFIV04jqamZ5mamqKRqNBd9BmNBqiKCqVSgVvEHP58uvknAprJ07w7ee+wf33&#10;38/xY6vs7+0TDGVUTewWK+Uyg1GTKIoYDYeohQI5N4fjOkxVBak0kobEk+13Pp9nYImsl1arRaNR&#10;p6S7YsoyIbsGvo8f+CiyiEKfnp4Ss35VEERVVT1MC+73+ziOK/bxUjJx08QkaUISip3hYDAU2hIz&#10;L3QpmoZhmJP8DvHZkyQwdAPTtJDGohOVhIlwbfQHkxu3hWVZlMulyQ5UBPnNzIpdu0icZsKqEcnG&#10;lUqVRr0u3B5JTJZx2LnKskwEIw4GjEcjRqMRuVyOI6trgo2hFxmPx2xs3MayLExzCYBRInbg3oSX&#10;klMzwftIfSA4BK9JqU7ii/a9oiioqtAUZCTEcYwiJ4AkHDRkZJlwM6VZMvk+ndzUZEqlErfXd1BU&#10;UcCnaYrvJczOztDu38KyLAq5Gr7vcf2t60iyTLVS4+LFV3j+O1/nH/2jX2BxaQbDMPmDP/h3nD17&#10;ls3buxw5epQ/+ZM/4eLFq1RqLufOn2N7e5s33niD2ZkjrK+vI2ct3vmudx521I4fX6FcLtPu7tFu&#10;tTh//3mRmK2KROkwCifdVg1Zlml3euRyOQzdpd/rEYQjTMNEUWSiKELP6ZMx7ISnk4ZIsiT0NpPx&#10;pqKKPBrf9xnHPnEUMQ4S/MCnNlfCMV36uzeJGxHbWcbKygpPPPkEayfWwFpme3ubg52DQ/eRgNJp&#10;6JLJkSNHKBSL/NQTj+P7Hs9/59t89zvfZX5+jjiO8byI9dvrtFtCy5alBmmWkqYKSZyQnyodboze&#10;7koTn0XpHmfk3vqJlvLbv/3b/+t/61/iv/XKUknciFLo9/pAhuO6E4FdRJwkVCoVjh8/iueFovU7&#10;yaVxHBfXyGi325w5fRbPG7N+awNZlnnmG3/D2TNnefDCIwKDLQthaNfr0Wg2yRSJarWKLtmMRkNU&#10;SSafz6MiYegGhVyORqNBmiR/Z4fRHw4EvyEIKOQKFM0S3XZKuVwlChU0TcIyi5TLBbbu1JmemqK+&#10;34FMw9RdFMnB92Jss4iMzs2tNwiDkKnyNFmaEozExTCOItxcjoHXx8m5rG/tIKkKdmmKnf19Gl2P&#10;lePHcGpF0iwTVNOJYC2XyzEaiYuXrCiTgDphRY0iIRC0bZswCBj7PpKk0O10kRWZudl5gsDjYH+b&#10;lJCFpQLX3nqNZusWp+87guuaaEbA1FSVS1e+D/oalcoRNjd2CTyd8+fOsrPd540rr/PAmccxTYXr&#10;N7ZwDIP5hWWG/R6e71ObqlKqFImJJuOefXpdgSAPg1CIQWWZcqksPidkyJIAU+mGjqEb6LqOJMnI&#10;iqDIisychCROCEOfIBBpvrIsE3iiTd9otOl0Ohw9uiqs4oaAp5EoImxPc9B0nXDs0Ww1ybkukiyg&#10;fCNvjJubRpJlHKdKvp5xsJMAACAASURBVJBn42afJLQpFReRUpdyaQ45c6hUZtAUh15vgG0VmJqq&#10;IssqnW4LXdcplfLESUTiKJRnSmzu3GEcDplfOoph66RYQqw8DMm5eTI5YzQMcfMqimzQau1iqDaG&#10;Np64foKJcNEgyzJkbAzdYGNjA0mWqE2LDpYkJxi6jmW6xHGE70cTGJuGqmrIinCr6LqwBdu2sFI3&#10;mm0BnjNsskycr5qm0+7ukHNdirlpnv/u8/zRv/8sjz76KLbtEgQB8wvTTE9Pc/rMSTrdDrKs8PTT&#10;TxOGCVEYoSlFnvrpp5mbXWB2epl//s//Z06dPMfK0ftYmF/hz//sy8zOLHPuvgts3t5FlgzGo5iD&#10;vTqOUyZVxCZmdnaes+fO0e31KRaLXL9+HT8MWF09Sm/Qp1B0hBYoHNMfDSiXC2RAa6himHksM0ev&#10;5+MNfWy7RBRm7O+3OX3mQbJUY31jn4XFVTLJZmp6kShVKZVnSJIEWy+QdgJqlTn08izt1pD5wjEC&#10;P0O3F9jeqtMMFVaOnmROypGlGrrj0moPyOVcQs8TNNpSiXPnznLkyBHm5+cxDINqdYq1tTUcO49p&#10;WRRyFSqVMrdubWDbNtXZ/OGYRpwPogARup97Y5p76ydb9zojgO9H4mYRBCJFNE3FRVETre92uy14&#10;AmmKbduUyiWRvDsaUSqVyeULTNWmsEsl9vb2CcKQ8/ffzyMPPMLv/u6/4cOf+DgzczPIcsogHZCm&#10;GZoqbLy6rqNiEMdil70lbVF1CxTzAkE/NzdHY28fTVWJ00SkaqYplmmRTc5zSQJN1ygWLeI4ZjBo&#10;Cp2D1keSJC5fvsLKylHkTCaMQsr5srB4phrz8/Nc/+7rhFGEn/cxDZNcJU8Qhty6ucnNmzcpVBye&#10;fPJJfvjjy6RZSr/Xx3VdHnn0Mer1OrKUoOsiJE6SRBEThiGKqlLIF4gnqbjhxCWiqirjUJAqM5j8&#10;zsKJI0idLlk2Q+AFDAdDpqanuHDhUVqtbTY3N8lZC4zHI1Lf5vz583z/UhvbsiadrD6vX7qEHwQM&#10;BwO++NUv8vT77uehBx/C1WN2d3fZ2tqmUimTy7mCgqmo2JaN57rESYwkyWSTMD4JifX1dZTJhdaY&#10;iIpFdpA80T1YSJKEIokLsKJq6JoOkrgpN5si5dZwXJF26zgMh0Lvoes6C4um4MnEGqqiYsoWWZZC&#10;NRRpxXFySAaOIvH5TOKYYTRkMBgQxRFbW1tceyuk1+sxNVXCdXOsHlucjOTuWi4FA0WWZbqdDsNh&#10;j9FoRFtKBcLcsZmfXxB6EN9H00UHI/CFe+SuBkBTVFRUbMfGMEzSICPN/vYhZeLYpWTIk+eyVOQ9&#10;ZWlKJmWTqPnJI0snf58hSdnbuiLS4f9rmqaQMbm5SZORlLCJ65roQPSHfZqNJt3ukPm5ORYXl/n6&#10;179OsWSytLREtVplemoK23J5+eWX+esvfpHf+d//NaX8HC+++CKmafJ7v/d7LCws8pGP/Cz/4//w&#10;v/Arv/wr/PIv/zLPPPMMr75ylYuvvMInfu6jfOc738GyLaqVKhIxx1ZXaTQagvPT6XLt2jXuP3uO&#10;3Z1dPvPCdzl37hyqPEuapKiaSm+vx/R0CYDf/z9+nyeeeIJ3XXgYCYliuUwYRVy+fJnxeMzFixdR&#10;ZJl2p8PO9jaV2UX+5I//hM3dfYIgYHbe5dKlS5wyq5TLZT75W7+Jpml89rP/kY9+9KNcu9NmZ2eH&#10;QSbOPS2n0d5sk6RdZqZnIA6JJ8dYVhRUzWB5eQnDcTh1+jTdzoDazCxECn4QkMYaqqowHsfMzs5i&#10;GOnhmPDuevuo5l5Bcm/9JOteZwTQNWXiLtABEXYVhAHdToeDep18Pk+aZZRLJfL5nFDDTy7MU1NT&#10;eL0GzVaL2cUjNHd38byQhx56iOmZOf7oj/89dj7H2fvOojsm9Vad7lhYYoM0wrYt4rEQQ5qagF9V&#10;iyVkSUaaiBLbzRYgEYQhvu8TJUJo1x306Q/67G70yefzJInPwX6dpeU56vUOdzY3OLZ6mpybZ2+3&#10;xczUPDPTC1y/fovR0KNUqrJxe4PFUgEzkdEijaA3Ig0ydDSiOMa2HDJTYxSEbA36uJUKnpXjYDhg&#10;pFkMsgTLcUiRUQ2TIIqRFQ07VyCTFFTdoNsfYloOQ88njBJSZPwwQlZ1FE0nbI8xJANby5MzC7im&#10;ia1bGHqIIsV4XpepWhlVEXPr0SggCANyJZ1cUWHYk0njMWqWIaUZ0TDF1ssUrWlGXY07N/couisU&#10;80W8kUyajZEUDT/sMPQHIAVkhKgaWKaG7WjYjo7jmuTyNmkWoBsKqpaRERFFHmOvz2DYpT/okM9N&#10;cOuJELAmidAZCTONhKKYSJKKqth02wO6HZ9Ou8/G7T3CIGUc1Wk0m3RafYajEbEfE0YRaRSQZgnD&#10;QYeUGMM0sF2TI0ePg5ww8gI6/Qbt3QIbtxp02xG7W32a9SFRoDE9vQSpxXDgYWh50hTiSEHXLVTZ&#10;RJZ1CvkKAUcgK7O4cJpHHnovup5nPIopFiuoqkoQDrAdDTcXIDFGs5pESYd643XiqIMq2aSJTJrG&#10;ZKk0SUaWkDGQpIy9vR3iJMJ1NXK5PFk26UbikMQSURgjyyqKLJNlgi4qZD8SkqSQphJxlNJs9iiX&#10;q+iaQxKnBH6KqugsH5mhXm8iZRZrayd548otNM1g0B/zta89S5olzM4uUC6VOKg3eOkHP6LfG3Lt&#10;zVtEYcyPX71OrzeiWqnwoQ99hMcee4w7m1tsbx0wPT3D/l6bX/zF/55Wq83rr7/O0ZVFjh8/xle+&#10;+gV0XcVL+kiKRBTFPPX+pxiMRsRJwtrxU8iKwquvvEaSQBCGLCwcoVKp8uef/Rxf+Ksv8dqlN3jh&#10;pevcvrXFC995kee+/T1mqjMMumP+7f/5aa5fW+crX/obnv3at3juuRfptoe85z1P8Wd/+h85evQU&#10;jz36U2hpwqg75sTZc3zjhe/zwUffhxJk3PyXf4b/4jXSSy0az77MK1GXtYUlVtaOYJVd/E5LAP0y&#10;DX8cYE4yb9I4Et000zjcmGm6BrKKqimossjNqdfrVCpF8mXn76T23i3SJUkUk/fyae6tn2TdK0aA&#10;8ShCkhWSWOR3mKbFVK3G3Nw08/MLbG5uEoYRmiacFf1+X2gG4hjDMOm3duh02iwdPYY3GKBrJrPz&#10;85w8fR+vXLzIXz/zZc6ePUttcZpBf4CeM0mzjMF4QL5QwJCEVa8z0TCkYUwUR5CkmKZJqVzGskyG&#10;Q6EhidOEarVKFMfkci45o8StW+ucum+ZhaU5JISI7NRJgWAfj0Qq6N7uDmmacfa+c0iSxO72LjOz&#10;swx7ByRJimPnxPw+E6mssZRQyBewiw5pmlKdn+eHL/+Q1iDkgx/4IF4k0ev1SeKQ4XBIt9vl9u3b&#10;DIdDJEni1s2bXHzlFUqlEpqm0e50SCYMF03TsC0L23HYv7OD67qUSoIjcVDfp98fICtCM/HmW1cY&#10;DodUq9OUSiV2dupYtsXqynF2tncolk7RajWp7+8TRiFpEhIEAYaWUalUiIIOqqoQhW1sx2ZmxiUK&#10;IyQ54vSJ04y8HqqqHbof0jSb5NiI4sLNudi2jW3ZWLY10U9YWJYICOt2RozGI7zxaNLBCEnSiRgT&#10;iONEpOCmMq12G021BAfFsHjwwYcoVSVs28ZUBO1UQyOJY8Kxh+f7KAjrZLPRZnNjkzBU6Pf7aHqe&#10;YqHItcstut0epXKRLMsYe31UVWVt7SiWbbO1fRskiV6vSafTJUlCxp5HFPnkc3m8zMXzPErlItPT&#10;0zRbIrCvWptmPBrTHw4EEVUOhH5BH5FlKf3RPoZpIEvKpNMRkqbCCSNLMpIkOkZ7e3skSYKTUyek&#10;TuEykhG5MmEUosjyoX4mzYTLRzhrJJJEODParS6VSgVds4ijmMAXAt/1jSuCk6E4qJrGKxcvc/78&#10;eX7q3U8gyzLveuwCH3r6aTRd7NZnpmcplUr0ekN+/dd/nZ//xH/H1atvEEYjfvqnn+JHP3qJ//Sf&#10;/oL3vvf9yLLMv/uDP2JmZob3/4Of5uLFiziOyWAwYGFxBkVVmF+usb+3z7mz5zm2dpzGQZPBYMCf&#10;/4c/J4piRoMBu3u77O/t0Gg0eOD+s1SrVcbjAcePH+eFH17l8ccf5+mnPsCx1WM89ug76PX7XL18&#10;iU996lM0m01+4zd+g7PnH+Dq1at88OkP8+KLL7K4fJSvf/1Z4qDPl7/8LVxbo9vt8u4L7+alH7xE&#10;49nLIhMqtWi2mny1eZuXX/4RtVqVmdk5vF6bYrkMyMRhjJUTx0+RRZiibYsMKM/zMQ2DKEhQZBkJ&#10;kR3VbLSZmprCsAWcMY7FGPpuYrB475J7xci99ROte2MaQNcF/vyuoDFNU8rlCqWSEJvOzc1Rr9dR&#10;VYV8viBAUe02nuczPT2N67o4tsO41eTO5iYSOj9+5RXqrR63b2+wd7DP9773PZSSQT6XJzdfhIwJ&#10;AEph0BngODaaqqJrGpZlkSFYJZIk8dorr+J7HqZtMTs3B8DNWze5dOUyaZryyJnzGM6YKBzQaDS4&#10;cuUizz77LNtbN8jSjMDvsrKySquxw9zcPL/yy58U6Gc1xHElbOUI4/EIQ88zVEckmYrjOOj5PK7r&#10;0gy7bG1vc/v2Fn/1119Fzi8wNbeMkZtHd/KUMwWtJHJ0+tsdpFGGOpYImh671+6wXFog6QQCaJbL&#10;YUVC7ObJMeNsSFnKMaWVcKUa9WGdzh1hxZVtodmwlAKpp9BvFJDCAiQhtj6F6VjIusJ8sYMpw5Wg&#10;w2g4pJybwvMaHOyOsfQjzM+VCcMhzVYHN2eTK5RodXsMBl16ngeZDpkMmbiIiu+lydcUVbGELuRt&#10;M3CxexdCPU0V3JEwCgjDEM8LGI1GgBjzLC+vEYd9ksjAG0EAqKpEMNaJA0vsNhUd1VbQNZ2inkNV&#10;VDJ/hO95KFnAeDSmXm+RvDliHDapN+qoSh3LsogTizjtC0ZKOiBKRsSJSZx4xImMmzNxHIM4iZFl&#10;kcUUx8mkgEg5fvQB2p0OpgnDXsSw1yNNE0aDBuu3brCwOE9GhqJGBL4PQYwsKRiphi2ZxEkOUsGo&#10;IUvFV+RDQS/S5LlMFs+n1oTBkoM0giz82/cASfwbmRjLkClvey90yDRINciSyUNjafEY1UqVRt2n&#10;1eixfeeAz3/ur/nu8y/z6o9fRVEiXvj+yywtz/De97yXI8vHyeeq9Luf53f+1e9RLk1z8+ZN3v/B&#10;xxl7fS5feYVvP/9DgnDMeDxm+WiFwWiPg+Z11jd/zNb+K8zNzrK4XIVxGy+EZqeBqqu0uy0UTcO0&#10;bTbv7PLJX/o1vnBnn5XVM0xVyvzpn/4pjl3iAx/4AOPxN3nmme/xxGPvprF3wJf/8otUKhV++qce&#10;R0nhhy9cQkn/L77/wiW6jRa9sUhm9odjOvUmWRSzdvQYlqFz4vhpzpy8QBJazE6vMliJ0eZuclCv&#10;s7m5w+zsDGdXFmm1W7z++iXiKCIbtbAsg+npI5Aa4niDOMaZJt4LZCBFzMjiyVMZSBFIvnjg/le9&#10;Pt9bfz/WvWIE4abRNJ0oztPrdWm1WnS7XdFVGI/5uZ/7GN1ujywT45StrS7PP/88e3t7HBy8i6/8&#10;xR/S7/e579R5hqMRTz7xfs6dPcutl19lbe041zZusrFxm1dfeZXl5WXyYZHBYEiqilmr6xoYhomt&#10;GQR+wMbGBpcvX+aVH/yQO3fu8OTj76ZULnPmvvsoFYt4UchgOOTg4IDBYICRSHz/+9/nV3/1n6Gq&#10;Kl995qvc3tjg2MoCL7/8Mt64Q602RbFUwvPEDPrChXcwOzfLzu4up4+uEAQ+o/GY4WCIajiQZYLe&#10;ORjSGraIo4gXX3iRQqFAoOl87nOf46mf/UWOHj3K1rUblMtlLMuezJIFu0TTtAkh05zsmMW66/pQ&#10;FOGMaG/sMvY8CvlQkCRPnxJ2amkXWZLwIwnHcdnY6NBut6lOiwC+RqNBtVpl4+YGy8vLLC4usrO9&#10;zfzcHJ7vsXnrJp1Oh7VjpxiNxkCE5/ns7rWIoogwDLh48SLHV4RLRJJAkZVDfcjdgqPX6x86QuTJ&#10;Dj7L7salZ1SrVeIoxg9E2qvnjQmCgChKSJKEG9evkyQJmlqYkFqFqNU0HMIwQJNkIWCdtLV93xf/&#10;XrfFYDDgyPwU1VqVqalZcrkcUeiQvJ7QaAhdTC53BkmSaTabNJtNDFPGME3CKIQRk0JapVxxKZfL&#10;FIoO+XwOxxWslVYoknk7vX06nQ66IYpF3/PwPY9ypUyWZkiauDnb9iTyXlEmGhSJLBOFlzzhiEiS&#10;6I7I0uQ5SbxOliQySUJGuH6kyWsk+W/j5sXzIEuIn1cVslQwSES3SegQZEVGVRTa7Tb9fg8pLbB6&#10;bJWf/4WfxzRMLMvhAx94P37Yx/M81taO8NDDD3Hr5gZnzpzmt37rt7hx8yaqYnHhwgXcvMJrr73G&#10;Jz/5z/jN/+k3+dPP/hmKqnBk6SSGafDKxdeYn5vn9H2rvO9972Nr5y3ReVPgne98lFplllptiubB&#10;DS6/fhlNE8exfnDAzMwM999/nh/+cI1+v8/Ozg6j4Yg0SdnZ2UGWZWarJaamphgOhyDBY489wCMP&#10;P0y70+Hc+fPsNQRosd/r8eCDDzIzMzMpeuGRRx7hyJEjfPWrX6XT6XDq9GneGP0Ziizz7nc/ztbW&#10;Np1OE8e2CYKAzc1NjkzlKRQF8yeKIpLAIE4SJDmaaHSE5sMwTFAVNEUTz0XZoUg1CAOs1D4cx7xd&#10;H3JPL3Jv/ZesvxfFiO/7hy144DDKXZIkIaiUVcLxGClNOHF8Fe3sKZIUNrf22N7a5tOf/gzz8/Oc&#10;WFmCqIDqd9i5/hrN3S3SE3O8533v4Zvf+hY379zmwjsucOb++9na2eHytbdwimWSTGPjzj6nHpSY&#10;qS4RxTEPnTrD//a7/4re9pCnPvYz7O3tockKmqkxfXSB7U6dltfn2ee+jQY0W01sRWN9fZ2z5x7g&#10;jd1X+eN//ft87nN/QS9L+bd/+Id86dln+aVf+iVCw+Fn/+knee3SGxSXIwpRBu4M47iHruucPP8g&#10;240OZ05WaPf7dIOE+XMPEfVv8sYb22jTAfXRFp+9+jxxFHNF3qfZbLJbbhI6IXKjjJs4zF8/x9RS&#10;jcqZKUGSHI9wjzgUMxvbMTGKVdRciFvSaTablMplFhYXyTk1ut0ew0GAaeSoHR1j2gqx1aMTNfFD&#10;WRQ3xTWSOCH1QtpRRG4x48aNG4QNn8cffxxXsxiNR3TVhDs32iCrlKpTXNvuCMHo9OPU+32+9pK4&#10;mM/Otmm22zSu3+L48eOcW3mcr33ta+jtA2q1GjPlKRHc1h3h+wGuauG6LtkgJo1SkijGtAw0QyNL&#10;U0JiwiCg749QVYUcKtVClZ1dD6/V4vjah3HdHN+79DrdThfb7VAszpJ5u4RhwHK1xpysg6rTHY7p&#10;RSqWqdM0LALJZzyVR5kr8YPWOqsLqzRuXmXx1CJGPeY9Ry7w429f4s7WHcqnHNJakVZzjD2U6PcC&#10;nNkctROL1A8OKB9bYBCGDLojdC/mvto58rMr9NrQ3A2Qpjfpy31CI8bKKxSdaVqtNq3OgJnl46CJ&#10;4tRy8tRmXcKoK0S58hnSxCBRLhEmIVEoRiu65qIqOlkmEUUJpmnjeQFxpGFoBVQtww98JLmNpmbo&#10;lgUTa2+apiiSJETEWUqSpERRQJqmmBZoeoIX7AvhsJXgRV0UWcN18himwfrGFR5+5yKO7dDr98jn&#10;q7SaJo7r4Hs+W7tvoJkpN9Z/xPKxEosrZxgP4datW4xGI5aO1AiCgJ3GNqfOrNHtdimWNarVMq9f&#10;9jhzfomHHzpPbarAkZX3YBomuhmRJKJLZqkBru3z/PN/yQc/8AFOHCuSr/j0x9dRnYeZXtJQ3TGR&#10;0ubW3hUeefwRVC3H/MI8z339W9zZf5PZxU/S95pYjs65B+/j+vo1zt5/mmqzzhe/8CaFqsqd/Tc5&#10;9dBRfv6ffpC3bl3hM5/5DB/7mQsUiiFTCxbb29dY7Qk44vX6HVZPrXBsL6OcL1MtzTEzM4PqKmw2&#10;+hyZs8EMieQA0zbp98egKfQ9MXZJUxkj1SYguYBcLken3iEkojxdIZto2+6utwtZ3/78vXVv/T+t&#10;vxfFiOA5/O3cUpblv/tcCgcHB2xs7ZBlKblilUKxgG27nD17lnddeASAcU/sqGdnZ3nyiSd56XvP&#10;cfn11zn36CO84x3vgEzl/PnzTE9NcfHiRbrdLk8+8SRfeOar9AcD9vb2KJVKVOarBEFAv9fjjTfe&#10;wCrl6PV6PPzAg+TyeQa9gQjgu73Br/76r1Jx82xvbzNfneKBBx6gW2/y3HPP8YlP/ENefPFFlGKB&#10;T33qU/zVX3+Oz3/+89iWzY0bN4R+YzAgGAu77eqRGoPBAN/3MA2DeqNBqVTixs2bXLv2Fq7rHY4e&#10;nIl1+Qc/+AG3nL7IqHFSFFWhUquyML9AtVZlOByi5zTCMCQYjUizFMuycR0XJZHI5XKYhkGtWkVK&#10;LbI0wxt7gqthCLdJqVTGti1CSSJOxPhgNBwxitPDmyDAeDTpOKgRvV4PnxFRHLG2tsbm5ib9MMEw&#10;Dfr+gHa7jWmVqdVqDAb77O/tEYX7OK5LsVjE930GgwEzMzM06ut4Yw+/P6ZUKpHTHRRFIRz67O72&#10;qJTKpGlCnIpskDAMSeIYPw0FtbNcmSTg+pNUZ2FtlmUFz/NYXlomn89juzl0TacbNPB9j36/z631&#10;dcxAjAYlu4Km6SSKfFgoG7rB7OwsaZbiOA6tVouV/CL7+/ucOHmC1WOrvHRlxDsuXMAfi67TzlZT&#10;kHnTBN3QmZ45Qi6fY9D3kCWZcqUsOjWa0C7d3tqiPxiwtLAiRpL7XRqNBmTKYbKviEEwkBDJv7Va&#10;lTAW2o1Rok06/ALOpmvaxOGiTSy46SGRM04SkFOSOEGShXZE1zTuAs6E6PGuq0YG7j6XHsYj3N2B&#10;y/KEcptMXCKHj0nuy+R727aE+yzL0DVdjKviyQiJDMu2DpHlSZKADLIi0Oa2baMoCqVSiRMnTlCp&#10;CEppLp9jNBwRhiGDwRDHcfA8kfckKwof+ZmP8MADD7Cxs8H6+jrF0oPMFmf58Ic/RKlURtNUXMdl&#10;Z3eHj33sn4AkUatVieOYVqvFzvYOl16/RK/X4/XL19jY2GAU+pRLZSRZYjAY8Nxzz7G1tcXVt15j&#10;Z2eHL33pS+wfHHDlyhW2trfIex53WnfwF5dwXJfpqenD41coFpmbK3P06DJMcpnudjHu5sq8XZT6&#10;9gcwSXWO72XP3Fv/n62/F8XI3er87QFOb19pKIRwhUJevEZRRKrpyENRFPZTEe417DQYjUYM23tc&#10;vnKZzTt3MAyD5e5x0jjBdlyWl5apTE0xPz/P4tISqqHh+z6O41Aql6jWaoRhwLe++U2uXr7CXrnM&#10;W7dvsbGxwfvf+z4+/vGPU8kX6XS6HD1ylA9/6MNEQ4/Ll69yamWNpaVl+t0BQRjx0Z/7GJ/+9Kf5&#10;2X/yj+kPBiwuLlEolAjC6xRLZcrlCkmcYGgWxWKJEydOsrO9jWO7/zd7bxYjWZbe9/3uvsWNPfes&#10;rMrau7u6p7tnuofk7DPUkJZEjsQRYUsYySY5kCEZsOAX0QT8YL7YBiwapAD6wQIkCrAtWAsxI44J&#10;0BpoKHXPxtm6q2vrruqqyso9M/aIu99zrx/OjajqIc0hMGNDHtYpXERkRmZU5I2453zn+/7f709R&#10;Frz99puc3dpidf0MN2/exPVc1tY38JZ86n6Ll0+HfPvf38CKFFp2i0IzUFWFq0vv5/0vvZ8PLH8Y&#10;x3bI8h4iz1HLHFPR0QVkQYLIEmzLxHZ1anUbIXSiKCSKI8nlcGUa2zNq1DyfOM8ozAJTVVFUBZEX&#10;EhZWgG5YKMWUtqGz4XvUKVDzGF/XUJIJvjHXdiiIJQVHyZilM8LJFNe1GQ6OCIIxF8538f0NZkHA&#10;XnGIVXcxU49ZkJCGR0RxxtbSmjSLU1PSLENRJVHV1E0JfUKCw2xFltmIEsRkJimthkJR7+K1ltGX&#10;NxBCEJyekro+VkeQqhrjsCDxTIZWwnTaI70zwvM8Vjs1DMXDUiJ0IWjrGq5q8saNXc6ePUujsc3u&#10;7i7TzU0e7I9Yv3SFKIoIvnsDRffIyoxEpGxdeIaV5WWKMifKVFY3t6j5Pvd3vkmSJqDto2kavrdK&#10;HMeoLGMoLqvLV2nWXA6ziCwxaLUbEmYmJNrcslRykVIQYZo6aII4mcpFqpDtuaXyZIuv7CiSKX1k&#10;5kMIhCqtD1SKxzh25ove4/LXfOF7vLtWeBITP78rClEFO9KYUBTiPffnpTWlagkuhHTczjJJ3lUK&#10;nRLZcmsaBlmWMej3eeftt9k/2OeF51/Ask1OTo+ZTWcE4QxNV0mzRAYtuoVWBZBzw8WXX36Z7e1t&#10;bt++zfb2OTbWN5hkkwqYl3BwcLBwAv/t//m30DSVyWDExYsXmQVDnn3uEr/y+b+Fqqh89hc/Q5qm&#10;vHX7JlefeQbLVllb69KfDHiwcxerVPn4T3wIYWh89NOfonv5HPpykxc+Y/Haa6/xL3fvU3gmX531&#10;uHbtGh98/4t87MMfwBWQxQVoynuCkXkgMj/vjiMF9vMyJdXn33EcTNN8CjV7On4k489FMDIf31/D&#10;TBLZHUAqvSA67Q5RHKFZHq1WE9N2ELngO3/0DcnRMCW063j3Hg/uPyBNUp6/do1PfPwTfO3rX2Nn&#10;55DDo0NyYTCeTNg/2OcLX/gCZ7e2uHrlCo7j8uDBfXRXtjj+nb/7d9hY3+B//Zf/B7/2a7/G1ctX&#10;yCuORJqk1BsN1tbWubh1jt/93d/l05/+NBsbG2yurrGxsYGhy9TppcuX+af/9Hc4d2GLz372F/je&#10;W29wcLBPzfN4ZzSEHDzX487t23JnqkDNlc646+vrGHoTz/NQFLmzToaVCVxlxLe7+yY1r4a31qLd&#10;bvO+1RclljvSIYUyEgAAIABJREFUOD45ptvRKTVJnyyEWHjvUApUVcGY4/Yr6neW55RZhuua+H6N&#10;aNxH1TTSKk1fKJAnOWlRYFkWSZRSqyB0c3NCz3MpkxzLsrh9413qdR9d1xmPx9iWy9VnrnLUy7l9&#10;+zauL0mlWZoynU6oORooCoPBEIALFy4wGo2YDUbMplNOSo1Wq0nNkKTSyWSCruk4NZsgmJEUGXXf&#10;RygFumFQ8300TUcRJkLkDAcyPY45WmQ4HNfB8yTPptPt4tg2vmNyfHKM0mnJbplej/39PUwUms0m&#10;mxtLWKbJl7/8ZT76sY9xOp3y3e99l/bX30DTND7kdXEchz/8yh9yfHTMM1df4stf/jJRKCnCf+Wv&#10;/Bxnzpxhd2+Psij4vd/714DCKx/I2FhfZ/X5i5imyc79+6iKyv7ePpOxz8nJyYKHUvd9LFepCJui&#10;Oo8ZQRgQRkPpcmunpNm8TKNAmaIAQqVinEguharKlt/FP1X+gKbqT1yj8FhJKe8lcVxpbbLqkCXW&#10;PK+opUlBYkngWpqkKEj35TRJSZOUOJbgvSRNqueRZVrZhl2QpVHFGKow9JWtQ1Rlr4IgqLyTThmN&#10;RhweHsruOl3Hq3mYliUF16pKt9vl4PCgClqlnug/+6VfolGvPxFsQaPZ4Jd/+Zfpdrtohk0ucso0&#10;Q9N0VlsdNE3jk5/4JCenp2xublCr+XTXVtja2kLXDX7l85/HdG0Mw0TJM1Y6yzzY28E0TJZWNquO&#10;tftMJmPe94FX+eQnP8GZtRYvvvg+1p5ZkydXBcNSyXJ5YX5/MDLPQD0ZbDyZPZHsmqfj6fjRjD8X&#10;n6Z51wA8vpiSJGEymTCbzWg4Hu2lJXxRcnR4SKFqeJ5DAZyeDLh48aKEPSEnsdHSMmfOnEErJYTq&#10;1ls32H2ww2uvfYPl7hIXrsBgOKDV7fKJv/DT/C//+B+zvLFOdywFox//6Y9y4fw2j/Ye8frrr3Hn&#10;xm1+9qd/BsewyZCiwN7JKZPxlG9845t866tf5+at23zvzTd54/p1fulv/qccnpzwr7/wRXb29vit&#10;3/yHnJyc8NVvfJWXXno/ruvz1a9+nY989FNsbm5x4exFajWP29e/ie/7TMYzZtMQz3EZjiYE0QDD&#10;AVUzGIzG6HGNdHZKeqLxyqWPcu7ax6XVuy49KC41n6eZNakFbezcZrpzQBiGzOIxUGJ44No+ilUZ&#10;ZakwHo9JcgmowhJEYYBKSavmEh7kiHiGbhroikoyDYnCkDxPicuSll9DSVOcWUDDsdgwFZxwSpmm&#10;ECk4+YiGqhOXCnEaIcipqyZqt0S/0mD3sIetaRSs0j+RmO5ud5WkvM3J8QlX7DWWlus0ax0m4wmz&#10;6YQwTuj4NclvKQWFEOhCoz/sM40CgihkGgaYpsm5xrJ0qW03mQyH3Bv0UVWFFe0Uv+7jqgW2UWJE&#10;U5I0wRQTPA0MdYKjj+hsbZEkCcF0QhCGiCQnEzl3Hxxz484jvvH6I5q1Ht/6ozcIgoD+4A9kmWQ/&#10;46WXXuLu7gl/dP0Of/vzZ9g5GvL8tfczSeAjP/1zNJtNfusf/gM0TePmuw/xfZ+V01385Tresomm&#10;OdSP12m320ynY/b3HtJserTbDclTiRVWN5ZAiSmI0FQN1QgJJn2ieIhmqqBKjYeiFo9FrItDlkkN&#10;w0SvdtaKKg3XtKqVNwgi2ca7uGLl782HpmlVUKejafpiU1EZJaNqVK3BTx7a4n5RZW1All90KoCd&#10;ZVOUBZqqASVxHBLHIZZp0e12uHz5Is1mg2arwcbGGr3zZ+n3fVZXV6h5HkmayuBIRASBNHnUdZ3x&#10;aCTPB7C2tkoQhiiKysnJSWUWKU0wV1aW8f06p8NjKEs8xyHLEt6595ZsIzct0mxCmtVRNRvX07Bt&#10;2Nu/J8s1ZsFkcoqTaIxLlUxXKLWSu/19ljpLnI6HxIVgMJtwOhkRn+tgLDVJgDCD7GRAY6W9KM1+&#10;f9Axz4IEQSDLYIYhIYGWtcC+53n+VBfydPxIxp+LYCTLssXFNa9dy24HmYXY29uTjxsWcZKgWVLN&#10;LzJ5IaqlYHNzE9eQzATbtnnppZdYX24TBAH/4l/8c9bXNwiCGdPphLfeus7v//7vkxQqf++//Hvc&#10;ffiQa9eusb6+zo0bN2h06iwtLZFkCYPBkF/9r38VTdW4e/cdbNthMhhw48ZNFEXhu9/9LuF4wtbW&#10;FtevX5d+OKlsIX3++Wv84i/+Nexmi9FoxI071zk5OSGMQjzPY3dvlyiM2NvbpdlocnJ6wpmtM4u0&#10;a6dtMQsCjo+P6HQ61PwacRzj+A3KosQwdC5fvsxLl8/T6/UYxwm2bdPI60RhSDYaIoTg1u1bDAYD&#10;BpNTajWPS8+dY319A7uuEcUxRSkIg5AwTWi1WjiOLXehZVm1N+vS9bTdpNVqcdI7xbYtNFVhMpnQ&#10;aXcoKTHcglarjW4YhFGIXsBsJtufkyTB8huc3z7PJEs47fVINJ3tc+fY2b8u4U2GzWw6ZTiM2djY&#10;oKk1GQ1H7O3v0+126LQ7uI5LL5eeQXkYMJtO2VxfpSik/4qmaRimiV/ziVJpFPbgwQNMw6BeGAwG&#10;A0YjIbte8myxcNq2TRBHzGYz/KaBpqkkcbKY2D3PY6nTRlU1RCoYDPo8eHuPo6Mjbtx8xMrq97h+&#10;/S1efeVVVE16z1CWXLhwgc9//lf4whe+SLvTZmvrDC+++BJBEHL37l3efPNNDg8PqdU8zp47i4LC&#10;gwcPyPOMleUN6enSWGZldYXySJBnOefOncOybQ6P7ssWUCBNEgQxjiXFpiCDDK/mEcRDCr2gFCoo&#10;oFXO15qqU5YsShglUJQliCoDVkr/FRl4yADkcblAWXxfr1ytTdPANI3HnTl5TlH5Hc31JH/SYRgS&#10;2iWExNAXFZhr3uWlKSq2bWFZJoZuQPV5GgyGHB4eoqmyFRqk90qaJqi+j65pZHmOopb4vuxImkwm&#10;jMcTNjc3yXPBLAgW1FsZAJnkeU4QhOR5zuHRIc22TwlYqo7j2CipBNzZmkmaZui6zs6jHU5OTthY&#10;X8cwTJI0IQ5nTKczav4K0+kUu+URxzGTKMGv+YjpjDRNOHNmE5EL9vb3uP/ufcyR5MqsBAmGaaDU&#10;9MobR27Yvr/s4rru4v2eD9OULtfyvXlapnk6fvjx5yIYgccZkXmtuCgkUMy2bS5sXwBgPBqTZRlR&#10;Jjg8PKEoZQ247jm4roWqwMbGBg1HZXt7m3AyYDIe87nPfY7NrS2+/JXXWF1Z4X/67X/Et77zHda3&#10;L/LW7Vv4zSbbly7yub/1OR49esTm5ir9fh9FqfHhD/4El6+9wPLyMrdv3uL6W9dZanf5u//5f8EL&#10;zz3HjRs30EuFRqPB6fEJdd+ntdTlhZffz8/+xb+E5VqIAr7znTf41Cf/ApZl8dEPf4z/5D/+60Sx&#10;kKZlhvS1SYJfYGlpiZYfcHR0xNtvv8FkMmFlc4W8jJlOJbjItiQArIGOk7r03hhTCI2Gti7r3H2d&#10;vUd9enfuMhoOKQxBHEMQQmKkNKyIsy0D1/Wx1RpBOUFVaxQIMqFg12wahhS9DkZ9VjSfMJ6w5DY4&#10;t7aFEackhk3dsdiNMzpFSb/fp4gjHF0nPD0mCAMansf4+IRcK4ljGyVZodHtYpgloZgRR0MKL+TC&#10;RpP79++TixZq4TIeF4xGKnrdodZZZTB8G13PcIwSTfPw6k1SUVLEU7JCcNI/BcBwdQQFfr3OxplN&#10;VEeyGSxPMmFipWSap2DFmL6NOr3BcFLwvs4K9Xqd0ekOs2DGmboPs4hseIrheaAdQWKAVhCFISPL&#10;x7dttl54nuXLF/nYN3Z58ZUPkCRdplHBkpIzOh2yLRSap0P+h9/4DUzLZO/4kDBP+dL/9QccHR2x&#10;cfsuWxevcH9vj3GY0Vpeod/v886960TllO29dZrNJr7RJ8mPMSyVjbMNWksFeT7FbydoqsZg/I4M&#10;EvKQ8awky8dkeYamFyRZShRHpGlGVrkLF7kMEFRVLK65PM/IspQ0SVA0KXwsShl4yBKhAsqTWRV1&#10;EZwMh0PZ6p0kxLG0bFAUFSFkmSVNC5I0RVHUhWbDMPQqcJA7+KICp2VZviAsR1Fc4eYlPdYwNGzH&#10;RIiCyXTCo92H3L51i6LI2Nhc4+TkiEePHtDttnBdu8oU5FimhmnKoBIkt8hxHaazaVWuhCgKUTWZ&#10;gZFgRRvXdSiKgtPegRRep7ncKOglRZnI0pcI8Os2vf4hulFQkNBqe2RZhu5aqLqgZrjkIidzbFRN&#10;ozRVsiThfHeVO47PzXsPeWbrPGvLK6Rxwhvfvs1sOuOj61tce/l9zFLpDi4q9+R5JnkeZFiWtQCa&#10;AYv287m4eR6sPB1Pxw8z/lwEI/Pd1nwnPs+UeJ4n/Ux6AxRVxXE8rj57pTIvh4OjAYqisLa2xsHB&#10;MWUa0m63qbVaKChMByfklYndzoMHTCcTVFXh37/2Gq++8gr/1a/9NyRJwu/+3pdot9skSSxJnq7D&#10;3l6EbRucv3CB+/fvs76yimmZXLxwkQ++8gpf/epXefeedCMt0ozxZMzy0hJra2v0TvqsrqxguRYI&#10;OD7p0e12ee1r/47LV67w3LXn6PV6sm25SnEPBgO2t1bI85yHDx8CMJ1MWFle5tVXX+XWrVsEw0A6&#10;k1oxjXqDVsslTmKazSaj0YjdR7vsPNoh2s/J0gw/kbvB0WSI53myBDSZsPPoEe12m3Oe9DlRTZkZ&#10;iERIUQh0TcOv1RiNx5ycnLKs+9KivhDyvE6nklia2uzt7RHWXHYePqSIQ2azKbNBnziK2VhdYX9v&#10;n5XtTYqi4Oj0PjsPH7J0bq3yV8kYDAZcvPiTvHv/PnkuhZhBMubk9ISmFuB5Hnlik2UZo9FImt8Z&#10;Bt1OB1V4ANy4/l35+VFkUNSoHG+Lqp1zc/MsOzs7DKsdd7fbZXNzE+1E0O/3uXv3Lt1Ol8P7d5jO&#10;pmjKMnEcs//oDt1uh26zRrfbpejU0XQdVVNRNVWWtBQ4ODzAtiwuX7nC66+/zoVzK2RpSrfb5caN&#10;Gziuw4c//GHqjQatdptv/9ENNjYkqOxDP/UhvvJv/w17e7u0Ox6DwYDZdMbKyipXn3mGjfV1iF2y&#10;LGNjY5VWywel4PDwYLGjHwwkubZAUnbTfIRt2xhmSZ7lZGIsfXPSeTdNXnVtmJTlfAOQk6YZaZai&#10;iJw0SSmrYOT46ASoWCNVIKJWrBKpQZGL42Q8ZjIZ/zHNSJbKRTO1UybTCXZqIQrBdDpBUSBJUlRV&#10;JQhl90uWZcRxBKXsntE1hyAIiKKILJM+Su1WmzObmzJ4UhRqtRrtTofBcCidin2foiikg3AkCMOI&#10;kpKl7hLtTgcFqV9ZW1slF4Ikls8jF/AZrusRRQpBEGK4Bo16nWg6kxNWKQmoBiqWaVYalRTPden3&#10;+1ip7NxRDI2jo2OEm6NpOpOpNEAsdI9er8dFTZXE5yqjEUUxSRLjuR6e56HrOocPd/FWG+8JPp4s&#10;28yDwSR5nMVLEinAPT4+RtM0rl279v/hbP50/LiOHwsc/Pf7IcwDj3lLoa7rstxSlWkGg4Hs0nAc&#10;+v0+7UYTy3XRDI1SlAgUVAV836HR6LC785AkSajXXNnm2Kpjahrf/ubXabVanH3mOW5861vsHx1z&#10;dHDEv/q9/5O//jf+Bqrj8oFXX+HaSy9i2haKqnDp0kX6pyeUQmAoCvu7e2RZye2btxGZwLVd7r1z&#10;j1KUtJst2q0uB/tH6IaJZdpkQhDGCaPxhOFwwmQ2w9Bt3r33Lq1OiyiK2Ts4RFU0ilLD83ziMMFx&#10;XMLZiHa7w2S4z/ntCxTFjMlkSqnktFpNNGQdXSQKpyen5BGc7h8yOcr5ype+zM6bA5Jehp92aJld&#10;1Bn4Zp2GsY6ntjnc61PGJktr6/SOZuydHnPp/DWO+j1sq45p21hmDdfxiMOMYBxgGy7dQsVUoGYY&#10;PLp/j96jHZLxhIN33iafBSizGUs1nyXXJZlM0POMpudiKiV112b7/AbkMYaqYyiCKByhiYQw6vHu&#10;nbdYXTuDa8L+QYBr6WiWQxQkdFZbpImCrWVMZxJJ3l1aw9BKTnt9dFVwbnubCxfPops642BKSUmU&#10;5SRZRqvTRTctwpOI1dVNrj+4Q3/Q5/w5n27L4Eo9YqOdckbpc/Lg6xzff4t0vMfoYJfR4QHKeEpw&#10;3CO9eZvh7Xs8evNbNMKIJU/HjaboUcjs3Rt8/bWvce3cMm8/fBff13E22rxzssuxGvPBn/+P2Nnb&#10;5wMffB+ZiHm0dw/dMEHNuHDhCp/81Kv89M/8DN974y1+4a/9ZTRD49n3neF//O//O5orCq4PzXpO&#10;ewkMZ0JW9AjTR2Rlj7Q4IkqP6CwboM4omGCYAstWyEXMZDxkNBqg6VL0aNsurufiuj6O6+I6EqMf&#10;hgFpmqDrMsgIw6kMCvKUyWRCq91hMh7T6/VIqsWfSvhrWxaKouD7dSm23dmRgVZZIkSBrmv0+yMM&#10;w+Dg4EBySjSN/qAv28ijmNlsxng8JgwCpjNpyJgLaTqZJEkVGEjE/TPPPkOepcyCKRub63zwJ15l&#10;c3MDr+YyHg/JspTVlRXqDZ84iSQ911AX3SVJErO7u8fq6ipLS136/cHChC6rjA7n7c6qqlCr+Whm&#10;ThgFWIaBpimUeY7jWIhMOke7nkMUhzza32VpqUtWZChKSVYIGg0fW/fRDZ1SVTjY3UMTGsvNNq0v&#10;PeTOjZvkZ86yubbOcc3iA8+/iNtp4Lsez507h2FbeA2ZaWk2m4sMSaPRWHTPzOdT3/elT1chQW3b&#10;29sAdDqdP9b+++TxFHz2dPxZxo9FZuT7Fd/z7z3pkRBFETs7O9TrdRqNBmEYkqYpq6urIErSMCRK&#10;c4TIyUrpYaFqBoZhsLm5KQWYSSCJh0mTJJIUylqtBnlOHMVcuXyF3/yt36TVavGzP/uz9COpkXj+&#10;+edJs7QSzU6x5u6vukpRlgRJwXAwRFUVKVDs92XLYSm7W4qioO77eF5NutXmAq8mEczj8YSipqCq&#10;GjXPQfVVnEzyJKZBxOlJiqXLHY0iIklstWyGoxGWZS3q3JLtIbsNyGxUVcVyHOr1OqXawjRNQkXu&#10;1pVCoSiE1BKkKYpqYBsGjuuSpimqoiKE4Oioxze/+UcsX2jiuA66oVMUBVEYEcWV+7BjoQiVLMvo&#10;93rMghlpFOP7PstLy2i6zsneDqIQaAvyplbVrC0AJtNJtaP1oIRhPJI7VrOk1Wrxztvv0Gy1WFpa&#10;JkmkziNJUo6Ojtja2kIJpdCxrIJXU9cxTYuylK8zDsc4jsMZv0YUhuwdnXB6ekpWSDfcVboUQmAY&#10;0rnYth1QFILJhMFgwKOvfpUkSXBsm6Vul0a9jmEYmBWSvZ3IHfutw3u8+cabjO7eotFosP7yJ2i2&#10;WvyT3/knmKbJg9Pf4fat26RpxtbWFs8+e5WV1VVUVSVLU3TdZfvcNvYV2dJd930ODkesrzX5+Mc/&#10;RqPhMxwO0ayI/qTHYHxEt9slTrJKPCpfjyhj8lxIzollEYQBQgjKskDTVAzTxjJNbMsiSRM6Hb8i&#10;rpoyq6PY0sNEkXbyOzsPJePDlF1kmi535aalkWUZhm6SxMni/3M9D13T0XWteh+KCnuf43lyV28Y&#10;JrYtXaBNw6PdblGr1TAMHc+rVQRg6aycpqncnJTlwvn3MVFXIYpkkDCdThkOpRXBaDhC1VQcR/oF&#10;HR0e8d3vfpednR2yNFs8Zls2aZpRaPLc5LkgTVPiJCaOE7IsxTB0WYLiSYHtvBSlVGUsQa7kqIpC&#10;kUtvqVxIwfzKyorUHCURKysrFLrU3+RIXZcYVugCpVicH9d1sRxZhrYsC8e26Xa7bGys4ztSwN9U&#10;VaIw+oHz63weFRUDKI7jhebuqV7k6fhRjR+LYATe2zHz/Vji+YI+JwW2WrKV8v79+4zHY65evjp/&#10;FnTdIM9lTVTVCgzTwPNMFKXJuBfLSSKRVu26Lo2/evfvo5Ylly5e5Guvv85zP/lRzp0/z+GNm9g1&#10;FxyHtc0NWo06Ts3l8OEDgmDG+c1NttY22DscktsZRQXUUktVmrWlgmAWcWbrHJcuXZJK+r1Toihi&#10;aWlJTmTHJyRJjqJo5HmBpqsYuoWm6ThCwojyVCDyHJ2CKExYXVqh1ztleWmVNMkxTRXX8sCVZFGl&#10;kDuiRt3Gd3KUoknbUklzA1/x0EsHNVFRlEI6rmYFcZSSBwW6amLqLpg6h5ND3r59j+1rn8R3m5hO&#10;QZomZFFAloGt2tStOr2335AslnoDpyhxtRIjjynjRCL4hcAtS9keqhsUio5lWuimhKZlaUQYTPHQ&#10;qPk+ojSkEZ6Aluny9s4d6voFWp7G4fgQw9jEMEsGewVnOg003UfTFdI8IYxL7JqB5XgUSUQQRwiR&#10;opkafqOB6zmMQhnUDcfzIMgEVEgzXMOkraUY2YT45A36j3YZTG+wublJ68qLdLtdSmdJ7vozhbIs&#10;CFMFx7a5diQ/j8H9GxwcHJC8/vscFoJLLz7AvnKZv/3xC+ifukJw9jKPHj1iWm/RUwV/6TMvceH8&#10;OQzdx7KeZWv9eURREM9sWo06uYCf+fTHycSIW7cu4LdCFG1Kku2R5glFPqEsSopyLrjNZVBhgK6q&#10;xFGEopUo6Oi6jq7ZqKoMCB3hYJpadQ2qsvRRCKkxKKUGIUlkkGvoMhtpmKXkttgyGCkLBdd1KlGp&#10;NCKUhVKp/QApmJTdOJJ3YRhUtwZ5FmGa1kKsalomWZ5h6EbVEaI83qlXAa32RMeNbbu4rs14rKBp&#10;CpZlYNlGJXbPqNdrJEmEpik4joXjWriuheNY6LqOKGRQo6oaui4x9WUh/695J5CiqJSq/HqeLZDY&#10;fBBCZnkKtaRUoBCl/F4uv7+w6innvBYF+ezS/RjLQIgcK1Nw0GR3UFEyMkvGjsKxknBEjGPbuDXQ&#10;dMCy0EsoRfYD51Zd1xdZEk3TFp01tm3/8BP30/F0VOPHIhiZZ0a+nxoo/UdS7ty5w8rKCsvLEvc9&#10;m80Wv/vw4UPqtit/T9URRUGUCbI0Q5RSmKivr2JZFu1WG8/zyLKYXq+HaVnUfJ8bd+6ytrbO8fEx&#10;YZjymZ//ea5fv86dt+/y/LVrfPfGTd6+c4cXrj2Hqqh8+9vfJopCXF0nSRLGE1mrdlwH27YXPhye&#10;V6uCqIIkjhFClzC22WzBY+j1ejx78RmKQtAbnkrfF0PWuE2rhmEYTNNZ1dmRMRqPWF9ucHh4hO81&#10;CGYBTq0h4UWOnCjLTD63Vk3+zXqTWq2GoshAT1O1BWm0SFMsW3IW4jjGcRyZgk8zDEPHsq1qx2qg&#10;qjJFLXeNMYaiEAQzDg4OqFdOvrpukOQ5o9GQeDwhz3O6jSaO42JbBqlpkgq5I86yjDRJqLnS0ThN&#10;VbxaTXa6xBFChPJ1mibHJycoNV8SY82Y5eUVZv0+R8dHnDsrMyFZNGMymVAzTTRZe6AoClxXlueC&#10;IJBtwUtLNBpNwiTn9FSyJ9JEZr5sx0ZVpZ5hOhhweHTI2voaly5fonb5Cqgqk1lJGAQUuQyYDbsh&#10;M1GWxerqKqolaDablJMpJ8cn/OEffoVXghnm2edZvnQJ2uexbJt3gpj9/X3OnDmD53kUuY6u6bJ7&#10;R7NQK2HhaDSm22lQ0uD97/8A9U6EZZoSdV9Kp2rKkpKiuqAq3ke1gDuOUwX7koi6AIwJSUaNolQu&#10;jkX1+Sn06va9O2qlujazLJOMn1R26ViWgxCFbLvVNRRVka3kRUFRiEXZJopjCc2LoorSCqqqLD5P&#10;cRIjhEDTJTlW6OI9mZH/p2Ck2Wwt5g3DMBZBzRyS6LoujuPw6quvMpvNOHfuHN1ulyCQLs1uRSs2&#10;Ku6G6zgYho5pmLiuV/0N0nNH09SKLAtKlY9SnzBhnHv0LO4rKmEUyiOUR6FX5xEJBTRLXc5XaSb/&#10;7tkMIXKcahMmO4MGqGHIdFygNlV0DYIg+TPNr/Psx3yenXcjBkGwEL0+HU/HDzt+LIIReLIl8PHX&#10;c7V3HMvgYXl5GSEEOzs76LrO5uamtCYfDllaWkIzdCaDIVEm5OKr6kynU9mZsLGBW/Ow8Di8d4vT&#10;01PWl9sYvo+uqKwvr/Df/oPfoNmo8Zlf+Kt88YtfRCglw8mY8XTKO+/eo+7X6HaX0BSFtZVVVpeW&#10;GQyHxNNUTtimjWaoOJaD47rUfJ80SZgGMw4OjyiA6XRGFIVMgnDhFdFuuZTFGpNgwnQaUFISBBFJ&#10;KheL9ZUNwiBALayqldZEVTTCICLLck4OeihCo8irlGwRVZjujDSd4VjbLLVVHikpZRah6gqiKCh1&#10;uRjULWkp3lJMVA1OezuEYYh/3uWFFy9jmjlZNibPYpIoJB33SIKQLM8JyhKjDFjy27QcBcgReUQ2&#10;HWCIEs8yaXoujZqH7jhysk1isjxnGkcEQYjVNklygWbEKEqOUqgUSYYqNOzSYa2Zs7e3h62XGOqI&#10;yWnJasugZWwxO8rI1jV0vUZcjBmPI3xbpskVTUU3dFRdkIqUNMoocDBMi5pfp46Oblpo/QxRFHil&#10;i6lZeIFGLgSz0wi1n9B8YQu31mJSk+/nQ12A7rBqyyzAW0kV5MVtfL/Ohc4m9maMH07weqcoN77D&#10;/vEjTt+5zsr1FZavPE/Tc3lOdST2/uUL2PaELK3ooYOq7da6gIaDYxUUecRpfwfPAYoxg35IrR6j&#10;kCDUikxckThLcsoyR5QpZV7KslMpF0+R5+TZfMdeZS0sDRnBaNUCayy+BuU95GNpK1+Q5fKcpWmK&#10;phkyi1DtvBVAFAV5lldRkbKwqM8rTcOT6HiJf6+O77uvqup7NQx/QjAynU0YT0aMx0OmU+nflOfZ&#10;fCJhNpvgeR5rayvkeQe/7pOmMbPZhCiO8Wru99GdlaprJ1+8bhk4PTYHrPIaFGWJrlsUhVpdlwqF&#10;Ju+XWomu29hWjcQS2FYN26pVwUiJhtwQkOuUWYYmgEzQLxOcUiVeMxhcXSJ+eYv7bZ0lJeP+4Ahr&#10;AI7rEkzqa8G1AAAgAElEQVRO6S4t4fCn49znol8hZGA4NxCdm4k+HU/Hj2L82AQj88nmj6Hei6Lq&#10;hjnAcRyazSZJktDr9ajX66yvr3MsStrtNgUKw8GQsoRarYbj1qRWYjqWOyBLA0Xl+PiYKI7YWN9Y&#10;KP3jOOaLX/wirWYLy7I4f/4871vfZGlpiZ/8qSb1ep2L586ytrpKPJTEUV3XcWyb1JNtrlJFHxJG&#10;EXpFM83yjJXVVcIgIMlSGo0G9Xq9aqdMqdV8Dg5GCx3F0lIXy3PI8owwkryMQV966jiGnGDDMGRl&#10;ZYU0O8Sr1Rj0j0mSBBV9gX02NY163ceyJO55dXUV0zwiikJsH+nCm4tKxT9BCIHv1xEi5zAIUVSF&#10;7e1tXn7pJTJzJuFIqklRCCJVrZokSpI4wSikJsCyLAzDQGkJmYUoVEzLWjym6Pp7xMlUGoAwDNF1&#10;Dc/zpAZmPGE4HKLbrmzf1rIqMyPZEru9Mfv7+3SWt8nznOFwSKvVWvBOgjCVXTVqiW4YxHGApqoY&#10;lkVRlgxHQwzDpNbo4Ps+TdthOBgidKl9mUymiEIQRiFQsrm5iep6iFxI+myVepizHRRFw/NcnKYE&#10;SonxhCRJ8FUVr17nyuXLDAYDgiyl3+8zfPsO7XabztkrXLlyhfuF5M6omJRFyWA0QNVUGm6Ler1O&#10;zVtZZAdqtRpJoZLEMW5dqaBVerUjr64lFIQoFx1DcZygKsqi+6QQVUbHqCBkxWNo2eO2XBWF+fsl&#10;F2FDl7h1ocnshWmqCFtQFGAaZsXisFBVBS3LKKtrpChKNE3+rm1Z2Lbkg5SVZqIk/lMFlN8fjDw5&#10;X5RlFQQ9IdR8suNOVVVJgU0kqCzLc6aTidSAqKrk/sQJucglGE83iGNZxnMcWc4qyqI6L0/AweYC&#10;eyFQNLVyNJY2CIqqVvelo7EM0h4faPKN0pBOuYYldTWKUBeGoI7jsLW1RZqlBB/5CL3THrolOUpp&#10;KjUyvdMTWq3WD5xb5+VvXZdluk6nw/r6+mIz93Q8HT+K8WMTjMwnEF3XsSwpbLRtuxLOmQvBahzH&#10;tNttACYTuePRVFWioZGTQVkUsrUUKcRsNpsEQUCZhvi+zyyQxljuygqnD+4zGo5YXV7h1VdeIY4T&#10;fvu3f5vPfvazrFy+QhgG6GXJT334Q9iqShAEdDodTk9PefvOHTrtDt3OWiWsVAjDgCTJUEpI0pTp&#10;ZEa92SJOUoIoxLZsbNfBdl1KVSXPMnb39ul2OhRFSd1v0F2XGaBZIMWkjx7soqoaLV9OVkdHfTY3&#10;Nrl96xae59Gst/G9BiLPK5JmhmlpeE0Vr7RJRzM2N5s4bo/h6Bjfz0nzmAxZlhHRSJZMlBRQaHUM&#10;trfPsX15jSjtM4t6UoPiGajEZNGQZDbGLEHJM+quhq0JwvEppmWhlSW2VmLpOnLuleLSOEmZhRFh&#10;lqPpOla9iebWQJ2iGiaKVhJnEWEQkSYZqqKQA6ZZsNZt0Rcn2LrAMxuMervUbRVLr3NweErNb2Fa&#10;LnGSk+cpkKEYOShSA2FaJk7NI5jNOOnJcphXG6CqKs+cuUA/HBCMc6bTKfWywDRM9IFFp1jGbl4C&#10;UTAJTfJMYZQm9Ht93h0ck+cZ73/xgyhBxP39iGAWMA1kUPjc5fM0V5q0zu2jJinbD7/Gw4cPUR9d&#10;Z3CSsB3eQe1+BNddJc9zDK3AtBR0LFAKNEJGwzG5A61Wi2bDZTadoholCYJgdoKmqehsUuYFaVlI&#10;jxmlWjxVHV1XFiUWpdRkJ4iioSigaxIqFsRTQEGRSYzKQUZhzv9XVYWylIvrHK2qKAq6YaAbOlE4&#10;N2oDKKsSkBTMAhSFAMpKkyGzHk9yMbJqcc1SyfSYd61QyozTXGj5ZGakUFVUVS7mjYaP67nUat6i&#10;5KIocvE1TLNikchMR1kWlJTomoZpSLhbmmYVxG3eGitLxFmeYxpyDpkHGvPXURQlKAWKkEJwkYNQ&#10;SikOz0GopfyegCwryNLqyApEVU3LkSVcTS8oS9CrwCWwVeotD+X9dZYvdjj6wLPsf+ObNFRBYKts&#10;mDVs2+bkWPrx/KBhVEyg+bAsi3a7zebmZpXpehqQPB0//PixCUZkySJe6EbmtV9d1zk5OWF5eZmd&#10;HUkxPHPmjISWVQFKs9HAdhzQNTa1TUbTqPKokBde3fd49OgRyUz22muqhu/7oEj6ZpokrKyt8ff/&#10;/q/yz/7Z/86v//qv88lPfhLl5ISTkxPSEq5cucz9nYfEccKHXnwf4/GYu9ffwnFsXNdd0Axd10Gt&#10;DLsK5I4siWOyNJUeHUJgWGZlYCaIowjbsDEtE6ZKtVs0pLW56ZGmKa4luwyaNXluRLzDypkz7Dxw&#10;6HY6TMeyNTKJY5IkRRQjHNuh03YWSvp2u41tWZIPUcg0e5RFmKZJvV5nMBhUol6D9YtrvPjSSxR+&#10;yne+8x0KK8RzPVaX6iRJwqOdHYajEb4huy1efuYilm2zc/e+bLVULJIkYbm1glllZrIsI8xlxiQp&#10;S3zTx51TMNOC2WxGGIbV61WwbYsSmIzH1Fblbu7Rg100XaPdbnF62iMIA2peTXYv5TmuK7UCipJK&#10;s7VcLNxiQS5soigIg5Dj42Pysk+SJLQMj0e7u0STnPF4gl2WNJtNapnMsBSnPbI8Y6obtNpt1rsd&#10;TMMkFJI5YVk2QuTVgla8B2MexzH7g33KssRNYhqNOo3NTXZ3d7l37x7PGAbqX/0FoigiVQxcx8Wo&#10;xJ5ZWDAYDBmVCvV6nSSOefDwIZZ/Kl2Ji74U1FKSC0GaSX8WRU0wDAPLlgGDVpUzykKCxESmUJRF&#10;dczLOCVlqQMlZWFUX6vVedMWi3Ce5yRpXKX8pXOuDB6qgGQeeMZxpVVQSLMUXderFlkhSzi5IM+z&#10;BZ7cqq4JwzCwTIs8yxfdNPMs3NwbRpak1OrvklqULE1l6bEooHodhmnKdt04XgQ0xnyzU0oIWzqd&#10;0m53UBRFZtMsE9MyK9dgA8uyyGYSvKYWaiU8rV5LUVAoKkUpu2byeQknz8mf6KZZlJ1Meavpqvw7&#10;Ks1IGASkaUaZyutE5Hn1OW/TarUYOw5BMEPFAkqarSae57K3by82bn/aME1zwWEBuYk7Ojqi1ZJZ&#10;4FrV2fd0PB0/zPgPgjMSKAqZolAoCrmioCgZpVKgKanUAFTHLJhgWTrTOMIwdA76PRyvxgh4857O&#10;v/m3b3AyNrh0oUOpgJKFKKXA91rUNBs1XUZEFnFU4FptVjYcWi0fp6Yg8inoNqqpkqBzcHLM5uoq&#10;RSGoqwJbKenoGvdv3qBIFV587iXIbEbDhKK9QffcVQyvzck45tL5bf7yX/w50sk+ZhHTsiPUuIen&#10;FpxbbRAMCpS8ZGP1Kjv3x6hWRLfbIgimjCcD6r7HbDbm5GifTqtBNBuzvrrMmbUVTBUUkdOsuXTq&#10;NWqWRRgfsbN7h7XVZfIsZHg6xrNd4mlM228QTicUeU4YzChEiWI4PHp0imp1qbW2ccweJ6cHnNm8&#10;wml/yGScsb39HEGc4XgdssJBKCqjkcG7j+5zdBQQJRGTyYzJeEpsv8Ws3MewhyytKZx/9jwf+tDL&#10;fPPWLqI0iROVZn2dRh5ThBm+iFCiCEPTuLB1lqveGofv7jPuBXT9ZU77E2y7gVOrs7KxRaEKDMei&#10;LGY4jsq5dY9WDay8R8OMUUQNTSgUioptuRg1k0ItyLIZqp5R1+sUUU7LWEcNTAxNx0awf/otan4P&#10;x3+J/Uchzc4ZbHudwXiE5ayShUNMs07bLEmmIXVdQQQz3rp1k1H/GNV1iNOIl5YcxPSEnt5gksas&#10;mTM6Kz71YIc0G5Kee45+KhjWm8SiZMt3cURO/0HIC5dexm7YuF6N494hlq1gOCWKFrG6uUach5wM&#10;U6LCJtbWybxt1KUXUNY/wF65yh/cGfOp732HbunQ3ngOZZwSli3qXhfCMUe795i0cu6d3KY3jsAx&#10;cYc5ySDHqul0mmukQnaOmaZcaE3DQVUMRK6SJiW65pClkMQZaSooihxFkc2lQsRoqlJlJkWFV9dR&#10;VJWikN8/OjpECEHN96jX66CIqiSjS4WJ7hKFKZbp4Lk+Ii/RVAO/1kDXDTTVwLJcojhhOJjQbnVI&#10;05wsLShLdcHxSJIYTdcXAlnTMCtSaMLcCVhSWFOyLAdKSXLNZans8PCQtbV1VFWRGSQN4igkzSLK&#10;UqDqBYpaIIoEUaQoao5uUG2CSpI0Io5D0jQhSSOarQZZFmMYOopaUiKAAlUFTavKYkpBkeVYuo4i&#10;SkSaYqoaSlkQjqaEsxnnzpxlOh4TzAI2VtdI0hRdUSTaPstxS5ciyshXLXJH4blzW2xaPrX/7QbG&#10;G3c5inXWI51T0+bTH/kgjmUQZylXN1oUwZhZKqQhZVWKms1mi06lOZ9pDj2zKu5LEASsra1h2/YT&#10;HUN/8vF0PB1/lvH/i8zIeDjArVxlc/EYS7zcXeakf8LuYJm9/X3SVLbc7u2OOXuugWpUwiwB6Dqe&#10;p1PzPEaRNMkzfFmC0UtBmmbEqcTBp6UtSzrR3H3VwutahI92EEJw8cJFaDSgVPne977HZz73N3E8&#10;hS996XW++MUvcu3aJSaTCcPRkDiOUbQY36/h2A2EEIShZIm0fJ12u83OzpsLjxbTtDAMvXI5VYni&#10;iG6nQ5ZKB9L5Tr0sC7IsR1UVrly+wv7+Pg8ePGB1dZXVlVWmkwm3bt5ldXWNNE1lC2QhXWNNW07Y&#10;40m1s3dCbt68SRQYnNncxDR0bt68iVtTWNu+SDSLpYNrBUJK4pgEoCJTrq+vYZoWfs2k0WiwevZs&#10;1YFRSNqk7zCdTlHzU1RNQ61S077vc/bsWZKTKqNRQhiFFKKg5nmYpkUUhk/oEWDezZHnOWEUVvh+&#10;lSiKiIsY0zSwHRfXdTEUKayN44goihCKfF+DRGY9ylJaALTbJlYhf851Her1Booi09Oz2YzS0yrP&#10;EhbcmW63g9lZJRc5tZrNysoKEetouk4zleUwIXJGoxFLhsH6+jr2yipRFDIejzk8OiRJUybTKTXf&#10;Rc+0hdg6yVjA+aIoYjIakQuBmSTSS6bTotPtYogcVdM4/t7vsXrvHoebV2k2GtJosXeKmSucP7/N&#10;G5MBeS7IYqlhcdMU13UxbUnS/UEjSZKqpbSU2hFNey8l9QeMuYhUVZ/AvaMsSjaFeAwoLMonbsti&#10;0SILZWWJM+daVGWdJ4/HfsDyX/XSlCceXxSRnvDD0TTtPUaaWpVZVRUVURaLLqAn3YSZPx3IEpaq&#10;opRULb7KgiVSlio/6BR5rie7iITM+NiqFAKLWHoWzZ2KHx+ZzDxpMhBzdV2WpL1q3oojDkeHmF/5&#10;Cu+88w63Do9YWVlmuLbONIO6AYnsKcapN9AUgyiKaDQaC10RwHA4/GMavKfj6fh/a/wHEYzMX4RW&#10;Xeza/CovZYmg5nckX6BKl5caDGYpXk3jZJDx5ps35KKPyWwac/v2Lq7bYH3ZgAI5aehQa0JLOIQn&#10;MJn1KHsFiqLitFtQCo6PB5yenmLYdXr9Pmc6XVZWlkmHhyiKSpbNmExOGI5rNOMG3/n2dTQj5+23&#10;b/Dsc88yGfexTIXnn38WypyrVy8xnUzZ2btDITLSNEJB4Ps2w2FBLiLObK4yzVqLcodcxKUGZl6L&#10;zfOc8XhMngtqNY9m01kIMk3T4LXX/x1BEPHi+16lKAru3bvLysoq57bPkcQxhqFh2QbpbEaWZXhu&#10;E103QBESXBUVLHXXMQ0bVTUAlaIA23YI+qfESYHtqij6AMMe4zbB9TyWl9tcvbrNuUt1NE1DpAHj&#10;8RhNzSlExMZKh6WmT1lmslw1HslFUOQ4ZUHbsllrNokGKYbrgTkmLUG1bOxanbSEo/4Qv+6SIQjT&#10;AlGUaHlJLiAsFIxSkTtxVApRkmcCSmTwoAvKIqUARJ5jOjqWqVNGOa5j4ZcFcRSglAqO5TAZj2k1&#10;m9T8OsPBAN/rEoYhD+7OsB0bRbjYVptrz3Skf4kSVy3NObW2z1mrhWeUtFMd23FI/QbD/UPS3i76&#10;2WVapUDPUiaFRoHDykYDDI3ZYES9Uadbb6K1NArNIkszLN2gNzlGURRZcqQkLXIGwZTS0DB8l9Vz&#10;Z3hnuMVbccj517/C2tVnaF6Uba673jKNRoONPuQ5zBjIIGfZoNF0WSnW0DKNzBj8qdenxKkrFePj&#10;cRsq/LHl+U8ci2BkLtAslEWAWSI1OcX8EMXj28pQ70m9R9VkWgUYVXCzCD4eByjzxxeme088/mQg&#10;MjfiE0JIwWjVZWNZFqqmIQrxxIJcvvdWKed/oBTA8hi2OGdyVD/4p56fLEspCh1VFORCoCnFonyV&#10;pllVkspl2UbklWmfJLXmufi/2XvzIEnzs77z895XHpWVmXVfffdMn9OjnlMHGkkgdIHEChQhsNfe&#10;xWv0jzfEOozXRgYcEGEIwAEIG9bL2mZhLSGMbpCRNKODETOj0cyop6eP6a77zMr7eO9j//hlZXeP&#10;gNEGYmNit38RFdmVlV2ZWZn5vs/veb7fz5euGuGmAXYnJum5KN0YqdFBbvSJd5poLZdDh8tY+Qmm&#10;JTBSePGl6zzXWWZhYYHHv/wNJicnybKM+fl5Ll68CIjRt+M438UrfHfdXX/79ZooRl5tKaqAcR2s&#10;5eVlfvGXfpH7H3iUY8eOEQYOcZwMI7gjNrc2KRYLlPPTGOawIAFkHcbLDn48ThgEdLttMXOWJaIw&#10;ZHNzg+vXrqOYBbGjzTuUxks0ajUkSWLr5at8+MM/zT33nuU3fuM3SJKEarVKs9lgv1ZD1zXOnj3H&#10;2bNn6XQ6LCyNc2PvBo7tEMURrVYL0zRZmJllenoaf6CTZjA9PU2aCoGeCPvykWWFSqWCoqgMBv2R&#10;pS7NsuEOOhi2owVrojQ2RqPRoLZXY2JinmPH51m+WaPZaDA3P0eWZdTrOzTdJpYtoxs6cRTRiyIW&#10;J8YxTQPfVXFdkSbqODlMU+fatWuUS/P0+31M0+TUqdMoUhnHdiiN5zl69CjtwQrVahXbkNnfr6GP&#10;T+LYNtVKdUjCHJJak5wYAyg+uVwOVVPpdjs4hoE2TFjN5XKYdoaqqjSGnSXNEDvA3qAnskRUC3mY&#10;BKtpOjk7L/JG+tGIgaAqKn4Q4A4GTIxNkCQx+dI4sqLQ6wgBsm9a1Ot1+r0+Ts6h0+0wcAdoesxe&#10;rcb8yQkyMvZX1jAMnW4LCoUC4wtVCgUH3xXI8b29PaZnprFtm0qlQjUWEfVRpYLtONRqNRZ9n3bc&#10;FjAuW6Q2l6wKzUaDjtvCDAVOvDg2Rm6sQpqkeH7M7u4umqkwXiqRU2RarRa9xj6+51MpiLHH4unT&#10;XLlylfX1dSHYLhcYHx9HURTqjQYzpaqAs0nCbda3h66zABT1u4l/z4adEBl52JLP0mxYQGQoxt98&#10;GDkoRiRZGrE14JaOI01SkjQdcUUOLg9+/yjePstua4zcyrG5NRLgVgEi3eqO3P7zO38mjRwzYRgN&#10;7b6ik6Hr+qjYkEetjWFRIt06FomrBY9HPKxbBY143oyEuH/dEmOiRGhIkgQRfiwN3VbJredwe1EF&#10;o+dkmqIjEsfCgtv3Q3q9HtrQOp3Lic+doCxDIsd87OMf4+Xlb/KmN76RT/7Jn/He976Xz3/+8/zQ&#10;D/0QFy9eZH9/n2q1CnBHSN7ddXf9Xa3XRDGiD1Xo8kHVkB18+MWYJctkwjAl1SAMod6W+ORn/4Ln&#10;r7b4Zz/zzygWirTabRTFQVUlBg2fjc0+S/Mhc3MasiICvVRFQXFkJqbzhEmHvXqLZrNN1M+wbJss&#10;0dHVPEkC3VaXnY1VxnIWwf4G3W6Xa5eeQVU8Pv+FL7LzY+/gbe9+Hz/1Uz9FbmqJbrPBf/7Pv8vV&#10;q1c5dWoRTdM4e26Os2dO8q3n/0LMtD2XrU0Px6gIS6Dr0W7t0ou6I/GlZQkAVJom5PJ5xooW6xtN&#10;isOuSa/XI46iIRAtodfrc2jpKNVqlUHfo93ucOTwSdZWd3j22W9x8eLF0W62WCyQpglxkuBoOsVi&#10;Gdd1KeSq7O602a81mZyYQFUskjggDCSiUCZJYwLfpTKl8ODYUWwrj6IoeEGbQfxtWoM+xapBTjMJ&#10;kw4WRaTMY2FyDN83ae7tUjZVrEIOTdUwjZiKrpNICt3NTVK9Qtf1iBIojJUB4drwvQRdd1AVR2TC&#10;BBK+H4mugKaRSTKYGgVUdMVAlTXiMCbwQtAhS1LSOEWTFSzDIO/YZEmMHUZoqowip0gkNPebKJJC&#10;IPl0Wm2QQjY3d3jdyRNUK3nUroCl7W5uspW4zAQtFhbzKLqMrmqstlOcqkM5ddGMDOwciSKTVqdJ&#10;Kzuo3W1w96hYwv20bUwgSzKKoRFLGTndIhp49Fs90iAii5WhoDhCSQWt1LZsHEvHTyICv0cqSSSW&#10;RuYY7OZPETsTTGZ/zn5zjcKlLnP33EN17jxu6uJY40RqQs6SMA2NzTimXq+z7U1TKjlg7P+Nn09N&#10;00edkdvBVyI1N8F4lWLk9s6AYKkdjGWkYefjlsD1r/o6EMpmtyY0Iwvxwajo//HXbcWISP4Vol1F&#10;UUjSFFVRSDPhLnu19Tff153P/69ajmML3UWSCZKqJCzRsS/GaYpyy3I/+lKV0Xip5fYIkoiSLDFm&#10;OkgkeJaFvTCJsV/FmKuyHfXpdw1IQU0zVq++zM39dR6UUi5evMiDDz7ISy+9NHIaCgouDAaD70rk&#10;enfdXX/b9ZooRl5tZRkYhkwvhEajS5ql3HPPPSxv7HD5xcs8+ODbkCTRircdBxwb13Wp1+vMzTkc&#10;4KDjKEY1dAzLYHJykiBxqdf38XyfXD7HsWPHOHz4MHGW8cLzLzBW0Gk2mzx8/jz/y4c/zGf/+I/4&#10;+Z//lySyyj/9pz/H9bWP8oUvfIF/8I//ZyYnJ+l0urzjHe/gx378g1y//BJPP/30SGmfy+UpFMZp&#10;t9u0223y+fyQairRbXcQkLZgyFSQGbguQSDcGK1mUzAadF1keQw7CMqwO5AvzBLHMWfPniUj49Of&#10;+QwX7ruPCxcuiI7O1hYzM9McPnKE/f199vY2BVdEhkajQeZuo8gK46VxVlfXkCQ4feYMhpmwu7tL&#10;moJlmqhyiVarSW2vwdLSErlcjuvXr9Ps+pRKJaTQY2tri0QRCb656mFMw2RjZRnf97AA0zIpDi2O&#10;PTeg3W7Ra+zgui5B4A93kQphKOiQY2NjIyuniF+PCYJQJLYSIisK7UGbIAyGPwtIlGTkKJKQcD1X&#10;aA8Odthk9Hpd9htNgiCgF/RFlkdRodfvoRoR7XaLMIwYL5eRu6HIIVGh2+3gegN63R5pPhRZRYjW&#10;fxwJnkmWCay/ZegUigWaq9tk+3XM44eIFUXAvCQhfMzlcqR+NNzBOmiqhuu6+L7HwBN21ekFIRRM&#10;sxhd0ymXyyiqgopwF7lpl9nZGY7GF3j50iWWN9cACa10jMnJSQZ7vhgfZIJa63oCFqd4A1RNI/cq&#10;5xpVU0en04P8nlspr9+NQPGWnVWwNYR1N04YcVYOdv3cdimqjowsyUavn6Cg3F5MyK/oftxZaHyH&#10;mPIVmhVJkoiGuVEHjI4g9EdFl6LIpKPOxsFm6c4xjTTK+T54rrdf8qq6mjCKUNMUKUlJ4gRZFunH&#10;Qmgb3TZWuq3Dc9vjF2RXBVkWtFzDVCiNlxh791GOnj7Nc/ddYHV1FdM0KRZBSzRUVWWiWqU0Nsaf&#10;/MGn2NvbY39/n5WVldH7MoqioWblbmfk7vq7X6+JYkTOXvFmz+Q7LiUZXBeur7bY2tpis+Fz8cHv&#10;58Ubn+C/fflZ7r/wGLqqk/gySSJhWFV6vR6rm12KZVhahFTVyZI2WRqgKTq5osZ0PI2KwqArkcQG&#10;tlmkUjGQJSBMsKQu29vb/M5v/BtatTV+8n94H+/8wTdwc2ub//En382VtW0ef/xZ/uE//EkmJw32&#10;9gLe/e4309pbZ3dnlV6vwex0BU13UIeZOJoSEXhdyAbkcw6qqiGZghNRrzfIshTTNEdBVKZpcPLk&#10;PUA2hHsNbb9ZShqJ2fH01BzXrl0lTWBrc4cnnvgyx44dIUkCfud3P4qu6Tz40IO8/vWP0u93+fyf&#10;/hndbpdqRUSiH5oIeOjhh1mYW+JLX/oKK8urqIpNlsV861vPE4QeJ46fYGp6iqeeeoobN67yQz/8&#10;w5w+c5wr155lq9HFLEgUDy2RK6hUxizSqEtnd5OtrS2cLGW/1SQMm5iWhWPIhFGAGkVocUq93cIY&#10;Fg6tRovIE1yGzI3Qx2X8+kBAuTwZMzWxZRtZkglTBSU26PUG4oAfSyRBSiqFZGaGbutoskK/1cU0&#10;TaQsQcoSVBnqnRb1/W0cJ4eKROSFlKYs0jgBSSNFpe+qKFIZUoly2ebkksV+vc7VjS/RacSo0oB+&#10;u0uij+FLDo63hyk7DHSNOAF5fAJjIaD74tfYXr7M7MTSMJ9lDl3X8EMXx7aJQgXNsimNVSGD3VqL&#10;Vq1OJmlMV6pUxsdRFYUw8lCNEEm1hjh8l0EYo5izxHKR+pElBqbG3F90GKzvsqh+k+KpU6zbBXJO&#10;jiQbo9dq4zQsSvoc+5MTdJKEVzVmZoIUKkYmt4Seqqq9qjgTGBYvtyBfSSIExImSDTNrjFsnWvm2&#10;S1lCTiXi79CMcEcBwm0diFtjjDtFqt8hcB2e0CVJCHQPRN6KohCFoRjNSGJcGI1OxgdFyZ3FiHxQ&#10;bGUZMmIsIwpf0dFRXkUE6g1cFFURmpE4GXJcRLin53nEsehC3RKwCi2ZEotgvurkOH4QYEQuYRTS&#10;kCLyTg4uzMJCHg4vsdxcRiKllkC+0ScOIxzbYmdzmyNHjuC6LuPj4xw9enSUORMEolt0d91d/2+s&#10;10Qx8mprf9/n0qVL3NhqD4OpLN7xzneyslVnfLxEksSYpokfivmmoekkScLOzh62bbO0eARFgThB&#10;pIOaCvKwOMiyDLfXZHdvl67n47pTlMbECETRFdzBgC9+8Ys0m01++Zf+JWEYsr6+zr/6uZ+jE2Z0&#10;OuR6XTYAACAASURBVF2++uSzfPrTn+LGjTW+703fx5NPPkm/3+fEyQU0XUfOdLqdDqZli+wbz8N1&#10;B0iZj6JEqHoOWVZIkphwuBs5ONCPjxcojhXY3dnD8zxkWRYiUE0gt4tFmatXr1CpVmk0Wly7dpVW&#10;q8Wv/uqv0my2cRybra1tBoMBhw4tUavVeP755/Fcl9e97n4URVgaL33725hGjna7zVNPPcXm5iau&#10;10fXdW7evMGP/Mj7KI4VWVlZ4YknnuHo0aPk8hpPPPEEx89cIEuzYSpxh25XEESxbfr9PvMTk6ID&#10;0e+Jk5Ca0u/1GXjhaMecy+VIgpRWq0Wn3sO2bUglet0erbbQ2gRJMKTWiuyPIFVEmmm7JwS9w7Z1&#10;EsQEYYhlqKNd6QGDQkDxdOI4xvM8EZsuaaRpgmVZeJ6HbhgYui66LFmCaVmMlxwUTfBWOi92yIDJ&#10;sQx92AmJogg/9YcHcg1JlijkC0xNTeE6Do1mk2q3i57PY41bOI7Nxk4dsgxDlkdpsr1+j43NDXZ3&#10;d5mbP8Sx48dpd9romj7SBrixR5ZlgiWj6YxPLLGzs0MrbFOplCkfPsKLL77I6uqqIJieux/DMHB9&#10;aLfbVGKNxcVFjNIUe7Xaq37+DvDrB90QSZZRFXkUoJamf/PO+dbIRZycDxwzSSoKFf1vGHMgSXe6&#10;aUaKWQlJym51Cf46d80dRcqdzpqDnx2IxXVDcG/iWED1ZHkIbDvQq0m3uh/DJyYupNsJr3cyTb6b&#10;VFvTMlEVZdQZMYZumtAUqbt3OmniYafiwE0Tsby8LAJAdVHAuVFAHEVMtR1oNrFPnxYCbkMhzcTf&#10;vFqtolbLyJLEkSNHaLVa7O3tcfToUQDq9TqVSmVEor277q6/6/Wa4IxIUkwcDpHTsgTIpEFAkshI&#10;mYST13jhheusb7fIO0VQ88RRxqkzFzF0m//68Y9TKVcoj1fJSFF1HcOyCOOA7d0G80uTZJKGY4Km&#10;67Q7DTJSdC2HqRmkqYnrith6RVFIY49Wo85v/9rP869/7l/xSx/5J/zcL3wEoi5f/9qX0WyT9bVl&#10;zLEx7JzBvfce4a1vfQPv/eF3o8girdQwFCxLZrxUYHX1KkHgIksx01MVHNtma3uVZr2OosS8dH2D&#10;fD7PxMQEnutS298nn8uj6xqXLl2mPF5mMBiwt7dHq9UmigTpM4pCyuUyUZTi2Hkq1SKPPvoGXn75&#10;OnPzc6yu3mRqepKxUoF+v8M73/mOYTHyAo899hYuXnyQ3/md/8CbH7mf++67iKZqzM7M4tgFHn74&#10;Eb7+tWc4f+4ivhcjSwYPP/wQ73nPexm4HQ4dOsqN6xt87St/yfX1y9g5g6nxPBMTFeIgpdmo0WoG&#10;VEpjZEFIu9Eg7eyjyjKWJhFHCX6SohsG4zOTxFmEqekYpsZD5y/iDvo89aWvUx0bJ68aqEnG3sYW&#10;JSvP3OQU/XqH9n6DoOPy+c/+OWmckUoZa6vrHD56GFKolMbY3d6BOCb0fcIowtQ1fDIG/Q6DOKDX&#10;aZMyw+L8PFHWp91qMVYtcPrMOdJQplydxMLG9UFJMqI4pda4jizLHDpWwhsMWNvpIikKM0URqubL&#10;GlEKQZKi5ApMpl02azXwU0pHljDMCXq1XTTbxDEMEiLCJMYwLJ791rd44stf5Q9+/2NMVCpoisqf&#10;fu5z1Gv7HD9xDMh49vlv8tv/7rd5/wfeT5jEdFsxaQpScZLYmGDKLJPJRTovfRu/1WH23CnMKOD5&#10;ZR/PS7nv1JvJVeaJ4z6VfJ61tWexLGvonMhI0gRFFpTVMIxEYTx0hyiKKk6cw91+mqb0+t2hs8tE&#10;UWTiWBRnEsIiW6vVyLKUfN4hXyggSYL8mcs7WKaJrltD3YQAmyGBOoTXSbLMWHGMKBLRBge6KlH0&#10;Sei6QbfbHWHtDyw6siQTRiFpktBud9B1TcDSkgRN1YjjmDAS47f19Q3q9TrHjh0VHBQy8oUCuqYS&#10;xdEtq65yy7Irj5w3Mo5TIAPSJB3Snr3hZ3Mc27ZHY45b9NVbnaIkSTE04RJMY2F5t3UBIwv9gF6v&#10;S7E4RhwndHpdypUysqoKTVUUIiGh54pkZMhxQBCE6KZJqVhk/X//MtcuXeZGroiuqriDjGOHj/HC&#10;V7/KwHU5dO8Cm9ubbK5uA7C+vk65XObMmTMjzYjogInX5SAcU9M09vb2GBsbE5uGu+vu+h6s10Zn&#10;RJJQTQPiBK/bw7LyyKaBnCn0Wj3CzOHChQvI9jbr6+vIuTxIEp2O0Fq0Wi1c1xsBe9y+i2XZYgas&#10;qrz00hUeffR+ANzQo1wqA9Cs7VMoFNjZ2aHT6RAmEfkwz9NXn+PXf/3XufrcN3j/+97OxYsX2Vxd&#10;ZWv9Kvl8gfLCPBsbQtQ6Pl6i0xXZLGGY4Pm+2KWUSuRyOkEgCgZd13EcezSLNk2T0JNoNhvk8tMj&#10;YuzMzAzj5TKe69Lr9cjlcqysrBLHEeFwfhyGAe1OmzRJ6PV6GIZFPp/niSf+gieffJJPfvJTnD59&#10;mkajSaVSwRs6ZC5depGnn36KTqdDvV7nt37rt3Acm5WVFfbr+5w7d5Y0Tfnc5z7HuXPnkGWFlZUV&#10;CoU8aZrS7Xb5lV/5Fb713DPous7bf+Dt7O7uMHfvFA8++CBHJibp93pEiUyxWGQQW/QHfTJ/mA1j&#10;mrQ7HVKviWmYGPkitm0TKjqNegM1UfE9f6hTESesl19+Gb8vxlOrmyuCS4LP7s4uu81dbNsmiiK2&#10;trYIZeFYSpKYfD6PoetMTU0RDVxBVtVNZEXBNA2Rr6FIBH7Ayk6A53oohgg2C4OQdqtF5oqTbRil&#10;dLs9gtQfdbYOouANw2BsbAzLspBllyHiU7hVEkiSlEqlQqFQYHtri8pLV4jPHKHdabOx0SSfz7Ow&#10;NIllmezv19jf3+frX/86p8+c5JFHH2VyYoK1tXWKxTG2trduBcBJB+TSiCTVhFbAhm6vCxLMHT2G&#10;sfUyq2urfOUrX2F+fp7UuBfHuXXyiOOETluwdVzX5SB4DglkVRqeMBOBUB8ZWTKh2shujUyiMEJC&#10;IstUod2KBKk2GYpDDcNE0xKcXI6c4+CHgrAahiFxFCGRDE/MsQjgy7KRy0WSpWEarvhbq6pyq4OR&#10;xEiRhO3Yw/wW0amRZAmGHQAhtk3J5fIj4a2u65iWiIpwcg5RFFMsFoWtHgSmXlGI0li8ziNdzAH2&#10;/MBVI/4Cvh+MxiiyLFxvnu8zcAUHR3CBhn+7O8S54rogEO8rKU5RFGVYKAkd0YF9X9cFgVXXdGJF&#10;QkkTskTYiEMyVFXD1gW1N1QkMaZeXWFtbY3ncjne9KY3UavtkM+Lrpht23z9yuMcO3YcW97F8zx+&#10;/Md/fBhcqNBut0XXMElGVuUDu/IBSbfT6SDL8l0C6931PVmviWLk4KCWkJEqEmgyaRTR7w1QNZW9&#10;jW2WFuc4f6aI1++xXmtiSCWKpk00kHjPu97DU089Tafb5B0/+IP4Ycj169eRkZiYnODytRscOXE/&#10;S9MmaSbT6/fodLq4rYAoiJmZn+bZ576JpsvcuHGTX/03P0sG/Mq/+BD/5MMfxt99ib2Nm5AEHDu8&#10;gDM9Q32/huuJLkYUNVAUlSSWyFIPU3cYKxroukQQ9DB1CdvWUNWEwG8TRxKWEZMEIZ1Ol6WTYieS&#10;pin5Qp6Skmd7u0a312NmZoaXX35ZZHKoKrZlYTsOqqri+wGapnPzxhppIhPHKbKkkMvZnD5zL0ka&#10;sLy8jCRJXLhwAcPU6fW6zM7O84bXv5HLL17nf/3nH+H5r3+akydPEIZ9Njc3OHRkngv3n2FtbZNW&#10;q8Hm5iZveMPrGR8vYlo61cokR48cZ27mJMX8LIN+C88bEPoevudCLPDjip4TMeOozM0sYFdsOp0O&#10;3qDOIM3wewPiVpdwDPb6u8yXZsBU0XI6R+ePkfkhgR/Q2NijWq2SRR5GBrakUrIc6lGK22gzVZkR&#10;dmQrTxZBEmUYmoU38NAklSCOkVSVwBuIMYeqoMoZjqWjyRmanBEFA5RUwbFyqJqJHySQxsiGjNuq&#10;U+/uInlNJCBOOphmDjlLyNsmU9Mahq6QKRZRqiFnOrKU4SvCLcLiPajdiMHWkyyvvMzJuXUmQpf1&#10;tiDirtfBsi2anRYT8zMcO36cn/xHP8mJo8f4+Mc/zg++5W2cOnUKzVIJw4C8ZWOqOkkUIaUZM4em&#10;6PV6VPsl1I5CTTcYnxhHurBL6DiUr+9Q9A06MzNousFT5WtMmdMc7vSRXXcIaEtEkaWqmMORVoaw&#10;5XJb4ZEBpNkdn14nl0NTVVTVRJJkUl0hy1IkNCRJxvd9okgUeIoi0x+0hgWdOKmliXZndgy3dx4k&#10;1jwPRRbi4myIYSeD/qCPqghh94HbZ4R/hxEwLQxCLNsaZswkw9uLgqKh1/F9n0qlgm3bJEP4oCTL&#10;JGkiHDuvnFJId2pH4oRh0aAPO0w2SRJjWRaaquL7vrj1K51C4krG8iImATkZaoFiut0OnWYT13VH&#10;5NMD3LyiSMPUZOGoiTUDGXAkMQKrDFIGrsvcSp/BtTpHFkPOtjWk8VkmMqjecw/lcplrvWscOnSI&#10;v/ej/2BUfBzQayuVCs1mc+SuuX3cJEkSxWKRXC53V1Nyd33P1muiGAHIELkQTi4HmcSVK1dwBzEX&#10;LlygUCiwtbVHdXaS8+fPsfz5r9Jud1g6No8fBGRDmyEIaqAfhpw4cQLbtFhdXSVNU65du87i9HE0&#10;TeO5Zy9h2zYnD50a5Sy4nst/+T/+kKe/+TRveugRfus3f4vT5+cI9/a4fPlFdF3n3nvPkiQJ9UZT&#10;pMHm8tTrDQr5jCSLURSTfD6PLIlsjDRNQEJkW8QRkiRm5TIW3HbAtSwhSOx2e6iuR7U6hqIomIbB&#10;xMQka2trw+wd4TBRFWVo+ROaifPnz9NsNjl86BC5XI6Xb1zhR3/0x/iJn/ggv/d7vwfABz/4Qe69&#10;515u3rzBV594EhDkSdsWnZHDhw/z/W9/jJWVFZ57/lucvOcefvZnX8eXvvQlBoM+b3/72zl37gxx&#10;HPObv/lRwjDk05/+NM888wz2tMfExAQLxTHyhTxBT2ht3MQQwkA0fN8ndUWGhjzMHwmCUDBULANz&#10;mMzb6/Wo1fZZXV3l0jPPohsGne0GqqrS7XbFrtYwOHbsGPnxPHEcc2O1hqqoHDlyhK3NzWF6qspg&#10;0AKEEyifz9MLhOPGskwMQ6evyvi6PtKHyKFKsVjEcRyiKCLGR0JidmaCQqFAf2+VXq9H3s+jyAqN&#10;egPXc5HUEn4Q0Op3UVSVxHKQJYkw8YiiiCXHRx1SMpvNJsvLNymXK0KzRMb27g6mZdFvDnA9l8NH&#10;DjNeGsfzPFZWVpAyeODBBzBsjcFAaBp6vS69bo+JyQm6vT4bG5s4hkbOydHtt0Rm0t4eAOXy+Cjy&#10;vVgco9/tousG84mEpmkUh2TgLBOFwIEWRI7jkV7g4MR5+w5/eBW6cVAEDOmjkkKWyWSpMryNSP5t&#10;tdvESUyv3xTkUEcX45Qguk2QKg8LhWx4PzKqog6F2zpplqIqKlkm7LeqqtLr9Ub/nyGD4xasNSOK&#10;YvH+SxOiKEbTRfrvQaBdEPiMjYnPnOf7WKbQFIn36q0041cWIQeXmmaMCowD0FkcxwS+TyjLAsA3&#10;dNcc5NJwW0FykPsiJWIMkrg+tf19uo0WcRyzvr5Ot9tlfWMd23FIFNFxC1NB4E1yY8RRjJsKQnMh&#10;VEiShF63h+u6zM3Ni83Z4nE+/cdfwvda/PEff4Kb3k2azSbf/9Db+NrXvsbrXvc60jTlAx/4wOiY&#10;lGVCON/r9UZ01kKhwOrqKvPz89i2zQMPPPC9OAXcXf8/X6+JYiREIiJFVocHkjig6/XpdV02t9eZ&#10;nzvESy/V8HoTLMwanDq6wNWrV2nvrjFRzFMqjPH2H3gHHW+dbzz1JcpTZdAXWVkXbhM7P8tuLWB9&#10;s8/ERI5qZQ7HcXD7A576xl/yp196gn//u78DJPz2Rz/KT/3jvwdA78Yz7O7u0mvtc+jQIayJCjtX&#10;rrK218GybYrFClEMptUhDEJM06RQyOO5sF+rISsIoZiqMXAHxLGHYZiomkaSxGi6Qqlk0B6Om7rd&#10;zpDbYCDLMqqmEcURR44codfr02jU0XWdcrlCFEd0Ox1UVSFLJfb3m0hSiiwrzMxMUyzmmZ2d5MKF&#10;szi5HIcPL9DpdsnlHF6+cZPPfvZzbG3t8Pu//wekkcr+Xpf1jVXiOKRcNVFUn5nZKQ4freAHNpnc&#10;ptldZqySsXSkQhA36PU1jp84Qj24Qb/bJwoiFucXkUp50YaXp9A1nZxT5PLly9x8+QUG/T52XhRR&#10;fUUjsnLUzCbl2TJZLkfcjrGkcXZXOvS0gPvvO83NNGKvv0+ts8/S4iKpkrFd26Iz6DI3N0vtycss&#10;LS1RKVXRVZPQj8jiDJnhKCNBuDiikCQKkSVhkw0Dl9D3MfUSWRwQBhlZCobp4ORUeso2Pb+Jqads&#10;N7fwWss0mk08dwNd1+mu9/E9D7UgsPp7nhgf6JrYeffwRNrpZB6fArOz02xtbbLxl3+Gffw4Y8fe&#10;QqfToe0ELJQmODK7wKVLl5hZmOf/+sTHKekFtjY3efwLX2R+aoZH3vAQlfwYecNCQ2ZrdY2cbvKf&#10;/rffI5/LM/PIDzEzM0tLM+l6IW25TFfVOW91aO7uUVCucM/MKcLpAEXZoR+IToapm/QHA4IwJAO0&#10;UMQF+L4vBL26wYGMFDLSA/7YyCbtIQGyrIvuhCS8wmkixgb5vCD0Foo2hUIRw5SHWTUmsqzguymS&#10;LKHIBxyNA/iY6HLIikKWZrRaLeIkplwuoyoK/jB/RqDc7xx9HFiOD3QvByfWKApRVFWACKOQRrNJ&#10;vz8YCUV9z0OWhWg3jiLSLEPTXgk7u7MYSWJF8HuGBUyz2aRWqw2LKhHKd9BduqMQGRZ0/sAjCAN0&#10;Sca2HZQkpdNu4w4GZFn6HeLVJBPFSJTGKFmGHCUkQUg3FfEVhdhEV1RmE4MgtejWXaoVG29MBNsV&#10;j89y+KVLLNgz1Gr7vPGNbxxlzRw6dIi3vOUtPPfcc4yNjdFqtYSWzRNjcE3TcBwHz/PE66C+Jk4h&#10;d9f/B9Zr4p0UZiG6pIOc0Gg3iN2AmZkZ2nqXl65coVJeYHZ2lmbHRdcdHnzwBPV6nWvXr3PxgQdw&#10;XZHh8KdfepLnn3+ef/Shn8SxbdZXt3j0kUe4efUqiiKzvb2NbR/jyOHDXLlyhd//D/+RP/zDP2QQ&#10;JXzfG9/ET/z9D3Lm9Gk++4k/Zn5+njMLOVZWVsjpBs1mi5n9OmmaMlYaQ5JkXM9FHgq8wiBAVTUK&#10;+QKKlFCXZRRF5K+oukG73WbgDlvPkkyGItgdmsZ6bV8k4Uax4BqkiXDXxDHbW1uUSiUsy6RYHCOX&#10;c5iYqIqDQyxQ1VEA58+dQzdknJzD1HSJ2dkZ0izi4UceoZDPD4OwPD74wQ9y8vg5FpcW0TUbTdPo&#10;bl4DJJY3nmK8NM6HPvQhyuUytd0mx0+coFBw6Pf7LB0/xni9wU9/+Ke5uXyTonMIkPC1XbI0o1Is&#10;oSgqgR/R7/fpR00y4J4TZYIgEPTQXo8gFjvdmhfQ6/X4/H/7AotLSxwuzaMoMtaxh0b6mfvvv583&#10;nHmA5597HiXLePDBh1hcXODxxx+n63Y5fPgQaZZhO/aIf9Hv96nV9sjZCmEYEgTiIN3q9wjDEN02&#10;cD2PVqtFmmVcv35dpDF3NNElU3qUSiWa9TVazRYPnFzE933RhjdNJqqLzMzMENIhiWNiXSOMIjJX&#10;Q5KExkGWZPpyQBTHxM1NCoUCp4oi2+bGNy/RbDYxgpAkSSgWCszMzLBgLqDrOiWtyG9/9KMsLy+T&#10;xAkf+MCPUS6XBePEFVyTfC7Ppz75KQaDAaXiOCeOn2BiYpLBoE+YhExOTWJLbbJsi2lHpDfvxQOS&#10;JMGyTJEI3PHRNJ1UTQkDkcWUJomw8g47V0IzcIskmqYZEqngfwBkolN3wByRZQlVVkCSSGCoLxDd&#10;sHwuT7VaxQ+GHTNdFvc3fL8rijLMZFK+w8HhR/7ohJilKaphoCUpiqpQsPO3rMMH/JPbrL9xHCNL&#10;MkgQRRGyJD4ng/6AMAhFAaAoBGE4LChCElmIdCPfR1EORhEHrpo7ixIvGJAN7/eAvmpZNsXimHB/&#10;WcIq+9eNaQqOIAirmXB96ci4rku/3cHzPGZmZsnl8gRpwuzMDLEikaYJwfC1Sa0ige9jECBJEjOR&#10;SZalBEUBSvzm9etcuHCBJ7aFjTcZ8niev/IsSBKXLl1CVQV9+fjx46Nuq6Ioo8Tqg3XgHOt2u2ia&#10;RhS9erbR3XV3fTfrNVGMpJJChJCFdX0Pt9NhZnoGy7DZ2t7k8ovPc/bcOXJRgjfoMz2b474zJ2jU&#10;G3T2t0j1SRbnFzlz7jhf++wn+MQn/0/O3X+Cw0cPc+mlFzHlHH0X2q2Il1/e5ps7l3juuee4dOkS&#10;cRzzLz7yz3nb297G6vINPvknn6Cal5CIMD2FyWoJegOazX22NwWkbHJyjsFgQKPnDSPsB6RpQJoE&#10;pGmAZdlMTZRRVJlC3iaMIwp5hyzz6HQ6kAY4OQfTPvigZ/R6PSzLYmxsbBjZ7RKEIf1ej93dPTRN&#10;HbaVRSu22+vRaYusl/HSHBMTY0RxgmkoTE9Pid+aJcwM/w2QpgmNRl0g9MOQvd0avV6fk7Nl9ms1&#10;ymVRxLzw4hPs19dZXFxCMxQUbcCgvs3Wekar1aaQnyJfTCmXLIrFMWrdGM/3yJKMdrON2xnO21WV&#10;KAzZ2atTLFW478GHicIQxcpI4hhpdw93dYU93WV/7xobdTFWcHSHxcUl5LLFWneHKnkiM6OyMEVp&#10;toJeMJk9usCsAqXpCvffdz+TU1MEfoiqaILVsbPHkUPTGLoBkgh4y7IUXVPJ54VrJOfYmJbJ/KzO&#10;xMQEasUmCAKKYyWmp2fR9B6QEaT76I6GrrqErV0k2cDJg+QrpIqEmw3QlZTYFIA7KxU7/VCXUbWU&#10;aP4EuXwOuXOF2SQiX9+l329R394RQY05m0iVuN5aRjd0xpxx3vHud9HbbqHrOg+cu49Ws4UkJ+ia&#10;zqMPPMTS3DytXoN6vc6pfJXJ+Xm6FZ211RWkII9pKnjJBKYMzcUIP68y/sLn6a43OVPOkPJ5Hh+f&#10;xbYlpnwNWRECUHWYeZSmGbquoai32vVpJokTcQKpdEvW6eRypElClomxia46SLJEHImT/2DgDoXA&#10;4RBxLqBnRAlJHBNFKbJ8K4NGlkWn4wAFn8vlRh0CSZYwTRPHySFJAxGP4LpDkFo8/P3ZiFUyysNB&#10;GuoxotE4pdsVHKFDhw4jyzJxICy9AsQm4ZjmMJH3oDPyyiOXKEZURSaVxGPWdR3btkCCarWCYRh4&#10;njca0fCKggRA1zVkWSINRSEkDYu5KIpptdrMzMyI+8pudadGIx8glymoqYKni85yRxJaHD/xqYV9&#10;7Jkq9kwFt7lPU4nxvJDLyy+juBGbW1vkH/l+Op0Ojz32GI8//jhvfvOb6ff7VKvVYWdMH42fwlCA&#10;/jqdjnhNw/B7cQq4u+6u10YxoqLSj/o4mkEul6O736DX71HNV5hfmOfZp19kdm6OcmWSVjOlP4AT&#10;Jyq0OvfzjW88yZFTR1lfX+exxx7j6pWrfPlT/4XPfOYz/Hfv+xBhGGLgcHP5JmU7x9r6Ov/p3/0C&#10;lmXxP/33f5+f+ZmfwRjL88wzz7C2fJOjR48yWRQ4csuyyOVzhFKXXq9Hp9tlMBhQtiti16Bp5AsF&#10;Br2bYscQi9Z23ikwOTUlZs2GQbu+JgiaaSpcGplKLp8TbBTfp1AojNwMuVx+aKWLhgfqiAwwFRNF&#10;EbTGer1OvS6Ed0KtJwLQ5ucr4jaB0M9omjiA1BsNKuUytm3z3HPP8ejDjyHLsLvbJM1SNjY2OHny&#10;JN984QUuXbrE3PwsiiJm8VmakQRC4Nfr95mbm2Nnq838/DzXX1rHtht4WYdCoUChIIR4ridixyVV&#10;zM4vv3SZieoExUKBZrNJu93AdV3W1tZ48cXLTM1Ps7m5ST/pA+I5Hjt2DCO/BEBjs87MzCyTRZEp&#10;tLe3R7VSQdJkbty4wbnz90OWUevVMA0D27Zpt1q35tvXrxCFEe1WS7hR/IAg8InjGE3VsG2byalJ&#10;zMkCe0OdhaoJYaTnuQS+j64J7ovv+USOMtIwZGS4vohclyUdWZLQ0kRYLnVx9kqSUOzM+31kWWZq&#10;aorLl19keXmF06dPsb2zzeLSIr1ej9nZWa6vXKNcqVA1SywtLuJ3+oRhyMTkOJ1Oh/WN9WFHpciR&#10;I0fRd1sMmk1eHuzgez6LU0dwHIee1mF2Zoad3aeGWSvQbrfwPQ+rUh66U1RMy8QKLJShfknVNJI4&#10;HumZDvQkpJnoiBxwQIYOm2hYZGTpMP02E4LSKBQkWkEODkkTcfIKQ3F7TVeRNA09AVkR2pADN0x2&#10;W6cjCAJ83x92p7SRriQZngwL+YIYq8QxSRKPihGBipcFzlwS4YlRFJGmKbZtC52GLMTWBzomTVWH&#10;4lsJwzCR5d5t+T2vyKgZlgZm3hlRXOM4xnVdOt0uzWYTXdfRNJ3bx0i3k4CzDFzXE12nQIyFVMNC&#10;H1posyy9w0YsyzKZmPogc2AtdiCDSBbPTZFkZFlHGtq1dV3j2y98G+fkUdI0ZWF+nsnJST78oQ/z&#10;qU9/Wji6FhZQFIXl5WW+8Y1v8PDDD9PtCsv27QXJwWtnmibVavW2MMC76+76263XBGdEyTLyqoWO&#10;hqNapBF0mz0kSePYsWM0211cz6NSrWLZKrXaHpMTeZYWCizfuMzeQGNiaoLAb7Awt8CVl67zjce/&#10;zhtOPch8aZyK2sfdW+Wzf/SLXHvuiyxNybz7Bx7irY++nuUrL/DnL/8Zcj5g8aHXMX/uCEl1iZZu&#10;4noWvjnJnFWl19forryM5IOS1sjh4xS6lMweuz2NyuQikizRbHeQlAhVh267Rm13Db8zYH+3Kjrp&#10;GwAAIABJREFURnOzgxRrTBfmKVllwk5Cc6vJ3GSLol4jjT287hrtnjgwZuosullmvHyEYydmWL66&#10;ShxkKN4ac9Uck2aDuLtKLdjnyLEyuZyOG7ZRZBldVwEdULDtHFmm0Gg0GB8fx3Jk4tgjlXoYVkI1&#10;N4Gm6RSLJWQph+u7dNohkhIwOTVFuVLE81z2az263YBOO6Ze73HkyDFK40VMp0iz1WWrEWGOTVFe&#10;PM1AMtlrDYhkmfOvu8CNtRVqjRqDKGZ/b51Wq4UatHjk/Cn8WkShaxBs9pg2Kjxy/iFiL6JQKiIZ&#10;Kqu1TdZbOzgTY9SCDoVqCbVo4cY+gzhgf72Bqims7WySLxaw83miKMOx8rhuRBZlzMwssrm1jaFZ&#10;YCjousEgdnHdPjeyMtMnj+OGUO+6TEx4mEaCV1MJ+zA1PkkWO3jxdZq9BqY+iWGVcN0GICFpRSTZ&#10;xo1den6bgZaR5XWQJPqeS0lT0LKEINXYT3S6so43PosW7nLz+tNUnArlKGVpoowV+KBFKFJAnIvZ&#10;H+xST5vIJZmB7DGQXTI1wyiYKJpCu99ma0ZhRekzXVeYMov4VgfXr0NxgFFN2N7dI9VVDi1OsudH&#10;eKsrTJXGiManUN0BhmqTZSmdbgc/8CmNjQlHSCoErEEo7OquOyAMA2zbEtcHPqqm4PkdDs7Xli3E&#10;nxkJTs5mb2+L7Z0N0jRifmEaw1SJEw/HMckIkeQUMlFg3GF9RYxZZEUmCiMKhSIbG+sUCkWmp6dp&#10;NBooioym6/i+KCzT9BYdFm7pWsIhUbU/6A8t+AFBGJJmKdtbW0xNjyOrGYapAgmaJmM7JkkaAekI&#10;SCdcPBKmZeN7Ia7r4zh5ogBUVSdNJYqFEqsrazh2jvm5RVTNIE0AZMgUQZXO5OH34ivwXQ4w91mW&#10;ISWii9Tv9Oh2u+TzBer1fVrdDhMTE/TdAVEck5ExGLh4cZe+10QxIYo8jESj0+mw9m8fx/VD+vee&#10;5/iJU1z1ApaWjuB7XZ5+6mnW16/y/Ldf4OTJ0zzzzDPIsszi4iKvf/3rR+F6B2Oag26RqqrIssze&#10;3h65XO42Ps3ddXf97dZrojMCjNgCkiQJsqShE4YhrVZ3CCKCfq+HbhiQZTSbHqZpceHCffzJV7bp&#10;dDvk8zLz83O8//3v51d/7df45V/+N3zkIx/hL7/yOWzbZnt7i7m5OX7gBx7DcRyefPJJNjY2uPdN&#10;95LL5bDLYrcYxWJGHkaRyP7IXCRZwnGcYctWdEAyb5jbIduj1nOcJHieS5LEeL2emFFnEpZlkTeK&#10;yIqChpiZ23aB8WPH2G1fQZIkwiAQwCS1Qb5QICQU1j7dZr8mEn0NXSev55mbnUXLDKaDgK3LyyOw&#10;kq5rJBFEcUiWMjp4SNKt9NQkEXAl0zCxTIvq2CxEKX1vyPdQVLIsY69Wo7a/z8xMmW5PsFRyuRy2&#10;KdwnrusKZkmvS6lUYnFxEVVT2djYELPu2QVmpqfRVY3z58/zXz/2H8kyMOVUjBdOLDI9Pc0PLkyx&#10;sbHBc998ll6vR6vVotFsIEcp5fI4Y2NjTExMsHZzhemZGVqtFtVqlb29Per7dWa0JZycI5xO9TpO&#10;KDQAB9+nvsvU1BTlcpmc45A4OmmSAhKaKqis9fo+SYAYVagpWZoNu1+3GBGyrAgY2EgcKVJJ3OHO&#10;UdgcMzJVkF8zKUOWJeI4QpLE+MMwDMxcHlXVMEMRjrjSaAhcvWUyXh4nkwTNNpUM8bwyRsTYwPfR&#10;hjtzc2j3jqLojvl+EgsXlyRLZBkUi8URSVNRFaG9GIj7TodjCRCc0izNRqOULM2G44e/3VIVBUVV&#10;UVXRUTq4BDGOINFGf8/vwLzDSJdwu2iW4SO+/eKvW9Lo2XEbkfXW9dl30F2H6+C6V/v9krARi8eY&#10;DVEzMqmYpQiR+V85phF3YuoOmqaiZEILYkgqZBmRE+A4DrZtYVkWtiUuE3n43lNlJFnGMDUURUY3&#10;TWRJwsgMwigUx7Ioolwuo2kaqR/Q7/e558QMb3rT9zFZzlhcWODUqVOUy2Xe/OY3YxgCzV+v1ykW&#10;i+zu7jI1dWvUe/DYDzpRdzUjd9f3ar0mihEJSJIYWRYnTifn4Ps+vd6Aza2tUau43x9QUBQcx6HV&#10;amHbIWfPHuOzT14jyxSkdJxOI+TC+Tfy/vc1+aPf//f88r/919y8+jw/8iM/wuGTb6JQKHBtLWRn&#10;e41jx6d463vfjTsphKAYeRRVQVMlbEtDjmJiNcPTdLTpKs7YcWRFQVUG4kMpS0iRQV5zkCMY9DwG&#10;nR7ZUOyoqRLFQpGxgoAH6YqNLMu06n12d3eR6FAaH2cwEAeMMatIkibEmYusKAT+JrX6DkuHL1Lb&#10;X8HKd4cAojZG3oPQxTIyFEWl2+th230UWUZThRsnjBLRJtdMskwc1MMwxPMCsavUtBFBMYhi/ERC&#10;1i00YxxJs4lVXyDRZQuUFNSETHHI0IhD6PkptWYf084RRTKeF6NEoMgGh5bmmJyeFffrZ1QrZc6e&#10;ucDP/8IvcPHsET7wgQ/wzae+wvPPf5l3fuDHmDg5QVgPuHTpErsre+zs7OLXXGZnZ7l66SXe8pbH&#10;0JQcrXqfjdV13vWud7G318G2xwjyBl94/i/53J//KaWxEnEW8eKLLzJbHmdpaQk1DIl0BV2XsVSV&#10;KBX7UFnVsR0bK8hR328jpRLjpXEURWg+DEMlTgIyIjIyVC1DNyQkOUaSYmQlBSKCXoRR0DAtHSWV&#10;CBKZNEjEXjdVCOIESVLIFAfN0rEVHTuDgjWGVWqx+JnPoKws49W3mDh2nPrxw9hKSl1SSDIZS7Vp&#10;99tE7T5ZkhCZCVIc4luiONV7PraqoVmC9pmFwtqsSSZSIlGozrG/v49MhGmNI3U2CGouaqYDMnGS&#10;jGy1At6VoGpCrCpEm3cw1u/8Pnslg/222wx/piiqcMrIB+mz6lCHogrcuzos8G4PvOOgIBmyTiRG&#10;Y5uDrok0BIpIr1ItiNtzEGjznf8+cAdxUPDc9v0rn+9f8ZxF8q8AoonHlyErMmmSDsdFym2FyG1C&#10;1mERJCvCBScPiyFFkslg5CoS/BQRYaHIMrIyTE9WZJF7I4vnomQSciahx6DHoMUZepxRtvLYqIyZ&#10;NmqYsjhT4c2PvoFiOaFcKZPGYgSztrbGYDBgamoK0zTRNI35+fk7Co7bC5EDKNvddXd9L9ZrohgB&#10;hmI1URTYloWfc2i3u9TrdSaqU+i6LoiLwFipiO/79Pt9JKnIe97zLj72sT9iL6tz/tx5TFVlYWGR&#10;6swcN6++xFvf+lZBQZVjDEOn02lQKBY4e/Ysc7OzbGj7wl2QJqRRiiwbFApFcpotDoK9fUzTYMwY&#10;wzBNVNUhCHxaXptWq4U5VQEYOjcCZFkc3PM5kU2SRAlBECJnMVY+j+2Io0631yNNU2r7G1i2RW58&#10;klzOQSJHLpfHz6TRrrW2V2PMEs6ASI4I/IBw2K04tHQIXdPxPQ/HcYZcA7AssVP+v9l7syDJrvPO&#10;73fuvuWeWWtXVzd6AbqBBkCCgEiIBCmJlClxbAlj+UEjjkN68NNYY8/ThOZFjvCD5kXhiZHC24Qj&#10;HJ7whGxyZI5EWYvFVSRFkEM0SSyNRm9VXfuSe95988O5md2gNAAdYoTJiP4iMqqruro681bec77z&#10;//5LmhYYmkK9Xq8IdqY8BSOj6cnArBl0RZeRphHGUrHh2A6WZXHu3Caz6ZTBYAzAdDKVGTp2i3qj&#10;wdr6OsfHJwRBQKfTodNZp91uUwD9/hTHMAn8hK99/evs7+/zmgjY3dsjDYdcv36d0zjihZ96gfF4&#10;xO7eLgd7gtu3bnO8f0Cj2cAfTXj++ec5c+YMf/Inf8LxwSEvvfQSt2/fRgjByy9/mt3dXQSClZUV&#10;poH0I6nX6zz77LN88fOfJ00Sut1lTNNkFs/IsozZbIZhGriuh+/PUISCoiqUZYGuGwjLYDQeLzYP&#10;XdcXsuv5CKGkXGxEoso58eMUVVEr2+4SqhHCXHllCgvD0MGQ1uZibY3Dw0O2trYA0Fa69JaWsHSL&#10;MAwolILZbEoeJ1i2hW7rMrskzxa8CaOC1GWoWr5Q9ORFTq1WYzgcYqqmzNZRBOPxaMGfECJfRNMn&#10;laKkyIvFxvNeyMAPc28ryoOwvaKQKbzFQzt/ybypqHZkIf9KIP1wBA+akfnYZC64+WGyUx5ucnio&#10;2ZGOyH+L0qVqFn6YbBmhKGRpjEAs+DVahcypqkJelFXD8+BnllW3I03ZQnRNRy2r1yhUibgFAUEQ&#10;VOm9CWmSLFx3hRCUhSJ/h4l8DyixHJ1FmUEYhURV0F7DlGunburMZlMODoa88eYbKPqQT/7CL/DP&#10;f+d3+I3f+A1+//d/n42NDX7zN39zsZaNRiOWl5ffcY3nDqxJkjzKrXlUP7L6MWlGxDvf1EKSR+fR&#10;8WplbhTHKVEc0xTgui7j8YTxOOX8hs7zH3iMm69NGJxMOD0ekKYaH/35l/jsH/wBO4Nj7G6TTuMi&#10;ptuhd+ZJmo0mRVPn9jAgbRVQlmR5ApSoio5tGiim9Em4M5Sb85AcTwiWFY9ENfGHUw4Pp2x6GbZr&#10;0XHaeKqLYUuGWZGVzCY+lm2DopBQIJKIWRaR6QLFMRCuwePdZzlzdhOcOoiSNApRNYFXL1hezeiP&#10;rtMfvY6lSxTDrGmo5gwtK0jDCEf3KqJfSlkGTCfSxtpz21iWPP0C6JpFouSkibQ0j2If1w3ptVcJ&#10;Qxj6CbO4IMl1VNvCq9tS3WB1qVs9NFdaeE/CUxQ1pdY9i9VIMTSdZsug1lym1+uRFRZhUlIUkOUK&#10;N2/dw7Jtnn32p9i+f8jO7df57vducuHsCt3uJn/1x1/kmc0rOJmJmxkYukFdOOiZRjQI8aw6iZ/y&#10;1pu3uXNrm0sXL7K1vU+zvcK3v/0tvn7jOm6vTn1zheN0xvbhfUTTJTE1Xtu6g3AdtEad+vIyqqIg&#10;whJTEehJgF1vY1PHNDzKLEegL2LbhZITJz4lBiUFulFi2QpKliOUDJWSPM9wFAUTKLOU3A+IggBV&#10;kUm8qqpSlAolColQycqMGQJTSFfNrLTxXnwSZaeGe3OH3Xt3WVdt6teu4W2sk2UZ355tkyQJhWdh&#10;tR162CRJQuNUEmO3tAQ3SQkMCAsgNyiEjp5YKEXO1KuRWg1UVdBasrC0JvQjIl+Ol0oBmqGjaQZl&#10;GZFnBWVZZURVstsHqEDFd1ggJkqFFCgPfc5D6IFMlqWELM3JMvlIq48AZZ5XawAVWvFw4wBq9f/n&#10;RU5e5EC5SPctyx+uGXnHz/2Bh2xGBBSCsnz4AWUhQH34tT/0WivOhyKUBRl63oyomkaeZwihLwwZ&#10;/0aTUzVheZrK9aI6fKhCoj9J8qDxeOeDd16rKuFYQ5CVklgsipJUSExP6BrTMCBXLQy9BkXB3s4u&#10;frbHSx+TwZ6/9Vu/RbPZ5PLly4uRX1mWLC0tLZ73Ao3inQjJo3pUP4r6MWlGJLehrE4GiiJHCF6t&#10;RqPRkPK4KCRNc8IgYDicYJoW9Xqd0WhEp9XjYx97jsP71/nmN7+JqdusrK7g1C+yeeExbl7/Ls8+&#10;+z6eePwJbMem03U5PTnl9p37/NQLLxCkqbSAFoIsyykLqSQQRUmSSjVAUeQUVaZGLgwMQ8d2pGvo&#10;yclJlT3jUqvVsBwNP/A56R8ymUy4cPESlmmSFwqT8ZjhUKpNOt0m9VqdXsMBTSWcTDjt9zkYBeiG&#10;gdVo0Wg0yDIZ4leWOVmW4nktBALbdYmjiLKUmRa1msyQ2d6SWTsrS2fZOLuBU/kcKIqoTjXS+ns6&#10;HRNFIf5YY//ggMn0CMM06PRMlpeX8eqCOI7Z3d1meXmZdquFqmiI0iSOI3q9HkEYkAZSEWSYxgLJ&#10;mc2m+L7cbC5cuMh0NuXCSy/xx5//YwkFL68wm/lMpxM0TaVer+P7Pp7n0W61GI1GC7j47p27pGnK&#10;m2++wcrKChsbG1x/9VV+9md/ltlsype//BWWej22tra4+uST2JZNFEaUZUm9XmM/SfBnPmEQUAJZ&#10;kVKr16BCMqQhV50sShZkyNlsRjpVFgtxURYLZKQsFBDSQTfL5id3UZ3cc8qiRKgy5E0oCkrJwlU0&#10;z3PiRDrpKpQyEXZlhQ3PxcLhzRtvcuf2bRRFoe1YdHs9fN/HNE1s18O2HbRMq+6TbMHxyfMcCunn&#10;oSvS70Q+F4lwWJaFXgZYpolRqZrm8s2sAE3TK6WKoChlGq4iBH93xojkUxSKvIZlhYpIZKSoSJvA&#10;Q9hI9a8oBYiSB9LivKgQG/ncJFmj5L17kXeOfn4QJfnBJuEBclE93qMURZD/QDPyABnRqnwf/uaY&#10;pvrZ87yhOTKiV8jIPJRuYQdvyY+JKBdjGijRbb3KXJJIqJmai+TppLLKl0iHQqNRp9vt0Gg0qBk5&#10;jVqDjY0NmR2lKDSbTUajEQDNZhNAWtUvXquyQAYfoSKP6kdZPxbNyMOktTRNyfMCVVFp1OuVbXjK&#10;yckprltD0yVTvNPRqNU8hsMhYQCvv/4ms+kBS0sOjttm0D9k7/iIl//TT3P00QGXLl2idJoYrSaN&#10;M6vERoPtfZ9vvTXg7FUVT3MxNROKhCLPKHKYiZwoi7BWWmRZxnAiRzFqrNKwGrTaHpq+xO2tW4R2&#10;TDQNKfKCZtfFME1swyWOY7bv71Cr18hKwWg0ohQ63aUulu0RxTF+VEIUUmiCTq8DjkYSJ7itkpWV&#10;Nvv7u5zXmwwOD/FnQ4ryDKNxRMvzmMxGCE+jLMC2PQxNx+8URGFClhcEQYQiDDRNYToNiMIEy9Zw&#10;bBchSizbZjguiYqSXDHJFQM/URn7JYWmEQYwnCq4dQPD9rAVC8NRUMwc3exSJiP8KvG43w/Y2xvQ&#10;7p1B0zTSCqb2o5id3X1+/zN/wCvfus5ys8ONGzd48YX3kRcWXjHByDKGe3sUsxlWq0UyGVN2Wqys&#10;rXL3VkLdtXn88YuURcn93S2iOGJ75x55mfKJj3yE05NT3tYMnrxwCSXPONzZ5TiIeP/7nsN0PLJS&#10;MI0zkjhmphWUVsHW0Sl7wwnG8rOowiIrcwRytHJ8fEwyKqTHBdmCiGgYGmmkIBAoQqcsMyhCRKHJ&#10;sDKzpFDl9wlTUJY5eV6gaCkZgjhJSMiIUUkUlUJX2W1toq1qtJ1VjFqb2nevs7+zhaaFtDc3uWjm&#10;NPQGsSlQ4glJ1KAoVAp1mVIBTY9J0pyxUWDaJpbQSLMcOwCBQqSpiJpH6g9QTI2mqdMPZsThCNde&#10;ZuIr6JohuUZCg1IghIailJCXPKz8kE3D/HNV/vnhvy/nHIIHX5ecEQ1VMVAUHVWVj6LM5WBGqFWj&#10;wN+KjMzHH0VZUJTFYtEQc/Lpe2yKolKqLFAF3vl/lKVEd8qiQnkqZOTBx4cVMOqD11u9xndyRqRp&#10;nKKo5AsjNJWFN8gPjIEoQVWktFmpXpryA5yRxfdXo62ylKiUVFuXqEi+CHNCtQ6BBsdOyTQvicxc&#10;2gekOcfRjNt37nL7zh3WzpqcnB4vlEj9fp95+KNMRUYSwiu1zPyazQPz5o3Jo3pUP4r6sWhGHq45&#10;/KeaMjdFCMHdu9ucnJzgOB71Wo3T0wFplqHrUmXwuc/9EbPZjOef/wSvvf463/veW2i6jmmZPP3M&#10;MyR5wde+9jV0fcyVK1e4fSeQjpC1Gtvb2/TOL2NbNooubzLKUvIHhCSgSXi4II0ihoMBZiJPwW2z&#10;QbMhTw/T2ZT+6JjRaMT65jKXLl6k2+th6Dr3drcpigI/CJlMJniN9iJa/fXXX2etuYQiFLxOk5rn&#10;cdA/5ObNm8ySgHanw0sv/TS1ep29e/cYDofEkSSWNmyHOE7YPrpNGAQMBlPOnTtPnkvewPHRMacn&#10;p6SJHHVNZxOKomBpqY1lWyhKSS3PUdU2rWaTdsejLApmwSnD0QgUi7IoqHkeilJJO7UYv0rBlb8w&#10;2Ll/n2tPP40Qgv39faZBRqvdxjA8lpaanB6Nef75q2yu/mMODg544rEzvPDCC9x563V2d3f4lZ//&#10;adqttkQD2m3W1tdwXZdGo8GFixd49bvX8YOAq1ev8sYbb3Dz5k1+/dd/nT/90z9ld2+PT/4nLxP4&#10;Aff2d8hz6S65urqGKZTqRJ0Tx7Ek4gnp5dLtdvFqtYXz7ZzcO19wB4MB8aig1+tBKWHz+SKcLsiP&#10;chOcL+aaomBZ1iI0rVA1kjQlihLpeVHK7y/KChGpnEan0wmO49BsNLhy5Qqz6Zi3b97k7t27zGYz&#10;Vj76PI1Gg4lt4c9mRLOZPMmqUt2jaRpJkpBmGZZto6u6RBEWQW8KhmlQziQagaaRZilpKsPcJoHM&#10;OFFVTSbeLjZr5T3JoT9MqZpW5cvI56pm8mOJHL+IUmM+pnmnkkZ+Lc8LOR15yJ9j0bzw3pSWsmpq&#10;Ft/98D+Y/9zqO98pqil5b1wEEFXaMXNeCAuvlJJS+pTMTcoeQl3miFCaJiyai6Igq9xt5/bvYRjJ&#10;RxQRRSFhHC3UNHEUoRpITppWEMcRotSI4qjyZgkRkyln1s9QS3PSLOX+9jaHBwc8dvkKmqoxGAxQ&#10;FIU4jjk5OUGrFFaj0Yhut0sQBA+91IdDDB81I4/qR1c/Js2IeCdkqVeiOwVc18ZxbK5evcrW1n08&#10;z6NWq/Od73yHJE6BkssXniJLU06HN1H1IWcfa1AUBYb5IaZjhVJzuP7qDlfep+J1bKIsJs5i/LBF&#10;vdXhxhtvcOlSncZZF9UQzJJTppMJM0JJ1PRa5AhKr4Gq6MSjhIOwwEkzPK/GpQtP8trrr4Oq8v5n&#10;P4hqFQwHM0oNaisNdN0gCmMZt13zyNKUyWRMGAUEoc+NY5mse+7SJr3lZSZ3h+zv7rC01iPxp7iG&#10;QxInrPYew9SaDPsqZ8+eRbPOcOnaFbS9A2azKU8++T4UFILZCVGU8NST72d3dxfTcEiqBa8oCopS&#10;0D8dgcgQQsXPqg07CSjLEsd1QejcvnPI/t4ejz9xmY2zq+zu7IEQnD93gX6/z/XX3iKOYlbXz7O3&#10;d0pneZUPvvgS23sHjCYTlpY9khySPAEVdvb2SIsC22nwq//gV7n+yjfZO+jzq7/6KwhFwatZ+L7O&#10;+voyly6f48UPf5DDgwOS1KfXazKe9Pn8n3yOIAz53Oc+w3gyptdr8JX/43NsbGyw//0bDG9tU+91&#10;CA9PWb9widvffxN/GtI/HqBaDk899RTe+TWm0xlbxwPW1tap19ucngzptCTB15+9KZUQCMIwwg8K&#10;zm70iMJ9ykLH0lvEgYLTbJOpFoWbkBYxWZyh6xqGoUKZkWaVdbkOcRIRo4ABqqaSkTMr5SZ7yT1L&#10;EATczk4odQX9gxdxLjQIX/0Or26/yc9/taTs9Wg//Txtz2WfAfEs5s1Lchyg75YIxSY3LGZFiSpS&#10;FFPDNqRhGJlPHoUk+KRxgOMpKDYcHu+Ql9ewTI/Aj4iihLIQhGFMLS0wTZuyFNUItSRJchqNBgKF&#10;2WyKbTtEUYRj1xiPxxiGTZGDrpnohkEcZRIJUfQqUVrDNCzSNCSOM9nUGjq6+u7LkGEaTMZjhFDI&#10;Upn/0mw2SdKEyWn/PZNjsyytSL6ViV2S0Kg3pCGiYZKmBWvNDqPREMf2mE6neK5BWRaEwRhDtwAF&#10;gYqiaGiqga5blKWCZdoEQYBt27TbLfb29tE1DV3X6bQ7+L7/DhLs3zbeEKWGpmuohWxGtGpMI2XQ&#10;solTVWXeN8nRVJVSrGkagS9t7VXTQ6gq/SzhKJqw+YkPce/ePaz3XWBPKzk5DVmtNSj8CMMyef8z&#10;z1JzXV5++WVu3rzJ2bNn5ZhI1xkMBnQ6HUCq8DzPW7hEJ0mCbUs+2TzV91E9qr9r/Zg0I+9eMsjK&#10;pF6rcXhwyE66y3g0QtNkaNOtt99meXmZTqeD47i4taDq5ltouo4f53z6H36av/rWX/B7v/d7fPyT&#10;n+D9738/EOM4DpPYYjyZcHJi0Ol2sEzpjFoiibILrw6zJC8KKjNL0jQlDAPajkO9VqMQKaqmEkcB&#10;p/1TJtGAMIqoNWpMplOiOKLIC3RdRoErfkiWpSwvr8vIccumLAoM3aDValGr1cjzAsd2FlyMuU5R&#10;VVUwZSDZeDx+6O9kyFeappycnHD//n08ryFP3q0m3U6XWt1hOBxwcnpInue4jpQcp5lFHEcgsop8&#10;JzAti8PDQ7pdmTJrmibjyUQGZbU7RFFEq+bKjTvNuXP3DhNfjm1msxl7e3s4psXRsUMUx7z4oQ/x&#10;9OOXqXk1nrp2jf/6n/wT4mRCWZRsbGywurrKtWvXGE/GLC8tYRgGL730EqPRELdW4+WXX6Zer2PZ&#10;FpPplM3NTUQ/p9lqsj86RVVV3HaL9TNnWF1dRVM1Qj9g48wGRrNGvV5HqHKzWFpaZm1tlf3+hNls&#10;hqlLx1HTUWk2m8SiWPABgiDAdiR8XhbSmnw0lhH2YRhKVYyYq1Fkw1EoYhFsJkueIpXqFD1HSqIo&#10;egdR2xE1Ce+f28R2bLZu3OPg4IDlccSZixdpPHFRvm81lf5owJpuvIN0OE8tNg2pmvIsjzzP6Zht&#10;giAkGo3QNZ1Wq0V/MMAwPMmJKnI0TV0Qx5MkoSxLokjamc8VFnNPlbn75tyuXddsdMMgiQtElqEq&#10;Oo5j48981Aq9ieK4UpwpKEqFFBXvzkwp8gLX9VhaWpKk3zxjMhkvNnlVfffTuZQQy/tjvoE/8NzJ&#10;Fq6wSZJW7sdZdT2kC+x8JCEqHfCDULyEOE7I8owsz4jjpELg5qF26eK6vvvrkwgWFTKSS8XyAuG0&#10;K38R27axLYtMQRKxDQ1FVRCKQaCEC/fahtegVqtx8aUNnnvuOV4/d64awczQNJ1r156mVqvx5FNX&#10;EYrKpz71KXq9Hp/4xCdotVoAi48gfWrgAYdknhb+iDfyqH6U9RPRjDz15FW27+9gOw5WWdKoN1lb&#10;W2d7+z7SjEqj2+mxcaGG7/ugnnB6GhFMVZIwxTQ8Vs+d4fW3v0a61mVzYxVRJmiliallF5f8AAAg&#10;AElEQVQ42OoG46OA/WSCay7j1W00JcQgpuG6pEKlVEFYBggDkUozoX5UILIEjxrr5y+T5gHTIGTs&#10;TxCqSQkcHp7QzhoEYSAJfGWJohY4uo69tERy+XFWz1zB931sx8Bxayx1lykvges5zGYz/HHIZDxj&#10;eOozGUfkdspgEGMaEY4tT6NezWM+w84z0HWLLCtJ04JGrYnrebRaDVZWWigqNBoepmVK87K0RNWA&#10;UpCUhUyutS2Wu+s0ax0CP2Bn6whFOcW2LbK0oN1u0ei0icMjDo9PWVpaYjQdc+fuXQzXYWm1B4pC&#10;Po4xXY9792+Tk/L8hz5A2/HY2d+lZtn84t/7j8n8u9zfvs9qAXv7exxPZpSGRZQLaq0uH/u5T3Lj&#10;xg3MTPDUU8/i2A5BEKApA8hVHBXMEj5w7Rk818VZ6nByfEJayKBCt1ZnMp4Q6yqq7REpBrmWs3Tu&#10;Aiubm9y+HxJFCYEfUhbgNUzqjTo+CUUBmuoShSWirBHOAuKBwmyc4k/7dHs9UqGhezVMXSfwfdIi&#10;xLY0FAMoSyxTEgvLuY14Ob/t5OfTYgdMyDWVUiuISo8SHXPtSdqNcxRJG3/ms7e9w3QwYiU9wV1f&#10;42pTjhMP800sXUfPCvn+z6eopokyyxBxTJLuoyYJWTenf3TIwe4Wjm3T7G0wi0CPZeBj4MdEYYqq&#10;GKRJTp5XJNZcjiqLHMIwYY4SJElOEMSoWkkcxQjHQtNKsjSvrpsGpUKz2cYwTSzbRRGSc2EYNrW6&#10;h6ZpDAeT91wD5p4j8yZJVSQXRUqx332YIonGGbmSIQRVEyUD3+I4WfBYNM1A00wMI8M0HEpKbMtF&#10;0kBK8mzenGREYUIYxVhmTJLKsWkYhtUhplw0lqZpvedry5LiIdOzOYG1RNMkgfVBs/TgoSoKAinp&#10;7a52KBRBmcX4sxlZVF0vw8Ko9ch0hXESEoQBg+EA5/JjPPe+9yOUFD+QJGaAc+fOvUMtMyd3J4lM&#10;JA/DUErjZ7PFAUjTNJaXl9/zNT6qR/Ve9RPRjGg6TKdTDN2g2+uyvNRiNAp5++23ybKMC49dZX19&#10;nUZDkGbSjXJOKoviGNfw2Nvb4+qVq3zgAx/g5u23uXXrbT74/C/TH/TRbEGcxAyHEf1+H80wMA2T&#10;QnPQdI2oyFEUgarqWJbASuV8VUkjsixnOBxy7tw50jzgtddeIwxDLl68iOUp7O7uyJvZtLBdmyiO&#10;GE9mDPoDGo0W3W4X13UrP4cCP5B8jPX1dUzbxJ5MFu6Olm3Jk7/dxjAM4igiS6UhlxwvzFCqhXZt&#10;bY311XN4rsvm5hmSuCROYmZ+hutoKCosLS1BCVv7ksQWRiFBEGAYuny+ji1P2as6pycnnPYHnByf&#10;oKoanucxm81IUpnQ22g2F4uXrusya0dVaTQa9LpdwiCg0euxurpGOByxtbUNzRbivIpudVmOJGN/&#10;d3eX/b09GvUGtbrM6Tmzvs7R0RGtZnPBtZmfyre3t3mqs0Hg+7iuS0kp01iThJPBCEURXLh4mdOT&#10;U3LFqGb2BVme02o2qTcamOaYNJW8ibwo0A2dZqNJXoURum5vsbk8cACVNuOO7TCJZXibZUtr8iSX&#10;PAHD1Cp1ijz5L6LlFptnufh0fvLO8pyi2nAcwDQtemfPEscxe2/57O3vs1/2WdrbxXl8mQuPP87k&#10;dCp/jmVVm7SB7dg4ZYGmabieSlPTUcUxo5HM59k8d45gY0NufjSxHZt+v096nKLpmoThKcnzgk6r&#10;SRzHi/tKZrZIpZWuV0uIENIF1DAXCpc8l+jhzPepCclv0B7yMokT6ZPRanbe9f7XDYPJZEIcRWBa&#10;2JYl3ZBVlcAP3rMZ0Q2dKIqk90qlzDF0gzCMsB1bcrAiidholaNtmqWAIMsz6UpaKdFUVXrDzBOz&#10;HddFieYIjXxP6po0eZvzSN6LVyENH8UCGcmqeczcgO4dCiBFQZnLeYVAEYLJeCy5I2opUR9DulcX&#10;WYbiupIM77h0OvJ96PsBvZ4HpNLRGvl7ajablYAgX6BBQOWW+0BCPUdGNE1boCWP6lH9XesnohlJ&#10;kpJer0e32yMMI/r9GXle0GpJlYvbgKQYMR7ZxKHANho0ayByUP0MiiEqMY+tnef27Tv8j7/737N+&#10;5gwfe+Hn8LSQKGzhCJsyPeL4IETVA7rdLnWzIE8y9CxbELc0RUFYJqqqECnSMn6wP8KdBqhahllv&#10;orkquSpJZKpuMptOcV2PbqtFzXbQc4GKQMQJSpJyZ2uL2WyGrimV70FCo9GgSHJ0oeFPxiRRhK6V&#10;1DwX17VQ1ZhRsFeFc+kIFEbjCZZpURTQarap1w3q9TMAZJkg8AOmsxmKWtBsNmk0aui6iq7m5ElM&#10;mUZoIscxPWxdp4hzJpMJS0vLXLn4ONFGyt7eHmmSoKEQTWes9ZaIW668Pppg9cwKqqUxGp8yC2e0&#10;Wy2GUwWvabLc6NJseESaQl5mWKpOGsTotQZmV+fC2uMcBwqnh8f0ej1EXvLmm29yeBjz1s0jzq5p&#10;nBgJO/e2aTQarCwt0fFq0LaZzWZM85TBYEA+NWRmxkqX9ccvgmMTCtAth8KwUCyPYOyTCo0wK+l0&#10;upiGha6VcpMR0vGyLBSiKEPBwdQt8jRDEy2c2kVs26ZurXPx3BO8ei+n1FZAFZSKhVAsFLWOoQko&#10;Esbj/jvezw/oknJxH3QMFFWhE8owRXumoWYZsaaALjh6TJIefdNh3NlldTriZD9i6ebbHHT6LL3w&#10;PtwkxNJkcGLh+ihBAEGCEUVsJA55UfDG/eu8+cbrnKl3UVbPcTq2pLzXnaIbJkmS4c8CTMNCXfA4&#10;ckbDMbOZX9naKyRmhqIqlSFXRm+pR1lOKEspjS+KynW0gCwrKt8SZHZLo43tGNKR2FTxff8d0tG/&#10;raTcvsQwTGxbPrc8LxYoyXtt9pZiySstxEIGLVUuCrZlo+kGmm5UiiIDXcvQNQMQ6JpM0FYUlSSJ&#10;0TSJoOR5SVH1pY7jVDk5euVsbCCze2J5OFLePUzOsiw0XUcrIC8KrIozYlkWlmUujM4efiiFgqjQ&#10;nWE2RQiFZc3CthzUQmdrd5+dvz6SROqPN2kZBvVQJiKHowlluERaA6Hq1TXO0HUdwzAWHJg8z9F1&#10;fdGEFJU6SFWluMDz5OjsUT2qH0X9RDQjui5YX5dQ4o037xFFCVevXuXq1avcvHmTOEkk/BjL4KZu&#10;t4sQgigMJU+jlMFoIPNlNs+dY/vWLT7/+T/mU5/6FFE/wnVdksxgPB6jncQS3ncEcSwXrqIoyCvU&#10;RVEksUw1jUphoXHv3j1sR2FtdQ1FbXL7zm3G4wO6na6cvRdTwrpHt9vFWF6mKArCIJKafquHEAJd&#10;14niiCyN8Wc+gV9USom0ijI3cBwHXdfJcplVEoYhjc4mjUaD8TigpCSuTp5ZqsiTktCI41iSKOOI&#10;KPJJk5Qo8snznP6oT1GUZFmBbds0m82KsBYQRSHj8Vj6Y0Qxk8mEdrtNtytdZ9tti9NRxvHxsURI&#10;Gg3cpieVGROBqmncvHmTy5cvY5gGUZxgWSbr6+sEoylHR0foE3AcF912WF9bJ5z6NBoNRqcDrl+/&#10;Ts2yeeONNzhY2aVRb7CzvU2WZTx15SofeeklLFPBdR1qlDLO3jDodrssLa+xdHaTeDil2+1itdtY&#10;lklu26SpvKZhGOJ5HbnICum/IrlA4SIePYoi+XyGQzkeUqXfjQILJUKSJpRILomE9DPSVC7gduXz&#10;Mm8+yvltV1ax7OkANVfIMm3hsWMYOlohNwKrZjCZTmWAneNwPoslAfr1N9jevs+wTFEUQc1sSd7U&#10;uvS8acfSwvTW9h6zmc+bu6+RpRlXr12l/uSTtFsSkTANtZK5gmXbmKbk4/gzH93QpVJrOJTW86ZZ&#10;cUmK6tp53L17l+l0iqaacqwQlRimgaHLMeNjjz3GZDrl/v37+L5PGI4JwoBWq1al3Ibvev8LIajX&#10;G5SUpGnGwcEBs9lswfmwLPtd/73j2Ph+gGkaGIZJnMSyWYgiRuMRoOPPfGYzn6Is8X1f8m+QfKxm&#10;syk5HEWBWhYLZGsuET44OKAoC2zLJghkEvDct2jubPtuNR5LEq5aSn5MrMhsmvF4zHg8wbIsTNPC&#10;tCws0yQVspFSDA2hKKiWiVAUXFWvMrFSbt16m+/9xStEUcT5F17E8zz29/fZ2NjAskyE+k5R0cPo&#10;h6Io5LlEfoqiWGQfzZHPeXbRvDl5VI/qR1E/Ec3IvHZ3TphMJmRZwXA4pFarV0SyE6IUDO0atW4d&#10;AQTTDqp2A9MMSZKALI2JJy6Pbz7JP/2v/hn/4r/7F/y7f/uvuHq5S6f7M9VJaEKQDpmMB4yGUwxT&#10;Q0dgCp00S4izjJKM2KyaBFNQaCpN12UcRqRhRE8IbMMgSjNmfkCrVbC5cZYkTbF1E7KCxJex9P4s&#10;wB+OqF/YBEWl1fDwfZ/ZVC5KWRbiNFuYlkZRRJQixrQy3GYV7143yHKFPK9h2y6D/gyBQp7lhEnI&#10;dJJQr9exLRdV02g6bVRFI45DgjAkzRJmsylxMsMwDAzDwlAFuiLQVQXXsmjWGuRpxu2bbwPSbtrU&#10;NM6fPYOuQ5nD8fEhYRRhWCp5meCHU1qdOo2OKxuZMsWtWWRFwmQ8pldrYZoWpShQNMGdvQm1GnRj&#10;k6isEeUeudKi3qpRiAaaXqfZOg+FiT/T0EWHKJoSTnU69XPULxWsra8T5BmTyYRJFEvTvO4SUR6j&#10;1z1qKz00p0YQx6iAH8fEaU6paFXsfIGqyOYhDCMmkylpApblUpY67fYKO9tvQemg0mA8GmOoKjdO&#10;9hErdZK+iiIy0lRHFSZ5phKFspmxTemc+2Dxl7edlLZC9/6qHGtoCoquMzQ1FKGSaXLRF5OC6bRE&#10;NzZQbZW7cU7hFOTuNfzhkKf7f8Xh4SGc7lM6Dsf3Y+IoxpyG8n2ydBEtSXli8wLnzp2j03kcjAao&#10;y2imjeCI0XBEEEQsLy3TarW4e/cu+/v7rK+v47oek8kU23axLJMsy5hOfXzfp9lsYwsbx3FpNjpQ&#10;lhzs9wmjCEGGEAq1Wp3RaMx4MsRzPbIsZzKZoiiSlyATe//DNR+55llOUsqAxiAMFmZzYfjuzUyS&#10;xARhiG3Z6EZM4FcpudXo42D/EMMwGY1GOLZE2QI/oChL+qenHB4eL6Svmqbhus4C0Wm1WsSpJDLP&#10;M7N0XZMEeiHJqbpuvOvz8zxvgYwURYGpSClwFsV4nr/gjiweZYaiqAhdoyhKQjWlLHPKqEQVgqXS&#10;pJvrBLOSKCo5j0dLb/F9/x5PL29yfnMDFJgnzigVAjIv27YX5pPwYMw0N1+bE+Sn0yn9fv8RZ+RR&#10;/UjqJ6IZKQpQVeh2u6yu9di6t8/e3h6XL3tcvXqVb739DQAaToZpShMhXdelMsI02dqSYXtxGHNv&#10;a4vl5S7PP/88//u/+TJf+MIX+PR//kmJcBQylCpJUxnd3bCp1WrocxfFRGaBoFYs8solW9N0ur0u&#10;UTCSaZc1lVarja7G6JXyYG5yNJ3NGJycUhQFNbfG2Y2z3DiUabm2pT/EL5CLQL1eZ+aP8X2fJI0x&#10;dB3DtnAcB8PQcTSbvf0Q35eksrmNvmEYqIrNmTOrqCro0soBVVHpD4/J0oxMlCRJuogLVxTpLzCb&#10;zeSJTjFwHJvxeIaiqFy5coU0TdjZuc/p6ZB6vcZ0OiEvClZXV7E9i53dXXZ3dlhfP4NXdxkOR5w9&#10;e5al1jJFmpBVrpSqptFqd2hpgliVJ0NN1+gt9Tja3ZOuskqVvZHLn0+cMh6NaTYbLC0tsba2RqfT&#10;wa5FCMvCLgqCMKQMY4qixLFs4jQmz3M0TacsSsaTCU5dmtGVZYllmgviIbq0Lo8jSUYsShPbsrFM&#10;i3a9xbBy2F2y1+Qmb+rs7uwQxQl5EFAWAQIwtJA0SYg1qRoZV3ECD86QavV5xTHI5eKfK5K0SKYh&#10;gDCTWSRGFWrY6/UYDkd873vXGQ4HLNWaMiYhSRgMBqRHMzrtNmVTHnutilvx51/+CoZp8OTGzwDw&#10;f//RH3Hr1tvc6L1IHEW09QF+EFDzPH7u5z7O009fYzyZkKYpKysr7O7u0e8PiJMEXdMZT8YcHkiX&#10;X9/3mfkDms0m6+sFQRDwnW9/n9t37hAGySJfJcsyHnvsLL/2a7/GE088wWw2xa3ZBL7cbN+tpANr&#10;ge/L9+Xq6gqqqmJaFmVRMp2+OwE2TTMpQXYcdF1jMpEcG8M0aLXanByP6HW7aKqGbVsYhvy6REOl&#10;YZiiSJm3okjFlabpRFFIrVYn7kuUJk1TgkD+ro+OjoiikDhOFgZi/6Eq8/gdBFarIrCOTgYcHR2i&#10;6zpHR0ccnB4jgGkSLpqRJEkw1hukSUIUyaaiS4vAD8jSFEUIwiikSZMwCBbPJR7EjFojfN/HTSQa&#10;2u/3cSplnTzs1QjDsEKmpEOyZVmMx2O2trZI05SjoyM+8YlPvOvre1SP6ocp9bd/+7f/m/+/n8SD&#10;BMy//cuKKkmAmi7Ii4w0C8mLiDCaYDsaZlFjvbPB2TWPum1gKGCUY4zSxtN0gqnNbBjjtlZI04LU&#10;Vjh7+SK3+4d8+//5Er3NOucvttBZRsGm07zE7r2Qk/4ezz7z00TpEN0w0VRbKk0Uk5pdQycgmU3w&#10;bQPaLpqmcjKboA4D6laNbqww2TllunNAz6xjujp72/f5/skt9IZFumawEx/T1ByWlxuoSoY/G5An&#10;IY6pU7Ms/OkENclZ7SxhZYJ0EnC2uUSts4bpZySHQyLnmP7gLdZW1lhebnCwP6HmeWiqR6dtIjQ4&#10;PJ5h1wyCJGA4G5KJnP54gl2rcX5jk/FoyswPKldLMHQdIWA8HjAcnlIUCWE4ww8m+P6UMJoRRj7H&#10;J0c0vQadVhtbtzmztIQtbMoo52T3hNXGEk9fvkIwDinSEtf0mExm+H5ImKSc9Puks0POP7ZGMOzT&#10;6TVoejVuvf0WYGFaLv1RTlJoTEKLqHRor14jKGokSo8//+pr2C2HmrNGisedu6cItc6lC08wHiao&#10;iotl2MSzlNPjE9r1JmgK08GQNI9Z6XboT444HdzGET2KtKDRTul1VxgPxiBKnu62CE6PGXzjf2D0&#10;5l9TO3mV/P5X6N/9Evr4+6z791mPdlhNj1gO9nhmySZ8+1WurbQpD7boKTqrmobuF3SETr30qOc6&#10;F7rnWHM6nMt1NnrrNEpY0R3WHR1jOmNtOqY986mfFixHgtGJwbPv+1m+8M3r/M//62dpPrHBv/3i&#10;F9jRz3GjXOZP9iOe+y/+KenmS/yz/+Uvufj3/zH/PlnitaRB86f+Hn/41Xs88eFfZWStc2ti8MZ3&#10;voOn63zzK9f5lV/6NOc3rrLSPUcwLjjaGfOtv36NZ6+9yP/1h3/Bl77wCt2VxzCdLrXuBv/tP/+X&#10;vO/FnyPG4at/fp3P/eGXEaHJix/4OP/yd/8VH/rAz3B3e8y3XnmLXuciZ9aucv/tbX7mw59kddXF&#10;tWwKc4hm5rSyZbRUpcwjtFJgGgWWrqIrCmpZQqShFRqT0wB/EHJmY51gGoKSUJYZwlDQDBXd0uXD&#10;1BAq5GRkRYpuaWimhmHpCBVs12JprQdKyb3tu5iOyrkLG2TEGLYipd0dD80Ey9Vo9+o4dQNVL1le&#10;6+A1LHRLsHFujUbbxdRbdHurPH72IkmY4dke1554CqfVZG19g+WVZXTTYK3TZfPMOjXHwrNt6t06&#10;rmfTiBXqmo3a8Kg3W+h1j1xR0JMSXTc4t7ROGkRMkoi19TPEhgK6Ti7AjyPSvo+Z68RhSH8w4tVZ&#10;n5Gt8Nj60wSbbeJf/jh/fXqPe1mE8dgytpbx1u4dNGWGroBatDg4OEFRQTMM6Y0CqKqJEBqe20PX&#10;HZKkoFZrkRUzGs0aTj3lqWcuYhutv7l2P6pH9f+xfiKQkYeDmjRNW5Cn5jr8dkdKH/unp+iahmWb&#10;uJ7HdBpXbP0W/X6fwJfE1O3hDoZh8KlPfYqtrS0+85n/k067zXPPfHLhjSEqH4Ivf+nLbJyXyhJV&#10;OFLyNvdgENKDoEQ+L8uysEwLohRV09g8d47HLl/m1Ve+zPbWNlpgUq/XON86j+u4KJbF8vIy1kQa&#10;ChV5jmXbKCX0B30ModJut0nCmLt370KaY9sW9+7eozkY0u10cJtNDsIdAI6Pj6txgymzcY5Pse0r&#10;tJckh6AoIIlj4liOD5qtFpqmcffuXYIgoNFosLwsk21VVWM2kzCsruucObOO67qMRiOZg1Ovy99L&#10;hcYcHhzS759y/rHHqNfrLK+s4Ps+9+5t0Wg0URRBs9lC1x9kjZimies6DIoACkkknQ6HHByccO7c&#10;ObJE59Of/s/443/3NV5//XVURbpCRpWb6tyM6TOf+Qzf/OY3+cjHP8ali5eod6QvQq3mviNaJMtS&#10;wjAi14oqrVagaapEvRbfN3f5rJwmhSCKIjzPo9FoSE5NoyHRJ6FgmhZanjOdTWm6LYajEX/9jW/Q&#10;7XV55ZVXWF1dZXdPInMjXxpKxblBkqScDuSJeqVQUff3efN4F13TcZsak8mEei6dWzu1Te5v3+fW&#10;eI8LFy6wsrLCcx94jvPnz3Pnzh2+8Y2v84/+0X9Jv3/KT3/4w3zpS1/k9PSU3/md3+GXfumX2dra&#10;QtM0lpaW8GoeeS5n//1+n16vR61WZ39/nzRN+dhHP8pnPvNZPvvZz/LBFz/EF7/wBd6+9TY7Ozv8&#10;b//6X/PsM8/wwY9+hMlkwo0bb/LFL36Jn37yeZZXVqQLbJpi2xa1mrw/19bWFkRI0zCZzmbs70uJ&#10;qNKQTshhGMp7WeQoakmZSbVTlki0QS3dBadB13Uc2ybPMlRLoohZmkgVSsXXATna0VTp/Krr+gOS&#10;rGCRcwMs0sAByYkxDKmUU1VE5deSpunCl2TOk0jTVHIoNKmumY8y8iwjz6UCxtB1KWk2ddIsxVE0&#10;mS2TGKiahlGXKIRpttA1jahmLGIUZrMpmWpTn9W5cPUKtZqHclLj8uOXmSryeeVlyXQ6JZ36EtFI&#10;I9I0ZbPdwrIsLp5dhijk6+0Ow+EIx5HIRr1eJ45jekuaTPGmXanBFBzHIkkS8iLHNm2KEvxpgSKq&#10;XBrBg8wlRXnPEdujelQ/bP1ENCNzstScXOV5Hlkm+QFhGLK6vELgBwxHMxR1yNkzKxiGTr2ukqYB&#10;jpexsupy/+SEolQgzxFFzgefe4l7n9jjD/+n3+XrX/8q588+R7vTII4yvJqHYprcu3ePy0+s4tke&#10;upUQxxlJnIBSYBl1HLtJFEtGf6EIhKHhk5NMRzhKTstocfGZp7l+/VUm4ylLq+usNVtMJxP8/aEc&#10;D2kahZIhRIlqgIGGU9joQkF3VJZX1jg+PsYQKrqhE0xm+LlPDY8sysjSgiROmYyOKYqcdv0KWZYR&#10;xT5ZFhPHBrommE5mcmRRkdFazQbT6YxWq4WqyoVp7r0gBAuCrGlKuN9xZEaFaVpMJmOSJKHT6ZLl&#10;WbUYC05PTjAMc+FLIAS89tr3sSwZ+tao11FUFdM0IY4Jo4jhcILjDGgvraBE0g9BTVVGg5CLl8/w&#10;H/3Ch3nl23/F6UDC65pZR80jBuMdHNel3+/T7/e5fO0KH/zgT2E8hIqnaYaoNqqiKCufF2kOlcbS&#10;qCpN5Wb08IajKAJVkfLGRr2O47qISoI9nU4ZjUYkuoFtJbQaLQzLxfd92q0WR0f36TXPsXPvBqPS&#10;Z3VpGc/R6YgUXcuJo5Ag86lXzbRQIJpG+IMdarUaWq2Fmo0RuYJhmkTBGMuAXm+ZMIh5/bXb/MWf&#10;fYUT/5StrS1efPKD/Nnnv86f/+k3+OJffJvbt4+oO2d439PPotEiixzuvX1KvV7nL//sW3zve98j&#10;SzN27o2J/XvUGgWnowEn/T4Hg1MuPnMV76ttvvLvv8nS+Q1+5R/+A1751rc4OT7m6rWnuHrpMutL&#10;y+TTkPVWl8npKe1Wm1E4JSZDsXU01ySZzWi5DqdHR0TdLpprYtZchFlSGgbEBXGWcJQNADBEgq7q&#10;WEqJIgSZDpkoyMsUVS2YGilRmZEYBbGeY5ZShiqkyz/KItuuCvpTparH0U3KJEMRAkUo5GWBSHPU&#10;osTWdMajMWWSopcCS9HIywTiFJFlGEIhTzKEpqEVoOaS51LEKSLN0RSVrEgRpSAqYyJiCpGTKBlK&#10;mqKkgJKjFRmFqVDoBZmak5NTU0DXVQbpFEuxyARooiAhJSBGUTJKvaTIAmbxlIk/YuaPiU0FhElR&#10;FmRZhKKpFGVJmiSEQYhh19DJYRSCqtLVLMaahYWKWQhqtkPZbFOveL9qCaoQqBWJWYgSpaJbi1Ia&#10;rGkqqIpAVUGrVIXy649Mzx7Vj6Z+IpqRRXJqRapSq82sKCSRtVlfxbIsktRkMhlzcmzSW25Rryuk&#10;aYPT8ZjNzU2Op3c52N/HbkpEwPd9PvKRj/DdV/6Sr335y7Trj/Py338Zx3EW/59hGBwfHzOdTlGN&#10;EN8PmE7lidZz67iux+HRkZQaCwXPq7HkuhRFIY22oohzZ3qSsxKHhGGAsCSHJC+kemMSRywtLWNo&#10;OuPxCKWA1ZUVyHNOT08hK3AdB9ey0VSNpU5XIkOpVLE4XUcG8BV6la+iLDgz4/GYtEgpyoKT/gGu&#10;5y5kh3mWMxwMcLo9kiReGDeBdF1steQJy/d9Tk9PEaJfoSkqd+7cBUp+8Rd/kclkgtNxcRybaeU0&#10;G8cx9Xqds2fP4vu+DA0rSqIoptVq0qi7JImUDne6HdqVRNBtSD7I7u6uJAfGJa4nFgoHIURFMJ0w&#10;Hs1YUhSuXrmycPXc2dmlu7IkyZWOPLGenp4uFAGGYaA5NrqmE40jxqMRWSZ9HhRFXfzegcohVIY3&#10;jsdjRv2+DGYsTabTKblpoWk609EERVW4ceM1nnzySVzXJQxDrl27xs2bb8mGzjIXyF6hlwuVhRDg&#10;uDKDyfU8er0evRXpa2KEKbpukEaCOE7QHBXTMnniiSd44YUXaHQdsizn7Vu3OOZo9ywAACAASURB&#10;VHv2LJ1ul9FwSJamJHHCrdu3qdXrjIZDWu02g8GAra0ttu7dY2lpiY++9BKu6/Ld176CELKRHI1G&#10;/y97bx5s6X3Wd37efTvv2c/db6+3F0mt1taSF8my2SQTbCzbgRC2VDEwlUlCKDIpmHGFIoR/qJqa&#10;pCZhYIYECMZQLMYTgwuChI0XWbIla1dLrd6773Lu2bf3vPsyf/xOX5k/hlAFkwyafqpUt6pvq+85&#10;95zzvs/veb7fz5cHH3yQd7/73Tz97DOcvecsL7z0EtVKBbdUot/v8+d//ufs7u5RKVc4dvwYuxeu&#10;U61WkSSJUql0wKC4NZFwy2V83yeMBb21XDZQVJXA7y+Iw0IzokpiolDkmWjsJRVNk1AxDrgaWSqy&#10;h4TGJyHPC2T0g+wbCmFTFY6PgqLIDl5PdaFVkhZsHjHlgDTLBDV14RJJk+RgAmLoOnmWi0ZGEROB&#10;WxvlW4ejJA6R5LfD8sTEANIkEY83lgj8AFTx+seJ4MhosnC7RVEsuCSZcOfd+qxICLpslmYkcSKe&#10;dxSJWAEgL0SKuKuX0A0DRSpQFRW32RQTIm8Opok384hjgcSPkxhFltB1HRAT0iiCMAph8XjCICDN&#10;UvJMWWQuWciy0Jsp8tvJvcrtbJrb9TdYfyuakb+QXLlY19yiKnqex15nn5WVZVrGKu12m/39Aabp&#10;4lZUKjWDViQzm444fMjmzTdvEM1l7Fqd7vaEpaUVvufvfj+/+Iu/SLe/w8wbYBkt8bOSBku1Ktev&#10;vIJlZdjVfZAgjGYiWC3KCcOYbkeo7Y1qlbrroBgaoefRmQVISYqdxZjrq1TnJr2pTz4KKVfKuKpB&#10;rzclKZkgS8i6iqxpKJKEahlEQcg8jvD8gNXVFSxdxXBd3JLLbDqh0+2Q5znRcEq/M6BWLSNTkKZz&#10;VlZWKJdbTGdTgsgnCHxGwyGqIqMpCpZuoCkyUpEznU4Jw3BxsxfJrOLGqWGaQqA7mYzpdDp4nkez&#10;2VyIcnM0TcEwzAPHQp7nHD50mDzPCaMQXdMWLAIJz5sxnU4X3AZ5cZOQ0A0HCpntm9tUK1UKqaDW&#10;qGFbLqYjMRwFvO9bHmRr6zQXL16ks9/DstZRFg4Gu6RQLpfRXIsrV66SFGJqFrouumEgL1gUsixI&#10;otoiOl5MgSIhllUUNE2lKDjgUIB0cMHPFtO5arXKhtsSNzBNEGz/ryefpdvt0d2/zhe+/hr3nz1O&#10;a6nNY+9/EFmSmfZ20YsIkwLFcbCihCL0qRriZkDqkKYzrKSHmUgYMehRDzlKkXMNVdaouDn2sktW&#10;TEjzKaoWE4YBK8sunXmblTWJQ0dMHnn/Sf7Xf/05zr1rk9dfP883Xtyn1tQ5dEgwRd77yBaFtM/F&#10;i5d45JGHWVtbY2NTpdVq8fpbL9FYKvE7/+m3+OTv/zpHT57gp/7lP8fQDX7gB36A7o0dijxHCTLu&#10;P3mUjz727ezt7RFdvYk6n6JsuCR4RPmEkbfPRtlgvz3k7hOnabf3uDzcoT9uUwvrOLaNGaWUVINe&#10;w6LIC8woJUsz9FisVCRF3JxTvUBWZHRDQg5yjCTCTGOWZVmkeKMfIN6zNKNIc4oFlExVFeLZHKUo&#10;MDQDJZcgK9BliTQFKUqo6Ba2pFIUEqakECMjZYAk4ag6UVqgIJNnEkYhoaISSyomClom0dBUEbio&#10;ZaBmyDKopkTNF3kyhqExCSVCLaNQU/F3KKhQoBQ5qSmhajmxJA4NeR6TZj5pPMP3fTRTwrIVnJKG&#10;7aigFmgaZHmBpsPc95EUGaPIieKI6nDOzu4uo985LyzGP/YjuF6KmYKVSmgyWLJKRkhGhmOAY5kY&#10;poyqKZiFTprKGLomptIpYj0jLSZOUvFN//03uSXcrndg/a1oRm759W9pRFRVffuUq6pMJmOazQau&#10;XcY0LWaTCaPRCNNuoWuwudnkua/vsb5+hPl8zisXOsJOpxqMhkPOnj3LRz7yESyjIUifFZ2V5WXm&#10;QSxuZqH4xFmWRWuphWUpJGlKFjsoikj/1TSNlutSKpWQvCmjJKGIYxRFZTKZiIA/W2V3Z4fRgoJZ&#10;KttkWUatXhc3xTzHdV10VRXwqCyj0WwS+YGw5lar2I0W+WzK3l6bNEnY3Nzkze3rOI7D5sYmg+GA&#10;+XyOpmropslkMibPRb7F+vqaOF0WBUtLSziOizefI6c5aZos+AIpUSyed6UQNNJy2cWyTCaTKYPh&#10;kHKlwtbWFn7g0+n0uHHjxgF7wDAMVtfW2NvbFXZTBBTq8OHDKIrCeDzB82bYtk29XqdSrXLhtVe4&#10;cOECtuUQBiGW5bC2tsbXnn2end1d3FKVM2fu5o47jpGmKUePHOeee+7EcqDXibm+fZG11VUSuSCO&#10;r1J2y0wmUwxTuI4KSRJJuSBsnaHQHNwCOMGtgEZhwbyVwpsXOUUq8ohu6R5ERohNEPh4UUS/36NU&#10;KnH9+nXe/e5389xzz+F5Hmtra8w8j7X1dbzerohll1hM9FhwakyQZaJUmCzzXODc9alocmzEmihH&#10;EvkgzSbdbo/r166LTJms4O6zZ/nwt76fz372s/iBz6uvvkbZdfnYRz+Grut88pOfZGtri53dHV54&#10;4QWyLGVpeZknn3ySRqNOr9cjiUJefPFFxrOJ4KioKj/0Qz9EfXmJP/jMH3D6xEmajQZf+Nx/5h//&#10;43/E8ZUNbly/wfHjx2i329SqNcJQJMlevnwF3/cFd8eyUBbU2iRJBDtFVckzMZG4tR6bTWcLN1uy&#10;SLPNkaTFGkDT8KIIx7ExDGNxohcNo6wIndZonpJLYpIRJzFxJDQPhm6gKAqTyQRz4bzxI1+QYysa&#10;siKTZ2L6eSu7RlOFEy39piRnWRZ/L45j0iQ9mM7eel4lyySOE9IFHExeTBh0TRMNzWJSFiHw+taC&#10;i1JSxUTMTxNB6s2zv6DjT+JkYfWfHSRKi5+bkKYJRSHWU6VSCbfkYhQpURiSFzl7e3vsPv00sixz&#10;+h/8ILquHzjtxPtdJeXtqYasvD3lkL45q3mhpboV0PfNMcbFwTdu1+3669ffmmbkFgXw1ijUMAyq&#10;1SpBEDCepQzHI4pMoeRWRHLtPGQ8GtBaaqDJKYc2S0TMWV3W2e+65JFHxWgx8zymI5kzdzxCp3+R&#10;Z7/+BU6fOkNj+UH6vUDQFfNNgmnCRJ9TcVxqNXAUhSSBosjJ0jIAsQRBniJZOlqrTubqUBRc7nWw&#10;LIs1x8FurJBHOWphUaWC07Tp5xphGDP0ZwRBhywVN/Z4oamYzzwcxyG8X8Vsj3n99ddxHIet41tc&#10;3ukz7Ar7rGObfOnPXyFLL9Peu4oklTl//jyqZnPm7jMcP3mSa1evMZlNKd91F4Nel2tXLnH88LED&#10;muUthkCtWqVareI4BnM/plx2AYl+v4eEGBFLCCjUm29eQFVVarUqrusy9+ZcuHCB7e1tTMvCNAzq&#10;9Tqrq2uUK2VAiFddt0ytWuI973uYLIXt7R1KjkOlWkHTZVY2lhgMBvS39wVJUg7w4z6yLPPCq89w&#10;7NhRbMdB0zQhEq2UBFo/z2i39zi0skylUmEWx+iycoAiv9WY5Ivm9hZoTNPUg8j6PM/F9xd6kzRJ&#10;YBEUF3WnTCYTvBwGgwHnd0L6icG+L1O4q1zYG1M7rHB5byTso3YNrCpZGhHmCmGYMp1HaLoIN5Pz&#10;gpJm0TJdLNWiKivohomlgKrKhGrG/v5F+qHAen/0e9/D3//hDzCY79BsNOheu8bf+dC9eN4Wnn+R&#10;f/AjjyFLMvV6hR/97/8OJ0+e5LXXXqNSnXPX3XXufWCZ9Q3pIAztUGWDq1evMi9Sjq+7LK3dj+M4&#10;/NlXvsSHv/M9PPreR/B9nwdOrXLujg3cVOFk0yS+8RanqwatrRVB8LxjGSntcu6eDTTN49hKmWWt&#10;QRpPWT7aZGtphdPHm2TFgCKMUYd90jwndhMMw6AkiawdZ+6TxAlJIZMDkmphNxvUo4zcjzHaQ9Lt&#10;bVJFJnMc2opEuexSKVcwFQVJVomSjDyIiOOU3I9QNROihNlwSBzF1KwSjqJjSgqjwYhpV7BR3IUA&#10;PfA8xuMRsiRz+PBhojgimnkkqo5pGihZQREJEbU/6iMBqVJBTWKRLRPMSdtdojAi1hVGwyHTFZOl&#10;1hKqtFjDjELm8zmqLJFnGdgKluOg2xauZRM6NloYMu/3yHwPXcoxVYl5XiBJOZKmYBUaw/0RWZ5h&#10;ygUzf86m1KAcQ9APcZwSpXmGIqtYKEhhAhkQpuRGjowI6EujEFmSUFWJJBLgPzIh7lYVB6lQkIpM&#10;dCB5CnmKlKfwXwgBvF23669afyuakVv19mhf1C1VeFrMGY8n5InE5sYmpqqx124zm05pNRukRcrm&#10;xiFeu3STPM85efIkly5dJM9zKuUyQTKj1Vpid/8Ndna2ueP0GSrlCh1FYNmDKKHf79Pr9QQ3xBbu&#10;FAoVFkAmbzYjTiLKZZelZg23XCbIY0bjMfV6nSRJFg1UhZ7v0+/3UZIEx3EYDgVlcW9vj2effYZe&#10;tyf4Ip7HpYsXWWq1qFZreLMZ29vbfOHzn+e7PvQhkjjm137t12k0XR5//HF2d8d85jOfwTKX2dzc&#10;JE50rl+/ztVru/y97/t7uNUqr7zyCrvtPSQJ9tptvvilL/I//fOfxrbtAxFcnotT4GzmHfy+FQXW&#10;1losLbW4du0aFy9eRJYVTp06iW1bAjY2FZqZlZUWy8srTKZTccqShevEdU3yvI5lmovTpUyWQ5YI&#10;mucnPvEJZFnGLZWwbIv77ruPa9eu8e53v4s8L1A1leNbx/n6177Gf/jVX+Xxxx7jn/2PP8kdp8t8&#10;+StPE2QxSPDSSy/zB5/+A+ajEYcPH+b0kSOolrqYfEgLt5B8QFqVJF2wTxZTkqJYNCN5ceAISdMU&#10;0jXBdQgKSq6LVW+SpCmfe/n3aLVaPP+N5zmxdYJRp0+1UuGee+9h7s1RkxmVSgU5nIv1VQFpIlJf&#10;FUXBn85oNJpYpoVjC+0NFKj5284M4YKoIMsSjluiVqsR9ybCAXX33ayvryNJEkfXtrixf5V6vU5e&#10;5FQqFUajEffddx/Hjh+jUq4QRRGPPfYY0mJV5bc9PvRdH+Klt85Tq1a5fOF1RqMRp06f4tH3P8p0&#10;MMK2bX78x3+cmzdvcvOlNzh37hxhd8TdZ84QeCFOqYRyukUYhqyvr7Czs8ORpEwYBEzGIevr64xb&#10;IlTt1fMXUWQZZzKhKHLM1iaWZWIWOWkiEpJ7vT7DyYwojGievJOSWyLNMsIwpN/rcfXqVaZxhGGa&#10;XKu4rK2v4TilgylltnA4JXGyOMxAkqZMJ9OFW0RM8TRNo91uUy67JEmKY4t06eFwyN7uLkmasLGx&#10;QRQJcahthQcOrCRJCIOAmxcv4jgOekUmyzOUXMbzPLydXeHiCzyR1RQuo2sahqkThhHRzoj9zj7e&#10;YpITlQ1arRaNlSVBWfaFmHt7Z5sgCJhIqSDF5mIKperieVYqIpVbycT0RNXURaqycB4mSQKaRpKI&#10;SUvqxQSBT1GKMBUxpVE1DVVFIPNVwXVRVYVsESF8Sxj89tfigJ10u27X30T9f4Qz8levbxZM3RLM&#10;vXnpCnGSICMjKzKaIj6QshQR+D5xMsV2DBr1BnHoMej52IZCkWrMp0MUbQkwWV6TOHPmDn753/8C&#10;3cF1PvgdH2O/s4MqLdGobRAGMf1uQrmqstTYJJcEa2P7eodavYZbq+KHIZPIR7UsjLJDYRhs7+zQ&#10;mUwo4pxyc4klt4EfpkTjABmdo3fdD4nKi8+/iipZHD18kve991s5sXUnRw6f4kd/9J/w5huXef/7&#10;H+PNC1fZ2e1z/wPv4Zf/z1/n3IMPc+bUSX7tP/w6H/vox3jqyT/l277t23AcA8cp8fxzz/Dd3/1x&#10;rl29zLlzD/HUk0+iaQJf//WvPcMbr73Gn3/xy3Q7HR588EGOHz9Ovy+mD41Gk/l8TrlcRlFl9na7&#10;KIpoOMbjCbZt0WotUavXuPvMGaI45vix46RpRrvdZuvEFhvr62RZRtl1MU2H/f19xuMxWZbj+wHN&#10;ZpU0l7h46TKqpvLVZ54lTCLOPfQQb1w4z9e+/nWuXrvMgw+dYzQZ8Mnf/I/89u98ine95xxf+eqX&#10;+PRnfp+S1WBjfZ3+aMgf/uEf8rXnvsaTTz2JJst85Stf4czp0zSbTYIwoN/vk+nC+TNLAoIwxLTr&#10;7O21qZcOMRyOKFVE6J5cKGIV5jqCFDp9VViKvRBvPidXFKIo4tmX36JkWwy6uxzaXCeNhavmPQ/d&#10;jzef0+vu0+n16Hb6qIaFYZZANbBKFaJMQslioXFJEhRJQpMzNFmBJCBNIkJJQVagm4FpaWg1hzia&#10;o8o+piaThSmlUon5zKOQMspumcAPMDSDOIoxdJ1up4tt2WRphlRIRIHQ8wTzOeV4Tu6PkYjYvXKB&#10;+XxAPBuQRVNqtkbD1vBHXYxwzlqzQtTZQ4o84kGHZslgPulRK6lodQlbz4nnPWKvT9HeJ573keKQ&#10;cNqlsl6lXtKJvC5yGuFfvUwe+FBZo2zarCg6eRAS7LSZDYboqLTcKm9evEbVcqjaFWaDEW6cMR+O&#10;sfyAqumwI8PG+gZrK6vomoYiK5iGgT/32d3Z4dSJE5ScEkvNFoamEfgBrlPCsYTw++qVK6wur5Cl&#10;KZqqkcYJtmVRdsu0mk0UWabilpGKgjAI8WYzyAvKJZciz7l39ShKkpNZKpPuACXJ2FxaQe3PGLY7&#10;VC2LYDwl0SVW60ssV+uYskKy3eX6hcuUcwUzLgh8n7Vyg9VGEy3JYRrQvnoTKU5xTZtMldhcW0dx&#10;BBa+QIhKR+0JSZwQFzFTb0bL1+hu72J9+hJmnOM+8WHSecD1MKRSLnO4UsLSDWI9YDob46pliiwh&#10;z2IUqUCWhIg3SzJ0TSVPi4UYNyaNI4oiYNjvk+c+rutgmLfzaW7XX7/+Vk1G/p+qXm8wGg6JokiQ&#10;TV0XK03pdod0O11O3XVI4NXzFNM0qdV0prMpk2mG53lUHQnXdRl64qL+8Y9/HAl45ZVXOH78OIOe&#10;GNO7ZZeCgl5vj0qlTGNZw8amVhfcgmhxUsvlnNlsSjAvkGSZvChYXV2lLGns7e2RorK2ukZq2Ozu&#10;7tLtLsa5ccylS5dIs4z9/X38wGdpaZlf/MV/J9JgFwjm69d3eP3116lVazzwwAOcOrrEG2++gTeb&#10;sbGxgSzLfO5zn+PwkbuwLIvt7ZtMp1Mqi2nL0898deHesDl67CgPPvgeZtPpgjUhQgE3Nw8tpiU5&#10;nU6HZrOF65bwfZ9Op4PrltjaOoFh6MRxRKnksnV8i42NFSQJTp06ibmYgAhbsA0UB06LLMvwvDmD&#10;4ZTpdI4sKywtLfHQQw+hKOL1OHLkiEiV1RWuXbvGhbfeoN3eR1+ksK6sLHPy5Em++vTTxHHM3qDD&#10;4cOH2Tx6iOlkyqFDh1hdXeXKlSucOHHi4JQ49zyCQDijNE3FlGTSVOgDNE09eNxiMSgdTIyyhS5C&#10;lmTSW6fMNGUwGLC01KLXi+l2eziGwaVLl/jiF7+IYRqUDRlZ0piNJ3Q6HSxFsCziQPBSVkoiTTij&#10;EOsiXUeWJPJcnG5lxyVJEly9TLlSQbcsIaiNJbF2igphYbVt4iRmPvcWKcQy1WqFPC9wkpQwCDFM&#10;gzAMsUyT4WDIzs4O60iUSg65shCLp8WBPivLMmbTKWEYkJpC89FsNPEDn3lnwGg8olRyhRZGe1vL&#10;JfRc8SIFNgVJRdM1nEqFZtgkyzPS0RqKotCWb1lKJTRdJA4buoEfpcz9OYcPHaLVaiFrJqqiIC8y&#10;YdIkxQ98IlnHm80YjYZv01yLgjiKoCjY73SwLYskjplMJgQLKqymCmy765YoVyqkaUqjUSfPhYsm&#10;SdMD8byymMpqqophlg70K543Y39/F8/zkJZtoZORpW+asol0ZyQJXRc4dVVTyYscx3aErT4TGiJL&#10;V7FtC8u0SLMUxRHrUdu0cEslQkWk7Ebawlkki1VjtVpF03UUXWhYLFxs2ybUxcTvFqPFNE1Ki8+i&#10;ZJs4RiqwArF4nQv+4ldyabG+zVCUt12MhWRhmiZRqv0XQwBv1+36q9Y7ohnZOnmMGzd0Bvsdpt6Q&#10;sSVG8aahUnIsvHGAlCnolk7DrUNWoOQ+M2tC4Ph0+7toBnjzObZl8d73PsSXv/xlfut3foUf/uEf&#10;4sj6e5lMJkhFE9eq4U08rr4VUGDQbDSoVTXBnViMTDMVZrMZSAWVSgV3aQW7UiX1QvqzPpqi4CxX&#10;0DEoxj7nn3+FI0eOcNex08hxQbwAKn3j5eexz1m89foFvuVbv5W77zrL66+e57ml55EKGUXVGQ4n&#10;zBtlJoMZw34PxzS4955TTCcPE0UqjZrFffc/yvPPP0+r0eRd5x7kvnvvpVqtcv6NVxmNRuxsbxPH&#10;YiVlGDrt9pz9/X263Y6Ari2EuPV6nTTNmEymOI5NqSTix7vdLlEkbuTtdvcg2Ms0LWxbI1rAsHzf&#10;X9imYWdnm5s3twkCn5WNQ0znHi+89DJXrl0jSWPa3Q4rK8tESYoX+DSWlnmwWuGBBx/iq199hl6v&#10;y/b2DuOZzy/87L+h1Wrx737ll7h+7Tq5In6Hn/3sZ9na2uK+06fxH30UVRNNkC7Li8doUK/VSBDO&#10;rDAMDy7eYRiSpJmwc0rgeR6MxLrClm4F3QmA28/91I/T7XZxigmyLBP6A6oVEzUPufvEKdQiRdM1&#10;9nWFNMtwzRKSJFEpVcjyHEmaUYQqaZSAIQsGSpqSxSmqppJkEvMgISwgSRUIZGRJQc9sCCTqVZnx&#10;eEAYhWRZJsTBtRJxPCFZjNOrVQd/7mPb0O20qdeOMJ14ZNmUQT+iSGpUWg2WV9ZoFSKMbuTN6F65&#10;zp2n7wAjRs4LgplHJhVIqoJZFSyeTJOYZzGq71NoKlnsI+UxkRIzyzwU3WUeerijKcFwwnQwE8LN&#10;IENRCgpZIysUIk1F0cqY62uUTJ1s6hMnMU5jmcK28aKUaZbjOCaRaxNnPoGusLa5Qa3ZwLKFIJSF&#10;hVpSFGRVpaBA0TU0Q8dxXeppQrVWw3EcKrUqo/GYyWxKkeeUAlfYuxcWb00TYXR+FDLz55iGQcnQ&#10;UTSVOE2YzmbMhiJIspFKyJlCkeWQSBSGhVmpMRoP8PMCK5WI5zGj7li8v/yAAAktTJEtHUVSUSQd&#10;ChUpB10xcUwXyzCx9BJaPicLc6JUCH/9RFh1a1oDcoikgkKVIRdMFN1PkOWMOIpE1pK6+H6SQS4u&#10;/lohISsKmqKAlKIqMiCTqTJFLqbMqZwL550soekqoKBIBUWWkMbhf5Nr/u1659U7ohnJc0Tqrusy&#10;n8/ZvrktTqSORrVaod3eIUmaNFccHMchLSSCMKQRKBi6TvuCz2QyQddFtLmmCj7CW6+8zOf+qMZP&#10;/KNHAMiyVJwqjBKdTocon3P27FksS5z241ScKPKF/15WZTRdZ+XwYdGsxDHVShUzlcQJOoO1tTWM&#10;kghS29/f5+WXX2ZpeZkjR45w7NgxnnjiCe46ezdXr17lySef5Mk//VMUVeVjH/84L770It1ul0uE&#10;KIrCgw8+yFNPPUWaZjz++OP8x9/4NPO5R55n2LZFu93m/PnzIEusr68TRRGPPPIItcYKL770onAR&#10;pCn1eo3NzQ12dnaI4xjTsvADHzMwsS2Lel0Qba9f32F1bU3oHSwBRhsMhozGY0zDZDgcihN3njOZ&#10;TPD94IBoeePGddI0xXEOMxgM2Nvb4+KliximQd2pMZmM6fX7XL58mccf+w4OHz5MmkY4joPnzblw&#10;4U2OHz/OkSOHmU4mLC8tUXbLXL5ymShLePjh9/K7L73InXfeyb333cf6+jrz0MO0TCzbZjqZ0Ov1&#10;kCWJcqO5sIpngEhtHQyG2LKNaVrUa3Xmc59kkUtSU0uCo1GuoigKsd7gxo0b/MRP/ASVSoU3Xn+e&#10;ZqNBkXqkaUqns0upVBL5MUlKVkqFRkIXLowCjyIviOPFZM9UBGNCVdAti2EYid9fXhOumjjGtm0M&#10;0yFNEoajHoqssL6+jjfz8OYeM29GmqTU63U+//nPc++99wr3SJ5z+dJl3JIr7NyazsaGWMft7u1h&#10;DAZgaiRxLLQDIBgzsoyiij83DB1NU6keO06p5LDX3j8QAbtlF02HZqNJaVNiNpvR2/fY73SQZIko&#10;FhPAklPCdoSbTDz3mFDOMS0Lt1JG13XcckgYhfiyRQEH5OBatSZ+XqOCqqqMalVM0zwQGxd5ga6L&#10;CYllWUxnU9JEuMTyXGQj3bKei/egcKMUFLgLsrOuGxSFSB/25yJzSFPVg7yrQognkBWFZqtFmqa4&#10;5QqD4ZA4Fjb5lZVlMa2KA2beDHm1ysrqClmWCLfNsiRSkDtjbNthYoJbLiNJEMURxULbkqSpEMov&#10;ROZJIR6fqmkH9vgsywQPRZZBVt8OuVPEV9/3UerC6p7lGWpWkCP+TVSh3ypQhDisuBWSpyArCoos&#10;gSTosgBJ5jOfz5mHHvP5nErjv851/na9s+sd0YxkeU69WaNRs/FmM8LZGIoC13CwLIvuXonEl/FH&#10;KToSjgVLdYcsm6DIc46dsuj3b9KoLIvo+EDj1PH3cte5m7zw0tf546d+gwceOEetvkGaJJS040xU&#10;k+F+m52Szh1nVaq1GloscMxRFiFLKrIk4/shrXKdXPKQLAfDsgimAf1ej7JqsN5c4q4lm/ZeG+Ix&#10;WuZRNpeoORJZOOTG5Ve5eOFN2u023/d9HyIJH+f1C29y7EiLT3/6NV566SXuPnanuOhFIa+/+gqf&#10;yiK2Tmzx8ktfR9c1fu1Xf4WjR44SzH021tdpNJt4nke300ZVJK5cuUKv28XzPCxLXPjzhZ1VUQRI&#10;ytANZtMZs+kUx3HwfZ/r12+QJAmmKcLFDNNEVkS6KYvx9C0br+u6tJaWqNeqi8AxCU3TOXv2DsIc&#10;glDYlw3ToFqvY9kOJ0+dYmPzMH/yn/+MD3/k49y42ebf/Ot/wXQ64xOfB9YBswAAIABJREFU+AR3&#10;3nknv/3bv81Tf/S/8YM/8AN814e+i3KlTGfQ43u+5+/ij0b8zM/8DDXbRtYV4qkQM2qLhqjX6wk9&#10;QPPkgrEinDTj8ZjRaMRafQOnVKLb7dLrdckGAwAkNWE4GJAMBTDt9794nr29PT79uT+mVCoxG++y&#10;vrHBxz707cKyGQoXTVQoKIZBgoqcK0SZxGg6RyvXMG2TKBoznM4hF4C2PAqxfIgtCz/KUeo6JbeM&#10;pGsiPC9LmYyGGCWFLE2Zz0R6bKvRBGA0HDHo9Rn0+yRRTLVWFTf0AlRFodlooCkqwcggREHWQNZN&#10;0iwjy3RUCdRCp9dLWF9fx27UF26kEuPJBMPSmCsK2qETxLGw7kaFwTwJkBWDpOmS2S6FFFJIOnbl&#10;EKq1gmolNNbWCSurzOdzkkJHQmKcZZhpRqSrSEaJzHYgjnEUF82yUNCxmku4J45hpylFJp6v6oXY&#10;toUiK2SRgI3FRS70Y7aJLRUYpoGsqciFhl5YoMkkRUahyOiOhVESoEPFNEjCkIScAkEizWRQNINS&#10;tULJdVFUFT8IMAydUrWCvlSniCLsegu50yPNCwrdJl0y0eoVbE1BmkwwSiam6zKfz1BQUd0a1fUV&#10;0lUP27LJpYiiXGZGQd+boeUFnqyQZWCikuUqSSohKzqOUcaRJSIlIvdSsiQlMiFXZchlCsBQVEpW&#10;iZmpMU8jZLuJWrIQqvEM4hSiFJQcihyJXMRwFzlSkVMUGRQZEjl5mpEkEVmWkBUREjmGpuFYf3kI&#10;4O26XX/Vekc0I5ax8McrOqoqsis0TcOUBZNgaWnpIPI6y3MqrRquazMNxGl1dWWVXq8nTmdBSFFk&#10;HD++xUc+8hF+6Zd+id/8zU/RaDRZfdcWXpqSFzlLS8uMZwG9Xo/DfhXHcVAtQySZBiIRNo0zoihC&#10;SXNs2xbunzAkiyJM00STVMbjMdWSYHGcO3eOkydO0FxewrJsdvbbXL9+nVq9RqPZ4OzZs0RxTG84&#10;QJIk3v/+R3nsscdYchoCRKZqPPjQQyyttFAVlY8+8QSyonDjxoyjR49SqZT54OMf5J4H7+WVF17h&#10;uW88w1NPPUWhWDi2TblcwSk5dPY79Ho9skxkqUynE5aWlpjNPHZ3d1hbW2dzc5OrV6+ys7PDmbvv&#10;pgA6+/sMBwOm0xmVSlkk7QJ/9vnPs7G+TqnkEvg+eS6mD7Zd0O+PiQqxznrkkYcxDAPfD3jtddFo&#10;Xb16haNHj/Lcc88RxzF33Hknnf0OX/jCF3jl1VeYTCd8+EMfYm1tja3jhwmCgNfeeJ32Xpvd3V22&#10;d3Y4+t53kccZ3twjSzOiWLhuBAFVACZuMUakRXZJmqYHp8pavQ6AwjEqlQpOppGlKaNIvKdu3LzB&#10;R5/4KL/9W79GtVrlfe97H8888yyGaeIvVn9JkuA4wgUTef4iO0XB8zyKNGF5eZk4jun3+6ixyA8h&#10;jinynFmqM5lMUJYEY8ePY4IwJPH2uPjWW5SbJrVqleFwRKVSFisQ38cyLaI4QtO0gxXUcNjGdUsU&#10;RUGtWsPz5nQ6HWzbZuPwIZqNBpO5x2QyFjdqTWOvs08cx3T2OyLNtVQiTRIcy8b350RRwmQyRh0J&#10;F1Kvv4PjOGysbJJnOc8//7pwvaHieR4XL73B6dOnsfScue8zl0zhVso8JFnCUDIkWSbLxInftJvo&#10;uk6vP2JnewfLgCIvKLKZeA0Vc6GLEITfOI4oCkEvlST5gHyrLATHaZpiWRZZltLv9xkOh4xGo4Nc&#10;G8/zFvZ1oXGSJLH2jeIILRJBcpPJBNctATCdCoeOUbKYTmdMZ2MGgwFkQoek6+Jzrs10JpMxnjcT&#10;Tj7HQVEUgpmIOQhl0YQmeUYQhJiKguuW0ZIc0zSQYg9vPmfsCYJrVuR43hyrEDEO81wSNvTYpNPZ&#10;x8jG6LF477TbbebNCkEQMgwD3CTBS4ZEYcT+jRFhGFFIEYZuUJAShAHkGoZhEPiLDKA0RtM1JMWj&#10;2+2CMsUpOVRa/29f4W/X/x/qHdGM+HEOBYTzLsPhkCL0MEwDIxeCxZKxgqlZhHHGfBKRS/vUajWq&#10;lZxszeLSdJfGckw00/DnGQrLeLnOqZOnefzxD/K7v/vv+fIzn6FUcjh+/DhJWEaRZOqlexgM+ly5&#10;+iorKyvUWk0c2yHKBRk2CAKiKGLb32NlZQWjVCFFQrYsDMchCWKG3oytEuiGTKuq0SjXSIqYraOH&#10;+Mmf+BHyLEe1DKazGRff+gZFPuEDH3iAjY0K9ycnSNOUirpOUeSMhgMeuP9+Tt+1ha4bLC8fRVVV&#10;2u1YCGCjmDRJGHUHLC8t8a9+7l+ysbGBF+Zsb2/jLqzSjUad1dVVojgm8H2yBZZe0/VFDLtGpVLF&#10;siz29vZoNatkGfR7PZAkiiLH87wDlPydd96JoevcuHGDTmefer1OqVRiY2ODarXKNApZXl3igQfP&#10;QQF5AXefPUu93iSKIubzgGazydLSCufOvZcrV64ynU4pOSWOHTvG8bVV8jzn5nYby7S4//77abaa&#10;/M+f+ATvfve7Dt4nrWaTvd09PN9HkRVqC91Angvi7K3myy5VKYqCcrlMlqbkC+CZvJiohHH2NjBN&#10;kpjbmwTlw3jWOiOtRVo5zMXB0zzz5g62ZaMk4uK9WqtwTLLp73YoCthYljh/ZRcvrnDnncv4M429&#10;tkJZL7GxuYWj++Jm5c3IAFmOQInJcl/8fGlImuzzT37s9/jwh7/rwNb60ksvcePGDb73e7+H06fv&#10;4Ct/dp3+rsUDDzg899wbaJrGzUtv8sADDjvbHp/65O/T6/UgL7BsC1VVWV5e4dTpUywvL1NrNekM&#10;drnR3mM+93jPBx6lXt+ARp39a9d46otfYTweU7MlEbA473H06FGs9VO41TKvd5+hUq2yrtS52Qt4&#10;8c097MYxTtxzgoZtszb3SbOUuBAxC4WWCBJwIXDkSuGgaxpFYRDME0qN1sIibYisKlRkWaD1rfRt&#10;Xs4t+JimaQuoWI4RR4CEaRqkaYakqdzY2cZ0xETQdGziPBV2VgpMyxLT0iwlTBL0LCHNUsIkxshS&#10;0eApBZGco6cZ0yxjlhdM8xyflDBPqNk200SnrBkkukGsifVQqklIUkEnC6hiMJNzSkou1jQlkyW9&#10;QrVRR52FuNUqDgWSYpAFMXGYCRH1eE6pYpAXkEsSSZ4x9+eMp1MqhEiyzDyJGHpTICfXZPJIwOWU&#10;QkJB4tChQwKvT4RuiGYkDAKKQjQjcSAhyRJ5kaDrBshTbMskLUYituJ23a6/gXpHNCNJklB2DFyj&#10;Rb1exx/1iOKIdFaQpgm9aY/llWVKi2yNXm+ILMs010pU3ApvvfwWJ06coHNTrB9M02R3d4czy0s8&#10;8ZEnuLnzBs8+/TS2vsmJEydQFUF9rVSq2LbN5UuXhRPDMsUNrkjxvLlgDqgKwVw4UNQ4o9ls4pol&#10;sXNNhFbg5VdeZWuRxuq4Lq+/cV64RmyTdrvNtd1tHn7ve3n5/GtsbmywVF/hrbfeIisKXNdl3B2R&#10;5wX3n7uT4Wh0QI18+eWXWFlZodW6g8uXLzObdYRraDgiTVPKVYfd3V3iXMMwTXEqixM63Q7j8YRS&#10;ySGKIqrVKteuXePIkSOcOHECRVEO3Ce+H/Ds176BY9tsb++wtNRClmWGwyHttpjs3H33WUolhyzL&#10;cRyb48cPH7x2+/sDGqsNCkwOHTqE53nEUUJqWaRpysybcWjzCJOJ0NwosszJEydEFlGcsLq6ynC/&#10;zbFjhxncmKAbOroqEYURjzz8HgaDEfFshuu6VJdqlMsufjRjaXmZM2fOUCmX6QzzRSZNhmGI11DT&#10;NFzHPdD6JGlKHgR4noedKOR5gVt2kWSJ/uBZfvmX/w9m4w6z2Yz5eJdeP+Dll1/m7Nmz1ExZcCbq&#10;VcrlMrP+EFUV7qH2/j5eW7i8ktAnWkznbuWlRFHE4SNH8H2foib+f6lYJFfLNmmacscdp8iyjKef&#10;/gqHDh2m1WpRLrucPHmKKIr40peeZzQa0Ww2eOGFb+C6ZZIkptFoMB5PeP+jj/LCiy+y325TqVQ4&#10;dvQYD5x7gLP33EO1WuWFV19m0B+wvX3z4L0FsLO7wxe/+EVeePEFBoMBFUOIZcfTPu39fSTbodVq&#10;8bu/9584fHiV0c6YvfYen/+z5wiCALNhsnV86yCnR1MF9h1NuDckhO4jDYSLI4lzZtUZ1WpVxCCg&#10;osgyRiod/BtQiJyZhRNG0zRUTYWCRdJzjKKqWKZJlmU4joPrlimXK0iSRLVaRVFu4QMkbMemyHOy&#10;PMebeUKzQ4GuG7iui6IolPUK8/mcZqVGo9HAtAzRzMsiiNEwRW5OWRMUVEkC35+TSWKSceTIESqV&#10;MmOEWyaLE8IwpGmJiRz6HLteZ5lcZP/EZSrVKuQ548mEsm6RJDFOTcKfz6moDpVKhQYNVldXmDQa&#10;VKoVzOVl1tbWWAkiqJewLFMI7nAo6ToQgaED2aL505ANA8tcaEnyBFQVshRFkfH9mPl8jlX5r3Sh&#10;v13v6HpHNCNNS1uAjRVmoylXr+7jeR6NRoOV9XXa7TYXdl6jXq+jOzqFn3N95xp7XZ277rqLd51Z&#10;od/rMTdilqoR3jxidWWJfk8FVP67H/lneFOZr3zuU2yu2nzs238QRQ2opxtUZB117aN0tjvMRh3O&#10;3r3M5rFVHMmh071BGEYoZo1ut8u2NyCOVQ4dWSazTQpFI/cTJsEZzs8snBlUqgqt5n1sb28TDnZZ&#10;WVllw0h4/k++xnd85FsFCK19jSzLWN3aYDqdotpg2TZvXLpAuVYlikFVXU7ecYhLly9jVG7Q2lCZ&#10;+3OCoE/hr7O6ukLF3aRal3jj+msiOHDmE0QBZtkmlyRmcYiqqYx8n/rqKrv9IYZbwSm5DLsDVg4d&#10;p9JaRcliiiJnZWUZJIkwjLjzzrtQFCGqzPOMarXEZFIR+PBajXq9zGTqc/36ddJUwMeiOBbWSUkm&#10;iUKyJGG5WqZqa9hqhXF/l5VGnSxL2d0VotDI65EXIZ3OLnkRoWo6u509arUa59/oi0DBIESWFeY3&#10;QopCYdifoComllnBLdVhmjEI29RcjcloSPWExKH1dW5e75AWMzRLI1cKMtMQaceOiqo6JErCfNrj&#10;VMPm53/+5/lffu6n+eAHv5N1J+V3k9/jX/zgh9jZ2aFIfe440aK23KSCh77eEMJXKWXtyDrn7iqI&#10;4z2CUkytYtOsWKhWl/nQo9lo0Lt5FVfOibOAbNZDqS4TJxIX+wbXe2VG4z4b6Sr33HOGJEk4d+4c&#10;f/RHf8TJU8cplUq879F7iMKITnePokgJwhmmYZJlMUePbvJv/+3/zu7uLpbp0ulfJ8Pkjbdu8E8b&#10;h6g3Nvnynz/DfD7nxMkNXnvtVZ78zG/w8suv8FM//U+58eoXePjUu4TQ2VTo9bq09/fQQ4vuaz2W&#10;716hEpncv34frmSzUVnl7z/xKEUccfHZr2DOx+ix/5d+vhVF2JZHoxF7OzvUEJbqNE3F5CN/W+P0&#10;dq4QgICdiUZFPQCVicwlYwH2mzG51uWK+gaWqTGyLbJ4ThTFLNUrDIMAdQHKi2YRkzimZFTI84xe&#10;XFBySsznPYqiIKiUMdt7TL0B7XGHoiR+hp0YJElCmrikpkUmmUSTKdc0kYjbLF9gYlpUFYukKNjc&#10;z8jSDEUy0TSNqzUN3z9Py6iy511nqy2BZcHAx3EcXr9zBEicGTeZbW+z/eWbjF58kS/UA+47IqFf&#10;eJbNSsHddQXp4vNcmfisra0izXzMUomRk/6lv39Zlg4CCA3TFELeQqfsHqexdOw29ux2/Y3UO6IZ&#10;uXVSyzKRwbK1tUUQBARBwGAwIM/FiWJ5eXmRqCmJRM4FK0BFnDQrlRJhGBFGGlEckeWFCMCTJD74&#10;wQ9y8/LrPPXUU9y39Qgb6+tcvy4yYZRlBcuySPMJ+519NNvAtixct4yizPFmCzKiKrJGZrMpaZqh&#10;6RK1Wh0jlQWpMY5YWlqiVnWZTibMu7u023usrdWxLZtr167RHww4eu+WyP+4eg0kWHU3FiwIiUaj&#10;QZrlDEdDUKUDnYqqqhiGsXjuQlOgqwJ3f+TIkQWd0WeiTEgT8XvMc8T4vVZmMp6QZ5m4eE9m9Ho9&#10;Wq0W6+sb6FJKsAjJA9iLY3Z3d7AsS2T1SOL1mc/nTGdT9vf3D7JsTNMQKyBNo16v4zgOc887sFU6&#10;jkOrVWc8npHnBeVKmdFweHDyvXWaLZVKYIjsmFbWorXUoghjdN1ASTKx+1/kCA3zSJxQJ2Ldceux&#10;CJqkdBDEKCsKqiLswGmaokgSju3gGvpBYKNlCpfSp37rt9je3uZrX3uWhuoLa7lpcur0KeRcOEgK&#10;3UBVVQp7EQCnCm1TWRO6DiyFyXiMpSrCKZEpqK0W+8+/RL1ep7G6gltvEGXgBwFxLDJt9tsDvvM7&#10;19nZ2eEbz38DwzR46eU3+ZM/+WMefvhhYUFWFSbjCbZts7K6goTE5uYmGxsblEou3//938904nP5&#10;8mU+8IHv4JmvPsOLL77AyZMn+PrXvs6j739U6IjynCeeeIJLly7xyquv8mM/9mMYrNPpdPjqM18S&#10;qb/nHuThRx6h4i7R6XbQVI2nn36azc1N/uH/8A9RtYAvffnLbG0d54EHHmDW3v5LP99hGGBZtlhZ&#10;BQHNRoM0S0lToaGpWqUDt8k3NyO3YiSyLMMwDEQCc7xI873l8PJpNBpidWgbmJZJFlvCMltxscMQ&#10;pRDxE5EutBquWSHLctI4p+SUsGyhYamVbPzAJ9UL6vUaqSVStA9V15nNZpgzHdMwMTUX27IZ50K/&#10;omk65XKZ5VJduIH29tnf30dOFEpuiZU7HmA0GjHrTHn2mWf58lPnSdKEFcVla2sL6a6HCMOQ3fPn&#10;efrpp8lfHiNJEkeOHOX06dO8GQkNm+d5wko+C9jeyfD2OpQch44Z/aW//yRNKfKcKIpQNQ1d0/B9&#10;n0qlwhlVpXzsrr/G1ft23S5R74hmBN6ODTdNE9M0DzDY/X7/AIYWBMJaekuQBsLyJssurmaz2ipQ&#10;Cp8knTAcDUkTg6KQmU9Nvv1bvhuzqPHzP/uz/Oy/+gV+8id/kofuO4esyHSiDMeuMfNndPamFMDG&#10;5gZO2UFTdeJ4H9OSUJQczUiZzRY7W7mEXa4TyEOMiks0jHn10gUGjsXS0jJHTp5gb28PSdOpOi6z&#10;ZESa5KRRRhKkpGFGo16nyHLm3hywqFaqyHJEt9MhK8TJcWfvhrC0WhUkWSYMIrr7e1TKIY1GA9k2&#10;iOKYLE2JgxyQqVaaqIrKbDLHthy8qUelXEYCwtAnz1OiMKDkGOxvdwlD0fzZti0C33xxajt0+DC9&#10;bhffF5h5VVGYTmcHPAxZltF1IcDLs+z/Zu9Ng+Q6rzPN5+43M2/ulZm1b6jCDkIAIQokQZGUZEqy&#10;qGUkjxZL4ZDcM5Zs99g/PBHdYYfDE57u6Im2vIw9Hd0hWW7LY7ut1bYs2dZKU9xEEgRAYi+gANS+&#10;5FK53Mybd58fX1ZJ6m5TPW1FdISEE5HIwi0UKisr8/vOd857npe+06dardHtdjFMg51mk0wmQ71e&#10;F8TJgQgximJyuRzZbBa71SEaJAwduyPszyOhI+r1egR2D13XMVNJwUoYjET6g1HFbuzjSCGuAp4q&#10;br4mEekqJHRUK4Xve/SDAENR6A7aJ4Ea4Esyb75/HxmtyYff8yhW2qJXXcKYySNjY6gmkqagJ02a&#10;/RDPdwgSJq7rst1o4fs+i9sexWKB5JBFrRbi9RqEYYDa77PPN8iNT2P3uty6cRV9+RbRUJHxsXGs&#10;ioHZU7nv1KNMT54kcDMMl3skjXGmxg8RuGmuXtqk3VRJJNNsrntoagVTG2VhYYGXz69Q3QpY21hi&#10;5Uu3ecubH+fQkXn+6kuf587tO7zu/lN854WnUQ1402OPcO36BerNKidPneb0/adZX19hZGSYL3z+&#10;PzE6OsLZl75Dq9Wh0a2zuLrI4UMnhOZAcnn88cd5//vfz5/92Z+xcPMc/+Jf/gsOHBqj3WsTp199&#10;IkPPmOhmAk2JUJ026lAWwhA5EmP4PUMdeAlFRFHIwHAZeZCMaJoGhgkSRH3RAouiiNCSiRIxkRwR&#10;DKWJcxahruMHGlEQ0kubeJ4hHHlNE8cRXjRRIjcYs43wUikWkx5RGDEaWqzoLZL1JP3yKKFk4Pse&#10;35R9QkunU4gIgzbm5jJdv8dh32RoqMjs9WNwpYvbtdna2uTqlSXW19Zwh4pMjE/w0GP3YxoNNqUq&#10;m16TDc/FdV0mi2PE1iFuO2IaLGls8229hTUWMzExgbHvALf27+flfgskWO4N0+12kf0UUSdiYyWm&#10;WDBImtarPv+JRIIojHCcHpIso2s6QRgwmh9hKHWUzN3ayN34IcSPRDISx/HAIl7eO7HGcSz6q6Y5&#10;8H9p4DjOnutvMpmk1WqxvLxMpiCEjPmc6AE7QRs/8Ak6gqwahCH1ep19c3O88c1vxml1sdJpqrWq&#10;ELrlknuOrrZtU6s3UFSFUSVFJpvdq8j0+x6madJuddB1HddzxTRNMkkiESPpGvV6nfaAJDk3XGR4&#10;eJj11ZtiM9aFv82NhQV03SBfyIvTeSJBJpsl9MWi7Ps+iqLu8RAMw0BTNRKJJKlUEs+1cF134ECb&#10;4JWFa8iSRDKVEiyBgdhPNYRx3NrqqrAmz+VxHAdN1ZianMQPAmr1BrIsvFN2v5dlpVBVQTJNDIir&#10;qqoyMjJMLpfF88QJU1VVdF0nl8uxsbFBrVYTrJMwYGioSCabpWvbSJIkppIUlcAPaDQa1Os10RYC&#10;ZCRc16Pv9nEch1iWsDs2ShgLcqjtIMsyCc8VJ1zXHRA8/QFfJNgz/pMl4VkqSfLe4ysUCrTbbVrd&#10;LrZtE0UxPcdBSck4Tp/HHnuMkeERxidKEEW4m7dYWVlBN0Rbx243BRHTFdoUOSnRabe5cXOZbreL&#10;1ALHGSMX5dnc3KRd38TzPSwgl89RnBoHwEqbwvE1lx94GVW5dOkiL710jsVbt5ibm2NkdISrV68K&#10;ZkY6w7nz55mZnUFC4vLly6Kd4Dhcv36dkydPMj8/T7vd5pd/+ZeZnZlna2uLEyfu40tf+hLb29u8&#10;+S1vpjiUZXR0lLPnnkaRZcDjXf/Tu/B9Md3xcz+3Xxga1je59957ecMbHmV7e4tScZxCscClVxaZ&#10;nZ1FlmW2t7dZXV3l5s2b6IbQw6DJ/9hbGwDP85EVBUkWbRckCVmWkFCEJmtgfhhFEXEUifqWJBHv&#10;VkE9b29cve/0QQLTMAaQP4P1jfqgEqftrSOSJhNHEbIk4Q8qLbIko8i72hRQZFFB0zWdQAoI/XBQ&#10;sROCWj8MRQUlFpNZqYGpYyrSaew0kBu+SL7Pn+fmzZtcXV2h0+7gtwT00ABy2RwvvPACrtun3YsY&#10;KhaZuf8BADJqikwmzXNbm5TLZUqWxaFDhxgZs8jl89jZIlEYMjExQRAE9AYuwylVx/c9DN0gn88T&#10;uM6rPv9BEAzclIW6fLdSKEbA/7uW7LtxN/6L+JFIRvzBprJbkt01F9N1fS9JyOVydLvdwchquLdB&#10;BkFAZ8tHLypkKyFmziCIfOTYQ1Ekeo5Dp1mhvtkm8Cze9taPUCobPPXUU/zN1/6CX/qlX6K60xeL&#10;TKKEKmdodyM2Vl0URcLUSwxVBNypsbOFYYJf97DSKTotn9p2FXV8mGazxVAiweThA7SXl7h0+TLb&#10;myucOHGCRC5Pu++xVa2KzVORSBkJYkei3bOxKllUSaXT7bF44ybdnmB/FPN5er0eRqKILMskUykx&#10;Mhrn8X0PTcmSziTJWaUBsMoiDEKcfg/fieiFfVRZZ7u+JhKtdluUyYeKFAujtFotFm9cJ6HpGIaB&#10;bXfQdJ1+v4+VTmPbXdbW1sRYqiJearIs4zgO7XaHfr/PTrPJ+MQEVsem27XpdDr0XRd54NJs2zbZ&#10;bE4kL5oAg/m+v9dKieMYwzSFgFjV8GSPRNrCNA3SxmCaakRYwkcye+2d3ZaSJEm4hPhKTKhJhKpE&#10;IEMgQ6woSJoGikYkC9OwIAzpBzGeF6PqEmEo842//RJvfetbufjiE6iqykQxwdNPP435yOkBEE9C&#10;lQwsLUaSJVQ9wFFckmEL32sR6wkU3UZSNVBtYq2HLAeoioKeCtFTPqWRAqOTJTzXY8musr25SbPe&#10;IA42ePPjp3Fdl0ceeYhMJsPv/t7vsry+wu3VC2w3lnn3u9+NaZqUxwwkWRawLr3D+Eya8Zk007Pj&#10;PPn0Nzn38lnsTodqtQHAo296kJAuB4/M8vWvf50Lr5xlbm6OWqNKGPkMlcskez32HZng2WefxVUc&#10;siNpZg9PI6ViFFmFZExxosDVpSv8xZf+E+//wPt5xwcf5ctf/jJh4iSF8Tyoxqu+v2NTJjYkerpE&#10;V4OuFgvdJRKGLuPLxkCALJI9CcTPKcvIssR2vY6piGTTlXwkWSLUDVRVI9LBMVRsVSKXFLwTX1aF&#10;kWLsg6LgRQGyKuNrEMoQGhphIBNEIYGqMNHL4AcBzcjHDRRaaYNM1kBuewQxHMmPCvKuJvDviY5L&#10;7eZFwi88z+LiIs9eymHbNp1ChdHRE8QHCsiyhD1exB0Z4YnNAE1PgmFiHZgmuz9JGEY0/JA1x8HM&#10;dpDMHO2Cj5VKYYQWnSDA1RJo6RShGuAGfZyui4SPmlSJvAh1SEMuqoxHuVd9/nfXVt/3UQeGkrZt&#10;k02pJO7S4O/GDyl+JJIRaaBKj6JozxtDluW9DH7XhRbE5iY8SDSB9k4m2Vzu0O120XoBqVSKXC6H&#10;HwR4USS4AG3hU1IoFFFVhVrtFs1mk0QiwcLCAqopJnWySQH/8kKDTsdmZ8chkUiQzhVFFaIvHDJr&#10;1erAJyWk1+uyublFNicU+dVajbwkyKx+vcr5C+c5tn+G48ePo16NBCPDECZz25tVRkaGBy6z4cAH&#10;xiJlKZimSS4nFpmm7YjRZ7dP1IyII1FN0hQDPwiYnpkW3AbiweZRyvG2AAAgAElEQVSu0+s5RN2A&#10;lGVx9OhRiGF5ZQlFEZWEzU1B3ex2u0im2Ni73S5GECBJMtrAf6bf76OqGq7bFyO0skRn8DswDOEp&#10;8uwzz2CaiYFLaISmaiiKgiwr5PMF6vWa6KXHCF+VRJKhoaG9k63d7giGjCKShV2SbjKpARpSCKop&#10;Xurtpi0qIgPGSBSLxy5L8uB7ilN6vJusyDJ2V0w9GYaOFmukEc+vZIrT9q1bt0gmk7zy8svkcjmm&#10;S8fZ2NhgeHgYNZ2mV98iDAOiSEKKJZye4IwUh4YwEyaBp2FZFrphkEqmUKWisG4f9Pp9z2dldYXN&#10;6jKO06epwPDwMMOVCpqm8boDk8iyLATaus7bfvJtbG5tMbdvHw888ACVSoWRkRGOHDlCLpej1W5z&#10;6NAhKsMVJFnmt3/nt0mn03Ta9oDTY9FsNUkkRBvN913OnHmQciVHoVCgUCigyDKu6+B5Hisrq0xO&#10;TvG+972fiYkJOt0OrueSSlhoms7Q0BCnT5/mta99LQ8//DDjpRyzM7NkC4rQ8LTsV31/JxKJPU7I&#10;buXie1swbuANdCLx7oIwSFaFj5CEhK5p4nCi63vrxK6gVTjcynvtCEkaANzcSIDUfNHuJIoH2iuT&#10;UA0gDoTmTJZRPB/ZDZBkWUw6pSwir7dXhZUkCSWUWVpawv37Czz11FOkv3Vd8HYSb2J6egrryD4m&#10;pybppgzhXFxMUiwW6ZUNstkcsWEKzVJPaL4MTQhjjUmHdNoinfZJJpKUQotqtUpfM8hksgSFDLbd&#10;wVMkctksmayE40Cn1yWTSZFoea/6/JumYPAEYYRpyqgqNOp9ZFlmePi7T/vduBv/lPiRSEY0Tds7&#10;Ge2emEFsuLukTRAbR7PZ3BO4GYYwrkrqfSLPpdtso0YeZlqmnE3g92O02CEcSrO1uUmnUyeTyaKY&#10;Go+97S0srQ/z27//f/PzH/0FzGSZKBojjmNMdRw1HRL7O6zcDoiiKqOjoyQTfTw3YOHmdQxTx0oV&#10;yRcyoGvEpsYrl17h1q1bPHDkKBOTk9idJttb2yh3FJR0Fkm3yGdNllfvUKs1aXVsIq/G2Kkx7txa&#10;YqfR49ChQ8iSzPKdJZotIQwtljMkU0lk1RAiUlsI3NRECmKJ0BXwp43N9UElyWRtbQ3H6bJv3z4O&#10;HzkoyuvLS0xPTdPv2Vw4d5Z77jnGzNQEpaLAYeu6RiplYXcFNCoMQyqVCum0RTQYrZQAfVAOtyyL&#10;vutiGiYjIyMEgS/8gZLCXbbdbu2ByVKpFP2+S8cWG5cQAnfo2DZSFNNutZBM0fpyHIdavUtKM8hm&#10;U0SuoHF6QUC3292r3KiaJmikUowmgyHJ9CVQI1DCGDUAKZSQexGJSIXIFGaIsYIpqRBJOD0byRgn&#10;lZtHNsbRkgXM1ASdroki54ltUH0dv+dhKoJN4tpVhuKIfC5Jz5CwzbwwWMumSGsyMsN4vkdrrQau&#10;wrXzt+k7fbxygUqlTKFQYig1hORL2C2HtfYVioUiV25eI51OMz5rceBYhXanzdCoSiLl0gvWhcha&#10;CZGNHvfeLyZtJFmm2eiiJxR21sTrJZ1Pkow1bLspKgS+z9zMQXx6rCyvcPX6AsOVCpKio2gxiYyo&#10;jJ0o3oOm65iGztT8JL1uwI5TpzxZQkrEvOWdj9FsNVmobjI6M8zKxlXkJCStV9cs+EGAFIV4YbB3&#10;230NyHGE5HhIe5b2otUmywqKIhKXlKSSklR0SUWNQ/wwQpMAZJRYQQ0lJA+MSBUGdYGMoahIToym&#10;SSg9sGSQfLGuZCWFMIxxexGJSCbhp8HzaCgdNDeiN+LipH0ynQ6qFDJy2wDbhnMe3rmXuPytWwSr&#10;NcKRBzl+z0GuHj9GN5nAKafpJpN0dF/46RRNjFyOcloW2q5QtBkju4XX7JLMiJbJcU1ltJJHyYZk&#10;czmkWKG07SHFoOsxuu6w6ddQNJlyyQRdhkSIW4yR5C56Vnr1BdbvQxgIym4qCYpCIWqJVm9UJpYS&#10;/z3L9t24G98XPxLJCLDXktn1bwAhdkylhH7BGTAitMEJKZPJEMcxnU5nsNH16Xa7ghuQEq6cqdR3&#10;1fuapnHh5TVkWaY0XGJzcxPf9zl9+jQ9xxn4Yvj4no+q6mSzOdo9sXj3gw6FQpFURpx4lpeWqZQr&#10;ZOfKDA0N0erafO1rX+dbX/lbRkdHODw2ztmzZ7l14bxILrwe165dw9QkTp48ybVr10S7w+3x9a9/&#10;nYmxCl/+m7/hlVeuc+rUa/GCmPPnzjEyXuHI0SN87Bf/GcViEUkVQlHP6yFJkDRjFFlhfWuTGws3&#10;uPDyeQzDpFweYuHGAq3WDp1OB6dvs7h4ixfPPk/hXXl6TpdnnnmGiYlxTp8+zdXLV7Ftm2q1uud5&#10;4/v+oD1mEUUQBdGetme3eiVJMnbHplgoYJoG29st7I5NIZ8nUAI6nY6AjLkuuWyWnuNg9sy93/Wu&#10;P0g2k6XdbiMZ+t5kTKvZop0V6PrQ9zBVoV2RZRlloGcxIxdJlpGlwe17Jq3iQck/jmM0XUPVNIIw&#10;FC2nQAiglVgV1SBDCIB1TUNCnFpd1yUKBYE3MYCl6ckEGAZmt4Os6ZBMkenarHsKqqohyaLiYuom&#10;PadH1fOoVmsoRoKJyQmG7z1OsVxmo92h2dzB7bh7zsGlUonZ2VkKhQJra2uMjY9Rq9bIZrNsbm3S&#10;G4iLfc/Ddd0BUbfD9vY2hbwAVxWLooLXd5zBqK7QvGQyaTarq2xvbzM+PkbKSuD5Pt2uMLwLFEEh&#10;TVk67XaHO/ZtkRBISQqFPNPTUwPvoRvkczn8yMXRHEpDJTqdDvIP2AtBJLb9wYSc4wiNgzJo05ma&#10;DoOqHoAkyXsus7tJ667AvTeA+KVSKRKJJLohHJT7fQff9/A8n8gTmqJ+vy90Jv0+qqYh++KBeopL&#10;EIZCyyLLJALwPR+HPv1+Hy0wCGNRlQ2jCKpVLr30EutfuM7i4k2i7hBjY2NMHTnG3Nwc7fExkXzH&#10;YhKoVC4xOjqKNZYjlVJohh45SyeOYkxZQqUsSL2aRKvVIvQEG4nIJ44jJBQSySSaYYIkgyLvHcwI&#10;I2I/JAgDVNMgIoL4B5Q2NBWicK+KCKCq2t46ezfuxg8jlN/4jd/4P/5HP4gfZuxudt9FfYvSvuuK&#10;8UkxymjtTdlYlkUcOphJhThWaDU7ON2IlJmnkLMYHsqzuVVFirsk0wpBuEPTbqLrUBmZ4tSp+7m2&#10;8Cyf+qN/h++pPPzI62nvSGxtNhgqTKKreWzb5vOf+yp/+md/zMWXb3Dp8nmW7ixz/sKLfOc7z/DA&#10;I29gY+CSWxkdYWpqir/+u7/lscce4zN/+ZccOnyEodFxPvmpT/GhD/8sf/GZz/PQI2/E9SNWV7co&#10;5SyuXLrCoQNHURWVrt3j7W97O0gBDz5wP9MzY6RzGRRVxncdLCvL6HAZ3w1ZWLjK2MQMf/1Xn+PF&#10;F55lfm4aw1BYvrNIwtSQCdk/v4+/+dJfcevmTQxd5ZVXXmZlaZkXX3iB61evcebMQ7RabaamplAU&#10;mcnJSXK5HMvLy+zbN4vr+pimiq6J06rrevT7LmEYUijkGRkZZXHxJkEgDP02N7coFgtomsaBgwdp&#10;NZuUSiUuXrzI6OgYQ0NC2CvJMuPjY6wsr9Co19nY3qLvugRRSNpKE3o+tm2Ts9IossLG1ibb1W3y&#10;w2UkSWK1XqVWq5KMDK69chEzShP0HAq5Lneu3yQRmkyWR5gvTrF57Rbh7ecZL4yg77gYgYLf6ZOR&#10;k3zrqWu8/tQZXvyH50gpFna1zeKVJeYn5kknyrSqNkFfxWuHBO2I2NMIezJe06PfidBKD0Fc5pN/&#10;+jX8sIisTnL5apPV5YiHH/1pDr7lw7TXI25tBawue/zRp/+GfGYf+eQU0+OvYXhfiSCUKBQr1Ost&#10;JiZnuXNnjUKxjOOGgEoimSGKZLwAdCNFFMn4AYSRjKRIVArDdPptVF2jmCvQ87rEhPiBi6qreIGL&#10;YSYIooharYmsaIyMTtJqdSEBZjJBhE8QBSRSJtl8Bk03aXXadDoO1do2rzn5Gq5ev8rY5BA7rR1C&#10;HGIpJhknUZH/0ZscxmiSgtt18Lo9ZqemsQwTQ9EwFQ0DGUNW6LVt+t0eKd1EjsHr9dGQMRWNyAtI&#10;GSaZRJLYD1FjMBWVwPFoNl10SWV8eAQpjCEKMTWDbsemkC8iISP0KUmSlkWMih+GaEaKZCbDhtSg&#10;mwzx6nXc5g77h8aYy1bw2xJ4Ks0rNv/hjz/LnYs9rMo+eOgnmXzsrTz3yL28PFliOV5H3TfE0P5h&#10;KocnmD4yQaKQQI1sEoZG3m5hBQGZ2MOMAvTIJmdIZEyJUjaBKY9hyCahZoKqEskyjqzh9foYyQQ4&#10;PnEQY3d6ZK0sciKFFCnIqoGMNhD9yv/oTZIV+kGMrBkoRgKQ6LoePhJBGKEbdysjd+OfHj8ylZFX&#10;C1VVKRaLeJ5Hq9VCkiRGR0eFr8jSEqVMbmDlLqZC/CBge2sb0yphmiZjoyPsNJv0gg69bo/ICwkI&#10;kDwXiJmamiIMQ7746U+j6zrvfNuH0XWNjfUNzITJzOwsa2vrnDo9ThSFvPDSt3j88cf56Q9+gKee&#10;+jZLS0tcePkCL774IjdvLtLe2CSXy/H+D3yA559/HtM0sSyLREJQTndFuKlUCk3XmZ6e5sEHH+DK&#10;lUVc1+Wll14S4k7ZZ3l5GeuSzvXr17m9vILnebh9g06nA3GGTCbDrxx5kK3tbTRdw+7aaLoQ/XY6&#10;bYaP38OdO3e4efMmvu+xtrbOCy88z8zsDMeOHqNWr5FOpzFNk1arhWkaguQaiH56t+dS3d4ml88T&#10;BAG1apVmsyms19sdQY5MWaiqwuHDh9nY2OQv//IvKRTExMj8/DynT5+mY9vMz89z9OgRqtUaf/iH&#10;n8IPfAr5PPVqjWKxyOzB/ciK4GlMT00zXChy/vwFaisbtDttCkNDYvqi3SYIQ+FBIklcv7GA53m8&#10;dO4lDh44yOrqGidPnqRbD8nlclTv3KbeqLO5uEi73UFv9lBkmZ3uDou3bqGqKlubm/R6ws20mMqQ&#10;SCS4ffs21WqVpBbS7XbxnA6maVAo5AWRNhp4FyWqfOMb3+DFF1+kXC6ztrbF0tIycj/i6tWrZOt1&#10;PvOZz3Clvk7PcbiztcHt27fJGAlmZ2b4mV95B5ubm/z93/09T377SQLfp1gs8s53vYtHHnmEhGly&#10;584dGo0GmqYRDNpVuXye2ZkZLCvJH/3pH7Gxsc7i4iKbmxs89NAZHnnkEcbHJ/B9AaWTUDB0A71o&#10;4gc+m5ubVCrDVL1tMXkiS4MJNh1VVXEdIIYb16/Rd122trb46le/iqI9xKlTryWkyfLyCqXMq29m&#10;u4aNuqYhyWLKxR+MZsuShKKZ4vQvGO7EcQSRRBxFYsomFlyROIqIJGnvfvd6FEVEu5//nqrY7gRJ&#10;GIREUUg4+LdJI4OiqriOqKg4sjMYGVfJ5fI0dhokk0mGcmV2dnawXZf5uTmmiiJJX7TyuH3Bnkkm&#10;E7zhDW9kaGgIU5NQVbCSEAKSa5E0FAL4ri4jjkH63kqGNHic/xXpxvfA3/7LT8V7V3fb2v9oSDJR&#10;FNJ3haeTqogKo6EbJJPJV//au3E3/hvjxyIZSSTEYuf7/oArImOa5l6r5tadm6RSSTKpYTQtAZ5M&#10;tx8ShTZqLDM+bJIyDYKoSez38Bsxvufhd2ViN2Tfvn389E9/kM9/5ut88YufJfJTvOMd72BmZo7N&#10;rS3sps9DD7wNu7/EU089hRzlqFcDmjsOP/nWd7PVqPL6Bx/imSeexO52Maw0Xd9nu9OBZJLh+f2E&#10;gJYt0gpifC3F6o5N4IaoVoF90/tYuLbAK+df5syZM+TSGaQwZnp6gjc8/DA+HXIZi7GRErlcFlnO&#10;CSOvyKJUKnH79ll0vcPcXIHt7esEfpG5+XFu33II/BaPvemtyJLH2RfPoygyJ+45ztyc8L9xe6K6&#10;lM1mWVtbxbJSezh4p9/n1uKioE8GAfV6ndXVNbLZDLlslrRlkcvlaDZbtNttFEWlVqvyzDNPYxgi&#10;YfKDgI999GO8/MrL7J+fZ3Z2Ftvu8MUvfoFjx47RqNeJgpD/90/+hLe9+1386q/+Kt948gk+8IEP&#10;YOkimQm7DpcuXeLdP/VTnL7/NLqVY2hoiJ3IRdd1lLZMr90kp+TZXltj/5ECNy5dwWsqvPDks7z7&#10;8GkychI7MskpFkoU47s+w4kSW8E67zwwxYRjMyvJ6I0drJTFpJFj9fo2ElXmDx8mipKESgnbjdjZ&#10;kIiiAD+MiCIZM2tw9NEP8dRGxKf/7gIoCrOzs7xy6XnOb32Oj//Bb9FIZPGHeqzdaZKbH2ZH6+ME&#10;NiW9TGW0Qtftcly+h4ceeZBqrSY8deKY9c1VZmZm2a5v89RTT3Fn6Y7w9bEsHnjgAQqlPNl8gcnp&#10;fdxYXOTDP/vPuHjpZf78z/+cA4cPceSeY2xv13j62ed49pkXuXbtGsmkwOXPzR7gX/3rf42VdIRb&#10;ttPfE3SGfoTvykjI9Gxh2lcqlGg1WrR22iRI0I3bjA2PEdT6r/r+jaIISVXBC1CCCC2WkGQVTREY&#10;eCcOUFHxZfAVcKUYiPCIkIkIifCkCEWKkYlwB/fq4Lo3GFntAx7gyRLIErYmk1Qllp0W+UKBRCJN&#10;B4kOEWEYo5gJLCvF/u2Avm1jfKfN1tYWt2928UpN6h94H/W6zPnJIdYeyuLHBdGabHXpl4pMHClR&#10;KpXYP59HRSJDjOP00QJVtEC8AF3LoHnCwBFNh1jBVYTWyUAWbZhQQQrBH6zmMdCXFRRJI5RBlnV8&#10;WcdRDHqKgSmDi05C5FvIsf6qz78Ug+8bIOnoukg+VNUQU4uyOoAF3o278U+LH4tkBESrRpIkKpUK&#10;tm2ztbWFYRiUSiUuvPKSmOQww0Frx0DVBLOj3WqTHTJJJROMjo4gyxK+1KVeq9NzBZ+i3+/z4IMP&#10;kktP8Qf/zx/w2U/8B3Z2dvjQBz8stA3I6IbBc088x61bizz++OPYts2nP/1pfvEXf5F2u83LL7+M&#10;oii85c1vZrhQYLu6jTRoOeXzea5fv45u6EKgODHO0p07dPc0FX0OHjjI8MgI168vcOnSOo8++ihO&#10;v8tnPvtZ3vSWM+zfv5+jiWODE2YR3TDwXIOubWNkC2ia0DXMzc0RxxLPPPMMC9dvous6Z8+eZXlp&#10;mZWVFSqVMjOzM0xMTOA4fcEpCALSaev7KKrEMYV8AVmWmZubI51OYZomjtNnenqaiYnxwclQp1rd&#10;4ezZs2iayvDwMDMzM1QqFer1Ouvr67RaTc6dO8fE+AT1egPP91hbX+fhhx9hZ6dBa6fJiZMn2X/g&#10;AI7jsG92H7/yv/8KSUXj9u07aEHMjYUbZLIZctkcjiShGwaapmGY4nSnKCqjY+P0nB5Hj07y2c9+&#10;ln5D4tLlSzw8vJ/R0VF03cCyLHrbbRqNBlNzU8zOzqIlhmi3Wui6Tq/Xw/NcKpUy7W4PTdc4evQo&#10;S0tLXL25SLvdIlMYEonV/H4KpRLne2n2z8/z5tom165f5x++/SRLS0u0223uuUf4+miqyvHjx4UL&#10;bFpGkWVyhkoikeDy5Ut85rOf5fLly4yOjvLcsxeYnqlQKpW45557eM973sM9x+/h2D3H8FwPEDwY&#10;RVEIo4jVtVWKxQL/5jf+L6qdbf7kT/4jjz/+OO9+63tYXL9Jwkxy5OgR7jl2L5IkkUkP8fdf/SrP&#10;P3eWdrvF0xeeZG1tje3qGgCGoQESUmygahqV0jTbW9tsbW9x6fJl/GiHW7duYWXhPe9+j9Ay/IDY&#10;Nbrb/XhX36MoCoHTHzj0Snuuy3G0W/EYVEaiQcVjUBmJdysjA26GAKZFe+PBYnsVf+bzebLZLHGs&#10;4LoesiLMIPt9R6wXqkqv1+W5f/gHbt68ydZ6zMjwMDOnThKGAd1EGsM0SUpJkqkUo8PjzMzMkHzN&#10;MCkF/MhBlVWcfh/H6eEHonqlBDHxgCgrDSo1e7yP74nv+dT3FVD2KiODEkjMd69FsbCl2b1/tQj6&#10;4vlJpr5bBen3BT3WNCyku+O9d+OHED8WyYhwpIR0Og1AKpXaE+81Gg2M7ChGtoCkp3A8D52QhJkg&#10;dG3qzR3MhDCLK2fTJNUycdRECTo0Wj5hGOLYJp6jcPDgQT760Y/yqT/8FF//8h8Ty23e+c53kkyk&#10;+fM//1MuXDjPsXuOcfKe17F4a5GLl1/g3/zmH/Ivf+0jfOxn/1da23USeoLZ+f186o8/zcd+6ZfZ&#10;2dlho9mi2u0xPLcfo1hi5sg9hGGI6/jYcQcpkpBjifvvO021WmVtfZ2ZqSnOX3xeiPikiLSVJJIi&#10;1tdX6TvCOVdV89gdm6WF55iYSrC1VcPzN1AUk1JZY2joOKraZ3t7hWp1lf3zs4yOjnHh3CU0WSWX&#10;G+LKpUtcvnwFVVVpNBpks8KmvNVqUalUROWj1ULTNAFBSyYGo5qwubWD71uoqka32wVJIghCbt26&#10;xfr6+p5A7tSpU5w/f4HTp0+TyWZwej1mZ2c5evQoTz/9NPvn9zM8Mkzg+1y7do1Dx46yb24fkeOK&#10;6lfPY37/POl0mhs3b/DM5QvEUcSVjSVyuRyBLbG1tUVW2+a9730v280qoSLR8zxGJiYoVUYIIqjW&#10;dygPj2KaForSIooUEmYGo99B8XscGR3G9wOGJ6ZRVZWVWpOUZfHcM+eFAWNqiPvuewNzZx6CiQlo&#10;d2BtjZtbt/mNj/8rvvrCM3zg/T+NrUbsOzrP8NQIt9bXUfIpWrjMTFfIrOVp9zaZmZ6hlNDwwx6H&#10;j5zggx9MYVkWvu/x75P/nkceeZRDhw6SSqUENTSKkWUJTU/t0Yd3dnaoVquMj00xPDzJxZtX+f3f&#10;/32++cRFJqdnafSbaLqJqpnk8yVy2WEymQwJqcC50nWi6Aq9rkwumcOxHELXhThG1RTiGBQpga7r&#10;TI1Os7GxQSlbYt/EPkq5NLWNOosLq8yMz3Li4Mkf+B5WFBXF0IgVGT+OiIOQIBDuvn4UoUqAKkOk&#10;EMkQRjEhMZEEkTTggwjpx9797nVXAmTwJQhkcVFCxggVjFglG+nIzT5u2yVlGkyNjBPpEfXtJnE/&#10;gPUsylafGxcClpdkUpUjyMYI1XaRRDLBQm2bdGaM9EiFmekZDitgZTPgRdDrsZmJUGWdVCxhyCoY&#10;BoGi4JgxgabS1UHXIDSEINdWZGJgKFBQkTBDByNM4EU+eqghKRFh2EWJbJRYATlAlm0ixSGQe0CW&#10;OPZRPVFh8cJX9waSohA1Doj6Ia4ns7PTZGdnh2wmg5xP3a2L3I0fSvxYJCO+7+8lIuEAGTg1NYVh&#10;GCwtLZFKZZFlGW/QTtAVRfiSGDqpZIpGvYEkyeTNJKlkgkpFTBlIap9er4fddFCTKnEcc+bBM1TK&#10;FT7xiU/wxBNPEIUhH/rQRxgervD2t7+dmZkZxicKGIZBoZjg8pXL7DSbpK00Dz10RiDSJZnHfuIx&#10;HnrwQTY2NnA9j6mpKY4dPES5UubEiZPkclk219Z5/oXnWVhY4KWzZykOjXD8+HGGymVA+NK86U1v&#10;4siR/XieS6dnC86EJDxmdE0nmUpy79S9A3aDyun770eRTL7xzW9QLIzyuvteR71m8zM/8zOkEnlW&#10;Vle4fWuVIAzZ3NygWq0iSaAbOpZl0W632dnZoecI6qlhmGxs3iHwfQFL6tg0dhoMDRWJo0iMC+pC&#10;mS9LMqlUkuHhEYaHK6iqSqFQRJaFG+vExARRFLG6uoYE7Ow02Nzc4Ob16+ybm0NNmRw+fJhMJsMz&#10;zz4DbsCpU6f45B/8O/K5PHNzwiF2pV2n2+sxpUtUymVWb25S3d6mkM/TbrUwdhpcvnKZo1Ovpb/V&#10;x/U8VldWuH7tOrlsjiOFMUZHR4mjWJBSB4lWvjRMGAYoqSz+gAq6a0Vw6NAhjp56HRw5Aqk03LnD&#10;9Rde4MqVK9z/C/8bpdIQlb+d40Mf+hDBH/1Hrl69iuoHzM/P4/k+9XqdVquFLMu0222KQ0W8Zo1a&#10;rcbOzg65XJZkMsVXvvIVUbWZmmJ+ap6FOzfQNI1vfevrPPfcd+h0OnsTQ/l8nomJcd7znvdx+/Zt&#10;fud3f4sjR47w+c99gk9+8pN85CMf4dd//dfJ50usrKzw4vMX6bt9MtYwr7z8skjYw5DXnRbQtTB0&#10;BjBBZTBqryNJEt/82rM0d5q02m1mZmd457vewL65OdY3r5PNZvG9Vzdq2xWi70HNBhyRXRZN5A68&#10;nxSVWI2RJZlQCkFCUFvjAXdEkr/vXhBdv6unkAa+RJIkoQy8iRRZOC6XSiVyiezeBN7W1jZSKLNv&#10;fh6qXdLpNPvn95PPF6jMvg7DMLjW7+P7PpXxClNTkxweHWGsomG5ENoBiufgttpI2fTuD7r3cwZB&#10;gBuF6Lo/mOpib7prl6gi/i7t6VuId92VYEAN+h70yvfrRqIoIpbYYw69WpiJBODQbLaoVqvU6zUU&#10;RSWbzQwe89105G780+PHIhkxTeF94XnC8lrXdVKpFBMTE6TTaa6uebSdPlrUxzQTRJJD2+6RS2hM&#10;TpZYX13H6XSJ4wbpdJps0kQdLaEoNWq1Lhu1PEqcxra36PX6lIZ13vPeN/HlL3+Zbz3xGWJ87r33&#10;JCdf83rq9Tr1rYhmQ6KQ2c99J6aob6zxmjceRZMVdnZ2GJ8U5mX5Qp5777uP9bU1TNNkYnQMdJPC&#10;yAilUhkznWW1VqdWXebEiZPMzx8WLI+Bdfrxk/uRZYVms0G71cILfSwrRSqZptOxcR2IQp9WZ5sD&#10;h0Y5cHCCXs/BNBK8731vR5YshisVnq1eYN++SYgSJBIGwz87ST6XY6fRwTAMRmfHSCR0pianqNVr&#10;NHd2SCaTaLpOGAaiCjNwXtUNfWDcJ0ZJdV0Xoj3Lotu1uXHjBouLN+n1umxXq0hIHD58mFarxdTU&#10;FLousdNocOTIEebm5ymXy3zja1/n137t14h1BXdQPh4ZGYDwqDgAACAASURBVGHh4hV+7/d+j+Xr&#10;Nzlz5gxjo2NidLZSQJIktlybdCbDjcVVxq9c5eDkg1y7fg3D67PV2uGnTh7n6hcX+fI3viYWfkWm&#10;0e2yEddRFIWe1wNJxgnA7XlE/SZu3yVU2iiqgqbppFIWp//5L0GvBxvr3PnCX7BwY4F2p41lpRjJ&#10;5TEkhdMnX8tffOlvefjMG7n3xOv5rX/7b2ms1vid3/kdqjt1JkvHmRo6RfHkQa4kznFi9lHOPvFN&#10;xlKT2DslbLvD7XabJ752m5HKA8jhLCurKrWNNLlcjlLuPl7/wAFyuRyqqlKv18U0Wcri6tUbfOpT&#10;n+Id73wHZ86cYWZmnJ//xX/Oxz/+W1x45SIPP/RG7F6fVy5eZXNzk4Q5RBzHzM0fJYoNlhZvYCYS&#10;GIaMx2C8VJKIIzFqPTE2SaO2w+rSGo3tBs16m/6wSzE3RLfbI4xenSkuyzIaGk4U4EkRoSqhyApS&#10;LKMoKmqvhx4PUO1ShI6MFElIkYSBTBDHSMjoSMjfex+LCkgky8SyjIJMjIIRKViRiuGqlD2VfN/E&#10;7Ciw1WZreYmlKytcvXqV8eIo+975Tp6ffiP1uMGN96WwOx1uJy10XceQxUTfe/cfpTiUo6DG0Aek&#10;Pq1+DX9IIUiEGL6BrCpgB0S9CM8X4lZH9dBNFQlRIdSiEFmSyfgiedNsGRRlUP1RiKQAIUuNiPGI&#10;8EHyCbQYVw3paTFdNUYD+jJYgzaNl3j1bUDSVGItQRT2CXo6upwnk81gDhfxZNDu5iJ344cQPxbJ&#10;yO4Ega7r6LoQa+0yR3K5HAVHnPLjCAzTIOjabG9XiQsWY+NjpCwL2+5g12qEYUhxdJhc3sT2cnR7&#10;PQ4f3s/i4h0UQ0GSRPn71KlTjI+P8YlPfJIn/vqvcD2XY0ceIJPJ0O/3SaWSjI6VWFtb49atW0gS&#10;HDx8iPn5eXr9HrohKLLVapVUKkW9XiedTOH0HdqtFp1OB9cRHIQrV64wOjqK60aMjIxQqQyztLTE&#10;8XtPUa/X2dy8JZgHRMiyTLFYJpfL02qG1KpVYWbmecxMT3Pjxk3cfp9EIsG1q1cJw4DxiQmefPJJ&#10;0skSBw4epNOpo8gymq5Tq9WwhtJEkViAw0DwFxRFZmtri63NTZaWljEMg5mZaRr1Ok6vR7NpCxfR&#10;MKLb69Lr9cjl8gyVShw4cJDTp08jSZDL5eh02mxvbw+cgQWK/ytf+QrtdpuZmVnK5TIf//jHub2+&#10;ys9/7GPs2z/LtavXeOKb36Ra3eZ973g3Dz/yMJlshqWlJTpKhKqqdHodWu0WS0srJJNJ1tZWsTs2&#10;33riW0xMTFApl9E0jYWFBe677z5OPfZmUqkkzuIGfdclliOmp6fprm/T77vsdFqEYUimWGZubp7c&#10;iXthZgbW1nFu3OCVy5fZ3t5G1VQq5QqKKuN5HufPn+ex//m9TE9PE/s+tWqVufl51Mn91Go1+l6f&#10;sfFx5ubmsFIpFNWnMlyh1Wpx7NgxkSBnM8zPz9NoNHjjG99IHMdsb1c5depebNtmbFwA+aIwRFFU&#10;NF0jDAJ6jkOt+Qof/vBHePDM66jVanz7qW9z4sRJfvP//E2cnoOiKJy69xT3HD1NIZ9HkTNsbGzg&#10;dCOcXg8rZ5JJp1E1QeH1PE+M18vivdbcaRKFEeNj4/zETzzGsWNHBfI/FsZzKesH48hFcqftofzD&#10;MBSvNdnb8xSKZQVZiQQKXtqtcsjIcoQkyeLj3Wu7/jYDQutuRUTapbbKA4KrLFOr1Vg6e5ZXvvU8&#10;K8srmI4QaG9VJhkdHeWKM8r62hpWtkDKsmg7fcqVMjNjE6RSSUbyCXQdIjtARgNNI5FMohgSriSh&#10;yzoywOCx7JpHJk0Vy7SwaQ+qIf/ZyMxeRWNw/Xs1I/B9upf/PHYlJXEs1sdXi4gIRVIZKpQGTuQy&#10;qqztfe6/Nq1zN+7G/9+Qoij6sc9re10PXddZX1/n0qVL9Pt9RkdH0TSdWq3Ka17zGmF4Zts4Th/L&#10;sqhUyhiGgeM4fPXyBTzPo9MUJmQJdVyg2P0stt3h2adf5N577+Xpp7/JwYMHmZurCEqp5IAE6fwE&#10;a2ur+FGN2dlZZvdbKIpC016k2+3iuHUsK42VygoipjsADsUJVEVh5fYTbGxsQC+iUikzbpVRNY3h&#10;VI5KpULYa7O+vsHa5g2iKCJbNigUCqAHwtfHLlIsFKm36gS+z8jUGL1el6XNLdJpi0BO4PZd9ESZ&#10;RCKBGwp9gpUp4/sBzZt3eN3rT4MXc/HiRVzf5eDBQ1g5i7MvnGX/of2srK6ytrGGqqnM7pulOFRk&#10;dXWNXD7HwpU1OnZHbFL9PjduLLBv3z52dmocPXqML3zxc1y7do2f+7n/hZ2dHb7znec4cuQwAOVy&#10;mcXlVfquy83r1/nQBz9I37bJ5XOcO/s8J06cwHZs4jgmXRJtmOXaBgcPHOD582dJp9NcvinsAjJ5&#10;i9u3b5MfTVMuV0iFLdbX1vnYwcOsr68zfO4i9XodpbFBHEc4llD+nTM0lpeXKRcKvOlNP8HYa0+B&#10;ZcHCAjdfeonzzz2HpmqUMxmy2SzawI6dIARinnXho7/w8zBzEBwHzCKdTptNL0EQBkjJETIZWL7j&#10;kc3q9BrChDZy4PbtZXrpgDiKcd0+umEMkj2RsFqWtacRkSQJRVUwdB3TTGCYwkBxfFRF1VRMc7Dh&#10;S6K6FAQtAt/H8xoDw8KeOBEbMX3HwXW7SJJEOhZtCj2pEoUhHkJQOtLy8T2PJxuLXLlymbm3PcpM&#10;eQbtyipWOk23ILDlQ6kUSOD3+hSKBTqNJrquEwUhxWKR9c0N8vk8t1aW2NzcZGp+H6VymZ1OiyAI&#10;6fseqVQKs+sTRxGpdJooCumFAZaVwnc92u02hdFhgYAPAqrVKtPpInEU87kbZ/Fcjw/Pvh5VUcjf&#10;EA6//PGLrF27ysb1FmEQcH3gdXRxLE+hkKd7aIpCocDQQQFOSyaF90ypNMS+uTly2SyNRoORkRL9&#10;fjDY+FWCIMS2O/h+gKapGKYiYHP9PkEQYFnWXqsmmUzSaDQEvG/QYt4dp/U8sW61220ymcze12ia&#10;tsdWSqVSKIoi8PD9PoVCYa9lHcfx3tj03bgb/6Pjx6Iy8oMilTLo9wXxU5JlyuUK4+PjRJEwZltf&#10;Xyefz5PP59H1Ht2uzebmFplMGlVVyRfy2J0Oju3uuaLGcYwSC8+ct771rTiOw8WLF7mxsMDbHn+Y&#10;mdkZ2p0diKHjrFEoFHD9gIWFBRrtiOPHj5PP5+k7DgkzMSCORvh+SBCI/zcMXAJFYXJyEtM0CdrC&#10;78V1PdrtDkpPGFsNFzIUigWCuEK73cb1BpWIVIpCoUAnUAe9dGGGVa/XieOItGUxNDTEZqNLGIUE&#10;YYiiKlhJC9NM4LoujUaDUj5P5IQ0Gg1c1yOIQjqdNqlMiuGRYTL5DMqGQt8VIkBVV2m1WqysriLJ&#10;EqOVeWp1oX84eOAAge/RaNTZ2RGGba9//esp5AtYKYs4jjl27ChHjx2DOMYPAsxMln6/z2tPnCCZ&#10;TDJcGmJjfYOJiUnqtTp+5NPpdGi5XUzDQFPF9xf+OAb1+iq+76EnVAqFAkeOHkCSJNauLuN6Lonp&#10;aXYuX6Zx5QrlcpmxI4fpb23x8tpV0dsvDXH//fdz5g1vhNkZ2Npi5e/+jivnzrF05w6T5TKqIrQU&#10;pmGQNgyq1Rp2r00ymaRYLHD5lYscmTkAxNy6dYtUKoUXK6iqysbmJhsbETsNj/UNqK/WxTRUp08m&#10;k6Hht+l1eyiqQiadxh3QUy1LuMS2O52903/sx4RBQLfXG5ykY86fuyqMHpM66UyafM4kk82SscTU&#10;0fDwsCCXBi0kWSLwO0LjM/BzCVttut0udj8k8AMkI6KQz0MmjRYE/H/svWmMpPl93/d57rPurq6+&#10;Z6bn2pnd2Xt57K64oiTelCE7lEQptGLZiKwkdpAAeZU3ioVIst8IEGDADhLbMCRBVmiJkkyZIrmk&#10;eC7JJfeY3Z2dnbunp8/quuu5z7z4V/cOaUdiECWipP4BNVXV1V1d83TV8//+f7/v4cQOqqoxnUyZ&#10;zk1ZMAzqtRqFpQvCq6oSJzF+IKIADvNchv0BOzs7KJp6tHCKzltCmqbC+l2RKZICy7JwZZMwCMiz&#10;THBLZMErmcbxrFMCcZIIvpcsYZkWsiKzsLAgAhqjiDu3b1P7DxsMh0PKP9kkDEOq0gK2bbO8vEy1&#10;WsU+s0ilUuHg5Dy2bRMqIjV3be0E7bbwJmo2GmiahGlaRJF4zYc8F0kShFwkkZmjqm+HPmZZRpIk&#10;R8BCOBVL3xXueFiHPJAgCI7yuL73sUOwcehYrKpvn/IP+TfHdVw/CHUMRoA8B8NQOXHixGyHItxB&#10;DcNgbW2N69evo+sGlUoFy7bwfQ8/8AGRNXJ+9ZTYvUgeY8vEn6okSYxEgGNpTKb79Ps9/pv/7hfo&#10;drv8m3/7v/PUk0/ysZ/8CVzXZWd3SJqUpBkYuksUDrl18x6dJYV6vUMQqmiqRp4JeaOqVJD0nFwS&#10;ycOGq9CQW0hN0TKNehMm0QGZn5MMA5JSQtVMas1lJK3CZHiP4b5H7AV4bkhR1MmlEllTMR2bNBXy&#10;T9PQkYuMdDJELUtsI8LMdZRkgk4ImKBE1Gsdpr7P3kEXPwwI44Tk1h28WNjjhwEEYcFce22WDQNp&#10;GlJiI0sKezs7ImHY89jd2SHwA1zboeI4+J7PXGOOM6fPMBkLKXO71cExRZ7J3bsb6G4Ny1BYWphn&#10;PPZI4hzXrdFutrh56xbD0QQ/8MkUhdpKk6oi4U0CHKvC6vIJqtoNvNjDzA2SYEIyqFCWBTI5Dz/0&#10;AKNBD215kfTCg2wEAaOex9bOgKlc5cFHL/Jz/9XPQ7UKeQhvXedLv/NveP311znZcPih86exNZU4&#10;TtjtjzmIE/rVOa7f2mR3FHDxwgWWL72Xl27cYLVfMBqF/PvPfY251hyp26RWq6LYdSaTCdOxj+s6&#10;YCcoZkHkdWnXNeSoRyaNyXLojaWZDX0yk+7ms4gCFV3XROdDUaDkSMp6+sTTRHFE4Hsc7Ibs3QuQ&#10;5QhDE2Co6phouk69UqfeaFBxLFoVl868iqbCgXpPJDCXEzI5RVNzplTobPbY3rxHQ23yqPI4K9KD&#10;NMcN3Gv34FbIkpSx0JN44Z0HuG4Fx3UxbQt9HFNTbapKSk6OiYqUGiSZhVHazGU6c4mKhYksS9QG&#10;GYZpQ5xBb8qrCyI00s9TJl7OU+oqTAZwLyUZTLix7mAYJv00oL/X52///Db9fp98aYq2tcXnpvto&#10;qsa1tXmWl5YZrXaEKqkzj+s4ZE5FhOuZFqqq8d51sXFYW1tBlmE6DQUozxSiKMS2rSMgousSoCBJ&#10;NmUJhiHM2iRJQp3FBtxf9yeRH6aRw9tdDU0TXdIoijBN86jLcfj7Dm+b5tsxCod1DEaO6wepjsEI&#10;EMfC76JSsahUTtDrjUQHIY4xDBPbcQjDgOFwhGWZRyZqIDGZTGkvLWCYJs2mIMaOBgi7+bCgLAuG&#10;wzHtdpvllWUMw+Q9P/RDNBoN/viP/xhV0/jQh35C2NWXLpZl4UUjdna2SXKJldVV6o0KkiQxnYYi&#10;jdbQKFWNqBBgaDyZQFlSsRxs26LQHBRFJh97pFnG9Rs3aDYaLM5ZtJpNXLtgOBwynR6ITBdZtLlb&#10;c4KYluaxyOuYSXQnk5BarYZuiGybyWQolC6tRRYXF9FkF8PQabVaVKtVkiwjzwsqboU4joiiENd1&#10;uXhylcFgxPbuLpPJhE5HSEXLJOPkyTVu3LhFGEb4gU8YSsiKTLfb5cTJNWzL5s6dW0iyTKcjsjkA&#10;bt++w8XHHqfIYW/vANdxuH79Gg89dAldhVazydLKIsPRkN50hGmaVCo1tra2ALh79y7hTPrdnmtT&#10;FiUbGxv4vo9rSky9Cs+/9BoXLlyg0mxy+/ZtFFPjqaeeYv7hM/DQJbBsei9+i5e+9Hn29nZZUHOe&#10;eeYZ2ppYMHbv3TtqnZumiW07IjlWljl95gxTVaU/GPC1r36NPM95/bXXURSFxYuPsLi4yBs3v83q&#10;6hrjwYTFxUWGe10Oul3KJOHmzZtITQm34s7ekdKRH0mapVTcCpIsHTmT5nk+yycSOSxZLkIS0ywl&#10;iSOxwKmi41FxLEzDYPvehuBOKDO3zlIsioYuVETnzxni/WKkqJqGXmbEUYT30it85Stf4dTjZzh7&#10;Tni17O3t8e3PfIbXXnsNpRBKjKi8xOOPP8F6e5EkSblz/Zrgc6HTbreZ9Afoms5wNBT5UcMhRVEw&#10;LQSxMzkIaBUlmR8SBgHqyhLtdptREuL5Hntf/jq3b92iF0yQZQX3Y8/QarUYDkdcvvwa9vVt7vXu&#10;MbljUhQlxnKDxcVFpOUGq6ur7LaqGLqO32xgWxZSvUm9Xqc216ZSqfBAo0TXVA4bE34QoCoqjiNI&#10;3L7vk8zUZCCyc+I4mgEKA9NS385EOsrXkY5iLb7L/+TQJ+S+r2ma9jbnZQZeQHBBVFU9AiPAUQfm&#10;fs+W4zquH4Q6BiOAbetv+wNJMDdXx3EcxpMJYRDQqNcZj8fEcYRh6EdtT1lRiJOYnWt3RMdCs6gZ&#10;BpKdEaoxQTokiXJW107gTQfcvD0mLwqe+9H3o2sav/y//iob33mJgoh3vutdrK4us7e7SzDVcd0m&#10;eaRw9bLH40+epCgKhr0tshyMBUHSC6MhiqISFKYwd5J0wMVs1LA1h8gZkqYJU29KEKbEBxmNpsZi&#10;ZZFafY08mBCGIXdvbYAfk6hTjFxCUUvUpCDzPKbjEa7rUjVlTDkUnhVJSpJAZEYUzjylZaO6Fouu&#10;CFzL0wLf94mzgn53wGe/+CWuXbtGZ3GFwWCAbtjous766TPUah5PPHSa8WjExp2bnDt3nqWFBXq9&#10;A+bnO5w5u8L+3gjDMPja9i6aqnHuzHkc28H3fcpc4kvPf0WAm1YLQ9fZ3d5ieDDm6Xe9k+XFJbZ3&#10;96jYdbqDIXGY0Gy30VWDWqVJr9djeXWNra1tujs7wntmKBJuTz36AL3dHTZuXadHjn/tOpvDLh97&#10;z3PMf+RD4BgQRHznX/5TBoMhw/0eapFT1uYJpjFXYxk/8NFaD7O0uIhb7bCwukpQmWNz/Hu8ubXP&#10;yuLTvPz1rzMcFrz4J1/l7Nlz6J1Vdra3mdM1MkPn2sZVHnv3I+hWQnvJ5M0rr/H1b36dMydWOOh2&#10;uTva5LHHHkOWhEnes+89S5IkjIZD2ksO3W5XvLeR0AwZS1XRNA1NEztpAxFu6E8DJtMJ/iQkCAOm&#10;vsdoWlCp18RYMC5J0xxNsVFmnbrxKOMP/vANLMtCX62haTlyJNKWH/paxPiFhMLLWdGWKE/NEW54&#10;jHaadDdcaqGEoqo8MXoP7/DfgRNXmd66xeV/fpM7d+6wcJCwuLBIJ5TQdB1rMEGKIqq1mkivjQQ4&#10;/5Y6xbZstGlMq9Wi/MUGncfmkInJD+Dm//hNtnd3mBqSkNY/fJ4zFy7CJKQ6qvOd9Sv0a2tMGjrN&#10;ZhPt0TWUTgetLhE3G3iTAwrbouNWqFZrnDSrNJtNFio2mOAXImtJBAsW6JqG67roukyWGVQqJnku&#10;zi2HgEXXXfK8RNclsjwT0vqZCu6Q43MIGMTfSvsu4HB4DpIkSSQ+z0IBJUmMcCVJOhrxHAZUHtb9&#10;QOS4O3JcPyh1DEaAJClmJwMhdctz8QFt1Ou0Wi12d3aIogjbEYZRg8GAJEmpN+rUazW2btzG0A0q&#10;uo1hGDS0iviQK1Om3pR+r8/UmzK/eArHcdjc2qder/PMM89gmRa//a/+FW+9dY0Pfuh9PPDABWoN&#10;YcrmB0OyLOetq1cB6A12MAyDWt3CdRwxS1Zkqm5tljqaMplMKAwDRZFxXZcsy2icXqd30ONgf5Pu&#10;wQF+3WZhYYF21cZ1XbyRR1HkYvzkB1iuAGdxHKNrYndq6AZxJgivuq6TZhmD/gDfDzBdnZOyhK6b&#10;aJaFogm7/cQTCatxFPHmm1f41rdfZjgY8CM/9gHOnTvH4uIiruvyK7/yq+i6xp/8yZ9gGAYrK6tc&#10;vHiRZ599hpWVZToLdbxpyvVr11FVlfe9733UG9ZMleTwv/3rf8vu7g4/8dEfF8qizjxf/vKXOXli&#10;ldPnTvAv/uW/4OMf/zjz8/NoqsatjVt89atf5eEnHufcubP85r/7j7z55hVuX30dRZZptmzmOx3O&#10;P3iGGzdu8PxnPsPq6gpzE8E3+PJXvsKrly9TpIH4eyR7rKyucubsGXZ399jv7jMYaKyeusAjjzxC&#10;bfUcZq3GVHGxbJurA5+trS2uXbvN5cuXeeGFF1heXubqxgZzc21Onxcqmrt377K/v48kQb/XJ/Kn&#10;rGlr1BsNzp07x/rqonASnjnDlmVJEAQ4jkMcx3i+z2AwEOOaWZp1mqXCXv3Ip0NGSjM0VcXQTVqt&#10;FksdS3hsFColkEWC4OtPIgLfh1L4b0RhwnQ6xTBNXLeC7jiMx2P2N+6gqionPA8k+NpXv4am6Xij&#10;G8RxTMdxePLJJ6nHCmEQsLW9hf6qTicRxnnj8ZiiKEjTFD/w2d2biteTJRQUpL0UJAmvCMlI0Rbn&#10;RLZMWWJZFmazCa0Wc1KCLEvspSm1apXqXIVGvY7v+2zdvoUdiU7RpUvCmXjc0NA1ne6SKY5X6jMZ&#10;T3jw0oPUa3WWmy3qdYnGoS3KLLRWQpw3JAl0XSZNhQ/RZBKwubnJ4uIScRzPHjcoCgHW8zxD03SC&#10;cCyI4XF8RGA95I84joNt20djmsO6f0yTpunR7UNOyCEwAQE+Drsy+czR9fD7siw7JrAe1w9EHYMR&#10;IIwiatW3rY4DXwTgVSpiHGPbNkEQit2frpMkiRiXzGbBFQwM2cAscrQsxbEVqotVXFdhOCx59Y1b&#10;nDu7xr3dPbypRKdzEtt2eODCwzz3w+/j1/7ZFV5/88v0h3t87L/4GE88+qNIhU4RVak6DgfbOyiy&#10;zGDcpVqxkSUNTbNRtH0UtcTUHRQ0AqkgyUL6ZYimauimiqJoaGUd01DI1YLBYMDGIGA32KVTqQg/&#10;E8nAqdr0Cwnf99EKjTAMifwA161g6RqKIuFHE8IoRDE0CgoyKUdXbLZ3Xycru5imw+LiItXaHJpR&#10;0rIMTudtXn8jod22sVwNz+9iWhDFI6J4RGvOYXGhzuLiInduneDll19GIuWRS+cJ/QkH3R1WlpYZ&#10;Dfpsb94TO784hRImwwm2YdGsN4mCiEatAYWEqZkc7B1wb+Mejunw+qtv8F9+XGGhvUCcxLz65ht8&#10;+g//I5ph8fDDD/ONb99mYeEUhr7DhQcu8MDJBlevXqWYBFiZRKPdRrNszFqTNE25tbODv3mDBxc7&#10;Qq1z4DHOcvYKA/fEgzz84feyurrKxFjCK+FWLkY0O9MxSqByt7vD1yKJDblgOYuYKimBXmJ36mgN&#10;i9MXTjGJRnz71ZeJopD97jaf/Hd3ufTAKeZqMtPBHTpzKt5ogyzaxTA1RuMDKpUKRREzHHUJAh/d&#10;kOj1d6lWq7OuiIRhGcKPQ1GQFbEb39l9iwyNEou81IlTjTwqyBPIs5wL5y7hOg6G2hYLXyKymUbD&#10;Cb1+xkPFoxRlSVJVGboG85lQeTx+zaI/vkomrfKofY7n59oUecFgvQFlySRWmYzHvNksuaFqEIbY&#10;i22CH68jSzKjgceWbREMxhR5QZIJ0mppiDyUMBfAKsxSNFWlehAKf5uRSvPVe+wQkmUZ8sd/QpBk&#10;W0INEyku/du7dHxQZAXzhM/CwgI128LQDeYrDo6u825JqFm2bt2ASgVvzqa0HXqqIOrGpSCarnTO&#10;kucZcayTphmTyQRZlojjmIODA/b29oR6SpIwjfvBSI6m6eiGdJ9TbnF0OwxDTNOk0+nguu4RGKlU&#10;KsKBOY6xbZt+v38ERA5t/g8BxuE45/B+lmXf1SU5VtMc1w9KHYMR+C4gUpRQqZhH90djH8dxGQ5H&#10;s6jtw5wM4a55yHxPk5Q0TwnCELdRo1qpYJkWkRny6GOPsbe3J1xXm03efOs2rVaL5aUlugcH/PI/&#10;+Sf81m/9Fp/9/ef5je3f4Kf+TsiP/diPsbDQYm9vj3a7DUCcu5imiabpR7tggFIyUVQV0zSIYojS&#10;GErQVBlF05iOhtRqNU7NtZhMJgxub3BwcECv18fzfFSlpNVq0mo2hSmYaxBFEdOph6qKhdSyLPJC&#10;+EoUEUK5Ua+zsrJClET4vk+vNySKIgyzRxD4qJpLEAZ88pOfJM9z1k6dFTvP7j537twhy0ssy+bq&#10;1atsbm4ymU45c/YsiwuLJGnKm2++yYULFzB06yhh92h2niMUO46DZVnMz8/T7/eZn29TFAXr6+sc&#10;dLvUajVarRZBEHL79i0cR8iSZVliMBzyxhtvsLe3x3uee46wu0Gj2SCOYz7zmc/gVlU6nQ5PPvkk&#10;r732Gl/4yteYTCecsR3OnztHo97A8zzqtToPPfQQzdWHsCyLtHqGKAzpdg8Iw5CdRGY8HtPPRJZP&#10;HMeYhsjEybJs5jIrcfbMGVZWV7h06RLLy8tMIh/f8/H8EXEc8773vY/l5WVe+/bXKIqC/e1tlpeX&#10;GcpiF12tVnFsZ+Zc2+TkqZPs7e2hyKIDIs/yW8qiJMszklCA6mq1iqIoqIpQZJSZJCSwiehOfP7z&#10;n+f8+fM8eP5hWvUaytHnpoHjuvh7E4ajIVEkDO4utBeo1+us3HqRIi+Is4zOfIfTp08RBiFxKrhW&#10;+izLaKGjMfU8otlnrXPSwnEcyv4UXTeoagZxnBAlQq2WaWIxTYWdCFGWYjsO1W6A53vcVku2t7fZ&#10;IcRxHE7NzPWSOYcgCBiYJmVZYhgWrVaLRlHS6XRQZ4v2wnyLeq2GrYrEb0MrQJLIpQjP9wjzEADF&#10;VNE1jatXr5KmiSCgZhlZmtLpiGyg9fV1VlZWiJMEecbdEJ/dkKLI0XUdzx/hOA5ZllEUBaZpEkUR&#10;nueh6zovv/zynwlGgiDAsixhJwAzxY7oihwSYo/UpIhUBgAAIABJREFUSHn+nx3ZHNdx/WXXMRjh&#10;Pu8gZlbK992vVR0kCRYWOoxGI6aTCa3WHHEcsbe3x363y+nOafIsI8liyjzDHyWQ+ugVh5XFGtc3&#10;dpmrqxiGhud1mW/aUAak4YiFuQoH+/v87Mf/IQ8/+CP8xm/8Br/9z/854/GYj//036Vac9A0Cd/3&#10;MHQX07C5flVky6yeuMRoNGawe1W4m7oWGhCWIX4QM40kVE1ldWmVpCjYCXxSctz109gn1xnsdLm3&#10;tcXE69Pdlmg1m2iuSySV6J1lliyH4WjI7s6QWq2gWa8yt9IkiT2iKKIMIno3biGrBvVKnSTqE/o+&#10;e7sBYRSxsrLOnVs3qFZCHnroIdbPXESR+liWz5XXX+Snf+pHSaJ7PP74WTY3NzGNlGeeeZY4Snnk&#10;0Uv8yHvfh6IouLUGO9u38aYD+r0eb165jGu/gzJP6R2MeeO1V3nHO96BP52gSLC5cZt79+7xcz/7&#10;UyRRwI1rb+JYOqUqMxkNWZhv8ezT7+aNy6+ysLDA6foSlVihe+M2P/n+D5FNN2A0ZMGwaGsGt7d6&#10;1O0m7fUHufPiizy4vs6PfOzneHShw/r6KW61TnOQ59xJFMIwpN8t8byMUZTNHHFTlJrGaPc6Sh4w&#10;7r2KUtzkqfPA5EUWT7aIYo/9fp87mwUbt0+wsXGH7r0bvPtd72b/zlUcp8NXPvM5PvLRj3Dh1Dnu&#10;3bvHsx/5O/zar/0afa3GibU1GhWZVqtNEtjEScKwN0bTqhSShARIs9b9YQvfUCXQJEo1Fu/fRMQh&#10;UORIkopuKpi2TbVaY2v3Lvfu3eLMmbM8ePECrl4Bw8OsxkTbPc6fbJHXDSQkrBIGw21YrVGvS9ix&#10;wmDvNu0Hn2YwGBDYFhV5CScziKKY93gRSaNC2GlS5AWlKl5f0q6JxbNik01zpNIkjiIOegdoqkqj&#10;0RDE7v0BqlPSXYgJgpiT6CSqwUk05ubm2FwJcSoVVhfmuXPnDhcrDvKDF7AVnVazxYpl8fIrr7B+&#10;6gTnz5+jKMSCnUtCheQunAEgJf+u62xmKPZAbBKGwgq/KErG4xGaplGtVsmLAk3TyPMCjszamRmu&#10;qagzQHZIbpZlmSzLBGFc19nY2MA0TQF2m02CIJhZ7qtHUQOu6953Liu/6/rQ5BEESDkk3x8+fkhs&#10;Pa7j+suuYzDyfZZhGNRqdZJEKE3iWAyMD2e9lmVh6sIEbTgeMB6PcJp1kf+xsiL4F2PBhg9jkfSb&#10;5oLnYZgGnudx6dIlfvmXf5l//X/8Dp/+zd/kGy98h0984hM89Y7HkCSJ06fPsLOzzcbGBtPplOFk&#10;m7XVNVZXVxmPx4wnY1zHnRm2aewPenS7XW7cvEF7rk3TrkFZEk5CsizHsixOnDjBzqubjEbC4ErX&#10;dVzbol6vUVno0Gw1sTSJ/mDA3bt3URSFZsMVreQkFOoG3SbLxcJr2zb1ep06MN/pMJlOuX5dmJh1&#10;OvOcO3eO4cgjjmOGwxG1Wp2bN25y5c0r3Ll9lwceuIBjCzMsz5uyfOIk1964wqc//Wne8Y6nqNXq&#10;PP/880ynU975jnfxwgsv8MQTTwin0qkn0mkvPMBbb72FrCjUajUuXrzIJz/5Scaxx4c++CEeXF9l&#10;dWUFNIVWq8XXv/xVPvvZz7J24gTD4ZBvfPHzXLhwgWeffRbLsvjSd14my1KeePIJzp07S77XJU5i&#10;Tp06RWWuTXe/SxRFDPwcz/MYJ8ITJlNNZFlhOOwhSzLnzp3j4sWLfPMrXU6fPk3NTnn++efRC5PT&#10;Z07jeR6+7/PKKy/z1ltvMd+eF39LXeMjH/kIr738Is8//wWK2GPz7l2qls6HP/xhNhOVJI4ZDod4&#10;vs/u3h4V10WSZfI4xve8+xxJpZkL6SyXRZJQrQJVUdA1DcuykErI8ow8TknSjPnWHL7vMRmO2d3d&#10;pcgz6vUG1UoFx3E4e/YMiqIylGJKSiqGKXbcWkwcxUSRIFTWG41ZZ8pCARpABjTHIjk2znIhc1VF&#10;mrCfCBOwUpHJ0hTN0AUXYzrFNExs28b3fc6eP4+h66gF5FmGNhXHYprFOLbD/Ir4vbU5YY1/qtYG&#10;SULLoVJViLZHqLOcm0Mup0j7FZySKIgBSJVsdj0DI7JY0B3JPgJ5SOURGfVQufLn1f15O4f3D792&#10;CE4OHz8c5agzEvL38/zHdVx/FUr5pV/6pf/lL/tF/OXXn80mT9MCXZcxDA1VNYhjEfWd5zmGrtOq&#10;zlEikeXC28F2LQxNJwg9Dvb2WVpaxFAlDFXDUApkCqQ8oMwCSCfMtR9nNMwJg4jVlXUuPnSSTCvx&#10;wk2Gky0eeew0u92bLC8tUpBhG23m2yfYvhtBXse0JmInq5uosk6Wp+RxhqrK1CpVcUIvC7wgZBoG&#10;oJoY1Qq5buKXBX5VImvV8DWdbpHjlwqhbpFj4BcKC81ldLNOTXMxFBc9hswrkL0UJZbxJY+G62Dr&#10;KhVbJwk9Yn9M1TZQyoSvfeULFIlPd+8eN9+6TBKNGRxscfHcGoaacP7cCZpNB4hZXm4x9YbcvHGF&#10;3sEu3b1N/tk//VVOnlzmv//H/4gLD5zhj//DH/EHn/o9+v0ujmPw4rdfZDTsoasSrmuRJyG3bl4j&#10;iTxazRp7+1vsbG9iWBof/egH6Sy0Qco5eWqFtbUlrn3+ZW6/+hLnTlXx+ruMBzf5yAffi6mpvPTi&#10;N9jtp1y88DBDqiSyQ3XxDHeHCZt7EwLF5VUfdryEvjdiFEWURQ9ZjajqA1xzylOX5liaK2nWMjQm&#10;bO/cpl63eOypp6jU6zxy6Ry1hsurly9zcn2Vd77jaTrz85xbv8DW5jZvvnaTv/XRv00cSAz6Pmmi&#10;8saVO2zcPeCgF1FqK3gTifEgp8gclhbOU+YOo0HOsJeSpzZpqJNExuyik4Q6caiTBBpBnJEmOmWh&#10;A4KTJGEiySDLGkgpJQWKlpGTMPX3GU72idMhOT7rixfQbQvV1jB0HclQ8aSA+lafP/3qZ0gnfS48&#10;dJrOTzyJq2aocoaaTmj7GU4UobsmugVoOZKagZYRRCNGoz2m0x7ZZICaxywoCg1FYrWQWKq4tHIJ&#10;t3vAbtpnOtinX8uxl6vUHB2lqrBYtalXTfayASUxLWSSYY8HDIemBFMzRlIloizkXm8bu12j2mkS&#10;yQWJWpJJkKsKZBKUClaioWca1cDAiQwqvkElMMBWyPMCTVOPjANVVZ2NZEBRZLJMABhFeZs4Csyk&#10;twL0HJJKD2+XZYnneXS7XdbW1o5GMmVZzsa12jHf47j+2tRxZ+T7qCzL0XUxZ9V1IaVzHOfohKEV&#10;QmKnyzKWbaFZol0f7yeMRiPubNzBdRzsyjzNVgvNEB2VwSAkDAM2Njao1WtkeU6/36fT6fAzP/Mz&#10;bGw+iu97/O7v/i66oWOZVTrz8ziONZMax/iez5UrV2i352h1WiDBdDolz3IM18CtuKysrBCGIaPB&#10;lDiKUQ2DcqY+yLOcM2fPIAHJNGI0HiH5qbCh9/pMJxPKwYh6vc5SpUKlUiEedhkMhqT+lDwvmBKh&#10;6zpZVmCnNnmWUeQzkl6R8/d//u+LYLa04OSJE5w4dYYnnniCc+cemB1Tk7Nnz3Dz5i1u3rxJWcjU&#10;6w3W1tbodDp89Md/nAsPPMDly5dpNBr8+q//OteuXeOVVy5Tq9X4xV/8RbIsIw1DwjBiZaHD0888&#10;QxRMsSyTj3/8Z2i1WlTaNWzX5crNq1y5cgXdFV2tS5ce4tlnn+Hxd57g8uXLPP74GpcuXeLVV19j&#10;ZWWFU4++l/Pnz/P7X/oOeZ7x7FPvZnt7G3o9kjjhzvYOhqFTc3Tm5lq0qvOiA2Bm4j2STVlbW2Nv&#10;b5N+v8/6+jpJktBoNvnABz+IVWTEScLiwglWV1dpt0UmjqHW6Xa7fPCDH0CWFVZXV2m1WvQPurTb&#10;bZYWOux398mdVSzLoihLNE1lbW2NLBMuuMZM3vk23hYjm/v+IUwTkjQhDEtUVcOyZBzbxrEVoYqK&#10;x8IfxZIIwwhvGotFsUgJo4hlaYv5+Q6qqaIqKgmJiCuYLarFfV2YoiiYxgH9fp/MF+MGKYiwbZtC&#10;AkVVcSxBDE+SBNO0cFWRnl13asKhEB+KkrQ34MaNGygPrjAYDsgqkjhGdYdWvYFZQBYlfP2N2+i6&#10;TiWTCQIfWoCmoSj3p+GKoyFURjMliiSjqDL6bMFXDlU0h9czuoWQ7IqfAwE4ZEWZpQL/+eeX/7vO&#10;yKHU9xC4iOdW/hNDs+PuyHH9dahjMPJ9lXBH1WZH6zDvIY5jsjxn8+Yuc3Mtmq02ZQmjcY/JZIpl&#10;OJxdP89bN66RNxoYsopdqaBbEkZdoqJAFMlMMxWkmDQTxLjxWJBHK5U6Fy9cYm/3gOFoyO/9+0/x&#10;7LM/xMOXnhDOr+fO4gcBA3+RyQ7sDqfMt+dZ7KyiOzq+12Vnt8/K6jytWpPWSot+v09vOKbf76Ob&#10;NlbVYVxkmKaB3qxRdRrIIYRhxDTo0g1D8h0fa1gwqLksLCywuHSByrJEMBFgxUh2CMcRvYMDXNel&#10;1W5TdVyMUkXOcz78w+9lNBrhhYJQiCzTsjXm2jXq9Tqv3Xidk6c6fOITf4t6o46u2uzs7tCozTMY&#10;dnnyyQtkacp0so/ndRmPDlBkhXe/6zFWVlfIJY1KvUHq+1y/fo0iTqjV60xGMvVGjUrNpbYwT56F&#10;fOuFP+XK7bco8gK3sYjr2BwYMWsn19kY7rAXjbl4vkPoSuBo1FstTp5/jCiOaSyeQNd1tqKMyKnR&#10;qNT49p07XGromJZKpSpTqUhYboaq+hSK2MVev3eTqddgGhbYto3tdkg9Dy+sUKlW8NMuimbz9A9/&#10;lPFoxM27Q5I4IU/GFPIcbqPGS6/tEkQZ7bk2qWnTXj/N2pkzGPt7JIGG47hH2SbDg5KikEjTCtVq&#10;FVmW+O71qvyu+7omzOziyCfIc8IgJQwSIhcMo6DVdGd25DmSIqObKrImIUsZUeLx4q2rrKY+a522&#10;yFVBopAlUCQ8GZqqhSppEGuopUItl8hyi7pm41ZcvCinWjrERY6CgloAkoksm+g6pIZG6rhMDQCF&#10;0Kgiy9BTY272HX7y4sPYmcGYknZsgrDpIM+gN/Q5ndVRUVmJHew4RlFckKGeWZCDV6YUZChFjkaJ&#10;nYvXTiFByttZc4fAYvb85ex+WYgHJVl8i6LMAvn+H55lvtf4TDi26t/lMWLNgBocZ8sc11+vOh7T&#10;AH/emOYw3RKkWa4E6LoYi+iaRhYXlCUEYYDv+6Rpgiwr6LoIIPMDkYmi64ZQA+Qz50RVx7ZtJGdV&#10;7BinI7Isw7L1meKjwPM8Hn3sURzb4Y03rmCZFpKksrW1zfLyKrVqFdkWUsPpdChs6stkNlMWhklB&#10;MJ3tvMT/R9UMLMtCllWSNMVLp7POjo6ma1R0F03XKMOUKAqZHPSEaij0CcOQbBY851o69Xodp6LQ&#10;npujUquJLBDP4+CgR5Kl1Go1oiRhOByyPzPfGgxHZFlOkQveiqRKDIYDJpMp9Xodw7DY2tqi1RQ5&#10;H63W/GwGryNJMmkqnG1lRSVLU5BVXNtB0TQMTePe5ib9fg9NUzl/8SJZmjAZDvnaN77OnY07tObn&#10;WF5eRrMMdF2ndzvE9zzeunuZSrXC+tlFarUadbfGeDTGi1QM0yRWXbIsJQhjer0eyYyjc+7sCSqu&#10;i24IjkCUTMR7IRSmeZqhs7u3h2m5NBsNur0xsiQx115kOp2SBCPubt5lPPK4t7VFEpbUG3Umo5Cp&#10;56GplpBsqjoV16VebxBFEf3BQFiKayIj6X4SpAAhMpZlkqYZAoCU9zl3FrPbObrNTOorIckyRZHM&#10;um4DRuMxul5SlgWKIsaSrmvi2DZ5IXxGIk/EHwTTicisqajkeU5zK+CFL34R289E4vD7nxKcpSIn&#10;CAKqkonhOiiKjuyoZElOGIagGYyGY3YO9knihMFkRBCGoGoUyCRpgq6rGIaFLMss1WrCsC2LUWe8&#10;F4BgFDCZTKhXq7iOS9OtEgTCTZhCYhz7ZGlKpuTsd/eZazRpt+aQmXWSDkFIiuiCzC5FKQBIVgiu&#10;C5KQQOua4JxEcYokSUddDUVR/swxTVm+7ZhaluXRmOdww5MkCUtLS0f5M4fjnDRNRQbWMRg5rr8G&#10;ddwZ+T7qMNzqcDEvZwZH6kz6d/L0Elvbffb399A1nc6CSLcd9rvs7u7SrjfRdR1Dk5DLlKIIkMoS&#10;RRUpqql3i8UTNeaXTrG5ucmonzI3V6NVXeWgd8DuZsxC63F++mNN4iThxZc+xxe/+AVefPkcH/7w&#10;h5Hn3onszFMzlvA9j82NfQ72e5xaFJLX0eQuXuLhKWNUVcGqiRwQP4lJo4C2WkPNVfBKsjwmklUk&#10;SUXW65huzECLiAqY+jGl18XYy3Bch2bDoVKpcEktWOgscHJhHs/xuLezRdCPSSYZ1qLDQe+AYBwQ&#10;T0KaKzWoSNi2zebWPfY3t9HmJMJgMMtPKdD1AsMocVyVvb09Nu7cYX19HV3TkSRo1ufwPI/ewQ5x&#10;XOVkvc7161fYvnuX5ZUVLEsRTpqKxN1bbzEYD9jf32cYTlhdWWDx1AqyInMwGhAEHq9sjzl56hTu&#10;xYeptefZLA+4sbPFvGSQViyuvP4qi4uL9AuXyXRKtVUnTkYE4wPe//73kxyMyPOcKQlFkROaJZqu&#10;gdMUKa1pgDJnsTDfxrIsloYBqgzu7m0Obt9hQ69TqczjpzqSYRAHKtsHGZXaKYxqQZpqyKZJmRTs&#10;TmIkDZKyRi4VzNXmSAcRMip5qqFXagRJAKWFP/XwvQDHtmeR8SVlUc523zOJNFCETWRJQpMyVLUk&#10;lyazMLoBWZpybyOiUddoNi1s28F0xfs2VhzIDdJKzlCaIHfHRP6QLA9EBopWYaW5TLSxRT5VwbNB&#10;VegasJ/nHCgOtcJgWZtS1XVSP6JQMkwVzHqFetbGcCuQpOJDJ1uQQurFqEGOpGs4qsW9ZEI6b3By&#10;UFIpYTZRJZrTqTTazGezVoYGZu4QtGRKoDGSkRWFUpWxTAndAEjeltRlJSgKeSGAQy7NJMWI61wW&#10;JwQjl2fHc3aOKAWOKYry+5LO3m8Bf//9Q+Cxurr6n6hgDrsih26tx3Vcf9XruDMC/HmdkcNuyCEg&#10;ybKSvABFOZTpgSQZmIZBrV6nMssJ8b0JnudjWwaGYWCZouWqyNJRp0KSJOZOX2TQHzCZRMiyTBrL&#10;RFFEFOZMJ1MRqz6d0pyrMDc3h2EJH4XLX/ocX/3Od1g7/240TaPdrAhJoCRm+pPhHgfdLoqcYlkW&#10;hqURRTH9sfCtMG2bVquFooodve9FTCYT0lhkj0iFTFGUXDh/HmDGwbA4ubZIp9Mhinw2NzcJ722w&#10;u7fLeDzGdV1OnT/H2soKhqmj6xqyIpMXOb3eAXlRcPvObZI0ZdDvi87HcpOiLKGUGI9HTCc+SBIX&#10;HniIra0tXKdGmiTEcU4Yhfi+8D1pNloUec6tjU2yLGXQ76HrOvfu3kWSJFzHZjgSXYcsSzl5+hQL&#10;Cx32+gfs7u4wGI8YDAZQnKTT6eBLfZIkYfVkHcu26G9ukyQJF849wSuvvIJkN6jXahwMesiywlxV&#10;gDFX1ZGQSEqhKJpmIVEYMYmFOqbiWpw+fZpkMuXNN99ESwVhce/uJmmWEphVVldX6e4NaDQauHaD&#10;8XhEZ36F0WhMpdoiS1Oa7Q66rjOaTnEdB8u26R50CQ7GZHmO73kipXcyxp75jbTn5kjTDFm+X0Uj&#10;3vOHPIUozciLAgnhs6GpYnRjmtIsOFJ0cpLEw/c90jSY2ZZrGIZJQiqC2OKcIPCJ04QsS1lL64xu&#10;36b35l3WT52i+uFnkUwZ34Y4LlFkHdOUaWgluq6SRsLh1rZtkCSUNEdybTB00HRQZSglYt8jS0UO&#10;jqzIDCXhhtxQhL29ZOlkZcHInwppbj4zJFFgOpmi1BygxIgLJF2ntKDb7dKqN6lWqsiF4InlSUaZ&#10;5yiKKvJ9ZAVJlkGRxejrUCpdFGRZPhuniKwrsVlRyLJs1iH5szsjh0F5h86zhyZmcRzTaDRm8uD8&#10;aCxzePt+6e5xHddf5ZKKojhmP/2/LAmJNC2JomhmuZ2RxLFwMY1iHnzwIlmWcfPmLboHXTrz81Qq&#10;FaZTjzRNyOrMArFMfM+nd5AxGA7wpqLdXasvk2UpEz+iKApqdaGQ+fo3vsrzzz9P/8qrPPzok/zc&#10;3/t7PPLIIxyMBgyHQzBlKGGrf5eyLFk41WRxcQnNzRgMhkiaIFiuWO2j7k+SJAShLxwjyZAVhWaz&#10;hu/7jEZ9AVbSCEVVsWYgi10Z3/eYTobkWUajanFi7QTnTy0z35lHSj1M08Qb7nPjxg28keCWmLpC&#10;GIT43WviOM52ht97vbi4iO97KIpCWSLC/WZt8DAM2A2raJqG66xy4sQJzpx/Gsm16O/2uXr1Kn4h&#10;QNLOcIMsS8nkHMPQWVpZI4lj/vALHhcvXmS39wqu6/COp9cIo4g7d24ymUxot9ZJkhRDFyZlY28T&#10;y7JozUuUwLjnEMUxURwiAaZp4DgOhu4iKzKBB3EUUWQVTMPk5vUei4uL2GZLEEL3hqwsL4MsAuyq&#10;dU1kEY13KIqCnd27vPitb/Hq5VdotVr8wn/9D/mjP/ojgjCiPdfmYL/Lc889x//5yd/h3pU3qSx3&#10;sG2bEyfWWF5e5tSps1iWyerKWeq1GpOx6OAYukuSpMRJRag+VMGH8sMhsixTqSts7+xQaRQMB0OS&#10;cp9Go0l7URNOp4aIuE9viYX4ZjEkCAKiMmD91Do/e9vg+T/4A65/5qs8/fTTPPqbvwJRzO3eAUHg&#10;U5oWi4uL6IqKLAsArqrqkWT3cCHW9cOAxgn1ukgwNgwRzler1fA87yir5ZDgeWinXhSFMOybGYZ5&#10;nofruqiqyv7+PpVKhdFoxOXLlzlz5gxnz549+lwf2ub/ed0NRVGOAATAaDRCluUjJ9VDie/h5dC4&#10;7/B55fv8X2RZPrLpPzQnOyaoHtffhDoe0/wFlSxLGIaBqqokSUqR5xRFQZLE3L17dybhg2qlcrTr&#10;qVTEYjBixtnQdOSKjISKrutMLJk4jpl6AbZt0Ww2ybMM1VBxXZdnnnmG06dPc+sbL/AHn/oU/9P/&#10;8I95/4d/nA989MOsrKySKhm+71OtVqnVakzjPt/61jdpLblcvHgR1SzZ3NzkwBPEONsWgVumaSIB&#10;aVYKp9koQlUUWq0m9XqNNJ15rSQxSZzgaKIjU3UtsQAkAffu3WPz1lWKIqddM1k/fZoTiy3OnDmD&#10;Jp1E13WC6Zj9bpcTcxcoZrvLNE2PLoeLyc7ODmma4rrC36RarWLb9tHJ/lT9LLpuYFnLOI5Dkefs&#10;XbvJt197g6tvXmVxvU27LQBXtVJBdYRHg+M4FEWO6wqOjKqqyLLwuCjLAlVTjxbCIPApCwldF3bb&#10;YRBycOCTZRmGsj4LM3t7EcnzXKia8pzAF3yANIpwbIdWqyVAn9djaWkJKxdmVKpuMJlMuX7tGq9e&#10;vsybb73EZDxh5+YbYNm05udoNBoCQK6sYFoOtWqVpYUFzp8/z3PPPcfN5WUMQ+XGzZu89NJLvPiF&#10;LwAKyDLO3CpLy0s8cO5RnnvuOdonlxmPx1RrbabTKUHoicW66lKWBaNRj1azRS4N0A2dLJEJgoDh&#10;UIwInNm4ojO/gCTJNAoBIP3xlIPeAeNtidFo9LZsVdXA1ajEwl100O8TRzHnz579rsX48HK/wuT/&#10;y/re8chhfa/K5ft5jvt/9pCfc//X7r/c/7P3X47ruP4m1jEY+QuoshSjGiHtm8nx8gzZ8wBEmJlh&#10;CLtux6Uo8qPAqiAIwIQyB0nNsTQdo2phawq2XhAEAcF0gJwrSKjkaUYU5hRGSd2aZ+7sEieaGfMn&#10;bL7+wot84euf5svf/jIf+MAHePqHfgRN06lXl6k6NeSoRuZUmeyOeWWwS71VZWnpYSrmHfLCZ+KP&#10;hX10KXb39YZY9Le2tlA1DUM3ME0Dy3LJZyZnWZYxLkfiQBSQ5xJZohDFKVkkk6U5neUOm4nP6y9v&#10;sLW1BVnC8vIyC4sdDMNg9dz7KYuSvMjJczHCKPKcvBDHaH52UrdMSyyK2dspp0mcsFfsMBr36O3s&#10;MBmPGU8gikJyCYzTBpVzFZyWg6MZAmipBnmWMcly9mOPImsQejJpoiDbFhIqlllhobNAVIsYD2E6&#10;8QkmOvWGTRbOC9O6uIIkgTUXomkauloXQCRxieKIPDTEjrmw0Uud7sEeZZpQrVZwHYf97h5pPkC1&#10;bf70hS/y6qvfYXNzk52t2+B5UBdjuU/8t/8zCwsLrK2uUxQFp9cvkmYL1KpNiqKgIkmsra2hJA3e&#10;80ROY85mOpmSlwHDwZCpN+LmzZu89NLLXH/jCr3tfXQ54+bVK7z11lv83V/4ecb+gNXVc/i+R384&#10;pV6rk6QWeaGi2QuoWpMyVxl5AZNsQiPRqZUqhmkgmZkIVJRrOGjksU8ZZtxJI4aOwl094ZYc8MBw&#10;gGroGKWMreh0tZTpzJvn/o7A/df/f5AzvxcE3M/L+H67Evf//P0dlTzPv0t++70g5FDC+58DI8eJ&#10;usf1N6mOwchfQBXF23wSEMRWy7RwHZeyKNnd3SWMIgzDwDQtMSrIMkAiiiIkQxPjmlRCy3NU1UTT&#10;NSxLASTmWjJhFOL5PmmSUqCQpAmeL6TA7ZrNU089xSOPPsk3v/lNfvt3fp8/+tSnUAyXn/6pn6I/&#10;nsxm+TFLS8s4vs10OuXu3buCk1LbwjTMo86DaZqomoYiK0euqqLLI/wjDv0PLMtCVVTmai0RQBYG&#10;RGFIGocCjBUZlCUH3S6NZpO5OSH9TKMAypL9/X286ZTLX37pKORLdGgcbNu6r9OUHJ20i6IgDMPZ&#10;CCwSqhKlR55n6JroHLRai9i2TaPdpj3f5rW3XmI6nVIoKZ7noRoWiqzgB4ehZi3iOKYshXU3Emi6&#10;sOlO0gRNhq17W4wmYxRVpSgy0RkwdCpuhVKUeIYAAAAgAElEQVTqURQFUSScbeMwEX+nVHCH4sin&#10;47osLy+jaxpBKCy9e70er7/+OuNuxGc/+1mivS2a6+s8+c538cAD53ns8UdE9sxwJBJpzSq9Xo/t&#10;7W2KQowdwjAijcQ40PN95ubmqNcFB2V11SbPhfojyyBOEsajMWEouBnf/MaLfOUrX+bzn/s8L738&#10;Ev/gH/wjLly4QK9/Dz/wybISRVWPeA9mKcaIvv9/sffmQZLe9Znn573PvLPuqr67JbXU3eqWmsOo&#10;JSOwLcBg8IIBAzZgG8c4sGNiJjy7nnGsvWsHuxE7EfZMrD0xNsYbPpBHHjA22JxGIJBAgJAQaiGp&#10;pVZ3V9ddWXm/97F//N7MLrVk5JjBWMj5RFR0d1VXVWZWVv6e9/t9jiGKrJArQmAp6T6lksvUdF1o&#10;TDLhKlOUmEajwY/8yI9y8OBBcUDHCeVGg3KlQlUDkJB59kRk97//qTH6niOiMCIQI1LxjyEEu0nG&#10;6O9XnEvPJCKjr7k7ZXUyHZngXzomZOR7hDTNSVMhapVlME2NWq2KZVl4nkertU2r1RoXV5XKZRzH&#10;oVarImmaOOjjGClIkPQBhqKimCq2Crbm0O0mbOcpvpSQ5waSLJGlQlPS6kuARL0+w5nb30Rz7jjr&#10;a2vohsO99z7M2bOPctsP38bC0hwGFsmgxeHFI9TtKtvb27S9pqhQtxRcR6dcUSmVXSwHNE2lWtFI&#10;0pQ47YjW1qxPkuckcYIUS7S3bHRdwzQt7FoDTVXFi3mxqprefwRd00VOxXCAGscYutCbSLLE0+ub&#10;pGlGEsfsRBFrBelJhn3SLEOR5YIcyUJIqJhEukyYq2SqxQ1HT5DnObZVpVaroyqG0LjEQ/qtDeaP&#10;HBIkIRJkxB+KSvbVywFr6z5TVRdNl7FyA6dkkWUJYZiiqjlRFDI9vZdSqUI0VFDlMllqkqYhSlJB&#10;p4Y3LBNFMYGfEIYReaqhqmUM3UHTNGpTJt2dLlnu044i/vbv/pIkTbEdlTzLeNeb/z0zU3MgZ9xw&#10;/fVUag5JHJNmMVubO5imRa/bRcojdM1EQsGxy8iSjm3J5NHTlJ0GR6+Z4fDhA1iOIMaFhGEXdGBK&#10;iK9luP3MXn7uZ3+UO//qr9jZ0NlZP8e6k1IvLeC6LpfXfGruNJvdDqZpoWqg6QZenDKMNKK+qESQ&#10;pkL8WKWaZEiySlKxwVI5vz9my57nmuOnwDBYq2v0ej2OSg0wLRxNJopipDx71kG8+9//1JqJERkA&#10;nrFaea6Vyj/0+aPP2b2WuZpYXE2sRh/bPf35h6Y0E0zwYseEjHyPMHoRyzIZXVeQZbBtHdPUue66&#10;a7l0aZmdnRae51256pOEBkGzTKFXCKPxVZksy5i6iSRLyIootNL1mI3NTbqdBDJQVQNV1UgRU4U0&#10;TfD9gEOHDvLyl7+cixdX+NSnPoUf+Nx///3MXGxy+vRp+n2hUWk0GpRKZbJ0QKfbodVaZ211Fd0U&#10;Lb5T08ItguJhGDqWI1MulclljTAM8f0+YRgiy65wQiYxvp/hF7bDJI5I0hSnmHJoqhAqKrJS6EHE&#10;fV1YWBjbIZ8RyFVYTzc3NtCL6vU8z8fTkiAQ7qOlpVkC3yeKJALfR9VEQZjlCB1I32sVNkiLSqWC&#10;ZYiEU7JNcnIyTxKtq5qK4zhIkggPkxWRAqq4QtNRqYrencCTi8RSMZlCjgqSKeM4NpZZwzJFaBd5&#10;zubWBn/3d3+HpEScPv0SGo0Gmq5z+Mhe5mbnUBSFgwcPomoS5UqFLA3xgwBFEYLSNM1QitwJSZLw&#10;hl6RnjugXq9z5uV3YFkK1RrIEqQ5+D5kudAsua4gxLZtIyGIcxil2KbKzEyFn//5d/PzP/du7rzz&#10;s/z2b/82Nxz/Ed73vvfRaNr0+n2RnJpnyKqM7dgkkRDyjiZW/X6K7wdsyQqappNWcqrVKrVailRM&#10;0RRFodfr0e128OQGaZrSkTL6/QEH5+eKH/c/z8G7ezJy9WplN9H4bp8/yhMZYfQ7PFo5jd53NeEa&#10;ff5z4WrL7wQTvJgxISPfK4xeMK564ZBksCyNQ4cPsLVZwfOGxHFCv99jc3OLcrmEnSiQS2hIyLlE&#10;lgwhU5ClAE3R8PEol10sQyFPI/LEI00SkmRA4AfYjdOsr69jGAaN+j58b8gTT/SwzAo/8YZ3omkx&#10;d9313/jaV7/IdLPMyupjyFkXyxahWI7xEix5hunqImkpI5eHpFHK8tPbhOEmlZoQuJaqEqWSjmUb&#10;yLKFKlnIWkYU9cjynJAcSZZEhLauY9oaqmrR6e0QhhIZYr2RISyJrutg2za+NLjyQi1LyJJcRGnL&#10;SBIsuFPoukHg+4RhiKIqBEGO7MVomk6cGuiWjW7KIggqi8kkIAuJ/RRNzkmjCCV1hF0z1khkic7l&#10;mO2LAZWZTZI0xzBibEdGRieNUxJM/IHHmj9g2JeRcgdVKqFIEjIxaSLhexK2uogG2HqGZVuoWkS3&#10;2+PS5QdZW1vjz/7sT8hbLeavP8EPn7mFV97yepHiKwsSaiUStflF4sTD6/cJ4zah55MzBNdB16Fu&#10;axhmjJb72DWHmelpQGZxsYqaXyCOYWNdrP8UFSrlCpZewtElosSH1EfJFWRJRlE0UklGLc7+cgKy&#10;Bjcd3osy7PDJu/6YxYrKzT/0YxBHlCt1siwgTxJcVSaXKnipR5RmyLLCev8CqqJSLaZdNatCU3Wp&#10;d7eJN3xa7QvMz82RTdcxTAfVdQgHA9RcRlf0Z00iRn8fEfx/6sN4t4D16u85yvN4PiRJUojUrxCN&#10;3WTk6jXMc61jnmvVM8EE/1IwISPfC0ggF2EkotdCvFtMC/IiQwBmZxtkWYMoSnjq/Hm2NjexLJPW&#10;oCUcNlphScxCkEDNNPRUJ4ljFEWhVCoxPT2NbYm99nZrwMrKCu12m0ajgW3Zoq2012V6ZoZyyWBz&#10;cxPHMXnTm36SJH0lm5ub/Nnv/R5qo8Gb3/LjvOIVrxhbEiVZXBEqmujciZKMMAwZBGsEQUCnNxTT&#10;A1eiXC5TrliYlsniwgJ5DlmekqQJURwSxaLfJk1TLMdAlmRQxIt9EPlEUcROO6LX64FTfsaL9+ht&#10;PD7PC/t0kpCTiymLpmOZFrZj09scYhgGSZzRbu8QBEMc26FcFt0njq0ThSFQ6AAUCV3XBWGyTBzH&#10;IUkSTEtMoLK8x9DzgICtrS2kNGNnZwddFrqaOFYL3YwubmcurohlWVijNzZXeOCb3+Qzn/043fPn&#10;2X/6FD/0jndw6sabWVraw6WL66JLJwuwHYft7W1qtRr9QYvBYMD0TIn5+XkMM6NcLqPqYtKgKBLd&#10;bpdatcH0lMzllRBFVYmGYREIJ554miomVxsb6wyGAxYW9uJ7HmEArusiYWJZBuSi6kXRoNcZ8JKX&#10;HOFzn/scP/mW9/GHf/hfSNUqr3rVq4hVY1wMqSoKmiwmHUou4sp7YQ7qKBxQRlUUkjRldW2Nxx9/&#10;DEszxNX/gQYAnjdkp90mUdTx2lL8vuTP+fb9ICNX98Lsxj+GjKTFSnI05bjaGTT6PrtXQs91O0a3&#10;YYIJ/qVhkjPyvUD+3V8sgyBG1zVGU9w4hnZ7h+3tFoNBHyWxcV0HL+iyuLhImHZYXl5mfk8Ty7LY&#10;bG2KNYMlukby3KC106K9MyCKY57cmCNLU/JMKkKrDEAijRPiJEHXJBEzb0mkacoDD9zLxz/+cVbO&#10;nQVV5Wfe9285fuw4rusKwWKcEicxtuXQ6/VoNKZot9uEQYzrOmxttVBVleHQY//+/Uj6A5iGge2K&#10;g90wBZFIpYA8y+n0N8VYPx0KMqCmQjNiacLy2jLFVWmRuy9etBVkRbyQ+77I7xAlbiaWbYuAqDQT&#10;8eyqiMb2fQ/P80jTEMsyqdVNyqUSWSoq4FubIa7jsDh9mnPnzvHIgxu4JZeQLrZlU666uI4DuUyv&#10;12NzY0in08Ex5xkOh5w49lJ22jv43hAkKJVNer0ezYpCnMQMBl2+9KV7+Midfwqex5GXvpQf/uEf&#10;5vixm9B1A12tkuc5oafh+z5xpJDnOUulFSzLolqzqdVqVKqiJkAzUxRZwS3pxeOTkGc5IrBMLirv&#10;JeRsV/BVBlkmVmBZlos1VCoxGAwY9EWSqes0qVT0InEUkIoithRQFJ587Ene94u/yBe/8iDvee97&#10;eOUdP8nW9ja5XqVWq9HzYWdnhyRTUDWNduURBoMB85ZDtVbjuFPl4MFDHPhvD/Fffud30CSZn/9X&#10;/4rv3HGISrmCPjPDhQsXiBM4dOgQFVvcj1HOiGWJAsMkSUSXEYgagiQRomlVkJgsy8bR6N8Nz7dm&#10;GeWMTE1NceLEifEKyrZtsab7n3T0fD9EuBNM8IOOyWTk+wDT1J6xvVEUqFQq2LYQUq5d2MH3A4Iw&#10;YHt7Gz/eodPpkssh9UaDPXv2sLW1RX8YoCgKjmtSr9ex7SppktBJRShZvztk6HmocoxhGOiaGJtn&#10;qdA0tHc6mKbJbbfdxunTp7n33rv5whe+wJ/87u+iz87yute+jje84Q2USxXW1taEbbRU5sKFCywt&#10;LZHYIqHTdV0ajQa+79PtdkilbSRZRtWkYtqgYtkWhiWjair1RgPIyQhJ05Q49YnjmCgK8D2fslYS&#10;epEiT1uWxdW1mI4IvUYcxUSx0ImEYUgOJHFCksSY03VkRcZ1XSzLJksDJFlGkYvckiigWquxsNAk&#10;S1M2NzdZXV0ljBLKchkpl8a6Bs/zGQyGeJ6HqjoinMyY5dy5czzwwAMi6bNaIctzlpcvU6lU6PV6&#10;fPjDH+YrX/4CimlwzfHjnDp1ilOnTjEzM0MSCzLY7/UJoxApF+3Hzfoi1arEnCU0LKYli6RcM0PV&#10;ZORxTezzX5kDzyh0E2QlI0fC0A0s26RZB89PGfYTtrYGaKqNYchUnBAMg7iwoh86epgPfvCD/Mqv&#10;/jp/9KEPkmoVXvva16K50yxfuoRq1Zmenman62GZJj1FwbJsJFkijiJyW+iH0sGAIAioNqfANLFM&#10;kyzLiuC8GCQhaFUyrQiw88dhZaOsmVFmy0ifM+psgSuThucjG883WSmVSiwtLeG6wv000iZFkejo&#10;sW37H/f4TzDBBP/DmJCR7wN2r23y4t+GoWAY4kV1U+8y7AyRZZluv08mQaU2jaxmOE6DtfUOW1sd&#10;Ov0umqqiGRvF15JQNZXFvSJEqrMj/owCUScfhCWyLEORq5QrFRK7SbvdZm1No9E4wO23H+Gmm97G&#10;uae+xH//7x/hrz70R/zVRz/CyVOnefnLX87LXnaLcJNMzZGlMpeX1zh06BCqEnHxwhqVSpVqZYZ2&#10;9DLSNGEYBvS8hLwToSgyqpYWIWoxuq5jO0IjYpoyuqpg6Bm5npNIQjQYxTFxJIhTmsbkeUROXlhs&#10;JaKiQXXUZCqbMiqQZzKKqqNpJpIkkaTiqjmXEpJMoR90kIdlFFmkd65e8lhra+TmHJkxhRpBnlmE&#10;Q5s4ivEGKkniYBkNbM3hwW+c5cYTN6MbYu2ztnGeqakpVtcCbKfJH/3eB3n00UeZm9vLq171Km64&#10;/iSVahXHLqFmKoPBtnBb5W1UFZySx+ysxJ69baam6kxJVqGXyZAlkXwrIEiI6GjMkTJZ/CvXkJCQ&#10;Mh1JlsiLTUc+KneTVEFI5EwUHRTiEEmWcHQFlIh+f0gQ9gi8HCmJKM/OotV10uEQFJ8DR+f4337t&#10;FzFMj//vv/5HDD3g9le/nel6GS8wBXEYKLRbQwzbo2wY+CUJiZxlO6MX7tDxtlgtyTTm6iRlnaBi&#10;i8TeTMNwS9RSE9XPWOmu4DjO2LI9aqaNooidnR1KpRJRFI3t5MA41fQfs8J5vsmErusip6WIWc/z&#10;fNyUO5lqTDDB9weTNc33As+zprk6hwQoNBZADsNOzNbWFrqpiCv21KNarbLT2aBcrtAZtEU1ua4h&#10;yRLd3oDWTos0zbBsm33XHyfNUrJEiAFD36Tf77OzndHv97GMadIsQ5YsVFUjy4TQU1GECydjDc/z&#10;uHjhIl++98s88NnPo05P83PvfR9zc3NceHqZO+54DTs7XRqNBoO+h+u6lFyLBx54GLM52okXFk1Z&#10;nI6SHAASnrdd1KGn6IaBacpicqMLjYhZtseTkd3aEbVw3ww9b0xSkIQmQlGUoowsxbEdVFVBljXy&#10;PCNJi94PXRwqqi4zHA7ptlO2t7dpbRhkWYqpLokr7XxdkJdUFhMVyRFuitQiyzIa9XkuLy+zsbnO&#10;Lbe8gq/cfzdbW1t86tMf49jxY7zl9a/i8uXLmGaJPUtLSBh4vkeeSSRpSq/XwnVL1JsWtVpVWKdL&#10;JUoVHdNUaCJIV54XJESKi8chRxTRS8W6RRzA5EIfIkuCjGRB8aQaPceKKntG56gk9AwSohhuhNBP&#10;GQ6HGFkH3w9wyyKJtu/7uK5LrjlcXl7mtW/8GS5evMgtt/0vvOUtb0HR5gpdg5iaZc4DaJpG10ww&#10;dJ356RqlUok7vtJmu9ViuL7NqZMnue/mBq7roCoi+fZQdRHHtemnHSqViuhT6vVEzk3hmJJlWRDs&#10;KMIwDJrNJqZpAjyjp+W74fkIRRzH444X4Q6Txzqq3bHt/6OYEJoJJnh+TMjI9wL/k2REVSFNQFbh&#10;4sVt/CBlZmaG1bUtkiSlOTOLYUCpKj43SmB1dUBv0EWRFXr+eSE8Vdziiq5KHMd0+zK+77G+6Yk0&#10;U9lEUzUSEOVpioxhmBj5DmmaCD1DFHLuicdJs5RSyeWBBx5gefkix48fZzDscebMGTRNrFD27Fli&#10;OBzSGzQBkCVBJpTiil5BkJJht0VOjpwJKyhZJK7gi+p0e7GDLEnjfhHdEKWDo9CzkThwZOvdXaEe&#10;xzHdzQGKqiLJJnmWE6eiAl7WxaESk9HptGl3k0IwOYvrOpi6EN7Kaav4+hSPoxBi5rlwVqytXaZU&#10;KiEp4qr5P/3n/8ipkyfRdJm9e/dw46GbyfMc1ymTJCmbG1tkeU6pZJPnOdW6Sb1eY27BpdGoYukj&#10;kuGJxykTa4Cc0aZqlLsh/p8EZORkmSxsz0U7rCwLK68cFk+qXSRE/CmC9WQpJ80TsixHUzR2D0TT&#10;NGd5ZYDv++zZO41hitsRRKDqEEawsTXgZ9/9br717cd485vfzImTLxHaJRQuX15hsZrieR6XlaGI&#10;z1+wmZmZ5n3OEWp790I7AFnmIW9FrD08hSDw2bd4kKlZlzi/0uvS6/WwLFFLcDUZ0TSNWq02Ptyv&#10;Tjf9hzAhIxNM8MLHZE3zfcDoYnS8pqE4SIqP7+x4ImrdVrBtm6LYE7cYT0dRRL8f0O6p1Gs2mgmO&#10;Y+MHQzzfx9AN/MCn3+8UV4sRhmlgGA0sy2Rjy6dWrRGmsijQU1QajSayItPt9ijZOhsbbSQJDh8+&#10;zML8HDvtNqoqUyqV8P0B9957H49+5xH27dtHq7XF3Xffzfz8PD/+469jcc9cEQ8vkj3lXGQu6EqO&#10;osi4roMsK2iFW4c0Iooj4lDkeey0WmNHg6woYhWlaWMdR7VaHWc+6Lo+PnxGj83a2hqarqNqjnDd&#10;ZBJZmpGrObKiMAi84kCwKZVKGEaTNE0IggDTMImTBMs00XUR3z4cDkmSFMsysW2HSrXKXXfdRZx4&#10;3HbrbZy++WaOnzhOpeIyNdUk2ArHraqeJxxEzakmS0sLAMwtVDENCcsFXRfqGYlnH1BKQSKufKxw&#10;V/B8h23x/BqtaXLIYMx2ZUVCkVQUBTIy/OI2jjRFS0sl0qTE9k5I51IHt1xibtYmRRDppQWXf/9r&#10;v8Zn/v4eGo0Ghw8fJggC1te3OXDgAN2Vh4XGpiY6k7oyBGHIprdFDtSNKlQqVPWKEKXaGqurq7Ra&#10;LXRdw6mLX5Asy8YTMRDEUNd1yuUyvu8/K5F1t3vlu+H5yIqqqvi+P/7eIwHraFU0msRMMMEE/3SY&#10;TEZeALg6cTEMQ9FJ43njcK/FxUV2dnbwPK8IKyuR5zmtVovzy6sifjwTojtdN9i3bx+W6bB8+TKu&#10;UxYWzO6Ac08+ycrKalF8N0W5XOLx7eliKqEWAsHiTMtisjxjZ2eL5lQTXVc4d+4cf//5z/Lg/fdD&#10;V3TSNA/s58yZWzhx4kZmZmZoNKbI0ox2u1vEybukaUZeFKnZtku3K66At7e3cWoamq6Tpgn9fp8g&#10;8It8BzHJCAIfx7GJ4wg/8Gk2m8UBNQRJwrXmCIOQIAyQQKyADGOsK/CGHmYRLFcqlXjqqac4ffNp&#10;PvOZz3DjyRvJoq5IfE0DdF3HcXVkWabXb9PpdPjt3/q/8VZWmT50gve89z1ce/gUYRSiKSVc18Xo&#10;X8T3PfxAtMdWaxZTU02qdQPDMNl3oC4Iw8i1QkBGRpIGwvqszz3j5z+6En8ugeZzHb4jnQUg6gUk&#10;UdoIzz6wd4tDk0RMwxr1BlmSs9UVAlvV0LBtB9eQUGSZ1B8gSxKy6nLffV/hA//5z7jjjtegVPYS&#10;xzFrmxvMzMzQaj8hhJ9zYs3zv5vH4eBBmJFBlnnSG9Af9FG2BqRpSqni0Ol0uPnkiWfcNrUgowDd&#10;blfog3bZvnffn4kNdoIJXhxQfuM3fuM3/7lvxL90PNfOezQpUFWVXq83fqEeHTZJktBqtcjznObU&#10;bLE7z/ADnzCMsCwLy7IhzxkORUaEoqpUqxVmZ+aKiYfH+sYGZvVwkY462iXl4vApukfckoNpmKia&#10;cNLML8yx/+Ahpvbuob60xJOPnuWxBx/iC5/4W/7285/n0sVLDAZ9SqUKhw8fprW9g6HrDAZDHNdl&#10;fW0d27ZptVrMzMzQG7bRdB1ZlgqyIpJOLctCURXm5mZZWFwEcubnF2g2G/i+J4LDFAVNdcUhno5S&#10;cLNxiquERKVawTAMAj9gOBxSKglhb7VapVKu0NpaRdcNavUKjuPS6bS49957+dM//RM++kcfwm1M&#10;c/rWM7zpjW/h0KFD5JlWrAcUev0eaV/E2ZuWTq1WY2qmztT0NPVGmUrFQVHFhCEvtCFICTmjckUF&#10;b5CRJMlYPAlXSMm48bbA6P6lqShbTJIEXb+SMbJ7jQU8I8cDGF/9jyZPmqahKqooKESCPCfJMiBH&#10;lXNUVUGRQNLEeueP//hDfO6eBzh58iQHrzvJ5qZIse32eiiqINH6lIrrlrA/8wDpxYtsN0yq5TKB&#10;IW6nHmUiPVeRUGQFRZbGq5lRB9Lod0IkC19JJf5uOR0TTDDBDy4mk5EXAIIgeNZV3+iwSdOUy5cv&#10;43kepVKJ4VDs5bMsY319nQMHDoBqFBqFEoqiMOgPAYk0zdna2qJRnyocKiDLEmmSM/SGDAcecRyz&#10;PBQpk3Eck8QJWSEkVRS1WI2IqHlZkrFsG8d2yPOcbrdHr9dFyU2eeuopHnzwIS5dWmZ7q8Vwc5PS&#10;7DxnzpzhR3/kDoIgoORWCKOQRmOKJE64dGmZw0cOs91boVqrATlBEGCZNoZpMBwM6Xa7WLYjdBNZ&#10;jm4YSEi0222iKMJ1S1iWI9w4hRVz1OprFMFmeS7WNWEQ4Ps+i4uLLC8vU2806LTbHNizQBiGXLh4&#10;ni996Ut88Yt3E25uUt27h6NHr+PEiVMcve46SqUa7XabPFMolcpIKARhgBuu4pZKNJtVms0mtbpL&#10;qaRju2L1Mtq6ZLnQvmR5iFi+pEiAplaAZ0/IRtOL0YQnywRp2U1cRoe0pmljOyow1kDEcYzjOMIu&#10;vStSHq5YWJNQCEFjSSEMQ4ahT5ZluIaEZZmYmkLseWhWlW67w3/980/zwQ9+kJNnXs8b3/hGBt0e&#10;558+jzaVsL6+zg0HK1SrVUq//AekacrS//kLvPSVrySaLRNGKenOgEuXlgnMHLfksnHhAtdffz3T&#10;09Pj+y9WXh66rpOm6WQyMsEEL3JMNCMvADxXhfjo4MiyDNd16XQ66LpOGIbEsSh8W1lZYe/evczO&#10;TdEf9MlSccXZ6XbRNZ1arcHevXtJYnHo+P6QVmuH9fUNAj9gdnaWffv3o0UaURzj+36xHvKL7yOm&#10;MaZpkmUSURwT7OzQ3umgqAqqouI4Lo5eoVarccP1x/B9n+XlFb71rW+R5xJHjx7lk5/8JI+cPcvt&#10;r3w1X/3qV/ilX3o/n//851lZWcUyLQ4eXaTRbIxzRaanpymXy2O3UBAExFHM0tIS/X6fNM1oNpts&#10;bGxg2yKDRCnCsjRNIwrDcSCWqqpExXSg2WwSF4f77OwscZLQaDT4yEc+wtmzj/DI2W9DGDG7Z4GT&#10;t9/OS15yM4cOHabVamOaJp7nYZomtlWh2+0wGPjUanX27d9PpVKm2axRKinohtAJjbhFllJYbYU4&#10;VpHUgpTk5Luix7MsK0jjFWIVRRGDweAZJDWKonFk+YiojGLLR1MEkVKrjXtTRsLc3ROR0cdRZRRF&#10;QlJAlg2yIkk2ScUkSdYV0iRFAyq1Krfeeit33nmnWAVJYFomszOz9LWtMSnaae+Qdbt0Oh2qgz6I&#10;hwBFUTBsp/i5DMmzXNjSOx2yLEPXder1euG+0scC5gkmmODFjQkZeQFglGlw9fh5dNjMz89TqVTG&#10;aZRBIMLRgiBg//79+EmC73v0en12dlpsbm5TKpXYm6Y4jkOWgqJKuCWHIPCBDM8fMBj28b0hx47P&#10;kaY6UWjgeTqDgcGg32c4FIdhEosdfygn+L5PFKbksYSsm+iGTr8jXA9JmlEpOex5+U2cuOEaBgOP&#10;cqnMbLNOo+pw6sRRVpfPoys5rY0VvvPth0iShHs/cwksCxQVw3GYmppFlmUs02Xvnr3UalMcPXqU&#10;7zz8OKVSCVU1yKOI64+cZHVlhST20CQJ07KQDYNY10mTBCSheTA1jUG/jwJ0ez0+/aUvceyGG7jv&#10;K1/h1KlTXL5wkTxOuPnEaW666RSnb34ZjWaDMIjwPA8pVon9nDyP0U2TLOkSBTs0Gy4veclhpnQP&#10;27awHQmtWMlkIkwWZAgCIejVdBlZAjBRZMjimCxN8WIP3/cZDofj8rnRpCqKovEKY6QDESWD2XhS&#10;YJrmM0rVRhOU0SE+HA7HhGX0dWzbxqsBWkEAACAASURBVHEcdF1H0a4871QVXNUg0nXCgdDomOg4&#10;1SrksLG2waFDc/zqr/4qF7YTfud3fpc7brmNw4cOsyltodZLTLV9Ll1a5mTosBNE7HHqgI4Wghyn&#10;KLJKSTPYTj2Gcci+fftwHIfhcMjm5ibD4ZBarTa+3xNMMMGLHxMy8gLA87V2wpUDyPM80RczGJDn&#10;OZ1Oh57vk6Yp1WoVXdPIMnEFvb6+Tr/fZ/++gxiGgWHYTE9PY1k2w6GHruk4rkOn00WRZVRVx3Vd&#10;HKdMs9EgjsWhOByEIvk0SIoDTSfLUrxhgOd7RKGMYZokQ49Wq4XvBcWBCnESU6vVuPXWW6lW67zr&#10;Xe/CdUu8973v5ezZR1nas8Qj576O7/tsb+/g+x4rl9d5+sEHAZV2u0OeyUxNTfOJT3ySE8dPkKY5&#10;Tz11np/5mZ/lzg/fiaqN8kvMsV5itx04CAKSOObUTTchSRL33XcfjXqds488wsLCAu961zvFFMZy&#10;cF0H34+4eOEiqipcR1makOWipycKQxrNCnv27GFursLCAhihjaJccU1JMihccbnY9m4rLUSxTxAE&#10;4nYVBWujZFm4Euo2mo5pmobjOJTL5bFrZ/fqYvT82W1HbbVadDodoihiZmZmTGxGuqMoihgOhyiK&#10;wtz0vCA/koKuiwmGoUnkhk4cR2R5ThqGyIrKzNwMgQy33PIKvvHBj/D1T32SuN3j7W97O9lMimma&#10;RIMeGxsb5HmObdksLi6BrpOnRe+LJIoXrVTc55lKDccRDdGaptHv94njeExIJphgghc/JmTkBYCr&#10;995XV4wHQTDuyZAkCdMUhW1LS0vC+qgpQucBRJGHYWhomo0ia0RRwPLli5TLZSqVGpZlU62Wqder&#10;xLGwMEbdlojdVsUBqCoauqJgaiqSLjFbreF5HoEfFfoEgySJabdzOm0fxzQpl8tEsUW/3ycMYrrd&#10;LjkZli7x1PIFHMfh/NZTNKeanLvcplarMTOlUK/k3HrLtQwGA+I4o1Qqcf78MndJXWTJ4D3veTf+&#10;MOGlL3sZadBnYXGR9k6PNOxjyCmuKfPAN782Jh4iBl6svbJCZxF7Hqbrcu2hfSwsLPCjt9/KzSeP&#10;MdOocMOxYwSDDdY3NujuJFQqFSyjjKGKUjiVmEFnA0VRmF+sCevzko5lQZzC1lafgzMl0gySbLSK&#10;eGbqrgQkMfhBiO/7BIFYtWVpRk5OqXxFeGqa5jiB1PM8hsMha2trpGk6XoEkSSIi8YtJx6i3RVVF&#10;iF0URWxvb9Pv98nznIMHD46nJSM79GgNlGUZ69k6qqqh2g6SZKIIToOhGyhlhe2Vi2RF4aGSKfQj&#10;hakpOHjoID/0+tdz319/kpuvP05t72E8z8Ppx8zkBlGnS9WpYMzUQQNJFYJswhxd1ykpJcJATN88&#10;z2N+fp5yuczGxsY4Av7ChQtcc801359fxAkmmOCfDRMy8gJAkgjL5zhr4yrHQJIkhW4jE6FghShz&#10;lEZ5cXUFRVVQZHmsjzBNE0XWirF9iuu6zM7OYds2EhDHKZ1Ol+FwyA03HiRJYgI/xA8CojAqbJ/i&#10;NrTbF5CQ0DQDx3UxDItarc7U1AzkOT1fpj/wabV2qNVqVCt1Wq0WKytrANxyyy14nseg7+H5Pnv3&#10;lel2uszPL7Czs4NRSRgOPTTNwHVdNFWj02mjKjamaTI3O8PKygonT55EkiUa9RluvPEkpmnzjne8&#10;g5/7hZ/F90YleekVR4kkkRfujCRJuPHGG+n1eoRRhDccMjc/T2t7m9DboVFvsLiwj0q1wtrKNk88&#10;8QQQiCRSAAkWFhc4dFiMDjpdsB2Yny1BLsLHsjwnHzevQhznRFE8Du0K/IAojpAkWRDKkothGHh+&#10;GxCEZNQmHBcanm63O54aVCqVMSHxi2nYSB8yakgeZXNUq9XxZGFkj9V1nVKpNH5OjR6XyxdXKJXK&#10;uJqGqqkkKMiyhKmqaKrKnn37eeqJJ7B8mF+cJw8hisRE7w1veAP3/fXHuXz5MvPWcdrtHbIsFUm9&#10;DJgxZ0S4CohxUQFFUbBMC6XIjun1epTL5WIyJ9ZHo/s/wQQTvPgxsfa+ALC7avy5bIsjZ8RIIzB6&#10;32glYZVMXNfmiccfp9/vMTc3y5e/fA9/9ud/ThyHPHHuHOfPP8Vw6CFJwgXjDQe4JZdms07QjXjw&#10;G48Q+RlVt8mg62EbLvMz80RehKGpqJIMWUyeRGRJQBYHJNGQOPLI5YhKWWHvQgNVjZDlgAP7mszO&#10;VllarKGpCc2mRbms0agbTDcdSiUF24brj+7FKUVMTzvUqyZTTZtGw0bXYu7+u4/y5re+nulmmc2N&#10;8+haBvmQMOiQJl26nXVKrkxvp0WeRRiahG2qWKaCqctYhnirlC3KJZNhv0294mAZCn/zsb9kZ3uN&#10;Qwf2MDsNx48dwDLgYx/9c+6660+YmrJJkj6PP/ZNBoN1alWNM2eO8fG/+SQHDizQ723w2GPfZN/i&#10;Av/rv/tVrr3uSDFtEiSh2+3QbrfZ3Npgp9USQmDLol5vMD01Q71WwbItVFVHN2QuXLiAJEksLCyM&#10;px+qqhKGIYuLiyK2v7D0jpJojSKlVtf1sQZkFBQ3IjVwxR4bFG6iUROtbYsQuJJbwQ98Nra28X0P&#10;y7GxDBWFnCzPkPMM0zDodAfYlsMgUvnEJ/6e7X7M9PQ0cXvIF+7+ApXrpjl+7Dgz5y5z6dxTuI+u&#10;MXNoP/67z2DVbHJFIZVAyiQ0y6TvD+jutNEVeXy7R/dnlIp68OBB7rnnHjY3N9E0TSTh7vodGQwG&#10;4/s5wQQT/OBiMhl5EUCRBEGZmZ2l0+mwtbXFN77xDe66664iMEsmi2NMu4RpmoRBhGGaTDWnMEyT&#10;eDikOdXkXe98J3e85jWFhiFku7XN9vYWURwU6wUPSRJ2T8suxIV5ztz+A6ysrOLYLkig6ya9/oBO&#10;p49h6JTKJepVmyiGft9H03QWspw4TjBNA3soYrjbO10Mw2BxocapU6eQHYcLF57m9lf+GPPzc2iq&#10;Q2tnh0HPR9d1Bn0PJJiZXihWF1ccKEJXUXTUaCqlUpmHH36YT33qU7iuyxNPnMMwDGEdNnv81m/9&#10;FoGfoOkag8GQd7zjnbz1p97O3Nwsl1cucfToddxw/BBf/epX2bOvQafT5pGz3+TlL30ZYRgShiFB&#10;4BeW4wTP88hzmSxNmZ9fQNNUNM1AlmSxlvATskJDkUveeDoGPGNdMyIeV0/NpPEEJh87ZUYfG2lJ&#10;RqurkXNmpKMZrWyGw6H4WpmYUtRVkfUiJjkhVUfH0HWQxSRHUYb4vk+vLxw9smRgmRavfOXtPPjg&#10;Qzz87Yc5ceOJ8UqxWWtimSZJ8X13a1ElGFcAjNw+o9s7ul+jsLeFhYVx/szo/12tk5lgggl+sDEh&#10;Iy8C+OEQy7CYmmpQqZTY3m5x5Mghbjx5nNWVFTTNLFwxGYPhAH8wxPf6DAY9kiiGzGBrc8CT5y7z&#10;9JFVFAVUTaNczogieOtb38lwOMD3ByiqQqXiFq4WceCdeskJut2uyAHRdW644Ri33norS4v70K0q&#10;T5z9DgcOHiSOElZWVnAcl9nZWTRFJRgMqLgqatnEVHIM06BeaxIHB9gzX+Geuz/Bz7/7p9m/p4au&#10;WzhWSDbn4joOvV5fdJYo1SIALCaOd2dwAEjs7OzQ623SqCqcPnWIKIp58Bt9DDXl0P4pNFXmoQe+&#10;wObGNuceu5/LF7/Jf/qdX+fVrzrG2972du666y948sknCYbrbK6dY+3S05iWSWt9nc72Fk+eO8fy&#10;8jK2beN5HrKkYJo61Wody7KIIjHlkJAJw5D+cEjgi3Y7VVWxHW082RhhlAdSLpef9fPeTURGupHR&#10;+0ei19HHgLE1eERS4Ep4WpZlZKkghaZukiQJ250ddnZ2kJolpqdE9odcTF/yXNjHs+wKWVi89iDW&#10;VI0n77kf7vgJ5nSX3tOrrFdkLDcj0WMyLWEJAymHUBUiX11WsVSNOI7H06CRMBcYh7otLS2RpkIc&#10;OyIjI0ymIhNM8OLAhIy8CJCTEyUhmmqgqzrunhI//Y6f5pYzt9FqtZAQh5PnBey0dop1jUySpELk&#10;GAgRZKPR4IknzhHFYvJgmirdXpdKpVIcQuLKOI7DYgIQkCTw6GOPY9oygZ9BDt/5zuMsLS2xML/E&#10;9vY21153HZIk8bnP/j2///u/z5NPnadRb2CaFlEUcez0QRqNBuQys7Mz7N9/iCAI0XWdlZUVnnzy&#10;Sfbu24uERrvdplKukeU5pmnRbE4ReBKyLI2Fo2kKUZQQBCFJEo9L1gxD58CBg9RqNT772c8wHHq8&#10;//2/RKUshJyWadHr9/jkJz/N/v37+frXvk7g+ywtLfHpT3+KlZUVLl64wH1fuY9DBw/S7/fZ3NxE&#10;N3Qcx6ZaaDqyNCfN0vG0whuK8C5ZVgpXUkCSxBiGmH5Uqy4AlUpl/DONY1EeN8reGP+sC5Kxm2xc&#10;jatt4iNis/v9owNf9K8kIg1WVVBVsSrxfZ8gDEnSFI0MZLnIfklR1QTD0ElCYfWWw4RrrrmGpz95&#10;D91Ol2p1im63Q5Q6lMpl1sOAOEvYXccjS6BpYtU06PnjwLaR5md3yJvjOOMJ0Og2j/49SWOdYIIX&#10;ByZk5EUA27BI8oQcka6VZjnTzSmmmzOIlhmFnJydVof19XXC8EpLahwn7Fvcy8bGBu1ORxyUaYKu&#10;aaRZimHr/MZv/ibdXo9OZwffD8jzbJyQ6fs+jz36EAuLCwRewNr6GjPTc/i9iLPfepz19XXIZSzL&#10;4qtf+RpPnH2KTr9H0IvQNKENePzxbz/j/iiauArvd0T3TZ7EuKZJFEbYhoKhZlx6+jE2NzZpNJsk&#10;kcgYcR0HoxD6DodDet0unu8zNzvLyuXzHD16lLKb87Wvfpb5WZdqbYm/+PAf8q9/5RcIPJ/WxiYf&#10;+oM/4OaTR9GVmCztcenio2ysPs2h/Ysc2nuAxdkFFqcOICUWet5k//xxDN1G1ywMw2ak0hw5VXzf&#10;R5Jz5ML6qxsKVqZiouDYjhDsakJwOsoR2R0FfzV2T0VGf+5e8VxNOgBcV5CdUWDaaAIxdiBJIhgt&#10;DSMMw6BSKQsCkwxptVpULR3TsjBMC9/zURQZx3GRBwFxkhAacO2Z03zqr/+Yza+fpXrjK1hIDDxH&#10;Yeq6A5wPQ8IkRs5BzsAzIJdBUzVMw2RQ3LZRZ84od2d0/+I4fsb0Z/fkBCatuBNM8GLAhIy8WFB4&#10;SHNEwZwkgSLpREmMLOeoskqpXCbLhcMjCAJ8z0fTNVxXrF3iOCZOYgzDwLFV8fUy+NbDZ0mSlDQV&#10;Th1JliDnSjR5fAdpmjHoDzBMgzyT6PV6RGGIZZr0+0N0vVw03ZYJgog4ThgMRJjak8uPousarULo&#10;ubMjSMjswgLrKyvcf//9LC4s4LiimC7Pcr50z5f42Mc+RhhFvPaOn6BcqTA7M8Pc3ByNZhPXdalW&#10;q8LuHMfsWVpCAv7f3/s9Hj17lre9/e1ce801fOADH+BbD9zLG9/0Jh5/7DF+/T/8B/7mE3/FHXfc&#10;wXe+8yiPfPsRHnnkLEePHqXdaZPlGWfO3Mry5WUe/ObDXLq0zGAwYGtri9XVVWRZpl6vU6lUUFV1&#10;nKC7ez1iWSaQYxjm+CC9+kAdCTqf+0f9zInI7mK9qycIwPjr7I6P301W4iBFUSQySRKTCU2jXC4T&#10;DsTPyJQyYXM2LZIkRpJUyuUyZkfoPmQZpqdncCybr33ta5zVqoBIcW00m+OIfq7SjKiahmEYRa9S&#10;Ou5fGpGMkWB71Jw7ut+j+yMaqiehaBNM8GLAhIy8CJCRFDXzOTIKhmaQk5ORoqsaUZyArKJrClPN&#10;OgCdTp+O0sU0TLx4U7gU5IQkGaJKDjEWUi7K85b2LaGpGqqqC8tqlI7j4rMsw5Iltre36RhdDhw8&#10;QMmtsL6+jiKLp9cDDzxEmqY4hs6x66Yol6tIkkSlUuHgwUNsdC6jKAqrqysMh0NWV1fo9/tEccgf&#10;ffCD/OVffIQDew8xPT0FgK5rnH/qPN966CGG/T4P3P9VAGRVFfkl09PMzM4yVZCSUzfdxJkzZ3j4&#10;4a9x35c/x0/91E9x65nT9Ho9fuVX3seff+jDbG90+Tf/+t9yzz1fJPIDHMtiYX6WBx98kGuPXMP1&#10;1x0l9mFhZh/XHrqJkj1L6lfYXos5cvg6KpU6w6FPGISoqkatJuzFcRxjGBqQARmyDKYl1hCylAIp&#10;IArk4jgek5KrD9ndk5DdGIlXr/5/u+F53lgzMirJ273qSUKfcrlMpkJ/EOIP/XHomq5rdDodJAkq&#10;ZgVFUXEcm3q9jrYmnDk9QyGyFF5z6ofo9boE59dpxAqxmkDJRfYjlLAgIxlklng0dFVB1bUxaRtN&#10;R0YC1d2dOyPCMkqeHWGkj5lgggl+sDEhIy8CyIhOlwzRtgoSSZoAMrIiExc20TSFLEvJUvB8D03T&#10;mJlpsrZ+XnS6RDFJmoqrVUkhSTPCOGZjfQPHdSi54jBKigRQAEVVWb54gTiO6ff79Lo9Sm6ZRqNB&#10;lsLq2ir79u0T6wpJYXZ2FtOwuHDhAkEgos9Hsd+O41Cr1Th0SGhIJBkee+wxzp9/Esd28H2fTqfD&#10;0tIiN544QZb+NFme8/C3HqLdESuo1tYWra0tHj17FkXTcGybj3z0o6iqyv/1gQ9w9913o2kqq6tr&#10;9LpdgiDgl3/5l1lYWMDzhtx888385txvMjMzw7ve+S7e//73s73VwXFsZITAdHt7i163y2233cqD&#10;Dz7Etddey/T0NL7vMxgM8P3yWP8hYvIT8qwoxpMkJEmQiCQTQltN1cfEZVSMJ8vyuKvmH3KMXK3/&#10;2I3dmpJRU+/uQ3x3EquCijT6UA69bg/TNKnYCpZlc3H5IoauU6kjGpVN8LwysCLEsZUaruvylre8&#10;hcsrl6mfW6fRaBBqAUxNkaZt8ix7hmYEiqTa4raNSMjobbfVfbS+ulq8OtGLTDDBiwcTMvIigJIX&#10;OSS731dMJcihbNoAaAqiRlYDd3bUkJpTc6fwBz5JkuE6ZUzFBCCOAwadLvMzTcrlsnBabG+T5zn1&#10;eh1Zlul2uxy65ihRFBXlbCqbm1ssLy+j6zpLS0v0ej00SxTZPfX0E5imydEbjopIe0KeOvskcRxz&#10;/PhxNjY26Ox0sQwHXdf4sVe/hi984QsEXsLRo9cTTAmx47WHjzM/sw/XdXn9a/rCpdLv02q1WF1d&#10;5fz581y4cIGtrW3WNla58fiN6EqZOFBQJZhuzOGYDZ588kk+8P/8HzSbTQ4fPszx48e57rrrUA2b&#10;fQevBUA3y2Mr7NETh1lvP06Yhpxb3qaxYHDw+ltRVYn5+RmOHDn4DPIwbsl9LlnDOKVVkIZRbswI&#10;siyPD+Lvhu8mZN39dXdrUGRZxrZtbNuGXMH3EyxLRckzKoYII+t3AsrlMjMLhxl4PjvtHvV6mbIC&#10;vulzYj7k298+S8l7M91OB2b2c98Xv879n/lb9u3bx9KJA3BklusHEtXtlPZUH8dxiJAZkDG72cNJ&#10;U/LUwjJsFEUmiTSG/RTL1lFkDfKi56fgIJqm75rqpHheiGU5z7rvE0wwwQ8WJmRkAhF8VSoRBAFS&#10;oRuI45h2u02n0yEIAiqVCoZhEMfx+EoWhG5ku7c9vpqVJIkgCLAsa0xWRuuBMAzHrpJOp0uaCs3J&#10;sWPHsCyLubkKBw4s0u36PPHEEwRBgKIobG9vs7q6yrFjx1hYWKDX6+E4DnNz84AQcAaByPkY5WrE&#10;cczKyiqXLy+zuroq4s5VlW9/+9uEYVgc0BIrKyvcddddz3gsFhYW2LdvH4uLi1SrVU6ePMm+ffvY&#10;u3evmNgUUe2lUolGozEOoNsdRDeaaiRJIg78FzBkGVR1pCsRazDHcYtQNZPhcEiSiCRZ27ZRFJGD&#10;Uiq5OI6N74u8l/Pnz+P5Hj/xqtuZm5tjoHVgZoaaFkJOkQ4ri+4bZFTbRi6eK0JMm1Eso6AoC4wi&#10;hSwTAlZFlZAQicKj1mJNm1h7J5jgxYAJGZlgjKvXAVfHh4+uwJMkGfehxHFMGgstSZal5IhOk1LJ&#10;LfpFPEzTRNc1PM9jenoKSZIYDkVmyaA/AHIajTpZJlpjZVnm6aefZmZmhuuvP1qsbepYlijCi6KQ&#10;SqXC3r3TDAYZ29tblEruuEzQdV0sy2JhYZ65uRlUVePy5WXSNGV5+RKe7+PYDpZl4nkD3vjGN7K1&#10;tcX58+dZW1vjscce47HHHhvHqt955528+tWv5q1vfSsvfelLOXLkCPDsScbV2O38eCFDkkArmnuj&#10;SJT1GYZMmqqEYUC1Wi3yPwRh0TSoVBwajQa2bbMZDGg0G+w5cpLHty/Ra6/xzl94G851MwAEmzEb&#10;GxssDVPYvx+pmpPnEJgSvUiQXlUVWpRyqUSpbKOpEMWi5HAwEJH4rmsjqxJZnBXi1ZGm5J/ncZtg&#10;ggm+d5iQkQnG7a2jt9GefnQYT01NMRwOxy2zYRgyHA7HXTkjfYOui9bfSqUirqBVIIfz5y9iWhZx&#10;HBcNsgkXLjyNqqr0+j0URcb3fXw/QFFkVldXieOIa669BvKcffv2c/r0aeYXZtlpdYupQ0K/n7C1&#10;tY1tW9TrFRQF2u3huJ1W13Uq1Sr1Wg1N10gLC6xoPGY83XnnO985XsN0u91xMukoiOx1r3sdlUpl&#10;bJEFxo/DqAvmashF5wr8w2uUFwqiKC+CxzLRFWQY1GrVolenT7VWAyBNE3w/wDTF4+A4zjjCPQgC&#10;tltdnnrqKfrnHuE973mPUNj0+0w1m2xtbpLnWbErTAUBelbDciZcWYMecZLQ67X///bOPNiSu6z7&#10;n977rPfcc/fZJyEzmSSTSiJKkjEuvBZBKkQRKqWSehGJiiHEJRGhhJdX4wKWlIWFmiqoF8uSlBIj&#10;xAURowgJgbwUAnnDbBnITGJm7n72pbtPd79/9P395tzJMmNmJvdO7vOZOnXnnntOn+5zTnd/+1m+&#10;D61WG893mJqcxPMcLNvTXUPr/X0VBOHMETEi6DbS4fZTdaBXdQvKGTMrhI3pdDpAdkLqtjNnV9M0&#10;KRYLhGHAwsIcpmlSqYyysDhPr9el1+tSHimtLMekPFLC81za7RazcyfwPX9lIOCAS/fsZsvmKn/z&#10;6Qd54IFP89r/8SO4Lti2wcTEGEmS0G63SNIBURQSJymmaYCRYloGnufieg5pmqykVApURkbIFwr0&#10;+32iKMrG109NYFjBKhGl7NNPjWoo7xDVkaIiI2EYrnqcep8uFOr1GmEYkiRpZo+fy9Fud2g2GzQa&#10;TbZsmSYMijSbDebn5+h02kxMTNBsNmk2m7SSBaamppgxLH7tZ2/lJ6plzIt3ZjUx5RKuDYwUMY2s&#10;BsSME0zDJLEgNk4O/UvTBNtu4Lg2pmEyiEMgZWF+Ht/zGBsfxc9lrcDKtTX7nkohqyBc6Fw4R0zh&#10;vDGcnnk+DwvV8aA8ISAz0orjOEvlFMBv+pBmdvBLS0vMzy9k5l0r04VV62az0VypBYgI+gGe79Fq&#10;t3j62NNUq6OUSiXCMAJS/v2Lj/K+976XTqdL0A8I+jCIYzAMms0WhWKB6miVZqtJbblGksQMBjHF&#10;YoFcLusesh0bx3WybpCREfycQbHgYKzojJ07Z4iTeJX3RrzSLaQE2GAwwHXdVcWkaZrqSJFyCFVm&#10;ZcnKpGBlPrbevTDK5TLdbpfBINYD+er1OnNzczSbTXbv3q2FWbPZIoyyAXmTk5Ps3HkRy8fz9PsB&#10;x5ef5fiJEyx+9xAXXXQRl93yQ8zsuoQ4yQpn5+ZmWVpa4v8Fc9QbDaJ25mCbNyqUy2UmJ8cZGx8n&#10;Z9mYlpmZxRmGFsvD/inZ55W1s4sYEYQLHxEjgj6BKlMs27afExUYjpyo39XJ1zRNyuWcHoRWKE4x&#10;NjaK47p6enwcQxLD0vIytdoyrmdTqy9SLBTZvftVRFFwMmriGCwsLHLo0GHiJOI333s3e6+8HIwE&#10;x7HotHvUG0u4rkUQOkxOjpOmyUpdC+RyPpYNlg2VSpmpqZFV2zIYAEZW+6C2RRm4ATryMfz+qHk3&#10;yr3UtrPuIDhpJgZZVGRYmAzPjlmv+L6N45Qzp5o0IQjCLMoEOK7Lk09mHVBxHOvo0GAwwPN8yuUS&#10;4YE5BqbJq+ZbhMcWWL7/ixS2HmFke4X5b+zn84N5FhbmseoRrusQ5DOBVun1sfoBjTj7zBwnE40p&#10;Kf1ejyDsE8cxW7dupVqt4vtZl5cqXrUsE8MwpWZEEF4BGEmSyK68wVH+DVEUrRIjw9EBldcHVhlS&#10;AYQBWnSkaSY8DCPr0jAMCIJ0pSMnR5JAGCZ4nsniYp3R0Qq2DYcPH2ViYgLTzDokarUaURRSrzeY&#10;mBhnamqS+fkFxscnME2Yn19k06Zx+v1sHR3Hxbaz1w6CFf8S38N20O2hQxYVmGZ2y96AkwW6akKu&#10;YrDi0fJ8pCsdH2marvLFeL7HrSXD3hzPh2Va9PoDcr5NECQr22OwsLAAQK/X00WsBw8e5MTsLNXR&#10;URqNBo8++ij/9JUTNJtNcof/LxeVLuLtY5tYXl7m2PdX2XvFFRzYnM0gshtZJ5Y/XaZYLDIWZdN6&#10;i6PbqFQqjI+PkS8UsO1sSnClUiaXs2g02uRyOVwvE3WqUNl1s44oESOCcOEjYkQ4e9ILPExubOxd&#10;IB4YKL0VBJno7Ha7GIZBtVomTeGhh/6DX/3VX8EwDJZrNeZOzJKQpeXCMHP13U6Lq7ZexQ92UhaX&#10;F7js/f+T8bFxzB+9hjiO+e5XvsW1117L1O4tOI7DjGViOA5Hn1rmxIkTGAZs376dicnKKrGo7VEM&#10;JarU56XEsQR4hY1Lp9OhWCxSq9UYHR3VF1ZRFOno7YWA7MWCsMGxbXjmmRP8xnveg2M7/NIv/SLV&#10;sTGiMOQb/7lAIV/gkUceYf+B/fo5BibT09OUSyW2X/Fj9HpdfmJ0mle/+tVsO3CUv/n0p3nNa65l&#10;9759LI/aBGmCVwvZvn0HhXKRAlqdWQAAIABJREFUASnGIIA064xqNptUKiOkacrRp57BcRymZ6Yw&#10;TYMLoDtaENaUfr/P6ErXW7ebTQlXdVZrHZk9U0SMCGfPBR4YESBJUv71C18gl8vz1re+lWq1iud5&#10;mCsHs127LuHtP/d2qtUqo6NVdu7cwZ49lzE2NsZTywH/+Z//ybVXX8oVV1zG3L8/wl/8n//FzniJ&#10;naM2PuAaJlMDj4nIIQASUpp2jEGK72eF0fl8HsMwmZ2dxXFcxsaruK6DfMEE4YVRlgPK/8l1XXzf&#10;5+mnn2bbtm1rvHZnjogRQRDYvn0Td9/9G5w4cRwMOHbsGJZlk8/nGQwiduzYwW233UY+n6ff71Ot&#10;jrFr104ArDH49uOPUygU8FwYHx+nmTQ5duwYrW4LwykRBAHtdpt+r0eMt2JalsmMarXK1q3bcF2b&#10;NE3wfJ8kSej3+xSL7sk0jSAIL8j999/Po48+yp133skll1zC3//933PTTTexffv2tV61M0LEiHAO&#10;uDDCgMLzE0UpjmPwvvfdzcGD310xs7MZDAZs37GD/3rmGYIgZHJygnqjQaPRoN1uUau1KJVKuKQU&#10;7IT+uMMiYF9UpZb3ONGqk+Z9ykDJ8VgqlsnnCrQALBuTEIOUfN5g+/YtzM7O0Wq1MjHTbLK8vMT4&#10;eHlt3xxBWOdkwt7iv/7rv/ja177GTTfdRLVa5eDBg7z2ta9d69U7YyQbKwgbHMcxaDa7QNb9VK/X&#10;AYPZ2Tm++uij+H6OublZ2u027VYLx3EolUoYhkGtXifnG+zatYttY5swgVKxyKZNm3jiiSewhsY3&#10;DncapaQk6l8Cvg9RlIWZfd+HFJaWlljpthYE4QVQ1gF79uxh3759BEHA/v37MQyDiYmJNV67M0ci&#10;I8I54EKPjGzsmoQwynxRarUWuVyOiy++mImJKqVyiSNPPsnk5CSHDh0kl8sRBAH5fJ6RkQqO49Dr&#10;9TE7A6byeQpk34Rc6nLN9HYe/+q3GU1MOgPo9wc8M2gzmvQAi4iIzb2sbTwxMu8X389M5ZI4ZhBn&#10;ZjDdbo9C4cLpCBCEl5t2u41t2/T7fXbu3MnY2Bjf+ta32L9/v/ZOuhCQyIggbHAGgwEjIwUqlRLb&#10;tm1iaqpKnEC5VMI0LXzf0hNy4zim3w9IkphCwWNmZpx80aZUzkzTIrJ5P9PTUzx17HuE3R62nRnJ&#10;ZcZ5Juqfcqi1bYiizAl2YmKcOEkgTSkWi4jzgCC8OJ7n4fs+x44dI0kSrrkma6U/dOjQBTGoUyGR&#10;EeEcsLEjCxc6+VxmXpem2c00wbGh2eitTDYO8TyPbrezMhSvgWVZNJtdyuU8MTFh0mI6HSUME5pB&#10;wLU/cRPFi3cwMFPyJkRJG8PqgNWhGrq4rksntin4BQaDAYY1wLQj2u02y7U5Wp06BQo0W4uMVLau&#10;rKlxys8L50D7SuZUoz/lVKxMEU/XWqocjQFarRZRFOH7vnbcPTmKoEm5nNUQ9Xo9crncumhbDYIA&#10;3/f1iAhAr7vy/jgbVHvuYDDQoxCGRYZlWbRaLd7ylrewuLhILpfj7W9/O81mk9HRUe1DoqasK++R&#10;IAjwPG9dvIcgYkQQhCGS9OQpPnPdTfUBME3R0YxhC3zDMFhcXGT79u14nofnedx6660cOXKEfD4P&#10;oN1tlRvsqRb66j71u2EYRFGkBzIK65c4jvXgQjVHyHEc0jQlDMNVM52eD8uytNtzLpdbiYhlIweG&#10;RykoIQKsmoi91lf/SngYhvEck7HhdX6pqH1leETFMKZpUiqVKJVKtFotfv/3f5+3vvWtvP/97yeO&#10;Y936q9yllau067oEQfC8U8fXArm0EARBkyaptvRXk3SzOTA2kGqhkCQnTwKmaVKtVnn66aeJoixN&#10;c//99/Oud72LL33pSwAr9u3u8+aw1XLUzBl10AyCgGaz+fJsuPCSUZ+fOlkOi1R1Nf5iNyV2VYRE&#10;DZeMV3q6W60WkJl5dbtdPYQSsonZp1v++b4NR0TSNKXVap3TWo1TlxXHsZ6RFccxjUaDOI554IEH&#10;+JVf+RV+67d+i9tuu42HHnpIizk1WVzNGAuCAMMwTisUX04kMiIIgia7IjX18EQwVq7K7FUzeJKV&#10;ScfqOd1uly1bMpv3IAi49tprsW2b66+/Xj8ml8tm1KgIyKnhfXUSUrORwjDUB3lh/WIYBq7r6s+s&#10;Xq9TqVQAKBQKp52NpJbh+76+alfRAHXVD+goG6CFyvMN9VwLut0uvu/rdY6iaFW052wY3k+CINBT&#10;xLP9MGFkZISvf/3rvO997+PJJ58E4KGHHuLxxx/ny1/+Mrt378Z1XXq9Ho7j6KjIi83dWgvWz5oI&#10;grAmJCmYRtbWm6boacPZMEQbwzB12N2yst/jOME0LZIETCuLlnS7XUZGsgnJYRjy6KOP8uyzz/Ku&#10;d72LOI7J5/M6cjKcpgH0QVxNTHYc5zlhemH9ogTmww8/zMMPP4zv+zq6cbo0wA//8A9z2WWX4fs+&#10;7XZbp/ogO/maprlqGY8//jgPPfQQYRiSy+W0MFkrkiQhDEPe9KY3sWfPHhzHWZVGOluU2FIREc/z&#10;tIgYDAZ87nOf493vfjdHjx5l7969zM7OcuWVV/Loo4/yxje+kU9+8pPs27ePXC7H8ePHmZyc1BEo&#10;3Uq/DhAxIggbnCQGNWtOCRKVLvF8H8M0sG2HNCXrhjGNLDJimXpi7vj4OO12G8iq+y3LYm5ujhtv&#10;vJE0TUmSBN/3V6VdThUjjuPo11X/Xy8HSuHFiaKIZrPJQw89xEc/+lF6vZ7+2+kiF3/3d3/Hrl27&#10;dM2FEiLqs19eXqZazYYx1ut1Pv/5z/OhD32IWq2m283XmmzKdIWtW7e+YG3HS2W4psp1XS1EGo0G&#10;+/fv54477uDYsWN8+MMfxrIsfvM3f5N3v/vdvOUtb+GOO+7gZ3/2Z/mrv/orbrjhBjZt2kSv19Pd&#10;bed6Xc8GESOCsMHJwujmSpOKgWGgr0az0DPYtgWkGIaJYWThYXNFuKiQ9OTkJFEUcfz4cXbs2MEf&#10;/uEfMjExocWI53k6/z18xRjHWcpHRUHUQdL3/XNSACicX1QUTX2+w0IEOG2a5rHHHiNNU/L5PM1m&#10;k5GRERzHodlsYts2vV5Pp30ajQYHDhzQdSSnvtZa0e128TyPYrGov9thGBLH8TkT1Cp6CNn78JnP&#10;fIYHHniAp556ig9+8IP88i//Mp/+9KeJoohCocAtt9xCp9Ph7rvv5iMf+QgAN9xwg06XKmEj3TSC&#10;IKwLkjRdiYZkN8gm5VqWjes4GDDUTaOiJymGkQ3YG8QDkiTh6aef5lWvehXbt2+nXq/zcz/3c+Ry&#10;Oe6//37daTEcUleRkSRJtBhRRayWZeF5nq4XENYvqmZE1SOo+860luMP/uAPqFartNttwjDEtm0t&#10;WlVdhLpvZGSEwWCg21zVY9YSJbZVUWm/3yeXy2lBfy5P9up19u/fzwMPPMA//uM/cuedd/Lrv/7r&#10;ulbF931mZ2epVqvcddddANx9991885vf5L777mPfvn06jdRutykUCuds/c4GESOCsMHxXIswjPE8&#10;C9c16fcHuK7NkSNH2LFjB0EQYRgmzWaDickJ5ubmCIKAKMqeg2FTKBSo1Wonl+l5zMzM8KlPfYq5&#10;uTlGR0fJ5/MsLy/TaDSYnJx8TnQE0BX+qubgTIofhbWl281GCdi2zR133MHrX/960jSlXC5jGIb2&#10;uVCdHKqbQ3V03HrrrRw6dIh8Pk8+n18ZR5AxnMqrVCrU63Wuuuoq/vzP/1zXFVWrVY4ePcpFF11E&#10;vV6nUCjQ6XRIkoQois66Y8QwDOr1OuPj41iWxdLSElEUMTk5qbchjmOmpqZ0VALQnUKn1s10Oh0K&#10;hYIuRh0uzH0hnn32WTZv3gzAX//1X/Oe97yHubk5fuEXfoGPfvSjwEm/luF26sFgwO23347rutx5&#10;553ceuut3HfffVx33XX6M1svrJ81EQRhXWLbFo5jY5oWpmFgGCe7aCBLqajiU4VlWYyNjenpuyoF&#10;c2qdyKn3qW4d1SUhBazrH3UyjaKIzZs3MzY29rypiaWlJWzb1kXOCiVKu92uLnBWy/U8j1qthmVZ&#10;1Ot1bNtm586dXHvttfT7ff061WqVXC7H+Pg4uVzuvHhnxHFMGIZcfvnl+r5er8dgMFgVwYvjmFqt&#10;RpqmTExMaEF9qsmYbdtnbDqmhMg//MM/cO+99xKGIbfffjt//Md/fNrn5nI5fvEXf5F2u82f/dmf&#10;cfvtt/Pbv/3b3HzzzWte/DuMiBFBEF4UxzF1BX+WQjFJUT4kjk7bWJalD6yO47B161biOGZpaYnt&#10;27frcLs6OA+H2VV6JuvgcbR51nq6chOeH+WGGoYhjuPQ7/d1NEB93kqcKu+YJEkoFovYts1HPvIR&#10;TNOk1WpRLpeJooi5uTmmp6cZDAb6e2PbNr7v68iJEiJBEFCpVDBNk3w+TxAEtNtt/fvZEgSB/s6q&#10;Nt25uTnCMGTr1q3P+5zR0VEsy6Lf7z/HiVaZkEVRpLftxVAurgcOHOC9730v+/fv58477+Tuu+8+&#10;o/VXHTh33nkncRzzgQ98gA9/+MPs2bOHV73qVWe0jJcD2dMFQXhRDANc11uJUhiYpgVpdpBLU2DF&#10;qnq46t8wDLZs2QLAsWPHePWrX62Nz4ZTMmr8+XA6xnEcPM/TwkRY3ygh0mg0KBQKVCoV3YZqGAaz&#10;s7P6yj5JEgqFghau7XabG2+8EcdxqNfrWJb1nDohldaAk8JH+eAMBgN83ydJEhYWFpicnNStwcqj&#10;Zjja8lJQ9UtZajITEFNTU8RxrI3YxsfHtdeIZVl0u10cx2Fubo7777+fsbExRkdHed3rXqcFkhJT&#10;p4uMqMcVCgWuvPJKXvOa13DPPfdQLpdZWlpibGzsRZ9v2zatVotSqcT73/9+7Zjsuq52U14PiBgR&#10;BOG02La1EgFJME01KyMmTaHf661ESVL9E2DTpk0A7N+/n5/8yZ8EshNXu91eZW4FJ4sAVWpGtfZK&#10;mmb9U6/X+du//VtqtRq7d+/m5ptvxrIswjCk2+1qITI/P8+//Mu/sGfPHi677DI++9nPcuTIEX7g&#10;B36AfD7PN7/5Ter1OrfffrsWNL1eT892uffee+l2u9xwww0EQcAjjzyCYRj8/M//PF/+8pf57ne/&#10;y/T0NLfccgu+7+sur7M1HRsMBhw/fpxqtYrjOPzlX/4lBw8e5LLLLuMNb3gDn//85zl48CCvf/3r&#10;ueaaa/jd3/1dKpUKv/Zrv8aDDz7IgQMHmJ6eZnJykna7TT6f12INOG1KSc3g2bZtG5/4xCeAk2Zy&#10;pxMiCsdx6Ha75PN53vnOd5LP58nlciwuLp7xMs43IkYEQTgj4iRhMIgBQwuPrKMmWVUwZ5omg8GA&#10;mZkZJiYm+Pa3v00URTiOQ6FQoNFoEASBFhpKiAynbVRKKOviWR9XbsLzMz8/z/e+9z0uvfRS9u/f&#10;zxvf+EZdiDwcLQuCgG984xv4vs+uXbtYXFzkqquu4ktf+hKe57F3714WFxc5dOgQ11xzDY7jMDo6&#10;qmtDLMti165dfPzjH+fiiy9mbGyM2dlZPve5z3Hs2DEuvvhivve97+nBdao9/GwjI67rMjMzo+uf&#10;giDgxhtvZPv27SwuLvLtb3+bm2++mS9+8Yt85Stf4frrr+epp57iM5/5DFdffTVpmlKtVlf55mT7&#10;jnFGtvFhGNJqtRgbG9MRokajQb/fZ2pq6oy2wfM8lpeXMU1zlfhYT2nQtffRFQRhXRNFKUmSEg8G&#10;xLE6eKYkaYJhZIWG5XJZ24FDdvLZtGkTl156KQcOHNDGVJ7nEccxQRDodI4SNiqqokTIqXbxwvrk&#10;2WefxXEc3vzmN7O4uMjy8jLNZnOVCDAMg61bt+K6Lt1ul7m5OY4cOcKP/uiPMj8/zze+8Q1uuukm&#10;rr76ao4cOaLFK5wUq+94xzu48sor9Rykt73tbbzmNa/hC1/4Ar1ej5/6qZ/SXTq9lWgdoGuQXuoN&#10;0O3EyvL9a1/7Gp/61Kd4+OGHueiii/j+7/9+Dh48yGOPPcall15KtVrlySef1G3PrusSRRH9fl+n&#10;K13XPaOaljRNdXSo2+3S6/UYGRk5YyGi3v/hwuKFhYVV/i3rAREjgiC8KIM4JkmzHH0cJ8BKpGLF&#10;a0QJB+VzoHBdl+3btzM7O7vKF0Ll+odTNOqEMzy3RsTIhcHx48dptVoUCgWOHTtGkiSUy2VdZwHo&#10;6cuFQoHNmzdTLBaZn5+nVCqxdetWvvWtb+mI2tGjR3XHTafT0d+vWq3GBz7wAX76p3+abrdLkiTU&#10;63WCINDpmP379xMEAblcjnw+T61W0/UlL/XWaDRwHEfXNd1www3cfPPNuqV4eJRBuVymWCxSKBTY&#10;tGkTF198MT/yIz/CD/7gD3L55ZczOTmptxNODgF8MRzH0fuVqqf676D2q1qtpmdDlctlnTJdL1gf&#10;/OAH//dar4QgCGtHGIV4vkMQBiu27NlMkfmFWUarI7iujWmm1OvLRIMAx7Wo1ZfwfZdSqaRD8YVC&#10;gbm5OcbGxrAsi/n5efL5PA8++CDf933fx2WXXUan0yGfz9Pr9ajX61SrVdI01d0ScNLRU6VoRJSs&#10;b3K5HM888wz/+q//yq5du9i7d69OJwyPqw/DkK9//evkcjkuvfRS6vU6hw4d4plnnuENb3gD//Zv&#10;/8bCwgI33nij7lJRkQXDMLjnnnt43etexxVXXEG32+XIkSMcOXKEH/qhH6JWq/Ef//EfXHXVVVxx&#10;xRV6JIEaKKfE7Uu5qWiC8ht55JFHOHDgALVajX379vGVr3yFdrvNxMQEruty4sQJ5ufnGRkZ4frr&#10;r2d8fJxSqaRrZ+CkUduZtCAP1049X8Qwm6KdEAQBTz/9NOVymW3btrF3795VhnAq1QXon+ejBfql&#10;sn4SRoIgrEuUXXuxWNQHZuWIGQTBqqFdwzlwdQBW+e1Op6OvxgzDYMeOHSwvLz/Hd0K4sJiZmWHv&#10;3r1AlrIbHx/Xf/N9X3e1GIbBRRddxMTEhG55DYKAH/uxH2N6epqlpSW63a4WIsMRs8OHDxOGIQcO&#10;HGB8fJyxsTE6nQ5TU1Ncd911jI+P62GMSgwDesLt2bCwsEA+n6dQKFAsFvX3dWxsjCuvvBLXdXns&#10;scd47Wtfy5YtW7jvvvvYvHkzt9xyC7Ozs/+tdMpLRbUxv/nNb+bqq69mZmYGyCIvqpV4vWMkSSLV&#10;YYKwgVGOjUpYmKZJHMc88cQT7Ny5U08hbbfbuiDwqaeewrIsZmZmKJfL2LZNu93m6NGjbNu2Tc+U&#10;WVhY4OjRo8zMzFCtVsnn8zQaDZ555hm2bNlCoVA4rZ33Wtt9Cy+OYRgcP35c+4qoOgTVHdVsNnEc&#10;h1wut6oVtdFo6Kv+QqFAq9Wi1WoxMzODYRjawVR1XYVhuKrOodls6u+ZMh9LkmSVuO33++fEgVVN&#10;kDYMQ/ukBEHA1NQUc3NzVKtVvd9YlkW73cayrFWzas4X/X6fbrdLqVRaJbyUx8/ExMR5ff1zhezl&#10;giC8KGrmiIqMqDkk6uCvCgVN0ySXy9HtdvUBeGJigs2bN3Pvvffy+OOPAzAyMsKmTZt46qmnxEfk&#10;FcL4+DjValULBVVImiQJpVJJ1z0Md3KMjIzo2gXIImkTExM6DaHSd41Gg1qthud5qwouh9u+c7kc&#10;pVJJCxEVpTtXreFJkuj6jnK5TKVSoVKpaPt35UIcRRGWZTEyMnJG9SDnAtu2KZVKq4rBVa3O5OTk&#10;y7IO5wIRI4IgvChKMAy3Adq2rbtfhv0SRkZGiKJoVSHrI488wuHDh1fNHFGeDQsLCy/TVgjnE9u2&#10;dTpGta2qKJuKfqgJu2EYcvz4cV3E3Ov1dEpGfceGTfBGRkbI5/MsLi7SarX0961QKFCv12k2m6vS&#10;g/1+/znLOxuSJMFxnFUTpFWq0XEcisWiLqgtFAr69WdmZlhaWjrr1z+T9VMXCOq9dl33gvPoETEi&#10;CMJpGZ5MCmgnVRUdAbR7prpfRUduueUWbrzxRh555BGOHDkCwOzsLKOjoy/LwVo4/5imqa/G0zTV&#10;J0c4KU5UCsF1XSqVivaSUT+HO6hUEbNCFV8WCgVs29bD+ZSXybDoGAwG+sR8rrZNrZPi1Pk3+Xwe&#10;y7JWtf8CuiX3fDLcldbtdun3+zrNtbi4eN5f/1whYkQQhNOirLDVZFDXdRkMBvpqV4WHVTh+OH3T&#10;6/WwbZvvfOc7PPHEE0B2gC+VShdMcZ3wwigRojh1+NpwW6oSrqZp0u12n1NgetJM76ThXbPZBLIT&#10;uxIG6juWy+V0mkctW52c1cyjsyWOY9rtNgsLC8zPzwNoUb68vKxTOCpSOD8/r98Tte7nE2WHf2pa&#10;StXpXCiIGBEE4bQoLwdA27XHcaxD88NRE/VTXR3mcjne9ra38ad/+qdMT0+zuLjI5OTkqqtn4cJF&#10;RSnU5x2GIUEQ6ILT4VlEqvjT930d0RgWDOp5gC4ILRQKRFFEp9PRvhgjIyNaCCvU84YFz7koHlV1&#10;L5OTk7pTSKUcq9WqLh61LIsgCJiYmNAF4S+XqVir1VrleqsE4HpyWD0dIkYEYYOTJAlRFOF5ns6F&#10;q9C5OpGoWRhKdLiuy+TkJMvLyzQaDT2x1TAMKpUKvV4Py7J0ymYwGDA/P891113Hxz/+cdI0JYoi&#10;xsfHOXz4sM51K3OsYat4YX1TqVRI05SRkRHSNKVYLGqh6fs++Xxe+8WMjIzoQkvP83Q6RtV4eJ6n&#10;0xxqErQSLaq9Vj1WLVc9Xy2vXC7rx5yLugnVzTPsGDw5OanvG14n5a+iUlUvx/dXbbMaPqgKztU6&#10;XCiIGBGEDY46eMFz8+Mq9KzC4oAWK67r4vu+dnVUOX/P83R0ZPhksnnzZsrlMv/8z/+shY06Wagr&#10;3mKxqA+qp9YNCILwykX2dEHY4KgoCKCFQJIk+uoqiiJdqKpEhxqrXigUVoXiISvmUyPl4aSwGR0d&#10;5Wd+5md4+OGH+cIXvqCvpH3fp16v0+/3V9UEqLoBQRBe+cieLggbnOGc/bB1dqFQ0KHmU4fXDUdH&#10;VI2AEiSqoE7l1ZVBFMBdd93F2NgY99xzj24LHhsbo9vtUqvVVq3XhdaaKAjCS0fEiCBscAaDwSrj&#10;MvVTGVJZlqVvw/l90zS12VO329UFhIC2+oYs8qLcXS+55BLe8Y538NWvfpVPfvKT2r/BsiwajQad&#10;Tke3ZoLUjAjCRkHEiCBscFT65dQajTONjORyOTqdDr1eT0dZlM17s9lc5THR6XS47bbb2L17N7/z&#10;O7+jq/5LpdKqyaLqdU5tExUE4ZWJiBFB2ODYtv2caZ7KvVLNBDm1ZsS2bV0zUigU6Ha79Ho9bQFe&#10;KBTwPE+natSAvSRJuOSSS7jrrrs4duwYH/vYx4jjmEqlQrlcXtXaqTwnBEF45SNiRBA2OM/ngKki&#10;HHEcrypgBXSURLVhqo6aMAz1Y13XxXVdbZMN2WC0UqlEkiS86U1v4vLLL+f3fu/3aDQa+L6vWzLj&#10;OCZJEsIwPCemVYIgrH9EjAjCBkelaIZvpmmu8nfwfR/HcfTkUsg6XoIgwPdKTIzP0Gr2aDa6WKYL&#10;KZRLVSYnNvHdI8cghZHyCKQwiGB8bJyPf/wvWFpq8KEPfYg4jvE8j+npaW1rfSHO1xAE4aUhYkQQ&#10;hDNCtfwOO1yqYWjOinAIgoBut0eagm07ulYkilJUkEPVpG7evJnX3/h6/uRP/oTvfOc7uj5lZGSE&#10;YrFIv9+/oEybBEF46Vw4XrGCIKwJw6PJh6MmKkoSDwzyuRy9lbqReqOB47j4voVp+riuS7vdWRl1&#10;7mOYBmkK27bO8M53vpORSoHp6Wltuz0YDOh0OtrNUhCEVz5GkiTSOycIwgui7OKVEdnwuPI0TYkH&#10;Bv1+n8XFJWr1Gp7rMTMzw+hoNgSvVmsRBCEpKTPT48QJxIME1zXpdkNq9QX+6Z/+ia1bt/LjP/7j&#10;DAYD7Qg7OzvL1NTUWm6+IAgvA5KmEQThRTm1uBVW15kAuJ5HoZDHdRyiKKTT7RCGWV6mUilhmAZB&#10;v08YJpjGyQLZfN5l//79fOITn2Bubm7VlNa5uTmmp6df5q0VBGEtEDEiCMKLMpyWUakZ5Z6qOl4s&#10;y6BYLK4YmNl0O52VsepgGJDzfQzDpNPpEMdqvHu2/H379vFHf/RHdLtdFhcXqVartFqtl23iqSAI&#10;a4+IEUEQTosSI6pgVYkRZQNvALmcQ2V0FN/36PV6NJtNer3MhTWfz5PL+XQ6Hfr9ANvOxEiSgOu6&#10;lEolPvaxj/Hggw8C4Hkenudx+PDhNdxqQRBeLqSAVRCE06KcWVW6ZjAYMBgMiKII20p0h0yx4FNz&#10;M7OzXq9HGAbEsYdtZ8ZnrVabMAwoFj2U2atpZAZqn/3sZ9m1a5eeAlyv19m1a5dYwgvCBkAKWAVB&#10;OCuCfozr2pgmDAbQaDRpNOp0u13iOGZsfJwtm7Mi1GazR7PZoFKpUCxmrqxxEq9yfh2uTUmSZNXv&#10;giC8MpHIiCAIZ8XwPBvTBNd1cF2PMIyIkwTbsgiCBM8zsays/qTVbmMYJoWCi2maNBqNVc6tnuet&#10;4RYJgvByIzUjgiCcFZa1Wox4vk++kMfzPCzTYjAY0Gw26PYiPVwv6Ad0Ou2VAleDEydOsLCw8Bw7&#10;erGDF4SNgYgRQRDOCuXYrnSD6xjkcjlyOR/Pc6nX67TbbaIwxDRNcrkc+XwewzDp9QPa7TYLCwuk&#10;aUqxWMTzPC1CpF5EEDYGkqYRBOHsMU7avAM4to3v+8RxwuzsLKZpEYYRrjvA9z1836Pb7dNutTj8&#10;5H5OnDjB+Pi4fv7wUD5BEF75iBgRBOGsMcjESBxnv6dpiuu6ug243+/RaNQxDHDdyko0JaXdbuu5&#10;NMMkSaKt5wVBeOUjYkQQhLNiOCISxwnxiiKxbQffdxkdHaXRaNDtdjEMg0KhgGGYtFotgiCgVCqt&#10;2MePriwvXTFFywSJTO7Gde7fAAADWElEQVQVhFc+IkYEQTgr0jRzWTWMk3NsDMPEcRxME6rVKvPz&#10;87RaLcrlMkEQEAQBjUaDOI7Zs2cP27ZtY2JiQi/TcRziOF5xdxUxIgivdCQGKgjCWWGYKRgpGAmu&#10;Z1Is+RRLHrYDGFAeybN9x2ZyeYdur4llp0SDHrX6Apad+YqowXhJkjAYDPR9kqYRhI2BREYEQTgr&#10;VMeLKjZVA/RUmiUMQy02FhYWOHr0KGmaEkWRTtOovxuGsUqASDeNIGwM5LJDEISzYrjzRd3iOCYM&#10;Q/r9PpVKhZmZGaampkjTlIWFBWq1GmEYEgQBExMTuoB1WIyIEBGEjYNERgRBOCtUJOTU+9T8Gt/3&#10;MQyDcrms60KiKMJ1XcrlMpVKRS9DiRkVWREEYWMgYkQQhPPKoUOHdJTEdV0cx6HRaGBZFsViERA/&#10;EUHY6IgYEQThrFDRjFPvs20bwzCo1+vU63UGgwGjo6N4nker1SJNU3zfZ9OmTTiOA6AjIpZlSReN&#10;IGwgpGZEEISzYrjGQ90sy8J1XXzf55JLLmHr1q2Uy2Xd+ut5HrZt02q1aDQaOs2j0junLlsQhFc2&#10;RpIkUiUmCMJZM1w3cmq0pN/vc/ToUer1Oq7rrhifGQRBQLlcZsuWLViWpQtfc7nc8y5XEIRXJiJG&#10;BEE4r4RhuGKAZhJFEd1ul36/T5Ik2mm1VCrp+pE4jomibMKvbdsiRgRhAyA1I4IgnFfUfBrVHWPb&#10;Nq7rEsfxczxKFFLQKggbCxEjgiCcVyzLIkkSLUZc18W2baIoIooiHSEZRsSIIGwsRIwIgnBeUakY&#10;1SUz7LYKvKAYEUEiCBsHESOCILwsnCowVPuubdur2niHnVwFQdgYiBgRBOG8kqYppmnq2zCmaWo/&#10;klO7cdRzBUF45SNiRBCE84pKzwz/ropXDcPQfxu2lZfIiCBsLMRRSBCE88qpM2aSJGEwGBDH8Qs+&#10;RyIjgrCxEJ8RQRAEQRDWFImMCIIgCIKwpogYEQRBEARhTRExIgiCIAjCmiJiRBAEQRCENUXEiCAI&#10;giAIa4qIEUEQBEEQ1hQRI4IgCIIgrCkiRgRBEARBWFNEjAiCIAiCsKaIGBEEQRAEYU0RMSIIgiAI&#10;wpoiYkQQBEEQhDVFxIggCIIgCGvK/wcjpawc8Le8UgAAAABJRU5ErkJgglBLAQItABQABgAIAAAA&#10;IQCxgme2CgEAABMCAAATAAAAAAAAAAAAAAAAAAAAAABbQ29udGVudF9UeXBlc10ueG1sUEsBAi0A&#10;FAAGAAgAAAAhADj9If/WAAAAlAEAAAsAAAAAAAAAAAAAAAAAOwEAAF9yZWxzLy5yZWxzUEsBAi0A&#10;FAAGAAgAAAAhAMQRnhY2BAAAigoAAA4AAAAAAAAAAAAAAAAAOgIAAGRycy9lMm9Eb2MueG1sUEsB&#10;Ai0AFAAGAAgAAAAhAKomDr68AAAAIQEAABkAAAAAAAAAAAAAAAAAnAYAAGRycy9fcmVscy9lMm9E&#10;b2MueG1sLnJlbHNQSwECLQAUAAYACAAAACEAypOX8OEAAAALAQAADwAAAAAAAAAAAAAAAACPBwAA&#10;ZHJzL2Rvd25yZXYueG1sUEsBAi0ACgAAAAAAAAAhACd7odIQRgYAEEYGABQAAAAAAAAAAAAAAAAA&#10;nQgAAGRycy9tZWRpYS9pbWFnZTEucG5nUEsFBgAAAAAGAAYAfAEAAN9OBgAAAA==&#10;">
                <v:shape id="Picture 3" o:spid="_x0000_s1027" type="#_x0000_t75" style="position:absolute;left:2182;top:459;width:7886;height:9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7jvAAAAA2wAAAA8AAABkcnMvZG93bnJldi54bWxET02LwjAQvS/4H8IIe9NUdxWtRhHdBW9i&#10;1YO3oRnbYjMpSdTuvzeCsLd5vM+ZL1tTizs5X1lWMOgnIIhzqysuFBwPv70JCB+QNdaWScEfeVgu&#10;Oh9zTLV98J7uWShEDGGfooIyhCaV0uclGfR92xBH7mKdwRChK6R2+IjhppbDJBlLgxXHhhIbWpeU&#10;X7ObUXBym+25te7n69wko+x7JfFy2Cn12W1XMxCB2vAvfru3Os6fwuuXeI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fuO8AAAADbAAAADwAAAAAAAAAAAAAAAACfAgAA&#10;ZHJzL2Rvd25yZXYueG1sUEsFBgAAAAAEAAQA9wAAAIwDAAAAAA==&#10;">
                  <v:imagedata r:id="rId29" o:title=""/>
                </v:shape>
                <v:rect id="Rectangle 4" o:spid="_x0000_s1028" style="position:absolute;left:1418;top:324;width:9354;height:9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w10:wrap anchorx="page"/>
              </v:group>
            </w:pict>
          </mc:Fallback>
        </mc:AlternateContent>
      </w:r>
    </w:p>
    <w:p w14:paraId="7CF1AD20" w14:textId="77777777" w:rsidR="00097038" w:rsidRDefault="00097038" w:rsidP="00097038">
      <w:pPr>
        <w:widowControl/>
        <w:jc w:val="left"/>
        <w:rPr>
          <w:rFonts w:ascii="HG丸ｺﾞｼｯｸM-PRO" w:eastAsia="HG丸ｺﾞｼｯｸM-PRO" w:hAnsi="HG丸ｺﾞｼｯｸM-PRO"/>
          <w:sz w:val="22"/>
        </w:rPr>
      </w:pPr>
    </w:p>
    <w:p w14:paraId="5E8B9A69" w14:textId="77777777" w:rsidR="00097038" w:rsidRDefault="00097038" w:rsidP="00097038">
      <w:pPr>
        <w:widowControl/>
        <w:jc w:val="left"/>
        <w:rPr>
          <w:rFonts w:ascii="HG丸ｺﾞｼｯｸM-PRO" w:eastAsia="HG丸ｺﾞｼｯｸM-PRO" w:hAnsi="HG丸ｺﾞｼｯｸM-PRO"/>
          <w:sz w:val="22"/>
        </w:rPr>
      </w:pPr>
    </w:p>
    <w:p w14:paraId="2CAF9CAA" w14:textId="77777777" w:rsidR="00097038" w:rsidRPr="00A611F1" w:rsidRDefault="00097038" w:rsidP="00097038">
      <w:pPr>
        <w:widowControl/>
        <w:jc w:val="left"/>
        <w:rPr>
          <w:rFonts w:ascii="HG丸ｺﾞｼｯｸM-PRO" w:eastAsia="HG丸ｺﾞｼｯｸM-PRO" w:hAnsi="HG丸ｺﾞｼｯｸM-PRO"/>
          <w:sz w:val="22"/>
        </w:rPr>
      </w:pPr>
    </w:p>
    <w:p w14:paraId="6819FC86" w14:textId="57834F3D" w:rsidR="00097038" w:rsidRDefault="00FA7093">
      <w:pPr>
        <w:widowControl/>
        <w:jc w:val="left"/>
        <w:rPr>
          <w:rFonts w:ascii="HG丸ｺﾞｼｯｸM-PRO" w:eastAsia="HG丸ｺﾞｼｯｸM-PRO" w:hAnsi="HG丸ｺﾞｼｯｸM-PRO"/>
          <w:b/>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6383CEE5" wp14:editId="222F29A3">
                <wp:simplePos x="0" y="0"/>
                <wp:positionH relativeFrom="column">
                  <wp:posOffset>1217893</wp:posOffset>
                </wp:positionH>
                <wp:positionV relativeFrom="paragraph">
                  <wp:posOffset>2923540</wp:posOffset>
                </wp:positionV>
                <wp:extent cx="180000" cy="144000"/>
                <wp:effectExtent l="0" t="19050" r="29845" b="8890"/>
                <wp:wrapNone/>
                <wp:docPr id="455" name="二等辺三角形 455"/>
                <wp:cNvGraphicFramePr/>
                <a:graphic xmlns:a="http://schemas.openxmlformats.org/drawingml/2006/main">
                  <a:graphicData uri="http://schemas.microsoft.com/office/word/2010/wordprocessingShape">
                    <wps:wsp>
                      <wps:cNvSpPr/>
                      <wps:spPr>
                        <a:xfrm rot="691459" flipV="1">
                          <a:off x="0" y="0"/>
                          <a:ext cx="180000" cy="144000"/>
                        </a:xfrm>
                        <a:prstGeom prst="triangle">
                          <a:avLst/>
                        </a:prstGeom>
                        <a:solidFill>
                          <a:srgbClr val="FEF1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A610" id="二等辺三角形 455" o:spid="_x0000_s1026" type="#_x0000_t5" style="position:absolute;left:0;text-align:left;margin-left:95.9pt;margin-top:230.2pt;width:14.15pt;height:11.35pt;rotation:-755258fd;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DJwgIAAKwFAAAOAAAAZHJzL2Uyb0RvYy54bWysVM1u1DAQviPxDpbvNJvVbmlXzVartouQ&#10;qraihZ69jr2x5NjG9v7xBpV64hG4cOKOKsHTFNHHYGwnaaEVB0QO1oxn5hvP5JvZ21/XEi2ZdUKr&#10;AudbPYyYoroUal7gtxfTFzsYOU9USaRWrMAb5vD++PmzvZUZsb6utCyZRQCi3GhlClx5b0ZZ5mjF&#10;auK2tGEKjFzbmnhQ7TwrLVkBei2zfq+3na20LY3VlDkHt4fJiMcRn3NG/SnnjnkkCwxv8/G08ZyF&#10;MxvvkdHcElMJ2jyD/MMraiIUJO2gDoknaGHFI6haUKud5n6L6jrTnAvKYg1QTd77o5rzihgWa4Hm&#10;ONO1yf0/WHqyPLNIlAUeDIcYKVLDT7q9uf755eru+83t16u7zx9/fPuEghV6tTJuBCHn5sw2mgMx&#10;FL7mtkZWQ4O3d/PBcBcjLoV5B5yIfYFK0Tq2fdO1na09onCZ7/Tgw4iCKR8MggzgWcIM2MY6/4rp&#10;GgWhwN4KouYydIaMyPLY+eTeuoVrp6Uop0LKqNj57EBatCTAgunRND/abjL85iZVcFY6hCXEcJOF&#10;mlOVUfIbyYKfVG8Yh85BAf34kshZ1uUhlDLlU/WuIiVL6Yex1gTfRcRqI2BA5pC/w24Awjw8xk4w&#10;jX8IZZHyXXDvbw9LwV1EzKyV74JrobR9CkBCVU3m5N82KbUmdGmmyw3wKvIB/qwzdCrg3x0T58+I&#10;hQmDS9ga/hQOLvWqwLqRMKq0/fDUffAH4oMVoxVMbIHd+wWxDCP5WsFIAO0GYcSjMhi+7INiH1pm&#10;Dy1qUR9ooEMeXxfF4O9lK3Kr60tYLpOQFUxEUchdYOptqxz4tElgPVE2mUQ3GGtD/LE6N7TlfuDl&#10;xfqSWNMSGJh/otvpfsTh5Bv+h9KThddcRILf97XpN6yESJxmfYWd81CPXvdLdvwLAAD//wMAUEsD&#10;BBQABgAIAAAAIQDxds/B4QAAAAsBAAAPAAAAZHJzL2Rvd25yZXYueG1sTI/NTsMwEITvSLyDtUjc&#10;qJ00pG2IUyGkIi5UoiD16sbbJMI/UeykgadnOcFxdkYz35bb2Ro24RA67yQkCwEMXe115xoJH++7&#10;uzWwEJXTyniHEr4wwLa6vipVof3FveF0iA2jEhcKJaGNsS84D3WLVoWF79GRd/aDVZHk0HA9qAuV&#10;W8NTIXJuVedooVU9PrVYfx5GK2G17Jtd/nx8rc34/XK/n7LzvMqkvL2ZHx+ARZzjXxh+8QkdKmI6&#10;+dHpwAzpTULoUUKWiwwYJdJUJMBOdFkvE+BVyf//UP0AAAD//wMAUEsBAi0AFAAGAAgAAAAhALaD&#10;OJL+AAAA4QEAABMAAAAAAAAAAAAAAAAAAAAAAFtDb250ZW50X1R5cGVzXS54bWxQSwECLQAUAAYA&#10;CAAAACEAOP0h/9YAAACUAQAACwAAAAAAAAAAAAAAAAAvAQAAX3JlbHMvLnJlbHNQSwECLQAUAAYA&#10;CAAAACEAp9ngycICAACsBQAADgAAAAAAAAAAAAAAAAAuAgAAZHJzL2Uyb0RvYy54bWxQSwECLQAU&#10;AAYACAAAACEA8XbPweEAAAALAQAADwAAAAAAAAAAAAAAAAAcBQAAZHJzL2Rvd25yZXYueG1sUEsF&#10;BgAAAAAEAAQA8wAAACoGAAAAAA==&#10;" fillcolor="#fef1e6" stroked="f" strokeweight="2pt"/>
            </w:pict>
          </mc:Fallback>
        </mc:AlternateContent>
      </w:r>
      <w:r w:rsidR="00BF07F0" w:rsidRPr="00423AE6">
        <w:rPr>
          <w:rFonts w:ascii="HG丸ｺﾞｼｯｸM-PRO" w:eastAsia="HG丸ｺﾞｼｯｸM-PRO" w:hAnsi="HG丸ｺﾞｼｯｸM-PRO"/>
          <w:noProof/>
          <w:sz w:val="22"/>
        </w:rPr>
        <mc:AlternateContent>
          <mc:Choice Requires="wps">
            <w:drawing>
              <wp:anchor distT="45720" distB="45720" distL="114300" distR="114300" simplePos="0" relativeHeight="251680768" behindDoc="0" locked="0" layoutInCell="1" allowOverlap="1" wp14:anchorId="3E9887CF" wp14:editId="065D0758">
                <wp:simplePos x="0" y="0"/>
                <wp:positionH relativeFrom="column">
                  <wp:posOffset>2560320</wp:posOffset>
                </wp:positionH>
                <wp:positionV relativeFrom="paragraph">
                  <wp:posOffset>3470910</wp:posOffset>
                </wp:positionV>
                <wp:extent cx="144000" cy="144000"/>
                <wp:effectExtent l="0" t="0" r="8890" b="8890"/>
                <wp:wrapSquare wrapText="bothSides"/>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44000"/>
                        </a:xfrm>
                        <a:prstGeom prst="rect">
                          <a:avLst/>
                        </a:prstGeom>
                        <a:solidFill>
                          <a:schemeClr val="accent3">
                            <a:lumMod val="40000"/>
                            <a:lumOff val="60000"/>
                          </a:schemeClr>
                        </a:solidFill>
                        <a:ln w="9525">
                          <a:noFill/>
                          <a:miter lim="800000"/>
                          <a:headEnd/>
                          <a:tailEnd/>
                        </a:ln>
                      </wps:spPr>
                      <wps:txbx>
                        <w:txbxContent>
                          <w:p w14:paraId="434A9926" w14:textId="093A60FD" w:rsidR="00FB7EBF" w:rsidRPr="00423AE6" w:rsidRDefault="00FB7EBF" w:rsidP="00BF07F0">
                            <w:pPr>
                              <w:spacing w:line="200" w:lineRule="exact"/>
                              <w:jc w:val="center"/>
                              <w:rPr>
                                <w:rFonts w:ascii="BIZ UDPゴシック" w:eastAsia="BIZ UDPゴシック" w:hAnsi="BIZ UDPゴシック"/>
                                <w:sz w:val="10"/>
                                <w:szCs w:val="10"/>
                              </w:rPr>
                            </w:pPr>
                            <w:r>
                              <w:rPr>
                                <w:rFonts w:ascii="BIZ UDPゴシック" w:eastAsia="BIZ UDPゴシック" w:hAnsi="BIZ UDPゴシック" w:hint="eastAsia"/>
                                <w:sz w:val="10"/>
                                <w:szCs w:val="10"/>
                              </w:rPr>
                              <w:t>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9887CF" id="_x0000_s1064" type="#_x0000_t202" style="position:absolute;margin-left:201.6pt;margin-top:273.3pt;width:11.35pt;height:11.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5bUgIAAGUEAAAOAAAAZHJzL2Uyb0RvYy54bWysVM2O0zAQviPxDpbvNG23XZWo6Wrpsghp&#10;+ZEWHsB1nMbC9gTbbVKOrYR4CF4BceZ58iKMnaQscENcovHY830z38xkedVoRfbCOgkmo5PRmBJh&#10;OOTSbDP6/t3tkwUlzjOTMwVGZPQgHL1aPX60rKtUTKEElQtLEMS4tK4yWnpfpUnieCk0cyOohMHL&#10;AqxmHo92m+SW1YiuVTIdjy+TGmxeWeDCOfTedJd0FfGLQnD/piic8ERlFHPz8WvjdxO+yWrJ0q1l&#10;VSl5nwb7hyw0kwZJz1A3zDOys/IvKC25BQeFH3HQCRSF5CLWgNVMxn9Uc1+ySsRaUBxXnWVy/w+W&#10;v96/tUTmGZ3NZ5QYprFJ7elze/zWHn+0py+kPX1tT6f2+B3PZBoEqyuXYtx9hZG+eQYNNj4W76o7&#10;4B8cMbAumdmKa2uhLgXLMeFJiEwehHY4LoBs6leQIy/beYhATWF1UBP1IYiOjTucmyUaT3ignM3G&#10;Y7zheNXbgYGlQ3BlnX8hQJNgZNTiLERwtr9zvns6PAlcDpTMb6VS8RDmT6yVJXuGk8M4F8ZfxHC1&#10;05ht5w8Z9DOEbpy0zn05uDGbOMkBKeb2G4kypM7o0/l0HoENBHZMjKVaetwKJXVGFwGr5whSPjd5&#10;fOKZVJ2NJMr02gY5O2F9s2liXy8WQ882kB9QbQvdFuDWolGC/URJjRuQUfdxx6ygRL002LGwLoNh&#10;B2MzGMxwDM0o95aS7rD2cbFCAQausZeFjDqHpnfcfZY4y1GNfu/Csjw8x1e//g6rnwAAAP//AwBQ&#10;SwMEFAAGAAgAAAAhAOSAiBrgAAAACwEAAA8AAABkcnMvZG93bnJldi54bWxMj8FOwzAMhu9IvENk&#10;JG4spetK1zWdENIOnBCj4pwlXtuROG2TbeXtCSc42v70+/ur7WwNu+Dke0cCHhcJMCTldE+tgOZj&#10;91AA80GSlsYRCvhGD9v69qaSpXZXesfLPrQshpAvpYAuhKHk3KsOrfQLNyDF29FNVoY4Ti3Xk7zG&#10;cGt4miQ5t7Kn+KGTA750qL72ZyvAqLB7K8YRT81rcxxGXzypz0KI+7v5eQMs4Bz+YPjVj+pQR6eD&#10;O5P2zAjIkmUaUQGrLM+BRSJLV2tgh7jJ10vgdcX/d6h/AAAA//8DAFBLAQItABQABgAIAAAAIQC2&#10;gziS/gAAAOEBAAATAAAAAAAAAAAAAAAAAAAAAABbQ29udGVudF9UeXBlc10ueG1sUEsBAi0AFAAG&#10;AAgAAAAhADj9If/WAAAAlAEAAAsAAAAAAAAAAAAAAAAALwEAAF9yZWxzLy5yZWxzUEsBAi0AFAAG&#10;AAgAAAAhAHry7ltSAgAAZQQAAA4AAAAAAAAAAAAAAAAALgIAAGRycy9lMm9Eb2MueG1sUEsBAi0A&#10;FAAGAAgAAAAhAOSAiBrgAAAACwEAAA8AAAAAAAAAAAAAAAAArAQAAGRycy9kb3ducmV2LnhtbFBL&#10;BQYAAAAABAAEAPMAAAC5BQAAAAA=&#10;" fillcolor="#d6e3bc [1302]" stroked="f">
                <v:textbox inset="0,0,0,0">
                  <w:txbxContent>
                    <w:p w14:paraId="434A9926" w14:textId="093A60FD" w:rsidR="00FB7EBF" w:rsidRPr="00423AE6" w:rsidRDefault="00FB7EBF" w:rsidP="00BF07F0">
                      <w:pPr>
                        <w:spacing w:line="200" w:lineRule="exact"/>
                        <w:jc w:val="center"/>
                        <w:rPr>
                          <w:rFonts w:ascii="BIZ UDPゴシック" w:eastAsia="BIZ UDPゴシック" w:hAnsi="BIZ UDPゴシック"/>
                          <w:sz w:val="10"/>
                          <w:szCs w:val="10"/>
                        </w:rPr>
                      </w:pPr>
                      <w:r>
                        <w:rPr>
                          <w:rFonts w:ascii="BIZ UDPゴシック" w:eastAsia="BIZ UDPゴシック" w:hAnsi="BIZ UDPゴシック" w:hint="eastAsia"/>
                          <w:sz w:val="10"/>
                          <w:szCs w:val="10"/>
                        </w:rPr>
                        <w:t>梨</w:t>
                      </w:r>
                    </w:p>
                  </w:txbxContent>
                </v:textbox>
                <w10:wrap type="square"/>
              </v:shape>
            </w:pict>
          </mc:Fallback>
        </mc:AlternateContent>
      </w:r>
      <w:r w:rsidR="00097038">
        <w:rPr>
          <w:rFonts w:ascii="HG丸ｺﾞｼｯｸM-PRO" w:eastAsia="HG丸ｺﾞｼｯｸM-PRO" w:hAnsi="HG丸ｺﾞｼｯｸM-PRO"/>
          <w:b/>
          <w:sz w:val="22"/>
        </w:rPr>
        <w:br w:type="page"/>
      </w:r>
    </w:p>
    <w:p w14:paraId="47F9878E" w14:textId="77777777" w:rsidR="00097038" w:rsidRDefault="00097038" w:rsidP="00097038">
      <w:pPr>
        <w:widowControl/>
        <w:jc w:val="left"/>
        <w:rPr>
          <w:rFonts w:ascii="HG丸ｺﾞｼｯｸM-PRO" w:eastAsia="HG丸ｺﾞｼｯｸM-PRO" w:hAnsi="HG丸ｺﾞｼｯｸM-PRO"/>
          <w:b/>
          <w:sz w:val="22"/>
        </w:rPr>
      </w:pPr>
    </w:p>
    <w:p w14:paraId="4AD23B7C" w14:textId="77777777" w:rsidR="00097038" w:rsidRDefault="00097038" w:rsidP="00097038">
      <w:pPr>
        <w:widowControl/>
        <w:jc w:val="left"/>
        <w:rPr>
          <w:rFonts w:ascii="HG丸ｺﾞｼｯｸM-PRO" w:eastAsia="HG丸ｺﾞｼｯｸM-PRO" w:hAnsi="HG丸ｺﾞｼｯｸM-PRO"/>
          <w:b/>
          <w:sz w:val="22"/>
        </w:rPr>
      </w:pPr>
    </w:p>
    <w:p w14:paraId="7E40E946" w14:textId="77777777" w:rsidR="00097038" w:rsidRDefault="00097038" w:rsidP="00097038">
      <w:pPr>
        <w:widowControl/>
        <w:jc w:val="left"/>
        <w:rPr>
          <w:rFonts w:ascii="HG丸ｺﾞｼｯｸM-PRO" w:eastAsia="HG丸ｺﾞｼｯｸM-PRO" w:hAnsi="HG丸ｺﾞｼｯｸM-PRO"/>
          <w:b/>
          <w:sz w:val="22"/>
        </w:rPr>
      </w:pPr>
    </w:p>
    <w:p w14:paraId="1B420B7B" w14:textId="77777777" w:rsidR="00097038" w:rsidRDefault="00097038" w:rsidP="00097038">
      <w:pPr>
        <w:widowControl/>
        <w:jc w:val="left"/>
        <w:rPr>
          <w:rFonts w:ascii="HG丸ｺﾞｼｯｸM-PRO" w:eastAsia="HG丸ｺﾞｼｯｸM-PRO" w:hAnsi="HG丸ｺﾞｼｯｸM-PRO"/>
          <w:b/>
          <w:sz w:val="22"/>
        </w:rPr>
      </w:pPr>
    </w:p>
    <w:p w14:paraId="4FBF3AA2" w14:textId="77777777" w:rsidR="00097038" w:rsidRDefault="00097038" w:rsidP="00097038">
      <w:pPr>
        <w:widowControl/>
        <w:jc w:val="left"/>
        <w:rPr>
          <w:rFonts w:ascii="HG丸ｺﾞｼｯｸM-PRO" w:eastAsia="HG丸ｺﾞｼｯｸM-PRO" w:hAnsi="HG丸ｺﾞｼｯｸM-PRO"/>
          <w:b/>
          <w:sz w:val="22"/>
        </w:rPr>
      </w:pPr>
    </w:p>
    <w:p w14:paraId="76394798" w14:textId="77777777" w:rsidR="00097038" w:rsidRDefault="00097038" w:rsidP="00097038">
      <w:pPr>
        <w:widowControl/>
        <w:jc w:val="left"/>
        <w:rPr>
          <w:rFonts w:ascii="HG丸ｺﾞｼｯｸM-PRO" w:eastAsia="HG丸ｺﾞｼｯｸM-PRO" w:hAnsi="HG丸ｺﾞｼｯｸM-PRO"/>
          <w:b/>
          <w:sz w:val="22"/>
        </w:rPr>
      </w:pPr>
    </w:p>
    <w:p w14:paraId="0E7C7DE5" w14:textId="77777777" w:rsidR="00097038" w:rsidRDefault="00097038" w:rsidP="00097038">
      <w:pPr>
        <w:widowControl/>
        <w:jc w:val="left"/>
        <w:rPr>
          <w:rFonts w:ascii="HG丸ｺﾞｼｯｸM-PRO" w:eastAsia="HG丸ｺﾞｼｯｸM-PRO" w:hAnsi="HG丸ｺﾞｼｯｸM-PRO"/>
          <w:b/>
          <w:sz w:val="22"/>
        </w:rPr>
      </w:pPr>
    </w:p>
    <w:p w14:paraId="58F66E6A" w14:textId="77777777" w:rsidR="00097038" w:rsidRDefault="00097038" w:rsidP="00097038">
      <w:pPr>
        <w:widowControl/>
        <w:jc w:val="left"/>
        <w:rPr>
          <w:rFonts w:ascii="HG丸ｺﾞｼｯｸM-PRO" w:eastAsia="HG丸ｺﾞｼｯｸM-PRO" w:hAnsi="HG丸ｺﾞｼｯｸM-PRO"/>
          <w:b/>
          <w:sz w:val="22"/>
        </w:rPr>
      </w:pPr>
      <w:r>
        <w:rPr>
          <w:noProof/>
          <w:sz w:val="20"/>
        </w:rPr>
        <w:drawing>
          <wp:anchor distT="0" distB="0" distL="114300" distR="114300" simplePos="0" relativeHeight="251670528" behindDoc="0" locked="0" layoutInCell="1" allowOverlap="1" wp14:anchorId="3CB63342" wp14:editId="39EF6621">
            <wp:simplePos x="0" y="0"/>
            <wp:positionH relativeFrom="column">
              <wp:posOffset>4445</wp:posOffset>
            </wp:positionH>
            <wp:positionV relativeFrom="paragraph">
              <wp:posOffset>64135</wp:posOffset>
            </wp:positionV>
            <wp:extent cx="1877695" cy="1253490"/>
            <wp:effectExtent l="0" t="0" r="8255" b="3810"/>
            <wp:wrapNone/>
            <wp:docPr id="11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7695" cy="125349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72576" behindDoc="0" locked="0" layoutInCell="1" allowOverlap="1" wp14:anchorId="0E48D691" wp14:editId="302DCB71">
            <wp:simplePos x="0" y="0"/>
            <wp:positionH relativeFrom="column">
              <wp:posOffset>2061845</wp:posOffset>
            </wp:positionH>
            <wp:positionV relativeFrom="paragraph">
              <wp:posOffset>59690</wp:posOffset>
            </wp:positionV>
            <wp:extent cx="1873250" cy="1261745"/>
            <wp:effectExtent l="0" t="0" r="0" b="0"/>
            <wp:wrapNone/>
            <wp:docPr id="11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3250" cy="1261745"/>
                    </a:xfrm>
                    <a:prstGeom prst="rect">
                      <a:avLst/>
                    </a:prstGeom>
                  </pic:spPr>
                </pic:pic>
              </a:graphicData>
            </a:graphic>
            <wp14:sizeRelH relativeFrom="page">
              <wp14:pctWidth>0</wp14:pctWidth>
            </wp14:sizeRelH>
            <wp14:sizeRelV relativeFrom="page">
              <wp14:pctHeight>0</wp14:pctHeight>
            </wp14:sizeRelV>
          </wp:anchor>
        </w:drawing>
      </w:r>
    </w:p>
    <w:p w14:paraId="00F6C981" w14:textId="77777777" w:rsidR="00097038" w:rsidRDefault="00097038" w:rsidP="00097038">
      <w:pPr>
        <w:widowControl/>
        <w:jc w:val="left"/>
        <w:rPr>
          <w:rFonts w:ascii="HG丸ｺﾞｼｯｸM-PRO" w:eastAsia="HG丸ｺﾞｼｯｸM-PRO" w:hAnsi="HG丸ｺﾞｼｯｸM-PRO"/>
          <w:b/>
          <w:sz w:val="22"/>
        </w:rPr>
      </w:pPr>
    </w:p>
    <w:p w14:paraId="169D0A0C" w14:textId="77777777" w:rsidR="00097038" w:rsidRDefault="00097038" w:rsidP="00097038">
      <w:pPr>
        <w:widowControl/>
        <w:jc w:val="left"/>
        <w:rPr>
          <w:rFonts w:ascii="HG丸ｺﾞｼｯｸM-PRO" w:eastAsia="HG丸ｺﾞｼｯｸM-PRO" w:hAnsi="HG丸ｺﾞｼｯｸM-PRO"/>
          <w:b/>
          <w:sz w:val="22"/>
        </w:rPr>
      </w:pPr>
    </w:p>
    <w:p w14:paraId="219719F9" w14:textId="77777777" w:rsidR="00097038" w:rsidRDefault="00097038" w:rsidP="00097038">
      <w:pPr>
        <w:widowControl/>
        <w:jc w:val="left"/>
        <w:rPr>
          <w:rFonts w:ascii="HG丸ｺﾞｼｯｸM-PRO" w:eastAsia="HG丸ｺﾞｼｯｸM-PRO" w:hAnsi="HG丸ｺﾞｼｯｸM-PRO"/>
          <w:b/>
          <w:sz w:val="22"/>
        </w:rPr>
      </w:pPr>
    </w:p>
    <w:p w14:paraId="3CCC197F" w14:textId="77777777" w:rsidR="00097038" w:rsidRDefault="00097038" w:rsidP="00097038">
      <w:pPr>
        <w:widowControl/>
        <w:jc w:val="left"/>
        <w:rPr>
          <w:rFonts w:ascii="HG丸ｺﾞｼｯｸM-PRO" w:eastAsia="HG丸ｺﾞｼｯｸM-PRO" w:hAnsi="HG丸ｺﾞｼｯｸM-PRO"/>
          <w:b/>
          <w:sz w:val="22"/>
        </w:rPr>
      </w:pPr>
    </w:p>
    <w:p w14:paraId="7CFAE986" w14:textId="77777777" w:rsidR="00097038" w:rsidRDefault="00097038" w:rsidP="00097038">
      <w:pPr>
        <w:widowControl/>
        <w:jc w:val="left"/>
        <w:rPr>
          <w:rFonts w:ascii="HG丸ｺﾞｼｯｸM-PRO" w:eastAsia="HG丸ｺﾞｼｯｸM-PRO" w:hAnsi="HG丸ｺﾞｼｯｸM-PRO"/>
          <w:b/>
          <w:sz w:val="22"/>
        </w:rPr>
      </w:pPr>
      <w:r w:rsidRPr="00324868">
        <w:rPr>
          <w:rFonts w:ascii="HG丸ｺﾞｼｯｸM-PRO" w:eastAsia="HG丸ｺﾞｼｯｸM-PRO" w:hAnsi="HG丸ｺﾞｼｯｸM-PRO"/>
          <w:noProof/>
          <w:sz w:val="22"/>
        </w:rPr>
        <mc:AlternateContent>
          <mc:Choice Requires="wps">
            <w:drawing>
              <wp:anchor distT="0" distB="0" distL="114300" distR="114300" simplePos="0" relativeHeight="251642880" behindDoc="0" locked="0" layoutInCell="1" allowOverlap="1" wp14:anchorId="3AD45D4E" wp14:editId="67E28484">
                <wp:simplePos x="0" y="0"/>
                <wp:positionH relativeFrom="column">
                  <wp:posOffset>2042795</wp:posOffset>
                </wp:positionH>
                <wp:positionV relativeFrom="paragraph">
                  <wp:posOffset>145415</wp:posOffset>
                </wp:positionV>
                <wp:extent cx="1866900" cy="140398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3B22AA17" w14:textId="77777777" w:rsidR="00FB7EBF" w:rsidRPr="00324868" w:rsidRDefault="00FB7EBF" w:rsidP="00097038">
                            <w:pPr>
                              <w:spacing w:line="240" w:lineRule="exact"/>
                              <w:jc w:val="center"/>
                              <w:rPr>
                                <w:rFonts w:asciiTheme="minorEastAsia" w:hAnsiTheme="minorEastAsia"/>
                              </w:rPr>
                            </w:pPr>
                            <w:r w:rsidRPr="00097038">
                              <w:rPr>
                                <w:rFonts w:asciiTheme="minorEastAsia" w:hAnsiTheme="minorEastAsia" w:hint="eastAsia"/>
                              </w:rPr>
                              <w:t>もみじの竜田川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45D4E" id="_x0000_s1065" type="#_x0000_t202" style="position:absolute;margin-left:160.85pt;margin-top:11.45pt;width:147pt;height:110.5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kHLwIAAA0EAAAOAAAAZHJzL2Uyb0RvYy54bWysU82O0zAQviPxDpbvNGm2LW3UdLXsUoS0&#10;C0gLD+A6TmPhP2y3STm2EuIheAXEmefJizB22lLBDdGD5elkvpnvm8/z61YKtGXWca0KPBykGDFF&#10;dcnVusAf3i+fTTFynqiSCK1YgXfM4evF0yfzxuQs07UWJbMIQJTLG1Pg2nuTJ4mjNZPEDbRhCpKV&#10;tpJ4CO06KS1pAF2KJEvTSdJoWxqrKXMO/r3rk3gR8auKUf+2qhzzSBQYZvPxtPFchTNZzEm+tsTU&#10;nB7HIP8whSRcQdMz1B3xBG0s/wtKcmq105UfUC0TXVWcssgB2AzTP9g81sSwyAXEceYsk/t/sPTN&#10;9p1FvCxwNsRIEQk76g5fuv33bv+zO3xF3eFbdzh0+x8Qoyzo1RiXQ9mjgULfvtAt7D1yd+Ze048O&#10;KX1bE7VmN9bqpmakhHmHoTK5KO1xXABZNQ+6hL5k43UEaisrg5ggDwJ02NvuvCvWekRDy+lkMksh&#10;RSE3HKVXs+k49iD5qdxY518xLVG4FNiCGSI82d47H8Yh+emT0E3pJRciGkIo1BR4Ns7GseAiI7kH&#10;vwouCzxNw693UGD5UpWx2BMu+js0EOpIOzDtOft21UbFr2YnOVe63IEQVvf+hPcEl1rbzxg14M0C&#10;u08bYhlG4rUCMWfD0SiYOQaj8fMMAnuZWV1miKIAVWCPUX+99fEBBM7O3IDoSx7lCNvpJznODJ6L&#10;Kh3fRzD1ZRy/+v2KF78AAAD//wMAUEsDBBQABgAIAAAAIQAtmloc3gAAAAoBAAAPAAAAZHJzL2Rv&#10;d25yZXYueG1sTI/BTsMwDIbvSLxDZCRuLGkY2yhNpwlt4whsFeesCW1F41RJ1pW3x5zg6N+ffn8u&#10;1pPr2WhD7DwqyGYCmMXamw4bBdVxd7cCFpNGo3uPVsG3jbAur68KnRt/wXc7HlLDqARjrhW0KQ05&#10;57FurdNx5geLtPv0welEY2i4CfpC5a7nUogFd7pDutDqwT63tv46nJ2CIQ375Ut4fdtsd6OoPvaV&#10;7JqtUrc30+YJWLJT+oPhV5/UoSSnkz+jiaxXcC+zJaEKpHwERsAie6DgRMF8LoCXBf//QvkDAAD/&#10;/wMAUEsBAi0AFAAGAAgAAAAhALaDOJL+AAAA4QEAABMAAAAAAAAAAAAAAAAAAAAAAFtDb250ZW50&#10;X1R5cGVzXS54bWxQSwECLQAUAAYACAAAACEAOP0h/9YAAACUAQAACwAAAAAAAAAAAAAAAAAvAQAA&#10;X3JlbHMvLnJlbHNQSwECLQAUAAYACAAAACEAWyBZBy8CAAANBAAADgAAAAAAAAAAAAAAAAAuAgAA&#10;ZHJzL2Uyb0RvYy54bWxQSwECLQAUAAYACAAAACEALZpaHN4AAAAKAQAADwAAAAAAAAAAAAAAAACJ&#10;BAAAZHJzL2Rvd25yZXYueG1sUEsFBgAAAAAEAAQA8wAAAJQFAAAAAA==&#10;" filled="f" stroked="f">
                <v:textbox style="mso-fit-shape-to-text:t">
                  <w:txbxContent>
                    <w:p w14:paraId="3B22AA17" w14:textId="77777777" w:rsidR="00FB7EBF" w:rsidRPr="00324868" w:rsidRDefault="00FB7EBF" w:rsidP="00097038">
                      <w:pPr>
                        <w:spacing w:line="240" w:lineRule="exact"/>
                        <w:jc w:val="center"/>
                        <w:rPr>
                          <w:rFonts w:asciiTheme="minorEastAsia" w:hAnsiTheme="minorEastAsia"/>
                        </w:rPr>
                      </w:pPr>
                      <w:r w:rsidRPr="00097038">
                        <w:rPr>
                          <w:rFonts w:asciiTheme="minorEastAsia" w:hAnsiTheme="minorEastAsia" w:hint="eastAsia"/>
                        </w:rPr>
                        <w:t>もみじの竜田川</w:t>
                      </w:r>
                    </w:p>
                  </w:txbxContent>
                </v:textbox>
              </v:shape>
            </w:pict>
          </mc:Fallback>
        </mc:AlternateContent>
      </w:r>
      <w:r w:rsidRPr="00324868">
        <w:rPr>
          <w:rFonts w:ascii="HG丸ｺﾞｼｯｸM-PRO" w:eastAsia="HG丸ｺﾞｼｯｸM-PRO" w:hAnsi="HG丸ｺﾞｼｯｸM-PRO"/>
          <w:noProof/>
          <w:sz w:val="22"/>
        </w:rPr>
        <mc:AlternateContent>
          <mc:Choice Requires="wps">
            <w:drawing>
              <wp:anchor distT="0" distB="0" distL="114300" distR="114300" simplePos="0" relativeHeight="251641856" behindDoc="0" locked="0" layoutInCell="1" allowOverlap="1" wp14:anchorId="734A3DBE" wp14:editId="7802AD51">
                <wp:simplePos x="0" y="0"/>
                <wp:positionH relativeFrom="column">
                  <wp:posOffset>4445</wp:posOffset>
                </wp:positionH>
                <wp:positionV relativeFrom="paragraph">
                  <wp:posOffset>145415</wp:posOffset>
                </wp:positionV>
                <wp:extent cx="1866900" cy="140398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36B98912" w14:textId="77777777" w:rsidR="00FB7EBF" w:rsidRPr="00324868" w:rsidRDefault="00FB7EBF" w:rsidP="00097038">
                            <w:pPr>
                              <w:spacing w:line="240" w:lineRule="exact"/>
                              <w:jc w:val="center"/>
                              <w:rPr>
                                <w:rFonts w:asciiTheme="minorEastAsia" w:hAnsiTheme="minorEastAsia"/>
                              </w:rPr>
                            </w:pPr>
                            <w:r>
                              <w:rPr>
                                <w:rFonts w:asciiTheme="minorEastAsia" w:hAnsiTheme="minorEastAsia" w:hint="eastAsia"/>
                              </w:rPr>
                              <w:t>大和川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A3DBE" id="_x0000_s1066" type="#_x0000_t202" style="position:absolute;margin-left:.35pt;margin-top:11.45pt;width:147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FjLgIAAA0EAAAOAAAAZHJzL2Uyb0RvYy54bWysU8GO0zAQvSPxD5bvNGlolzZqulp2KULa&#10;BaSFD3Adp7FwPMZ2N1mOrYT4CH4BceZ78iOMnW63ghsiB8uT8Xsz73m8OO8aRe6EdRJ0QcejlBKh&#10;OZRSbwr68cPq2YwS55kumQItCnovHD1fPn2yaE0uMqhBlcISJNEub01Ba+9NniSO16JhbgRGaExW&#10;YBvmMbSbpLSsRfZGJVmaniUt2NJY4MI5/Hs1JOky8leV4P5dVTnhiSoo9ubjauO6DmuyXLB8Y5mp&#10;JT+0wf6hi4ZJjUWPVFfMM7K18i+qRnILDio/4tAkUFWSi6gB1YzTP9Tc1syIqAXNceZok/t/tPzt&#10;3XtLZFnQLKNEswbvqN9/7Xc/+t2vfv+N9Pvv/X7f735iTLLgV2tcjrBbg0DfvYQO7z1qd+Ya+CdH&#10;NFzWTG/EhbXQ1oKV2O84IJMT6MDjAsm6vYES67Kth0jUVbYJZqI9BNnx3u6PdyU6T3goOTs7m6eY&#10;4pgbT9Ln89k01mD5A9xY518LaEjYFNTiMER6dnftfGiH5Q9HQjUNK6lUHAilSVvQ+TSbRsBJppEe&#10;51XJpqCzNHzDBAWVr3QZwZ5JNeyxgNIH2UHpoNl36y46Pong4Mkayns0wsIwn/iecFOD/UJJi7NZ&#10;UPd5y6ygRL3RaOZ8PEEs8TGYTF9kGNjTzPo0wzRHqoJ6SobtpY8PIGh25gJNX8lox2Mnh55x5qJL&#10;h/cRhvo0jqceX/HyNwAAAP//AwBQSwMEFAAGAAgAAAAhAANoPnfbAAAABwEAAA8AAABkcnMvZG93&#10;bnJldi54bWxMjsFOwzAQRO9I/IO1SNyojRVRGuJUFWrLEVoizm5skoh4bdluGv6e5QS32ZnR7KvW&#10;sxvZZGMaPCq4XwhgFltvBuwUNO+7u0dgKWs0evRoFXzbBOv6+qrSpfEXPNjpmDtGI5hKraDPOZSc&#10;p7a3TqeFDxYp+/TR6Uxn7LiJ+kLjbuRSiAfu9ID0odfBPve2/TqenYKQw375El/fNtvdJJqPfSOH&#10;bqvU7c28eQKW7Zz/yvCLT+hQE9PJn9EkNipYUk+BlCtglMpVQcaJRFEI4HXF//PXPwAAAP//AwBQ&#10;SwECLQAUAAYACAAAACEAtoM4kv4AAADhAQAAEwAAAAAAAAAAAAAAAAAAAAAAW0NvbnRlbnRfVHlw&#10;ZXNdLnhtbFBLAQItABQABgAIAAAAIQA4/SH/1gAAAJQBAAALAAAAAAAAAAAAAAAAAC8BAABfcmVs&#10;cy8ucmVsc1BLAQItABQABgAIAAAAIQAfREFjLgIAAA0EAAAOAAAAAAAAAAAAAAAAAC4CAABkcnMv&#10;ZTJvRG9jLnhtbFBLAQItABQABgAIAAAAIQADaD532wAAAAcBAAAPAAAAAAAAAAAAAAAAAIgEAABk&#10;cnMvZG93bnJldi54bWxQSwUGAAAAAAQABADzAAAAkAUAAAAA&#10;" filled="f" stroked="f">
                <v:textbox style="mso-fit-shape-to-text:t">
                  <w:txbxContent>
                    <w:p w14:paraId="36B98912" w14:textId="77777777" w:rsidR="00FB7EBF" w:rsidRPr="00324868" w:rsidRDefault="00FB7EBF" w:rsidP="00097038">
                      <w:pPr>
                        <w:spacing w:line="240" w:lineRule="exact"/>
                        <w:jc w:val="center"/>
                        <w:rPr>
                          <w:rFonts w:asciiTheme="minorEastAsia" w:hAnsiTheme="minorEastAsia"/>
                        </w:rPr>
                      </w:pPr>
                      <w:r>
                        <w:rPr>
                          <w:rFonts w:asciiTheme="minorEastAsia" w:hAnsiTheme="minorEastAsia" w:hint="eastAsia"/>
                        </w:rPr>
                        <w:t>大和川</w:t>
                      </w:r>
                    </w:p>
                  </w:txbxContent>
                </v:textbox>
              </v:shape>
            </w:pict>
          </mc:Fallback>
        </mc:AlternateContent>
      </w:r>
    </w:p>
    <w:p w14:paraId="40DDADAB" w14:textId="77777777" w:rsidR="00097038" w:rsidRDefault="00097038" w:rsidP="00097038">
      <w:pPr>
        <w:widowControl/>
        <w:jc w:val="left"/>
        <w:rPr>
          <w:rFonts w:ascii="HG丸ｺﾞｼｯｸM-PRO" w:eastAsia="HG丸ｺﾞｼｯｸM-PRO" w:hAnsi="HG丸ｺﾞｼｯｸM-PRO"/>
          <w:b/>
          <w:sz w:val="22"/>
        </w:rPr>
      </w:pPr>
    </w:p>
    <w:p w14:paraId="135C59DB" w14:textId="77777777" w:rsidR="00097038" w:rsidRDefault="00F032D0" w:rsidP="00097038">
      <w:pPr>
        <w:widowControl/>
        <w:jc w:val="left"/>
        <w:rPr>
          <w:rFonts w:ascii="HG丸ｺﾞｼｯｸM-PRO" w:eastAsia="HG丸ｺﾞｼｯｸM-PRO" w:hAnsi="HG丸ｺﾞｼｯｸM-PRO"/>
          <w:b/>
          <w:sz w:val="22"/>
        </w:rPr>
      </w:pPr>
      <w:r>
        <w:rPr>
          <w:noProof/>
          <w:sz w:val="20"/>
        </w:rPr>
        <w:drawing>
          <wp:anchor distT="0" distB="0" distL="114300" distR="114300" simplePos="0" relativeHeight="251675648" behindDoc="0" locked="0" layoutInCell="1" allowOverlap="1" wp14:anchorId="75FCC6A5" wp14:editId="19BFF5D0">
            <wp:simplePos x="0" y="0"/>
            <wp:positionH relativeFrom="column">
              <wp:posOffset>4445</wp:posOffset>
            </wp:positionH>
            <wp:positionV relativeFrom="paragraph">
              <wp:posOffset>59690</wp:posOffset>
            </wp:positionV>
            <wp:extent cx="1416035" cy="1865376"/>
            <wp:effectExtent l="0" t="0" r="0" b="1905"/>
            <wp:wrapNone/>
            <wp:docPr id="11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6035" cy="1865376"/>
                    </a:xfrm>
                    <a:prstGeom prst="rect">
                      <a:avLst/>
                    </a:prstGeom>
                  </pic:spPr>
                </pic:pic>
              </a:graphicData>
            </a:graphic>
            <wp14:sizeRelH relativeFrom="page">
              <wp14:pctWidth>0</wp14:pctWidth>
            </wp14:sizeRelH>
            <wp14:sizeRelV relativeFrom="page">
              <wp14:pctHeight>0</wp14:pctHeight>
            </wp14:sizeRelV>
          </wp:anchor>
        </w:drawing>
      </w:r>
    </w:p>
    <w:p w14:paraId="58EFED24" w14:textId="77777777" w:rsidR="00097038" w:rsidRDefault="00097038" w:rsidP="00097038">
      <w:pPr>
        <w:widowControl/>
        <w:jc w:val="left"/>
        <w:rPr>
          <w:rFonts w:ascii="HG丸ｺﾞｼｯｸM-PRO" w:eastAsia="HG丸ｺﾞｼｯｸM-PRO" w:hAnsi="HG丸ｺﾞｼｯｸM-PRO"/>
          <w:b/>
          <w:sz w:val="22"/>
        </w:rPr>
      </w:pPr>
    </w:p>
    <w:p w14:paraId="07695BF8" w14:textId="77777777" w:rsidR="00097038" w:rsidRDefault="00F032D0" w:rsidP="00097038">
      <w:pPr>
        <w:widowControl/>
        <w:jc w:val="left"/>
        <w:rPr>
          <w:rFonts w:ascii="HG丸ｺﾞｼｯｸM-PRO" w:eastAsia="HG丸ｺﾞｼｯｸM-PRO" w:hAnsi="HG丸ｺﾞｼｯｸM-PRO"/>
          <w:b/>
          <w:sz w:val="22"/>
        </w:rPr>
      </w:pPr>
      <w:r>
        <w:rPr>
          <w:noProof/>
          <w:position w:val="1"/>
          <w:sz w:val="20"/>
        </w:rPr>
        <w:drawing>
          <wp:anchor distT="0" distB="0" distL="114300" distR="114300" simplePos="0" relativeHeight="251677696" behindDoc="0" locked="0" layoutInCell="1" allowOverlap="1" wp14:anchorId="0B00339A" wp14:editId="7445E9ED">
            <wp:simplePos x="0" y="0"/>
            <wp:positionH relativeFrom="column">
              <wp:posOffset>2042795</wp:posOffset>
            </wp:positionH>
            <wp:positionV relativeFrom="paragraph">
              <wp:posOffset>207010</wp:posOffset>
            </wp:positionV>
            <wp:extent cx="1877377" cy="1253489"/>
            <wp:effectExtent l="0" t="0" r="8890" b="4445"/>
            <wp:wrapNone/>
            <wp:docPr id="11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7377" cy="1253489"/>
                    </a:xfrm>
                    <a:prstGeom prst="rect">
                      <a:avLst/>
                    </a:prstGeom>
                  </pic:spPr>
                </pic:pic>
              </a:graphicData>
            </a:graphic>
            <wp14:sizeRelH relativeFrom="page">
              <wp14:pctWidth>0</wp14:pctWidth>
            </wp14:sizeRelH>
            <wp14:sizeRelV relativeFrom="page">
              <wp14:pctHeight>0</wp14:pctHeight>
            </wp14:sizeRelV>
          </wp:anchor>
        </w:drawing>
      </w:r>
    </w:p>
    <w:p w14:paraId="6FF9DD0F" w14:textId="77777777" w:rsidR="00F032D0" w:rsidRDefault="00F032D0" w:rsidP="00097038">
      <w:pPr>
        <w:widowControl/>
        <w:jc w:val="left"/>
        <w:rPr>
          <w:rFonts w:ascii="HG丸ｺﾞｼｯｸM-PRO" w:eastAsia="HG丸ｺﾞｼｯｸM-PRO" w:hAnsi="HG丸ｺﾞｼｯｸM-PRO"/>
          <w:b/>
          <w:sz w:val="22"/>
        </w:rPr>
      </w:pPr>
    </w:p>
    <w:p w14:paraId="5FA2697B" w14:textId="77777777" w:rsidR="00F032D0" w:rsidRDefault="00F032D0" w:rsidP="00097038">
      <w:pPr>
        <w:widowControl/>
        <w:jc w:val="left"/>
        <w:rPr>
          <w:rFonts w:ascii="HG丸ｺﾞｼｯｸM-PRO" w:eastAsia="HG丸ｺﾞｼｯｸM-PRO" w:hAnsi="HG丸ｺﾞｼｯｸM-PRO"/>
          <w:b/>
          <w:sz w:val="22"/>
        </w:rPr>
      </w:pPr>
    </w:p>
    <w:p w14:paraId="74B57636" w14:textId="77777777" w:rsidR="00F032D0" w:rsidRDefault="00F032D0" w:rsidP="00097038">
      <w:pPr>
        <w:widowControl/>
        <w:jc w:val="left"/>
        <w:rPr>
          <w:rFonts w:ascii="HG丸ｺﾞｼｯｸM-PRO" w:eastAsia="HG丸ｺﾞｼｯｸM-PRO" w:hAnsi="HG丸ｺﾞｼｯｸM-PRO"/>
          <w:b/>
          <w:sz w:val="22"/>
        </w:rPr>
      </w:pPr>
    </w:p>
    <w:p w14:paraId="7084F059" w14:textId="77777777" w:rsidR="00097038" w:rsidRDefault="00097038" w:rsidP="00097038">
      <w:pPr>
        <w:widowControl/>
        <w:jc w:val="left"/>
        <w:rPr>
          <w:rFonts w:ascii="HG丸ｺﾞｼｯｸM-PRO" w:eastAsia="HG丸ｺﾞｼｯｸM-PRO" w:hAnsi="HG丸ｺﾞｼｯｸM-PRO"/>
          <w:b/>
          <w:sz w:val="22"/>
        </w:rPr>
      </w:pPr>
    </w:p>
    <w:p w14:paraId="3705748D" w14:textId="77777777" w:rsidR="00097038" w:rsidRDefault="00097038" w:rsidP="00097038">
      <w:pPr>
        <w:widowControl/>
        <w:jc w:val="left"/>
        <w:rPr>
          <w:rFonts w:ascii="HG丸ｺﾞｼｯｸM-PRO" w:eastAsia="HG丸ｺﾞｼｯｸM-PRO" w:hAnsi="HG丸ｺﾞｼｯｸM-PRO"/>
          <w:b/>
          <w:sz w:val="22"/>
        </w:rPr>
      </w:pPr>
    </w:p>
    <w:p w14:paraId="6755268D" w14:textId="77777777" w:rsidR="00097038" w:rsidRDefault="00F032D0" w:rsidP="00F032D0">
      <w:pPr>
        <w:widowControl/>
        <w:spacing w:afterLines="50" w:after="180"/>
        <w:jc w:val="left"/>
        <w:rPr>
          <w:rFonts w:ascii="HG丸ｺﾞｼｯｸM-PRO" w:eastAsia="HG丸ｺﾞｼｯｸM-PRO" w:hAnsi="HG丸ｺﾞｼｯｸM-PRO"/>
          <w:b/>
          <w:sz w:val="22"/>
        </w:rPr>
      </w:pPr>
      <w:r w:rsidRPr="00324868">
        <w:rPr>
          <w:rFonts w:ascii="HG丸ｺﾞｼｯｸM-PRO" w:eastAsia="HG丸ｺﾞｼｯｸM-PRO" w:hAnsi="HG丸ｺﾞｼｯｸM-PRO"/>
          <w:b/>
          <w:noProof/>
          <w:sz w:val="22"/>
        </w:rPr>
        <mc:AlternateContent>
          <mc:Choice Requires="wps">
            <w:drawing>
              <wp:anchor distT="0" distB="0" distL="114300" distR="114300" simplePos="0" relativeHeight="251648000" behindDoc="0" locked="0" layoutInCell="1" allowOverlap="1" wp14:anchorId="1EA2FDD2" wp14:editId="392C203C">
                <wp:simplePos x="0" y="0"/>
                <wp:positionH relativeFrom="column">
                  <wp:posOffset>-14605</wp:posOffset>
                </wp:positionH>
                <wp:positionV relativeFrom="paragraph">
                  <wp:posOffset>116840</wp:posOffset>
                </wp:positionV>
                <wp:extent cx="1438275" cy="14039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noFill/>
                        <a:ln w="9525">
                          <a:noFill/>
                          <a:miter lim="800000"/>
                          <a:headEnd/>
                          <a:tailEnd/>
                        </a:ln>
                      </wps:spPr>
                      <wps:txbx>
                        <w:txbxContent>
                          <w:p w14:paraId="657ABD81"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歴史・自然散策の道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2FDD2" id="_x0000_s1067" type="#_x0000_t202" style="position:absolute;margin-left:-1.15pt;margin-top:9.2pt;width:113.2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onLwIAAA0EAAAOAAAAZHJzL2Uyb0RvYy54bWysU8uO0zAU3SPxD5b3NGkmZdqo6WiYoQhp&#10;eEgDH+A6TmPhF7bbpCxbCfER/AJizffkR7h2Op0KdogsLN9c33PvOT6eX3VSoC2zjmtV4vEoxYgp&#10;qiuu1iX++GH5bIqR80RVRGjFSrxjDl8tnj6Zt6ZgmW60qJhFAKJc0ZoSN96bIkkcbZgkbqQNU5Cs&#10;tZXEQ2jXSWVJC+hSJFmaPk9abStjNWXOwd/bIYkXEb+uGfXv6toxj0SJYTYfVxvXVViTxZwUa0tM&#10;w+lxDPIPU0jCFTQ9Qd0ST9DG8r+gJKdWO137EdUy0XXNKYscgM04/YPNfUMMi1xAHGdOMrn/B0vf&#10;bt9bxKsSZzlGiki4o/7wtd//6Pe/+sM31B++94dDv/8JMcqCXq1xBZTdGyj03Qvdwb1H7s7cafrJ&#10;IaVvGqLW7Npa3TaMVDDvOFQmZ6UDjgsgq/aNrqAv2XgdgbrayiAmyIMAHe5td7or1nlEQ8v8Yppd&#10;TjCikBvn6cVsOok9SPFQbqzzr5iWKGxKbMEMEZ5s75wP45Di4UjopvSSCxENIRRqSzybZJNYcJaR&#10;3INfBZclnqbhGxwUWL5UVSz2hIthDw2EOtIOTAfOvlt1UfE8ihI0WelqB0JYPfgT3hNsGm2/YNSC&#10;N0vsPm+IZRiJ1wrEnI3zPJg5BvnkMoPAnmdW5xmiKECV2GM0bG98fACBszPXIPqSRzkeJznODJ6L&#10;Kh3fRzD1eRxPPb7ixW8AAAD//wMAUEsDBBQABgAIAAAAIQCWjqCP3gAAAAkBAAAPAAAAZHJzL2Rv&#10;d25yZXYueG1sTI9BT8MwDIXvSPyHyEjctpRswChNpwlt4wiMinPWmLaicaIm68q/x5zgZvs9PX+v&#10;WE+uFyMOsfOk4WaegUCqve2o0VC972YrEDEZsqb3hBq+McK6vLwoTG79md5wPKRGcAjF3GhoUwq5&#10;lLFu0Zk49wGJtU8/OJN4HRppB3PmcNdLlWV30pmO+ENrAj61WH8dTk5DSGF//zy8vG62uzGrPvaV&#10;6pqt1tdX0+YRRMIp/ZnhF5/RoWSmoz+RjaLXMFMLdvJ9tQTBulJLBeLIw+LhFmRZyP8Nyh8AAAD/&#10;/wMAUEsBAi0AFAAGAAgAAAAhALaDOJL+AAAA4QEAABMAAAAAAAAAAAAAAAAAAAAAAFtDb250ZW50&#10;X1R5cGVzXS54bWxQSwECLQAUAAYACAAAACEAOP0h/9YAAACUAQAACwAAAAAAAAAAAAAAAAAvAQAA&#10;X3JlbHMvLnJlbHNQSwECLQAUAAYACAAAACEAtsa6Jy8CAAANBAAADgAAAAAAAAAAAAAAAAAuAgAA&#10;ZHJzL2Uyb0RvYy54bWxQSwECLQAUAAYACAAAACEAlo6gj94AAAAJAQAADwAAAAAAAAAAAAAAAACJ&#10;BAAAZHJzL2Rvd25yZXYueG1sUEsFBgAAAAAEAAQA8wAAAJQFAAAAAA==&#10;" filled="f" stroked="f">
                <v:textbox style="mso-fit-shape-to-text:t">
                  <w:txbxContent>
                    <w:p w14:paraId="657ABD81"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歴史・自然散策の道</w:t>
                      </w:r>
                    </w:p>
                  </w:txbxContent>
                </v:textbox>
              </v:shape>
            </w:pict>
          </mc:Fallback>
        </mc:AlternateContent>
      </w:r>
      <w:r w:rsidR="00097038" w:rsidRPr="00324868">
        <w:rPr>
          <w:rFonts w:ascii="HG丸ｺﾞｼｯｸM-PRO" w:eastAsia="HG丸ｺﾞｼｯｸM-PRO" w:hAnsi="HG丸ｺﾞｼｯｸM-PRO"/>
          <w:b/>
          <w:noProof/>
          <w:sz w:val="22"/>
        </w:rPr>
        <mc:AlternateContent>
          <mc:Choice Requires="wps">
            <w:drawing>
              <wp:anchor distT="0" distB="0" distL="114300" distR="114300" simplePos="0" relativeHeight="251652096" behindDoc="0" locked="0" layoutInCell="1" allowOverlap="1" wp14:anchorId="2F33EB0C" wp14:editId="6CDD7071">
                <wp:simplePos x="0" y="0"/>
                <wp:positionH relativeFrom="column">
                  <wp:posOffset>2023745</wp:posOffset>
                </wp:positionH>
                <wp:positionV relativeFrom="paragraph">
                  <wp:posOffset>88265</wp:posOffset>
                </wp:positionV>
                <wp:extent cx="1866900" cy="140398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0FE948A3"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龍田神社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3EB0C" id="_x0000_s1068" type="#_x0000_t202" style="position:absolute;margin-left:159.35pt;margin-top:6.95pt;width:147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EuLgIAAA0EAAAOAAAAZHJzL2Uyb0RvYy54bWysU8GO0zAQvSPxD5bvNGm3LW3UdLXsUoS0&#10;C0gLH+A6TmPheIztNlmOrYT4CH4BceZ78iOMnW6p4IbowfJ0Mm/mvXleXLa1IjthnQSd0+EgpURo&#10;DoXUm5x+eL96NqPEeaYLpkCLnD4IRy+XT58sGpOJEVSgCmEJgmiXNSanlfcmSxLHK1EzNwAjNCZL&#10;sDXzGNpNUljWIHqtklGaTpMGbGEscOEc/nvTJ+ky4pel4P5tWTrhicopzubjaeO5DmeyXLBsY5mp&#10;JD+Owf5hippJjU1PUDfMM7K18i+oWnILDko/4FAnUJaSi8gB2QzTP9jcV8yIyAXFceYkk/t/sPzN&#10;7p0lssjp6IISzWrcUXf40u2/d/uf3eEr6Q7fusOh2//AmIyCXo1xGZbdGyz07Qtoce+RuzO3wD86&#10;ouG6YnojrqyFphKswHmHoTI5K+1xXABZN3dQYF+29RCB2tLWQUyUhyA67u3htCvResJDy9l0Ok8x&#10;xTE3HKcX89kk9mDZY7mxzr8SUJNwyalFM0R4trt1PozDssdPQjcNK6lUNITSpMnpfDKaxIKzTC09&#10;+lXJOqezNPx6BwWWL3URiz2Tqr9jA6WPtAPTnrNv121UfHyScw3FAwphofcnvie8VGA/U9KgN3Pq&#10;Pm2ZFZSo1xrFnA/H42DmGIwnz0cY2PPM+jzDNEeonHpK+uu1jw8gcHbmCkVfyShH2E4/yXFm9FxU&#10;6fg+gqnP4/jV71e8/AUAAP//AwBQSwMEFAAGAAgAAAAhALGZQzDeAAAACgEAAA8AAABkcnMvZG93&#10;bnJldi54bWxMj8FOwzAMhu9IvENkJG4saSu2UZpOE9rGERgV56wJbUXjREnWlbfHnOBo/59+f642&#10;sx3ZZEIcHErIFgKYwdbpATsJzfv+bg0sJoVajQ6NhG8TYVNfX1Wq1O6Cb2Y6po5RCcZSSehT8iXn&#10;se2NVXHhvEHKPl2wKtEYOq6DulC5HXkuxJJbNSBd6JU3T71pv45nK8Enf1g9h5fX7W4/iebj0ORD&#10;t5Py9mbePgJLZk5/MPzqkzrU5HRyZ9SRjRKKbL0ilILiARgByyynxUlCXtwL4HXF/79Q/wAAAP//&#10;AwBQSwECLQAUAAYACAAAACEAtoM4kv4AAADhAQAAEwAAAAAAAAAAAAAAAAAAAAAAW0NvbnRlbnRf&#10;VHlwZXNdLnhtbFBLAQItABQABgAIAAAAIQA4/SH/1gAAAJQBAAALAAAAAAAAAAAAAAAAAC8BAABf&#10;cmVscy8ucmVsc1BLAQItABQABgAIAAAAIQBg8jEuLgIAAA0EAAAOAAAAAAAAAAAAAAAAAC4CAABk&#10;cnMvZTJvRG9jLnhtbFBLAQItABQABgAIAAAAIQCxmUMw3gAAAAoBAAAPAAAAAAAAAAAAAAAAAIgE&#10;AABkcnMvZG93bnJldi54bWxQSwUGAAAAAAQABADzAAAAkwUAAAAA&#10;" filled="f" stroked="f">
                <v:textbox style="mso-fit-shape-to-text:t">
                  <w:txbxContent>
                    <w:p w14:paraId="0FE948A3"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龍田神社</w:t>
                      </w:r>
                    </w:p>
                  </w:txbxContent>
                </v:textbox>
              </v:shape>
            </w:pict>
          </mc:Fallback>
        </mc:AlternateContent>
      </w:r>
    </w:p>
    <w:p w14:paraId="48B4ED8D" w14:textId="77777777" w:rsidR="00097038" w:rsidRDefault="00F032D0" w:rsidP="00097038">
      <w:pPr>
        <w:widowControl/>
        <w:jc w:val="left"/>
        <w:rPr>
          <w:rFonts w:ascii="HG丸ｺﾞｼｯｸM-PRO" w:eastAsia="HG丸ｺﾞｼｯｸM-PRO" w:hAnsi="HG丸ｺﾞｼｯｸM-PRO"/>
          <w:b/>
          <w:sz w:val="22"/>
        </w:rPr>
      </w:pPr>
      <w:r>
        <w:rPr>
          <w:noProof/>
        </w:rPr>
        <w:drawing>
          <wp:anchor distT="0" distB="0" distL="0" distR="0" simplePos="0" relativeHeight="251682816" behindDoc="1" locked="0" layoutInCell="1" allowOverlap="1" wp14:anchorId="54505294" wp14:editId="062F864E">
            <wp:simplePos x="0" y="0"/>
            <wp:positionH relativeFrom="page">
              <wp:posOffset>2971800</wp:posOffset>
            </wp:positionH>
            <wp:positionV relativeFrom="paragraph">
              <wp:posOffset>176530</wp:posOffset>
            </wp:positionV>
            <wp:extent cx="1873885" cy="1243330"/>
            <wp:effectExtent l="0" t="0" r="0" b="0"/>
            <wp:wrapNone/>
            <wp:docPr id="12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6.jpeg"/>
                    <pic:cNvPicPr/>
                  </pic:nvPicPr>
                  <pic:blipFill>
                    <a:blip r:embed="rId34" cstate="print"/>
                    <a:stretch>
                      <a:fillRect/>
                    </a:stretch>
                  </pic:blipFill>
                  <pic:spPr>
                    <a:xfrm>
                      <a:off x="0" y="0"/>
                      <a:ext cx="1873885" cy="1243330"/>
                    </a:xfrm>
                    <a:prstGeom prst="rect">
                      <a:avLst/>
                    </a:prstGeom>
                  </pic:spPr>
                </pic:pic>
              </a:graphicData>
            </a:graphic>
          </wp:anchor>
        </w:drawing>
      </w:r>
      <w:r>
        <w:rPr>
          <w:noProof/>
        </w:rPr>
        <w:drawing>
          <wp:anchor distT="0" distB="0" distL="0" distR="0" simplePos="0" relativeHeight="251679744" behindDoc="1" locked="0" layoutInCell="1" allowOverlap="1" wp14:anchorId="5A115B7E" wp14:editId="68401D80">
            <wp:simplePos x="0" y="0"/>
            <wp:positionH relativeFrom="page">
              <wp:posOffset>885825</wp:posOffset>
            </wp:positionH>
            <wp:positionV relativeFrom="paragraph">
              <wp:posOffset>173990</wp:posOffset>
            </wp:positionV>
            <wp:extent cx="1867021" cy="1248155"/>
            <wp:effectExtent l="0" t="0" r="0" b="9525"/>
            <wp:wrapNone/>
            <wp:docPr id="12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4.jpeg"/>
                    <pic:cNvPicPr/>
                  </pic:nvPicPr>
                  <pic:blipFill>
                    <a:blip r:embed="rId35" cstate="print"/>
                    <a:stretch>
                      <a:fillRect/>
                    </a:stretch>
                  </pic:blipFill>
                  <pic:spPr>
                    <a:xfrm>
                      <a:off x="0" y="0"/>
                      <a:ext cx="1867021" cy="1248155"/>
                    </a:xfrm>
                    <a:prstGeom prst="rect">
                      <a:avLst/>
                    </a:prstGeom>
                  </pic:spPr>
                </pic:pic>
              </a:graphicData>
            </a:graphic>
          </wp:anchor>
        </w:drawing>
      </w:r>
    </w:p>
    <w:p w14:paraId="600A1D80" w14:textId="77777777" w:rsidR="00097038" w:rsidRDefault="00097038" w:rsidP="00097038">
      <w:pPr>
        <w:widowControl/>
        <w:jc w:val="left"/>
        <w:rPr>
          <w:rFonts w:ascii="HG丸ｺﾞｼｯｸM-PRO" w:eastAsia="HG丸ｺﾞｼｯｸM-PRO" w:hAnsi="HG丸ｺﾞｼｯｸM-PRO"/>
          <w:b/>
          <w:sz w:val="22"/>
        </w:rPr>
      </w:pPr>
    </w:p>
    <w:p w14:paraId="7F1AAB30" w14:textId="77777777" w:rsidR="00097038" w:rsidRDefault="00097038" w:rsidP="00097038">
      <w:pPr>
        <w:widowControl/>
        <w:jc w:val="left"/>
        <w:rPr>
          <w:rFonts w:ascii="HG丸ｺﾞｼｯｸM-PRO" w:eastAsia="HG丸ｺﾞｼｯｸM-PRO" w:hAnsi="HG丸ｺﾞｼｯｸM-PRO"/>
          <w:b/>
          <w:sz w:val="22"/>
        </w:rPr>
      </w:pPr>
    </w:p>
    <w:p w14:paraId="3D263BA9" w14:textId="77777777" w:rsidR="00097038" w:rsidRDefault="00097038" w:rsidP="00097038">
      <w:pPr>
        <w:widowControl/>
        <w:jc w:val="left"/>
        <w:rPr>
          <w:rFonts w:ascii="HG丸ｺﾞｼｯｸM-PRO" w:eastAsia="HG丸ｺﾞｼｯｸM-PRO" w:hAnsi="HG丸ｺﾞｼｯｸM-PRO"/>
          <w:b/>
          <w:sz w:val="22"/>
        </w:rPr>
      </w:pPr>
    </w:p>
    <w:p w14:paraId="7ECB9988" w14:textId="77777777" w:rsidR="00F032D0" w:rsidRDefault="00F032D0" w:rsidP="00097038">
      <w:pPr>
        <w:widowControl/>
        <w:jc w:val="left"/>
        <w:rPr>
          <w:rFonts w:ascii="HG丸ｺﾞｼｯｸM-PRO" w:eastAsia="HG丸ｺﾞｼｯｸM-PRO" w:hAnsi="HG丸ｺﾞｼｯｸM-PRO"/>
          <w:b/>
          <w:sz w:val="22"/>
        </w:rPr>
      </w:pPr>
    </w:p>
    <w:p w14:paraId="63CE001F" w14:textId="77777777" w:rsidR="00097038" w:rsidRDefault="00097038" w:rsidP="00097038">
      <w:pPr>
        <w:widowControl/>
        <w:jc w:val="left"/>
        <w:rPr>
          <w:rFonts w:ascii="HG丸ｺﾞｼｯｸM-PRO" w:eastAsia="HG丸ｺﾞｼｯｸM-PRO" w:hAnsi="HG丸ｺﾞｼｯｸM-PRO"/>
          <w:b/>
          <w:sz w:val="22"/>
        </w:rPr>
      </w:pPr>
    </w:p>
    <w:p w14:paraId="70E7A011" w14:textId="77777777" w:rsidR="00097038" w:rsidRDefault="00097038" w:rsidP="00097038">
      <w:pPr>
        <w:widowControl/>
        <w:jc w:val="left"/>
        <w:rPr>
          <w:rFonts w:ascii="HG丸ｺﾞｼｯｸM-PRO" w:eastAsia="HG丸ｺﾞｼｯｸM-PRO" w:hAnsi="HG丸ｺﾞｼｯｸM-PRO"/>
          <w:b/>
          <w:sz w:val="22"/>
        </w:rPr>
      </w:pP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61312" behindDoc="0" locked="0" layoutInCell="1" allowOverlap="1" wp14:anchorId="1B16D9DC" wp14:editId="7EB8960E">
                <wp:simplePos x="0" y="0"/>
                <wp:positionH relativeFrom="column">
                  <wp:posOffset>2042795</wp:posOffset>
                </wp:positionH>
                <wp:positionV relativeFrom="paragraph">
                  <wp:posOffset>40640</wp:posOffset>
                </wp:positionV>
                <wp:extent cx="1866900" cy="140398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6A7EE26D"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太田酒造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6D9DC" id="_x0000_s1069" type="#_x0000_t202" style="position:absolute;margin-left:160.85pt;margin-top:3.2pt;width:14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QdLwIAAA0EAAAOAAAAZHJzL2Uyb0RvYy54bWysU82O0zAQviPxDpbvNGm3Xdqo6WrZpQhp&#10;+ZEWHsB1nMYi9hjbbbIcWwnxELwC4szz5EUYO22plhuiB8vTyXwz3zef51etqslWWCdB53Q4SCkR&#10;mkMh9TqnHz8sn00pcZ7pgtWgRU4fhKNXi6dP5o3JxAgqqAthCYJolzUmp5X3JksSxyuhmBuAERqT&#10;JVjFPIZ2nRSWNYiu6mSUppdJA7YwFrhwDv+97ZN0EfHLUnD/riyd8KTOKc7m42njuQpnspizbG2Z&#10;qSQ/jMH+YQrFpMamJ6hb5hnZWPkXlJLcgoPSDzioBMpSchE5IJth+ojNfcWMiFxQHGdOMrn/B8vf&#10;bt9bIoucjiaUaKZwR93+a7f70e1+dftvpNt/7/b7bvcTYzIKejXGZVh2b7DQty+gxb1H7s7cAf/k&#10;iIabium1uLYWmkqwAucdhsrkrLTHcQFk1byBAvuyjYcI1JZWBTFRHoLouLeH065E6wkPLaeXl7MU&#10;Uxxzw3F6MZtOYg+WHcuNdf6VAEXCJacWzRDh2fbO+TAOy46fhG4alrKuoyFqTZqcziaoyaOMkh79&#10;WkuV02kafr2DAsuXuojFnsm6v2ODWh9oB6Y9Z9+u2qj4+OIo5wqKBxTCQu9PfE94qcB+oaRBb+bU&#10;fd4wKyipX2sUczYcj4OZYzCePB9hYM8zq/MM0xyhcuop6a83Pj6AwMyZaxR9KaMcYTv9JIeZ0XNR&#10;pcP7CKY+j+NXf17x4jcAAAD//wMAUEsDBBQABgAIAAAAIQA6OiZG3gAAAAkBAAAPAAAAZHJzL2Rv&#10;d25yZXYueG1sTI/BTsMwEETvSPyDtUjcqBNDE5TGqSrUliOlRJzd2E0i4nVku2n4e5YTHEczmnlT&#10;rmc7sMn40DuUkC4SYAYbp3tsJdQfu4dnYCEq1GpwaCR8mwDr6vamVIV2V3w30zG2jEowFEpCF+NY&#10;cB6azlgVFm40SN7ZeasiSd9y7dWVyu3ARZJk3KoeaaFTo3npTPN1vFgJYxz3+at/O2y2uympP/e1&#10;6NutlPd382YFLJo5/oXhF5/QoSKmk7ugDmyQ8CjSnKISsidg5GfpkvRJghD5EnhV8v8Pqh8AAAD/&#10;/wMAUEsBAi0AFAAGAAgAAAAhALaDOJL+AAAA4QEAABMAAAAAAAAAAAAAAAAAAAAAAFtDb250ZW50&#10;X1R5cGVzXS54bWxQSwECLQAUAAYACAAAACEAOP0h/9YAAACUAQAACwAAAAAAAAAAAAAAAAAvAQAA&#10;X3JlbHMvLnJlbHNQSwECLQAUAAYACAAAACEAr4LkHS8CAAANBAAADgAAAAAAAAAAAAAAAAAuAgAA&#10;ZHJzL2Uyb0RvYy54bWxQSwECLQAUAAYACAAAACEAOjomRt4AAAAJAQAADwAAAAAAAAAAAAAAAACJ&#10;BAAAZHJzL2Rvd25yZXYueG1sUEsFBgAAAAAEAAQA8wAAAJQFAAAAAA==&#10;" filled="f" stroked="f">
                <v:textbox style="mso-fit-shape-to-text:t">
                  <w:txbxContent>
                    <w:p w14:paraId="6A7EE26D"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太田酒造</w:t>
                      </w:r>
                    </w:p>
                  </w:txbxContent>
                </v:textbox>
              </v:shape>
            </w:pict>
          </mc:Fallback>
        </mc:AlternateContent>
      </w: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55168" behindDoc="0" locked="0" layoutInCell="1" allowOverlap="1" wp14:anchorId="50456C2B" wp14:editId="0A61A022">
                <wp:simplePos x="0" y="0"/>
                <wp:positionH relativeFrom="column">
                  <wp:posOffset>4445</wp:posOffset>
                </wp:positionH>
                <wp:positionV relativeFrom="paragraph">
                  <wp:posOffset>40640</wp:posOffset>
                </wp:positionV>
                <wp:extent cx="1866900" cy="140398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3815FB35"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龍田の町並み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56C2B" id="_x0000_s1070" type="#_x0000_t202" style="position:absolute;margin-left:.35pt;margin-top:3.2pt;width:147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xs8LwIAAA0EAAAOAAAAZHJzL2Uyb0RvYy54bWysU9uO0zAQfUfiHyy/06QhLW3UdLXsUoS0&#10;XKSFD3Adp7HwDdttsjy2EuIj+AXEM9+TH2HstKWCN0QfLE8nc2bOmePFVScF2jHruFYlHo9SjJii&#10;uuJqU+IP71dPZhg5T1RFhFasxA/M4avl40eL1hQs040WFbMIQJQrWlPixntTJImjDZPEjbRhCpK1&#10;tpJ4CO0mqSxpAV2KJEvTadJqWxmrKXMO/r0dkngZ8euaUf+2rh3zSJQYZvPxtPFchzNZLkixscQ0&#10;nB7HIP8whSRcQdMz1C3xBG0t/wtKcmq107UfUS0TXdecssgB2IzTP9jcN8SwyAXEceYsk/t/sPTN&#10;7p1FvCpxNsVIEQk76g9f+v33fv+zP3xF/eFbfzj0+x8Qoyzo1RpXQNm9gULfPdcd7D1yd+ZO048O&#10;KX3TELVh19bqtmGkgnnHoTK5KB1wXABZt691BX3J1usI1NVWBjFBHgTosLeH865Y5xENLWfT6TyF&#10;FIXcOE+fzmeT2IMUp3JjnX/JtEThUmILZojwZHfnfBiHFKdPQjelV1yIaAihUFvi+SSbxIKLjOQe&#10;/Cq4LPEsDb/BQYHlC1XFYk+4GO7QQKgj7cB04Oy7dRcVz/OTnGtdPYAQVg/+hPcEl0bbzxi14M0S&#10;u09bYhlG4pUCMefjPA9mjkE+eZZBYC8z68sMURSgSuwxGq43Pj6AwNmZaxB9xaMcYTvDJMeZwXNR&#10;peP7CKa+jONXv1/x8hcAAAD//wMAUEsDBBQABgAIAAAAIQCUMIF32gAAAAYBAAAPAAAAZHJzL2Rv&#10;d25yZXYueG1sTI7BTsMwEETvSPyDtUjcqENUGghxqgq15QiUiLMbL0lEvLZsNw1/z3KC24xmNPOq&#10;9WxHMWGIgyMFt4sMBFLrzECdguZ9d3MPIiZNRo+OUME3RljXlxeVLo070xtOh9QJHqFYagV9Sr6U&#10;MrY9Wh0XziNx9umC1Ylt6KQJ+szjdpR5lq2k1QPxQ689PvXYfh1OVoFPfl88h5fXzXY3Zc3HvsmH&#10;bqvU9dW8eQSRcE5/ZfjFZ3SomenoTmSiGBUU3FOwWoLgMH9Ysj+yyIs7kHUl/+PXPwAAAP//AwBQ&#10;SwECLQAUAAYACAAAACEAtoM4kv4AAADhAQAAEwAAAAAAAAAAAAAAAAAAAAAAW0NvbnRlbnRfVHlw&#10;ZXNdLnhtbFBLAQItABQABgAIAAAAIQA4/SH/1gAAAJQBAAALAAAAAAAAAAAAAAAAAC8BAABfcmVs&#10;cy8ucmVsc1BLAQItABQABgAIAAAAIQD87xs8LwIAAA0EAAAOAAAAAAAAAAAAAAAAAC4CAABkcnMv&#10;ZTJvRG9jLnhtbFBLAQItABQABgAIAAAAIQCUMIF32gAAAAYBAAAPAAAAAAAAAAAAAAAAAIkEAABk&#10;cnMvZG93bnJldi54bWxQSwUGAAAAAAQABADzAAAAkAUAAAAA&#10;" filled="f" stroked="f">
                <v:textbox style="mso-fit-shape-to-text:t">
                  <w:txbxContent>
                    <w:p w14:paraId="3815FB35"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龍田の町並み</w:t>
                      </w:r>
                    </w:p>
                  </w:txbxContent>
                </v:textbox>
              </v:shape>
            </w:pict>
          </mc:Fallback>
        </mc:AlternateContent>
      </w:r>
    </w:p>
    <w:p w14:paraId="00F4A138" w14:textId="77777777" w:rsidR="00097038" w:rsidRDefault="00F032D0" w:rsidP="00097038">
      <w:pPr>
        <w:widowControl/>
        <w:jc w:val="left"/>
        <w:rPr>
          <w:rFonts w:ascii="HG丸ｺﾞｼｯｸM-PRO" w:eastAsia="HG丸ｺﾞｼｯｸM-PRO" w:hAnsi="HG丸ｺﾞｼｯｸM-PRO"/>
          <w:b/>
          <w:sz w:val="22"/>
        </w:rPr>
      </w:pPr>
      <w:r>
        <w:rPr>
          <w:noProof/>
        </w:rPr>
        <w:drawing>
          <wp:anchor distT="0" distB="0" distL="0" distR="0" simplePos="0" relativeHeight="251691008" behindDoc="1" locked="0" layoutInCell="1" allowOverlap="1" wp14:anchorId="2B523697" wp14:editId="5E48F45E">
            <wp:simplePos x="0" y="0"/>
            <wp:positionH relativeFrom="page">
              <wp:posOffset>2971800</wp:posOffset>
            </wp:positionH>
            <wp:positionV relativeFrom="paragraph">
              <wp:posOffset>107315</wp:posOffset>
            </wp:positionV>
            <wp:extent cx="1872615" cy="1243330"/>
            <wp:effectExtent l="0" t="0" r="0" b="0"/>
            <wp:wrapNone/>
            <wp:docPr id="12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7.jpeg"/>
                    <pic:cNvPicPr/>
                  </pic:nvPicPr>
                  <pic:blipFill>
                    <a:blip r:embed="rId36" cstate="print"/>
                    <a:stretch>
                      <a:fillRect/>
                    </a:stretch>
                  </pic:blipFill>
                  <pic:spPr>
                    <a:xfrm>
                      <a:off x="0" y="0"/>
                      <a:ext cx="1872615" cy="1243330"/>
                    </a:xfrm>
                    <a:prstGeom prst="rect">
                      <a:avLst/>
                    </a:prstGeom>
                  </pic:spPr>
                </pic:pic>
              </a:graphicData>
            </a:graphic>
          </wp:anchor>
        </w:drawing>
      </w:r>
      <w:r>
        <w:rPr>
          <w:noProof/>
        </w:rPr>
        <w:drawing>
          <wp:anchor distT="0" distB="0" distL="0" distR="0" simplePos="0" relativeHeight="251688960" behindDoc="1" locked="0" layoutInCell="1" allowOverlap="1" wp14:anchorId="382FD1C1" wp14:editId="2FD3A6F2">
            <wp:simplePos x="0" y="0"/>
            <wp:positionH relativeFrom="page">
              <wp:posOffset>885825</wp:posOffset>
            </wp:positionH>
            <wp:positionV relativeFrom="paragraph">
              <wp:posOffset>107315</wp:posOffset>
            </wp:positionV>
            <wp:extent cx="1854200" cy="1240155"/>
            <wp:effectExtent l="0" t="0" r="0" b="0"/>
            <wp:wrapNone/>
            <wp:docPr id="12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5.png"/>
                    <pic:cNvPicPr/>
                  </pic:nvPicPr>
                  <pic:blipFill>
                    <a:blip r:embed="rId37" cstate="print"/>
                    <a:stretch>
                      <a:fillRect/>
                    </a:stretch>
                  </pic:blipFill>
                  <pic:spPr>
                    <a:xfrm>
                      <a:off x="0" y="0"/>
                      <a:ext cx="1854200" cy="1240155"/>
                    </a:xfrm>
                    <a:prstGeom prst="rect">
                      <a:avLst/>
                    </a:prstGeom>
                  </pic:spPr>
                </pic:pic>
              </a:graphicData>
            </a:graphic>
          </wp:anchor>
        </w:drawing>
      </w:r>
    </w:p>
    <w:p w14:paraId="43D98A54" w14:textId="77777777" w:rsidR="00097038" w:rsidRDefault="00097038" w:rsidP="00097038">
      <w:pPr>
        <w:widowControl/>
        <w:jc w:val="left"/>
        <w:rPr>
          <w:rFonts w:ascii="HG丸ｺﾞｼｯｸM-PRO" w:eastAsia="HG丸ｺﾞｼｯｸM-PRO" w:hAnsi="HG丸ｺﾞｼｯｸM-PRO"/>
          <w:b/>
          <w:sz w:val="22"/>
        </w:rPr>
      </w:pPr>
    </w:p>
    <w:p w14:paraId="0B9CA012" w14:textId="77777777" w:rsidR="00097038" w:rsidRDefault="00097038" w:rsidP="00097038">
      <w:pPr>
        <w:widowControl/>
        <w:jc w:val="left"/>
        <w:rPr>
          <w:rFonts w:ascii="HG丸ｺﾞｼｯｸM-PRO" w:eastAsia="HG丸ｺﾞｼｯｸM-PRO" w:hAnsi="HG丸ｺﾞｼｯｸM-PRO"/>
          <w:b/>
          <w:sz w:val="22"/>
        </w:rPr>
      </w:pPr>
    </w:p>
    <w:p w14:paraId="12B59288" w14:textId="77777777" w:rsidR="00097038" w:rsidRDefault="00097038" w:rsidP="00097038">
      <w:pPr>
        <w:widowControl/>
        <w:jc w:val="left"/>
        <w:rPr>
          <w:rFonts w:ascii="HG丸ｺﾞｼｯｸM-PRO" w:eastAsia="HG丸ｺﾞｼｯｸM-PRO" w:hAnsi="HG丸ｺﾞｼｯｸM-PRO"/>
          <w:b/>
          <w:sz w:val="22"/>
        </w:rPr>
      </w:pPr>
    </w:p>
    <w:p w14:paraId="5AC32387" w14:textId="77777777" w:rsidR="00097038" w:rsidRDefault="00097038" w:rsidP="00097038">
      <w:pPr>
        <w:widowControl/>
        <w:jc w:val="left"/>
        <w:rPr>
          <w:rFonts w:ascii="HG丸ｺﾞｼｯｸM-PRO" w:eastAsia="HG丸ｺﾞｼｯｸM-PRO" w:hAnsi="HG丸ｺﾞｼｯｸM-PRO"/>
          <w:b/>
          <w:sz w:val="22"/>
        </w:rPr>
      </w:pPr>
    </w:p>
    <w:p w14:paraId="0B36CDC2" w14:textId="77777777" w:rsidR="00097038" w:rsidRDefault="00097038" w:rsidP="00097038">
      <w:pPr>
        <w:widowControl/>
        <w:jc w:val="left"/>
        <w:rPr>
          <w:rFonts w:ascii="HG丸ｺﾞｼｯｸM-PRO" w:eastAsia="HG丸ｺﾞｼｯｸM-PRO" w:hAnsi="HG丸ｺﾞｼｯｸM-PRO"/>
          <w:b/>
          <w:sz w:val="22"/>
        </w:rPr>
      </w:pP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63360" behindDoc="0" locked="0" layoutInCell="1" allowOverlap="1" wp14:anchorId="05155C18" wp14:editId="65B861DC">
                <wp:simplePos x="0" y="0"/>
                <wp:positionH relativeFrom="column">
                  <wp:posOffset>-14605</wp:posOffset>
                </wp:positionH>
                <wp:positionV relativeFrom="paragraph">
                  <wp:posOffset>202565</wp:posOffset>
                </wp:positionV>
                <wp:extent cx="1866900"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0CBC45A6"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生き生きプラザ斑鳩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55C18" id="_x0000_s1071" type="#_x0000_t202" style="position:absolute;margin-left:-1.15pt;margin-top:15.95pt;width:14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mwLwIAAA0EAAAOAAAAZHJzL2Uyb0RvYy54bWysU82O0zAQviPxDpbvNGlpu23UdLXsUoS0&#10;/EgLD+A6TmMRe4ztNlmOrYR4CF4BceZ58iKMnW63ghsiB8uT8Xwz3+fPi8tW1WQnrJOgczocpJQI&#10;zaGQepPTjx9Wz2aUOM90wWrQIqf3wtHL5dMni8ZkYgQV1IWwBEG0yxqT08p7kyWJ45VQzA3ACI3J&#10;EqxiHkO7SQrLGkRXdTJK02nSgC2MBS6cw783fZIuI35ZCu7flaUTntQ5xdl8XG1c12FNlguWbSwz&#10;leTHMdg/TKGY1Nj0BHXDPCNbK/+CUpJbcFD6AQeVQFlKLiIHZDNM/2BzVzEjIhcUx5mTTO7/wfK3&#10;u/eWyCKnowtKNFN4R93ha7f/0e1/dYdvpDt87w6Hbv8TYzIKejXGZVh2Z7DQty+gxXuP3J25Bf7J&#10;EQ3XFdMbcWUtNJVgBc47DJXJWWmP4wLIunkDBfZlWw8RqC2tCmKiPATR8d7uT3clWk94aDmbTucp&#10;pjjmhuP0+Xw2iT1Y9lBurPOvBCgSNjm1aIYIz3a3zodxWPZwJHTTsJJ1HQ1Ra9LkdD4ZTWLBWUZJ&#10;j36tpcrpLA1f76DA8qUuYrFnsu732KDWR9qBac/Zt+s2Kj6OAwdN1lDcoxAWen/ie8JNBfYLJQ16&#10;M6fu85ZZQUn9WqOY8+F4HMwcg/HkYoSBPc+szzNMc4TKqaek3177+AACZ2euUPSVjHI8TnKcGT0X&#10;VTq+j2Dq8zieenzFy98AAAD//wMAUEsDBBQABgAIAAAAIQCp0yDK3gAAAAkBAAAPAAAAZHJzL2Rv&#10;d25yZXYueG1sTI/NTsMwEITvSLyDtUjcWjuJoDTEqSrUliNQIs5uvCQR8Y9sNw1vz3KC26xmNPNt&#10;tZnNyCYMcXBWQrYUwNC2Tg+2k9C87xcPwGJSVqvRWZTwjRE29fVVpUrtLvYNp2PqGJXYWCoJfUq+&#10;5Dy2PRoVl86jJe/TBaMSnaHjOqgLlZuR50Lcc6MGSwu98vjUY/t1PBsJPvnD6jm8vG53+0k0H4cm&#10;H7qdlLc38/YRWMI5/YXhF5/QoSamkztbHdkoYZEXlJRQZGtg5OfrbAXsROKuEMDriv//oP4BAAD/&#10;/wMAUEsBAi0AFAAGAAgAAAAhALaDOJL+AAAA4QEAABMAAAAAAAAAAAAAAAAAAAAAAFtDb250ZW50&#10;X1R5cGVzXS54bWxQSwECLQAUAAYACAAAACEAOP0h/9YAAACUAQAACwAAAAAAAAAAAAAAAAAvAQAA&#10;X3JlbHMvLnJlbHNQSwECLQAUAAYACAAAACEAtIepsC8CAAANBAAADgAAAAAAAAAAAAAAAAAuAgAA&#10;ZHJzL2Uyb0RvYy54bWxQSwECLQAUAAYACAAAACEAqdMgyt4AAAAJAQAADwAAAAAAAAAAAAAAAACJ&#10;BAAAZHJzL2Rvd25yZXYueG1sUEsFBgAAAAAEAAQA8wAAAJQFAAAAAA==&#10;" filled="f" stroked="f">
                <v:textbox style="mso-fit-shape-to-text:t">
                  <w:txbxContent>
                    <w:p w14:paraId="0CBC45A6"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生き生きプラザ斑鳩</w:t>
                      </w:r>
                    </w:p>
                  </w:txbxContent>
                </v:textbox>
              </v:shape>
            </w:pict>
          </mc:Fallback>
        </mc:AlternateContent>
      </w: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67456" behindDoc="0" locked="0" layoutInCell="1" allowOverlap="1" wp14:anchorId="428321A1" wp14:editId="6D8F2DDB">
                <wp:simplePos x="0" y="0"/>
                <wp:positionH relativeFrom="column">
                  <wp:posOffset>2023745</wp:posOffset>
                </wp:positionH>
                <wp:positionV relativeFrom="paragraph">
                  <wp:posOffset>202565</wp:posOffset>
                </wp:positionV>
                <wp:extent cx="1866900"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06DEED64"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丘陵部の住宅地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321A1" id="_x0000_s1072" type="#_x0000_t202" style="position:absolute;margin-left:159.35pt;margin-top:15.95pt;width:14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iuLwIAAA0EAAAOAAAAZHJzL2Uyb0RvYy54bWysU82O0zAQviPxDpbvNGlpSxs1XS27FCEt&#10;P9LCA7iO01g4HmO7TZZjKyEegldAnHmevAhjpy0V3BA9WJ5O5pv5vvm8uGprRXbCOgk6p8NBSonQ&#10;HAqpNzn98H71ZEaJ80wXTIEWOX0Qjl4tHz9aNCYTI6hAFcISBNEua0xOK+9NliSOV6JmbgBGaEyW&#10;YGvmMbSbpLCsQfRaJaM0nSYN2MJY4MI5/Pe2T9JlxC9Lwf3bsnTCE5VTnM3H08ZzHc5kuWDZxjJT&#10;SX4cg/3DFDWTGpueoW6ZZ2Rr5V9QteQWHJR+wKFOoCwlF5EDshmmf7C5r5gRkQuK48xZJvf/YPmb&#10;3TtLZJHTEW5Ksxp31B2+dPvv3f5nd/hKusO37nDo9j8wJqOgV2NchmX3Bgt9+xxa3Hvk7swd8I+O&#10;aLipmN6Ia2uhqQQrcN5hqEwuSnscF0DWzWsosC/beohAbWnrICbKQxAd9/Zw3pVoPeGh5Ww6naeY&#10;4pgbjtOn89kk9mDZqdxY518KqEm45NSiGSI82905H8Zh2emT0E3DSioVDaE0aXI6n4wmseAiU0uP&#10;flWyzuksDb/eQYHlC13EYs+k6u/YQOkj7cC05+zbdRsVH09Pcq6heEAhLPT+xPeElwrsZ0oa9GZO&#10;3acts4IS9UqjmPPheBzMHIPx5NkIA3uZWV9mmOYIlVNPSX+98fEBBM7OXKPoKxnlCNvpJznOjJ6L&#10;Kh3fRzD1ZRy/+v2Kl78AAAD//wMAUEsDBBQABgAIAAAAIQB16y8f3gAAAAoBAAAPAAAAZHJzL2Rv&#10;d25yZXYueG1sTI/LTsMwEEX3SPyDNUjsqJ1UtCXEqSrUliWlRKzdeEgi4odsNw1/z3QFu3kc3TlT&#10;riczsBFD7J2VkM0EMLSN071tJdQfu4cVsJiU1WpwFiX8YIR1dXtTqkK7i33H8ZhaRiE2FkpCl5Iv&#10;OI9Nh0bFmfNoafflglGJ2tByHdSFws3AcyEW3Kje0oVOeXzpsPk+no0En/x++RreDpvtbhT1577O&#10;+3Yr5f3dtHkGlnBKfzBc9UkdKnI6ubPVkQ0S5tlqSei1eAJGwCLLaXCSkD/OBfCq5P9fqH4BAAD/&#10;/wMAUEsBAi0AFAAGAAgAAAAhALaDOJL+AAAA4QEAABMAAAAAAAAAAAAAAAAAAAAAAFtDb250ZW50&#10;X1R5cGVzXS54bWxQSwECLQAUAAYACAAAACEAOP0h/9YAAACUAQAACwAAAAAAAAAAAAAAAAAvAQAA&#10;X3JlbHMvLnJlbHNQSwECLQAUAAYACAAAACEAVrEIri8CAAANBAAADgAAAAAAAAAAAAAAAAAuAgAA&#10;ZHJzL2Uyb0RvYy54bWxQSwECLQAUAAYACAAAACEAdesvH94AAAAKAQAADwAAAAAAAAAAAAAAAACJ&#10;BAAAZHJzL2Rvd25yZXYueG1sUEsFBgAAAAAEAAQA8wAAAJQFAAAAAA==&#10;" filled="f" stroked="f">
                <v:textbox style="mso-fit-shape-to-text:t">
                  <w:txbxContent>
                    <w:p w14:paraId="06DEED64" w14:textId="77777777" w:rsidR="00FB7EBF" w:rsidRPr="00324868" w:rsidRDefault="00FB7EBF" w:rsidP="00097038">
                      <w:pPr>
                        <w:spacing w:line="240" w:lineRule="exact"/>
                        <w:jc w:val="center"/>
                        <w:rPr>
                          <w:rFonts w:asciiTheme="minorEastAsia" w:hAnsiTheme="minorEastAsia"/>
                        </w:rPr>
                      </w:pPr>
                      <w:r w:rsidRPr="00F032D0">
                        <w:rPr>
                          <w:rFonts w:asciiTheme="minorEastAsia" w:hAnsiTheme="minorEastAsia" w:hint="eastAsia"/>
                        </w:rPr>
                        <w:t>丘陵部の住宅地</w:t>
                      </w:r>
                    </w:p>
                  </w:txbxContent>
                </v:textbox>
              </v:shape>
            </w:pict>
          </mc:Fallback>
        </mc:AlternateContent>
      </w:r>
    </w:p>
    <w:p w14:paraId="50804B8A" w14:textId="77777777" w:rsidR="00097038" w:rsidRDefault="00097038" w:rsidP="00097038">
      <w:pPr>
        <w:widowControl/>
        <w:jc w:val="left"/>
        <w:rPr>
          <w:rFonts w:ascii="HG丸ｺﾞｼｯｸM-PRO" w:eastAsia="HG丸ｺﾞｼｯｸM-PRO" w:hAnsi="HG丸ｺﾞｼｯｸM-PRO"/>
          <w:b/>
          <w:sz w:val="22"/>
        </w:rPr>
      </w:pPr>
    </w:p>
    <w:p w14:paraId="64DED295" w14:textId="77777777" w:rsidR="00097038" w:rsidRDefault="00097038" w:rsidP="0009703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53419C15" w14:textId="77777777" w:rsidR="00F032D0" w:rsidRPr="005F117F" w:rsidRDefault="00F032D0" w:rsidP="00F032D0">
      <w:pPr>
        <w:rPr>
          <w:rFonts w:ascii="HG丸ｺﾞｼｯｸM-PRO" w:eastAsia="HG丸ｺﾞｼｯｸM-PRO" w:hAnsi="HG丸ｺﾞｼｯｸM-PRO"/>
          <w:b/>
          <w:color w:val="31849B" w:themeColor="accent5" w:themeShade="BF"/>
          <w:sz w:val="32"/>
          <w:szCs w:val="32"/>
        </w:rPr>
      </w:pPr>
    </w:p>
    <w:p w14:paraId="170DB86F" w14:textId="77777777" w:rsidR="00F032D0" w:rsidRPr="001362FB" w:rsidRDefault="00F032D0" w:rsidP="00F032D0">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２</w:t>
      </w: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地域の主な課題</w:t>
      </w:r>
    </w:p>
    <w:p w14:paraId="046935E5" w14:textId="70E41D66" w:rsidR="00F032D0" w:rsidRPr="00F032D0" w:rsidRDefault="00F032D0" w:rsidP="00F032D0">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w:t>
      </w:r>
      <w:r w:rsidRPr="00F032D0">
        <w:rPr>
          <w:rFonts w:ascii="HG丸ｺﾞｼｯｸM-PRO" w:eastAsia="HG丸ｺﾞｼｯｸM-PRO" w:hAnsi="HG丸ｺﾞｼｯｸM-PRO" w:hint="eastAsia"/>
          <w:sz w:val="22"/>
        </w:rPr>
        <w:t>地域の南に広がる農地は、斑鳩らしい良好な田園景観を形成していますが、遊休農地の増加や後継者問題などの課題を抱えており、食糧の生産基盤である優良農地の確保と有効利用にむけた取組</w:t>
      </w:r>
      <w:r w:rsidR="00CE58E5">
        <w:rPr>
          <w:rFonts w:ascii="HG丸ｺﾞｼｯｸM-PRO" w:eastAsia="HG丸ｺﾞｼｯｸM-PRO" w:hAnsi="HG丸ｺﾞｼｯｸM-PRO" w:hint="eastAsia"/>
          <w:sz w:val="22"/>
        </w:rPr>
        <w:t>み</w:t>
      </w:r>
      <w:r w:rsidRPr="00F032D0">
        <w:rPr>
          <w:rFonts w:ascii="HG丸ｺﾞｼｯｸM-PRO" w:eastAsia="HG丸ｺﾞｼｯｸM-PRO" w:hAnsi="HG丸ｺﾞｼｯｸM-PRO" w:hint="eastAsia"/>
          <w:sz w:val="22"/>
        </w:rPr>
        <w:t>が求められています。</w:t>
      </w:r>
    </w:p>
    <w:p w14:paraId="5345552D" w14:textId="77777777" w:rsidR="00F032D0" w:rsidRPr="00F032D0" w:rsidRDefault="00F032D0" w:rsidP="00F032D0">
      <w:pPr>
        <w:ind w:left="220" w:hangingChars="100" w:hanging="220"/>
        <w:rPr>
          <w:rFonts w:ascii="HG丸ｺﾞｼｯｸM-PRO" w:eastAsia="HG丸ｺﾞｼｯｸM-PRO" w:hAnsi="HG丸ｺﾞｼｯｸM-PRO"/>
          <w:sz w:val="22"/>
        </w:rPr>
      </w:pPr>
      <w:r w:rsidRPr="00F032D0">
        <w:rPr>
          <w:rFonts w:ascii="HG丸ｺﾞｼｯｸM-PRO" w:eastAsia="HG丸ｺﾞｼｯｸM-PRO" w:hAnsi="HG丸ｺﾞｼｯｸM-PRO" w:hint="eastAsia"/>
          <w:sz w:val="22"/>
        </w:rPr>
        <w:t>・国道</w:t>
      </w:r>
      <w:r>
        <w:rPr>
          <w:rFonts w:ascii="HG丸ｺﾞｼｯｸM-PRO" w:eastAsia="HG丸ｺﾞｼｯｸM-PRO" w:hAnsi="HG丸ｺﾞｼｯｸM-PRO" w:hint="eastAsia"/>
          <w:sz w:val="22"/>
        </w:rPr>
        <w:t>25</w:t>
      </w:r>
      <w:r w:rsidRPr="00F032D0">
        <w:rPr>
          <w:rFonts w:ascii="HG丸ｺﾞｼｯｸM-PRO" w:eastAsia="HG丸ｺﾞｼｯｸM-PRO" w:hAnsi="HG丸ｺﾞｼｯｸM-PRO" w:hint="eastAsia"/>
          <w:sz w:val="22"/>
        </w:rPr>
        <w:t>号の渋滞緩和や生活道路への通過交通の流入を防ぐため、いかるがパークウェイなど幹線道路や主要区画道路の整備促進が求められています。</w:t>
      </w:r>
    </w:p>
    <w:p w14:paraId="25E18806" w14:textId="77777777" w:rsidR="00F032D0" w:rsidRPr="00F032D0" w:rsidRDefault="00F032D0" w:rsidP="00F032D0">
      <w:pPr>
        <w:ind w:left="220" w:hangingChars="100" w:hanging="220"/>
        <w:rPr>
          <w:rFonts w:ascii="HG丸ｺﾞｼｯｸM-PRO" w:eastAsia="HG丸ｺﾞｼｯｸM-PRO" w:hAnsi="HG丸ｺﾞｼｯｸM-PRO"/>
          <w:sz w:val="22"/>
        </w:rPr>
      </w:pPr>
      <w:r w:rsidRPr="00F032D0">
        <w:rPr>
          <w:rFonts w:ascii="HG丸ｺﾞｼｯｸM-PRO" w:eastAsia="HG丸ｺﾞｼｯｸM-PRO" w:hAnsi="HG丸ｺﾞｼｯｸM-PRO" w:hint="eastAsia"/>
          <w:sz w:val="22"/>
        </w:rPr>
        <w:t>・国道</w:t>
      </w:r>
      <w:r>
        <w:rPr>
          <w:rFonts w:ascii="HG丸ｺﾞｼｯｸM-PRO" w:eastAsia="HG丸ｺﾞｼｯｸM-PRO" w:hAnsi="HG丸ｺﾞｼｯｸM-PRO" w:hint="eastAsia"/>
          <w:sz w:val="22"/>
        </w:rPr>
        <w:t>25</w:t>
      </w:r>
      <w:r w:rsidRPr="00F032D0">
        <w:rPr>
          <w:rFonts w:ascii="HG丸ｺﾞｼｯｸM-PRO" w:eastAsia="HG丸ｺﾞｼｯｸM-PRO" w:hAnsi="HG丸ｺﾞｼｯｸM-PRO" w:hint="eastAsia"/>
          <w:sz w:val="22"/>
        </w:rPr>
        <w:t>号は歩道が狭く、通行上危険な箇所が存在するため、歩道の設置や拡幅など交通安全対策が求められています。</w:t>
      </w:r>
    </w:p>
    <w:p w14:paraId="582C1E80" w14:textId="159F1375" w:rsidR="00F032D0" w:rsidRPr="00F032D0" w:rsidRDefault="00F032D0" w:rsidP="00F032D0">
      <w:pPr>
        <w:ind w:left="220" w:hangingChars="100" w:hanging="220"/>
        <w:rPr>
          <w:rFonts w:ascii="HG丸ｺﾞｼｯｸM-PRO" w:eastAsia="HG丸ｺﾞｼｯｸM-PRO" w:hAnsi="HG丸ｺﾞｼｯｸM-PRO"/>
          <w:sz w:val="22"/>
        </w:rPr>
      </w:pPr>
      <w:r w:rsidRPr="00F032D0">
        <w:rPr>
          <w:rFonts w:ascii="HG丸ｺﾞｼｯｸM-PRO" w:eastAsia="HG丸ｺﾞｼｯｸM-PRO" w:hAnsi="HG丸ｺﾞｼｯｸM-PRO" w:hint="eastAsia"/>
          <w:sz w:val="22"/>
        </w:rPr>
        <w:t>・旧街道沿いの龍田地区においては、</w:t>
      </w:r>
      <w:r w:rsidRPr="00380542">
        <w:rPr>
          <w:rFonts w:ascii="HG丸ｺﾞｼｯｸM-PRO" w:eastAsia="HG丸ｺﾞｼｯｸM-PRO" w:hAnsi="HG丸ｺﾞｼｯｸM-PRO" w:hint="eastAsia"/>
          <w:sz w:val="22"/>
        </w:rPr>
        <w:t>歴史的な町家が失われつつあり、</w:t>
      </w:r>
      <w:r w:rsidR="00F81C11" w:rsidRPr="00324F4C">
        <w:rPr>
          <w:rFonts w:ascii="HG丸ｺﾞｼｯｸM-PRO" w:eastAsia="HG丸ｺﾞｼｯｸM-PRO" w:hAnsi="HG丸ｺﾞｼｯｸM-PRO" w:hint="eastAsia"/>
          <w:color w:val="FF0000"/>
          <w:sz w:val="22"/>
          <w:u w:val="single"/>
        </w:rPr>
        <w:t>点在している歴史的な資源を生かし、歩いてまちなか観光を楽しむことができるための取組</w:t>
      </w:r>
      <w:r w:rsidR="00CE58E5" w:rsidRPr="00324F4C">
        <w:rPr>
          <w:rFonts w:ascii="HG丸ｺﾞｼｯｸM-PRO" w:eastAsia="HG丸ｺﾞｼｯｸM-PRO" w:hAnsi="HG丸ｺﾞｼｯｸM-PRO" w:hint="eastAsia"/>
          <w:color w:val="FF0000"/>
          <w:sz w:val="22"/>
          <w:u w:val="single"/>
        </w:rPr>
        <w:t>み</w:t>
      </w:r>
      <w:r w:rsidR="00F81C11" w:rsidRPr="00324F4C">
        <w:rPr>
          <w:rFonts w:ascii="HG丸ｺﾞｼｯｸM-PRO" w:eastAsia="HG丸ｺﾞｼｯｸM-PRO" w:hAnsi="HG丸ｺﾞｼｯｸM-PRO" w:hint="eastAsia"/>
          <w:color w:val="FF0000"/>
          <w:sz w:val="22"/>
          <w:u w:val="single"/>
        </w:rPr>
        <w:t>が求められています。</w:t>
      </w:r>
    </w:p>
    <w:p w14:paraId="2F9B09EA" w14:textId="2F6A34BA" w:rsidR="00F032D0" w:rsidRPr="00F032D0" w:rsidRDefault="00F032D0" w:rsidP="00F032D0">
      <w:pPr>
        <w:ind w:left="220" w:hangingChars="100" w:hanging="220"/>
        <w:rPr>
          <w:rFonts w:ascii="HG丸ｺﾞｼｯｸM-PRO" w:eastAsia="HG丸ｺﾞｼｯｸM-PRO" w:hAnsi="HG丸ｺﾞｼｯｸM-PRO"/>
          <w:sz w:val="22"/>
        </w:rPr>
      </w:pPr>
      <w:r w:rsidRPr="00F032D0">
        <w:rPr>
          <w:rFonts w:ascii="HG丸ｺﾞｼｯｸM-PRO" w:eastAsia="HG丸ｺﾞｼｯｸM-PRO" w:hAnsi="HG丸ｺﾞｼｯｸM-PRO" w:hint="eastAsia"/>
          <w:sz w:val="22"/>
        </w:rPr>
        <w:t>・人口減少社会の到来や高齢化社会の進展にともなう空き家の増加など地域のコミュニティの活力低下を防ぐため、良好で快適な住環境の形成にむけた取組</w:t>
      </w:r>
      <w:r w:rsidR="00CE58E5">
        <w:rPr>
          <w:rFonts w:ascii="HG丸ｺﾞｼｯｸM-PRO" w:eastAsia="HG丸ｺﾞｼｯｸM-PRO" w:hAnsi="HG丸ｺﾞｼｯｸM-PRO" w:hint="eastAsia"/>
          <w:sz w:val="22"/>
        </w:rPr>
        <w:t>み</w:t>
      </w:r>
      <w:r w:rsidRPr="00F032D0">
        <w:rPr>
          <w:rFonts w:ascii="HG丸ｺﾞｼｯｸM-PRO" w:eastAsia="HG丸ｺﾞｼｯｸM-PRO" w:hAnsi="HG丸ｺﾞｼｯｸM-PRO" w:hint="eastAsia"/>
          <w:sz w:val="22"/>
        </w:rPr>
        <w:t>が求められています。</w:t>
      </w:r>
    </w:p>
    <w:p w14:paraId="69D821AF" w14:textId="51A0CD55" w:rsidR="00F032D0" w:rsidRPr="00F032D0" w:rsidRDefault="00F032D0" w:rsidP="00F032D0">
      <w:pPr>
        <w:ind w:left="220" w:hangingChars="100" w:hanging="220"/>
        <w:rPr>
          <w:rFonts w:ascii="HG丸ｺﾞｼｯｸM-PRO" w:eastAsia="HG丸ｺﾞｼｯｸM-PRO" w:hAnsi="HG丸ｺﾞｼｯｸM-PRO"/>
          <w:sz w:val="22"/>
        </w:rPr>
      </w:pPr>
      <w:r w:rsidRPr="00F032D0">
        <w:rPr>
          <w:rFonts w:ascii="HG丸ｺﾞｼｯｸM-PRO" w:eastAsia="HG丸ｺﾞｼｯｸM-PRO" w:hAnsi="HG丸ｺﾞｼｯｸM-PRO" w:hint="eastAsia"/>
          <w:sz w:val="22"/>
        </w:rPr>
        <w:t>・国道</w:t>
      </w:r>
      <w:r>
        <w:rPr>
          <w:rFonts w:ascii="HG丸ｺﾞｼｯｸM-PRO" w:eastAsia="HG丸ｺﾞｼｯｸM-PRO" w:hAnsi="HG丸ｺﾞｼｯｸM-PRO" w:hint="eastAsia"/>
          <w:sz w:val="22"/>
        </w:rPr>
        <w:t>25</w:t>
      </w:r>
      <w:r w:rsidRPr="00F032D0">
        <w:rPr>
          <w:rFonts w:ascii="HG丸ｺﾞｼｯｸM-PRO" w:eastAsia="HG丸ｺﾞｼｯｸM-PRO" w:hAnsi="HG丸ｺﾞｼｯｸM-PRO" w:hint="eastAsia"/>
          <w:sz w:val="22"/>
        </w:rPr>
        <w:t>号の沿道など幹線道路の沿道においては、周辺の景観と不調和な派手な色彩の建築物や屋外広告物が見受けられ、斑鳩らしい景観を損なう要因となっていることから、良好な景観形成にむけ</w:t>
      </w:r>
      <w:r w:rsidR="00CE58E5">
        <w:rPr>
          <w:rFonts w:ascii="HG丸ｺﾞｼｯｸM-PRO" w:eastAsia="HG丸ｺﾞｼｯｸM-PRO" w:hAnsi="HG丸ｺﾞｼｯｸM-PRO" w:hint="eastAsia"/>
          <w:sz w:val="22"/>
        </w:rPr>
        <w:t>た</w:t>
      </w:r>
      <w:r w:rsidRPr="00F032D0">
        <w:rPr>
          <w:rFonts w:ascii="HG丸ｺﾞｼｯｸM-PRO" w:eastAsia="HG丸ｺﾞｼｯｸM-PRO" w:hAnsi="HG丸ｺﾞｼｯｸM-PRO" w:hint="eastAsia"/>
          <w:sz w:val="22"/>
        </w:rPr>
        <w:t>取組</w:t>
      </w:r>
      <w:r w:rsidR="00CE58E5">
        <w:rPr>
          <w:rFonts w:ascii="HG丸ｺﾞｼｯｸM-PRO" w:eastAsia="HG丸ｺﾞｼｯｸM-PRO" w:hAnsi="HG丸ｺﾞｼｯｸM-PRO" w:hint="eastAsia"/>
          <w:sz w:val="22"/>
        </w:rPr>
        <w:t>み</w:t>
      </w:r>
      <w:r w:rsidRPr="00F032D0">
        <w:rPr>
          <w:rFonts w:ascii="HG丸ｺﾞｼｯｸM-PRO" w:eastAsia="HG丸ｺﾞｼｯｸM-PRO" w:hAnsi="HG丸ｺﾞｼｯｸM-PRO" w:hint="eastAsia"/>
          <w:sz w:val="22"/>
        </w:rPr>
        <w:t>が求められています。</w:t>
      </w:r>
    </w:p>
    <w:p w14:paraId="239121F3" w14:textId="0160BF84" w:rsidR="00F032D0" w:rsidRPr="005F117F" w:rsidRDefault="00F032D0" w:rsidP="00F032D0">
      <w:pPr>
        <w:ind w:left="220" w:hangingChars="100" w:hanging="220"/>
        <w:rPr>
          <w:rFonts w:ascii="HG丸ｺﾞｼｯｸM-PRO" w:eastAsia="HG丸ｺﾞｼｯｸM-PRO" w:hAnsi="HG丸ｺﾞｼｯｸM-PRO"/>
          <w:sz w:val="22"/>
        </w:rPr>
      </w:pPr>
      <w:r w:rsidRPr="00F032D0">
        <w:rPr>
          <w:rFonts w:ascii="HG丸ｺﾞｼｯｸM-PRO" w:eastAsia="HG丸ｺﾞｼｯｸM-PRO" w:hAnsi="HG丸ｺﾞｼｯｸM-PRO" w:hint="eastAsia"/>
          <w:sz w:val="22"/>
        </w:rPr>
        <w:t>・大地震や集中豪雨などによる災害の危険性が高まるなか、建築物の耐震性の向上や浸水対策</w:t>
      </w:r>
      <w:r w:rsidR="00F81C11" w:rsidRPr="00324F4C">
        <w:rPr>
          <w:rFonts w:ascii="HG丸ｺﾞｼｯｸM-PRO" w:eastAsia="HG丸ｺﾞｼｯｸM-PRO" w:hAnsi="HG丸ｺﾞｼｯｸM-PRO" w:hint="eastAsia"/>
          <w:color w:val="FF0000"/>
          <w:sz w:val="22"/>
          <w:u w:val="single"/>
        </w:rPr>
        <w:t>、避難場所等における感染症対策</w:t>
      </w:r>
      <w:r w:rsidRPr="00F032D0">
        <w:rPr>
          <w:rFonts w:ascii="HG丸ｺﾞｼｯｸM-PRO" w:eastAsia="HG丸ｺﾞｼｯｸM-PRO" w:hAnsi="HG丸ｺﾞｼｯｸM-PRO" w:hint="eastAsia"/>
          <w:sz w:val="22"/>
        </w:rPr>
        <w:t>など地域の防災性の向上が求められています</w:t>
      </w:r>
      <w:r w:rsidRPr="005F117F">
        <w:rPr>
          <w:rFonts w:ascii="HG丸ｺﾞｼｯｸM-PRO" w:eastAsia="HG丸ｺﾞｼｯｸM-PRO" w:hAnsi="HG丸ｺﾞｼｯｸM-PRO" w:hint="eastAsia"/>
          <w:sz w:val="22"/>
        </w:rPr>
        <w:t>。</w:t>
      </w:r>
    </w:p>
    <w:p w14:paraId="11D025EC" w14:textId="77777777" w:rsidR="00F032D0" w:rsidRDefault="00F032D0">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794B7C83" w14:textId="20831A2A" w:rsidR="00F032D0" w:rsidRPr="005F117F" w:rsidRDefault="00F032D0" w:rsidP="00F032D0">
      <w:pPr>
        <w:widowControl/>
        <w:jc w:val="left"/>
        <w:rPr>
          <w:rFonts w:ascii="HG丸ｺﾞｼｯｸM-PRO" w:eastAsia="HG丸ｺﾞｼｯｸM-PRO" w:hAnsi="HG丸ｺﾞｼｯｸM-PRO"/>
          <w:b/>
          <w:sz w:val="32"/>
          <w:szCs w:val="32"/>
        </w:rPr>
      </w:pPr>
    </w:p>
    <w:p w14:paraId="5FF4AD1E" w14:textId="218D2813" w:rsidR="00F032D0" w:rsidRPr="001362FB" w:rsidRDefault="00F032D0" w:rsidP="00F032D0">
      <w:pPr>
        <w:spacing w:afterLines="50" w:after="180"/>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３</w:t>
      </w: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地域づくりの方針</w:t>
      </w:r>
    </w:p>
    <w:p w14:paraId="48A237BB" w14:textId="577C11BB" w:rsidR="00F032D0" w:rsidRPr="005F117F" w:rsidRDefault="00F032D0" w:rsidP="00F07181">
      <w:pPr>
        <w:ind w:firstLineChars="100" w:firstLine="221"/>
        <w:rPr>
          <w:rFonts w:ascii="HG丸ｺﾞｼｯｸM-PRO" w:eastAsia="HG丸ｺﾞｼｯｸM-PRO" w:hAnsi="HG丸ｺﾞｼｯｸM-PRO"/>
          <w:b/>
          <w:sz w:val="22"/>
        </w:rPr>
      </w:pPr>
      <w:r w:rsidRPr="005F117F">
        <w:rPr>
          <w:rFonts w:ascii="HG丸ｺﾞｼｯｸM-PRO" w:eastAsia="HG丸ｺﾞｼｯｸM-PRO" w:hAnsi="HG丸ｺﾞｼｯｸM-PRO" w:hint="eastAsia"/>
          <w:b/>
          <w:sz w:val="22"/>
        </w:rPr>
        <w:t>① 都市構造</w:t>
      </w:r>
    </w:p>
    <w:p w14:paraId="1240E6FD" w14:textId="53CAF3DA" w:rsidR="00F032D0" w:rsidRDefault="00F032D0" w:rsidP="00F032D0">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西部</w:t>
      </w:r>
      <w:r w:rsidRPr="005F117F">
        <w:rPr>
          <w:rFonts w:ascii="HG丸ｺﾞｼｯｸM-PRO" w:eastAsia="HG丸ｺﾞｼｯｸM-PRO" w:hAnsi="HG丸ｺﾞｼｯｸM-PRO" w:hint="eastAsia"/>
          <w:sz w:val="22"/>
        </w:rPr>
        <w:t>地域には、斑鳩町の都市構造である「多様で魅力ある拠点」と「拠点を結ぶネットワーク」として、以下のものがあります。地域づくりにあたっては、これらを中心におきながら、地域での取組</w:t>
      </w:r>
      <w:r w:rsidR="00CE58E5">
        <w:rPr>
          <w:rFonts w:ascii="HG丸ｺﾞｼｯｸM-PRO" w:eastAsia="HG丸ｺﾞｼｯｸM-PRO" w:hAnsi="HG丸ｺﾞｼｯｸM-PRO" w:hint="eastAsia"/>
          <w:sz w:val="22"/>
        </w:rPr>
        <w:t>み</w:t>
      </w:r>
      <w:r w:rsidRPr="005F117F">
        <w:rPr>
          <w:rFonts w:ascii="HG丸ｺﾞｼｯｸM-PRO" w:eastAsia="HG丸ｺﾞｼｯｸM-PRO" w:hAnsi="HG丸ｺﾞｼｯｸM-PRO" w:hint="eastAsia"/>
          <w:sz w:val="22"/>
        </w:rPr>
        <w:t>を検討していきます</w:t>
      </w:r>
      <w:r w:rsidRPr="007B28FA">
        <w:rPr>
          <w:rFonts w:ascii="HG丸ｺﾞｼｯｸM-PRO" w:eastAsia="HG丸ｺﾞｼｯｸM-PRO" w:hAnsi="HG丸ｺﾞｼｯｸM-PRO" w:hint="eastAsia"/>
          <w:sz w:val="22"/>
        </w:rPr>
        <w:t>。</w:t>
      </w:r>
    </w:p>
    <w:p w14:paraId="5EEA3A85" w14:textId="6970227A" w:rsidR="00F032D0" w:rsidRDefault="00F032D0" w:rsidP="00F032D0">
      <w:pPr>
        <w:ind w:firstLineChars="100" w:firstLine="220"/>
        <w:rPr>
          <w:rFonts w:ascii="HG丸ｺﾞｼｯｸM-PRO" w:eastAsia="HG丸ｺﾞｼｯｸM-PRO" w:hAnsi="HG丸ｺﾞｼｯｸM-PRO"/>
          <w:sz w:val="22"/>
        </w:rPr>
      </w:pPr>
    </w:p>
    <w:p w14:paraId="5AD3EC83" w14:textId="5F354BAF" w:rsidR="00F032D0" w:rsidRDefault="00F032D0" w:rsidP="00F032D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◆西部地域の都市構造</w:t>
      </w:r>
    </w:p>
    <w:p w14:paraId="0F254286" w14:textId="2BF9D2A1" w:rsidR="003A2104" w:rsidRDefault="00212433">
      <w:pPr>
        <w:widowControl/>
        <w:jc w:val="left"/>
        <w:rPr>
          <w:rFonts w:ascii="HG丸ｺﾞｼｯｸM-PRO" w:eastAsia="HG丸ｺﾞｼｯｸM-PRO" w:hAnsi="HG丸ｺﾞｼｯｸM-PRO"/>
          <w:b/>
          <w:sz w:val="22"/>
        </w:rPr>
      </w:pPr>
      <w:r>
        <w:rPr>
          <w:rFonts w:ascii="BIZ UDPゴシック" w:eastAsia="BIZ UDPゴシック" w:hAnsi="BIZ UDPゴシック" w:hint="eastAsia"/>
          <w:noProof/>
          <w:color w:val="262626" w:themeColor="text1" w:themeTint="D9"/>
          <w:sz w:val="12"/>
          <w:szCs w:val="12"/>
        </w:rPr>
        <w:drawing>
          <wp:anchor distT="0" distB="0" distL="114300" distR="114300" simplePos="0" relativeHeight="251717632" behindDoc="1" locked="0" layoutInCell="1" allowOverlap="1" wp14:anchorId="67D7D639" wp14:editId="28DF0AD8">
            <wp:simplePos x="0" y="0"/>
            <wp:positionH relativeFrom="column">
              <wp:posOffset>147134</wp:posOffset>
            </wp:positionH>
            <wp:positionV relativeFrom="paragraph">
              <wp:posOffset>88683</wp:posOffset>
            </wp:positionV>
            <wp:extent cx="5657215" cy="6214110"/>
            <wp:effectExtent l="0" t="0" r="63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t="14057" r="6580" b="13414"/>
                    <a:stretch/>
                  </pic:blipFill>
                  <pic:spPr bwMode="auto">
                    <a:xfrm>
                      <a:off x="0" y="0"/>
                      <a:ext cx="5657215" cy="6214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527">
        <w:rPr>
          <w:rFonts w:ascii="HG丸ｺﾞｼｯｸM-PRO" w:eastAsia="HG丸ｺﾞｼｯｸM-PRO" w:hAnsi="HG丸ｺﾞｼｯｸM-PRO"/>
          <w:b/>
          <w:noProof/>
          <w:sz w:val="22"/>
        </w:rPr>
        <mc:AlternateContent>
          <mc:Choice Requires="wpg">
            <w:drawing>
              <wp:anchor distT="0" distB="0" distL="114300" distR="114300" simplePos="0" relativeHeight="251634688" behindDoc="0" locked="0" layoutInCell="1" allowOverlap="1" wp14:anchorId="2AD5495E" wp14:editId="0FAFC3AF">
                <wp:simplePos x="0" y="0"/>
                <wp:positionH relativeFrom="column">
                  <wp:posOffset>21590</wp:posOffset>
                </wp:positionH>
                <wp:positionV relativeFrom="paragraph">
                  <wp:posOffset>80010</wp:posOffset>
                </wp:positionV>
                <wp:extent cx="5939790" cy="6416040"/>
                <wp:effectExtent l="0" t="0" r="22860" b="22860"/>
                <wp:wrapNone/>
                <wp:docPr id="46" name="グループ化 46"/>
                <wp:cNvGraphicFramePr/>
                <a:graphic xmlns:a="http://schemas.openxmlformats.org/drawingml/2006/main">
                  <a:graphicData uri="http://schemas.microsoft.com/office/word/2010/wordprocessingGroup">
                    <wpg:wgp>
                      <wpg:cNvGrpSpPr/>
                      <wpg:grpSpPr>
                        <a:xfrm>
                          <a:off x="0" y="0"/>
                          <a:ext cx="5939790" cy="6416040"/>
                          <a:chOff x="5080" y="4445"/>
                          <a:chExt cx="5939790" cy="5218430"/>
                        </a:xfrm>
                      </wpg:grpSpPr>
                      <wps:wsp>
                        <wps:cNvPr id="39" name="Rectangle 7"/>
                        <wps:cNvSpPr>
                          <a:spLocks noChangeArrowheads="1"/>
                        </wps:cNvSpPr>
                        <wps:spPr bwMode="auto">
                          <a:xfrm>
                            <a:off x="5080" y="4445"/>
                            <a:ext cx="5939790" cy="5218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テキスト ボックス 2"/>
                        <wps:cNvSpPr txBox="1">
                          <a:spLocks noChangeArrowheads="1"/>
                        </wps:cNvSpPr>
                        <wps:spPr bwMode="auto">
                          <a:xfrm>
                            <a:off x="2732193" y="3863407"/>
                            <a:ext cx="618067" cy="150924"/>
                          </a:xfrm>
                          <a:prstGeom prst="rect">
                            <a:avLst/>
                          </a:prstGeom>
                          <a:noFill/>
                          <a:ln w="9525">
                            <a:noFill/>
                            <a:miter lim="800000"/>
                            <a:headEnd/>
                            <a:tailEnd/>
                          </a:ln>
                        </wps:spPr>
                        <wps:txbx>
                          <w:txbxContent>
                            <w:p w14:paraId="56E2B9AE" w14:textId="375463FC"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西老人憩いの家</w:t>
                              </w:r>
                            </w:p>
                          </w:txbxContent>
                        </wps:txbx>
                        <wps:bodyPr rot="0" vert="horz" wrap="square" lIns="0" tIns="0" rIns="0" bIns="0" anchor="ctr" anchorCtr="0">
                          <a:noAutofit/>
                        </wps:bodyPr>
                      </wps:wsp>
                      <wps:wsp>
                        <wps:cNvPr id="36" name="テキスト ボックス 2"/>
                        <wps:cNvSpPr txBox="1">
                          <a:spLocks noChangeArrowheads="1"/>
                        </wps:cNvSpPr>
                        <wps:spPr bwMode="auto">
                          <a:xfrm>
                            <a:off x="886460" y="4193541"/>
                            <a:ext cx="803910" cy="149266"/>
                          </a:xfrm>
                          <a:prstGeom prst="rect">
                            <a:avLst/>
                          </a:prstGeom>
                          <a:noFill/>
                          <a:ln w="9525">
                            <a:noFill/>
                            <a:miter lim="800000"/>
                            <a:headEnd/>
                            <a:tailEnd/>
                          </a:ln>
                        </wps:spPr>
                        <wps:txbx>
                          <w:txbxContent>
                            <w:p w14:paraId="02463E2A" w14:textId="5518DA68"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大和川第一緑地</w:t>
                              </w:r>
                            </w:p>
                          </w:txbxContent>
                        </wps:txbx>
                        <wps:bodyPr rot="0" vert="horz" wrap="square" lIns="0" tIns="0" rIns="0" bIns="0" anchor="ctr" anchorCtr="0">
                          <a:noAutofit/>
                        </wps:bodyPr>
                      </wps:wsp>
                      <wps:wsp>
                        <wps:cNvPr id="45" name="フリーフォーム: 図形 45"/>
                        <wps:cNvSpPr/>
                        <wps:spPr>
                          <a:xfrm>
                            <a:off x="1312333" y="3064934"/>
                            <a:ext cx="159327" cy="90055"/>
                          </a:xfrm>
                          <a:custGeom>
                            <a:avLst/>
                            <a:gdLst>
                              <a:gd name="connsiteX0" fmla="*/ 6927 w 159327"/>
                              <a:gd name="connsiteY0" fmla="*/ 0 h 90055"/>
                              <a:gd name="connsiteX1" fmla="*/ 159327 w 159327"/>
                              <a:gd name="connsiteY1" fmla="*/ 6928 h 90055"/>
                              <a:gd name="connsiteX2" fmla="*/ 117763 w 159327"/>
                              <a:gd name="connsiteY2" fmla="*/ 83128 h 90055"/>
                              <a:gd name="connsiteX3" fmla="*/ 0 w 159327"/>
                              <a:gd name="connsiteY3" fmla="*/ 90055 h 90055"/>
                              <a:gd name="connsiteX4" fmla="*/ 6927 w 159327"/>
                              <a:gd name="connsiteY4" fmla="*/ 0 h 900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327" h="90055">
                                <a:moveTo>
                                  <a:pt x="6927" y="0"/>
                                </a:moveTo>
                                <a:lnTo>
                                  <a:pt x="159327" y="6928"/>
                                </a:lnTo>
                                <a:lnTo>
                                  <a:pt x="117763" y="83128"/>
                                </a:lnTo>
                                <a:lnTo>
                                  <a:pt x="0" y="90055"/>
                                </a:lnTo>
                                <a:lnTo>
                                  <a:pt x="6927"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5495E" id="グループ化 46" o:spid="_x0000_s1073" style="position:absolute;margin-left:1.7pt;margin-top:6.3pt;width:467.7pt;height:505.2pt;z-index:251634688;mso-width-relative:margin;mso-height-relative:margin" coordorigin="50,44" coordsize="59397,5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SgPQYAAL4TAAAOAAAAZHJzL2Uyb0RvYy54bWzkWEuP5DQQviPxH6wckWY7r053WtuzGuax&#10;Qpp9aHfRwtGdOJ2IxA6OZ7oHxGVaQhy4LhzggLgBQiBxQoJf09r/QbkcpzMP6NmXtBJ9SDuxq1z1&#10;+aty2bfvLKuSnDLZFIJPHe+W6xDGE5EWfD51PnxytDN2SKMoT2kpOJs6Z6xx7uy++87tRT1hvshF&#10;mTJJQAlvJot66uRK1ZPBoElyVtHmlqgZh85MyIoqeJXzQSrpArRX5cB33WiwEDKtpUhY08DXA9Pp&#10;7KL+LGOJepBlDVOknDpgm8KnxOdMPwe7t+lkLmmdF0lrBn0JKypacJi0U3VAFSUnsriiqioSKRqR&#10;qVuJqAYiy4qEoQ/gjede8uauFCc1+jKfLOZ1BxNAewmnl1ab3D99KEmRTp0wcginFazR+vz39eqX&#10;9eqv9erb519/Q6AHYFrU8wmMvivrx/VD2X6Ymzft+TKTlf4Hn8gSAT7rAGZLRRL4OIyDeBTDOiTQ&#10;F4Ve5IbtEiQ5rJOWG7pj6IfuMAyHZnmS/PA6+aHvjcMA5Qd2+oG2sjNqUQOpmg1uzavh9jinNcPl&#10;aDQSLW5BbHF7BGyjfF4yMjKA4TCNlsalqY9F8klDuNjPYRTbk1IsckZTsMrT48H2noB+aUCUzBb3&#10;RAqrQk+UQIpdAvoawK6F+zq46KSWjbrLREV0Y+pIcAEnoafHjdJGbYZoJ7g4KsoSvtNJycli6sRD&#10;f4gCjSiLVHeir3I+2y8lOaU67PCHHgIK/WFVoSD4y6KaOuNuEJ1oUA55irMoWpSmDZaUXCsH78C2&#10;tmWC7PPYjQ/Hh+NwJ/Sjw53QPTjY2TvaD3eiI280PAgO9vcPvC+0nV44yYs0ZVybagPeC29GjDb1&#10;mFDtQv6CS03f8yP8XfV8cNEMRBm8sv/oHbJBE0BHXjOZifQMyCCFyWCQcaGRC/mZQxaQvaZO8+kJ&#10;lcwh5QccCBV7IUQWUfgSDkc+vMh+z6zfQ3kCqqaOcohp7iuTIk9qWcxzmMnDNeZiD0iYFUiMjVUt&#10;dSHSjK1vPuSGNuTWqy/X57+uz/9cr74i69X369Vqff4bvBP/UggStXxfQH4xnrypYPRHge/FASaw&#10;YBwFoYupAEmLGTDyxm40MgnQG7qxH7b0sFH92gKyF6ovE2eX+KeWs6XZJrrc9oKU7OjYUREahobQ&#10;sBRMlLQvLQl1oL81xNvskW8Z8cbjKIwAR71xAgGHIW4pG96N3SD2oF9vvF4Y+xHu6d2+ucnyr7wR&#10;vCnejW1A/w95B5WQrc1Wz9arn7E2e7Y+/wkbP0zI8+/+eP73j8RUTL06AvZQW0joOLJJpq3RvMDz&#10;g6DNVm4UxgFmow1rPCjY/DZbxa47xIKsR5rkxFQPWretGKAGTtv9eZ62VieC8wY2+4+AgVlVQoX9&#10;3oBEsT8iC9LOgbv9FYGP+wIuyUlnhZ7msnavp92o3aq/LwIGjbdN4fen8EajKNg6RV9kDIhvnQMW&#10;pAPJ3aq+PxrR2eZC2FN/ozXoC1xYA2BCt9Y0NwUjnSRL3q4/tCCxw2nFxfKhFo2u8PtkgGxkX2Gp&#10;gQOgEqQ0n7YIw8L1hU0FfVNhWJK+MNYKN57ZxEtndvBCZgOW/Znt7o8+Gwta7HQlrg+tJR5aoTKD&#10;igy2Rji0zvSEkLCp0pDbpi7GbbjmUABitOrOSpyyJwKHKQ2/XnI0wuK9GVDy/kCrDezVkdG6acfY&#10;/xqVehgKqBYp/p+DzTbVRTK4bZXZf6P0iqW2OylFwwxZNArImg4OjWIvLV2szvW1AutOJrO5pc2F&#10;UeaY0e1jaF9b424K8kadlUyjWvJHLIPSCKD1keZ4d7GZhCYJ46otO3OaMnMqGuoDTwtTJ4GeoEKt&#10;OYMjSqe7VXDRAavbYNGO16IMrz46YRN/3TTGgovCnQTOLLjqhKuCC3mdZyV41c5sxluQDDSbA0J3&#10;bGnq5KiAg+YxbdRDKmEfAC7os8wDeGSlAA4DW7HlEH26ue776z378JNqX0CcQT4B67AJNklV2mYm&#10;RfUULpn29IkLuv69UiVwTZWwvT0cBtc7QMlj/rhO7KFDl/ZPlk+prNsiS8Gh776w1wqbLRQYtxmr&#10;1+MG9S/efMAlEVKovdDSt1D9d1yfzbXb7j8AAAD//wMAUEsDBBQABgAIAAAAIQDRH1zg4AAAAAkB&#10;AAAPAAAAZHJzL2Rvd25yZXYueG1sTI/NTsMwEITvSLyDtUjcqPMDVZvGqaoKOFVItEiI2zbeJlFj&#10;O4rdJH17lhM97sxo9pt8PZlWDNT7xlkF8SwCQbZ0urGVgq/D29MChA9oNbbOkoIreVgX93c5ZtqN&#10;9pOGfagEl1ifoYI6hC6T0pc1GfQz15Fl7+R6g4HPvpK6x5HLTSuTKJpLg43lDzV2tK2pPO8vRsH7&#10;iOMmjV+H3fm0vf4cXj6+dzEp9fgwbVYgAk3hPwx/+IwOBTMd3cVqL1oF6TMHWU7mINhepgtecmQh&#10;StIIZJHL2wXFLwAAAP//AwBQSwECLQAUAAYACAAAACEAtoM4kv4AAADhAQAAEwAAAAAAAAAAAAAA&#10;AAAAAAAAW0NvbnRlbnRfVHlwZXNdLnhtbFBLAQItABQABgAIAAAAIQA4/SH/1gAAAJQBAAALAAAA&#10;AAAAAAAAAAAAAC8BAABfcmVscy8ucmVsc1BLAQItABQABgAIAAAAIQBEJ9SgPQYAAL4TAAAOAAAA&#10;AAAAAAAAAAAAAC4CAABkcnMvZTJvRG9jLnhtbFBLAQItABQABgAIAAAAIQDRH1zg4AAAAAkBAAAP&#10;AAAAAAAAAAAAAAAAAJcIAABkcnMvZG93bnJldi54bWxQSwUGAAAAAAQABADzAAAApAkAAAAA&#10;">
                <v:rect id="Rectangle 7" o:spid="_x0000_s1074" style="position:absolute;left:50;top:44;width:59398;height:5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_x0000_s1075" type="#_x0000_t202" style="position:absolute;left:27321;top:38634;width:6181;height:1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IcQA&#10;AADbAAAADwAAAGRycy9kb3ducmV2LnhtbESPzWrDMBCE74G+g9hCLqGR05B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AiHEAAAA2wAAAA8AAAAAAAAAAAAAAAAAmAIAAGRycy9k&#10;b3ducmV2LnhtbFBLBQYAAAAABAAEAPUAAACJAwAAAAA=&#10;" filled="f" stroked="f">
                  <v:textbox inset="0,0,0,0">
                    <w:txbxContent>
                      <w:p w14:paraId="56E2B9AE" w14:textId="375463FC"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西老人憩いの家</w:t>
                        </w:r>
                      </w:p>
                    </w:txbxContent>
                  </v:textbox>
                </v:shape>
                <v:shape id="_x0000_s1076" type="#_x0000_t202" style="position:absolute;left:8864;top:41935;width:8039;height:1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14:paraId="02463E2A" w14:textId="5518DA68"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大和川第一緑地</w:t>
                        </w:r>
                      </w:p>
                    </w:txbxContent>
                  </v:textbox>
                </v:shape>
                <v:shape id="フリーフォーム: 図形 45" o:spid="_x0000_s1077" style="position:absolute;left:13123;top:30649;width:1593;height:900;visibility:visible;mso-wrap-style:square;v-text-anchor:middle" coordsize="159327,90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dYcQA&#10;AADbAAAADwAAAGRycy9kb3ducmV2LnhtbESPQWvCQBSE70L/w/IK3nTTtJEmzSpFKNiLoBZKb4/s&#10;axKSfRt2VxP/fbcgeBxm5hum3EymFxdyvrWs4GmZgCCurG65VvB1+li8gvABWWNvmRRcycNm/TAr&#10;sdB25ANdjqEWEcK+QAVNCEMhpa8aMuiXdiCO3q91BkOUrpba4RjhppdpkqykwZbjQoMDbRuquuPZ&#10;KEg+n9M2d2kYTbeb9pxn31n+o9T8cXp/AxFoCvfwrb3TCl4y+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3WHEAAAA2wAAAA8AAAAAAAAAAAAAAAAAmAIAAGRycy9k&#10;b3ducmV2LnhtbFBLBQYAAAAABAAEAPUAAACJAwAAAAA=&#10;" path="m6927,l159327,6928,117763,83128,,90055,6927,xe" fillcolor="white [3212]" stroked="f" strokeweight="2pt">
                  <v:path arrowok="t" o:connecttype="custom" o:connectlocs="6927,0;159327,6928;117763,83128;0,90055;6927,0" o:connectangles="0,0,0,0,0"/>
                </v:shape>
              </v:group>
            </w:pict>
          </mc:Fallback>
        </mc:AlternateContent>
      </w:r>
    </w:p>
    <w:p w14:paraId="2375B57F" w14:textId="755EBAB8" w:rsidR="00F032D0" w:rsidRDefault="00F032D0">
      <w:pPr>
        <w:widowControl/>
        <w:jc w:val="left"/>
        <w:rPr>
          <w:rFonts w:ascii="HG丸ｺﾞｼｯｸM-PRO" w:eastAsia="HG丸ｺﾞｼｯｸM-PRO" w:hAnsi="HG丸ｺﾞｼｯｸM-PRO"/>
          <w:b/>
          <w:sz w:val="22"/>
        </w:rPr>
      </w:pPr>
    </w:p>
    <w:p w14:paraId="75C0800E" w14:textId="33C2AB09" w:rsidR="00F032D0" w:rsidRDefault="00F032D0">
      <w:pPr>
        <w:widowControl/>
        <w:jc w:val="left"/>
        <w:rPr>
          <w:rFonts w:ascii="HG丸ｺﾞｼｯｸM-PRO" w:eastAsia="HG丸ｺﾞｼｯｸM-PRO" w:hAnsi="HG丸ｺﾞｼｯｸM-PRO"/>
          <w:b/>
          <w:sz w:val="22"/>
        </w:rPr>
      </w:pPr>
    </w:p>
    <w:p w14:paraId="74FD9EC1" w14:textId="54659463" w:rsidR="00F032D0" w:rsidRDefault="00F032D0">
      <w:pPr>
        <w:widowControl/>
        <w:jc w:val="left"/>
        <w:rPr>
          <w:rFonts w:ascii="HG丸ｺﾞｼｯｸM-PRO" w:eastAsia="HG丸ｺﾞｼｯｸM-PRO" w:hAnsi="HG丸ｺﾞｼｯｸM-PRO"/>
          <w:b/>
          <w:sz w:val="22"/>
        </w:rPr>
      </w:pPr>
    </w:p>
    <w:p w14:paraId="40C0541D" w14:textId="763DEBC1" w:rsidR="00F032D0" w:rsidRDefault="00F032D0">
      <w:pPr>
        <w:widowControl/>
        <w:jc w:val="left"/>
        <w:rPr>
          <w:rFonts w:ascii="HG丸ｺﾞｼｯｸM-PRO" w:eastAsia="HG丸ｺﾞｼｯｸM-PRO" w:hAnsi="HG丸ｺﾞｼｯｸM-PRO"/>
          <w:b/>
          <w:sz w:val="22"/>
        </w:rPr>
      </w:pPr>
    </w:p>
    <w:p w14:paraId="2D67BC12" w14:textId="73863816" w:rsidR="00F032D0" w:rsidRDefault="00F032D0">
      <w:pPr>
        <w:widowControl/>
        <w:jc w:val="left"/>
        <w:rPr>
          <w:rFonts w:ascii="HG丸ｺﾞｼｯｸM-PRO" w:eastAsia="HG丸ｺﾞｼｯｸM-PRO" w:hAnsi="HG丸ｺﾞｼｯｸM-PRO"/>
          <w:b/>
          <w:sz w:val="22"/>
        </w:rPr>
      </w:pPr>
    </w:p>
    <w:p w14:paraId="7FA6C8B7" w14:textId="4E28527C" w:rsidR="00F032D0" w:rsidRDefault="00BF24FF">
      <w:pPr>
        <w:widowControl/>
        <w:jc w:val="left"/>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740160" behindDoc="0" locked="0" layoutInCell="1" allowOverlap="1" wp14:anchorId="00B733DF" wp14:editId="64F2C16D">
                <wp:simplePos x="0" y="0"/>
                <wp:positionH relativeFrom="column">
                  <wp:posOffset>1728470</wp:posOffset>
                </wp:positionH>
                <wp:positionV relativeFrom="paragraph">
                  <wp:posOffset>2810510</wp:posOffset>
                </wp:positionV>
                <wp:extent cx="618067" cy="185560"/>
                <wp:effectExtent l="0" t="0" r="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185560"/>
                        </a:xfrm>
                        <a:prstGeom prst="rect">
                          <a:avLst/>
                        </a:prstGeom>
                        <a:noFill/>
                        <a:ln w="9525">
                          <a:noFill/>
                          <a:miter lim="800000"/>
                          <a:headEnd/>
                          <a:tailEnd/>
                        </a:ln>
                      </wps:spPr>
                      <wps:txbx>
                        <w:txbxContent>
                          <w:p w14:paraId="61F890A0" w14:textId="5B472DED"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三室山</w:t>
                            </w:r>
                          </w:p>
                        </w:txbxContent>
                      </wps:txbx>
                      <wps:bodyPr rot="0" vert="horz" wrap="square" lIns="0" tIns="0" rIns="0" bIns="0" anchor="ctr" anchorCtr="0">
                        <a:noAutofit/>
                      </wps:bodyPr>
                    </wps:wsp>
                  </a:graphicData>
                </a:graphic>
              </wp:anchor>
            </w:drawing>
          </mc:Choice>
          <mc:Fallback>
            <w:pict>
              <v:shape w14:anchorId="00B733DF" id="_x0000_s1078" type="#_x0000_t202" style="position:absolute;margin-left:136.1pt;margin-top:221.3pt;width:48.65pt;height:14.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2JQIAAP0DAAAOAAAAZHJzL2Uyb0RvYy54bWysU82O0zAQviPxDpbvNElFSzdqulp2WYS0&#10;/EgLD+A6TmPheIztNinHrYR4CF4BceZ58iKMnaZUcEPkYI3tzDfzffN5edk1iuyEdRJ0QbNJSonQ&#10;HEqpNwX98P72yYIS55kumQItCroXjl6uHj9atiYXU6hBlcISBNEub01Ba+9NniSO16JhbgJGaLys&#10;wDbM49ZuktKyFtEblUzTdJ60YEtjgQvn8PRmuKSriF9Vgvu3VeWEJ6qg2JuPq43rOqzJasnyjWWm&#10;lvzYBvuHLhomNRY9Qd0wz8jWyr+gGsktOKj8hEOTQFVJLiIHZJOlf7C5r5kRkQuK48xJJvf/YPmb&#10;3TtLZFnQRUaJZg3OqD986R++9w8/+8NX0h++9YdD//AD92Qa9GqNyzHt3mCi755Dh3OP3J25A/7R&#10;EQ3XNdMbcWUttLVgJfabhczkLHXAcQFk3b6GEuuyrYcI1FW2CWKiPATRcW7706xE5wnHw3m2SOfP&#10;KOF4lS1ms3mcZcLyMdlY518KaEgICmrRChGc7e6cD82wfPwl1NJwK5WKdlCatAW9mE1nMeHsppEe&#10;3apkg3Kl4Rv8Ezi+0GVM9kyqIcYCSh9JB54DY9+tu6j304tRzDWUe5TBwuBOfE0Y1GA/U9KiMwvq&#10;Pm2ZFZSoVxqlDDYeAzsG6zFgmmNqQbm3lAybax8NP7C8QpErGQUI0xhqH7tEj0Vdju8hmPh8H//6&#10;/WpXvwAAAP//AwBQSwMEFAAGAAgAAAAhAJtOqA7hAAAACwEAAA8AAABkcnMvZG93bnJldi54bWxM&#10;j8FOwzAMhu9IvENkJC6IpQujG6XpNIYYJw4dPEDWeG21xqmabCs8Pd4JjrY//f7+fDm6TpxwCK0n&#10;DdNJAgKp8ralWsPX59v9AkSIhqzpPKGGbwywLK6vcpNZf6YST9tYCw6hkBkNTYx9JmWoGnQmTHyP&#10;xLe9H5yJPA61tIM5c7jrpEqSVDrTEn9oTI/rBqvD9ug04Kr0Px+HsHHly+t6s28J7+S71rc34+oZ&#10;RMQx/sFw0Wd1KNhp549kg+g0qLlSjGqYzVQKgomH9OkRxI438+kCZJHL/x2KXwAAAP//AwBQSwEC&#10;LQAUAAYACAAAACEAtoM4kv4AAADhAQAAEwAAAAAAAAAAAAAAAAAAAAAAW0NvbnRlbnRfVHlwZXNd&#10;LnhtbFBLAQItABQABgAIAAAAIQA4/SH/1gAAAJQBAAALAAAAAAAAAAAAAAAAAC8BAABfcmVscy8u&#10;cmVsc1BLAQItABQABgAIAAAAIQACG6+2JQIAAP0DAAAOAAAAAAAAAAAAAAAAAC4CAABkcnMvZTJv&#10;RG9jLnhtbFBLAQItABQABgAIAAAAIQCbTqgO4QAAAAsBAAAPAAAAAAAAAAAAAAAAAH8EAABkcnMv&#10;ZG93bnJldi54bWxQSwUGAAAAAAQABADzAAAAjQUAAAAA&#10;" filled="f" stroked="f">
                <v:textbox inset="0,0,0,0">
                  <w:txbxContent>
                    <w:p w14:paraId="61F890A0" w14:textId="5B472DED"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三室山</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1700A394" wp14:editId="4FF35CEC">
                <wp:simplePos x="0" y="0"/>
                <wp:positionH relativeFrom="column">
                  <wp:posOffset>2109470</wp:posOffset>
                </wp:positionH>
                <wp:positionV relativeFrom="paragraph">
                  <wp:posOffset>3082290</wp:posOffset>
                </wp:positionV>
                <wp:extent cx="861060" cy="167640"/>
                <wp:effectExtent l="0" t="0" r="0" b="381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67640"/>
                        </a:xfrm>
                        <a:prstGeom prst="rect">
                          <a:avLst/>
                        </a:prstGeom>
                        <a:noFill/>
                        <a:ln w="9525">
                          <a:noFill/>
                          <a:miter lim="800000"/>
                          <a:headEnd/>
                          <a:tailEnd/>
                        </a:ln>
                      </wps:spPr>
                      <wps:txbx>
                        <w:txbxContent>
                          <w:p w14:paraId="3F65F18C" w14:textId="3EB7E4F1" w:rsidR="00FB7EBF" w:rsidRPr="00BF24FF" w:rsidRDefault="00FB7EBF" w:rsidP="00156D84">
                            <w:pPr>
                              <w:spacing w:line="180" w:lineRule="exact"/>
                              <w:jc w:val="center"/>
                              <w:rPr>
                                <w:rFonts w:ascii="BIZ UDPゴシック" w:eastAsia="BIZ UDPゴシック" w:hAnsi="BIZ UDPゴシック"/>
                                <w:color w:val="00B050"/>
                                <w:sz w:val="12"/>
                                <w:szCs w:val="12"/>
                              </w:rPr>
                            </w:pPr>
                            <w:r w:rsidRPr="00BF24FF">
                              <w:rPr>
                                <w:rFonts w:ascii="BIZ UDPゴシック" w:eastAsia="BIZ UDPゴシック" w:hAnsi="BIZ UDPゴシック" w:hint="eastAsia"/>
                                <w:color w:val="00B050"/>
                                <w:sz w:val="12"/>
                                <w:szCs w:val="12"/>
                              </w:rPr>
                              <w:t>花小路せせらぎの道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0A394" id="_x0000_s1079" type="#_x0000_t202" style="position:absolute;margin-left:166.1pt;margin-top:242.7pt;width:67.8pt;height:1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DmJAIAAP0DAAAOAAAAZHJzL2Uyb0RvYy54bWysU82O0zAQviPxDpbvNGlFu0vUdLXssghp&#10;+ZEWHsB1nMbC9hjbbVKOW2nFQ/AKiDPPkxdh7LTdCm6IHKyxJ/PNfJ8/zy86rchGOC/BlHQ8yikR&#10;hkMlzaqknz7ePDunxAdmKqbAiJJuhacXi6dP5q0txAQaUJVwBEGML1pb0iYEW2SZ543QzI/ACoPJ&#10;GpxmAbdulVWOtYiuVTbJ81nWgqusAy68x9PrIUkXCb+uBQ/v69qLQFRJcbaQVpfWZVyzxZwVK8ds&#10;I/l+DPYPU2gmDTY9Ql2zwMjayb+gtOQOPNRhxEFnUNeSi8QB2YzzP9jcNcyKxAXF8fYok/9/sPzd&#10;5oMjsirp2YwSwzTeUb976O9/9Pe/+t030u++97tdf/8T92QS9WqtL7DszmJh6F5Ch/eeuHt7C/yz&#10;JwauGmZW4tI5aBvBKpx3HCuzk9IBx0eQZfsWKuzL1gESUFc7HcVEeQii471tj3clukA4Hp7PxvkM&#10;MxxT49nZ7Hm6y4wVh2LrfHgtQJMYlNShFRI429z6EIdhxeGX2MvAjVQq2UEZ0pb0xXQyTQUnGS0D&#10;ulVJjf3z+A3+iRxfmSoVBybVEGMDZfakI8+BceiWXdJ7moqjIkuotiiDg8Gd+JowaMB9paRFZ5bU&#10;f1kzJyhRbwxKGW18CNwhWB4CZjiWlpQHR8mwuQrJ8APLSxS5lkmAx977KdFjSZf9e4gmPt2nvx5f&#10;7eI3AAAA//8DAFBLAwQUAAYACAAAACEATneiv+EAAAALAQAADwAAAGRycy9kb3ducmV2LnhtbEyP&#10;QU7DMBBF90jcwRokNog6SdMShThVKaJdsUjhAG48TaLG4yh228DpGVawHM3T/+8Xq8n24oKj7xwp&#10;iGcRCKTamY4aBZ8fb48ZCB80Gd07QgVf6GFV3t4UOjfuShVe9qERHEI+1wraEIZcSl+3aLWfuQGJ&#10;f0c3Wh34HBtpRn3lcNvLJIqW0uqOuKHVA25arE/7s1WA68p9v5/81lYvr5vtsSN8kDul7u+m9TOI&#10;gFP4g+FXn9WhZKeDO5PxolcwnycJowrSbJGCYCJdPvGYg4JFHGcgy0L+31D+AAAA//8DAFBLAQIt&#10;ABQABgAIAAAAIQC2gziS/gAAAOEBAAATAAAAAAAAAAAAAAAAAAAAAABbQ29udGVudF9UeXBlc10u&#10;eG1sUEsBAi0AFAAGAAgAAAAhADj9If/WAAAAlAEAAAsAAAAAAAAAAAAAAAAALwEAAF9yZWxzLy5y&#10;ZWxzUEsBAi0AFAAGAAgAAAAhAMuG8OYkAgAA/QMAAA4AAAAAAAAAAAAAAAAALgIAAGRycy9lMm9E&#10;b2MueG1sUEsBAi0AFAAGAAgAAAAhAE53or/hAAAACwEAAA8AAAAAAAAAAAAAAAAAfgQAAGRycy9k&#10;b3ducmV2LnhtbFBLBQYAAAAABAAEAPMAAACMBQAAAAA=&#10;" filled="f" stroked="f">
                <v:textbox inset="0,0,0,0">
                  <w:txbxContent>
                    <w:p w14:paraId="3F65F18C" w14:textId="3EB7E4F1" w:rsidR="00FB7EBF" w:rsidRPr="00BF24FF" w:rsidRDefault="00FB7EBF" w:rsidP="00156D84">
                      <w:pPr>
                        <w:spacing w:line="180" w:lineRule="exact"/>
                        <w:jc w:val="center"/>
                        <w:rPr>
                          <w:rFonts w:ascii="BIZ UDPゴシック" w:eastAsia="BIZ UDPゴシック" w:hAnsi="BIZ UDPゴシック"/>
                          <w:color w:val="00B050"/>
                          <w:sz w:val="12"/>
                          <w:szCs w:val="12"/>
                        </w:rPr>
                      </w:pPr>
                      <w:r w:rsidRPr="00BF24FF">
                        <w:rPr>
                          <w:rFonts w:ascii="BIZ UDPゴシック" w:eastAsia="BIZ UDPゴシック" w:hAnsi="BIZ UDPゴシック" w:hint="eastAsia"/>
                          <w:color w:val="00B050"/>
                          <w:sz w:val="12"/>
                          <w:szCs w:val="12"/>
                        </w:rPr>
                        <w:t>花小路せせらぎの道</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50338DE4" wp14:editId="464099E8">
                <wp:simplePos x="0" y="0"/>
                <wp:positionH relativeFrom="column">
                  <wp:posOffset>3267710</wp:posOffset>
                </wp:positionH>
                <wp:positionV relativeFrom="paragraph">
                  <wp:posOffset>2922270</wp:posOffset>
                </wp:positionV>
                <wp:extent cx="868680" cy="160020"/>
                <wp:effectExtent l="0" t="0" r="7620" b="1143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60020"/>
                        </a:xfrm>
                        <a:prstGeom prst="rect">
                          <a:avLst/>
                        </a:prstGeom>
                        <a:noFill/>
                        <a:ln w="9525">
                          <a:noFill/>
                          <a:miter lim="800000"/>
                          <a:headEnd/>
                          <a:tailEnd/>
                        </a:ln>
                      </wps:spPr>
                      <wps:txbx>
                        <w:txbxContent>
                          <w:p w14:paraId="0EC3EA6D" w14:textId="6F784B63"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生き生きプラザ斑鳩</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338DE4" id="_x0000_s1080" type="#_x0000_t202" style="position:absolute;margin-left:257.3pt;margin-top:230.1pt;width:68.4pt;height:1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ydIQIAAP0DAAAOAAAAZHJzL2Uyb0RvYy54bWysU12O0zAQfkfiDpbfadJKLUvUdLXssghp&#10;+ZEWDuA6TmNhe4ztNimPrbTiEFwB8cx5chHGTtut4A2RSNY4k/lmvs+f55edVmQjnJdgSjoe5ZQI&#10;w6GSZlXSTx9vn11Q4gMzFVNgREm3wtPLxdMn89YWYgINqEo4giDGF60taROCLbLM80Zo5kdghcFk&#10;DU6zgFu3yirHWkTXKpvk+SxrwVXWARfe49ebIUkXCb+uBQ/v69qLQFRJcbaQVpfWZVyzxZwVK8ds&#10;I/lhDPYPU2gmDTY9Qd2wwMjayb+gtOQOPNRhxEFnUNeSi8QB2YzzP9jcN8yKxAXF8fYkk/9/sPzd&#10;5oMjsirpc5THMI1n1O8f+t2Pfver338j/f57v9/3u5+4J5OoV2t9gWX3FgtD9xI6PPfE3ds74J89&#10;MXDdMLMSV85B2whW4bzjWJmdlQ44PoIs27dQYV+2DpCAutrpKCbKQxAdB9uezkp0gXD8eDHDFzMc&#10;U+NZnk/SWWasOBZb58NrAZrEoKQOrZDA2ebOhzgMK46/xF4GbqVSyQ7KkLakL6aTaSo4y2gZ0K1K&#10;auyfx2fwT+T4ylSpODCphhgbKHMgHXkOjEO37JLe0yRJVGQJ1RZlcDC4E28TBg24r5S06MyS+i9r&#10;5gQl6o1BKaONj4E7BstjwAzH0pLy4CgZNtchGX5geYUi1zIJ8Nj7MCV6LOlyuA/RxOf79NfjrV38&#10;BgAA//8DAFBLAwQUAAYACAAAACEA8C72Ht8AAAALAQAADwAAAGRycy9kb3ducmV2LnhtbEyPwU7D&#10;MAyG70i8Q2QkLoilm7pqKnWnMcQ4cejgAbLGa6s1TtVkW+HpMSc4+ven35+L9eR6daExdJ4R5rME&#10;FHHtbccNwufH6+MKVIiGrek9E8IXBViXtzeFya2/ckWXfWyUlHDIDUIb45BrHeqWnAkzPxDL7uhH&#10;Z6KMY6PtaK5S7nq9SJJMO9OxXGjNQNuW6tP+7BBoU/nv91PYuer5Zbs7dkwP+g3x/m7aPIGKNMU/&#10;GH71RR1KcTr4M9ugeoTlPM0ERUizZAFKiEwiUAdJVssUdFno/z+UPwAAAP//AwBQSwECLQAUAAYA&#10;CAAAACEAtoM4kv4AAADhAQAAEwAAAAAAAAAAAAAAAAAAAAAAW0NvbnRlbnRfVHlwZXNdLnhtbFBL&#10;AQItABQABgAIAAAAIQA4/SH/1gAAAJQBAAALAAAAAAAAAAAAAAAAAC8BAABfcmVscy8ucmVsc1BL&#10;AQItABQABgAIAAAAIQD5euydIQIAAP0DAAAOAAAAAAAAAAAAAAAAAC4CAABkcnMvZTJvRG9jLnht&#10;bFBLAQItABQABgAIAAAAIQDwLvYe3wAAAAsBAAAPAAAAAAAAAAAAAAAAAHsEAABkcnMvZG93bnJl&#10;di54bWxQSwUGAAAAAAQABADzAAAAhwUAAAAA&#10;" filled="f" stroked="f">
                <v:textbox inset="0,0,0,0">
                  <w:txbxContent>
                    <w:p w14:paraId="0EC3EA6D" w14:textId="6F784B63"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生き生きプラザ斑鳩</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7C5CC583" wp14:editId="375D40C2">
                <wp:simplePos x="0" y="0"/>
                <wp:positionH relativeFrom="column">
                  <wp:posOffset>1888490</wp:posOffset>
                </wp:positionH>
                <wp:positionV relativeFrom="paragraph">
                  <wp:posOffset>2244090</wp:posOffset>
                </wp:positionV>
                <wp:extent cx="618067" cy="18556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185560"/>
                        </a:xfrm>
                        <a:prstGeom prst="rect">
                          <a:avLst/>
                        </a:prstGeom>
                        <a:noFill/>
                        <a:ln w="9525">
                          <a:noFill/>
                          <a:miter lim="800000"/>
                          <a:headEnd/>
                          <a:tailEnd/>
                        </a:ln>
                      </wps:spPr>
                      <wps:txbx>
                        <w:txbxContent>
                          <w:p w14:paraId="3ECFF45C" w14:textId="158C4E01"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西公民館</w:t>
                            </w:r>
                          </w:p>
                        </w:txbxContent>
                      </wps:txbx>
                      <wps:bodyPr rot="0" vert="horz" wrap="square" lIns="0" tIns="0" rIns="0" bIns="0" anchor="ctr" anchorCtr="0">
                        <a:noAutofit/>
                      </wps:bodyPr>
                    </wps:wsp>
                  </a:graphicData>
                </a:graphic>
              </wp:anchor>
            </w:drawing>
          </mc:Choice>
          <mc:Fallback>
            <w:pict>
              <v:shape w14:anchorId="7C5CC583" id="_x0000_s1081" type="#_x0000_t202" style="position:absolute;margin-left:148.7pt;margin-top:176.7pt;width:48.65pt;height:14.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5nIwIAAP0DAAAOAAAAZHJzL2Uyb0RvYy54bWysU82O0zAQviPxDpbvNGmllhI1XS27LEJa&#10;fqSFB3Adp7GwPcZ2m5RjKyEegldAnHmevAhjpy0V3BA5WGM7881833xeXHVaka1wXoIp6XiUUyIM&#10;h0qadUk/vL97MqfEB2YqpsCIku6Ep1fLx48WrS3EBBpQlXAEQYwvWlvSJgRbZJnnjdDMj8AKg5c1&#10;OM0Cbt06qxxrEV2rbJLns6wFV1kHXHiPp7fDJV0m/LoWPLytay8CUSXF3kJaXVpXcc2WC1asHbON&#10;5Mc22D90oZk0WPQMdcsCIxsn/4LSkjvwUIcRB51BXUsuEgdkM87/YPPQMCsSFxTH27NM/v/B8jfb&#10;d47IqqQznJRhGmfUH770++/9/md/+Er6w7f+cOj3P3BPJlGv1voC0x4sJobuOXQ498Td23vgHz0x&#10;cNMwsxbXzkHbCFZhv+OYmV2kDjg+gqza11BhXbYJkIC62ukoJspDEB3ntjvPSnSBcDycjef57Ckl&#10;HK/G8+l0lmaZseKUbJ0PLwVoEoOSOrRCAmfbex9iM6w4/RJrGbiTSiU7KEPakj6bTqYp4eJGy4Bu&#10;VVKXdJ7Hb/BP5PjCVCk5MKmGGAsocyQdeQ6MQ7fqkt7Ts5grqHYog4PBnfiaMGjAfaakRWeW1H/a&#10;MCcoUa8MShltfArcKVidAmY4ppaUB0fJsLkJyfADy2sUuZZJgDiNofaxS/RY0uX4HqKJL/fpr9+v&#10;dvkLAAD//wMAUEsDBBQABgAIAAAAIQBsz+Wc4QAAAAsBAAAPAAAAZHJzL2Rvd25yZXYueG1sTI9N&#10;T8JAEIbvJv6HzZhwIbKlRT5qtwQx4slD0R+wdIe2oTvbdBeo/nrHE97eyTx555lsPdhWXLD3jSMF&#10;00kEAql0pqFKwdfn2+MShA+ajG4doYJv9LDO7+8ynRp3pQIv+1AJLiGfagV1CF0qpS9rtNpPXIfE&#10;u6PrrQ489pU0vb5yuW1lHEVzaXVDfKHWHW5rLE/7s1WAm8L9fJz8zhYvr9vdsSEcy3elRg/D5hlE&#10;wCHcYPjTZ3XI2engzmS8aBXEq8WMUQXJU8KBiWQ1W4A4cFjGc5B5Jv//kP8CAAD//wMAUEsBAi0A&#10;FAAGAAgAAAAhALaDOJL+AAAA4QEAABMAAAAAAAAAAAAAAAAAAAAAAFtDb250ZW50X1R5cGVzXS54&#10;bWxQSwECLQAUAAYACAAAACEAOP0h/9YAAACUAQAACwAAAAAAAAAAAAAAAAAvAQAAX3JlbHMvLnJl&#10;bHNQSwECLQAUAAYACAAAACEA9ts+ZyMCAAD9AwAADgAAAAAAAAAAAAAAAAAuAgAAZHJzL2Uyb0Rv&#10;Yy54bWxQSwECLQAUAAYACAAAACEAbM/lnOEAAAALAQAADwAAAAAAAAAAAAAAAAB9BAAAZHJzL2Rv&#10;d25yZXYueG1sUEsFBgAAAAAEAAQA8wAAAIsFAAAAAA==&#10;" filled="f" stroked="f">
                <v:textbox inset="0,0,0,0">
                  <w:txbxContent>
                    <w:p w14:paraId="3ECFF45C" w14:textId="158C4E01"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西公民館</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AEB5A56" wp14:editId="0F8A2666">
                <wp:simplePos x="0" y="0"/>
                <wp:positionH relativeFrom="column">
                  <wp:posOffset>3481070</wp:posOffset>
                </wp:positionH>
                <wp:positionV relativeFrom="paragraph">
                  <wp:posOffset>2106930</wp:posOffset>
                </wp:positionV>
                <wp:extent cx="618067" cy="185560"/>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185560"/>
                        </a:xfrm>
                        <a:prstGeom prst="rect">
                          <a:avLst/>
                        </a:prstGeom>
                        <a:noFill/>
                        <a:ln w="9525">
                          <a:noFill/>
                          <a:miter lim="800000"/>
                          <a:headEnd/>
                          <a:tailEnd/>
                        </a:ln>
                      </wps:spPr>
                      <wps:txbx>
                        <w:txbxContent>
                          <w:p w14:paraId="2E9209CE" w14:textId="16F93F59"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中央公民館</w:t>
                            </w:r>
                          </w:p>
                        </w:txbxContent>
                      </wps:txbx>
                      <wps:bodyPr rot="0" vert="horz" wrap="square" lIns="0" tIns="0" rIns="0" bIns="0" anchor="ctr" anchorCtr="0">
                        <a:noAutofit/>
                      </wps:bodyPr>
                    </wps:wsp>
                  </a:graphicData>
                </a:graphic>
              </wp:anchor>
            </w:drawing>
          </mc:Choice>
          <mc:Fallback>
            <w:pict>
              <v:shape w14:anchorId="4AEB5A56" id="_x0000_s1082" type="#_x0000_t202" style="position:absolute;margin-left:274.1pt;margin-top:165.9pt;width:48.65pt;height:14.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bQJgIAAP4DAAAOAAAAZHJzL2Uyb0RvYy54bWysU82O0zAQviPxDpbvNElXLSVqulp2WYS0&#10;/EgLD+A6TmNhe4LtNinHrYR4CF4BceZ58iKMnaZUcEPkYI3tzDfzffN5edlpRXbCOgmmoNkkpUQY&#10;DqU0m4J+eH/7ZEGJ88yUTIERBd0LRy9Xjx8t2yYXU6hBlcISBDEub5uC1t43eZI4XgvN3AQaYfCy&#10;AquZx63dJKVlLaJrlUzTdJ60YMvGAhfO4enNcElXEb+qBPdvq8oJT1RBsTcfVxvXdViT1ZLlG8ua&#10;WvJjG+wfutBMGix6grphnpGtlX9BacktOKj8hINOoKokF5EDssnSP9jc16wRkQuK45qTTO7/wfI3&#10;u3eWyLKgF9mcEsM0Dqk/fOkfvvcPP/vDV9IfvvWHQ//wA/dkGgRrG5dj3n2Dmb57Dh0OPpJ3zR3w&#10;j44YuK6Z2Ygra6GtBSux4SxkJmepA44LIOv2NZRYl209RKCusjqoifoQRMfB7U/DEp0nHA/n2SKd&#10;P6WE41W2mM3mcZgJy8fkxjr/UoAmISioRS9EcLa7cz40w/Lxl1DLwK1UKvpBGdIW9NlsOosJZzda&#10;erSrkrqgizR8g4ECxxemjMmeSTXEWECZI+nAc2Dsu3UXBZ9djGKuodyjDBYGe+JzwqAG+5mSFq1Z&#10;UPdpy6ygRL0yKGXw8RjYMViPATMcUwvKvaVk2Fz76PiB5RWKXMkoQJjGUPvYJZos6nJ8EMHF5/v4&#10;1+9nu/oFAAD//wMAUEsDBBQABgAIAAAAIQBZZR7X4QAAAAsBAAAPAAAAZHJzL2Rvd25yZXYueG1s&#10;TI/LbsIwEEX3lfoP1lRiUxUnQCKUxkE8VLrqIrQfYOIhiYjHUWwg9Os7XbXLmTm6c26+Gm0nrjj4&#10;1pGCeBqBQKqcaalW8PX59rIE4YMmoztHqOCOHlbF40OuM+NuVOL1EGrBIeQzraAJoc+k9FWDVvup&#10;65H4dnKD1YHHoZZm0DcOt52cRVEqrW6JPzS6x22D1flwsQpwXbrvj7Pf23Kz2+5PLeGzfFdq8jSu&#10;X0EEHMMfDL/6rA4FOx3dhYwXnYJksZwxqmA+j7kDE+kiSUAceZPGEcgil/87FD8AAAD//wMAUEsB&#10;Ai0AFAAGAAgAAAAhALaDOJL+AAAA4QEAABMAAAAAAAAAAAAAAAAAAAAAAFtDb250ZW50X1R5cGVz&#10;XS54bWxQSwECLQAUAAYACAAAACEAOP0h/9YAAACUAQAACwAAAAAAAAAAAAAAAAAvAQAAX3JlbHMv&#10;LnJlbHNQSwECLQAUAAYACAAAACEAGFym0CYCAAD+AwAADgAAAAAAAAAAAAAAAAAuAgAAZHJzL2Uy&#10;b0RvYy54bWxQSwECLQAUAAYACAAAACEAWWUe1+EAAAALAQAADwAAAAAAAAAAAAAAAACABAAAZHJz&#10;L2Rvd25yZXYueG1sUEsFBgAAAAAEAAQA8wAAAI4FAAAAAA==&#10;" filled="f" stroked="f">
                <v:textbox inset="0,0,0,0">
                  <w:txbxContent>
                    <w:p w14:paraId="2E9209CE" w14:textId="16F93F59"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中央公民館</w:t>
                      </w:r>
                    </w:p>
                  </w:txbxContent>
                </v:textbox>
              </v:shape>
            </w:pict>
          </mc:Fallback>
        </mc:AlternateContent>
      </w:r>
      <w:r w:rsidR="00156D84">
        <w:rPr>
          <w:noProof/>
        </w:rPr>
        <mc:AlternateContent>
          <mc:Choice Requires="wps">
            <w:drawing>
              <wp:anchor distT="0" distB="0" distL="114300" distR="114300" simplePos="0" relativeHeight="251734016" behindDoc="0" locked="0" layoutInCell="1" allowOverlap="1" wp14:anchorId="1B29CC88" wp14:editId="41EFDB51">
                <wp:simplePos x="0" y="0"/>
                <wp:positionH relativeFrom="column">
                  <wp:posOffset>2528570</wp:posOffset>
                </wp:positionH>
                <wp:positionV relativeFrom="paragraph">
                  <wp:posOffset>2015490</wp:posOffset>
                </wp:positionV>
                <wp:extent cx="259080" cy="472440"/>
                <wp:effectExtent l="0" t="0" r="7620" b="381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72440"/>
                        </a:xfrm>
                        <a:prstGeom prst="rect">
                          <a:avLst/>
                        </a:prstGeom>
                        <a:noFill/>
                        <a:ln w="9525">
                          <a:noFill/>
                          <a:miter lim="800000"/>
                          <a:headEnd/>
                          <a:tailEnd/>
                        </a:ln>
                      </wps:spPr>
                      <wps:txbx>
                        <w:txbxContent>
                          <w:p w14:paraId="29F9B6A2" w14:textId="2DFDB41C"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竜田川緑地</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29CC88" id="_x0000_s1083" type="#_x0000_t202" style="position:absolute;margin-left:199.1pt;margin-top:158.7pt;width:20.4pt;height:3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HxJgIAAAAEAAAOAAAAZHJzL2Uyb0RvYy54bWysU8GO0zAQvSPxD5bvNGlpoRs1XS27LELa&#10;BaQF7q7jNBa2J9huk15bCfER/ALizPfkRxg7TanghsjBGceZN/PePC8uW63IVlgnweR0PEopEYZD&#10;Ic06px/e3z6ZU+I8MwVTYEROd8LRy+XjR4umzsQEKlCFsARBjMuaOqeV93WWJI5XQjM3gloYPCzB&#10;auZxa9dJYVmD6FolkzR9ljRgi9oCF87h15v+kC4jflkK7t+WpROeqJxibz6uNq6rsCbLBcvWltWV&#10;5Mc22D90oZk0WPQEdcM8Ixsr/4LSkltwUPoRB51AWUouIgdkM07/YPNQsVpELiiOq08yuf8Hy99s&#10;31kii5w+Hc8oMUzjkLrDl27/vdv/7A5fSXf41h0O3f4H7skkCNbULsO8hxozffsCWhx8JO/qO+Cf&#10;HDFwXTGzFlfWQlMJVmDD45CZnKX2OC6ArJp7KLAu23iIQG1pdVAT9SGIjoPbnYYlWk84fpzMLtI5&#10;nnA8mj6fTKdxmAnLhuTaOv9KgCYhyKlFL0Rwtr1zPjTDsuGXUMvArVQq+kEZ0uT0YjaZxYSzEy09&#10;2lVJndN5Gp7eQIHjS1PEZM+k6mMsoMyRdODZM/btqo2Cz6aDmCsodiiDhd6eeJ0wEOwjvilp0Jw5&#10;dZ83zApK1GuDYgYnD4EdgtUQMMMrQI9zbynpN9c+er7neYUylzJKEObRVz/2iTaLyhyvRPDx+T7+&#10;9fviLn8BAAD//wMAUEsDBBQABgAIAAAAIQAfnZ1a4AAAAAsBAAAPAAAAZHJzL2Rvd25yZXYueG1s&#10;TI/NTsMwEITvSLyDtUjcqPNTQZLGqSioHOgFQh/AiU0SYa+j2GkDT8/2BLcdzafZmXK7WMNOevKD&#10;QwHxKgKmsXVqwE7A8WN/lwHzQaKSxqEW8K09bKvrq1IWyp3xXZ/q0DEKQV9IAX0IY8G5b3ttpV+5&#10;USN5n26yMpCcOq4meaZwa3gSRffcygHpQy9H/dTr9querYDdj6/H13l+kc8m2e3zt5AemlyI25vl&#10;cQMs6CX8wXCpT9Whok6Nm1F5ZgSkeZYQSkf8sAZGxDrNaV1zseIMeFXy/xuqXwAAAP//AwBQSwEC&#10;LQAUAAYACAAAACEAtoM4kv4AAADhAQAAEwAAAAAAAAAAAAAAAAAAAAAAW0NvbnRlbnRfVHlwZXNd&#10;LnhtbFBLAQItABQABgAIAAAAIQA4/SH/1gAAAJQBAAALAAAAAAAAAAAAAAAAAC8BAABfcmVscy8u&#10;cmVsc1BLAQItABQABgAIAAAAIQC7x5HxJgIAAAAEAAAOAAAAAAAAAAAAAAAAAC4CAABkcnMvZTJv&#10;RG9jLnhtbFBLAQItABQABgAIAAAAIQAfnZ1a4AAAAAsBAAAPAAAAAAAAAAAAAAAAAIAEAABkcnMv&#10;ZG93bnJldi54bWxQSwUGAAAAAAQABADzAAAAjQUAAAAA&#10;" filled="f" stroked="f">
                <v:textbox style="layout-flow:vertical-ideographic" inset="0,0,0,0">
                  <w:txbxContent>
                    <w:p w14:paraId="29F9B6A2" w14:textId="2DFDB41C"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竜田川緑地</w:t>
                      </w:r>
                    </w:p>
                  </w:txbxContent>
                </v:textbox>
              </v:shape>
            </w:pict>
          </mc:Fallback>
        </mc:AlternateContent>
      </w:r>
      <w:r w:rsidR="00156D84">
        <w:rPr>
          <w:noProof/>
        </w:rPr>
        <mc:AlternateContent>
          <mc:Choice Requires="wps">
            <w:drawing>
              <wp:anchor distT="0" distB="0" distL="114300" distR="114300" simplePos="0" relativeHeight="251738112" behindDoc="0" locked="0" layoutInCell="1" allowOverlap="1" wp14:anchorId="77C5AD50" wp14:editId="29BD781C">
                <wp:simplePos x="0" y="0"/>
                <wp:positionH relativeFrom="column">
                  <wp:posOffset>2582545</wp:posOffset>
                </wp:positionH>
                <wp:positionV relativeFrom="paragraph">
                  <wp:posOffset>1177290</wp:posOffset>
                </wp:positionV>
                <wp:extent cx="982980" cy="160020"/>
                <wp:effectExtent l="0" t="0" r="7620" b="1143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60020"/>
                        </a:xfrm>
                        <a:prstGeom prst="rect">
                          <a:avLst/>
                        </a:prstGeom>
                        <a:noFill/>
                        <a:ln w="9525">
                          <a:noFill/>
                          <a:miter lim="800000"/>
                          <a:headEnd/>
                          <a:tailEnd/>
                        </a:ln>
                      </wps:spPr>
                      <wps:txbx>
                        <w:txbxContent>
                          <w:p w14:paraId="6FF02936" w14:textId="3D2FD1E7" w:rsidR="00FB7EBF" w:rsidRPr="00BF24FF" w:rsidRDefault="00FB7EBF" w:rsidP="00156D84">
                            <w:pPr>
                              <w:spacing w:line="180" w:lineRule="exact"/>
                              <w:jc w:val="center"/>
                              <w:rPr>
                                <w:rFonts w:ascii="BIZ UDPゴシック" w:eastAsia="BIZ UDPゴシック" w:hAnsi="BIZ UDPゴシック"/>
                                <w:color w:val="00B050"/>
                                <w:sz w:val="12"/>
                                <w:szCs w:val="12"/>
                              </w:rPr>
                            </w:pPr>
                            <w:r w:rsidRPr="00BF24FF">
                              <w:rPr>
                                <w:rFonts w:ascii="BIZ UDPゴシック" w:eastAsia="BIZ UDPゴシック" w:hAnsi="BIZ UDPゴシック" w:hint="eastAsia"/>
                                <w:color w:val="00B050"/>
                                <w:sz w:val="12"/>
                                <w:szCs w:val="12"/>
                              </w:rPr>
                              <w:t>藤ノ木・業平つれづれの道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C5AD50" id="_x0000_s1084" type="#_x0000_t202" style="position:absolute;margin-left:203.35pt;margin-top:92.7pt;width:77.4pt;height:1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OPJAIAAP0DAAAOAAAAZHJzL2Uyb0RvYy54bWysU82O0zAQviPxDpbvNGmkLt2o6WrZZRHS&#10;8iMtPIDrOI2F7Qm226QcW2nFQ/AKiDPPkxdh7DSlghsiB2tsZ76Z75vPi6tOK7IV1kkwBZ1OUkqE&#10;4VBKsy7oxw93z+aUOM9MyRQYUdCdcPRq+fTJom1ykUENqhSWIIhxedsUtPa+yZPE8Vpo5ibQCIOX&#10;FVjNPG7tOiktaxFdqyRL04ukBVs2FrhwDk9vh0u6jPhVJbh/V1VOeKIKir35uNq4rsKaLBcsX1vW&#10;1JIf22D/0IVm0mDRE9Qt84xsrPwLSktuwUHlJxx0AlUluYgckM00/YPNQ80aEbmgOK45yeT+Hyx/&#10;u31viSwL+nxKiWEaZ9QfHvv9937/sz98Jf3hW3849PsfuCdZ0KttXI5pDw0m+u4FdDj3yN0198A/&#10;OWLgpmZmLa6thbYWrMR+pyEzOUsdcFwAWbVvoMS6bOMhAnWV1UFMlIcgOs5td5qV6DzheHg5zy7n&#10;eMPxanqRplmcZcLyMbmxzr8SoEkICmrRChGcbe+dD82wfPwl1DJwJ5WKdlCGtFhgls1iwtmNlh7d&#10;qqQu6DwN3+CfwPGlKWOyZ1INMRZQ5kg68BwY+27VRb1ns1HMFZQ7lMHC4E58TRjUYL9Q0qIzC+o+&#10;b5gVlKjXBqUMNh4DOwarMWCGY2pBubeUDJsbHw0/sLxGkSsZBQjTGGofu0SPRV2O7yGY+Hwf//r9&#10;ape/AAAA//8DAFBLAwQUAAYACAAAACEAW0BcuOAAAAALAQAADwAAAGRycy9kb3ducmV2LnhtbEyP&#10;QU7DMBBF90jcwRokNojaqZpQhThVKaKsWKRwADeeJlHjcRS7beD0DCu6HP2n/98Uq8n14oxj6Dxp&#10;SGYKBFLtbUeNhq/Pt8cliBANWdN7Qg3fGGBV3t4UJrf+QhWed7ERXEIhNxraGIdcylC36EyY+QGJ&#10;s4MfnYl8jo20o7lwuevlXKlMOtMRL7RmwE2L9XF3chpwXfmfj2PYuurldbM9dIQP8l3r+7tp/Qwi&#10;4hT/YfjTZ3Uo2WnvT2SD6DUsVPbEKAfLdAGCiTRLUhB7DfNEZSDLQl7/UP4CAAD//wMAUEsBAi0A&#10;FAAGAAgAAAAhALaDOJL+AAAA4QEAABMAAAAAAAAAAAAAAAAAAAAAAFtDb250ZW50X1R5cGVzXS54&#10;bWxQSwECLQAUAAYACAAAACEAOP0h/9YAAACUAQAACwAAAAAAAAAAAAAAAAAvAQAAX3JlbHMvLnJl&#10;bHNQSwECLQAUAAYACAAAACEAGCdDjyQCAAD9AwAADgAAAAAAAAAAAAAAAAAuAgAAZHJzL2Uyb0Rv&#10;Yy54bWxQSwECLQAUAAYACAAAACEAW0BcuOAAAAALAQAADwAAAAAAAAAAAAAAAAB+BAAAZHJzL2Rv&#10;d25yZXYueG1sUEsFBgAAAAAEAAQA8wAAAIsFAAAAAA==&#10;" filled="f" stroked="f">
                <v:textbox inset="0,0,0,0">
                  <w:txbxContent>
                    <w:p w14:paraId="6FF02936" w14:textId="3D2FD1E7" w:rsidR="00FB7EBF" w:rsidRPr="00BF24FF" w:rsidRDefault="00FB7EBF" w:rsidP="00156D84">
                      <w:pPr>
                        <w:spacing w:line="180" w:lineRule="exact"/>
                        <w:jc w:val="center"/>
                        <w:rPr>
                          <w:rFonts w:ascii="BIZ UDPゴシック" w:eastAsia="BIZ UDPゴシック" w:hAnsi="BIZ UDPゴシック"/>
                          <w:color w:val="00B050"/>
                          <w:sz w:val="12"/>
                          <w:szCs w:val="12"/>
                        </w:rPr>
                      </w:pPr>
                      <w:r w:rsidRPr="00BF24FF">
                        <w:rPr>
                          <w:rFonts w:ascii="BIZ UDPゴシック" w:eastAsia="BIZ UDPゴシック" w:hAnsi="BIZ UDPゴシック" w:hint="eastAsia"/>
                          <w:color w:val="00B050"/>
                          <w:sz w:val="12"/>
                          <w:szCs w:val="12"/>
                        </w:rPr>
                        <w:t>藤ノ木・業平つれづれの道</w:t>
                      </w:r>
                    </w:p>
                  </w:txbxContent>
                </v:textbox>
              </v:shape>
            </w:pict>
          </mc:Fallback>
        </mc:AlternateContent>
      </w:r>
      <w:r w:rsidR="00156D84">
        <w:rPr>
          <w:noProof/>
        </w:rPr>
        <mc:AlternateContent>
          <mc:Choice Requires="wps">
            <w:drawing>
              <wp:anchor distT="0" distB="0" distL="114300" distR="114300" simplePos="0" relativeHeight="251732992" behindDoc="0" locked="0" layoutInCell="1" allowOverlap="1" wp14:anchorId="30BF7588" wp14:editId="64B5A129">
                <wp:simplePos x="0" y="0"/>
                <wp:positionH relativeFrom="column">
                  <wp:posOffset>2947670</wp:posOffset>
                </wp:positionH>
                <wp:positionV relativeFrom="paragraph">
                  <wp:posOffset>1489710</wp:posOffset>
                </wp:positionV>
                <wp:extent cx="618067" cy="185560"/>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185560"/>
                        </a:xfrm>
                        <a:prstGeom prst="rect">
                          <a:avLst/>
                        </a:prstGeom>
                        <a:noFill/>
                        <a:ln w="9525">
                          <a:noFill/>
                          <a:miter lim="800000"/>
                          <a:headEnd/>
                          <a:tailEnd/>
                        </a:ln>
                      </wps:spPr>
                      <wps:txbx>
                        <w:txbxContent>
                          <w:p w14:paraId="474B7EE4" w14:textId="3E9133C3"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龍田の町並み</w:t>
                            </w:r>
                          </w:p>
                        </w:txbxContent>
                      </wps:txbx>
                      <wps:bodyPr rot="0" vert="horz" wrap="square" lIns="0" tIns="0" rIns="0" bIns="0" anchor="ctr" anchorCtr="0">
                        <a:noAutofit/>
                      </wps:bodyPr>
                    </wps:wsp>
                  </a:graphicData>
                </a:graphic>
              </wp:anchor>
            </w:drawing>
          </mc:Choice>
          <mc:Fallback>
            <w:pict>
              <v:shape w14:anchorId="30BF7588" id="_x0000_s1085" type="#_x0000_t202" style="position:absolute;margin-left:232.1pt;margin-top:117.3pt;width:48.65pt;height:14.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nDJgIAAP4DAAAOAAAAZHJzL2Uyb0RvYy54bWysU82O0zAQviPxDpbvNEmhpURNV8sui5CW&#10;H2nhAVzHaSwcj7HdJsuxlRAPwSsgzjxPXoSx05QKbogcrLGd+Wa+bz4vL7pGkZ2wToIuaDZJKRGa&#10;Qyn1pqAf3t88WlDiPNMlU6BFQe+Foxerhw+WrcnFFGpQpbAEQbTLW1PQ2nuTJ4njtWiYm4ARGi8r&#10;sA3zuLWbpLSsRfRGJdM0nSct2NJY4MI5PL0eLukq4leV4P5tVTnhiSoo9ubjauO6DmuyWrJ8Y5mp&#10;JT+2wf6hi4ZJjUVPUNfMM7K18i+oRnILDio/4dAkUFWSi8gB2WTpH2zuamZE5ILiOHOSyf0/WP5m&#10;984SWRb0cfaEEs0aHFJ/+NLvv/f7n/3hK+kP3/rDod//wD2ZBsFa43LMuzOY6bvn0OHgI3lnboF/&#10;dETDVc30RlxaC20tWIkNZyEzOUsdcFwAWbevocS6bOshAnWVbYKaqA9BdBzc/WlYovOE4+E8W6Tz&#10;p5RwvMoWs9k8DjNh+ZhsrPMvBTQkBAW16IUIzna3zodmWD7+EmppuJFKRT8oTdqCPptNZzHh7KaR&#10;Hu2qZFPQRRq+wUCB4wtdxmTPpBpiLKD0kXTgOTD23bqLgs/mo5hrKO9RBguDPfE5YVCD/UxJi9Ys&#10;qPu0ZVZQol5plDL4eAzsGKzHgGmOqQXl3lIybK58dPzA8hJFrmQUIExjqH3sEk0WdTk+iODi8338&#10;6/ezXf0CAAD//wMAUEsDBBQABgAIAAAAIQCmPEJZ4AAAAAsBAAAPAAAAZHJzL2Rvd25yZXYueG1s&#10;TI/BTsMwDIbvSLxDZCQuiKXrumgqTacxxDhx6OABssZrqzVO1WRb4ekxJzja/vT7+4v15HpxwTF0&#10;njTMZwkIpNrbjhoNnx+vjysQIRqypveEGr4wwLq8vSlMbv2VKrzsYyM4hEJuNLQxDrmUoW7RmTDz&#10;AxLfjn50JvI4NtKO5srhrpdpkijpTEf8oTUDblusT/uz04Cbyn+/n8LOVc8v292xI3yQb1rf302b&#10;JxARp/gHw68+q0PJTgd/JhtEryFTWcqohnSRKRBMLNV8CeLAG7VYgSwL+b9D+QMAAP//AwBQSwEC&#10;LQAUAAYACAAAACEAtoM4kv4AAADhAQAAEwAAAAAAAAAAAAAAAAAAAAAAW0NvbnRlbnRfVHlwZXNd&#10;LnhtbFBLAQItABQABgAIAAAAIQA4/SH/1gAAAJQBAAALAAAAAAAAAAAAAAAAAC8BAABfcmVscy8u&#10;cmVsc1BLAQItABQABgAIAAAAIQDUo5nDJgIAAP4DAAAOAAAAAAAAAAAAAAAAAC4CAABkcnMvZTJv&#10;RG9jLnhtbFBLAQItABQABgAIAAAAIQCmPEJZ4AAAAAsBAAAPAAAAAAAAAAAAAAAAAIAEAABkcnMv&#10;ZG93bnJldi54bWxQSwUGAAAAAAQABADzAAAAjQUAAAAA&#10;" filled="f" stroked="f">
                <v:textbox inset="0,0,0,0">
                  <w:txbxContent>
                    <w:p w14:paraId="474B7EE4" w14:textId="3E9133C3" w:rsidR="00FB7EBF" w:rsidRPr="00C267F5" w:rsidRDefault="00FB7EBF" w:rsidP="00156D84">
                      <w:pPr>
                        <w:spacing w:line="180" w:lineRule="exact"/>
                        <w:jc w:val="center"/>
                        <w:rPr>
                          <w:rFonts w:ascii="BIZ UDPゴシック" w:eastAsia="BIZ UDPゴシック" w:hAnsi="BIZ UDPゴシック"/>
                          <w:color w:val="262626" w:themeColor="text1" w:themeTint="D9"/>
                          <w:sz w:val="12"/>
                          <w:szCs w:val="12"/>
                        </w:rPr>
                      </w:pPr>
                      <w:r w:rsidRPr="00156D84">
                        <w:rPr>
                          <w:rFonts w:ascii="BIZ UDPゴシック" w:eastAsia="BIZ UDPゴシック" w:hAnsi="BIZ UDPゴシック" w:hint="eastAsia"/>
                          <w:color w:val="262626" w:themeColor="text1" w:themeTint="D9"/>
                          <w:sz w:val="12"/>
                          <w:szCs w:val="12"/>
                        </w:rPr>
                        <w:t>龍田の町並み</w:t>
                      </w:r>
                    </w:p>
                  </w:txbxContent>
                </v:textbox>
              </v:shape>
            </w:pict>
          </mc:Fallback>
        </mc:AlternateContent>
      </w:r>
      <w:r w:rsidR="00F032D0">
        <w:rPr>
          <w:rFonts w:ascii="HG丸ｺﾞｼｯｸM-PRO" w:eastAsia="HG丸ｺﾞｼｯｸM-PRO" w:hAnsi="HG丸ｺﾞｼｯｸM-PRO"/>
          <w:b/>
          <w:sz w:val="22"/>
        </w:rPr>
        <w:br w:type="page"/>
      </w:r>
    </w:p>
    <w:p w14:paraId="3C6F0DF1" w14:textId="77777777" w:rsidR="002D54D7" w:rsidRPr="00B253ED" w:rsidRDefault="002D54D7" w:rsidP="002D54D7">
      <w:pPr>
        <w:widowControl/>
        <w:jc w:val="left"/>
        <w:rPr>
          <w:rFonts w:ascii="HG丸ｺﾞｼｯｸM-PRO" w:eastAsia="HG丸ｺﾞｼｯｸM-PRO" w:hAnsi="HG丸ｺﾞｼｯｸM-PRO"/>
          <w:b/>
          <w:sz w:val="32"/>
          <w:szCs w:val="32"/>
        </w:rPr>
      </w:pPr>
    </w:p>
    <w:p w14:paraId="0B769AF7" w14:textId="77777777" w:rsidR="002D54D7" w:rsidRDefault="002D54D7" w:rsidP="002D54D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◆都市構造</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8"/>
        <w:gridCol w:w="2632"/>
        <w:gridCol w:w="3534"/>
      </w:tblGrid>
      <w:tr w:rsidR="002D54D7" w:rsidRPr="002D54D7" w14:paraId="0C80D5D7" w14:textId="77777777" w:rsidTr="002D54D7">
        <w:trPr>
          <w:trHeight w:hRule="exact" w:val="1247"/>
        </w:trPr>
        <w:tc>
          <w:tcPr>
            <w:tcW w:w="2798" w:type="dxa"/>
            <w:vMerge w:val="restart"/>
            <w:shd w:val="clear" w:color="auto" w:fill="DAEEF3" w:themeFill="accent5" w:themeFillTint="33"/>
            <w:vAlign w:val="center"/>
          </w:tcPr>
          <w:p w14:paraId="6023A2FC" w14:textId="77777777" w:rsidR="002D54D7" w:rsidRPr="002D54D7" w:rsidRDefault="002D54D7" w:rsidP="002D54D7">
            <w:pPr>
              <w:pStyle w:val="TableParagraph"/>
              <w:spacing w:line="360" w:lineRule="exact"/>
              <w:ind w:left="103"/>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多様で魅力ある拠点</w:t>
            </w:r>
          </w:p>
        </w:tc>
        <w:tc>
          <w:tcPr>
            <w:tcW w:w="2632" w:type="dxa"/>
            <w:vAlign w:val="center"/>
          </w:tcPr>
          <w:p w14:paraId="523092A9" w14:textId="77777777" w:rsidR="002D54D7" w:rsidRPr="002D54D7" w:rsidRDefault="002D54D7" w:rsidP="002D54D7">
            <w:pPr>
              <w:pStyle w:val="TableParagraph"/>
              <w:spacing w:line="360" w:lineRule="exact"/>
              <w:ind w:left="103"/>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歴史・自然拠点</w:t>
            </w:r>
          </w:p>
        </w:tc>
        <w:tc>
          <w:tcPr>
            <w:tcW w:w="3534" w:type="dxa"/>
            <w:vAlign w:val="center"/>
          </w:tcPr>
          <w:p w14:paraId="2C773390" w14:textId="77777777" w:rsid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龍田の町並み</w:t>
            </w:r>
          </w:p>
          <w:p w14:paraId="7401F0CE"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竜田川緑地</w:t>
            </w:r>
          </w:p>
          <w:p w14:paraId="097FF258"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大和川第一緑地</w:t>
            </w:r>
          </w:p>
        </w:tc>
      </w:tr>
      <w:tr w:rsidR="002D54D7" w:rsidRPr="002D54D7" w14:paraId="78A1C9AD" w14:textId="77777777" w:rsidTr="006B2527">
        <w:trPr>
          <w:trHeight w:hRule="exact" w:val="1647"/>
        </w:trPr>
        <w:tc>
          <w:tcPr>
            <w:tcW w:w="2798" w:type="dxa"/>
            <w:vMerge/>
            <w:shd w:val="clear" w:color="auto" w:fill="DAEEF3" w:themeFill="accent5" w:themeFillTint="33"/>
            <w:vAlign w:val="center"/>
          </w:tcPr>
          <w:p w14:paraId="4598519A" w14:textId="77777777" w:rsidR="002D54D7" w:rsidRPr="002D54D7" w:rsidRDefault="002D54D7" w:rsidP="002D54D7">
            <w:pPr>
              <w:spacing w:line="360" w:lineRule="exact"/>
              <w:rPr>
                <w:rFonts w:ascii="HG丸ｺﾞｼｯｸM-PRO" w:eastAsia="HG丸ｺﾞｼｯｸM-PRO" w:hAnsi="HG丸ｺﾞｼｯｸM-PRO"/>
                <w:sz w:val="21"/>
                <w:szCs w:val="21"/>
              </w:rPr>
            </w:pPr>
          </w:p>
        </w:tc>
        <w:tc>
          <w:tcPr>
            <w:tcW w:w="2632" w:type="dxa"/>
            <w:vAlign w:val="center"/>
          </w:tcPr>
          <w:p w14:paraId="7F7F5922" w14:textId="77777777" w:rsidR="002D54D7" w:rsidRPr="002D54D7" w:rsidRDefault="002D54D7" w:rsidP="002D54D7">
            <w:pPr>
              <w:pStyle w:val="TableParagraph"/>
              <w:spacing w:line="360" w:lineRule="exact"/>
              <w:ind w:left="103"/>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生活・文化拠点</w:t>
            </w:r>
          </w:p>
        </w:tc>
        <w:tc>
          <w:tcPr>
            <w:tcW w:w="3534" w:type="dxa"/>
            <w:vAlign w:val="center"/>
          </w:tcPr>
          <w:p w14:paraId="538B6589" w14:textId="77777777" w:rsid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中央公民館</w:t>
            </w:r>
          </w:p>
          <w:p w14:paraId="25C32019"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西公民館</w:t>
            </w:r>
          </w:p>
          <w:p w14:paraId="684707BB" w14:textId="77777777" w:rsid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生き生きプラザ斑鳩</w:t>
            </w:r>
          </w:p>
          <w:p w14:paraId="49B32511" w14:textId="10EAC214" w:rsidR="006B2527" w:rsidRPr="006B2527" w:rsidRDefault="006B2527" w:rsidP="002D54D7">
            <w:pPr>
              <w:pStyle w:val="TableParagraph"/>
              <w:spacing w:line="360" w:lineRule="exact"/>
              <w:ind w:left="102" w:rightChars="50" w:right="105"/>
              <w:jc w:val="both"/>
              <w:rPr>
                <w:rFonts w:ascii="HG丸ｺﾞｼｯｸM-PRO" w:eastAsia="HG丸ｺﾞｼｯｸM-PRO" w:hAnsi="HG丸ｺﾞｼｯｸM-PRO"/>
                <w:sz w:val="21"/>
                <w:szCs w:val="21"/>
                <w:u w:val="single"/>
                <w:lang w:eastAsia="ja-JP"/>
              </w:rPr>
            </w:pPr>
            <w:r w:rsidRPr="00324F4C">
              <w:rPr>
                <w:rFonts w:ascii="HG丸ｺﾞｼｯｸM-PRO" w:eastAsia="HG丸ｺﾞｼｯｸM-PRO" w:hAnsi="HG丸ｺﾞｼｯｸM-PRO" w:hint="eastAsia"/>
                <w:color w:val="FF0000"/>
                <w:sz w:val="21"/>
                <w:szCs w:val="21"/>
                <w:u w:val="single"/>
                <w:lang w:eastAsia="ja-JP"/>
              </w:rPr>
              <w:t>西老人憩いの家</w:t>
            </w:r>
          </w:p>
        </w:tc>
      </w:tr>
      <w:tr w:rsidR="002D54D7" w:rsidRPr="002D54D7" w14:paraId="6D70D8D5" w14:textId="77777777" w:rsidTr="002D54D7">
        <w:trPr>
          <w:trHeight w:hRule="exact" w:val="2245"/>
        </w:trPr>
        <w:tc>
          <w:tcPr>
            <w:tcW w:w="2798" w:type="dxa"/>
            <w:vMerge w:val="restart"/>
            <w:shd w:val="clear" w:color="auto" w:fill="DAEEF3" w:themeFill="accent5" w:themeFillTint="33"/>
            <w:vAlign w:val="center"/>
          </w:tcPr>
          <w:p w14:paraId="71C2DD24" w14:textId="77777777" w:rsidR="002D54D7" w:rsidRPr="002D54D7" w:rsidRDefault="002D54D7" w:rsidP="002D54D7">
            <w:pPr>
              <w:pStyle w:val="TableParagraph"/>
              <w:spacing w:line="360" w:lineRule="exact"/>
              <w:ind w:left="103"/>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拠点を結ぶネットワーク</w:t>
            </w:r>
          </w:p>
        </w:tc>
        <w:tc>
          <w:tcPr>
            <w:tcW w:w="2632" w:type="dxa"/>
            <w:vAlign w:val="center"/>
          </w:tcPr>
          <w:p w14:paraId="5BAAB27A" w14:textId="77777777" w:rsidR="002D54D7" w:rsidRPr="002D54D7" w:rsidRDefault="002D54D7" w:rsidP="002D54D7">
            <w:pPr>
              <w:pStyle w:val="TableParagraph"/>
              <w:spacing w:line="360" w:lineRule="exact"/>
              <w:ind w:left="103"/>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幹線道路</w:t>
            </w:r>
          </w:p>
        </w:tc>
        <w:tc>
          <w:tcPr>
            <w:tcW w:w="3534" w:type="dxa"/>
            <w:vAlign w:val="center"/>
          </w:tcPr>
          <w:p w14:paraId="3E8DCAA9"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国道25号</w:t>
            </w:r>
          </w:p>
          <w:p w14:paraId="60A49527"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国道168号</w:t>
            </w:r>
          </w:p>
          <w:p w14:paraId="24FAD841"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いかるがパークウェイ（都市計画道路郡山斑鳩王寺線）</w:t>
            </w:r>
          </w:p>
          <w:p w14:paraId="4646FC58" w14:textId="77777777" w:rsid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rPr>
              <w:t>都市計画道路法隆寺線</w:t>
            </w:r>
          </w:p>
          <w:p w14:paraId="2C4BA7CB"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都市計画道路安堵王寺線</w:t>
            </w:r>
          </w:p>
        </w:tc>
      </w:tr>
      <w:tr w:rsidR="002D54D7" w:rsidRPr="002D54D7" w14:paraId="1130CD15" w14:textId="77777777" w:rsidTr="002D54D7">
        <w:trPr>
          <w:trHeight w:hRule="exact" w:val="566"/>
        </w:trPr>
        <w:tc>
          <w:tcPr>
            <w:tcW w:w="2798" w:type="dxa"/>
            <w:vMerge/>
            <w:shd w:val="clear" w:color="auto" w:fill="DAEEF3" w:themeFill="accent5" w:themeFillTint="33"/>
            <w:vAlign w:val="center"/>
          </w:tcPr>
          <w:p w14:paraId="1D3B452A" w14:textId="77777777" w:rsidR="002D54D7" w:rsidRPr="002D54D7" w:rsidRDefault="002D54D7" w:rsidP="002D54D7">
            <w:pPr>
              <w:spacing w:line="360" w:lineRule="exact"/>
              <w:rPr>
                <w:rFonts w:ascii="HG丸ｺﾞｼｯｸM-PRO" w:eastAsia="HG丸ｺﾞｼｯｸM-PRO" w:hAnsi="HG丸ｺﾞｼｯｸM-PRO"/>
                <w:sz w:val="21"/>
                <w:szCs w:val="21"/>
              </w:rPr>
            </w:pPr>
          </w:p>
        </w:tc>
        <w:tc>
          <w:tcPr>
            <w:tcW w:w="2632" w:type="dxa"/>
            <w:vAlign w:val="center"/>
          </w:tcPr>
          <w:p w14:paraId="05D91163" w14:textId="77777777" w:rsidR="002D54D7" w:rsidRPr="002D54D7" w:rsidRDefault="002D54D7" w:rsidP="002D54D7">
            <w:pPr>
              <w:pStyle w:val="TableParagraph"/>
              <w:spacing w:line="360" w:lineRule="exact"/>
              <w:ind w:left="103"/>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旧街道</w:t>
            </w:r>
          </w:p>
        </w:tc>
        <w:tc>
          <w:tcPr>
            <w:tcW w:w="3534" w:type="dxa"/>
            <w:vAlign w:val="center"/>
          </w:tcPr>
          <w:p w14:paraId="737CAE1F"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龍田</w:t>
            </w:r>
          </w:p>
        </w:tc>
      </w:tr>
      <w:tr w:rsidR="002D54D7" w:rsidRPr="002D54D7" w14:paraId="44932F81" w14:textId="77777777" w:rsidTr="002D54D7">
        <w:trPr>
          <w:trHeight w:hRule="exact" w:val="852"/>
        </w:trPr>
        <w:tc>
          <w:tcPr>
            <w:tcW w:w="2798" w:type="dxa"/>
            <w:vMerge/>
            <w:shd w:val="clear" w:color="auto" w:fill="DAEEF3" w:themeFill="accent5" w:themeFillTint="33"/>
            <w:vAlign w:val="center"/>
          </w:tcPr>
          <w:p w14:paraId="18384ED0" w14:textId="77777777" w:rsidR="002D54D7" w:rsidRPr="002D54D7" w:rsidRDefault="002D54D7" w:rsidP="002D54D7">
            <w:pPr>
              <w:spacing w:line="360" w:lineRule="exact"/>
              <w:rPr>
                <w:rFonts w:ascii="HG丸ｺﾞｼｯｸM-PRO" w:eastAsia="HG丸ｺﾞｼｯｸM-PRO" w:hAnsi="HG丸ｺﾞｼｯｸM-PRO"/>
                <w:sz w:val="21"/>
                <w:szCs w:val="21"/>
              </w:rPr>
            </w:pPr>
          </w:p>
        </w:tc>
        <w:tc>
          <w:tcPr>
            <w:tcW w:w="2632" w:type="dxa"/>
            <w:vAlign w:val="center"/>
          </w:tcPr>
          <w:p w14:paraId="43342D2C" w14:textId="77777777" w:rsidR="002D54D7" w:rsidRPr="002D54D7" w:rsidRDefault="002D54D7" w:rsidP="002D54D7">
            <w:pPr>
              <w:pStyle w:val="TableParagraph"/>
              <w:spacing w:line="360" w:lineRule="exact"/>
              <w:ind w:left="103"/>
              <w:jc w:val="both"/>
              <w:rPr>
                <w:rFonts w:ascii="HG丸ｺﾞｼｯｸM-PRO" w:eastAsia="HG丸ｺﾞｼｯｸM-PRO" w:hAnsi="HG丸ｺﾞｼｯｸM-PRO"/>
                <w:sz w:val="21"/>
                <w:szCs w:val="21"/>
              </w:rPr>
            </w:pPr>
            <w:r w:rsidRPr="002D54D7">
              <w:rPr>
                <w:rFonts w:ascii="HG丸ｺﾞｼｯｸM-PRO" w:eastAsia="HG丸ｺﾞｼｯｸM-PRO" w:hAnsi="HG丸ｺﾞｼｯｸM-PRO"/>
                <w:sz w:val="21"/>
                <w:szCs w:val="21"/>
              </w:rPr>
              <w:t>歴史・自然散策の道</w:t>
            </w:r>
          </w:p>
        </w:tc>
        <w:tc>
          <w:tcPr>
            <w:tcW w:w="3534" w:type="dxa"/>
            <w:vAlign w:val="center"/>
          </w:tcPr>
          <w:p w14:paraId="43B5BFE2" w14:textId="77777777" w:rsid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藤ノ木・業平つれづれの道</w:t>
            </w:r>
          </w:p>
          <w:p w14:paraId="2E8F2535" w14:textId="77777777" w:rsidR="002D54D7" w:rsidRPr="002D54D7" w:rsidRDefault="002D54D7" w:rsidP="002D54D7">
            <w:pPr>
              <w:pStyle w:val="TableParagraph"/>
              <w:spacing w:line="360" w:lineRule="exact"/>
              <w:ind w:left="102" w:rightChars="50" w:right="105"/>
              <w:jc w:val="both"/>
              <w:rPr>
                <w:rFonts w:ascii="HG丸ｺﾞｼｯｸM-PRO" w:eastAsia="HG丸ｺﾞｼｯｸM-PRO" w:hAnsi="HG丸ｺﾞｼｯｸM-PRO"/>
                <w:sz w:val="21"/>
                <w:szCs w:val="21"/>
                <w:lang w:eastAsia="ja-JP"/>
              </w:rPr>
            </w:pPr>
            <w:r w:rsidRPr="002D54D7">
              <w:rPr>
                <w:rFonts w:ascii="HG丸ｺﾞｼｯｸM-PRO" w:eastAsia="HG丸ｺﾞｼｯｸM-PRO" w:hAnsi="HG丸ｺﾞｼｯｸM-PRO"/>
                <w:sz w:val="21"/>
                <w:szCs w:val="21"/>
                <w:lang w:eastAsia="ja-JP"/>
              </w:rPr>
              <w:t>花小路せせらぎの道</w:t>
            </w:r>
          </w:p>
        </w:tc>
      </w:tr>
    </w:tbl>
    <w:p w14:paraId="5D924C1E" w14:textId="77777777" w:rsidR="00F032D0" w:rsidRDefault="00F032D0" w:rsidP="00F032D0">
      <w:pPr>
        <w:widowControl/>
        <w:jc w:val="left"/>
        <w:rPr>
          <w:rFonts w:ascii="HG丸ｺﾞｼｯｸM-PRO" w:eastAsia="HG丸ｺﾞｼｯｸM-PRO" w:hAnsi="HG丸ｺﾞｼｯｸM-PRO"/>
          <w:b/>
          <w:sz w:val="22"/>
        </w:rPr>
      </w:pPr>
    </w:p>
    <w:p w14:paraId="507EF616" w14:textId="77777777" w:rsidR="002D54D7" w:rsidRPr="00B253ED" w:rsidRDefault="002D54D7" w:rsidP="002D54D7">
      <w:pPr>
        <w:widowControl/>
        <w:jc w:val="left"/>
        <w:rPr>
          <w:rFonts w:ascii="HG丸ｺﾞｼｯｸM-PRO" w:eastAsia="HG丸ｺﾞｼｯｸM-PRO" w:hAnsi="HG丸ｺﾞｼｯｸM-PRO"/>
          <w:b/>
          <w:sz w:val="22"/>
        </w:rPr>
      </w:pPr>
    </w:p>
    <w:p w14:paraId="31B38601" w14:textId="77777777" w:rsidR="002D54D7" w:rsidRPr="005F117F" w:rsidRDefault="002D54D7"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土地利用の方針</w:t>
      </w:r>
    </w:p>
    <w:p w14:paraId="4F28B04D" w14:textId="77777777" w:rsidR="002D54D7" w:rsidRPr="002D54D7" w:rsidRDefault="002D54D7" w:rsidP="002D54D7">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D54D7">
        <w:rPr>
          <w:rFonts w:ascii="HG丸ｺﾞｼｯｸM-PRO" w:eastAsia="HG丸ｺﾞｼｯｸM-PRO" w:hAnsi="HG丸ｺﾞｼｯｸM-PRO" w:hint="eastAsia"/>
          <w:sz w:val="22"/>
        </w:rPr>
        <w:t>地域の北側に広がる山林部や三室山・竜田川の周辺地域は風致地区に指定されており、身近にある緑豊かで良好な自然環境を保全します。</w:t>
      </w:r>
    </w:p>
    <w:p w14:paraId="67004EF0" w14:textId="77777777" w:rsidR="002D54D7" w:rsidRPr="002D54D7" w:rsidRDefault="002D54D7" w:rsidP="002D54D7">
      <w:pPr>
        <w:ind w:leftChars="100" w:left="430" w:hangingChars="100" w:hanging="220"/>
        <w:rPr>
          <w:rFonts w:ascii="HG丸ｺﾞｼｯｸM-PRO" w:eastAsia="HG丸ｺﾞｼｯｸM-PRO" w:hAnsi="HG丸ｺﾞｼｯｸM-PRO"/>
          <w:sz w:val="22"/>
        </w:rPr>
      </w:pPr>
      <w:r w:rsidRPr="002D54D7">
        <w:rPr>
          <w:rFonts w:ascii="HG丸ｺﾞｼｯｸM-PRO" w:eastAsia="HG丸ｺﾞｼｯｸM-PRO" w:hAnsi="HG丸ｺﾞｼｯｸM-PRO" w:hint="eastAsia"/>
          <w:sz w:val="22"/>
        </w:rPr>
        <w:t>・地域の南側の三代川周辺において整然と区画された農地は営農環境の整備をすすめながら保全をはかります。また、遊休農地の解消・発生防止にむけ、農地の利活用をすすめるとともに、担い手の確保に取り組みます。</w:t>
      </w:r>
    </w:p>
    <w:p w14:paraId="11E14CA5" w14:textId="77777777" w:rsidR="002D54D7" w:rsidRPr="002C5802" w:rsidRDefault="002D54D7" w:rsidP="002D54D7">
      <w:pPr>
        <w:ind w:leftChars="100" w:left="430" w:hangingChars="100" w:hanging="220"/>
        <w:rPr>
          <w:rFonts w:ascii="HG丸ｺﾞｼｯｸM-PRO" w:eastAsia="HG丸ｺﾞｼｯｸM-PRO" w:hAnsi="HG丸ｺﾞｼｯｸM-PRO"/>
          <w:sz w:val="22"/>
        </w:rPr>
      </w:pPr>
      <w:r w:rsidRPr="002D54D7">
        <w:rPr>
          <w:rFonts w:ascii="HG丸ｺﾞｼｯｸM-PRO" w:eastAsia="HG丸ｺﾞｼｯｸM-PRO" w:hAnsi="HG丸ｺﾞｼｯｸM-PRO" w:hint="eastAsia"/>
          <w:sz w:val="22"/>
        </w:rPr>
        <w:t>・国道</w:t>
      </w:r>
      <w:r>
        <w:rPr>
          <w:rFonts w:ascii="HG丸ｺﾞｼｯｸM-PRO" w:eastAsia="HG丸ｺﾞｼｯｸM-PRO" w:hAnsi="HG丸ｺﾞｼｯｸM-PRO" w:hint="eastAsia"/>
          <w:sz w:val="22"/>
        </w:rPr>
        <w:t>25</w:t>
      </w:r>
      <w:r w:rsidRPr="002D54D7">
        <w:rPr>
          <w:rFonts w:ascii="HG丸ｺﾞｼｯｸM-PRO" w:eastAsia="HG丸ｺﾞｼｯｸM-PRO" w:hAnsi="HG丸ｺﾞｼｯｸM-PRO" w:hint="eastAsia"/>
          <w:sz w:val="22"/>
        </w:rPr>
        <w:t>号の沿道は、周辺の住環境との調和に留意しながら、地域の生活利便性の向上にむけた商業・業務機能の誘導をはかります</w:t>
      </w:r>
      <w:r w:rsidRPr="002C5802">
        <w:rPr>
          <w:rFonts w:ascii="HG丸ｺﾞｼｯｸM-PRO" w:eastAsia="HG丸ｺﾞｼｯｸM-PRO" w:hAnsi="HG丸ｺﾞｼｯｸM-PRO" w:hint="eastAsia"/>
          <w:sz w:val="22"/>
        </w:rPr>
        <w:t>。</w:t>
      </w:r>
    </w:p>
    <w:p w14:paraId="0B46084C" w14:textId="77777777" w:rsidR="001D47A4" w:rsidRDefault="001D47A4">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18B9017C" w14:textId="77777777" w:rsidR="001D47A4" w:rsidRPr="002C5802" w:rsidRDefault="001D47A4" w:rsidP="001D47A4">
      <w:pPr>
        <w:widowControl/>
        <w:jc w:val="left"/>
        <w:rPr>
          <w:rFonts w:ascii="HG丸ｺﾞｼｯｸM-PRO" w:eastAsia="HG丸ｺﾞｼｯｸM-PRO" w:hAnsi="HG丸ｺﾞｼｯｸM-PRO"/>
          <w:b/>
          <w:sz w:val="32"/>
          <w:szCs w:val="32"/>
        </w:rPr>
      </w:pPr>
    </w:p>
    <w:p w14:paraId="0C7ABC87" w14:textId="77777777" w:rsidR="001D47A4" w:rsidRPr="005F117F" w:rsidRDefault="001D47A4"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③</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市街地整備の方針</w:t>
      </w:r>
    </w:p>
    <w:p w14:paraId="5B9F4FA6" w14:textId="3C6D1A75" w:rsidR="001D47A4" w:rsidRPr="00324F4C" w:rsidRDefault="001D47A4" w:rsidP="001D47A4">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47A4">
        <w:rPr>
          <w:rFonts w:ascii="HG丸ｺﾞｼｯｸM-PRO" w:eastAsia="HG丸ｺﾞｼｯｸM-PRO" w:hAnsi="HG丸ｺﾞｼｯｸM-PRO" w:hint="eastAsia"/>
          <w:sz w:val="22"/>
        </w:rPr>
        <w:t>旧街道沿いの龍田の町並みを保全し、</w:t>
      </w:r>
      <w:r w:rsidR="00CC5665" w:rsidRPr="00324F4C">
        <w:rPr>
          <w:rFonts w:ascii="HG丸ｺﾞｼｯｸM-PRO" w:eastAsia="HG丸ｺﾞｼｯｸM-PRO" w:hAnsi="HG丸ｺﾞｼｯｸM-PRO" w:hint="eastAsia"/>
          <w:color w:val="FF0000"/>
          <w:sz w:val="22"/>
          <w:u w:val="single"/>
        </w:rPr>
        <w:t>歴史的価値のある住宅は貴重な文化財として保存をはかります。</w:t>
      </w:r>
    </w:p>
    <w:p w14:paraId="09BF6D86" w14:textId="01D414F7" w:rsidR="001D47A4" w:rsidRPr="00324F4C" w:rsidRDefault="001D47A4" w:rsidP="001D47A4">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・稲葉車瀬、小吉田など伝統的住宅地においては、田園景観と調和した農家集落の景観を保全しつつ、必要な生活基盤の整備をすすめ</w:t>
      </w:r>
      <w:r w:rsidR="00CC5665" w:rsidRPr="00324F4C">
        <w:rPr>
          <w:rFonts w:ascii="HG丸ｺﾞｼｯｸM-PRO" w:eastAsia="HG丸ｺﾞｼｯｸM-PRO" w:hAnsi="HG丸ｺﾞｼｯｸM-PRO" w:hint="eastAsia"/>
          <w:color w:val="FF0000"/>
          <w:sz w:val="22"/>
          <w:u w:val="single"/>
        </w:rPr>
        <w:t>ることにより、防災機能を高め、住環境の向上をはかります。</w:t>
      </w:r>
    </w:p>
    <w:p w14:paraId="0FD95578" w14:textId="6F2E526C" w:rsidR="001D47A4" w:rsidRPr="001D47A4" w:rsidRDefault="001D47A4" w:rsidP="001D47A4">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・住宅地においては、</w:t>
      </w:r>
      <w:r w:rsidR="003F4F4E" w:rsidRPr="00324F4C">
        <w:rPr>
          <w:rFonts w:ascii="HG丸ｺﾞｼｯｸM-PRO" w:eastAsia="HG丸ｺﾞｼｯｸM-PRO" w:hAnsi="HG丸ｺﾞｼｯｸM-PRO" w:hint="eastAsia"/>
          <w:color w:val="FF0000"/>
          <w:sz w:val="22"/>
          <w:u w:val="single"/>
        </w:rPr>
        <w:t>良好な住環境の形成をすすめるため、住民との協力により必要に応じて地区計画や建築協定などの活用をはかります。</w:t>
      </w:r>
    </w:p>
    <w:p w14:paraId="1FB0A161" w14:textId="03727116" w:rsidR="001D47A4" w:rsidRPr="001D47A4" w:rsidRDefault="001D47A4" w:rsidP="001D47A4">
      <w:pPr>
        <w:ind w:leftChars="100" w:left="430" w:hangingChars="100" w:hanging="220"/>
        <w:rPr>
          <w:rFonts w:ascii="HG丸ｺﾞｼｯｸM-PRO" w:eastAsia="HG丸ｺﾞｼｯｸM-PRO" w:hAnsi="HG丸ｺﾞｼｯｸM-PRO"/>
          <w:sz w:val="22"/>
        </w:rPr>
      </w:pPr>
      <w:r w:rsidRPr="001D47A4">
        <w:rPr>
          <w:rFonts w:ascii="HG丸ｺﾞｼｯｸM-PRO" w:eastAsia="HG丸ｺﾞｼｯｸM-PRO" w:hAnsi="HG丸ｺﾞｼｯｸM-PRO" w:hint="eastAsia"/>
          <w:sz w:val="22"/>
        </w:rPr>
        <w:t>・花と緑のまちづくりの取組</w:t>
      </w:r>
      <w:r w:rsidR="00087262">
        <w:rPr>
          <w:rFonts w:ascii="HG丸ｺﾞｼｯｸM-PRO" w:eastAsia="HG丸ｺﾞｼｯｸM-PRO" w:hAnsi="HG丸ｺﾞｼｯｸM-PRO" w:hint="eastAsia"/>
          <w:sz w:val="22"/>
        </w:rPr>
        <w:t>み</w:t>
      </w:r>
      <w:r w:rsidRPr="001D47A4">
        <w:rPr>
          <w:rFonts w:ascii="HG丸ｺﾞｼｯｸM-PRO" w:eastAsia="HG丸ｺﾞｼｯｸM-PRO" w:hAnsi="HG丸ｺﾞｼｯｸM-PRO" w:hint="eastAsia"/>
          <w:sz w:val="22"/>
        </w:rPr>
        <w:t>をすすめ、コミュニティの活性化と住宅地イメージの向上をはかります。</w:t>
      </w:r>
    </w:p>
    <w:p w14:paraId="562BD656" w14:textId="77777777" w:rsidR="001D47A4" w:rsidRPr="002C5802" w:rsidRDefault="001D47A4" w:rsidP="001D47A4">
      <w:pPr>
        <w:ind w:leftChars="100" w:left="430" w:hangingChars="100" w:hanging="220"/>
        <w:rPr>
          <w:rFonts w:ascii="HG丸ｺﾞｼｯｸM-PRO" w:eastAsia="HG丸ｺﾞｼｯｸM-PRO" w:hAnsi="HG丸ｺﾞｼｯｸM-PRO"/>
          <w:sz w:val="22"/>
        </w:rPr>
      </w:pPr>
      <w:r w:rsidRPr="001D47A4">
        <w:rPr>
          <w:rFonts w:ascii="HG丸ｺﾞｼｯｸM-PRO" w:eastAsia="HG丸ｺﾞｼｯｸM-PRO" w:hAnsi="HG丸ｺﾞｼｯｸM-PRO" w:hint="eastAsia"/>
          <w:sz w:val="22"/>
        </w:rPr>
        <w:t>・多様な世代が住むことができるよう、身近な生活サービスを充実させるとともに、公共下水道の整備をすすめるなど住環境の維持・改善をはかります</w:t>
      </w:r>
      <w:r w:rsidRPr="002C5802">
        <w:rPr>
          <w:rFonts w:ascii="HG丸ｺﾞｼｯｸM-PRO" w:eastAsia="HG丸ｺﾞｼｯｸM-PRO" w:hAnsi="HG丸ｺﾞｼｯｸM-PRO" w:hint="eastAsia"/>
          <w:sz w:val="22"/>
        </w:rPr>
        <w:t>。</w:t>
      </w:r>
    </w:p>
    <w:p w14:paraId="6ACA81BF" w14:textId="77777777" w:rsidR="001D47A4" w:rsidRPr="002C5802" w:rsidRDefault="001D47A4" w:rsidP="00087262">
      <w:pPr>
        <w:widowControl/>
        <w:spacing w:line="200" w:lineRule="exact"/>
        <w:jc w:val="left"/>
        <w:rPr>
          <w:rFonts w:ascii="HG丸ｺﾞｼｯｸM-PRO" w:eastAsia="HG丸ｺﾞｼｯｸM-PRO" w:hAnsi="HG丸ｺﾞｼｯｸM-PRO"/>
          <w:b/>
          <w:sz w:val="22"/>
        </w:rPr>
      </w:pPr>
    </w:p>
    <w:p w14:paraId="75E07ACA" w14:textId="77777777" w:rsidR="001D47A4" w:rsidRPr="005F117F" w:rsidRDefault="001D47A4"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④</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道路・交通体系整備の方針</w:t>
      </w:r>
    </w:p>
    <w:p w14:paraId="3FD381B5" w14:textId="5868F949" w:rsidR="001D47A4" w:rsidRPr="00324F4C" w:rsidRDefault="001D47A4" w:rsidP="001D47A4">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47A4">
        <w:rPr>
          <w:rFonts w:ascii="HG丸ｺﾞｼｯｸM-PRO" w:eastAsia="HG丸ｺﾞｼｯｸM-PRO" w:hAnsi="HG丸ｺﾞｼｯｸM-PRO" w:hint="eastAsia"/>
          <w:sz w:val="22"/>
        </w:rPr>
        <w:t>いかるがパークウェイ</w:t>
      </w:r>
      <w:r w:rsidR="00CC5665" w:rsidRPr="00324F4C">
        <w:rPr>
          <w:rFonts w:ascii="HG丸ｺﾞｼｯｸM-PRO" w:eastAsia="HG丸ｺﾞｼｯｸM-PRO" w:hAnsi="HG丸ｺﾞｼｯｸM-PRO" w:hint="eastAsia"/>
          <w:color w:val="FF0000"/>
          <w:sz w:val="22"/>
          <w:u w:val="single"/>
        </w:rPr>
        <w:t>の早期の全線供用開始にむけ、取組みをすすめることにより</w:t>
      </w:r>
      <w:r w:rsidRPr="00324F4C">
        <w:rPr>
          <w:rFonts w:ascii="HG丸ｺﾞｼｯｸM-PRO" w:eastAsia="HG丸ｺﾞｼｯｸM-PRO" w:hAnsi="HG丸ｺﾞｼｯｸM-PRO" w:hint="eastAsia"/>
          <w:sz w:val="22"/>
        </w:rPr>
        <w:t>、国道25号の渋滞緩和や生活道路への通過交通の流入の防止をはかります。</w:t>
      </w:r>
    </w:p>
    <w:p w14:paraId="3023CD01" w14:textId="01AC79D4" w:rsidR="001D47A4" w:rsidRPr="00324F4C" w:rsidRDefault="001D47A4" w:rsidP="001D47A4">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・国道25号</w:t>
      </w:r>
      <w:r w:rsidR="004E5000" w:rsidRPr="00324F4C">
        <w:rPr>
          <w:rFonts w:ascii="HG丸ｺﾞｼｯｸM-PRO" w:eastAsia="HG丸ｺﾞｼｯｸM-PRO" w:hAnsi="HG丸ｺﾞｼｯｸM-PRO" w:hint="eastAsia"/>
          <w:sz w:val="22"/>
          <w:u w:val="single"/>
        </w:rPr>
        <w:t>やいかるがパークウェイ</w:t>
      </w:r>
      <w:r w:rsidR="004E5000" w:rsidRPr="00324F4C">
        <w:rPr>
          <w:rFonts w:ascii="HG丸ｺﾞｼｯｸM-PRO" w:eastAsia="HG丸ｺﾞｼｯｸM-PRO" w:hAnsi="HG丸ｺﾞｼｯｸM-PRO" w:hint="eastAsia"/>
          <w:sz w:val="22"/>
        </w:rPr>
        <w:t>は歩道の設置など</w:t>
      </w:r>
      <w:r w:rsidR="00CC5665" w:rsidRPr="00324F4C">
        <w:rPr>
          <w:rFonts w:ascii="HG丸ｺﾞｼｯｸM-PRO" w:eastAsia="HG丸ｺﾞｼｯｸM-PRO" w:hAnsi="HG丸ｺﾞｼｯｸM-PRO" w:hint="eastAsia"/>
          <w:color w:val="FF0000"/>
          <w:sz w:val="22"/>
          <w:u w:val="single"/>
        </w:rPr>
        <w:t>安全性や快適性を高めるため、</w:t>
      </w:r>
      <w:r w:rsidR="004E5000" w:rsidRPr="00324F4C">
        <w:rPr>
          <w:rFonts w:ascii="HG丸ｺﾞｼｯｸM-PRO" w:eastAsia="HG丸ｺﾞｼｯｸM-PRO" w:hAnsi="HG丸ｺﾞｼｯｸM-PRO" w:hint="eastAsia"/>
          <w:color w:val="FF0000"/>
          <w:sz w:val="22"/>
          <w:u w:val="single"/>
        </w:rPr>
        <w:t>整備・</w:t>
      </w:r>
      <w:r w:rsidR="00CC5665" w:rsidRPr="00324F4C">
        <w:rPr>
          <w:rFonts w:ascii="HG丸ｺﾞｼｯｸM-PRO" w:eastAsia="HG丸ｺﾞｼｯｸM-PRO" w:hAnsi="HG丸ｺﾞｼｯｸM-PRO" w:hint="eastAsia"/>
          <w:color w:val="FF0000"/>
          <w:sz w:val="22"/>
          <w:u w:val="single"/>
        </w:rPr>
        <w:t>改良を関係機関に要望し、長期的な交通安全対策をすすめます。</w:t>
      </w:r>
    </w:p>
    <w:p w14:paraId="07995037" w14:textId="4E304A5F" w:rsidR="001D47A4" w:rsidRPr="00324F4C" w:rsidRDefault="001D47A4" w:rsidP="001D47A4">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・旧街道は、かつての街道としての役割を再評価し、</w:t>
      </w:r>
      <w:r w:rsidR="00221B96" w:rsidRPr="00324F4C">
        <w:rPr>
          <w:rFonts w:ascii="HG丸ｺﾞｼｯｸM-PRO" w:eastAsia="HG丸ｺﾞｼｯｸM-PRO" w:hAnsi="HG丸ｺﾞｼｯｸM-PRO" w:hint="eastAsia"/>
          <w:color w:val="FF0000"/>
          <w:sz w:val="22"/>
          <w:u w:val="single"/>
        </w:rPr>
        <w:t>龍田地区と法隆寺地区周辺の歴史的な資源を生かし、まちなか観光を楽しむことができるよう沿道を含めた環境整備をすすめます。</w:t>
      </w:r>
    </w:p>
    <w:p w14:paraId="1FA7129E" w14:textId="7C446633" w:rsidR="001D47A4" w:rsidRPr="002C5802" w:rsidRDefault="001D47A4" w:rsidP="001D47A4">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・歴史・自然散策の道である「藤ノ木・業平つれづれの道」、「花小路せせらぎの道」</w:t>
      </w:r>
      <w:r w:rsidR="00221B96" w:rsidRPr="00324F4C">
        <w:rPr>
          <w:rFonts w:ascii="HG丸ｺﾞｼｯｸM-PRO" w:eastAsia="HG丸ｺﾞｼｯｸM-PRO" w:hAnsi="HG丸ｺﾞｼｯｸM-PRO" w:hint="eastAsia"/>
          <w:color w:val="FF0000"/>
          <w:sz w:val="22"/>
          <w:u w:val="single"/>
        </w:rPr>
        <w:t>について</w:t>
      </w:r>
      <w:r w:rsidRPr="00324F4C">
        <w:rPr>
          <w:rFonts w:ascii="HG丸ｺﾞｼｯｸM-PRO" w:eastAsia="HG丸ｺﾞｼｯｸM-PRO" w:hAnsi="HG丸ｺﾞｼｯｸM-PRO" w:hint="eastAsia"/>
          <w:sz w:val="22"/>
        </w:rPr>
        <w:t>は、</w:t>
      </w:r>
      <w:r w:rsidR="00221B96" w:rsidRPr="00324F4C">
        <w:rPr>
          <w:rFonts w:ascii="HG丸ｺﾞｼｯｸM-PRO" w:eastAsia="HG丸ｺﾞｼｯｸM-PRO" w:hAnsi="HG丸ｺﾞｼｯｸM-PRO" w:hint="eastAsia"/>
          <w:color w:val="FF0000"/>
          <w:sz w:val="22"/>
          <w:u w:val="single"/>
        </w:rPr>
        <w:t>自然色舗装や観光案内サイン整備、利用しやすいルート整備をすすめます。</w:t>
      </w:r>
    </w:p>
    <w:p w14:paraId="36BF59D1" w14:textId="77777777" w:rsidR="00087262" w:rsidRPr="002C5802" w:rsidRDefault="00087262" w:rsidP="00087262">
      <w:pPr>
        <w:widowControl/>
        <w:spacing w:line="200" w:lineRule="exact"/>
        <w:jc w:val="left"/>
        <w:rPr>
          <w:rFonts w:ascii="HG丸ｺﾞｼｯｸM-PRO" w:eastAsia="HG丸ｺﾞｼｯｸM-PRO" w:hAnsi="HG丸ｺﾞｼｯｸM-PRO"/>
          <w:b/>
          <w:sz w:val="22"/>
        </w:rPr>
      </w:pPr>
    </w:p>
    <w:p w14:paraId="004FCBB4" w14:textId="77777777" w:rsidR="001D47A4" w:rsidRPr="005F117F" w:rsidRDefault="001D47A4"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⑤</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景観形成の方針</w:t>
      </w:r>
    </w:p>
    <w:p w14:paraId="10466952" w14:textId="77777777" w:rsidR="001D47A4" w:rsidRPr="001D47A4" w:rsidRDefault="001D47A4" w:rsidP="001D47A4">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47A4">
        <w:rPr>
          <w:rFonts w:ascii="HG丸ｺﾞｼｯｸM-PRO" w:eastAsia="HG丸ｺﾞｼｯｸM-PRO" w:hAnsi="HG丸ｺﾞｼｯｸM-PRO" w:hint="eastAsia"/>
          <w:sz w:val="22"/>
        </w:rPr>
        <w:t>河川景観軸である竜田川や三室山は、歴史・自然拠点として、水辺と一体に四季の自然を感じることのできる水と緑の景観を保全します。</w:t>
      </w:r>
    </w:p>
    <w:p w14:paraId="784339B7" w14:textId="189788FA" w:rsidR="001D47A4" w:rsidRPr="001D47A4" w:rsidRDefault="001D47A4" w:rsidP="001D47A4">
      <w:pPr>
        <w:ind w:leftChars="100" w:left="430" w:hangingChars="100" w:hanging="220"/>
        <w:rPr>
          <w:rFonts w:ascii="HG丸ｺﾞｼｯｸM-PRO" w:eastAsia="HG丸ｺﾞｼｯｸM-PRO" w:hAnsi="HG丸ｺﾞｼｯｸM-PRO"/>
          <w:sz w:val="22"/>
        </w:rPr>
      </w:pPr>
      <w:r w:rsidRPr="001D47A4">
        <w:rPr>
          <w:rFonts w:ascii="HG丸ｺﾞｼｯｸM-PRO" w:eastAsia="HG丸ｺﾞｼｯｸM-PRO" w:hAnsi="HG丸ｺﾞｼｯｸM-PRO" w:hint="eastAsia"/>
          <w:sz w:val="22"/>
        </w:rPr>
        <w:t>・</w:t>
      </w:r>
      <w:r w:rsidR="007F0EBC" w:rsidRPr="00324F4C">
        <w:rPr>
          <w:rFonts w:ascii="HG丸ｺﾞｼｯｸM-PRO" w:eastAsia="HG丸ｺﾞｼｯｸM-PRO" w:hAnsi="HG丸ｺﾞｼｯｸM-PRO" w:hint="eastAsia"/>
          <w:color w:val="FF0000"/>
          <w:sz w:val="22"/>
          <w:u w:val="single"/>
        </w:rPr>
        <w:t>沿道に新しく立地するものについては、斑鳩町景観計画や奈良県屋外広告物条例などの基準に沿って、斑鳩町の里にふさわしい落ち着きのある景観の形成にむけ、誘導をはかるとともに、既存のものについても、基準に合わせるよう協力を求めます</w:t>
      </w:r>
      <w:r w:rsidRPr="00324F4C">
        <w:rPr>
          <w:rFonts w:ascii="HG丸ｺﾞｼｯｸM-PRO" w:eastAsia="HG丸ｺﾞｼｯｸM-PRO" w:hAnsi="HG丸ｺﾞｼｯｸM-PRO" w:hint="eastAsia"/>
          <w:sz w:val="22"/>
        </w:rPr>
        <w:t>。</w:t>
      </w:r>
    </w:p>
    <w:p w14:paraId="65E580EA" w14:textId="77777777" w:rsidR="00087262" w:rsidRPr="002C5802" w:rsidRDefault="00087262" w:rsidP="00087262">
      <w:pPr>
        <w:widowControl/>
        <w:spacing w:line="200" w:lineRule="exact"/>
        <w:jc w:val="left"/>
        <w:rPr>
          <w:rFonts w:ascii="HG丸ｺﾞｼｯｸM-PRO" w:eastAsia="HG丸ｺﾞｼｯｸM-PRO" w:hAnsi="HG丸ｺﾞｼｯｸM-PRO"/>
          <w:b/>
          <w:sz w:val="22"/>
        </w:rPr>
      </w:pPr>
    </w:p>
    <w:p w14:paraId="31DA9EE6" w14:textId="77777777" w:rsidR="001D47A4" w:rsidRPr="005F117F" w:rsidRDefault="001D47A4"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⑥</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都市防災の方針</w:t>
      </w:r>
    </w:p>
    <w:p w14:paraId="2B0EA410" w14:textId="77777777" w:rsidR="001D47A4" w:rsidRPr="001D47A4" w:rsidRDefault="001D47A4" w:rsidP="001D47A4">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47A4">
        <w:rPr>
          <w:rFonts w:ascii="HG丸ｺﾞｼｯｸM-PRO" w:eastAsia="HG丸ｺﾞｼｯｸM-PRO" w:hAnsi="HG丸ｺﾞｼｯｸM-PRO" w:hint="eastAsia"/>
          <w:sz w:val="22"/>
        </w:rPr>
        <w:t>幹線道路や主要区画道路の整備をすすめ、災害発生時の緊急輸送路や避難路となる道路ネットワークの機能強化をはかります。</w:t>
      </w:r>
    </w:p>
    <w:p w14:paraId="2C2C6463" w14:textId="77777777" w:rsidR="00F27A3A" w:rsidRPr="00F27A3A" w:rsidRDefault="00F27A3A" w:rsidP="00F27A3A">
      <w:pPr>
        <w:ind w:leftChars="100" w:left="430" w:hangingChars="100" w:hanging="220"/>
        <w:rPr>
          <w:rFonts w:ascii="HG丸ｺﾞｼｯｸM-PRO" w:eastAsia="HG丸ｺﾞｼｯｸM-PRO" w:hAnsi="HG丸ｺﾞｼｯｸM-PRO"/>
          <w:sz w:val="22"/>
        </w:rPr>
      </w:pPr>
      <w:r w:rsidRPr="00F27A3A">
        <w:rPr>
          <w:rFonts w:ascii="HG丸ｺﾞｼｯｸM-PRO" w:eastAsia="HG丸ｺﾞｼｯｸM-PRO" w:hAnsi="HG丸ｺﾞｼｯｸM-PRO" w:hint="eastAsia"/>
          <w:sz w:val="22"/>
        </w:rPr>
        <w:t>・</w:t>
      </w:r>
      <w:r w:rsidRPr="00F27A3A">
        <w:rPr>
          <w:rFonts w:ascii="HG丸ｺﾞｼｯｸM-PRO" w:eastAsia="HG丸ｺﾞｼｯｸM-PRO" w:hAnsi="HG丸ｺﾞｼｯｸM-PRO" w:hint="eastAsia"/>
          <w:color w:val="FF0000"/>
          <w:sz w:val="22"/>
          <w:u w:val="single"/>
        </w:rPr>
        <w:t>町有建築物については、施設の性質を踏まえながら、老朽化する施設の管理方法を検討します。</w:t>
      </w:r>
    </w:p>
    <w:p w14:paraId="502A6FBD" w14:textId="692B3A4A" w:rsidR="00A45B3C" w:rsidRPr="00324F4C" w:rsidRDefault="00A45B3C" w:rsidP="00A45B3C">
      <w:pPr>
        <w:ind w:leftChars="100" w:left="430" w:hangingChars="100" w:hanging="220"/>
        <w:rPr>
          <w:rFonts w:ascii="HG丸ｺﾞｼｯｸM-PRO" w:eastAsia="HG丸ｺﾞｼｯｸM-PRO" w:hAnsi="HG丸ｺﾞｼｯｸM-PRO"/>
          <w:color w:val="FF0000"/>
          <w:sz w:val="22"/>
          <w:u w:val="single"/>
        </w:rPr>
      </w:pPr>
      <w:r w:rsidRPr="000A2250">
        <w:rPr>
          <w:rFonts w:ascii="HG丸ｺﾞｼｯｸM-PRO" w:eastAsia="HG丸ｺﾞｼｯｸM-PRO" w:hAnsi="HG丸ｺﾞｼｯｸM-PRO" w:hint="eastAsia"/>
          <w:sz w:val="22"/>
        </w:rPr>
        <w:t>・</w:t>
      </w:r>
      <w:r w:rsidRPr="00324F4C">
        <w:rPr>
          <w:rFonts w:ascii="HG丸ｺﾞｼｯｸM-PRO" w:eastAsia="HG丸ｺﾞｼｯｸM-PRO" w:hAnsi="HG丸ｺﾞｼｯｸM-PRO" w:hint="eastAsia"/>
          <w:color w:val="FF0000"/>
          <w:sz w:val="22"/>
          <w:u w:val="single"/>
        </w:rPr>
        <w:t>貯留施設等の整備を行うなど、集中豪雨にともなう浸水対策を計画的にすすめます。</w:t>
      </w:r>
    </w:p>
    <w:p w14:paraId="4B86E58A" w14:textId="308F709E" w:rsidR="00152F81" w:rsidRPr="00087262" w:rsidRDefault="00A45B3C" w:rsidP="00087262">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w:t>
      </w:r>
      <w:r w:rsidRPr="00324F4C">
        <w:rPr>
          <w:rFonts w:ascii="HG丸ｺﾞｼｯｸM-PRO" w:eastAsia="HG丸ｺﾞｼｯｸM-PRO" w:hAnsi="HG丸ｺﾞｼｯｸM-PRO" w:hint="eastAsia"/>
          <w:color w:val="FF0000"/>
          <w:sz w:val="22"/>
          <w:u w:val="single"/>
        </w:rPr>
        <w:t>防災拠点をはじめとする公共施設における「３密」回避にむけた設備・体制の充実に努めます。</w:t>
      </w:r>
      <w:r w:rsidR="00152F81">
        <w:rPr>
          <w:rFonts w:ascii="HG丸ｺﾞｼｯｸM-PRO" w:eastAsia="HG丸ｺﾞｼｯｸM-PRO" w:hAnsi="HG丸ｺﾞｼｯｸM-PRO"/>
          <w:b/>
          <w:sz w:val="22"/>
        </w:rPr>
        <w:br w:type="page"/>
      </w:r>
    </w:p>
    <w:p w14:paraId="1120A977" w14:textId="77777777" w:rsidR="00152F81" w:rsidRPr="001362FB" w:rsidRDefault="00152F81" w:rsidP="00152F81">
      <w:pPr>
        <w:pStyle w:val="2"/>
        <w:spacing w:afterLines="50" w:after="180"/>
        <w:rPr>
          <w:rFonts w:ascii="HGｺﾞｼｯｸE" w:eastAsia="HGｺﾞｼｯｸE" w:hAnsi="HGｺﾞｼｯｸE"/>
          <w:color w:val="31849B" w:themeColor="accent5" w:themeShade="BF"/>
          <w:sz w:val="28"/>
          <w:szCs w:val="28"/>
        </w:rPr>
      </w:pPr>
      <w:bookmarkStart w:id="4" w:name="_Toc50710584"/>
      <w:r w:rsidRPr="001362FB">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686912" behindDoc="0" locked="0" layoutInCell="1" allowOverlap="1" wp14:anchorId="1865BECE" wp14:editId="26F49DAE">
                <wp:simplePos x="0" y="0"/>
                <wp:positionH relativeFrom="column">
                  <wp:posOffset>47625</wp:posOffset>
                </wp:positionH>
                <wp:positionV relativeFrom="paragraph">
                  <wp:posOffset>377825</wp:posOffset>
                </wp:positionV>
                <wp:extent cx="5688000" cy="0"/>
                <wp:effectExtent l="0" t="0" r="27305" b="19050"/>
                <wp:wrapNone/>
                <wp:docPr id="40" name="直線コネクタ 40"/>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EBB1E8" id="直線コネクタ 40" o:spid="_x0000_s1026"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Xj/wEAADcEAAAOAAAAZHJzL2Uyb0RvYy54bWysU0tu2zAQ3RfoHQjua8lBnbqC5SwSpJt+&#10;jH4OwFBDiwB/IBnL3rrrXqA9RBcN0GUP40Wu0SElK0FaFGjRDSXOzJt572m0ONtqRTbgg7SmptNJ&#10;SQkYbhtp1jX98P7yyZySEJlpmLIGarqDQM+Wjx8tOlfBiW2tasATbGJC1bmatjG6qigCb0GzMLEO&#10;DCaF9ZpFvPp10XjWYXetipOyPC066xvnLYcQMHrRJ+ky9xcCeHwjRIBIVE2RW8ynz+dVOovlglVr&#10;z1wr+UCD/QMLzaTBoWOrCxYZufbyl1Zacm+DFXHCrS6sEJJD1oBqpuUDNe9a5iBrQXOCG20K/68t&#10;f71ZeSKbmj5FewzT+I1uv9zcfv982H87fPx02H897H8QTKJTnQsVAs7Nyg+34FY+yd4Kr9MTBZFt&#10;dnc3ugvbSDgGZ6fzeVniFH7MFXdA50N8AVaT9FJTJU0Sziq2eRkiDsPSY0kKK0M6XLfn5azMZcEq&#10;2VxKpVIyLw+cK082DD874xxMnOU6da1f2aaPP5slNn3vEZIn3euGc5XBYJLei81vcaeg5/EWBNqH&#10;8qY9kbS4D2dPhynKYHWCCWQ6AgcFfwIO9QkKean/Bjwi8mRr4gjW0lj/O9pxe6Qs+vqjA73uZMGV&#10;bXZ5DbI1uJ3ZueFPSut//57hd//78icAAAD//wMAUEsDBBQABgAIAAAAIQBRJN2m2wAAAAcBAAAP&#10;AAAAZHJzL2Rvd25yZXYueG1sTI7BTsMwEETvSPyDtUjcqN1UgSaNU6FK3DhACxJHx94mUe11iN00&#10;/D1GHOA02pnR7Ku2s7NswjH0niQsFwIYkvamp1bC2+Hpbg0sREVGWU8o4QsDbOvrq0qVxl/oFad9&#10;bFkaoVAqCV2MQ8l50B06FRZ+QErZ0Y9OxXSOLTejuqRxZ3kmxD13qqf0oVMD7jrUp/3ZSRDZh355&#10;n8bPQj+v1rk9+WWz81Le3syPG2AR5/hXhh/8hA51Ymr8mUxgVsJDnooS8iJpiguxyoA1vwavK/6f&#10;v/4GAAD//wMAUEsBAi0AFAAGAAgAAAAhALaDOJL+AAAA4QEAABMAAAAAAAAAAAAAAAAAAAAAAFtD&#10;b250ZW50X1R5cGVzXS54bWxQSwECLQAUAAYACAAAACEAOP0h/9YAAACUAQAACwAAAAAAAAAAAAAA&#10;AAAvAQAAX3JlbHMvLnJlbHNQSwECLQAUAAYACAAAACEAOc814/8BAAA3BAAADgAAAAAAAAAAAAAA&#10;AAAuAgAAZHJzL2Uyb0RvYy54bWxQSwECLQAUAAYACAAAACEAUSTdptsAAAAHAQAADwAAAAAAAAAA&#10;AAAAAABZBAAAZHJzL2Rvd25yZXYueG1sUEsFBgAAAAAEAAQA8wAAAGEFAAAAAA==&#10;" strokecolor="#31849b [2408]" strokeweight="1.5pt"/>
            </w:pict>
          </mc:Fallback>
        </mc:AlternateContent>
      </w:r>
      <w:r>
        <w:rPr>
          <w:rFonts w:ascii="HGｺﾞｼｯｸE" w:eastAsia="HGｺﾞｼｯｸE" w:hAnsi="HGｺﾞｼｯｸE" w:hint="eastAsia"/>
          <w:color w:val="31849B" w:themeColor="accent5" w:themeShade="BF"/>
          <w:sz w:val="28"/>
          <w:szCs w:val="28"/>
        </w:rPr>
        <w:t>４</w:t>
      </w:r>
      <w:r w:rsidRPr="001362FB">
        <w:rPr>
          <w:rFonts w:ascii="HGｺﾞｼｯｸE" w:eastAsia="HGｺﾞｼｯｸE" w:hAnsi="HGｺﾞｼｯｸE" w:hint="eastAsia"/>
          <w:color w:val="31849B" w:themeColor="accent5" w:themeShade="BF"/>
          <w:sz w:val="28"/>
          <w:szCs w:val="28"/>
        </w:rPr>
        <w:t>．</w:t>
      </w:r>
      <w:r>
        <w:rPr>
          <w:rFonts w:ascii="HGｺﾞｼｯｸE" w:eastAsia="HGｺﾞｼｯｸE" w:hAnsi="HGｺﾞｼｯｸE" w:hint="eastAsia"/>
          <w:color w:val="31849B" w:themeColor="accent5" w:themeShade="BF"/>
          <w:sz w:val="28"/>
          <w:szCs w:val="28"/>
        </w:rPr>
        <w:t>東部地域</w:t>
      </w:r>
      <w:bookmarkEnd w:id="4"/>
    </w:p>
    <w:p w14:paraId="2D11F4E7" w14:textId="77777777" w:rsidR="00152F81" w:rsidRPr="001362FB" w:rsidRDefault="00152F81" w:rsidP="00152F81">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（１）</w:t>
      </w:r>
      <w:r>
        <w:rPr>
          <w:rFonts w:ascii="HG丸ｺﾞｼｯｸM-PRO" w:eastAsia="HG丸ｺﾞｼｯｸM-PRO" w:hAnsi="HG丸ｺﾞｼｯｸM-PRO" w:hint="eastAsia"/>
          <w:b/>
          <w:color w:val="31849B" w:themeColor="accent5" w:themeShade="BF"/>
          <w:sz w:val="22"/>
        </w:rPr>
        <w:t>地域の特性</w:t>
      </w:r>
    </w:p>
    <w:p w14:paraId="24ECFE03" w14:textId="190595B9" w:rsidR="00152F81" w:rsidRPr="003B47EA" w:rsidRDefault="00152F81" w:rsidP="003B47EA">
      <w:pPr>
        <w:ind w:left="220" w:hangingChars="100" w:hanging="220"/>
        <w:rPr>
          <w:rFonts w:ascii="HG丸ｺﾞｼｯｸM-PRO" w:eastAsia="HG丸ｺﾞｼｯｸM-PRO" w:hAnsi="HG丸ｺﾞｼｯｸM-PRO"/>
          <w:sz w:val="22"/>
        </w:rPr>
      </w:pPr>
      <w:r w:rsidRPr="003B47EA">
        <w:rPr>
          <w:rFonts w:ascii="HG丸ｺﾞｼｯｸM-PRO" w:eastAsia="HG丸ｺﾞｼｯｸM-PRO" w:hAnsi="HG丸ｺﾞｼｯｸM-PRO" w:hint="eastAsia"/>
          <w:sz w:val="22"/>
        </w:rPr>
        <w:t>・東部地域の人口は</w:t>
      </w:r>
      <w:r w:rsidR="003B47EA" w:rsidRPr="003B47EA">
        <w:rPr>
          <w:rFonts w:ascii="HG丸ｺﾞｼｯｸM-PRO" w:eastAsia="HG丸ｺﾞｼｯｸM-PRO" w:hAnsi="HG丸ｺﾞｼｯｸM-PRO"/>
          <w:color w:val="FF0000"/>
          <w:sz w:val="22"/>
          <w:u w:val="single"/>
        </w:rPr>
        <w:t>12,829</w:t>
      </w:r>
      <w:r w:rsidRPr="003B47EA">
        <w:rPr>
          <w:rFonts w:ascii="HG丸ｺﾞｼｯｸM-PRO" w:eastAsia="HG丸ｺﾞｼｯｸM-PRO" w:hAnsi="HG丸ｺﾞｼｯｸM-PRO" w:hint="eastAsia"/>
          <w:color w:val="FF0000"/>
          <w:sz w:val="22"/>
          <w:u w:val="single"/>
        </w:rPr>
        <w:t>人</w:t>
      </w:r>
      <w:r w:rsidRPr="003B47EA">
        <w:rPr>
          <w:rFonts w:ascii="HG丸ｺﾞｼｯｸM-PRO" w:eastAsia="HG丸ｺﾞｼｯｸM-PRO" w:hAnsi="HG丸ｺﾞｼｯｸM-PRO" w:hint="eastAsia"/>
          <w:sz w:val="22"/>
        </w:rPr>
        <w:t>、世帯数は</w:t>
      </w:r>
      <w:r w:rsidR="003B47EA" w:rsidRPr="003B47EA">
        <w:rPr>
          <w:rFonts w:ascii="HG丸ｺﾞｼｯｸM-PRO" w:eastAsia="HG丸ｺﾞｼｯｸM-PRO" w:hAnsi="HG丸ｺﾞｼｯｸM-PRO" w:hint="eastAsia"/>
          <w:color w:val="FF0000"/>
          <w:sz w:val="22"/>
          <w:u w:val="single"/>
        </w:rPr>
        <w:t>5,430</w:t>
      </w:r>
      <w:r w:rsidRPr="003B47EA">
        <w:rPr>
          <w:rFonts w:ascii="HG丸ｺﾞｼｯｸM-PRO" w:eastAsia="HG丸ｺﾞｼｯｸM-PRO" w:hAnsi="HG丸ｺﾞｼｯｸM-PRO" w:hint="eastAsia"/>
          <w:color w:val="FF0000"/>
          <w:sz w:val="22"/>
          <w:u w:val="single"/>
        </w:rPr>
        <w:t>世帯（</w:t>
      </w:r>
      <w:r w:rsidR="003B47EA" w:rsidRPr="003B47EA">
        <w:rPr>
          <w:rFonts w:ascii="HG丸ｺﾞｼｯｸM-PRO" w:eastAsia="HG丸ｺﾞｼｯｸM-PRO" w:hAnsi="HG丸ｺﾞｼｯｸM-PRO" w:hint="eastAsia"/>
          <w:color w:val="FF0000"/>
          <w:sz w:val="22"/>
          <w:u w:val="single"/>
        </w:rPr>
        <w:t>令和元</w:t>
      </w:r>
      <w:r w:rsidR="0081439C">
        <w:rPr>
          <w:rFonts w:ascii="HG丸ｺﾞｼｯｸM-PRO" w:eastAsia="HG丸ｺﾞｼｯｸM-PRO" w:hAnsi="HG丸ｺﾞｼｯｸM-PRO" w:hint="eastAsia"/>
          <w:color w:val="FF0000"/>
          <w:sz w:val="22"/>
          <w:u w:val="single"/>
        </w:rPr>
        <w:t>（2019）</w:t>
      </w:r>
      <w:r w:rsidRPr="003B47EA">
        <w:rPr>
          <w:rFonts w:ascii="HG丸ｺﾞｼｯｸM-PRO" w:eastAsia="HG丸ｺﾞｼｯｸM-PRO" w:hAnsi="HG丸ｺﾞｼｯｸM-PRO" w:hint="eastAsia"/>
          <w:color w:val="FF0000"/>
          <w:sz w:val="22"/>
          <w:u w:val="single"/>
        </w:rPr>
        <w:t>年12月31日現在）</w:t>
      </w:r>
      <w:r w:rsidRPr="003B47EA">
        <w:rPr>
          <w:rFonts w:ascii="HG丸ｺﾞｼｯｸM-PRO" w:eastAsia="HG丸ｺﾞｼｯｸM-PRO" w:hAnsi="HG丸ｺﾞｼｯｸM-PRO" w:hint="eastAsia"/>
          <w:sz w:val="22"/>
        </w:rPr>
        <w:t>で、町全体の人口の</w:t>
      </w:r>
      <w:r w:rsidRPr="003B47EA">
        <w:rPr>
          <w:rFonts w:ascii="HG丸ｺﾞｼｯｸM-PRO" w:eastAsia="HG丸ｺﾞｼｯｸM-PRO" w:hAnsi="HG丸ｺﾞｼｯｸM-PRO" w:hint="eastAsia"/>
          <w:color w:val="FF0000"/>
          <w:sz w:val="22"/>
          <w:u w:val="single"/>
        </w:rPr>
        <w:t>4</w:t>
      </w:r>
      <w:r w:rsidR="003B47EA" w:rsidRPr="003B47EA">
        <w:rPr>
          <w:rFonts w:ascii="HG丸ｺﾞｼｯｸM-PRO" w:eastAsia="HG丸ｺﾞｼｯｸM-PRO" w:hAnsi="HG丸ｺﾞｼｯｸM-PRO" w:hint="eastAsia"/>
          <w:color w:val="FF0000"/>
          <w:sz w:val="22"/>
          <w:u w:val="single"/>
        </w:rPr>
        <w:t>5.3</w:t>
      </w:r>
      <w:r w:rsidRPr="003B47EA">
        <w:rPr>
          <w:rFonts w:ascii="HG丸ｺﾞｼｯｸM-PRO" w:eastAsia="HG丸ｺﾞｼｯｸM-PRO" w:hAnsi="HG丸ｺﾞｼｯｸM-PRO" w:hint="eastAsia"/>
          <w:color w:val="FF0000"/>
          <w:sz w:val="22"/>
          <w:u w:val="single"/>
        </w:rPr>
        <w:t>%</w:t>
      </w:r>
      <w:r w:rsidRPr="003B47EA">
        <w:rPr>
          <w:rFonts w:ascii="HG丸ｺﾞｼｯｸM-PRO" w:eastAsia="HG丸ｺﾞｼｯｸM-PRO" w:hAnsi="HG丸ｺﾞｼｯｸM-PRO" w:hint="eastAsia"/>
          <w:sz w:val="22"/>
        </w:rPr>
        <w:t>、世帯数の</w:t>
      </w:r>
      <w:r w:rsidRPr="003B47EA">
        <w:rPr>
          <w:rFonts w:ascii="HG丸ｺﾞｼｯｸM-PRO" w:eastAsia="HG丸ｺﾞｼｯｸM-PRO" w:hAnsi="HG丸ｺﾞｼｯｸM-PRO" w:hint="eastAsia"/>
          <w:color w:val="FF0000"/>
          <w:sz w:val="22"/>
          <w:u w:val="single"/>
        </w:rPr>
        <w:t>4</w:t>
      </w:r>
      <w:r w:rsidR="003B47EA" w:rsidRPr="003B47EA">
        <w:rPr>
          <w:rFonts w:ascii="HG丸ｺﾞｼｯｸM-PRO" w:eastAsia="HG丸ｺﾞｼｯｸM-PRO" w:hAnsi="HG丸ｺﾞｼｯｸM-PRO" w:hint="eastAsia"/>
          <w:color w:val="FF0000"/>
          <w:sz w:val="22"/>
          <w:u w:val="single"/>
        </w:rPr>
        <w:t>5.7</w:t>
      </w:r>
      <w:r w:rsidRPr="003B47EA">
        <w:rPr>
          <w:rFonts w:ascii="HG丸ｺﾞｼｯｸM-PRO" w:eastAsia="HG丸ｺﾞｼｯｸM-PRO" w:hAnsi="HG丸ｺﾞｼｯｸM-PRO" w:hint="eastAsia"/>
          <w:color w:val="FF0000"/>
          <w:sz w:val="22"/>
          <w:u w:val="single"/>
        </w:rPr>
        <w:t>%</w:t>
      </w:r>
      <w:r w:rsidRPr="003B47EA">
        <w:rPr>
          <w:rFonts w:ascii="HG丸ｺﾞｼｯｸM-PRO" w:eastAsia="HG丸ｺﾞｼｯｸM-PRO" w:hAnsi="HG丸ｺﾞｼｯｸM-PRO" w:hint="eastAsia"/>
          <w:sz w:val="22"/>
        </w:rPr>
        <w:t>を占めています。</w:t>
      </w:r>
    </w:p>
    <w:p w14:paraId="32D9867E" w14:textId="77777777" w:rsidR="00152F81" w:rsidRPr="00152F81" w:rsidRDefault="00152F81" w:rsidP="00152F81">
      <w:pPr>
        <w:ind w:left="220" w:hangingChars="100" w:hanging="220"/>
        <w:rPr>
          <w:rFonts w:ascii="HG丸ｺﾞｼｯｸM-PRO" w:eastAsia="HG丸ｺﾞｼｯｸM-PRO" w:hAnsi="HG丸ｺﾞｼｯｸM-PRO"/>
          <w:sz w:val="22"/>
        </w:rPr>
      </w:pPr>
      <w:r w:rsidRPr="00152F81">
        <w:rPr>
          <w:rFonts w:ascii="HG丸ｺﾞｼｯｸM-PRO" w:eastAsia="HG丸ｺﾞｼｯｸM-PRO" w:hAnsi="HG丸ｺﾞｼｯｸM-PRO" w:hint="eastAsia"/>
          <w:sz w:val="22"/>
        </w:rPr>
        <w:t>・地域の東側には、富雄川が南北に流れ大和川に注ぎ、地域全体に平野がひろがっています。また、地域内には本町唯一の鉄道駅である</w:t>
      </w:r>
      <w:r>
        <w:rPr>
          <w:rFonts w:ascii="HG丸ｺﾞｼｯｸM-PRO" w:eastAsia="HG丸ｺﾞｼｯｸM-PRO" w:hAnsi="HG丸ｺﾞｼｯｸM-PRO" w:hint="eastAsia"/>
          <w:sz w:val="22"/>
        </w:rPr>
        <w:t>JR</w:t>
      </w:r>
      <w:r w:rsidRPr="00152F81">
        <w:rPr>
          <w:rFonts w:ascii="HG丸ｺﾞｼｯｸM-PRO" w:eastAsia="HG丸ｺﾞｼｯｸM-PRO" w:hAnsi="HG丸ｺﾞｼｯｸM-PRO" w:hint="eastAsia"/>
          <w:sz w:val="22"/>
        </w:rPr>
        <w:t>法隆寺駅が位置しており、駅を中心に、主に住宅地として、土地利用がはかられています。</w:t>
      </w:r>
    </w:p>
    <w:p w14:paraId="5E095B99" w14:textId="77777777" w:rsidR="00152F81" w:rsidRPr="00152F81" w:rsidRDefault="00152F81" w:rsidP="00152F81">
      <w:pPr>
        <w:ind w:left="220" w:hangingChars="100" w:hanging="220"/>
        <w:rPr>
          <w:rFonts w:ascii="HG丸ｺﾞｼｯｸM-PRO" w:eastAsia="HG丸ｺﾞｼｯｸM-PRO" w:hAnsi="HG丸ｺﾞｼｯｸM-PRO"/>
          <w:sz w:val="22"/>
        </w:rPr>
      </w:pPr>
      <w:r w:rsidRPr="00152F81">
        <w:rPr>
          <w:rFonts w:ascii="HG丸ｺﾞｼｯｸM-PRO" w:eastAsia="HG丸ｺﾞｼｯｸM-PRO" w:hAnsi="HG丸ｺﾞｼｯｸM-PRO" w:hint="eastAsia"/>
          <w:sz w:val="22"/>
        </w:rPr>
        <w:t>・地域と広域とを結ぶ幹線道路として、西名阪自動車道法隆寺インターチェンジや河合町につながる県道大和高田斑鳩線が本地域を通っています。</w:t>
      </w:r>
    </w:p>
    <w:p w14:paraId="280BF5E5" w14:textId="5189ACF8" w:rsidR="00152F81" w:rsidRPr="00152F81" w:rsidRDefault="00152F81" w:rsidP="00152F81">
      <w:pPr>
        <w:ind w:left="220" w:hangingChars="100" w:hanging="220"/>
        <w:rPr>
          <w:rFonts w:ascii="HG丸ｺﾞｼｯｸM-PRO" w:eastAsia="HG丸ｺﾞｼｯｸM-PRO" w:hAnsi="HG丸ｺﾞｼｯｸM-PRO"/>
          <w:sz w:val="22"/>
        </w:rPr>
      </w:pPr>
      <w:r w:rsidRPr="00152F81">
        <w:rPr>
          <w:rFonts w:ascii="HG丸ｺﾞｼｯｸM-PRO" w:eastAsia="HG丸ｺﾞｼｯｸM-PRO" w:hAnsi="HG丸ｺﾞｼｯｸM-PRO" w:hint="eastAsia"/>
          <w:sz w:val="22"/>
        </w:rPr>
        <w:t>・</w:t>
      </w:r>
      <w:r w:rsidR="00E93B85" w:rsidRPr="00E93B85">
        <w:rPr>
          <w:rFonts w:ascii="HG丸ｺﾞｼｯｸM-PRO" w:eastAsia="HG丸ｺﾞｼｯｸM-PRO" w:hAnsi="HG丸ｺﾞｼｯｸM-PRO" w:hint="eastAsia"/>
          <w:color w:val="FF0000"/>
          <w:sz w:val="22"/>
          <w:u w:val="single"/>
        </w:rPr>
        <w:t>建物建築面積は</w:t>
      </w:r>
      <w:r w:rsidR="00E93B85">
        <w:rPr>
          <w:rFonts w:ascii="HG丸ｺﾞｼｯｸM-PRO" w:eastAsia="HG丸ｺﾞｼｯｸM-PRO" w:hAnsi="HG丸ｺﾞｼｯｸM-PRO" w:hint="eastAsia"/>
          <w:color w:val="FF0000"/>
          <w:sz w:val="22"/>
          <w:u w:val="single"/>
        </w:rPr>
        <w:t>３地域のなかで最も多く</w:t>
      </w:r>
      <w:r w:rsidR="00E93B85" w:rsidRPr="00E93B85">
        <w:rPr>
          <w:rFonts w:ascii="HG丸ｺﾞｼｯｸM-PRO" w:eastAsia="HG丸ｺﾞｼｯｸM-PRO" w:hAnsi="HG丸ｺﾞｼｯｸM-PRO" w:hint="eastAsia"/>
          <w:color w:val="FF0000"/>
          <w:sz w:val="22"/>
          <w:u w:val="single"/>
        </w:rPr>
        <w:t>町全体の4</w:t>
      </w:r>
      <w:r w:rsidR="00E93B85">
        <w:rPr>
          <w:rFonts w:ascii="HG丸ｺﾞｼｯｸM-PRO" w:eastAsia="HG丸ｺﾞｼｯｸM-PRO" w:hAnsi="HG丸ｺﾞｼｯｸM-PRO" w:hint="eastAsia"/>
          <w:color w:val="FF0000"/>
          <w:sz w:val="22"/>
          <w:u w:val="single"/>
        </w:rPr>
        <w:t>5</w:t>
      </w:r>
      <w:r w:rsidR="00E93B85" w:rsidRPr="00E93B85">
        <w:rPr>
          <w:rFonts w:ascii="HG丸ｺﾞｼｯｸM-PRO" w:eastAsia="HG丸ｺﾞｼｯｸM-PRO" w:hAnsi="HG丸ｺﾞｼｯｸM-PRO" w:hint="eastAsia"/>
          <w:color w:val="FF0000"/>
          <w:sz w:val="22"/>
          <w:u w:val="single"/>
        </w:rPr>
        <w:t>％となっています。用途別には工業地が集積しているため、工場・倉庫の占める割合が町全体と比べて高くなっています。</w:t>
      </w:r>
    </w:p>
    <w:p w14:paraId="06875DC1" w14:textId="052488C9" w:rsidR="00A251BB" w:rsidRPr="00A251BB" w:rsidRDefault="00A251BB" w:rsidP="00A251BB">
      <w:pPr>
        <w:ind w:left="220" w:hangingChars="100" w:hanging="220"/>
        <w:rPr>
          <w:rFonts w:ascii="HG丸ｺﾞｼｯｸM-PRO" w:eastAsia="HG丸ｺﾞｼｯｸM-PRO" w:hAnsi="HG丸ｺﾞｼｯｸM-PRO"/>
          <w:color w:val="FF0000"/>
          <w:sz w:val="22"/>
          <w:u w:val="single"/>
        </w:rPr>
      </w:pPr>
      <w:r>
        <w:rPr>
          <w:rFonts w:ascii="HG丸ｺﾞｼｯｸM-PRO" w:eastAsia="HG丸ｺﾞｼｯｸM-PRO" w:hAnsi="HG丸ｺﾞｼｯｸM-PRO" w:hint="eastAsia"/>
          <w:sz w:val="22"/>
        </w:rPr>
        <w:t>・</w:t>
      </w:r>
      <w:r w:rsidRPr="00612F31">
        <w:rPr>
          <w:rFonts w:ascii="HG丸ｺﾞｼｯｸM-PRO" w:eastAsia="HG丸ｺﾞｼｯｸM-PRO" w:hAnsi="HG丸ｺﾞｼｯｸM-PRO" w:hint="eastAsia"/>
          <w:color w:val="FF0000"/>
          <w:sz w:val="22"/>
          <w:u w:val="single"/>
        </w:rPr>
        <w:t>都市基盤整備の現在の満足度については、</w:t>
      </w:r>
      <w:r w:rsidR="0021218A">
        <w:rPr>
          <w:rFonts w:ascii="HG丸ｺﾞｼｯｸM-PRO" w:eastAsia="HG丸ｺﾞｼｯｸM-PRO" w:hAnsi="HG丸ｺﾞｼｯｸM-PRO" w:hint="eastAsia"/>
          <w:color w:val="FF0000"/>
          <w:sz w:val="22"/>
          <w:u w:val="single"/>
        </w:rPr>
        <w:t>①幹線道路（国道・県道など）の整備や③歩道の確保や段差の解消</w:t>
      </w:r>
      <w:r w:rsidR="002E1920">
        <w:rPr>
          <w:rFonts w:ascii="HG丸ｺﾞｼｯｸM-PRO" w:eastAsia="HG丸ｺﾞｼｯｸM-PRO" w:hAnsi="HG丸ｺﾞｼｯｸM-PRO" w:hint="eastAsia"/>
          <w:color w:val="FF0000"/>
          <w:sz w:val="22"/>
          <w:u w:val="single"/>
        </w:rPr>
        <w:t>、</w:t>
      </w:r>
      <w:r w:rsidR="002E1920" w:rsidRPr="00324F4C">
        <w:rPr>
          <w:rFonts w:ascii="HG丸ｺﾞｼｯｸM-PRO" w:eastAsia="HG丸ｺﾞｼｯｸM-PRO" w:hAnsi="HG丸ｺﾞｼｯｸM-PRO" w:hint="eastAsia"/>
          <w:color w:val="FF0000"/>
          <w:sz w:val="22"/>
          <w:u w:val="single"/>
        </w:rPr>
        <w:t>⑪斑鳩ブランド商品の認定・ＰＲなど、個性的で活力ある地元商業の確立</w:t>
      </w:r>
      <w:r w:rsidR="0021218A" w:rsidRPr="00324F4C">
        <w:rPr>
          <w:rFonts w:ascii="HG丸ｺﾞｼｯｸM-PRO" w:eastAsia="HG丸ｺﾞｼｯｸM-PRO" w:hAnsi="HG丸ｺﾞｼｯｸM-PRO" w:hint="eastAsia"/>
          <w:color w:val="FF0000"/>
          <w:sz w:val="22"/>
          <w:u w:val="single"/>
        </w:rPr>
        <w:t>で</w:t>
      </w:r>
      <w:r w:rsidR="0021218A">
        <w:rPr>
          <w:rFonts w:ascii="HG丸ｺﾞｼｯｸM-PRO" w:eastAsia="HG丸ｺﾞｼｯｸM-PRO" w:hAnsi="HG丸ｺﾞｼｯｸM-PRO" w:hint="eastAsia"/>
          <w:color w:val="FF0000"/>
          <w:sz w:val="22"/>
          <w:u w:val="single"/>
        </w:rPr>
        <w:t>は町全体と比べて高くなっていますが、⑦</w:t>
      </w:r>
      <w:r w:rsidR="0081439C">
        <w:rPr>
          <w:rFonts w:ascii="HG丸ｺﾞｼｯｸM-PRO" w:eastAsia="HG丸ｺﾞｼｯｸM-PRO" w:hAnsi="HG丸ｺﾞｼｯｸM-PRO" w:hint="eastAsia"/>
          <w:color w:val="FF0000"/>
          <w:sz w:val="22"/>
          <w:u w:val="single"/>
        </w:rPr>
        <w:t>JR法隆寺</w:t>
      </w:r>
      <w:r w:rsidR="0021218A">
        <w:rPr>
          <w:rFonts w:ascii="HG丸ｺﾞｼｯｸM-PRO" w:eastAsia="HG丸ｺﾞｼｯｸM-PRO" w:hAnsi="HG丸ｺﾞｼｯｸM-PRO" w:hint="eastAsia"/>
          <w:color w:val="FF0000"/>
          <w:sz w:val="22"/>
          <w:u w:val="single"/>
        </w:rPr>
        <w:t>駅周辺、法隆寺周辺などの拠点機能の強化、</w:t>
      </w:r>
      <w:r w:rsidR="007F0EBC">
        <w:rPr>
          <w:rFonts w:ascii="HG丸ｺﾞｼｯｸM-PRO" w:eastAsia="HG丸ｺﾞｼｯｸM-PRO" w:hAnsi="HG丸ｺﾞｼｯｸM-PRO" w:hint="eastAsia"/>
          <w:color w:val="FF0000"/>
          <w:sz w:val="22"/>
          <w:u w:val="single"/>
        </w:rPr>
        <w:t>⑨河川改修などの浸水対策、</w:t>
      </w:r>
      <w:r w:rsidR="0021218A">
        <w:rPr>
          <w:rFonts w:ascii="HG丸ｺﾞｼｯｸM-PRO" w:eastAsia="HG丸ｺﾞｼｯｸM-PRO" w:hAnsi="HG丸ｺﾞｼｯｸM-PRO" w:hint="eastAsia"/>
          <w:color w:val="FF0000"/>
          <w:sz w:val="22"/>
          <w:u w:val="single"/>
        </w:rPr>
        <w:t>⑬自然環境や地域と調和のとれた工業環境の整備促進や中小企業の支援</w:t>
      </w:r>
      <w:r>
        <w:rPr>
          <w:rFonts w:ascii="HG丸ｺﾞｼｯｸM-PRO" w:eastAsia="HG丸ｺﾞｼｯｸM-PRO" w:hAnsi="HG丸ｺﾞｼｯｸM-PRO" w:hint="eastAsia"/>
          <w:color w:val="FF0000"/>
          <w:sz w:val="22"/>
          <w:u w:val="single"/>
        </w:rPr>
        <w:t>では低く、</w:t>
      </w:r>
      <w:r w:rsidRPr="00612F31">
        <w:rPr>
          <w:rFonts w:ascii="HG丸ｺﾞｼｯｸM-PRO" w:eastAsia="HG丸ｺﾞｼｯｸM-PRO" w:hAnsi="HG丸ｺﾞｼｯｸM-PRO" w:hint="eastAsia"/>
          <w:color w:val="FF0000"/>
          <w:sz w:val="22"/>
          <w:u w:val="single"/>
        </w:rPr>
        <w:t>他の項目では総じて町全体と</w:t>
      </w:r>
      <w:r>
        <w:rPr>
          <w:rFonts w:ascii="HG丸ｺﾞｼｯｸM-PRO" w:eastAsia="HG丸ｺﾞｼｯｸM-PRO" w:hAnsi="HG丸ｺﾞｼｯｸM-PRO" w:hint="eastAsia"/>
          <w:color w:val="FF0000"/>
          <w:sz w:val="22"/>
          <w:u w:val="single"/>
        </w:rPr>
        <w:t>同じ水準と</w:t>
      </w:r>
      <w:r w:rsidRPr="00612F31">
        <w:rPr>
          <w:rFonts w:ascii="HG丸ｺﾞｼｯｸM-PRO" w:eastAsia="HG丸ｺﾞｼｯｸM-PRO" w:hAnsi="HG丸ｺﾞｼｯｸM-PRO" w:hint="eastAsia"/>
          <w:color w:val="FF0000"/>
          <w:sz w:val="22"/>
          <w:u w:val="single"/>
        </w:rPr>
        <w:t>なっています。今後の重要度については、</w:t>
      </w:r>
      <w:r w:rsidR="0021218A">
        <w:rPr>
          <w:rFonts w:ascii="HG丸ｺﾞｼｯｸM-PRO" w:eastAsia="HG丸ｺﾞｼｯｸM-PRO" w:hAnsi="HG丸ｺﾞｼｯｸM-PRO" w:hint="eastAsia"/>
          <w:color w:val="FF0000"/>
          <w:sz w:val="22"/>
          <w:u w:val="single"/>
        </w:rPr>
        <w:t>⑦</w:t>
      </w:r>
      <w:r w:rsidR="0081439C">
        <w:rPr>
          <w:rFonts w:ascii="HG丸ｺﾞｼｯｸM-PRO" w:eastAsia="HG丸ｺﾞｼｯｸM-PRO" w:hAnsi="HG丸ｺﾞｼｯｸM-PRO" w:hint="eastAsia"/>
          <w:color w:val="FF0000"/>
          <w:sz w:val="22"/>
          <w:u w:val="single"/>
        </w:rPr>
        <w:t>JR法隆寺</w:t>
      </w:r>
      <w:r w:rsidR="0021218A">
        <w:rPr>
          <w:rFonts w:ascii="HG丸ｺﾞｼｯｸM-PRO" w:eastAsia="HG丸ｺﾞｼｯｸM-PRO" w:hAnsi="HG丸ｺﾞｼｯｸM-PRO" w:hint="eastAsia"/>
          <w:color w:val="FF0000"/>
          <w:sz w:val="22"/>
          <w:u w:val="single"/>
        </w:rPr>
        <w:t>駅周辺、法隆寺周辺などの拠点機能の強化や</w:t>
      </w:r>
      <w:r>
        <w:rPr>
          <w:rFonts w:ascii="HG丸ｺﾞｼｯｸM-PRO" w:eastAsia="HG丸ｺﾞｼｯｸM-PRO" w:hAnsi="HG丸ｺﾞｼｯｸM-PRO" w:hint="eastAsia"/>
          <w:color w:val="FF0000"/>
          <w:sz w:val="22"/>
          <w:u w:val="single"/>
        </w:rPr>
        <w:t>防災関係の項目（</w:t>
      </w:r>
      <w:r w:rsidR="0081439C">
        <w:rPr>
          <w:rFonts w:ascii="HG丸ｺﾞｼｯｸM-PRO" w:eastAsia="HG丸ｺﾞｼｯｸM-PRO" w:hAnsi="HG丸ｺﾞｼｯｸM-PRO" w:hint="eastAsia"/>
          <w:color w:val="FF0000"/>
          <w:sz w:val="22"/>
          <w:u w:val="single"/>
        </w:rPr>
        <w:t>⑧⑨⑩</w:t>
      </w:r>
      <w:r>
        <w:rPr>
          <w:rFonts w:ascii="HG丸ｺﾞｼｯｸM-PRO" w:eastAsia="HG丸ｺﾞｼｯｸM-PRO" w:hAnsi="HG丸ｺﾞｼｯｸM-PRO" w:hint="eastAsia"/>
          <w:color w:val="FF0000"/>
          <w:sz w:val="22"/>
          <w:u w:val="single"/>
        </w:rPr>
        <w:t>）で町全体より高く</w:t>
      </w:r>
      <w:r w:rsidRPr="00612F31">
        <w:rPr>
          <w:rFonts w:ascii="HG丸ｺﾞｼｯｸM-PRO" w:eastAsia="HG丸ｺﾞｼｯｸM-PRO" w:hAnsi="HG丸ｺﾞｼｯｸM-PRO" w:hint="eastAsia"/>
          <w:color w:val="FF0000"/>
          <w:sz w:val="22"/>
          <w:u w:val="single"/>
        </w:rPr>
        <w:t>なっています。</w:t>
      </w:r>
    </w:p>
    <w:p w14:paraId="122460F3" w14:textId="77777777" w:rsidR="00152F81" w:rsidRDefault="00152F81" w:rsidP="00152F81">
      <w:pPr>
        <w:widowControl/>
        <w:jc w:val="left"/>
        <w:rPr>
          <w:rFonts w:ascii="HG丸ｺﾞｼｯｸM-PRO" w:eastAsia="HG丸ｺﾞｼｯｸM-PRO" w:hAnsi="HG丸ｺﾞｼｯｸM-PRO"/>
          <w:sz w:val="22"/>
        </w:rPr>
      </w:pPr>
    </w:p>
    <w:p w14:paraId="18A807B9" w14:textId="77777777" w:rsidR="006806B1" w:rsidRDefault="006806B1" w:rsidP="006806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◆人口・世帯数</w:t>
      </w:r>
    </w:p>
    <w:tbl>
      <w:tblPr>
        <w:tblW w:w="9229" w:type="dxa"/>
        <w:tblInd w:w="84" w:type="dxa"/>
        <w:tblCellMar>
          <w:left w:w="99" w:type="dxa"/>
          <w:right w:w="99" w:type="dxa"/>
        </w:tblCellMar>
        <w:tblLook w:val="04A0" w:firstRow="1" w:lastRow="0" w:firstColumn="1" w:lastColumn="0" w:noHBand="0" w:noVBand="1"/>
      </w:tblPr>
      <w:tblGrid>
        <w:gridCol w:w="2180"/>
        <w:gridCol w:w="1300"/>
        <w:gridCol w:w="1360"/>
        <w:gridCol w:w="1260"/>
        <w:gridCol w:w="1260"/>
        <w:gridCol w:w="1869"/>
      </w:tblGrid>
      <w:tr w:rsidR="006806B1" w:rsidRPr="00A43F7B" w14:paraId="71138FF3" w14:textId="77777777" w:rsidTr="003B47EA">
        <w:trPr>
          <w:trHeight w:val="540"/>
        </w:trPr>
        <w:tc>
          <w:tcPr>
            <w:tcW w:w="218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013CF597" w14:textId="77777777" w:rsidR="006806B1" w:rsidRPr="00A43F7B" w:rsidRDefault="006806B1" w:rsidP="003B47EA">
            <w:pPr>
              <w:widowControl/>
              <w:spacing w:line="320" w:lineRule="exact"/>
              <w:jc w:val="left"/>
              <w:rPr>
                <w:rFonts w:ascii="ＭＳ 明朝" w:eastAsia="ＭＳ 明朝" w:hAnsi="ＭＳ 明朝" w:cs="ＭＳ Ｐゴシック"/>
                <w:color w:val="000000"/>
                <w:kern w:val="0"/>
                <w:szCs w:val="21"/>
              </w:rPr>
            </w:pPr>
          </w:p>
        </w:tc>
        <w:tc>
          <w:tcPr>
            <w:tcW w:w="1300" w:type="dxa"/>
            <w:tcBorders>
              <w:top w:val="single" w:sz="4" w:space="0" w:color="auto"/>
              <w:left w:val="nil"/>
              <w:bottom w:val="single" w:sz="4" w:space="0" w:color="auto"/>
              <w:right w:val="single" w:sz="4" w:space="0" w:color="auto"/>
            </w:tcBorders>
            <w:shd w:val="clear" w:color="000000" w:fill="DAEEF3"/>
            <w:vAlign w:val="center"/>
            <w:hideMark/>
          </w:tcPr>
          <w:p w14:paraId="1AA649DF" w14:textId="77777777" w:rsidR="006806B1" w:rsidRPr="00A43F7B" w:rsidRDefault="006806B1" w:rsidP="003B47EA">
            <w:pPr>
              <w:widowControl/>
              <w:spacing w:line="320" w:lineRule="exact"/>
              <w:ind w:firstLineChars="100" w:firstLine="210"/>
              <w:jc w:val="lef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世帯数</w:t>
            </w:r>
          </w:p>
        </w:tc>
        <w:tc>
          <w:tcPr>
            <w:tcW w:w="1360" w:type="dxa"/>
            <w:tcBorders>
              <w:top w:val="single" w:sz="4" w:space="0" w:color="auto"/>
              <w:left w:val="nil"/>
              <w:bottom w:val="single" w:sz="4" w:space="0" w:color="auto"/>
              <w:right w:val="single" w:sz="4" w:space="0" w:color="auto"/>
            </w:tcBorders>
            <w:shd w:val="clear" w:color="000000" w:fill="DAEEF3"/>
            <w:vAlign w:val="center"/>
            <w:hideMark/>
          </w:tcPr>
          <w:p w14:paraId="786CA356" w14:textId="77777777" w:rsidR="006806B1" w:rsidRPr="00A43F7B" w:rsidRDefault="006806B1" w:rsidP="003B47EA">
            <w:pPr>
              <w:widowControl/>
              <w:spacing w:line="320" w:lineRule="exact"/>
              <w:ind w:firstLineChars="100" w:firstLine="210"/>
              <w:jc w:val="lef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総人口</w:t>
            </w:r>
          </w:p>
        </w:tc>
        <w:tc>
          <w:tcPr>
            <w:tcW w:w="1260" w:type="dxa"/>
            <w:tcBorders>
              <w:top w:val="single" w:sz="4" w:space="0" w:color="auto"/>
              <w:left w:val="nil"/>
              <w:bottom w:val="single" w:sz="4" w:space="0" w:color="auto"/>
              <w:right w:val="single" w:sz="4" w:space="0" w:color="auto"/>
            </w:tcBorders>
            <w:shd w:val="clear" w:color="000000" w:fill="DAEEF3"/>
            <w:vAlign w:val="center"/>
            <w:hideMark/>
          </w:tcPr>
          <w:p w14:paraId="7AC30FD7" w14:textId="77777777" w:rsidR="006806B1" w:rsidRPr="00A43F7B" w:rsidRDefault="006806B1"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男</w:t>
            </w:r>
          </w:p>
        </w:tc>
        <w:tc>
          <w:tcPr>
            <w:tcW w:w="1260" w:type="dxa"/>
            <w:tcBorders>
              <w:top w:val="single" w:sz="4" w:space="0" w:color="auto"/>
              <w:left w:val="nil"/>
              <w:bottom w:val="single" w:sz="4" w:space="0" w:color="auto"/>
              <w:right w:val="single" w:sz="4" w:space="0" w:color="auto"/>
            </w:tcBorders>
            <w:shd w:val="clear" w:color="000000" w:fill="DAEEF3"/>
            <w:vAlign w:val="center"/>
            <w:hideMark/>
          </w:tcPr>
          <w:p w14:paraId="28439B6D" w14:textId="77777777" w:rsidR="006806B1" w:rsidRPr="00A43F7B" w:rsidRDefault="006806B1"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女</w:t>
            </w:r>
          </w:p>
        </w:tc>
        <w:tc>
          <w:tcPr>
            <w:tcW w:w="1869" w:type="dxa"/>
            <w:tcBorders>
              <w:top w:val="single" w:sz="4" w:space="0" w:color="auto"/>
              <w:left w:val="nil"/>
              <w:bottom w:val="single" w:sz="4" w:space="0" w:color="auto"/>
              <w:right w:val="single" w:sz="4" w:space="0" w:color="auto"/>
            </w:tcBorders>
            <w:shd w:val="clear" w:color="000000" w:fill="DAEEF3"/>
            <w:vAlign w:val="center"/>
            <w:hideMark/>
          </w:tcPr>
          <w:p w14:paraId="44AE62DD" w14:textId="77777777" w:rsidR="006806B1" w:rsidRPr="00A43F7B" w:rsidRDefault="006806B1"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1世帯あたり人員</w:t>
            </w:r>
          </w:p>
        </w:tc>
      </w:tr>
      <w:tr w:rsidR="006806B1" w:rsidRPr="00A43F7B" w14:paraId="2242B62B" w14:textId="77777777" w:rsidTr="003B47EA">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16864B0D" w14:textId="77777777" w:rsidR="006806B1" w:rsidRPr="006806B1" w:rsidRDefault="006806B1">
            <w:pPr>
              <w:jc w:val="center"/>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東部地域</w:t>
            </w:r>
          </w:p>
        </w:tc>
        <w:tc>
          <w:tcPr>
            <w:tcW w:w="1300" w:type="dxa"/>
            <w:tcBorders>
              <w:top w:val="nil"/>
              <w:left w:val="nil"/>
              <w:bottom w:val="single" w:sz="4" w:space="0" w:color="auto"/>
              <w:right w:val="single" w:sz="4" w:space="0" w:color="auto"/>
            </w:tcBorders>
            <w:shd w:val="clear" w:color="auto" w:fill="auto"/>
            <w:vAlign w:val="center"/>
            <w:hideMark/>
          </w:tcPr>
          <w:p w14:paraId="38F9E93F"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5,430</w:t>
            </w:r>
          </w:p>
        </w:tc>
        <w:tc>
          <w:tcPr>
            <w:tcW w:w="1360" w:type="dxa"/>
            <w:tcBorders>
              <w:top w:val="nil"/>
              <w:left w:val="nil"/>
              <w:bottom w:val="single" w:sz="4" w:space="0" w:color="auto"/>
              <w:right w:val="single" w:sz="4" w:space="0" w:color="auto"/>
            </w:tcBorders>
            <w:shd w:val="clear" w:color="auto" w:fill="auto"/>
            <w:vAlign w:val="center"/>
            <w:hideMark/>
          </w:tcPr>
          <w:p w14:paraId="6675E037"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12,829</w:t>
            </w:r>
          </w:p>
        </w:tc>
        <w:tc>
          <w:tcPr>
            <w:tcW w:w="1260" w:type="dxa"/>
            <w:tcBorders>
              <w:top w:val="nil"/>
              <w:left w:val="nil"/>
              <w:bottom w:val="single" w:sz="4" w:space="0" w:color="auto"/>
              <w:right w:val="single" w:sz="4" w:space="0" w:color="auto"/>
            </w:tcBorders>
            <w:shd w:val="clear" w:color="auto" w:fill="auto"/>
            <w:vAlign w:val="center"/>
            <w:hideMark/>
          </w:tcPr>
          <w:p w14:paraId="53277F03"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6,108</w:t>
            </w:r>
          </w:p>
        </w:tc>
        <w:tc>
          <w:tcPr>
            <w:tcW w:w="1260" w:type="dxa"/>
            <w:tcBorders>
              <w:top w:val="nil"/>
              <w:left w:val="nil"/>
              <w:bottom w:val="single" w:sz="4" w:space="0" w:color="auto"/>
              <w:right w:val="single" w:sz="4" w:space="0" w:color="auto"/>
            </w:tcBorders>
            <w:shd w:val="clear" w:color="auto" w:fill="auto"/>
            <w:vAlign w:val="center"/>
            <w:hideMark/>
          </w:tcPr>
          <w:p w14:paraId="2D40788C"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6,721</w:t>
            </w:r>
          </w:p>
        </w:tc>
        <w:tc>
          <w:tcPr>
            <w:tcW w:w="1869" w:type="dxa"/>
            <w:tcBorders>
              <w:top w:val="nil"/>
              <w:left w:val="nil"/>
              <w:bottom w:val="single" w:sz="4" w:space="0" w:color="auto"/>
              <w:right w:val="single" w:sz="4" w:space="0" w:color="auto"/>
            </w:tcBorders>
            <w:shd w:val="clear" w:color="auto" w:fill="auto"/>
            <w:noWrap/>
            <w:vAlign w:val="center"/>
            <w:hideMark/>
          </w:tcPr>
          <w:p w14:paraId="1D5D6043" w14:textId="77777777" w:rsidR="006806B1" w:rsidRPr="006806B1" w:rsidRDefault="006806B1" w:rsidP="006806B1">
            <w:pPr>
              <w:jc w:val="center"/>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2.36</w:t>
            </w:r>
          </w:p>
        </w:tc>
      </w:tr>
      <w:tr w:rsidR="006806B1" w:rsidRPr="00A43F7B" w14:paraId="71C2D54B" w14:textId="77777777" w:rsidTr="003B47EA">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74536290" w14:textId="77777777" w:rsidR="006806B1" w:rsidRPr="006806B1" w:rsidRDefault="006806B1">
            <w:pPr>
              <w:jc w:val="center"/>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全町に占める割合</w:t>
            </w:r>
          </w:p>
        </w:tc>
        <w:tc>
          <w:tcPr>
            <w:tcW w:w="1300" w:type="dxa"/>
            <w:tcBorders>
              <w:top w:val="nil"/>
              <w:left w:val="nil"/>
              <w:bottom w:val="single" w:sz="4" w:space="0" w:color="auto"/>
              <w:right w:val="single" w:sz="4" w:space="0" w:color="auto"/>
            </w:tcBorders>
            <w:shd w:val="clear" w:color="auto" w:fill="auto"/>
            <w:vAlign w:val="center"/>
            <w:hideMark/>
          </w:tcPr>
          <w:p w14:paraId="3DF93170"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45.7%</w:t>
            </w:r>
          </w:p>
        </w:tc>
        <w:tc>
          <w:tcPr>
            <w:tcW w:w="1360" w:type="dxa"/>
            <w:tcBorders>
              <w:top w:val="nil"/>
              <w:left w:val="nil"/>
              <w:bottom w:val="single" w:sz="4" w:space="0" w:color="auto"/>
              <w:right w:val="single" w:sz="4" w:space="0" w:color="auto"/>
            </w:tcBorders>
            <w:shd w:val="clear" w:color="auto" w:fill="auto"/>
            <w:vAlign w:val="center"/>
            <w:hideMark/>
          </w:tcPr>
          <w:p w14:paraId="1BEA6ABC"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45.3%</w:t>
            </w:r>
          </w:p>
        </w:tc>
        <w:tc>
          <w:tcPr>
            <w:tcW w:w="1260" w:type="dxa"/>
            <w:tcBorders>
              <w:top w:val="nil"/>
              <w:left w:val="nil"/>
              <w:bottom w:val="single" w:sz="4" w:space="0" w:color="auto"/>
              <w:right w:val="single" w:sz="4" w:space="0" w:color="auto"/>
            </w:tcBorders>
            <w:shd w:val="clear" w:color="auto" w:fill="auto"/>
            <w:vAlign w:val="center"/>
            <w:hideMark/>
          </w:tcPr>
          <w:p w14:paraId="0B0D67FF"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45.4%</w:t>
            </w:r>
          </w:p>
        </w:tc>
        <w:tc>
          <w:tcPr>
            <w:tcW w:w="1260" w:type="dxa"/>
            <w:tcBorders>
              <w:top w:val="nil"/>
              <w:left w:val="nil"/>
              <w:bottom w:val="single" w:sz="4" w:space="0" w:color="auto"/>
              <w:right w:val="single" w:sz="4" w:space="0" w:color="auto"/>
            </w:tcBorders>
            <w:shd w:val="clear" w:color="auto" w:fill="auto"/>
            <w:vAlign w:val="center"/>
            <w:hideMark/>
          </w:tcPr>
          <w:p w14:paraId="1C5B4FDF"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45.1%</w:t>
            </w:r>
          </w:p>
        </w:tc>
        <w:tc>
          <w:tcPr>
            <w:tcW w:w="1869" w:type="dxa"/>
            <w:tcBorders>
              <w:top w:val="nil"/>
              <w:left w:val="nil"/>
              <w:bottom w:val="single" w:sz="4" w:space="0" w:color="auto"/>
              <w:right w:val="single" w:sz="4" w:space="0" w:color="auto"/>
            </w:tcBorders>
            <w:shd w:val="clear" w:color="auto" w:fill="auto"/>
            <w:noWrap/>
            <w:vAlign w:val="center"/>
            <w:hideMark/>
          </w:tcPr>
          <w:p w14:paraId="7613D442" w14:textId="77777777" w:rsidR="006806B1" w:rsidRPr="006806B1" w:rsidRDefault="006806B1">
            <w:pPr>
              <w:jc w:val="center"/>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w:t>
            </w:r>
          </w:p>
        </w:tc>
      </w:tr>
      <w:tr w:rsidR="006806B1" w:rsidRPr="00A43F7B" w14:paraId="29A0359F" w14:textId="77777777" w:rsidTr="003B47EA">
        <w:trPr>
          <w:trHeight w:val="402"/>
        </w:trPr>
        <w:tc>
          <w:tcPr>
            <w:tcW w:w="2180" w:type="dxa"/>
            <w:tcBorders>
              <w:top w:val="nil"/>
              <w:left w:val="single" w:sz="4" w:space="0" w:color="auto"/>
              <w:bottom w:val="single" w:sz="4" w:space="0" w:color="auto"/>
              <w:right w:val="single" w:sz="4" w:space="0" w:color="auto"/>
            </w:tcBorders>
            <w:shd w:val="clear" w:color="000000" w:fill="DAEEF3"/>
            <w:vAlign w:val="center"/>
            <w:hideMark/>
          </w:tcPr>
          <w:p w14:paraId="5A7D9F0C" w14:textId="77777777" w:rsidR="006806B1" w:rsidRPr="00A43F7B" w:rsidRDefault="006806B1"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全 町</w:t>
            </w:r>
          </w:p>
        </w:tc>
        <w:tc>
          <w:tcPr>
            <w:tcW w:w="1300" w:type="dxa"/>
            <w:tcBorders>
              <w:top w:val="nil"/>
              <w:left w:val="nil"/>
              <w:bottom w:val="single" w:sz="4" w:space="0" w:color="auto"/>
              <w:right w:val="single" w:sz="4" w:space="0" w:color="auto"/>
            </w:tcBorders>
            <w:shd w:val="clear" w:color="auto" w:fill="auto"/>
            <w:vAlign w:val="center"/>
            <w:hideMark/>
          </w:tcPr>
          <w:p w14:paraId="204B727E" w14:textId="77777777" w:rsidR="006806B1" w:rsidRPr="00A43F7B" w:rsidRDefault="006806B1" w:rsidP="003B47EA">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11,891</w:t>
            </w:r>
          </w:p>
        </w:tc>
        <w:tc>
          <w:tcPr>
            <w:tcW w:w="1360" w:type="dxa"/>
            <w:tcBorders>
              <w:top w:val="nil"/>
              <w:left w:val="nil"/>
              <w:bottom w:val="single" w:sz="4" w:space="0" w:color="auto"/>
              <w:right w:val="single" w:sz="4" w:space="0" w:color="auto"/>
            </w:tcBorders>
            <w:shd w:val="clear" w:color="auto" w:fill="auto"/>
            <w:vAlign w:val="center"/>
            <w:hideMark/>
          </w:tcPr>
          <w:p w14:paraId="09740B2B" w14:textId="77777777" w:rsidR="006806B1" w:rsidRPr="00A43F7B" w:rsidRDefault="006806B1" w:rsidP="003B47EA">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28,338</w:t>
            </w:r>
          </w:p>
        </w:tc>
        <w:tc>
          <w:tcPr>
            <w:tcW w:w="1260" w:type="dxa"/>
            <w:tcBorders>
              <w:top w:val="nil"/>
              <w:left w:val="nil"/>
              <w:bottom w:val="single" w:sz="4" w:space="0" w:color="auto"/>
              <w:right w:val="single" w:sz="4" w:space="0" w:color="auto"/>
            </w:tcBorders>
            <w:shd w:val="clear" w:color="auto" w:fill="auto"/>
            <w:vAlign w:val="center"/>
            <w:hideMark/>
          </w:tcPr>
          <w:p w14:paraId="43DD175C" w14:textId="77777777" w:rsidR="006806B1" w:rsidRPr="00A43F7B" w:rsidRDefault="006806B1" w:rsidP="003B47EA">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13,450</w:t>
            </w:r>
          </w:p>
        </w:tc>
        <w:tc>
          <w:tcPr>
            <w:tcW w:w="1260" w:type="dxa"/>
            <w:tcBorders>
              <w:top w:val="nil"/>
              <w:left w:val="nil"/>
              <w:bottom w:val="single" w:sz="4" w:space="0" w:color="auto"/>
              <w:right w:val="single" w:sz="4" w:space="0" w:color="auto"/>
            </w:tcBorders>
            <w:shd w:val="clear" w:color="auto" w:fill="auto"/>
            <w:vAlign w:val="center"/>
            <w:hideMark/>
          </w:tcPr>
          <w:p w14:paraId="13D5FABE" w14:textId="77777777" w:rsidR="006806B1" w:rsidRPr="00A43F7B" w:rsidRDefault="006806B1" w:rsidP="003B47EA">
            <w:pPr>
              <w:widowControl/>
              <w:spacing w:line="32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14,888</w:t>
            </w:r>
          </w:p>
        </w:tc>
        <w:tc>
          <w:tcPr>
            <w:tcW w:w="1869" w:type="dxa"/>
            <w:tcBorders>
              <w:top w:val="nil"/>
              <w:left w:val="nil"/>
              <w:bottom w:val="single" w:sz="4" w:space="0" w:color="auto"/>
              <w:right w:val="single" w:sz="4" w:space="0" w:color="auto"/>
            </w:tcBorders>
            <w:shd w:val="clear" w:color="auto" w:fill="auto"/>
            <w:vAlign w:val="center"/>
            <w:hideMark/>
          </w:tcPr>
          <w:p w14:paraId="13010818" w14:textId="77777777" w:rsidR="006806B1" w:rsidRPr="00A43F7B" w:rsidRDefault="006806B1" w:rsidP="003B47EA">
            <w:pPr>
              <w:widowControl/>
              <w:spacing w:line="32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2.38</w:t>
            </w:r>
          </w:p>
        </w:tc>
      </w:tr>
    </w:tbl>
    <w:p w14:paraId="0235D162" w14:textId="67DF46FB" w:rsidR="006806B1" w:rsidRDefault="00087262" w:rsidP="006806B1">
      <w:pPr>
        <w:widowControl/>
        <w:jc w:val="left"/>
        <w:rPr>
          <w:rFonts w:ascii="HG丸ｺﾞｼｯｸM-PRO" w:eastAsia="HG丸ｺﾞｼｯｸM-PRO" w:hAnsi="HG丸ｺﾞｼｯｸM-PRO"/>
          <w:sz w:val="22"/>
        </w:rPr>
      </w:pPr>
      <w:r w:rsidRPr="00087262">
        <w:rPr>
          <w:rFonts w:ascii="HG丸ｺﾞｼｯｸM-PRO" w:eastAsia="HG丸ｺﾞｼｯｸM-PRO" w:hAnsi="HG丸ｺﾞｼｯｸM-PRO"/>
          <w:noProof/>
          <w:sz w:val="22"/>
        </w:rPr>
        <mc:AlternateContent>
          <mc:Choice Requires="wps">
            <w:drawing>
              <wp:anchor distT="45720" distB="45720" distL="114300" distR="114300" simplePos="0" relativeHeight="251727872" behindDoc="0" locked="0" layoutInCell="1" allowOverlap="1" wp14:anchorId="3DD832C7" wp14:editId="1151D263">
                <wp:simplePos x="0" y="0"/>
                <wp:positionH relativeFrom="column">
                  <wp:posOffset>2164080</wp:posOffset>
                </wp:positionH>
                <wp:positionV relativeFrom="paragraph">
                  <wp:posOffset>30480</wp:posOffset>
                </wp:positionV>
                <wp:extent cx="3751580" cy="1404620"/>
                <wp:effectExtent l="0" t="0" r="0" b="0"/>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1404620"/>
                        </a:xfrm>
                        <a:prstGeom prst="rect">
                          <a:avLst/>
                        </a:prstGeom>
                        <a:noFill/>
                        <a:ln w="9525">
                          <a:noFill/>
                          <a:miter lim="800000"/>
                          <a:headEnd/>
                          <a:tailEnd/>
                        </a:ln>
                      </wps:spPr>
                      <wps:txbx>
                        <w:txbxContent>
                          <w:p w14:paraId="47E99329" w14:textId="77777777" w:rsidR="00FB7EBF" w:rsidRPr="00D64BEC" w:rsidRDefault="00FB7EBF" w:rsidP="00087262">
                            <w:pPr>
                              <w:jc w:val="right"/>
                              <w:rPr>
                                <w:sz w:val="18"/>
                              </w:rPr>
                            </w:pPr>
                            <w:r w:rsidRPr="0014476E">
                              <w:rPr>
                                <w:rFonts w:hint="eastAsia"/>
                                <w:sz w:val="18"/>
                              </w:rPr>
                              <w:t>資料：</w:t>
                            </w:r>
                            <w:r>
                              <w:rPr>
                                <w:rFonts w:hint="eastAsia"/>
                                <w:sz w:val="18"/>
                              </w:rPr>
                              <w:t>住民基本台帳人口（</w:t>
                            </w:r>
                            <w:r w:rsidRPr="00F44075">
                              <w:rPr>
                                <w:rFonts w:hint="eastAsia"/>
                                <w:sz w:val="18"/>
                              </w:rPr>
                              <w:t>令和元</w:t>
                            </w:r>
                            <w:r>
                              <w:rPr>
                                <w:rFonts w:hint="eastAsia"/>
                                <w:sz w:val="18"/>
                              </w:rPr>
                              <w:t>（</w:t>
                            </w:r>
                            <w:r w:rsidRPr="00F44075">
                              <w:rPr>
                                <w:rFonts w:asciiTheme="minorEastAsia" w:hAnsiTheme="minorEastAsia" w:hint="eastAsia"/>
                                <w:sz w:val="18"/>
                              </w:rPr>
                              <w:t>2019</w:t>
                            </w:r>
                            <w:r>
                              <w:rPr>
                                <w:rFonts w:hint="eastAsia"/>
                                <w:sz w:val="18"/>
                              </w:rPr>
                              <w:t>）</w:t>
                            </w:r>
                            <w:r w:rsidRPr="00F44075">
                              <w:rPr>
                                <w:rFonts w:ascii="ＭＳ 明朝" w:eastAsia="ＭＳ 明朝" w:hAnsi="ＭＳ 明朝" w:hint="eastAsia"/>
                                <w:sz w:val="18"/>
                              </w:rPr>
                              <w:t>年12月31日現在</w:t>
                            </w:r>
                            <w:r>
                              <w:rPr>
                                <w:rFonts w:ascii="ＭＳ 明朝" w:eastAsia="ＭＳ 明朝" w:hAnsi="ＭＳ 明朝"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832C7" id="_x0000_s1086" type="#_x0000_t202" style="position:absolute;margin-left:170.4pt;margin-top:2.4pt;width:295.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aMMQIAAA4EAAAOAAAAZHJzL2Uyb0RvYy54bWysU02O0zAU3iNxB8t7mqQkbSdqOhpmKEKa&#10;AaSBA7iO01jEP9huk7JsJcQhuAJizXlyEZ6dtlSwQ2Rh2X55n9/3ve/NrzvRoC0zlitZ4GQUY8Qk&#10;VSWX6wJ/eL98NsPIOiJL0ijJCrxjFl8vnj6ZtzpnY1WrpmQGAYi0easLXDun8yiytGaC2JHSTEKw&#10;UkYQB0ezjkpDWkAXTTSO40nUKlNqoyizFm7vhiBeBPyqYtS9rSrLHGoKDLW5sJqwrvwaLeYkXxui&#10;a06PZZB/qEIQLuHRM9QdcQRtDP8LSnBqlFWVG1ElIlVVnLLAAdgk8R9sHmuiWeAC4lh9lsn+P1j6&#10;ZvvOIF4WOM0mGEkioEn94Uu//97vf/aHr6g/fOsPh37/A85o7AVrtc0h71FDputeqA4aH8hbfa/o&#10;R4ukuq2JXLMbY1RbM1JCwYnPjC5SBxzrQVbtgyrhXbJxKgB1lRFeTdAHATo0bnduFusconD5fJol&#10;2QxCFGJJGqeTcWhnRPJTujbWvWJKIL8psAE3BHiyvbfOl0Py0y/+NamWvGmCIxqJ2gJfZeMsJFxE&#10;BHdg2IaLAs9i/w0W8ixfyjIkO8KbYQ8PNPJI2zMdOLtu1QXJs+lJzpUqdyCEUYNBYaBgUyvzGaMW&#10;zFlg+2lDDMOoeS1BzKskTb2bwyHNpsAcmcvI6jJCJAWoAjuMhu2tCxPgOVt9A6IveZDDd2eo5Fgz&#10;mC6odBwQ7+rLc/jr9xgvfgEAAP//AwBQSwMEFAAGAAgAAAAhAPkUdjreAAAACQEAAA8AAABkcnMv&#10;ZG93bnJldi54bWxMj8FOwzAQRO9I/IO1SNyo3bQKNGRTVagtR0qJenZjk0TEa8t20/D3mBOcVqMZ&#10;zbwt15MZ2Kh96C0hzGcCmKbGqp5ahPpj9/AELERJSg6WNMK3DrCubm9KWSh7pXc9HmPLUgmFQiJ0&#10;MbqC89B02sgws05T8j6tNzIm6VuuvLymcjPwTIicG9lTWuik0y+dbr6OF4Pgots/vvq3w2a7G0V9&#10;2tdZ324R7++mzTOwqKf4F4Zf/IQOVWI62wupwAaExVIk9IiwTCf5q8U8B3ZGyLJcAK9K/v+D6gcA&#10;AP//AwBQSwECLQAUAAYACAAAACEAtoM4kv4AAADhAQAAEwAAAAAAAAAAAAAAAAAAAAAAW0NvbnRl&#10;bnRfVHlwZXNdLnhtbFBLAQItABQABgAIAAAAIQA4/SH/1gAAAJQBAAALAAAAAAAAAAAAAAAAAC8B&#10;AABfcmVscy8ucmVsc1BLAQItABQABgAIAAAAIQCfPkaMMQIAAA4EAAAOAAAAAAAAAAAAAAAAAC4C&#10;AABkcnMvZTJvRG9jLnhtbFBLAQItABQABgAIAAAAIQD5FHY63gAAAAkBAAAPAAAAAAAAAAAAAAAA&#10;AIsEAABkcnMvZG93bnJldi54bWxQSwUGAAAAAAQABADzAAAAlgUAAAAA&#10;" filled="f" stroked="f">
                <v:textbox style="mso-fit-shape-to-text:t">
                  <w:txbxContent>
                    <w:p w14:paraId="47E99329" w14:textId="77777777" w:rsidR="00FB7EBF" w:rsidRPr="00D64BEC" w:rsidRDefault="00FB7EBF" w:rsidP="00087262">
                      <w:pPr>
                        <w:jc w:val="right"/>
                        <w:rPr>
                          <w:sz w:val="18"/>
                        </w:rPr>
                      </w:pPr>
                      <w:r w:rsidRPr="0014476E">
                        <w:rPr>
                          <w:rFonts w:hint="eastAsia"/>
                          <w:sz w:val="18"/>
                        </w:rPr>
                        <w:t>資料：</w:t>
                      </w:r>
                      <w:r>
                        <w:rPr>
                          <w:rFonts w:hint="eastAsia"/>
                          <w:sz w:val="18"/>
                        </w:rPr>
                        <w:t>住民基本台帳人口（</w:t>
                      </w:r>
                      <w:r w:rsidRPr="00F44075">
                        <w:rPr>
                          <w:rFonts w:hint="eastAsia"/>
                          <w:sz w:val="18"/>
                        </w:rPr>
                        <w:t>令和元</w:t>
                      </w:r>
                      <w:r>
                        <w:rPr>
                          <w:rFonts w:hint="eastAsia"/>
                          <w:sz w:val="18"/>
                        </w:rPr>
                        <w:t>（</w:t>
                      </w:r>
                      <w:r w:rsidRPr="00F44075">
                        <w:rPr>
                          <w:rFonts w:asciiTheme="minorEastAsia" w:hAnsiTheme="minorEastAsia" w:hint="eastAsia"/>
                          <w:sz w:val="18"/>
                        </w:rPr>
                        <w:t>2019</w:t>
                      </w:r>
                      <w:r>
                        <w:rPr>
                          <w:rFonts w:hint="eastAsia"/>
                          <w:sz w:val="18"/>
                        </w:rPr>
                        <w:t>）</w:t>
                      </w:r>
                      <w:r w:rsidRPr="00F44075">
                        <w:rPr>
                          <w:rFonts w:ascii="ＭＳ 明朝" w:eastAsia="ＭＳ 明朝" w:hAnsi="ＭＳ 明朝" w:hint="eastAsia"/>
                          <w:sz w:val="18"/>
                        </w:rPr>
                        <w:t>年12月31日現在</w:t>
                      </w:r>
                      <w:r>
                        <w:rPr>
                          <w:rFonts w:ascii="ＭＳ 明朝" w:eastAsia="ＭＳ 明朝" w:hAnsi="ＭＳ 明朝" w:hint="eastAsia"/>
                          <w:sz w:val="18"/>
                        </w:rPr>
                        <w:t>）</w:t>
                      </w:r>
                    </w:p>
                  </w:txbxContent>
                </v:textbox>
              </v:shape>
            </w:pict>
          </mc:Fallback>
        </mc:AlternateContent>
      </w:r>
    </w:p>
    <w:p w14:paraId="5BEFC2BC" w14:textId="77777777" w:rsidR="00087262" w:rsidRDefault="00087262" w:rsidP="006806B1">
      <w:pPr>
        <w:rPr>
          <w:rFonts w:ascii="HG丸ｺﾞｼｯｸM-PRO" w:eastAsia="HG丸ｺﾞｼｯｸM-PRO" w:hAnsi="HG丸ｺﾞｼｯｸM-PRO"/>
          <w:sz w:val="22"/>
        </w:rPr>
      </w:pPr>
    </w:p>
    <w:p w14:paraId="65AE4E0D" w14:textId="71E79298" w:rsidR="006806B1" w:rsidRDefault="006806B1" w:rsidP="006806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◆建築用途別面積</w:t>
      </w:r>
    </w:p>
    <w:tbl>
      <w:tblPr>
        <w:tblW w:w="9229" w:type="dxa"/>
        <w:tblInd w:w="84" w:type="dxa"/>
        <w:tblLayout w:type="fixed"/>
        <w:tblCellMar>
          <w:left w:w="99" w:type="dxa"/>
          <w:right w:w="99" w:type="dxa"/>
        </w:tblCellMar>
        <w:tblLook w:val="04A0" w:firstRow="1" w:lastRow="0" w:firstColumn="1" w:lastColumn="0" w:noHBand="0" w:noVBand="1"/>
      </w:tblPr>
      <w:tblGrid>
        <w:gridCol w:w="1134"/>
        <w:gridCol w:w="1247"/>
        <w:gridCol w:w="1020"/>
        <w:gridCol w:w="1280"/>
        <w:gridCol w:w="1020"/>
        <w:gridCol w:w="882"/>
        <w:gridCol w:w="882"/>
        <w:gridCol w:w="882"/>
        <w:gridCol w:w="882"/>
      </w:tblGrid>
      <w:tr w:rsidR="006806B1" w:rsidRPr="00A43F7B" w14:paraId="288EC1C5" w14:textId="77777777" w:rsidTr="003B47EA">
        <w:trPr>
          <w:trHeight w:val="402"/>
        </w:trPr>
        <w:tc>
          <w:tcPr>
            <w:tcW w:w="1134"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AF5446E"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地域区分</w:t>
            </w:r>
          </w:p>
        </w:tc>
        <w:tc>
          <w:tcPr>
            <w:tcW w:w="124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E4F1C88"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全敷地</w:t>
            </w:r>
            <w:r w:rsidRPr="00A43F7B">
              <w:rPr>
                <w:rFonts w:ascii="ＭＳ 明朝" w:eastAsia="ＭＳ 明朝" w:hAnsi="ＭＳ 明朝" w:cs="ＭＳ Ｐゴシック" w:hint="eastAsia"/>
                <w:kern w:val="0"/>
                <w:szCs w:val="21"/>
              </w:rPr>
              <w:br/>
              <w:t>面積(㎡）</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1C066EE4"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全敷地面積の全町に占める割合</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3DD8E05E"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全建物建築</w:t>
            </w:r>
            <w:r w:rsidRPr="00A43F7B">
              <w:rPr>
                <w:rFonts w:ascii="ＭＳ 明朝" w:eastAsia="ＭＳ 明朝" w:hAnsi="ＭＳ 明朝" w:cs="ＭＳ Ｐゴシック" w:hint="eastAsia"/>
                <w:kern w:val="0"/>
                <w:szCs w:val="21"/>
              </w:rPr>
              <w:br/>
              <w:t>面積</w:t>
            </w:r>
            <w:r w:rsidRPr="00A43F7B">
              <w:rPr>
                <w:rFonts w:ascii="ＭＳ 明朝" w:eastAsia="ＭＳ 明朝" w:hAnsi="ＭＳ 明朝" w:cs="ＭＳ Ｐゴシック" w:hint="eastAsia"/>
                <w:kern w:val="0"/>
                <w:szCs w:val="21"/>
              </w:rPr>
              <w:br/>
              <w:t>（㎡）</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44245130"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全建物建築面積の全町に占める割合</w:t>
            </w:r>
          </w:p>
        </w:tc>
        <w:tc>
          <w:tcPr>
            <w:tcW w:w="3528" w:type="dxa"/>
            <w:gridSpan w:val="4"/>
            <w:tcBorders>
              <w:top w:val="single" w:sz="4" w:space="0" w:color="auto"/>
              <w:left w:val="nil"/>
              <w:bottom w:val="single" w:sz="4" w:space="0" w:color="auto"/>
              <w:right w:val="single" w:sz="4" w:space="0" w:color="auto"/>
            </w:tcBorders>
            <w:shd w:val="clear" w:color="000000" w:fill="DAEEF3"/>
            <w:vAlign w:val="center"/>
            <w:hideMark/>
          </w:tcPr>
          <w:p w14:paraId="404B6C83"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全建物に占める用途別</w:t>
            </w:r>
            <w:r>
              <w:rPr>
                <w:rFonts w:ascii="ＭＳ 明朝" w:eastAsia="ＭＳ 明朝" w:hAnsi="ＭＳ 明朝" w:cs="ＭＳ Ｐゴシック" w:hint="eastAsia"/>
                <w:kern w:val="0"/>
                <w:szCs w:val="21"/>
              </w:rPr>
              <w:t>割合</w:t>
            </w:r>
          </w:p>
        </w:tc>
      </w:tr>
      <w:tr w:rsidR="006806B1" w:rsidRPr="00A43F7B" w14:paraId="1A716C1D" w14:textId="77777777" w:rsidTr="003B47EA">
        <w:trPr>
          <w:trHeight w:val="5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7AC76CA"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7E55DD26"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F11FCBB"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30196A93"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A1A5EAB"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882" w:type="dxa"/>
            <w:tcBorders>
              <w:top w:val="single" w:sz="4" w:space="0" w:color="auto"/>
              <w:left w:val="nil"/>
              <w:bottom w:val="single" w:sz="4" w:space="0" w:color="auto"/>
              <w:right w:val="single" w:sz="4" w:space="0" w:color="auto"/>
            </w:tcBorders>
            <w:shd w:val="clear" w:color="000000" w:fill="DAEEF3"/>
            <w:vAlign w:val="center"/>
            <w:hideMark/>
          </w:tcPr>
          <w:p w14:paraId="40AEBB16"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住宅</w:t>
            </w:r>
          </w:p>
        </w:tc>
        <w:tc>
          <w:tcPr>
            <w:tcW w:w="882" w:type="dxa"/>
            <w:tcBorders>
              <w:top w:val="nil"/>
              <w:left w:val="nil"/>
              <w:bottom w:val="single" w:sz="4" w:space="0" w:color="auto"/>
              <w:right w:val="single" w:sz="4" w:space="0" w:color="auto"/>
            </w:tcBorders>
            <w:shd w:val="clear" w:color="000000" w:fill="DAEEF3"/>
            <w:vAlign w:val="center"/>
            <w:hideMark/>
          </w:tcPr>
          <w:p w14:paraId="0A4C033A"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工場・</w:t>
            </w:r>
            <w:r w:rsidRPr="00A43F7B">
              <w:rPr>
                <w:rFonts w:ascii="ＭＳ 明朝" w:eastAsia="ＭＳ 明朝" w:hAnsi="ＭＳ 明朝" w:cs="ＭＳ Ｐゴシック" w:hint="eastAsia"/>
                <w:kern w:val="0"/>
                <w:szCs w:val="21"/>
              </w:rPr>
              <w:br/>
              <w:t>倉庫</w:t>
            </w:r>
          </w:p>
        </w:tc>
        <w:tc>
          <w:tcPr>
            <w:tcW w:w="882" w:type="dxa"/>
            <w:tcBorders>
              <w:top w:val="nil"/>
              <w:left w:val="nil"/>
              <w:bottom w:val="single" w:sz="4" w:space="0" w:color="auto"/>
              <w:right w:val="single" w:sz="4" w:space="0" w:color="auto"/>
            </w:tcBorders>
            <w:shd w:val="clear" w:color="000000" w:fill="DAEEF3"/>
            <w:vAlign w:val="center"/>
            <w:hideMark/>
          </w:tcPr>
          <w:p w14:paraId="21247F72"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店舗・</w:t>
            </w:r>
            <w:r w:rsidRPr="00A43F7B">
              <w:rPr>
                <w:rFonts w:ascii="ＭＳ 明朝" w:eastAsia="ＭＳ 明朝" w:hAnsi="ＭＳ 明朝" w:cs="ＭＳ Ｐゴシック" w:hint="eastAsia"/>
                <w:kern w:val="0"/>
                <w:szCs w:val="21"/>
              </w:rPr>
              <w:br/>
              <w:t>事務所</w:t>
            </w:r>
          </w:p>
        </w:tc>
        <w:tc>
          <w:tcPr>
            <w:tcW w:w="882" w:type="dxa"/>
            <w:tcBorders>
              <w:top w:val="nil"/>
              <w:left w:val="nil"/>
              <w:bottom w:val="single" w:sz="4" w:space="0" w:color="auto"/>
              <w:right w:val="single" w:sz="4" w:space="0" w:color="auto"/>
            </w:tcBorders>
            <w:shd w:val="clear" w:color="000000" w:fill="DAEEF3"/>
            <w:vAlign w:val="center"/>
            <w:hideMark/>
          </w:tcPr>
          <w:p w14:paraId="1039F4CF"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その他</w:t>
            </w:r>
          </w:p>
        </w:tc>
      </w:tr>
      <w:tr w:rsidR="006806B1" w:rsidRPr="00A43F7B" w14:paraId="0D270402" w14:textId="77777777" w:rsidTr="003B47EA">
        <w:trPr>
          <w:trHeight w:val="57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C4D4FE2"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CFE3F30"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0CABCC1"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CB7E0F3"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53DA3E4" w14:textId="77777777" w:rsidR="006806B1" w:rsidRPr="00A43F7B" w:rsidRDefault="006806B1" w:rsidP="003B47EA">
            <w:pPr>
              <w:widowControl/>
              <w:spacing w:line="240" w:lineRule="exact"/>
              <w:jc w:val="left"/>
              <w:rPr>
                <w:rFonts w:ascii="ＭＳ 明朝" w:eastAsia="ＭＳ 明朝" w:hAnsi="ＭＳ 明朝" w:cs="ＭＳ Ｐゴシック"/>
                <w:kern w:val="0"/>
                <w:szCs w:val="21"/>
              </w:rPr>
            </w:pPr>
          </w:p>
        </w:tc>
        <w:tc>
          <w:tcPr>
            <w:tcW w:w="882" w:type="dxa"/>
            <w:tcBorders>
              <w:top w:val="nil"/>
              <w:left w:val="nil"/>
              <w:bottom w:val="single" w:sz="4" w:space="0" w:color="auto"/>
              <w:right w:val="single" w:sz="4" w:space="0" w:color="auto"/>
            </w:tcBorders>
            <w:shd w:val="clear" w:color="000000" w:fill="DAEEF3"/>
            <w:vAlign w:val="center"/>
            <w:hideMark/>
          </w:tcPr>
          <w:p w14:paraId="68C544F5"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72F350C1"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7B6DEF93"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c>
          <w:tcPr>
            <w:tcW w:w="882" w:type="dxa"/>
            <w:tcBorders>
              <w:top w:val="nil"/>
              <w:left w:val="nil"/>
              <w:bottom w:val="single" w:sz="4" w:space="0" w:color="auto"/>
              <w:right w:val="single" w:sz="4" w:space="0" w:color="auto"/>
            </w:tcBorders>
            <w:shd w:val="clear" w:color="000000" w:fill="DAEEF3"/>
            <w:vAlign w:val="center"/>
            <w:hideMark/>
          </w:tcPr>
          <w:p w14:paraId="438CD728" w14:textId="77777777" w:rsidR="006806B1" w:rsidRPr="00A43F7B" w:rsidRDefault="006806B1" w:rsidP="003B47EA">
            <w:pPr>
              <w:widowControl/>
              <w:spacing w:line="240" w:lineRule="exact"/>
              <w:jc w:val="center"/>
              <w:rPr>
                <w:rFonts w:ascii="ＭＳ 明朝" w:eastAsia="ＭＳ 明朝" w:hAnsi="ＭＳ 明朝" w:cs="ＭＳ Ｐゴシック"/>
                <w:kern w:val="0"/>
                <w:szCs w:val="21"/>
              </w:rPr>
            </w:pPr>
            <w:r w:rsidRPr="00A43F7B">
              <w:rPr>
                <w:rFonts w:ascii="ＭＳ 明朝" w:eastAsia="ＭＳ 明朝" w:hAnsi="ＭＳ 明朝" w:cs="ＭＳ Ｐゴシック" w:hint="eastAsia"/>
                <w:kern w:val="0"/>
                <w:szCs w:val="21"/>
              </w:rPr>
              <w:t>建築</w:t>
            </w:r>
            <w:r w:rsidRPr="00A43F7B">
              <w:rPr>
                <w:rFonts w:ascii="ＭＳ 明朝" w:eastAsia="ＭＳ 明朝" w:hAnsi="ＭＳ 明朝" w:cs="ＭＳ Ｐゴシック" w:hint="eastAsia"/>
                <w:kern w:val="0"/>
                <w:szCs w:val="21"/>
              </w:rPr>
              <w:br/>
              <w:t>面積</w:t>
            </w:r>
          </w:p>
        </w:tc>
      </w:tr>
      <w:tr w:rsidR="006806B1" w:rsidRPr="00A43F7B" w14:paraId="67B7DCC9" w14:textId="77777777" w:rsidTr="003B47E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D1787A" w14:textId="77777777" w:rsidR="006806B1" w:rsidRPr="006806B1" w:rsidRDefault="006806B1">
            <w:pPr>
              <w:jc w:val="center"/>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東部地域</w:t>
            </w:r>
          </w:p>
        </w:tc>
        <w:tc>
          <w:tcPr>
            <w:tcW w:w="1247" w:type="dxa"/>
            <w:tcBorders>
              <w:top w:val="nil"/>
              <w:left w:val="nil"/>
              <w:bottom w:val="single" w:sz="4" w:space="0" w:color="auto"/>
              <w:right w:val="single" w:sz="4" w:space="0" w:color="auto"/>
            </w:tcBorders>
            <w:shd w:val="clear" w:color="auto" w:fill="auto"/>
            <w:noWrap/>
            <w:vAlign w:val="center"/>
            <w:hideMark/>
          </w:tcPr>
          <w:p w14:paraId="7B079930"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1,225,029</w:t>
            </w:r>
          </w:p>
        </w:tc>
        <w:tc>
          <w:tcPr>
            <w:tcW w:w="1020" w:type="dxa"/>
            <w:tcBorders>
              <w:top w:val="nil"/>
              <w:left w:val="nil"/>
              <w:bottom w:val="single" w:sz="4" w:space="0" w:color="auto"/>
              <w:right w:val="single" w:sz="4" w:space="0" w:color="auto"/>
            </w:tcBorders>
            <w:shd w:val="clear" w:color="auto" w:fill="auto"/>
            <w:noWrap/>
            <w:vAlign w:val="center"/>
            <w:hideMark/>
          </w:tcPr>
          <w:p w14:paraId="6D8CC178"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41%</w:t>
            </w:r>
          </w:p>
        </w:tc>
        <w:tc>
          <w:tcPr>
            <w:tcW w:w="1280" w:type="dxa"/>
            <w:tcBorders>
              <w:top w:val="nil"/>
              <w:left w:val="nil"/>
              <w:bottom w:val="single" w:sz="4" w:space="0" w:color="auto"/>
              <w:right w:val="single" w:sz="4" w:space="0" w:color="auto"/>
            </w:tcBorders>
            <w:shd w:val="clear" w:color="auto" w:fill="auto"/>
            <w:noWrap/>
            <w:vAlign w:val="center"/>
            <w:hideMark/>
          </w:tcPr>
          <w:p w14:paraId="4BE6FC53"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535,211</w:t>
            </w:r>
          </w:p>
        </w:tc>
        <w:tc>
          <w:tcPr>
            <w:tcW w:w="1020" w:type="dxa"/>
            <w:tcBorders>
              <w:top w:val="nil"/>
              <w:left w:val="nil"/>
              <w:bottom w:val="single" w:sz="4" w:space="0" w:color="auto"/>
              <w:right w:val="single" w:sz="4" w:space="0" w:color="auto"/>
            </w:tcBorders>
            <w:shd w:val="clear" w:color="auto" w:fill="auto"/>
            <w:noWrap/>
            <w:vAlign w:val="center"/>
            <w:hideMark/>
          </w:tcPr>
          <w:p w14:paraId="776ACCFF"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45%</w:t>
            </w:r>
          </w:p>
        </w:tc>
        <w:tc>
          <w:tcPr>
            <w:tcW w:w="882" w:type="dxa"/>
            <w:tcBorders>
              <w:top w:val="nil"/>
              <w:left w:val="nil"/>
              <w:bottom w:val="single" w:sz="4" w:space="0" w:color="auto"/>
              <w:right w:val="single" w:sz="4" w:space="0" w:color="auto"/>
            </w:tcBorders>
            <w:shd w:val="clear" w:color="auto" w:fill="auto"/>
            <w:noWrap/>
            <w:vAlign w:val="center"/>
            <w:hideMark/>
          </w:tcPr>
          <w:p w14:paraId="57475277"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67.3%</w:t>
            </w:r>
          </w:p>
        </w:tc>
        <w:tc>
          <w:tcPr>
            <w:tcW w:w="882" w:type="dxa"/>
            <w:tcBorders>
              <w:top w:val="nil"/>
              <w:left w:val="nil"/>
              <w:bottom w:val="single" w:sz="4" w:space="0" w:color="auto"/>
              <w:right w:val="single" w:sz="4" w:space="0" w:color="auto"/>
            </w:tcBorders>
            <w:shd w:val="clear" w:color="auto" w:fill="auto"/>
            <w:noWrap/>
            <w:vAlign w:val="center"/>
            <w:hideMark/>
          </w:tcPr>
          <w:p w14:paraId="66337492"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17.5%</w:t>
            </w:r>
          </w:p>
        </w:tc>
        <w:tc>
          <w:tcPr>
            <w:tcW w:w="882" w:type="dxa"/>
            <w:tcBorders>
              <w:top w:val="nil"/>
              <w:left w:val="nil"/>
              <w:bottom w:val="single" w:sz="4" w:space="0" w:color="auto"/>
              <w:right w:val="single" w:sz="4" w:space="0" w:color="auto"/>
            </w:tcBorders>
            <w:shd w:val="clear" w:color="auto" w:fill="auto"/>
            <w:noWrap/>
            <w:vAlign w:val="center"/>
            <w:hideMark/>
          </w:tcPr>
          <w:p w14:paraId="5F0C00F8"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3.9%</w:t>
            </w:r>
          </w:p>
        </w:tc>
        <w:tc>
          <w:tcPr>
            <w:tcW w:w="882" w:type="dxa"/>
            <w:tcBorders>
              <w:top w:val="nil"/>
              <w:left w:val="nil"/>
              <w:bottom w:val="single" w:sz="4" w:space="0" w:color="auto"/>
              <w:right w:val="single" w:sz="4" w:space="0" w:color="auto"/>
            </w:tcBorders>
            <w:shd w:val="clear" w:color="auto" w:fill="auto"/>
            <w:noWrap/>
            <w:vAlign w:val="center"/>
            <w:hideMark/>
          </w:tcPr>
          <w:p w14:paraId="6A8E1491" w14:textId="77777777" w:rsidR="006806B1" w:rsidRPr="006806B1" w:rsidRDefault="006806B1">
            <w:pPr>
              <w:jc w:val="right"/>
              <w:rPr>
                <w:rFonts w:ascii="ＭＳ 明朝" w:eastAsia="ＭＳ 明朝" w:hAnsi="ＭＳ 明朝" w:cs="ＭＳ Ｐゴシック"/>
                <w:color w:val="000000"/>
                <w:szCs w:val="21"/>
              </w:rPr>
            </w:pPr>
            <w:r w:rsidRPr="006806B1">
              <w:rPr>
                <w:rFonts w:ascii="ＭＳ 明朝" w:eastAsia="ＭＳ 明朝" w:hAnsi="ＭＳ 明朝" w:hint="eastAsia"/>
                <w:color w:val="000000"/>
                <w:szCs w:val="21"/>
              </w:rPr>
              <w:t>11.2%</w:t>
            </w:r>
          </w:p>
        </w:tc>
      </w:tr>
      <w:tr w:rsidR="006806B1" w:rsidRPr="00A43F7B" w14:paraId="15000DB3" w14:textId="77777777" w:rsidTr="003B47E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9DEA42" w14:textId="77777777" w:rsidR="006806B1" w:rsidRPr="00A43F7B" w:rsidRDefault="006806B1" w:rsidP="003B47EA">
            <w:pPr>
              <w:widowControl/>
              <w:spacing w:line="240" w:lineRule="exact"/>
              <w:jc w:val="center"/>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全町</w:t>
            </w:r>
          </w:p>
        </w:tc>
        <w:tc>
          <w:tcPr>
            <w:tcW w:w="1247" w:type="dxa"/>
            <w:tcBorders>
              <w:top w:val="nil"/>
              <w:left w:val="nil"/>
              <w:bottom w:val="single" w:sz="4" w:space="0" w:color="auto"/>
              <w:right w:val="single" w:sz="4" w:space="0" w:color="auto"/>
            </w:tcBorders>
            <w:shd w:val="clear" w:color="auto" w:fill="auto"/>
            <w:noWrap/>
            <w:vAlign w:val="center"/>
            <w:hideMark/>
          </w:tcPr>
          <w:p w14:paraId="2C309449" w14:textId="77777777" w:rsidR="006806B1" w:rsidRPr="00A43F7B" w:rsidRDefault="006806B1"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2,962,804</w:t>
            </w:r>
          </w:p>
        </w:tc>
        <w:tc>
          <w:tcPr>
            <w:tcW w:w="1020" w:type="dxa"/>
            <w:tcBorders>
              <w:top w:val="nil"/>
              <w:left w:val="nil"/>
              <w:bottom w:val="single" w:sz="4" w:space="0" w:color="auto"/>
              <w:right w:val="single" w:sz="4" w:space="0" w:color="auto"/>
            </w:tcBorders>
            <w:shd w:val="clear" w:color="auto" w:fill="auto"/>
            <w:noWrap/>
            <w:vAlign w:val="center"/>
            <w:hideMark/>
          </w:tcPr>
          <w:p w14:paraId="5EB571BC" w14:textId="77777777" w:rsidR="006806B1" w:rsidRPr="00A43F7B" w:rsidRDefault="006806B1"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100%</w:t>
            </w:r>
          </w:p>
        </w:tc>
        <w:tc>
          <w:tcPr>
            <w:tcW w:w="1280" w:type="dxa"/>
            <w:tcBorders>
              <w:top w:val="nil"/>
              <w:left w:val="nil"/>
              <w:bottom w:val="single" w:sz="4" w:space="0" w:color="auto"/>
              <w:right w:val="single" w:sz="4" w:space="0" w:color="auto"/>
            </w:tcBorders>
            <w:shd w:val="clear" w:color="auto" w:fill="auto"/>
            <w:noWrap/>
            <w:vAlign w:val="center"/>
            <w:hideMark/>
          </w:tcPr>
          <w:p w14:paraId="71D9227E" w14:textId="77777777" w:rsidR="006806B1" w:rsidRPr="00A43F7B" w:rsidRDefault="006806B1"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1,198,843</w:t>
            </w:r>
          </w:p>
        </w:tc>
        <w:tc>
          <w:tcPr>
            <w:tcW w:w="1020" w:type="dxa"/>
            <w:tcBorders>
              <w:top w:val="nil"/>
              <w:left w:val="nil"/>
              <w:bottom w:val="single" w:sz="4" w:space="0" w:color="auto"/>
              <w:right w:val="single" w:sz="4" w:space="0" w:color="auto"/>
            </w:tcBorders>
            <w:shd w:val="clear" w:color="auto" w:fill="auto"/>
            <w:noWrap/>
            <w:vAlign w:val="center"/>
            <w:hideMark/>
          </w:tcPr>
          <w:p w14:paraId="320D3CE0" w14:textId="77777777" w:rsidR="006806B1" w:rsidRPr="00A43F7B" w:rsidRDefault="006806B1"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100%</w:t>
            </w:r>
          </w:p>
        </w:tc>
        <w:tc>
          <w:tcPr>
            <w:tcW w:w="882" w:type="dxa"/>
            <w:tcBorders>
              <w:top w:val="nil"/>
              <w:left w:val="nil"/>
              <w:bottom w:val="single" w:sz="4" w:space="0" w:color="auto"/>
              <w:right w:val="single" w:sz="4" w:space="0" w:color="auto"/>
            </w:tcBorders>
            <w:shd w:val="clear" w:color="auto" w:fill="auto"/>
            <w:noWrap/>
            <w:vAlign w:val="center"/>
            <w:hideMark/>
          </w:tcPr>
          <w:p w14:paraId="40E53604" w14:textId="77777777" w:rsidR="006806B1" w:rsidRPr="00A43F7B" w:rsidRDefault="006806B1"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72.0%</w:t>
            </w:r>
          </w:p>
        </w:tc>
        <w:tc>
          <w:tcPr>
            <w:tcW w:w="882" w:type="dxa"/>
            <w:tcBorders>
              <w:top w:val="nil"/>
              <w:left w:val="nil"/>
              <w:bottom w:val="single" w:sz="4" w:space="0" w:color="auto"/>
              <w:right w:val="single" w:sz="4" w:space="0" w:color="auto"/>
            </w:tcBorders>
            <w:shd w:val="clear" w:color="auto" w:fill="auto"/>
            <w:noWrap/>
            <w:vAlign w:val="center"/>
            <w:hideMark/>
          </w:tcPr>
          <w:p w14:paraId="34560CB9" w14:textId="77777777" w:rsidR="006806B1" w:rsidRPr="00A43F7B" w:rsidRDefault="006806B1"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13.4%</w:t>
            </w:r>
          </w:p>
        </w:tc>
        <w:tc>
          <w:tcPr>
            <w:tcW w:w="882" w:type="dxa"/>
            <w:tcBorders>
              <w:top w:val="nil"/>
              <w:left w:val="nil"/>
              <w:bottom w:val="single" w:sz="4" w:space="0" w:color="auto"/>
              <w:right w:val="single" w:sz="4" w:space="0" w:color="auto"/>
            </w:tcBorders>
            <w:shd w:val="clear" w:color="auto" w:fill="auto"/>
            <w:noWrap/>
            <w:vAlign w:val="center"/>
            <w:hideMark/>
          </w:tcPr>
          <w:p w14:paraId="6432E3CE" w14:textId="77777777" w:rsidR="006806B1" w:rsidRPr="00A43F7B" w:rsidRDefault="006806B1"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4.7%</w:t>
            </w:r>
          </w:p>
        </w:tc>
        <w:tc>
          <w:tcPr>
            <w:tcW w:w="882" w:type="dxa"/>
            <w:tcBorders>
              <w:top w:val="nil"/>
              <w:left w:val="nil"/>
              <w:bottom w:val="single" w:sz="4" w:space="0" w:color="auto"/>
              <w:right w:val="single" w:sz="4" w:space="0" w:color="auto"/>
            </w:tcBorders>
            <w:shd w:val="clear" w:color="auto" w:fill="auto"/>
            <w:noWrap/>
            <w:vAlign w:val="center"/>
            <w:hideMark/>
          </w:tcPr>
          <w:p w14:paraId="0F5A446F" w14:textId="77777777" w:rsidR="006806B1" w:rsidRPr="00A43F7B" w:rsidRDefault="006806B1" w:rsidP="003B47EA">
            <w:pPr>
              <w:widowControl/>
              <w:spacing w:line="240" w:lineRule="exact"/>
              <w:jc w:val="right"/>
              <w:rPr>
                <w:rFonts w:ascii="ＭＳ 明朝" w:eastAsia="ＭＳ 明朝" w:hAnsi="ＭＳ 明朝" w:cs="ＭＳ Ｐゴシック"/>
                <w:color w:val="000000"/>
                <w:kern w:val="0"/>
                <w:szCs w:val="21"/>
              </w:rPr>
            </w:pPr>
            <w:r w:rsidRPr="00A43F7B">
              <w:rPr>
                <w:rFonts w:ascii="ＭＳ 明朝" w:eastAsia="ＭＳ 明朝" w:hAnsi="ＭＳ 明朝" w:cs="ＭＳ Ｐゴシック" w:hint="eastAsia"/>
                <w:color w:val="000000"/>
                <w:kern w:val="0"/>
                <w:szCs w:val="21"/>
              </w:rPr>
              <w:t>9.9%</w:t>
            </w:r>
          </w:p>
        </w:tc>
      </w:tr>
    </w:tbl>
    <w:p w14:paraId="3E1A486C" w14:textId="7BB30B88" w:rsidR="006806B1" w:rsidRDefault="00087262" w:rsidP="006806B1">
      <w:pPr>
        <w:widowControl/>
        <w:spacing w:line="100" w:lineRule="exact"/>
        <w:jc w:val="left"/>
        <w:rPr>
          <w:rFonts w:ascii="HG丸ｺﾞｼｯｸM-PRO" w:eastAsia="HG丸ｺﾞｼｯｸM-PRO" w:hAnsi="HG丸ｺﾞｼｯｸM-PRO"/>
          <w:sz w:val="22"/>
        </w:rPr>
      </w:pPr>
      <w:r w:rsidRPr="00087262">
        <w:rPr>
          <w:rFonts w:ascii="HG丸ｺﾞｼｯｸM-PRO" w:eastAsia="HG丸ｺﾞｼｯｸM-PRO" w:hAnsi="HG丸ｺﾞｼｯｸM-PRO"/>
          <w:noProof/>
          <w:sz w:val="22"/>
        </w:rPr>
        <mc:AlternateContent>
          <mc:Choice Requires="wps">
            <w:drawing>
              <wp:anchor distT="45720" distB="45720" distL="114300" distR="114300" simplePos="0" relativeHeight="251689984" behindDoc="0" locked="0" layoutInCell="1" allowOverlap="1" wp14:anchorId="4A1C9881" wp14:editId="0B00DFF5">
                <wp:simplePos x="0" y="0"/>
                <wp:positionH relativeFrom="column">
                  <wp:posOffset>2797810</wp:posOffset>
                </wp:positionH>
                <wp:positionV relativeFrom="paragraph">
                  <wp:posOffset>16510</wp:posOffset>
                </wp:positionV>
                <wp:extent cx="3126740" cy="1404620"/>
                <wp:effectExtent l="0" t="0" r="0" b="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1404620"/>
                        </a:xfrm>
                        <a:prstGeom prst="rect">
                          <a:avLst/>
                        </a:prstGeom>
                        <a:noFill/>
                        <a:ln w="9525">
                          <a:noFill/>
                          <a:miter lim="800000"/>
                          <a:headEnd/>
                          <a:tailEnd/>
                        </a:ln>
                      </wps:spPr>
                      <wps:txbx>
                        <w:txbxContent>
                          <w:p w14:paraId="5A12F36C" w14:textId="77777777" w:rsidR="00FB7EBF" w:rsidRPr="00D64BEC" w:rsidRDefault="00FB7EBF" w:rsidP="00087262">
                            <w:pPr>
                              <w:jc w:val="right"/>
                              <w:rPr>
                                <w:sz w:val="18"/>
                              </w:rPr>
                            </w:pPr>
                            <w:r w:rsidRPr="0014476E">
                              <w:rPr>
                                <w:rFonts w:hint="eastAsia"/>
                                <w:sz w:val="18"/>
                              </w:rPr>
                              <w:t>資料：</w:t>
                            </w:r>
                            <w:r w:rsidRPr="000648BD">
                              <w:rPr>
                                <w:rFonts w:asciiTheme="minorEastAsia" w:hAnsiTheme="minorEastAsia" w:hint="eastAsia"/>
                                <w:sz w:val="18"/>
                              </w:rPr>
                              <w:t>平成26（2014）年都市計画基礎調査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C9881" id="_x0000_s1087" type="#_x0000_t202" style="position:absolute;margin-left:220.3pt;margin-top:1.3pt;width:246.2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0MAIAAA4EAAAOAAAAZHJzL2Uyb0RvYy54bWysU82O0zAQviPxDpbvND+03W7UdLXsUoS0&#10;C0gLD+A6TmPhP2y3yXJsJcRD8AqIM8+TF2HstKWCGyIHy+PJfDPfNzPzq04KtGXWca1KnI1SjJii&#10;uuJqXeIP75fPZhg5T1RFhFasxI/M4avF0yfz1hQs140WFbMIQJQrWlPixntTJImjDZPEjbRhCpy1&#10;tpJ4MO06qSxpAV2KJE/TadJqWxmrKXMOXm8HJ15E/Lpm1L+ta8c8EiWG2nw8bTxX4UwWc1KsLTEN&#10;p4cyyD9UIQlXkPQEdUs8QRvL/4KSnFrtdO1HVMtE1zWnLHIANln6B5uHhhgWuYA4zpxkcv8Plr7Z&#10;vrOIVyUeTy4wUkRCk/r9l373vd/97PdfUb//1u/3/e4H2CgPgrXGFRD3YCDSdy90B42P5J250/Sj&#10;Q0rfNESt2bW1um0YqaDgLEQmZ6EDjgsgq/ZeV5CXbLyOQF1tZVAT9EGADo17PDWLdR5ReHye5dOL&#10;Mbgo+LJxOp7msZ0JKY7hxjr/immJwqXEFqYhwpPtnfOhHFIcfwnZlF5yIeJECIXaEl9O8kkMOPNI&#10;7mFgBZclnqXhG0YosHypqhjsCRfDHRIIdaAdmA6cfbfqouST2VHOla4eQQirhwGFhYJLo+1njFoY&#10;zhK7TxtiGUbitQIxL7NxYO6jAY0D5siee1bnHqIoQJXYYzRcb3zcgMDZmWsQfcmjHKE7QyWHmmHo&#10;okqHBQlTfW7Hv36v8eIXAAAA//8DAFBLAwQUAAYACAAAACEActSEm94AAAAJAQAADwAAAGRycy9k&#10;b3ducmV2LnhtbEyPzU7DMBCE70i8g7VI3KhNUpU2jVNVqC1HSok4u/GSRMQ/st00vD3LCU6r0Yxm&#10;vyk3kxnYiCH2zkp4nAlgaBune9tKqN/3D0tgMSmr1eAsSvjGCJvq9qZUhXZX+4bjKbWMSmwslIQu&#10;JV9wHpsOjYoz59GS9+mCUYlkaLkO6krlZuCZEAtuVG/pQ6c8PnfYfJ0uRoJP/vD0El6P291+FPXH&#10;oc76difl/d20XQNLOKW/MPziEzpUxHR2F6sjGyTM52JBUQkZHfJXeU7bzqSzfAm8Kvn/BdUPAAAA&#10;//8DAFBLAQItABQABgAIAAAAIQC2gziS/gAAAOEBAAATAAAAAAAAAAAAAAAAAAAAAABbQ29udGVu&#10;dF9UeXBlc10ueG1sUEsBAi0AFAAGAAgAAAAhADj9If/WAAAAlAEAAAsAAAAAAAAAAAAAAAAALwEA&#10;AF9yZWxzLy5yZWxzUEsBAi0AFAAGAAgAAAAhAIFbD7QwAgAADgQAAA4AAAAAAAAAAAAAAAAALgIA&#10;AGRycy9lMm9Eb2MueG1sUEsBAi0AFAAGAAgAAAAhAHLUhJveAAAACQEAAA8AAAAAAAAAAAAAAAAA&#10;igQAAGRycy9kb3ducmV2LnhtbFBLBQYAAAAABAAEAPMAAACVBQAAAAA=&#10;" filled="f" stroked="f">
                <v:textbox style="mso-fit-shape-to-text:t">
                  <w:txbxContent>
                    <w:p w14:paraId="5A12F36C" w14:textId="77777777" w:rsidR="00FB7EBF" w:rsidRPr="00D64BEC" w:rsidRDefault="00FB7EBF" w:rsidP="00087262">
                      <w:pPr>
                        <w:jc w:val="right"/>
                        <w:rPr>
                          <w:sz w:val="18"/>
                        </w:rPr>
                      </w:pPr>
                      <w:r w:rsidRPr="0014476E">
                        <w:rPr>
                          <w:rFonts w:hint="eastAsia"/>
                          <w:sz w:val="18"/>
                        </w:rPr>
                        <w:t>資料：</w:t>
                      </w:r>
                      <w:r w:rsidRPr="000648BD">
                        <w:rPr>
                          <w:rFonts w:asciiTheme="minorEastAsia" w:hAnsiTheme="minorEastAsia" w:hint="eastAsia"/>
                          <w:sz w:val="18"/>
                        </w:rPr>
                        <w:t>平成26（2014）年都市計画基礎調査</w:t>
                      </w:r>
                    </w:p>
                  </w:txbxContent>
                </v:textbox>
              </v:shape>
            </w:pict>
          </mc:Fallback>
        </mc:AlternateContent>
      </w:r>
      <w:r w:rsidR="006806B1">
        <w:rPr>
          <w:rFonts w:ascii="HG丸ｺﾞｼｯｸM-PRO" w:eastAsia="HG丸ｺﾞｼｯｸM-PRO" w:hAnsi="HG丸ｺﾞｼｯｸM-PRO"/>
          <w:sz w:val="22"/>
        </w:rPr>
        <w:br w:type="page"/>
      </w:r>
    </w:p>
    <w:p w14:paraId="11591A26" w14:textId="2D13F79F" w:rsidR="00152F81" w:rsidRPr="00097D71" w:rsidRDefault="00152F81" w:rsidP="00152F81">
      <w:pPr>
        <w:widowControl/>
        <w:jc w:val="left"/>
        <w:rPr>
          <w:rFonts w:ascii="HG丸ｺﾞｼｯｸM-PRO" w:eastAsia="HG丸ｺﾞｼｯｸM-PRO" w:hAnsi="HG丸ｺﾞｼｯｸM-PRO"/>
          <w:sz w:val="32"/>
          <w:szCs w:val="32"/>
        </w:rPr>
      </w:pPr>
    </w:p>
    <w:p w14:paraId="224CDF26" w14:textId="4F5EB8E8" w:rsidR="00152F81" w:rsidRDefault="00152F81" w:rsidP="00152F8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◆住民アンケート</w:t>
      </w:r>
    </w:p>
    <w:p w14:paraId="7A19893F" w14:textId="021BE0D9" w:rsidR="00152F81" w:rsidRDefault="00152F81" w:rsidP="00152F81">
      <w:pPr>
        <w:widowControl/>
        <w:spacing w:beforeLines="50" w:before="18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43904" behindDoc="0" locked="0" layoutInCell="1" allowOverlap="1" wp14:anchorId="7BC923D0" wp14:editId="0DE7D711">
                <wp:simplePos x="0" y="0"/>
                <wp:positionH relativeFrom="column">
                  <wp:posOffset>37465</wp:posOffset>
                </wp:positionH>
                <wp:positionV relativeFrom="paragraph">
                  <wp:posOffset>80010</wp:posOffset>
                </wp:positionV>
                <wp:extent cx="5760000" cy="0"/>
                <wp:effectExtent l="0" t="0" r="12700" b="19050"/>
                <wp:wrapNone/>
                <wp:docPr id="41" name="直線コネクタ 4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5A454B" id="直線コネクタ 41" o:spid="_x0000_s1026" style="position:absolute;left:0;text-align:lef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Ks5AEAAAUEAAAOAAAAZHJzL2Uyb0RvYy54bWysU82O0zAQviPxDpbv1OkKFhQ13cOulguC&#10;ip8H8DrjxpL/ZJsmvZYzLwAPwQEkjvswPexrMHbadAVICEQOTsae75v5Pk8WF4PRZAMhKmcbOp9V&#10;lIAVrlV23dB3b68fPaMkJm5brp2Fhm4h0ovlwweL3tdw5jqnWwgESWyse9/QLiVfMxZFB4bHmfNg&#10;8VC6YHjCMKxZG3iP7Eazs6o6Z70LrQ9OQIy4ezUe0mXhlxJEeiVlhER0Q7G3VNZQ1pu8suWC1+vA&#10;fafEoQ3+D10YriwWnaiueOLkfVC/UBklgotOpplwhjkplYCiAdXMq5/UvOm4h6IFzYl+sin+P1rx&#10;crMKRLUNfTynxHKDd3T3+dvd90/73df9h4/73Zf97pbgITrV+1gj4NKuwiGKfhWy7EEGk98oiAzF&#10;3e3kLgyJCNx88vS8wocScTxjJ6APMT0HZ0j+aKhWNgvnNd+8iAmLYeoxJW9rm9fotGqvldYlyCMD&#10;lzqQDcfLTkNpGXH3sjDKSJaFjK2Xr7TVMLK+BolmYLPzUr2M4YmTCwE2HXm1xewMk9jBBKz+DDzk&#10;ZyiUEf0b8IQolZ1NE9go68Lvqp+skGP+0YFRd7bgxrXbcqnFGpy14vjhv8jDfD8u8NPfu/wBAAD/&#10;/wMAUEsDBBQABgAIAAAAIQDm4jNf2wAAAAcBAAAPAAAAZHJzL2Rvd25yZXYueG1sTI/BTsMwEETv&#10;SPyDtUjcqNMCURviVAjBBXFJ6AFubryNI+J1GjtN+HsWcSjHnRnNvsm3s+vECYfQelKwXCQgkGpv&#10;WmoU7N5fbtYgQtRkdOcJFXxjgG1xeZHrzPiJSjxVsRFcQiHTCmyMfSZlqC06HRa+R2Lv4AenI59D&#10;I82gJy53nVwlSSqdbok/WN3jk8X6qxqdgtfjW9jdpeVz+XFcV9PnYbSNR6Wur+bHBxAR53gOwy8+&#10;o0PBTHs/kgmiU3C/4SDLqxQE25vlLU/b/wmyyOV//uIHAAD//wMAUEsBAi0AFAAGAAgAAAAhALaD&#10;OJL+AAAA4QEAABMAAAAAAAAAAAAAAAAAAAAAAFtDb250ZW50X1R5cGVzXS54bWxQSwECLQAUAAYA&#10;CAAAACEAOP0h/9YAAACUAQAACwAAAAAAAAAAAAAAAAAvAQAAX3JlbHMvLnJlbHNQSwECLQAUAAYA&#10;CAAAACEAUtJirOQBAAAFBAAADgAAAAAAAAAAAAAAAAAuAgAAZHJzL2Uyb0RvYy54bWxQSwECLQAU&#10;AAYACAAAACEA5uIzX9sAAAAHAQAADwAAAAAAAAAAAAAAAAA+BAAAZHJzL2Rvd25yZXYueG1sUEsF&#10;BgAAAAAEAAQA8wAAAEYFAAAAAA==&#10;" strokecolor="black [3213]"/>
            </w:pict>
          </mc:Fallback>
        </mc:AlternateContent>
      </w:r>
      <w:r>
        <w:rPr>
          <w:rFonts w:ascii="HG丸ｺﾞｼｯｸM-PRO" w:eastAsia="HG丸ｺﾞｼｯｸM-PRO" w:hAnsi="HG丸ｺﾞｼｯｸM-PRO" w:hint="eastAsia"/>
          <w:sz w:val="22"/>
        </w:rPr>
        <w:t>１．居住意向</w:t>
      </w:r>
    </w:p>
    <w:p w14:paraId="40B32AED" w14:textId="204B983C" w:rsidR="00152F81" w:rsidRDefault="00F13024" w:rsidP="00152F81">
      <w:pPr>
        <w:widowControl/>
        <w:jc w:val="left"/>
        <w:rPr>
          <w:rFonts w:ascii="HG丸ｺﾞｼｯｸM-PRO" w:eastAsia="HG丸ｺﾞｼｯｸM-PRO" w:hAnsi="HG丸ｺﾞｼｯｸM-PRO"/>
          <w:sz w:val="22"/>
        </w:rPr>
      </w:pPr>
      <w:r w:rsidRPr="00F13024">
        <w:rPr>
          <w:noProof/>
        </w:rPr>
        <w:drawing>
          <wp:anchor distT="0" distB="0" distL="114300" distR="114300" simplePos="0" relativeHeight="251657216" behindDoc="1" locked="0" layoutInCell="1" allowOverlap="1" wp14:anchorId="55444BFC" wp14:editId="3F12BA1B">
            <wp:simplePos x="0" y="0"/>
            <wp:positionH relativeFrom="column">
              <wp:posOffset>90170</wp:posOffset>
            </wp:positionH>
            <wp:positionV relativeFrom="paragraph">
              <wp:posOffset>31115</wp:posOffset>
            </wp:positionV>
            <wp:extent cx="3611880" cy="214128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1880" cy="214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F81" w:rsidRPr="00A70FE6">
        <w:rPr>
          <w:rFonts w:hint="eastAsia"/>
          <w:noProof/>
        </w:rPr>
        <w:drawing>
          <wp:anchor distT="0" distB="0" distL="114300" distR="114300" simplePos="0" relativeHeight="251654144" behindDoc="1" locked="0" layoutInCell="1" allowOverlap="1" wp14:anchorId="52F89191" wp14:editId="6B4CF6AB">
            <wp:simplePos x="0" y="0"/>
            <wp:positionH relativeFrom="column">
              <wp:posOffset>2658110</wp:posOffset>
            </wp:positionH>
            <wp:positionV relativeFrom="paragraph">
              <wp:posOffset>31115</wp:posOffset>
            </wp:positionV>
            <wp:extent cx="3617595" cy="214439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7595"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29573" w14:textId="5959375B" w:rsidR="00152F81" w:rsidRDefault="00152F81" w:rsidP="00152F81">
      <w:pPr>
        <w:widowControl/>
        <w:jc w:val="left"/>
        <w:rPr>
          <w:rFonts w:ascii="HG丸ｺﾞｼｯｸM-PRO" w:eastAsia="HG丸ｺﾞｼｯｸM-PRO" w:hAnsi="HG丸ｺﾞｼｯｸM-PRO"/>
          <w:sz w:val="22"/>
        </w:rPr>
      </w:pPr>
    </w:p>
    <w:p w14:paraId="10AC1DF8" w14:textId="4C7AE532" w:rsidR="00152F81" w:rsidRDefault="00152F81" w:rsidP="00152F81">
      <w:pPr>
        <w:widowControl/>
        <w:jc w:val="left"/>
        <w:rPr>
          <w:rFonts w:ascii="HG丸ｺﾞｼｯｸM-PRO" w:eastAsia="HG丸ｺﾞｼｯｸM-PRO" w:hAnsi="HG丸ｺﾞｼｯｸM-PRO"/>
          <w:sz w:val="22"/>
        </w:rPr>
      </w:pPr>
    </w:p>
    <w:p w14:paraId="3606679F" w14:textId="65B3053D" w:rsidR="00152F81" w:rsidRDefault="00152F81" w:rsidP="00152F81">
      <w:pPr>
        <w:widowControl/>
        <w:jc w:val="left"/>
        <w:rPr>
          <w:rFonts w:ascii="HG丸ｺﾞｼｯｸM-PRO" w:eastAsia="HG丸ｺﾞｼｯｸM-PRO" w:hAnsi="HG丸ｺﾞｼｯｸM-PRO"/>
          <w:sz w:val="22"/>
        </w:rPr>
      </w:pPr>
    </w:p>
    <w:p w14:paraId="2EC1FEE7" w14:textId="7BC9BD19" w:rsidR="00152F81" w:rsidRDefault="00152F81" w:rsidP="00152F81">
      <w:pPr>
        <w:widowControl/>
        <w:jc w:val="left"/>
        <w:rPr>
          <w:rFonts w:ascii="HG丸ｺﾞｼｯｸM-PRO" w:eastAsia="HG丸ｺﾞｼｯｸM-PRO" w:hAnsi="HG丸ｺﾞｼｯｸM-PRO"/>
          <w:sz w:val="22"/>
        </w:rPr>
      </w:pPr>
    </w:p>
    <w:p w14:paraId="635CA9F9" w14:textId="43419AC3" w:rsidR="00152F81" w:rsidRDefault="00152F81" w:rsidP="00152F81">
      <w:pPr>
        <w:widowControl/>
        <w:jc w:val="left"/>
        <w:rPr>
          <w:rFonts w:ascii="HG丸ｺﾞｼｯｸM-PRO" w:eastAsia="HG丸ｺﾞｼｯｸM-PRO" w:hAnsi="HG丸ｺﾞｼｯｸM-PRO"/>
          <w:sz w:val="22"/>
        </w:rPr>
      </w:pPr>
    </w:p>
    <w:p w14:paraId="74F1AF4A" w14:textId="763484A4" w:rsidR="00152F81" w:rsidRDefault="00152F81" w:rsidP="00152F81">
      <w:pPr>
        <w:widowControl/>
        <w:jc w:val="left"/>
        <w:rPr>
          <w:rFonts w:ascii="HG丸ｺﾞｼｯｸM-PRO" w:eastAsia="HG丸ｺﾞｼｯｸM-PRO" w:hAnsi="HG丸ｺﾞｼｯｸM-PRO"/>
          <w:sz w:val="22"/>
        </w:rPr>
      </w:pPr>
    </w:p>
    <w:p w14:paraId="76DE910E" w14:textId="09BDF90C" w:rsidR="00152F81" w:rsidRDefault="00152F81" w:rsidP="00152F81">
      <w:pPr>
        <w:widowControl/>
        <w:jc w:val="left"/>
        <w:rPr>
          <w:rFonts w:ascii="HG丸ｺﾞｼｯｸM-PRO" w:eastAsia="HG丸ｺﾞｼｯｸM-PRO" w:hAnsi="HG丸ｺﾞｼｯｸM-PRO"/>
          <w:sz w:val="22"/>
        </w:rPr>
      </w:pPr>
    </w:p>
    <w:p w14:paraId="536FCAEF" w14:textId="65DAEFD3" w:rsidR="00152F81" w:rsidRDefault="00152F81" w:rsidP="00152F81">
      <w:pPr>
        <w:widowControl/>
        <w:jc w:val="left"/>
        <w:rPr>
          <w:rFonts w:ascii="HG丸ｺﾞｼｯｸM-PRO" w:eastAsia="HG丸ｺﾞｼｯｸM-PRO" w:hAnsi="HG丸ｺﾞｼｯｸM-PRO"/>
          <w:sz w:val="22"/>
        </w:rPr>
      </w:pPr>
    </w:p>
    <w:p w14:paraId="02C90E9E" w14:textId="1B2F654A" w:rsidR="00152F81" w:rsidRDefault="00FB7EBF" w:rsidP="00152F81">
      <w:pPr>
        <w:widowControl/>
        <w:spacing w:beforeLines="50" w:before="180"/>
        <w:jc w:val="left"/>
        <w:rPr>
          <w:rFonts w:ascii="HG丸ｺﾞｼｯｸM-PRO" w:eastAsia="HG丸ｺﾞｼｯｸM-PRO" w:hAnsi="HG丸ｺﾞｼｯｸM-PRO"/>
          <w:sz w:val="22"/>
        </w:rPr>
      </w:pPr>
      <w:r w:rsidRPr="00FB7EBF">
        <w:rPr>
          <w:rFonts w:hint="eastAsia"/>
          <w:noProof/>
        </w:rPr>
        <w:drawing>
          <wp:anchor distT="0" distB="0" distL="114300" distR="114300" simplePos="0" relativeHeight="251742208" behindDoc="1" locked="0" layoutInCell="1" allowOverlap="1" wp14:anchorId="35386DBF" wp14:editId="01920324">
            <wp:simplePos x="0" y="0"/>
            <wp:positionH relativeFrom="column">
              <wp:posOffset>67310</wp:posOffset>
            </wp:positionH>
            <wp:positionV relativeFrom="paragraph">
              <wp:posOffset>11430</wp:posOffset>
            </wp:positionV>
            <wp:extent cx="5372100" cy="349029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3490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F81">
        <w:rPr>
          <w:rFonts w:ascii="HG丸ｺﾞｼｯｸM-PRO" w:eastAsia="HG丸ｺﾞｼｯｸM-PRO" w:hAnsi="HG丸ｺﾞｼｯｸM-PRO" w:hint="eastAsia"/>
          <w:noProof/>
          <w:sz w:val="22"/>
        </w:rPr>
        <mc:AlternateContent>
          <mc:Choice Requires="wps">
            <w:drawing>
              <wp:anchor distT="0" distB="0" distL="114300" distR="114300" simplePos="0" relativeHeight="251651072" behindDoc="0" locked="0" layoutInCell="1" allowOverlap="1" wp14:anchorId="2115DF3D" wp14:editId="239F08A9">
                <wp:simplePos x="0" y="0"/>
                <wp:positionH relativeFrom="column">
                  <wp:posOffset>37465</wp:posOffset>
                </wp:positionH>
                <wp:positionV relativeFrom="paragraph">
                  <wp:posOffset>80010</wp:posOffset>
                </wp:positionV>
                <wp:extent cx="5760000" cy="0"/>
                <wp:effectExtent l="0" t="0" r="12700" b="19050"/>
                <wp:wrapNone/>
                <wp:docPr id="42" name="直線コネクタ 42"/>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51BE37" id="直線コネクタ 42" o:spid="_x0000_s1026" style="position:absolute;left:0;text-align:lef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9X5gEAAAUEAAAOAAAAZHJzL2Uyb0RvYy54bWysU0tu2zAQ3RfoHQjua8lGmxaC5SwSpJui&#10;Nfo5AEMNLQL8gWQteeuue4H2EF20QJc5jBe5RoeULQdJgCJBtKA05Lw38x5H89NeK7IGH6Q1NZ1O&#10;SkrAcNtIs6rpl88XL95QEiIzDVPWQE03EOjp4vmzeecqmNnWqgY8QRITqs7VtI3RVUUReAuahYl1&#10;YPBQWK9ZxNCvisazDtm1KmZleVJ01jfOWw4h4O75cEgXmV8I4PGDEAEiUTXF3mJefV4v01os5qxa&#10;eeZayfdtsEd0oZk0WHSkOmeRka9e3qHSknsbrIgTbnVhhZAcsgZUMy1vqfnUMgdZC5oT3GhTeDpa&#10;/n699EQ2NX05o8QwjXd0/fPP9d8fu+3v3bfvu+2v3faK4CE61blQIeDMLP0+Cm7pk+xeeJ3eKIj0&#10;2d3N6C70kXDcfPX6pMSHEn44K45A50N8C1aT9FFTJU0Sziq2fhciFsPUQ0raViatwSrZXEilcpBG&#10;Bs6UJ2uGlx37aWoZcTeyMErIIgkZWs9fcaNgYP0IAs3AZqe5eh7DIyfjHEw88CqD2QkmsIMRWP4f&#10;uM9PUMgj+hDwiMiVrYkjWEtj/X3Vj1aIIf/gwKA7WXBpm02+1GwNzlp2bv9fpGG+GWf48e9d/AMA&#10;AP//AwBQSwMEFAAGAAgAAAAhAObiM1/bAAAABwEAAA8AAABkcnMvZG93bnJldi54bWxMj8FOwzAQ&#10;RO9I/IO1SNyo0wJRG+JUCMEFcUnoAW5uvI0j4nUaO034exZxKMedGc2+ybez68QJh9B6UrBcJCCQ&#10;am9aahTs3l9u1iBC1GR05wkVfGOAbXF5kevM+IlKPFWxEVxCIdMKbIx9JmWoLTodFr5HYu/gB6cj&#10;n0MjzaAnLnedXCVJKp1uiT9Y3eOTxfqrGp2C1+Nb2N2l5XP5cVxX0+dhtI1Hpa6v5scHEBHneA7D&#10;Lz6jQ8FMez+SCaJTcL/hIMurFATbm+UtT9v/CbLI5X/+4gcAAP//AwBQSwECLQAUAAYACAAAACEA&#10;toM4kv4AAADhAQAAEwAAAAAAAAAAAAAAAAAAAAAAW0NvbnRlbnRfVHlwZXNdLnhtbFBLAQItABQA&#10;BgAIAAAAIQA4/SH/1gAAAJQBAAALAAAAAAAAAAAAAAAAAC8BAABfcmVscy8ucmVsc1BLAQItABQA&#10;BgAIAAAAIQBroz9X5gEAAAUEAAAOAAAAAAAAAAAAAAAAAC4CAABkcnMvZTJvRG9jLnhtbFBLAQIt&#10;ABQABgAIAAAAIQDm4jNf2wAAAAcBAAAPAAAAAAAAAAAAAAAAAEAEAABkcnMvZG93bnJldi54bWxQ&#10;SwUGAAAAAAQABADzAAAASAUAAAAA&#10;" strokecolor="black [3213]"/>
            </w:pict>
          </mc:Fallback>
        </mc:AlternateContent>
      </w:r>
      <w:r w:rsidR="00152F81">
        <w:rPr>
          <w:rFonts w:ascii="HG丸ｺﾞｼｯｸM-PRO" w:eastAsia="HG丸ｺﾞｼｯｸM-PRO" w:hAnsi="HG丸ｺﾞｼｯｸM-PRO" w:hint="eastAsia"/>
          <w:sz w:val="22"/>
        </w:rPr>
        <w:t>２．</w:t>
      </w:r>
      <w:r w:rsidR="00152F81" w:rsidRPr="0021218A">
        <w:rPr>
          <w:rFonts w:ascii="HG丸ｺﾞｼｯｸM-PRO" w:eastAsia="HG丸ｺﾞｼｯｸM-PRO" w:hAnsi="HG丸ｺﾞｼｯｸM-PRO" w:hint="eastAsia"/>
          <w:sz w:val="22"/>
        </w:rPr>
        <w:t>都市基盤整備</w:t>
      </w:r>
      <w:r w:rsidR="002E1920">
        <w:rPr>
          <w:rFonts w:ascii="HG丸ｺﾞｼｯｸM-PRO" w:eastAsia="HG丸ｺﾞｼｯｸM-PRO" w:hAnsi="HG丸ｺﾞｼｯｸM-PRO" w:hint="eastAsia"/>
          <w:sz w:val="22"/>
        </w:rPr>
        <w:t>等</w:t>
      </w:r>
      <w:r w:rsidR="00152F81" w:rsidRPr="0021218A">
        <w:rPr>
          <w:rFonts w:ascii="HG丸ｺﾞｼｯｸM-PRO" w:eastAsia="HG丸ｺﾞｼｯｸM-PRO" w:hAnsi="HG丸ｺﾞｼｯｸM-PRO" w:hint="eastAsia"/>
          <w:sz w:val="22"/>
        </w:rPr>
        <w:t>の現在の満足度</w:t>
      </w:r>
    </w:p>
    <w:p w14:paraId="76426410" w14:textId="4412F952" w:rsidR="00152F81" w:rsidRPr="0072236B" w:rsidRDefault="00152F81" w:rsidP="00152F81">
      <w:pPr>
        <w:widowControl/>
        <w:jc w:val="left"/>
        <w:rPr>
          <w:rFonts w:ascii="HG丸ｺﾞｼｯｸM-PRO" w:eastAsia="HG丸ｺﾞｼｯｸM-PRO" w:hAnsi="HG丸ｺﾞｼｯｸM-PRO"/>
          <w:sz w:val="22"/>
        </w:rPr>
      </w:pPr>
    </w:p>
    <w:p w14:paraId="6C05C182" w14:textId="518AB8DC" w:rsidR="00152F81" w:rsidRPr="0021218A" w:rsidRDefault="00152F81" w:rsidP="00152F81">
      <w:pPr>
        <w:widowControl/>
        <w:jc w:val="left"/>
        <w:rPr>
          <w:rFonts w:ascii="HG丸ｺﾞｼｯｸM-PRO" w:eastAsia="HG丸ｺﾞｼｯｸM-PRO" w:hAnsi="HG丸ｺﾞｼｯｸM-PRO"/>
          <w:sz w:val="22"/>
        </w:rPr>
      </w:pPr>
    </w:p>
    <w:p w14:paraId="33DD8732" w14:textId="63694693" w:rsidR="00152F81" w:rsidRDefault="00152F81" w:rsidP="00152F81">
      <w:pPr>
        <w:widowControl/>
        <w:jc w:val="left"/>
        <w:rPr>
          <w:rFonts w:ascii="HG丸ｺﾞｼｯｸM-PRO" w:eastAsia="HG丸ｺﾞｼｯｸM-PRO" w:hAnsi="HG丸ｺﾞｼｯｸM-PRO"/>
          <w:sz w:val="22"/>
        </w:rPr>
      </w:pPr>
    </w:p>
    <w:p w14:paraId="54986374" w14:textId="484181A0" w:rsidR="00152F81" w:rsidRDefault="00152F81" w:rsidP="00152F81">
      <w:pPr>
        <w:widowControl/>
        <w:jc w:val="left"/>
        <w:rPr>
          <w:rFonts w:ascii="HG丸ｺﾞｼｯｸM-PRO" w:eastAsia="HG丸ｺﾞｼｯｸM-PRO" w:hAnsi="HG丸ｺﾞｼｯｸM-PRO"/>
          <w:sz w:val="22"/>
        </w:rPr>
      </w:pPr>
    </w:p>
    <w:p w14:paraId="752C2E42" w14:textId="5D7ADBAB" w:rsidR="00152F81" w:rsidRDefault="00152F81" w:rsidP="00152F81">
      <w:pPr>
        <w:widowControl/>
        <w:jc w:val="left"/>
        <w:rPr>
          <w:rFonts w:ascii="HG丸ｺﾞｼｯｸM-PRO" w:eastAsia="HG丸ｺﾞｼｯｸM-PRO" w:hAnsi="HG丸ｺﾞｼｯｸM-PRO"/>
          <w:sz w:val="22"/>
        </w:rPr>
      </w:pPr>
    </w:p>
    <w:p w14:paraId="3AF78101" w14:textId="7C00CCA8" w:rsidR="00152F81" w:rsidRDefault="00152F81" w:rsidP="00152F81">
      <w:pPr>
        <w:widowControl/>
        <w:jc w:val="left"/>
        <w:rPr>
          <w:rFonts w:ascii="HG丸ｺﾞｼｯｸM-PRO" w:eastAsia="HG丸ｺﾞｼｯｸM-PRO" w:hAnsi="HG丸ｺﾞｼｯｸM-PRO"/>
          <w:sz w:val="22"/>
        </w:rPr>
      </w:pPr>
    </w:p>
    <w:p w14:paraId="441CD3E9" w14:textId="3627DEF4" w:rsidR="00152F81" w:rsidRDefault="00152F81" w:rsidP="00152F81">
      <w:pPr>
        <w:widowControl/>
        <w:jc w:val="left"/>
        <w:rPr>
          <w:rFonts w:ascii="HG丸ｺﾞｼｯｸM-PRO" w:eastAsia="HG丸ｺﾞｼｯｸM-PRO" w:hAnsi="HG丸ｺﾞｼｯｸM-PRO"/>
          <w:sz w:val="22"/>
        </w:rPr>
      </w:pPr>
    </w:p>
    <w:p w14:paraId="20FA759A" w14:textId="6F3E9045" w:rsidR="00152F81" w:rsidRPr="00E05E39" w:rsidRDefault="00152F81" w:rsidP="00152F81">
      <w:pPr>
        <w:widowControl/>
        <w:jc w:val="left"/>
        <w:rPr>
          <w:rFonts w:ascii="HG丸ｺﾞｼｯｸM-PRO" w:eastAsia="HG丸ｺﾞｼｯｸM-PRO" w:hAnsi="HG丸ｺﾞｼｯｸM-PRO"/>
          <w:sz w:val="22"/>
        </w:rPr>
      </w:pPr>
    </w:p>
    <w:p w14:paraId="437E5443" w14:textId="0A32F820" w:rsidR="00152F81" w:rsidRDefault="00152F81" w:rsidP="00152F81">
      <w:pPr>
        <w:widowControl/>
        <w:jc w:val="left"/>
        <w:rPr>
          <w:rFonts w:ascii="HG丸ｺﾞｼｯｸM-PRO" w:eastAsia="HG丸ｺﾞｼｯｸM-PRO" w:hAnsi="HG丸ｺﾞｼｯｸM-PRO"/>
          <w:sz w:val="22"/>
        </w:rPr>
      </w:pPr>
    </w:p>
    <w:p w14:paraId="2957D9A9" w14:textId="39A5A515" w:rsidR="0081439C" w:rsidRDefault="0081439C" w:rsidP="00152F81">
      <w:pPr>
        <w:widowControl/>
        <w:jc w:val="left"/>
        <w:rPr>
          <w:rFonts w:ascii="HG丸ｺﾞｼｯｸM-PRO" w:eastAsia="HG丸ｺﾞｼｯｸM-PRO" w:hAnsi="HG丸ｺﾞｼｯｸM-PRO"/>
          <w:sz w:val="22"/>
        </w:rPr>
      </w:pPr>
    </w:p>
    <w:p w14:paraId="60735479" w14:textId="1EE63FFB" w:rsidR="00152F81" w:rsidRDefault="00152F81" w:rsidP="00152F81">
      <w:pPr>
        <w:widowControl/>
        <w:jc w:val="left"/>
        <w:rPr>
          <w:rFonts w:ascii="HG丸ｺﾞｼｯｸM-PRO" w:eastAsia="HG丸ｺﾞｼｯｸM-PRO" w:hAnsi="HG丸ｺﾞｼｯｸM-PRO"/>
          <w:sz w:val="22"/>
        </w:rPr>
      </w:pPr>
    </w:p>
    <w:p w14:paraId="437C8065" w14:textId="70867A5E" w:rsidR="00152F81" w:rsidRDefault="00152F81" w:rsidP="00152F81">
      <w:pPr>
        <w:widowControl/>
        <w:jc w:val="left"/>
        <w:rPr>
          <w:rFonts w:ascii="HG丸ｺﾞｼｯｸM-PRO" w:eastAsia="HG丸ｺﾞｼｯｸM-PRO" w:hAnsi="HG丸ｺﾞｼｯｸM-PRO"/>
          <w:sz w:val="22"/>
        </w:rPr>
      </w:pPr>
    </w:p>
    <w:p w14:paraId="1A5685C0" w14:textId="361621BF" w:rsidR="00152F81" w:rsidRDefault="00152F81" w:rsidP="00152F81">
      <w:pPr>
        <w:widowControl/>
        <w:jc w:val="left"/>
        <w:rPr>
          <w:rFonts w:ascii="HG丸ｺﾞｼｯｸM-PRO" w:eastAsia="HG丸ｺﾞｼｯｸM-PRO" w:hAnsi="HG丸ｺﾞｼｯｸM-PRO"/>
          <w:sz w:val="22"/>
        </w:rPr>
      </w:pPr>
    </w:p>
    <w:p w14:paraId="0455CF2D" w14:textId="7B3E2333" w:rsidR="00152F81" w:rsidRDefault="0072236B" w:rsidP="00152F81">
      <w:pPr>
        <w:widowControl/>
        <w:spacing w:beforeLines="50" w:before="180"/>
        <w:jc w:val="left"/>
        <w:rPr>
          <w:rFonts w:ascii="HG丸ｺﾞｼｯｸM-PRO" w:eastAsia="HG丸ｺﾞｼｯｸM-PRO" w:hAnsi="HG丸ｺﾞｼｯｸM-PRO"/>
          <w:sz w:val="22"/>
        </w:rPr>
      </w:pPr>
      <w:r w:rsidRPr="0072236B">
        <w:rPr>
          <w:noProof/>
        </w:rPr>
        <w:drawing>
          <wp:anchor distT="0" distB="0" distL="114300" distR="114300" simplePos="0" relativeHeight="251700224" behindDoc="1" locked="0" layoutInCell="1" allowOverlap="1" wp14:anchorId="3064B1F6" wp14:editId="43C7177F">
            <wp:simplePos x="0" y="0"/>
            <wp:positionH relativeFrom="column">
              <wp:posOffset>511361</wp:posOffset>
            </wp:positionH>
            <wp:positionV relativeFrom="paragraph">
              <wp:posOffset>238760</wp:posOffset>
            </wp:positionV>
            <wp:extent cx="4794016" cy="2645430"/>
            <wp:effectExtent l="0" t="0" r="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4016" cy="264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F81">
        <w:rPr>
          <w:rFonts w:ascii="HG丸ｺﾞｼｯｸM-PRO" w:eastAsia="HG丸ｺﾞｼｯｸM-PRO" w:hAnsi="HG丸ｺﾞｼｯｸM-PRO" w:hint="eastAsia"/>
          <w:noProof/>
          <w:sz w:val="22"/>
        </w:rPr>
        <mc:AlternateContent>
          <mc:Choice Requires="wps">
            <w:drawing>
              <wp:anchor distT="0" distB="0" distL="114300" distR="114300" simplePos="0" relativeHeight="251640832" behindDoc="0" locked="0" layoutInCell="1" allowOverlap="1" wp14:anchorId="745A57FD" wp14:editId="2DDDDA5B">
                <wp:simplePos x="0" y="0"/>
                <wp:positionH relativeFrom="column">
                  <wp:posOffset>37465</wp:posOffset>
                </wp:positionH>
                <wp:positionV relativeFrom="paragraph">
                  <wp:posOffset>80010</wp:posOffset>
                </wp:positionV>
                <wp:extent cx="5760000" cy="0"/>
                <wp:effectExtent l="0" t="0" r="12700" b="19050"/>
                <wp:wrapNone/>
                <wp:docPr id="43" name="直線コネクタ 43"/>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D809B5" id="直線コネクタ 43" o:spid="_x0000_s1026" style="position:absolute;left:0;text-align:lef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6.3pt" to="4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QB5QEAAAUEAAAOAAAAZHJzL2Uyb0RvYy54bWysU82O0zAQviPxDpbv1OkCC4qa7mFXywVB&#10;xc8DeJ1xY8l/sk2TXsuZF4CH4AASRx6mh30Nxk6brgAJgcjBydjzfTPf58niYjCabCBE5WxD57OK&#10;ErDCtcquG/r2zfWDp5TExG3LtbPQ0C1EerG8f2/R+xrOXOd0C4EgiY117xvapeRrxqLowPA4cx4s&#10;HkoXDE8YhjVrA++R3Wh2VlXnrHeh9cEJiBF3r8ZDuiz8UoJIL6WMkIhuKPaWyhrKepNXtlzweh24&#10;75Q4tMH/oQvDlcWiE9UVT5y8C+oXKqNEcNHJNBPOMCelElA0oJp59ZOa1x33ULSgOdFPNsX/Ryte&#10;bFaBqLahjx5SYrnBO7r99PX228f97sv+/Yf97vN+953gITrV+1gj4NKuwiGKfhWy7EEGk98oiAzF&#10;3e3kLgyJCNx8/OS8wocScTxjJ6APMT0DZ0j+aKhWNgvnNd88jwmLYeoxJW9rm9fotGqvldYlyCMD&#10;lzqQDcfLTsM8t4y4O1kYZSTLQsbWy1faahhZX4FEM7DZealexvDEyYUAm4682mJ2hknsYAJWfwYe&#10;8jMUyoj+DXhClMrOpglslHXhd9VPVsgx/+jAqDtbcOPabbnUYg3OWnHu8F/kYb4bF/jp713+AAAA&#10;//8DAFBLAwQUAAYACAAAACEA5uIzX9sAAAAHAQAADwAAAGRycy9kb3ducmV2LnhtbEyPwU7DMBBE&#10;70j8g7VI3KjTAlEb4lQIwQVxSegBbm68jSPidRo7Tfh7FnEox50Zzb7Jt7PrxAmH0HpSsFwkIJBq&#10;b1pqFOzeX27WIELUZHTnCRV8Y4BtcXmR68z4iUo8VbERXEIh0wpsjH0mZagtOh0Wvkdi7+AHpyOf&#10;QyPNoCcud51cJUkqnW6JP1jd45PF+qsanYLX41vY3aXlc/lxXFfT52G0jUelrq/mxwcQEed4DsMv&#10;PqNDwUx7P5IJolNwv+Egy6sUBNub5S1P2/8Jssjlf/7iBwAA//8DAFBLAQItABQABgAIAAAAIQC2&#10;gziS/gAAAOEBAAATAAAAAAAAAAAAAAAAAAAAAABbQ29udGVudF9UeXBlc10ueG1sUEsBAi0AFAAG&#10;AAgAAAAhADj9If/WAAAAlAEAAAsAAAAAAAAAAAAAAAAALwEAAF9yZWxzLy5yZWxzUEsBAi0AFAAG&#10;AAgAAAAhAHyM9AHlAQAABQQAAA4AAAAAAAAAAAAAAAAALgIAAGRycy9lMm9Eb2MueG1sUEsBAi0A&#10;FAAGAAgAAAAhAObiM1/bAAAABwEAAA8AAAAAAAAAAAAAAAAAPwQAAGRycy9kb3ducmV2LnhtbFBL&#10;BQYAAAAABAAEAPMAAABHBQAAAAA=&#10;" strokecolor="black [3213]"/>
            </w:pict>
          </mc:Fallback>
        </mc:AlternateContent>
      </w:r>
      <w:r w:rsidR="00152F81">
        <w:rPr>
          <w:rFonts w:ascii="HG丸ｺﾞｼｯｸM-PRO" w:eastAsia="HG丸ｺﾞｼｯｸM-PRO" w:hAnsi="HG丸ｺﾞｼｯｸM-PRO" w:hint="eastAsia"/>
          <w:sz w:val="22"/>
        </w:rPr>
        <w:t>３．都市基盤整備</w:t>
      </w:r>
      <w:r w:rsidR="002E1920">
        <w:rPr>
          <w:rFonts w:ascii="HG丸ｺﾞｼｯｸM-PRO" w:eastAsia="HG丸ｺﾞｼｯｸM-PRO" w:hAnsi="HG丸ｺﾞｼｯｸM-PRO" w:hint="eastAsia"/>
          <w:sz w:val="22"/>
        </w:rPr>
        <w:t>等</w:t>
      </w:r>
      <w:r w:rsidR="00152F81">
        <w:rPr>
          <w:rFonts w:ascii="HG丸ｺﾞｼｯｸM-PRO" w:eastAsia="HG丸ｺﾞｼｯｸM-PRO" w:hAnsi="HG丸ｺﾞｼｯｸM-PRO" w:hint="eastAsia"/>
          <w:sz w:val="22"/>
        </w:rPr>
        <w:t>の今後の重要度</w:t>
      </w:r>
    </w:p>
    <w:p w14:paraId="6AF99C34" w14:textId="61C26F8B" w:rsidR="00152F81" w:rsidRPr="0072236B" w:rsidRDefault="00152F81" w:rsidP="00152F81">
      <w:pPr>
        <w:widowControl/>
        <w:jc w:val="left"/>
        <w:rPr>
          <w:rFonts w:ascii="HG丸ｺﾞｼｯｸM-PRO" w:eastAsia="HG丸ｺﾞｼｯｸM-PRO" w:hAnsi="HG丸ｺﾞｼｯｸM-PRO"/>
          <w:sz w:val="22"/>
        </w:rPr>
      </w:pPr>
    </w:p>
    <w:p w14:paraId="04EA7333" w14:textId="5984FD3C" w:rsidR="00152F81" w:rsidRDefault="00152F81" w:rsidP="00152F81">
      <w:pPr>
        <w:widowControl/>
        <w:jc w:val="left"/>
        <w:rPr>
          <w:rFonts w:ascii="HG丸ｺﾞｼｯｸM-PRO" w:eastAsia="HG丸ｺﾞｼｯｸM-PRO" w:hAnsi="HG丸ｺﾞｼｯｸM-PRO"/>
          <w:sz w:val="22"/>
        </w:rPr>
      </w:pPr>
    </w:p>
    <w:p w14:paraId="31522C31" w14:textId="77777777" w:rsidR="00152F81" w:rsidRDefault="00152F81" w:rsidP="00152F81">
      <w:pPr>
        <w:widowControl/>
        <w:jc w:val="left"/>
        <w:rPr>
          <w:rFonts w:ascii="HG丸ｺﾞｼｯｸM-PRO" w:eastAsia="HG丸ｺﾞｼｯｸM-PRO" w:hAnsi="HG丸ｺﾞｼｯｸM-PRO"/>
          <w:sz w:val="22"/>
        </w:rPr>
      </w:pPr>
    </w:p>
    <w:p w14:paraId="38762446" w14:textId="77777777" w:rsidR="00152F81" w:rsidRDefault="00152F81" w:rsidP="00152F81">
      <w:pPr>
        <w:widowControl/>
        <w:jc w:val="left"/>
        <w:rPr>
          <w:rFonts w:ascii="HG丸ｺﾞｼｯｸM-PRO" w:eastAsia="HG丸ｺﾞｼｯｸM-PRO" w:hAnsi="HG丸ｺﾞｼｯｸM-PRO"/>
          <w:sz w:val="22"/>
        </w:rPr>
      </w:pPr>
    </w:p>
    <w:p w14:paraId="275A6E6B" w14:textId="77777777" w:rsidR="00152F81" w:rsidRDefault="00152F81" w:rsidP="00152F81">
      <w:pPr>
        <w:widowControl/>
        <w:jc w:val="left"/>
        <w:rPr>
          <w:rFonts w:ascii="HG丸ｺﾞｼｯｸM-PRO" w:eastAsia="HG丸ｺﾞｼｯｸM-PRO" w:hAnsi="HG丸ｺﾞｼｯｸM-PRO"/>
          <w:sz w:val="22"/>
        </w:rPr>
      </w:pPr>
    </w:p>
    <w:p w14:paraId="534AC24E" w14:textId="77777777" w:rsidR="00152F81" w:rsidRDefault="00152F81" w:rsidP="00152F81">
      <w:pPr>
        <w:widowControl/>
        <w:jc w:val="left"/>
        <w:rPr>
          <w:rFonts w:ascii="HG丸ｺﾞｼｯｸM-PRO" w:eastAsia="HG丸ｺﾞｼｯｸM-PRO" w:hAnsi="HG丸ｺﾞｼｯｸM-PRO"/>
          <w:sz w:val="22"/>
        </w:rPr>
      </w:pPr>
    </w:p>
    <w:p w14:paraId="760D1674" w14:textId="77777777" w:rsidR="00152F81" w:rsidRDefault="00152F81" w:rsidP="00152F81">
      <w:pPr>
        <w:widowControl/>
        <w:jc w:val="left"/>
        <w:rPr>
          <w:rFonts w:ascii="HG丸ｺﾞｼｯｸM-PRO" w:eastAsia="HG丸ｺﾞｼｯｸM-PRO" w:hAnsi="HG丸ｺﾞｼｯｸM-PRO"/>
          <w:sz w:val="22"/>
        </w:rPr>
      </w:pPr>
    </w:p>
    <w:p w14:paraId="6F236476" w14:textId="77777777" w:rsidR="00152F81" w:rsidRPr="00E05E39" w:rsidRDefault="00152F81" w:rsidP="00152F81">
      <w:pPr>
        <w:widowControl/>
        <w:jc w:val="left"/>
        <w:rPr>
          <w:rFonts w:ascii="HG丸ｺﾞｼｯｸM-PRO" w:eastAsia="HG丸ｺﾞｼｯｸM-PRO" w:hAnsi="HG丸ｺﾞｼｯｸM-PRO"/>
          <w:sz w:val="22"/>
        </w:rPr>
      </w:pPr>
    </w:p>
    <w:p w14:paraId="3BD1FAAE" w14:textId="77777777" w:rsidR="00152F81" w:rsidRDefault="00152F81" w:rsidP="00152F81">
      <w:pPr>
        <w:widowControl/>
        <w:jc w:val="left"/>
        <w:rPr>
          <w:rFonts w:ascii="HG丸ｺﾞｼｯｸM-PRO" w:eastAsia="HG丸ｺﾞｼｯｸM-PRO" w:hAnsi="HG丸ｺﾞｼｯｸM-PRO"/>
          <w:sz w:val="22"/>
        </w:rPr>
      </w:pPr>
    </w:p>
    <w:p w14:paraId="3F9FCC20" w14:textId="77777777" w:rsidR="00152F81" w:rsidRDefault="00152F81" w:rsidP="00152F81">
      <w:pPr>
        <w:widowControl/>
        <w:jc w:val="left"/>
        <w:rPr>
          <w:rFonts w:ascii="HG丸ｺﾞｼｯｸM-PRO" w:eastAsia="HG丸ｺﾞｼｯｸM-PRO" w:hAnsi="HG丸ｺﾞｼｯｸM-PRO"/>
          <w:sz w:val="22"/>
        </w:rPr>
      </w:pPr>
    </w:p>
    <w:p w14:paraId="7066AE22" w14:textId="77777777" w:rsidR="00152F81" w:rsidRPr="00097D71" w:rsidRDefault="00152F81" w:rsidP="00152F81">
      <w:pPr>
        <w:widowControl/>
        <w:jc w:val="left"/>
        <w:rPr>
          <w:rFonts w:ascii="HG丸ｺﾞｼｯｸM-PRO" w:eastAsia="HG丸ｺﾞｼｯｸM-PRO" w:hAnsi="HG丸ｺﾞｼｯｸM-PRO"/>
          <w:sz w:val="32"/>
          <w:szCs w:val="32"/>
        </w:rPr>
      </w:pPr>
    </w:p>
    <w:p w14:paraId="2E3330BC" w14:textId="77777777" w:rsidR="00152F81" w:rsidRDefault="00152F81" w:rsidP="00152F8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◆主な地域資源</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2483"/>
        <w:gridCol w:w="4136"/>
      </w:tblGrid>
      <w:tr w:rsidR="00725AFA" w:rsidRPr="00725AFA" w14:paraId="1AD00E0C" w14:textId="77777777" w:rsidTr="005A1ED2">
        <w:trPr>
          <w:trHeight w:hRule="exact" w:val="510"/>
        </w:trPr>
        <w:tc>
          <w:tcPr>
            <w:tcW w:w="2737" w:type="dxa"/>
            <w:vMerge w:val="restart"/>
            <w:shd w:val="clear" w:color="auto" w:fill="DAEEF3" w:themeFill="accent5" w:themeFillTint="33"/>
            <w:vAlign w:val="center"/>
          </w:tcPr>
          <w:p w14:paraId="7CE162CD"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自然</w:t>
            </w:r>
          </w:p>
        </w:tc>
        <w:tc>
          <w:tcPr>
            <w:tcW w:w="2483" w:type="dxa"/>
            <w:vAlign w:val="center"/>
          </w:tcPr>
          <w:p w14:paraId="6D984FC0"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河川</w:t>
            </w:r>
          </w:p>
        </w:tc>
        <w:tc>
          <w:tcPr>
            <w:tcW w:w="4136" w:type="dxa"/>
            <w:vAlign w:val="center"/>
          </w:tcPr>
          <w:p w14:paraId="07386D91"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大和川、富雄川</w:t>
            </w:r>
          </w:p>
        </w:tc>
      </w:tr>
      <w:tr w:rsidR="00725AFA" w:rsidRPr="00725AFA" w14:paraId="3D754381" w14:textId="77777777" w:rsidTr="005A1ED2">
        <w:trPr>
          <w:trHeight w:hRule="exact" w:val="737"/>
        </w:trPr>
        <w:tc>
          <w:tcPr>
            <w:tcW w:w="2737" w:type="dxa"/>
            <w:vMerge/>
            <w:shd w:val="clear" w:color="auto" w:fill="DAEEF3" w:themeFill="accent5" w:themeFillTint="33"/>
            <w:vAlign w:val="center"/>
          </w:tcPr>
          <w:p w14:paraId="3AB7A8F1" w14:textId="77777777" w:rsidR="00725AFA" w:rsidRPr="00725AFA" w:rsidRDefault="00725AFA" w:rsidP="00725AFA">
            <w:pPr>
              <w:spacing w:line="320" w:lineRule="exact"/>
              <w:ind w:leftChars="50" w:left="105" w:rightChars="50" w:right="105"/>
              <w:rPr>
                <w:rFonts w:asciiTheme="minorEastAsia" w:hAnsiTheme="minorEastAsia"/>
              </w:rPr>
            </w:pPr>
          </w:p>
        </w:tc>
        <w:tc>
          <w:tcPr>
            <w:tcW w:w="2483" w:type="dxa"/>
            <w:vAlign w:val="center"/>
          </w:tcPr>
          <w:p w14:paraId="32D90370"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ため池</w:t>
            </w:r>
          </w:p>
        </w:tc>
        <w:tc>
          <w:tcPr>
            <w:tcW w:w="4136" w:type="dxa"/>
            <w:vAlign w:val="center"/>
          </w:tcPr>
          <w:p w14:paraId="4A65AA04" w14:textId="77777777" w:rsid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興留新池、高安籠池、高安中池</w:t>
            </w:r>
          </w:p>
          <w:p w14:paraId="39383C7C"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高安古池など</w:t>
            </w:r>
          </w:p>
        </w:tc>
      </w:tr>
      <w:tr w:rsidR="00725AFA" w:rsidRPr="00725AFA" w14:paraId="07DB7676" w14:textId="77777777" w:rsidTr="005A1ED2">
        <w:trPr>
          <w:trHeight w:hRule="exact" w:val="510"/>
        </w:trPr>
        <w:tc>
          <w:tcPr>
            <w:tcW w:w="2737" w:type="dxa"/>
            <w:vMerge/>
            <w:shd w:val="clear" w:color="auto" w:fill="DAEEF3" w:themeFill="accent5" w:themeFillTint="33"/>
            <w:vAlign w:val="center"/>
          </w:tcPr>
          <w:p w14:paraId="56AB7943" w14:textId="77777777" w:rsidR="00725AFA" w:rsidRPr="00725AFA" w:rsidRDefault="00725AFA" w:rsidP="00725AFA">
            <w:pPr>
              <w:spacing w:line="320" w:lineRule="exact"/>
              <w:ind w:leftChars="50" w:left="105" w:rightChars="50" w:right="105"/>
              <w:rPr>
                <w:rFonts w:asciiTheme="minorEastAsia" w:hAnsiTheme="minorEastAsia"/>
                <w:lang w:eastAsia="ja-JP"/>
              </w:rPr>
            </w:pPr>
          </w:p>
        </w:tc>
        <w:tc>
          <w:tcPr>
            <w:tcW w:w="2483" w:type="dxa"/>
            <w:vAlign w:val="center"/>
          </w:tcPr>
          <w:p w14:paraId="0B57F189"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緑地</w:t>
            </w:r>
          </w:p>
        </w:tc>
        <w:tc>
          <w:tcPr>
            <w:tcW w:w="4136" w:type="dxa"/>
            <w:vAlign w:val="center"/>
          </w:tcPr>
          <w:p w14:paraId="47D9C15A"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大和川第一緑地</w:t>
            </w:r>
          </w:p>
        </w:tc>
      </w:tr>
      <w:tr w:rsidR="00725AFA" w:rsidRPr="00725AFA" w14:paraId="2410B831" w14:textId="77777777" w:rsidTr="005A1ED2">
        <w:trPr>
          <w:trHeight w:hRule="exact" w:val="737"/>
        </w:trPr>
        <w:tc>
          <w:tcPr>
            <w:tcW w:w="2737" w:type="dxa"/>
            <w:vMerge/>
            <w:shd w:val="clear" w:color="auto" w:fill="DAEEF3" w:themeFill="accent5" w:themeFillTint="33"/>
            <w:vAlign w:val="center"/>
          </w:tcPr>
          <w:p w14:paraId="095C3B67" w14:textId="77777777" w:rsidR="00725AFA" w:rsidRPr="00725AFA" w:rsidRDefault="00725AFA" w:rsidP="00725AFA">
            <w:pPr>
              <w:spacing w:line="320" w:lineRule="exact"/>
              <w:ind w:leftChars="50" w:left="105" w:rightChars="50" w:right="105"/>
              <w:rPr>
                <w:rFonts w:asciiTheme="minorEastAsia" w:hAnsiTheme="minorEastAsia"/>
              </w:rPr>
            </w:pPr>
          </w:p>
        </w:tc>
        <w:tc>
          <w:tcPr>
            <w:tcW w:w="2483" w:type="dxa"/>
            <w:vAlign w:val="center"/>
          </w:tcPr>
          <w:p w14:paraId="325F8A2D"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公園</w:t>
            </w:r>
          </w:p>
        </w:tc>
        <w:tc>
          <w:tcPr>
            <w:tcW w:w="4136" w:type="dxa"/>
            <w:vAlign w:val="center"/>
          </w:tcPr>
          <w:p w14:paraId="1644BD30"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上宮遺跡公園</w:t>
            </w:r>
          </w:p>
          <w:p w14:paraId="661A8FEF"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並松児童公園など</w:t>
            </w:r>
          </w:p>
        </w:tc>
      </w:tr>
      <w:tr w:rsidR="00725AFA" w:rsidRPr="00725AFA" w14:paraId="65FE3D1C" w14:textId="77777777" w:rsidTr="005A1ED2">
        <w:trPr>
          <w:trHeight w:hRule="exact" w:val="510"/>
        </w:trPr>
        <w:tc>
          <w:tcPr>
            <w:tcW w:w="2737" w:type="dxa"/>
            <w:vMerge/>
            <w:shd w:val="clear" w:color="auto" w:fill="DAEEF3" w:themeFill="accent5" w:themeFillTint="33"/>
            <w:vAlign w:val="center"/>
          </w:tcPr>
          <w:p w14:paraId="3076E6A6" w14:textId="77777777" w:rsidR="00725AFA" w:rsidRPr="00725AFA" w:rsidRDefault="00725AFA" w:rsidP="00725AFA">
            <w:pPr>
              <w:spacing w:line="320" w:lineRule="exact"/>
              <w:ind w:leftChars="50" w:left="105" w:rightChars="50" w:right="105"/>
              <w:rPr>
                <w:rFonts w:asciiTheme="minorEastAsia" w:hAnsiTheme="minorEastAsia"/>
                <w:lang w:eastAsia="ja-JP"/>
              </w:rPr>
            </w:pPr>
          </w:p>
        </w:tc>
        <w:tc>
          <w:tcPr>
            <w:tcW w:w="2483" w:type="dxa"/>
            <w:vAlign w:val="center"/>
          </w:tcPr>
          <w:p w14:paraId="5C7B46A5"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田園</w:t>
            </w:r>
          </w:p>
        </w:tc>
        <w:tc>
          <w:tcPr>
            <w:tcW w:w="4136" w:type="dxa"/>
            <w:vAlign w:val="center"/>
          </w:tcPr>
          <w:p w14:paraId="005207B4"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水田</w:t>
            </w:r>
          </w:p>
        </w:tc>
      </w:tr>
      <w:tr w:rsidR="00725AFA" w:rsidRPr="00725AFA" w14:paraId="3DAEEE96" w14:textId="77777777" w:rsidTr="005A1ED2">
        <w:trPr>
          <w:trHeight w:hRule="exact" w:val="1020"/>
        </w:trPr>
        <w:tc>
          <w:tcPr>
            <w:tcW w:w="2737" w:type="dxa"/>
            <w:vMerge w:val="restart"/>
            <w:shd w:val="clear" w:color="auto" w:fill="DAEEF3" w:themeFill="accent5" w:themeFillTint="33"/>
            <w:vAlign w:val="center"/>
          </w:tcPr>
          <w:p w14:paraId="657B4844"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歴史・文化</w:t>
            </w:r>
          </w:p>
        </w:tc>
        <w:tc>
          <w:tcPr>
            <w:tcW w:w="2483" w:type="dxa"/>
            <w:vAlign w:val="center"/>
          </w:tcPr>
          <w:p w14:paraId="459052E9"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神社</w:t>
            </w:r>
          </w:p>
        </w:tc>
        <w:tc>
          <w:tcPr>
            <w:tcW w:w="4136" w:type="dxa"/>
            <w:vAlign w:val="center"/>
          </w:tcPr>
          <w:p w14:paraId="4CC9984C"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菅神社、伊弉冊命神社</w:t>
            </w:r>
          </w:p>
          <w:p w14:paraId="6CE48BC6" w14:textId="77777777" w:rsid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素盞鳴神社（2ヶ所）、阿波神社</w:t>
            </w:r>
          </w:p>
          <w:p w14:paraId="16D327EA"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厳島神社、天満宮など</w:t>
            </w:r>
          </w:p>
        </w:tc>
      </w:tr>
      <w:tr w:rsidR="00725AFA" w:rsidRPr="00725AFA" w14:paraId="3BF201D1" w14:textId="77777777" w:rsidTr="005A1ED2">
        <w:trPr>
          <w:trHeight w:hRule="exact" w:val="737"/>
        </w:trPr>
        <w:tc>
          <w:tcPr>
            <w:tcW w:w="2737" w:type="dxa"/>
            <w:vMerge/>
            <w:shd w:val="clear" w:color="auto" w:fill="DAEEF3" w:themeFill="accent5" w:themeFillTint="33"/>
            <w:vAlign w:val="center"/>
          </w:tcPr>
          <w:p w14:paraId="7B03BB44" w14:textId="77777777" w:rsidR="00725AFA" w:rsidRPr="00725AFA" w:rsidRDefault="00725AFA" w:rsidP="00725AFA">
            <w:pPr>
              <w:spacing w:line="320" w:lineRule="exact"/>
              <w:ind w:leftChars="50" w:left="105" w:rightChars="50" w:right="105"/>
              <w:rPr>
                <w:rFonts w:asciiTheme="minorEastAsia" w:hAnsiTheme="minorEastAsia"/>
                <w:lang w:eastAsia="ja-JP"/>
              </w:rPr>
            </w:pPr>
          </w:p>
        </w:tc>
        <w:tc>
          <w:tcPr>
            <w:tcW w:w="2483" w:type="dxa"/>
            <w:vAlign w:val="center"/>
          </w:tcPr>
          <w:p w14:paraId="59342A8B"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寺院</w:t>
            </w:r>
          </w:p>
        </w:tc>
        <w:tc>
          <w:tcPr>
            <w:tcW w:w="4136" w:type="dxa"/>
            <w:vAlign w:val="center"/>
          </w:tcPr>
          <w:p w14:paraId="415106AA" w14:textId="77777777" w:rsid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蓮乗院、光徳寺、東光徳寺、融念寺</w:t>
            </w:r>
          </w:p>
          <w:p w14:paraId="5C797E60"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西念寺、成福寺、妙覚寺、勝林寺など</w:t>
            </w:r>
          </w:p>
        </w:tc>
      </w:tr>
      <w:tr w:rsidR="00725AFA" w:rsidRPr="00725AFA" w14:paraId="00FDC503" w14:textId="77777777" w:rsidTr="005A1ED2">
        <w:trPr>
          <w:trHeight w:hRule="exact" w:val="737"/>
        </w:trPr>
        <w:tc>
          <w:tcPr>
            <w:tcW w:w="2737" w:type="dxa"/>
            <w:vMerge/>
            <w:shd w:val="clear" w:color="auto" w:fill="DAEEF3" w:themeFill="accent5" w:themeFillTint="33"/>
            <w:vAlign w:val="center"/>
          </w:tcPr>
          <w:p w14:paraId="4E3C79B4" w14:textId="77777777" w:rsidR="00725AFA" w:rsidRPr="00725AFA" w:rsidRDefault="00725AFA" w:rsidP="00725AFA">
            <w:pPr>
              <w:spacing w:line="320" w:lineRule="exact"/>
              <w:ind w:leftChars="50" w:left="105" w:rightChars="50" w:right="105"/>
              <w:rPr>
                <w:rFonts w:asciiTheme="minorEastAsia" w:hAnsiTheme="minorEastAsia"/>
                <w:lang w:eastAsia="ja-JP"/>
              </w:rPr>
            </w:pPr>
          </w:p>
        </w:tc>
        <w:tc>
          <w:tcPr>
            <w:tcW w:w="2483" w:type="dxa"/>
            <w:vAlign w:val="center"/>
          </w:tcPr>
          <w:p w14:paraId="0115D2E0"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伝統的住宅地</w:t>
            </w:r>
          </w:p>
        </w:tc>
        <w:tc>
          <w:tcPr>
            <w:tcW w:w="4136" w:type="dxa"/>
            <w:vAlign w:val="center"/>
          </w:tcPr>
          <w:p w14:paraId="3D477EBE" w14:textId="77777777" w:rsid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rPr>
              <w:t>並松、高安、阿波、興留、五百井</w:t>
            </w:r>
          </w:p>
          <w:p w14:paraId="7AD60EAC"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服部、新家、目安</w:t>
            </w:r>
          </w:p>
        </w:tc>
      </w:tr>
      <w:tr w:rsidR="00725AFA" w:rsidRPr="00725AFA" w14:paraId="0620FACF" w14:textId="77777777" w:rsidTr="005A1ED2">
        <w:trPr>
          <w:trHeight w:hRule="exact" w:val="737"/>
        </w:trPr>
        <w:tc>
          <w:tcPr>
            <w:tcW w:w="2737" w:type="dxa"/>
            <w:vMerge/>
            <w:shd w:val="clear" w:color="auto" w:fill="DAEEF3" w:themeFill="accent5" w:themeFillTint="33"/>
            <w:vAlign w:val="center"/>
          </w:tcPr>
          <w:p w14:paraId="227BC68E" w14:textId="77777777" w:rsidR="00725AFA" w:rsidRPr="00725AFA" w:rsidRDefault="00725AFA" w:rsidP="00725AFA">
            <w:pPr>
              <w:spacing w:line="320" w:lineRule="exact"/>
              <w:ind w:leftChars="50" w:left="105" w:rightChars="50" w:right="105"/>
              <w:rPr>
                <w:rFonts w:asciiTheme="minorEastAsia" w:hAnsiTheme="minorEastAsia"/>
              </w:rPr>
            </w:pPr>
          </w:p>
        </w:tc>
        <w:tc>
          <w:tcPr>
            <w:tcW w:w="2483" w:type="dxa"/>
            <w:vAlign w:val="center"/>
          </w:tcPr>
          <w:p w14:paraId="017CED7D"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文化財</w:t>
            </w:r>
          </w:p>
          <w:p w14:paraId="30AF805B"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（史跡・建造物）</w:t>
            </w:r>
          </w:p>
        </w:tc>
        <w:tc>
          <w:tcPr>
            <w:tcW w:w="4136" w:type="dxa"/>
            <w:vAlign w:val="center"/>
          </w:tcPr>
          <w:p w14:paraId="57DBFE22" w14:textId="77777777" w:rsidR="005A1ED2"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rPr>
              <w:t>伊弉冊命神社本殿、素盞鳴神社本殿</w:t>
            </w:r>
          </w:p>
          <w:p w14:paraId="2DB14E98"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駒塚古墳、調子丸古墳、來田家住宅</w:t>
            </w:r>
          </w:p>
        </w:tc>
      </w:tr>
      <w:tr w:rsidR="00725AFA" w:rsidRPr="00725AFA" w14:paraId="016F1B66" w14:textId="77777777" w:rsidTr="005A1ED2">
        <w:trPr>
          <w:trHeight w:hRule="exact" w:val="510"/>
        </w:trPr>
        <w:tc>
          <w:tcPr>
            <w:tcW w:w="2737" w:type="dxa"/>
            <w:vMerge w:val="restart"/>
            <w:shd w:val="clear" w:color="auto" w:fill="DAEEF3" w:themeFill="accent5" w:themeFillTint="33"/>
            <w:vAlign w:val="center"/>
          </w:tcPr>
          <w:p w14:paraId="3A4285A8"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市街地</w:t>
            </w:r>
          </w:p>
        </w:tc>
        <w:tc>
          <w:tcPr>
            <w:tcW w:w="2483" w:type="dxa"/>
            <w:vAlign w:val="center"/>
          </w:tcPr>
          <w:p w14:paraId="250E4930"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鉄道駅</w:t>
            </w:r>
          </w:p>
        </w:tc>
        <w:tc>
          <w:tcPr>
            <w:tcW w:w="4136" w:type="dxa"/>
            <w:vAlign w:val="center"/>
          </w:tcPr>
          <w:p w14:paraId="301A7108" w14:textId="77777777" w:rsidR="00725AFA" w:rsidRPr="00725AFA" w:rsidRDefault="005A1ED2" w:rsidP="00725AFA">
            <w:pPr>
              <w:pStyle w:val="TableParagraph"/>
              <w:spacing w:line="320" w:lineRule="exact"/>
              <w:ind w:leftChars="50" w:left="105" w:rightChars="50" w:right="105"/>
              <w:jc w:val="both"/>
              <w:rPr>
                <w:rFonts w:asciiTheme="minorEastAsia" w:eastAsiaTheme="minorEastAsia" w:hAnsiTheme="minorEastAsia"/>
              </w:rPr>
            </w:pPr>
            <w:r>
              <w:rPr>
                <w:rFonts w:asciiTheme="minorEastAsia" w:eastAsiaTheme="minorEastAsia" w:hAnsiTheme="minorEastAsia"/>
              </w:rPr>
              <w:t>JR</w:t>
            </w:r>
            <w:r w:rsidR="00725AFA" w:rsidRPr="00725AFA">
              <w:rPr>
                <w:rFonts w:asciiTheme="minorEastAsia" w:eastAsiaTheme="minorEastAsia" w:hAnsiTheme="minorEastAsia"/>
              </w:rPr>
              <w:t>法隆寺駅</w:t>
            </w:r>
          </w:p>
        </w:tc>
      </w:tr>
      <w:tr w:rsidR="00725AFA" w:rsidRPr="00725AFA" w14:paraId="62A3126B" w14:textId="77777777" w:rsidTr="005A1ED2">
        <w:trPr>
          <w:trHeight w:hRule="exact" w:val="1304"/>
        </w:trPr>
        <w:tc>
          <w:tcPr>
            <w:tcW w:w="2737" w:type="dxa"/>
            <w:vMerge/>
            <w:shd w:val="clear" w:color="auto" w:fill="DAEEF3" w:themeFill="accent5" w:themeFillTint="33"/>
            <w:vAlign w:val="center"/>
          </w:tcPr>
          <w:p w14:paraId="1E7AC337" w14:textId="77777777" w:rsidR="00725AFA" w:rsidRPr="00725AFA" w:rsidRDefault="00725AFA" w:rsidP="00725AFA">
            <w:pPr>
              <w:spacing w:line="320" w:lineRule="exact"/>
              <w:ind w:leftChars="50" w:left="105" w:rightChars="50" w:right="105"/>
              <w:rPr>
                <w:rFonts w:asciiTheme="minorEastAsia" w:hAnsiTheme="minorEastAsia"/>
              </w:rPr>
            </w:pPr>
          </w:p>
        </w:tc>
        <w:tc>
          <w:tcPr>
            <w:tcW w:w="2483" w:type="dxa"/>
            <w:vAlign w:val="center"/>
          </w:tcPr>
          <w:p w14:paraId="669FE06F"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公共施設</w:t>
            </w:r>
          </w:p>
        </w:tc>
        <w:tc>
          <w:tcPr>
            <w:tcW w:w="4136" w:type="dxa"/>
            <w:vAlign w:val="center"/>
          </w:tcPr>
          <w:p w14:paraId="1E71E44C" w14:textId="77777777" w:rsidR="005A1ED2"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すこやか斑鳩スポーツセンター</w:t>
            </w:r>
          </w:p>
          <w:p w14:paraId="124FEADD"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いかるがホール・図書館</w:t>
            </w:r>
          </w:p>
          <w:p w14:paraId="1EF1DD0E"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東公民館</w:t>
            </w:r>
          </w:p>
          <w:p w14:paraId="3FBA217A"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東老人憩いの家</w:t>
            </w:r>
          </w:p>
        </w:tc>
      </w:tr>
      <w:tr w:rsidR="00725AFA" w:rsidRPr="00725AFA" w14:paraId="7C377BDD" w14:textId="77777777" w:rsidTr="005A1ED2">
        <w:trPr>
          <w:trHeight w:hRule="exact" w:val="737"/>
        </w:trPr>
        <w:tc>
          <w:tcPr>
            <w:tcW w:w="2737" w:type="dxa"/>
            <w:vMerge/>
            <w:shd w:val="clear" w:color="auto" w:fill="DAEEF3" w:themeFill="accent5" w:themeFillTint="33"/>
            <w:vAlign w:val="center"/>
          </w:tcPr>
          <w:p w14:paraId="25068F8E" w14:textId="77777777" w:rsidR="00725AFA" w:rsidRPr="00725AFA" w:rsidRDefault="00725AFA" w:rsidP="00725AFA">
            <w:pPr>
              <w:spacing w:line="320" w:lineRule="exact"/>
              <w:ind w:leftChars="50" w:left="105" w:rightChars="50" w:right="105"/>
              <w:rPr>
                <w:rFonts w:asciiTheme="minorEastAsia" w:hAnsiTheme="minorEastAsia"/>
                <w:lang w:eastAsia="ja-JP"/>
              </w:rPr>
            </w:pPr>
          </w:p>
        </w:tc>
        <w:tc>
          <w:tcPr>
            <w:tcW w:w="2483" w:type="dxa"/>
            <w:vAlign w:val="center"/>
          </w:tcPr>
          <w:p w14:paraId="07BDF7A8"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都市施設</w:t>
            </w:r>
          </w:p>
        </w:tc>
        <w:tc>
          <w:tcPr>
            <w:tcW w:w="4136" w:type="dxa"/>
            <w:vAlign w:val="center"/>
          </w:tcPr>
          <w:p w14:paraId="1DD29CEF" w14:textId="0840EEA6" w:rsidR="005A1ED2"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衛生処理場</w:t>
            </w:r>
          </w:p>
          <w:p w14:paraId="33DB3971"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法隆寺駅北口自転車等駐車場</w:t>
            </w:r>
          </w:p>
        </w:tc>
      </w:tr>
      <w:tr w:rsidR="00725AFA" w:rsidRPr="00725AFA" w14:paraId="09B876EB" w14:textId="77777777" w:rsidTr="005A1ED2">
        <w:trPr>
          <w:trHeight w:hRule="exact" w:val="1020"/>
        </w:trPr>
        <w:tc>
          <w:tcPr>
            <w:tcW w:w="2737" w:type="dxa"/>
            <w:vMerge/>
            <w:shd w:val="clear" w:color="auto" w:fill="DAEEF3" w:themeFill="accent5" w:themeFillTint="33"/>
            <w:vAlign w:val="center"/>
          </w:tcPr>
          <w:p w14:paraId="7797C8FD" w14:textId="77777777" w:rsidR="00725AFA" w:rsidRPr="00725AFA" w:rsidRDefault="00725AFA" w:rsidP="00725AFA">
            <w:pPr>
              <w:spacing w:line="320" w:lineRule="exact"/>
              <w:ind w:leftChars="50" w:left="105" w:rightChars="50" w:right="105"/>
              <w:rPr>
                <w:rFonts w:asciiTheme="minorEastAsia" w:hAnsiTheme="minorEastAsia"/>
                <w:lang w:eastAsia="ja-JP"/>
              </w:rPr>
            </w:pPr>
          </w:p>
        </w:tc>
        <w:tc>
          <w:tcPr>
            <w:tcW w:w="2483" w:type="dxa"/>
            <w:vAlign w:val="center"/>
          </w:tcPr>
          <w:p w14:paraId="15068DEB"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学校</w:t>
            </w:r>
          </w:p>
        </w:tc>
        <w:tc>
          <w:tcPr>
            <w:tcW w:w="4136" w:type="dxa"/>
            <w:vAlign w:val="center"/>
          </w:tcPr>
          <w:p w14:paraId="377F3B86" w14:textId="77777777" w:rsidR="005A1ED2"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rPr>
              <w:t>斑鳩小学校、斑鳩東小学校</w:t>
            </w:r>
          </w:p>
          <w:p w14:paraId="271B64A4"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斑鳩南中学校</w:t>
            </w:r>
          </w:p>
          <w:p w14:paraId="60F09CB3"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県立法隆寺国際高等学校</w:t>
            </w:r>
          </w:p>
        </w:tc>
      </w:tr>
      <w:tr w:rsidR="00725AFA" w:rsidRPr="00725AFA" w14:paraId="6B5EEFE1" w14:textId="77777777" w:rsidTr="005A1ED2">
        <w:trPr>
          <w:trHeight w:hRule="exact" w:val="737"/>
        </w:trPr>
        <w:tc>
          <w:tcPr>
            <w:tcW w:w="2737" w:type="dxa"/>
            <w:vMerge/>
            <w:shd w:val="clear" w:color="auto" w:fill="DAEEF3" w:themeFill="accent5" w:themeFillTint="33"/>
            <w:vAlign w:val="center"/>
          </w:tcPr>
          <w:p w14:paraId="04B6BA77" w14:textId="77777777" w:rsidR="00725AFA" w:rsidRPr="00725AFA" w:rsidRDefault="00725AFA" w:rsidP="00725AFA">
            <w:pPr>
              <w:spacing w:line="320" w:lineRule="exact"/>
              <w:ind w:leftChars="50" w:left="105" w:rightChars="50" w:right="105"/>
              <w:rPr>
                <w:rFonts w:asciiTheme="minorEastAsia" w:hAnsiTheme="minorEastAsia"/>
              </w:rPr>
            </w:pPr>
          </w:p>
        </w:tc>
        <w:tc>
          <w:tcPr>
            <w:tcW w:w="2483" w:type="dxa"/>
            <w:vAlign w:val="center"/>
          </w:tcPr>
          <w:p w14:paraId="711C1755"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幼稚園・保育所</w:t>
            </w:r>
          </w:p>
        </w:tc>
        <w:tc>
          <w:tcPr>
            <w:tcW w:w="4136" w:type="dxa"/>
            <w:vAlign w:val="center"/>
          </w:tcPr>
          <w:p w14:paraId="5DB8093E" w14:textId="77777777" w:rsidR="005A1ED2"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斑鳩幼稚園、斑鳩東幼稚園</w:t>
            </w:r>
          </w:p>
          <w:p w14:paraId="784788FB"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あわ保育園</w:t>
            </w:r>
          </w:p>
        </w:tc>
      </w:tr>
      <w:tr w:rsidR="00725AFA" w:rsidRPr="00725AFA" w14:paraId="174769F5" w14:textId="77777777" w:rsidTr="00725AFA">
        <w:trPr>
          <w:trHeight w:hRule="exact" w:val="1418"/>
        </w:trPr>
        <w:tc>
          <w:tcPr>
            <w:tcW w:w="2737" w:type="dxa"/>
            <w:vMerge/>
            <w:shd w:val="clear" w:color="auto" w:fill="DAEEF3" w:themeFill="accent5" w:themeFillTint="33"/>
            <w:vAlign w:val="center"/>
          </w:tcPr>
          <w:p w14:paraId="34257DC1" w14:textId="77777777" w:rsidR="00725AFA" w:rsidRPr="00725AFA" w:rsidRDefault="00725AFA" w:rsidP="00725AFA">
            <w:pPr>
              <w:spacing w:line="320" w:lineRule="exact"/>
              <w:ind w:leftChars="50" w:left="105" w:rightChars="50" w:right="105"/>
              <w:rPr>
                <w:rFonts w:asciiTheme="minorEastAsia" w:hAnsiTheme="minorEastAsia"/>
                <w:lang w:eastAsia="ja-JP"/>
              </w:rPr>
            </w:pPr>
          </w:p>
        </w:tc>
        <w:tc>
          <w:tcPr>
            <w:tcW w:w="2483" w:type="dxa"/>
            <w:vAlign w:val="center"/>
          </w:tcPr>
          <w:p w14:paraId="1D562810"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低層住宅地</w:t>
            </w:r>
          </w:p>
        </w:tc>
        <w:tc>
          <w:tcPr>
            <w:tcW w:w="4136" w:type="dxa"/>
            <w:vAlign w:val="center"/>
          </w:tcPr>
          <w:p w14:paraId="0D4BA437"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rPr>
            </w:pPr>
            <w:r w:rsidRPr="00725AFA">
              <w:rPr>
                <w:rFonts w:asciiTheme="minorEastAsia" w:eastAsiaTheme="minorEastAsia" w:hAnsiTheme="minorEastAsia"/>
              </w:rPr>
              <w:t>南服部団地、目安第三団地、三郷住宅南興留第三、第一地所、斑鳩荘苑</w:t>
            </w:r>
          </w:p>
          <w:p w14:paraId="29E78083" w14:textId="77777777" w:rsidR="005A1ED2"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法隆寺南住宅、法隆寺第一団地</w:t>
            </w:r>
          </w:p>
          <w:p w14:paraId="3139F3B6" w14:textId="77777777" w:rsidR="00725AFA" w:rsidRPr="00725AFA" w:rsidRDefault="00725AFA" w:rsidP="00725AFA">
            <w:pPr>
              <w:pStyle w:val="TableParagraph"/>
              <w:spacing w:line="320" w:lineRule="exact"/>
              <w:ind w:leftChars="50" w:left="105" w:rightChars="50" w:right="105"/>
              <w:jc w:val="both"/>
              <w:rPr>
                <w:rFonts w:asciiTheme="minorEastAsia" w:eastAsiaTheme="minorEastAsia" w:hAnsiTheme="minorEastAsia"/>
                <w:lang w:eastAsia="ja-JP"/>
              </w:rPr>
            </w:pPr>
            <w:r w:rsidRPr="00725AFA">
              <w:rPr>
                <w:rFonts w:asciiTheme="minorEastAsia" w:eastAsiaTheme="minorEastAsia" w:hAnsiTheme="minorEastAsia"/>
                <w:lang w:eastAsia="ja-JP"/>
              </w:rPr>
              <w:t>高安西団地など</w:t>
            </w:r>
          </w:p>
        </w:tc>
      </w:tr>
    </w:tbl>
    <w:p w14:paraId="29B89181" w14:textId="77777777" w:rsidR="005A1ED2" w:rsidRDefault="005A1ED2" w:rsidP="001D47A4">
      <w:pPr>
        <w:widowControl/>
        <w:jc w:val="left"/>
        <w:rPr>
          <w:rFonts w:ascii="HG丸ｺﾞｼｯｸM-PRO" w:eastAsia="HG丸ｺﾞｼｯｸM-PRO" w:hAnsi="HG丸ｺﾞｼｯｸM-PRO"/>
          <w:b/>
          <w:sz w:val="22"/>
        </w:rPr>
      </w:pPr>
    </w:p>
    <w:p w14:paraId="28B2CFDE" w14:textId="77777777" w:rsidR="005A1ED2" w:rsidRDefault="005A1ED2">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6EDD2E7E" w14:textId="77777777" w:rsidR="005A1ED2" w:rsidRPr="001362FB" w:rsidRDefault="005A1ED2" w:rsidP="005A1ED2">
      <w:pPr>
        <w:rPr>
          <w:rFonts w:ascii="HGｺﾞｼｯｸE" w:eastAsia="HGｺﾞｼｯｸE" w:hAnsi="HGｺﾞｼｯｸE"/>
          <w:color w:val="FFFFFF" w:themeColor="background1"/>
          <w:sz w:val="32"/>
          <w:szCs w:val="32"/>
        </w:rPr>
      </w:pPr>
      <w:r>
        <w:rPr>
          <w:rFonts w:ascii="HG丸ｺﾞｼｯｸM-PRO" w:eastAsia="HG丸ｺﾞｼｯｸM-PRO" w:hAnsi="HG丸ｺﾞｼｯｸM-PRO" w:hint="eastAsia"/>
          <w:b/>
          <w:noProof/>
          <w:sz w:val="22"/>
        </w:rPr>
        <w:lastRenderedPageBreak/>
        <mc:AlternateContent>
          <mc:Choice Requires="wpg">
            <w:drawing>
              <wp:anchor distT="0" distB="0" distL="114300" distR="114300" simplePos="0" relativeHeight="251692032" behindDoc="1" locked="0" layoutInCell="1" allowOverlap="1" wp14:anchorId="0002AC0B" wp14:editId="2F399E99">
                <wp:simplePos x="0" y="0"/>
                <wp:positionH relativeFrom="page">
                  <wp:posOffset>865505</wp:posOffset>
                </wp:positionH>
                <wp:positionV relativeFrom="paragraph">
                  <wp:posOffset>370840</wp:posOffset>
                </wp:positionV>
                <wp:extent cx="5949315" cy="7123430"/>
                <wp:effectExtent l="0" t="0" r="13335" b="1270"/>
                <wp:wrapNone/>
                <wp:docPr id="288" name="グループ化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7123430"/>
                          <a:chOff x="1393" y="-172"/>
                          <a:chExt cx="9369" cy="11218"/>
                        </a:xfrm>
                      </wpg:grpSpPr>
                      <pic:pic xmlns:pic="http://schemas.openxmlformats.org/drawingml/2006/picture">
                        <pic:nvPicPr>
                          <pic:cNvPr id="289"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60" y="-172"/>
                            <a:ext cx="9126" cy="10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60" y="18"/>
                            <a:ext cx="9126" cy="10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60" y="209"/>
                            <a:ext cx="9126" cy="10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30" y="176"/>
                            <a:ext cx="9126" cy="10837"/>
                          </a:xfrm>
                          <a:prstGeom prst="rect">
                            <a:avLst/>
                          </a:prstGeom>
                          <a:noFill/>
                          <a:extLst>
                            <a:ext uri="{909E8E84-426E-40DD-AFC4-6F175D3DCCD1}">
                              <a14:hiddenFill xmlns:a14="http://schemas.microsoft.com/office/drawing/2010/main">
                                <a:solidFill>
                                  <a:srgbClr val="FFFFFF"/>
                                </a:solidFill>
                              </a14:hiddenFill>
                            </a:ext>
                          </a:extLst>
                        </pic:spPr>
                      </pic:pic>
                      <wps:wsp>
                        <wps:cNvPr id="293" name="Rectangle 13"/>
                        <wps:cNvSpPr>
                          <a:spLocks noChangeArrowheads="1"/>
                        </wps:cNvSpPr>
                        <wps:spPr bwMode="auto">
                          <a:xfrm>
                            <a:off x="1400" y="588"/>
                            <a:ext cx="9354" cy="10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A0B5C" id="グループ化 288" o:spid="_x0000_s1026" style="position:absolute;left:0;text-align:left;margin-left:68.15pt;margin-top:29.2pt;width:468.45pt;height:560.9pt;z-index:-251624448;mso-position-horizontal-relative:page" coordorigin="1393,-172" coordsize="9369,1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IabnwQAAA4XAAAOAAAAZHJzL2Uyb0RvYy54bWzsWM1u4zYQvhfoOxC6&#10;OxZl+UdCnEVqO4sFtm3QbR+AliiLWIlUSTpKWvTSXHtuH6KXPkDfJuh7dIaUHCcOusEuemhjA5b5&#10;r5n5Zsac7/TVdV2RK66NUHIe0JMwIFxmKhdyMw+++/ZiMAuIsUzmrFKSz4MbboJXZ59/dto2KY9U&#10;qaqcawKHSJO2zTworW3S4dBkJa+ZOVENlzBZKF0zC129GeaatXB6XQ2jMJwMW6XzRquMGwOjSz8Z&#10;nLnzi4Jn9uuiMNySah6AbNY9tXuu8Tk8O2XpRrOmFFknBvsIKWomJLx0d9SSWUa2WhwcVYtMK6MK&#10;e5KpeqiKQmTc6QDa0PCRNq+12jZOl03abpqdmcC0j+z00cdmX11daiLyeRDNACrJagDp7uc/7m5/&#10;v7v98+72t79++ZXgFBiqbTYprH+tm3fNpfbaQvOtyt4bmB4+nsf+xi8m6/ZLlcPRbGuVM9R1oWs8&#10;AkxArh0eNzs8+LUlGQyOkzgZ0XFAMpib0mgUjzrEshJgxX10lIwCAtMDOo08mlm56vYno0niN1Ma&#10;UafDkKX+zU7aTrqz00ZkKXw7C0PrwMIf9kTYZbeaB90h9bPOqJl+v20G4AwNs2ItKmFvnGODkVAo&#10;eXUpMjQ2dvbBAsU8WDCPryUJat+v8nsY6uTgIVItSiY3/Nw0EBNgN9jeD2mt2pKz3OAwAvnwFNd9&#10;IMe6Es2FqCrED9udxhBWj9zyCaN5l1+qbFtzaX0Ma16B8kqaUjQmIDrl9ZqDS+o3OXXOAg7x1lh8&#10;HbqGi6sfo9l5GCbRF4PFOFwM4nC6Gpwn8XQwDVfTOIxndEEXP+FuGqdbw8EMrFo2opMVRg+kfTKI&#10;unTjw9OFObliLpmgpZxA/a8TEYbQJCir0dk3YGxYB22ruc1KbBZguW4cFu8mnJnvLYsYGAizD0YO&#10;jSeQ2B5EQB8/CY0mnf+Hs9HUYdv7P/iGNvY1VzXBBhgbRHXGZlegiFeuX4JiS4WQO2WegiMJk9Vs&#10;NYsHcTRZARzL5eD8YhEPJhd0Ol6OlovFkvZwlCLPucTjPh0NZ1xVibx3SKM360WlPUoX7tMpbu6X&#10;DdEr7sXoEex/PZI9BDCKTfj+BxNFAs7xMFFQl0NRI8wnx0zx8jKF/yv0yRT/Z4954pgnErwRuNsf&#10;pAR3oaDuMnDMEy/3RhGF7lJ5TBTHC8V9mZhEB4nCFV7HRPHyEsUY6nEsPeh0gnfsY6L4FxNF2wBD&#10;ZvpaG3rPq1+RH3uKW3pXsoZDvYfH7vEKyKb4awCWqMAYVJzQEYLbLeypH+N5n39gER5swM4zy9nQ&#10;+9TYk057PjUax301G05dEbNjcz6lmq0kaeEOPI7GrvzdqxKxhN8rJkP3OSwmWVoLCyxmJep5MNst&#10;YimSKiuZu8iwTFS+DUJXsguWA1bjf1hG99B7F1qr/AZYDa2AcgCggTqGRqn0DwFpgYadB+b7LUMW&#10;rXojwcUTGsewzLpOPJ5G0NH7M+v9GSYzOGoe2ID45sJ6rnfbaLEp4U2eT5LqHHjIQjiaA+XzUkGh&#10;jx2IMtdypKujBDqCGFnd/b5bdU9jn/0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YbST54gAAAAwBAAAPAAAAZHJzL2Rvd25yZXYueG1sTI/BasMwDIbvg72D0WC31U6ydiGNU0rZ&#10;diqDtYPRmxurSWhsh9hN0refelpv+tHHr0/5ajItG7D3jbMSopkAhrZ0urGVhJ/9x0sKzAdltWqd&#10;RQlX9LAqHh9ylWk32m8cdqFiVGJ9piTUIXQZ576s0Sg/cx1a2p1cb1Sg2Fdc92qkctPyWIgFN6qx&#10;dKFWHW5qLM+7i5HwOapxnUTvw/Z82lwP+/nX7zZCKZ+fpvUSWMAp/MNw0yd1KMjp6C5We9ZSThYJ&#10;oRLm6SuwGyDekhjYkaYoFTHwIuf3TxR/AAAA//8DAFBLAwQKAAAAAAAAACEAbwXG861HBwCtRwcA&#10;FAAAAGRycy9tZWRpYS9pbWFnZTEucG5niVBORw0KGgoAAAANSUhEUgAAAnkAAALxCAYAAAAg6rAU&#10;AAAABmJLR0QA/wD/AP+gvaeTAAAACXBIWXMAAA7EAAAOxAGVKw4bAAAgAElEQVR4nOzdeZCddZX4&#10;//ez3v3evr2lO53uzgIEoiAIIkFQUVBRh1FL/daU43x1UFRcytl0dBT5qjU1U1oqP2Fg1FFmKHfQ&#10;AVkcBNERSUCFICaQEEKSTqfT+93vsz+/P56F7gZHpwwZ6Dmv1FO379qde3s593zOOR8lCIIQIYQQ&#10;Qgixqqj/01+AEEIIIYQ4+iTIE0IIIYRYhSTIE0IIIYRYhSTIE0IIIYRYhSTIE0IIIYRYhSTIE0II&#10;IYRYhSTIE0IIIYRYhSTIE0IIIYRYhSTIE0IIIYRYhSTIE0IIIYRYhSTIE0IIIYRYhSTIE0IIIYRY&#10;hSTIE0IIIYRYhSTIE0IIIYRYhSTIE0IIIYRYhSTIE0IIIYRYhSTIE0IIIYRYhSTIE0IIIYRYhSTI&#10;E0IIIYRYhSTIE0IIIYRYhSTIE0IIIYRYhSTIE0IIIYRYhSTIE0IIIYRYhSTIE0IIIYRYhSTIE0II&#10;IYRYhSTIE0IIIYRYhSTIE0IIIYRYhSTIE0IIIYRYhSTIE0IIIYRYhSTIE0IIIYRYhSTIE0IIIYRY&#10;hSTIE0IIIYRYhSTIE0IIIYRYhSTIE0IIIYRYhSTIE0IIIYRYhSTIE0IIIYRYhSTIE0IIIYRYhSTI&#10;E0IIIYRYhSTIE0IIIYRYhSTIE0IIIYRYhSTIE0IIIYRYhSTIE0IIIYRYhSTIE0IIIYRYhSTIE0II&#10;IYRYhSTIE0IIIYRYhSTIE0IIIYRYhSTIE0IIIYRYhfT/6S9gNVLC+IPwt9zgt1zvGMvPm+7y8158&#10;vR7EF9jxaU7Btm1M00RRFDqdDrquY5omnU6HfD6P60YPZhjRg3ieFz2WHn0LhGGI7/uEYfRFKYpC&#10;GIaEYYhpmgAEQUAQBIRhiKIoKIoCgKrKewUhhBDimUaCvFUiCfCANMCDKKhLgrXkegDXdVFVFV3X&#10;CYIARVFQVRXP8wiCAE3T0oCw1WqhKAqapqFp2rIALwkKhRBCCPHMIkHeURTGMVSgrLh8xenKy7X4&#10;1AyWP45tLL9dkujz48SZm4tOdc9D06JHSTJt6ecIwzSLl2TcXNfF9/00ULMsC8Mw0us9z0szfYZh&#10;kM1mUVX1KTN2QRA86TIhhBBC/M+TIG8VsCwrDcQsyyIIgjSz53keuq6j6/qyIC3JygHk8/lllydZ&#10;QN/3cV03vd3KbCBEgaNk84QQQohnHgnyjoIkc5fktFZm6NIauuRUWX7ajWOvXLD8al9f/jiavfx+&#10;VhSLYRgGuq4ThmG6zJrU1CUZuqcK8JZe5vs+QRCgquqyoC7J6oVhmGYJk9skgePKwE8IIYQQ//Mk&#10;yFsFMpkMEDVLJB9DtJRqGMayJdVkmTYJ8HzfX3YoipLW9CUZwKWWBnvJx0lQKIQQQohnDgnyjgLN&#10;Tz6ITrz4bHKxGie6lDhxltbUrbhdJ341krxY8uKYyQ0S8f3NFRcnS7MAnU4Hy7KoVqtpUOZ5Ho7j&#10;kMlk0iXZdruNoigUCoVlgV+320VVVQzDwHEcdF1PM4QrM31CCCGEeOaRIG+V6Ha76bgU0zRZWFig&#10;2+1iGEbaJWtZVlpjZ5omruvS7XbZs2cPo6OjjIyMEAQBhw4dYnJyEsuy0HUdy7IolUoMDAwwMDBA&#10;uVxOH1PGpwghhBDPTPIX+mgIokMNo0MhOowwOpSuj+KE4CjgKGiuguZCNlTIhgrFuk+xFb0YWnpv&#10;BbPhYy460AI6CpgKltdlQXNo6woaSnx7sG2bv/mbv6HdbvPTn/6UhYUFPv/5z1MqlTBNk2w2i2EY&#10;fOADH2B+fp6f//zntFotPve5z3H11Vfz3ve+l+npaTKZDF/4whe49tprueeee3jb297Gj3/8Yz77&#10;2c9y5ZVXUq1WMQwD27bTGkAhhBBCPPNIJu9YMOKn2Q0gzXwpEIagKNH1QdSuERBg+Q6appPTddB1&#10;sDzo2ji6Fs+98/EUj6Uv37//+7/TbrfRdZ2HHnqIQqHAgQMHeMc73sHpp5/OO9/5Tu6++26mp6e5&#10;6aabePzxx/m3f/s39u3bh23brFmzhsOHD7Nu3ToGBwe59dZb0TSNkZERGo0G+XyeSqVCs9mkUCig&#10;KApBEGDbNtls9tg+n0IIIYT4nSTIOwrC+Fn04mI6I26vVVrxDbY/jDM3hzlnQT4HqgGWBQRgmuAH&#10;4Hlkt26E8XFyehw07ZrGe+gh9GIJmk38s4/DXL+ePtPA931UF7BtfnTff7J3715uv/12LrvsMh54&#10;4AGq1SqPPPIIL3nJS9ixYwf1ep3du3czNzdHf38/nU4HRVF44xvfSKfT4cUvfjEbN25kYmICRVE4&#10;66yzGBsb46abbuINb3gD999/P57nUSgU0iVcz/PI5/MyQkUIIYR4BpIg7xj4p3/4ByYmJsgdaVIu&#10;lSjqGdqdDnbgkcvnCTyfTMZk0yWv44I/+RPoq0C9zoEf/pB/+qd/ordcwfd9Tnj3G3jj//2/UCw+&#10;8eBhyAUXXMCGDRvYvXs3p5xyCg8++CDPec5z2LBhAxdffDGXXnopfX19fOADH+CRRx5haGiIL3/5&#10;y4RhSLFY5NFHH+XgwYO85S1v4YwzzuD888/nqquuYv/+/bzwhS/k5ptv5tRTT+XVr371slEt2Ww2&#10;CjalLk8IIYR4xpG/zkdBoESHT3Qk5xNjg0OMDQ6zoT8+BobZ2D/M+oFh1vcPYVQKKIUsGVTwguhB&#10;QhUjlyVXKtLXU6VcLNFPJq7rA80Oo1fPjOJ013Xp7e3lda97HRdeeCGvfvWrWVhY4Oqrr0ZVVRzH&#10;YWpqimKxiKIobNmyhdNPP50NGzZw6623MjIywhlnnMHhw4f59a9/jaqqFItFrr32WrZu3crExAR3&#10;3HEHO3fuBKKu3Hq9LjV5QgghxDOUZPKOgdd+/DKYm4PZLuTy0XKtvWS5NuhCqwUnroFqNbpTqcTa&#10;1/0xlz9nC/Stie5/4hAUCssfXNU4dOgQ9913Hw888AC33XYbDzzwAGeeeSYvfelLOfnkk9m6dSu+&#10;7/OpT32Kbdu2MTExQW9vL5OTk+RyOXp7exkYGGBubo6vfOUruK7LySefzL59++jt7WXz5s0Ui0Xy&#10;+Tzbt2+nr6+PoaEhAOr1OuVy+dg+oUIIIYT4nSTIOwrSnSjiOcRJKZ5Zik5zJxTghEKUpVPUdMBd&#10;M872leKStrYCHh6255DVs5RLWdh0MlgAg+mr1dIcVEOlpUCIQqfTYXJykg984ANccMEF/PKXv2T3&#10;7t1pZu7yyy/niiuu4A1veAOf+MQn6Ha73HbbbXzve9+jUChwySWX8LnPfY65uTk+9KEP4TgO3/jG&#10;NyjEAeX09DQjIyO88Y1vpFSK/lO1Wo1MJkOlUpGaPCGEEOIZSAmCQP5C/4EUJzr1VwZ58Wmu48Zd&#10;tSqggBESAnUtGpZSsDx0XaOlKyio6bZoxa5D4Pmo3QDyhSjI832cQrREWgMsbMbIpDPyFhYW2Llz&#10;J9/5znfS/Ww3btzIu971rnR4sWEYfO1rXyMMQ97ylreQyWS48sorefOb34xhGFxyySUcd9xxXHbZ&#10;ZXiexy233MLw8DAveclLaDablEolXDca5ZxsnSaEEEKIZxYJ8o6CIEy2tFhxxZO2dI22FwtX7HKr&#10;23GQlFRIJmVu6tJ7gRJC4Aco8Uumxp8gNGTvWCGEEEIsJ8u1x4Dnx1t/KUm4Fiy7Xu9G+5YlsaKb&#10;bI8WB3mZXJaQECWIwkLplhFCCCHE7yJB3lGwMo8WrjgNlnwUXR4sv2MxH52NozdDXX61HXqgKGia&#10;ggKogUIYhihBEN9OOlyFEEIIsZwEeceArkVPc5iGbUmwFwd/SaYvjv28FZk8TdGIqvUiqhrVwoWB&#10;HwV7T++XL4QQQohnIQnyjoI0yIpjtlBNzi7P6YXp6bKb45nRI/jJcm18uR+favGtk3xdQEiohCha&#10;tDNa0uAhhBBCCJGQIO8Y6NgdAIK4Ji9MT6Mwr6REO1gESaNFHOwllXtu6EQZOz+6vRkqaJqGqepo&#10;qvZEtCiEEEIIEZMg7yhIMnnhipReUns3vTADQKBGubkgDu6S00NWdH2SyfNXBHu5TJYgCNCCEE1V&#10;KegZ8vk8ulYgJECVVgwhhBBCrCBB3jFQW1wEwP8tQZ5BNrr+twR53U6HMAjRA9ANHSVbwDRNFFOq&#10;8YQQQgjx1CQFdDSEIYQhSnxEC60BYXxki1nUjIanBrhKgG9AmFEJTHA1H8cIcYwQNzn06PC16EAH&#10;xVQIFB/Xd9ENjVK+APgEuDiOg6IoLCwsoCjKsqPb7QIQJJ24ikKr1UJR4jpA38d13fT2nufRbreX&#10;3T/5GKDT6aTnm81m+nEQBCiKwuLiYvo4iqJg23Z6mWVZKIqC78cNI/HthBBCCHH0SZC3CmQyGcIw&#10;pK+vD4Abb7yR2267jVarRT6fj5Z6NY2ZmRkajQbf//73aTabzM7O8vDDD/O9730PgKmpKcIwpFgs&#10;MjMzg+d55HK59POEYUg2G2Ud9+3bx1133cW+ffv4+c9/zje/+U2++MUv8pOf/IRGo4FhGNRqNf7z&#10;P/+T3t5eAJrNJldccQW6rmPb0V5wmibjX4QQQoingwR5R0UQH358JJk8nxCfQA0I1ABPDfBVH08L&#10;8LQAVwtwtRAvvS46ktuHShA3aUSHQoBKgIqPSoAWHwD33XcftVoNgJ/+9Kc8+OCDaYB2+PBhAGzb&#10;Zmpqiq997WtMTEzQbDb54Q9/yH333cc999zD4OAgqqqyuLhIT08Puq6nGTx4IhvY7Xa56667uPHG&#10;G7nvvvvQNI0777yT22+/nc997nOoqorrutTrdf7lX/6FVqvFV7/6VQ4fPsyjjz7KxMREui1avV5/&#10;+l8eIYQQ4n8hqclbJW644QZe9rKXcf755zM/P8/w8DCapnHPPfdwxRVX8LWvfY0HH3yQ73znO/zk&#10;Jz/h+9//Pp1OhxtuuAFN05ibm6O/v58TTjgBiAI6z/MIwxDLsiiVSunet7VajV27dvHrX/+aDRs2&#10;cPrpp/O85z2P+fl5tm/fzuLiItlslrm5OR577DHq9To7duzg8OHD/PKXv+Tv/u7v2LJlC3/5l3+Z&#10;ZvSEEEIIcXRJkHdUBE95PpmLFyhBdKhBVL6nBoQqUZ4vDNDT2y+X5NDUUAFCtDBABfQgjLN4Cgoh&#10;YRhy//33c+KJJ6LrOmEYYpomjuOwY8cOgiAgn8/zR3/0R0xNTTExMcFrX/tanve851EsFrn11lu5&#10;4oorqFaruK5LtVpNv4ZvfetbnHbaaWzevBnDMDAMg+HhYTZv3szi4iIbN27kH/7hHxgfH+ehhx6i&#10;p6eHyy67jIsvvphbbrmFiYkJ/v7v/55du3YxODiIaZqcfvrp7N+/H8uyGBoaIgxlBowQQghxtEmQ&#10;t0oYhsHg4CAApmmmx/r16/F9n3a7Ta1WY+fOnTzyyCN8+ctf5uUvfznXXXcdDz/8MLfccgt/+qd/&#10;imEYBEFAt9vlu9/9Lm9/+9u5+eabqVQqqKqKYRhMT0/zy1/+km3btrG4uMjWrVsplUpkMhmq1Sqn&#10;nnoq55xzDv39/XQ6HZ773OcyNzfHOeecw+TkJOeddx5XXnkl5XKZbreb1vkJIYQQ4uiRIO+oWrmX&#10;RTwvTwkJCeORKPGpEvfeKlFnLjx5D9w0kxc/lBqCSogWhmiEQIgaRNnATCaD67oEQUCz2aTdbuO6&#10;LtlsliNHjlAoFLj++us5cOAAr3jFK/B9ny9+8Yts3ryZ1772tVx//fX09/fzqle9ClVVyefzvOIV&#10;r+Chhx6iVCqlGTdFUahWqzz/+c8nl8uxadMm1q1bxz333EOtVuPQoUO87W1vA6BardJoNHjnO9/J&#10;vn376OnpYffu3dx55504jgNALpeTTJ4QQgjxNJAgbxXwPI9ms8nDDz/M8PAw+/bto7+/n23btnH3&#10;3Xezdu1a6vU6U1NTXHzxxTzwwANs3ryZk08+GV3XCYKAV77ylbTbbQ4ePMjY2Biu67J27VqKxSLl&#10;chmAWq1GT08Pe/fuZefOnRw4cABN0+h0OiwuLuJ5HiMjI0xMTJDL5fjRj37Ej3/8Y77+9a+TzWYZ&#10;HBzk1a9+NcPDw5x22mn86le/4vTTT/8ffvaEEEKI1UmCvKPA06ImZT0uzdP8aCxIJp4OklErqKqD&#10;F7hAiOFrqKGK7gX4foCTi5oPkm3NfCXJAMaz6boOqq6hBQZBGDAXKOg+lLU8gRrgduoUCgWuuuoq&#10;7rjjDlRVZdu2bdx///08/vjjnH322WSzWf72b/+WPXv28LWvfY2PfOQjGIbB17/+dVqtFqeeeip9&#10;fX10u11c10XTNFqtFoVCAdu20XWdarWKZVlomsbpp59ONpvlBS94AXv37uXMM8+k2+3yF3/xF/zo&#10;Rz+iv7+fsbExtm/fzvDwMJdddhlXXXUVW7du5eabb+bIkSO84x3vODYvkBBCCPG/kAR5x4DjOLiO&#10;gxO4hGFIqGqoqkrgBfi+j6NFS5eBGgV3yc4XyTZppmGiahpqqBD40cw7RY0iwpCQarXKZZddRrlc&#10;5oQTTki7Yg3DoN1u87Of/YwgCAiCgPXr1/PmN78ZXdfxPI9TTjmFhYWFNFvn+z6ZTAZVVdMZdmEY&#10;4vt+tF+uaTI2NsaZZ55Jb28vW7Zs4UUvehGNRoNut8txxx1HT08Pxx9/PNPT0+njvvnNb+YlL3kJ&#10;hUKB2dlZSqUS55xzzrF6CYQQQoj/dZQgCKQg6g/kK1EKT0+eyrjGLNCi018f2ovjuLQDmxAwVRVV&#10;VdHdKMjT4lA7SLc1SwK4+NRT0DUdzVMJQ+jPVxkYHKRkGvgBhEG060WhUIg/fRSU6foTMbznebiu&#10;Sy6Xo9FokM/n01q4drtNT08PAI1GIw3MHMfBMAxs20ZVVRRFWTY7b2ZmJm32ADhw4ADj4+NPen6a&#10;zSalUgmIdszodrvp4OZGo5FeJ4QQQoijRzJ5x4AaB3UqKuGS84oKahiiJiOp0wyeuuzUSxozFBVF&#10;AUVVUeNAKwxJR5sEQYBlWelyq6ZpBEFAoVBA13V0Xcd1XcrlcrobhqqqaYCXZOsSSaOFpmkYhoHj&#10;ODiOQyaTAUiDM9u2yWQyaYDn+z61Wo1KpZJ+3kQulyOfz6ePbxjGUX62hRBCCAES5B0lcTFe0g6b&#10;5kajIK1YqOCYLkrgRDPsVD1aDnUDAt+ngB89ShzU+Uq8TBrfP1fMR0u0bjSguGLkKKo6+GA4Hm6c&#10;ubMsi0wmQ6VSie4fB4etVotisZh+nMzBU1U1vU+SnUuCLs/z0h0u1DgKNU0T27YJggDHcQiCIA3w&#10;HMfBNE3q9TqVSoWenh40TUubNXzfx/d9TNMEosDQdV2KxaJ01wohhBBPAwnyjoGBSrSk2cWLlmvj&#10;McYGIT4+hThIDOIo0ScJ8qJTNQ72dKDbtcgpehQ/BtHOFIZhYhhGupyaSPaszeVyWJaFaZrpkm6h&#10;UIjqA8OQdrtNNptNs3bJ5ar65F3vMplMuhtGLpdLM39JkJcEhsnlyamiKJimied5KIqS1v0JIYQQ&#10;4ukhQd5RkWSikqAlXvJMOifikyCebhfEtwwCCAIdP+mqje+ddNkm+2jY3RBdV1A9F9cNMAwXTdFB&#10;dVF0F9sOo0yfotButwmCANM0071rk8DNcRyy2SxBEKQBVnIdsCy4S5Z/HcdJb+u6LoZhpMvNSQDn&#10;um76GPl8Htu20+aPUqmUni8UCvi+j23blMtldF2n0+mkX6cQQgghjh4J8o6Bxyemo8YLPyQMwVQy&#10;qJqK7kb1a3nVApYu10ZRYRLk+W60pJpV487aYo5MNgqMFF3Hs720Ti5plEh2kUgaG5bWxk1OTjI6&#10;Ohp9jiAgl8uhKAqu6y5r2FBVFc/zME2TMAzpdDrpUrDv+4RhiOu6mKaJ70chqmmauK5LoVCg2WwC&#10;Ufav3W5TKBTSTCCQZvSEEEIIcfRJkHdUJF21ScpOWXbx44/WmDpyBJscuVwOtw1BGFLSCnieh4cb&#10;3y0O8pJMnhIFThnTw3MXyJs2lmWxeUM/Z57ZR0438BUoFJ4IlJIl1263i6IolMtlLMsim82mtXm9&#10;vb3p8moSlJmmSbfbJZ/P02w2KZfLeJ6XBm+WZaUBXrIXrqIohGGYds8mDR+KoqTBZdLMkTRprKzd&#10;Sx472fni4MGDrFu3DsuylnULCyGE+O9L3lT/NkmDnu/7y1ZoIKrNXjmlwbajua6ZTCbdK/3ZLKlH&#10;hyh5kYwbC4KAMAzJ5XLLLoMlzZTPgpKjZ/5XuAooqoKqKOkYEkWJzicfK6oaH0p0KCqKEnXQqsrK&#10;zc6eLAnEpqenOXz4MIZhkMvl0m/AJOOWbCWmaVr6w5ks7QLpsmmhUMBxnPQ2nU4nfaxut0uz2VxW&#10;i1cqlQiCgHa7nS71FgoFFEXB8zwgyjAePnwYXdfRNI1KpZJ+3cnnVRSF8fFxZmdn0wCvVqv94S+A&#10;EEKI30pZ8vdp5eVLg8SknMc0TVRVTX+HrxbJ30bTNKPVs2x2WQlTJpMhk8mkZUvPhgBXgryjQl1x&#10;rLw2g6pk4tPskiOHquRw1T5ctQ9HHYiPwfgYwlGHsOnHYgCLKrbSi6WUsRSwAVt54p3amjVrWLt2&#10;LQsLC0xNTdFsNmk0GszPz2MYBr29vXieh2VZqKpKp9NJ36VNTExgGEYahCXfvNlslmw2my6rep6X&#10;jkAJgoAHH3yQWq22bCm30WgwOzsLRMu3ybLt5ORk+rgLCwvU63U0TaNer9Nut9P73HLLLelzt/Rd&#10;pRBCiKMrCAJc102PpBQnma26NPALwxDTNNMgZ2VQuBqkiZg4U5eMEnuq20mQJwCeyNClmTw1PpJM&#10;nvJEtu8pjt9F13W+8pWv8LGPfYx3vetdvOxlL+Otb30rH/zgBznttNO4+OKL+clPfkK73ebDH/4w&#10;X//61wnDkO985zs4jsPDDz/M5ZdfzszMDK1WC8uyaLfbQLSUmnwzJ0ORkzErP/3pT7nuuusolUpo&#10;mobrRsvO5XKZoaEhPM/jqquuolQq0el0uO6669i+fTtzc3P09vbS29vL/Pw8l156KTt37uS+++5j&#10;165d3HTTTen/TQYlCyHE0ydZok1Ok5Kb5OPFxUW63S71ep2ZmRkWFxfT+yarQ89mScPhUx3w24O5&#10;3xb8PdNITd5RkTyNK17w5Kzajg7FBS0Huh9NMdY6RMPuosaLkEx8mo1PkyyWB5oLmgWqDaoJ6pJx&#10;fMC5557LOeecg6IoTExMYNs2rVaL8fFxbNvmhS98IblcjkcffZSRkREWFhb40pe+xNlnn0273eaO&#10;O+7gM5/5DMViEc/z6O3tBaKAzff9tEkiyejt2rWLu+++m127dvGP//iPXHDBBTz/+c8nCAIajQY9&#10;PT04jsPs7Cyf+cxnsCyLH/zgB/T19bFr1y7+5E/+hGKxiOM4fPjDHyafz3Pddddx0UUXYds273//&#10;+zl8+DDf/e53nxU/SEII8Ww0Pz+f1l8ripKO4/J9H8/zaDabZDIZut0ujUaDYrGIaZrk8/l0zupq&#10;sLTuLqnHC8MwnQqRZDmBdIOApatez1SSyTsGwjAkDOIjjL950m+igCAMCcLkuqVH+Ht9Az300EN8&#10;9atfZXZ2lna7zUc/+lGuu+46RkdHyWQynH322QRBQKvVYt26dWzZsiXtoi0UCgwMDHDSSSeltXm1&#10;Wg3HcZicnOTIkSPLPpfrujz66KNs27aNAwcOUK1WOe+88xgYGGDv3r088MADaR2dZVksLCzwH//x&#10;H8zOznLeeefR09PD/fffzw033MDc3BydToft27czPT3N/v37ueaaa2g2m1SrVQYHB5mamjr6L4gQ&#10;QgiAZUu1yRLt0vPlcplCoUC5XKZarVIqlchms+i6nu6W9GyX/K1NGlCSADepKU+Wr5Ndn5IRYc8G&#10;ksk7CnQvWqZEjb8hjOhptYmCJicoYAcFLHrAz9JQPEI1pJnR8DSPorUegECLHsdPHifOYKmhShi6&#10;qIGFFjqYZMkoxI8OGzZs4LLLLmPfvn384he/4P3vfz+VSoVdu3YxPDxMPp+n0+kwMDDAzMwMtVqN&#10;fD5Pt9ulXC5z4MABjhw5kmbWyuUypmly66238r73vY9rrrmG17/+9fT09OC6LuPj41x88cU89thj&#10;vOY1r+HEE0/kwgsvxLIsTjjhBP78z/+c9evXc8cdd3Dfffdx7rnnksvlePnLX87ZZ59NvV7nM5/5&#10;DG9961splUqcfvrp/OY3v2F6eporrriCa665ho9//OO8/vWvT3fnEEKI1ShpbkiCjKWXJ8umnU6H&#10;IAjSnYvgieVC2/IxTI3AjxrjfD9A09R0NWf9+nXYtk8mozE9s4Bj2+TyeRYXFlBVlSAMKZdKVMp5&#10;HMdhcXGRTqeDYZoU8nkUDDJmgenpg0xMTDC6bh0ja00IwXECDPOZvdISBEFaY/eUQrAsL87UBdRq&#10;NZrNBj09VcbGhmnUOyiqyqN7Hmd6eprNm09g48YxALodl1zOwHECTFPFtgP27n2U/v4B1qzpTT+F&#10;50HSpOy6IYaxpM6RpzdYlCDvGNC1aEadTnwaQBgGaPGrnpwqWvxix9+LYbzeG8ZbjAV+kL7Tcmww&#10;MtF2ZqVSicXFRXbu3Inrutx77724rstrXvMaDh48SL1eZ2BgAIi2Nevv76fZbFKv18lkMhQKBUzT&#10;pNFopMW0pmnyghe8gI9+9KOcddZZ6dZkyXWu6zI9Pc3g4CDVapXrr7+edevWpf/n2dlZdu/ezac/&#10;/Wmuv/56Hn74YS655BIGBgYoFovcdddd7N+/n9HRUcrlMq9//eu5++67abfbNBoNbr/9djRN48iR&#10;I2zYsOEYvVJCCHFsJc0NSQ3cU0ma3RLJGBPTNNl/4AD9fX3kcjm6XYt2u4Wm6eTzOXp6emg2LRQF&#10;giCkXqvj+x6lUonevj40VeXw1BTdbhfbdrBtiyAI6O/vp6+/n4ypcuTIPBBGJUa/5+rSM0lS7pME&#10;e0svgygAMwyDVqvN7NwsuqYxOjqKaWaYnaux//H9VKrXXHMAACAASURBVKs9DAwOsHZkLaVikVbL&#10;pl6v0+l0OO649Rw+fJiuZaFrGrpuYMSJniCAdjuaSJEE8+12h0IhT19fH2EYks09vWGYBHlHRVp8&#10;t+I04loBrhXghQFeGOI70VBkJQTfAz84BIAfRBk8X43ezSU1eXkzixq6GLqNp3XRVB9VA+iA6gNl&#10;vvnNb7Jz5042bdrE/Pw8Q0NDHH/88Rw8eBDLimr+Hn30URYXF+np6aFer+P7PtPT03S7XTKZDK1W&#10;i97e3vSH+LnPfS7HHXdc+u6x3W6n404efvhharUaGzZsIAiCNG2f7KYxPz+P67oMDg6ysLCQdtm2&#10;221++MMf8vznP59isYhhGHz84x/ngx/8YFrf8Z73vIetW7diGAZjY2NH+bUSQohnjuR35u9Te5zU&#10;i+m6ntbNVcoVcrk8mq6hKFEsFgTRzkLJXuPRG/mlTQZgxg10e3bvZuPGjYyPj5MvDGMsiQqSABFI&#10;M41BEBKE6b5OzxrJ/31loKeq0Gx1WFiYpx3v7W6aGVzXYX5ujiNHpmi1moyPj9PT00O326XT6cYT&#10;K6o88she6vUauq4zOjrG4GAvvg/1ehvf9+l0uwRBQCXe5UlRFFRNw/N8fN+TIG81SOfikczBe+Kb&#10;LDmS80tPk+BRUzUCPfrBNgwjmuGjg4aGpmgcOnSIe++9l1e96lVcdNFF/PEf/zHr16/n4MGD7Nq1&#10;i3PPPZdms8mOHTsYGRlhbGyM/v5+3va2t9Hf38/ExARr167FMIx0p4xksHGxWEx/MJLWecuyOHz4&#10;MOPj4wwPD/Ptb3+bO++8k0KhwNDQEOeddx7Pfe5z2bhxI5/97Gfp7+/nTW96E319fXzyk5/kN7/5&#10;Df/v//0/BgcHufrqq8nlclSrVTZv3szs7Cxr1qzh3nvvZdu2bezbt493vetdx/YFE0KIYyQZY7W0&#10;/mvp0m02m8VxHJrNJo7jUKlU0sye4zgMDfXhOFHNteu6lMslNE1ncXGBqakj5HJZHNelp1KhWq1G&#10;S8OEuG70+TZt2sTo6CilUoFmq4PrOJTLFUxTIZ/P0um0o+04gyTI8wmDeHPOZ1FT3Mq/t4larcnk&#10;5CHa7Ta9vb1UKhWazQaO61IqlTjzzDNpt9vRpId4r3dI5ruGPPzwLkZGRhgcHKSvrxdFAdt2mJmZ&#10;iesWq6iqQqUSzX4NghJhGJLPZwiCDDzNy7XaJz7xicuf1s/wv4ASKkTf8CFRYKYBCgEKCnB40sbp&#10;WuhakWImgwpkNJV8xsBUFAoqZDSdjK6R1XQymkFWNcgqebJqhqADoRViBAqBrdBfKbJupIqm6Cjo&#10;VMtlwjDkta99LYVCgd7eXlRV5d577+Wmm27iPe95D9lsFtd12bRpE2eccQaKonDKKaekO2KEYcg5&#10;55yT1i0kRaaKomBZFq7rpr9YFhcX0eKU9oYNG1i/fj1Hjhyh1Wql7fVnnXUWp556KpVKhUsvvZRS&#10;qcSaNWtotVq8//3vZ2hoCMMwaLfbnH322Zx00kkcPHiQO++8k927d7Nv3z5yuRxveMMbVk1xrxBC&#10;rJRk8cIwTHdcWLp8q6oqruvSbrfpdDrREl82G9Xj2Tbdrkur1abdbqMoKj09PZRKWRzXp9GIZpES&#10;Rp+nUimTzUadskHgo6oKAwMDlMt5FAVqi3VmZ2cJAp9croiuQ7sTLUMuLi6yuFijXC4xMDiIrqsE&#10;AfGq0jNXkqRYmS1Nmiw6HTudI1ut9uJ5LjMzszQbTcIwpK+vH8vqRs91/Lcwm81iOw6PPbaP3t5e&#10;tmw5if7+alwPqeB5URduuVymVCrieT6O49NoNJmeno4ye5USx2IMrBIEwbNrgf0ZSPGTWrqkYSJ6&#10;Z+bEy7Y/vGOCI0emcIIesrkcLdslDEOMnIbneeSCaNZQoHjxafRwYRi3VngqrueRNzxs2+GETUVe&#10;+MITyWfBD6CgkxbuappGq9VKp3PPzMwwODi4bEsWx3HSgK3b7ZLL5di/fz/r16/Hsqz0nWUyFFPX&#10;9WX36XQ66cfJD1CyK8ZT7Udbq9XSQG3fvn1s3Lgx+n8GAfPz8+i6njZYJI8dBAEHDx5k/fr1z7oa&#10;ECGE+H0lgcfK2WxLL1cUBcdxqNVqtFotVFUln8/He4Fr5OJuV0UhDRzCEBYXG+mybrfbpVAoEARR&#10;c0Gyo5GiKIyOrkvvt7DQxPc9INqxSNNUMpkMjz22j/37H2fd6CgnP/e55HIGrge6/sz+/ZxsrZk8&#10;n8lz0e12oykSh2YYXz9OtaeHWq3GwsJC/PcUHMdmaGiI+fkFOp02pmnG2b6o5GnfvscYGx9naM0Q&#10;rutSr9fIZrOoqkar1cT1PAb6+2m126jxDlDRNqBlRkaGieJvabx45ov3nE1OQyXe3y6MzhtKC4M2&#10;igJZLALFIghDTBQ8PDJh9DKExLV4Ydp5AUAhH82cMwyNbuCT1VSM+PrQ92l02pTjbF7SmGHbNplM&#10;hsHBwXRLs2SrMNu2abfbFAqFNHM3Pj6eXpdsWbN0z8Jk8neyb20i+roM8vl8usQLpDV5Q0NDaYBX&#10;q9XYuHFjupdurVZLG0KCIEhrA5PPNzo6SqfTSesAhRBitUn2jE2CENd1sSwrXUFZs2ZNutVWf38/&#10;QFr0r2ka5VJ5WbdmtxslC3RdS+updV1lctJiYXERVVHTOXdzc/P09PTQarXRdSNeMg7RNJ2QEC1U&#10;AYWQpCbvifFf8KTJsM9ISwPmZPvNhYUFFhYWaLVajI1uJJfN0ul0OHLkCBMTE7RaLVqtFrV6nbf+&#10;6Z9SKOTRNI2enh7WrOnHsqJRKpWeHvp6ewnDqK6yt7cXwzDxfQ/Pcwk6XQ4dmsRxbIrFIrlcnkKh&#10;QKEQZU7dJV23TxcJ8o6BoaFhAPygQDaXo2N3o0xeNorsM35UABsqyT6ASZAX1ceZejTaRFMdmrpB&#10;oZAhm41iSkXVyGTKzM7OMjAwgOu6aVasXq9TqVRQFIVCoZC+a0s+dl03XQoA0qWBpXveJh1Bqqpi&#10;WRae51EsFmk2m8smpS8NLH3fp1gsxu8yo6WHVqsVpbhtO802JtusJUsTiqKg63r6LjOpBxRCiNVq&#10;6YBd3/dpt9vMzc0xNzdHs9lkYGAg/d2qqioDAwPLfh+32u0omAtD5ufnqdXqaJpKNptF0zRs22Zg&#10;YIBut0Oz2aKnp8LQ0DpMU8F1XTIZk263i+c1033PFVXFtiwcx8HMZOKEQxj9ixs3ni2Wd9J6dLtd&#10;arUa09PT1Go1bMunVqvheR7ZbA7Pc9NZseVymVtvvZV8vhB1HPf1oaqwWKsxOTlJNpvlNzt30mq2&#10;0DSVQqGA67p0Op24jj2DaZq0Wi0ajQb5fD6asKEb9PRUUI9BlCzLtUdDGL9ScZAWKvHcvHgHC0IF&#10;3wctjt38pI4hvpu28hVIzscjkzw3OhQdMlkIVBvbtdGNFioqargG13UxTZOFhQXy+TzZbJbZ2dn4&#10;mzIKwhqNBn19fQBpNi2RDH6MvgGfHPsnPxxJ48dTFbAmweDK80lBcXKZaZp4nodt22nAKYQQq9Fv&#10;65pd2mCh6zpzc3Ps3r2bw4cPMzU1RRAEjIyMcNJJJ6GqKqVSidHRUcIw5MCBA3ieR7VaxbZ8HMch&#10;m8uxZrAPRYnGgjQajfT3ejIqa2JiguOP38D8fIMg8Nm9ezcjIyNkszkqlXK0jVmtRrPRoFqt0t/f&#10;w+Jii3a7xb59+zh8+DAjIyOceeaZZDIatXqbSiX/lP+//87zY1nWk1aJPM9LV5DCMHxSAmLpMnay&#10;l25yv2SJVtd1bNtG13Usy0r3azcMI01MHJ6MtmprNJvkslnWrl3L4OAghmHi+R4L8/OMjY2RzWXw&#10;XB/T1AgC6FpRwsK2bObn5xgaGgKUaMk2l4vrIBVKpSKaFs3iy2aX/23tdFxyeemuXRVcFxQjate2&#10;bDAMMMwoXfu7ii91Izr8eOSKp0Xbq7h0o3qJwE8Ds0qlki6ZFovF9BeMYRhphs+yLLrdbhrkefEc&#10;viS7l/yAJNm1pJ4vl8s9ZQAIpFPAk+1ekuWHTqeTLv/atp0GksnnEEKI1SxZrVhZ+J+8UQ7DkO99&#10;73tcffXV3HPPPQRBQCaTSbcYa7fbqKpKf38/3/rWt5ienubrX/86F154ITfeeCPvvfSDPPjgDnbs&#10;2MHCwiKapsa/u1U0XWN+bp5TTjmZCy+8MM7oubTaLQ5PTjIyMsLMzAzdbhdN0xgaGmLt2hEG+vvo&#10;dLpMTc1RLBXTbb08z4uXkm0ymTyVcoGj0R2arAglkgaUJMhbmVRYen5pgJd8ncGSJeWlQW6hUODQ&#10;oUPMzs6m0yRqtRqNRoN2u43v+TSbTXK5HNlsljAM2Xzi8agK8ViUBpqmoqpaWq9YrpTjZpgMzWab&#10;bjd6fsIwpFKp8Nhj+wiCEMex6XYtenur9MVzDfN5Q2ryng38JJGXnMaXK2GUiluY7lKv1THULLqm&#10;0+0soqoq2VyIZdnk9GiIsBp68Wn8AHHjhWFmcb0Aiyae61Ea9unt6yMgvr0avYyWZaW/TJJ3L0kH&#10;VvKuJvo6lWX1eSsbJZbu3ffELCE13eoleUcVBEGc4s5imiamacbdSp1025t8Pk+z2aRYLKJpWrrk&#10;kDRzrKa9D4UQYqWVwcrSy8MwZHZ2lnK5zBvf+EZe+cpX0mw2abVaaXNAsVik1Wpx6NAhhoeHMQyD&#10;0dHRtGZ5YKAfwzCYm5tjz549eJ63LPDRdZ27fvJjFFXlU5/8FLZtMz62lmKhEJf09MR100qc4Yoy&#10;Y9Hv8jZhGNDudNANg0pPD6Zp0ulGA307nQ6l8h9eM538rYIoULMsC1VVMeJZfkmAnJT/rMyOOo5D&#10;p9Oh0WjQaDTSzKCiKFQqFVqtVrqf+rZt23jssccwDCNans6WaLc7WFa0UjU5eSgeIWMQAmdv3Uqx&#10;VCIMAhzHjZazlWipu9m04q5mhVarme4bn8lkqNcb5HJZhoaGmJmZxTB07n/gAS44/3x0XcfzfXzf&#10;eNq7k2W59ijwSebbRcu1CtFyrRJG36DXfPFfmZ2ZQQ0MDNOk26kRhiGZjI/ruKj+QHy/uDZjRZDn&#10;evE7l1zU7XriGUO8/OUvp9AXvavKa6Pp/LokO9dqtZZtgZOMSVFVNQ2qkm7bIAiWdR/9NknLeVI7&#10;l/7/4+DvqYK1Wq2GqqqUy+W02WPlLztZrhVCrFYrhx0nvy+TzNjU1BSZTGbZ1IFGo5E2rCVv3u+9&#10;915KpRInn3xy+vt3586dbFh/PAsLC9TrDXRdo1qtUi6X0Q0dQti+fTtve/vbMQ2TH/3odvL5PNVq&#10;iUajy3333Utvby+lchnCMN31aHBwkFKplHaDLi4u0mg06XTaGIbBcccfz/jYWuDodIcu7SRut9s4&#10;jpNm35JVnzAM079jSclQcrtk5Jdt22kmL0lGDAwM8Itf/AJFUejv72dmZgbbtimVSnQ6Hao9g/i+&#10;l9ZGqqqGosYrWL7PunXryOVyBGEY1SgaJoVCDlWNlsU9z6PTaVMoFGm1mmzfvp2bb74FVVV45zvf&#10;yXXXXcfs7BwnnriZhx56iE996lMcf/wGXDdEVRXUJ9VrHV2SyTsKghUZPC2eBa4E8amVw2loYBso&#10;uQxhJ/rh0cyQwPfxnagxQ40zc8QZQCWMQ3wl6m5SAh/bslDsPnpLg4SEmFlw7OibO3nXAzwp4Fo6&#10;5DiRDB5O3jklAZxhGOk7q5X1EEvT4skmzUlDRbPZTJstks+XzWbTj5Ogsl6vRwOdl3TSCiHEarS0&#10;LCUpiel0OukIj76+Pmq1GjMzM/T39+O6bvoG3ff99PfnC17wAm699VZ0XefEE0/kN7/5DeVymcce&#10;e4xqtZeNmzaSzegEAbiuh9WNfqefc85ZvPfS9/J3H/s77rrrJ/yf//NmZudqHJmaYv369QwMDGAY&#10;BvV6g1arhW4YFIrFOFPXZWJiAtM0GRsbJZfL4bpu2uXr+3/4nLwkyQCkqzsrEwHJc5f8nUoCsmQE&#10;WFIrvjSxkWi1WlFwFq82rVmzhmKxSH9/P77v02paGIaJYRoQB3JWHCxGQ5+jxsCcGWVH2602zVYT&#10;27JoNBqUy2X8IOCebdv48pe+zG233Yrn+1xw/vnMzs1RKpXIZLI85znPwfd91q6NguMoI/mHPXe/&#10;DwnyjoFsNoeqaQRE+9QapgEK6EaIpmvoRrR0mgR5+oogz4mXRTVDpd1q4ThuWgbhBz6ZTIbJyUla&#10;rVZa95Z0VSWp/i1btqTbiAHMzc3xq1/9igsvvDBNW8MT2bqkjiTpfE3S50uDx+Tjbdu2MTY2xsjI&#10;CEA6eT2pedi3bx+VSoW5uTk2b96cpruTzyXLtUKI/w1830+XFlutFpZlpZMIVq6ITE9Ps2fPHsbH&#10;xxkYGEBRFE477TSmpqa4//77GR4eZmBggCNT85TLJUxDx7KiwchB4KPpOqqqcujQEV784nN51yXv&#10;Ynx8HMNQcB2HtWtH6Osrs7DQpFQygTIzM9McmZqitrhILpfHD3wqPT30VHoYHR0CYHZ2Ed9P3rA3&#10;qfY+ObD671ga5CWZOMMw0suWrvQkGVDTNNPnc3Z2Nq0FT8qEgiDAtm0cx+HgwYOUy2VGRkbI5/PM&#10;zMwsmygxNzdHoRAFtUC6j2+yXNzb24OqRUkc0zCwdQ1VVQh8nyBOgNxyyy184xvf4IEdOzj//PN5&#10;97vfzaZNm8gXCpx55pnkczlMU+Wss7ZSKESvr+M4ZLPmH/Tc/T4kyDsKnpxsjZ/WeCKKHlTALhB2&#10;s6iZCqYbgONgoKAqKkG8rKvFj5Rkb5XkgV0H33HQSwqh7xD4XQhAwUFVAhYXm/zrv/4rBw8eZHJy&#10;klwux+joKPv376dQKLB161Y2btxIsVjkZz/7GaZpcvDgQW677TZM06RQKLB27VrGxsbSbF3yQ5As&#10;Cyzd3BmIp6JHG1lffvnlvO51r+NNb3oThUIhXSp2HIfbb7+dhx9+mOHhKFu5efPmZfWBhmHIcq0Q&#10;YtVKVkiWzjFNZpfats3u3bsZHh4mm83SbDYpl8vpG+/h4WGGh4fTJcqNGzfS6XRYXFxM9/UeGOhH&#10;UVUajSbtTgdVUcnnozq5qNC/l56eHv7qr/6SX//61/zylzsYGVlHuVxicbFFp9OmWCyQyZj09fWl&#10;nyv5Otas6cPzoNns8pvf7GTPnt2ceOJJvPCFz6e3t/QHL9cubZBI9tpdOuUhWQFK/v4ktd3JyJnZ&#10;2VkymQylUol8Pp/WpTuOQ6vVYn5+nvHxcUqlEkEQUC6X04xftKuTGnck+ziOTbPVIvB9SqUShUIB&#10;TYOFhQZzc/PUG3Vc16VUjJpRjkwd4Uv//M/885f+mYyZ5fLLP8GHPvTXqCocODBJrVYnn8uRzWQA&#10;lWq1B8vyCcMoQ3gsSJB3DCiqShjGc+dQUFQVRVXR4oDK6tgAaGG084UfxrUB8WgW3YyKNDMZnUwm&#10;E2Xd4ldOVVSq1SqaFtViKIrC+Pg4J510UtrxunbtWvr7+zly5Ahf/epX0yzf7bffztq1a3nwwQc5&#10;99xzec1rXsNznvOc9OteuoyapMMB9uzZw7e//W3uueceut0uuq5z++23c/vtt9Nut3nxi1/MRz7y&#10;EYIgYNu2bRx//PFomsb09DSLi4tMTU2haRqVSoVisZg2gQghxGqTbA8JT3SNJqNTwjDk8OHD9Pf3&#10;E8ZLhUlwUyqV0gyVZVlAlOnK5/NpPVk+n8f1PGzLot3poMX1dPm8SafjMD09TV9fL4ah8vjji7zv&#10;fe/jrW99K++59FIOTU7S29tLsVhkZmaGxcWoVnxkZISBgWgSw8JCgz17HkeL53/Nzs3G8/saOE70&#10;xl83nuI//d+QlAQl416SnZuSvz9Lg7wkCZFkO5O5dEmyIsn+NZtNpqammJubY926dfT19aXZ02q1&#10;imEYNJtNdu3axeYTnksmY8bLwV1syyYkWi7OZk0azS6O6zIw0M/Y2Ci2bTM1NcU992zj1ltv5aYf&#10;3MgfvfYiPvWpT7Jp0yampqYplUpRVtFo09fXh2Eo1OpteioFPC8aVO160GodncaV/4oEeUeBTjL9&#10;OwnO4gF3xN/9oYvrdshmcniBTeB5KLpCy6qTzeVo5+J3KMn947urQfSNrOgaLSfAdnxaqDiagRdC&#10;iBbV5RGlmHt6erjzzju58cYbufbaa/nBD36A7/u89KUvxbIsNE2jr6+PD37wgwwODvKBD3yAT3/6&#10;0/ziF7/g29/+Nr29vcv+X5qmsXfvXnp7e+nt7cW2bVRVZXh4mD/7sz/j7LPP5gtf+AI33XQTc3Nz&#10;XHDBBdxwww2sWbMGTdPYuXMn1157LTfccAO7du3i8ccf593vfjfz8/N87GMfA2BoaEgyeUKIZy3f&#10;V9CX1KXZdkBISMbUUBQwjRz1epN2u00mk6Gvb4CB/gH8AFrNNqXiCL+4735ecv55TExM4BtlBvoL&#10;uJqBWqjgAq5ighvS6ji0LJtKpYKey9HsdsnmilR6iviAZdl0tTaB4hEUuvSMZ2jX9lFdM0ilNsu1&#10;n/wY7ZqD/8hehsbWM7/7caxqNOh3aGgIz/M4cuQIe/bsod5o0O10GVk3wtCaNelw4DVr1gDEGT/1&#10;d2bykgYJ0zSx7Sihkclk0iA1Y0Z/5xqNNvV6C01TsCybRqPBmjVrUJQACHBci3anTqlUAKKEiG4E&#10;ZDNFstksVtcm8DUMQ+XQxBHm52scf/wWMhmThflatPvSSA+2HXB4cpZms8nzTjmDublZLEvHdV0W&#10;FxfTrysEbNvBdRyKhQLFYpau5fHYY4/xs5/9jL/8q7/CNAy+9M9f5oJXXMD68RE8HwqFLIoSvRbJ&#10;GLFSqUBPpUAQJJlLBUMHcnmOxgia/4oEeavEmjVruPnmm9myZQuKorBjxw5OPvnkeOuaubQ54v77&#10;7+ev//qvGRsb47vf/S6KotBuR3vyJXP0ABYXF7nrrru47LLL+NCHPsRb3vKW6AfJsiiVSpRKJcrl&#10;MplMhr1793LDDTfwohe9iNHR0fSH+dvf/ja5XI5MJkMmk2HHjh185CMf4cQTT2R4eJhMJiMjVIQQ&#10;z2q6RtTs4AVoqkomkwzsBdv2yWQ0KpUSuVxUL5b0YWhqVK9drVY59dRT2bt3L2NjY/EQ+wKdjkOp&#10;aNLuuDSbTZTQp9pTZdOmTczOzHBkaoqRtWtRQrAsCLDJ5zIY8XaZlhU1FOzf/wjbt2/n1MFNmKbJ&#10;X1/2t1x00UV87P+7kn7AXL+GxYU6e/Y8SrcbzTUdHR3lpGIJ04ya8AxT5+CBCbqdLp1OB8dx/lvP&#10;0col16Uft9tWutOHpkZLmlH2ssvCwgKGqaHpejqqJJd7YmCyqqjYtkWz1WJk7SAAu3c/hm07HHfc&#10;caiqyvz8PMcdt552Owowu90O9XqN4447jkajkY5XmZ2dI5MxOeusM5iammPy0CF6Tz6ZcrnCwsIC&#10;P/3pf5LNZli7di1XX3MNvdVerrzySk4/43TWjYwQBGBbdlpz12w2mDx0iMGBATwvwDRVgpBlu4VI&#10;48Wz1n/1yi2N2lUIVTK+Fp+LM3rxVBslXq5VCXH9kIwf4PoBGS9E94l22gghIGpg2Lp1K6985Svp&#10;7e3lkUceYcuWLVSr1bQWwTRNLrnkkrjlu8Pb3/52LrroImq1Gr29vct2wBgcHOTkk0/mvPPO46yz&#10;zlrWLdvtRtuyVatVPv/5z/O6172O9evX88UvfhHTNDly5AhDQ0OcffbZ9PT08NBDD5HL5Tj33HM5&#10;66yz0tEAEO1xm3QbCSHEs5W6pFsyDKHTseP9uHvQNMjllq9rBgHohoo+UmRwpMi+uyaxtYCcorI4&#10;VaNsmJgY1GfnKJomXhiQR0ExTBwjw+zMDEG5B8/1yJfLgIrfrJN1LCgWKdY0wskJgok2x2cHcFou&#10;zxvZxPX/cStjp5yC5XvMKC6Htt2H7/tUKhXWrVvHwEC0ddfcXI2ZmUU2boxq/zRNJ5/P0dfXF2US&#10;9d+vrTbphI0e44lRXbquE4YhXavLYryX7P/P3ptHyXWW576/Pdbeu+burp5b3WqpNVmSLXnGBg/Y&#10;YMCxARsCKyvcOIYTIKww3IScwHJWOCdOABOGa5KQG68TYpyQQMDGNr7xNdjyPGi0JFujJbV67q6u&#10;rnnv2uP9Y9felszJybn3YAe49Xj1KqnVXd3l2vv73u953+d50pk0mXQGNaFgGDqWZVGplDGbFpXK&#10;SttgOIeWMHAcGwQIAh9ZknBdaDQacXxYMpmM82VrNZN0Wmdqah7TNNm4cYKZmYV23mw3hw8fIpPN&#10;Mj4+zlKxzMrKCvl8F8XlZVzHobu7m1Qqyf3338+HP/xh/ug//xHnn7+dzZs3xK+tXm/hOHZc5ImS&#10;FBMjYcSchu9FXb43LvW3U+T9imDnzp189KMfZc+ePVx//fXcd999uK7L0NAQ119/Pa1WC13Xuemm&#10;m3jwwQe55557GBkZYevWreRyOSqVChDOMkRGmps2beKb3/xmfJNWq1UkSYpn6EqlEk899RT1ep2Z&#10;mRkee+wxbrjhhna8C1x11VW8/PLLMbNXKBTiAu8f/uEf2Lx5M+eee26nXdtBBx380iKKqxLbQaT1&#10;ukWtVsO27XhtC200wqLI86FlRepNOd6E165dy+TkJOdPbGBpaYmuoWFM0wzFAtksoiy057ohk83Q&#10;aNSZnJxk7YaNoWGb6CEZBtgWC4cOoRbLqIkElUqFlw6+RNfoanzf575dL3D11Vez/vI3kUomKRQK&#10;+L7PwMAAmcyrLJmiKBQKhfjvrhvOvoVzfOn/V/m1kXvDmXYy0edSySSzMzM0TZOenh7UhBL/u6Io&#10;pFIGjUaTRqMGCG0RA4iSiCiISLJMNpNhfn6epaUivb19SFLI4HV3dyPLCrquMD9fRBAEurryrKyE&#10;dl/Hjh0DYHh4GEVRcF2XQk8OAYFicYmBgQGOHj3Cj3/8Y2ZmZ/nq177K/PwCf/HVv6C/r5vFxRWy&#10;uSwJVWzPLYa/u2m6iILIwOBgrPJVFDWc9XsDfS2OWQAAIABJREFUCzzoFHk/J0QnlegY95oTjuC1&#10;c20dEMS2bPbVN1ppR2ZIQUjzi+27J5rtE0QHxXdQAgElsFF8P/yRnhSGUpeLVCoVLMvioYceIp1O&#10;43keAwMDbN++PfT40XWWl5eZnp5mcnKS06dPU6uFqtwtW7ZQr9e56KKL4gKtXC7TbDbJ5XLxIHCU&#10;bNFoNLjvvvt4/PHHOXHiBA899BA7d+5kx44d/OhHP+KKK67g+uuvZ3R0NH4OwzD4xje+EQdrP/bY&#10;Y9x1110/93eigw466OCNhUAQhK03zwvNi2u1Gs1mE7ftQRoEUCiEB1xRIBYQSG1rDhcY7unm8L69&#10;1Obm6EomcawGRtLAK2QoOzUSySSKoOB5JkJCJFvIUjld4fD0btaMroVWk3179jE81SCXy6H+9GUe&#10;fOAB6nMr2LbNZf/nV5GzGX7tHz/JoVMn+dLbriSfzTJRyFOvW+i6RtN08FyvnTnu0d39qiiu2WzS&#10;aDQJAh/HCf3sDEND+HdsTv+9+ErXc3Bcm2wmzapVIwA4tovVskinUwiChOcFNJt26GtXt8hkVGzb&#10;QxRD38FKpUKlWkUUBZJJI24PR7YopVKFlZUV+vr6UFWV2dnZsAgHxsbG6OsrUFwqsbC4SCo1Sk9P&#10;llbLYmp6isXFRf7lX/6Fer3O1Ve9leHhobZpc4t8Phf/LE1TcF0Zx4VyeYVKpYwkychyqAIOgiit&#10;49XX/kbQG50i71cA5XKZt7/97Zw4cYLe3l6efPJJWq0WCwsL7N27l3vvvZfbbruNnTt3cvfdd7N9&#10;+3buvfdeBEHgrrvu4plnnmFwcBBd12PZuGEYZ/kURdE70c87dOgQa9eu5c/+7M8QRZEPfOADXHvt&#10;tdx99924rks2mwVCYUVXVxcTExO85S1v4Sc/+QmZTIbrrruOwcFBlpeXf0bw0UEHHXTwywJNk/A8&#10;sG0H1/XiNl293qBWrSGJIqbZpNUK2TxB4KygegeQCLso/f39HD12jMsvv5xKdYV0IU9GTnDo0GES&#10;lsHwwAiypFBv1NEkib7ePhy1wa4Xd9FaXqHQU2BgvJepo8eYfv55jhw5wuqeYfr7Bzh0+BBaQgv9&#10;UmUFx7aRANN0KJVKDAwOomsKnqfQbDaZnp6iXs+RTKZiAYEsSyQSRjv+zMF1Eyj/k1Zvtm3H8W6O&#10;E8aDua7LsWPHqVQqDA4Ooqjt6E1RRJbCPy8tFePIstBXMBmrcYMgoFoNZ/d6CwW6BgepVCpoms7w&#10;cEhYNJsOU1NTjI2N4XkepVIJ3/eZnZ1l69at9Pf34LpRQRhw/PhJmk2Tp556krvvvpvbbruNb3zj&#10;G+zatQvDMOjr60OWpDDizEiAG1a5rkt7LEpClkNWsNFohPubELpqiK+JZIvMll9PdIq8nwuielx4&#10;zWP0Vyv8EOsgOiASHvsEF0Two5NOcPbTRaolQfbw5Tq+JOFLDXzRDVcFMfzatWvXMjERRtvceuut&#10;uK4bzztEGXuKopDL5XjPe96DYRixU/eXv/xlisUisizHrdQoEDu6kRVFobc3HGq1bZu+vj5uu+02&#10;4OxkjUwmwyc+8QmazWZc5H3kIx9pnwpd/uIv/oJGo4Gu66FzeKMR+zJ10EEHHfyyImgP1AsCyJKE&#10;mkiELJzvxcyepml0d3fFwgvb9rGsFn61SiqdplWucu7IKvatlJiZPYXQnWLZruHLCWpZKDtllCDN&#10;kKCB10Ism+RkGfn4LN1LZWYll2FfgpEhRrJpuo+XWfQsLrn0CiRJQr32TRiGQevvv8JUs0JaSnDi&#10;yHE2T6xFVVUUORSKlMvl8PfyfXp7e3nllVdiq5YoVSKKGfufEQ5EEWP1eh1BEGJD6KjYs20LTUsg&#10;CKFJvyiGRXLk9ZdKZsmk8wS+RLVaJZ/tI5vJ0mhYmE0Ts7mMoigYRhJFCZOU0pk0EFrALC4usWbN&#10;GubnF8jlcjiOw9LSEhdffDGiKDI7t8TgQAFZlqlWq5RWVvjOd77Dd+6+G4C5uTmuv/46Tk1O8ge/&#10;//u8613vYnBoiHUTq7FtH8dx41as74f/TzRdQ9N1vPZrl9ofgnC22CJkAV/f8NpOkfcrAEEQaLVa&#10;8axc1F6NgqojOjkq1EJJd3gT1Ot1enp64ogdVVXDBaGdDQivnsCi4jH6aDab7ZDmWmyxkkqlMAwj&#10;zhIMgoBkMhnfQNG8X71eR1XVOJ2jgw466OCXEabpkkjIGEbIgtVqdTzPw9B1kobB0aNHAZDlcMYs&#10;k0nj+wHVao1arUqzGkZkpTWNVC7P9u3befDBB3nT9dcwOzODMdrD0OAQi4vzTE9Nk+8ZRFUU6vUl&#10;HMdBO3WKF198kUZeZ3R0FCQJKhWMXI4bb3ovjKwNP7dpE0gSkiThOA7dXRlarRaWFfrTeR7MzMxw&#10;9OhRHMfBSCbRdYVCby+SKDI3N0+j2cD3fRRFoaenB0UR/l0LFdd1EUWRZrOJIAi4bqj8VVUV27aZ&#10;mJjAcRzq9ToHDx7Eslps2LCBsbFRWpaDpikIAhR6wvlApe3XalkWKysrBAFMTExgmiaLiwusXh22&#10;fBcXS20CI3xPCoUeXnnlFTzPY+vWrRiGgaIIpNM6luVRLBY5cOAAf/3Xf81jj+3gyiuv4JOf/BSX&#10;X345xWKZeq3GkaNHuOGGG5FlmXK5QS6XxLbD168qAg4yjkOYSS+IaInEGZGgZxd4kXfu641Okffz&#10;xM/M4oUPlfoUw6MZBBd8z0LwQspeQgHBZcVrAiC2s24lX2x/e1icJZIisiNhBnX6BjOkBpLMlxfo&#10;6g8NNBPIZzFqYf8/NNt0HCf+N8uycF03TqOwbZtUKhXbmIiiSLFYpKenh2q1SjKZPCsPV5bleP4h&#10;k8lgGOG8Q1dXF47jIMty7IMUBEEovVeU2HcooupD5VKecrlMLpfrMHkddNDBLyyiw67jOKH5r/zq&#10;tul5HrouU69btNqmx6XlZebm59F1nVUjq2Lhmed7zMzMMD0d0NXVjaLI9Pf3c3h2BlFTeeX0FA4t&#10;El1pulf3cvT0UbZu3UKjUkZQWmzXeyCXgJIPs7Okdp2kNjOD+YOHUI4d48iYyuiMTe9vvJOF+Xm0&#10;8wcQRJGx87diWSZ7V07S01Mgs3qY6aUlpna9THdXN3q/TCqVYn4+VJsODg3huS75fJ5a3aKvtwvL&#10;cjHNJslUilQySam0ctbhvF6vk0gkUFU13gsEQaBWq5FOp2m1WqiqimEYsfnyqVOnALjggu0A9PYW&#10;yOWyzM7Mt9Ob5kkaSVavXks2qyFJKoEvIwkaVhMW5ss0mxYXXXwOxeUVmo0GqpqgWCy3jaahr6+f&#10;2dkZ1q1bzcmTU4iiyObNW1BUkbZOhtnZJer1Gvfccw+33347kiTxpS99kd/8zQ9hWSaqqiBJGqdO&#10;nSKXzZFMJulpCzoAEomw6LTtgGKxSLVWJfCDeA/WdZ1UKkWULeA4AZIsIAqgqgodn7xfAXz8dz9O&#10;4AfghG+62LZMEQinbs32vRKZIEvtx6jolxLhhVFplXBdF6PbIJNN4wngix61Wi0uqKJMWEEQfsZ/&#10;LoqCgXAY1vf9OIIsQjR3F16UYmyAbJrmWSHQ0cJXKpXI5XJn5d9GbWLf97EsK14UIwFIZMcSFYkd&#10;dNBBB7+oiNwFRFE8K57Mtm0cx8EyXer1OkEQbvie55FQ1TDOSkuQz+d5+ulnsG0bwzCYnZ3loosv&#10;Zmiol8XFEsPDQywvl9iyZQue5+EIMD6+ht1H9uM4Li3bDtdWx8Eql1FfnOT4sWOUnznA8ePH6X3p&#10;EEnNYNXIKjKZdOxjqg8MUa/WaDYbGEaSbDZLj95Nd1cXBw8eJJfLkenpCc2bg3B/6OnpYWxsGNeD&#10;Wq2OYzuARsu224b6MqIgUKuFMV+KqpLJ6HEHKEL0/6ZYLFKvh8xm2FIN1/yI3TMMA6tloSoKoijT&#10;3d1Nd3cPzYZJsbhCtVoNmdAAEolkO55T4NDLUzi2zSUXb2JuoYhlmThn5K0D+H4YU7Z6fJxdu16k&#10;q6uL1atXU61WYxHM7OwiL7zwAl//xjd4/PEdXHnFlXzxi1/knHPOoV5vUCgU8DwPTZNjOxTXdZBk&#10;GU2L9jvaj35YXLaTTKKPxcVFZFmmUOhqf11A4AsEUscn75cIkbwoUtdGn26rblNW+C9+C8nzwY/e&#10;WRUEAV1z2t/XLsp85TXP46AAPWICfBlXlPCxcBCp1msUUuHFY9s2UpuO930/nn3QdT2O0wHi2Jhk&#10;MolpmgBtBViAruuUy2XS6XTsp5fP5/E8r60Gk85i3vL5PJZloes6vu9Tq9WAMG5GFMVwwWuHb0eL&#10;ZXQTRq1k4Y240jvooIMO/j+g1WrFh+ggCGi1WvF4i+u6iIIaFjmyjK7r6LqBYRhomkYyaTA+vgbb&#10;diiXy0xNT6MqCmazycmTU5imhWPYBHmJk9U5+vr7EVs2zUaZS3tH0GaWGGgKsGLC9ALC/gNMPvwM&#10;s6cmEedXSNfLvLKun4suvoh1V22DbA57aIh0KoUjp1iyHAYyPZRNk6nDp+g9v5vmQgmxZpEf6AVZ&#10;QlUgkUjhOEFsA0MABAGpVDgCZLdsFFUlmTRQ1fbrlUQS7dZpxFqd6YPnOA6macajP5qmxXtCZNU1&#10;ODiIlgjn2Vq2FQoXFB0jqbPK0IFBdu86hOt5LC2WsFse+XwBuxWgKmmWiyCKAt09PSiygm23aJom&#10;jm3jeT6+71EplzEMg/Hxkfg99Tx48MEfs2vXbr72ta8CAr/78d/lM5/53xkY6MeyWvHseig4GaRa&#10;rWG1LBqNBi3LwtBVLMtFEER8X8DzfDw/3Oci/4yz4toIldWyLLaTLzpF3q8OXBf8ADw7dMD0oH0J&#10;gCAQKO3ix2sXi1ER2C6m7FYVVddBBc918eR2jx+JTDoT++6IohizZlHun3rGTRgFT0eQJIlUKoVp&#10;mrHSCWi7soey73w+j+/7Zxklh/MbHpqmxXmC0XBtxPJFPz+ZTCIIApZlxfMYdvtkGrVvOzN5HXTQ&#10;wS8qzmSpbNum0WjEiQ+KopBO5RAEAUUJ0yw8D5pNDdd1qNXCNubY2CgLCxrNZoNcLk8ymcTzfYaG&#10;hji2eBRZlllaWgrnmesNqrUaY73DzMzOkDcKlF55BfeFI+zevZvlp3YTBD4XD69l23nnUb90jIFL&#10;L4ULJ2B5GTJZEEVcApqNJrV2Zmt3dzczMzM0m00GBgawKxWq1SpCTxe6rtNsht2abDa0IFkqFplf&#10;WCCVSlEul5FECd0wCPwgztSNvP8cx8H3/bhNG43/RKxiRCBAaIAfzXFnMhlMq4au6STUBAEBrhPu&#10;JVH9s23bRjwPTrwyR7Vao16voxsG+VwXruvS1WbIIgUuQCqVRpIl7FaLlZUVBgcHqNVMyuVK3MHa&#10;tWsXd9xxB6tXr+b22/+MN7/5cqrVGo1GE13XqFSqoZpY04AA3w/36aGhYQwjGaukIybU9338Npkh&#10;nKGw6OrqCkmP9gsSxbAcEAi/5PUeVuoUeT8X/BtGQUK4EJiN0yFj5YcXmNhm1CTCE04rCI2IRS+k&#10;siU3vBmEtm+eh4sq6vheOO/gSVkSqRQqoXgiEkRElHjoJVQnnU5jWRbJZBLLsuKB2ShLMErBODM8&#10;WxCEuBCMWMDIsTsq3CKmsNkMZwk1TYtZumgx9DwvpuSjmz5SVkWzfWfO+3XQQQcd/CLiTCGbZVnx&#10;3LGmaWHhEggoqox0xjYgSSL1ukW1WmV8fJxSqcTo6BjpdJqDBw9i2zZr144BMJJZxeSpU5y/+RxK&#10;KyWyxTprelfB7lcYqFSgsczcjsc4eeAlmmaT5pDB2NgY+tWXkl4zzrHzRpBGhkkaPcwkfFaJ4f4h&#10;V6FfG6R5YJ58Ks3qvnH+4e/v5tDTz7P5nM3smTqMrumU9k/HXZVCoZdUai22bTM3O8uJEydZtWqk&#10;3cmR8FyPSrVCpV0guu4QskLcJo3IBKAtMslQr9cxjJAB9H2fRqOB4zi0Wq3wz67ZZhBFzGaTIJAw&#10;DAOBBKZpMTu9hGVZODasXj1Oq+UzNTWFiNYmFcLCKRIHNtvRa9E+t3btWjRNZnk5/L2/971/JpFI&#10;8Fu33IIsy/z6Bz6A6zgYhkF3d56FxSK5RJbBwQKTkzPk813UanVKpRIA/f19VKsVZLkLWQ6ZxHAL&#10;DdW10esXBBFBFFGUcN+2LBdVlfF98P0AWXpjOlidIu8NgKZpYZEXtPC9dpEnCIiBEjJ5atgyFb2w&#10;uJKk8DEq8mpNi1bLxrbDRcZvM3mKphP4AY4dFk5RcRYVWqIoxi3ZVCoV34BRIRfN22maFgo4Eomz&#10;BmWjk9eZs3ONRoNkMhnP+0XPF9Hw0Qn3zJlA0zTjhbLVasU3PBCzhx100EEHv6iI2m5AfDCOGb5A&#10;jAs82wmQJAHDUBGEPI4Tzon19vZiGAqVioym6RSXl0kkEoyMDGCIOhPjE+jI9Pf1owRGWLWoKqdP&#10;TxLsP8lzzz1HUG+wYcMGzt28hvWbN8O29ZBI0D/Qh+u4lJvlMCEDqDdM5KpLLpdGt8JZsdLiEk88&#10;/jgjwyO8973vZWR4hHQmw/CQ0C5EbJaXS+zbt59EQmV8zRq2bNnCkSNHEAShrUZVcB3nLGZTVtRY&#10;kBLtA1FnRxAEVlZW4j0ksk0RBIH5+XmOHj1Kb18O1/VoNkz8IGBocBXj4+OIgkS1WqHVaiFJEjYe&#10;9UaD4mLo0/ro7A4ef+IJ1qzLcPXVV3PNNdewevUIc/NFSsvL6LpOb28vs7NzJJMG3/zmN5EkiXK5&#10;gigKDA0N8fGPfzyO1ozcInoLPUxNzdBsNti0aR2W5bKwsMDi4iIQzq0vLCywslJGVRVWjY60lbNn&#10;5/KGpEhArVajWquilStksxl0w0CRZV5v65QInSLv54LXzOLFnw5n7Sy71C7yim0mzwMBpEBtn4CW&#10;wi93k+3HkKET2mrdTEIEJSARKGgJH0FVkQ0VAhEkUNp+QtPT0/T19ZFIJGKfuuj0oes6giCwd+9e&#10;NC08ATUajVhOX6vVuOSSS2JrlampKdauXcvy8jKNRoNVq1bFL6vVap0l6tizZw+Dg4Nks9m4tRst&#10;AtGMHoTF3qFDhzj//PPjz0XsYAcddNDBLyKWl5dj39DI49P3fWzbDtuO+W4ALCtkuQxdJ53W0XWZ&#10;rq4uisUimWyWWs3EskwmJtZSXF7mxIkT9A8MILh1cnoSoVwP18OKB9OTcLpM6ae7qB05ybCokn/7&#10;djZv3syBbVmKa9eyuHEYE5PzmgWaZhNZSBJ4NooPrarPvNlCHUgjj2TxHVg4fJSJ7efx/k98iKuu&#10;uhJT8XHxyCQ0FAWCQOfEiRM89tgO8vkc73jHO+jqyjA+vgbLMtvepk1ESaK7u4dcPo8sy8zMzADQ&#10;09MDEIvuIjhnFIUrKytxxGWtVuP06dMsFafRNB1FSZA0kvGoULm6wsmTp9ASWbLZLGazwcz0LMeP&#10;TVJcKiHLCWzL4Vt/8y2eeOIJ9u7dxzvecR3r1q+nv38A0zQplVb4yU8eYd269Rw8eJAtW7Zw2223&#10;0TSb2K1QHDIysopmswHA0tIShw8fZmBgkA0b1lGrWaTTWhwQ0NPdw4YNG+I5davVigv8WPQhCAhC&#10;GHMWpqCEXomu45JMhgVe+BrhjZhU6hR5bwDCql5ACMIZNKHdnI8uCimao4vfjvZjbMkSTmkGgCAK&#10;iGJknhzgNpvIKZ35+Xkefvhhurq6GBsbo1wuMz09zUMPPcRHP/pRrrrqKp555hnuvPNOHMdhYGCA&#10;Wq2G4zixX90ll1xCvV5v3+iP8Ru/8Rs899xz7N27lw984ANMTEyQTCapVMKImCif8eMf/zjvfve7&#10;ueaaaygUCnR1dZFOp3n55Zd59NFH+dCHPgTAiRMn2Lt3LyMjI7FnXzSX10EHHXTwi4hisYimaeRy&#10;ubOcCBqNBuVymVQyTxD4LC0VWViYJ5lMsnr1ahKajG3b5HI5Tp48ycjIKlavHmFxcSVOnjh44CDn&#10;bR8Pn9AwOLFnD30zdQTg6I8f4uDBl8jUW7z5LW9h1XveA93dJOXTBIDa/k+SJHRNR9Zksm42tOcS&#10;Q4GcLIHogpGExcVFcrkc519wfshKKiKObyOKGq4Lsgxbt56L53mk02n6+/uxLDdUwFoWTdNkZaWE&#10;2WzS09NDQg2VxJOTkxiG0c7nTcTivDMN9VutFoIgMDMzg+u6bN68OW7vKmqALEtUqw1KyyWWl5dD&#10;1lBOhTm5yW4s02zvoxLPPPMMjzzyCDf82rv50Ic+xNVv38z3vvc9/vyLf8YzzzzNJz/1KUaGh/nh&#10;D+/l7rvvZmZ2mjv/jzu54447GB8fw3UDyuUVJElkcLAXq+VRKOQB0DSdvr6+OMNX1zV8/9WZQ0mW&#10;6e7uoasrjW37FIvL8fUgCG2zY4T23h5644UspoAsh+4S0RyjbfvYtoemv75lWKfI+zlAaotoI92E&#10;3X5U2wyfikIQ+Ei+gh9IuIKLgIArhUOqNiETJ4ntYk8OGUAxsNs/QMZzbVp+KKwQ5RQJTyUIDISE&#10;QRAEZLNZdu7cyfvf/37+y3/5L2zatIlnn32WO++8ky1btlCpVOju7uaJJ57glltuYWlpCUmSyGQy&#10;nD59OhZgpFIpdu/ejSRJ7NixA8/zOHjwIPfffz8At9xyC9Vqld/7vd/D8zwGBwdZs2YNO3fuZG5u&#10;jueee46LLrqIO++8k9WrV/PII49w66238qd/+qdce+21PP3006xatYqJiQl6e3tjA+cOOuigg9cD&#10;Z7JK/z14rogkCUhSyMZpWrgJR2a3WiLFwvwC3V19WJZH4AfouozrwNDgKMWFw+TyeQYHMvR0J/C8&#10;BLIkIjiQ1tIoMgxkh5g89Aojw8P09qTxWw1cx2dhcY5X6gHZVJbFl48ipySSF27hkW9/m/uf/imr&#10;Vq3ikvf9Oj3r1zM50o1pmdTS67DdBNorLl1d3SwUF8I8WSkkDuqeyfziPKvWrcYFxAS08Jn1Fvn9&#10;O/4z/ev7uPKqq0ihYi1bVCWBfD6N4wScPj3JJZdcgOeFooDQT9UhlUry8ssv8/a3X8M99/wjiUQC&#10;XdfZt28fiqzR2ztIQtWpVZuYVoNsNksiEXaqLrxwO0ePHsX1HBYWZ3jTmy7h2ece502XvonevhzL&#10;yyaiqBGITbp6e5DVBI7gYDsBqAalusrp0/OUyjVe3L8fJxmw9S3nc7LxIu+7/O1sdt/Du957Ez99&#10;7Bm+/vVv8N73/m+QUOntz1NvuXzqs59iYvMEpeIMZqPExpFN5EQNsRiACxWrwlyzQT6fJ5dLYZoO&#10;9bpFKqURWSLKskylUkVVVKanp+jq2hSPKnk+SCJYlnlGAIGHqioMDQ1TqZRjQuRMPkOWRVRV/HfN&#10;pP9X0SnyfkXwT//0T0xOTnLeeechCAIf+chHqNVqTE5OYlkWF154IYcOHeL9738/5513Ht/97ncR&#10;RZGhoSEWFha44IIL0HWdhYUFvvWtb/G5z32O5eVlTp8+zb59+5iYmGBsbIyuri5UVWXbtm2sW7eO&#10;iy66iFKpxNzcHDt27Ihj03bv3s23v/3t+PuPHTvGzMwMO3bsaGcLavzjP/4jjUaj45fXQQcd/IdB&#10;Vc+epfK8cPKmaTaRJBFdD2eIdV1DksBpO15FEWWaroUjKoqKCtitto2IAEoCmituW7E6AEKYhtDV&#10;1YWgBMzNzfHkk09y7rnnktd1EloCNI1NGzfiXPcOCr0Ftm3bBoODdKUE5ucXsB0nZPI0A1mWKIwN&#10;UF+qMlOcx/Vccqk+kkaSRELDD3xcwpm8jRs38cEPfpC+vj5++IMf4JomBw4cIJ3pYXh4mGPHjvG2&#10;t72NiYnVPPPMs/QUChw5fIQ9e/bwyU/+Hps2bUQUw7bs3/zN37Bnzx4Adu3exZbNmzn//O286bLL&#10;ePrpZ/j+97/Hpk0b6e7uZnLyBI1mk0Khm0JPD5s3b2Lv3r04jsMPfvADdKOboaEhHtvxMP/1T/8U&#10;I5XC9z2SqQxTU1NUym7YQao1eXzH41TN03zqU59mw+ZearUaY7095LvyvPnyN2M2TRaLJdav30Bf&#10;X45Kpcz2c9ciiiKV+XnUhIqsyBRWDYALpVMraIMJHNchCMJYt0qlgmlZVGsJBEDTdayWhSgKrFkz&#10;zoYNG7Asj7179zA2Nha3awPCGfNWy2rPbwpUKhUKhTzNpkmjUcf13LYSFzwvOOvae73QKfLeEAjh&#10;RyC25/bE9uckQEBxQxGC6LeFE35klhxV+BKCJ+D7EpIgIXlSmJoBEMDi0hLf/OY3Qzn+sWMsLy/z&#10;5S9/mR/96Ed4nsell17KhRde2I6wsdi3bx+ZTAbf99m9ezfbtm3jpz/9Kddccw2PPfYYKysraJrG&#10;Bz/4QXRdJwgCbr311vhEnEqlePvb386JEye47bbb2LVrF3/0R3/E+973Pi677LLYYHn//v0cO3aM&#10;r371q0xOTjI8PMyFF17IZz/7Wb72ta+xvLwc5+V20EEHHfzHI8B1w9aM73k4jkNAgOO4eJ6PJInU&#10;amHud2j/JFDNpmiIPul6k8D36SJBuN4DAcyYRQbz/dCfJJBElMDD9zz6RJmyqrH5cIJMeRY1n0Pe&#10;NAZigqHN23Dt0OJqsVult6DhZjVkPaCrvTOk1STptAwOmLZJrVHHcRySZh4xEFBdAdv2SSoypulw&#10;avdxHv2Xn6AXQ3bzLZdchnW6yYx8mFqtxrXXXstll10OwM6dO+PuzczMDJIkYts2mzdvxjAMpqdn&#10;MAyDmZkZBgb6KRaX+PGPf8wFF17AqlUjuK5LX19f2wA/zJR1bBfPC1hYKLJjx5M4js9ycYX+oTT7&#10;D+yjVvXIpPsxLegtFNi3/2UMw+Clo8/y1FNP4QU+V1yzmfUbb6arq5u52Rajo6NIap6p2SrLFYc1&#10;67czcY5Kb28vQ0Nd5HIGu57fQdM0MQSPwXQWy3PQRBkkaLhN5KZHy2qhKgqOG7pPaIkEmqbj+x7Z&#10;TIpatco73/lOuru7UVWR/QcOATAwUIhROd8xAAAgAElEQVT97qS2hVloLZNoCxRVPI/YLyWyTZEk&#10;CILwQCG+znN5nSLvVwCGYfDpT3+a559/HkEQ2LZtG1//+tfZvHkzGzdu5K1vfWtsjxJFz0BIxUe2&#10;JsvLy6TTaW688UZKpRJHjhxhbm6Offv2ce+993Ls2DGGh4f57Gc/S09PD6tWrcLzPC677DJOnTpF&#10;qVTi0KFDfP/732dsbIyPfOQj3HLLLTz99NN84Qtf4I//+I9529vext69eymXywwODqIoys+YK3fQ&#10;QQcdvJFwnADbdjCSKp7vIxC25xKJBLKi4Lhu2+IjZF1c16PRbCJLMs2mQzqXpmJWKC1XEEWJlK6h&#10;yjKtlku1WkXVElgtB0EJUEUZAiguLJKo1kimkuRyOR5++F9ZcWxuuukm0hdeAsUlVEUln88jFHqg&#10;K08mGboq+I5Do14PTZktmD1+PGwTygoJVUXX9Xa+OMiyhNj2cNu4cSOf/9znOHdiI/fcc088ky0l&#10;ZJLJFH/37W8zP7/AxMQEtm3zsY99rC1EOMLo6Ci9vb309vXx5BNPoigKXV1dDA+PMDV1ii1bt/LC&#10;Cy/QaDTwPZ9Tp05RrVZDW5KebiYnJ5mZmSYIYH5ujhf37WNkZBhJkhCFMNd2aHiYcrmMrKRpmmYs&#10;+tuxYwc/+qd/ZvPFF/Cf/tNHyObzPPvsc3T3FDjv3DXs232c5557juJynfHxcZLpLC+++CKnJlW2&#10;bt1Kb18fjXodc2WJxcUlmks11q1bT1JJhQlPRqiCjWxkovm7IAhoNk26u7OYpsVdd92Fpmm86bLL&#10;SBoGC/MLQOiLeKZ+MDKFDoJwbrNYXKZSKccZthFkObTQfb3RKfJeV0Q8bvTGyoAHgdD2QpYBIXbZ&#10;kyJ/nbjoaQ/7BQESHiIOUhAgYp/1UzRN4+KLL+bpp5+mVCoxPz/PX/3VX3Ho0CEKhQLlchlN08hm&#10;s6TTad7znvfw7W9/m3w+T6vVIpVK8Yd/+If09vbGLdvLLruMiy66iHPOOYe5uTluuukmxsfHSafT&#10;vPTSS3znO9+h2WxSqVTiluvWrVtZt24d/f39JJNJ5ubmOHnyZNtgM0sqleKll15C0zQKhcJZGZAd&#10;dNBBB/8R8IMA13UIfBUBAc9zw+IjpFsgCNqOAWGR192dj8PmbVvBRUDTFVSjged7YDpYjRZ1r4Vr&#10;O2T6ezASCjY2Hi62ucLKyhzJco1KpUrmB7uoP/Ask3mB0/lxDEHE9wPc0QI9a0YQekKRmgks+xZW&#10;tUGzViclGqS7wOwLx10U18WxbYSkSKtuY+JTqVXRFA05LbPUqvDQ0z/hxNxpTteLXDLWR19pnGdf&#10;eIaPfvR32Lz5HHTd4OGH/5Udjz/OlVdeydzsHNPTUxQKPRhGEsOo8dRTTxIEPnv37eP6d13PkaMv&#10;k0mnqNWquI7Dxo0b6e8fwHFcEgktHOeZXUBEYevWbVx33fVcddWDrBlfT+BL/F8P/yRU21aW2b37&#10;CO961/Xs3n0YRJG7/tvf8aMf/i0bLtzGb//OTTgU2fHEi2zcuJE3X3Yx+/eX2bn3FMdOVQgClRFy&#10;iIleAhmKlTIvH1vgkovG6R6QmZ98OdwHE0mS3SkWp5YJxIDGcjNOL0kkQoP/kIV71RvWNJv82q/9&#10;GmsnJlAVhUKhgCiKnDo1zfDwMEAsiLQsq+2LZ8WxnrbtYBh67Cf7RqKzy/4KQJblWAH11FNPsWpV&#10;6DO0efNmbr/9dv7yL/+S7373u5w8eZJGo8HatWs5fPgwF198MaZp8t3vfpfPf/7zsS3K6OhoKPvP&#10;ZNi+fTv5fJ4LLriA0dFRAM455xy++MUvAvDYY49RLpe5+eabEQQB0zQ5duwYlUqFu+++G8uyeOSR&#10;R+jr6yOZTPInf/InbN26lXvuuYcXXniBtWvXMjQ09B/2/66DDjr4/zcSqohjS4giYUqCY8deby3b&#10;btt+2CwtFenv7znL9kJRBZqBjSxIdPdk8X0QF5s0Gg30pE5Pfx9VOaRrBETmS3MIS4thkkIiwdLi&#10;IrvvuxdVUbnwwgsYGBhg2XHJ5XJIhQKe69EyGyT1ZDiHpyi4SqhqbZpN6vUGkiqFdiHl0CdPTGi4&#10;jkPTbFJcWqJarnHh9u0Ui0X++Z57+K0P3cp1113HunXr+OEPf0g6nWJ2dpZGo4HnefT19fHr7/91&#10;stkMXrt1PT6+pn2YH+WGG27Aslr88z//E8ulZTZt2sRKuczBAwfYvWc3b33rW+nv70eRFQYGBnj+&#10;+eeZnp5m/br11Ko1Xn75ZWZnZ0mn02EuLWFhZCR7OHr0GFddBcePHeOJZx/hR9/7HoPr1/D5z3+e&#10;rkKOpeISV15xJYXeXvbumefRRx+jXK2HJv9igpmZWVw/nBv0A5VKpcKOHTvYtm0bfX199PX14VVD&#10;E3/TNOnu7qavuyduuXoeVKs1JEnC9VxqtTr5ri7K5TL3338/6zds4K1XX00+n+bEiRM0Gk36+wdQ&#10;VQldD4mUAEioKkEQUCwuI8thOkgUGmCaDqr6xgUBdIq8nwsi5u21Q5TR36WQvQvkNqvnh/8WqICA&#10;GzmitJ9HFMLZNzFi8iQfDxdXsEH2EaUWigwErVDhQ+i8nkwmufXWW7njjjt49tlnqVarKIrC+Pg4&#10;pmkyNzfH1Vdfja7rTE5OMjo6ysTEBOvWrcOyLERRpFwuUygUuOuuu3jggQcIgoCZmRk+85nPoGka&#10;N910E+985zvjmLO+vj6eeuopPvGJT7B//36SySTXXnstf/7nf87Q0BCFQoEgCPjCF77AV77yFTZt&#10;2sTtt99OsVjkzjvvZHh4uNOu7aCDDv7DEASvmrKL7bkpSZJItBMaQuNjhWJxmSAI6Orqwg8CvLaS&#10;smBKYStOD+er7JSKHbRICz6IkFlYgXyexOIUqZlZAtULmaCuDD3NZZY3rmegvx/tzduR167BHcvg&#10;ZLPU0glOV1foUiVkXUdDRNFSpCSfhunilaqYospS22fVtkw820aym+iJBHldRR3sQR8fpeXXmFo6&#10;hpSF867YhJe0ePzgo/h5m6XTS2i6zov79/PpT32KxcVF7n/gAS6//PKwWNV1RkdHOXHyBOVyGdu2&#10;2bNnN5Iss3fPXn7rlt/AMAwuu/xNqKrCiRMnSKdS7Zk22LD+HAgkLr30TciyjGuLXPamq1k3sY5G&#10;3SVf2IAsK2haCtuBB//1Pv7vRx/mX396H8PrV/Glr36B9evXs+OJJxkfX8OWzWM8+sR+nnriAF35&#10;LuZLPoIo4NgyluOB6qLoCqqWxkXAMivMLNWRRBWxUufwnp1sOmcTnuSg5zQcJ4itxKLoz2QyJDwc&#10;xyGhhu3k6667jhtvvBGx3YodH1/DwsI8C4sLJI0kyaQREi66EUe5NRoNXNdF1w3SmXQsMnRdv92+&#10;ff2v706R9yuAKAfwwx/+MGvWrOGOO+5genqafD6PYRgkEgkSiQSKotDb2xsXXRdffDGCIHDFFVew&#10;Zs0aAHK5HBdccAHvfe97OXr0KBMTE9TrdTRNY3Fxkb6+vthXT5Zl1q9fz1NPPcVLL73ERz/6UURR&#10;ZMuWLYiiSC6Xi6PLbr/9do4fP45hGJimyfDwMIlEgmq1Ghswd9BBBx280Wg0WjSbzdgDT5IkVFVE&#10;kg0CHxRVxbFDJs91PWRZwnFcHMdFTSRIpAVwoNkMY6siM+DF5WW8+TkGUgatlRXmp0+gaRpdPTlk&#10;Iwl5g83nX8DmL62HI4c5roeZqaOjoxi5HJYoMVDo58jx46HJvKxDALLrYhg6+USW3vExskIWI53G&#10;9z0WFxcRVJlmIzT3FQRwcVFEhVQqhWc72LZDPh8e/q+77joe+f5PqFYqlJaXwwQLWaFSrvB3f/ff&#10;eOWVVxAEgZMnT3D69Gkuvvhi0uk0iqLw9a9/nScef5wdO3YgiiKlUgnXddmwYQN/8Ad/wPTMLD/4&#10;wQ+olKvs3LmTXC5PJpPhne+8nt/5nd+BAO6//34qNY+3vvUadux4ko0bN/HgAw/y8AP3s2rjKr7y&#10;lTvoHcywd88eRkZWcc0VV/LC7lfYs2cP5513EbOzMyS0BOWVMgkty5o1ayj0D+A4DrZtk83lqFUW&#10;OH78OL5pkEqnECWRwcFB6ssVpmdmCPzQsDgq8lzXJZPJIkkiS4tL5PM5isUiCwsLgICWCAtDSZLa&#10;SuQXSKfTZLJZ7FZ4Ldl2C9d1mZqajou7VDJFOv1qBrzfFua83hB83+/QKP+LEIKQefOEdm5rm8BT&#10;CePKaMzi2TaCvRLSwnJ48rOQ8X2PlhjSx1LQ9slr2zqJhFp9J7ARBPDl8OYKxEEkSUKQe5ElCBwH&#10;URRjV/EgCM7yhhIEAdd14+iZSGwBr+bQRsbMruvitJ9PbjtzQ3gTnPn8Z0a4APFNlUwmabUv9Hw+&#10;H+fenolGo4GiKKhqmOkXnnT0+HkURcG2w5ZJpO7toIMOOvjv4cy1KGqzvpofGq550TB8hEqlEs9L&#10;lUo1Cj095HIpFpdWqFarJA2DUmmlnXoQ+uWdnpoj8H1GR18dLwkCECpQmVrgmL/CykoJW/dJp9Os&#10;rjsMDg4hTdXg1CTUTeYPvczjS8e46eabkN91MfXpaVLNHC8fOMBcWqR/oJ/h7efS8m0y7Qzalek5&#10;6vUGE+vWAmDVLJZLywRNm+HRUUiIYAcgCVSXS7RaJoZhEAQuqVwelLAP+fBDD3DzzTfzJ//1T7j1&#10;t3+bXF8Bp9nEIcX09DSqGgo9stnQu3SlXCeXTVGp1Dlw4ACTk5M4jsPC4iI33nADGzdOYJouuhHS&#10;Ua2WTaPRQJZVkkYS2/Yol8vsf/ElVo+vJpMOEzJmZxdIGgY9PQUeeughxjddjuM4PPr4fdx99928&#10;cuQ5Lnjzm/nUZz5NLpfj2LF5zjvvPEbHJpieXuKJJ5/h5KmT5LuyjI2NYbvDnHjlFTLZfgYGB6nV&#10;TRRFJZMLC8/uvMn8wgIbxlNcdNFFFKeP0tNTwGtaZHNZ6itNZFlBksT42pEkCVlRkEQJ225x7733&#10;8Yd/+Fluvvl9/O3ffgvfD1vMqVS4t83PL7Nr1056e3upVCqMjo5SKpVIJlPMzc2yadMment72/sq&#10;bbsWFzUhIwgdn7xffvihT5Hg++Gi4IsgBARt/6JYnxEVM4HQfgjO+LxA4Ad4nkeAhyiJCOFMcDg/&#10;4LpxcHaUIRgVe67rxlFjUfEULXhRlmxUpAVBEKteoyxaXddptVptxZZMq9VCURRkWcY0TRKJROxu&#10;DoSqtLaoQtO0+HeLPv9aRW20CDebzfjnK4oSf1+kBu6ggw46eC0sy4qzQl972AViZ4FWqxXnpiqK&#10;QqPRYGFhgUy6Kz70LszPUy5XSKdTNJtNqtUarVYLz0vSbM+s2baPLIs4jo/nexiKgm4YDKS1cOYr&#10;GaAbBqmTc1SrVfLHT0AmzdwLu/nOd77DYkHiggsvYHhhlFbLQrcdkskUomRRLpfJt5rIskSAjxd4&#10;BEFAJpvBbFhhLCYigR9gmiaoUaYWIIGaSOD7LpIo4vtiKPv0XALbxnUdRFEgmTRiE3pF16mXw/W8&#10;UOglmQzX2kajRWl5mWqlQldXF4ZhkEylsG2bVDKJcoZDQ0JTaTTqVKthLFs2k0eSRZRAxLIsNm7c&#10;iOeHB/ZsVqFWTVFaKdHdU+B977ueI6cc/v7v/55Hn7ifqakp3nnTTXzsYx8jECGZNLjkkkvo6upi&#10;YaHM7j17OD11GlmWcVyHI0eOsH7jarp7ekinu0gaBn5b6CiKAalUCjXhk2rHkjmOQ7PZpNlsogkS&#10;hm7QncnTbNpt8kElmTQQRZF6vU6lUo6/3vNCFlcUw9m9M7kHQRTi/HhVTbQ/VBIJFVVV23vqq71Z&#10;zwPX85BcCfl1Hs/rFHk/F7RZM+G1hjftNzWZQUkCLSW8MhQFRBEdOXy3hXbqQxRjFpGrQltFq7b/&#10;7ivgurhBAVmS8ADfAVEVzyqEzvxzVOhFC9+ZrVZ41Q0+KtDOXCQhvIkhLCSjRTRi3aLv9zwPRVHO&#10;koefyQC+Nrha07SYFo9O2sBZebiCIPwMA9hBBx108Fr4fjjfFBV6Ubs0CII4Xis6CNu2HW787dbc&#10;wsJC2/tMxXECGo0mzWbjLOV/uEETZ9YKgoAghokFoi+CAKbuk+/LIgG+XUeRRWTTxpqchGQXh+7+&#10;B07sfJGhloTTUsiaMgk5z+GDL9O8aBVi93oS9RJLxSUmRBVDSqAH0LI8qsUyA/39VFpNXNcl11+g&#10;2RCYnl0h26iQymdxFYEEYKY0Wp6DJ8tIjoAhiRCoCJpK4Bv4ro4s5FCkPPghmSCKTZLJZFzgVSpN&#10;XNfBMJKoqoIgiCSTKZLJJJIokkql0Nprtes6tGwP22kRBOE+IMmvMnutlo2WSNBs2LTMJY4crkIg&#10;0dPTy9zMMo1GndOlFfKFJKXaLNe+88385m+9F0n1kNUsk9Oz3PCu8zl1qsX+/aeYPFXD88LRo0Yz&#10;dHYYs+oYmowsCdgtk8AD23bwXBtRFDHrNvgysqhiNlq4tkfg+hgZA01VIIBms8nc3BwJTSORGCSV&#10;0lDVMDKuVCph261w627vrb7vtW11QkiiiKJEBZ4SExWKosbX4ZlFoSiCLEnIssDr3bPtFHlvFALa&#10;pX8Qy/Ljz0cXS5vBi/Ua0aPrRsMVIdsmeciqxJksbxAE/6YlyWtjfaKCKzrRRohauUEQYFkWuq6f&#10;FTb92rap32YooyLPdd2YiYsubAh/Z1VV49O0qqpxwRh9vyRJ8fed+Tt3sm076KCD/xHOTMyJDrWv&#10;bqxBfOAMBRRqvE5G65am6SgKtOzQ7Fhte4mGxaEMQsjyCe0CUmiLMyIbFWvFCtuCfQbICkuLiwii&#10;QPfCAlNTUwgHdvLC8y+wMjvJjdfeyM03XoEgiEwdOsTGjRspJ1R6e7sxl0Rm52bbubJhEdVshDmx&#10;2VwOSXAJ/AAZgZ7uHux6E6ctGIlWSMuyaDYaKLKM7AUkk0mUdlZqrVbDwWFpaYnl0jIt227n05qY&#10;polt51heLnH06BE0TaO7uxtFydGywy6OQDhOI7UNfwEkScb3w3zbVCqDLEkEPrTsFtVqjSAIGBvr&#10;pVJxaTZaVCoV+nr7GB7J8OQT+zl48CUeeGwHExMTfO5znyOdSqMbIQHQMCucf/75zMwG7Nq9ixMn&#10;lunp7qbQl2N2dhbbCRgaHkYgJAQCwr1GFDUkScRxnPb8ZDh+pLbHgBRFISDsYlVrVbKpHOl0mt7e&#10;PgxDj1uwjuO2s+bFdiaviNK+dlzXjTPnIbRPkWUpZus834tJDc/zcF0v3nMhFFyE85uv/1hep8j7&#10;ueDfyEZsF23Fk6dD4+FWlYAAQQ4XkFag4PkeST+8ocU2zSz50TyJBUC1uYyiqrhC6KSezPkkBgYQ&#10;ZQ3RhYpZiSnhqJCK1WKiiOu2TTnVkDr2PC8OjNY0LZ6bq1QqGIYR5um2b4Z6vU42m42f17Ks+ITj&#10;+36bkk7ErBzwM/Mv5XKZbDYbn6YdxyGZTMa/GxC3mqPniFhB13U7sWcddNDBv4szZ5Ffe4A1TRPf&#10;90kmk/i+z9LSErVaDV3XsSwTSdIJfD9kqTQtnGkjXIdarZDF8b0zi8cwrcD3febECjOssLqUASPJ&#10;6GQdymWqL7xIdd8+vnT/A6weH2PDb97M6ne/m2ZXmpdeOkifshp1fAOGAwSgkcAqmdTnynSNJvFd&#10;cCyXXH8vNgEmAaIiQptFWpXporhQxCi0IPAhkMmY84hmMzxUBwkUOwBSEIAk+cgEiEkNOWUwt1An&#10;id/upihnMaC27VCvN1DVRPsw72FZFrVaDeGMbo+uayCa4QybpMbvg2WZOI6HLCm0WvDKKydJGjmG&#10;h8fQVJ0D+2d4/rk92LbNybmnWbclydZt1+H7ASdOzNLT082qVevIpNPce+8TzM3NIckpunu78QKo&#10;1CySQp5VIyPoahgj59gBfuCgKClEXcVzw9ejKkkEQSCXzIILac0Ax/9/2HvzKLnu+tr3c+ZTp+ap&#10;524NbY22ZUmWLdkWNraxTWwglwCPMQnJg+s4XLh5IeQlL4+ES+CZy1vJXTfrEjMljIbLZPKwMVhg&#10;EAjbkq1ZssaWep675unM5/1xqksyl9z11ls4CUnttVpV6q6uqq5T9Tv79/1+994Uy8vMTk4RT4Se&#10;rdlslkQiPNdUq00ajTqCIJJJp0NLGzn0tQXaI1BXOk+iKHReP9t2sNujAattal3XkGWJVQmE74cK&#10;W1V9+eW1XZL3T4CFhQUcxwGrEtJ2OWxtWih4nofhtWPN/hGS5wohCXMJMwtl3bxy5wFhGV2SOgQp&#10;VIep7fsQiEQinQ/vagXt6gXw6jbr6u8lEonOzlcUxQ6JXJ3NWxVmdJ5Gu4IHV1q4q9XFbDbbEWvE&#10;YrGXEMLVx1z9gKxev/p+u+iiiy7+MaxuFK8WW1y9hjSbTQqFQsdmSpKkjsCrv7+fes1EFEHXZXr7&#10;+tptNAXXdYgYGrZtIQi0x0x8FCW8b1kGzxPpyeSpVavhg3keOC7TExOcfvZZjh07Rl9/H29845vI&#10;venfQSTCxAvPkkgkGdm5E2p1Yrkw2lFVVHQ9zJsVAFEOZ9JMs4UsK8i6jCpIyIAvSrQcl7NnzyII&#10;BtVaDTmQWFlewW54RCI6viORTKUQZANFVigVi8TbrepIRKfZbFAoFPDapFCWBQYGekgmE7RaZidj&#10;fHFxAVlWOga/0WgMub3WK4oEohyaCTseqqYRrAoH26M4k5NzSO1qWKvV4vKlKV48fZqDBw9y4sQJ&#10;3vvhhxjo7+fUqdPk8zmisShG1CCTifOdx7/HuXPT9PT0kErlqNfrWI5LLpcjYugoikK5VGrbjyXD&#10;IoJrEovFMAwZx3URBBdd05AVmUajQTqih+cwV6PRaHD+/HkiEYOWaXa6UY1Gg2g0Rn9/nvl5kWgs&#10;1iG74WH2XuKXuPp+87xwBn610KGpKolEkmgs1r59uDmwbRfbtvB9HU1/eYlel+T9MtBZT36xX56q&#10;aoCI4IezaKuVvAAVT/RIBGWAcL4DkMTV3WhI5lQDNE3E9F1s2yEmlEBMgZ8F10KWQwuSer3eIXWr&#10;xG11XmX1/+VyGUVROoO35XIZx3HI5/Od761+P51OE41GKRaLYaD2VXNyruuGBpZGOKQ6Pj7O+vXr&#10;OyKK1dL06mI6NjZGJBJhaGgIWZZf0qJdHYZenclrNkO1sWEYnfm9LrroootfBNd1XzJL7LourVar&#10;kzxg2zYrKyuheKBdySuVSvh+qIItFCpXNqieh3hVvFWtWu8kBjUajXBqph1F1Wq1QkVp3KbQLMLF&#10;Aq1Gk8i+E9jHj+OcOcs20WD43W8g9+7fZkksMzt7AemO62k5DguFZWRFwb8cElDfs+iNZ4gpBoID&#10;vgbL1QqeIdOXz9G0m/iqTtYTwfOxx5cILsxRefYxavUaqhrFb7aQxCiyYVBoidiaRlmIIssSiwsl&#10;1HqZ8qUzNKcusTh2ltqcgaDH0DQNx3HIZDJkMgk0TaNYLCBJIq1Wi1RqVTQnYxgRNDVcq30fJElA&#10;FAWCQMCxbWq1FqVSCc+V0XWd2ZlZ1q1fjyyqXDg/xvHjLxI1DN7whv+F0dGN3HP/dRw9epR4cj3l&#10;aoHh/lsY6h/hR0+fpFqCiBFB01WadolKpYKqZMhkcqhKjkqlzOTE+VDwkRzBNE3m5xpks1nWrR8m&#10;8ANsxySiaMhItOpNMppGTI+SSKfozfVw7fUxWq0moiiFlV3LRBQlFCVspwqCAEGA1SaB8FLRxer/&#10;g/Y4liAIKKpKLBYjnc5QqVY757AgAEEMK3+hgleiO5P3rwDhrBkIvkJYNw9Jnk9Y0ZP9VeuUNskL&#10;Vkle+P1ms4rv+7S8cAcasSxwvfDotR3JFxcXmZubAyCfz5NKpcK5hkaDRCJBPB6nVqsxNjaGoihs&#10;2LABx3E4e/YstVqNPXv2dEjW5cuXmZycZOfOnSSTSQ4dOsSGDRsYGBjotE6XlpaYn58HIBKJcPjw&#10;YSRJYnR0FN/3X2K/Uq1WeeKJJ0ilUrzlLW9B1/WXtIFPnTrFwMAAfX19BEHA+fPnaTQarF+/noGB&#10;gZf/AHXRRRe/slh1A1iFZYWzX4VCgVqtRjQapVAoUCqVsG0b0zS5fPkyzWaTCxcuEDWS1OsNgiAk&#10;doZh4Ps+pmni+wHFYpFarc709FR79krGDwIa9TqmaTLjLrGwsEDiksns7AzpJ48wOTlJMhUaw2t3&#10;3AFHjvCcu8jWrVtxZJn5hXn6+jOIksSBA88Si8dIDfQQ+D62bbG0XMByTF588UWSQ6H1xsFjz1Mu&#10;l7l1ZCOtlkn98DlmZmZYGw9zdqOxOPF4HDWSxTCiKBUHAYFCodGuGvmIQOAHKIrcTokQyGazOI5L&#10;pVJBFEUymQSKElZDo7FY2xtQRlVDv9VIxEBVw3OT47gIko+qhIUMxw1n/mZmZjAiaQYHBxkeHkZV&#10;VWZn5jl27Cj/5a//G77v8/DDH+c973kPx8e+xNDwEK2awZbNm9GVIQ4ceJaFhTqJRAIlolIulyhW&#10;KiiKTCppIEkSlhWS+Hq9jqaFnSbHtimXy2FGu9KevwzqxKJRdF3Htm0sE/yYTyQeJxKPgyCi6xqi&#10;KKGqAgkiKLLcrmY2sG0b23awbAvPWz03h+81215tuV6pIktSmGYSVvEi1Gt1mo0GqpLC83w0WUTS&#10;JLT2rGR3Ju9XAB1/vHYFr1PHawdWJHyBpWKZmG8SNQzsRrigxNUYjuOgiwUAbDGskpnty0Bol8SN&#10;PmpmCyGSwhUcqkaGbCRNS1KRIipKW6n6yCOPcP311/Poo4+SSCRYWVnBtm3e85738NBDDzE9Pc2n&#10;PvUpduzYwYULFzh79iwnT54kCAJOnz7N3XffzYYNG3jiiSf45je/yZ/92Z9x33338dd//df8xm/8&#10;BoODg+zdu5dEIsHAwADvf//7edvb3sb69ev58Y9/zOTkJG9961uJRqP09/fz4Q9/mMuXL2MYBvv3&#10;72dkZITLly8zMTHB4OAgH/vYx55hpA0AACAASURBVCgUCjz22GPceeed+L7Pz372My5dusSePXu6&#10;JslddNHFS/I+V9tiV7djnZaEJ4GqgmXBhbPLrKwsAwK2LWHWPQI3SctxmKrXaLVaOGaMfGaIbCZD&#10;NRdh2vdIFgJM02NpIawMWkYGSRRZWLGo2gG6PMgLR47y+MGTXLPhGlqShePYPPTcNIVCgepSmebk&#10;BAcLSwxsHCV47e0cHBnh1IlzLC8vMzi8HterUSnOMzg4SDkdpzCzwpFLc2iaxms2rGFibpZDJ3/C&#10;Pa96FYWVJY4dP8DI0jVs6u3HGl9heWoKs2cdly6P88yZZ8jl86QVgYwWRdTCcRy7Mkt1qc6AmCad&#10;yaBIDnWzTmzDBm7+8w9wwxveSTTbx6sfWAeA2VygVCrTPxIa4lcLFRKZJCOD61iYXkAINEQhQjyZ&#10;ZW5hBVnXaLkuuiyjGDIiMuVKnUPPH8NzXVpWwOjoRkzbo2rC4Egvzz77HP/wxNf4+7/9BIgu7//g&#10;/07/dofD049huSrr1o7St2kbF86f59iRAyiKTCK1jrnZWbK9AzRaLoEos+6azQiyyHK1RjoTQREU&#10;+q95gEw6zUrxLLHePm7tSVEqlXDdGq4LdmOFHddfh+MuYFsFBtZsxXFNqvWQRBaLNcqlMpIktosY&#10;As1moy3cCFu8uXwOgFotbMvbts3iYpHe3gyNhkUAbN+xg8MvvICu6yiyzPTMDC3TpNlshgUYQSCV&#10;DKPvQuuzl/+zA12S968CgiAwOzvLzMwMH/zgB3nggQc6yRbLy8sMDw8D8LnPfY6FhQWOHDnCH/7h&#10;H9LT08PPfvYzHnjgAZaXl9m4cSP79+/nK1/5Crfeeivf/va3uXz5MpZlcebMGfbt29dJtvjxj3/c&#10;qdh9+tOfZnx8nBMnTlAoFLjrrrvYsWMHxWKRZDLJ+9//ft797nfTbDZ5+OGHGR4eZmFhgXK5TKFQ&#10;4OTJk6xbtw7TNJmammJ5eZmPfexjZDIZHn744U5mbhdddPFvD1cTul90XVag0YBq1WN5aYnx8XHq&#10;9ToRXQ87IGYLx3HbooyAVsvEtu2Q7Dk2M0Ub07TIlMORESOaQxJFFisV6vU6ih+24qI9KTZv3syA&#10;XCcajbLUWoEgQiJZYWZmhunpKWq1Olu2bOGee+5BvWc3QeBz6sQL7Nq1C1mNUSoWOx2UmZUVNm/e&#10;zOYtWzBNE8/1yOVzRONb6OntJRmPYlsWlUKTaq1KX18/yWSKnt6ecG7NkCmXy5RO/hhN19FFo9NB&#10;iUQi6IKOKAjUG3UikQie5zExMUFyYoLB1TXVgVKpTLPVpFWrsby8xIUL06RSKaKxLJ7vUalW0CN6&#10;ZxwoGo0S0WVWAxvK5RqVStjyTiaTuK5IPp9HEBUMQ+HQ4SM8+uUv841/eJT+dev5vf/wW4yOXsP0&#10;9DR79uwhkU5SKBR58fRplldWcF2BRqOBaTrhOSSbY3BwECewicWiuIGP1U6UaLVaDA6uwfcDevJ5&#10;DMPAtapXZuI0jUQkH87ymQU838NxHVrNFjUzrPg6NvT29SJLEs1mE8dxSKfT6LreGR0yWy2uHsPK&#10;5XKsjqRHoxpRNFotp139DV0ndE1DAOLxsB0utp0rQEB46UTXy4ouyfsl4B89Xlc5o6x+IAIhtCe6&#10;+roQrLohh5edhaytzhUDEAMBIQApaAsz2tdFAQqFAp/4xCdYs2YN8/PzOI7DiRMnaLVaZDIZjhw5&#10;witf+Ure+9738uCDD2IYBk899RSWZbF27VpUVeXJJ5/kLW95C0NDQ9x///380R/9Ea9+9au5ePEi&#10;H/jAB3jggQd4/PHHOXPmDEEQ8JnPfIahoSH27t3LbbfdxvPPP8/y8jK33noryWSSVCrFb//2b7N/&#10;/37+6q/+iieeeII3vvGN3HHHHbznPe+hXC6TSqV47LHHqFQqfPGLX2zPgRQRBIGhoSGGh4c5duxY&#10;l+R10cW/YVwtDPtFkJXwy7RMAmwihoymJYjHY/h+ELbpHBtZljv2UKsG8T35HqTKApZpImYCNE2j&#10;11NDk/iVGjWnRmJ9P7VajUD26B+Js8VXaTQa9JSaiKLIjwtj/OTcszSKVW66+Sauu+tO5OEBjs6c&#10;48KFi0Q3jRJEBDzPIp4y6MvmKRYLLBdLXDpzkv51G6nXatTqNdLpNOtSGdLpNFo+SyKZYH5qBU1V&#10;2bx5cxhnloqj6Aqjo8OcOHEC60QCWYrhCgq24yM5FhDBdgLsch0tEiWZSlOpW7xw/BTi9kvccMvt&#10;aPGw2aTrcRTFQJZVmk2LhaUF6o06QyMK8XgcxzFpteo4roMRjZBMZQgAz4f5+WXOnj6FYRihxYgq&#10;I6syiiZSKBY4fnKcRz7zKZ745jfJrxnkP/7BH3HjTTtYWlpkoL+Xa4Z3MrXicebMMlMTZSK6jijm&#10;8L0GvueTTERYmF1k3bp1GKJCYNnIgoghKBiijhaVkAKLUqlIOiOhigEOPtl4DNHxicgS81NLWHWT&#10;gT6PfHKQXGIEEiB6obil2miiKgpzc3NYbbsv3w86ue2rme59vX0kEglKpVCVLcsyS0vFtsgjbBdn&#10;s9l2hKiK5/ksLS2Ty2XRdT0c0QoCpDbJW3U2E15mgW2X5P0rwLlz53jyySd53etex+c//3leeOEF&#10;Dh8+zP3334+iKFQqFa699lq+9rWvYVkWExMTVKvVjiDi5MmTjIyMYNs2xWKRr371qx0xxcc//nEe&#10;f/xxhoeHuXjxIpOTk6RSKa65JozYWVxc5Pjx4+zbt49CoUBPTw/9/f2kUil27NhBrRYuXJcvX+be&#10;e+9ly5YtPPnkk0iSxOtf/3p+93d/l1OnTrFz507m5+eZnp7mnnvuIRqNcvz48ZeogLvooot/e/j5&#10;CMUrQ+ztOSgEgiCcDe7r78eIRsOgeMPAMi3K5RKmaRGLRfE8D9OyOqbGyWSSPZuH8H1QvLaQYKFO&#10;oVhETGTD9SdnsLCwSD1oomkacTkUrkUSKWLRKLFIjPm5Ocx8g1e/+tX0bbueuelpqmaNwaFBRm64&#10;gYmJCRKxFAMDA9hVi2QyQTJT48yZMyixZVRVpVZrksvmSKWTEAQICGRSGeJ6hlKpRESJk0hfsZOK&#10;xONk0mlMJbS0cp2wsqXYDroWjvzYto1thc4H6XSUDRs2sG3bDcTSMRygXodkLNb26FeJxxP09/Uh&#10;y0pHjJHNZjGMCA2rLQRUVVotn7n5OSYmJhDF0IXBiMaJx2PEkxkUWeHQoUN88pOf5NAzB9i1dy/v&#10;+K23MzQ0yMrKMjfeuIu+vjynz5/h8MlZFhcXsZsGiqIQ0zXkpEw0KiIA1UboC2jaVRzHxg/aaR+B&#10;TDQapdEyabVa5OUYzVYLp9UiahhUijUcxyEejxONGgwOJujt6UWSoNVysBuQyijEYga+D+l0umOh&#10;Mj+/TKVSQRAEpqamiMZifOQjf8k73vEONE2iWmuh6zI9PRkgFFVPTU11bMiWl5cQRZFsNksqlboi&#10;DLpKsREAvgdyl+T9y8fPexf/PHzCip0nhrm2nhiGWogiuCIE/iqRaR+Odoat0B7JFAMh/PLbi1AQ&#10;gB8gC2Elb/fu3XzoQx/CcRx+7/d+j0cffZTJyUk+/OEP84lPfIJ3vetd1OthG+HUqVNks1ne9773&#10;MTc3x6VLlygWi7ztbW8jlUqxtLTEnXfeyTve8Q4WFhZ41atexbFjx5iammJubo5cLocoirzuda/j&#10;6aefJpPJMDc3hyAIXLx4kbGxMfL5PMeOHWPfvn2Uy2Xm5+c5cOAAvb299Pf3EwQBu3btotVqIQgC&#10;6XSavr6+TuzM9PQ058+fZ2Vlhdtuu+3lOmxddNHFrxiuNjle/WpZLs1WmIet6SpJUUfXdXRdptmE&#10;aDxPs9kkm812hBcQCjT6+uOdeMhmO2BHzPg0HBsvUkc3DMScwDX9afLzOma1in5+Hghgy1ro74WR&#10;GDvVKmog0bfnFhBFrEiDrdl1bN68maYgkxvMko+kAbh0/BzV4jIJ3eCm6zbw4xNjjAwPk8qE6RlX&#10;+/15vofjhNVHRYiEJ5M2KWhVqxjRKFUxi2uLOHaVZisgLQgYEQND0dFkjYwRoVgo8PzkOV48/SI9&#10;4xP0j6/HTwzR3wvN5fDx6s0aimqwdv36MGbSajE5OcW27TtxXZdCrYLTdKlUWyAUWF6p02wFDA30&#10;IEkS8WScWCxGvVlh376n+NwXvsihZ37KHa9+Da957Wvo619HMpVl27YtBAE8+8wlJibmGZsPSCSu&#10;Ia4nsf0Ax9eJRCMEzWUKhQIL88eRpQJCUCGeiBPVoniNJWwzRiRIMj0xEbblk3lczyNh6OQyMorV&#10;RNcDpscvoZDBbY7gtgxalZCUlkplDCXN2NxFjKhBKpnC96FSCdvPsViMjRs3Mjw8wl/+5V9y8NBB&#10;Eokkb3rTv8MwIth2qNLu7c1SrdZYXl4O7VKiUZaWlvEDn2QiQW9vD4IgIkni/7Bh+ado23ZJ3r8C&#10;yLLMjh07eOqpp9B1nWPHjnHzzTdz5MgRHn/8cTKZDPfeey+NRoNyucx1113Hpz/9aW655RY8z2Nl&#10;ZYWxsTFuvvlmYrEYyWSSyclJzpw5QyKR4OMf/zjz8/OMj4+zceNGXNclmUxSLpeRJIl3vvOdHDhw&#10;gM2bN/P2t7+dWCwGhBYo1Wq1Yz768MMPk8/nsW2b/fv3oygK3/nOd/jCF77A+Pg4u3fvZmBggJ6e&#10;HrZv306r1SKRSPwzv7pddNHFvwSskp9Vz89VIrSaj321VyjQ9rZTcRyvnbcNoHaEHGFWNggB1BsO&#10;Dc8jGtHRFAUEqFaqlMtllqdrjI6OkrNgfn6e8vMncV2Xa1MaRn8/48eOs3btGjIjo6BpmAsLZDJZ&#10;pKG+tj9o6KWnBeC4ARs2bqTZbLK8uMKWrVvxjpxr+8/lkcTQMF6Jx/HbLgumZSLLYeuUAHABGTRd&#10;Jx6PY6VSNJtNWk0Xz/XwRR/bsbG9sMK5uLJALBanr6+PaDTKXXfdxej6IV6ccymUZDLt18s0zVDl&#10;m0ljOzZzCws0mw0MI0K93ghts1qttv2Mh4BAX28f5dISff195HI5SqUSTz31ff70T/+UcqHIK++7&#10;j3f81m+SyWToH1jD5s3DFAoB+36wj5WVMplMhng8TjKZxG5KNJs1Ikqsk53ebDa55ZZbiEZj2OYS&#10;sVgMu2UzPj7OxelJVlZWmJibIxaLceaMTDqd5pq1w1y6fInCfInenl6++sXPMTo6yrF1PeRyWXZs&#10;28aePXuYm5+jVC7x6Le/RF9fL3v23IKu6+FrkEpx9OhRntq3j3qtxrFjR0kmEkSMCKbp4TgOrVaT&#10;eDxBs2ljWhaiKHLNNaNEowbPP/8ClXKZRr3OyMhIRwG+mogRBGFRSPwnEF90Sd4vAavxYp1Rus4P&#10;wgt/tYJHWMVz25U8QQRHAjcIDYg92rl4rFby/Ct3GIRROgIgtmPRxPagn2VbzM/Ps7KywiOPPMLn&#10;Pvc5KpUK3/rWtyiXy3zmM59h+/btyLLMzp07yefzjI6O8t3vfpcHH3wQ0zT53Oc+x6VLlxBFkeee&#10;e649lOwA4WL45S9/mf379zM8PNzx4vM8j89//vMkEonOjJ/S9pj6nd/5HTZt2gTA7OwszzzzDB/6&#10;0Ifo7+9neXmZ2dlZbrzxRnRd5+/+7u+4+eab+eEPf8hXvvIVdu7cSTwe5+mnnyaZTPLZz3725Tp0&#10;XXTRxb9wXB11+PNfQRCg66CoIMvhrJNlOwSIIMhIMgQESLIPAshKgGiHHp6u18L1bFRHJe4oOLqP&#10;Cli6i6naFFMWsiQzHM0hRRyEfZdoHjrE5P/zDLVajRMJm1fQxM2oZAdzEBOZnbrE7PIK69atIxOP&#10;YroWrmMT0SLUK/Uw2zRhMDKcp7qyQLU4x9DQELV6HSAUBbR8cpkcrmOjKmrHwFnRBSYuzTA+fpEt&#10;m7cQMSTGLl5kKNmP6a4QiFVkVUYWTGzbo+HUEABdkcgkDcypZU6fOMaOsdNcMzpIMiUTiYDhpBBF&#10;8EolJFlHVlU8AmLJOJl8jlK1guu4iLKCZhggyLQsF0nWSSbTiKJHPJlhYmqaAwcOMDkzTu9AHzfd&#10;dgsPPfQQLVNg89br6O3NcOz4LN/4+lNEIhF27riNsbExhHyEQqNBs2qjyAqiblGzlvDFGYbWyey5&#10;LR6a5dsO8bgHlsDwQIZLZ5v89MAkA8NRdF2gWJxj65YUWzbpPPvss9Qq86xfs41t26Js396H1bQ5&#10;efLHLM+NYZtFfvLjg9iWxbnpyywuLnLkyBEsy2Lnzp289rWvxXVd1oyM8PnPf55isYSqKvzo6R8x&#10;PDTMDTdsRde1jjG2KKYYGxuj0aijqAq6rjE6OophGDSbLaLR0GNWksJuXOgvSDfWrIv/b1AUheuu&#10;u45kMsnatWs5cuQIkiSxYcMGPM/jU5/6FFu2bOn43KVSKc6cOcOb3/xmbr311o5/3tq1a/m1X/s1&#10;brjhBvbs2cPi4mIn8PuGG25gzZo13HfffR0T47vvvhtJkmi1Wrz5zW+m0Wh0ZmHi8XhnPmFwcJCP&#10;fvSjjI2NcfnyZSKRCG9+85vJZrPcfffdQLiQ33jjjSiKQqFQwLIs3vSmN3HXXXf9M7+6XXTRxT8n&#10;rm7N/iKSVygUOlGJsix3NqeqqnYSDFZjE23b7lyv1+s0m01UTwXPD3NqCdu4vu+Tz+Xo7xlgfnKM&#10;s2fOMPe9H3Hu3DmEYpihmtm0iU27djFfmsZxHMrFIrbjkIjHSSWT4eM5DtFIgunZKSJoZHWdxvIy&#10;1WqVXC6H2TIZHBzk6NGjtJotNE1D10ODXMsOSZ6majTqDaymx7PPPce+73+Xe+65hzVr+9m/fz+/&#10;HQvXYMd2wjQLOVRxSl5oqSIhkEgmabamOHpulh2nT3P3q15FMh7m0YouSEpIhpvNBk2zju3YIAkk&#10;EgkKhUIn6k1VVRQ1hmXZWKaFbduMjo4yMzvDf/vE3/Dtbz/Gg7//7/nzP/9zJEUl8ANuu20v9Xqd&#10;z372H5iZmSGZCEd2ZmZmyOVyzLoWpWIJ3xIZHBxEVVXm5xfQlRbXXXMdAQGe5+E5YUqEIeusXbsG&#10;wY1w5MgRkr1hu7hSXmF0dJSdO3dy9uxZnKbL9du28b0nniKfzxNRDGzLYvt1N/H6N7+Z+1/9erS4&#10;zqf//u+p1+u8973vxXEcKpUKpmly8uQpNmy4hu9///tkMlny+Txnz57l3Lmz3HDD1nYlOCCRiIXR&#10;cKtq3niEgYEBMpmwRjo/P4+ma/9DktPPt25fLnRJ3i8BgeshyDKeG+B5LqoWBiDjeSDL+KKAGtEQ&#10;fY+W51J3TBRFQdVkAjHAE8NhT09ou4i3TZCloO2uLXrIkQiiIlNt1HHrNfodC9pJF4IgsHHjRjZu&#10;3PjS59WOMXvooYfab8YEb3zjGwF41ate1bnd/fffz/3339/5nd27dxMEAT09PZ3b3HPPPS+5302b&#10;NnUqdb/wNWk/3ur13//93/+Ft1mNUQMYGBjomh930cW/MbRa7ezTdlzi1RnYjuN0BACrXQJVVbHb&#10;prc9PT1omkSt5hKPG/iBj23LRKMRAlxUNWz7aboMeCiKiCD4aJrG8MhA2C2JgV0VcFQRD0h4Co4Y&#10;xZgpUDx5kplLZ3jgta+D1yXYd/gvSAzk+V//4i/gLXexsrxE1sgyNzfLxZkp1qxZQ6anh9n5RZLx&#10;cPZvdmaZRCxKRI9gNxuUGiX6hvsYa5zHk1w8z0NWFBRFYevWregRGy/ww7QfAkQRbNuiYle4Yds2&#10;VFmgp6eHfD7N9dddR8oqcfzcOYLAIx6RqDomCAK2aZLN5ogIEsvlIrGYggcM9cZQJZOAGJ4fdpkC&#10;FwJBxPd9spksjUaLy5NTuJ7M0MhaJiYmkNUI0XicuYUlVFXlmg2biMcjPPLII5w/dw5Fl7l17x2Y&#10;tk++dxDdiLNt2yaOHAm9UZeXG9RqHs2mSSKRoFqDeqNJK95Ej8oMrFmDaZmUK8tksjECZ5picRxd&#10;D/1kRX8SWYkS0QzOnz/PC4dOEY0uUVyeCy1TsHnx5A9ZvzYCwSKlyjkees9nuWnHbianj/L1rzzF&#10;K/buBWEPnmXzpUe/xE/2/4RAl7l8+TIHfvYzbtp1E+973/tIp9Ps2nUj4+MT5PN51q1bxx133EEu&#10;l6NlmphmuHmIx2MIAm27sBSVSoVWqxVuPorFsMgxNNTOBw7f744TWvnAP41RXpfk/RIhCKHSC8K2&#10;atC+NFsmjuui4Hcc01dd0x3HodFoAOCI4Q7Ua5M8sU3yHMHDcz2MhIyuaehRAzStM4DbRRdddPGr&#10;itUUHQiNj1f9N1fzsVdjy4L2eqmqYcar0iZGdtsDz/XcK7mhstxZi13X6dz/6pxbQEDg+6H6zQof&#10;t+GEbVxzaYnFxUWMYhHHdVkzsgar2UDr7eWP//iPiUV74JoNFJaXKRVLCLKPpukMDQ3R39+PkUqG&#10;s11GDD8ISCVSCKraschy7TBVIxaLoWs6c3PNNtGT0TQJVW5nmbc5gOt4RAwDQ43jOi5r165l67Vb&#10;MRI6uqYRnzhDT28PlllE13XUltOJ33Icm5YHihrOIgpAOpUGUUIgVHY2Gw0s28a2baJRAz8Az/c7&#10;CUjVapVms0mzWEHXNXp7B9iwYQ2FQoOvf+0xRkaG+du//QSvuH0v73znO2nZJrlcjnzvAEeOnObo&#10;sfMAYY6uIFCtSqFFTQRSqSSxfALP90nEE0gNGb8d62nbNtVqDcfRaDSaCK6FLCtMLxV57rmDvHDo&#10;NL7vM7tUoVQuMzgwRK1WY2RkmPXr17N18xYc2+bG7Xuo1+vceOONfOw//2dy+Q2szM9TLBa5/4H7&#10;2XbzjWiaxk9++lNOnjhBvV4jFouxslJAliV2797D4cOH+eY3v8nu3bu55ZZb0XUZXY8xP79CKpUi&#10;FgureeVymLSyWkFejRXVdJ3h4WEy6SSe57Xfz2CaLnrk5SV7XZL3S4DQno2TBIHg6pIsgO8RiUeR&#10;dZWIEGbiGYQtVkdQoC6TbJd1HXF1Ji886HIQLk6y16LVahFPpQn8ADGVABkcLzRfXBU6dNFFF138&#10;KmOV5K1aJ4miSL1eJxaLYVkWxWIxbBkqSqfipyoaoijjewGu4+H7Qegxuhoa74OACAj4Xrj1DnwB&#10;zwuQBZGa0kDJKiQVCR+fTCOCOF7D+MklTNOk5+33QdFgaWsaedswppEMc3GrLfLxXhZOnyCf76Gv&#10;Z4R4Ig+SiCILiIGG6PtXBrBlATyPmmvj2i3KjkkQ+Pi+CEGA63rUayYNqRaSXDxkSUYK9E5b+oUX&#10;XuDE8SOMT4yzYcMaLpw/TyC0ODo9xdLKHOlMmpFknGQyS0xL48oKVdcNkxuo4AOGoQAOdsPCdR2q&#10;LROCgFgyS0TXKZVbVKt1RCmJYYAvSBSKl/Hw2LR5G70DGcbGp3j8iX/gie9+l5u238z7/rf3o6oa&#10;tityz7334/vw/acOMDU1RbXmhubK0SySFAPBxvM8dCNCNB6j6lUQfA+3GSC4MrKfCNuZbhSrLiAL&#10;ETRZIBZPkU/nqSiLRKMKA/05+vr6iF+eJwh8+vvWMj4+jqZqbN28BVH22H3LjTzyt58mlUrRKCUZ&#10;G58nl9tAtqcflAQHDh5n5627MYwolXIZ3w9Ip9OcOnWK559/njvuuJ1Lly4xPz/P3r238YpXvIJM&#10;JkutZhKP66TTKfwgIB6PEI9HSKVSVKvVtghIxLYtSqVSaMysqogi6LrSzsSlTca7JO9fPtq8ThR/&#10;3rgzoNlo0r+x3dYMmu3br/6CSp9tg9i2UBHarct2TBqBHV76VpjXo0eg2cILwp3v6s62iy666OJX&#10;FZZloWlap/JxtTdmrVbrEDpJkjpJBhC6CqxCEMJ/hLazrOt5+G3CGAQBQntd9nz/ynXPu9ICVlSc&#10;1RF4O1RvFg8coFIus3Vjmu2330463U+jXqder+P7HqZpUimXcRyXaDSK3tfffjKh4hfEcLre9cPR&#10;HUkCSSIai6JpWlilbLehJUnCMk0WFhcxrcX2LF34XKNqClESkdGR5FBBbJomkigyNDxMtDyLJEmU&#10;SiUA8ppCNBbDcz2qlSqtdit8ZWUFC5AVBQQBXdcIAo1ytUk6nSYei7YNjhdwXYd0ZiC0Vmk0GR0d&#10;JZVNEY1Gefa5g3z9a1/nhz96iuXpaV7/2jewZcsWenv7GBoaotFw2L9/PydPnceyLOKJPmzbBqGJ&#10;qqr09Pa0q7FJNE2l6lQgCNW9oiSht5NKBD8SvsaVSni8BYtyvUy1UkUgnBdMZzK8cmQjPT29NOou&#10;YxfHaLVa/PCHT3Pk6HMgwB9/4I/p6enhqe+e4vlDh/CsBLft3c6mTZs4ePAgH/nIR+jp6WF+fp71&#10;69ejaRKSJLN16xb27LmFHTt+ys+eOcAzzz7Lxo0bGRgYIJ1OsWvXdnRdZnZ2kSCVwjA0JEkikUig&#10;qjLh2yxOX18Oxwk6Ig3hyv6jUy19OdEleb8MtJMphABEQcBrJ1EEQK3RYOb8GaKxKIrfoN5o4Aki&#10;mqZhIoeK1HZGrSusVvLCRUhpk7y47FGpVEim0liWhaWG8TqCHiOeSb/88pwuuuiii5cJq61FQRAQ&#10;RTFMBvB9CoUCi4uLDA4OEolEEEWxkxwAV2b5HMejWmmi63EEZARBIfAlXNdrcysZWRQBkcAXkUQV&#10;UZAIfAlRVIkHK+A0iU+3MM+cofDdU0z/6GnGL8+TyWSw+vPQm2XaEJgt1YhremgQ3HJYnJ0ha2SR&#10;1QTtszpV20WWZAxPCEdqRAkcDw+QRAkvEqElCJRcB8sy8X25Q2LldsVH1TTwHBzXpVoLSU1vLsp1&#10;115HzNBRNRVN10OCvHEro3c1kDZvJZ6IE5d0PFHAd2W8eh3DMEIfwMU6RcBRDHw0BCEAfBTdw4iF&#10;Xg6lSgnLhky6F8OIMT9XZbkQjhvVW0tUqzX++7e+xLe+/GWSgwne93/8R3beuItYLMbImrWIIvzw&#10;6YPMz9VYu+YGTp8+jW1rJcnWHgAAIABJREFUeK6E53uoqkosEZJc17epm3WSMRHbdrBrDoomEVGS&#10;eIGHKOYw7TKFRYtMNoMoGriuQi7fz51334fdFEmnM9ieRyQSQVVSqLrMzbt3cuLESeI52LNnNz35&#10;UVqmSb2ZZPPmzWRS1+BKcM/r7mLvPbeTMuROjmy9Hs5Rrh9dTzqdolwuk81mERF59X338R/e+17W&#10;jFyZG19cLIQ2NpaF47ro7c1KpVqHIExQiUTUMLbOU5BlGdO00HUNWQ4V4S/3CbxL8n4ZuEokIwrg&#10;tofxAsJ5h6d/9DRDQ0PEVI9qtYorCGiqiiUoeJ6PKoZs3m2TvaC9G1X8kOSpfgvLssj19FKtVmlJ&#10;cbLZLNnh/D/lX9lFF1108UuHrusdtWEQBDQaDUqlEqVSiWazyeTkJAsLC0Sj0Y4AA2BmZgbf9zEi&#10;MWzbJp6IoygKruPiug4CAooih2HwyqotlYAsy1dybyUZFB1ME/PsWZ7at4+VfzjEysoK119/E3ff&#10;dRfa/feDptFolFAUmd5cLyoSoqwQMSKM9I0gG1EgLNiJYtiu7SAABAFRDL/XbDaxLYtatYooinie&#10;F+bNGgbZXJaIkSAaiSLi0TJbGFqSwA86M4ZDg304joPt1PE8j3KlyIaNG9i2ayfZXJbK/DLLKysM&#10;ts2XtXgc13X56eWzGKqAKAi4votnhwkZkizRskyslsfKyjLpVA+DQ0lqVVhaXqJYrqGqCoePHebJ&#10;J5/k9PlDDIyO8pa3/zrvfve7qBcFNm8eYGqywb4f/ABBMNi8eTMLi9VQYSqqRCIRYvE0RjTa8WYt&#10;Vyo0Gg3SAzot06S6tEIqlaQ3JSOJIgI+phkqoaNGqJyuVCo4atD2nJOoVatkevJcuHCRdeuuY3R0&#10;lEKhwOzsLOvXryebzTE7O8vs7CyWnWLDho3IYgzTBNcNSCZkRB8Wl4pk0mmiUZ1Ktcnc3Bx9vb1h&#10;5q1lkUqneM1rXsuakQFsO1RrS5JIb28WAMcJXiKucF0PxwnP34VCBdcLvWVDYneFdnle0E28+JXA&#10;VURcEKA92wtAyzRZs3Yt27dvZyAfpdVs4YjhQmMGMoIAihqqZFdJ3iprlIPwDa55rTA30Ihy6tQp&#10;zs+VsHwHlwDTaZGSrwwud9FFF138KmG1DSsIApZlsdQWPmiaxpo1a6hUKh1bJVmWQ7WspqG2xQSW&#10;5eJ5Ab4nYHkulUodzwNFkdH1MGNUliQIQBBCAgHt65IKs+M0jx1D/+IxBg4fxl6qc+OGDQgfeCPa&#10;PfdwSqkSjUUZsCJIqTiplsfCwiwzxQXUpIram8VveTQCMG0fJSriA8rqydv0QRZx27yvaluYloWW&#10;TDAwMMDixXDWMPB9LMsmYlwhiBE9AgHUGw1k9JCguRbRRJSIoBGLRjl26jh9vb3Eh0fwJQVXyFCx&#10;NZKJPgQEbE1DFEWqSpoVP4opGbiigaqD6QnYzRX8pkmtLOMTkMukcF2YnrZYXqpjuT6xWJKxsUmO&#10;HDhI/5Y0f/4X/yc7b97A5PQYe2+8g+89dZBa1UEQFGo1h+npZZpNkaHBjXiBHLpJ6CqSLGM5DRzX&#10;ommVqTWrKBU/NIdekBH8HtJqDl2PoKoaEjLz83MkExlSsoffLqBIqoSKgiiKNMwlPKGCaRVQNB/L&#10;byHpJkPrEwhajfxQhIYrsbRS5cVLL5BPX0sul0MHlmsl+mM5REGk3miQTsVIJgwqlShBAPl8D7Zt&#10;USwVUVWFZtMhCHwEAS5eHGNwaJDCygqxWJx0OoUkq22iL4TPX5KwLBNZlonoId3SNCn8OwA/WJVn&#10;vnzokrxfBn7uGF2JpwtwXQdJkkilUgipGEYqHZb7gCir9iGrl6skb3V1sNp30+rcIh6PIwoVxLY6&#10;Kgi6vdouuujiVxerSkRRFDvWKJVKhfXr19Pf309/fz+XLl1CkqSOyjafzzM4OIgsy7x4+jyu6yHL&#10;Mq1Wi1qtim3b6LqG5/mkUqlOOy5si4ZJEEK7ulY/epTvf+97JH5wmpZp0t+/ge233Ao7d4KmcXns&#10;NJs2bQTB4MKFC0wfP0WpVOKa6zfzyle+konD4ywuLlKKh2Q12Zelt6eH2dklXNdDcUPhgT6UI/B9&#10;JienQsWw75PJZJD6YWF+nkazwezsLJWqx7p169CUsFJVLjRJp9LEkzLVcpOlpXkSjQTJhE6pXEZV&#10;w/NGyzSJRxUUJcx0jcfi2LaNFwQosoTrueCG1TuXANzQE852TSJGBEnWw7anCnNzVcYuzVBvNOgf&#10;HOKjH/2/eOGZ73LrPa/iLz7yXjLZLI3mPDt27ODMuXkuXrxIPj/M0tIS4+MrXH/99WhaJpxRi7fH&#10;jGwbFTCiUfRIBN1QqFTK5PqgWq3h1sNqVyKRDGf2VJNqJIIsyWFmcCIeGgrTxLEdHBt0XcN2Ha6/&#10;/nqadZGlxSV6B7PIsszy8jLlcplotA8Is41brRYVqUIimUBWRBYXF1kZX2F4eIjl5WWmp6bYtm0r&#10;I8PhfOVKocLU1BQAuVy+LVoBy/KYnpkGAi5duszGTRtJp1O4ToDrum1xkIDvQ7lcRtd1kskUui5h&#10;mi4QEIko7Q1Ht137Lx7N9syHZwfIkoAWNBBRQKmisEK1XiESi4C/BkwTND2Mvwg9L2mqLeAKVxSJ&#10;ACAFYQtAFFoICAjMEumJUDl0imR8Ezrz6IqH6+n84Ac/YGZmhng8zsLCAp7nsWbNGkzTZO3atezd&#10;u5dnnnmGw4cPk8/nO4afiqIQiUSYmZnhwQcfZGlpif379/Pss88yPDzMnj17OHbsGPfeey9r1qwh&#10;nQ5bAI8++ijNZpNEIsHx48eJRCJMTEwwNDSEYRj8yZ/8Cc8991wnbujYsWOUy2Xe9a53MTExgeM4&#10;7N27F7et/PrRj37EpUuXcByHTZs2Ua1W2b59O+vWrQOumEc++uij7Nq1i8HBQc6cOYOqqnz1q1/F&#10;8zx+/dd/nQ0bNjA5Ocnu3bsBOHjwIJ7n0dvby8zMDIODg8zPz+O6LnfeeScnTpzg+PHjvO1tb0NV&#10;VQqFAtls9iWP2SXSXXTxP0HwP69EuG7QJlRhp8MPwHN9HMfF81wSCYNm0+bEiWP09/fR3zdM4Eso&#10;ssG5s2OMjY2haRo337wbQRBoNBscOXyS4ZFhInqE4XiKeqPB5fEJYvE4vmTQN7IO6g7Li0uktCTH&#10;j5xiemGMxcVFvvWFR3j3u/89SqnI+Pg4v/adEgOFMs+l8whJgc/21CnuzqEVx6A4xsZsP32ugNFo&#10;0Lowzne/8RjDw8Nk8z1hnFFW5dEvfJ2zZ8+haSpvf/vbOVWpcPToUV75ylfy+tf/BktLS1w+eoJr&#10;r72WB266lSNHTtDf38+AkURJ2lj1IsObb2Ds0hgHfvZD9uzZQ19/ll27dqFFLPb98EnS6Qxnzpzh&#10;qe8/zQ3bt3PDtu0sLS2z7cbrUOMeQr3K4vws9XYbeKoerr292QFc32f6zEWiss7W3DqEZZNCqUiz&#10;VkfL5pC8CK4dZXgwymIZDh6bo+46SKkU//fff5QXnn+CG+7bzJ9+5F1ksj6V8hijI8PExIAXzjVx&#10;tI1MlKoEyQH6NvVSlzSicoJyrUUcEyMaxZcroIs0XYd6vU7UGKQvNkwgqsSTLtfcMIUgiIixaSr1&#10;BpYjoqZcbM9gYdkkkOoY0SiZtIiLS9wQCIImdsOhXi/RaFZZe00vxdIs+byILmlEI1HkQKcv1c+U&#10;OYlTi9DTZ+BWyySS/QzE1pAciDExMUc0rhGNGZRri6QSKWzHQ5RsRtdvRhIiHD50kdtvu4VSCTRV&#10;AjeOECQZGlxP4MnYNhgRAc9TsC0P2/ap1+uUSkXWrl3bsUpRtXCT4fkOAT5XijwvD7ok718BZFnm&#10;scce43vf+x7btm1j/fr1rKys8LWvfY1arcYnP/lJisUiU1NT7cFPk8uXL/Piiy+yZ8+edvRKk6mp&#10;KWZnZ9m3bx8HDhwgl8uxvLzM+fPn+cY3vkE6neYP/uAPuP322zl16hRHjx7lNa95DUePHmXnzp00&#10;Gg0EQejMQIyNjfHJT34STdM4duwYAN///vcxTZO3vvWt9PT0UC6X+cY3vsFPf/pTXNfllltu4W/+&#10;5m8YHh7mvvvu495772Xz5s2oqsqXvvQlHMchFovx4Q9/mFOnTrFz504KhQKqqvLEE0+wsLCALMsM&#10;DAygKAr79+/n4sWLGIaBoigsLS2xb98+fvM3f5PbbruNkZERnn/+eQ4dOsQrXvEKIpFI53V1Xbcz&#10;EN1FF138/0P4GbqiKJQEkFSxbYSuMj8fJkAUCgUMw0CP6NTrdVRNwzItFFUlFoujaiqe6xLRdQYG&#10;+kklk9TrdYKWiWVZCIKIEYngBg4EtD3KJLSoxIWLF/jSVz+DpulcvDjGV//7VymePYNtO2wvXtsJ&#10;j9c0jVJ5mY997GNEb9zMww8/jOO0SYkYpVqtMjc3z/bt27nuuusIHBfP91BUlUaj0VFpTk5Okkgk&#10;OHjoEG94wxvQdY0vP/oof/uJ/wqEG8gvf/nL7LrpJjaO7iQSifDFL32RcqnMUz/4TljpkzyefPJJ&#10;PvSfPsjf/f3fMTM9x5133kk6nWZ6aopatcGRI0fYeO0HcV0PTVWRUykUSca2LVwnrNp51hzxeILR&#10;0VEazSb9ff1EUxrx+CCVco160KBeq9HT28PcnMu3v/sCuq6TyKX5yqNf4bnHn+D217+eBx98LdFo&#10;lPm56U6iQ70Vqo0VVSEZzeMHAcVCFUVRSKaSZDKZ9kYZAl/ENE00TUPTNKrVKvF4nFK5SDqdJp3O&#10;sLKyQqvlkEqnaBSLLCwsMF4/x86dO+nt85icnMKIuCiKQrlUJhaLoWoauWSOWr0cpi6132zlUpl1&#10;69ZRLoRV4mg0it5Ws/q+TzvCGFmGaDRKNCYgiSKqHv5AVVRiMZBkmVQqyTPPPMMf/uFvkU7D7IxN&#10;s9XEtmwymXT4N7bv8/9l782D5Krvc+/P2c/pvXu6p2fXjEYbIyTEDrIBY3DABkyMMb4mNo4NBF9D&#10;cmO77Lic16mUU5WqvDdJOY633DhO7DcxdoxjMGDgGgMCswskJLQgMZJmJM3S0zO99+k+6/vHr7sR&#10;9rWTm0Du+ybzVE1pEK3Tp5fzO8/v+32+zyMBqqoQIvSZSsfz8X9xZbyp110XqyTvjYD085Wen//w&#10;uv8dgBS89ldS91cTALlTtu1+HXoPlTqRKJIJgUkYRgjDCBCBMMAPfGZnZ/n617+O7/uMjIxw1lln&#10;8Tu/8zu8853vZOvWraTTaSzLIpFIsLS0hOu6vPTSS4yPj3PjjTcyMzMDwOTkJOvWraNSqRAEAdFo&#10;lPXr15PP5ykWi1xwwQVIksRNN92ELMvccsst3HfffdTrdX72s5/hdVoTw8PDXHPNNXzjG9/gQx/6&#10;EJOTk6TTaRKJBLVajfe+970MDAxQqVTQdZ3x8XH27dvH8ePHGR8fxzAMZmdnSSQSHV1DmwMHDvDB&#10;D36Q4eFhLrjgArZu3UqhUGBycpIgCGi32+RyOUzTZHBwEFVVueWWW8hms3iex1133cW+ffu49dZb&#10;ef/734+maWQyGTZu3MiuXbs444wzSCQSOI7TE8f+e0XPrGIV/1GhKOB5EAQ+sqKgqXSMYF1arTav&#10;vHKIkJBGoy7IjSRyPhOJBJ7lUiqtACGllRWazWbPYNZ1XcqVCkbFodWy8VUZJRUQNGpUFkJalRqN&#10;ZoPD+yr0Z2L0SRrjQyNsOu2t1Ao1zLkaZ4ycwavroszNzWNsmcKMxTj5s5dRFJWhepO//urXuf6y&#10;q+jfkkTLJTFVjXQ+y8jEOMnhPBWvTavV4pKLL+bggQOYpkEkEmFhYZHBwQGqnYqeaZrMnZzjxIkF&#10;crlcz2rjq1/5Ct/4H9/l4Ycf5uixQ9x+++0sl+b41Kc+habDRz7yEU6cOMEdt9+B6/l89vd+D9OI&#10;ce2vX8sjP93BO97xDtLpKOl0lExaDOL1Z6HRaNOoNbDtJkemX+XMwX4ufvtbGJsYJpoyqJZtwlDF&#10;9WVccgwMD7BchRf2vEyqX0KRPQ688iij4yoXv+dt3HLze9l62jqOHj1KREkxMbgRvx7w8u79zO57&#10;EcMwGBpNEY/FCNQGEhJKy8fzPOKxBAcOHiCd0QAJX1PJ5XKoso/aVhkaSLLz+ccYHLKYmBjHtWvU&#10;ygtUimXGhrMM5s5j1/NPctZZcTZMnMbC/F5UVSauD+PUHaoNF01SmTlSZc2aNP35AdJJh3379rBx&#10;o0u5UkaWZOx2gaWVKo4TCH/ZSL+I3rTi1Op1YgkZWZKRVYd4LI7niinvM84c4/QzhvnR/X/PTx65&#10;kXdcfgnLlVn6cibRuLB+AajXhTm3osp4nkelUqJQKAjyfcqwRbdDJKab3/z7yyrJ+w+AUqmEZVmY&#10;psni4iKf/exnxah6LMa73vWunn9SpVJhaWmJgwcPMjU1xeCg0B08++yzHDx4EF3Xufrqq6lUKjzw&#10;wANs3LiRW2+9lXa7zac+9SluvPFGJEkiGo3y+c9/nsOHDzM8PIymaYyPj/OWt7yF0047jXK53POn&#10;uvDCC6lUKszNzbGyssLpp5+OruvCHNIwOOussygWi7z00kuMjo72pqJ0Xeeqq67qhXPPzMwwMDDA&#10;1NQUAJdccglBEPDiiy+ytLTUuymcdtppPad8QMTQ2DZ79+7l61//OjfccAM33ngjqVSKkydPMjw8&#10;zCWXXMLTTz9NqyXidroC7+4U32q7dhWr+NdDkgTBEzo5k+6NbXl5mbm5eYaHh5AVBVVRSSYTvcp5&#10;4Pu4rksqlSYMA0qlMs1mk0ajLirunQ2YYRh4noemSeia1pvQbTXquJ6wM1leXhHJDm2HPbt2EYlE&#10;WKMKCcev3Xg5U1OnMTcU4YknnmDr1q1EYzGiI4OceeY2JCTm5+YYGBinL9PXW89i8Ri6qrFhwwYO&#10;HjjIOeecQ39/PzMzM+i6zrnnnse99/6IgQGhCRsbG8U0LWZmZhgaHub666/nBz/4J775N9/E0HWu&#10;vupqIpEIo6OjZLNZisvzLC0t8b3vfQ/LtCiXK0xNTWE3Xfbu2cuGDRsYHh4mCEJs28Zu2WJQA2Hl&#10;pSgymqaRzeZYWSmx47EdFAoFCgtlDEOn2Wjguh5qIkq9Ds8//yIv732ZsQ3r2PHYDn788L389m//&#10;Np/41G+xVFjiyJEjRCMRNk2sxTItZk8eZWFhgdOmpnBdh2RaI2JZ+H5IobDEgZd3dlrtFk888QTr&#10;Nw1hmSbxRIKtW7awOF/HbtksNmrs2bOHqc2DJJMpvFaVm2++hfO3ncfKygqJaJvvf//7KMokU2un&#10;WAAsy2Tx5CI//elPOf2Mc9m3bx/PPvc4b33rRayp5YnH49i2TWmlRDQaQ5Zk8vk8siwRehKe59Fq&#10;tXAch3qtgCTLKKqovIW0aNktZMlEVVVM02Tt5CQH9891iPoy9VqtVzhptdze/SwaVZBkCAON0oqP&#10;bdtkMsnXeT+Ka0Li36t+sEry3hD8Lyp5oSRczk/NHpMCRDWPzo+IylA7j+lFonUqeHLYPVrnGJIG&#10;oQ6B1fmJQhCQzZosLy9TKpW47rrreOGFF/jOd77DwMAATz31FBdccIHw7qlUKJVKHDp0iHQ6jW3b&#10;7Nmzh1wux6ZNm8jn80xPT5PP5/nSl77Uq67Nz8/zl3/5l5RKJf7wD/+Qv/iLv+Daa6/lvvvu433v&#10;ex+HDh3i6NGj7Nq1i0Qiwbp165AkibvuuoudO3ei6zqHDx+m2Wyiqipzc3MkEgk+/elPs7KyQn9/&#10;P1NTIvD56NGjAPT19TEyMkIuJ3anXb1cu92mUqnwd3/3d0xPT1MoFNi4cSPFYpGZmRlGRkbIZrN8&#10;4hOfENFCsRimaVKr1Wi1WnzsYx/r2RYMDw8L/8FksuO3JYylu35dq1jFKt4YGIaCYbwmhXBdoQdO&#10;pVJYloWiKGia2vG2EybGIAyLBwbyNBoNFFXFili02y0cx6Vl28RiMVKJBGq9TmB5aIMZFKOJpmuY&#10;FXGdr8n0MdB/CU/cfRdH9r/MrL2EaZtkEuPcfPPNbL71ak6ePMkPn9nB3z91L/N+i4nxCSaqMVYW&#10;lnDlJJmhUV546H/y4IMPcv5btmO7bb71vTv58G/chOL7ZDIZUqkU09PTjI6OkcvlWFhYYGxsDclk&#10;EhBB9dlskl27dnHp2rW8/PLL5HJZGo0Gr776Ktvfeh47duygWCxSqVRQFIVIJMLll11OvVHn3nvv&#10;Z8OGDZw8WeCRRx7hwzd9hOuvv56D0zuxm1Xq1Qa6aghPwFAn7MRiOkGLtJXEk9rIJgSKmEJutEIG&#10;BrJUgKefmcOTZaxUkgd/+g8sLCxw8SVrmTo9Ce4K5eIR+iI51k+uR3VUqotNUnqOzRPb2HvwKTzZ&#10;Ix81GRoeQp2I4zg6C3MpDh92eGHnS7z7slFiCRnfa/NrV2xjeHiYH93zMLHBKFv6+xgdGmLjhlFk&#10;ReHZJw/itV5h3+6D/P3f/z3rJ0Z59H/ey8svSHz3W98lldD43Oc+R0wb5PR1FzA/2+bRx17gpT17&#10;sbRRnn16F1ddfRWWmSQSSaFqgrwNjUY7BtSQbmkYeojdVKjX28LA2Aw6caOiEmdoUQxDRwkHmF/a&#10;wDnnnM1NH/l1XFeiuBKytHScZqtIf98kvh9QKpWwWy1isQi+79NqtzANA8uyTikYvFY0EN25N//a&#10;WyV5/wFQr9fZuHEj9Xqdz3/+88zNzfHII4+wc+dObrnlFnbs2IFlWUiSRC6X4/TTTycajbJ582Yi&#10;kQhr165l9+7dQveQzxOGIf/wD//A9u3bOXDgAKOjozzzzDM0m03+9E//FN/3Oe88sSDt3r275181&#10;NjbGpk2bSCQSnDhxgpmZGUZHR1leXmbNmjWUy2V0XefIkSM8++yzHDp0iOnpae655x5kWWbv3r0s&#10;Ly+jaRrRaJQvfelLXH311bzzne9E14WhZLvdpr+/nxtuuIFms8lnPvMZwjCkXq+zbds27rjjDlqt&#10;FkNDQ72yOMDatWtFyHWHvBWLRfL5PIZhMD8/39EHCZzqQt7NGVzFKlbxb0ez6bCwsEijUcc0TeLx&#10;ODOzM+iaxuJigSAMiUWjqKqGaZoii7ZzHcuSTCadplQq4ToOzWYTWVGIGWavc0AYohs6iUQSGRnb&#10;tjlw4AC2bVNv1IlGowxFBzF0A0M1GBkeRh0bwygWGR0dZWpqinPGh7n5ozezZnCUhx9+mGa5yTPP&#10;PMPOnz2Lpmn80X//Y06cOMEff/NrzC/M84VP/h4vvPAC6XSavr4mpXKJs886G0VVKBQWezm7K6US&#10;t9zyXxkZGWbr1q3ohsFHPvIRMqk1zB4/zt13382xY8f4sz//Y3bt2sXXvv4ltm/fznnnnUetVmPn&#10;zheZnZnhvHPPZc3YGIuLS/zRH/0RH/zNawnDsGcq3YXni3apZVpIsiTyb6NRVEUhCEOCIMT34aln&#10;T3Ds2DFiaSH72b17N+effz43/Jd3kU6lefbZZ8nn84yOjlIsFpk9OMv4xDhTG9ag6waF8hF836N/&#10;wBBt2I7BbzIuEYtGOXjgMO9855UcndlPoVDg8ssvR5Jk7r/3ETJ9feyeOUy5UubVVx0u3H4h55x9&#10;Nvl8nmWvTF82yw033IDve5x/7iSxWJz77/1H5ufnsWsOu3bvwvZMXj18GFmWiEYjPPHkDt761rd2&#10;fOtUPNcmCEIURRWb+XaAJMl4no/jOkiSJCrDcgtd05EUmWbTRtNExrzf9nn00UfJJCZptWwsM8W2&#10;bduo1ipYpsXhVxZwHIeVlRWazQZWxCQSiRCNmPRls1iW/gtdoe596d+jmLd693pD0KnQdSt6oUTH&#10;6rwXSi0+Tg8kH+QAJA9kG2QbLfTQQg81bKOGbRRCFMLX4k+kFkjtzr93CaWAUApEpbDTPpUkib/6&#10;q78iEolwww030N/fz5VXXskVV1zB/v37icViDAwM0Gq1mJiYIAgC+vv7SSaT5PN5KpUKhmGQSCS4&#10;9NJLueiii3jPe96DaZqUy6JN8v73vx/Lsti/fz8f/ehHKRQKaJrG2972Ns4880yy2SznnHMO5557&#10;LqOjo1x00UVEo1G2bduGbdsYhsHY2Bjbt2/n8ssvZ8OGDWzfvp2bbrqJ0dFR+vtF3M3S0hKJRIJr&#10;rrmGa665BlVViUSEweZzzz0HwNDQELFYjIWFBW677TbWrl1LMplkcHCQxcXFXuWuC9u2KRQKLC0t&#10;EQQB+Xy+N1jx05/+tCckDsNQhJ47wshydehiFat4Y9BuBxSLRZaWCqysrFCr14UQXxfpDaZpYJkm&#10;0ViMWCyGqqq0HYcwCFBVrWezYug6/f15ItEoTrtN3bFphR5O6GB7NopjowdtEsUVwumjDC/VeOor&#10;f8PWgVE+9cGPkjp3K+/+9G+z8Q9v5w8OPs6+6ZcYuOgsLr3+GsKMMFb+/l3f59P/7RN846tfYzA/&#10;wEMPPMjWM7fxqc98GsWyWLN+Pb9928fZ/fwLPProE4SEtNotCoUCpmGwsrLCkelpsrkczz//PK1W&#10;iz/4/B+wadNGfuu3biOfzxB2Itry/f0YhsG2bdv4yle+wqZNmygUCmzZsoWbb76ZZrPB0lKBwcFB&#10;3ve+GyiVS9TqNb7whS9w+eWXo2saTqtFsVBi/uQiC3Nt5k6WWFxcZnmlyrqNG9m7fz+PPfk4xxdO&#10;cnK5SCQdx0hm2PnyqxQbVdpyyFM7H6fcLPJfbryGa99zGaODGaSgyXDfAKO5IeqFBnufe5kT07OU&#10;5ldYnivTqlcYHY6SSYKmLhP687juq1Qqezl67BF277mHhYXn2LP3Pl5++UFmZp5kx+P/wOzsz1gz&#10;LlEu7ebpHd9mLN/mped+xHe/9X8zN/M8Okv4zjE8+wiJWIsjh5/FsWvk+5I0Kg0yiQxnn3UW55x1&#10;Nq4rkckMsHnqTLacfjbJZI5MZgDXCWm3hJ0JUohhhuhGgKw1ULQmXrhEy13ACRYJ5WXa3iJuuARy&#10;DS8s4QVVHK9M26mWSYjiAAAgAElEQVTjuDVe3vcSzz3/DLVaDQDTiOC4XsciLc3AQJ5cfz+pZIp4&#10;LE5fNsv4+FAvwg4EyTu1+PDvgdVK3n8ASJLEiRMn8DyPxx57jIceeoivfOUrLC4usmHDBr785S9z&#10;7rnnMj8/z0MPPcQZZ5whBLGdOJa77rqLp59+mg984ANMT0/z5JNPcv/997NlyxZefvllzjjjDGq1&#10;Gj/5yU+QJIkLLriABx98ENd1eeCBB9i7dy+KovDYY48xNTVFvV4nHo9zxRVXMDo6iqZp7Nq1i8nJ&#10;ST7+8Y9Tr9cZGBigVqtRKBT427/9W6ampvjkJz/J3XffzU033cR3vvMdfvSjHxGJRLjwwguJxWKc&#10;f/753H333axfv54dO3Zw5513snnzZtauXUuj0eDuu+/m4MGD7Nu3j29+85uceeaZNJsiL/G73/0u&#10;tm332igDAwOEYcjx48c5duwYV1555esma1stYWC5WsVbxSr+7Wi1PKrVKkEQkM1me7rZ7p+mYRCP&#10;x8lms+TzeXzfx7KEUF/o+KDRqKOqGvF4nDVrhmk02hSLReJaXNw4LYdIJErg1dBUDcdps1ws8vi9&#10;j/CRj3yU+DnnQq3GJbPHuPiii6hFTG677VZwV1guLELE5IYbbgBF6HHH3zeEZVm8vOM5PnTTh7j0&#10;muvAblJfWUGSJDZMruPO79yJZPusX7+ekZEBKpUmCwvzaJrO2rWjeB69yeKLL97OJZds70VnPffc&#10;85x33rnsP3CA8847j9GxAS68cAvHZk5y3XXXgXQNtVqNRCKJ47p85Dd/k3q9TjqVZWR0lP5cH4OD&#10;V1JrzgnNYU1MrzpSE8dxUDo5sMdmjmGZFjfffDNnn302yWSSY8eO02oYHDt2jLlSyJ133sn0rvt4&#10;94d/k6uvvh5FVlheFi4JF51zGe12m6OzszQbTRLJJLPHZykVF1i/YQND44O4rovrlnBcB0X1KZXL&#10;7HpxFw8+9CDZzBAP/+RhdFP4Gz7w4we46aYP8Ru/cSPf+ta3iEZjbN16Bgvzc7znPb/Oe959Hc1m&#10;k8cffoIgDPirr/8Vx44dY8eOHTzxxBMsLhZYu3YtS4VlZmdnWTc5KQiz5tLX10e2r4/BwUFmT+xD&#10;VTWq1RWadpNEIoJhGJ38YxnfFxPVvucRBCGO46BpGpqmEPhCNhCGIaoic/vtt1NdMbjkoksAi1bL&#10;RpYV6rUai4uLjI6OksvlOvZbQWfaW+rE6indxLv/I/puKQiCVVX5vxFtycPxHGKq8LVr16pYsRiE&#10;y7y0cyevvnKAd7/73WjxQWg7BHSEl6aP3axjRVI49Tp6RAUkkHSQoF13MaJRCKsdDV+dA6/s5emn&#10;dnHppZeyZvgcZE2jUmn/yvPTO+P9jUajI1AWrZBuvE93klbTNEqlEvv372dlZQVd1wmCoOcyH4lE&#10;mJiYEPl/mQy1Wo3l5WWWlpbwOxeFqqrEYjGy2SzZbBZFUTh+/HjPw2/Tpk29XY0QUTdEpI9l0W63&#10;8TyPSCSC53m0220ikQiyLGNZFkEQsLi4yIkTJ3Ach2w2y+DgIIlEgj179vD888/jOA6bNm3i9NNP&#10;J5PJEAQBjUaDgwcP0mw22bhxI8PDw0KobNuYpvnPhkSvEr1VrOKXw7Y9IpZoR9XrLayIiSKD4whd&#10;XRCE7Nz5POVymYGBQbK5LNFIhHq9zszMLEEQYBg6AwODRCIRXNelry9DNGrQaLTxfZ9EIoLjhjQb&#10;DaLRKKom0W51Mm+tTpKAbQs2NVOATB9L//2r3HP3PXhtl2uvvRb/7E2k02kaZ22k0WiwaGlsGBsn&#10;Uy2CqvL0009yzjnnoCWStOt1jGiChdlZXt61l/5cP1vP3w5A6LSRFIVQUZBUmVKphqpqqKowQ3Zd&#10;t7NuimlL13VoNm1aLZtEIinsOwKfPS+9RCqdJnAsfvLww1xw4dlMTU2xvDIHQKtdIxKJMDI6KAiy&#10;H5JIJLCsuJgwljRMU6G4NNdZr/uIRiKUKi5Ou000GcM0DRaWxXv87Tv/H+78zne48C3v4Pc+83vI&#10;Upx7772PP/nql/ALBa74wDv5/f/r97FUm9nZWYYzefrzeV7dM0sm04cWGmKAbvkEyWSSjRuHGR0d&#10;peYt0bJtTiw9y8jwCJJWolFv8Od/9jW2nbmNB3/8GENDQ6hqQCKR4NjMNJ/73OdIJrM8+uijHD1y&#10;jAceeIBDh5pce+253HHHx9F1ncLCCSYmJoiYFl/56lfYtH4zU1NT9Gf7CcKQu77/PZaWlli3aTsv&#10;vPAi77r6HeSyOV7a+wyNRpM1E3m2bNmCbkClUkZRJUzTwHVdFFnB9TyKS0u4ni+KEbpI3lAUYbjt&#10;tWNYlomprOW2227j5IzLnXfeyYZ1Yvjv4MFjzM7OkE5lMQwD0zTI5/NUq2XmFxbI53Mkkwk0TcEw&#10;TVQVfD8gCPyOBtzpbGbe3MSq1UreG4TXV1+l3p+aqqIo8mttP0NHluROLIaNFYkBoFsR0cY95d8b&#10;Zod8yK+1DHVd7HhN00TukKV4PP4rz61LkpLJJL7vizHvU9qQXYNjgNHRUSYnJ/F9v9cGBnBdlzAM&#10;e7vq7vPKssz4+DggvIe68USnHn90dLRHKk8dJdd1vUfqVFXtxRTpuk7YCXc+lYDJspiQisfFzj0a&#10;jfYI2NTUFGvXrgXoPRcIMp1Kpdi8eTOO4/SMjrtB54Zh4HcNk1axilX8b6NL8ABMSxC8rjxM1wUJ&#10;Aol6vcGJE8dpNBoYhk673abeqLNmzZrOZksXua5OG13XOuHuBvW6MItXZAmtsza0bB/HER56tt0k&#10;ZkVA18HzaExPs/O732PPd78rfN3m55lfmCduryGfz0MsJtpmgYMLEIlQOnGCkZFRfD9AbrXEhvL4&#10;cU6cOMng4KDQr9VqKJZFtVbD931q7ZaIZEPp3OTN3noUhnT0hAGJeLS3iRU6Q1/EWWo6tWqNWCSK&#10;rmnomrg3dNdC3RC+feVSGcuysDqPUxUNRRXh6GEImUyG5eVliktLeKkU6dQQ8bhKveUzMzODGhFJ&#10;IZdccglHjxzh8R078D2focH1/PjHDxCEAdf91q1c/97L8FyXQmkJwzB6w3r9/XkyfRlMSXiNppMG&#10;0WiEbF8KIxJBU9IUPBdNVZFkCdd1UTWV4eEhctkcH/jAB+jL9LFSXqRer1NcXuTIkSM0GwfZ+fzz&#10;BAH8/u9/jlKpys6dO9m3bx/XXXcd69eu4dXpV3HbbaKRaE/7XalUiMXijI2Nkc/nGZvcyONPPMGd&#10;d94pdHiax6bTNvUIt2npSJL82j06hCAMemRbUUR6lO8HeJ6PLEsoiorascMpzq/w8Y9/nMHsGaxb&#10;t47HH38GVdUYGhpm27YzWZgXrXTbblIsLiPLMD4+Tn9/As+DZrPRqeBJHS4gviOy8uanXcAqyXuD&#10;cIoeD5CkrhZPxjSj2HaLkydPEo+7tNttws67rlgtXNcjrAYYukEsaYhAZMfDME0cF1RNA7WF53k4&#10;YZlyZVnI/aRO7jX/8knQbqjzzz++qz/rDh9YlvW6xwRBgK7rr0t/6JK/aCdwWoyEC6FrGIa9Cbkw&#10;DNF1vTcleypUVcWyrB4h655f9/hdgtc9v+7xY7HY647Trch1/97zPBqNRm9oIhaL/QIRtm37X/Se&#10;rWIVq/jVaDYdZFlGlmV0Xawbrud1tqoyyWScsbFRWi0bSZIYGRlGUVSWl5cF6XFdtHgc1/Wo1wUh&#10;rNXrhCHEYjE0rbs+gK5pNJtN6vU6iqISiUTZv3SA9cPrMCoNTh46xNDJEoONgP0tqFdLnH/jexk7&#10;7zzs7VP4uRxqKoFmKeTnlkk5HqyUOb73IFOnn45brFGnSjKX48CRGTzHYeTs05ibm6MSOmSsODEl&#10;heM4eGWhEWw4QturaRqmpXdTK3totTxkRUHXdVQVZFm075KpJM1mE8IQTRfi/O76GolECEKxVheL&#10;i5iWidrxC22FYmOsyIrwGqy1kbwIETNAliTsdhlVj+P6PgEuQ8MbWV5ZYWjE5PztV/Ds7mnu/8Hd&#10;EI1As8kN//UGbr75GgazOaanp+mP99HX10dlocpSocrWTWtJpUx0DQxjgERfh9QmFUIlICRCpebh&#10;BCE+Ek7YIplKcub5W5mYGEcKYwzkB6jUVnAdl+xQijPOPINatU4iG2Vq7VbCMOTVwzNcdeUA6zas&#10;obC4QLM1TzwVB8lj85ljrJ1YQxiEtN0GmUSC084aR9M1+rOj3Pqx60kkxOa/2ayjairLywWCwEOW&#10;Y8iyJtwrAp0gCJECkbriuzK6bhEGBkEAvqsSKgayoqPIUVQlRstu8a2/uxOVHdx6y61k+8bI9mVp&#10;tx2KSxWy2Sy5XBTbjnJsZgZD14jFYgQBHD06QyIR7dxbpd53GUBTNVA13uwO7irJewMQwutKebL0&#10;GkGKRiIsLCzw9NNP4ziq8DKKm8iyQsMt0G47ZDThmC0pHk67jRd2/J4kHVmWsd0SSBKS3iQeT+C6&#10;Bn7gCzIJ/2wlqqstEKcp9QhaGIYdfYJoMziOmDTq2hd0fz+VGPod7ypJkjqLlsiLFBYIWq8FfCph&#10;65qXAoLknlIR1DRNGKB2Mim74uqf/737Grvn0z2W4zikUqleu7hLBKPRaO/11Wo1FEXpkUnP83rH&#10;Wa3irWIV/1ZImOZrt5J6XWjlajWhwevP53trgGEYDA8PE4ZQLpdwXLEuxTp+mJFIhEQiThCE1GpV&#10;Wi0bw+h0ATQJx3E6x66Rz+fRNMjlctjYuDOzoko2NcWGoSHMpQbHjh3l4htuANNiyTQpFovUvTaN&#10;RoPaYgnP92ju28PS0hK5gQFcxyHeqfaDOHZ3g9idXlVUFd+2aTsOhq6L/NnO+hL4IrEy7HQ1wjDs&#10;aAvF+yTenyYA7VYLXddxbXHckBDHdXpdk+5zarqGbds4bbez9gqiq8ia8LkLZQzTJBOPYRompXpN&#10;tCcNi0xfH+VKhenpaQ4dOUosFufmm2/mvnvvo1ha4dK3v51bbruevr4+ivOLqKpKNpvtmcsnkwks&#10;y+xl/8qyjGmIqiuhh92y0UyNRrMhXqEk9bpF69ZNkk5nODG7guM6qIpKJBlhw/r1pOIpDM0U1jNm&#10;lhMnTrC4uMjAwACDAwO02m2CcglJlohGY5x22mnk+kZYWirQbJRxXZd0Oo2qqhw+fJhsNsvoyAit&#10;dovjJ2ZotVqsrJQYG1sj7nmd9z5E3FeCzj1F/AT4vggqCMOQEPCDANdtEQLPPfci//iPD7Np3em4&#10;rsuaNWOoKhw9UqJarQI+/f0pof/uOENIkkSz6QgNZTqBaWqcqowT18Nq4sX/jxAgIb4c3eBr8YtM&#10;NJbglltuwTBMmrZHvV7HTOgoskKtPYdu6GT8IVzHpe3XMHQDWRfxPT4qfhBgxIR5Y6mxIGJgSpDL&#10;jhAGBp4XEoqmwy+Fpmn/ommef27qp/v/T63WtVqtX6is/Tyq1SqJRKJH2E59ji4RO7Ua2CWR3d9/&#10;XjPXrRLqut4T0oZh+DoiB69VG03TfN1zRiKRXzjeKlaxin8dThWTNxptlpeL+L6H5/nML8zjuh6Z&#10;TJp4PNFrVQmvOwdFVlhaEu1BVdOQZRlN12jZNjMzM1Q7k4yWaRKJRGm3W8zNz+O5Lp7nk0qlWFNV&#10;KD14H4uVKpsuuhhGBqk/d5z6FWexOf9OFtYOsLCwwMlmnWazSby5LM55YYla4HHo5DHGx8dZXCqI&#10;adfcAHZhmbhhkoklaLZsWk6blgptIJQlpGSUiCqRiMbROi8/CERObxgGp3htShw5epxyqUQQhuia&#10;zuzsLJIEKysrjI6OQhDH87xTSIffafW6+L5PLpujUqkI/bZlYegmTtvBtmt4no8VZigUymjRJVKp&#10;FOVmgVq1hqeYhEFIqOQ4cnSBo8fKDA4Nsm7TZq5SdEK1wbve9S4GUwELC8cwsBhZM45fC5idmSUT&#10;TXHGaVMEYYCCTNt3afsN2lIgUkykCF7gkkXFlEx0w0SXZCS/RbtewlQC7OoSodvGrq4QhB54Ongt&#10;FuePYdstIpEIhePLpNMZEsk0tUaTk/NzIt4uLtNqNWjXK4QaVFpVKu0a5XYDqVwkEhNkKZNNI0sB&#10;x0++Sr1ep9G0yWVzJBJxcrkcjuMQhsK7NgxlwgBCOlFrIfieTODJSKqKLBnIkornBjSqDWo0+MY3&#10;vsGaNXE++9nPMDI6xKHDB1kzNkYsbrBUtNH1NHNzRer1GrFYDFmWqFVrqJpMJGL1NgeyIvVa9Y1G&#10;A9PU8f0A07R4M7FK8t4oSBB0uIIkd0ieLCp5ki7c2fWYmAxTYmLAwmy7WEYMmgl0XSPqJ0DTRFUw&#10;DIX5sW1DRBAUPQaWESOdjiKj9PIZdUP75ef1L0Cz2exV1LpVtq7vkqZptFqtHgnTdb3X1lUUpddK&#10;DYKgt1B1dXndFs6pWhXDMF5HuDzP62nzTq20KYrS2xWeWgmE10hZ9zy6JsvdimT3PIBe9aB73J8n&#10;sd0ptFWsYhX/OnRJXhDA0lKRRqNOLtffGTIQkolMpo9YLE69XqPRaNBsNjEti1Qy1UsVkBWFMAho&#10;2a3OeqAhQSeiUOulYfT39yPLMrlcP5alUf/hT/nhP/2QYqNBy25x+rkXUiqVyI+Mkk6nKEgS1VoN&#10;2YqRTqdJ6eKmWpmvYNs2yWSSyclJCjMnkWWZpt2kVCphdCp4um6IlJ5TtNGO6/TabCsrNRqNOuVy&#10;mWq1KqpujqjI+b4vMmMbDTRNE5o6VSGVSpFMplizZozDryzguSJv1zRNHFeY53q+WAczfWKAzDQ9&#10;MpkMphmhXKrSahVx3RajA1ki0SiRZIgiyzRPlEEC0xQpSPsOzhMEARNrJ2i32+zfv598foDTzzwH&#10;VVNZXDxOtVpluK8PwzBZLpSJxqIMDQ4jy6DKMpIKsi+LZIjORl/SxBrdbtv4QYAsyfidcxa6PEMU&#10;AaIxMYiiqWhd/0PXxdB1NFUlnxetz6Ztk8/3E41GWVhcAL1IPB6naTcxDbNjw2USj4migKLovaKD&#10;rmlIkshD9oNlVFWlVquzsrKCZVlCuoNM2O1S8fqulvi77j1LIQhCXNfF8zymp2fJ92fYvHmz+N6U&#10;y+jr16N3Wuz5fJ65uTmazSaxWExIgSQJU9IpFpc5NnOUgYHLAKFtV1Wlo7s0OtfPm3ZpAqsk7w1C&#10;Z5HriCtVFMHRkJBMC/wmtWIR1xe6jXgsAYSUykvYZo14VUPrj4Ms0ZpboN6yyaTTyKkohAFLJ8XO&#10;puE6WP0mMqJy5rtAoPyz8SjdmK5ue7JL5rqDEN1WazcPMgzDzki822uh/DKoqvq6Slq3tfvLKoKn&#10;tlt/mdHwqRefJEm0Wq0e6etW/iRJ6hHDU8+v204WbRKr91yO43QWBqV3jF77ZZXkrWIV/2rEYuJm&#10;Va+LCVLbbvWmFNvtNm3HYXFxAc/zeyRPkmQ816VerxEEIv6pO1lbrVbRDYNMJoNlWYyOjuC6bie9&#10;RiWf78NxQ+bn5nj22cO84+P/g2uqM/xA93CaUWbOP5PYplGK68c4Wq2R6Usyp8JgWyYi62QdsQ4t&#10;V0q0PI/ElgkqRoiVS+O4LgsLi6iqwlh/XmSZmiaBH3BiaYFCtcRKo45tN2nZbRLxBCzW8T2PEDB0&#10;4TUai8V6OuZoNEqmrw9Flmk7DrFqlf7+forFIseOHUOWrJ4/ZyaTwLSEOa/nC3IpIZHpyxAG9DbC&#10;In5RrF++KxGPRtBMj0KhwOLSLL7v4as65UqRwlKTaDSKFunHdUtoRoRUXxYzpmK7NYJqhXQ0iiFr&#10;VArLaIHBpokN9KUiVCsNrHiIphrImoequ3hYhIpKAPiSjFtroHkhkucSNJtEjAA5dInoFlogE8oq&#10;zWYDTTFRPJBdm7DdxtB1/GaVumYQi0UJAo+VlRV8aYSx8TECTefkyZNopooW0XAdTaSHqBFWVkpI&#10;uk7UNGksVvFNE0lSsCxBBqOdYb5UKk2z2ehs+kNCVSFEtEplOURWQjRVR1ZUoHs/kJBlFcOUUH2Z&#10;4eEMtm1jRVTSmSgry2WWl8U9eXztICsrK5TLZVRVQVFVPM8hGY+zUlrmhz/8IalUnO0XXkg8EfkF&#10;KdO/B1ZJ3hsEiW47syPP69JzSWJ+dpa9e/dSKtfJZDJsO28zEhKPP/E4xWKRswcv54ILLmCxeJyn&#10;n36axWKR06ZOY9vZ57NSKnHvQ/9Ef38/WlTi7W+/FNPShRu30g3/9n7VqfUIHNCrdnVJHtDT4HW/&#10;eF2i1iWBP18B62rluj/d9mr3v099HNCrCDabTTzPI5FI9J636wTePUa3OtjNjnVdl0gk8joTya5W&#10;sNsu7pK37tTwqXq87rl3yWW3+tdtA6/q8laxin8bHCdgeXmFRicLVZIkHKcNiPZUtVrFabc73mEy&#10;w8NDIqPU8ygWiyJSStfJZrP4vk+xWCSVSpPNijiwVkvYKYlKThxJgmqlwlNPPcUPfvAD3lpdxsJi&#10;bCzFueeeg3TBBTRnjtHUddaPrSdEwTJNJMR13+50CrqIRWPMzc2zMTeC1Gwyt3ycdevXo3aGxaql&#10;FRYLi5QUMUTmyFJv8l/XdUYnJwl8H5AwTINoJNKZTgU/8FEVFdM0UFUolWq0Wy0mJsZwXY/9+/fR&#10;lx7vdEk0TBNMqzMkJnWHxXxRRZS7nY0QTVWIx0WbNxGFWg1mXn2V2dlZPNlmeGSExVKbp55+mg2b&#10;LieTzjAzX0VVNbZv347rurxy6ADDw8PQajMxMUFUTnLixAlUVxZ6bwUSqSjl6iIxIDBEDFcYis20&#10;j4gIS3aSS9qyJmy0JKGd1FVRyVQkmXbb6XV0NE3r5RQ3mzZNX1S1otGoGDgJApaKRfR4Tdh4hWJ9&#10;9jwXubO5LxaLmFGv5wXYbNp4no+ZtzANszMQGLC8XOxZgfVMLehW7aTOsJDIUvcDodmTJRlFU4hG&#10;hbxI03XmF1aYn5+n2WzSaokp6ZCQUqmEFFqYpkU220cykaRUXiYMYc9LL/Fnf/5nfPIT/613rxXf&#10;i6Bz/9Epl0skk6+5W7wZWCV5bwAUX0aVFfBBMzqZtYFIwViaPU7TdrnoordTqalYlkk800+zafP2&#10;tw9RrVYZSKWpBQFGfoiL3v0eCDUUWUaSLXLDed519ftRNZX+QZWFhUXmXz7MWy66GL9loxgG+K/t&#10;8CqVCpZloev664Yc2u02hmHQbrd7O8wuulWxLgHsVrtUVe1MsQkfu1Kp1LNbKRaLZLNZms0mkUiE&#10;Wq1GPB4XF7eu4zhOz1Kla4nS9b/rotFo9LR6liV2s+326z3/um1kVVV7rWFZFnFFYjfbJhaL9dqu&#10;9Xq9563Xrfx1d061Wq1nwNolkL7v915Ds9kklUoB9F7P/wnzylWs4v9L6F5TXWIkyJyLrutYlsXu&#10;3buJx+MYhsHo2CiNep1Wu00um0XTVDKZNOlMhpbdot1uMTQ0TCoVpVazWSoWqR3az/q3vY124FKq&#10;lWgEbdKWQs330VWFquliWmnCyklK5RUyh8tU7r6bbX/2Pc4IAj43YPBrv/Yu1t94NdKWLXhmjGrf&#10;IN68TStep16pkvMiSLpCGIQEhkqt0UBHY93kOiRbZSg1ih/IVMoNwoEc8mA/da/NsWPH6B8cYs36&#10;TUygIisyTqOFqqhoskq1WqXcKJFKpXqCe0mS0A0DXXttjbVtF1XV0A2j4y9aQZZloaHzImiZcaqe&#10;RN0Do8M/g5ZNSIgqWahGp7Phy4QyeCE4chtXcSkEBRZqCyzWbKRMEl8aYt9ClUIlJD5+LlLOYs/s&#10;K8hU2Ti1kcF8A7tpk7J0dKXC+k0XU63WWKwvYqkW6VwaK6HgK4AMkWQOWZVRZQhkk4QpTnBpqUwi&#10;HkOJqRTtIlW7xsjoCBhp2l6DVqOJJEtIvo8aT9H0oti+hKSIQYhCvY6ERCQiUakuksnJLK+cRJUH&#10;MfUQrxEjaeVYXl4mDKNYkoRTqZPUFCbyffgNHzOu4wQhgS+TyWRw2i4Q0mw2SSSEPi4SsYCQVkto&#10;ABcWhEY8cDwsM061ViKRjKJqAAGtdgvZlQnDKBErQn//AC/tXqBRb7NmLAtBi3K5wcaN48iSyezx&#10;Q4yOjrKyUmB4NE0sIVJO7vid2wCHd/za2/H8NqDjOO3XSYhM8831yINVkveGQZEUUGThpuL7oKjg&#10;B8zOzhISMrl+A1YqKwykVIjFLCKKmMSJajqEIUHQFhM4oSZ2GZIFssREdALP9wjlFRYWFpiZPcmW&#10;SglTjaIgCN7y8jLRaLQXht1taRqG0EXIstwjUF2C123dmqb5uuoZQLlcJpPJvG6oIhqNsri4SDKZ&#10;JJvN9v6t53lEo8IIul6vk0qlXpcFC12hqZio7bqBn1ph7D6mS9C6qFarPYKZzWZ7xK1bDeweU9d1&#10;6vU6sViMVqtFvS5yKrspFq7r9qbkarXa6zzzuud6KqHrvp5VrOI/O37efigajfY8yBqNRu961XWd&#10;aER4VyoNMW3puh6VSkVokRWZRqPJ7OwMtVpGtGmbNs1mk9KRI8gDYpJ1pe3SdtrUmzbpTAZd1Tly&#10;8ggZz6Zer3PyOz/kueee5S1AzW9w/fUf5C0XvRW2bYNIVLRNTYO27dFsCqIBIsUmkYijKkIY73ou&#10;juMQ0xJEIhHmiktik5xJUyqVmV9eAQkKhYJoIauieid5oEWFtiwIAtRAJG2YHcN2RZZ7TqlBALV6&#10;E7M7PBaGlMtlFhcXKJcrlMtlbClBrVajUa/jehDpLJ1apCPI7zQaAl9UorqzZVJnTS8sLlJv1JEk&#10;A03TqDbblMsV/EAhk0lz9OgRFEVl8+bNbN2ylUrxMK9OTzOYtbjwzAupzAdoHV0kiKGYbvyj53k9&#10;Sy3TNGm12p22uSG8/lQV6KRrWCaqouJ7fqd7I8hMu/mrv1+vDZ14eK6L63mi3ez7eJ6LoogO0anb&#10;7VMH9oKQzv1Swg1DfD/AdcUxxGcQEIQBYRh0xiM7kqCO/o5QdOJkWUaR5d7UaxAEeL5HPCa+/7Zt&#10;Y1kWjXpAuT/7j1AAACAASURBVFSmUm7hez6mabJnzx4uu+wy5ufnGRwc5Atf+AKVSoV0Os3IyEjv&#10;PvrzMqbu/fbNxCrJewPQ/dxkBVwnQCMABXBdFhcXRTs0DOjWuu1GWxAcBSzT6uXbyooswoTDzlXe&#10;+VYrhoXYO3nomoUia6iKgarqEMoEYdAz4xS7npBsNkur1eqZDQPMzQkn9XQ63auoxeNxXNfFtm10&#10;XadWq3H06FEKBREdk0ql2L9/P1u2bOnl3ILQuNXrdXRdZ3p6GhA6kVKpxFlnnQWIi0KWZWq1GocP&#10;H2Z8fJzBwcFe+7ZLrro2J8ePHycSiXRuCIoYr0+lCMOw57P3/PPPMzU1RTQa5dChQ2zYsKF38c3O&#10;zjI1NYVpmr0Fy/M8Wq0WO3bsYHh4mKGhIfr7+3u5tnv37mVgYIBcLterdJ5KPk/1BlzFKv6z4heC&#10;1TsVK0l6zaBYSCZAUSxkEbqNLEsd14EQSZI7+rsW2axMPB5DlmXqg0McrtZZPzCEGU1QX5zHa1ap&#10;1st4hs+klGKbrcFdz3DwmaepPP0CscIMh1MJzjvvUsLfuhY2bARdrJK2bSNLMnE0qvUKKdmg7cg0&#10;2y4TmSS+6nK8biOlYui5FJGo8DFrNgUb6evro9losLC8wvj4OKVanXqjga4I4qGGSk/vqxs6nhsI&#10;Mb2iEHRkK4rScQmUwemYIIPQbWuahmVZNDvWU9mkwnzUR1ObKHjIdEzxQ7czwNFJ05BNVFXqkZ1i&#10;bYXjSyeZmYPh4REkRefo8eOUqk1i0TRxWaK0UiFmRhkfX0M+m2D+5Dxtu87k+o1kUiaLzSqtsttr&#10;W3Y7Hb3PW5ap1+t4nk80GukN4IVh0LGiCoEWquZiaBKy6tEOWgShg6LqGKZC2/bETVLq/EnwOssx&#10;t2NpFXSG/TzXIwjFlLLbGcCRZbknK+oy6C4JDQJB1iRJJvADfN/DcR0c10WSOm4MftApoNCRFkko&#10;stLpWonzkWUJRRXVWnEcv5O+IooB8/Pzwnc1GqVUKnHi5EkxFKiErFu3jqWlJQYHB/nd3/1dnnji&#10;Cer1Ol/+8peZmJj4heumi27X7M3EKsl7A9D9iMIAYREQdD5ERSxkYUgvtULovxThrN47QPjakcJQ&#10;HEhCkL+uvq/zxdi0aSOGESMSS0AgSFKpVOKDH/wghUKBTZs2MTc3R6lU6v3+J3/yJ7RaLe6//35A&#10;ELTDhw+jKApbtmxhdnaWs88+m9tvv5177rmHL3/5yxw5coSrrrqKbdu2cf/993PZZZcxMjLC9u3b&#10;2bNnD1/84hfZuHEjx44dI5VKsbS0RDQaJZFIcMcdd5BOp3nggQeYnZ0lnU7z4x//uLerSafTXHPN&#10;NZx11llUq1W+9rWv4boupVKpp89Jp9NceeWVTE1NUSgUyOfzPPXUU7zwwgvE43EkSeJv/uZvOHHi&#10;BLlcrkcS77jjDjZv3kwul+Opp54SVYJSiTvvvJPJyUk2bNjAxo0b0XWdSy+9lEKhwN69ezn//POZ&#10;nJwEXvPR+/lkkFWs4j8jTp18dxyHUqnU2wxFIhHarTZlu9STTHSn4iVJwg8C+jJ9yLLcIwWyLAYL&#10;otEopVKZ/v48hYKwLwmDUOSMJhOvDU75IXapxJGf/YxHH32ECQdGc2NsPHeKvuuuwzvF1668skLN&#10;EdeuISGSC2Qxzah4CtFohJpTxfM8srk+1qxZg+SHVKtVZElieGSEXDbLfGfqv6vxdV0XGaFVDv2w&#10;UxkKCYMQpzOkJsyMf7Fak8mkez5znuuRSqUYGBjA8zyWCkvkcjkSiQSGLpwHQkIkJGEH0mjSbklk&#10;MhkiSVHZq7supVKZ4ydPsLCwSDS6llarRcOuUq3V8DxRgfI9kcd6+ulTJBNJWu0SlXKFvrTG6Ogo&#10;dqPI7t272ZA8DcM0iUWj6F33g5BOBU2hUFikadtomo5hCEPfMOySLBfdACSJwBPV3VAO0Tp67u4w&#10;4q9E2PmcTllrVUXp3RdVVbzvfhBASM9sOghCPM+HUOoRU88X37HA9/E9r7exEDr0Uyt5ck+TF4Rh&#10;57iv6crDzuN9P0DXRbVtcXER3/fJZPpotdsQCmeHbC5GPp8nDEO+/e1v89d//dc0m00+/OEPc/vt&#10;t7/upZ4qIxLn8eZ75a2SvDcCoRBsBn6Aqsvgd76gmsb4+IQo1WoqBKCYFla3HNyZ5gk9IQRFkl8j&#10;d50QjTCEgADHdbHiKrF4lkzaAVSCdoCsizL6yZMnufXWW7Esi0suuQTP8/jkJz/Jxz72Mc455xza&#10;baEvWbt2LSsrKz3R8AUXXMAHPvABDh48iKaJ6aXNmzcThmLhe/LJJ6nX69xzzz1s27aN66+/Hsuy&#10;2Lp1K9dffz0zMzM8//zzvXiwcrlMGIasWbMGWZZ58cUXmZyc5MSJE0iSRDwe703kTk9P88Mf/pAH&#10;HngAoKez60aR9fX1kUqlGBoaYv/+/bzyyitcffXVTExMEIYht956K5/97GeRZZlyucyll17KFVdc&#10;gWmaLC4u8u1vf5tEIsGVV17JRRddxPj4OK1Wi4ceegjP87jwwgu57LLL+OIXv8j09DSTk5O9Kbdu&#10;C6FboVjFKv6zokvwXNftZVW3Wi0MwyAWi5FKJWm3RRSYkIYovViyvGlSq1Z79kuaplEulygUljrG&#10;xkso2TQty0IKQvBD1tsSw3oKqgocrcOufczc+V0Wf/YC632LY+v/X/bePEays777/Zy96tTaXVW9&#10;TXfP1rMvtsc7m4dgYhKH5Q1gIgh5Q4iuICS890a2eBUlinSVkHsjcaUkIlGIUILICwkRAULYvGN7&#10;zIA9NrZntWeme6an16qurv3s59w/nnNO9zi5yXvvC+aGt3+jUff0dFdXnTrP8/yW75LnwN1vxf7o&#10;21jLZFhXLKL1q2ihFvuJqRCGKEoGo5RDCxRQZYqyDj2HXned0HIZaOCaKqZssnrxIoZhsGvXLvqB&#10;cOvI5XIsLy8ztm0SO5NBjmQh6xJEqfB7EAZIYiiQjg/9OLnQNBU/CMiZCdkrot/vYVkWnU6HZnOd&#10;fr9P5K4ReU0IdOSokwr3ZkwZJBUvCskWs3iAH8LsyjL11TrNQZfA0NGHdnBhbhar26FcrlEIxPuU&#10;1yUO7trFsKHTbaySLygc3bMX22tz9sXz+KHDtvEZxorj6XkQRUIUPwgDokiKE3LBes7lTLLZBE4T&#10;xRMk4eQQ+CGDgYOuO2imIizaZHAsV3ix86pOHpC0RxLbT13X4y6onE5TRHKW9D7ENEwkaHKsNBYK&#10;ORRZiruAXpy8Kelj/3sRpQlgPL0BYT4gyciSRD5fYOfOHMOVYYrFIhkjK0hCvo+iKlSrZXq9HouL&#10;i9x///04jsPb3vY2fu/3fi/9HZ7nxc9HuS7JS0iDP87YSvJ+RBGEAVI8dkWSIfBBgXwhL+xLgNCx&#10;hd+srBH6EKqi3ZxRzFi4J36wTY09KQJFMZA8D0Kf5ZVlrl65xtDQEIGjUNDzMci0yH333ccf//Ef&#10;c+HCBY4dO8b6+jrvf//7cV2XdrvNCy+8QLvd5ty5czz55JNks1kuX77Mr/zKr/Diiy9y3333MTEx&#10;AcDCwgL79+/nnnvuYXV1lZMnT3L77bdjGAau67K6usozzzyTYvKGhobIxIry3W6XTCbDsWPHOHXq&#10;FO973/tSfJyiKOTzeW655RZM04w3uyb1ep25ubnUnmxycjL1JgS4evUqq6urTE5O4vs+3/zmNxkb&#10;G+Ouu+7ir/7qrzh48CC33XYbJ0+e5ODBg4yOjnLvvfcSBAFPPfUUnU6HbrfLzMwMlUqFWq2WLq4j&#10;R47QarXEJY+Zw5s1+BJc31Zsxf+M4bou/X6fTqcTy59IKRHD9wV4XSQ1Yp/z/Q0x81wuh+u6aJqW&#10;rrlut4NlDajWqlQqVequTblcFkWyJvYHfB+aTeaef57Fv/4nzp8/z3DP4eD+Axx9x52M334HvVJJ&#10;SFcUywwGFqqsCkB7PIbL6iIhyQQyQRBgqAqNRp31wTq5nEmv12dxaYmZyRmazSbViXGUfB5raZEw&#10;ishkDC5dukRxaBjHttFUI2WG6pqeEsqSMWfSwfSDIBZElvF8j1YrwojJbrZt0+12WV5eptlsoqoK&#10;TizvlCQzSaiqjplTMAvF9GhoNBqsrAgPWEmVyOfznDl/nmKxiDlcodVaR/ZdxsfHmaiW4uLbj0WU&#10;BR653W0QhiHj42Ps37Ef3d5QVvB9MaL0fB9FlgmCEEWRN8luJR6wEpmMcMIIET9j247YLxUHxTSJ&#10;whDHdZG5Hp/9r4WibsiKRGyMMcWINiIMg1RyS5K166S6ZEkWbiGxNqGm6WQyBoqioqhqqn8nSfKG&#10;80UkxrfJmFgk6EnSJfB9qqqi6TqHDh/iTSt3sW/vPgqFAt22y2DQR1VUCvk8pVKJ5557jgceeIB6&#10;vc7o6Ch/8id/wu7du2m322knODElSByeZFneSvL+I4Uqq0SJWGYYEy8QLd5Bf8CxYgFZKxD5AUEU&#10;YtsOqikwCGhsdPDguiRP/JXJZEx8v8f81QWuXr3GgQOHyGoCzKvrOleuCCuXBx54gF/+5V/mq1/9&#10;Kh/72MdoNpsMDw+Ty+XEAm+3GQwGTE1NUalUUkmTVquF67q4rsvo6ChHjx5lamoKx3F46qmnUlzd&#10;008/Tb1e59lnnyWXy1GrCb/DRqPB/v37ryMsJEKUn/70pzlz5gw33ngjY2NjSJKUkiz27dtHpVKh&#10;G5t+R1FEpVJJx6qKotBqtcjlckxPT6f4vRMnTmBZFuPj4wRBgGmanDx5kr/8y7/k137t17j//vu5&#10;7777OHPmDLqu02q1eP7559mzZw933303e/bsAUSFtW/fPh5++GHgXwJh/3t9gbdiK35aYzAYpBJH&#10;iVD65nWxvr5Op9Mmn88TBCGDQR/XFePbhKFuWRa12gjDwxVKpTKZTIZCPo8iyyysX6FUKTHfXkRS&#10;NEqBTfvci5QeP88r//x1zv3gB+zatpvm6w/jHjuG+qFfJKpWuGr3UceGmVRkgnyGnJwlDELW1VAw&#10;/TMaHuKQuyZZ7DSyrHd7GNkMO3fv4tTqJeqdFjNxcpAI5cqKwvDQEKGqkc3O0u506PV6ZPUAWZIJ&#10;JRXHdbBtG9u20+RCikd/EhtaaIm7gYQgiQ0NDzPhOORzOVqtNqZpYsgqWU0nq2fRZI0o8JAUlSCI&#10;kFAJUYmAK0tdri3U6dgSklpkEAgP32ZnneGRHDlZYr3Zo6DBnqlhxgtZGvUG1YxJNpvFsnqsrSyQ&#10;K+S48YY7yCQdRt9JiXpAioEDCUkWHVjPE37gIFyIEnJCxijT62TxnTL4NdxBhjBywc8hFQIiX03P&#10;wvRgk4JEZyz+/X7ctduEydMjIUjs+ym+MwjEz8mbtOYkWY5FmANcz8GLx+zZrImmi4RcvKcxoUJK&#10;SBsRQZw4RlFEEIZizO37qGrcTVRVMobB5LZJioUi9UadtbU1uh2Pfq9PLp9nuFTCtm3++q//mkcf&#10;fZRSqcTv//7vs3fvXoDrXJg2Qx4SKMDWuPY/SCTvk6KA70aoUSAweI7L/NWr2LbDsTvvBBQkXUGJ&#10;xGYpawG6puMP4sxeRSB1AUJEty8EWXWRNR1VFixYP/AplorI0obGnKZpTExM8LnPfQ6Au+++my9+&#10;8Yv4vs/999+/AZLWhOtGuSw22meffZa1tTVAJIvr6+uoqsrRo0eZnJxkdnaWu+66i5mZGc6ePUul&#10;UuF1r3sdJ0+e5EMf+hCrq6vs27ePL3/5y2zfvp39+/dz9OhRXnrpJf7xH/+RH/7wh4yMjNBut5mb&#10;m+PSpUusr6+jaRrvfve76fV66U1fLBbJ5XJkMhm8mLRSLBYpl8ssLCyklU+1WuUP/uAP0DQtrkjH&#10;U0btbbfdxoc+9CEKhQJBEDA7Oxsr7g8zOzvLM888w9mzZ8lms4yMjKTVeLPZBDYWYiKr8mpLta3Y&#10;iv/ZIpPJUCqV0uKs0WjQ6XRSaENC5Nq1axfFYpZ2W+Bgm8211P1grdmkWFylVCqlOmHtdpt6vYGr&#10;uPi+z8LCohBA9jzmr17FmpvjwoULjJXHyOVMbnjzm5l6/etpqgqSqjE1Mo4VuCh2HzOTg0gn7HYJ&#10;g4CMoeECSY/Eth2UQp4oihipjVKenmZM6TPoD3C73Q1sli/YlJmcCYrKjh07aLTauI6DgoqmOQSh&#10;JzBjvpDq6LkWsqyQQ9TqCVbRMARGr1otE+cnyDIMDxWRJFhvtRj0Y6HeaAOvFUYRShTG/1YIgaXF&#10;ZS5dXqLVbqOVCuiGQb9eZ3Z2lqM33s25c+dQPZejNxxl+1CJRqOB16yzbdsEhirR7nTQVIkjRw6T&#10;i7F9HuJ8SUajsiyeYxhq+EGIH0tMmTkTSQLLsvF8n36vB5B2Lz3PJYw7flEUYlmWGM9nFeT/jnGp&#10;74nrGQQ+nufj+17MrhXjV7Enx1qnsVaq6OjJKY7OD3yB+QxC9IyObuioipoWI7L06k5eFPsLC8py&#10;FEYplk/YuCkoqoKqaXS7XS5cuEB7TRWToKFJstkspVKJYlHnwYce5Ctf+QoAH/nIR/joRz8KwOzs&#10;LDt37kyvVRKJkgW8NkL8W0nejyTEjeP7EaomQZhw3CXKZaEr5/f7qEYBVBVJYQOWAChKJL6mRAi+&#10;vAIKyAi8nqzAoNvCLLrs2r2d4eEa1qBHzqyALIDRlUqFz372s5w4cYIHHniAe+65h7Nnz/JHf/RH&#10;9Ho9CoUCmqaxbds2Tp8+DQhhxuHhYbZv346u67TbbQ4fPszDDz/M1atXcV2XL33pS9x222089thj&#10;fOADH2Dv3r088sgjnDlzht/5nd/h537u57h06RILCws4jqgI9+3bx+TkJIcOHcI0TWq1GnNzc+ze&#10;vZt8Ps/p06fZuXMntVqNRx99lEqlwsLCAt/97ndxXZf3ve991Go1zp49y0033QTA8ePH+cxnPsM9&#10;99yTCmYmdmfz8/NUKhWy2Syf+tSn2LFjR3xdFb785S9TqVQ4dOgQx48f5/DhwxQKBcbGxlIP3tOn&#10;T7Nv375UgqUfyz/Av+/nuxVb8R89kvvbcZxUQzKxHkuKwcFgkHbyRkZGuHz5MiMjIwJDi0q73Saf&#10;z+J5EaWSGetaCrmNXq/HxPg48/PXkGWZmZkZ2u2O6GwNlSm31in0WgyXc6y/9ByNhVWO3nEDHH8T&#10;k9l15ts97v7AByjcditdy2Z1qc/wWJbCOhR8HcvoiE0ygCiMKJXLBCH4ysYBNzExwUtPP8uNN91I&#10;ddcuCCM67Q6SLHHy5EnuuOMO9FoVgIyxMV6cnJxk58weHMfBc3xAImdkMbMmuiY2acvxyGa1+BoG&#10;MatTwnV9XNeNx5pizNnpDCgWhdqBYRi4joPrZdD0CmGUo7HmkMmEDFeGkJCIQnjuhcusrKxgSybD&#10;wztYaK1x7gfP46sBu3cfoTH/fcbLCtPVEQqZFn67wd7JUaZK24TkzOUrHLvlZqy+jeqHSF0hUF2u&#10;DYEMdhjR73cxDINWqy2mLjfdKETlfZ9ms8XY2JhwL3HcFCutKAqWbeP0SwwXc7T7usAYKi4eGh1J&#10;WLkVy1o8xrYJfJ8QIaElKz6yJKOpQvZqeHiYUqlIEIao8UQl0U8NgoB8PrZHi12Out0emqaTzeSo&#10;X6njuR6TU5NkMxkWFhbRdY1XXnkZRVHp9Xv0ez3CMMIwDNaaa0ShkFq5dPGKmCSFAwaWxfT0JINB&#10;n0p5B7bjEAQ5fuHtv8CD33iOv/+7v+eDv/y/EIUhu3Zvi/2KfXbs2MFb3vIWPv7xjwOi8bJz585U&#10;nxZITQiSgum1Olu2krwfQXieh2IoqLpgJXmWhZY1QdfYu2+vcI8o5OPSKQBZxbYsVIlUlFcOfOIO&#10;OVGgClp3LKWiZBTMfB4kn/GJKUZHQFY1sal5EWNjY8zPz/OFL3yBYrHI448/zhe/+EUGgwGVSoUH&#10;H3yQY8eO0e/3uXLlCkePHk3ZblNTU/zZn/0ZhUKBUqlEqVTiyJEjlMtlfuEXfoGnn36aqakpZFlm&#10;7969SJJEq9Xi+PHj3HLLLRSLRW677TbCMGT79u0cO3aM0dFRJiYmuPfee3nkkUfodDqoqpo+9vbt&#10;23nzm9/M2NgYO3fu5Pz584yNjfHBD34QVVWpVqtks1ny+TzdrjB9zucFg+nUqVPceuutqU5eq9VK&#10;9QA//OEPp++Jbds8+OCDtFotZmZm+NznPsdNN93Eb//2b+N5XkrHtyyLRx99lPe+970p9i4ZOSff&#10;92rNv63Yip+mSGwDxRhOYIVs2049oRNZjWR9WJaFZVkpTqtcLlMql3EcD98P8H2FXr9HJpMVgH7D&#10;wHNdLMui3W7HyaRCv9/Hsix6jQZmzmR2bo7Lly/zxj0HoFqFKw2mpqd51/G3wMQElu/HDhIKoS2K&#10;YNQNdAuxZFToixGcn9FQkxGkpoopgZER7StFRjcEjGM4HikHvR5hGDIIA1G26zorKytMbt+BpusY&#10;WkbIn2g6kgx44LuCsZkIIIRhiBcLwRfyJpmMOGJjAud1HR1rMKDfH1AsVHAc4dwzNjqMrIpX1Gg0&#10;mb08y1JDkFr67oB6vU7LcygWi9iSy8LCAsWcz7ZtExRzwue1nCswMTFB1LM5d+48k7VRXNsR759u&#10;gAz5QkFcQEmwVw3DwMjoyLJwq3Bjkfls1qRUSpoYpIL0yevQNZ3cCLiOSTXaje95DHyNXq9HIImO&#10;VTISTRyNZEkV11feGBELCRRSskWicCCIFhv36oY+Xphq67XaLTKG6DarqsrKygqXL1+i1+tTKgmL&#10;Od/zUWPpmqGhIYqFopClCUMOH7oRSZZZXrlCv99n//49dHs9Ii/H/Pw8nU6XyvBwikUfGhpiamqS&#10;KILvfvd7yLLMn//5nzMyMoJpmuK1BwGqqm4ws2U57dRutubcSvL+g0QUxW25UOwfYRh/ogAROLZD&#10;ATZhE2IrMl8sFiMnqpbIFzQtSdcABSIp3sEc+r0uobzGyy+/TK/rcPToEYaGCkg6XL26wK//+q+T&#10;y+XI5/MUCoWUsCCqSHEzHzhwQIwrRkYYDAZYlpVi4Kanp1ldXeVTn/oUr7zyCpIk8dRTT1EsFvE8&#10;j0uXLqXj35//+Z8nm80yNzfHn/7pn6ZssdOnT3P27Fne8573UC6X2blzJ7/1W7/FE088ge/73H33&#10;3dx6660pgcK2bVZXV9m9ezd33XUXFy5cYHV1lZtuuonz588zPz+fMnETssbFixdpNBpks8LE+5VX&#10;XuHZZ5/lwx/+ML7vp2LM6+vrnDhxgl/8xV/kwx/+MNVqlcuXL/Oxj32MK1eu8IY3vIGPf/zjPPPM&#10;M7zjHe/gtttuAzacLoA0edzSyduKn+ZINNw2H8QJsD2RptgA5vspeSrR31QUGTNr0ul2UWQZ15Vo&#10;1BsUCnkGAwsA27EBicXFRXL5PDO7Z0TiaJrs8qvwQh31L79OaWWFHb9/C5x8hW8un+Xnf+NXmQ9c&#10;PM8m6NiMjI6g4jC3Xmc58IQ36dIVzHYOyRVJwpCsIMkSpmOSLxowAH25gzRwiboW3cUl8vkc0cDB&#10;Wu9QrE4SBAG9VoswCLCikCAMkY2MSERtW1wDxF6EJw5p1xJWbUpWw3Y0VEXBcVx6vW7sXQ7Foonn&#10;RalmqCRtjC9VVSVfyONKOTqOSt9V8WRQkegPAl65vMDVq8sM13bguR6S4+C7IYZuYBazDIIB7Xab&#10;N982Q7/XI6sOuGH/bmpmDcux6No9brzlBhbnlrh45QrTk9vJIuF4wh5s0BygaxpGKYuqaiSTVc9z&#10;cVyXKAxR9Y0kVZYhk9HxfUGokBDwH1UWPgCmJu6Hrj2GYy8ThS2ymRyOX487dyGSIiNJWixlIm1K&#10;fhXk+L4LgwDPdYmihB0rxdIyxF09oYXn+0K6ZnWliazEh20U0e8PUDWNSrVCtVqlXC7j2E4KazJz&#10;poBJxePhnCkck2xbdBoNIwNIOJYo7nfv3sXMzAy9VpZvfOMbLC8tMTE+zksvXcKyLBRVXIfl5WUs&#10;y2LPnj1Uq9WUjZ4USKlWYszCTtbYj/t8kUKhZrgV/wNhe300TccfiDdbCR1QFEJnhe+d/B5hEPLG&#10;48dBFYK+yJJICBUhoSJHEZHv4/vCmULRTFEWBiq+66FmnBirt86pUz9gabHB8ePHyed3EbguiiGU&#10;1lutFtlYdT0Mw9TzdbMEQlJhAKlVWOLtuhl/duXKFSYmJmg2myl4utPpIMsyIyMjhGGYmorLspxW&#10;eImoqKqqKeGhXC4zNzeXjlGTMSuQso+Sx0ho9FEk8C6vdp64du0ak5OTaRvcizWqkgMnWcgJIDrp&#10;+CUEFNu2yWQyQhphbCztFHa73VSkNHmOiZDyqxX/t2Irfpoi6SYkHQhN02i321iWxdDQEENDQziO&#10;I6Q1AqHwf/Xq1fQg01STlZUVstlM7BsNly5dFLaHlgVRlOKQXn7lFcqlEnfeeafAF/s+Y3//Vb79&#10;T1+ncW2JlZUVzKMzfPQjH8V640Fc12VOEaPksCczPjZGozEgDEN62Qy7du1EdRaFVaMrGJFZrUCv&#10;1wVXolIrQifimaefpruwwE033YStiecyO1jFcRzeeOx1wkYiFsVFUcTnqsbAGpDJ5vCCgMANiAA9&#10;7o2EnmCV6nlBRlFUBVmCwcBJHX5Kpettq4JAPHyvZ3Pu3DkMI4MVjHHmzGn27h1n965d9LpL9Ho9&#10;up0evu+z3LCE64YDhUIRtZAVBA9DiNnPTHSY3LYNORAesaOlEbLZLJIjoRkG1y7Os1pf5YbDN6KY&#10;OoHloWQ0+u0ehmEgmxq27aIbOisrq5x69lmOHDnK0FAZSZJS/KVhZDDNLEEYCrZxjO+OPAnbAkWP&#10;0A2JVv8SS4uLSHqDWq1Gsz2HIiuoeoCiqMiyuI5h6KUOT7quoWoaL77wAiMjI+Tz+RRDLnB/gjXr&#10;+8JzfDCwWF5eolqrocoZut0ujuvE7GeFMBTnXtbMkjNz2I6N67jIioyhC0kX27axrAFD5RGiKGJx&#10;aZZeyhWG1gAAIABJREFUv8+BAwK647sZ5uau4A2GcV2Hh7/9Qz7/+b/lrz7zee5773185atfpVAo&#10;cNOxA5w9exZFUZiYmEiNBhL3KVVVU7y5uAfEfZN0ybfEkP8DRBQJYKemq6JZFwidJsdxGPTFhuQ7&#10;DngDms11VLNAuVQCBRprdbTIoVQqomXjatnp4jgOqmJiZDK4bic2hK4zsNbR9BAkByQHWfaxLIFd&#10;GB4evi75Smjo/X4/tSJ6tcBvIgGwsrJCrVZLMSS5XC5dxEknbXPClWz4m50hNjNTbdtG1/VY/Bmm&#10;p6fT/0vGoJ7nUSqVCIKAlZWV2C4nk2LiMplMOurVNA1N01Jv2SRpMwwjJWAkeKLkZzOZTAoCHh4e&#10;BsRhkclk0ueVJHAJUQM2Ki0pptFvxVb8NMdgMMB1XdbW1lK5k36/n4ogFwoFsZfFLNsEI5VoxUmS&#10;hqZr6RoVEqHicz11RQBN09O12uv1aLVa9PsD5h/7HlcvXsXq2IzVpnnTvb8EN74ew5DJjg3B/CvU&#10;KhXMIhQLRbK+sCjsqQFFfYC/6GCaCv2sQUbVkTQZWVGQXA9EIxFNksnUhhjaswPP69LpdKh6JoWh&#10;0dhqUiVlRxARRhGyqhH4Yk/QFAVZE3udRqJzGoP6ZVmwawMZVZcwTQPbtmg211hba6CqWury4zh2&#10;6gK01mwyOjLCQmudbhCwblucvnyJ1cXzSLKMJgnB317fIcIml82Qy0ZEskUYhuTyWcZGTEaKKkNm&#10;EdsB1+lhYSJJWQJNQpegpedpaQPauo6pgquHZDSwdYdIB81TGFiWsALzAzG6NXQc16XX7W5i3V4/&#10;dhX7soQbBaDZoA5ANUBpg9IBuQ+yCZIlMJMSIIWkI65I4zpw+v/H0DQ1HZNrqoZp5sS+LYEi/48T&#10;G8IwJJs1WVtrUqvVGAws/vmf/5ler8f+ffuu0/RLChdVVdOOeOrU8ROKrRPsRxDJm5hOY/0AJMgO&#10;D7F7ZjdLi0u0220uz11lbm6OUnVMiAVnAi5evEhrdZ4dO3awbXIUx3a4enVJdMCKNUbHxti5u8az&#10;zz6L5S4gSTJDQyPCly8IkDSVrJZNPfOS1nCSfEVRlFYKq6urKbMWhPTB0JAghvT7fUZHR1lbW6Na&#10;rVKtVtNkEWB5eZlCoRCr1Iufy2azrKysMDo6iqZpDAYDoii6rmKpVCr0+33W1tao1Wrp5p88z25X&#10;AH7Hx8fT65n8DiDtxIHA3yXXulqtxpumQxQJ8+lyuUw3ZsrlcrmUIQsbHb6kukqSvm63S7fbZWJi&#10;AlVVWV9fJxfbHCXSLFvj2q34aY4EEpHgp5IuvBr7mSZrMdHFW19fZ2FhgUKhQLVaJWNkaK5pFEsl&#10;4dsqSVSqVQEdKRZjPTiVMAyoVipomoZlWTiOS7/f4/h//s/U66tklCw/8yu/Am9+HRgGckGCeGw3&#10;WhvFjMSBrQOKaaIoAaurK7SvXGF4eBi/KEbI2bJgfaqaCjK47U5cBEpgaGhmCdP3aawt43kevm2j&#10;ZjKQYm8jpGADsxspajqu1TQVZIUwFIWu4zgEnk0QCAFkw9BTyZhWqyU6TLE7SC6Xw/U8zHhaoOt6&#10;qmMXhqEYj6qKwJZpGv12i3p9ldWVDrWREXKlisC3KRLj4+PUtg2Ty+epFS0hUO2Ir5sZk4Hr0G57&#10;5PM5Op1OWvBCljCWfEmEm2UCPNeLRfqi1HIySVoS8XlZllFU4fUaxmQS8ToUNC2HFJ85mUyWrJnF&#10;DdrYtrVJADj2mpWi+FeJca0kS9fh8GRZjjtc8buRfCIltmByKqCsKgqNRkOIc8cscEVR6PW6+EEg&#10;tFld5bpxraIIsWY9Jtgoiphoeb4QwU4aJI6lkzEM8pkKo6OjvPTSi9Trdf7b3/4tL7zwAv/nH/8x&#10;4xMTXLjwEtPT07TbbRqNBnv27GFqaiq9DxzH+Rcs2gSf91rEVpL3I4i8UYAQXFmUjX5GLGIl0tl2&#10;8PVUt9WRZIndu2uMjI4RyWMUCjk8w2ff4Qmk/gKFYgE9XxJjT3OEMdelZCrCUNuz2L99J4PuuNCX&#10;qs2QN4s4gGdDPkOaJCUdrna7TalUSiuMMAwZHR29rqpITJNd12VsbAzXddm2bRtAOnJNYmxsLP28&#10;XC6nm0ShUEgrF9M006QrqfYGgwGyLDM9PZ1+X5J8DQaD60ahAkgruoP5fP46gCpstL+TEXTShXRd&#10;N03mHMehWq2mr39zhy9pkSdYu+T5J5uZruuYppl29FKrnBiHlDyPJHFOXueWlt5W/CRDQiIMRSMq&#10;Wd+yIqMqxDptTnxwb9ynQQCeFxCGAYOr6/T7A3LbagzldZacLqvNPiurq1SsgDuOHOXy5Sv06k0m&#10;JiYYGqoxXHY5f3mJHaGBtDZLrVbDiTxMw6S1uMLq4gK9SolcPk/d9CiXy5QvN1nv9Bi9UMcavMDe&#10;mV3kjt9FXWtSHPmEgHfs3UuxWLxuTZUUk/bSGlE88gqMLNeuLYqRnqdSmj7MULXK4uIsGDqmBkG3&#10;R6RaoPr84OVH2X90PwtXLZDbIGVZW1tFCnXGR6cIy0WC+Lzt9T3CyCWbySKHPmYxj+PaqWSH63vY&#10;gbAN8z0IQglVd1F0hUqhJArg4hAGIc88+ig33ngjuw4dwm51UEzhE/79F0/jOA7TMwfImiZXzz1B&#10;fiLHktVn2bbIasN0Gh3aaxKKMsHkgUNCRNlxUBSdqeoIN91wEF2DM2cu8s3HTvD2t7+DQsFDp0S3&#10;dZVGo8FItcyZ585gdX0KxSIlucq1S7OM1qpIkkSzsUypVOKZVy5y7do1er0eP/MzP8Nqq49mlvA9&#10;h1DuoGgqSqz24HngOTZ+IMSSFUUhYxpxAzSLZYU06i5SUKZQ6Ag7NEO4f2hyNcbcKXi+hx+0CaKA&#10;fEHBdRyyWYPRsSrN5hrFUpFcfL08F/K5Er2uje/LqJJJt2UjhUMY6iir9RNUqxUqlRKKKmFbfWQl&#10;olzIkc8X8DyXbFYlCBJniwDPH8Qj9ojmWouR0REKxSzz8w2uXHuJbdsmcfurmKU+htLnpXMP4QSL&#10;uKHH9555hMCHIzfMkC8oFItFut0uvV5PFBnZrEhmN0GmEkiUHF+zpGByHOfHTuzbSvJegyjGnTPy&#10;GsNehUhWkSRwVJV8roAxNImWyRBKKuTALObwfZ+8ATISRAajhQIkRs9GAZLut0Q6Qklsg0B0wJKb&#10;K8G5CVFL7188v83G1ElsJhxsxtAlIczIxe/qdDrkcrn0a5up4aZpYtsxoSRW+06Sx82PuTkxTD5P&#10;Fsa/pyW0WZw1SfaSj8nvTOjryeMl3+/7fpoMAqmlGZBaNyX/lyScyfNPEr2tJG8rfpIRholTgkD7&#10;SwjYb9IoyOX+pdaj5/m02x16/R45T0GCVOE/Kwtmuxf4TIxPCDhwPKL1PA8/Fpwt62Wq1Rrnzp0V&#10;EhWGTG2khuYGRGEodPAaDYYP7mBleZnxTIliocDzzz9IGIRMbJ8kN3eFC+EilmWh63pKUEjWoKIo&#10;qTZfIr+SYGcTLK/lRaiq2MeSbpKu61iDHv1uj6GhISzLFozgwQCr16FerzNUqiJlsgInJ6TYMAyN&#10;MBJEgDDuPJWL8f4dj2ddF2RfJmMoKApYvujWweY9LUI3DIqlIk67i+8HYkgZET8fi7W1NZqvXGR5&#10;aYkdO3dSzBdivc8ubgwryeVydDsd2p0O28aq3HDDDYyPFXCciLNnL/DCCy+QzxdYWVlBWeuKrpaz&#10;RKu1zlo9y2q9TmOpzd69QgZmcXERTZHZtWt3PKEOuPW2W9i7bx/dTodKZZixsTF0XUKRDVzHZXFx&#10;RZBwiB0owgBFVchmMhiGQbdrx5AeE00T54xlW3i+j+e6qHqI63r4kXhvZUnsqX4otO08T9h2qqqX&#10;Yqw9z8VTPUE4kQRbV9NMDEOi1+0TRRGmabLeWqdULpE1zbSAF+QWH8/z4unShrsFXD9ulmUZRRLd&#10;akMXE6XBoCnEvXNFOp0OviOep2U5yVvLJ/7r/0ZlWIj4Jw4Wm6dUG24dpKPbV3fuXqsGwVaS9yOI&#10;KDWdEW9YkpIYSdNMWhYffV9swoEYQRpYGL4HagT+ht+eKUughhDGCVnyMWOIXUIyIJTQ5RK6FEJM&#10;NIANantisZNUDUkkSU+SoCQJXNoBiG+6zViCBKeTPE7SGdycMDmOk+rXBUGQkiKSn0tYq0mnMXmc&#10;zQdHgq97tdXLvzcuTZLYwWCAYRgpKcOyLDKZTEowURQlVanP5/MYhpFer+Q6bLY0S15bQkjZfL2S&#10;f2/52m7FTzpE4znuLAOSLPP/NAmKIrBtL+48dLFsG102wVCQFJkg8Ilsl9By0GyfvKSSlaBq5NCy&#10;NiXVIBNCJhSHqeb63HnbXfRbfb5ff5n55TX68gArspg0ixT1PNtOzzMRhgw9/kNmn3qK1onvY9kW&#10;f692eZf5LvYdvw1ZlunEzhLJQTkYDFJtz6tXr7K+vo5t25RKJSEmH3dFus0mQUgsxDsA8iBJDPoW&#10;nt9lz559Yv/JF1BNk97yApqmsm3bBGgKkRemo0eR7MlAAFKIklGQI0ckDpHovkRuhBSGSLKOjMKQ&#10;mWPdcYk8l0y8H/Q6XSzbwfMDtGwO3YSe5+P6HhM7pgn8gPOzs8yvLlKtVDE0DceyabdaRJ5IQjRZ&#10;Jwp8fMdiz84d3H7LjYyMwOVLDc6fP0+jvoTb76Ctt7jYWqJUlqhWKxgZC9N1kS2ZaUOl26ojN/JE&#10;y1fxF2ZxJQdXjwjsDgBnuivouo6u6Vx+5QJyFDDoWRQLWTRVRpGAKBBsVN9HCkMMyUCWJXRdw/F9&#10;ICLdCqWQIHBRI4HDJLJxPRff7aAoCoYexGeOh++5+J6K77l4qobnO+Kv5+KpDp7voWkytjPAzApR&#10;5l6/hSzLmNk89foqI2MVdN2IIQFiTw4CWQgrB8J+LEn0kqJckmWMGJbgOxqyFKCqBaKMTtALsPsq&#10;pj7EWLVIKT/Dw995hrW6eHnvfs99/B+f/L8gEjI3nueRiRPezWoWyfn5rwnqv5ZToK0k7zUIe3lZ&#10;kB4ch4gIWRoWFShdMWpUBKHci5O8ILaMUSNROWiBGy8KkXzIBQmtVI51jmIQcHxDBUGAZVlpkpOw&#10;lJL/lzZ9f5LEJElW8rWNikhKQdabMQTJWDW5UfP5fErESEafye8HUrZeoVBIE6hkrLtZqiHpDP6/&#10;SfBgIzFNksOE6eu67nWt86RjKRiAUZqEOo6Tvv6EzZU8jzAm0CSs24SQkbz+14IdtRVb8W9FGIZp&#10;B0+YqnNdkue6Iaoq1sjAcoS1YX8AREL6ZKUr1mG3SxgGrNt9Wq117L6F74sCU9M1isWiEHLV4sMx&#10;cLEdh5ymYppZRmojaJpGlx7dbo/acJGMYSDXr9Bcb7P49NOceOoEegDjY+MoY+OM7d1LHbFHrK+v&#10;0263GRoaYnh4OIVKDA0NpR2eZP9I1nyydh3bwYltGas9MyWg2Y6Dvmc3+TDEzJkgyal4vDY0hNts&#10;sjwQcA9VFZ19WQliuQsfyxZ7qSzLaGoW3TBQ1Xh/isBzIxprdZYWl7BLQxQKBYwsEPv2mmaOIBDS&#10;ThfnFwSbeNduwiikXq/T7XTZecONdDod2uuduEOVhwjsvkOn2+GWG25k3/5JamV46XSDRx7+BoPB&#10;gGpFJLu6pmPbNlW9mBatvh/Qaa1RjtnRg/5AEGs8l/X1dU6dOsX6+gqVSgVj1x0oqkKpVMS2LYaH&#10;hrCsAYYu9raxsVE8z8e2LQaDPl6syJCYAOTMzKvuyCjuXEYC9ya7RE6UWsfpmki05Eje8GuPQ4pN&#10;3GN7XPFoYUjGMAjCUJCEPA9D1wkCP4X2bA5VVYgiAc/xgwAtdsxAih0twgBZlghjP+Fer0e1WsXx&#10;mrTb7bTZEEURw5UKZ1+4wD/8wz8AsH17jd/8zd8U99fAYXW1nhb+grBibHjwboL0pFdmE0Z+8338&#10;44ytJO9HEGH6Hoo3TE3ew1DYvzgrp8Q4orcSU/BzwgNR7aNJEn4gGGcOsa2NKsa5fhiL8coyYRDS&#10;dTQURSY/aVHO7YwZYR52kIurl4BcLodlWdeJ+CaAatgAfG5OpJI2s2idi8006QAmbfEEGJtUQsnG&#10;l4Su62kHLRldJIsFNlisyYJMzMs3P4ckGUsSyySRevUifnUksijJ4yUJWaJLlHQSU4ub+BoMBgNK&#10;pVK6OBPGb5J8JtfN87z0MZMxUjL23hJK3or/P0TSwduc4CVnia7LDCyPbqfLYNDf1MmHMHRZ6a4J&#10;KEdLJoxCoiBE9UNyyFQyJjiA5aABuiQRRCGmIcSBC2YWIhjYMl3XI6Mo5MOQyAvYPbtGEPhoT1/g&#10;xW9+A++5Sxwy87S2D/PWt76V/H/5T0L0uGNRLBap1WrpFCAIAur1Ouvr64yOjqYwiWQfs2PtOlHI&#10;6SgqGLqG57mAhKbpSLKGocuxJ7hCp91l9eo83W6bqalpIOD8+TM0446hH9j0e32CSMA0kHxcx6Fc&#10;LiPJMoX8kCA8jEyBLNGqr7O6WsfMRXjdOpbkkVF8yJnYgw6O71NvNvFbfcIwpO0GqIrGWl/og16r&#10;N9HyJdqtFs1mEzlUKA+V0RAyVGXTpDg2yh03T7Ky7PPdZ0/z3HPP0Vi5ytj4OIo34NqVq0xLsWC1&#10;7WCvt1CUHlIUoXoRsuXjtnro+TxR36Zfb6LGZIh2Ywmv08Ywxmi3W1RrNQzdQC1k6K1bSL6DHLp0&#10;261YTsqi3++nYta2bTPoZxkeGY47rGKPN02DdifE6jv4QcBQRUOWfRQlRFFBUUNULSKSZbRAQdVU&#10;IXKtKaiqgqrJqJqMpkpEkUQYuJRKJdrtLo3GCoqiEkkRA9uhPGQiSTJhGMQs7ghZVtA00aSQY1Yz&#10;iALdCUWy6boemuaiKGqMW+2RK+TJGDarqysUciUK2UlmL17jD//3T/Pi8y0USePDv/pfeOMb3shL&#10;L11A1zcw50mz4tWj2c1JXnK2AWkTJWmk/DhjK8l7DUJCjEiJRSiD+A9SkCZXURQRxuyhIBnrRiLJ&#10;iSSJIAxwHPFv3XU3dvIwJBNXUgnZIMGjAal8SpLUNZtNZFm+TookYSQluj2JGTlcj5VLNPU2S6XA&#10;BnN1dXWVqampNLlKyA7NZpPR0dGUlWtZVpo0dbtdoWcUd9w8z/sX2nj/3iLodrvp+CYZBycSEI7j&#10;pBpFkiTRbDYZGRkBxEFRLBbT15rgF4H0MFEUJWX4JosyMZdORuRbsRU/yZCVjeRu07ZAGIkuiK7L&#10;2JbNyopgkxYKBQzDoNfv0261KOQLKKoqWI5eGHt2qgRegKpqoIqCzYuEVt7AFx0zPZMTY04FpD40&#10;1hpkMhmq2Yj+oM/c3AoLCws0/+6bzF6eZVs34MihI9z2s3eRv+kmXM+DpSVmV9fJZrPp/pPsD6Oj&#10;o+m+kViqJWs12WMMw8BRA7JZDUmqiIItl4coRGKj4NNiD1LdMMjlchQqAjLieh7bp6eRZJmBJcaJ&#10;tiPFXfwISZbp9wdIssCoOY5D5PtIqoLvB7iuSy6nk81kCMOIdqcNkU6n08W2La5evYoVyIyNjTI+&#10;Po6madR7fUF06Peo1UZYa6wJMlomj23ZtPsdDMNg74G9HD1SY+5ijxMnnuLSy2eE2PPwMGEQMD+/&#10;xOzsZerrXUZGRlhcEnZh1arOrl27GK1VcRyX73//+xw7doxORQjWj41WuPnmm1FUn3q9QXNpkTNn&#10;zpLJZDh69Cj9fp9sJkOz2cR1ROc3SUZ8P4gnJjK2ZdHPGCzVlwiCgO07phmp1TAMA0mS6PZ6Ykxe&#10;EsL8qqahbUqCZEmwdRV5019Fjj/G4sgx6ziBBDmuQyEv8OJRGFEsFvF9Lz4jkgQKZDnWrE2kTGJI&#10;kmgg+IRhgOf5qJpHoVBibm6OA4dmGBkZ4dz5cwwNDZPROnzpS1/i619/DFmGwAs4eOgQvg8zMzNE&#10;kc/y8jKt9tp18KbkLE3Oddu209Hsq1m1r8UUaCvJ+xHExtsUEwrSL4hujyq10aQOGXUNw9AxItEx&#10;CxigoZENxQ0QKKoY28Y3sCyHyIqM70Ne05AKeTzPR1E8oZMnB5vahvD4449z8OBBBoNByjJ95pln&#10;+Nmf/VmGhoaIoogXX3yRMAw5fvw4juPwrW99i4MHD7Jt27Y0+UkW4eYxbzKm3DxunZ+fZ3FxkTvv&#10;vBPP83jiiSd4z3vek+LxVlZWOHHiBLZt8/a3v53HHnuMAwcOcO3aNd785jejaRpPPvkk3/72t5ma&#10;mmJ5eZl+v8++ffuEAn2vx8zMDB/4wAf+zeufbPgADz30ELt27eLixYuMj4/j+z6rq6u8853vJJfL&#10;kc1msW2bfr/PN77xDRRF4f3vfz++L8C1hYIAMT/xxBMpa3f//v2oqkq9XkfXdY4cOXJdl3IrtuIn&#10;GQmLNokoEgle4Puie+GEtNstXNcjwe6FocDvKYpCvixIWoQhYeihqzKKFOEGLr7vgKIT6RK+LGNr&#10;IW3PYhDZZFCJvD7dui2KxXaH6WKZHQMFd24J6Rsvsvj9kyzNnufo3r3MvW2M3tGj9H/pbfSiiPMr&#10;Qsw2kZrwPA/HcVhdXb0OI5vNZmMB3EGqsZnsT47joKgqKGAWcvEoVcJ3PJprbfKFAq3lRizSbjGq&#10;aGzfsQM0FXptCoUs7bUFNFXD8y0ip4vk9ZFChShwCG0LyRDsUacbUl9wcTodVFXBsjy8wYBVu0EU&#10;RlhSNp4+BBRKGpM7d2KaJitX18jaIZ4tY7V6zC6usNSwsDyNtXWPYiGL7zgEjoMny1SKJaanpxkt&#10;F1m95vLEQ99icXERUw4olfJIfp9eu8WgvoDTXKHRdFCHq8ydeZnW+jo7dtTwsmUis8Lzz5/h5Jk5&#10;lPI2BhQ58eLL7NgxxvjeQ6iaSjuSOPGdr/O9750UkJtf+iWyZo7Xve51KGYOAh9JkzB0A93Ioqgq&#10;ERKyLKGqYgLU7nfodDosL8+jqmC5TWx7QBTqaGoeqx8iySqKKgkJFnz8QNybwqRCetVf0WWOIsGG&#10;VVWZdnudKHIpFLNEoUdEhJkzkRUf1xXj183wIiDtrIVBgBSTApNpjR/rHxJFRNgYGRgMOhi6wejI&#10;KI3GGk889hJ//3dfJgxheChLez2gudZkZXWJbdvGiQhwvHbaYEgUJ5J7MyFgWJaVkhITvKn41a8N&#10;cW8ryXsNwrYtbNtBS24ABKbL8YSNiuqKzD+UZKIwxA0CwihEVcSotdezKA+VheaPogj3i6QCUFVa&#10;rRarq6t84Qtf4MCBA6ll2dTUFN/61rc4evRo2kF76aWXcByHgwcP0ul0eOihh+h0Ohw6dAhJklL5&#10;giSBSXwsE/HT5IZcXV3l+9//PqdOneJNb3oTKysrPP7449x8883s378f3/e5ePEif/M3f8PIyAg3&#10;3ngj3/3ud+l2u8zNzXHrrbdiGAZPPvkktVqNiYkJut0u/X4/7ZK1Wq109PtvRTIK7na7fOc732Fm&#10;Zobnn3+em2++mSAIePjhh9mxYweHDx/mL/7iL5idncW2bZ588kkmJib49re/jWEYzMzM8M53vhPH&#10;cTh37hy+7zMxMcFjjz0GCJ2+Xbt2kc/n2b9//2umc7QVW/Fvxb92G0ZhmEIeLlx4GU1TyWSMmLka&#10;EIYWqqZRq43Q7nYJwpDQ83FdB0PTURXRVdNUlWAgMGVyLHis6wZBEKZ4VMdxYjhHQHN9nYmFdZ57&#10;7nmUF37I2VfOkYvHeLfffjuH7ryTK45wo6nWariOQxAEqXj6tm3bqNVqaeE2GAzSQzQMQ9bW1tKD&#10;1Pd9ms0mu7fPiAmDoW4w/tttlldWKNk2a/UVatUqjcYau3fPgJmFMGRhQWDk2u02OTOHqkE2a5LL&#10;60InLnIZDCwyGUMkHaFMEASx7p+Crpvk83nW24tomo7rCUJLJtdjZGSUoeEhZFnm0KFDADQtm+Wl&#10;ZdrtDkPlIcqxnFQ+n40dFgKq1Qq333Q7kxMqZ19c5b/97d9SyhrCvztTwLYsfNsWPryxhqFrSRBF&#10;LC4usLS4hKa7tFttOp0Op06dot/vcfnyJTzb49r8PKric+7cOXJ5sZffcssttFot5uauCPmprugM&#10;IgnR5t27dpPNZjFzeRRdjxOz2FdWlnEDl3PnztHrtbh2bR7bWxEFcjFLuVxmYK/GwtkC7xyEAVEY&#10;EUTBdfdpGAYEQZgS8hLygq5rNBp1MpksQ+Uh6o0GsiSnvrARAosqyTJREMRSKRGqKqEoAp+oqipS&#10;Kl+ipsmVLMu0Wl127NjBal1g5w8ePMgTTzzB5z//eV5+2WbbtmGmpqZ4w51vY2pqitHRUV5++SKV&#10;agHHccmZGy5JmyW/kiQv0UlMpmmvluL6ccdWkvcjCOlVHxNSrSKJy6uYWdxeF1+T8TUFa+ATKgpK&#10;roLjeWSiRKJD4L3EPiUjEUDkUSyaDPpdfLOM5/vIsgZqhgAtbkPbfOQjH+Hmm29Ou03lcpkXX3yR&#10;Q4cO8cEPfpCHHnqIz33uc3z605/myJEj3HHHHXzta1+j1+vx9a9/nYsXL1KpVKjVajFmwU0p5pm4&#10;dZ+whBzH4eLFi3z729/mgQce4Ctf+QqPPPIIJ06cYGVlhYmJCT75yU+mlmgHDhzgS1/6Eg8//DCX&#10;L19mcXGR+fl5PvvZz5LL5ZienubkyZOcPHlSAJQvXmRmZobdu3enY1xFUVIix6sFjpOqf35+nn6/&#10;z1ve8hYeeeQR9u/fj+u6PPbYY+nY9e6772Z2dpZPfvKTvP3tb+etb30rn/jEJ7j33nt529vexpEj&#10;R3Ach89//vPs3LlTGIAXi0xPT/Orv/qrhGGYHkCvNuveiq34ccRmwlMiWry5wAh8UmZjGIoacHFx&#10;CVkWXrHFYglF3YBbZLMZWq0WvV4v9qZ2yOXz2KGP5zk0msJr1KwUWXe6VIdHCCwdvZhHymYIVZds&#10;yaCQy9Ppddk1lWdpqcdty0NQd+h+7kHqjz8OeZ1KcQT1F9/AsbvexOrrD/CCbVHXDTKlMiWlQHly&#10;Sr+TAAAgAElEQVQkx8iUn7ravJqtnqz1RqORjnGLxSKO47C2tgbAs8+e5Lbbb0czCti2RTafZ+7K&#10;PKXiMMVCkZldO7hw4WUOHDiE74dcPv2iEMzttgEYKppkshnC0EXOqkxMbGOt2QQUqsOFtLNUr68j&#10;SxG7du9mZWUFiZCRaplXZi/zhte/nudeuMThG/Zz/lIDSYdTp5fZvXs36CatdpvnTl9mamqKcnmc&#10;tbU1dkzupNlsYvcX6ayv8/rbX8f09HZGhlSeePw0P/juk1QKOTL44Dv0VtaQJQnZ71I0KxS31XgJ&#10;F7aNMWCAVjQYkiqUx2qcOvsid//8z3H8bffw53/6V9x+15vYvWMXj37vSdSizlvf8bM89fR3+Mcv&#10;/yNH991CNFjn8J5pHvynf8AsFJkeHeI/ved9XPMGOIMOCj6apiIT4oXEotkammEQhSp79xxkpT7L&#10;3Nwck9tH0FSVsxdOMT5eRFPKyCg0GovIssLYeAXLGtDrDdi5cyeOawnIgCzjOqAqWUrFKrohBPYv&#10;XbokBJnDgPlr8xiGwejICIqqoqoKjh3ExDmXKIrIZLPMX73K6Ogog4GHLIuCQMB6xHmy3mpRGa6I&#10;kapk07fWUVSfcqHAauMaX/v6P3DquTq1EfjEf/1fyeVM9uw6xi233kJ/0ETTQ2TFpVrLI0WmGHFn&#10;RVKbTIUSYl6n00nNA5LEL4H6vFr94scRW6fTT0Gsr69zww03cPjwYer1OouLi1y9epXh4WHe+973&#10;cvPNN9NqtXjXu97Fo48+yvHjx5mcnOTy5cv84R/+IZcvX+ab3/wmvV6PTkfgUnK5HGtrazz33HNs&#10;376dvXv34jhO2tX73d/9Xaanp/niF7/IkSNH+OhHP0q73eZd73oXDz/8ML7vMzIywunTp5mdnUVR&#10;FA4fPsyhQ4fodDr8xm/8RsrqXVxcTFXBk06h53l0Op20eylJEqZp0m63efLJJxkeHubAgQPpNWg0&#10;Gtx///0YhsHk5CT33nsvn/nMZ9i5cyfvfe97U6JEs9nka1/7GgcOHKBUKnH27Fne/e53p0r/juOw&#10;sLBAv99nbGyM2dlZ1tbWeOmll7hw4QJra2u88Y1v5J577mFsbGyLXbsVr1lsHgHBRifgeja6kFTp&#10;dNopU1yMEENcx8GX5VhGReDrPM+jub6e2pcNDw+n+nOaoVMs5mj2BoyN1ui6zv/N3nuHSXaXd76f&#10;k8+pHDrnNFk9STMjjaRBgyUkFMCAJLCEYRezmAte++7FFy82YC6L717AASxhgx+SLOJFSGAWSUhC&#10;KA5Io0manHpS5+7qylWn6sT7x6mqacnYFz+Almc97/P0dE9XdVV19Tnn9/297zeQyedJJRLYvsdS&#10;LksymUSsVRgaGcZ64mG+8537GTwcWEYpisLY2BhrfvuN0NbGUuM8lmUZgYsWRH6DU9VU0zYFYE3F&#10;e6FQwDAMCoUC9XrAO5ucnOTIkSOkUinS8QQTp0+zfuMmBEGgkMnw/M9+Rm5pifHxcZ575ina2trY&#10;snkjx44dJbe0iCiJJOJRCoUCuewiq1etQjcUTp06iaIKlMsldENupfKkUilWrx6nWChy4MCBhopS&#10;44c//CGvf8Najhw5Qjicplar0dHZwbFjx+jqXs2KFSvYf2SakydP4vsSzzzzDOVacG3cu/8Asiyz&#10;MH+YrVu3cOWVlzE9XeTxx3/GmTNnEEWReDxOOTOHJEpoDT6hKoRIJhOYlRzRWJTpUom+vr6W6K1q&#10;mnS0t3PkyBHuv/876LrOnj172Lt7D4qscO7cOe772tcYXz/M6NgY9Xot4D4WikxNTbF2fAOu61Kt&#10;VFi9ahVzi1kcO/C88z2Puh24LciKAgKNNKM2hgaHyOXynDp5inA4jCxJlIpFFN1q5MVCyDDo6OjA&#10;tm0mL0wFSUqxUCt9I7C90vB9j8xiJuBzd3TgOg6FYiFQ04bDuJ5HrVJpbA70QC3r0eJhB9QEAouX&#10;xtpykV8uIksB71RuJJGoqkKl4gbTpHKdVCrFzp09bNt2BbfdfhvvfMc7WVq4l3vvvZcNG9YHXLy8&#10;RUdHO/ms00pJavLfHcfBsqyWQKjZnVxuUfZKAeSvqy6BvF9BiQ1WXmupb37hN1Q9gowryNiCgi0q&#10;WIKOJ3hIgoIt2NTE4IBsqnQFGkagWI0HkvAR8Qg4e46ggaDiCDo+EqOjo7znPe+hra2NxcVFXnzx&#10;RZ566qnWLuHtb3879XqdkydP8vTTTyNJEkePHmV4eJhIJML8/DxjY2N0d3e/LIHi3nvv5ROf+AR3&#10;3303K1eubNmlAHz+85/ny1/+Mnv37uXDH/5w6yTasGEDTzzxBB0dHZw7d45sNsvb3vY2urq6+P73&#10;v8+hQ4fYt28fV111FT09PXiex5VXXkk2m2Xbtm3BRW9hgdWrVzM+Ps6RI0dohmRXq1Uefvhh7r//&#10;fnbu3MnIyEhrlJPL5Vp8u3vvvZd4PE4ikaBWqxEKhThw4ACbNm1i586dPPTQQywtLXH+fDCeaAo2&#10;mokanucxOzvL3Nwcx44do6enh8HBwZatw4oVK+jr6wMCYctyocululS/6mqOJ5ebrDaV53Axn9Pz&#10;oN6IpyoUixgNzy6zZiIKIvV6rWV4HIidQkSjUaJRg3QqTSQSQVUUREXCsmwqnk3Vc3BVsADTMsnk&#10;FkkZBlFNI6pGEF0BKgWOP7OX+pe/i37yNBlToK2tC+n/uI011+5krivIvpWX6iSFJF1SFLtoM+mV&#10;qC1WMJWgQxeNRtF1vQX2fD+I2Eomk2QyGc6dO8fRo0eZmppicnKylX1dr5bYuXMnc3Oz/OAHPyCk&#10;hdm1axdzM7NcvvlySoUcIyMjDA8O8OLuPczPTwab4GSUEydOsGnTRqo1E0F0efLJJxkY7MLQDYql&#10;LNlsjtnZWXbuvJZUWxd79+zBrDqMjo7iugJPPPUTtl47gO+LrF57GSDwjS99j2KpxFt/93W863/7&#10;A9Zu2MHNN93EN//fB/nZ87sYGR7mkReeYXLyAitXrqS7N8Hi3DyLcxUunDnDxPFjWLaNIYJZzCPZ&#10;dSRJJKYLpCMGYVUmHFJYqtgkVYF4R4Ltm4agdo58XsO2qmxZN0Rv0qAvHaauGazqbwfPISr3U63K&#10;tIUcOqMem9d08+yPD7Jp0ybihoxkDfKWN95Ed3cX504dwyxm6R0aIxQKIYbjuLUauUIJAQFZVZBl&#10;iZ7udhwbcrkSrgO6FqWne4BSOcnuF16gvStET08PuhZHFFRy2SAPty3dR8gwWMpmkRUFQXKIRTpJ&#10;JmNEwu1Uyg6qEqWtrYdKuUzddIiEE6TTHdTrdWzLQRJlfM8DIRgde56PVbewrDp+I0PZ932URkzl&#10;ctN/z3VxHQddi2BWTVKpNNVqlZm502y7YjNvedPbSSWT1Gp5rtmxlVikn+HRASzbpqO9g2Qyztlz&#10;Z/HcwF4oEom0BCKWZQUWPrXasli3i8raZkPjkrr2Uv1CdeDAAXbt2kU+nwdgYmKCTCZDd3c3R44c&#10;Ye/evdx444189atf5YYbbmDfvn3cfffduK7LRz/6USRJ4lOf+hSRSIRKpUIkEsHzPN797nfT09PD&#10;TTfd1BqNFgoFQqEQ69evp1arce2117Jr1y5s2yYWizExMdEScNx3331s3ryZb3/723zkIx9BFEVe&#10;+9rXEgqF6O7uxjCCzF3DMNi6dSvf/e53OXr0KOvXr8c0TQ4ePEhbWxsQ5NnGYjGuvvpqRFHk8ssv&#10;bynncrkcK1as4E/+5E+45557eNOb3sQLL7zAwYMHyWazrFixgje96U2EQqFgp18oUKvVSKVSLC0t&#10;sbCwQDgcpqenp0WOFQSBVCrFlVdeSaVS4aabbkKSJE6cOMHGjRsBXrYzu1SX6tdVTTrCK/21Wko9&#10;H2zbp1gs4roeoZDR6oxput5SLWqahmHopFLpgDskCqRTMVzHbRDiAc/HsgIBRM0NOhGxRIqFfIbM&#10;/AJL2SXyk7OMjo7Rn2onN7dA8cxRHnr4YSIvPE8kHKEtlCQciaAnEmAYZDKBl5hhSaiqdjGFx6pT&#10;LpVwhYv5rs3c0CaobVIj6vU6t9xyC9dddx3f+ta36OwM1KoHDhxgw7XX8N73vpf52QWi0Qib1l+O&#10;IAjUKiabNm3i0UcewjAMVq9azeHDhwmHZM6ePYMgCC/rXmqaiCSKdHd1o2kahWIWywpM3gcGBpFE&#10;kX379pFMdGBZFgvzWSzL4jvf+Q6bN22mo3cVk5OT/PjHP+bd7353Szx2+PBh3vCGW1FVjZ6eHjo7&#10;Ozl85AjJZJKu7i527NjCc889xxNPPAEEVji6puE2hCZhOVD6NkfauiYiNtScsViMqUqZYqHY8v+7&#10;cD7f6hBt2riJZ598nvUb1tORTvGNb3yDyy4b56abb+LM2QN0d3exbZvOQH8/h44cbXUPJUlmem4u&#10;mKbEUgiiSDiabGUXS5JEJB5DEESqVTB0iEQj9Pf3MzVTo1gskkol2L59OwcO7aJcKhGRHZKRJJ7n&#10;UigUkCWDYrFILBYNNhWVCtlslkq1RN2yKJeDqdL8/HxwDFgWoXDQ9atWqwgCyLJC1TQDDqkUZAtf&#10;NOt38XwfXddRVBXf81AUudXdrlvBeHehWCCdTlMulzl69Ci5XI61a9cyOrSaWr3GqWPnOXLkCEMD&#10;CrqmoSoqYsNxwbZt6jW71fxoivqa3eh6vU4ymWwZ9gMv68S/GrzuSyDvV1BCQ0UrNrIuRP+iWSaA&#10;7HvInoeCi+K5+G4wVhEdCcHxsGmqNBu2HY3/iY2kCwkfueHW7XvBBx6IXqBySiQSjI2NBbE9DcHD&#10;8PAwO3bsIJfL0dXVRSaT4cMf/jDf/e53ueuuu7jlllt47rnneOSRR7jjjjtaRsVN3l25XCaRSHDr&#10;rbdiGEaLUBqPx1laWuLtb387s7OzRCIRPvShD7FixQo+/vGPt4K5JycnWbt2Laqqcuutt7J582bu&#10;u+8+nn76afbt28cb3vAGbNtmfHyc8+fPs7CwwODgIJFIpJVSYRhGYODZ4L5JksSqVatYtWpV671f&#10;nqCxbt26FvA7fvw4mqaxadOmlsKp3ogKmpqaCkKqVbXFm5ifn291TC5cuMC6det45zvfSa1W413v&#10;ehfRaJTp6Wnm5uZaF9BKpdKKj7tUl+rXVU1KwHJD8+Wbi1otGHPlcjlEUSQajRAOhdF1jVAoxNLS&#10;EqIkYVs2nu81fOiC8zlkGMi+g226iIKAJMuIskg0HEYXI7i42J5FJZejOjmLmc0RKnuU8w4laYpa&#10;uUykS+Y/vvltHJjUOHX6NGzYzLzr8rODB+maX2Drxm20tbXRo+rBCKtQJJFIMBqLUPRdHCMwkNV1&#10;vQXqlo9rmybJmhYIENra2rAsi/b29sY4Nc/U9HkOHTjK3Nwsu0o/5emnn2bT+s389KfPc/bseQw9&#10;zOzsLLtfeJFicZ6lpQzxuI5uKBw9dQpBUVm9Zgzbh6ptM72wwMkzZwiHw3T29jK/lKUrn2d+KUup&#10;6nL89AT5XDm43sg9ZEs6+w7N8MAD36dnaD1zWYf7//JvuePt7+L+B3/ARz/+56wcGyaRkDj00mP0&#10;dMgIvoRgnSMSeg21ahW/ERfnWfVgU21ZtCUSUM1j1euERAlD9IgoArom4UcNNq0Zwz0zgVcp0ZdK&#10;MT4+zrnODnqTbYg1l+HOXoQtV9Kf7kKVBcZ6+hnojmEAIQFkTWXbhrVYtk0yohHVJZbmJnHMBL7j&#10;U1gqU8hmiBga4fZOPNemWMgBEAqHqVYqLGUVVq1qRxBVOju6AY8TJ0/Q1dHG+svWE0+kmJ6aYmpy&#10;HyE9SU9fElUJo0hRMpkMnmOwtFjEshxkMYqu6kRCbShyCAGBiYmT9Pb2oMgGkqhjVh1KRZNoLAJI&#10;2JaFqImoqgKC3uKtep4XjJgb3bvAR69hZdKwVRFFiXRilJAWYv/xXcxMFVmzdoy2dOAdGI/HCYfD&#10;JBJxwqE4smSALzM3nSMajeM5cUSx1HKiaB63AffVQNd1YrHYz02MaoK8Xzen+xLI+1+ghoaGGBoa&#10;AoKdxL59+xgbG+Pmm28GaB18zXivAwcOsLCwwO7du3nHO97BqVOn+J3f+R3+6I/+iB07drRECrZt&#10;EwqFWrEt+Xy+ZWXw1re+lZGRETo6Onj88ccZHR0lFArxT//0T4iiSFtbG+9///v58z//c/r7++nu&#10;7iaRSLBhw4bWmLZYLLZ2vrfddhttbW14nsf27ds5f/48e/fu5ZprrvlnKRm6rre4F02AV6lUOH/+&#10;PNlsls997nP09fXxnve8h76+Pk6cOMHdd9/NBz7wAVavXs3w8DBXXXUViUSCoaEhnnnmGR5//PFW&#10;F+/48eOEQiEcx+FHP/oRvb29xONxzp4928rMbL6vl+pS/bprufCi2cGDi+d1NltAbPCAIOjyhUIh&#10;wpEw0UiE7u5uBEHANGtIkkgoZFCpVAOvO01BchsZ0bKMpGkvSyEwzRqzC0GQfVkNQOOq3l4mJyc5&#10;MHGay9atI7lhDWQyXHfzzVxnWRyu1Nm7dy/FYpF8Po/kyWzYsIHVAyuRJIlMqUQ+n8c1fPL5PD2d&#10;vS2FbrOa9A/f90kkEsTjcR599FEOHTrE5OQkU1NTRKNRLMuiVFgkk1liy9YtnDp9iv0vBoKz22+/&#10;jS984R/4wAc+wKqVqxgZGaVWq9HV1cnOnTuBOvv37ydfNvEJPNfa2tq4YtsV5PN5PM8inU7T3d3N&#10;hQsXGB0Z5bW/9Voyi0Uyi4uMjsTQdR3TLje6rQKjoyNcf8tdfOlLX2JkZD2yLLNly5ag+1QOUn9G&#10;RkYolcp4dplCocjZs2cRRYm2tjby+Ty2HXC8PD/4+zbt1hVVaXTzBHTdIJ1OB+/N0BDlSpnOrhQj&#10;o6N0tKcDD79q8H6Oj49z6uQpHMvkbW97G5XqDCeOH2fd+AoKhQJmUUITBLZs2cJA/wCpzk4EQSSS&#10;ipLL5QJQ0hAHGskknZ1dSJJEPBGnVCoxPT3PyEg7LnVkOQDqdqMb7LouqWQq4HpnRcrlMidOLLC0&#10;tISmxJmYmEBVNaanZxgeGaKvtxdBEMjlcpw7N8HpidNs376VVDpNrabR3taOJAuUyiUkUWoBKqHh&#10;Mas0RElBx1hsmDjXWpy/i+klMqqqoaoqHaluPvOZzyCI1cDaSwvWmK7UMCfPnuQ/vfsPeNvb3sY7&#10;7vq9gBq0VCWZTBIOy7huO4WS2wJ5TWcKSZJa1j/LDfObx/SrpayFSyDvV1RBB05oXh29ZVI3QHNt&#10;VM9G9y10V0Z2lMAiRZSwHZuaFIAGofE3b+7R5caJJXsuru+C54Dv4Hsu+A6K74Dv47i0vPGOHz/O&#10;6dOnaW9vJ5vNkkgkWnFdoijS1dXFlVdeyfe+9z3uvPNOrr/+eur1Ot/4xjdoa2tjfn4ez/Po6+tr&#10;GH2GWzYmzZ22JEn83u/9HufPn+e5557jd3/3d3nve9/Ls88+y1NPPcVHP/rRlir2iiuuoLOzswUU&#10;JUmiq6uL6elpADZu3IggCCwuBiOdcDjM0aNHsSyLlStXEo/HW6rA5gndDJ5uJnPkcjm6u7uDsO2t&#10;W3n961/Pxo0beeihh7Asiz/+4z/m6NGjrF27loWFBVatWsUdd9zRSgc5evQoa9asoVwOwsyHh4cZ&#10;Hx/HNE1M0+Qd73gHK1asYGFhoWXvYlkWkUiEer1+KfXiUv3a65WeWk07kVwuh1l16O7uIhwOtxa0&#10;ZpcumbzIsZWkcEPsQGPkZSLLColYKCDGC0LDZC+wtCjVqywsLGAWSsQVjQEjji2H6Mg77P/ZQZwT&#10;0yRjfVCosG/PASLrV7Ny43p2/dNjfG9/gTF5CNf1KL04hS32cn7FKLFYnNP6DNXKPGsWa/hmjUol&#10;QbFYbCkUw+Fwa6GUJKlFFZmfD8yVmzmhlUoQVF8q5Dh//ixXXnkNHR0d9PUHpry5XIFiscT4ZetZ&#10;uWoVpeJCYzwos3LlCk6cOIgoCURiCRBlXAQqtTrtXd2kOzo5cfoEuqEjazqm5SDICrbrIykqim6g&#10;hkIkU2nCwiCOG2LrFTezeu0OLiyUOHM+y023beN7Dz6IpAi8+93v5r6v3k02m+U129ewa9cEmfkJ&#10;NE1jbnaOarmMWa1SzOeRRYFELEa+VMSx6qieA66DIvj4joVVscCx8OwyqWQSZ0mnWq0SDic5dOgM&#10;kiBgmiaKEGZmZp5yfpKZmWm6O9Ncf30cUSph2SqalkRRIJRovMeagWfXURQJRVZo7+miI52iWK2Q&#10;W1qirdsEXWdoaBBR0wCRXDbH2TPTXH/dJgRFZ2ZmiX+874s88cQTDPSt4MKFC4SiPt3d3YSTWfr7&#10;+lnKTbK4uIAqJ3juuedYtWoN01PTXLPDwaw4TJw5SaFQYHr6PEeOnuaxxx6no70DWYXffuNvs3Xb&#10;ZnxXRNNCGEYIz3caI1gP8IMcXlVpjW6FRlatIAQxas30poC35/HVLz3IR/70K7zu9Su49ebfoVJb&#10;oJivUymd528/+zkOH87w2290KBbqLGXK1Ks6S4tlRFEju5Ql1elTrVZxHKelfG+Oa18J8JoTsVcz&#10;8/wSyPtfoGRZJhKJtKKBVqxYQVdXF8DLlEWO47REGFdffXVrQZAkiXe+853/Yts4FAqRyWRanbb2&#10;9nZM02RwcJDBwcHWDvzWW2/llltuoV6vt9Itdu7c2fIz+sd//Efg4knmui533XVXy0DZcZxWp8L3&#10;g11+Mpls/cxyCXpTJAHQ3d0NwPr161mzZk2LbHvDDTe0fLOaStyOjg7e//73t0ZghmG0XkPzhNy2&#10;bVtrDPvmN78Zx3GQJImNGze2eEJNo82mv9elulS/zlpO2oZgnJnL5ZienkaRDfr7+1Ab5HLHdXFd&#10;Z1mGZoDfghFtYD4bdDZsLNsC36BUKODjo6kaNi6S1LwWBOOkyQsXGJRj6LrGU08/ygMPPkh3JYgm&#10;7B8V2bhhA+LwSqjbyLLS2Bxa6LpGJBJtdB0dJDkgnHu+Tywao7e3l5l6nVKphGmaLX7c8i6HoijU&#10;ajUURaG3txdRFFtE93PnzpGIjnD27FkunD1LLBpl585r+eEPf8gn//unGR4e5rvf/S43vv71qLKD&#10;bTtMnJngpYMvMTU5wcoVK3n4x89gGAa+D2fPnuWFF16gXq+z+8XdtLe3Mzc7h2VZnDlzll27drFu&#10;7SZCoTACAmvWrmUmU+bBB7/HG+94O6dPn+Zv/+E+MpkMf/d3f0d3VzdPPhWYwLe3tzM1PYVlWWzY&#10;sJ7dlQXWrVvHqQtF8oU85VKplbeaz+epVioMjwxTnDnfiu2q12s4lWJwDa0V8D2fQqFENBph7ZoV&#10;7NmzJxhbAul4B7lcltPHL5BIJBkZHeFnP/sZoXCd9rZ2jh0/jigIxNRIkHJk1qlUKqTC8QZvrkjV&#10;rNLZP4IkiZiVKoYkUa87qL7P5PQMjz76GNBPsQjhWJAwsv3K7Wzfvp1ErJMP/emH+OxnPo2ma5yf&#10;2UW1WmVhKYqqbCQe7cKybeKxJK7r0tPTg6qqTE9PI4oimy+/nE2bN+NjUa1WKRazdHV3MdQxxIQ7&#10;gWnWqFZN4gkd23FwnUBFLisKoii1RrbNTUGtVg98Ihv57sGmSeLjH/9v+H7g0HDy1CluumUHc3Nz&#10;fP7vv8S99z7L7bft5HfuvJPhvhHOnz9PIRfYZ7Wnuxka7mUuc7gVI9oU4dXr9VYns71h+L18RPtv&#10;zWf/ZUr62Mc+9n/9Wp/h30HVBAVHUFB8GwEfRxbwJB9RqoLsUjlzCM+WEVwJQUrghKKYgohfzyFI&#10;HgVdwpJdbEnGkgQcDCxRxyVEXYjgilEqtootJ7A9BSnaSSiZBEEBycVHfRmBc3nW6/KDqankaQKl&#10;5RwB4GUHYlPZ1vy6yctbziNoOntblvXPUjKagLGpllvOIWoe5M37NHfqoii2zJCbeYDLxQ3LTTKX&#10;nxjN+zSf55WZgM3X2Hye5VFyzU5B8/6+77dAW/P3bP5/eeu9+d5dAniX6pcuPwhlbzn+ewKeJ+C5&#10;wTAgMPAPbB8CsAaVSg3TtBAQOZXNUnJcZqbnqbseY109WFWHtKAjSiqCGRjXypJAPZNjIb9ELBYl&#10;0dWGFjaQHYFytoZnukTTaSoRg8Oz53i2PIHdHWFMUVi5cojY93fx7Gc/h/XjJ4nNTqF3wc6rLyP6&#10;9rcgd6URFA1BlSjNFDm+7wDZpTwIHkXJYuUV6xnua8er14h4FmHLZbIww/nsPHmzhhEJk2xLUyiV&#10;kBWF2fm5wPjXcahVgo5idjFDtVxl/dp1jAwNs3l8A2tXrmbvT+7nhh3bmLpwlOeefAiXKjuvvZwb&#10;br2VkZUDZIo1xlavJt3VSSieoLs/ihbRkI0iRlxCFw0G+7vxFJtEKkKmMEt3XzubLlvFwEAXcq3C&#10;5nUrGV85wvve9Q6G145QMXMcmTnJMy8+xfmawtrtVyCF+jgzm8VyIlx59evYsmWc9vZ20m02W7et&#10;pasryrlzJzHLcVw/zMSJEJ4/RL08z1DfALqiEA4Z1Mwy1VqFaNygXK/g+CZyWMMIq8Ta04RjYTxF&#10;IRyPo0VjFOaqmPkygg1rRlbTleqgr6MP0feoFApMXjhJNjPNVds3k0yE6Ovrx9ADTpyhpRDVOJOz&#10;eXr7B+jtG6JYXCSRiKEbUC1nKZbzLC5MosfS6JrKIz95kS988as8+uR+phfKXDh7Fk0Ps27dAPgK&#10;3/z6Q/xs13727nmJ/fsOM5+Z4Ec/+hFTcwe5/fY3s/vF5wgZGseOTtDV3cnTTz9DX18/1WoF13X5&#10;g/f/AcePH6dcrrB58+UcOngYQ4/wx3/8J/R0D7Dv4EuEjBieJ2FWbebmZijkKxSLJXK5AvNz81h1&#10;m3KpSq1mUSzUKZdqlItw+OAEpZxEJNyD5HfwX/7wY5w4m+fybSLvfc9/5sort1LKRvjMX32ZL9zz&#10;CNs2befuz3yb7o41eI5If18bsUQETYPF7BkEuU4+fzGWL51OoygKpmkSj8cxDKPVaGhyaV0rnuIA&#10;ACAASURBVF9tE/1LnbxXoUKGEWRIOrUALKkGkiyhy3VEScJUA/QvNCxXZDcAEFojnkXXDHRNQ4wE&#10;nTQvFgVRxLOtwL7ll0zX+teAiud5VCoV4GJMTBOQNSNkXnngNkHZL3ow/zzVIFw0GW6Cr+WPtxzE&#10;Ne/3yudrfr/Jx3jl7bVaDadBdv55P/9qqZ8u1aVqngFC459mxw0uGh03y3X9lvcdQCIepOG4TpC1&#10;ihDYqvi+Dz6U5ufRdJ2KU6NQLGIbIoV8nqW5KaZnpknaETRVJWro+J5PrjuwLelRg5SJ7q4entv1&#10;LNf4Hje95TaOf/sBXNdly1tupfPOOyHR6La7ULdc6vVAKOV5HtVqlTVr1pBIBEbuhUIBy11CliSi&#10;0WiQgqCF0TWtZfdSKBTIZDKIfnAOS0KgDO7q6iYSibJyxQoq1SqqGmzWPvShDyGKIlW7zvr164m2&#10;dZPL57gwUyYej9M/AAMDA6TTUa644goS8Y20tbcxN3couH79ViIQwoVENm3ahKh6dHV14VVLuK6H&#10;ZgejbUGQKBSDHNfx8XEGN4wTCUeoh1eSy2apFCwUVeXqq64mFo+Ry54jFAqx9Yq7iEajlIsZPvEX&#10;n6C0pHHw4EG2X/4WrLrFY4/diyhKLC0tkS/kqZYKQYyYEEfVVBQuAgRJklBlAcd2cK0qlUoVVVWJ&#10;RgLT5sWFRYyQhuO4VKplunt6WLVqFQsLQepEpVplfn6+cZ0VGvxiAd/zW3FfPg3bHjeIIRMUBUEU&#10;EYUgusvQDTo7OnEWKiwuLqILakPZDeWSw8qVK9ixYwcXJs/zrW99i+7uG7j11lvRorMUCgVuv/12&#10;Hn30UfYf2M/aNWtYs2YNhmFw7NhRBgYGiETC9A8MsGfPbv7+7/6ebVdsYWp6mr179jI6OkqpVMKy&#10;rBbHTg8FCSWq1hyVBrfhCwiiwMJ8jrHRMaYml9i6dQulgkMikeCv/vJunn/+AvE2eN3rXsfOndey&#10;uJjha1/9Gl//+rfpaB/i93//vRw+fJju7m50Taent5darYDv+0QiEVLJJNnsYks41LRRad7+m7B+&#10;XAJ5v4LSG752+MFnR9Abn4OLnz7+NhKeD64PsoIkxQkB+IF6tk2YazxSA601OX1uM18PZNOESDui&#10;5+NoURwgKwSLQtuvqN3bzPxrdqlc1w0k/OFwi+ezfKS7PL7llSDvlQrAf62Wx7w0O4LNxwFahPLl&#10;j7mcvBpENTmt19YcoS43ngzGMRffp2aItud5P7d1/mrL3C/Vv9/ylyE8YfnnZbe7LkHebOMGXddJ&#10;JBJouk5kIU8IhaIsI3iBPaen+sxLNSIo7Jk/QygUQldUNEOjt72TRDJKtwUpMUxXuBtRF9idPcPT&#10;h1+kM6OyceMmbiqGcKanYfo0V9Zq8OZrwPeZDBUwuJ7211wH4TCO6yBLMoIAmibR1p4mmYxTyJlY&#10;do0VK0Zoa0viOBbZbAZFq9Pe10cq3YsRMlDDcQREHNdGVVQ6GrFmQsNRQFdVwuEIiWiUubk5RFHE&#10;rFbxnGDkbOghZudmiaXTdA8McPrMJCdPnkSP9LBibBWWpSHLgT9buVRDVXyqFQ+rJuN5Ek69EAjT&#10;XJlarQS2x1JGpFYIEjEG2nqoWWUs28UXNCQ9SiQqIcoy4XCErNdLMV9j6sIisqwwMtRNzayxmM3R&#10;1dlFMjnA9PQ0yXgPwwPj7JmZolyS6RzsYMFcoLt/OFD/O3Uss45bqyFKEq5t4UsCou8i+h6i7yAL&#10;HroigiZRs1xss4ah6MRjMXK5LIVsllQqEbgGSAIrV64knYhSLBYZGuoPPOlkMYi+rFRJxmLkSkVK&#10;5WLgZFCvUy4FQhLZlHFdl5mZydYaEE0m2bJ1C13dXUxcyHDs2HFWDgzy1rfegCDBQmaG8fVrmJ2d&#10;pVYv8YV/+Bynzj1HZmmWjaNJZFnm+d1P8tyuJ3E9h1BE4/Tzx1m1ahWOW0OUPA4d3s8Lu3fR1dXO&#10;+PhNiJLPyVNHmJo5y/qNa1mdHGvkxDp0dnYyv3geTVVRNQUQcBwFx3XBFxAFAV0LUzUrtLe3YdsW&#10;ff0DfP3rX+db3/o2AHe8ZSfX7XwTg/3r+Pp9/zdf+Py32bxpLZ/6f/6Bnu5uqhWXtvZ2RAE0VaVU&#10;shvZuw51q95qeiwXd4RCITRN+41wXrgE8l6t+mVxguuC40DdouZHUTUo1aDhGPJLle/7rXFm01pk&#10;+UHb5KA1R6VN8BSEn9dbtiXNao5Lf9Fa3klrtrZf+fqaj7n8cZcrlKrVKqFQqKUghmAhbH4fLoLF&#10;Jqhrjm1f+dp/E07MS/Xvt1555gSnvvOyjZaqqq3Ny2K+2vraa/HuoFgs4jguiUQCXTeQCLhECwsL&#10;QXfecSmXykT8KFJVYnJykpmZGUJqG9nsEv6hCV7c8yLO8TPc/p73gKZRPnCAgYEBVq1bB8kOyOcp&#10;lUoNMJYgFNJIJOKoqoamaUQ1jbXr1tHZ1UW+MNuwYUrQ29dHJBKch3nTDALeLQuzZiIIAolEHE1W&#10;8XyPesVsXJMCakWlUqFuWcSiUdLpNDOzZwIV8cgwyArzc4EauH9kBbFoDM8L4eOjqwFQ8ZwFCvk8&#10;VdPE0HWKxSIhw6BULLF7925KlTzj4+N0pVItG6d6vY6mRQmHI0iqTqVSpVgsUiyWmKmo5Av5lh9a&#10;uRQkB8XjcdauW8vc/AQIMDY2yv4DR9iz5xShUIjpqSlESWJwcJBSqUS1XAxMo71IYGelNjeatKYm&#10;tm3j6xqqpuHbGp7ncfDQIfyGEMesmUQiIQzDoLOzHUEQ2H9gLwBPPvljzp47x/DwYEsEd+ONNxKN&#10;xUilkoRDITRdIxaPBVZakoCqqZhewG2rVKv4tk0qmSIaXcPgGFx++eVYpQrz83XqdoVTJ0/y1FPP&#10;Ui6Xue661/Lbb7qF5563+eY3v8VXvn6M973v/Tz22GNBl8uD+fk5Xve611Gv1XjxxRdIJpNB5Fy5&#10;TDq1is2Xb2ZxcY62tnZkWSEUMtB1jaWlJWq1GqVSiWgkEnSwucj1FgUBVdNRVZV0OsrExGkGhnuZ&#10;np7iuaPP8Ref+DSzs7Bz5wruuusuLrvsMj71qU/xyU9+ie1XbuJjH/sYG9avZ3FxMejMeT6O72LW&#10;TMrlciMLV8B1ndZ72bQxCoVCLYrTb0JdAnm/grIbb6MqNHzyGt9Xm/jh1GkolaBaB10DNR0ANtcM&#10;gmq9pcYdm3+OZievYSlgGFAuQyQHto3QIaB2t9PzKzqGlit+lmfpNRcSCBaHpoWJLMsvszhoPkaz&#10;lnPilgc2/0u1PHKmGUT+Lz3ecgC23Fpi+etunnQQXBzL5XLrZ1zXbf1eTRuWS9mzl+o3ogIbL165&#10;x5BlkCSZej0QTzTBnut5eJ5PQaxSlz2UkIptu9QFqIp1Fqs5woJFtlJEsUxCnowoCCQkGUMRiHo6&#10;CUkk1x+hVq+jzQnEIhrDJ+aZeeEEuQefYunESQqSTTY5yPlaJugIXrWDRdlAWLCIp/uQ6zmKxSJ1&#10;M08o1EmplCeXz1CzKiSSEdo7kmg6UPQIhXXaO9qIhHXAoVKpUCxXURQFq16nkC9QSpZQFBlFDDpJ&#10;8/PzpBtqRUmSG5FiUotAX55fIBaLgeWBbVGruQwODlIumezZvQ9fiGDoOuOXrSMRb8epi1TNKk49&#10;TLkO6fYI0WiU46fmeOH5ZyhXyqxeOUZvTy+qquKYoNbrmHWJ2UyFolfHdQX0UKBoztpDqFKGdFuI&#10;SrnMmcnjhMNhhof7SLUnWFw0WLduLZ6jcejgLIqcpqdnkMx8hY6OTrKVGkq4jLw0T61WIywGAjTV&#10;DgQWsmOhICA6Pq5ZwlfdwOBXV5F8lzfdegvnz5/HNE0kSaReM4kn4oyNjZBOpzl+5CU2bNiIaZZx&#10;d1zDurVrmJqa4qc/24VZKqAl4mhaEFFWr9fAF/B9sOo2oihTMwPwncvmqVSq1KsK0zMzFKo+oihQ&#10;yS02OlcSNatIb18bl19+I7913VUA3HD9tSRTIf7Ho5/DdsvsfO12TNPkyKFzrF27jpUrVnPu3Hme&#10;3x1jcKiTweFuLhsfI5kOs5SdQVJ8evvSxBMall1CEOuomo+iGWiGECS6eCI+Hq7jYDdtVUQQRI98&#10;rkx3dxeqGuScf/SjH2VmBuJx+MM//N8ZGdjGf/9vn+Wzn7mXLZdfxt9+5sv09/eTy1WRpRDhsISm&#10;GfjYQTJLLEIikQDBIhQKUauZLX/H5jq1XCD18xoXr2ZdWt1ehXrp2WcpFApIZRNFVbDlFI5to3sm&#10;iqJgE5hLOi1yXQAT1QbQUSSZeq2G1eDkKaurbFG2UG9L0PAu/qXqXwtJboofZFl+GRhaPoptgrlX&#10;ysObQolf5CBvqoAVRWmpb5vP11RJLQd/Te5e87ma3nXwco5hOBymWq1iGMY/A5tNYUnTouXnfVyq&#10;S/XrLkEE/IZ7iXexcxN8gKqKWJbXEguJoowoSYiihCRKuK6D7wXpFq57kVNlWTaRiMiaNWsCcZTp&#10;osgyHXLAw6rN5wLu21gH4bBOb08P5XKZ0vlDHDp8mMH5eXr7einOX+D4ieM4165geHiYsiTh4qFK&#10;ItNTs0QTQZff9iwsK7BfMXQDVTUDH7tiEbexoQqHwiQbHD4A1/PoaG9HEmVcz6FcKjVEXRfFVj4+&#10;lm1Rq5ktkZQsSXiuh2nWiMfj9PT1gaZD41x2XZda3aStrQ2zHlw/A4smDSmSIuEmkESTUrFItbLY&#10;2gw2uVShUBA6PzMziy4GozfP1ShXylQ8lVDIAEmiVgtUlPlCHlGsUavXEQWBrq4uDEPj9KlTDY9Q&#10;jUf+x/OUymWGegaZn19AFqKUyyU0XcO2bHw/AAWu4oEQvDfNDbAsBzmrvu9jOw6q77XEa6IgUjNr&#10;gbJUUsmZJgCFQqGh1C3w0ksHOH/+LKqqMjl5Ab1BV3Ecl9JSBtuxA8uoahVBdNANnWK5jKqp2K6I&#10;YwdZrK7j4IpB4kS16hGJROns7AxAulVh1apVbLl8Gz4+Bw+eCLrS6gKRSJQ3v+XNTE9Ps2bNWs6e&#10;PcPNN68LbK3ml7j66qup12usXbuW/t5+br/9doaGBoIuGi5rVq8hFNYJh8OUSkUAZCXIxq1bFVQt&#10;sE1p5uk6joNVt7Atm1rNp7Ozg1wuxxe/+EX27l2irw/+8D//FzZt2sj+/ft5+OGHGejv4PNf+Dwb&#10;xjdy9MhRerrGWFhYwLLqwe/vVCmXymRzc8Ea5VZbGy5d1wmFQg2eqdyaEP2i69+vsy6BvF9BNRNm&#10;ZSH4Y7bgj10CYNSZpWDniVbmkOoyCCqWZWN4BVRFpSYGP2c1PnuvAHlO3cJxXSr1JJZlYQwmUbUB&#10;VEEEC3zlohfWr+T3WTa6bY40tVegyaZ5aVOM4bruy0QYzY7cL3KQW5ZFuVxG07QW8Hol/6/Ju2ue&#10;PMtBZ/N11Go1TNMkFou1gKJhGC/Llq3X65imGRB29aCdXyqVWq+5CRyXcwMvjW8v1a+zmjy8Jshz&#10;PRdvmYrcdaWLYyhJQhBEZCkwgPU8CccA2/DRdZlK1UGqm+i2TdIX6Q/H0EQZRwY3BKIoULZsCsUC&#10;S4tzLGUypE/WWbFiBZtmfNpfWoBHzlDee5IZs4DeE2P7H76fwcFBrBVrWSxYLP70GGvWrCGZiIIj&#10;YNt5REmiVCwzPTONrAhc85orqZkuZrWKrPpoukBSiTaMmg0QwHZcwqEwxVqNSCiCJEp4jU2XKIqo&#10;sozruUSjwc8FqTVBFmg4EsHQ9MBaxdYhmoK6Q3YhSz5XIRoxqXseY2MrqdZ85mbnGouvj20Hdkzx&#10;SC++E0YNLQKwcsUwd935VvAFhvv7cWwfWVLJ5E06O2PIkXY0MYwox4lGI2QrNpOTkxTKNUTfwHGr&#10;yDKMrWpnaChNtbxErV5kYOAyThw/z8Jcju7O/sCOxKwQj8nkCkuEJAnHFxrXLBdBdAMvVNtEFlQE&#10;r05EjREPaWiqiOi7eLaF4wZGvxemjpLPZXHdYGNcqZQoFrKoqsDo6BhXXrGFU6dO0d6WZKB/gPmF&#10;OdrTSdrbV1MuFQh3JEml4hi6yuKiiyIbgQeoHaw/lXKQYrRkHqZQKKKnehEEkXCyi/aOJDFd5MUX&#10;d7Nq9SgrV64kk8mSz+cZHOqiWq2S6ggxOTVJLJ7AcauEowrDI70k4/2cPHWYVLKdXH6ebH6OM2dF&#10;YgmVdFsUx62Sy+SIxSPohgBCnWKphmlWGhY6Bnm3iuT5SFLg/9gULPm+iO8HYpG2thRzsws89uhP&#10;ueeeJ0gl4dZbbuXGG27hyZ88xw+/v4ePffhvg8zdzjXIgkDdFJmbzSAIErLcXMscEHxUTSUajVC3&#10;AiBtmsFmYrkgsVm/CbGXl0Deq1CqqqIoSisc2aNh80FwoW4GjEstVWpz7BuAjMD93MfTjJZnG00A&#10;ZJrwS4I80wzazYIgBLvSfB7TNJFluRGB5BKLxQiFQi0T1kwmQ7VaxfM8Nm3a9LIuW7ML0QR5/39V&#10;q9UaWYQXR7I/r4vW5KXAy61hTNMkHA6Ty+VaDu2+H6jFlvMiisUi586dI5/PE4vF6OrqIhqNYtt2&#10;C+AtD7C+VJfq1S7f9/BcD8dtAj2fUMhAFCUcJ+j2eL6HZfmN0a3Tur4oSuD96NgOIKCpGolEgkKl&#10;2iCDa9RqNXK5RWZmZzGXgqzb2bk5ItEozv6D/OAHPyD+3FFUSeGyNeNs3ryJ8NVXQ28vDKQol0qo&#10;XgA6bQtSbSHqDpQrFU6fPE/xzATt6T6uueYaOtuDfE/PB1EAhGjg2SdCqVSlbpWIxWIsLS0hy1JL&#10;ESyKjZxdPTh3Y5Hg+ubU7VanrVwus7i4wMTEBFdf1gtArVRiKZMhHo8zMDDAsdPTTE/PoGhRXM8N&#10;IhNDAtghUCCcSqHrGtlyhHwhSKNYv36cQq5ILpfDtUUGBgZw3QqKIlMolZibmwWjjqoq2LZLsVjC&#10;9mwSiQSuYFIsFEm365RLZSrlMp2dnTg2PP744wz1jpNMJDl3ZoZUKoXQiNiq1WqBOX7jeqtpwYbZ&#10;rwXXVLFhZxUKGSiygoCD47rYjevm4cPHAl9CqwaAqipUGzmwGzdG6OrawPHjx4lGYwwNDzM1PUlf&#10;Xx+bt27h+JEjTOYWG/ZQcqDYFi5m41q2jaZp9PcPkOgZZXR0lGjncBA3V7GDFBXP57rrrsN2TGZn&#10;Z0nEU8RiMSqVUkOwsUQ0EiGTP8HQ0BDzC+eCMXd2iaGhQQqFCqZpBlm+XV0IgkCxUKRQ9Fp56o7j&#10;IDQYPKIoIogCjusE3L10vNH59RuboSB9RFWMgJojqJxZXOSv//rvAVizZpC77rqLyclJvvjFLzJx&#10;osKH/ut/JZXqJLOYoVwMjPsHh3pZyhTwfS+gK9lCcG42qAOVSqXF2Wv67i2fNMVisd8IKtAln7xf&#10;QYmCgAxIBD55NjIeIPsuiCK143s5PzOPKohYokIWFSGawFQEqqqB4nr4CNiijCeIOIKIJwiIHvgI&#10;+K6P5/nUFIO67eL0D5MaHYVwFFcEUTaoVCpomsYDDzyAqqq89NJL7N69m6GhIXRdp1QqYRgBSGxm&#10;1q5bt46/+Iu/4MYbb2Rubo5oNEqpVOKll17iK1/5Cm9961v59Kc/zU9+8hOKxSKZTIZcLsfIyAhf&#10;+9rXePLJJ0kkEoyPj3P99dfzwAMPcOjQIW6++eaLcn9VbQHTZrRaE0xCANAeeOABPv7xj9PX18fj&#10;jz/Ol770JZ588kn+5m/+hquuugrLspicnMSyLPbv38+dd97Jpk2bkGWZ6enpYDxkGCQSCe644w7e&#10;9773USgUeOMb30hnZycnT55kdnaWsbEx9uzZw6OPPoplWWzcuJEPfvCD/OAHP+Db3/42t99+e8u4&#10;2fd9stnszx3zXqpL9W+p5sbk53WEBSHwxXMcH1kWGtnJkywuLhKNRonHY7iej6aJQbanIjM3O0u1&#10;arKwEHC40r6EXLHpCCWYPX6G3s4eDE9A1GQSqTSuLqHqOr4s4Sgellmh7taIGxpdXW1seXwvuQd+&#10;hPndXUiHz1L1JMZXbyD1B++g8/WvY279CH/9ja/x2NO7ePL5PYRliYP79tO5qg8tFCK7uMj3vvc9&#10;ZqZnyRcK3HffP1Ktlnno4cc4dPgYl1++hXrdRVFFBAE+/Zd/xW/91rWBobAggixx4cIkZ86cobe3&#10;l8kL5zlx4gTZzBKpVApFkjErVXRNZX5+oWFsW6NcLlMuVxhfMYwaT1Ar1Jg4fQ7bl1m1ci3pzk7a&#10;29tQdYX+gW7iqTDTU9MYqkK1VEZwXM6dPY8aKZMvFKiVq0QiUTqS7YiICGhYdYdQogsjHOX0dBYt&#10;HMWI9+AgcfzkFNWaQ3t7D1Ytz+TkXkaGu1i7Ns3szGk622OsHBvg4R/8iGhEw6u7zEydJRFVCRsi&#10;xcIFImGQFA1FEjELi7i2heKU6OloY+HccdpSMRKGRHdnO/nMIoMD/RRKZWRFxYglyBfLzE7Pk0wn&#10;cTyHUDjEyNgwiFC3TXr6esmXcnT3dpMtLPHIjx4mX8zhCz6lUh7XdylUCsiywMzMDJIkEovFsSyb&#10;RLKDdKqNas0lnkixYs04sqxQqFmEDJ1MPs/ZcxP0dKSxbQtZEYjFImi6jixLGIaGpqnIUg3LrSPI&#10;+UCoYARKahEV3/dQFBXXc5iZmWRkZBhNCzYssViYaqWMbqgNYOejaQrRWBhVVRobHIXZ2VnS6TS+&#10;7zfWQQMQcGyBRCKFriU4sP8gs9NLqGqVP//wJ5mfX+L//MBH+L13/T73fumfkESdStkiEU/j2D62&#10;7SIKEmathus5qJqKZZsYIYNoNEQ2m8W2bQrFIkNDg631sSnKCIVCL/Nu/Z9Z//Nh5qX6pasZsXXP&#10;Pffw5S9/mUceeYTR0VH+9E//lOuuu45IJEI8Hmd2dpa9e/dy9OhRXnrpJZLJJI888gj9/f3s2LED&#10;QRB47LHH+OxnP8vGjRv5yEc+wgsvvMCqVat45pln6O3t5TWveQ0vvfQSS0uBWOT06dM8+OCD9PT0&#10;8NnPfpY/+7M/48iRIyQSCVINdVqTfLo8g7bpRO44Dvl8nkwmwz333EN3dzfpdJp0Ok0qlSKbzfLw&#10;ww+zZ88eHMchGo1y8uRJHnjgAebn54nFYmzYsIHLLruMb37zm0xNTfHJT36Shx56iCuuuIIHH3yQ&#10;4eFh2traCIVCPP7446iqyoULF/jKV76CIAh88IMf5P7772fXrl1s3bqVVCpFtVolnU7/s/b7pbpU&#10;/9ZqCpaAFgViuTBIFAVKpWorgcY0zdbox3G8oNOjqdQtCw0a2ZwqoVAYw9CJCB6WVQfdQJJl8ILO&#10;g1k3ceo16r5N3syTLQajpZAdPEbNNMkuZakePcLBg4cITyyRDqd5/Y7XkLruOti+GQSB73/v+9z/&#10;nfuJRyMgCCxOXmDizASnc9PEolG2b9jE6Ogo99//YBCp2Nbd6sb/8Ic/5C1veQvf//73mZw8R6FQ&#10;4Dvf+SZLSxkMQyWbzXHnf/wPPProo8zPzXHTTTfx7NPPMDk5iejDNddcw/vf9z50w6BSLJJIxGlv&#10;a6NarbZUxpYVbBgdx6Gvv4+6r6IoMslElGqpgqb6xBNBV9GxbY4fO053TzcRI0RXVxcT0/uCNB0P&#10;qpUKS/PZQGmqaVhWkFqQyWSo12t0dnawWKyQy+YwzRr4YNk2oXCY3t5eujq7sKwq8XiC0dERbNum&#10;v7+fudlZevtXYFkW05NTSJLIyMgIruuSrdityMTOzg5O7TuBLMmsXr2aTCbDqpUDASXGc9ENg1gs&#10;RrFYxEcgHIkwNDREuq0Nz3PRVJVQ2KBYLGI7dRYXFzl67BCSJJFMxrntttuQJCGwGGkcm6qmojUc&#10;FOr1OtVKFUmW0DQVXdPxvMWWGsj1PFzfwScQuMXj8SBTVwnEeMIrAI3v+3iC15iueC2upSAI0PRE&#10;9f1gFMr/x957R1l2lueev51PjpVTd3VX56RutQIKCElWQgiQQQJzBUIGDNeEkcEe47sYljEw42uz&#10;bLDGMFhY2EKAFgIDV0giCCEJoRw7qXNXdVV1xZPDznvPH98+p1syHgeEAU8/a9Wq7lp1Tp06tff3&#10;vd/7PkFCliOKDJHITpJOCpGi6YwfeJH9lU8Yht1Eps491WiIXNt4TLxPe3Y9z9TUFJ/61CeZnZ2l&#10;tFSjXK6wYsUKTMuKnlO8PvEjJULE1CjwfUJ8FEXwAWOxGH4g0ld0I9blbneoRvF4vGuA3OFT/qpx&#10;ush7BaBGE0kpukCDTuMnut5DQkJJfCCBJwV4SogXBkIB5AtljqUK7pofqWv9yOzUCENBPpZiOJJP&#10;oMRBidEihqPLJB3Yv38/Dz74ILfccgsAK1as4Nprr+WGG27ga1/7GsVikWw2S7vd5uGHH+bAgQNc&#10;dNFF+L7Pk08+STwe5x3veAdXXXUV3/3ud7nhhhu49dZb6evrY926daxcuZKRkRHOPPNM5ubmhPlo&#10;lNf38MMP8853vpNCocDU1BSf/OQnuemmm7j88svxfb/LiQuizadcLjM0NATA/fffj+/77N69m1gs&#10;xqpVq0ilUmLxK5c5++yzOfvssymXyywvL/Pss8/y5JNPcsMNN3SzeDsRbt///vf5/d//fcbGxgB4&#10;05vexHPPPce1117LqlWrAPjhD3/I3r17ueiii6jVamzbto0NGzZQKpX4/Oc/zwc+8AEuu+yybupG&#10;pVIRSqrTOI3/IDoeYy9XgUO02YVw9NgxrIh2oCgKuVw+ElJ4EG14YaSm7RSGqiaKnEqtQRBAXlaw&#10;dINmUqfu6FQ1i2xcQUXFky2k4yV0z2Ob1gOSQnP3izz//PO0fvQEuXqZ6dFBJi54FeZ73gI7d9JO&#10;w/xSm8LyeqabNrblUSgWUVXQVInlgy/yyP799KfzfOUrX2HXrl187GMfY25unr+/7Yv8t7fdwHve&#10;cyOZTIydZ21ly5a1glfnNDn33HPI5/MkEgm8MGTPnj0cPnSIc845h6NHj5JKpVia2pvVkQAAIABJ&#10;REFUX2BqaoqjR44yOjpKuVwRGdeez8zMTCS8aJOI53EXqjzxxPOMr1xJoEksL1Xoi8eYnDrCqrWj&#10;IJk0G2V6+nXMpkPPcIa5o8eZnJyk1Fxi/fr1xBCb8pHJKcbGxmg5IZ7nEyg25VIVX0swvnETpeeP&#10;sFSfordvDEVVOHroSRF7uH2chNpiefo4IyMj1OaEVc3OTRt4vFGlkJSwlICDlWPoVCmkerHbTdat&#10;OIPhQooXn11gefYosl0nNKukCnnSQz1IvsPMzBQHDx+mUOzFVwxmZhbI9QzQ29tLz4gPYUjoB9iS&#10;h2PWyfTmGN8wzsTqCfSMTr1eE521WIxKpYTjOdG1JoPtoRsKsZgereki1k5TYuhanCCQkWUdVdVP&#10;ctPCgFhMJZ9PEzOEdZWmysiSikhvofvhEeB7Ab4vCh5ZkpFQkCQFWVbxPbBtD1lSkGWNMABCicAP&#10;kSWFIAAJGRBmzJ4pWPCKqqAqCrKk47ke8VgCSZZpt2ySyRS+p7Jv72H27j5GPj9EJjVINeHyf37h&#10;fzI4MMDt//BPDA4OsrxgC+pD4BHiIysB4OH6Jp5vEhKAZBCP66iqjO9IqKpOMp4klcjStmrE43Fi&#10;sVj386mJUL/qQu90kfdfALqu8+d//ueMjIxw3nnn8Za3vIWPfvSjfPjDH+ZnP/sZN910E5/5zGdY&#10;u3Yt119/PRs3buTxxx/n0ksv5eDBg3zmM5/B8zzm5uYYHBzE930+8YlPcNVVV/HCCy/w7W9/m1wu&#10;x+LiIl/4whfYtm0bmzZtQpZlXvva13Lvvfeyb98+du/ezY4dO7j00ku55JJLuiq3paUlPvjBDwLw&#10;2c9+luHh4e6GNz4+zp49exgbG+Oqq64ik8nQaDSwLIu5OeGQrqoqN998M6ZpMjY2xvPPP899993H&#10;iy++yOzsLHfeeSf9/f1s2bKFv//7v6evr4+JiQm+/OUv8/TTT/OjH/2Iiy++mPe9733ceOON/PVf&#10;/3VXETYzM8Pdd98NwKWXXsprXvMaQHQFgiB4SUTcaZzGfxQ/71Tf8Zk8PnWCvXv2kE5nWLUqRSab&#10;paeniKJImKYdRSbJ2LaKLItNw/N9PNfFcVyWlpbQNK17T3V4pWEY4uPTDqxul9D3ffAs5k6cYPej&#10;j/LII4+wpT7L+sF1nPXb19B/0Wtg2zZAOD4Fvs/4+DipZIqModHf38+aNWsoFov09KU4dOgQ5513&#10;HqVSCUmSSCQS7HphF709vVGqxDzZXJpzzzmHb37rW5RLJXbv3s22bdtYWlrixhtvxFMkLrvsMrZu&#10;2cLOnTv5xy9/Wfi2JZMMDg7S01NEiwLnjx49xg8P/oDnnnuOIFpbpl54mmPHjpLK93P5ZZcxOb9I&#10;EAQcmDzEV7/6Na64+mLWr1+PhM/OnWdyx5fvIJFI8OLuAxQKRSrtvWQyGfoyed70pjdx7/fuoVKp&#10;MD1f4pxzzuHFWTG1SA9MMDQ0xNNP72Lv3r1ccEEG13HZvXs3hq5z4au3IEky8USctRNr2bNnD0OD&#10;gzzzzDM89thjzE/fw/zCApXyAulUmkxGo9jTwzvetZlnnn2GE4cP8cILu6hN72fDxg0c2yU4d6+/&#10;8rfYu28vDz74MLMzs2iJDHv37SPfO8CKFSt56zWvY2Z6moXFBRYXF1lcnCeXy7Fh4zrq9TqKIpFI&#10;JMnm0l0e9dDQED09RZaXSzRatZM+i2EoeH+SRBAKbqgcJY4kUyl8z6PZsrqd2k7Sg6DnhKfwqiN+&#10;aRDg40d2Px2PVWHqLSESKYIwwIq8ElVViG/CUHQNOwI+uVMwRR02JAlN1tANA8dtiaQJRcH3fLKZ&#10;DLphMH18kROzs6xdu4YzztiO2XS57977+NnPnuF1r/sthoeHaTQa2HbEf/UFH/ZUE/4gDJGkEMd2&#10;UDWFILBxPQdJAs/3uzxYwzBIp9Ndes+/1T7sPwOni7xXACeX7pfZkAQi0SLltUm7bQp+Sxj+hhIJ&#10;xcL1S8iyhE0uerRQjsrR88QiEmfSi4QMroHkWnieCb5JDAvJt7E9mWuvvZY3vOENfO9732NiYoIt&#10;W7bwwAMPcNddd/Hwww8zMTHB7bffzj333EO9XmdpaYnnnnuOXbt28Tu/8zuk02luvPFGBgcHWbdu&#10;nRj3mML4Udd1tm3bhm3bjIyM0G63eeKJJyiVSuzfv5+zzz6bO+64gy1btvDCCy9w3XXXoWla14h4&#10;YGCAoaEhXNftFk2VSoV2u82BAwe466672LlzJ7ZtMz09TX9/P2eeeSabN2/mjjvu4P3vfz+VSoWL&#10;LrqIt7/97ezbt48PfehDPPjgg3z2s5+lv78/Ut7ZbNy4EcMwqFarPProo5xxxhls3bqVkZERLMvi&#10;jjvuYG5ujoWFBS6//HJ+7/d+j2aziW3bbNiwoatiFFL9xj9LyjiN0/j3omNi27Fb6Ci3O2pxsTEv&#10;ks1mSSaTGLqBqkr4vlhbOtdfRxwkywqyJPJuIWQhkEioBqahYMdTuLJC0w9otlrUGw1Cp0HKMBhO&#10;JllaWqTx7FPsfvwxGg88yVrTZHr7VsbOv4D2Oy6DLVuY1TRsHMymQ5CAeMli88gQYz1FLNvGabYJ&#10;LIekJTMSL4pu1c6dHDlyBIByZRlN13jiiZ/xJ3/yJ1SrZVqtFv/wj3/Ptddey4UXXsj4+Dhf/OIX&#10;2bRpE2effz7NZpOFhQVOnDiBqqoMD4/QbrRAgkw2G72TEps3bybwfU6cOIHriFFopdQknerhv7/v&#10;f6NSqfDFf/gaO3bsoKcnxzWvv5ILLj6DXbt3cfjQbi665AzOf/UWEokktco8iYSBX+3npne+k6Bp&#10;IQcxlucqfOADH2Cp0RZr1OJPGBgcxI2nCQ2NUqPKvsP7KfaNcPToUarTz7Np00aee/SnbN++gx6j&#10;n+XjFaSmQV7r54oLxlgzNMEP77uHfXLIxAU7kBWFMLS47s1vpm9oJf/4+b/i4ldtZ0VflucebvKG&#10;qy5B91rcd9+9rF87ge/aTM0uUOwfpH98I46SINUzyODgECvXr8bEpe62aJ6Y4tDMMdR5lROVeWzb&#10;5r///u+hGTHUVIyYLhELLTw1pNSusdyqkEjG0FTplDg9cF0fzwuJxRR0PUYiniKTzuB5HjXfBynA&#10;9Sxsp42qGqJokwI62cuiyItUrpJMGCgv+wA4+e9220GWNFQlhuvahAEEHsiyQRC6hMhISCgyaJoQ&#10;rMRjYjRKoEdijSaZTIZkssDjjz3G44+9QCadZuVIH8uLLaYn6/w/X/gKmzZs5RMf/0te3BsleQQ2&#10;yCF+aOIHMTRdBdkmCH1kRYzpTKuO6utRVKAoThuNNoqsYMSVLnXg1LjPU90nfpU4XeT9F4BhGLzh&#10;DW8A4Ac/+AHvete7cF2Xz33uc1Sr1a4Q4rrrrmPLli385Cc/IZlMsm7dOpaXl9m5cyfvete7UFWV&#10;6elpZmdnWbt2LStXrmRpaYlzzz2XF154IconFDYpy8vLxONxfvKTn/DZz36WXbt20Wg0uPjii5mY&#10;mADEKKrjUfeZz3ym28KuVqv09PQA8PTTT2MYRtcLb2FhobvZHTp0iF27dlGtVsnlcpx11lnE43EO&#10;Hz5MKpWit1c4utfrdTKZDNPT06xbt47jx4+Tz+e56aabADh27Bj5fJ7+/n4effRRNm7cyFe+8hXe&#10;+9738p73vIfHHnuMwcFBJiYmiMfjtNttQKh+4/H4v+gheBqn8W9BGKkjdV1/if9ih6OaSqXQNJ10&#10;OiMyaH0P2+7YBUmRci/WjeDTdQ1dN/CDAFXVujm2pzYNJEmMcw3DIJU20NFJ9kGtVuXY5CSPP/Y4&#10;o/UGF154Ibk3Xk7P8BDlbBbabcjGCOhkmXrIjsP4qlVkVYVnn32OscECsVgMy7IBcY//5V/+JQ88&#10;8ADj4+Ncdtll1Ot1Xty/j3379nHVVVfhui65bI7/9rb/RjwuVPrf+ta3GBsbo96sc/ToUQ4fPszT&#10;Tz9NMpkimUwKz75GA7PVZt+LL+LZNmvXrqMa0T3m5+YYGxtDa7ZRVYVVaybYv3cvW7du4aqrruKB&#10;x35AuVxm+/btaJrG8FCB0dFRfvz9H7Nnzx4eeehJVq9exczCMe68807Sis4f//FHyRcK7Nq1ix88&#10;9AjDI8Ps2/cisViMQwen2fLcc0xOTrJ39x7SiR52796N0j7O+vXruOOOO1izZg2FbJFDhw6yc/u5&#10;pNMGcgjFYpFcLk8ymSKVTtFqtpAVmaEVY8zP1fA8j2PHJjmwfz++5zM3N49VPoGqakxNTnH8+HEO&#10;HTrE3Ik5xhoeDz/8EBY6qVSa0UzIkaNHmZ2ZYXp6GrNtsnJ8JcPDw9TrdTZt2szCwgLtdotYLEY6&#10;lWJ29gS2Leym+gf6UTUNy7KwbQu/k3bkeuiaTiKRIB5PIMViaK7bNZMX9Bu3e92FQRhx6U7y6ghB&#10;kuWoCBRfDcJQdOnCSEUchliWhRSJ9WxbeCP6gRBlnOQ/hRHdweh2rEHsf7Zto+s6/b39LCyVuPVL&#10;X+LHPzrGb//2uVz7hhuZPTHLbbfdRq3q8eEPXceOHWew+4Wj3fulm2rhe+icHLUK/z+RhavpwmmC&#10;UEKRFSxT2PnkCtnuvd25318ej/mrxOki7xWA/LK/48msBmEB4IVZXLLYYRwJibakAXEcSUdCRqP5&#10;0ieInk+NLhDVFzeL4Yd4fojkAz4ohGgBoIhYrz/8wz/k4YcfRtM0MpkMPT09fOpTn+LKK6+kUqng&#10;eR579+5l9+7dvPWtb+W8886jUqlw++2302q1+PjHP85DDz3E+Pg4W7dupVqtdjeij3zkIywvL3PP&#10;PfeQTqdZuXIl119/PV/84hdJpVKYpslf/MVf8LGPfYxDhw5x9tlnA3RNRU81K04mk5imSTwe5/LL&#10;Lxe8m6NHGR8XGY6tVou9e/fy2GOPsXHjRrLZLJlMhrm5OYaHh4nFYuzbt4/bb7+dpaUlMpkMx44d&#10;Y//+/Vx//fVomkaz2cQ0TdavX8+HP/xhPvnJT3Lo0CGGhob4yEc+wvz8PIcPH2Z4eJhvfOMbnH/+&#10;+d3XoGla11ZGVdVfixv1NH5zcarnIgjD247SXNM00pkMuq5Fm2kcx3WRZYUwdKPOAN2OgKYp0WEJ&#10;fM/DkWxG9F5icoyUBYWmSroGcksjGaQYkrMEQZ1qdYn6/HFCIyS2vhd1TYGwmKDv8q14772Oqizj&#10;NlqcsBwycoO466I3m0iSxMHKNGNjBTzHY74+h5I9l/7+fmzHId5ssnv3Xl7zmou5/PLLmZ2dxbRa&#10;ZNJpztxxBn/7t39Db2+Baq3GzOxx/vc//kNkSaNUKvHUU8+wd+8+zr/k1bz1rW+l3Wpx8ODByHpC&#10;HKwsy+LQ4UPMzZ1g/Zq1eJ7HkSNHItW+4O2WDh1nx47tlJcqtFs2lUqNW/7mFvZNPsvrXvc6Pvo/&#10;/gDCkNHRAs/vGqXVXmZgKMtVV1/M8PAwlv0qisUi+556Bqvl0qqbrF+7CQudM8/cwTIarzrvVSw8&#10;+BjZQo5NWzfx5DNPkS/mGB4d4ry169m0fhynbjIxuorQTRC0dGpzNs0lH6vV5KmnnuTI4RdpV+o8&#10;8+jjtFotCoU0D9x9L5dcfg0f/sB7+d5dX+XYgb2cu3kVe559AtVrc9555zE6MsziwjyZnOBVr1q3&#10;iUOTs1hKnL7ePrbu3IGeimP5DvPlRdJyjt6hfjI9eVwp4Mnnno66yCFjY2OsWLMaJa4zPz9HoaeH&#10;bCaNbdsi7QKQZYV226TdtnBdn2Qyja4bgATBSQ9TVY085E5GrEcCDdFlliQZJAlZ1pAlDQkVQpkw&#10;kAiiLGZFCQkDGdvykCUNRdYJQxlCCMIQWVeRZLrpLpIEsiIMoF03wHEsAl8hlUyTTunMLSzxzW98&#10;h3vuPoZjQzbTw8z0Ag8++DO++50fc911b+Q97/4AS4tN+npHqdXqyHobRZYJsfF9k1CSkWQXWZGi&#10;vcCJVMfifXJs0ehQZI9kMkk2m30JRaJzzwOnx7Wn8crAtm08z2PNmjWce+656LpOb28v119/PT/6&#10;0Y949NFHee1rX8uzzz7Lgw8+yPXXX88VV1yB7/tce+21DAwM8PWvf51SqcTzzz9PPB7n9ttv58/+&#10;7M84cuQIP/zhD3nooYcolUps3bqVd77znfzpn/4pMzMzWJbFO97xDrZu3crTTz/NHXfcwR133EGx&#10;WGT16tUvyfDryMs73nsguhiPPfYY+XyeZ555BkmSGB4eZuXKlVxxxRXdwu/mm29mzZo1zM7Oksvl&#10;2LRpE1dccQVve9vbcByH+fl5ent7+elPf0pPTw9XX3017373u1lYWOA73/kOU1NTXHbZZezbt4+b&#10;b76ZarXK3XffzZNPPsmPf/xjHn30Ub7+9a+Tz+dZv359VyxiWdY/M4I+jdP496DdbndHOc1ms2u1&#10;0FHlSei4roeiyCKuStPRdYkg0KP7J4auy8hyDFkWG4frusJbUpYZW7GaSPMlNhXXx7YdPEnQP8Iw&#10;ZGZmBnfhBNu3b0ceW8u7slnUA9NkXv1qWoaBJmsYkkKtVqPdbouEDEWhUChgOQ4rVq6AQAi8CoWC&#10;SKYJYfXEBOvWraNRr9NqN6lUKnzkIzfzpS99iTVrJ3jDG9/IrhdeYOdZZ/Hx/+PjHD9+nEwmz+Li&#10;IldcfiVnnXU2MT3O1q1bmDw2yYMPPsjVV7+WN7/pOlatGOfRRx/l0KFD9PT0MLF2LY88/FPuvPNO&#10;hoeHmTx2jGqtRo8UY2pqiqee38MHP/BBPv3pT3HbbV/miT0Pk85kyGazXHHFFVx22Xm4jsN3v/m/&#10;KJVKbN90Dmefcw6f+atbWL9+PaVSGSRxCF27di1ztRpBEKJqGpqmiwxbx6G/f4BCsUCxWESRFTSt&#10;xFNPPcXQwGokSaLRaLJx00bKi3UK+TwzszN87557UBWHQqHA9PQ0qqpRLKZ55JGfcc75lzC2YgWG&#10;obNmzQTj42Ps2bOHq6+4motecxHVag0koRoFaJsmpXKJIJZlcGAAyzKj4iJE03VS6SRDQ8PkC1nc&#10;yOeuWCxSKi8xNzdHPGEQjyfQdR3TNJGy2W6aSiwWI6YnokNyO7IkEZw7fB/Pc7tjSF3X0XXjpMiC&#10;oFvkddgEEnT5dC/vdIWRj6qEyIDVNJEHKxqAJ/1SJVnpql8Fk0+OvOtsbMch8GQG+vvxvIDv3/d9&#10;Pve523EcuOqqtbz5zW/Gd0LuuusuVBXe/va3MziY46mn9kIg1MEdGkTIyXjOUzt5nu+RMBJks1lM&#10;s00jbAPi3s1msy8x2/95lim/6ibB6SLvFYAXvYtqIFQ/uiTUsoRC2q/qMkU1RKtXiWWzqPg4jTJ5&#10;1URCopUQj/Oi6t+NHu+Eorhw7Ta6odM2oNywUIMa6DZQQ5McQl0EY998883/7LVt2LBBvJQwZPv2&#10;7dx6663d/3dOHh0FK8BHP/rRlzy+U8y5UZs+kxFWBPfeey+O46BpGiMjI93v//SnP939d6eQ6/yc&#10;U7t5hmF0L/5bb721mzjRUR+e5B+Jj47dwMDAAA8++CC+7/O6170OEKemV73qVWzfvr37M33f57vf&#10;/W7Xj68jcf/mN79Jq9WKIo6SvPvd7yadTrN+/Xp+93d/t/v6Oq/tdIF3Gv8aJH7+ad0Xokd0LYGE&#10;JCLAMml279rP4OAgptkmnU6TWTOAnUtweHmRoXAdvakYlguyD3pcxWraWE6AFwWw22GAaZpYCnie&#10;g3/sOYrFIj9ulkivTJOTp7GzFmOLBuydxP6b28iXSoz+0bvA7WXXvidZRGf44ktoJ5JYh2dxXZdE&#10;Ii64sqZJMpFANwySiSzFXB/NZgMtpvPud7+XY8eOsnr1BBs3bqCvr8CDDz6CougsLlZYMbYa11H4&#10;4Af/iCOHj2BZJoX8MFIY59JLLicIQJahXm+TTovNUXIhqyQJrTSf+JNPosSEgfLqdavoHeyhkNSZ&#10;X5iHsIXmVFibTXDDG17LP37hSxQ2bOCRskexWETPhzR0k2deuJszzxngD9Q38omPf4y+gsalm3fi&#10;zXuEgURKSzNbm2VwRZ5yfZbXX38RsydmCRI+zbDBrLXEc8f3shA0uec7X2XvtEZbOUY6cyml0ir2&#10;PP8ws0cdLjyzxNHFPbzj7R8gmUxx/Phxjh09zoUXXoBlWYSygudXWb15kEQRhobGmZqa4qzXXEwQ&#10;RCIYXafl+UxNTbF6+zkkBsa462t3CGP34HGKG89lxcAwJ9oBPT0ZfD9AqR5hddan3TyGdqKCXbqS&#10;p37yU2q1Knk1TiaZZnX/KGEYcHiugmopxL0YvUYfuf4sgRUyc/QoupIgoSRwHB3PT6AlinhBSDNU&#10;WGhZLHplVmzdRqHYLyLNVB0/JuM1XEpVi2rDJAxiaFrkzS9pIvPWFeurqsloqgak6Skk0FohjUYD&#10;J5hGkeJo6Tqa6mKbKrZbIZ5KE4RVfErohk6tViGeKmBZDoZhIMsarXaLZkOOrEoKJGIycydqaHIP&#10;D/zkfj5/y9dYWoC1q5O87z1/TDY5xmc+fwt7di3wuc/+JVdccQVPPfMUyXQSw1Co108QtnVUVSNm&#10;5MjliiwtLoAk02610NQkuWyeIAiYnDoU0ZUk4vE4/cM5Mmn9nxVxv+qi7uU4XeT9Z6BWxXEcgiAE&#10;18X2hWO5jyBnmrLIGrSUKNQ4OvFIrjgRDGQy3dDlWDyGousQxXt5rssvmzI2NjbWHS91TimZjCDh&#10;drJmfxGcKjfvxKL9eyPFOkVr5/Gd5zUMg1Qq9RJfMsdxuoqoXweJ+2n8ZsNxRSvjVC7OyW6GhGPb&#10;ke+dhKqoJJMJdF3DdsQ1WalWaTZbtJMtqpUqbkWhWq1hVWqiW6KqQk0rhWiqihzXkSLelOO4rOzr&#10;o7evjz0Ly8IceXQlrXYT7nuE6YMHee7++5mfn2PVSILfuuIKkr1JNm/eTDbbg6EbtBKpSCUpeEVq&#10;vS4oFZbFwsICjUaTIPAZHBxk5coVkf9ljHbbpNWy6evri+ILdWIxg0QijqFrDA4ORkT+kFxe5NXW&#10;as3o99e7XC7PBdsS42fTBCkQa1s8HsfzPeJxjWKhyOyBg5imxapVqygUCrz6oototVqc+7uvZ9++&#10;F6mVDmFaFo/c/yOh+t2xic9//tM4pkupVOKee+5l06ZNDAz088wzT/PAAw+Qy+WoNKuEYUihkOeF&#10;F17ANE1uu+02wlQWyzTJ5dZz6NAhSrU+Jicn6e8f4J3vvIltmyUOHz7C7bd/hWw2EykqfVavXkU2&#10;myWXyxGGcPjwIcbGxrj88stxXZfx8VUsLi6I5yyV6OvLcffdd3P/D77Ppk2b+IM/+AMGBwd5+P57&#10;+fa3v827bngLvT29bN68mTAMWbNG+O+1G3VSqSTVapXNmzfTP9DP0SNHuP/+HzM1NUVvby+qqqGp&#10;asTztKg3TsZOplJJcrkczSiZIpfLUalUsGybRCJBvm+IgcEB0FOYZhtFAVlWSafF9SKpOq7jcKqu&#10;IAhEFy4IA1zXF+bHhiZ8+UKR7qTKCnByrU8kEmQyGWIxcRA3YrEuh1XTdSECcT0URSObzWFo6Whc&#10;D82myMudnJzkvvvuY8+eJvmcaFacd9553HvvvTzyyCO85uKdnHPOuUiSJJS40T5WyBdQZHHYaLWa&#10;qIqCqqlRRz3L8NAQBw7tJ51KEVcMzLaJrEjk83ky6d8M54XTRd4rgKCrrz25wAOgiDiew8k+yv0q&#10;9d4QXddZtoVEPa8GOK5DEHX8nKiDFyB4cJ3s2mXbpOW2QU+iFTQK8Q1gD0G7iCpFBNdfIjrmq6ei&#10;065/JfDybtnPI7D+awjDsMt96tzAp+bgnvp9pxaVp3EavyiCSDXbUc52MjQ7ODFbIh6PYZoWhmGh&#10;aZEAAzEekpoOmh0QBiGu41KXPdp4eJqEZMikdIPAtlBdF00CQ9dQFRVJDpB8l3LMwpdqJBUJ37Vw&#10;F5ZplEocfOE57rzzTkbSReSxfqzeHGY+Tf/EOCHQqFvISR1d1zEMUXAahhjlJRIJms0WlXKZZrMl&#10;xnRhSCKeIBaP0Wq3OX78ONVqlWQqSUxWGBkxCAKfhYUFERAfZdBqmk6z0eDAgTYzMzOsWLGCoSER&#10;RdY2XRKaRqMBmqpQr9WpNOeJxePouoQmK6wYXwW+z94nn2Ljpk1sGF1N//g4A4UB9u3bR2bNALLS&#10;Zm6mTr6oc/lrX80b4lewYqDAiRMnGOofIp1OM7+4TNs0ubh4DpddeQF9wwUWFhZYMbqemekZDC1J&#10;EAZcdOnl7D9wgOLK7QDY2iqefvoZlkuhcCaYP8I555zDljU93PiW32HHup20Wk3abZOxsVEGBga7&#10;nbpGo87WrVuxbZsdZ57Jwvw8g4MDDA0JoVcYwsGDk2zdupULz38VuVyWhVmR7rNl2zYu6e3F8WxW&#10;r1nDYF+BMAxZOTJAT/8A7UYdTdfJpFMkE3HWrVvH+MoxikXReSoWivT29lIul6hVRRpEs1EjCENa&#10;zSZh4AEBx2ZnGRwcoNm2mF9cxvJBVRSMeBxJVnE9n1bbZHGpjCLLtGwfTVWxTJNGvc7RcE6YHUsm&#10;kiSjqF50eBZNDMuyRAfareC4Lj4LAMh6DVmWSeubqJZtyqUmxfwilt1AURSq1WUadRdVUbBsG1Ux&#10;xOGABrKsIKFiWTaqnOR//sX/xW23/ZRCEf7sT/+Eyy67jCAIee7Z5zl6dIn3ve/9jI2OMze3hCwZ&#10;eK6H2bZJJBQUWXDuXNfFNE3a7XYUiyl37bzyuRyJZEwUqZqgMUgSkY/lrzdOF3n/CZi48kqRMauo&#10;IMtMtGXR39ZDsCyQowulM+aNijz8qEMmBVCvQzIJng+FAUgmxLHJ+OVHpnT8tV6eQ/tyY9f/KE6V&#10;mIendEQ6Bd6/VoydyqN4OR+iw1/q2FV0eBayLIsRxClmzadxGv8RGIb6kqIuDMG2BWfI8zxsx0ZW&#10;ZOE75nlkMmlSqXTXId+U5SiXVI34TgrpVAojnSGdTqN7gYjac6PN01CQAF8VXF1mAAAgAElEQVQT&#10;BPhKrYRpWqRyKdrtNgcPHsQwdAajbOZCscC5557L6te/HsbHIROjPD9PuVymb2yMtuPSbLrE4kJo&#10;lMlkiCfiJFrCwmTHjjPxfR9VVfA8n1QqRq3WjLo4CmEQoGgamUyBMBTcMdf1hDKSEE3TabdblEol&#10;JicnyeXyjIyM4Puwd89erIZBvV4n3yOSefzAR4myPx3HhSCgUilTLpVZv249ykgW6nWq1SqtVpPF&#10;Q4dYOT7O8ECMWq2G6zhMTEzQO9TDibk5dN0glkhSKAQ4CwvC7kITsVg9PT0iJs22cO2Aaq3GxLpe&#10;enp6SKZSLC8vs//wi+i6zvnn72T37t0shcIgPQgCrr76aoqxHJblUa/XMQyDRqPe5Vi2Wm3m5xei&#10;ZA6HcqUSUVdSuK4T5Q6rXduN5WXxtzR0vStas+olYYKN8G5rtdokkynkyG/OcWyR5FAuETNiZDIZ&#10;NFWjXq/TbreQJJGP60TroGPbWJZFrV7HWFzCDDzm5qBt2TiOQzwpeGaxWBzHsam2m5TLZaqmSyqZ&#10;QtJikbpVwfN9Dh8+TBCEyKpDPB4nlVa7dBzP97om3rIso2saoRId6lXRzY3F4xSKRarV5WjConfV&#10;4eKaE1mxhAqu61GvlYSqNduDqqrccsstPPTQTwG4+urzueCCC2g0GkwfP8q3v/1tNm1axQUXXIDn&#10;eSwvLZPL9kX3WSiKulaZdFrQkBRVRZGFcrhRb4riNRD3nyTFyWSFSErsSSGKovLrPgg6XeS9Agi6&#10;nJxozBr90ZvRu2sMZnCJE0Rvd5UYKipZXDw85Kiok9Giz5EyBzd6XgefHBri5lCJfKNsiX+BDvSK&#10;olPMdQolIFJXid/n5cXfL4KXj2lf3on7eegSdCUpis8JX/K1TsTMqR9AVx5/GqfxiyBKXwIED6/Z&#10;bFOulCmXy7SazYj8HsO2LWKxuLCp6PJVFbKFXtJGklioErYdQgkkRcYPQyzXJ1SEslYyxIi2ZQtD&#10;21BXUBMqZzspkDUak0vMz82zqrcfZfUEhBlel5CYabfou+gi2Cr4uUgqyw2bStkUIzRFoVwqYZjC&#10;msIwNIhMcQf6+9E0lURCrE3lsolpyvh+QKvVolwuk8vluiR+TdMJAp94PEY8nkDTVIIwRK0qmKbZ&#10;Vf3HYipzc8s8+eQTHNhzgng8xmVXXYKqymSTSRQJzEaTuelp1q4aY3F+kVQ6gxJLgCRjtS2WanX6&#10;RsZwhoaQkVE0g0QyjR1mOTY1iypLDI2uot5yaNklPM+nZbroRpx0Jk2tukir2aJ+wiKjJukZ7mck&#10;GOToYh0tnafcTrHcaLFcM9H1OM32PIpmcua2MXrzcGzfAXpTWeSswuTkJKqqEo8naJvtyHokjqap&#10;lMslEokkiiyjKgqu52HbNuVyGUWRKRQKFAo5hkeGhDenoZBMJomPDxP4AbuefRLHsak029i2jaTI&#10;pFJp7FB4JsZVmVwuExlu+xh6J24rIF8o4tiOGJvKGm3fBQJSqQSKIoqofO+YsHQJFUYHRxkeW4mm&#10;66ixJLFECsVpoetxkGQy6RSJTJ5kUiUEDE1jKvwZIaBqHomESyqjY+guQSCKUkWOmhZS9FmJ9i9F&#10;qDPS6gjWWMhkqJBKFoknxEFdVTWy2SwQRJ6rKQzDoNmIYuzckIWFBb75zX9iZhbOPqvItddey/j4&#10;uFBlH5jlppvezdqJ7WzcsJVq2SGZyKOraXxXpdgrfB+rlf2oqkIslqCQz0Mo4uPabeERWyp5WJaF&#10;64h8dFkWHpdIIary619C/fq/wv8CsLBEoLEuRpwVU5wEPDXEdRwUXXTw5CAq8oKO/FoUeaZVAyCT&#10;yFFv1EnQQ29fH74t5OVq8uf80FcQHTXVqRLxTsfsF+Xj/Tz8Rzhyp0bIdNIqOp29jofRz+s8nh7Z&#10;nsYvinbbRtNUNF1BlsEwdJKJhLi3ZbGJdzo54tChYxh6lxe1WGmgqkrX+0tXFTE+arWp1+uMDPQL&#10;/qgqiRxbt43rOEiqji7rMDgErsPj99zN/v37+eDvvU9MCiyLjRs3ccbaCSgUwDRZWloiN7yCRDJB&#10;XRPrTbPZjFIzdOJx0aWxLJtarUZPj8iQ9jxh/bK0tIQkSWSyWQYGBghCsYZJkkSpVMY020iS3LXZ&#10;SCaTZLIZbEt4igmbGLHemWaber2B57l4rtiKlkvLSLIV+QH6eL5Hu1ZjeWmJYjJNrbQMbdE1SyQT&#10;rF2zlqdLy8zNTeK5S2TSaXZs3YTtOJQXZ9m3bx/5dB5N0xgdGxNcLoR9k+nqeDEf3/TJ5XL4QYAi&#10;K8zNzTE+Ps7C3DyVSoXenlFcz2NychLXdRlaN0yxWGQgKbFqfBVzJ8qoqkZvbw/xRIJWs9VdhzRN&#10;Y3R0lEwmg67LZLNZ4okEmXQaELzgIAiwbRtFkUkmk/Rk08i6Bo7JzPHjTEysFlYx87PouhZxjXVc&#10;RyWVSqO4DsViEc/zaLfbZDLpSGimMrZiBeVSiWbkyweCetPX10cikUDTdZqBgoSEHk8wPDLM6NgY&#10;kiRhR2f3QqGApmo4IWQyWYzkybLB9VyKPT3IkoyieeL16WJPEN6NkuCiC6Ze9KiI3iAj0iQcB1VV&#10;T5rvGymIki183yeTSQkfPUkSPoPJHK1Wi0cffZJv3vVNJqcgm4EPfuhDbNiwgXK5zMLCAn9zyy1c&#10;9lu/xTXXXEMQ+Hieh2HolCtlIeLrH0RW5K5xsRcV30EQkIjHicd0YvE4tmPiuWIv7mTriuZAgJr4&#10;9S+hfv1f4W8AXp54oUVfqEvixPE/vvspjk9NMR+rk0ymsGwZz/cpKOKCKsfFYht3xGfNFwWUq4iu&#10;maN4KLJMj1zA9TxeO3wJVw5cyZrMKJZjk6L4S/39OkaTnZEC0O2YOY7zinDz/iXzyH9LEXYyLoeX&#10;FKOdTdOyrO5znaoq7nQmf9WO5Kfxm41umHoIkgyxmIphFMhmc8JMWJYwDA0vGrsmkwa+T5QRCp6s&#10;4ACS5SHbPj1KnFQsRRuVttkmkU6IzUj2kJHIBxqBJpOSFPRQhh8fhN27Mb93P+rsDHtXb2bTeQGP&#10;2yUMw2DVWAFDNqhUmyz7Pr2KQl9hELfoQQitZjM6FIFl2YSEeK6LZZnU63VqtRqlUjnKcq5iOzaS&#10;JNPb20uhkMeybOIJg6XFEktLSwDUajXq9TqapmKZFr4vDl6mabK8vEwikaBQKLLzrJ1k4lNIkkxf&#10;MYdrt8lkdFKpFPlcnHwqzUM/eQiz3cYYVJmammFxVsSWjY+tYqnRIh0fYuWOLchSgwMHDhBSpK8v&#10;T0zr5dhUmw2bd/Dcc88RT4wxtrKXAwef5dmnj1BvzrNt2zaysQSqrHJ8fl74d+aGkGIFFqseflik&#10;VbVJZ9LEDYeJVcPkkj5Oa47VhUEqcwtMTZ3A8zzy+RxhEBBPCMuodksUXNPTMyiKguNoKIpKKpXC&#10;MBRMU8TNaYaGrErouoquq3i2TbtRR1ckAkkmlcmhtC0wEiQTcXzXoe4EVFoORtZgbHCAwPeZmZ2h&#10;1mrRqyigKCyWSti+TzabxfE94nqcUJYIZBkjkUCNxZBkiUrFQUvmSMZiSHqCSqMt/EEVDb9to8dV&#10;UCRCV1wjgQeeFxJKEo1aFTVVRVE1VCNAUmRc34qSg8R6nkoUCQJhbhwGAUgd1wRDiC9Cn3hcIwxd&#10;fN9C01NClW5I6IaEH1i0rRqm1cT12mhaHMs0OXhoD/d+fze+B+9//9u45nVvZGZmhvnSMiDTUxxg&#10;oH+EVDLH1NQUgS9yclsNh3yhgCKD1Q6QJLlryOz7AdVqKTJwDolZFulUSvBRk7HuPS9EI798qtQr&#10;gdO7238CTNOkVC6zoJTJZm0cTxV8MMlGkmAh+iv8S0WekY3jug6NRg3TNKkkziBBHAWhUvplozPu&#10;BIjFxIXeKYy0qBvwi+BfGvf+W7tsLx/pdgQYndfYKfxONaU9VahxGqfxiyAWCYc8Txx8gsgDLAjC&#10;rveYLCO87iI+kuDt2biu3CV919oOpVKJuOt3D1WEIZWIx+UrnuiGqSpGMklMVkFR4MGHuOefvsVx&#10;t4GiqPzgBz/AMAx6z92I67ocOXKEiYnVpFIpHNeBEKqVKqVSiXFvFMOI0d/fTzqdxrQsAt9HVTUS&#10;iSSqJlJw5hcWGBocJJvNRN03sTYpiuhqJJMG/f1F0pkMibjG0lKFhYUFenp7SadEJ2ZxaYnjx49T&#10;Lpfp7e2ltzfPxa95Ddn4i6iqwtYz1lIrW6TSarQmWN1D2Y4dO1g5Ng6qynT6MJ7rMb7lDLxSiVLF&#10;p9logNToptV0fN9SqTS1Wo1sJkMum+X41HGWlpY4Y9sZVBsnKJVKLNfmKBQKmIHJ4tISo9vOYLlU&#10;Yna2ycDAAKoW8bSAgf4BlGARCYn+0VEO7d3L6OgoQRgyODiALIu/re+H+J5HOh3v5gpXKlUajTq6&#10;rhGL5TFiBol4gmQqzv4DQuBiWRb5TJpkMokUeJiWyehQP7Zt09ffR7FYpFmriq6XppHNZTk+NUUq&#10;laLdNrEtC1VRSGcy5PN5enp6mJufo9FogiRhn8LH8ysVwc8zcoyNrSBfKGCaJtVqlUQiQTKTQ5Ik&#10;lpeXCcKAUFKFsEIBRZEIJdHlW2raXdsrRVEgkJEVGUVRu9mzvh/geRGvWxaCHJXI9NsTXTLXdSIX&#10;ipdOh3RdJ2bE8HzBcw0D0fEcGR5m5UpYe+l23vrWt7Jv315yuRyO4/Cd73yHocFB3v72d4j7jZB4&#10;PIFtW2SzWSYm+lAVWFr2u2b7jiOaLrbj0Kg3cFzRUV61agW6YWAYgn8XBH60J54u8v5/g5N/6g4x&#10;pzPSjKxRehxK8Qq1bA3LsFAcBSWrUGovouka5bRYMFO2KJh0TxRUZtQStFSVwPcpagWh2PIrhHgo&#10;OCSlgGq1Sj6fp1SKCKm5XDes3PM8lpaWGBwc7MZ9gSjS2u12d7GuVquMjIx0vexM00SSpK4w4eVO&#10;3i///y/0/sm/2M1y6hgZ6I5mO187tRA99fteKeHIafzXxqlcz47tQxCRsX3fR5GNSJ0q4bohUhii&#10;aCp+EGJbFr4f4roBECLJMkEglLWJZAJFhun5Cnoyheb4rJiYQPNdEr15HM1FsdMY6Ri2b1E7fBTH&#10;8xj0kzCUhukaB269lanbv4vTamHlZHbsOJOh91zHiokJdmXFfWWGMp6UJKeALSdAgngszkLYxk5A&#10;zDG6iTi6rlMql4nHYqTTKRYXF6nVavT19mLbTtTxMKlUBBcPIJdLU602yWZTIhrKA8OIUalUUBSF&#10;F/ftw7YdEokEY2NjzM/Pc+655wKiGKtWlwgCH/y1ZAsx8DzCwMc2TTzTolVrMDo4DEacoNVicmae&#10;V533KpBlKpZDPlOkrz/GgYMlioU+ZDWJqqeoWyUS2T7imT78iomHTjrXS2z5OEvLZUyrTj6bJ1PI&#10;0mw28AMYHC5QbarUWiq5whBLpSZ9vQmqpUUmRpPIfgMltMjnMpROnICokE+nUvh+iOeJbqUYDRqR&#10;01UYKaqFKKVUKpNIJEjEE5RKy1hujHwhw8LiAkjQbNaFutOx8YCpuQUxIu8doHdomDWbMkxOHqNn&#10;ZIUoljwXz/eJ54rEXZ9Ai7FQraOlskwvlnADiWShl3x/H2YAi/VZzhhdGXmfaizbGj1DKwiCELvl&#10;kuvppa+/D83QUWQFuVKltFyKTPddDFRcN0TTJDRZQpENJLTI3FgiiPJdRe4yhIEk7gEHXDckRBy6&#10;VVc0D2J6g7ZdxwvqGHEf0y6Lwjho0Wx7eIGBqvmEhOTyWTxX4tHHfkrLbPB3f3cLKiuRiUPoM3Vs&#10;EbMdcHxqgYX5OgcOHCX04ziOQ39vD81mhd6eEVpN4deYScdZLgfdpkC9XieTTtNoNlBk6OvrI5OJ&#10;rFKi7b2zX51ql/TrjNNF3n8BdAq3YrHIsWPHME2TWq1GGIasX7+efD5Ps9nk61//OocPH+6epKvV&#10;Kn19fbTbgsj96le/mmuuuYZisdgVVpz2kTuN0zjZVe587iz0vu/jOhaynEBRxAYnAbICnXink7my&#10;UpfbIcmi0AtDBE8rHqe6OMPMzAzJyC/Tkm2CMKQ2VyMWi1GanBTG40NDNB9/nN13/C+OH5/Cby2z&#10;eWIzZ158FmPbz4DNm0DVSKVl0uk0paagKzSbNqXSMkktTr1R7x7oXFd4qDmOjSRJVCpV3Mhb0veD&#10;rgLVNE1UVSOdTpNIJAQvzANNJfLsEx1IVYVMJo5pmhw8eIjFxUX6B/oJWmJcF4vFqNfrKIpCNpsE&#10;QoaHhwXbJQDPcQnDkKWlRY5PT5NOp1ESScK2sGDxfI9Ws0U2laZ3YICGreC6RAVSk1q9hm7oaJrG&#10;6onVqGjUarUookqsdUEQoCoKuqHjtEXxmsvlMAyDpbIZjZ1X0tfXh+vaJFNJioUEISHpdJpYLMb0&#10;kWkM3cAwhCpZUSQkSQHiYkwfHSBt26bdbmHbTpTPKkddrc73RB6hihwVPYJ3Ryg6YLbZot02u8Vj&#10;LGZQLBQxzbbgkzlpJEBRZCqVctdSKwgCrCgNqXNg13WdQiHPyMiwULLqBv5im1QqJcaphCST6a7C&#10;VFVFV9UPfFzXxXEcEmG8ex/4vo9tCVoSishWDkI7SrIQ3b2YkTjF7F4mCE+a3EuRy0ErUnIbhkE8&#10;FhNCjkgFnc/nOXr0KIqs02q1OHRwklJpmVy2B9Oy6MvFaLVafPWrX+Vv/+9vcsH5m/mrv/orBgdW&#10;cWL2BKHviqjPdBrHtvFcl9kTVQL/pKdqq9US96Qkoagq+VyOVDpJb2/vK7qO/Cpwush7BaB3po2d&#10;ENsoUFmL3l4fg4AYYZAkDAwUT0NBwcVEDnUSdguAmCO+Xw06yRfi6bRQxw8CDCcrzEHNHhL0QCuH&#10;7EFLFdmwTzzxBB//+Mf5u7/7O4Ig4I/+6I/4xje+QTKZpNVqkUgkuPDCC1leXmZhYYHZ2Vl6e3sZ&#10;Hx9neXmZfD7fPZ03m000TSOV+s0wfDyN0/hl4f9L4S284AwkWUKW6WZuhgG4ro9pmV1RBZIkOEl0&#10;hELCBak3KTNaHGRxYZ6mHBIU4yhpGdfz0TWd1DJUT8xzXrwXtXclPLqPma99D/cHjxNWT3B08yib&#10;rrmQoTddDaOj1JMyMzMzzM7Y5HIuRhvKjRNoDYfa/Dy7a8L8t6rbLONTnjvB4uIinWKj0ahjWSa2&#10;Y1Ov1RgcGsK2bVqtNolEnHQ6TTqdJpvNUKnUqFTKxONxisUslu1jNRwxdszn2blzNfPz8+RyObLZ&#10;HPV6nUqlTKEgLCtM06O3N0+hkKG2XEbXdHTZJ/ADWrU6ahCyet0GkBVabYtmy2TFxFqMVAaz7RJP&#10;aBw9KKLWevrTuEETI60hGSEYkMykRDGTMfAVB1eyQLGRlICEEZLNKNRcg7ZpIcu9hEqMZsum3f5/&#10;2Xv3YEvPut7z8zzv/X3Xda997+7dt3TSuXVC7gkkgBDBMImnhshRUc+UwPE4wjg4WM6M5QgWasFY&#10;UlPCOcczoogeVECHIJegCCREiBOEIAmdTjrpzu7dva9rr/t67+8zfzzvWulw8ODUMJaE/atatVav&#10;XnvvdXve9/d8f9+Lh+MKAtekNzrPZZdcgS+2CCxJs1Zjd3eXqNANfjPXMXIAlmWXOcMWRZETl0bY&#10;umkxqNfq1Gr1sik0tVVOYJKlKVmeIaWB4zg64aFsEpOkSrSxQWG55KZNYQVYtZyxMkiiiIWVo/ie&#10;xzgMUX6Do0eP4nkehVJsb21p4+xM56yqZ59lpHTubb/XI+9H1OYPYteaqEJh+jU81y3Hqxm2NBDS&#10;QBoWRa7j7rSpMVBAniVQBJC7mqwnDCADlZeScwkYSIEWZ0gTiVnezpFCIq2cMOriuAIvMHBcc+pV&#10;B4JBP0Rg0WouMx6PWT27Q5F7XHnFLRxcWeGhzz3Lr//6r3PmzLPc+9/+EK98xauRokISCZqNRfq9&#10;kDCMGI6GZT5vTpKMcd2AwPdQA6fknVulECanWqsyNzeDZfEv3iLlO9Vek/cCqSRJ+NCHPsTVV1/N&#10;wYMHSdMU13V5xzvewS//8i9Tr9fZ3t4mDEMeeeQRvvKVr/Dss8/y6KOPcu+99wI8byxbqVT+X5kR&#10;79VevVDr4ibvYpHPRHi0vbWprRUMg+FgMB17RlFEu93mxhtvLNNiBFlJN5IGoDQSEibaZR/KrE8p&#10;GY/HxPEQz/ewANd1MC2f3t9/lW++7w/56le/yvHUompUuffeezl+001w4AAYBlEU6rFgf8A4DFl2&#10;mhR5wcHaLLZl0RMJtmUjg0IngUqDIKhg25bOPq0EWJZGk5I4Jok1MtPv96bxhPV6HWnA+voFfvu3&#10;f5ujR49y5ZVX8fjjj3H69Gl83+foJZdw5MhRTp06xe/93u9RrzdYWTnAhQsXePnLX84999xDo1FH&#10;CMGpJ0+x+sxpfuiuH2Jh3wIGEI7HnD9/ntte8QpIEv74j/+YdrvNj//UG3BrPioHJDz15FPs27eP&#10;StPiM5/5DJYP+/fvZ25+npfcMqeFIlL7ZSqlU0OElFi2hWXrhIWs3WbU6WCYBmGohR+56dLpdAlc&#10;l6XFRTrnzzE7N0eW53Q6HVYOHGRjY4PhcIAQWsXv+x6e5yOlRuuSJKbVaukUB9OiXlc0Z5qlEbam&#10;wriBSZzExHGEKhTSMKaoEoBX+hdWK5UpJ9q2bFxX37+7fR41M0OaJMRRTJblmLYDlkU1DEmShFSI&#10;Mte2yvzCAs2lJZqtFhQF3djEkBIMgVeKAIuiFNmVWb55npcNkhYXARQ5FHmB47q4joPrGEjDoMCZ&#10;8uqklCV6fZGHqZhQavR1UPF0rJ7nY5oWIHQmbaEoikJ793keDz/8MF/72tdYXjrCD/7gD2JIl098&#10;4hP8wpvfQxiF/Oy/+zne+ta3UuQG59a0ofTc3BzLS1XOnjk7RelMwyFJErIso9fr4fouw+EQwzS1&#10;Kj6N8T0Py4I0he91Xd73+NP/l1FiYnptP3+3Lydvr7JRysbInfJiYwiTkfBB2AShVqdOBBcToz1p&#10;aIjQxELkOUZuQ26AclA4k2kQpmnyzne+k9XVVd7//vfzq7/6q7z+9a/n3e9+Nz/yIz8C6EzZJElw&#10;XZdms8nNN9/Mq171KtbX12m1WtRq2nj1WwUVk3zavdqr7/fK83ya4WwYxtT6Yjwe43kehqG94Iqi&#10;wLIsRHlSy/IcV2ik73ksHqEVtn5kMIuH5Xq4lQDh2CRFzkrm4Oce8+d64Nfgrx/ioY/fx7PnTpNl&#10;GRvXzPOa17wG6ydfC3Nz5K5DnESkWQVnbpFLrBmq1Sr9tS0M16ByuE7DnMGKdvE9n1kzwyajZ0gc&#10;x8a0LGzLQvj+FHl0HJdKpUoUheUo1pjaFcVRxvr6+tQzb2trk/X1dbrd3tQyptfrMTMzw0/85E8S&#10;+D73338/jz/+OC960YuoVmsYBpw58xSPP/5NPv4XH2G3vcWJyy/lxIkT9Dsd1p5d5VUvuZ1Ljh3j&#10;a4+dYmNjg7/9yjdozba48bbbueuH7uKDf/iH3HLLLbSW6nzko39OKrQZ8h0v/wEOHL6Uml9HmD65&#10;MhDSwTQdbclRRAz7Q4a5S2yY7A5sxqMx/dAhqLQwRUh7uMW11ywz3j3NUrOJiCIu7I5ozSwTzM7Q&#10;MiXxMIci16kghYOUAsvWjRooHS1mm1PmlmlobpqOgrOAAp2bpFBCPWc2UjZ5u70+gzDCrtSw/Ip2&#10;T3UcPNPCMQ1Uozlt/tqRwm0tgacVvrI6y4zvE8extlUJC1SkQHqkhklOTlLkyFRhGBJp6e9mhiTX&#10;gnGCiodp2cRRXGbRlt9hpZACKFwoHFAJKEOjeQoQOaAoVIpCabRbaANnISgtVEAVkkF/jO34FLmk&#10;yC0oHFynim06zLb2c//9n+Z/fMtvsb4O/+F9d+AaK7z3d/5P3v2//x7zM/P8H7/9Pl7/4z/BubU1&#10;Tp48yaFDh7j02HHCMCGKYrI8xw8cbMfU3MNkyHg8ZDAY0DJb0/G953k4jrZOAUiStGw8v3drr8l7&#10;AdQkFuw3fuM3yPOcBx54gHe84x2srq7ywQ9+kD/4gz+g2+2Spim333479Xqdv/mbv6HT6eC6WlkX&#10;BAHj8Zjd3V2SJJl6e+2pT/fq+70ma2DiQ5bn+RTpTtOURqNBq9UqFYba425+fh6AmWZT85PKE9u3&#10;zn7yPEdk2r4hSWJM09LZmabLcm1WN4rFBb766U+z/qnPc+bMGbzA4aqrr+bEK2+hcc8PQ6sFhkGh&#10;ylEwGmExDFPnkT67XiKQYpola5i6CSkoiKOIKIrJR2P9/4BdInm6YTXJMgs/CKhWq9PEGMOQWJZF&#10;v99j3759zLRarKysYFk2QeCjioKt7S0uu+wyrrnmWr785S/R7w/4xV/8RX70R/X0YGenxz/8wzcw&#10;TINWa5Y4jvnd//gfufvuu7n80mNcfvlx3vo/vY2//qvPkPFpTlx9gte89nVccuwS5pYPsL2tDaDz&#10;vACl824d02Y0HuvxpNJNhet6SFl6ZZoGURyRJSOkEIxy7SmH0jSVcaJft+lkVKsVlpeXeeLkE1zz&#10;0pt48sknGQ/6vOjaa2n3u+xf3k97s4dSGuF1XQ/bNpESDFvi2B6jUYxS5lSso+1UUqI4RkpJqnSi&#10;Q5brpA9RqlSl0HBvEifkRU6zPovneeSl/dOE8D/ZhE/EQXGsOXIT+yjf97+tw4BlWViWxW6vp1E7&#10;pchzE9N47ndNyikNmuVFilIhBbZjE/c1woepVbYFEXlRIESu/6YsxW0XGdRPYv1Q6BF+tzPlCU6e&#10;u+8FZFnG2bNn+J3f+R3On4cbbmgyGo346Z/+aT772ce5+aZj/Mr/+h7uvPNOjYxnGQf2HyCJE86e&#10;XWV2dracYEWYhkkcJ/T7g+n7YpoWcRyXHHSNZNu2ZOIK5rrf2w0e7DV5350qOXmqfDuf64tKU0iR&#10;gkxARiAVSmYgDWJjiLJtjEjHamXl+slLBC+2SmdvmVDIgsQekmcZQ58poSwAACAASURBVLfPiD6x&#10;75PlGQEmP/uzP8vS0hLvete7eN3rXgfA2972Nn7pl36J3/qt30IIoQ8Q+XME2kcffZQ77riDbrc7&#10;JcbOzMxMX9bE16parf7/+Obt1V79y67JSTFN0ylXyPO80hoiRwhrSmzXZsDatFifzBNs2+Ef2ysV&#10;RU7RHdFdXWfz3AXGx/sEqQmmgd0d0L9wHutjf8fp//xBbIbcvnCYJ25qcvjWWzn9uquZmx2wNKiD&#10;iBiaOk7KihTR1oCsGxNKH79RJwgCEk8fYOxI4UgFsR5BWJaF67pkeYZAYBiaUybKpiiKYtI0wTQM&#10;LMsmSVNGoxGVcnx47tw59h84oJtLpaZCLtM0UUXBb/7mbwJw6tQpvvnNk7iuw3333cexSy/l197x&#10;K1RrAUVRcM01V/Fv/s1Psbu+hu+6HDtyhIW5Oe7/5Kf40J98iCfOnMN1XcKPfYyXv+xl/MRPX4pX&#10;WeE1P/Svuf7aG9nubzLbPIzwDbqdDjMzR6jXDxKNEhQuSZyR5xambGKIAs8y8Zwag8QkB8axTa4q&#10;uHaTwWCIHW1x+PBhimiHA0sBWRjjGRa15UMoJG6tQgZlxFk+NWDP8xKlKj/jSZM/+Q5NTbFN3Ujn&#10;pPq9prQdMSQKRVpk5EWOkpK8AMvRSRZpAZmSZHmGZZn04wzHMYiihEhJUmFRFAJPWtiVOpmUKNsh&#10;BRJhMogzYgVRnOrJjbQwLN3VJJm2xSmUQCHIFSRhiu9bOpqvKEqUjlKl7Wr0TmmjZZQouemFHnEJ&#10;SZZrpwYpFAIx/VlF6QMbm+SpQaO2gG1VtVK2KEgim52dPr/7H/6IBz7X4cihJj/xo2/hwS98jc9+&#10;5nHufMWreO9734fAhcJmfX2LSjDHJZc0uHChzWg0JAxT5mbnMaSJ68FgkBCGfRQZlu2SpIk27K7V&#10;NCXCeK7BU0q/F9/rjKW9Ju8FUFEUsbS0xAc+8AE++tGP8s53vpP77rsPIQRvfOMbeeCBB6hUKhRF&#10;wQMPPECSJLzxjW/ks5/9LNdeey1bW1tEUaQVTuiD0sRHrlar7fHy9mqv0EhekiSl6lSvkaIoaDRq&#10;BEFAXHLXsixjNB4jhaDff07F+u1KKUVlf5Xa6dqU64bQasPd1V2+9KUvUf/rB6j6FVp2jQMHDnDN&#10;v34NXHEFO3KTolCEUUgcxYxsSycZeD6WaRFlI+I41nwjwyDOMsIwJOl2ybKU2mAMStHt9qb2MLZt&#10;laPonCRKiOKYuVlnuglUKAa9PkkcU6/X6fX6XHnllczPzZFl2q9OqYJGo878/Dyzs7PcfvvtmKbJ&#10;7Owcg8GQ62+4gVtuuYV6rcZwGHHvvffy9l99Ox//i49y939zNyiF7Ti4nsdwNOKv/uqvME2TX/iF&#10;X0BKyV/+zQN86ctf5l+97sdwHMEzTz9DrVajPdjCdV3mDyzS6eySpint9i7kokSwkqkowvd9ZqoW&#10;zeYMYT9jd3eXwaCPEIJGo8FgMCg3uBU2Nlb5gR/4Ab7xd19jYXGR/QdXGA4j7IpNb9Rj3m+S5SZp&#10;kpFlKUmSTlFDKTVPzTTAsm1kFGOYJo5t47oK25bkQjdsWZZP+WpZmhGnGUmaMB6NGAwGGqGrBJgS&#10;LNsgmSQjwTS1YYJUgrYIcV2L4TBCSEHFd3QObJaRF5ovZ5sCyzKxHc2xyzMdzadKja6O6Rviec0p&#10;updneTnO1+kujuuUnDw0J0+UnDxhIKVgPNKG4HocLRAolNKjbADLtHBch2aziet6oIRW3CYp586d&#10;4w9+/7MAvPpVr+bC+jof//hfcu+99/DBD3yYJE1ZP78LUCLPOTvbfXbbbaq1KrOtOptbbe0PCVSq&#10;VdySWqFUwdNPP83c3BzNpoNSlJY3+nVHUUoQ7CF5ewUwieZLJnJYjcR16ep/SwUSRu4Yb9ZnfbwB&#10;WU7NqxDHIYmlY8vctMymzcssW1XaNmSCZJxgIul1B7j7BAYZNgmoGMetcvLkSe677z6OHj3KF7/4&#10;RaSU3HXXXTQaDU6fPq0NO4uCj33sY9x00018+MMfZmdnB4D19XXOnz/Pa1/72mlzp7MC/b0Gb69e&#10;8FUOjkgSfRLTatiLHqBgNIqRwsZza8zPzbG7q7Npn332Am3l4C7PEWUWY8slzccMckU98BgkCY3x&#10;mCSu4hoWbq6Iu10IAigKmgWclXAqyHnxwaPcePQgg/YqO+mAfCaketTh8+op9l+6H+cn7qbxspez&#10;c/1luLi8aPsga0+ukhyo49QtVBSzfmEb07QwhOK2V96KZRocVfqELyWQCbY7KaPBgKheLzlHBseO&#10;HSttS7YJgoAgCNjY2KDb7SKlDoavVAIqQWXa4DmOy/nza1x/w1Wsb6zz53/+YY4fP8447PPU6S6H&#10;jy5y7NJ9eJ6vOYvMcOqb61z/olt40TVXgRwCGX/7qYdZqvm89c0/w/2f+L949Jtf47qbr+U9/+k9&#10;vOnfvgl7FlrNKsFczP79+3lRt06apgz7D/PR++/nyeGfcfV8Rrv9NL3iHGI94MCSiRp8lrqhJyiD&#10;/oD1QYQUgkrtMIU1YmvcYOXyq2gn8ODTX8Q0wKsEjMPTzM4JKlaNihNzxYkrWd88S2O/g/RjhvkI&#10;p+KQI3GsJsPR+DnPRMPAsR0M06DIC5I0xPd84iSlyDMc1yTPEmK0crpQEgOTMEyJwhjLtqgEHsIU&#10;ZGGfpD9i89mzXHH8cho1n2TYQwjK9Igc6flUHZMkCUHkeDJj3N1i/779KJUxGo2pODa2ZZHnCbNV&#10;h20bjGyM77hkeQLJEBVVyEsDadMO8C1BlAsMFLOzTZSCbr+PZZrU8jpRaXMTxzFheg5leJCYegNU&#10;JBq9LM27hdSdU0GBUoIiN8s1ZyIErK2dwzQMsjxipx1y9NC1pInBo//3Jv/2v3sHRQytVpO11Q53&#10;3XUrd9zxUv7dz/z35JnJ1sY2W1tbLC0tkaYpW1vbzM/PkuUZa2vPMj/fwjShOVNjp93WiJ1nk6Yp&#10;QihOXHNce/mhNL/d1q2nNMAPzOn9/9iR43uh9pq8f4aKIh3zokokgDSDPNOy+SwDVbrHl/NalZUc&#10;oJL/sLi8wmA4pJ7USEpJ/qSMMiD58ssv573vfS8LCwtaFVfGjb361a+e+j+9/vWv55WvfCUrKytT&#10;byJNpjZZX1/n2LFjU6PXiUnwXuzXXr3QSwFpUpQHfh36DloUkaYplYomtWd5zmg0pN93GI21nUSa&#10;JCwszGOBtsJYXGTU62I7NratLYjOnDmDUor9zZb20ZNSz4E8FwpFoNkaOn4vhDRJsUyLuSOHeenh&#10;QxxdD2m1WtgvvQF5+DAuZbxSmTJQq1XLLE2Fbds651ZofpLrGAyGEUVR4Nh2Sclo4nketm2zu9sh&#10;y3LCMJyagxuGRp+CQPuE9fs9siyj00mn+aJJmlKtVLBsm6888BWE1HSQw4cP05yp0+/3yfOcb578&#10;JhV/gW984xt89atfYzweMx6PabdDzqx9hXa7zZ/8yZ/ykpe8mDe88ac5deoUJ089zt987nNUGz6g&#10;0dCNjQ26ww6O4/D0mSc5cuQoju1ww/U3cMtdN9HeafPU409p/z7LYW1tjUe/9iiVSgUpEqrVGlvb&#10;XVzXxbCXGI1GmFZAXuTstLsoVWCZztTs2rKs0gvQoVKpMBgM2NzaoshzgsqIZrNJvX6AwJXYlv4A&#10;v3UkX+QaLTMtiSqFFqpQmJb2IM2LXG/eDUvbkhjGVHEtCj3y7/V6hKVHXqXiYxgmjmuX/Lm8NA1W&#10;GKapUbaimOasFkqnbkzmj1MhUJnR6jgu/5Sa8En9EgGbiI5M00QaBrZll8ikpa1jKFOMRIoUgjQr&#10;fQCFgZASKWzND0XTHGq1Ghubm3ietuc5e/YsRVHwrne9m/ZuiuvZvPa1r+W660/w4hffxh23v4zj&#10;x49z8vFVut0uQRCwu7tLlqUEgU+SasS2Xq+TZbn+m0o9z/tVSkmhvn3S0gut9s7e34VS5a5fTPOX&#10;9R2B1It/tl9nX7KAPTKpm3UGI5+iyGmMq6RJwlZFJ2N4pU/eRGWbFbr5G57eJo4iRhgwjkjCAWM6&#10;5NRBwMbGBrOzsywvLz/PpBJgYWGBtFz0V1xxBVdfffXznvtwOKRSqTzv/tFoNBVz7NVeveBL6ZOx&#10;ZVnlCUBbSGRZVq4dF9/X66FQiiRJUUVRiiwMklNnMNIjbDuaj9ZTKeNE4UoLQzrMNeaZrc9hNF0o&#10;ICwkuSFwREYUR7Qu+Ly0uYz52Cbn/tOfc7Z3mtvveCncdAg2N+GGy8jqdaKZCkE64kwnwjRNFhKP&#10;3UJx/hvfIE2SctzqsLAwj07fSAGHasVlNErKkZ6ajpvb7TZnzpzlxIkTNJs1CqVFXHmuxRhxnCCl&#10;gWkJms0mo/GYPNOGuhND4f379vFzP/c/6PchLrjyyivpD3bZ3t7GtHKq1QqLC3NkWcQPvNLn6hPH&#10;WFiqcmHjNGG0RWvO5397509hmRaj9CTd8Te498dvYv/+/Viuwe7wUe764atBnODAoX1UqlU2ti4Q&#10;hSG1Vp+1rXO43jJZ0eHS40scPvxi9s3Oc+rUKRyZI4whtiNZPlAnURG2bWN5irQ/xrYVneE26+fb&#10;CKVzY1WRIQjxPIuZWYN6XZHk66TFBkqug1CE6YBwC3a6TxEEAU1rAddx8HzdOAsEhSooKBAmgEVB&#10;TKZGCCmxHR/bgqzIUUlMmlSwLBvDsMo4Nm2sTGEThQUH9h2jXluAwikFI6KkxZlYVZMiBUNaFMIl&#10;T11S4UAhEYWkyH0sqb93EoltNqEISGP9GFPY2kqm/O7rsb1eD3luYZqCLFeYhjZrnozsJ2pZsxSH&#10;KFRpUWJgCptc5tovUilkKaMVwtC+eMIsr/XfHI1i1s6ts3zPAVbPr+LYTd71rnfz8MNfp+JLPKfJ&#10;8cuu4pabX0yt2mRl5bAer/fH1GszHFjZx2AwwHEcZmZsRuMhWZphWpLhYKCt+5QCLKR8zsy8yHIK&#10;VSAuyqx6IdZek/fPUN1eT/tN2Qmj8ZgoiihUQZSZpFlGZJb+Q2WTl0+avDK7NkePAVzLnZqRZmTT&#10;37+4uDi9nSTJlBg+KcMwSNP021qhuK47HTNMLCFs28Yud3+WZe2NbPfqBV1ZpjAMgWlKikLnjgL4&#10;vkMQ6OYujnWDVOTa+2yihk3TdMpbnaDnNc/RiF2pIsyyjJ2dHUa5x067jbILkjjBomC3s8sl7qX0&#10;ej22H3uMh//u79iMzzM3O8f+Vq4R9kuOQqVCXq9MxVACwYL0MAxJvVJDGgZSCIbD4ZRb1+32iKII&#10;z/OJorAcnUlM0yQIAhxH+4N1e91p5muaJqRpShzHxHFMUSgqlQr79u9nNBwSRTpPdjQakRcFrVaL&#10;Q4f3YxgGnd0BaTny8zyPWt3BNE2dx+t5XHNihTCK2Nk9y9bWFrWWRv4a6CzVtbU1+v0+t912GwsL&#10;C8RZyIMPPsi+g/vxPY/55TltujzX1Bm0O9t0u10y32NpaYnGyxraCsr2dESjLdjY2MBzDZaXl7Gc&#10;GlIadHr6861Wq5w7t8bubjh1EojjCKvIcV2XVsul3qizsfHkdOPreR55YdHv9+l2e4xGIwZ5hOu6&#10;UxudCXfNMMypJ1+aal82wzAYj0bYjj2dmoz6UakEhjAcY9sOvu8ThiHj8Zh9y/r16+bLx3E0d2zC&#10;HwvDBMuyUUoLgSYbfCFACkEYKhxXD0iTJCUc60SkZtMnzSitUcyywaTM2tVon5QCISUKoR9XnkMm&#10;/neTjZA0DOKYUhms+YFZnpWIns5gVuTkeTEVXwiVgYDV1VUOHTrMmXNnaTQa/O6//yM+8pHPkmXw&#10;4le8hJuufzlLy0scWFmhvbPDE088wdraGksLlzIajeh2u/T7AwxDaH5do6lVy6lu6nc7O2WiCOR5&#10;9bnM2e+Naev/59pr8r4LlZa+dna5SyhFtVTLscpbXvkG2u02I3uA7dgUoW7E6lTI85xtS7u/+6n+&#10;8rmZXqSFoQ+8YzFCFYqKVSXPc66uXc0VXIYZlnMej2lszyRrFihHODrgeZLvqkdSYkoad133ecaV&#10;FzeHFxu/7tVevVBLE95NioLyxBoiBFSrNTzPJE1BKb1WGo0Gvu9P10a93mDlwCJIid3X0UxKuURR&#10;zG4Ysb62QZInPLO5hZwx6Pf7HF6aIY5jlqWBPR5Ce40vf+Yz9P7zJ/FMk6P7K4jVbU5tVjl89DCj&#10;pTmCoMJYaMSl1ddRVTOVBiqziIVWuo7GY5588knSLMOQBt1ud9rcTQya87yYhrR7nsd4HLK0tKRH&#10;z2lGUWg0UgsPItJUN66+Z2FbzZJ7VjAcjRj2BwghCMcxs3OzzM0FhGGIFCZZVpDlOYPBgCjUPmmG&#10;2MJxHPqjVSp1Sa2ZMgyfZf38SZrNBpgDKo0RWFtc2F5HWpJxusrCvgNk2Zje6Bm2dxOCWoDh9PAq&#10;LpddMcfGcMzs3Ayi6bLb3uXC5ipBEGCZLmG6g1etsdVZxfDqCHLObWxqL7vA5eTTT1Kk83iVgCLr&#10;E0cjHHeE52fUmxleMGbt/JPkeYHtRCB9TMuk3iqYMQN8T9K/MEaKkCjdJR7GhGFInueYlolt2cSJ&#10;tuiYRIWlZXdmW9qyI40cgiigKHTz7Nge9XqDMEyIs2222iZKDgj8GpVKBWHYWAYUKgNhYlgppq2z&#10;VxtNnZZBqe6tN52pfQ5ArWFRa1i4vkKa4JjgVwReIMkyHdliWimmBdIUWKb28CuUIs0HGJaDZTex&#10;gKJISbKwbJoK8jwjzzTXTZ9flH7fbLs01jdQhSIvQBUKVeQooF6b5eDBQ1SDOp/96y/wvvf+Ebtt&#10;oABDuvzPv/QrnH76aerVFlkCjhPg2FUOr+zjq189y2AwQErJaDTEtm327V8mTVLOX9CJTr1+H0NK&#10;DFNQrVYJAr1+BQIp5Pe8evY71V6T989Q1x19EcVRxZghEgloj6MqHgUF25RNXgkbu6UnS4Ee4+ba&#10;/hILm4yMOeamZHEyPZqdcGwurgkKF5d+TBOkrlqtkmUZw+EQ13XLXU86DWkG3SBOmsC92qsXcnme&#10;iVLQ74/Y3e3Q7/dI02wac1Sr10mThGq1qsdkQpKWeaDVaoVzTz+NlILTvV2NqAU6xcHNDYajEQcO&#10;7mdraxPLdzAMg5WVA+zu7rLfrzA/P8/mg88ShiGu57J/335Wbj7GZbfeyvaKy8zyPjrxENSAbi6Y&#10;nZ3DKo2GEXqNB/UWrmNM0ahmo8HhwytTjlhRRqzlecHubpv19XWKolQ2WiY7OzvT+C3f95mdnZ1O&#10;B8bjMcPhENDO/xNjWNMwEELnpRqGgWlKTAOiUCOX3U6XLDdot9tccsll+L5Pr6sj3uRI0mw2qdU1&#10;d/jKq66ks9vh5Kkn8D0P0zAJ/IDdXlt7vJWbUsu2pnzhJEnY3NoizzJ2R1oEUPNqGlFrWaRpymg0&#10;xnUcpJAMh0Nm5+fY7XTo9bosL+8jSRI6nQ6mtQ/HcRiMdcqC72uhiGWaJHFCHCdUKgFBxdbZq0hs&#10;w8C0fEzDmHohTjbVQkoEz/nQRXGM6ziYlkUcRfRLpWxWHm9d18Wy9CZDH8c9bNtCYDIz0wQE7fYu&#10;a+fWEUJSrdaJ45gkzqjVamS59qfzPI+dnZ3n0koSPaKv1WpTOsJEhZum6ZQrPh6Pp4izUiCrkizL&#10;iKIYz3PRcXfa7meiHldqwkHUnwuIKdev/GqR5SXKVwIMSilUoZs/fdtAKcWhQ4dJkpjZmVn+8A8/&#10;QKcDi4uwdR4GgwHr6+uMRiOeeOIJ2u1dZmbm2N7eptfJGY1HHD56CbZts7W9hSH191AISOKEMIwo&#10;Sg/ACeqYlWizkN8fUN5ek/ddqIKLs4qYInmyvK5JbQxURf+/iYlEoA8FBgHaYsEpJo1bSQidgGjm&#10;5IYF2JBq4u1kYjshw15ck9GREALHcUjTdJqJCDwvl3YyApqIMCYHB9u2pyOGvdqrF3Ltdvpsb21p&#10;JKocd0ZRTKfToT8YMBoOqdcbGIYkTRJ2tndwHBvLslhnSKVaoRnaGsGJck1qbzWZQ+EvtpDJiCNu&#10;wLgYs9IuiB49S9UPwHFYnzE5csOlmLbN3NwsR2+5Gm6+garsEOY5zYUDUBT0d4fYwqdlQDQcgADZ&#10;SykqUBQ6bWPiwXaxCECP+YzSGFhObTYmIoMkSRiHIVYZ+2VaFr6no6a2t3ewbZvxOJma6YZhSBRF&#10;2hrEsigKUIVGjkajCMOw8bwKs7NVhJAoldNs1knTWJ988zbjKMFO+1iOxdZmSBzHGFJy6WWXEUYh&#10;/cGAp04/Q6M+Q5bCaBjji4AslaSJBOVgygDHM1iqgCEN4jAkGo+puh6GITCEwfLsPkbjMZ5hYvtN&#10;Np58lsKoU20eYG0jIsoquKaNZVgUWYhrC1ozNoGvKIou3W5EkQ+oBFVmmq5OOIkThJJEYUo4HrNQ&#10;N8jTDEmKZykqhlHG2AFkBIXAshSmmZNlgqBuk6aitHOR5GqtfLxJFTANFynbqLDAFyPSRI/hN3Y6&#10;ZGlKpdIkS1OKQpDQYntHp45Uq5XSBkuw2dG3TVMbYiultIeiZXHm/DdI2Ed70CQMI6IwJwgqpcGy&#10;Hs9nmY4xc12ParVCEAQMwg3C1EBtbJNlWTmeNonjkCzLyPMEIQWWJUpOnx5RT3LQBHZpguwihQAs&#10;BIJ6zSOOMj7+iU9x1RXXIPIWJ05czW/95p9w/XU34/s1Dh+sY7uSer3FznaHKEzp5AOazSZJon0b&#10;0yQBy6LbG+IHAZdedhmWZbG1ta43CZal+YFo6yL5AufiTWqvyftnqPaojRSCzBxR5AVmqpBC4OWO&#10;dvwuUbnJuNYrmzwl9bg2NEZIISmEVs55ablYyl11GIZ4nsdgMJi6vE+4dZPczeFwSKPR0OOVsqGb&#10;5ALatq13rhfxLSaoYBzHe03eXr2ga3X1AuvrG3Q6u1SrVQ4dOsTMzAyj0YiddhvPddk1TOqNOl4Z&#10;C5jnObV6nUa9zjDrUvEC0lbM5uYmnbZWkArPJU6Sqemt7/saIR8OefLJJ8HzadQbHLn1Vna2t5ld&#10;XuKq2++Aqw8DsLW1yb59+ymyjH6/T7vdZ352vlQ7CrDBDwK6Ub88yeokjkajCWgeoeMYxLFWz2Z5&#10;XiItSkdXZXnJ2fOmPDIhBLals1u1J6Ck3d5hdVU/xjBNxqMxm5sbeJ6H67qsxXpEaVsVNjbWcVw9&#10;lvaCgp2dNoahEb1nnz1bJuk4BEGAkAOtCM1z0iylKAqdsb2zjZCCKIy48YYb6Y808lVt1PBcF8dx&#10;cF13mt3a6XXYt7xM7uZsbW2RSKNsTMdkWUYYx1OO2+rqKtI8iuu6bGys6SSIMgWiKBSe71KrBTiO&#10;TZp26fV6FIUqmxY9fh5FMZVKRSN5papVqaJ8XKncLJS2x0rSMm1ClIinOTWf1m2xYnt3A0MaWJaD&#10;YzukuU7DGPYjxmHI9lZPN4SGzeLiIvuXD+rXFSZUa1WaM1WiKKZWq0036FIKut0eruswGAym901Q&#10;Ps0dVGRZSp6r0sw5n34ek0tR5Dz99NPMz8/T7XZRStHtdgnDkGZzhnq9Rr/f1xzOZAwKPeo1JEWR&#10;ldw+/R4YwtXCDCPANAwM6SCkZHHhIGfOnOHxxx/nqquu5ud+9n/hfe/79ziOw80334xlWWxubDK/&#10;0GT//nlQBrVanTxx2d7ZYTgUrK+vl6pok3Nrq7RmZpidnWE4HOgc4lJdblwUy/f9Eua01+R9F2qi&#10;zpkAcdIo8WpZJlYkuxoiF/raLIOfs1w3awPvaQDSEgmMJj2V0PB/KBJM0yRWDkWUEziHmKnOYCPJ&#10;yLBznUgxiRsqikKPlkqIXAitjuv3+5oLWK/r51sUzxNYTKrb7TI7Ows8F5k2aQZ7vR71en3aWIKG&#10;1KvV6nTnOPmZyd+e5CZODiAXW7JMfjaOY32Cuai5dBxnLzt3r75jTTil/1hp41M1DajXqIkkSRKi&#10;KGJmZoaVlWW+8pVHabVazM/PY1mCs2e32dnZYXZ2lvX1Cxw8dJCZZpVz5za0OMmytFrVC9hNQ9w4&#10;oeJ7ZKZuMDYZIJoGM+OIxX0rVEc+S24T9Ud/wrnf/Qjn5z1+5md+hjMy4mT3AkuXLzN3LCArduh0&#10;OqTdMcNwlQZ6DLeFwixMVo5fglnyrmQFZmo17WPW05m5tqPX0HA4ottNWVhoIWSAKhSDfp9atUqt&#10;pk/OtVodz/emVA3TNEs0SB8nDh8+zPb2NnlR4HsenU4HpRSXXHIJo9GoXLMOjuPS3ukyMzNHlsVU&#10;q00Cv8LSoo1haoTPcR3a7R0WV6psrK+xrxLTrM8SDRMuXHiGAwcOYkgTx/E5f36Nq6+6lkpQJ6g0&#10;qfgDxmXTGY4KTFkhiSTSdbBllTQ0IJfUgjnccixpOwbVSpVxvIs0avz9o6u4/gGOHHsFFzZ32Wp7&#10;eO4MC7OzPPPMMywv1JiZaRIEYxYXaox758izESv7D5JECd04J/DnqHjaVNgQHjPzBzi/dlJzAB2D&#10;KAqJEi1ki+OYwWDA7NycHuGaJhgGOYIsnTRWisZsRJqkjMOYwGuSJpDLkJmFGoPVCwQNxcqBA1Qr&#10;rTIar004HIClsNwEp+hhegWGFdOou3oEOxoxuyTwPZsDbovRcKRFdkXB46cuIB2LpQM1otjCkF4Z&#10;CaeFPaPxCN/3sa2A9m6bueUZpChozvmkWYpt2VhWleFoSLt9nplWs+QXGmXiRzLlAeroO4+luSW2&#10;dnr0+j32LR8lCkM21ts0Gg2eeOIJ+v2+PoeMtfFzpVIhjmPm5ua0VYxtsb6xPl3rcRxTDWZoNBq4&#10;rsHRo0cZDgesrp7j8isuY2triwvr6/i+z+7uNrOzs9TqNQLfnwou5N64dq++V8owDHq9HoPBgP37&#10;90+NjKWUXLhwgWazie/7/O3f/i0PPfQQeZ4/h1Ts7LC4uEi73eauu+7izjvvZHZ2lqIo+OQnP8mJ&#10;Eyc4ePAgjzzyCHEc88gjj9BsagL2ddddx4kTJ6axZ6urq1MYrx0PnwAAIABJREFUf3Nzc7pQK5UK&#10;c3NzzM3N8dhjj+G6LsePH+fMmTPkec4Xv/hF7rrrrunr+fjHP84dd9yB4zhTNHKv9uq/VpMNDTDd&#10;qU/GkZOM5otFRRrZ0EIjgd5ETBBtbQ9iTAVKE8X6xH9MSqntI0wT0xSkSFzLIU6GbG9vI/wq8/Pz&#10;xHnI2toarcNX6CPtPzzJVz/xCZ781GfIsozZWo2nnnqK6LZLSq5SrjdinkUlCAgCLfIwBpr/Fydx&#10;2axqXiASsDTnLssUSRwTxwmqJEW1WprrGycFaZJi2zZBoAn+ruvQ6XQYjUZIKcjyfIqOpWVsWaEU&#10;qij0axKCpFplONSPdxy3zEgVDAZDhsMh4big1+2R5TFJmqDQk4hqzZ9uNItancDvlX5lOiZud2cH&#10;0zBxXIcoirR6WAgKpRgMh4yjSKeJIHRjXX5+nu8TBAHndraQQiKKMvmhbPJQKaZh0u/1CcchaSpw&#10;XXfafAkElm2zvb2NYWi0LYpjojCk3+8z6HQY9AcsLy6gPXELlCqmOVdarKJNkPOSKzjZQAghkUam&#10;UcLpl5SLMrK0CYoQqhylJ6C0dU9RiuImnoQVvzndvCulMOTETFj74n2nCseT8bpeD0KKacqEEILx&#10;WHPUrMwiLzTnLssypNDcvO9kp+V53rc0eUbZ5OkEjPEo5sLWBfLMxPd8xuMxcaR54r1er1Qqd1lc&#10;XOTQwUMYhsnGxjpSSo4ePaqdJRxXv0dCoBTYtkWjYVOtzhKnwykQ0GrNEPg+pmHS6w8IwzFzc7PU&#10;Gw29/i/q6wqlyrHxC7v2mrzvQslv0WKrctSvSsFEIUOUKEAMQeRkMkUAcWnM6JSPk0YZNF0ig2pq&#10;vFeAKJDKRPHcolZICgTdbpeHHnqID3zgA5imSbfbxTAMmk09trn++ut505vexBe/+EWyLOOaa67h&#10;5MmTnDlzhuuvv16Tons9zp8/TxiG+L7Pl7/8ZZ599lle/vKX89RTT/Gnf/qnFEXBQw89NBVuPPDA&#10;A7zqVa/iDW94A51Oh/e85z1TJe/nP/95br75ZhYXF3niiSd485vfzMte9jI++clP0mq1OH78OI8/&#10;/jinT59GKcWdd96JZemw6KeeegrTNLnuuuuYn5+fev/t1V79YzVRi4Nu8i4OYp9sFkCjfpOIKN/3&#10;qVQqtHd04oxtO7RaLQxDMByGpGlKp9ulXm/gef7U7dayrKkvGEBQGIBBJwgwxiMGdopigDPqU02H&#10;0EmgvQsf+jRnPvRntJM+t9xwE9bdN1NfXsZotKjPzpMstNjxNbrvuw6N2EFkJu78HEvVFqPBNp1O&#10;h3O9bfrDPiY5WZZjFCkoGAz69HrdckTlkGVaLOHYkjzT4ynbdkq03cZ2HKxY28BkaYYQEttxMMZj&#10;BoNhOforqNVqmKZJs9mkWqlgmpb2zSsRv4l617EbjEcj0lQ3BkIm1Oo1trY2oVD4QQXTNFBGhGE4&#10;2FZBFCVs7TxLs9kkqBj0h1sMRjuYNkgjZzTqECZ6FC1NS+ep5qpsRCyKIqdZXcAwJEmYkEYR4WDE&#10;cDAgTMa4rss4hqIYY7hHmZ2fJ4wbbO1sMYwaSLuGEG1mZ5o0G1p8UquaqGJAHPUQIsESJqZlkKcG&#10;RaIwTA9TCOIw1ZFxbk5RpBRKYBiUzRRYhcRzLYQsCYsiQ1FmvAJCKBAKQ/gUeY5AogoboRRC5YRh&#10;ymgQMdcKtIdenqGKAmEZCKkAzYNDlFmxTK6L8j5AKBSFvqgCECj13L8VBVnRBRSZiilUQVaMyVVC&#10;pixy1dXkcim1aX+RgmGDYenEEjlAynrJ+xTlxqjk4EmJFAa2JcmzHMvwUChGw4QszTl75gJf+tKX&#10;CKoGi4uLzLTq5Cqh29thpqWV7R/56If4V/f8JKooCOMh9HKiUI/251rLeD6snd6mVqtpsZPrluKo&#10;iZCkYHFxEc/3udjTvyjKs6zxwufl7TV5L4BqNBp8+tOf5tChQ7z5zW/m/e9/PwsLC9x99928/e1v&#10;17yVTodKpcKJEyf4whe+wKc+9Sls2+bpp5/mh3/4h1lZWWE0Gk2jzB5++GGuu+46PM+jUqmwvb3N&#10;/Pw8y8vLHDx4kDzPpyHsk9Dt8XjMXXfdxcrKCp1OhzvuuIMjR46wurrKYDBgZ2dn6sH1yCOP8OCD&#10;D3LgwAE+/OEPs7m5yY/92I9x6aWXcs899/CZz3yGY8eOMTc3t9fk7dU/ub4d6juxFFJKEUURg8GA&#10;Xq+Hbds0Gg2qlRmtsiz5VaNRzHg8otVqEccxjUYd27H1qAdwS8RJW44UBL5DOI5JkqQULg0Jw5AZ&#10;1+HSSy+DU8/wd/ffT/8Tn0QIwa0338p1L34xvORGuPRS6nVFtVZDeR7NZgOlIEkTup0uQgjq25pz&#10;t5X0uXDhAg2pzWf7hR4XzzeqpZLTpNWandIx9GvWvelwOCoROq2or1QqpEmCEDrLtSjGpGkCSmFZ&#10;Oq0jz3PSNGEwiDAtnWkbRVHJ6ZIMBsOptUwYjpmf1ZSNqOSsDUY7KBRxHNHpdHBcqblo9ha9Xo/a&#10;MGG3vUuSJOXYzeX82hpRGNJoNnEdPRat1WqaVC9NbMcmzbSFy2g8Jssznlnd0UiU1LxH1zap1mrU&#10;TZ0H3B0kWl27tJ/FhUW+/njMuXPnWN/0sC2b+QXNj+nb2k5mZqbJeByCEMzMzKCK55SYRZFjKMrv&#10;ij7mtWp6A5Hn2jVhgiTbtoVpTBTZ+rNQRRmTVV4mLgkTr1IpJRhMxS4KLZiQUlLkWiFtmgqdAKuf&#10;z3eqiRfqxeraCVUhiqLyuYnyOPscV+2fetxNkqT0wSt00kqumzAhSkGgsAiCgCw1iOMIQ9ps7W5x&#10;//338/u/fz9HLoFf+7V3cOTIYc6eOcvywgFe+9p7+cu/+Hve/va386o7X4vnakpBEidEUUxRFERR&#10;Wqq9Nc1HZ/ZqRFsakkqlgu/7VKv+857vJHdafZ8Y5e01ed+FMr8VMZ8skvKGVQiKQpTkXjn9ckkh&#10;EAjcUB+UVTk2KsSE46d/sakKDAxkGmhujKrj+3XAx8oAB3Z3d6nX68zMzEyh/clI9rHHHuMtb3kL&#10;vV6PRx55hNXVVSoVzb+oVCpsbGywb9++6Thre3ubPM+57bbbpqKLfr+vvbhGI3q9HnmeMxwOabfb&#10;WJbFwsIC7Xab++67j7m5OT73uc+xuLjIN7/5Tc6fP4/neZw8eZKPfvSjCCE4deoUDz/8MEEQcOON&#10;N7K9vc3Xv/51rrzySo4dO8bnP//5qbJ3b1y7V9+pJifWye2LSymlo7hKi4vJCHYwGNDv93nRi+YY&#10;DPqsr6+zvn6htBOxOXHiBIePHMF19FjL9/XJ3HYcRqMxYRhSFDlRx2c0GnGht0YYhqxULJaXl/F6&#10;KbR3Of3e9/P1z32end0+d9xxBzOvezUcPMjw8CKVGRdpw+44pb6dMHd5k6bjsDPsMCwyPd7ydVM1&#10;qzwSmXP50YN4nocnTZ2zmQpME8ZjF9d7zvJoohTO85ydnW2dM1pyaeM4ptfTCGa1VkUOBEmiN2Cm&#10;aWhrjiwrVZvVEsmbYRyOMaSccn7zvKDd3iRJUyq+9hgcDWOSpKDXGyCUSxBUydIRSuXYpoNfaRB4&#10;KYIu41FOrRZQq1XI85ThqI+UAt93NdJo23h+VXvPoW1CHCXIMvSYOA45uF8nHiilcF2PIk+IRyNy&#10;cpIkwg5mEWGIND1SJen0Q5LcwqssYhoG7e2T9Lu7jAd95ufqmkM43gI1pFEPyPORzhEvbFAFUujj&#10;kmUWWGaB6/hlBF6OQI/zlWFgWTaea02NplGg3dlE6dGm88KK1CdPMlzXRRQ+QhVYRoGBwnNmQNn6&#10;gkbinruUx0Uly9vyuYsqEUMlUUqgivKi/strYxKrJi0EBYZhYRg2htTX09+n5H95G+2Rp5HDbz1O&#10;63UYhTGGtIijFMf2yBKLL3zhIf78o/eTxLBycInLjh/BcSUFMQtLLZq1BieuuZzV1aep1lwajTrD&#10;YVHy8zSfVomUOBEsLy/TbNqkKRhS0ut1kVLSqNdZXFp83jPK86JUEZeUh++D2mvyXgCVZRkrKyv8&#10;2Z/9GUEQ8OCDDxKGIZubmzz22GO86U1votfrUalUuPvuu4miiMXFRVzX5fTp01x//fUMBgNmZjSi&#10;sba2Ns27BThz5ozm6JQ7wI2NjemOfnKiGI/H2LbN2972Nq688krW1ta49dZbueeee/j5n/95TNPk&#10;0KFDvPWtb0VKyWAw4Ny5c9x2220cP358GoY+GTe3Wq1pzuXFXKq92qtvV5MR7cU1OZhLKWm327Tb&#10;7edlbzqOVnl2O4Ppv0ej8fRnLUtnc1qmiWU91zhqU9ucLNMI9vZOB8s0icKIKIyo75/Dm5uDf/gy&#10;H/7Qh9j5K82DveGG63nJS++Aa66F+TkqdR81HKFmAr1+LE11kOVR2TAMKtUKO2EfUCQiIU1Szf2S&#10;JqNwrA1v3aB8znp82Ol2KYoaURRNUSDHcfGDgKZSOI6LYcip2KkoUR7TNEjTDFnm0CpgPNb2GEVR&#10;EEYho+FQN9FCMBgMphtFwzTxA59CFVhmBAJcd4FGo85orNX80tCGzLVaTSs0y/V9cN8chiF1MlCa&#10;Uq1pvztV+nQmSaqTNIAszciVoCjyqTI2SVKGoxG2ZVFvNDClrZW3toHjOLQH+j0bjUelWECjuzOz&#10;+zR/LgtRKJp1j7n5OVSxyXAwwJYCISQCrZxVKG38K4TOl5WCIAgwzGKK6hrSQPEcMidKfp6i5IwW&#10;hY740vNNZPm7JoI0jVBFSCnJShsrnTyiY/REiRRqHEpMm/j/Wo3HY8IonHJUJyIb27FBQJqNUJSQ&#10;r5hsmCijyL7z2pskJFmWWXLyNMggpDaAVoUW3GVpjkDwD/8Pe28eJOld3nl+3vt98837rKOruvq+&#10;u5FaaoFAQmCDMSAkzGUbO8AM9syAbewZdnd2sMeeiZgIR8zYXh9rO2bG2IxnZodLyBwGhJCEhEB3&#10;6+i71UdV15lZeWe+97F/vJnZLbDXsxHs2GvqG1HxdmZnVma+le/7Pr/n+R4vnOFTn/oUjQbcdFOV&#10;T3ziX1IoFFlZXWRubo5KtsxyY5lWq4XjRBPrr34/JgiS/RSGIYP+AM/3yOXSiKJwPWO50yKTzqAb&#10;GqapMt49URxM+KqSJCH9kBj9bxV5PwCMj4PxOkaIx628ZPfKYWJXIqGNyLMjMq6QHBRDNenYBULy&#10;bfRH6txQTC5ScRQkvlZScvCIsoUm6ahkCMQAQ0ih6zrvete7+O3f/m3+83/+zwRBwIc+9CE8z8O2&#10;bXK53EQZd+zYMZ5++mm+8pWvsG/fPtbX1ycWA4ZhMDMzQ7/fp9/vT4wjt2/fzv79+8lmkxGI6yaS&#10;/QMHDvDyyy+ze/duAH7rt36LWq3Gl7/8ZXzf53Of+xz1ejKemZubo9froes6b3jDG1hfX6dWq/HQ&#10;Qw+Rz+eZmZkBrqshxxy9rSJvC38bxhewMW40PoWkE93r9ZIOmGFM+DvZbBbHsZmdnWXfvt3Yto+q&#10;KjQam6TTOp4fjxZAWVw3TDhlcTTJ5YyimKGioqkaRaGAr6cpX2rhPneFwZ9+lv4D91PKlzh20zGE&#10;f3ovHDnC6o4yGSONjEKrG9Br9umJEoflAoVYgR5UuiKXEfEigaYpYlkWum0TBB7lWAY/IhVHoKpE&#10;I8qUJEloqkbKMDDN5MIoyxCGkM/nyGSzqKNiNR5FUkmSxMrKCqqqkslkiaLEbmVs9QExg+Fw0jfq&#10;9Xoj3hUMhwNAIAhtMpkMvfY1oihiMPAJfJ/pmRpRJGMPAzQlTRg5WMMAte9R3+ggdDexrZBcpoJt&#10;xWzWewixTrk4mxSxgwBVURn0HcJQJBYkHMulN7AZDgdoeopioYAVtAhCG1WJ0TUBRZFQQwEtlViS&#10;uIKMqksMfZH1tTU6PZ1YFHCDkMGgy2tv3kU6k6FcajM1NUWndQ7X61GuKkiyiyYnlJRYSPiHMUNc&#10;L1Fqp9KJUjYMYwRkVFWfOAp4boAo+AiCDNGIAzduvsUSAhKCIBGGEIUSoqjhuR793hBRTAycwzDE&#10;toeEYRZVTaZAohgQ44HoISmJ/UwSnC6AIIEQgOCPijafmOs/ICTPxZ/8BL4McUwoS0SRQODLBL6M&#10;iEToyxBpI06eBJE46iwqCT8v1kdCpZAoFhFiJrnGIjEREbpuAALDvs3J557mv/7FF3j5Ysi2WYkP&#10;f/gfs21uGscdkE7r1Golnj/3LKdPnUJWBDJZGU2TEISQodXDcRzMVAZRjHDcAZ1OB1GMR1OlTXK5&#10;HIqsUKlUQEj2tyRBFIMYi8TCda/I7+88/sPEVpH3DwDDYSI7X1pa4syZM7zwwgsEQcDi4iKrq6uT&#10;MVUYhjz33HOcPn2aQqHAoUOH2LdvH71ejyNHjnD69Gl0XWdqaooLFy6QSiWquM3NTVqtFhcvXuTa&#10;tWtkMplJh+3SpUscOXIE204ulB/84Ac5ceIE+XyeN7/5zZw4cYJ/+2//7STv8qtf/SoAu3btwrZt&#10;jh07RrVaxfd9Dh8+nFjMyDJPP/00J06coFAobI1rt/C34q/jD40LvdXVVQaDAZlMhunpaVRVZXNz&#10;E8uyki5KkPB3BCFJgJDlJMbMdUPa7TaWZWGaJoPBAFVLhAvE45xOkVq1Qq/XS0LeRYGzz3+Hb3zj&#10;AbZ/5wzbK9sp75xl/003wfHjUK3iuA7dbhdDKeJ7HhcXr+G6DplMNvE7D0FQFOQ46VhUZqo0GnVi&#10;x0mKDcdB0DQa6xtomsaGFZIeqWa9kQIXGHWHkk6X7wdEYUQkS4hC4qEXBAGyLNPr9ajVahMz3XGX&#10;PtmHIa7jjC6WErZlJfYzhpEoMEdJCqZpsjlI4rsUWSaOImq1KVIpiUI+RyoFQyuheKRyYsKdyxWY&#10;mppCUVTa7TbdXg/TNMlmstiOPdnvvuchiCJRnPjUraxuMOgPqNSmKBWLE1qKqigjNX5A4AfgQBgE&#10;XFvaIGWmcMIhg+EQRcmQy+UIojSWZTEcDqlUKhSLJQAajU081yWbzSciFUWaLM5lWcbzYzzXIxIS&#10;dbblDkecNxVNU4FRkef5xDHomkYsCCTC3ERVO/rWAteV4QLg+0lXUhCExODXD6538iZK3XjyeyTx&#10;b/cwNXRj1K2VCUcFmDdKvHAclzAQJ8dLGEUEo8WRKAiTCLb/J9hOEuMWhEHCyQvCUedxRLeJQrKZ&#10;LI7t8I0Hv8FfffU0AO9///t521vfSrt3lrm5OWS5yIMPPshv/Ppvc+jQIT784X/GL/7iL1IqJX8X&#10;RVHwAx8znUYUBDxHw7ZtpqamcRwby0r+jooqk88ntIVR4xQxmaP/rZ/lHyKk3/iN3/jNv+s38f97&#10;iB4IIcSjmnlck4x88ur9l/CxCZQ6oWQRSh6h5BIKUtK9G0nrxdhBjD2UqI8SWaihixq6GJGGEYnI&#10;nonoiehCgYyeRhEMhCiCWOKhhx7iwoULPPvss5MYs4ceeogXX3yRO+64g2PHjvHEE0/w5JNPcuzY&#10;sYQIGwQcOHAAz/P47Gc/y759+zh06BCqqlKpVPj617/Otm3b+IM/+APe//73k8vlUNWEqwTgOA7v&#10;eMc7eP3rX8+f//mfs76+zi/8wi/Qbrd58MEHmZ+fZ3Nzkz/6oz/ine98J8vLyxSLRT7xiU9gWRYP&#10;PPDA5ILy/PPPc+rUKXbt2vUK65YxaX4LP7wIw/AVlihjJe14zCVJyiso1L4fYw1dhkMH23LYvWs3&#10;a2t16hubVCtTSKJKp9MjZaQBCS9eZm6+iBgLiG4fAZ3Ytjh7/iqDgU25MM2ga6EEAilRxyMpmhqi&#10;hacKKJ0X0YRN9rY10l/9Bqu/9d/Jn19nsG2W7LYF1H/xIYo//kY2FmZYd12koUhoxZjrNllfYqPZ&#10;QfZBzWdwY5FB5NNVY/qehU+I3WiRjhUiL6BWrvHy2hrfPXmSlu2y1umyvryK47p0Om0cx2Fubm5k&#10;cBsRxwKWlXAHs1mTZrM9ItmLnDt3FttxCKUUQSzSGzosLa9TnprGC2Fgu3hhiJYycMOQII4oViqU&#10;axXUlIFiaMSiQLaisdJYpliuUajmiASPbQtT1KYNFC3GSAlICoS+RaOxTDoz5NrSy1j2OWanC6iy&#10;jhf4DG2HPfv24XoeFy5eIJPJsNnYwNBVfM/h2pUrxKFHtZhHIiRwLKqlHJveOpHosVZvUJ4q03cs&#10;ZENl6Al0Bg6CcJi0uYOTT8lsrMiUSruIfQ0nuEwUNajUrqDqm+TzAZru8vR3H2X/gYOoooo1iBhY&#10;Fr4PvhgQEhIqAYIWEyoBTmQR9AMcy6ZSrmANhsRRhCopFPIFOs0WAgJpI4WIQBgEhH6ALEqkDIMo&#10;COkOV4lw6fXarKwusmvXnmTBIetsNprk8yWKhTKdThtdN+j2monHmxBgWX08vwuCh+ckBY1tJ1Y6&#10;uYKGJIPnOUBIvxuRMrJsrLVw7BBEn9nZGVaWNymVKuQyUxArWAOQRRPDSNFuDVC0KOE2qhGykghp&#10;BBEENPrdPpLWo1zJIAoyohgTRC4IIeVyEUkGu5cj9FU+/9+f4/d/9/8iFuCee2/ln//aj1Couqj+&#10;62jXZX7z1/+Exx46z7vv/QWOv+pNvPOe97KwfQ9Xry7R6XQZDFwCP8mzDfwY2xmSzpg4XoeLL5+h&#10;12+SzuhMz1RAgDAKR2Pnv5vz1t8XbHXy/idgkikrj7NlRyuKaHR77LkykTW98vmekxB6oygeSbRI&#10;OBQwIhvrfOQjH+FjH/sY8/PzwHVOSL1e59y5cxiGwYEDB8jlchNj4kqlQrfbZceOHURRxPHjxydR&#10;Z3Nzc4khq+/zwQ9+kM3NTc6fP4+maRw/fpzbb7+dJ554grNnz1Kv17ntttvYtWsXAIVCgXvuuYfd&#10;u3dz5swZ7rzzzsSpfds2Dhw4QKVSIZ/P85a3vCVR+fk+u3btmnRa9u7dy7Zt2yaGzFv44YYoXo8i&#10;uvG+cfcuDGKQBERxnNMa4Dg2g0Ef27Yplcvouk5x1PVJp/WRb57OcGixvLGGJEiT7hyiSDaXY3pG&#10;wkyZ5As6YDKKlEZV5KTT4Vn4vk+xWEyyPj//CF/4whfYG0dUyhWiQoE7X/961qamCMOQxmYDz/PJ&#10;x4mHpaYnHbAwCmm1mqRSOrl8DlmWqFYLzMzkEMTrClnHKaNpEoNqhUI+TyaTcOEMKUnC6Xa7rK2t&#10;k82aRBGEYbK/VDUZu4oiaFryuWOSzogkimTSGYIwyerN5XIJD8710HUN00zx/PPPsbCwQKVaJp1O&#10;k8mYBGGI7/uYKZ2evcGOuR0MrSQpZ6ZWZjBIpgcREf1un2w2SzqbxnEcWq2kO7rn8HYKhQLFVIFz&#10;586NfOc8giCiWq2QzWRIGQb1epMoiigUCkiyRK1Wo1Qqo6oJ984NHVqtFpKYWJfEo2lARk3h+z7y&#10;SBWcKFOT0aQfJBSYUqlEJp0sIlJGik6njZFKoWkaqZSKKAq4IxcBUU7+EMFocRHECc2mUqlc5431&#10;ekkhSIg0ioFTVYWUadJqNikWiziOS7O5STqTxrZt1tfW6XS7HDt6M7Ozs4hCoirOZYssLy9jW4kV&#10;jJmukU5niHHJ5/MEocvKygr1ep35+XmmZraPPAAT3mS320VTNcx0hsAPiAx10hUtFYvk81niKCaT&#10;zmBbNp3WEoaRIpvNJp1W48ZkCGF0XbpeNSU3BeIo8VNM8mBfmZHruA6Q46mnn+J3fue3iUK46ZYa&#10;H/3IRxDENleuXCEjHOML93+B+kadEydu473vfS/lchlFUej1ehOLHtu2CYMQM+WPItWUROnuDqhW&#10;q2iaRq1Wm5wjxjnHP+zYKvJ+IPibxonJ7o3CsZmkOdqOvnhhUlCNO36MffEmqp/rY5eEbOsRC3Hy&#10;eMEFbGLBIwwNpqamME1z8vjBYIBpmlSrVarVKgDvec970HWdfr+fmKyOTn5BENDtdpmdnZ2889nZ&#10;WUzTJJ/PMzc3B8C99947MjFNDvLjx48nB14YcvToUfyRWaznebz61a+euOd//OMfn3j2lcvlSY7i&#10;T//0T6OqKs1mc2L7oKoqBw8eJJ/PA0w+xxZ+eDFWi4998L6XfyeMCGNBAJ7vY9uJ8tV1XTzf5+yZ&#10;s7TbLXw/YGVlZaIsD4KARqPOtiiH4GpYmowluxgyeLJEtaOjpHToxqAIbGTAjwJsf4Bv+ExZ4HgR&#10;vSsruK5LM7J52e/zgrfBW974Fg695+2wsMCLa1eJV2MaQrIgCyvbyGZz9HURXwnZs3sPqyurk0Ih&#10;4RJGRJGYpB+EyajVsgcYhoHnu5PoQikIKFXyk8/jeR6uFyaxUbJAFIGiqBMumG7ojK9742NZlG28&#10;wEEQdNIZkVQKHCcgkzWI45ijR/cn3cEoYDgcEgZS4hUYxQjEBF5AbMSYKY21tQ1mp2pk0ir1+gaZ&#10;bJYoEnjm6ZPk0jmiQEAWMwx7IVZPZmjKBFZIoxmwa9c+Wh1YWlzFSBnUG23K5RJGaoaz586RMkxq&#10;tRLpzDwPPfwwiqxwx513sK1URhPqBM4SEmmMlIgkqfihjG2HaHKKdqdNEIqomkrMgCDoY2QtZqan&#10;KRjVxKpFTHNp+SKltEpKCjFUl8gbEjJEk1UkOfGzCxyV2PcRSWLNPF2j2eqzvn6BXq+PkTJYXVmd&#10;LGi71pDuap1SqcRGJzGO1vUML1/bIIpC9u25Fd/3KOSrDAYDfB826y6qKnFg7wkuvvwy66sWmiYR&#10;eiHnz65h6G3m5qcpF3YQhypps4IQZzl/9gWCIGJ2ZgbPj8iVpnAcn4sXL0KYSRYDrQgxDpAlFyEK&#10;sIYBui6Tz9WwLJuryysoisLMtiIHDx5ldePcRBGcCDNG9AghYfhFoUHo60TCAFVWESUR3wvxnRT9&#10;tk232eHP/vS/0rNspubh3//Ov+LAge1UCvtZZJHf+63/k8cee4wPfegf8RM/8RNkMjlWVlapVKbI&#10;ZnNkswWCICCVyiSUCUUjDCNcN7GB8QOLfD5PpVIZxcXSa9kTAAAgAElEQVQxuRaJovhDT/fZKvL+&#10;J8Bzk1Ut8mg7KfJGt8XRVvBH2/Hjxl9O9fq4ivj62IqRCWwcJWq4cQ6kn7jbj1cx4SizcgxJkiad&#10;vjhOAqnHHbwbo8/GNgnjEPMbI8fGXJwbX0dRrtsFjA+2cXdvojYbkZLHq3CAdDr9fckWY5XZ1kps&#10;C2Mk3lvfP3sRBUaKxgjf8/D9hEekjIy5dd3AMHQsyxr5OgZomkoqZSRGyWFy3AX4Sdao7NPtdHGb&#10;FhVBYGOziawoLGUTrpKSSjh8mqbhBwFXl5fZuXMnM6++jTe1mvTmVviRd70LXnsrm088QaaaPFbV&#10;VCRJplQsU6mUUQKR4XDI1FRpYsycy+WwrGHCsx0E1Ot1sllzZEycdDCC0KfT6eB7LjHgW26SqzoY&#10;0O12sIZDTNNEkyWicMRJGvm8yVKy9bzrwhF7OMQPglEChEIcxxiGgSzLXLhwkenpqSQXO52iVCpN&#10;gt07nQ6nT5/m2M37Wa+vM1vdyex0jVYriaWqVWvYjsN9n/88P/qjb2L7/DaGfYcHH/oL0pkMlUoS&#10;fP/ow4+zvLzCgf0HcVyXXC5HtVpleXmVSqWCLGtYtk2xUCKKYzrdDhcvXEAQRXbs3EnzSh1VVbm2&#10;vIzruuw9uJMojGi12sn0A+h2ukRhFsMwCEcZrSkjWRwLw8VEYEZMo9FgqpTsb2to0e12EQU/4WqS&#10;CE7GCw5ZkdA1jStXr/LYY49x+sxpZmdmqVQqPPbtx2i1Wnzggx9AVVW++MUvsmfPHu677z4Ggz7v&#10;ec97aTabvPnNb2ZzbZkvfelL3Hbitei6zmc/85dUa1Xuvefd9Pt9XnjhBb71rUdw3CGzs7M89PDX&#10;6XY6vOXH38Tdd99NpZrn6pUrXL38DJ/9zGfJ5Qq89W1vJWUmXcYHH3yQ+++/n7QxTS6X4/Klq2i6&#10;RrmaYteunXhuxKOPfotadZ719XXMVI6DBw9S37zGzTffzNveccdk7DlW944LvcQWbLQAExlxBEU8&#10;PCzbotPp8Id/8Gm++dBZcjn4tV/7l0xN1fB9n0vXVtk3t49Ll/4jV69eZceOnRSLJZaXV3Edh5bY&#10;RNc0FCVRiI9FFY7r4TrOZNHX7/fJ5/MT1bzneZPr0xa2irwfEP6mlcLIV0sajR3FUUcvHn35xHGH&#10;ajQHmhR5zmg7UtciokgKMSliMUKR0kikEJCJo4DByOBUHI0HxmrUKIrwfX9iGzEu0lKp1MTyJAxD&#10;hsPhpGAbF3vAxPDYNE0kSWIwGCCK4oQnNy4ox5Yo4zY/MOqSNKjVavR6PVT1eqGqaRqu6064VeNc&#10;Ucdx0EcB5GOMi9ctbOHG2LIxgiDAc+NRESOgKOornuORWFR4vs9gMByNkWIMIwmId10XRzUwBR3i&#10;CFmK0COJru3jDHo4hoZuiBi6yu6UCsQUugG0hvDkEvmlJba9/TbYsQP74gWGCzV2/eRb4ZZbaHs2&#10;z89r7Nl/mFKphB7KbG5uEiBh6Co9AVa6fSodmVa7Rco0CIIkSD6O44TAHiZRZ1EYkc2lyeZyqIpE&#10;PpdjaA2RJAmrO0hMjGWZVMpEUVVkOVkcRXFEGITEccJVlEZFXq/fS0aZskwY9pEkkSD08AYRw3QS&#10;zdVqdvirr9zHb/yrf41lW6S0ZFH27HPPsry8zPr6Os888wynTh3g4MGDfGvjWe6++27OnDrDww89&#10;zLvfdTf3338/f/XFr/DUE08yXZ3iwx/+ME89cZJup8t3Hk98A9eabdabba6urrNz5y62766yvLzM&#10;6YuXmd6+k8e//TBRFPLmN/84p156iU/+2aewhkOMlMl/+PO/wDQLnDhxguX6eebn5/noP/swiqIw&#10;GMZUa/O06iqdbgSCjCipBFEHTY9IZxzSGZt+yyGlqFiDIaETkJIL2N2IsBfS64RkMwYRBnEsI0Qi&#10;UhghCiqqImPqKstLm7x48gKLi6tEnkroKTTW+6xeaxG6CqdeeIkv/+WDFIvP0Ww1GQ6G3PfZr2Ca&#10;aY4dvo1iZo6d21/F5Zc3uXjhIt/59kvksjmGXZU777wTIcriOw7WwIEgQyG7HUOtMju9n10Lr2J9&#10;4xrXrna58nKTlWt9um1YvNRiejaHEGURoixEWYr5hUREtxmwY8ccppHGHihMT9cY9EIO7d9Gfb2H&#10;mSqwsH0vVxcvMV2bQ0AeFXTxDUXeuNCDKNAgMhBka2SGLOI6IXZXoL0Z8vn7vkscw7t+8hhvu+dm&#10;FCUx33aHBTpDjXa7y/z8Ajt37sJ1PFrNNsVSkUwmh++HKErSkUubBoqsEjTbxCrkckUM3WBtI2kU&#10;jPOow5H1zJaJfoKtIu9/AsajSqSxMGNU5EXfW+SNO3vj8W1S5NmWn6xKIoMwjBLPKa4rhfL5/F/7&#10;hQ7DcOJxpSjKKx4zLqTGRd34AjrmP8F1/6NxFu6YPzd+fBAEIx8rb6LGG0OW5UQZ5/tks0mGpmUl&#10;HKYkPzPxwLrxPY1XXuPt3+b/tIUfHowViDd+P8f2QM1mYstjpkw0TZ2MIT0vyUYtlUoTe6BSuUQ4&#10;sgUyTRNd1whaDYgiREEkpadQSBYyQsrGzGRISSBkUxjaaLGxtsjZkyeJ7nuUs2fPctPeD1HtdOh5&#10;LjfffBO5nTsBkBWFcrlEs7lJGIakYpV6vY4TxMiShFDITmIAJVHCtm263S6CkIyigjDhT01NVfFc&#10;j1w+kyhcHYtur0ejvoGsKAh+cnynUil0XUMAwigp6MaZuKIoEsUxEomRcLfTmaQg6PJ12w/Xc+n1&#10;eoiiSKOxyTcf/CYf/egvEQYhuUyB1fVVPv/5z/HII99C0zQkSaLVaXLu3DmWlxrEcczc7DaKpSKP&#10;Pfoon/n0p/HdJAv3pZde4tSpU2SzWW655RauLH6XRx99lAce+yscO6LV7vCzP/Oz9PsDPv3pTzPo&#10;W7zhDXexsbHOqVOnec1rXsePvulNfOpTf8Eb3vhGSsUS6+vr5PNV9u/fh5YNMXRjwjUeDodYlsVg&#10;tJVH55UgDEYLUhHfT0Q0U1NT1Ot10ulkpDkYDBBEH1ESQYBotKBN+JHiDTm1EqIgkEqlOHDgwMS2&#10;Z/fu3Wiaxtr6Gvv27eWee+7h7Nmz/PEf/zG9Xo/f+73f4x3veAeHDh7ku9/+Dk8/8wxvfMObuPnm&#10;m+l2LXbu3MXNN92K53l4nsf09DTxmk+310VTVUwzxfK1ZT77uc8Rxy5Xrl6BMMPCwnba7S7PnXyO&#10;hW6NbXNzyLLMjoUFbj52C1/84hfp9XrMz88zv1CiXq/T7iRF1Y4dO2i1WvR6A86cOcPi4iJDK1H6&#10;CqMkjDEPb2I+npAgR0pzKUk4GaXKDLsa3V6Xu+++mXTa5J//858nDEO2V7dz4dp5nnzyJH/4B3/A&#10;d7/zDB/8ufdz8MBBAFIpg3q9jpnKjK4vwUgdHtPr9Wg22+iaTrlUwUzLmJndr+DtTpJDuG4T9MOM&#10;rSLvB4nvNcwbFXMpbXp0R3G0HXUbopFyNB7dnnDyxkXeiFegOiNbAplACFClNCAngo0oceO/0dtq&#10;POZMoo6UV4y5xt2yMdfN8zxSqdToZOdPPkocx5MiL5VKTS6o49cQBGHSkRuf7CEZ5fq+PxkBR1E0&#10;ecx4RDvuON6olBx3Ase2Dje+jy1s4a9bhDiOw2AwoNdL/LNcxxlFdIXYtsNwOMBxXEwzhW1bKIrM&#10;zPT0xNDbsi1kWaaVTqHrChmHhEkRQymQeLkkkqop9IZd0ppItg+srcF9j7L20EP4j71IFHT5L5/5&#10;AreeOMHt738n+akp2pKIj0+AzkvtDXaYVbrL18gFSScQRSEIfHRFoDxdQe0KZHNZREEcqc3FJFHD&#10;GWKmUpw9e44gCJieriak9igYjQtlSsUiiy9fxTD0SdfbcZLzh6royLJEGAbJ6FpIXCRcN+HWCaPi&#10;JLRHObVehCIoBG6I79t4ls+gN+TDH/x5Dh06xFve8jYOHjzIj/3IWxFHkWo333wzZ89fYrPR4Bf/&#10;yU9RqVQJA5t73n43Tz3xLY4cPsSVS2dZXblENq0xGKwwXcvz9a/+JbLikM8XOHjkOKaZZmHnbirT&#10;2zlz+izLa02OHz/BWr3LidfcxaWr63zlaw/zM+VZBNnEjxQefOS7IBpYXZ/6SpswCAmkgPpmG8e2&#10;UfUqjqPR7UnYrkHWNAmiiChyyWVSpDSbYW8TSY6YqVZ54vJlqpV5NCmHQ5e0qlM0FRxnE8EXCGgn&#10;fz+1jShJxPIaPgqVdBXRFZiZmWVxcRG7ZVM2y/g9n/ZKm6kDUxzedYgv/Lf7aK+22dzc5NlvP8Mv&#10;ffiXsFo2R4/cxOLVZc6dvcBffeVrfPPBR1g7uMGVS8scOXqUft+iVKwgCjKuG1AsVqjVqmybm2LX&#10;rt1cXbyQePLFEfv3HeTChZep1zfZuWsWRdZQVR1RkCmVqoiigmO7uK6PIEioqk7KMNm5Yw+XL10F&#10;JDLpPJuNNsVimcXFawjcBIKYZO0ySnK6YWQbRYlJtESJOBCwBha9loQ16GBZPf7JR9/H3r17MTMJ&#10;d+DC0hXW11v8yi/9Gywbbr31Zu65553JwkSUOHLkVbz44ou4js/S4jJRBN1ujyCIEnVyGFOr1RBG&#10;Yqkbzwk3/ntMX9oq8rbw/zmieFy8jbYTR8zR7XEs2vj/xUmVCICmaon6T5IRRAFZ+v4/25gnB+Nc&#10;xeS547Gs67qYpjkZjY5XosnbuV7Q3fj7giAYRTwlxepYHHHjBWLcEbRG/lmmaSKKyQpZURR8359w&#10;JzzPm6yywjAcZV7apFKpyfPGqixd1yc5ultt9x9ujLt4cH1UO/4ej7mmruNgDYcTW5UxDSCOE55p&#10;t9sjl8uRTutYVpK7Ov5up2YqyfosjJJjURZxHHcy+nE9l6gfkV0bcuHsWXrPPMP58+fYJQjs27af&#10;/O238+YPfADyKoPNTbxaHhUVn5hCochsZZZr164ROAGZTBoHgVa7RSwmPnNaX8KxHRQ1KVB1PfGn&#10;DEKPfL5AJmtODM0dx2FoJX55tm2TzQZkc1mMkbHzcDhMxr2jfSfL4PsSinzj/kwSGiRJQtd1Wl2f&#10;4WBIEISTsZcfBGi6TqlU5hOf+ARTU1MU8iVK5QK1Wo3nX3iebz3yKIZhcPHSIjMzM7ztbW+g3hjy&#10;gZ/9aTKZDEeP7GX52jXuuusuNhubmClllHJzjJMnT1Is5VlaWmLbwjZkWeHS5Ut8+7HHuHDhZTRN&#10;Z/v27Xzyk5/kf/8Xn+Atb3kL9913P4ZhoKgqBw8c4MEHH+TQoUN06z0ACvk8mpZwL6MoolwuMRgk&#10;vn/RSFnrui5xFI04hwpDa0hBVRAQGAwG7FjYgRomXLt8PkcuX2B1uT9S08YTVwMQCMOIOPZIpQyu&#10;XLmKoqq0Wk0EIYl9S+gudjKq13VmZma5cuUyK6urZDJZtm2bpbG5iSgksWT79u3j4MGD6FqW2247&#10;QS5XwjTT9HrdkVNCI8ld7jVQFJWbjx/lyJEj7N27jyeffJJLly8yPz9PvV5nZWUV8bWvGp1b09Qb&#10;jUk2uSRJLC8vkyvIlEolVlaWOXz4MCvLDYrFIotLy1y8cIG33f1G7rrrrqSgm3zqGzp6XL9fFAUk&#10;USCMIjw3aQg4jpgkmKTTE7Hd4tISr9r9Op577jk8D+644wAf/9Vf5x13300YRgwGA9LpLLZtU61O&#10;MzU9hSyprK+vMxw6yXkgFiiXyxiGQBCC51iT68r4erE1BbqOLZ+8HwTGbuNjQcVEbp5AFFRENETB&#10;QCSFiImIgRjLiMhJAqAAoiCOfhREFERBR0RHQCPp/smIgjrKDhwTqZPWg67rkxWLKIqTgk9RlFeQ&#10;UJMRgzgp6G5c+dyIcSdQVZPx143dtXGH8EYksTbK973+jcWkMgo5F0XxFffd+D5ufK0b80i38A8X&#10;Y1XojSHtN5K6x53f7/1e+H4yjjVTaUqlEv1+n1KpxP79+ycKc0FIlOKqpiKJEo1Gk8Ggz9zcNnbu&#10;nKdaLaPJBoog0Oi2uLy8xNXNZep2G8UQyebSTOtp2pevMDh/mUI6zcLxQ1yLhzxlDLnlV36GQ3e/&#10;DUWRqdtDrDDCjWIyepYUMquXFxnU26RkjXQmQ6vbRUvpZHJZNlZW8IcWQihx9uw5pqaqlMtl1tfX&#10;2b59O0Hg4QcBljVEliWiOMS2bERRGGV4KgwGA4rZPOVyGU3TWF5eZmZmhkzGwLbHZsUi/b6F6wZI&#10;koJl29h2svgzzTSeHRAFAkQS1fIMuUyeTCrPxlqdF0+e4uc+8CG2b58jpRuJiCOGr37l68xtm+Oz&#10;n/kMd93xo0iCjOM66JrK9rkyT3z3Md5575t55JEH2GxcpNNd4+TJB/l3v/2bPPnEQzSbK7QaTQxN&#10;pbYwlUTIiSJLS4t8+Od/njtffwef+tSnuP3212DoBk899QQf//jH2X9gH/fffz9HjhymUCjw5S9/&#10;CavdQZFFfAakUjpHbr6VKBIZ2GVabYerV2J0I4eqZlhbWyedDjl29CiKbFFfa/CaY3dx9eoasavg&#10;2ZBRs5QK02TTWVANUnJSuHQHqwSeh276mKaBKNn4no0gTpHOmsREHD56GEEWmV+Yp9Pr8IYfeQNr&#10;G2t88+FvUq6WWVpe4qmnnyRfLNDudgijENvp8qef/A/s3beHP/mTPySXzyFKMb/2a/+aEyeO0ek2&#10;OXnyaWbnqrzvfe8im9NpdRq86qaDTE1XkNWI1772Nl54/iVue/Vxjt9yM6IU8ZGP/hzpbIrz58/w&#10;1FPfwXMjhnaPhZ3zpEyV/qBOHPtEkce5C2fwPB/PT74be/bsolhK8/LL5zn2qn2sb6zTbtcJggCB&#10;5Hj0vSQ/WDdkZEXCswrU1y1SeoUzp6+y2T7H3v3z7NpboDplsrrcI44EFK3GyvImZ86c5KmnF3n8&#10;0e/wvvf9FOl0hsXFJa5dW0GWVdbWNvDcAEM3E9/HUd0my9rIEcKh37cIwqQjn9iqSJNzyo089B9m&#10;bHXytrCFLfyd4sbR/feO58c2P+Ni/8Zib+z5uLS4iqppE8V5YjkkYprpxOV/JCDSNA1zRE1wXZdO&#10;d0i71Wbbjm2IAqRGKQ6SKlGp1EjnU+iSzubiVVqtFjft2QMzM3D+MgvbF6hsm2HP8eM4o4zSOIhH&#10;sV4DFEUhm0qTyWZQXSZFaeD7OK6L0O/jBwFGKkUcJUrPYrHI9u3bgWTMFMdJHFmr5SNJScqGKIkQ&#10;J/5fkixhplIoioosK8TxeIQ9HImvYqIYQj+eqNd9P0CRZSqVJKWj0aizfO0ahUKBQqGI4zi8+OKL&#10;LC4ucu3aNS5cvMDn77uPqakpisUix44eI4wi6o0GJ06c4Fc+9jHW1rusr69z+vRpTtx6K5d1nXQm&#10;w9NPP4UoCuzdt4/hYIiqetTrG/R6fTqdNik9y759+2gHXZaXlzl+/BaOHDlKtVLh6WeemaRvvPjS&#10;Szz73HMcPPgkJ06coFQqceXKZfr9HkeOHuGmvUeI45j68DKiKOJ6XuLfFidxV4paQ1EUPM9DURXK&#10;FRMEGPQHyHISnSjLMrVaLfHwNEyG/QEba6v4vs/TT38D3/NA26RYLDKT0slks2QyGTKZDM1Nj+WV&#10;FX7qJ3+SM2fOEoYRb3/72/jlX/4YcRzx1FNPcenS5cSLUEnG3K7rsrS0lOQHSz5HjxxhfW2N3Xv2&#10;sLB9geFgwI+88XWcOXMG00xx/JbjtNsNvv3443R7DQRB4PKlS0RRxN69CwRhyE/8xE/Q7w/40pe+&#10;giLLLK8sI0sy3/nOdxP/vEGfZrNJp91FVTXmthep1+tUa1Wmp6aoVuZGfnSX8fxk6lIqlVlZWcF2&#10;bPQUOK5Dp5NYcOWzVUrFIpvNVfbs3s350y1OnTrFAw88xOte+zp27d7Fzh078f0hOjqFQmKpZeg6&#10;22ZneeMb38iOHVd44Csv0Wq10DQtaSwoEd1eD2s4ZNl2KJer9Pt9Bn0LWZbQVAHfj3CdZBE0v1D8&#10;vmbAVnPgOraKvB8I/paZfyy9cvt9T3/leHYytuV7t+P//97fr/8PvcstbOHvI8aB6XBdLDTuBo/N&#10;voHJ2H88jh1zTRVFIWUYSa5yykRVFbK5LJlMGsMw6Ha7uI6DmUqRy+UYDAZouo6h69R9H8WJQBJZ&#10;UQYsSz22Z/MUK3kyl/qwvsji7/45/UaDjXf/GLUTJ3jRrtPeUUHaPsWlqoIRQUZWkEWTVLqA0ukR&#10;thwMX6fkqcSKRBD49KUQJZ8mlckgSSKzYY7pqRmGflKAXbx4cRKt5fs+vX4P27bodFujwHofXdOQ&#10;FWmUJRuTzWZRUuPOelIk+4GPJIEsJ13yOBYIQ5lms0mjsYmiKBQK+YlHZSFboZgtEEYBVy5f4bln&#10;nmV9bR1Vkzh8YD9PfOdh5ubn2bVrgXJRpzfo8vLF5zCMJL+63w+pNy7jBpe4uniQpWtPkc1ZPP/C&#10;NwjCNcx0lStXT2HbGzz2+OfwA3DdTbrNIYqkcM8/OsEjj1xj3740u3ZpnD79AM89+22i+BqrqxKz&#10;M3OUSw6NxknqDQXXvcSTT54BEmHJqRc8fM/HUWwOHcow6CkjlX8N1x0gKRkkVWPYb6KlYHq6SBRa&#10;WF2Xcq6KMTTIBzkyZohhmCBs4jYvc/Xst2i126TEHm7k4A4GDNwV1pw83noTM5dHU1U0o8Q//ic/&#10;y2Aw5NW3H6XRmEHRQv6X/+2jlCopPvwL76fd7uD7HpqmJXY3/T6iKI72X5f5+e3UN5rYjk21PEuv&#10;1yOTKfDccye5evUKx44do1jMJjm1+GRzWWRF4PLly5imwo6dO0iJVc5cPEutVqJSqZArqoiCwK/8&#10;6kcJAp9Cdp52u8PVq4vIssIdd91Mp9Oh1b6GoihM1RZwXZezpy8RxzELOxOv1N5gLaHQGAmtYG2t&#10;iev42EpCxTFTVZauNmlvxvzGr/97mi0HQ8/w7p/5INbQQktJLDbO09vMUatVubbU4D/9x//CN77x&#10;VY7fcgvve+9PkcnkeP7kS5RKRebnFygUyrRaHV6+eBHbchkOLFzXR1MNND2F67qEoUvgh5Pp1Pee&#10;U7aQYKvI28IWtvB3irGvIzDysfNfae474s6NBT7jIm88jhkXg74f0O12ki5dp40oJmkDsqKwubkJ&#10;JP6N49xaL1+gXt+gKEqYpkk9qCMIApl0Gjdy0Z5/nieeeILTjzxMt9tltaTy47qGtL/CwYMH8Gt5&#10;ev0+lfI0oiAyGA4x4zjJBLVtapk8pmniRgGCKKDLMZlMhmw2l9iieDGKIjNVMljYsYPV1WUG/T6K&#10;mnyuUrEExOzYuR3P8+n3O2ybmyObSYrefn9IJmPi9B3S6euek3EU4zj+xEIpn08n+fKMop6CxFNw&#10;bGdU32ygaRrZbJodO3dQKOVGqRECg+GQHTvmyOXy9Acdoiixcvnlj/0yN910DNuy2dwc0h8MSJk+&#10;1WqVEydO8LrXvY611as0m00MwyWTyVCp6Bw5coR9uw5z8dWvwRkYzM3NUTuUiLN27tyJoihkMhne&#10;89738IEP/FySh4rE3e+4G11LivR7730nkiRRLBaxbZu8sEAQBgyFPrXaFEqxSqPeYHVzjcXFJYrF&#10;8oTva5om6XSSWRvHMXNzc6R0DcexaTYbGJZF6C5z+dJlGo0GURRx5PBuXM9jYLUYDAYMLItur0s0&#10;ZqZVdzIzM0OlUsEwUkxPJ13PRqMOJKIBRZGJ42RRkk5nCIIAy7IQBJFiqYRlWeiGztr6Gq4TsX37&#10;Ar4XUcjnMQ8dotPpMD1TpZAqcO7cSxSLRWqZMs1sk4HVwnM9zl96HtM0uf21t9NqtbDdFpZlkUnn&#10;6fW6dFpXKeTz2LZNv9/AGu5HEiVyuRyu62JZNgDFUnFCkRj0ByNvxgBVFREEkVIRZEVGFtN0Oh1m&#10;pmd56aWX+I//6UssLzsgwC23HEdVVAI1oNWqMzU1hUoZd+QZe+edd3L77Se49957OfP8gEK+wPkL&#10;5zmw/wDbtiUZzNHI+9H3fSRZJps1KBQKaJqBNP5CI0woSTdii+pzHVtF3g8C8Q1cvBs2f6N93hgT&#10;Nuvwe+/4G7aTF/wffIEtbOHvP2402h4LJoCJpYjruhQKhYl6NAl/T8ZJnudNBEJBkPi+qapCuVy5&#10;wSA8wDRNzHQaM52m3W5j2/Yk+umSFlAUCuwII1DSzJ/r0r/0LK0//Rr2iy9iNgfsn11gOFUhNDQq&#10;swuYaRPXS4yIs2mTYd/n/PnLyfseDlFVhd3zO8mXKly4ltzfF2PSKQ00iUa3yeDyChsry2SqO5me&#10;niKXyzA1NUW70yIMQ2ZmZ8hmVF6+tEi73eba8uJILV8mDAJeePEFNE1D8CNKpRLlcnnERRJRNQVJ&#10;hDjW6PVsJEkkm8lgplJ4vo/rOKPiWSVlyMSRi235hGFIPpf47PWHTUwCFq+dpObV8IMBcRxTruQ4&#10;dLSArG1w9cJLHDr8KnxfpTqV4cL5ZyhPpcjlVLYvLNDvlwj8Ljt2Zdmzexu9bhffcRj0OqSkKQqZ&#10;GYxI5PAOk7Scwek4ZMSd1DI1zFSGZrOJ74VMVytYQ4d4IHPT3h8lny9QrlQZDgbIYRL5uNSqI8sy&#10;680UzrCAQI18LiIEvDBEULqYeZUobmE7A/IZk0qmAPYGZv8Srasv0HEdxGgVzXXZn++TzxeIBucp&#10;KApSxiBKGwytFP3+gN4wxHM9Ll06y7PPP8VrXv0arnbaKLKCtG8vLz/+MLfeeisrvR75fH7CLxWz&#10;WUTHJU3MVCnDFx9/gStXrmBbHpcvXyYKJQ4ePIg19Ein0xw+fJgnvvs0S0uLlEolnn/haR599HFu&#10;uvkooihy/JYjPPzww2zWXaampnjom49iWRavv+tW9u3fT6fT48UXzxD5JkePHuXa0iqLi4tMz+R5&#10;1U03Iald4sDC8XxkRcbMyCiKhCz7eL6F7SSepjEyruvheSGKoiGgEARAMMODX/s09//lt5iagve9&#10;/838+NtvR1UFfC9k3/yruLp2lfbmEjt27GC927jrYEEAACAASURBVOVLX/4s9lDixC13kM9P4bge&#10;2UyOmdltiIKIZTmkM1mOHj2GLKsUCwaGYaIqKo6TqINBnAgGb1TQXvfx2yryYKvI28IWtvD3AGM+&#10;3rjDIssyjuPQbrcnHTtFSfhTg8HgFf5XzWaTXq/HxsYGpmmiahqZdBpFVeh1uyO1dtIFqFYKiIIw&#10;UqFKVKtVimWDarWKEUesr6+z/OzTfP2BBzAfeZYojljYvsCd77gH3nITVMp0VJWV5RUGlo8gCrhW&#10;RK/Xo17fSHhx1jBRjjsOge+zuLiILMv0lAhd01FI0iKa6+tYtk2m5bJr1y4UWaFYypPNZdB1CU0H&#10;YtizZzsbGzksa8C2bdswDBnXC7HtpPOiIjMcWmQyLlEU0e12sW0nGX2HAeZIpS7LifBpOBzQ6XRG&#10;KtDE6kjXdRCSZJyUmUpG3SmJaq1KvbGE4zj0+nbiu4mbZKKaBocPHyaKY6yhhecJxCT8v3a7jakb&#10;pEyTp554kkwmgz3yyWw3k67q0BryzDPPYD+fdLwkSSaVShH4IWfPniWbyWMYBrqeotfvEccixUKB&#10;crkCxAwHAzRNZWNpdVLgjruXuq4juInNkx9L2CP1cj6Xx3EGRFFEqVQlJGDjuefo9xMFbSqVIq2X&#10;E6cbsYksS3iuM1Fzx8TIcopCsUC+mEIQBSTXoVAocOrUKQzDwHVdvv71B5idnWGzsclgOJhYVDmO&#10;kxQxtg3ErK6u0mwNcRybb3/7u4ktlROxsbHB7Ox25ubm+Naj3+Ly5cs8+9xTaJqGrCRpQPXGKu9+&#10;93v4/d//fb72ta9TK+8iiiP6veT4+OrXPs8//chHkCSFP/+zP2Nmaj+bm5s8+I1v0mw2Wd14mZ/x&#10;fQ4cSwHxKAGJyX4URC2J0QtCFFlG1RSCICAInMSWR0rEgl/84hf55Cc/SRjC0WNH+NVf/dUkvi/s&#10;0x8MaHU2KJcrmHpi0l+r1Xj3u99DrxNQLBbpbIpYwyHFYglVURlaFpqmoWs6spQIKtJpE0WBfj+g&#10;3W7T7/cRhMT8WFFyE07vGDeq8H/YsVXk/SAQf08Hb8KdE15x8/swefy41Sy9cvu9HcLvf+H/V29z&#10;C1v4+whVVYmiiOFwSKfTQZblifG2ZVlYlkWlUiGbzWJZFq6bjP/Glj6zM7PYtj9RZhdHXT/Xddmo&#10;19lsNOj1emiaSjaTxXU9bCfxnszlcsQ7UvQEkcy3riE+/jjGJx9k96UXGUoyhw8fJfjoW+FNP4qz&#10;UAGg3ulzpeFhxhK+7dNeqqOpCql0FkmSsWSwAFuTsAIXTxYIJYGeazEMXARVxsxnCctFws0mlUoF&#10;0zRZW1tFFCGXu96VSMx3E9U5Aqhqcsoem+SWSiWszgDf98hkMsB1tXJMor73fT95vO+P7C0swjAk&#10;m03MmPvBgIyqYqRUwmhIGPVYXllhafk8tVqNZvsamUyGctWkUi4jKcHIWmYp4VMqMpliRG94jbmF&#10;FJa1TCqjM+y1UEKVMO5jpjMMBi1M02Tddsmm8yyvRzzyyCNE/jEQwHU8isU0vh/R6VhUKhk0LcC2&#10;GkmHMV9E1z0K+SIIAp6bmPha8YP82I/9GKFvIMgyrpUiCALWVy2Gw4jSjE6n16GUtsmVRHy7hZbS&#10;KBZMri6eR7zyWQxdJ28oGKqBKQOiSDQYMGj2KeUyhK6H7YwXFwqKoiKpAyRRYq9UpJRKM7VzN77n&#10;IwiwHkRIXkAwbLGnVkOSJAIk3CiJiByGowVN7zK3v+192LZNY2PItm3bcO2IxmaDw4dfxS3Hb+HU&#10;qVOUizO88OKznHrpFIVSmvn5ebbN7GTXzgOcful3uf01r2d2ah/tdptKpcbm5iYnX3ictdUmd95x&#10;F54LpeI0AhqV8iyvvu1O1uqXkASDIOoknE5RJQhDXB8gRpQy6IaO51nEsYIsi6iqQj5XJGWmsPox&#10;6+sN/o9/999obkjsPQK/+W/+V9xgnYxRZmW5ha4ZLGzbRavdYr1+lampKVJ6loG1wdJVWFps8uR3&#10;zjG/fR5DN2g0GvR6A6ampmhudtjc3OS1t9+BYUAUgjW0cJykAy1J8it88L7Xammrk5dgq8jbwha2&#10;8HeKcbyebdujYkxD1/WJuCKx+kjSYcaj2XQ6PclehsSCZyzESKLxJARBJxrFmImj0W6/38f3PRzb&#10;RjAMstkcjWGXhtWAxx/nq1/9v9l78yBJ07vO7/M8731lZmVmHd3VVdXTx9yjOXpmtDOjBSSQxC0t&#10;lwPB2htmsXHYGDawIxw24YVg2T9sh2NtRwCGDWwOs+DFsLqQtEggpJFGYjSaSzPTx/TddWflne99&#10;+I/nreweIa32DyJgUf0qMqqz8658j9/z/X2Pj3Hq8lcwMTl37hzL3/4d8J3vBafmwaXKfFkKiWGY&#10;3Lp1i7et3U2rtcBCu01ZFOjRCCklrcChETicPXuWsqwo+1sEfkDTDlhaWsKfZCrqT0hAMBlP2Nnp&#10;kaYJg0GftbVVjh9vM54kimieKw+Jw6Wd6zisHj/OTrFVK0SV751CQROkFPNRluf5uJXivrmuspqw&#10;LHXflZUVFY82G7O9tY1mqL/xaDSqfdQ2WVtbo5kaHBwcoBk5y8vL5EVMGEZUccSx48d588qbnG61&#10;uPbaNR5//HF2N28wnU7J0pR2u42hqaSdmzffpNVq4QfLCrlLVZRhYqnxZJ6X+L5Pq9XhypUrmIZd&#10;q6oNLl26hGlYNJtNxhMV55hqL/POd74TP1iYI25ZnqHrDqurqwj7tken67pMIxWXaJs2169f54mO&#10;EruE0yHb29s4MmdhYQHfVI3C9StXVDKI4+F5HrrtKv7neKIWJsWEsizo9Q4YDoc0Gg2klHS7aqx+&#10;5Yoa1zuOjef58xGjQjz79A/6HBwc0O/3SdOULIE0S7ly+Qrnzp3DNE0ajQYPPvggw+GQybTP2toa&#10;K8dW+NKXnudHf/RHefTRR7l0YZvnnnuOT33qU3S7XX7u5/6buX+i2u4z9vb2cD2Pd77znfzxBzfZ&#10;3Nzk8W9ZV6b0uQEIPE9FgpmG4sD6vq/i/5KYqgLdsIjCiJdeushHPvoRzl84j2la/PzP/7c89dhT&#10;jIqLXDh/nnvufpAwinj9jddZXl6m027XSPKMi5cu8b//Lx/kF3/xf4ZS5z/7yf+cn/qp/4JWq0k4&#10;izi2skKWlSy0FxCH6RXF4feo02w2ME2L2eyQ6vTWuhPJ+2Zv9o588v46qg5v/oa3f/VlXkZ90eqL&#10;BL62f91R/d2r6uttH/XltrHvHZc7fko5phQJlZBUoqASOpUQlKKiEJCKkFykpCIiEym5EBSiohAa&#10;hRCUSc0VquOLylJQlQIp1fU8UwpNech1QUAlqKrDuCN1vbzjMYc/eSZUXurhhxTquaMw5eBgyO5u&#10;j6oSTCYz8qzEdX0s02E6CdnfP2AymSGEThC06PX6CDTSNGdnZx/DsNjfP6B5K8VIdVzbwSw0hgsG&#10;oRQczEaYLY92AdlsyuLZ4zS7TXbNEPtYg8WGi+FKTv7FNq3f+BAv/+6HKN68xfbGIgtvf5TZz/0A&#10;J37i/fQ8jdCSNFIfYz/hGAH+tOKV0Q5/753fim1LEplzev0ExxcXWesucv/GSbIoZfvGJq5moJUV&#10;p7vHOLt8HFtAU/cwLIfu4jJteYrXX7hEVeUst4/hNnRs28QOHFzXYhrm3NraphW0WFpsE4/G7Nza&#10;ZLXrsXPzGoPJhNZCk7JQPMYsKei2F1lqd9GlQTobkScRZbqPKEJs4wDHDHGsPpY+oHHpj4mvfJpq&#10;/Kd0eJ3W/iYr2RYrrZiqd4Fr6UN0l+9n33iRKoCNTpeKDNtsU5UanRWPg/4eDa8JpaTpNIkmCSKF&#10;/e19ltsbHFvcIIw8Lr+5T6kHSMtjP9zhpYtfJMjvo+H56JpkOhmTxRnjwYjNm5voQmNx0eMrr7xA&#10;f3iFE6sLjIcjbly/hGcs0W50GaYajzz6veBtMhwfYDirbN68yf7QwDAs+vmzWP6Edzx2gkHvKt2B&#10;ybm7HiB74zMUt67i6QWTacKXXnydG5s9rm0NKbSAzon7+PQXXqMfm7y5NWV3XFFaXRIRsDvMGIYC&#10;abdZDCo8U2LIknjSJwwntAIP3TDIs5TN3T38IODmbo/+ZMrG2fuwgibjpODYxmk+8+Xz/M5v/hal&#10;5fDqV17n4u4+0vV49cJVpONz8bUr/M7v/D671/a4dukWvt3kD/6fP+PV177Cxto9OI7Fhz/8cQbD&#10;Ph/7+J8QhmOWVxbZ3d2n1Wrzyiuv8uyznyPNpjz19DnCaMCn/+ITfNs7v5Uf/KEfIE7GVIVFWZgU&#10;maDISxASwywwLY3x5ICKnCQymI4jstlx+r2Sj33wTX79Vz8Ies4v/fJ/yfe9/12MpgPCMMR3W4xH&#10;EVLo2I5OGM7QjJiiTHCDko272nzX9z7NG5c+zfYNya/+6q/RaDRUYkgcEgQBC+0GFy+eZ3V1GdPS&#10;KcqS/d4WQsvxPAPdKLFdDdPU/4r90tcyUP9mrSMk76iO6m95HbrsvyVOqDbcFgjyr/OYw0OeRPnH&#10;ifp3RUVBgcBAAJZ+OO6oL+XhQVIgJei64KuPk4fXyxI07fb1NK3mcUeH94vjgqpOdzlUwuZ5TlHk&#10;lGXB9vb23B5F1w10XVO8oKpC03VAueXrujZPWFEpLRaj0YiqrMCy8XRJURZzt/soCpVzvqmySMMw&#10;ouk3WUONNctJnyRJeO1XfoVr16+zv3kDQzN58skneeSHfxieuZt4Z4eo6SCAcKCSJhzTJ89zut0u&#10;nYYLkxgAw9AQQmJbFqZlIYXEtm329/dRdh9KESw1jXA2I8sydN1AlhVxEpMkE0ajEbZUfmQpigMW&#10;+A2OrawgioqqhCzPa0VhSRxHrJ5Yp9VqYekuQRBQFSqNRtnQiBq9c2k2u7Vf3D69Xo+rV68xHA55&#10;V6ucLyRuk9bl3MbGMi0s00J4nhqtFyVlVVLJlKLIiaK83hYKikJD0/R5JqxpGqysrOAHAYNxn6os&#10;cV0X13Ux3SbPPPMML3xwRBRFVJSYholjB0QiIo4i0iTBduqUngRGoxFpWipfRKlSKtrLbYXoZQqB&#10;LPSMra1tXrq0xYnVE+iLeywtLZFnKrPYrzO1R6MxVVXhOA5hLcSp7lB1C6Dd6dA/OEDTNIIgoN3p&#10;sLCwQKNOtHA9j6h/FcdxMC2bLE2JsxI/8NHq+DrLsrAsC6f+Tg7328OYx2azycm77mLp9Bk67TbD&#10;AjqdDqK6RZqmPH7ucXRN49Irr3J8dZVTp9fp9wd8/w9+Pw888AD94Q3Onj1LoxHQ7XZpt9s89dRT&#10;CKGQr6WlJX7mZ36GTqfD3XffzQsvvMCzz77Eu9/97rl/o0CJVxTnrkCWJZoOQkos00RIiS4cup0O&#10;037ARz/6J3z4Qx8F4AMf+A6eeuopgqDBYNCnpFAxluLQ+N6iLEuKIlRJLnlGu93GsZZwXZNHHnmY&#10;M2dOI6VWJ73k+L5X55y7dXa6RRhFFEVRK6VLNK08gkL+PeqoyTuqo/obLvGNqJXl4clXgXtqvHe7&#10;4rh2da9MBf5VqsnSarjYtg+zket2sKp3+9p+MS0qECCFqP3V4E6o+etxl/O8Ik0zDgeI6uSYIaXA&#10;dT0cR72OGqtqHOaZAxiGjqhHnsvL7flrHN6e59TRSAn/9t9+guOrqwhUExhFEbPZDE3b58qVK1hr&#10;97DRBC0zKPIc0Z+AlIxnA0ajMcHxZTgWoMmcMO6zlCkCOP/qRS5/8pMMP/4aFEPGp9b4nu/5HtZ/&#10;+kdgdRUcDbsRcCxTf/gr+SaGaSBExGu9GzQMF3OUg6187qQE0xS1WMBESpjNXM6ePTu3cxFCEscR&#10;VVnRbJoEgc/2DsRWwWQyZhANaDtSfY6ooNAlfrOBt9gkSlVDLb02gdlGmmBOTZpn1xFSkqQxsSzR&#10;0imRGWEbGa4jub9lMp0OiXqX2R8MKMJtyqriuJ6zsahTpbcbfLUKuI3QCiHr3GkLp9HCcWzyQmWI&#10;ljKjLCvCaYWUHmWRUaBhaxbRbEwUZlimj2W5lAVMplOKosRreliWidf0eeKJcwRxxtWrV7lxOQSR&#10;4oplHEen2wnU39KVLC1lIHI02cB1YyzbRbcnJOWY+x6+D71RMs10Cs0mr0xmccl4OiTJ24x6u9y1&#10;sUaVFWilpNu0yaYDxv0L2Bpo0kKXGU3fwDY8lWksUigjOi2H6ajANiW+p2HIjCweMZuMlbl16pDN&#10;Jhi6RAiNqsiQFYgihyJFVgXxdERkSKo0pBSCaX8PwzCo0hSRRejlNmuLJXedcjnWWWQ/KbBtk9FB&#10;zHDwOvd++6N8+3f8GJ/95CcJo4iSjFF4iR/4j57hxNoavf2AhVaLOI556eUvcu+99/K+9303aZox&#10;Ho9ZXlnmn/3SL5Gkyzz/wrNMZz0+8GPv4XOf/xTXb1zgP/mJ99dofEmeqyZX0Qh0qAqkcMnSnNkk&#10;JolKXv7yef7P3/jfuH6r5LEnzvBj/+jbuOehAGHukVU7aDoYto9ILbI0RBcWju2SF4pbOuglOI6P&#10;QYsbV1MePHMM0zTJ84Jms4nj2BRlSRSGtFotbty4ThSFdXqLSmBSpuMz8jyjteB/gwPoN3cdNXlH&#10;dVT/AdXXGj04tsOdOZKHTeNhBPJ0Mq0zjws0qSGpm6lSIXimVfNX+NqsgzjOkFL506VpOhcCHAoj&#10;oijGti1AzDOUVcxQfXhRzr1zEQGoZsU0DcqqJM/rBqNuYsuyVCKBNCXPM9bX1zm5sVEnWSjiepZl&#10;+L7PZDIhCkPKrEJkGdPJhGGaY9tWfb90zlfTdI3ReIx14wbXrl1j9K8+xOc+9znuLmDVX+Xe73kv&#10;p9/3ftXgjcdMY/AXFtArCZpCF4MgQKCRZTmWb6HrOoV466hI03QObbs0TdJsKj5hWUIYxoRhOLc6&#10;ybIMzzfmfn+6ruO4tkKYTAPLNMkLMAxFPE8z9bxFqZIsLMsiz3KKsoQsno+p4ihiXJ8Yr998jThJ&#10;KKebJHGMxRTLstGs2mewNp8WdRdeoZDSsqzmPMeqqvA8D8PQKaelQoorpchMigTLshS6p9YLRFFU&#10;IzAug8GAOI7o9Q5qnqBSSWsYNJpN3v/+d/CJT3ycg93zikiv6yrEUTPxfJ+yihQCmWUqH9v3lEq1&#10;zsp+5JFHiJOErFDNyc7O7vy1QW2r3cUuUCGlxHFcRsMh0+mUTruj+JlCsHLsGIZhMJlMlFCiKLBs&#10;i+XlZaSU+EFAUZYMRyP6/T5ZmmLZNk2zIIljykqQJimFkFRViVnHQjabTVzXpUAjy9U+A4K8KBlP&#10;xjz04IOsrCxz5rFzZFnGQVZimRYbG3dT5Dmbm5s8cv8jnHv8cbIsYzg54ObNmwo56/cZjyY0Girv&#10;1fM8Ot0uWZ4TxxFZlpJnGY8++uh8+z332Dne8Y5nKKuKG9dvqIVh/d0f0jYqVOZ6UZSEyYyyKMgy&#10;ZZ793HPPcf16ydKizT/52X9Cp6uQ6TibUZYVpqbPEfsojrGRmK5JVqgDz2SiEjOQkiSh9u2bYpoG&#10;lm3NPR+rssT3AzRNr5F8pbRVsZomQooj7eG/Rx01eUd1VH/D9Y0YI/LQdFWdfesH3X5UWaoG7zCS&#10;+7DJO9y5fX9B/aNK6t+HSJ6A4o6jZAVJWsx96LJM+abZto2QkjiOmU2nNZHfmzv3CyGpsBBUZFlK&#10;WVZYllk3O2JublwBmtTQNI2yKkkTJShwbLu+TaIbAuV/ZWHUAoJms4lpSqKoqK0d1IretDQM0yTx&#10;XKKWwJ7qFI6Ob0qazQYOOlHgY4Yzyv19PClYMW30y9e5/LGPY3zheR6xXC6+9+088Q/+ASv/8D2g&#10;afQkCNemc6cdZQ4hBXqZkRoFQ6tg0RaUHpRxNbd0EUKNLQ85tVmW0++PyfOCKI4IZyF5oaLF0kP1&#10;sN5lVIzALvE6Dkvdlmqm0xzSFBmr149GBZalEQnY2dkhLCOiKGLR3kdqGo6mTJdlta9sZobXmIYh&#10;DG4QmAYdI8fu2ASyABlCmUFaMhUr9VZ2yAUWVDXvkkqQFxVJkmLoJrqmUVUZum4iKwNNVuRFjq6b&#10;lGVFVZVkWcIsnJHlMaYVkKRjwnjIdLZHq9WkqMZMwiGObOJrFUbjOrlxEfQI17WwTJ84HjEY9Nk/&#10;6KEbgu2dfdIEDL1D0BREcUazM+LUvcdprJlcvnwR0zXIheTStR360xzD1tjt3eSRty+zstTBnAwR&#10;mo1ZTIiHW3hyh5ZdUaUCx6ywlwIlzJioJtTUEgJXstDoAgLTMNANSZKo0aXAxXYc9DzFsi2qSmAZ&#10;kryosEwdU5YIIbn/zAaGYRAmmbK9EZI0yyiEQl2bmgVOji8mmL6JhSQIbAxOMByNuHnpGrf2XqYi&#10;xrQEZ1YXcYJ3ofsRt27eRFQ2FVMWOhbf8Z6nue++eynKmLwcY3uC3uAGTz71IOsr67xy/hWuXr1K&#10;WgxZaC1wz/0niMJEjUpljhT5fKGlstN18sSgKksc22c6yXG9ku/9/jN8y7c8zff+wNt4/Y3X2N/r&#10;4wZqFC8xyFMdCg9RVei0SUIYj1VCSmA36DTWuHxxiMgCFhcXCQIfz7PectzTdWWAHgQ+0+lURcAd&#10;Jty4Hq2FFpapKBpH9fXrqMk7qqP6W153rljLsmI+Zz1E7Ay1G4tS9YBleZtbB2B9dUZ3llEkCVGs&#10;+DHxuJo7xivn+7B2pq+QUmNx0YCiIJzNGA5HmOZt5KksK5S7h6Asb0eSGcZtbp1uGLXKtURINXaW&#10;iLmrvhCCIs8p8pyqMjAMSZoWDAYDhsMRk8mUvb0+g8FgjjgVRclsFrC/t0/pK18taxSyv7eH2VCe&#10;eqmu3PWXlpfY3NpkZ2eH4WjEY7bDe97zbqpdnddff50PfOADNE+eVHyfqiI2c0AwnRbEUYSXS7I8&#10;ZzAcMhyNyEyNyWTCfqkzHod4ll0ndBQIodIkykohb0mSsLOzja7r81QOXVdKUV1TKQhb21uMRiMC&#10;u8J1HYX6FAVxqr6Hhleg26o5NgwIHBgOHZVDaxh4XkhRlsThVKG28Z5KiohioihipdOGCvRiQp7n&#10;xKU6WZqUNTKakKUZuV6go8b2uqZjmAamZVHNlC9bDfkoDzndoMwFZVVhGAZ5XmBoSjg2myoD60NV&#10;tCY1er2eek3TIknU6y3YDo7jEMcxSaxQSCEFh4ibrmskSY5lKd5aHJX16FhxO5vNJg899CBxrNDR&#10;Vrej3ocx5fjxVTLd46DXY329o3zbhkXtXxgxmUzoNAKkpqHVtjSH26NpWeiGrkaDmo5uGFQ1SgnM&#10;FcuH/o3JqI8UEs00kFIwi9Q+NBhNKIocN2gSJwlIvUY8UZYlQoIQXL5+neFwyLCqWFhYYKKZNJsN&#10;4lyhXsoqSLCwsMBsptCy48ePE5Yxy8sr9HdVA1SWJd1uF8Mw2bl1EyEEjukgEOzt73FiZZV+v4/r&#10;upw9fpbrvevomj7/LOrtCKoqn6PmAI5tMxgOOehts7e3x/LyMj/20EM8eu5hDNOk3W7T7/fnSvii&#10;UAtFQwuwLJuyKsnSjLIoMXSddjtgMp3y+7//++zsTnjyySff0uAliVLa7+3vo2sag8GQ4XCAbhi0&#10;FxbIspzpdDb/v5MnV/8ajrJ/d+uoyTuqo/qbrm8wcpBIDnNJq/KQJF/WDV+FPbdT1ClKSOpGrygU&#10;0fzVF76o7DUMUY8XFRE6KgzVTMQzPM/DdRzKOparKksc18XzPCzLnkcy5UWOUen1yVYd0JUdhEUU&#10;hZRliWGYtcGuTlXpqi+ooNZDqIitivrkomOakqpSFifKNkWSJAkHBwdsb2+zsbFBEASkaYrrumia&#10;ThxHKiS91eS42aKr+VSuRntZw1lpYDYakMbqhQYz1i8PuHjrAu7SEsPvepLW8r28sBzz8ssug3ec&#10;otfr4T2/y0KrRavQGI6GXEpjbNtBNmwlULFt8qKgYzmwskqRpuiWjq5JcqnBndOjirrxy7hx4wbt&#10;drtGP3PSNKEoijq9osQQOoZMoII8TYjinCQrqbAxLYtRv48TLLKgR5BVaF7BmWBIGG2p2LLNHagq&#10;JpM9ol4PqjFt30djxjSb0r+2j6Eb5IYaeUW5RpomJFFOlqYESy6zWQQyRdgOujRUdJTrIJDosUme&#10;lVBJqkrUYhuDLKmbVkeN3HTXxDB0kmRGWWa0Wy6tlkeSxqT5BN3McD3BKBqCjPAaIPUQ2zCwPB3d&#10;MEmzijJJQRq0uj5l6WJZBq1ug9nIQQoBZNi2TnfZ5tSZ+3kpfA5rUaL7XQZ7+/jtFVqLGmER0up6&#10;tFsGSRihhRkdf4G8d4UiPGB5uSJJ9kF06sWDJEsjqjLHMg2kyKhkRZ6ltXBAbcCq+RGkeUEclZRR&#10;RlGoBqesKvIsIY5mJElKURRkSVxHqvl4vocmVFKDpgviOOZEaxG30nCdgBPdFUaajmlaVIZDleRc&#10;272GLJX4hKpiZ3eHKIzQGxa+7+MHBrYrSJIZs2jIXq8gSUesrBwjDENKCh578H6ubF5goe0ShjOe&#10;f+Oz3Hff/Vy7do3APUEldIRMa05mbUdUGRSVJM9s0tjg8uU36ff7nDq7wP33n8ZtjOiPR3Q7Z+gf&#10;jMiyDCkNskyJqnSZQ1UwC0fouo7raxRlRFFV7O/3eOUrX2D9pMu3fdu3AZBlFZqmxDSTyYTpZIJp&#10;Wti2Eq4sLCxw8uRJqqpiOBzVtkJfS3Z2VHfWUZN3VEf1t73EbVKb4kqV8/zWqqrYvnhd8bBKhajE&#10;haQocsgTyqqiv72l0BDfJggCrFol6WieEhS8OaByXKX8rCqkEJRSYhpGrYR05k2JVvPGbNvBdR3K&#10;sqTdbgAwGKgkB/WWFQpQlqqpy/OKrCbfiZqzdDgSHgwKZrXa1HFcPM8limKm0ymDwUAhBYPB/LkN&#10;w2A0Gs8TMRqehq7riCyhqsABpdwIQ9XkjUb8+af/nJCQd73rXejHjvHKF75AGIb8pz/7s7yatrl3&#10;bZ0WsL0/Ikgq7n/oDAiIZgWjIsI0DRzXurY3MwAAIABJREFUIkOZHe3u73P54qWal6YaVll3r7JG&#10;K5WYQXHbHMdlYaFNHKuotjhWSl2ApeOnaDQaZMmEMAzn6QuB6+F5Ppdfu8TK+iJZlioftlTlng7H&#10;PQaDAZfefFmpFW3VYtq2jW3ZhNMhvd4By50WVVUicxSaIlU+bKdlo+k613Z6RFGEZqWYplVn2pqY&#10;jqP4l0P9Nuewup0icOhZKG2DOIrwbR1NKr4iQOAH+L7PeGvIbDpDSE2NNcN4PrqPopgMhbjqul5n&#10;FSu1sm5mCnmMlRl2blkqqUMmaJrKXO20DeKbCd1Oh6IouHnrJkm8iHQcxuMxQRCoiLbpBCeOMUxT&#10;Ndl5ju55TKdTykqZ6xqGqBEs9X0qpam6VDVp1DD0OZKXpilxHKMbBkIqVBMUyul7HkHQQNd1tU8m&#10;Ma7r43keeVEgNVlnDMeUXo0EF7najlHUiDKHyXgy50Rub22xurrKsQWXg4MDjIbNZDIlDSM6nQ6W&#10;Zc19Al1HKZjffPNNWq0mN/duIYWcb3uH+cmrq6sMeiVCFFAq1fShPyVlQVVVDPp9lRULBEHAAw88&#10;wPLSMnv9CxiGgW+p7zEvo7lKXil11eeO4xzf99F1nYP+AZQOuq7xxBNP8Au/8As89vDDAMRxTBA4&#10;c59BXVfbqaYpCoFpGvPn1nSNpt1A142/rqPs39k6avKO6pu+DmX5Xx1yfefth67qSnigeCGHdUgC&#10;P7x8tdv613Nll1KqcWYlQZOM+30a7TaTfp+g3WZ/axvLUi70AkFRqnih8WTCG2+8wQMPPMB4NCK/&#10;9CwPPfooW4OQ5577Av7KBk899TRRLHnpxRe5b+24QoxMC8eymBUwHU0pPEOZyo7HgGBnZ4c4VieM&#10;ZrNJGKoxYP/gAN0w2NrcpN/vs7GxAVRzkcVoHOI6DoPhkMFgyNraCSxLIy/goHdAp9NBSkEcRZw/&#10;f4FWq0kcx1i2XedUzmg0GiRJwvXrN/B9j42NDTY2NhBCsLi0xLGVJYI6WF4IQbfbYTqdMZlM2T9z&#10;jL4W0RHKEkaWMW3bg5HG5l8+z4u//GsMLlxA8zW+lP4B8oef5PHHHyc6vcI+IQ8VLiTAIOeu3EK2&#10;bIhgKnJsR6eoTFJdJ0sThJBoo5h064AHjAWaM0lYKINWTYp63GgwHqukDsMwEAJ6vX0mkwlQEScJ&#10;SRzXyJAgiwrKvkph0PKSSnO5fuMKGycCwnFMTs7Nq5uc8KZ41YTBK59if3+fQNtkzfORx1aQMmWh&#10;HTAeJ4ymQ0bJmCyPOHX6LtJMCWZi1GhOWgtIw2BWKDVyEGRUpSCuQizTYam5AkKwP5lR5AW6bhFF&#10;KZ4bgBB4gU0SJ9hWg6qSaMLF1DVEZVPmJsN+RhxpOFaXQT8jTSxMo40wLIrMYanb4eLFi4RTycLC&#10;AjkxC4sBhjciqaZ0OmrMPI7exG/6WKZBIXrMhgGtFY/Nm3ucvftu3vNd7+Qvv/wq9ikbu+mwczPi&#10;5lYP21yg7bs4uYFhCTy3SRInin+alxzsbWIbQC7xDJdM9xlPJvi6geM3GAwGlIkS9kTpBISG66kR&#10;ehiGZEWFbdtUSIRmYJo209kMzzTI0gzPb7Czu4PraJRlxf7+Hq7rUhUpaQxUFXndDAWOgbBs8iwn&#10;TVKm0ykzIZFSI8sq0izFtm3iOGZpaYkwjBCVUjyPpyoj2fDkfL/wPE+NaR2b0WjEysqK4gFWFYZp&#10;UtaLtYWFFlmWqXi/qo2UGr7nMBoOGY8jlpeXMPQWb7z+Ov/6D/6Esiw5d+5hzp17jKBhkJcxlYjI&#10;y4T++BInTjrsH2xxc3vE6VN3YTsOo/4YV6/wA4s8D1lZWSGvhjS8gN/7vd/jt37nd/nO7/4WxuMZ&#10;juMShhGu65CkKTdu3MAwDG7cuMH+/h5B0ODuu+/GdS3KEhoNpz6e8u9hT/DNXUdN3lF909dhc1cU&#10;xV8xHQbqkHs1qjlcqR7epnJR7a/5vGV5238siiIODlTDo1z9c2azGTdu3GCws4/rOkymUzbWN9jb&#10;2+PM2TNMJmNG42rOc9M0jYVWC9u2cR0XKdS45/nnnmM0HrM7K7h58wYPHD9FY2WZhtC4N4pIpyOq&#10;qiJNUvI8J5LqPeVawogxZ8/ezcJCiyhSKJNKQlBIhkBZX3i+j+uq0e3q6gkaDbf+lNYcrVMIx+1m&#10;WdfAcd3akgUsy8Z1HXw/wDStefJCs9mo1bo5juPU/DXIsgzLsglnM/K8wvXc+esWhfoODknZDz/4&#10;MG00dvZ2FMphGMxeeInf/L9+k/a1awRBwMa9J7nvvvuJNzaQvl+/e4s0VJFoSTijyHN8SwdNo9CV&#10;WGQ2m2E7Do6mYekGritVg5qlUJb1eKqgKPQadVDKYU1T48a3ve1t6LqukFBNV/YUUtTon0YaZiRx&#10;wt6wT6ulULcgCNQoStdY7C4iNcmo5gQawOJil0BTCFhVWvNEgrIs6xG7xTRUSslLFy+hGzq6Hig7&#10;mzKiKEqKQqcqK06ueGoMbnrkec7e/p5CIbse7XabeC9CSo0kLRkNR6zpTaqq4vqN62i6TqWNOH7s&#10;GEIUfPnLLxCNx7ztbQ9h2zZXr13jwvk3uPueuzlx8hS2bZOUio8ZxxGmuYwoJYtLi6yvN9na2kLX&#10;dFzhYnmLNFtNBv0DyqoiCAKlbq5Mjh07RlVVuK7LsDggCiPSVGBZynvucJ81TcWri4lxHZciL8iz&#10;HMd1IM/UeDXP8T1PZSfPVO6wYRhq/CiEEvckCYZp0my1yLOMqj5uHO6Xnufheh6jdEAUR8RxjGno&#10;oCuE8pCaoGnK91GUJVDN7ZB0XcNxFIqFrviuSaUxGo24tnON6XSGoUmFgFZiTgWoqhKRV7XtCXP7&#10;kzzLQQjyPKfRaCgxRd3oaZoSNgkUYikKm8l0QpbBLAwB9bfe3R7ykY9+lF//9Y8hBKyeWOa7176H&#10;rNwiCkMaQYMojlhotYjCiDD25sc5z/Moc4+yqljsLpNlGS++/CLr6+ssN5ZxPY8f+qEfZH19jfF4&#10;XHMNS6IooSwL9fiyotlscuzYCpPJhDCcsbPTQ9c1Go0GlqURhgmu99Wk46O6s46avKP6pq/DoHeg&#10;PgHL22Tkr0Ll7ozLudM2I8/VCO1QSXrbXiTCtm1u3brFzs4O9913H3fffXftqyZpt9skwwm61HBM&#10;C10I4tkMHUHgegyGQygKsjKj1DREBbZhokvJbDxh69YmZyzJWpWgaeA2Xc52AigiOBizd/ENmqbi&#10;lGWlIo0VvlAcN81CZOA3GiwvLyElRFGKZZlITTVSugZbW6oJDRvKjNT3vbmPnRDiLZYHWZaRJErF&#10;W9QxRGGkzzNUQXnkabpWj9KMO1AucF2XslS8oySO6xOkXo+nQQplT1KW4Hk+a2trnLpnnYICvR/T&#10;2howev0it8SbHG8t8F/9xE/xWe1fq5PL2XWaJ++ieXoD/AAny1QMWaBQ2QNfkqYw9AAKOuMcvTI4&#10;Nspx0pxZU2LrkNgama0TxIBpocnDxUBJUVRvOfkLIbjrrjXVtOaKU6mMhsV8nBvYNuuLy+z19um2&#10;2vTimFanw2gyQxaSE01XbZdJRpqNcYoJnufhawUkCVUjVpFYcUWaxJiGRCtt8skuw1HJolPQbPp0&#10;Wi0sx4ZSUz58lTJmHkYWUmik6MRxSjJUimmn6WAYFq7jk+U5+3t7vPjii4iN+4mimH/xv/4GW1tb&#10;fOu7vo+f/Mmf5PVXXuWf//P/iScefoCrbx7wsQ9/EMuySNOMf/yPf4KqjLh16xIH44g//eSf0uou&#10;8+QTT3Ly7h7HV1d59w+cJE1dTEPlFk/jKVJCu3OK6XSKyBfJs5zenovnjoj1L4M3QpRdZuOMKCyx&#10;DBvHEZTVjKoq8H0XgUeZZwStBlmRk2QpLXuBsO8SRYKxnnNsZYXewQHDwYQTJ1apNIPewQGa1Flq&#10;ddm+fgPbkbQXGgzDIWma0mw0ELrN/lTZtbiGyyQdkCYh4yjHCXQ03WY4mZHkFUVZKcES9Ti0Hu1v&#10;kbM7HdKKWywWCaEETWikRUlcZEhTQ7cMbNdBSonpKd5bphVIIRGaigFEgCbUpMF2bAQCTSRUZcUs&#10;UrY9RaZj6g5VaSrbHXQ0o8S2NRrNBqZps7Ozz9Zmj7/84kv88R99DN2ARx/t8Pa/9wgLbYe9nkKs&#10;TaOFZS4wm2aUhcS12+TpmHAq8RwfS1+h1+thS5cTSyeQp0+g6zp/9hcX+cSHzvPQfe/ieOcpXt58&#10;nSzLWOx2iZMYXVNN3HA4xPd92u22WqSmKZPppD4OS3S9iRBfe/pyVLfrqMk7qm/6OsxF/XqVJMmc&#10;7zKbzWqvLWfe8D377LOKBFwUOI5TG3o6b+HNDYdDbt26NU8i0DSNY8eOsbS0xLHuMmWSMBwOcT2P&#10;6zduYFk2hmkyGo1oLy4ShuF8VCxQTeV4MmFvb49jacJsFjJLIIxCxpMJ9AcMewPG4zEZUzRdo6yU&#10;f5Xpd2k2GlTtLkVRMp7skmY5Vq0yzPKCMinmSFoQ+CqiKc/Ja35Qkqb153VJ0xLDUDyiKIqYTKf0&#10;+xOSJFaCBt/HrH3OJpMJrVYLTdfnvnBxHNfqS6mUjGXJcDAEKlZWVlhc7KJpkoODA9I0pQIs02J5&#10;ucv6+jq3tjdptpqYBxMuXLhAMZvx5DPPwPJx2Nzk7W9/kuWVFXJbAyowTeUJZhhIw4DeDCyTSlbo&#10;uo7JoYlzgai3D2kodDHNC4qsuD2CN8DU1PMdLgUUilRSlrniD2k2eV7OH2Oab7W/iXsRw6HKTT3k&#10;Xy0ttckK9X6iaEar1SJoNhkMBmSjjDiO8Q3FWdvb3qbfP0BKFDpmqGSQg/09irIg8IJagapyPjWp&#10;zJtFpV7Lshr19qWac8dUaRJZnjMcDtna0rjn3nuxnQl/+Id/yMcnFd1ul5dfucBjj97PZz7zGWbT&#10;GfecvgvXdblw4QKnTp3iwQcfpNfroesG9913H5W0uHz5MnvDKZcuXcLe3qPVamE3Mk6srbHQXGA0&#10;HpMlBVWlEDAhBJZpEus6gd8iz3Msw8IwDOJkilYjpFEUEUc5Spkr5ohWUCdT5HmO3/TfwoXs9XoK&#10;TZ8OkVJy7eo1tra3EFLRMa5dvYrjuhiGzvnz59F0jeXlZXZ3dsmylLX1dTzP44W//BIrKyucWD3O&#10;9vY2VCVlUbC81FU+hndw+6SUCErKolRGNULg2Epgo+s6sl5k6rqO0E3lC6cb82zmoiiokoqiyOe2&#10;PWWaIqXyuUvTZL5QPVRO9wcDppMJCEEURZimWdsXpSpRxVOZxLu7u/iBj2VZXLhwgX/zb/6YK1dg&#10;sQs//uP/kEcfe4zNzU2ErhD3mzffxHUdljqn1DZfjRmPx5Sl5MyZs7SM4/T7fT784Q+zu7dLvzfk&#10;xs2bVLkyb2632+Q5NIKAyWTCwoKyesqyjDTNuHVrUxkjFzlJkuI4NlLKWv0fA01c17gj2+eovlYd&#10;NXlH9U1fh4avyppDyffH47Ey2o0UR00dkHJ2dnbQNI2NDeV9NZvN5o89jOtKUzVGyzJ1Mm61Wmps&#10;VJ+07rxfkiRkwwlhGHFw0MNxXHa2tjjY6M0PxqZukAgJZUWZFyA1LMOkGQR0220a0V3YnRXi/SE3&#10;h1tkt3bonhphWC6djbsYXL+JLnSk0NEMHc22MTyPKnDRK2Cy++/8+xiGUVtKGG/lI1YVhiGZzWKk&#10;tFXKhqZyNrIsYzJRwgmAzLRqZWk6P9mBGvMuLS2R5wV5nuHYioQeBD6GYbC0tITve9SUxrkCVwhB&#10;WakV/clyCT73Bjf+309w6fOfxz25Cu4JyreVfOmFL6E/eYZxEHA5nxKFIdpgG9M0mfXH5EXOY6Mp&#10;jUZA5hh4nsfSMR2kBmltI6NJkAIHgShhJCCm4pZdYjmQzzJlOWJoaJrK+a2APM9qr0Hr9jZWf+6y&#10;hChKiOOYeJzRG00ZjgdMwgkFEabRobvs4VkWVy7uoWUGWW4xKB0qTuBKl0pvk1UZibeDpjkEXgMn&#10;yzCkhee6+IuK97h7a4uoLElGBdq0wNSUHUqexWRpRrdjk2UFhlHHb+kBWZoxSXOmkxlpqnJxq1LQ&#10;bC7w1MMP8PTTT7Oy9Be4rsvbn/F44MEHWVtZZnPnAnk444GHTtFumRwctLly+QazcMxglLCzu40w&#10;GrSaCwjDJQoTblzLWD8hcI0MKU1c30QIQZKpk7eum+gaSCODKqUUBXmlk2aSPBM47gJFaSDyPYok&#10;Ic8G80bHNAzStKLIbdAqhC4ppU6UlcSDNoOB4Pr4Bk5zwvXtMVvbY5qLYwzD4Pr2BMct0OwBl2/2&#10;0XSNaWKwu9tXjYjw8dyEF89f5cQkZZYLBoMBjqUshpJKp5AWfquL47oErq2QvKq2E0Khun13mVhP&#10;oPDoRQazVMOyDHTNIcp9KtEmyxvMJgZJHKOZOWVZEuYS0zSYzRJsWyIQJGlWN44qazBJMvq9mDgu&#10;sB0HSg9NBIgqoMxn5HnOVBywfKyJqBzSNOXll87za7/2L/nkJ2/RaMAHfvxbefrvP0Lbs9nZHSIz&#10;SSNwaTfO0Gw2uXh+i8XFRTSjiy5m5FXJ8ABeuvwiv/1bv83v/s6n0HWwLAh8l/d934/xvve9j+XO&#10;/aQJnL9wgTzLaTabNJstfN8nCAJmsymu5zEcDilrv05dV8IXFev313kW+LtbR03eUX3T13A4vMN/&#10;rSCOlbJzOp0SxzHLy8vzxuaQX6PrtyO7ms3m3FfqkFdziPQdekYtLi6SJAl33XUXJ0+eJK2RsJs3&#10;b3LttQuUZclwOGR5eZnpdKZ8yQDX9WpFXESWqdW7UateV1dPUFUV/Z2XabVaLGKwt7eHZSkEwPca&#10;xHGEmKrkA4nyZ8M0VbMVxWhSw3U9TEO/HTmma0hLwyzUyXU4nOFKxQdCCAxD3VFKq/4t0HSl6vQ8&#10;n6DRIAh85RHmuvi+j2GaZGn6V5rdsqzwfY9ut8Nspk46ZVniul7tk5aiaRFB4NBqLcy5OghIk4yd&#10;3R0m//f/x5e//GVGX3iDOI7p2DrXX3sNa8VidXWVm7WKt9ls0ul0SNtKQGBLZQGjz2J03cAwdAyj&#10;bvAOq6ogSUFYaLaFrgvMOqItSVJms4RiNsM0TYRw5obIuiYpNJ2yPFTb6vXTVURRThRFTKdToijm&#10;zIlT3Ly1QLfbJY4iMi2jNxigmSalZSHrlIDpoMcsnOFrCqkzTIVqTqJknj6R55nKT61FPY5QlIA4&#10;jkijsI6G01U0lC7J9Iz+oI+u63hNT223haGECkJgmAa+7+O6bp17m/L5z3+ewWDA9taYlZVjTOIp&#10;3/md38mLz/8lf/RHH+OZJx7k4sVLPPfZZ2kvLLC2dhdpmpEXBUuLSxhem+3t4wynCbdubXLPA6eJ&#10;45jhcIDn+wSBspqZRQVlUVB4St07Ho+J44Td7RjLtGi31phOplQoIYRlqYVElmXKwFuURFGEpZtI&#10;KQjDGaZlousGaZrMt8WNjZO0mk1OrK3h+z7dTne+v2tS+eatr69j2zbtdptGo0GapTQaTaQQPP30&#10;0zQaAStLS/T7BxhScWWlEKRZOl8EqiZfIA5j4yqJkMrzMctSykgpq6dCJT8YRslsNmN/fx/LsrCF&#10;VJMEvU41KRMs22I2Uc28EIK0Ngy26+txktAIAnw/wPM9wnpbdRybioo0SRhPFB1DAIPBgIsXL3Lh&#10;4i1sG7792+/h8ccf56UXX6TRcFhbO8GN6zfpHxxg2x79fp+FhQWFwkmDhXab2TTk2tVrfOTDn+MP&#10;/uBT/PRP/8f8yI/8CIZuEjQC2s11rly5SllWTCcRi4uLNcBuYVkmVQXj8ag2Zc9oNIL5MVDT5Pw4&#10;IwSEYYrjHils/1111OQd1d/6upP79rX+vyo1NB3Go7A+GSnPJcMQhFFGFEZ0Og2KEqaTGbqu0x8M&#10;OOj18Dyfr7z2IqdPn2Z5eZk0TTEMg42NDQ4ODnjllVdotVrzFeSpU6fq8PWsthKxKSMLyzQ5mG6T&#10;pBk7+9tMp1Mcp8ugP8DrnmRvL+bGXsX6IydxvADdBCcEkep88dInCcOQ/XaObjS513XRNjc5/u5v&#10;ZfvKVW4GBm9evs4jbpfBZITbzEirfXa2tjjz8EOM3X9EY22Nc1GBsfYK7WPrLJw8znQ4ZenUEgfj&#10;GbbnMRr1GA4HyGHJ7nSP8ZWLqkFrOzjrC3RzC1fXiKMZ4/GY8WoTDxex4BEDK7kOjg0pEEUcaAkL&#10;QQvDNYmyjDJNcAyNeDrhyqUxkSgJ2g1ScpI0x5MGx1eWoSwIwxkHkwFhFJHsKIL70nKHIi/oLje5&#10;ef0q7opHqxuQNzIuDrc5eO0VyqrkGWNF2aP8yw8ze/azpGPBw1Ly6ek+q4tLdL7jCdbf+xTimUfZ&#10;29qjKWqEJTeYDqfcby+TJAldv8s0mrKzeC9bgwEiLJhe65G+cA0pJHE4IQh8/MBjb3ePwXjE3t4e&#10;p86e5dLFi5xY36Aqc8xKYNsWn/nMZ3nve9/DsWMraBpsb2+h6zrNpstwOMOyTM6fP0+v16PT6XLv&#10;vffiugaIGXfdH/DHz/aZiIIFTeNYs0kaxexdu06Eh6kZNNx9XM9kMd5EjrdBzJB5TtvQ2dvfZTYL&#10;64SAANuCSRKilzCc9fBcF1kVOHXUVxJH+E2fJJFYrmq6m5pHGZfsTraRUmIHjxLlOU1/nzN3VWxP&#10;F2j59/Gu957jSy98ib//jof5p//0X/CJj/wKD5w6zhf/PMSs4Kf/6/+Oj370o9zz2OMMBgOqts75&#10;/cusrK7zoc9/hL/41B7veu9DvP6VLTzPp3lMkssWiytrjKYDBr1dmo0GRVQipUYegilczK4N4xK3&#10;8ul0Orzw4ojTp+8h1zPKImG/16LZfJzC3uLW7iYbd6V0V0y0nkk8GXH/g2d45fkv0fCuKP/FxjIP&#10;nepSaQ3KqmK11aWqOoASVZxaPjFf/N19/P45/YLj3pxyIaUkTbtz6sZysKxG4fUipkojFcEnBbbn&#10;Y5qmyrxNUoRUDfdKFHL69Cle3d0mu3mVlfvupdl0yW0Hx+ow3L/J4nGfluth22tEmVocuIFDGIZY&#10;mmpwJ9MptmWpZi9LaTQ80jRFNySalAhZ8corVzA9wSS6pvjDlBisMx0YjMcTXnn1Cr/8z36b8Ri+&#10;9/vu4ef/h1+cxx6Gs5Rwto3QSrIiJpup8f80+gqMF9BFByEjXHuJcNrjy89f5fjyMv/jf/9/MBqO&#10;6LSXcD2LP/uzP2dpaYmgIXj19c9TZDZ7e3uEs5Rz587h+ZI4dpBCY3dvD8s2sW0Lw9RwXYtGM8A0&#10;TaDCMI9Gtd+ojpq8o/oPpu5Uu94pfDANhby4rqMyPktqew+bIi/odBpkWaXsCWYzhsMhWZYRBAGe&#10;5/Pwww+zsrJCmqbs7+9TVeq+vV6P0Wj0lqSFO01RDwn2SiVoIjVlcho0XRqNBrbVYWlxCXvhhOIC&#10;3dpiNpsBAWEITgWep+670FogOK6xtr5GO92rD2JqlJwkCY2ggWd7JElCnil/slE2hbxgNBrRWF5m&#10;f7/P888/T2d1j2PHvw+/thwxLXM+hi7LkvZCi26nS4h6jZ3oAIvacV7TsF1X5b1S277UP3mRQ5Gj&#10;l5Jpv89uMWU2nbJ+7P9n781jLsvPOr/P2fe733evpauqt+ou9253t9sLNrbBDtghGGSThCVRECI2&#10;oInIQqJRNImCMn+g0TCBzAwDTJTRaBgrM2Aixgabbq9Nu7vptqt6q73eere733v2NX/8zr3VQGhb&#10;8jiCqB7p7VJ1ve+95573nN95ft/nu+yg1OkIlm1jWcI/r8qTlYBlOpuRpIXIoKyRUE2SsYE77haN&#10;c1XlDEdDqGBjYwO5qRAEAe1Wl36rh9zvc/HiRS6/8E0uXbpE5wsvMhwOMKQW/X6f73v7+3joQx+C&#10;D78HDIM0TEnTDMk0aHgNWo6Lrgk+WpIkZIYY+5zY7vCbv/mbrPU6fP3ZZzl1YptTp05z7cpFfuRH&#10;foRz587xc//o59AsA0WWsT2P//0f/2PcRoOHHnqI//I//y/4jd/433jppZf4yle+zH333ceVq1dp&#10;t9pUVckHPvhBzp8/T5HnnDlzJ1evXeXFF/+cc+fuZzr18RrlKkKuKEvCMGEwGBCHgqtXWD3KUrml&#10;6FQUwd1CfhMiKvJ+kyTB932B8NU+cYqqkqWpsAlxXWRJIgiClTehY7XYP9hHThcoqsp8IYx9TfU4&#10;rVabTqfDhQsXuOTfpCwrFos5z379WRq5zLlzOzzzzNPs7e2xvb3DI4+co9FoUJYlf/y5z5PlGQ9V&#10;5+h0Ojz40IP8yq/8Ch/80GW2Nrf4/OeeZ2dnm/d//12URcFiPmc6naIWwqvRUKxa6SrQUUlaJqmo&#10;yIqyUsBWssR4PMH3DVRVo6hibNtmba0pmsVAIopCikhwP83ZlCRNiCVxflu9hrC/WXIC3sSvFLeE&#10;smriluN2WZJWTd50OhTXe1mt1oClqleq+YHL6cDSQHzpvSfLMpGqo6oKRVmiy0JxnecFYRAyn83/&#10;fSyctSvAUvBxK91DVmTMhkdVVkTxEb/6q/8L8zmcPWvy6U99mn6/T7mMQ5TSv/Sn8EOMMw3qBBvb&#10;tpENIZqYTqdcvXpIGEYYhsFsPmc6FbQF27Hp9Xpsbm5y+eJBnVsrbF+QGjQaJnfedSetdpsgEONz&#10;27KwbGuFsi7vl9tNzFvX7fNzu/5W1F/X4IGIwTEMpTbsVd9k5wGuZ5IkBW+8cZGiFET6/f0DLEuM&#10;XsqyxHQ8TNsmK0FSdRxbjFpLSabZ6XI0GpMkSy6ZtOKTiRGMjNdq0Ww1KYbXyGKfUpKZDQdczg6w&#10;bRu1zLgyusIsvoRsvY1c7jOMrjEOZaazKcdOrOG6LuMNlU63RbE7YFaEbOQpuVxSBAkbzTZrlcs8&#10;LmlVFhtKA3kagq+i75+HasTsaEJ87QXmqk8RnIO1DlqVUGg+QRwxnN8kyzLW2MJzFEzEA2f48gSz&#10;uwDPQ/R1Ek25QTOql4dCOPwj1wIE0KvOAAAgAElEQVQVE1xlk/VKLN5pXJFnOeOyIDNNjLWucLgP&#10;I2EGG0RUsk5ZpVSo5EcBkixzTDaxrAbPzV7H0HUiAxbWgi2jQa/ZoL2XwOAIPnsB4oj2K68ivfQS&#10;L7/+MnvjfSRZZWtri9lTD2KeOEHnwfvh0UfhRI9wMuH6fMg4nODIwhPML3Oi0GdYRARBQJQvKIqS&#10;6GCP6Wifftuh5Zmcu+9exuMxUPHcc39Gv99jNBrzvve9n5deeglLt/jIhz7M5vY2rVaL4ydOkGUZ&#10;Tz75TgzDYHt7h4ODA37iJ35CmPjmOb1ej9l0yh/8wR8wGAw4f+ECzzzzND/2Yz/GJz/5MWQMHKfF&#10;+to2Vh7RaDQp7IR2u8v53SGqpgI5slKhqrVClwK5KmisrVNpMoqqkMSisbYdR0SyOQ6arhH4AfJI&#10;o9Ptous689lMoHpVhVo0WQQFDb1Ds9lktsiIopjU0LAdk3gkjKcVK+bxJ87x9gdOceGVO3n/+x7i&#10;ox97N//q//wXXHjlAh/5yMfY3O4RhEOaLR3DKnjw3vvorTewzApFinnk4Xtotfvc3L1Jku7jun3e&#10;8+RT3Ni7gSrFtFoeZRJjmgZyKWHaKhU5yCVFmaBqErJSIMs5ti2TJDMkxePG7i6Hhw10XSOSbtJu&#10;dzDNBmmak8UFWVYQ+AHjyZR+kaPrBkVRMR5PmCxmYnz6pti2qk6YoYKyKm+lzSw9Lmt+pSRJqKq8&#10;EnMsx6TLpq+sSqqyXNEvxOZNql9LvO4ozYmjGD/0seqxs67rJCWCD/qdr5LCM056U/Qh1CklFVVe&#10;IfzIZWRZQ1VFko4/DhiNR/zu7/4Oly+Ln/mlX/oUT77zMYaj0S20bOlHt+yA68a32+2h6zp5IhNF&#10;EUXskyYprudy/ESfy5cus729TZ4Ls3DbblIVCoOjKe12m1OnTtYcPJESMp/NkKVWfV5TgSpbFl7D&#10;w7YskMTmV6zn3y75+3bdbvJu19/4enND9+YGa1nLG71CjGnLssL3F8iywmw2ZeELwr1eqypd18W0&#10;TIGGzWasb28AgihflgWapos8zSTBNE36/T6LxaLO4xQxO8IGQ0bTVDyjg+sq2OYxfN/HbuggQTxT&#10;2NraQutuc3P3Jnt7IkYsyEJmsxlr9honjp/AbDSET5kdgiSxCAKSJCEIfDRNx1IUut0u6rRWdNpi&#10;FzwY3YS5ULQNBgN2I+Es32qJgHsjy9BMqx4fySJcvhYAVNRGokjs7e1xsH/AWpJheB5omhAdqMLn&#10;ayVeKxH59QCGTEsXTZ+UQ57XKGcuorKSOGYynlAUBSc3ttje3kZLBIJxdHCJRrMhPM+aTR5Z7yBJ&#10;ErMqZTafoUQF+/t7TL90gddefRX5Cy8ShAHqaCwQEL3k7hN3ceLuU5y55x740DthZ0eEus5m7F29&#10;QqvVXp2Hbq/PeDzCn84FB08VDX6RC9QrijN2dnZotVq89PLLNFyHoig4ceI4ZVly7do1jo6OmEzG&#10;zGZTvvSlZ9i7ucfN/X1++qd+mosXL3Ljxg3G4zG+7/PyN1/m61/7Gvv7+5w5c4ZPfOIT/P6//bd0&#10;Ol0+97nP4XkN3vXUUyiKShCEq+tZ14XHmxymJGlCmWeoqlI3DOXq+1bG21WNJNem1GmSsre/j6Hr&#10;7BzbIYoiBoMB/bU1xqMRw+EQWZbxPKG2VVVhZXP9+g1m0ymtjSZlWaOcacp8vkDTNKbTGQ888ADe&#10;mRZhGHJ6o8lHP/pRnnrgYfKioP/zP8/58xd49NFHabZaHDt+jAcfepC1nR7vfe97mQYjwbmbzfBc&#10;l431dajg3P3neOqpp5j5MxbzBf2uRafTYTYcsljMKVMRw1fKQkyQlwIJzrKs9rYTSHW7Z+MvFqSp&#10;UGIOwxGtVhtd14njiDKTMA0D23HwPI9tZxtFUbAWEpPphEpapsjkK69Mub6/JUVClcRNUNXN33LN&#10;EUuQhKJKK3R/KU4Kw7BGSnMcR4zIlzzcNxujL5E1QQFJAQlVVYTfJNKK+/vdrZ9QlCVlIfKhRepM&#10;3c+WkGYpn/nMZ/id33mGTgeeete9vPOppwTa6/uYVn3TrxC8rP5TfOa9/V02NzdpNfqAxP4o4MrV&#10;K1y5fIXJZIZa831Nw0A3DMJQeOKNB2P29vY4tnOK2WxGmqW4roOm60RxjCSVTCZT+v0Ojm3/hQZP&#10;RKiBpt/2yPt2dbvJu11/a2r5gPvLlWfCs213d3c1HvR9nzRN2d8/YHtbNBlxHDMajWk2G+i6zmKx&#10;II5jzHkDVbc4HExYBAm2W5JkJUgajutxcDhiPJmQJAmO7WA7wgZlGcDeURRIQcs6qKmGFsnocYAR&#10;FLSrDlpu0q2arCltOpWHvigphxF6J6fn2MjbCagaZh1+mqky8TzCmidY6EhphjfLiPZGSFkGJ7uo&#10;rTYHeYl6MKA1GXJ4eEiVVViTCepsHTf2UZQuFAktTUWzLRq1t92G6uLGkBcVsqQQeSq+LZM0Kmwn&#10;R1dgkcf0IzGOsSqZIi+YKwVFkeOrYJgGRmkgIeGYUOopsZOQ6xmKnSGVFeujlLws0PZ2hS8fJYai&#10;YMsxJzZPQK7BdITx7HlYLKhaGmc2N4iyjOvnz/PGv/oj/vzFF/lBc5tqPMGXC9bXN5i8917ufeQR&#10;3B95D2xucjQbY5omkyRlL0ipUNhxdeQSUBWMskQvCub+DFlWmKclrWaTUK3IJJUdz6VMF9xz9+Ok&#10;0Zzh8IjjJ05wcHDEgw8+yD333Mfjj78TUNnZOUkYhDzy4KNcuXyZ/+BDH+T8K6+gqipf//qzPPXU&#10;U3S7HT7wgQ8SRTHnzr2Nu+8+zQ/+4A8yHA554IEH6fV7dNodjh0/xmw6o8x18lwjjiqmk5B4eCgE&#10;O/ECRVaQ3TayDJKUAxmVlICsIJOiVDlxUpKXMuOJz7fOv4YsySz8hBu7N3jlwis88cQTTKcTJpMp&#10;80W0ildrNltomsZrr+8RhiFkAYvFgqPhlLW1NbRjayhKh2vXX+Mdjz9Aq6GSJCHj+YhWC4piwGg4&#10;pNXZYnN7nUU44o7TW2TFhLm/x4kTfSBkZ2uDIAiYTANiIgzTYq3T4pEH7uKBs6eRFUiihOlENLyT&#10;0QEAtukhaSXjyQjTMEnTFFlpEgY+linjuqK5U2SNNM3RNKHKpZJw3Qau2yBNUxSrHp8223hug3ar&#10;K0Q2cklZgmE7QqwSx0K9XVWoqoKuG2iqKs7NcoS73FxWdbtXVZi2+H95niNLwuokTdPankbHcVzK&#10;8pad0nJMuxyZbvfXoarYL1IURa4b7ZS4qFYI4bdZGesvYbAMJUjlm/5dmF4XhUpZqFSlQlkopFlK&#10;nmUoisdXv/JlFBXuPbvGz/7sT3N0tIvtbGLaEnnh12+zPJY6L1ZaGsIrJElJHOdUpYRpWayvb3D/&#10;/fcjyzJnTt9JkiRIGBi6TZZJdDttbLvF4eFBHeXnU1UFjUYTw1Q52D8kSSNGwyEn7ziOVTd4wIra&#10;sPx9/zWU7dtV1+0m73b9ja9lY7fc+f7VcW1JnueIfEMDy7JEWHiNfiwWPp4XMhgcsbe/z/raOp4n&#10;PLM0TRN5ioCmqhw/dpxev8NkMiMMQ1RFZXtnG9sRfDjXFT5SVOC4Dg3PRI2BXKQcCN+3sEYCRZzU&#10;7uXrDAYD0iRFkRU0VXBY0kSYe6rFApAI9YR+ew1nY4M4SaiqElXTGY0OODg4IL16SKfbpRH1MV0H&#10;QzeIooiGLtS0ZeJz7do1TMO6dX6KAlVVcR0XORO74DAUxxfFCoos43kN4QVXZ54aSOSWhakIFEmR&#10;NZS8wNUr0jQjlXIc28HUVbKqoqoSoXozTEpNwzFdZCSsnowky0QHI0ajMUdTkfgxHo0xrl1j90sv&#10;8OUvf5n+bESeF7hP3M+P/9RPYZ04wTlZxrjjNSbjMRzmvO1t59h89xPw8CPwtnXQNApXJxmP0S2d&#10;69euMantI8y6gQ+mISAxTIcir7RGUaaTiUgLkQsMXWcxWzAYDPjqV77K/fffz1133cXVq1dJ04Lh&#10;cEC328U0TF544QVUVWWxWLC+vs6rr77Kq6+8wdpan3a7w3A44NSpO1ZK3pdeepkf+uEfYjYL+Na3&#10;ztPr9VBVhXe9610Yus6ly5e5//77qKoKteaYaZqO5rqYlkVVCN+w/VhkmpJLFDUnVJIEyiTQZA1F&#10;FakL7VYbTdfor/VJ05TJeIJpmbSlDqqq0W53Vj6OrVYTWVbY2BDXxNZWi4ODfcK4oNftUTUauJ5I&#10;BonCiOF4SJKkTKNpnUpS0ev1ee2Va2iqxmw249jODqOpUOseP36CvCjY29uj3W6J3GTTxA8SojBC&#10;lmWOjo7YObZJWYrIMGEtlNFut9BVk9lsvvKpzLOcsiqZLxZouk6vK7ife3s3GQ6HFOkmSJDVtIql&#10;RZEUCcSJIGAwHOCFNwEJJ6hjBfVbXnZZltX5reLRWNYjWlksRMjLTGbxjyJFQtPr3GIx2qUQG9Kl&#10;mnupGM+yXKhoazR9aQVi1qN1sbZRq7ElFEXEl3239eapx3IdXUaaRWHI3rUJd951F3fdXfDhD3+Y&#10;EydPEvg+C9+n024Tp0sEbzmuXb6eWF93dnbI0pTxaIQsy3S7Z+j3+nzkI5FIzjg8JIoibKuNLMtk&#10;aYaiKliWie87rK31qCpYLGYYhrryeyyrgooKo84KFsd+K3VIfrMK/nb9tXW7ybtdf+PrVth9uVK2&#10;Lkc2ZVlydCgeKiK0PmI2k4niGNMwSOrA84sX3yBOEnRNpyxF87WyXZBvRWo5jkuRQRhExFFClvnk&#10;WcFwNCRJknpkIJGlGY1mg62tLRbzlNl8TtH0RFOU+YSVTFOd4mo+W2fWiAZw8VBhf+7TajkUhsGm&#10;OcfQZfafe54sSxl0DY49/DC4FpImMysTbEUhrzKGkwG+P8TZbDOQC3qOBV6TRNNwt04xyhSU0kFv&#10;bYHRIpVsNNkknE7YnQd4KMzSiGkWg56IZsUQtht2W8VoSDSVEpMcKrCkEtmWqMoCNMGlMSsZU1Vo&#10;DGORqJGpWJMJ3NyDIuf+6QHVbIaECmEE12egyMxef5XFbMZg2+DhH/04m0aFLiXs772O/8pzrO8V&#10;NEwTb+sYXJ9DIlHOU6b3bOF1VO7+/u9D0zTG64JDeUFZ0Gq0sdtrqMAxoNmGKvSF5YLm4ZguqiSi&#10;nZqqSinLYNs0Gw2GuU6r0+YonlMqMg/cczfnzt7D1/7sed7x9rezffw0127s8egTj/Lud70b09U4&#10;//oVRmOfJ598kjTwOToY4ho2p0+e4sbhdTzPY2dnB03TuHz5Mp1OR4x4xxPW1zt89g8/yy/94i/S&#10;6/UIw5DH3/EOZrMZr7zyCo8/9iSaaqMqJjIahuWxvu6JmKqsYnI0RFUUpKSkLFPyIkaWCyo1RVYq&#10;qjAmy1I8TefsqTOYhsF6f522YXNm+5hAjhSZMAhptVpourBI8VyPvCjYucPm4OCA/mYXu2nR6M5x&#10;HJsbic94MuDkiR36/RZYJZbhkc0nyKZOGvqYpkmap6ytrSHJOTkRe/uXQU6QJZk8y9CqDnLeoPBV&#10;ysxgvj8jy0yMvI9/JPP87jcZjcZsH7eR0SiqEkmRCZKIw8NDNnY2MRyPLK5QVIM49Al0je2NCqlK&#10;iMIEVdGx3AZ5nmOXDppqEkcpWZbjDxe02xVZapKlBUEZEcUxWaJj2w5lKSPLOoahoKrmik9HBUUG&#10;uzf2xfj2TZF9ZSkMjcuqRNOFz6OmC5/FZbOo63otfoqAClUVo9I4jikpxcjYsojjhDCKiGOxsVMU&#10;FVmWUCt5JcD6Niuk+Fpy8aQCgbZVQIWMLr6jAgmRdpEmEv4iYjabc/HSPh/84Pvp9hq8733v4/WL&#10;32Rze43R+CZhDIpao4IrdHDZ5IkmazFNQVLR1Qau46DKFru7N/jKV75KFMWY2gabm5uoskccJ8iy&#10;zmIeMR4tyHOxiTdNg8mkYLEIMEyBfrY7Taqat1iUJQoykiRG4n+d48Lt+qt1u8m7XX9r6s1xYUvO&#10;XJ7njEYjOp3uSqkqywrNqmR9fR1Flrlw4QJXr16l2+lw+vRpEdYex4IsnOcs/JDRcESWi1ByTRUu&#10;6qZh4nnCnV1wn+IVJygMhV1Lo9EgDCcUhWgSTcNASlXa7TabRYf+ieNQCm8nrU55qKqK2WzO+es3&#10;hNp2MsT3ffbWLLa3t2kmCkkSi1GyaXDixAkRvxWkdNoi4icrU9JUfCnr60jXRKPx4IMPkK0JjmEV&#10;xcRJwv7BAWEUEWaCE9RxhQVFrjXQDYPJ1dfxGg0M6dbOeBlqnuc5KDVhWhIoVnr1kCLPMScxuzd3&#10;2XztDYqi4FvjmxwdHaHHBfP5nMaNmeB9Oab4nNZdcOI4etMAXafZbLK2vs4Z28a2HeJ2G46OeGX/&#10;Cpubm7zr+74PzpyG0AdJwm6YlLMZVpqIjNv6WJNU5Ae7ssS1a9eoEAbLqWFwcHBAo78mcnmnU2xL&#10;qPNMwyAY+cznC0Yvv8H58+c5e/YsP/zDP4zT6BJGES998xX29/eJ43u5//77OX3yJPP5nP0b12k2&#10;m9xz52lMQ+HYsWM89PBDSJLE6dNncD2Pxx57rDZ5zvjq157jYx/9GO94xyP80R/9O770zJd45umn&#10;kWWFbreDVPOMFosFN3Z3qRZHTCY90mQuQubvva9Wd0NZikzWUlHEM7zmmM7mM1zXxbGdlZqzKAs2&#10;NzeJogjLru02dEOoEvOiNkTO8LweV69eJQhDDF2n3RaISx7kFGXJaDQUlkGVaHDyPMcwdObTOQcH&#10;+0ynEe12m07XIwojDo8O0TWdJE4EOqmqXL1ylRdfuEwSx1y7diTQbElB13VOnunjuq4IsM9zitLH&#10;dV1Aq3mxlmieSGpFbU6SxCiyuC63t7c5ffo0pn6XuC+DBWtrfSw7Qct15mWAaVpo7TbHjx9nW1kw&#10;nc1oRBrtTpvheP4XogyLoqhTF1LyLGdzcxNFVlZq2uVaJNSdBb4/p6pKGg2PdrtNFMW1iCAhDENk&#10;WRGJFIAkSzXaJ9WiDRVZkWsR162pRZZlRKlAN7/buuXTR83HrSjqayQIAhzHYWNjg3c+9XZGoxGe&#10;6zIcDtnc2hAefeaSk1f+v7++LBBHy7Apq5L9/X2++fI3+cY3nifLMv7jTygcO3YcCYsiF5OFIPCZ&#10;zxZsbW3hOAaS1GUyEZzWOFEoCpHmsVzjRbqM4DovUeSK6rbw4juo203e7fqe11JttowaWloSLEck&#10;gl+hraTxS3uBpfHw0lD46OiI0WiEbdtsbGxQliWHh4fsHDvG6VMnkeVbStssg93dGwwGQ4LAx/M8&#10;Tt5xB0mSMp6MaXgesqLQa7UYjV5nvSvMaKMootfrkec5Fy5c4PjWhrBIkUFSFShypDxDl6BMYqaD&#10;I6I//m0eveceLo3BtizkcMqly5dpHf0Zl4qcpFRhPuNY7zHW8gBrXnLGU/E//y/omiZlcIKeorD2&#10;0FlOum3eCCbsZSGzeMCdXhs1SNDXXcKrAZqnsoh8AgUe7p3k2We/zuVPPs76Yz/F6NIVfv/3fg/p&#10;ik/vkQd5VLuDTt/hUauPP/bxJImtrePQPwWmCUlF8sZNFtcuMfUD7P2CYjJBaW3iBCFXBpe4484z&#10;HMgxvX6f6NXrfO4P/5D29TmKojB49UqdTCDMeuddg2Q2I1Fkup0OtiKsS+ZtHb3lsbhzk1eef4bD&#10;jlikT773fn7yx96Po/dA00jdBrkssykrSLJEYqvomk7ekXnt8mvERzJhGLHj3U06SrlzSUOyZGzL&#10;I1mkvP3swzz3zRfwp3Pm/hxZlcmKHGR48IGHODw8YLI/IvdTsiSjCkq63R0+9alfRrVcdNOikD0+&#10;/MOf4Af+Q2HdMUvgQx/9ccok4uzZeymjBS+99BLf/953kpegaiqPPfooTzz+OKdPnyYIAm7e3OMn&#10;f/In6ff7bG6u8+QTj5GkJX/37/53DAYTrl27xvb2Npubwgj25s095vM5GxsbnHlwB4AoTBmNRsSy&#10;LMbpkY6mqXQ7HbFZSI6QKol0cR1LgiKYAUIbIwOeBsk8QCor4lRClSTKQkKWZBqGhFRGGIbEq+Nd&#10;cjkhKUN0TUEtRSNgWAaLxZyiqLBtl9F0gG3bWKqL47o09TYXL11ic7tDXlbopsqN3euoqsyJk8fR&#10;lSZpnKJXO3zhD5/mjfOC26WrW5imSVUVGM0mr718kfvOnsU11xkMBnR7x5jNfEzbor9xkgKJMFZQ&#10;5CbXrg5Y627j+z6ObqPLOq+88hq+H5Ioft1UGvh+RJHLFHnJ5uY262ubUCn0euvc/Naf4DgOcZxR&#10;lTKWaWFZFkEYrHzsVvFfabqKPUzTlCiOMHQDwzTwfZ/BYECnZ5Imgq82n80pygLbdgjDQKTfVGA7&#10;dj1yFI2drgll++HhIVKjhb/wUWqT6ySJa3NrfWXsnOc5qqZSliWyLOM6DlmZIckSpmkDFZ5rU1YV&#10;FSm6LhNGIVRg6gYyEhdfv4Sht4jDErNlMZksGByNOXnHWXaOrZNmPpajUoYljqwyX4zQdNjYWOPy&#10;5cu0mh3SLKXdWhcxZC0RtyjlCo5p4zpd/t7f+5/40y88xwc+8AE+9alfZK3f593veTfXr13DsXv1&#10;iHaBogi7qKWAQgjeNA4PD7EdizzPmU7HbGxs0Gx6QK3/uvWflQqa243eW9btJu92fc/rL3PoljvL&#10;ZWO3XLiWtfSSCoJgFRG29ItbLBbMZsINHUT+5LGdUyK8XgbDEGiUrECei4zRra1tkRTgumiqimka&#10;GKaJXCdU3HnnnQRBQFVVLBaLFZ8vCIQp8DK3tqqq1ahgMplw+fJloijiR0+dIopFesRoNMaTM/r9&#10;PrPXpyiqwsRPybKU0XhMURSrnErXc0mTlJMnT3J4eMjedEocRfUxmti2g+s67O9eQVEU2u0WjmMT&#10;6yWSLKObBqZloajCQ811XU6cPEk1L2sOl/C12z59mmQ2o/J94Zf36qsMBkf4uUqzJfJQq6oifnGP&#10;r339a3gzYQgdnOiwvbPNxvufgPmc6de/yWuvvYb2yj4Nz8MIMjbWN0iPJhimSJe46667aPe6bGxs&#10;oCaA1wCzAENn+PAmjWYD9Bgq0BSdwWCAs7MGto3eakFZoiQpWZ6RFxJ6bWbvuS69Zoc4jrEzV+TY&#10;LiCJwTsByCJjNssygjAgiiKBjEgSvu/XaRD5asyvKAqddodOu8O62URVFSTNFhzCQvzMPBJozmg0&#10;Ynf3JhriQeRoIsXCMlXRTSkCXQjDkN3dm4T1+7daLTRNvkVhqirKEtI0W/mmzecuqqSt1Jmj0Yhq&#10;IZBQVRHxb51OD1VRKOtM3DQVthJKIUZ+uvbWI700ywSKw5sQndWIT3BRbcfB9TwajQZRWIrkjRqx&#10;rlYWIpXgldbnMAgj/MUCe71TN0dCWa2qGlBRFgW6pjE5EKKlqmL1WmIMKbhpSRwzmUw4PDxkMZ9T&#10;6UKZGkQpiqKSVSWe66EZMqqmYtvaijtnmqIpWnroLZFyoEbPJKaTKYZhgmdxdHjI4PCAZrOFMRPf&#10;Z7ku2TzjaHCELMkgCQ+2druNYRhMJ1N0Q0dCbFazPEMtVAzDoNvp0l+zmc1mKLJCUnM/VVUVHMl2&#10;mzAMURSlFgzk5JnY7GqSjiIrzH1f5LFmKUUpDKAVRUHSTZLUBd46dlBw1CoqSYxnQUKSQa6l8Jqm&#10;Mx6Puevuu3nlwgX2D8b8+q//OuubDe65915GoxGO46AboGoaRZkhUSN+Rc71G9e5+8xdzPyAm3t7&#10;3LF1N0kcc/XqNdrtNqqic3Nvjz/+3L/kH/yDf83xnQYf//jHue/eJ3jh+efZ39tjNpuTJjJhaKzE&#10;JPP5nDiKeemlEaqqkiQCoV9fW0PTdCoKmk33LT/77fr2dbvJu13f81qid0vy7BLVWxJo39wA/pVc&#10;1yyrQ87VWyOUGgG0LLED73Y7VIiImzAM0TSdNE1QVYWtrU2azSZ7e3skcYxeR45VlSBol2GIkkZY&#10;lFi2hd5pstbvkOcFk6ZL3xXvYUtl/Z42iiLTd212usKio2eOmezu0m20iOc+pqKxtblOaFi02x2y&#10;6ADFsElSBU1vYHh9qmmM117j5s2bXM8WTOUUP88JipJsEjPfn7DlzGjaPv3QgDTj9YMR+Z9f4HBb&#10;ZXNzE5ot2v0GJ758AzoB94Qyp5J18mmE/cw1+MI1CAKmz32NKI5IaqTnIIrZvbFL8+Rpzv3AD9D5&#10;ue8HwB69wJf+NOLGS6+KQHTuYLp/wNr4kGS+oGgZnH7sHPqZM/R6XdA1jh0/Ruveh1AVFfXMpmi0&#10;LI28LJkMxwAkKrTabeSux7hMsYsMV/Nw84KDgwO+XmV0XAVHU0jSgtSPyfOczTRCdSsMN+dYywVd&#10;AcMhWVQspJgwKPAXPmw1cB2J3FJJs5Q5CZMiRHc0DM+ga3poqoYtmZTVEUUkk/oVumSjKiq9tU3y&#10;HOYp+IuM/XnEeDxhOPeJoohKKggyFa1Kee3GHh1LcBlTII4SGq5Bo9Gk2WyKJilySdMU1/OI4gxd&#10;01AU3pTZK35+acrc6FvsHFvj9JnjnDi5TkMqabZcHEvDMAwmyFQllIVEVcpkKUgyGJWCLKlUcvCW&#10;95+ilnU/J5o6qfbPWP596mf4UcJ4uiAtIA4K0iQlDAV3ynVauFaDpEwoyxJNsbAUizKNIJOwbJHN&#10;HMZj4jTDMA1h25Fq2J7H0fWSbNFEz0Qmrqq3cBprQIIUShjqhGzeJJqbuGYLyQnRtZhcUlFVhdki&#10;IissqkSg+yglmqRQhAota40kuYQsKRiGRVkUiGVFRpZUJKlENywM3QTTwbY9Ws0u2zvbuB0Vz/OY&#10;BWPyLCcvxEbNMIRNUqNhkxcFYRBg1EkSSSLsUioyYZ/UtFYCiopKqHPr5hugLMpVxOHSQiXNUvIi&#10;X0020MwakapWINXSs+87waiKorbXUYT4TJLFKF5GNKzTsU+vu8nRQUC3s8N//d/+As9+fZ97zsLH&#10;Pvaj7O8dgJSSZj4VGpKSouwQspkAACAASURBVKhqPbZOaDTaHA6HZImOY/U4HCaEoUmnsUYW53zj&#10;2Vf5tV/7Nb7xjUt8/OM/wP/w3/+P3Hfv/ZSVSrPZRVMcXM/B0F0UWWF9XULXNSRJIQpDLl56o04V&#10;EibppmXhujplSZ0F/R2chNv119btJu92fc8rDEXc0nLhW9oHLEvs8kVzt+RgaJpGv99H00Qe6xJ9&#10;EZw7me3tbVzXxbIsYdyaHjEajZnPZ6v3MkxTJE6Ywn7h8PAISZIwDBNFkVBVgdCNplNc16PZatai&#10;jAzfXwivOcPgueeeI/ADyqpcqWvzvKAsa88rU6BIyTLdYTrGX/hYQbAiV9u2AwOBYOieR6/Xo3nv&#10;vRiGQSQ32djYoH3HJp1Oh8Uow3Ec1tbX0D0PSh32bjIeC5+4tL8tFr5E7Ka//O8+LxSWmcFiPic7&#10;DMQ4a+qTZRlnGjaSBGm0EB5emi5i17aOgaJweHiILMvcoaqcPn0avfIwDIOjEx6KorB39Sq6pnPy&#10;7FlO3nmnOB7bhiSERhOMpuDtbbUAMDQIRuMVd3LzzEkMXWdeJPiLBaUsoaoacpgSRRHd7XVc2xWW&#10;fLqG2WigKDJeGUEFaRhQFiWqbhImIfORUGYuHwrTyZQktkjUGmlbKqEbHt1el2BfWHBUeY6qqPT7&#10;a3Q6bQyvCUgMBoL4PpiHTMYTjoKEKAoJC4E8tVqe4FrmOov5HLOCfr+HJEOWpSSJiueJUHVVhWbT&#10;oSggL0pm06lASXR9lWNr2zbtdptms4lpmsynC/b29rl5c4/JeI7XdVYeb4PBAH1tizTNUIoCVRMc&#10;rqq8ZQ6e5W9ts6Gq2q1mYYUq3vJ8y7KcNMsYDAbM53PyRELTdWxb/D4nkkhukBGmv0pZkuU50WKx&#10;2mwpisJsJLKHWw0HEEp4VVUZDvfIiwJdN8TGTgJVUcmLhCiOyI2M+XxOGEYcP3YctRGTZhnzKEXT&#10;VDo9vfaem6OqKlElcmejKBbpGkW5SsDIl5+tPj+SJJFnOWEYUYWyyEPNUiQkFFl8njzLQQLLtLBt&#10;Wyiba7pIkiQoqrKileSFaKREYyXM1UWuqkjZWObTVlVFGIYilsvQV/SUpbJ2ORlQFAXP80ACI5Jq&#10;C5WCOM6JMsHT/HZ1S21a1c3hLbPmJSoZRTFFUfB//PN/zkt/vk+SwONPvJ1Tp+6g2WjVptk1B1cW&#10;SGRFBhIoioplmWSKTp5n+AvBmbxxfZ/f+q1/yu/+9p9w5swaP/dzP8Hf+Tv/FXccv4sr166QxhVJ&#10;HFOoCv1+H9tqCgS2EOh2lhXIdfa353kkieBZi6ZaFz5+txu877puN3m363tedp2XCfxFUnO9cF65&#10;cgXP87AsaxW/JUnSauR18uRJgajU0n8h0xepCgcHB3iuSbMl7AqKssQyNYqCerwq1WOiiul0KnI9&#10;TQvTsjANhTwHv0po6C6QMd2/zv7+PoPhgMl4wpntNZ586H4GgwFhGNJoCBPfpdHsfD7nS4WO1juG&#10;HxyirVlYVpNZENJ++CNMw5Aqtyldh34yxtW6kEGzvQb3fpxO+wBaLpQl9nyCNMxYCw3uMTbZPMy5&#10;+fwXSb7yHOPxmCvTKzzx+OP0PvIAax2H9PVDvvHs03z8C3skScK0EJYnU0UYslbtHl7f41tHr+M6&#10;DqO1BrbtkN6xg65rXF7f5P92MuLZnH6/R/99D3PHw6fplhpmt0OilRjtNpNceA7SXaOsCpIwAkli&#10;HImYpsObvjDmHRd0uh3iNGfP91lUFZkic+n8G6RpBouIqixZV2wC08RNoSpLTp06i7IEMioJyRIz&#10;2v3xAVevXmXPuk4cJxwoAXmR40Rr3Hv2LC17DZKCZJYwn8zRGwaO26PbdIjDOaWqYkkyR8MpOA7I&#10;Huu9LTTPoSxhFMFkMuPqGwPSNGOeCQQrkDUUtYviibH6ohCfU1cK5vkMT5Ew200qFayWg45Mlotx&#10;ZZ5LpGmCaVmoisySg6VpEmUpED3HcWg0mqIpkCUcR8O0oSImSmZEcUmWZvjzKfsHB6zbLeIoopGB&#10;oTvoqifugyqjLCCTdt7y/svfFE93CzC69fT0GhZIHbR8VosEKgzdotPcQlPnlJMJcZiRSQlJFFGl&#10;C6o8YTE+RJULFMUjy1J8P0KWNSzbqpFDmaqAYJYjFyau3kfJQ+RKRckNsmROuoiZLwz8Uclwr0C/&#10;Z4MsnxCHPkeDEE2TuOueO9FVjYUu/BAjzUcuR5DbeG4Lw7DI8gypRu+QZIqipCgqJEmh0+kKk2JZ&#10;RVU1qhKiOIF5QllWZNIMQzeQlQJNB1nOieOIRZAwn8+pqooojEizdJUNrCgSSLX3XS4aN03Vansb&#10;CcMwhO9ekjCZjOtrQENRFGE1VNWjdl1H0TU0VVtxlatKiGvyku/MJ68W4NxyLS8E1FuJ0a3ntZlM&#10;Jnz+c1/id37ns4Qx/PiPvZ2f/E9/GkXW2drpIcsySRqQZglVmaJJMpoqkOSqUEjjir0bU46fOM50&#10;qPCr//M/5Pf/zRcIgoCf+U9+lp/5z36GBx54G6Ypcmhnk4wzZ84gSRIvvPACrmuj6xpxEuH7IVma&#10;UZbViroDbxKzFMJKRlG43ej9e6jbTd7t+v+k0jRdCSeCQHCWkiQhTdOVr12v18MwjNocc8F8PicI&#10;gjoSRxhwLtHApbN8kiRMphMcx8Y0ddRKkOUFJa1WtEkIxCyKmEzGlGWxShcYDofE+wfIkoxl26sQ&#10;8qpegFRNRW82SXZ3uXnzJr7vc/z4cVRVhLrHccxsGqBqGofpgu3tLbqWLVSD7Qb7e3scHQT4C5/5&#10;fM7zzz/P2kWHOI7pHZwnjmPe+PKfkucFz8zHvOtd7+K9j34/29vbkJQ8/fTTjD/3pyK1Yk1D1TTW&#10;1tfBNNEbDZrNJhN/goqG22jSaDY51hVqRToiR/Y9Jz8gIsuOt2FjA+4+JZA4SaEaDvm/ht/Csizc&#10;9W3cThcWCTSaGLogOrasFn4oSPNJmjKdTrEdp84V1ej3XYqiIJQEBysrEGRz26KsTHrrWwRBSDUL&#10;MC2LY1ZL+IgVCrSapEVJVcqUhVjYFRmqDC5cuMAXv/hFjrx94jjmUjLANAyOu2c5deoUZseo45QE&#10;f1LOVdIsQ9M05vM5URQynQgkzbIsNAxa6w5IcONGzMuvXeT6tet41gYCstAxTINSNZGABFbUAJEa&#10;IjYnZSl4pMssWakCXdNqDy/BrVMVSRgYyxK6rvyFa1eYeku1yjtBlmqLC0liPp+zG0zF9V7dShAJ&#10;owi7RrhlRYZMPMCrqkTV33oZX3pLwl+NBVz+6TgOepYJexVZNBZZljEejXEbDVRVxdItgaAqJmUp&#10;UKgTJ05QVQJxCoKARqOBZZpCjauqxHEsPM/KEsswkGWJMhXvm2YZaZZheRZhFNZrgU2QHjKdztjb&#10;28OyLbZ2FvRb4prWJY1Gz0HXDeaDCE3TaLWajMbjegMoFLDCk05G1TQWC58kiRkYDmEYEYYhk8mE&#10;YCI4u2s7nshclWVMy1ydE1VVV6KMmTIjSWIcx6VRI81ZJjappqmT1Kh/mgkeoed5qwZGUW+tWUIx&#10;mhL4PnEpzJd13SJO4tpDr6r5hTKmKvwvYfKWv1/5TdfVEqktqwqpKqGSKMqCV199lX/6T/4JYQjH&#10;T8Iv//Ivc+e96+ze2MX1BJdxqeiXZEEx0HQN0zRRZJUkTel0RDLN3//7/yv/7J99lnc8do5PfvKT&#10;fPrn/xtm8zmXL19mZ2dHIJPA7q4wQfc8b2UAbRgGi7lIvNBqLmkq5avG2LZtvIaHIkOa5lCpKLe7&#10;lO+qbp++2/U9r8PDQ6bTqVAKxvFq51YUBXEcr7gpRVHgOM5q1LEUXggvqVgoDGV51fCBeDgpsoFt&#10;iwUjirI6xFw0estSVZWiEM3AkuQuSRJvvHGRHS1hJJc4moxaZZzcXmej22Tv5h4t24A4QM4TlDJD&#10;ymLIIizDY7vfoeNZ9Ft3UA4GyPEADoewO4CygkOTzSBg8icvU5YlD7/+Oo7zNFoYQp6x549xcNnR&#10;B5imyXWv4sm3d9k+fif010DPadxzB/GV15BlGcetmERjwqe/RJLEnCs3eafa5pu/8VO02x3s7g6J&#10;66B56yS2TVWWYqSlC6L6em+dVr9HJYlReSLBhaOQ42GLrZlHeswkkVQOKel6JhqiydGjkuk4w9R0&#10;ygwoHDxrY2ULMZlfJ89yiiBCykAvctT9IZWhoMoSbq+LZaikmgJUzK2SOIm5JGV4UsJG1UeqoExF&#10;/qpiS0RFwje0Pb4Yv8afGeeRVZk0OQLD4wfmEqG0hzXahzwnzW2SvEQJYuJoH3MesVZp9CsdZTBF&#10;S1XkNGKeFXSbHpkLV/cHXJnMmVUSHaMHSJSKENUUkrjGgjKnLEpszyPJMhRJJldUSkXCT2OGi7Ew&#10;hZYNsjwXyIep1T5nImIvDAIWuo5l2YRhsLLgWbr2z+dzbMdE1Spcz8T1TGypAAwsw6TV9Ch1g6r0&#10;V8rYLIU0qdAUhQqZaXj8Le+/leXEm77KqqyR04rAn2KaFoosYxo2UhGTZxkSBkGYIzVlsjSn0jIU&#10;pQJS4jikLAI2Ns9wPZCZTEKiKGVz00PXNfIiQ1cUgsAnicXraZqEYVnkcoYs5UhViKokNJsnqbIh&#10;ctVAN02KwCCNVZJEx3VbzKYl3ZYOlUJV2/zYRodhvE+ZqrTbXSaTKWmSYVoKiqzUvF4JTROWMOPx&#10;GNcRXoauL7JSVV3sRtJyiKo52IqOaWqkaYokl2iahOTo2LZBhU1RiCZE1cQYtyhTJEVCUVXUsqCq&#10;17QlQicaNGg0RPJGVQrbj7LOrV0KNJI0qScbBVVV1vnYCqWuo38HZshKbQpcCbonFSWUFWUhBBkX&#10;vnWeX/+H/4i9vRmtJvzCp3+BNClQFQ1JkvHDmaAjyCWKWuedSZVARmUFfxHT7XZJwyaf+6Mv8Nu/&#10;9Vl+9D/6ML/3L/+QJClYzCqajQbNe86KA5Jge+sO0jTAtm263Zz5YoHuC+qKpOQYpozjmERRKGIm&#10;TROoalsqXdAd4kxwuW+rZ7+rut3k3a7veS3jvwSPSqjSlsjeYDDAsiyyLOPo6AjDMHAcB8MwcF13&#10;ZWcgdn7aXyAwq6oqdtnTgKoSa9Mye7JCJ0szKqp6ERRqXtM0cRwHqVbRKarCzs4OSZywv7/PaDSi&#10;3++jqip5kTObzgj394miiHarhWVb+H7AaDQmr0fH8mHKa6+9xr0dla999WvsPfMskiwze2lGr9fD&#10;DB3hsbXwheI3y2g0GhS+y4nN46SmLsbSTo5t2YyuXEW+fp32PcfZ3triPR//UWzLRnFK0DQGbYvJ&#10;ZApnH+Ft993PSXuBZVksCo3JZEJUaatUjjzLcRyHw4MDoijECSOmIViWRa7Lq9/Pktez3FHXolGm&#10;gc+60xR2NnWDHQQBYRjgmg5FHNNqtsiyjBgZ13VJcoFqqJaGLEtcvHhJoB9ZIULZ65FUnguu1H68&#10;T1WVpKE4BrvnkKYps9mUIAgovQrHtkhlD8droGSKGDcGIcQRkVJb9KS5UGdWGa1Wi3arxXQ6Ra8f&#10;pOPRgobnsZg3uLl7kzhOaLXEsZdlSYB4ECeqjqzI6IZw2pcVgXBUtRGrYdZ+h2WFoRgEvjhWMWIS&#10;Hl+GYVCWQq2d50XNE4xr6sKtrNMsz+uHsXhtz3XpmgIlliuRp2xYFqqqQCau7zRNSbMMUyqQJZnZ&#10;bPaW91+70141dGUlUOqyVrlSsbqPbCkX16UhkiRSd4PZbMbzB3vs3tyl8MT7VIsD5rM55eCQu+O7&#10;yQtxTWR5Jviu6hLButXAZFkGmrjW5EqqUx2EsreqStJUeMpVqeDwJokQeSwFDxJQ5DmarhBFMXle&#10;1N+XCtRaksjyDBMTSZLFuDMXDcvy+i7LEk1dolYpSRgjAYPZPhVg6DqyoqyUz8trdDAYkOXZrftE&#10;kohq/zrLtgiroPYOFN+vKupKXJbnuWhg6vMvK/LKJHmZI3wUJTVPWRDqlvSS5TF/u5IVkbZRSTIl&#10;pYhcW+biUvH5z3+eL/7pdSjg05/+hLD5CQNefPFFHnroIa7duCBi3zRxvWd5JIRBiEZRklQ+85nP&#10;8G/+9ZfZ2triox/9ID/0Qz+E78dcvXaVu07fszqWPBeb61arSRTLNBoenucQBG9QVhWWbdPMcnRd&#10;x2s0xMY/UGpVdLlqahUFTNNC12+Pa7/but3k/f+gBrVJ5dpC7OjSmgI3VcTYRSZlWsw44zehKrnc&#10;8ggJOVvaZBnIUoWqikW3KCHPxOIgywpyPT6bzyMaDYssEzy3NC3RdRk/SDBcWPgLJrsHaJrGcPeA&#10;qgI/ExB/6dn4vs/RdMrm5ibzG7ucOnWKc/8Pe28eJOlZ33l+3vvN+87Kuqu6q6vVd6t1giQEEjJY&#10;smwjhAFb2Mh22J4wjGNn1o49bLCXmcGML3btsYn1LjBj8IU5LBbhBYxBErq71Tr6ru6urjurKu/M&#10;9z72jyerxDCOiYlwMBuB+1Eoqio7KjMrq/J5f8/v9/1+vgePs3TtGta6g+XZeAdGmJ+bpjL8ufRt&#10;n/rKKn4uy+XLl/EVoYexl3r0vBaFmQojxgiWdRLJ7eMnQE742GpMgEagWbz8ysvcMncDiVSXsazP&#10;xvoZlFSOY8eOQSzTTUtsZC0mDkzQvLbK5N49TFVGaTcaLKxYrDcXOTg6zUq/weiGRbt9jfhLL7B4&#10;/jxHWiq5XI7z/+tdVA0TvyGRDCNsV0QGjRwfRTUMnKxJoVjgYkehWq2SOH6IDdfDl2L8dIZuTWiq&#10;9DDmdCpNplQQF/L6NqWbb+XKsLjV5BhNVUkZCtV9CQJTQ9U13EaHniXGYwPHIWEa9FsWtZERCpkS&#10;W5tbeJGOHcq0Bq4IA/dSYsQddYhLOeRCltUrK9RqI0wmUvT7LpKiMpHN4/sxqUQa1wvI5dKkUnNs&#10;bW/T6LxuctF0g1wtyXJzm5npceSEiec4dPp9JsbGOX36JSYmJtjc3ELTRBEzPz9PY7tBZbzMRn2L&#10;zEyera0tBhkdVVVoP7eOrDvc1J3E2rB4Y/IWmhcbjOQnyK6WWKpKYCYJlYhIVlEUjWqpwMlTJ9m0&#10;bFK1As9cfoVKtcjMzDR60mDZW6FoHOTGY8fZevwlZgt7uOj2QZLZvLDKYDBgolzD8Tw8FQ4eOMhS&#10;w6WcriG7GhEGM8EK26+9zOaVv2AjiihnhZFFloR2z4t9/MDHMSbFoeLIj5NPS7TSZWJF4dLVBcIo&#10;wrHqpFIp/uSPv8ry8jLpdJo/+K2PcejQIT73uc8xOztLpVJhamqKr33t6/zwD7+dc+fO8eKLLzI7&#10;O4vnedx///1cvdTF83xGxkyeeOIJauMm1ZEq29ur7J3bi7e0RBzHzO2b5ctffpxi2WDPnj1kciqX&#10;Ll0kld/L1pkFtusd8vkCmiqSKnTtZarVKsnUOP/yX/8b7rn7bczt3cvlq+t0uz1+47fez0CSKA1W&#10;udQ7zeH9h0krMa2WTyZbot6/Smosxfgdq4xFMWsL3+DC1av4zTK+75MIJylXygTlTRS5g604OCpM&#10;T+5namKe48cC0ukkxLBZb1KtFiGGvhVQLKaJFB8zq5Fb8kms9zHSTUZ1A0XNoqCghz5R32XNPkNx&#10;T4nTTRtdz2Acei/PvPAiufKakI0kDnOq1x8Wdv1hEk4BuhAEMrqeRjEEAsVet5GQSCSzQq5Rd8iY&#10;Artkt5pC+7q+jdnqYzu2KPDWt3d1kKKTOhyTxzHxdhc7EtKVbKaEFsvMDiQMQ8due8Seihxq4Ct4&#10;wfBQqQRouoYU+viuRUQDPwwwpCJSHONbI0Iru9Ll6aef5v/4+N9CBI/8zB088ODdHD42SbfXRTdU&#10;mu1r6IZEo1mnmJ2nlJ+mviJz+fwSzkDnxRdf5Hd+5/d45zvfya3Hf4I3vOEN3HTiNjKZDMmETj5b&#10;xfVtdDNBf+AiIeEHIm4vm8kw6LukUgaV8jhXry7i2DHTU1Osrq5y8cIi0zMzTEzl/7PrWTiUPCiq&#10;uB79Y3nlYl3v8P23rOtF3j+D5eOL45AEBBHDoQEgTl2K/PqbRZFBMV5/U/nDb3Vch2SQYDCwUFWF&#10;ZrOJruusr68z8Js4rovb7FIpV4g8kd2pSiny+QKdWCBRNE1nz569MB5QyGbQIqhUKgRKzPbWNtuK&#10;guWGdL0Ix3FJb/cYWBaRo5NKJSkWi+TzOZxOiD4EqEmGRDabBVVDJsRQDQKGmwQiaUJVVHRdp1gs&#10;EkYhbs/h2rVraIpOHAlCu6Io4LriBBsEhENTSLPVYi3WWFxcpHlxi1arRX51lW6ny4btsW6vo+n3&#10;4roujitOsIcPH0aSJMrFitDXjJRwPZf6tYBabYQjR45gGCbW0BW5qAvdj6SKmLVYS9But7E90cmY&#10;mBzDshwG3bbItPVFF0aTzOHvyMeyBOev0+7gp3w818M0DKEVrNdxPZexsVGq1aK4WAKDobC8WhUu&#10;5p0OKWjEUUQQ+7ieGBF+N41fVaFaKQvN2et57SwurrC2tsrM9Dibm5vURkc5cuQoVxevcvjwkWGX&#10;No2iyLTb7WGupxjZy7K4iI6Pj+OlQjY6deI4pj8YMDMzw2233UZVLnPTTTdRC0oEYcjU9AyN7S2M&#10;bA5TNwlCERk1NzdHf8gem53dw8yeCZaXlul3Y+bn51EiWF7exhpYu9IBRVYoVyoUCgUKiYxgJPoO&#10;zVYL0xRyAS3wabfbdHTR0ZIkmUq1jOR3SaVTRKEotHXdwHFcAkUjnUmTzqQxM2kyJFCATCYz7CrZ&#10;u2kDzz77LA899BCf/exnyefzTE1NARJvetObmJ2d5fOf/zyNRoM77riD6elpbNtme3ubI0eOUMq5&#10;/MHHPw5yh9OnTzMxncayLI4cm+fBBx/kxhtv5NLCJQaDHplMlmzWIJ3JcM89t/NjP/Zj/NUXvsXJ&#10;U6dYuHCNfL6A51h0e10O3rCH+fl5tjdaKIqCZQ144okn2Nw+z8rKMoU/GvDAAw8wlvaEsWA4Fo7i&#10;YVd46DK96847iaKI5gxsbm7i1AssLy+zesGl1+1hKz6O4w7h57DVaNLv9QhDH90wyGULXLp0CVk+&#10;iCxLWJbF17/2NW6+5QRnz55ldnyOx/72b7EDn+eee47R/RO8fPo07x5/I7cevZWV5kXW19e5dnaL&#10;9fV13nBsHyO1EfbOFJAkictLG7saYUVRdjWcAGEQCp1mFNHv93cd7vl8nlwuJzpQfhNN1bAde+ik&#10;TwqUUOBjGia9Xm/X9PKfjc2Ht0kJGc9zkSXB7uz1euL5OAGO61KtjlAoFEildCAGWXR9dXZ0nvKw&#10;syw68YlEgnanzXPPPseXvvglwhDe/vYbefjhhwnDkE63SyadJoy72LaD41oc3XOUhZU2a2trOIMi&#10;v/3bH2XlWo+PfexjfOITn+CNb3wjcRxTqVREHN5QMSM00S6GIfS5xnA6MGxOE4YRliXi5RRFEYib&#10;OKZUKpNOp6lUCrtF3fX1/VnXi7wfgLWr2hi+sZRhezvFzkeNSEpDH4gV8kgk0ZEj8T0bm9tC26Yo&#10;OI5LGAa7poZer7e7wW1vbQEixqbTFiHlKyurjO8dR1I9FF8lW6yiI1OpVHCjSNyv77K8skazLXQz&#10;kh/R7g5Iyhp922FqRMXzB4R+hNas02sLLU800Ik8g2g1QLUVWtRxGl0GvWU0R2OmWCWRzdI+8zWy&#10;vSmkbAmtWiGrF0XV0ZeYbRmYU0V6PZt1D9qRRuANkByfY7kiY7MH0EMf7BAuLBC9chbr8hrbqys0&#10;Tp1kMwiZeteDHM3nYW4v0uIiT49coI5Eu7aXmZlpvNii3qxjOmKkrM+WMRMJrFRGFLfVNI2my3Ii&#10;QM9IdPI6uWwaVZKRZBnr0iqqBEZKIw48HC8kcB1kRUdVZFZWBOPPcyziOCahis210xTjnPLI6K5Y&#10;3DB0kgmhxwsCgcZIJBN0ux3WNzbQhvOPHYq+rMhks1mSQ5CwOhQyZjKJ3b+vbtdiMLAw/IDQNPB9&#10;EWtlGCqDgRhVjo1VAUR82XAJOPQ2ju2QTqdYW1sdCs3FWEhRVXzfY/+eG6gvt1jf2kDuxTh9l5xc&#10;4k1730zRLnPnHXfQbreZr+1nZmKaAkLYHXUhRYWQgIXLl5nbu5d0KkEulxOGAFyefvoZUukEa2sb&#10;eLaKLF+h0xDaqsnpMRqNDZLlFLYzIJs1SCXzaEGMLLsosYGquJipBIOBR62UY9DfJpVOoqoKdsfD&#10;8jxsKy26qF0HWZYpV3IEkYvrGcj5AqaUgtAkNTw75SWVSIpIopJC5JTefPNNdDptqtUKzz77LPfe&#10;ey9xHHPffW/lqaeeYruxzcbGBrIscfnyZfL5AsVigUIhz9zeMZ56Zj8T02lkrcfe+SK+H/DAg/dy&#10;7MQUktLmye88xsFDNxBJDYLYpNGK+erXlnj00Uf56le/RDab5T3vfQe6rrNVX6fVamIPWjz22F/x&#10;4P3v4Oz5l3jXOx7ib174DhNTaR544G088cTf8Iu/+HNsXX0VzUiiGUnCGOJIhVhDlnSIFPSEMKpU&#10;awa1sSyqM8LSUppzqTXWN9Zp6z62FVKqJIgll0sXL7OysrKrUTMMlXq9Tqvd4MiRw3z2M3/B2toq&#10;+UKearXK7/7ex7hy5Qpdu8D6+joT27OcO3eOMLvKxUtXufHEPF//xjc49cRrfPurf8eP/uhbmZ2d&#10;RX7rLIcPH2Z2r4vrJfH9AF3TSA6RN2I07pJIJImiCNs2yW6JEXyhkGB0tCQ6t708iqpg2zaaqiHJ&#10;MoV8AUmWdtMxYKd791+aXxIF8Vi+tzPuFU7UMJTwXI+Fy5cII5e+pQiYNA6KqiIrAWEYkTSqxMg4&#10;loB+m7rFhfPneez/+RxPPX2VfAEeed9D3P3m23nqqacIwzSGodLti5xc13W5XL8MlCgWi/z5l7/F&#10;yZMnuefud/Dggw/iON5QMzdcsQDPA+RyOQxTRtfFqDkMwXEE31SYWSSSSR3TLBGGAb1eX8QLDgvh&#10;6+v7v64Xef8MVq/TW/bHDAAAIABJREFU5vnnn+fgxQGFQoGNB26i3W7R7aRxXY/l+mURH5PP4Q8h&#10;xDvkeNd1kRUFz/NoNpukUmkg3tUfKapCNpfFdV0GTjDMwxS8u/ZgQKfToTg1vgtEzmaz4ApXW8LQ&#10;qdVqIDtUyhXioY2qZ1t0u13CroJl2+QTVSQket2eMG5EQgN08VKbcqnMmTNnaLc7pGrjHNA1qBTA&#10;scEW2qfIcYauyAhd00llsxQKBUzdxHUc4TS9do1L586zvLzExqnzSCBijjQdSRZ8rX7DJQhDDh0+&#10;xE03naCWzqPrBp1xMX7SBkJrlw5EAYOsMBgMUJIJsn6WYkF0DhYuLeA4NpoudIdaqkocR7tifB8N&#10;wzTQUznS6TSZXBrH9nCsvijMQqFzsvtdLMvC9kJ6vS7JZAppmGUqSewiafbMzgpNUxiyPUTB5PJ5&#10;qpUK42PjtNptXNdle3sb1/MYrY3ieSJRxPdFISjQBiHdXo9upzN8DJkrVy7zhS98gbe97W1YlsWr&#10;r77KkaNH6Xa7wAqPP/44b3rT3QwG/aE+KYHnueybn+fMa6/x93//Tb6lPsHJkyfxkyJUPTmZ5N3v&#10;eTeKLDM7M8tnP/vnLC1d48D4QVRV5fj4MX7kwQepJYqYWZnnz5zh6tWrLFy6wvT0NAcOzHPqpdP8&#10;zu/9WwI/4Atf+GuuLS2RTdfYM7uH1pbGHXfeyUTtKO12m3Y0YGFhgZyUZmJ8gqBn0Wy10LJJ8vk8&#10;r548haZp3HZsH+12m7gakcnkWT6/waVLC9Rq8xDHrC9fQJJlDsh7AWjbAel0GsdxSJsJvFh0QT3X&#10;I4ojfN/D9zXOnj3L6dOnmZycZHxcdEFfeOF56vU67373T3Drrbdy7z33sG/fvl2jkmkaw0QNjWJR&#10;ZmFhgVR2epfBd/LkSQaDAYZp0Gq1efqZZ3j3e97FyZMnKVdTTE1N88lP/xHvete7eOSRR1AUBVVO&#10;8JWvfIWN9RWOH7+R40ffTLfXZaI2QxRGZLNZxsbGmJ4ucPToEc5e/DobGxsMej1SKeEodx1XdEfj&#10;GHkIXd7R2CnesKtpmiJX+kiRmdkZ2nqfzfomExMTItbLcQn8AFlRCALRefrUpz5FLpfh3nvv5eVX&#10;XmX//Dxf+crjTE9NUSyVGBsb40tfeYnZ2VlWh13ken2DZDJJt9tF13XuuusuwjDk6NEjuznY1WoV&#10;3Q5xPY/A91GGmmEA27KG2r5g+DoXhlpCaddZvtM5U1Rl+HMj0lx0jYQp+IGDweC/2slzsYZFpYQ1&#10;GBDHorBUZBGrJiF4jZKsoqsmDPWMSBKqKpy0QRBg26IYs0Kba0tLbG1tA/CLv/hu5ufnd/FTyYRA&#10;zgSBT7lcJowc1tfXuWFuL7Is81d/9ZfMzMzykX/zEYBdo9tOGpAiC/NQwtTI5ZKsra8ShDlMw9yN&#10;sFQUBVWV0XVzV6dnmgm2txtsb29Tq42SyyX4b5AcXl//xHW9yPsBWNrOJzujs+GXqSFiqfPaEqf+&#10;7DGu/f1Fbr75ZqKD40iWxVq7QxiGrG+sYZoGmYzoSHie+MZUKkWpVBLMOseh2WiQyaRxXHcXOjsY&#10;WAShSkSMFyv0nZDQ9ZETHu2+LU6m+QKaalItmeiApCt0Og4dx8e2bM4vvkwcx2RTZXRDx9MMinsn&#10;yMcmje1tRpFR0imMtIZeLEKiQOvqVZZefJoz9Q3esO2QD7Zp+BqkS2BUIAiw1QxhOsP/+80nyWay&#10;zNRKmJUKpXYbMGBxDfnSAgt/9fe0Wi2Wri4SRREtt8e+PXOk98yQzWW54DZJyAm2lIg4HVOYniQ7&#10;NoZhCOSKnAPDKqD6EUoqzcAJCAIfR4IBMWoaLEnBH8niFzO08djsNkhrJp4Usbc6KRx1CiiqhK5o&#10;6LpOrOk4dp9kMonrOPR7PRGfRjgkwycxkylS6QzyEDAsEB5ibLljRqnX6ziOQ75QoFgoEkWbDPoD&#10;tiUZyxrsQnllWcZ1XAaDPp7vE0dibF4qFUWHwBR4GxF4n8T3HC5dusQXvvAFlpeX8TyPa0tLu7Br&#10;Xdf55Cc/xS233Morr75KpVxG13XOnTvH6OgYa2urXLp0kaPTJ7C6Dvum9rC0tMTgaosxpcyZ75zk&#10;2uIiSy+e5+DBQ/Qui/ijNWuVxVevMHpHkSuvrfEvf+V/4Nd+7ddYWV3lM5/5LJ/+j5/ixI3HIZZ5&#10;//sf5TvfeYq1tS1SyQwnTtzMxXNbNJubjFYHzOyp8VJ9ga36JRxS5LMSg2ab1dVVUqUMmjrOxupr&#10;5PMF+t0U7eYSvUGCXCHDdrfHxYsXqRTGsSyLzfU1FEXFGq9hJkxCL8CzXULPA98jJESSFKJQjNuj&#10;UCaOZMbGRnnm2af52Z97lI985CPM798nDDPpJIoqE8Uh3V6Hc+fOUioVGR2r4fseFy6e58rVy0xM&#10;lUmmfSS1S6N9he7ARTG6KEYLy1vmb774WWx/mXJNQdLaFEpp9h8cIaTF1//+bzCMG1haXiJhZHHc&#10;bZLJgFZrkbX1mETC5PHHn0NR4NRLTzE3N0p9c4Fvf2uDf/2vPki5lKW5HlPI5pEUkzAOURSdKNaR&#10;4ggFnXItR6fTIfJCVNWmP1jAYUB2NEXFMGijopgBmunih03B2kukIVaJQ4eDB6b5pV/6RcYminzr&#10;W9/i5luOs3fPXjQ1y5NPPMGv/y//E8888wydv/wmh44coLck4Mr5bJUf+7F387t/8JucP3+e0dwo&#10;sSzxymuvsrm5RatRoDoyxfT+BDEesRSCFBEP0TRBZOMHFpIbEGNgJrLohgySTxQ7RLFL4IUocQIi&#10;UdAGYYDl2PhhSEKWCKKQVDb9eoH3Xbo8YkEr9OhgmAqKoqMbEnEkUjdkWcP3JNR6jKZDKmUKA5Mq&#10;iroo9kUhHUxgDSxI9jEMg8GghyTF3PaGQ9z39hzvePheZHVAq7NKIhkRE+B5NppmADK9nkA/eZ7H&#10;mTNnuHDhAvfe+1Zu2C8MFTuHxZ2DehRGeJ6PpmpEkYgnk2WZTDqNqoKmJej1+mxsbKEoMr1ef2i2&#10;E5BxWVaGIHNxfQqvF3rf13W9yPtnsHJ79qLrOo1GQ2iwkklx4hueKJtWdjhCU9E0Fdu26Q8GQ2K9&#10;huftxIs1SCSS2LaFaQoXmyxLpNKigyT7oYgUk2xSqTTx0OXWbrcFR811WN9sUF9ZE845ZOr1OiNT&#10;eYrFIkkzT7vdQZMSzE5XMHzhtLMbLeGMTUuQMEG1KExN0jiXHBLls0I/12iSXVkhypRJJhJo+QKZ&#10;dJr98/MUSyXymSRbq6u8cvIUi4uL8Op5zp45y2xd5FSWyiVqIzVcTWJiYoJlMxD8stFR8vk8pubT&#10;aDbp9XtcvHgBzRfsJ8ZTorulGHiej9e3CcIQTxYbaEIXY8tms0mxWCSTSROGASnVJJlI0uv1ME2T&#10;bDpHJp0h1oW72A5lms0m586dE8w+WTghTd0kkTBJJQx0TSOIQW21drV5QRCwtr4u8B6mycbGBv1+&#10;n1KpRLFYwHGEnqvVbtHtdLjhhhuGXMEA1x1mBYcRcRwRhgGNRmPY3ZXo9QXvr1gUxf/W1hb3338/&#10;xWKRdrvN2Ng45UqFfXNzLCwsUK6UOXnyJOvrawS+z8TEpDBXDMTzTKfTu11C13VxXRfb7Yk0E9Ok&#10;1++haRqWNRhicEIqlQrTM9OcP32Nj3/8D3j00UcBeOihh1hcXOSXf/mXedsP/RDlUolTp17i9OnT&#10;WJaFl/Hp9/u7gNkdhEmxWBRojThJpVohrQmQrZwUWs7JySmy2cwu0FaWZaIoolYbxfOEk1eWFcpl&#10;oW1MJBMCmquKdBRVU0FTUVHQNNB1wdSTIgNdNxgM+oyPjXHl8mXyuTzFQhHbtpjfP08qmeTzn/+8&#10;6PREIa+dOUOpWCSTydLvCzyJqircf//9tPuLvPrqeTSzw9Fjx9i3bx+1So1ur8cjjzyCZVk0Gtvs&#10;v2GG0dFRfuVXfoVup8OVK1cYWANcPeLs2bNMjo+QTqfp9/tcvXqF48dvod/v8Y4ffwcLCwt8/Ruf&#10;J45jfuqn7yGO411A8E6HytD13c9lRaHf6zPoD9Blbajtsxj0+2QTaVKpFGtbW8iKQjzsAE1OTVGu&#10;VHBt4U793Oc/jaIobGyq3HnnnVxeWOJzn/trfvTB9/Dgj/4okgTdbgdZljl79gzdKKQ/6HN8/Aau&#10;LS2xZ88eNjY2WFpcQlUUFhYukM+LPadcLuM4zSGjLkKShO5tB4MiNHnmbuZuNIS5JxIJDEMXQHdb&#10;6J13cq1FQcTwwOwRBkJz9r0Ym53bQgR8WVGE/CIKxX2EgXhP9vo9wihEN4TGWIvZRbioqopGvAuW&#10;73a71OvrqKrKXXfdxY03nsAwFVzXEWk9pkm/3yebFfD5fq83hMbr+K7QzXl+JNzcwxXH8W7+s6qq&#10;xDJ4nkIcg6bB2Ng4URwRxTG2HdDtdul2u7TbbUzTJJfL4Xki1WgnfchxHHK5FL4fI7/+UNfX92Fd&#10;L/J+ANbuQWj427SHHzPu8HY5xZHiOG05Q7Lex6o3hzE1BhIiPWLnjZxOp4hjMapwHYcYRAIF0Gw2&#10;qFYrWN+VSNHv9+l2HDFmCSSCOML1QgJJQTeFJsNubpPUEzj9Adura/RbLWZnZ8kkk/S6bZ44fZnZ&#10;2ZCyvc6FCxfQczK1/AMYaY2N1WcZrbex4gi7nWTcHke+YRTSOiOHj1BstlhyxcV3hYjATCIlJPJ5&#10;k3RWoh1H1JbatC5dJf/qOvHlBaSnniLXbBLoHkccm8HhfRT37iVKG2jlMq1ExJKZ4Nn2Eq7rks97&#10;9AdXaNS3MEyDO6duEDE8l9bYqG9gFnVSkkbaSKBpGiQhoSjYiowV+pjZFGGrQej7hL4PPYeg1SeM&#10;HBy1z5mNl8kX8oxO7SWbzWDHung9JZ3trW1iRXRNU6k0ahhi9bsEQYgixaiqIkatjQapZHI33ikK&#10;Q2RFJplMUKvNsra2RiqV2h2bpFKia6trGs1mk0KhQH8woN/riU6e54kN3/MwDPO7IocsLNvehUmL&#10;JTE+Pi6grHFM4PvMz8/zzW9+k163y7lz5zh+/DjNZoPDhw+haSqVSllEl2WzdIMWSgaWVhYolAvk&#10;Qgk18jk4Nc1rzz7HHUePs3BpgXS6QGfQRTNhZKzIS6+8RNvb5j3v/ik++MEPctOJm3nkkZ/mk5/8&#10;UzbqG+RyRaanZnnl5dc4ceMkspTAdQMSSY2x8SqZnEKr1QLNY3YiixklMDQbsyBjGCPEWoBpQiQn&#10;SKUM8mnYPzdCeUShb/Upjc9QmphhUm7gZSRmSpOC0Wjq+L5HnFRJJmMixQXFxZcjYlnGGcKL3TiJ&#10;YqRYWV1mfWOV3/jQr/Mf/sMfUa/X+eQnP4Vpmhw6dADfd3nf+34Sx3b4whe/QLFYwjAM6ptrSDJ8&#10;+tOf5OSpk0zvSfPI+x7iptsmWFxc5P/80z/g1ltv48ffcR8TkxNcvPgyVxfPcfDwFM1WnXvuvJtm&#10;v0G/lyKZTGIPfC5eeIF7772LH3ngAaLI4sUXXkAKTTx3m2Qy5hvf+BLtVovbb7+Jv/yLz3L8+HGO&#10;3XgMPZ3F92UCVFJ6isD3iUMJVdbZ2rxGp9Mhk9XIq3kcqcsg7iBjoYQ5Bt4qqZxKKiMj4zK/b0qk&#10;UliQSkN55F/w4Q9/iJUXz/O//dZv8JXHv8HXv/5VVpZX+ZmffjfLq8uMjFcYnagwsAbU1xrccsst&#10;zM0d4MUXz1Ebm+HgIY+Xe89y00038Z2vWZy46QQHb6ji+SrJ2CSOJEI/IEDFVwRrLwzE+8g0ROJI&#10;GGjitkBDJoGmZIgCFyeyUAFVU5GikJCYWJKQVAXfCVGHBpSdnJGY1zt6AImkSeD7eL6NqijIijAh&#10;BaEoHlMpQzD7JDGmjVGIIhkJA00z6Tck7IHCwArY3Kyzun6ZRMJk3/5xKrUU7fYmqYxOMi2BZInv&#10;jwOCQCWMYkZGRggCn1QqyYEDB5BAIJpgV7LTbreFdCSTQZKGUh2FXfNVs9GkO4x3C8MIXRd71sjI&#10;iMDEbG4iSTKJRJJutzM81Amtd75wXZv3/VzXi7x/DmtogPDTaXr9Ps5mnWq1ipZIC8Gwo2JZwmmY&#10;TCXJZjOEoaD857JZEokEqqKwvd2gWCwich01wjDAtm02N+tkMlmcYUZtHMeYholp6hiGTH/QJ5lI&#10;oqoy6XQGOYaxsVEC1xMMKt8njoXm4+qVK5glHcdxIa0xsCy6vR5hGJJMxvR7fdR+n2ShSGZ8nFpt&#10;lBkpTSJhohFRLBZxR6okzAQoCq7j8uSTT3Lq1CnGn76A6ziUui3ymTzT01OUSiVSd92JPj0NVoco&#10;DFFkkY2ai4WL0sxlGR0dZc/0DJIkUVVzIrOzkKdQLLCZFEyvTEKYVzQzFNw6IizLQlVVVE1D1w1k&#10;WcH1PCzLIqGJTtu+ffsolorUJvcgKzKbHVuwy4wMEqAnRZbszijdjQIMRSGXSYnX3bHJFwqMVEdI&#10;JIRTd2Hh0u5IfXS0Iro+rkuna9HptLEsa9d80Wq1hYDc9XZ1O5Ik7+qO8vmC0PHlcruC6lKpiKpC&#10;sVTir//6cxw9egTXddlYX2dgWdRqNbrdHq7r8fDD7+Stb30rH/7wh4miiPHxcVKpFLOzs0iSxIvP&#10;nOTIkSP0+00efufDeF6X0ckpFDmk0+mQSqWoVCtcurRIIV+g3W7x8sunue+++xgZGeGjH/0od955&#10;F1cXF/nMZz7Dz//8o8zPz/O2t91LoSh0kFevXqWx1RPZpHqRpaUlQl9jamqKIG4xMzuD5unYjk3W&#10;SFAsFpFNkRZxW0kksSRVFWLIRSt8+9vfRpM88vk8CVkAXXPpcWRFZbvVpdVqoag76Qsese/jyz7o&#10;Gv5Q4xT4olP1oQ99iKWlJa5duzZ8bdL87M8+iuO4TE5Ocuedd5DNJohjmJ6ZYX5+hldeOc+f/VmX&#10;m06cYHkty22330465/L009/hxG2TGLrOM89/g7m5OaYmp+h0OiSTSe64807e8pa3kEolWVxb3M3c&#10;XVtbp9sZkEgm2bt3L1EUsb21RSKZZLQ8zeTUFGtrq4RByIc/9D/z0DvfyWNf+VN8PyBhJoZ6PCEV&#10;0FR1+J6OkSWZkZERoWNLMOweDfB9n26ni+u4AseRTCLHMm7osrnaotPp0Gz0KZfLvHb2ZWZmZnn/&#10;zz7Mp//Tpzn54mu846GH+Be/8Cs4Lly8eJG1tTXW19d5+F3vYvGznyOfz/Pss8/S6/b4nd//dUrl&#10;Mp16nWPHj/Pa809y7Ngxjh4YoVQuE0jO63GLvj8sxSQcxxYw8VwWb2hKimEICxZJEs5Q77uTZrHT&#10;yduJ6PJ9f/f2HS3z93bzkknRzY/9EMXQURUDWZbRNAlNVWknhnzCofYujMLhIUxGQkJVFQzTwAu0&#10;oUvYYWpqirGxcQJfFG+yLOPYDn4QkEwmhSnL7ZMv5FlavkSlUqbdbiNJEtmsKLoGg8HwcCm4ld8d&#10;TykyvlVMUxgtBv0+um4QDDEvSNIwdcQX+06nQzKZolQqomkiEcQwZDGFue6u/b4u5cMf/vBv/v/9&#10;JK6vf9rqSyExEglFBhW6EljEKIM+tmNhXlxm4eWX8Z+5gK4oePffSq/f4/zWNnboY7W28YaFB0Au&#10;nxcgU8fZhWrutPhBnOJ6vR5bW1sgSZhmlsALhoYLD1VXBQ5Bgu3tJqYUEzg2WV3l1ZMvEvsO+/fN&#10;EXs2hWyKOblHJexTbm6zJ62yf0+NguSzuX4Nq92gKJvESHQ0DSNbwJ6bIZZydPQ0weQ446kq8v5D&#10;FHN7SKRGSF/exLy0QefyAlefeJq7xqY5+8zTSJfWmR4fJ3/HjRy47800f+4+grfcROKtx7gkdbjM&#10;gOe7q6xZHRqSjzNEKowXK8i2h+IEGCEoYYwkS0i6hqeAmdRQkOm2u4JSE0Y0Gk0iVRhNBp7LwqUF&#10;5AimxieYzlcZr4wwlS6RN5MYOR0FcVFwrT6W42HoChEKnXYL1RDjotroGI3GNuVSCc8TLDYzkcQ0&#10;dAb9Pvl8HlVTSaV04lgiP+zOqYrGYDCg3+9TrVZZXlmh2+nQarXJZNKsrKygqhp79uxBlgWMtVIp&#10;E0YRcSQKVRH3JPQ3rXabarWKNXCYnJjYHf86jsNtt93Oux5+mJWVFcbGRlldXeWnfuqn+Pf//ncA&#10;uHz5Mo899hjHjh3j2LFDJJMZ/t3//rvc9IbbeOb5Z/mhH3mAIArJ5vJ4Xohl+9huwAsvnkZLpjl4&#10;9Bg9z6c8WqM2M8k3v/MEX/z8l4kjcBybL37xi3S7LQ4dOsSTTz5FuVRhYnyWdDrH0aMnaDXbXLh4&#10;gdtuu4W73/xGqiMFxqaKtLbXyZgm5UKGhCkxNVXj4IEao7UChbxBOaeiyzKlgkw6meTsmbO4bodS&#10;bZI94xWee+k1SiOTrG116NoSZrpMP0ri+jCQUoxMzRBIGteuLVIslHGsAYVMlmq5QjmfYWRkhK2t&#10;Te644zZkReH48WPMzk5jmjrVapEwhJWVVfbsmcJxfKojVd7+9rdimibjY2NYA5+pySq6YaDqomiZ&#10;mKqQy+XoD/pIkkQqleHo0aNomoHvh0iSjOeFxGGE4/QpFbMcOXKAcimB43Qx9ICtzRW67Q53vPFm&#10;NClJKmWSThqMj44yv2+Czfom2ZEqbhgQxRqxJBGFQo9J7LO1uYllNygW82hGRBC6ZIpZCqUciWyK&#10;Uq2Erie5trhILj3NSGkEx05w5coVrIFLu9XGSMT85Hvfy9hEmYVLC9x47CZ+8r0/iYRMq9Xnj//0&#10;90CKmDtwgpXVJRSzwNLyCr4Ee+cOMDk9Sq02wfzeSTbqdXQ55sYTJ6gUS1hWQCrrEYSh6I7LMgkz&#10;IeK8VAVZEpIL27KRZImNjQ08z2V8fFzgmVSNIV+IiJgwirhw6SIze2aJ4hjdNAjCcMePgSRLyIqM&#10;pLzOH/L9wdCxKhOFEUHgE0XhsGAMaGw3sWyLSrmGrieIAoVEIkMcasiSQSY1zp/9p8/wH//s/4I4&#10;5g133Mjs7DSy4iArEEsecewTRgHdbptB36ZUKqFpJmEU43oD8vkCUpxiMBjw55/5MoPBgEff/0tI&#10;Q+j3jslEROQp6JpIdYmHMG1VVSmXS0xNT2AYCTzXJQgC6vXN3RhJVRWQaF03dtEvICErO13Kf/z/&#10;6+uftq538n5Al4SELAnGGcR0Oh20OGZmeobEzTdjGAZLToyiqtRSGp1Oh/X1DXzfY319nW6nS6fT&#10;GaIyDBqNBrKsMDMzTa1WQ1GUoV6kz+23H0OSYX2jy8bGOrIMlmXjDvoC0WHoOI6DkTKZmprCsvpY&#10;3S66obNR36Aky9Q3N4nqmyQTQhdVHhsjL4WYZgJtpS2ctarYZFzbJpPKoKJQTVZgxAPfp/cPT/LC&#10;Cy9w7doic3vnuOvn38vIG94A55e58847qRTmGd03D/tGoVwmtz9PEAasb2zQ6XYgFrE6qm6iahqW&#10;ZRENMxdVVYU4Fi7jnhhXpySxufmRi2XZhH7A1vYAd6hnG1g9DMPALJeGyQkKxnDMKcsySU2c8Bc3&#10;FoS2xgnwgwArFhmqmXyaOI45ffYi2WyWQrFEPp9ncnKCdCZDq7EtRua+4N21Wu3XDRQ7zL8o3k0N&#10;6fcHbG9v43seuVyORCLB6OgozWaTXq/L+voa240G3U6HRrOBqiiUy2VSKZH56bkuqqahaRqXFy7z&#10;ne88xUsvnWZx8SqDgbjvkydPcfnyAsVikbm5OW666WZWV1ep1WpDBl9MNpfjhRde4KWXTnPlyhUe&#10;ffRnmZyc5MXnnuG3fus3CRyLD3zgA/i2SNYI/IBkMsHI6CiZTIaltTqNRoN2uyPgxRMTzMzOUCwW&#10;OXr0GAcOHMR13aE+qU63Y7G0vMTE2Mxu4kq306HRaFAulzl//gKWNWByZpZcLkdne5utzU0mpnJY&#10;lk2saGhJFc8LSCZVkGVGR0fRQpFucOXqJXGf3R6GbpAv5BgMLAqpPJZlMT0zA8QMLIt9s3OsbjaY&#10;m53GdwNAYjBwePa55zAMg2984x+wbZtbb7uNpeVlpiYnWVpaFRrFIbutvrnJxQsXKJVKyLKMomok&#10;TJNTr5znyuUrnLhtlHq9TjIdIEky6XTqdVNWvFNuvL5PMEyUgNe5h8N/BAmyWdFp27Cbu10d13Vp&#10;tuuASI1RZAUpkoR0JI6RYCiwf/1944cDPN9DHyI2fF88mKZldh2tIeEu47DfFY9z7w+dIJVOo2kq&#10;9913H4YmDpuLi3U2Nzd5//vfj67rrNU1tra2uFkV0wZL6pFImKysrJBKpcgkkkxOTqI4XfL5PJIU&#10;0+/3yBSC13NbJWk3ASUMQ2LEnuk4QpIy6A+Exi4WDD3fFyw/SZJQvstwtIsJUhSU7wJKfnfR8rpu&#10;8XsjHXZ+WeLjDhUgm80iywpdW8TjSbJIO3n823/DH//JH7OxGbBvbh+pVJJsNoukDGi2mpRK6eFj&#10;yxiGDkM5SBwNI+KSSdrtFpEnk0wmKRYK2LZNr9cjn88TBNGwuy/tpo9899MU3UPRzXQdH98XmKQd&#10;p7eu60iSjKLIKIqKqirDIu96AfffY10v8n4AljT8b2eFCJ1eqMlEkgKZND3XIS1FpIt5zFyGZDrN&#10;jCZSAVMxJFMpNE0bjkVTu5tRKpUkjmF1dZUoCpmZmUHXZWzbHzosfWJHaDM0ItQ4QpElTF3GlCQK&#10;hTxZXUN1ByTkmOrEKJcun6e9coWxmQk6G4vsX3sKrd1mYBTYN7IPdd8oFJO4aoE4nccxQjpbW1Qs&#10;menKNARFaAPNLaJ+n5XT32Zzc5O1P/lbmo0GKUkhu+Lg3X0VvdFhWQ+Q3nwc7YdHYGKCeiDEwcuT&#10;o2S1DHzj8wSOR8lMka7oZEKBQ0j3BcRZXm8jSxJBFBBYFi1PFHmDjNDJpQpJgtgnXylSr9chiCjk&#10;89idNkYyge06eL6HquiEcUwQR0hRTDDcxLXYJ6mJIG6vP2Bg97DSCYx0kdBzmJ2eIkaIsFVVRTOg&#10;Ws2h66J4bm7fbvyBAAAgAElEQVSKpBGR1ylGJztjkjiOCIJweILWcBwXRVVJZzLomobvB5QrFQLf&#10;JwwjNFUVLt0wRDUMyuUyvV6PTqctwMwTExTyeZLJJFtbm0iSxMc+9tsCxbO8RK/fp1AoYFsWBw4e&#10;5OChQ8ztneaee+5hfUPEYdXrGxQKRdbX15mf38ctd9/H2XPnGBnfS6lUYqw6wvq2TXO7SW3qMIlc&#10;G1/KcODQYcqVMh3nWRQ9i6Qk0Mws73vf+zlx4gTN1gaqqnHrrcfJ5nIcuOEQe/fu46477uWrf/d3&#10;JMwUU1NT1GplpqanyWZNgiDkjWNH6XY7pHUB6f3a449z6qVT3Hvf7XQ6HfbsnePUqVO8dnqB//FX&#10;f5VjB/fxzLMvMTWR4F2PvIPf/nevUCnPcfrlDvv27WN/eQ9PnnySSGpxaeESrS+9zFve8hYUI0m1&#10;WuX2G2+GEP7tv/pVPvL7v89Ainjp1Iv8yIM/gizLbNY3+cM//DivvvoqP/PTP4PjOKiqSqfb4e67&#10;7+apJ5/im//wTXzfp9losnh1g/vv/2FavfMYpsmdb/kF0uk0oxMJZEWh024LDVi0U0zswM41oa8i&#10;RJZCFClEIUCRJBEHKHnIkoehS6hySKuxRSGXYateJ3ADtust8pki6BqxroIvEcYRER6xJKOpEaYp&#10;kUxlMQyTnuMThBDGCfxQJsAErUgc5EgZMalkBYU0hYLG7OwUtu0z6A/IZnMsLy2jmxGqqmPZHvVz&#10;F6lvCFdntZokCENsv0/f6WDma6TTaSJHYzCw6VptRmou+XGDSq2C4k9jppLIkYTjNnHcNq7XQ1bC&#10;oW5VHcaUJchmc3ieRRBZSIGL47Wx3TaO10HVA4IgRFVySMM4siCOCOKIMI5EkRZLO8Zb0QnbxaeI&#10;r2VZhniHjxB/z8edPV0ljiUUKUkcxYR+iKkVsft9Lpxb4C/+8v9mdS1gYgpue8MxJidH0XRJuISj&#10;kDAUUWyyJBHHAvMSRRBFInVD10XRp8sjDAaDYYxkjDI0X+ywM0EUnJ4nGJxRKG4X8h1lF2juui4g&#10;kc2KPWr3OvU9B4jrJd5/n3W9yPsBWNI/8naREDBaSQWKxV3une3YrF+9iq4bmJNzFHMajiOKGcM0&#10;0VSVdDqF8j2Op/HxMSRZRtdlogjW1zeI44iJiXGuLIhOTracxzBNLLtHNpslm0qIDUKSSKZSdDbX&#10;qVYqmKYpnJjSFPl8nmhZbK6SkcayLdrXrlEZDGgXxMVmYu8UhUIBY9sGwF64yvr6Gp7TJ5VKMTE+&#10;QaPRoL6xgZlIsH9unvGxMTqdDqtnz5J70y2Mj41RTNYgn8fo9YabVAiaxLXFa/hBgJwTnRE5Ft2H&#10;Xr+H53pkh6OVEOH+SyQSqJqGmUoOc3fF62ea5m7WZDabZbMvOnmhBIZhoCkGuj50Z4YhQRgiAevr&#10;a4yM1KjkyhSKBfTYZG5uHyP7jkAQ4MkqW5tN2r0+tm1Tr3fRNY3BoM+g30eWJcxEYqiRFM/F8/yh&#10;gzUcXrRCMpnMkJOVxNB1bNseRpx5BIHIuDWHmr5kKoWqqGQyCTKZxK4b1vd9Wq0WQRAwNj7Ovn37&#10;WF1dI5fLUqlUyOcLZLMZ1tbXUWSRCwziQuEMUwWEGzNNOj1HrTbKIJZZXlrmzJkz/MRP/ARvvP12&#10;/vCP/ojJ8XGmZ6Z58oklPM9H1dTd7NxWq8Xa2hrNRgO/JziLp156lvWNdWq1ItlcjtHRUcZGxyiW&#10;ShQLBVKpLKO1UY7feIR8QVx8fB8avU3y+TwjhSKVSpH62iqnXz5Nvz/g6tWrvHT6ZU6cuIk9e/eS&#10;zWZZWlriscf+llTCplAssrW1xcjICAsLC0xNTaNpGk8++SQb2y1efOFFLEnh8uXL5MojfPADH6Df&#10;7/HbH/0oszMznHn+ef7083/JJz7xCVbXVnnPe97DnXfdwZ//xZ8zOjrK6NgoH/jAB6hWqni+R61W&#10;w/d9pqenSafTXLlyBU3NMDU9TTWAjY0NlGGRsrGxMRzTpnZxHQLIG4mOzJD5Jjp5YhcRX39Xh2+Y&#10;FW3ZNq1Wi/n5edZWVggCkcYwPTVFoCioigqxghxIu8Wkoijomo5u7Aj1ZTRNJZZVosgWsOMo3i1C&#10;leGmUyiYmOZe4ljCtlzSGY3+oE8QijxZxw6IiZmenqaQz/Pa5ad2MR+9Xo+Ou4Ft57Bi8Xcdx+B6&#10;Lo4DpikN3doWyVRmOG4VP7eqasJl6ntCUznU0u24ZONYcCODIBiOU8XeaA+NaIqsiDg728a27d1O&#10;Xgy7nbAoFI51AEVVURWFOBg65KQdC93wjuPXs6W73S6dbpdkMiHIAbrO4uIiX37sMf7hHxbZs1fi&#10;gx/8BX747W9HM33q9U2QbdLp9FBvLaMo4pBHHOE4NmEg8mI3t1cZGxtHM2Px96OoHD58gGwmO5wI&#10;iCI0HnZkbUscJqNQHBJy+cTQVZ4kDAJ8PxgWdDGyzH9xLRkyoYdRb9fX93tdL/J+AJaIPAc88Ylp&#10;iE6eJsvEkgRGTChDIAGagiLJ+I6L1OwSaSVkxGjF0KWhy9ZClsVo1HEcYWZwReyQCywvL3P+wgX0&#10;oU5jvFTgYmObiapAtbxy9iUif0Boe1xb2sK0BeyzfvkipjtDVvLp2l3wuuwdK9I9k0E3dbbQWN7u&#10;krzSYDw1xnixLFqEbUhuDOC5C5x5+WUWX3weiLn5nfcw8tA7Ya/L6EyK/MoKqWSK8v7jpEtl4psP&#10;klxexpkdp+N5vHJxkVynzSG9yLia44azDt3eBQb9CN+PMPSAGOirAbIs09UhUlXytcIQQhxiyjJ5&#10;TUNVNeRYnGwtUyJO6MiGjmLqqD5oiooey2iRRCmboZTOoao6GTOJqig4no/nC63OxEiZXD5F0lDp&#10;di3a7S6Ll6EfSIRhRGxm6XW7NDoDMhkRxp5OpfF9j4HtEnuDYVfPRZIYFnYCJCsrIlUjCIKhlrI7&#10;DE83d8dFjUaDOI6H+puITDZL0TDxA59Go0MmI5I7/CCg1+tRr9exbWFOqVQq9Hq93ZH2TixUHMW0&#10;261hx6+F53n0+31UVQTA93p90uk0ruug/3/svWeQ5Ol93/f559x5evLszMa7vQDgAo7gEaR0BEng&#10;zATKhJggiq6iYItiGaRks+y3tlnlIFfZxeIbUZbIIkVXiXRZiRE0AMIADsDhIu5u4+3u5O7p3P3P&#10;yS+e//QBsv2SpArcp+putrtmZ6fT8/8+3983KDmPX9qh/+xT5MGcJAl55NpltrZ3MGyTlfUuhVzS&#10;XWlh2w6PXNrl0u42qzWHK1vr+KFMu92lVq+jaTrtTodGo8Fzz32IbrfLYh5y8eJV9nYvijHj+IzT&#10;XkKna9NsNGl5HicnJ9zuixDu48MHHB3c5/kPPYqly5S2zsWtVe7fOKThOOzuPsnm1mXeufl1vnHj&#10;mC/eGiCv5dybaSTeBRq7T6G2r9AyF7xf73Dhyi6j0ZDdCzs8/fTT3H3jTT73Z58h/8AzzIZDfuZn&#10;fpr79++hqgp/8id/zKVLF4njiNdff50HD+6zvr7Gs88+y2Kx4Nq1qxwfHxFFIYah0+udohsGd+/e&#10;5NEnm9y5O6LX38dyFCxXo91uMRyOoCgoyryqHFMrKYeCJEsoaNVtkCVQJOH+lKUCWSoos5QkCjE0&#10;A8/xyOJStHsUOo7VYCgHqAoolKCUlMQUSKhyhqKmLOYBsizjxyUgk8sus1lMEFkoqk3/boCqOThq&#10;iqUXFLm/HFFqekEUxmxtbgAwGo+hCGk1LRqNJgC6qeLVHdorMsOxi59ZyKqGqdooisJ4PiFJJfzA&#10;JytEZeHZcEhdb1CWOhIGuiZ0Z47tCW1y6ZOlJUkM9VpDfI+u49oT0rjENGromkMmZSSJAG0VSUYh&#10;LUk88Z+g7UCSKKWSrDoIyoCsKuRpxXZVdXDvgT1xeLfMGsPBlGCe0ajVkFWP0+Mxf/QHX+Sf/7Mv&#10;gAI/9uPfyw/9yAsoekwQ+uRFTBLFNBoN4jhFVhSk8xYSFCRUyrKgKETFWFn92+12h49+9KN8z/d8&#10;D67rMh6PSdNcuMar2jpJkoTGTrFFbIyUYBgGhi6TStoyMBpYjnq/eS2B3UM27y9lPQR53wbrW5i8&#10;6nQkwfJkTBpUp1VRQ7P56KNCPxbJpGmJV1MpEc7BJMm/idWTUFQVTZMqrZeCrkt0OitsVmyYJEk0&#10;Og3MfRO3JjRDtVpNMHOZOEkfHh7ieR7T2YzRaISiw2K+YNzvicwyCRqNBu7KBoZpom89DqurMIs4&#10;unObt//8TR7cv0/+0g2Ojo8wF3P29vbEZtzv8Zk3P0e32+U7v/M7cWyHmrMCEgwWAkiMigLLNDkO&#10;AqIoYtUqiOOEXNaZTac0my3iJBbVXklCWnVDep63FAunaSrS5yWJMs2QpIg0TojjiObVdQxdJ8tS&#10;DMOklHLCMAQJkSwfCQYrywp830cNBeOghUJcjZIxmUzwM5koCpnNMnRdw+oEWJbItUKSqjwrjdls&#10;JsCU7dBqqQxPfTyvttTCZFlGrV4njmJM06Dd7jCbTjFNk5OTE8E2ShKaqmGaFru7u4RRhKqISJHp&#10;ZIIiy1VFmWCCRqMRtVodz/PorKxQr9WYzebM53MOj46YLxZYpomm67TbbYoiZzQa0+msLN25Qldm&#10;M58vKMoCRZFJ05ROo8XGxia/9Mu/xHQ6o9OtcfXqJ3nlNaE7e/HFFzk6OuLCtgiN9hyblZUVHMvi&#10;+vXrDMcx29tNSj6Ipmu02i5JkuB54oIdBr54/vOMwXCAYbXw/QDLERlv/V6fxWKBZ62ws7PDfHJd&#10;uI2ThP39fSQkvvzSS/ze7/0rPvGJT3D16lV2dnYoWLC2tsbW1hYrKyukOzvIskyeZ3ieRxT6dLsr&#10;3Llzh62tLeq1Gr7v8+jjj/Ff/sqv8N/+yn/NP/mNf8LW3h6XL1/mySef5N69e0vH9e3bt/n+7/9+&#10;fu3Xfo2VlRUGg4F4L4Do2G02yfOcetMjDEO63Wu0mi0MXV9mJgpPgEReoQ3BshVQKiBR9RL/e0J3&#10;6T1W7/z2ea+wZVlkmXgeHddaOoRLXRcsuCIjnYc9F+USFJx/1TSNUhGAKStEBd+Hv/sZACxTHCbu&#10;Pjjg3j0xHShLeP/7H+f69WuEYUS/30epOoElCaIoQ1EV4WTNChEhJOvCAJVllIUwjsVxTJxkaLoA&#10;K8PhkKQj3LSioUFGU1UUWcYwDOr1OgCu63B2dkaSpLiuK1zDsAz8lmVZ9E5LEooiDjqWaWFWiQSy&#10;olR5owJYn2c0loBpmliWRVKeg6Bzl+m3gjxZDlAUcYDSNI3h2Zg/+7PP8G//zb+lLOAHf2SLH/v4&#10;j9Fqtzk4OKTRdFnprDAY9ojjWJhIFAVNEzo5ymoaoYp8yjD26fX6JJ4IrT4+OebWrZuMJ+Nltp1h&#10;GCKaqShIqjw/TdUxDBiOYqH1Q1s2Iem6gVnVueXfZJ49H9n+v7SfD9df2HoI8r4Nlp5JCIQmblvm&#10;uWa62jxUjVqtRirJ+GGIKykoqoyV59S0ShBc/a8oyqowXuQwxVHEbDpdjtlEUbaIWRCsjcFs/4x4&#10;PqW3f4Qky0h5iiaVxP6M9U6TRtRlPp+zWnMwyej3TsXxNvEpwpDyB34R33XplDJJnMBbQ/iTl+GP&#10;v8TwtddQzo5YXSwoyXlft0vyfY+zs7PDS48kvDX+HE9cez8Xdi+A3WI+m3HsyyiKQhrKNFY9+ifH&#10;XLrWZXbxAgt/wVk2pjftcVmWyZWcm+WMqIhw04wwipBKMEyDMPExZRPJD8lS0QOb5zmFVF24qp0q&#10;ODgkTVOi/gRZljFzmbl/hpWDVqRIpYoRZsiqjBZmlMRks4AyEqOk7cst0SJiGTQ8B8UBx3Vo1Dxq&#10;tRqrTgtN07h/3MPQDd65cUM4AddUrGoD9zxRn2VZFnGc0Gw0mM/n2M57ovtGo0GtVqcoRHp9nufo&#10;usb6+gaTyUSYQ6oA59FotGRxDUOn01mh2WxgmiZ5JqIjzs76nJyc0G61sG17GSPhuDa6YZBnOa5r&#10;IcuI+qNjyPMM13PRVHVp/CiCPvP+LWpWwkq9RhLNKvNIn253B99foKo+/myfKIrJghGD4wG9MKQE&#10;0rTF4cEUTdPZ2emQpoWIpChBUVSefvr93Hv3XTy3xny2YGtrk6OjI/xgSpz4NN0Wtmmy0tjCtCTM&#10;p5/i2Q9+kL/7s5/kw89/iE/9vU/x8R/+IbSfbXJhe4c/+qPPc3Bwiqx6/Mvf/wOUVYP+2W3CeMit&#10;O6/yHR94hCc+cI3Pff6E48Mj7vf2eeKDTzIrI6xWnUUYcBbNef7Fj/LWwT5f27+F49i4roOqyrzx&#10;xmv863/9r3j99df5qZ/6Cba2NrAsk9lsgqqJuihJBk1TkGW4cesNWs0Wb34jYzw9xa2pHB31aHcl&#10;SkTDgFTmlJIiWh1KjVJSkGQNSVGRShMJeantFVatimkCQt8HSWJz4wnByhQyi1nAxb1dpFIlThOM&#10;0kRXSyQVpCynJKEoEvI8FZmcWYqUaaiKAWobw5CR1Q6t1gVImqgqqDKUiookl6RpDFJGvV4jTQVT&#10;dnY2IY4KLlxYw3VtZBlsW0WSoSBHUXVsx6RIDSEtKBR02xQdsElBlmeiT9Y0SdIUWdaRJI0yq5Gn&#10;KbMgYzLyK2OJOMAupgG+HwrQmkpEgUkWlxSJR6E5ZGmCZCdi9C0L16ykCPAnVSDw/FCFJFECecXk&#10;lRLCZVueX4bPEVD+LbfDIEFTTRTFYjoJ+MqXX+Nf/M7vc+f2mGtX1/j0L/89rj9+gSwLKMoASXJQ&#10;NRnDsKtaNA1JUpElA0U2xJVBVpGkYlnRVqvVaDaa9Ho9RsMhURQjSzL1Vn3J5IEAt0ki9kFBJICs&#10;iOtMWUJShUoLVl9o/865hm8Z055PpIGHWch/seshyPt2WBJLJ9b/51Jk2p0OPVni6PCI+NYtZFkm&#10;k2rU22tkGVXAJRiGSpIId5j4XEuEYUSeZ0I0PBov6fhaTZx2z87OCKOQO3fvMJ/NqXfEiXx0cJ8r&#10;V66wffEit956C7cl6rGm0yndlRWaq6tEsxnm5UvMhmNuvPYmr772Gva/+yr37t1j+2AIwGqzwd7j&#10;T7B36QKsdkkv2Gi2w+leg5pXw7YsFvMFmmJz+85t8sJlZWWFw/sDXNdlEM7odlfo9cXJ1tJyprMp&#10;98YT+r0+5Xa9YiTEyVYqoSzKpWMuT4Xh4bzDN8kzNFXFqXk4jsPJwbsoskyUZHRXV6mrNnEc49bq&#10;qKpKWJa0Wi1U3aTT6WCW4lSuROLiVRTCuSoZmQgYljJm0xnJ0SH22CGRe3S7q6RJQs2rLeuFXNel&#10;0ahx79ZbRFEkdHN5jr9YoCiiLcO2bdI0pX92xiOPPMLm5iaqqrJYLPB9kWJ/dHTEdDql3W5j2TZJ&#10;kjKdTlBVlc3NTUajEaZpLAvFiyIXzKvrVon24v7haMZZv89sumA8GiMrMrKMMOlYGpPJZOk8zHPh&#10;opRlWAQBW1vbnPb7uJ7H8fExtu2wd/GiaExYiHBmH4SbsWKNckliY20NPWqLFgJXjL3yIl/GATUa&#10;DXqnp0ymU1qtNqZpYpqm+H5DZWNjg9vv3MV1XZpeDqi8+eab/O+/+7vU3Zy33n6bF154gfF4zN13&#10;7wIQRRG2bWPXdL761a+y1d3l+PiYeDhftmI899xzfPHLX+Ttd97myhOPMZ/Pefb6o9w7uMfX/vyL&#10;/Ivf/V2evvYkf/iHf8i7pw/4L/7RP8Jx3Kp9Y5uPfOQjfPKTn+Qnf/In+exnP8fu7q5w6u7s8KUv&#10;fYmz/hkXLlzgmWeexXUdWq02g+kbDAYDGrUG77zzDtu766I54ZsKQr9VA7X01L6nxzu//5u2k8lk&#10;ChJc2vJYVKP5Ii9YXV3FDwKyPBNtEUgVM8gyeqkocqGHCyNmvkRsGMj6QkSSqHnFhr0HBCQJ0iRh&#10;Pp+RZQmO41Q6TOGW9jyPRkPktfX7o6qhJxDMtyWYsVlUMJvNyTWLVrO1lCGI/LoStQrtNnS90tSm&#10;S8PAeU7kuZtZjCVVilJ090ZRJLZUVaGkJM9yiiReukfTNCOJE+IkeS/YOEnRigJZkojj+L2foSho&#10;VVSVePDnr9O35sYt/EV1AC/onZ7yla98hS984RaaAj/3cz/HlatXRL1kJrTNUXTuFBasZBTGqHkO&#10;pbSsrBS6XTFpiZL5MoMviiJ2d3d58cWPifidxYI0zauGDwGes7R6vYXRHMe23xvPpilp+p5mMc0K&#10;DF1evrYVHVHlBVYa0Yco7y90PQR53wZroYgPWFwTt8/3ZyOo/jS3aU5N3nBtvIbH+wYRSrvNH+e3&#10;0SWTeSxSzcOahq7qPJoXqGnCdDrjwd132VzpkBQJSb/P5vvex2k5hRLsaQCjjLZ/lwfvvoLW2qWp&#10;KGxuXyZeRFyytlhrXILpMbqf83K6z/b2Nmsf+iCNRgPKXcywD//gv6H2la/ylVuvs6aojHY6NJQ5&#10;p9+1yrMf/CDeI4/QXF/nxKuJTbPVFBtlniKpdR689YZ43FKBoqjYugTJIVc8GU3TuOKAMvoSf6O5&#10;YLHwoYi5sKczrstIJjjBO5imQZR4KJpCbqywWExJVYut1S6+LzRvwWhBlMFW8wo3b9zk5It3+OEf&#10;/mHefu0LPPWBp2itrZBlOQeHPfI8Z3WjznDUo9ltMTiZkUpntFttcjnGsk2Og2Ns22ZHaeF5Jn4C&#10;J0cDfAQQIQW1VAAFkozR8Sl6UeKpKg9u3OTq5iZWCZ3OCq1Wm2TpqBUj8zhOyPMMy7LY3tri9u3b&#10;GIaJqirMZjMWCx9Fkbly5Sq27TCejPFcF13XaLVaNBoNbt66xUpnBUmSKsehydraGv1+HwDHcTk8&#10;PKJerzEcDvE8DyQqV+4MoAoELpcVYUHgk6YZqqpQFNCbFnS7K2imxDu3jtnY2ODu3bu0220SI8eU&#10;POR0juk2mE8HbG0JbZ1mZgz8mCTpsbLS4c47N2m6z+A6BlJW4lkGm6sr+IsFtrlClo7pNFUMWUaX&#10;ZFrOKmrm0K6viYomXeb4uM9oNOLTn/40cZzws3/3P6fZbPLrv/7rHPSO+I3f/A1eeOEF/s7PfYL5&#10;fMFzH3wGSxXROP/D//Q/sl3v8tu/9dvcuHGD73j+Qzi2i+k6/MRP/AS/93/+Pr/1z/45f+sTP86/&#10;++mf4Wxyxi/90i/zn3z05/G8Jr/5m7/Jpz71KVZaXTrNFcJpSBnD4mzGWy+/ga5q/O5v/Db+bM7B&#10;23cJTydYlsWBciKctsERTzzxJDcfnPLYU88zmj/A9erMJ2dYpoORS0hFSkNpksQx4WmCaqrEazGy&#10;q4Ca4bUsijTGtm3KVMUx2xzFd7h8+TKBdITR1pibA3zL5DCZkRQJLU0nnU7JvAjLMAjzGSgKim5A&#10;mFNgCabXrpFmKeEsI5oGNGoxHVNfEllxIjTA6+ub1YhfBPsahsHNmzdZW1tnY2NFfG+cU683SJKY&#10;dwcSV1vrTDmi8FLGJ7dx2y66vMd05NMyHmF6MmejqaLTJCtOabRqvPrWK1y5coWO+V20Wy2Ojo6J&#10;4whQicKIbnePes3AU32m0wnJ4pR3bxxiNUbU6o+QlPexTYn5WENSFLx6g8HsjJphIac5uqwhFxJx&#10;GCOVEkVZkAYhmiSqIBVJwR9NUFVREVbgCyBaJlWNYQ1VVfDsLqPRkNkk59VX3uGf/m//Ekr4+//g&#10;b/EjH/9e0uJNcmRkyUMzJMrcrGrRMpIkxXYUZrMxpaRjWCmyZJIXEWEoDpWdzjphEDAeFty5dcar&#10;Xzuk94MF2XUZ166BfH408MXB35GYz32iGGTZZu6PsCwLWbFI0oDJ9Iwk9TFM0cFb8p7D9vwC9bDK&#10;7C9vPQR5fx1WInQngR8wHo0JwxAXcfHVVJX5cIyqKGiqBkjESbJMffc8j/F4TLvdptbRIM85Pj0m&#10;yzLW5oLBmU6nrK2tsXn5MabTKUEgNGLru2sQhpCmrHZXeWq1w9buLmf9Id/4xlvsv/R5Pv/5z/F9&#10;n/sadauOYQndx87ONlevXsV8/3WMS5cZDQeiG9OyqjHhmTACOBZ5XrCxsVFp5qIqaV+cUqXKDTcM&#10;xkzGYxbzkeiUVEqCIOCsf8poNOKRtsxiIRMVMa7roqntZXJ9lmUiY1DTWKm18FyXcW/M3bt3uf3a&#10;PZI45q39twj8AMet89x3PMfXX/46p6en/Ge/+It86ctf4m9eeIF2u8NB7z7D4ZCUoOo7lZnNZgwD&#10;oV0KCzEKiRWhvVM1DcuyOB37yLKy1OHVL4togvMk+U6nTRiFjIZDLMvCcUTzhiQJbeH6+jrz+Zw4&#10;jit9UrJ0CSdpApRomnAUx7GIWLEsi3a7jWlaHB0dkueZCNqt4hTOXYNQCue1JHF2NmAwEKOe09OT&#10;ihnIMU2xo4vy9AXj8YQsS5eZdWmaEIbhkoFIkkQYTqqg1el0smQdZ7Mpw6HFe8rTcgla4zhiOp3h&#10;OCvs7e7y7rvvMhqOODvrC2G4YWBZJooi9FCU4AcBaSo0kIYus7HR5fnnn+fy5csURcGjj17n9u3b&#10;fPrTvyQY6O4KFy5cYD6fkyQJe3t7qJUqYmdXOGsb7ZaoCKx7PPvss5wO+ly5fJlPfepTwoVoOoxn&#10;YzRN5xd+4Re4sraDaZq8+OKLXLl8BVmSeeyxx5BLUBSZf/gPfxnXdUnCiKtXr5GnKc99x3PsXtjF&#10;8zx85YQkSTgc3BFZj47NbDYjCAPhDlVUiqIkT1KKskBSxGixKMWeoKSCYSoruYeUxcKIUeQUuWBF&#10;fd/HsBOSKnNxOBpxeCgMIBuboukgisolI1RSImeiuxqprMaU+VLHK9pUdDHaqy74iiIjyRayLFoc&#10;bNumqDL3giDEcd5rXDgfVauqtfw5WSZaNs7z/b41SFfkReZ5jlKBFk0TXd2DwQDXcSs3rdAwqprK&#10;fDZnOpniOBZZloMChvEeEx3GkTColSp5kpLlIvfwvJtVr2KNxFREFeHIhpBKaKqGosiUpUGSiNB5&#10;SREHIUdRVIsAACAASURBVFXTBaMZV/VmWcrGxiYH90/5nd/5HQIfPvzhq3ziE59gbX2NWXpDxLGg&#10;VjISpWLNxGtoGHrVMKERRhFRIH6/shR9waPRFNuyuLBzgUa9wc///M/z4ovfD6XYvlVdMH6yFqOr&#10;GmUpWEtZ0dENBTmUv8VccW7AOtcsPlx/teshyPs2WK5ffT3f05R/72sbplc6DB9tk3gqQ2KyxYDx&#10;/rucouPJNp7r4lhgGBqmKoOqY8kxquPgbGyIrInbB5AqPJHraG4Ljgcs7j/gwjiGQmFhDtBmc/qd&#10;hGbLgnDBH/zmb3GpN+Pu3XeZanM+/OHvpvHMJZ6TbcarBh0346WL61y5egUuXsBpd5CfeJwzz+NA&#10;UijmCUprC8cRo8k4jhmc7pOh0LJtVNNAfvf/Rk5T5DhCThMoc2RVRdGEEHqvVeMgOsQIhsI84Fos&#10;WNBxfQI5B8NiPl8wXqTkeYajrxCFMaFUEoQRg9EY27K4vHOJRqPB1Jjx2OJxWs4q3W6X5iWPZ559&#10;lrt3HyApMutbmxyeHLN/eMjexUscHR/jei61sEan02EaDCjygnqtRq/XJ8ojFEVFUlQREyIrSLIM&#10;lTtPURWyPEM3dOYLUUVkWRa9fg/LsbFtG98PKIpSuKQNvcq6KvA8D02TlvVEaSpMHpqukWcZ/X6f&#10;2WxGWYoxZBiG1Go1lKrSrNttVuXiUK/VcBwDz7NE2Koko1ai9/PatCRNaLWaYiTs+9y/f49r1y5X&#10;TJm+1OucXyy1KlwZhChfNwxM08S2RQG8ZQmg22w2K3NJKoTgpoFSOXrzXNSf1ep1giBgOJzRbtfE&#10;mC+Ysbu7i6wohFW4dRDEOI5Nt9sWwd2+XzkHxUip1WqiKApRLKIttre38DyL+w+OOOv3CcOIyWTK&#10;eDyi0+lQUqDrOtcef4yD/QOKsmRjc5MH+/fRNY2rly4xG49JwoBUkplmZ8xmM1zX5cnLV3CSGaOz&#10;Yy51DPyTm5yMJ9RIUSS4/8YXqUsRepaQzMaM91MUJKxkip3WUH0f1ajhmRbedofpZMLkWPSEavZF&#10;ykwhyETIbzSNBPjXG0RhhD/WCfyAy7vrZAQopQDWchGjUEOVS3QFVAZI+QqOeQFZklhfeYJ6rUaz&#10;dpnMyjDkAllKkbKSHJUi8ykTiVyGODaouSvIhUYWyYS+j4KLYzk41gpS6S5HD0UBeZbh+wHz+Yw0&#10;zUS/seeRZSmLxYKyhCAIyHMhoYjjGMsyybLzfLayCoA/zw99T+R/Po7VdDEWNQxhAJkFPklSIkka&#10;lCqm4eA6GnmmMJtOMQyLOMpRTRXTqGEZEZQGeaah6BpGZdKRkKqQYhGVoqpaZbjKxGe5KMkrkJsk&#10;CbIik2c5pqUtDzdpmmFhY5oGmlWjLEoG2ph6vc3Xz27x9jv3QYaP/Ucf4ZFHdxmOjrCamnispSr+&#10;nVKpHn1BUcqEQVgFsZvYpkOR5diWh+bVURQZt7AIgpAvffElfvVX/3s++bf/KwAWixLXlYiSKmtP&#10;LimU80o2KCuDyDmgO69p0zQNwzAegrz/QNZDkPfXYZXw6PXrFB/9GIqicOHiHlmcVLlSC9JgStxs&#10;EqslXq2GKVnVzig+tOOjI/b39+m/9Dr1Rp2sbtJsNYm/epObt26yJ6mcnp7yShmyvrbGtR//IZHy&#10;HgTcvHmT8Z0jDg4O8K2Iy5cvs+W+H65fx37fs/z81iaMYXrvHu9EAbu7u3iPPUYQBAyCiJrncTyZ&#10;oygK6+ur6DrohnBlrqy10A2D4Vd9irKgLHLBeJ3HeagSsqIQhCJfb+mUTZJl/pWmaqi2YD58P0TT&#10;NOwKkJSygaEb6NWmNZuJFpBsXFSbd1rp41T+9E//lGvXrjMYDPja175Ks9nEdR3yvODG3Rusra0h&#10;SZIICs5mTCYT6q11ap5HQ7FFlp0inIuLQpz8sywjDAJq9SamYWA6HoEfVGyFxGg85tFHH0UzdJFx&#10;ZxrLx5XnQp/TbDWX2hfTVNE0hcVCPA9xFjEcjlBUFdMwieOEOInRdZHg3+v1WVtbI4piFos5URTS&#10;bDaraiPBOogC84TZbAqUNOoNLl/eRVFV7ty+Q6/XZzKZio7kqsf3nMkBmEwmRFG0TMBXq2yxPC+Y&#10;zWaE4QpnZ2fkeY6qaqSZ0Au6uUeapaiKqFMqy5KVlRVUReX09AQQYMBzXaE/TTP6/TPCMODo8FDk&#10;rUWiFeScnRyNpuIiXWkeVUVhOhOtGnEc0+/1GE9Eq0gQiNDY016PxXxGWZY0mw3GkwmdThszMhkO&#10;hmi6xrq5zv7+PiUwHA5wXJurV66I92xZcHx8xPHRMaZpcnx0RBiErHa7BAtfPDeSjJzJZHnOZDJG&#10;qoDOwcEBcRwjdzZoNpu01mpCN+XnWJaGpisMR0M8zxaPK5XEY01E3pleuXCHw6FwYaqVYSCNxec/&#10;SxkMBpimyGDMsozFYkEYBOR5zln/DFmWcVzRQHHOlEkVU5ZXIdzv3rsnwNRIwvcXWHqMruv4c6Ez&#10;67TXURTRlazrGrZjV92sQn/5npbSWn4u0lQSbFeaLTWWSZJgGiaycg44KtReUXtxJADXefawYYhm&#10;m/X1dXRNI5KEvMO2naq9oaTZaiFwihCRqZrQXMqyjKooWKZFkVlVbZlwa1umhazIS6d7+U2OA1kR&#10;QetlFYMgXK/iPkUVweVZlhGGhcjrlMRrNh6NkWWZH/+PX2RrZ4OP/+jHqbsNYRKpjCkUiXBQ5+Lx&#10;F5XwLS9T5DwnCGXSLCWOU2EwM2zm8xDTEs/lF7/0Jd55Zyyc44WoMDT0+vL1Ry5RJIWsqmAsyowk&#10;EbpKpXIRF0WxBM8PQd5/GOshyPs2WGE1xbDS6g5JbLK+IU5ak0kfrrZ5XP8uEe2R6qjTBS+cqKxq&#10;CifP7+I4DrXTgKNvvE72hXc57Z0yHw4JgoDgzj5ZnrOxP8KQDe4XYwrVZD8bY+s2h4kClNRWZJ5e&#10;f5THVlfJj4+ZTEO2WjXmxRHve/Y52h/Y49kPfxguN6GcgLrgQcen3Z/z1cPXeHkwZOYkXIwuIskS&#10;uS1jrDhIsz6SHOIWMygN1pITgsCn2T8Wj0+bocnSe7EGAORIVYTDYpFiWTKqZLFYzJlPBEBbzOdM&#10;JlPqBUShD6WMaejCJKFq+IWG49aQNYN2d40wSTkbnLFqryIbKvPYBw3SosCue6xsrJMkMZcfucbW&#10;5hbt7gpHR0ds7+wsg1rDMCQOI8bDEa5rkOc5je1tcQFNCrIiJy8L1HMnXlliaBqyplJvNrBsG68m&#10;mgxOeyckeYalWqgqtFo1wjDFMDSiKBGl5FGMVoHbohC5VZXRj7IsUSo2odDyCiSK90wcxywWxyRJ&#10;TJLEnJ2dMRyOmM3mQIlhmriOQ5KmaKqGJMl0u10RLosQY3e7XWRZEiaPRYiiqkRRhKZp1UVcGFnu&#10;3buHZdl4nktRFNi2zdHRIUEVKjsejzFNU7AflXjdtm1m0yl5FX8xm8/pVFVKolheAJFarc5gMMCo&#10;Rs3d7ipBGBCFEYPBGb7v0+l0KIqCw8NDEQ2h6RiGXj1/kYhTiWMuXbqMJEns7z9gMBxi6DpxFLG2&#10;d0GM/88GrK6vsbu9SV6UbO9sMZ1OmfR66IrCo1ev0Ot5SEVO2/MYHByQ5RnB8U3KyZjm+jrjaMxq&#10;s07NSjg8O2Wl0aDuuGiahq9b4qKZF8SmiqJELJI5RbGF4ieU0xwllrCSBi23RZGrnJ4lbG4/RbPZ&#10;JI5EVuJoNCEph7TrQsc5jQ+QlYKaZaLpGiQxmqYRJXOKOOHqxceRZQVH3+RkdAd/6jFOUhy7wLYM&#10;zg4nIsIk95EkGdMWQexZHlEUBabhUKvXUCWTutvFtdbEYStWmIxSvvHmZ9F1nZWVFVbX1oQZIY6q&#10;11YhTcV72TA0FAVs26IoTcqiEO+jVDB6eS4AhqIE4j0tlct4KeEKFc7Pc5ClaRoSIibF932iOEQ3&#10;VCxLE7KJOKZer6PrEvOFQyHFSMjkuUSeQp4pFLlahSMXjMdj9IqZLvKCOImXzHOe55SljKq9Vw0m&#10;VyHS09lpFTniQAlRCKEfksZZ9TzJ9Ps9JKngoy9+P1evbWE5cGf/NbIsxW3K4iCXVyxbXlRyG7FW&#10;Ol3CMCTPC2RJRyplylzD1JsksUoaRyRJwddffp1rV9t87GMfA8B1bUbjGavrrnAKSwIuqKrICZUQ&#10;ADXL5WUdXJ4LJ66oMpOW8TkP11/degjy/hqs45MT4RYD7t+/z/6ffonT01NmD47Z2t5m76m/g6Ko&#10;ZCcnvPTSS2T/xxd48GAfrRQuSrU3xbItPCKSQoywtra2qFvb7Oxs44+Els1/YpX1nR2CsuSdGzdY&#10;dZv86Mc/jvaf/gqoKpQjkGQWs2MGZwN8v8etW7e40hNC/6utNp4rehabzSZJKUaBq91VLNsiDALS&#10;yYTJZMxsNmcxioUWpSxFXQ+VDqVy/54fIjVZEb2PCOYo9BcURYFjO2iazjQM0XWdet3B82p4rieC&#10;g6fRkuVwXRcpzRmPx9iOLXRv1Ql2f/+A7/vIRzg5OaHRbPD8889zeHjI/fv3+frLX2djZ4PB4Iyp&#10;P0JRFa49co0rV67g1i3yLEPxBWM3HotGi9JqLN1s54628XjEeDLHtCwUZR1JAtMwmU2nJFmMromc&#10;vuFwxPr6Gr7vs1gsmC8WTCcTEe/Ae/2Vmq6TZzmGYdDpCHeqqmlVHpcAy77vM5lM2NraYjQaAyW2&#10;bSHLCrWah+t5LOYLbNsWv49pcnx8TJqWnJyc4Hkea2trTCYTjo6OMEyT6WQishA1rYrjcQijCEPX&#10;WV1dRZJkVlYaFWg6Y219naIolhl9ZdkkThI2NzYqTZgYc4kGEH+ZH5flIu9xNBoyGo2WLs3NzQ3k&#10;iVSBEMGAdLtdFFXlrN8nCETIcKPRoNlsslgsWFlpM53OaTYFY3XrVgQltFrt6neroaoaD+7dY7MK&#10;7Z3PRZ7ddDpltdUkCENm06kA1rLM8b17vP7qKximiRFMyfJcsJmShOO4hGGI7/vUa3UWC5F3l0RC&#10;PylVzKyaCxC08APCIGS8mBFGIYksxvROzaW72sU0DGRJXnbfStU48zxnz5UKKKHh2eJCXohaqmA8&#10;YjKZ0O12iaKo6ju22draoigKrl27xmq3S5qIfuHZYiBAjSVVDudZBapUVjoreO5q5YbvMh6NGQ58&#10;DN0gyVYpcuHgdB0HrWLAgiAkyzJu376NLMs0mk2MqspP03UkJCaTCaVSLDMsbcdGVeZEUUQmZxXQ&#10;ECAvy8VtWZGh6qTOsowbt24QhAGObdFdXRV91JnokdYNCUVG5GCWKnmeLYPBkzQRjvZUgMaT4xMc&#10;x0bTNYoiZz6bVzpEwTIWZVkdiER8kaII9+t0Oqt0bD6yLEFhLgOHFUXh+PCY6XRKXuTIkuirHU8m&#10;RPGIoiiwpmNxiMtM8iKnzE0xvq1A1tExhEGIqmp4tRrBXOyLG6sGTVUlzea89vrrfPWrX+OZZ55G&#10;lmWGwzGtZlOA3ygSTLqeYWhG9btpqLKFMCoLEHfuUlZVdRmc/BDg/dWvhyDv22DNKuYuPw9Or7QS&#10;YfU1NcAnRioyTg4POPk3n2E8HtONJOa9ucBfpChzHztOoFNjS9kkdVXa7TbPf+g5ppMJi//rFY6O&#10;jqg9ucfuT/00p5dkct2A0OH1u+/SbVkM0oQi6KPutNi8/jTKxgbMVTg74yvv3qcoCurtEsNosBuF&#10;+HOL9UBEWJjRnPntm8yVA1YuXmStIcTQtZoLqQanc6wwpJbPCKWQNJmj6TrBii1MEmlGlsfkpbiI&#10;64rIbRsPZgRZjK7ooprN9ojiiFyOkQ0LvcjRbYMyssjSmPl8gabrTOehGE0hE8YZuiIzmE45vHci&#10;unKPTsjUgkKV+cwXPo+saDzzzLOEYYrTqLG7d4mXXv4atUadrMhZ3exQr9WRpARJV+mfnBKGIXur&#10;W+SUZEWOrCoYrotb85ANnbTIKfOMRRiQLgI6nQ7DyYQgDNBMnZnvk2TvxTIsFgs8z+P09ESMzqrR&#10;o2VZYpxVOW0FQ5LRbDYoioKjo+OK3SsIgoRazVuOVKM4JgiEbk2uwmIty8LQdWZFQb1uk2agKjCb&#10;zbHsMZPJRGj7FIUsyxgOhzQaDeFuBpI4xnU9AWgCwax5tRqKrFT1UWKkVOT5UnweBIEI061Gz7Zt&#10;VWPXkLW1dQ4O9plOp6LiKssE+xUE7FQhxVEcs7bWqSqwBKNTFDnD4YhGs1Fld4noHNu2cRwDxxGB&#10;rgJgwmQi4iauXLnCxYsXmc2mDKqLdK3VIs5z0rwgThMi34cso+U6yFnK0e2bjMcT1tpi5J2PR6i1&#10;GppUoGgSDc8mjwN0qSBOIrrNOpqUo5RiDGZrErKsQCFMQbIMnmWj4KPpGn7sM5/1CTOJhaXi2Ta7&#10;K2uQlGDJzBZzdN1gFvj4SUyilcRFii41KUoBDlAU8khcuONQIw51xoOMxSLEssGfga6K+r+6t8la&#10;dxMZyDIYjQfidfVEB/Z8MaKkpN/vUWYeRWZAaZGnEPgxaZLgui4729tMJpMqU66kLIplnEeaKdUh&#10;oqoNq94XIJiwNM3IymwJLmxbtFwkaYKp5EvzhVKNcM/H8OevdZIk3HvwBoqqoBldogSiTNRB5uWY&#10;OJMZDsbMZlMUPSKMB1iGj26WGIVMWSaAjmmYVfOLRKvZEvrXLEPXhF4vTpJlLJOEYL1kRRwSbdsi&#10;jmMCX7DbuipYyvnUZzFf0O8NxFi7U6OzUsd2BUNt2p4Y16vi/ZSlonO6LPTqkCshSTKyUopg6UIh&#10;SVO+/KWv8vLXXsbUu0ynUz724gu88sqrUOr86I/8bSzLwjQNkT9YZsQJ1Xi2QJaEiSdNMkolQdOM&#10;JZgTn9NsCU7P7/9WA8zD9Ze9HoK8vwar2+2iKApNW2dvdxdpc5Pt7W2erK/T7XY5rtgQOUnY3t7h&#10;8R+9Bq4LlgSmCc88RXN/n8W7I958802ingOmSaNhk6UZgzOfu+/eZXP1A1y6dAn1yrpg7oYBb37m&#10;MyyOAlZXV2m0Gly4cAFzTaGYzylnI5I4FhlWmWAyXMehUGR6vR5nR/sUZYGli827WIwpypK1lkVR&#10;FPjBGMuy8LbXCPxA9FZOpkShcKvpsoaiqriWSK1XSlkwk4pw1PV7fWE0aAjxtxhRLiidAc1ms2IF&#10;xZhnMpmw0e1i2zbz3pTNzU2evv40V65eZSH57O/vc3Y24uBgn+vXn6TRaPDOOzd5+qmnOO2LiIt6&#10;s87BwQFnw0NarRZBOMOyRO+jCCQFVVOxO+s4jsM8l4SrsWbRaDRwvAa7uzvkecn+/j5mlfHVaTeQ&#10;JAnLsqvsvDonJ8c0Gg12dnZ45ZVXlxl3hi70e/P5guFoiK5rtNtNMR6rDBTnOXC6YYiLzXzOYrHA&#10;th3hyF6OY2SyTGgEwjCECnAZul7peHJ6vX6l3RNMn1MZRYIgJEkTkkTov/IipyyKZcC0oqrolT4q&#10;DIVWMooiTNNcDqIURUGpnLV7e3vEccLZ2Rm1Wr0KcO6gKMqyOeH8dz3PRDvXS21srOO6gl0cDAak&#10;aUYcC6up7ycURY5pWUgSDIdDhsMhqqoymYyZz+ecxWGVb7clGLjAx3EcFgNJxNDcvMnW1hYxEqen&#10;p2ShT82rUasJI87J/bsUZUFWXSTP2eN2U4R7K4iRl2PZKKpwckZRRJZmmJbJrEgqrWRJEPgM5xES&#10;oHst9i7uoVQMXpqkqKqGoopoC1PXybMMx7JI0wRFfa9wHkTVoVYBpzgWusk4qZzQYcjR4SGKLGPq&#10;FhIwW4gQa91w0HUd01JQNZU0TcXfrT5foXyekajSarWIktkSCBiGQa1m4XkOWVai6xK+nyxdufP5&#10;vIoGSZBl8TNzSYBeRZWFnlSWqky8AqWy7kqSDKVo+JDlcwAiWjEc18Fx3CUDPJ/P0VSN+WIOEty9&#10;8y55XlBvivG9XRdGplJxydKMXDVEA4cs9LkrKx0M02Qxn2PZNrIkEwRCS2tagqVL4liMwB2HONOq&#10;fdDEMi3K3OX+/ft85Suv89prr/GdH/pudF0Eku/uXgBlLgxLpni/aIZBkefIkgDXZaELd3QlX1HU&#10;Etu2qXkt0jTjc3/2Cu/cuMFs9Da9Xsnn//wVfB86DZ2nn36aJInxPJskAduyUZTqs4lwTqdJgR8E&#10;yFJZ1eSxTCM4H4efj2kfgry/+vUQ5H0brNWq3/rcpfYeoyfWNAgYzefsdfd46vlnefrR62AalLMp&#10;0pUrcPAOK6urzPQTqNt8WZ1hGim7P/JhcYFWAgYm1H/gSfq9V7GnIW999o9Y7H0X/X6f5mPfyYe/&#10;9+9z0XTI5nPe+NorIlvOWyH3atSevY5RbyB5JifAelIgmx2IPcq0ht50iLKMZk1hMQ8ZDd/gkfe9&#10;j6tbdY5v3sQ0hThedsWIbZqMiZOYQIV5MuPsGw+oNxrMen2efOIJpFLixo0bXLu8R54XOKZDGLq8&#10;e/tdwtGcVqPFbtdho77JzZu3cDxbxHCECoN+D6eboCoag+EASZJway1k3WIaBoz9BWbdISsL7vcO&#10;uPj4FaI0J5ZKutubjMdjkrLAadaZBT6KqmA7jrg/Sdjb28VxFNqdNqoqolyGkzGO6zDvj/AUl7ws&#10;mfkL9MYak94pai4ThAFeEHH52g6LScSVRy7wlZdepdPpVBoycdL2PK8aW7bI84zT0x7ttqjx2tzc&#10;5LTX48GDfdJU9E2GYchnP/sGOzs7ovIImC8WSBK4rktZFEuB/6XLl2m2WiiyzP7+PrbtMBgMCIJg&#10;OV6WZZlGw+XS5UuEQQAVsHnsseskSYLreniey9nZGfP5nJVOhyLPuXTpEkEVZ9LrDTnr98UFPc+5&#10;ePESs9kUz6uxu7uDoog6q/PA2ZWVFW7dukWn00aWFXq9U6IootGoxt6mSe/0lEajwf37RywW8+U4&#10;9vDwkOl0ymA4rAByg5OTE46Pj/B9weiudFYYDYd0Om0m0ynb2zsURcHJifh3nLVVygJOT0RNn5aL&#10;uroyTfBsi8uPX+fll19GTSK2uy3ULKVbs2jpEvv791jfvspoNCZIFEy3y3w6xa41mQcxheKiKiqK&#10;LFHIKkkhUaCiGBqapaDrGm46JouGxIuYlbrOardNFEb0HtxGSX0uPfUcFNBu16EomM/HdFdXSSmw&#10;bFsE0VSbRRJF6JZFHoW88frrvP8D7yfLxIX6zp3bbG9tEWYyo+GQ1dVVJpMJu9sNZFmhKFP6/TNe&#10;7x0JjVYWsFgseP/7nwQgimJqNY/BYER/cMR3Pf9hbFulVrZY7bYIwhRZktg/OGE2nfLqq6/ygQ88&#10;xcbmBhISJydCg+t5NTEuVFX8wOfYH4pDiWMThgGu41Y6ToOiLInDANu2uf/ghGeefYaiWHB8fMwT&#10;1z6Av1gQ5yesNrZJiiPqjQZJsWA4nIMq8fatl2nU21i2RV5MMd0Ay4Xp/AA/OhHGCXmDKIyIwojE&#10;EQHOs9ls2fpi2PqS0ZYQekVZUSonsY/recRhgVRalIXB0cGIl7/2Fv/zP/51+n3Y2dnhox/9KIoW&#10;kxYLLCujJGMw6It6MsWgkAokVBS5gFJDVhQURTC/SRIxmczQ1Qa93hm3bx7xa//LP+Wp973A2dkZ&#10;Dw7ukCYpK+0LbK5vUFYua10HX8rRKrOUomgVS1dQIqHIBo5jMRyKHFHXFTKDs7MzgkAc7M8ZvYfr&#10;r249BHl/DdbehT1efvXr3HzlFUajMXtmjc5Kh9u3bsE779D6G8/g+z5ng0F1IpTJC9G/Kk7gEZ1O&#10;B/faNZrNFr0Hb+MvfC5eusRzzz3H25OS45NjpidnTCdTsmBOp9PBdhxmczHKarVb3BmfMRwO8Dab&#10;pElK3utRbzSYnE45Pjoi8YQ7U2kJgb4eiE3FMjWyalygyAqKUpKlKX6SUBQlFzrdigGoiyy4TIjn&#10;ozhGkYVouTgXaVdC7qLIybMcKBkMBnieC9TQDR1VVXEdlwsXROzIyWhQNRmorK+tY0kaeZGzGAqn&#10;YWd9hel0Shxl2JYYLQ0HQ7rdLhcuXODk5HDJYoBEq9UCELEESFiWGItStQREUUij0eDC3h6ObTNP&#10;oN6oE0Qpw6FPu+1w8+YDptMJtm2xvtIW7RKShK4LM8f5siyLt99+myiK8DxPRDiYVV1SKHIFV1dX&#10;l7VkrutVY8yCfq/HfD6n2WxSq9WoeR62ZYv2k6KkLEUcilerYZkmrucxm80pCsF4aVVe1sbmJhKI&#10;qjFEf7JpmsxmM/r9syqPzxRMUlkiyyKKwrZtJFkiDINKx5Qxnc5xXZc8z7FMkyzP0XUdENlqkiTY&#10;M03TaLfbFeM2pV6v43k1TMskikLm8zmz2ZxerwcIrebq6iqtdpvJZMKrr76KrutsbW3xgz/4UWy7&#10;DQjm51yLaRiCwRlV0TNy9XxPJxN6/T75fIrrudQv7Qpjx9GRYF4KIVDvtltIksTt27fF2E2SsCwL&#10;2zSp12vkSYqiqhiqRr/X497+PcIgpFGr0263kZCYTWccnj0QdXapGLfrtjgMZbnKYj7nwe1bXNjd&#10;A9cDWcZ2HDRV5eT0mMFgSNNymM9mrHZa1Lwauq4ShhFO1TX84P4Bw+EAPy6p1xtk39QKISsKk8m0&#10;iuRJ0TRVZE1qGiWCWQaWvbWmZaLrIrfNrN7350SPbQnTzsb6OvVanSiKuX79WuXgFK/ruWQgDEOS&#10;ilV8r3cXvrmt47xC69zgc+74TNNUVPBVfwZI4oQkSSnKEllGMJuyiBGq1+tCG1tIuK6HZYmRZFYa&#10;wlV6bnj7/1lpmi1ZrqxyHGdVB65WmXvCMCRLClqtFmVZ8qv/3f9KWcD2tswLf/MF9vb2OOndFu0Y&#10;clJ9fsOqCUMYNPJcGKwoK8drZUYryox2u43neLx6/CpfeekrPHb9MZ575ge4evkqly7vMJtN0ZQ6&#10;tu0ITd83kW/f/PxK0jffFvcVlUHm3GWrVfme51VoD9df7XoI8r4dVlrV4ajixKRUJyfjvANxvkCa&#10;WyyOuQAAIABJREFU+UzGQ/z5jHHbo7Zi04ssRqMxF8/+H/beNMjS9CzTu759O/uSa2XW3tVVXd3V&#10;3WohJLW6EWqLzSBgmDHGMWMZIgiGITwwjkCjifk1GIiwwxEmQjMxDmZssAcsgZClkYGRGgkL1EJS&#10;b+rq6u5as6oys3I5ebbvnPPtm3+83znVwsRAjH+IkOr9k5GdWZ2ZZ3nf532e+77uAc1mk4cfvYS9&#10;sQHhlGtXrzK+tc9hFKMGIZVKhcprEzZ7BU9MOzzqdeF2SPLqG2SzHHkyQVM1zjbbxMeOoakad/aO&#10;eO3ya7TyN2h/8INUswAzielUbd584wqfe/FLBGHAey2N17en5HbIhQvLtHWDaSRjzGIsvYpVrYHn&#10;kaGj6Dp5ohB6RyhqgalphLJGEBfgOOy5OVmckWkddoeJEGjngsem1DNsx8GwbZI4Jg5DUrNKMDqi&#10;YhuYpk6tUqHIBXw1SU1mfkSOwnjiMRiJsaHTqmGaJo1GiJf43LpaGlsMi9z3mAQeB4MjFBRu72xD&#10;lrC+ucEbr7/E7s4O6+sd7ty5TZL4rK2t8fLrb1CtVokKlW61QixLoMhY1QrGdMru8JD1zQ2W101u&#10;3trBrjrYVQdJVZgFPnqJLBA4EIkkFYBgwaGTWF5e4eBgn9FoyK2tLWrVKqom+F6apvPkk08IdEYp&#10;+o+iCHfi0uv1hDC/Ul04DW1bIwhFwZVl2QItk8TxIqh9OBwz6A/Y2NjAMA1kSVqkcYCIRTMMEZOm&#10;6Rq+5y3cqnme4/ti9B7FMb3DHpOJi13GNR0c7ItCyLYXCBBNN3AcMcpMS22WputkWc5sNi61UorQ&#10;KAG6YeDNPOIkxjBNDg4PieOYVqtFlqZlkSyVhf19Wv/R0YjDgwOazRaVirModDYaHXzfxzHFc7B1&#10;9Q22b24RucLVu2JrqEVOMBuXRqEUfzZEX24Q+WNu3x2IzODZLrqus7K0jDstmLli/BnMPM6dO8fx&#10;Ey2uXn2Le3sTchxkSWZ3Zwe0GEUSmsE4jiEPyLIML/bJvBm37+4SjkdYnRU0VWM0mmBKBodHA27e&#10;vMnxtRZBEJCEUx5//HGQcibTMdWqjaorKKqE58+wKk3q9QpZnpAXKbquEMUwmw2wchNNV6nWTDTd&#10;wbZsZEVgVA57B2Kcl6f4no/rDsnyhCCcYRomiiyOoSwT8WYFlEktJrLMAqYtUCoKQZAwGo0JAp8w&#10;CJAsGUmSkaS/ajQoQN/T0iCkKAqRF4mEhnLc22wrGHZMlMzwQ5cC0XHTNAtFn+DUUmQ5Ry1SLCdD&#10;VmLywqcgpvgbZHLNY9/EY5CRZeKyoKqCi5mnBpah0p/47G4P+Kcf+Rcc9cCy4Nd+/Z/z0PkNLBuC&#10;aEC1UFA18Z4yTQvbcoiimKKQyDNJGNCKcoxaiAJM13UGgxFHByGKbPLjP/Zf8dMf/nkq9gqHh4cs&#10;L7eo2DZpIpEmCkkcYpgmiiKJx1SWkPMysg4FkXkrLwrBeZE3X3MN8Bwa/QCj8q1dD4q874ClOg5n&#10;z55FqbbZun0bz/cYjUY4jkO1Wi2dkDXsTgdsm9jtMx6NmE6EoPlEu8Pq6iqkm2weP87gGztMb98h&#10;vHMXz/OQW+vUajWWq6L42Q2njIIRnh9gWzZ2YeH7PpNoQhRF3NvdodfrISsKzWaLIjhE1VQKTf8m&#10;Z5YAiqoQReLwkmUUWcb3IqbTKbluU6vV6Pd2gYKVlRWmkwnkBbVajd7hAXIYsr6yImCdaUqr1aZR&#10;q+L7AbPplGq1hkJCpVIhxCZyIvww4O72XW73Iw4Pe1y9e4tz585hmiKbsn/vHkVR8O53vItOt8Pv&#10;/+G/55n3PUOewZUrVyCTWVtf5/3PvB9vNuPwoM+5c+f4s/9nyNVr17h06VwJdx1RFEIUHScJfiog&#10;qYfThNOnT/PwU0+zsrbKJz79f6OqCk+84xL9/oDP/vvP8nP/8OdYXVlddN1URUVV5w5jSsiw+Ny2&#10;LVqtFpVKtRynNskLobWbuJNFpwNJKhEQKoos49iOcGbK0tugxSyKNrN0RI5dt+xARiI5AyF073Y7&#10;6LrK3bs7Cx5dkogRFQhzQ71eJ44iolBcJPIsJ89nOI5Tjn8lsixHkWVGozGTiYuqqiwvr7C2tkYc&#10;xxTFXMslYNlBINAds9mUwWAgkkIcZ9Ey0jRNRCtJEu1Wu+xCiO7hwYFIQWk06qiqxr29e0ynAaqm&#10;sbu7SxAErK6a4vVSwnW3D+4QhiHdlug0DQYDgZJQheO31+tBcR+6jCQ0afOEkSAIsEyTXq8nzAGS&#10;jO95DI76ZFnGS1/7Oj/zMz/D2dOncd0Jb73xBr1ejziKePmVVzh2vMXm8eM4TgVFkWk0u5imgSlL&#10;ovANUqaTCaFiiszoMndYGY7RdYOoNAYMBuFizxgMBjQrDkjisS3ynEZTjLjnOitN11EVhSeffGTx&#10;7+K4IIoD4igmCHyiKGJpaUmAsuMQqzTLNBsNnFIeEEeiexvH8eI14roToTEMkkWHb17szZ/b+aVh&#10;7gaX5eJ+hwlpjrZboHs63Wr5O8bCSENBWOJ4ZFlBliS8KCJNhf4wDDOCICxHzymSlIMkEcWRYCdm&#10;IZqqov81NYxU6uPEa06mIC9dviJlKCwv6bVajV/8x7/Il//8DrYNP/cP/x4/9VM/xeHRFp7nibxl&#10;y8JxTDEGTvWFiYiioFC0sn1ZwpBLQ14QBHTabaJQ5ytf+Qq/93u/x8bGBj/5E/+I5eVlCmLGY5c8&#10;k0tjk4yqqUK/qcgLDM3bP7w963j+mCdlGsq8gJ3vTQ+KvG/telDkfTssu+zkldKHogy6VhaqvJxW&#10;q0k0nEKaEvlTAsOi3rSoOBWkThVNtujvHTF64xr3Jn1UReeJUw9TrzeQ5FyM0tIBr02HHGQTzJZO&#10;9s4TyIpMNREjPtlpMvRmvHF3iFdEnFiq8cjxZWpffonZi39G9XAXI45xX0hwPJ93eFPM3MI0TR47&#10;dYrEyaibDuQqmlqlkHX8KMKbRMSJhCIVZLnPnf0B+/v76I02Db3OX7y6g67rXMibBH6Orskkis7d&#10;A584iRl5QvvW7+3R7XRZWe6IxynPOHCnqP6EKPTxskS40aoKtl2hVq+ws7tPgcrMC3n9zWui8Mhj&#10;TNNCMmTu9fa4fW+HEwd7qIrO9v490qhgPJty6dLjeDNR0Bz2euzsbKNrGls3b2HZNmsrq/zmb/4m&#10;L77yiuguJeDYDgfTmIuPXKR74mEs2+Z//a3fYuS6vPiNy1y5coUXvvxlJrMpjz16Edu2Ob66AnoB&#10;qGSZCIUXYykZVRVjUs/3URSFIAhpNIoSASMOzeFwKIo8xIY9m3lMphMMXafZbJUh5QlRHFNFHNJz&#10;k0ClUqFaqZYdihRdN6hWq1iWjWnOuVpqedAp5LlwAquqJg7ZMKQ/GJDEiTDX5Hn59Tn0NmFlRWh7&#10;tra22NnZgdKd2O12FhcCAWCV0XWLsWuSxAmKIuM4lUWcWaVSxTD0RSRZGASLbpznefi+GAufP3+e&#10;breLbdsMBkPBZcuFy3hpeZljG8ewTIvde7tMJlOWay0yO8MyVGazGQYyG0srxLMhd27fRiqfjyj2&#10;8bwEXc5QdYm0iLCrOp1qB6fiMMqH5EVO0xbjcVsWl6MLZy5gqw6Zn9GwGmwsb9LtdFAVBVO2UJum&#10;0FRa4rGoVcUYMYh8Ae3VQcdHLQJWOxUyU4wEiyjFUnR03SSKUtIoJApTiigmDGIqK+ugWbjjKZ4X&#10;omsWsqSK8amkosgaqmqQl9uMLIGuS+i6DRUbaIj3WQGu6zObTVEkC99LWVpuQSEO//lUzzR1ZJky&#10;2kul1Wpi6BpBkGBZGlkOiixez9PpFEVRMU2TmZyXhV5+v8ArN8SidEunaVomZ6RkeUa9XieJY5I4&#10;YWlJJLRIsslsNiMvIkzTJE2F+1aSIYtiVF1GUzXSXCFNCpB0ZOkv5bL+FUtTNVI1RcqkBXi7QBR8&#10;eZGTRAZ5pvKvPva/8Pzn76Cq8BM/8Z/xyx/5RSbTPrIq0msMK8NyCtK0NLD4KbqWkWcAMhLzYkq+&#10;380DlpZWROElG5x/+FF+5IdTfugHfhzHctjdHnBso42pN6GEOedFimGUT4o0T7goKHIZkBeavbnW&#10;bg5fn0cTzveRB+tvx3pQ5H2HrOHREdFgSK1e4/iJDVqtFkeZz2Qy5ajnkmcZy6mKZVqcXT5Lu9XG&#10;tG0IA966eo3ZbMq52x6z2ZR6vc7KyipRt0McxTiJI3R3rTbVapWuPxGaqFqdRrNBbtns7OxwTJLo&#10;dNr0vEM0TaNW3vArFZVOp4OvixvyPLIoy3JGwxHLbZFsIaGVTslicTue4zZUVSUKI6Sy6wSiY5Mk&#10;Cevr64yGQ0JvgmEaC/5co15jZXWF269+hdlsxsgV3U2rLtNsNNFaDY6OevR9IdQffWPI2to6F85d&#10;oF6v8/jjj3P79m1GoxEvvvgip06eEdpFq8bEnSBLMpubm/zBJz5OoynE6ZZt84UvfpGiKPjJ/+LH&#10;uX79Oh/4wHPIiszu4QhJlqhOU+qNOkf9PlEUMhwOabfbTCdTbNvmwx/+MJ/5zGe4dOkx0WUp5pmh&#10;2SJCSZIkAV6OQsIoYjadMptOuXbtWqk/W0I3jFKfpJcQ42KhDwp8wQ60LBPXHZMkKWEQEMeiGzLP&#10;9VUUhcFggCxL+J5fdgrreL5HECQL5EkYRnjejDgWwnTLFs5gz/NoNhqAxEYJhe52u4uOWKvdxjIF&#10;niJNS7J/+XvKsrzAvAhNktAZznN69RK67DgOURThOE6p3wNKnEae55w+fZzt7X3yPGdtbRVNk0kz&#10;yhSLJooixvfTyZR2WxhPwjDAHbvC+btiL9JGJElic2OTWq1GPBMyCE1JUVSFzRKKrUui4ABwnApn&#10;H1oRo3VFxfd90tI9qqrCUby2tk4UhYzGY9IsZX9/j8uXL1OtVGg1m4Sxi6zIVGy9ZOJV0TSNjAzH&#10;MKibNgUF49FIxHQpYlxfr9WoViosrzYYjkYUSUStXiNwRzQaDRqldtTzvRL1YRPFMb4nspRdd4Ln&#10;eUi0SdOMQpZRFGn+8JY5sKLrk5UFe5IkuBOXpeUlkjRHU++P/d5eF7jjMYZhcHgouptLS0uI4j5j&#10;MpkQhhHVagmtluJSbiByZ/+yJm/u+Jy/DmRJplav4fs+eZ6VWckZli0jKzKaatJoNIjjHBDFTZbn&#10;GLLQFEaxVrq/TaGF9P/je+/c4VsU4vdQVYU8z0RXe+ah61U+8YlP8C//5WcAeOdTx/nIRz6CaZjc&#10;vXuXevs+0HleTAVBAGjl+zwUI1VyJFmCQikTL4R7PDrYJ0lSKtYas9mMa1evsbV1i5XOGY4da5fv&#10;n2wh2ZC533mbawnnj2Gei8+zPAeyb0rYme8H82mMeE4fFHvf6vWgyPs2WHn5npRTcbOSyo9KqdFL&#10;i5hAyclrBvXlBq1KDbKUtOcxO+ozciMUzaS1foyVlVW8rsGB5zG8tcX+/j7RZMKZM2eoXTzPM2HM&#10;W6/97+y8+Bbtaz1OnTlD0KmSZAmpAl6e48UZcSFj1DU6623GdY/Z3V0OR7eZRTbDcACAoXexHJWG&#10;nOJoDkkRkgUDgkqFRPEYZTm3JwfUzq6JzUOWkSOZdiVGP6ahmDpWPefH3/sOgXqwRKSRaQg92mln&#10;E9/3aVdzQs1kVaphO6aApQY96lZDjPIeucDB4QHJTlbqdGJc18VTVfYPenz++T/hwx/+MNV6nThN&#10;ufzG68w8j3Nnz9BdXeKpd30Xg8GANM/oj4YkccHEdRmOR7Q6bV56+WW+//u/D8uyRNZt3eT5559n&#10;OBjwfR/8IN31ddzxmJvb++iGwYVHLnDx4kW++z3vJgwC8qLAnUxY2ziOZVtcuHCBq9euCVE1BaZp&#10;isi2QpghBNBYIYxEosfEdTFNk7W1NQzDoNVqlcDTAft7+1x67DF03UBVwffFCHIOWy6gjHGSyi6I&#10;GJ2CtECQzAv/IAyQS9DraDSi1+uJ/17+DUoZ6RSXHZSiEEL0IAgXeikxkrLRNJXDXk9o6HRRzDWb&#10;Tbrd7sKpeJ+ZZzIeu/hBIJyiZUboLIqZzabUalUODg8Jw4gkSRkOh0iSxOrqKqZpkudi5Kdposga&#10;DocMBqKrlmcZ73znO+n3+4xGI5aXlxi7LkmcLLSFRZQgKRph6BP4HqZWcOQd0D+4y9FRj5W20O8t&#10;rywhSxKqlKDIMkN3QJSGdCprIhkCmSBOGNzbI6pWqTkVxgeHaIpK99LjbJ4+g4mEFETkWSYA37LM&#10;kRJSqVaRi0CM1vWEMJySZh6G3qDbXReIoNEMb7qLWnEwKm3OnlpH1XVyCTTVxjE0JEklCnPqtQ6o&#10;tghPznVazWXarRWheVSE3irPZCRJZ3t7mzhJUFWdWq2GqYvRuKEryGU6oixZWIZMxTGwjAatxhqa&#10;IrAmSJBmohOYZYK3du/e3oKD2G636XQ6GIZCGuTEcbJIa/kmHpxclHm131zliUg8FdMUIGVLE8aq&#10;4b4LwN69I8EhdGTG7hhFyeh2u8SxiNJrNVbwZiGqolNkKmmqkCUqqmajyM5fuz/PO99xLIDjqiY6&#10;rr7vE8cxN97c4Vf/+39NrQJLS1V++Zc/QrPZYjobYloKcTIizzPSLCDLQ0DEAsqSgyLriC6eVOpO&#10;ZSikMuZxnjYhk6YZlumQJBlf/9rLfPGLf875M89RqSokCcymMbJSkKUFhZSQFyJFJ0lj9Ewly4VO&#10;NcsKMS3IciRSsiwt+YZClzc3Vc0vXw/Wt349KPK+A5bn+eIWCQS+z25/iO/7KIZKt9vlwtPvEqDZ&#10;XNw29/f36ff7KFOfpaVljj3yiHDJBSJbdeJN0McatSQB0yBMwsXNrVYVBUcYhkxnMzxvtoCUqq4Q&#10;xDetJmEQinBu0yTPhUvOjSdCq9QSmhMvCnBdV+AISqOAoii02x1arTZpmZHZOd4hzzMm7hgKIdoO&#10;g2xhBMjznEq1iqGtY5gGw8EBvV6PiTsSBZElECNZpqEbBnGpMdF1HUWWed/7nuHChQu89MoLpGnC&#10;2nIXy7LFAXt0RO+wh+/76Bs6QRBQteo4lYq4NV+7Rq1W5YknnuBLX/wcBwcH/J0f/W/4zKc/zac/&#10;/Wkefvhhrl+/zng04sqVK3SXlmgfO8tkMuGlF1/k1tYWhmnw2muvce7CIwyHQz7/+c/zwz/yw5Dn&#10;2JaNaWolyFhCknR07b42L44jAWXVdSxbuB0rlUrpmo4XkU5IEqqql4ehiWEYZHlWBrSb92/msDhc&#10;5zf8zc1NVlZWcCcTwjCkVrPJswzfD6iUHatatUrFEciVyWRago11BHwYEciuSaSpimWVI628QJJl&#10;8lz85G63y6lTpzAMgzt37y4YeAIFI3Jx2+02lmURhmEZaF9gmhaz6Uw4ujPBobNtp3QN2xwc9Gk0&#10;GhiGwfb2NlevXgPAsi0mrigExDi7oFKplB0LmZWVFWr1Ottv7kABceSVh53KeDxmOByI8bc3w/d8&#10;LC0jiiJUYgzTIAo8NE0jnfXJ0pTJdEIcx6RxQrPZZHl5mel0yvbtOyJL1XV55eVXGA2GXHr8EoN+&#10;n0996lN8+KP/rYjSSkTGs2OmyIpCnku0222GoyGNRmPR3VU9D7vVxnVdAbCVNCaTCetLHdJJRq/E&#10;zRRl0kEcR1i2jWZryKFMvV6nVqvRXWqRpRAnPdIsJYljppMpk8InCkNkWTAZVVUXWlkgTSuEYUSW&#10;pgSBRp4X5IXQUOqGAE8Lxlq+KPrnDlpgIfCX587RvEBSpPLrc/vn/b2v4L4xYN7tr5jCGR1FgtHY&#10;6XTKFI1MZFOXaRdxLNh8k+kEd+yWEogYP/QxTRNJKdB1DTD+o/tvnuWl3CHCSAwKXRRK89foR//Z&#10;P2c8guUl+I3f+A2+613vZDweIyllklA0AqSFc1VTRaZtEorIQNM0S2erIS5ghUSW58Igk+fYlkOa&#10;JpiWcAuPXRd3PEbXFTRVjMvD0CLP4/L3zUrDhFR2BHOKvCCXcnHxKeadPcjL7iSwcCLPUUwP1t+O&#10;9aDI+zZYBWI8mZUGp6zc5DSEPqJuGgwu3yY7GOK6Lk8898NIssxhrYmiqLy4/XU0VeWxiYMkSxT7&#10;B6ybJicefYLxeMyBJRHYKtV8SuVHn6b1O3/I/uEhS7/1OWheoHmuxmwyYeromKrCSrvNlVdewe62&#10;6FQ67KkV+rOMqtJG1xs0Ip+ElHAa4kg2B2aBhs6yViXPZILcoaa32SuOMLpdVio10jTF9MRmH9ml&#10;oLjMhkzSkmdnyGJcIytC4CzL2I5EnOZ40QxJ1SiQkSoduidNJFlotiTDp7ZRwTzyGY1GJME92ssG&#10;RuU0J9crvP7qbXauHHC6/W6CMECNM461q6x0jvPJT36SZvMkuuHzhS9+jUuXLpFlCb2jPvuHexwd&#10;HfG9zz2DpGTIKlSqFp7v8yMf+hCddov9/X2K1ceJ1SPCao+nvv/HWFlZwYtjzrQ6bGwc58t//gL/&#10;5t/8a2azGf/kE/+Oq1ev8gPf8x6OHT8mDoMihjhB0nT8/iF6dwmKgpql4ts6rVPHeeGFFyBLcScu&#10;u7s7LC0tcfXqNTqdDjWrha6AOyzj0RKFpe4GY2+KqqoMJy5Wc4leELNsqQxjoNFk/dQpJpMJ02mf&#10;k2cM+iNIcwl3lnDuwqOoqkKU5KiGjVWpUxQ5TRQ2T56h2bQYjXwuX36dtZObJGmKV0CiqownPvW6&#10;TXV5ib3RiKbUol4xqCwt0fd9YtfFy3Mapsl0MiEYTOiubjIYDDlyxQE8C1IydOxGh0Kz2Dx7Hm/m&#10;sXnmDMsbMfv7+3iJxNHugNOdKug6Bzu7nNo4xp3rN+kd9hgWMhsbx1AV2L57gFNpMpvFaKZOlIQE&#10;U48gyTDWT1OoKkd33gBguVnFz0yMXizc2HKOrSlUDIfRaIw7ijh9/CS1WosXX3oJxXGptmsUQ58i&#10;C/ju9zzF5vHjyLLMKDnktZs9Am3Ca9tbeMYUa8PkxvA6d3fu8sMf/s/5D89/ifX1Y2x0qywvr2Bk&#10;KtPZDC0D3ZaoRjpVQydFYXZ3SBYc0e0cZ3JPXPa+fP11nnzyHXz9K1/gu7/7Xbj33uD8o9/PcOsG&#10;rZMnGc9cVo6t0hsHqIrKKIwImBKnKa2WCtkS7VaXPC9YtOag1G6Jz/sDl06nw42bNzHMgqzw6Q+E&#10;DCBVEpI4Rlc1geiJY8HNm83QFBnTUnEnA2qdFkEW0D27xn7QR1qymUwm2NqAKIrRrC5xFBCGXSQp&#10;ZxYbGKbJ1P8ax8+foNMyeOONuzy2cZrJ7hFG/DLnz55inGSoqnDbLq3aRFFMkqTIsoqqqPh+SLWh&#10;MBzvYRgmUmHgz1LazU0mQ49aM1wUPrVaHd9TMPUOqiq63ZPpEc1Wg9HoCNOSyVIFCp393Zhf+qWP&#10;sn0PLj4O/+gXfo4Ll5oEyW1UU1xS09THNFoc7O8z7itIJzsC0B4lyBLYVZPDw90SUi6ctJKcll13&#10;TxRockq9BWF8xMbxBhcfPcWfvfA5dAOQIcszwnhIrVZDkgqUXMNxLHH5KyQqTg3XdcmzAkM3MXRI&#10;E0Fu0DWD2dRbANLnmbVAmdf7gJH3rV4PirzvhOV5rK2vo9kNRqMRSqfD4NZNDgNBkn/iwhP03EOS&#10;wXgRWzXPLnVdl0A1RHblVLjg1tbW2N/f5969e1w8PCQ+LqJ7rPpcezIX6uaQFyVbykSN1MXNOp8n&#10;HORFmaGZQxCRZVmJsUjJyUv3qaDFK2UUUJZRbmpiLGkm4mgpCiG1zgvIiqzEFkBaFBR5gapKIoBd&#10;UYACSRagYjdwMQ2TVsukKAqGXs7BwQGqdY/pdMp3v/vdXL9xg2ee+SAF8Fu//TFqtRpj993kec4P&#10;/dAPkaYpr716HF3Xufrm6/SPjnAchyeffBI5jxd8rqN+n+l0Rr3eoN1qYZkmm8cucevWLfb393nm&#10;mWd46qmnhGO21LpIksRv//Zv8/rrr/PII49w+vRpPvvZz7K5ucny8jLfdfE8UjkeqdVq4u+LYxTD&#10;YHl5mSTL6Xa7VKpVCkDVdZaWlhgMhlQqFQwTJAUqFWOhiwpDofsxLYu8EFiauBAbu6II8fvW1pYY&#10;7XoecQzTqXBEztMkFFUhL4Tpp1oziSPxXCZJQp5bixSMOYArzUQXgaJABkzLWgBkwwS2t7eZeR5p&#10;Ivhx9XodJInbW1s8//nPc/XqNa5fvyYC1iWJp9/7XmRZ5u72Njeu3+DKlSu47pgsyzhz5gwfeO45&#10;lpeW+ZM/eZ7V1VW2tu4yHo956+pNkjTh3PmLNBtNXn31Gp/4xMf5gR/8QU6cPMkX/vRP0HWdJ596&#10;kvF4zOU332Jvf4/Hzm3Q7XZ5/vk/ZDgccu6Y4DYudSqL7mVUOnIPDg6YTHySOCY1JNIkodFosL6+&#10;Tq1eXyQkWJbFB7/v+2i2Wgsm4Xg0QtNFes0jjzzCQ5dExzb3x6L7FQutoEkiYNyKyv7+Hmp9hdXV&#10;VQZJDorCyUfO8eqXv8rq6ip3797h0RMbZJnIqwZonTxJPhoSxRFFUYikCITbttVuYdvi+MjzAlV7&#10;u+FBrDSVyQuhn5wnIgSBMABVq1XRpc0yMjUjjmJkRDcoDULiKEaRxRhy3tGbTESnP5YLwjLbNwhC&#10;HJUF3zKMItIkQZIlJFkWaTrluDZJEqHL1HTRUS1TVOKy46UoJWcOUGSRjDHXIgrJguiijcciIzjL&#10;UhzHwfPuLcwdEiy0bXNkSpqKDrKiKCiKShBGTKcTDMPg8ccfo5Au8+yz7+XRi4+KC0r5Ghe6xrzc&#10;A2SSNGUyEdzROI7FnmtZaJpedvJFx7kgFnsfczmFyOrW5YAkTYiTuMwGDjFyA934/6ebm/+9D/R3&#10;fzvXgyLv22hJf+njYjlVTKfK9ptf4vXXX+edrTUO9vdZe+8zNOoV9MLDHMfcco9otVsEp0QcVNCt&#10;UdgSGimz2YzJLKBer7N24SFeeOM1rt26yfe99RajFbGhGdUGpmlgy7DebtGq2RD7SETkWUBne26l&#10;AAAgAElEQVSUTdGyHKXwSaWMRIlIFAVnIvJJpSTBTFJSWUaRJNK8IMkyUlkpRwMSOZAkmRgvSiqq&#10;LEH+tuOlKMTUZv5RAkURCISkKCBJidKEaRiQFzlBGpPOAoyahpYoWLmKXUSYWcLmUo3us+8iyTqM&#10;x6d57LGL9Ho9Vn/+xznqHyFPrvOzP/kMkiVu1+uGj2XZXNqs89ZbbS6cXOP0xhIj1yUMI1bXN7Ar&#10;NbxUIlVM+l6GblRpNpucPXsWgPPnz5eGEnEDDsOQn/3Zn6XT6bC2tsazzz6Lpml89atfXeiVJKu2&#10;eKrDLMRGIUoLDENGNW0Odu+hmTam7aBoOo5ToVqtopsWUZIyn3Qpcvl4SeIAib0RhpyhxL4YzyQJ&#10;mRdTs3XahkLqT6nYFksrVUwlYsUuoICmFpErAYacQxoIFEceoWpQxyMLJ8jTFDsN6RoJ9cInLVLs&#10;YCjQI0mMmamYGlSNHNUG8gDDO2K4f0CeZ9RabZaUGLVhsJeFHGzfYnS4w9XLL/O9T7+LwWBA/o7H&#10;SPKcrWvXOLx3jyxwufXWZZIk4dhSk97OFslsxO/8zqdot9sMhkP6R31a3Q79fp9Gu4thGfzBpz/F&#10;n3zhc9zeuckLX/0SV958HYD3PP0e3vPud/M//g//MweHB/zTX/o51j7wAXZ2brO7u8Nq7Ty6bmCY&#10;bYw4Ipql6IZBvSkyYtO8oLu0gmYJoXpDM+i0O0RZQe/wSACnUVBMjTdvbKFrGktLS+we9kk9YW7a&#10;2tnDqK/Sd4cQTqlUHPIiIyanyDNyVSXJcuxmg74fkLpjPLkCwYww04jyhGrF5vbtHhXnJNevXeN4&#10;pw1+AHaVt65eB0khK40USZpAUaAqCpOxxyjPSZMJtmUtIMvCgCJjGEK7GfgFmqYjywqeJ8bqlq2X&#10;71mVVBKOWrkAVVGRDAvDMMmSFFmRmZbGjziOiaKIkAxFUUtNaE5RaNimhaTYhL5PHAcosoSmxBR5&#10;hCInWAaEoUu9rqNqCUk6xTRVwsgjJRXjyLwoCytRIM6LF9M0MXQTVTFEyoYXlgWnT7vVKmUSCrKS&#10;ISsZkuyTA2maE0Yhy8srIv7uaEQc52SpwmQ6QdPhiSfP8Y53rfK9H/gAj1w4ThwHaEaEYUlAKHJ8&#10;o5B6S8YZFkiqj1WpYGQSvp/hVCDwxTi6lD8iKxq6rqGoBgUQBj5SmeUtKxUaDYvpbIZpSxiGJEbe&#10;3wQ4/mY0yl+35Lc9Vt90Hj0o/P5WrAdF3nfKSpNF9+1dkoyiqDTrlcWX8yxDUVVs26Feqwt2WxQJ&#10;mHBSIiAiwac73ulQqTjsDnq88cYVms+eIwhCvIMDATdVFI4fP87K+hoo8sJan8QxeW4jKzIqEJe0&#10;dG82I80ybEURGj3HQZFl4vA+0V6WZVRVKg+QEhkjgSTLRH5UFiqScJfJbxdkSxiWAX5AlKUCyhsL&#10;7t7cMWZqGpIkL278hlEQBCFRFNHpdDCtkxwcHpCmwsX7zne+E9/3yfI+iizj+QFOxSkhuRUazRbL&#10;S8u0Op2SEyUYXA8//DDdTmfxOE6nM9bW1zh58iSWZXHy5MmF6zKKIqJIuI3Pnj1LrVbj/PnzC7fb&#10;008/zZtvvkmnI3Aw4WxGr9cjiiJOnhZjVD1OCIMAwzBYW1tDkmWGwyGuOxFOyTDEsizmZrooijEd&#10;vRSdx8RpSqXi4JZdh1yC4WjImr3C8eMnCMKAWrWGMuuLl1iaoqkaSXI/MD6KIqT9fQF7jmIGgwFh&#10;FC7csqPRiFwSDukwFIytKIrpeB62beN5HrZnM51O2dvbY29vHxCjoJ2dbVRV5datW4zHY9I0ZWVl&#10;Rei2JJFzWq1W2d/bI8syNjY2uHPnDqPRCBHTdbNEsXQXrlbLtnj2mWd46eWXabVanDt3iueee457&#10;9+5xY+sGN27coF6vMxgMePPNN/nQhz7Er/7ar/KJj3+C/YN9Pv7xj/N//d4ncN0JXTvngx/8IKPR&#10;UGibSh1TtVItEyJkVE10a2aeRxLHaKrIz5VkuTSD6Di2TRB5oktUvkcUx0ZCIoxCLFmAajtLXTqd&#10;DlIwJgxCJoMDZrMZlXqDRqNJOPKFCUKWIcuQJJ1ut0NlY5Vjx47RrBvcuHGD5fWHwbbL7xFJE3mW&#10;Eyex0JelCePxmOvXrxOGIRfOnyTLc2bTKUEQ4PvCblqpVgWPruxKq5pKFIVUKu3FpSzLABVUWV14&#10;OqUylWO+rIpDmqbMYqERzLOYVqtJTF66pUXxHOc5s+mMODJQywSGOBFoHsMwCHyfWq0mLnxJQsM2&#10;yPIcWRE/Oc/LSraQKLifxSrL95MbdF3kTCdJwqg08DQ6zoJNKZUXNOH2zheZu/MJiYSE67rcvXMH&#10;x27y0EMP8ejjG2xubhLHMcPhEMu2MXShGRT7rnCIy6VpaZ6WkaQpWZqSZ6LIy0vuYl4I3mAhBSIj&#10;V5HQNZ1MFoigeT5vEAho9ly7/J9a5M1TSN7+vfNL6oMi71u/HhR53w6rlD1I848Lc1n5Zg0TsCyW&#10;1zaobu/SbDbo948gS5lMp+R372CqKtVOG7vVJNFMJqGLHQtArTWT0PUWfldsmt4HzlNVPojl77P/&#10;1ElOO3WmucIkzpl6YxJNQZMVKFlLVkXHdHT0QsWsaRhFRhwnpFlMAJyQKiRFjq5qWKbFxLSwNZ2a&#10;bhNWGsiFhpxLpJJAHBRqGXyd5mRJQSGr97lNWUGeia/nkkAgOJqMHxdEiRghZoWMrGjIKmi6iZXX&#10;0WQdQ8vptmtUmip3t+8SxyFQxZ306XQbjMd99g/2UPUKlmWx0mmztbWFQ0I9T5GNhFFvC9ePcXQD&#10;S5VQ5RxF1QjjCYpdx6h3yO0WRgvMSo2VU6cWm6xlWWX0UYpt27iuy87ODsvLy3iex+nTpwFxSM9Z&#10;b5qm8Y3X3yKKIgb9AbValU6YsXs4RFZkYXDJMx4+9zCNhkO13ijHOxLNdodKpcLRwR3yLOfw8JBj&#10;6+vUqlVMpaAIhsTZDD2e0q2bKLaF398jUXM6tRru1Cc/mnK0fYXKvQpbW1vU6w2qlQqj8ZhGo85s&#10;NuPG0RGNegNJlhmPx8RxhK4bpGmC605gbY00TXGLgjRJCcIAr9Gg1WoxnUxxKg5JnKCP92mmLoqs&#10;UPFlpreuEMURcuijpzPuXb+MLkncvPx1HNtmtHuT9YuPUngDyDKKzKDwBsjhhKqSsNF2ME2TF/aG&#10;WKbDzPMYDUdMZy5xHHLU3+ewd8TG5iqqVhDFHmO3T44w9zRadRRFJvIH+LMBKxcucvLESfZvPsne&#10;3h6WpTMY9FAzAdzN00IkS6Qaapxw1HfZ39ujsdwhjIRUoe1H9Pt9Hn74YYqiYDzzOJp4KLJC0B9z&#10;OJ4SRhHnHjqHoiqEYchgOuLIPULTGjBV0fMQs1WnUHOsbof9/pCmouAXOVEUodRqTMIZL7/xDe7d&#10;u4d6zWIynaIEY6IoJpsOePaZZ/DCFNUwadp1MkkiL0BWVXRVJU9TxkMBa86ylHnE1dsPd1kS8PLD&#10;o35Z3DnEcSwkBeWK4wRNvV9E5UUOWZmogPj/yfP0lkIUJL6X4jgVwum45OI5UNj4XsZknFCkEbpl&#10;Ickzkjyg0zTRlYggdTE0Ez90QfKQVQUpl5CMpHRSC9cuRenQzktpSRFTUBD4EZrRxHJkND1n4vWJ&#10;0inN1oVSoiJBISErCYoqo0s6igruKEJVLWrOunidjw/Z3x+wvq5w8dFHqdZV/HDKeDQmCAN0Q2Hm&#10;hQvsj2mqwmFuaYI9KQmpi6IUIGXEcYqmGSITV86RkTENkxyZNBE8UEnSFtBwTVNI0xhJzpCV/P9T&#10;4P2nFHlv/94HOry/XetBkfedsCwLgBMPn+Mb3/gGs+lMbPaKSr1W4429ezx09iGUahVFuT8qTNOU&#10;NEk56h+xvLyM4zjE4zHO+jrv/573c1r3WOouoesCnSDpOv1+n+FwyGzmwallsGyq7bZwXeUuhm6g&#10;ZRlZVnKXihxZlaHMf5QlSUB6LYu1xhqddgdbMQXHKc0Xh0kcRbjuBN/zObm8Bty/OSeZAPUmudi0&#10;gzhgNvOIs0jo3IqM2cwjikNkWeFU9xjhUUhvNGVzcxOtul6KyIWj85Of+hIXL16kALa2trh5a8Da&#10;2hrf8/7HqNVqqLGO53vYdk24G1NotVrMEond3V1S1WY4HDKdTBeauuXlZWoN8bjEcSy4fY05PPb+&#10;QdnpdBgMxM8bDodYloVlWQs8yfXr13nxxcs0W00kSaJer0EBvaMeIIQ6t+/c5sSJE+SF4MQ5jlbq&#10;4VooCkx6IUEQ0u/3qddr1Go18ixjNp0SqipBIKDS7Vabg4MDAt8XGrZbW2J8XQPXddnb2yNJEmaz&#10;Ga47Jk0TwbprtXAqThllZpd6Q6088CekoeiqhpHo1IRBiKd6VCtVgjBY/Nv1Y8dYSpbQNK1MYSiI&#10;4pg5bf+o36fVai2ckP3+AD/wFxDcoihYXl5GkiTc8Vg4TVWVF154gccffxxV1YjimJs3b5EkCTs7&#10;u1y+/Br/9n/7t7z08kssr62wsrKCXXEYDkdMplMODg74P/7dx/mDT36SRx/eZHV1lUqlypkzZ3nH&#10;O96BaZoU4Uzw0XSJojBJk5wg8DnYP+DVV18FU2jDNE1jdXWVg/0DVFWlf3TEzZu3GLtjajVhPpLL&#10;TszTTz9NHMd84xvfIJUVbt++w0qriuM4PLS5wpNPPknN0hgMBnz2s5/l7/7dv8fVq7e4du0aP/tL&#10;/wyQ+NjHPsalS5d4/cY1XnvtNZYchfe97318/UvP02o2Wds4JTSvhik64rpwXItIvwa6LDpWrjvB&#10;cWyq1SpOpYIiK2iauoBhv/HG0TfBiJvN5mJr0jSNpOyQ54WADys5izziPBMXsyRJRHc5SZhMhdve&#10;87xSKyf0duORizuZUBQCbpzm4rJXb9RJysxhVdMI/CGGoZOmM3RdQ9Y08frIi9I2IiGXf1ue50SR&#10;SMCIwpA4jjENg2qtRhSKbvtk4iLLygIoPufEyZKOLEnIpsNbb73JV//iZbIsY319lVMnT7K03GKp&#10;u8TMv4eEJPKh6zWKvCjd5yID1nVdZt5M5CMr8iLpYx5lmBciraZAXJIkWXT2NMUQUHBVKi8ZpniO&#10;HAdVFSkwqnK/BPirCrq/aZE3X3+5wHvQyfvWrwdF3rfB+staPLls7RXzAUhYhkJ219CcGlBg6BpF&#10;JNAAne4K1sYmchwxHA4pohwrV1AmMdNhj6Q/IVcrRF2bcRgwrjq4DZ22pJMHCQNNFFORrpGoJpEU&#10;MEmmjLwYM5eRooyhF5COJnhJTk0Sm2GMjKkaxElMkiUomUqcJKRjD45cDAscRUUKQ4o0ZaJKmKbB&#10;rGERaTL9wmMQJMhxSiEcHeVtWiGXSwJ8AdNJSBhmqJKCrJgUSYznxgz6A6IoYrl6jL29IVdubnE4&#10;8rC7IVtbt2muV1k6/TBptctn/vxFfvTv/JfYmwGf/uz/yXcZ6zxubNKTDJr43Nne4/jpOo3WKqEX&#10;k2gOYy+gN0uxWzaR4jBKFAqrRao3mOUJjdoyviTTMYxFgDqwiAHSNI2zZ8/S7/cXY1nXdRdF9ZyT&#10;NvZfQrWFYSGVdCTNxItSskQ8L92lZeqNJnu7+9y4caNMh9DodrssLy9z7HiXLAhQsinrS1VUC9Qw&#10;Rc9m6IpB/3CbfW9I7dRpwqNdRtMZdjzDu3eX4KhPc/0808kETcqxNBlVytDI0KUcKYtxBz2SYIau&#10;aeSlnkvTREHlT6fUDAtJkZGKHEmV0XSFiirTtAyKQENNIiQkbKkglcFQZUxVwQ981CTi8l/8Kdvb&#10;26w1TJp1g0dOrbJ99y74A7yjHf7DH/yOyOo1DGzLwsoDRntbKMeXqdR0zj98jFOnlgijgBPH2zTb&#10;DYKgzWH/iNWVBr/0j3+B3/3d36XRWuHg4ICXX7mC4zhcuHCJVmWTD/3AD+LoBh/83g+w0u1SsSym&#10;0yn9oyNarTaGVHBweICp26LAkVXSKARVI8oKmo028XiM6dg0llbpT2YolsMk3KPnTjhx4hRZJsLr&#10;bdvi3r17rJ84TRTHfO5Pv8TK+hKyBomUMQlnFIZO59g6o8ERW5df59b+AbcPD5kmMde373Iw6HGm&#10;VSPJIx574iJRHnG4t8Na0+HE8U2mR/u40xnLyKysb3J9byL4Z7bG4eGUKPTptE9ilwYc256L/+Uy&#10;7kpcEGezVEgoJLlEeggjlVMRMpEsA1WFiRdgWRaqJF73siIjle8BRZmbO3IhtQhD3PGYRqMhAL+V&#10;CrLkEPgZo36C50pYdoauQJGPUQmpGg18f0jVBNso8Gc+lXoT301RFRsIyIuUvMhKDa8G0txMkJMk&#10;OaZplQaSFFUzaNQrJI4wBnmuSFWRsgaq1EaWqqRxRhRKeF7C7Ztb/NEffZFPffKP6HQ6/Pwv/DRP&#10;PfE+JMVnNslB7lAkFrrukCQJ08kEWRYj5uk4YaUjtMA126HbOE+v1yNJEgzHJk8kao6EYzpEUUIa&#10;iTgzpdrF1CWwAsbjPgo2cSijKzqBB5NxShQUqI66gKe/vYM3//g31eTBfcPdN51ND4q8b/l6UOR9&#10;JyzLIhwOMHOFvXt79HqHZcfFo98/ola+Sb3ZjP5gQLOzylJ3ibopiorz3Y7ItW0I1lTDNknSBEsS&#10;uatT1yWKYtIopigKKhWHKI7Ii5zJZIK3v8fOzi6V/bvUqlW6pozj2BRSIbhPknDl6pq2gNFmWcad&#10;3EOSJGqyKdxiVYtudwml41AzaqULN+foqC80e4ossiQ1FU1V0RQNWZIZlQy1miMyXKWSwVXkQpui&#10;6wamZeE4FdrtNpXuEkdHfRzbptVqc/36dUajEa+/fpk//uM/pijg7t27fPSjH+X9738/7ztzkv6g&#10;T6OzxGAw4EtfeRHDMNg4+wjr62tYzRXSLKN4/RrD4ZC33nqLvb09as0O9XqdGzdu8IUvfIHBYMC5&#10;c+dotVo0Gg329vY4c+YMv//7v89Xv/pVLly4wO3btzEMA98Xf9Nzzz3HiRPHkSSZXu+QMApRFDEm&#10;i1LBGKtVHCxLZmNjtezC1AnD8P54LRMax7wQ48QKEnt797h56xaObTMeDjk4OKBm2bjjMdPxhKWl&#10;ZQzdoNvtksQxnu8TRxESiLgty6Jard53aPs+4ZynpesYui7YYVHEOIhQFRXP81A1lThOSkdlLHSC&#10;plVyyyLCMFpk9WZphoTQJlUqFb7rXe/C8zwee+wxXn31VcIoYjQaUalUmEyn7GxvU6vXGY1GyJLE&#10;2uoquq7zgeeeo9frcffaHR4+f54oiuj1ety8dZM8yzlx4gRXr13jX/zKT3P+/Hn+yX/3Ud73vvfx&#10;9//+TzAYxLzyyotUq1X+9Itf5OatW/zFFz9DluXsba3xYz/2Y/jjPleuXKHV6PDoY4+hqoK1Zxg6&#10;1WqVOBbw7aKEWYdhiO/5zLyZQAcZJjdv3Vzonna2d5h5Hu12izAIqVartFotuq0aeZZTrwtczde+&#10;9lU+85nP8ssf/Sgvv/wyT733/WxsbPDrv/5r/IN/8F9z/sJ5hsMh/X5/4eTe29uj3W6zu7uLrFd5&#10;5tlnCYJDut0umgaj0ZjhUPAlNV0iDAOkmYQkebiuUnZZ9UWurdD01ZlMJDRVRZJkNFXsN1EUY1o6&#10;ji0i9mRA0iWkbB7TKF6PVtURHbuSzRhFkeiMqirVSpUoFvmss5lHHEc4FfmbzEuyLBOGEZ2aga7r&#10;BAjn9qgXkdkZlFw44bCVkRVFuGslYUgo8hTbsYmiZKGvs2ybSlmAun3B79P0+/nOvu8zGvoMBkN+&#10;5Vf+J27d2qF/BKo6XvxOk1Jy0V1qCBaf6zIajZjOpqyurGLZFtt3t2k0Gly9epXRaMRkMuHy5csM&#10;BgORvhFGjEczarUaRSE4iO12i4uPXuTYRhdJklhZaWPb/y977xlsWXae5z07p5PTzZ3zTPfkiDQI&#10;JAaDQCIRLBEsgQCTTdMqUrYIlYugWDZpkaZKqnIo0YSYTYIACBBEFAJBAhhgMIPJ0z093bfTzenk&#10;naN/rHPPjGSX/0gqg0Svqq6u27f7dvfe++71re973+d1kJGwLQvTtNB1A9ux/j+3jf/UAu1mgff9&#10;sW4Wef+Q1v6Yb5JZmE1OxookY7ZmIcwpNzscPHAQvdnguYtPoqgqc7fcA1lK0aiQuAOGUo5i6SwH&#10;Y0oH21xdW6MVqrSHJu25WVgbc/0L30H6069Tr9eJ/tXP05yf54brcer0Ya5u9hiubaE7dXRgVJgs&#10;X9tkbuwRxiqyrWKXOviBjyTBlVRscI1CYhTFJCOJMA/QPUHwj4MxpmnypH+Nd73zJOnBJdzxGKVe&#10;4vDZU5R0k/WNDZ5/6hl2t9bpVGrouk7m+khA3XQwdJ3tno9qytTsMmkyYmnuDK2zLbJ4myMH5phd&#10;mkfVVFxJ4/DRJSh38JKIt7/vJ/jVX/0Ib+ocxVfq2LV5jt55N1/88me49dU/xtrWdf7tZ7/Lu42D&#10;IMH3Vl0aDZ0Xv3eZ9xw6h1Wd57N/8mm0cptAtvmrL32Np59+mq6f8aY3vYmSCl/4whd4+OGHaTQa&#10;fPSjH50K3t/73vfyzDPP8MY3vpHxeMz58+exbZtf/MVf5GMf+xjj8Zg3v+EdNJtNPHdMGIr4q/mF&#10;BW5cuYxZq3L4wALu0KNSdqg6BmoeUymbQIE/GDLYvc7FixfJkgSiMTt5Qb/Xp1nSGY/6lNQCp1oj&#10;D0aUNJAMidTr06rY9Ho+QQp2pU5jJsMo1ciyDMUAs1xHG/ksNjpcvHhxiqJIk4JCkRi5IaCQZzlO&#10;rUaYQalSwfc8giQlRWUUxDhVBcOxcaridaUoKrIskSs6Wlpwz7lTHDp0iDAIieKI+UaZX/6Fn2Vl&#10;5QZ+f5v777wVVVFxSo5I2PB96o069Vodz3c5ffYkSr7Lsbc+gCRJHDt+gudfeIGHXn0n5+44yXOP&#10;X+DXfuVXGGyO+MbKt3jHG36ccrnM2kU4cETnza9/OxWzReztcfst9/HmB+/l8uVlbNVHRmd2boko&#10;zlEUDcNySDOZeqvF+cvXyRSJWqPG+RcvECUxg/GIWrNBbzTg9rvuZGt3F9XUkTWVJE9ZWVvlngfu&#10;p1yrUEgSpmOztnadlZWrJFGHOI65665zXFlZxazW+cDP/hxr27s89tQznLnnVRw+fpxUt/FDj73d&#10;LX7sPe/k6Scfp9OooWYhsgTjIOSly8ucvuNBbqxtMrtwkO29Hk+/eJ1nnn6GD/6E+P9ffv57HDt8&#10;gN3xiFqtThQJuK+maTAZvWqahh8E3HLrrVw4f577778fWUSrCqxJnJFrQkeW5QIabCr7uakCeZRl&#10;mUhwCUO63S7NZpONjQ38NEZWFjHNGl/84jdQ5BqLc6eYmZllY2OD5UtP8KPvfCfheIW6Y3JgrsLy&#10;lWVaZZ1qqcpqXCYMbJYWDjCcHFQtyybwQ+xKhbrV5LmXnkPXTeqlI6xefZ57zt3DS9cus7k1wh33&#10;abfb7G0WLC8/S6lic+2ST7V0AHeQ87/85r/l8cefQC7qjPsqpLC7qfA//trv8T9JHyVKehR5jiQJ&#10;aHQcx1AUhFHE4uIiH/rQh/itf/kvuefee9nb2+PggQNceTHn4x//FHt7LpPLjCx8RgSBuGy1msJg&#10;8DHaHYl/9s9+hY3Nv6HVanHHbffxuc//PqFn8uoH3sZLF7Y4dWoWFLBtm2Jyz4wJlDrY/4KA4zjT&#10;om0fLr1f0L6ye3ezsPv+WzeLvB+wpesvs9AE+0qGyTe1pUiomjZ1f0ZRhGlabGxsAFBqNrErDmQ5&#10;rjtmsLrKyuoqJymIk2TqHjR0A1XTpifPIgqn7jLbtimXTeFELZexLAvFF528kmoSJzGZqYqTqa4J&#10;vYcvMlAdXEzLpLBtJElCkwoMXYeswLYsZmZncBybVrkqOhNjT3Dyhi7lSoW0kAWrShYOxSyK2d3d&#10;pVGTRPdJ1cUYMdOE1kWSyfOM2ZkF7rjjjumf03Qdy7J48FUPcubMGT7/3OOsrKzw3ce/y8L8PJZp&#10;0e/1iQuJhYUFvvCVr7Czs4PhlHnqqacIooROp8NXvvIVjh8/zrkTcwyHQz7zmc/w+OPia504cWKi&#10;n3Not9ssLS3x5JNPcuutt+I4DpubmziOQ7lc5vChOTQNWg2RQykD83M1zpw8jmnI9LsikzeLY7q9&#10;LnEoHLfeeMT6+jpldUiv10NTFFzXRUEYXCqVCoZhMuz2kGWhe4sTgVcJggBVUYjCCFsW11XEGRkE&#10;gdAujUYjer0urVYbRZEn2p2CMAymOZ66rlOtOpRLJfwJHyyZoDMsy6LVbAr2V1FMGXyyLLAWeVGA&#10;JHHy5ElqtdqUz1epVsQYfmYGCjiwdABVE6kr8cRxXK1V0XWdne0dZFmm0+5gmAaD4UBwytKUwWDA&#10;lRdeoNls0+t2Wb58jZ3dXeLIwjRMLly4Rrvd4dS5JZrNJrWDbVqtNv1KDkgQiw6Z4xgsLi6h6zqm&#10;abG1Ldy9+cS9urm5SblSniR3BOiajqEbDPoDtrY2qVTKbG5sMtOZoT8Y0O/3ppFur33ta9ncukq/&#10;3yPPc5rNJkcOH0FWFBzb5q1vfYT/4Vd/jde+7nUYpsHy8jJ3P/Aa3vWud3HhpWVUVeXatets72xz&#10;fGluyl+74/Y7uOvee0FV2e5G7OzusHJjhQIRT7e7t8v21ja+72PWqsKlPYnbKpWEoUU4S2WiMCTw&#10;A+IkYd8lJkkirg4gnXTyJUmedOyU6ftKlkXx5/s+o9FIfE1NxNzlqUIYBuzsjGk0GpSceVZXVnjy&#10;yac4evQI586dYzgcUKQhBw4eIM9j2u02ZT1hMBxgGCbdXpe//dMvsbOzw+7OrugsD0YcPHiAe+99&#10;gOFwyLcffYzjJ05w4YUXOXL0CN/8xqM899xVdnehWoU01PDcBGT4J//kJ6nWDZ5++hmCMKTbHTLq&#10;Dzl67DC3nb2HUqmEH/QIo4hCcpEk6PdcarWa0PIpCoZp0G53OHnyBG9929t46KGHJv5618gAACAA&#10;SURBVHnTM5w7d5a3vvWt2LYtIuRME1XLKIqcIEjp93oEQcCzzz3Htesv0W61eOrp7/DMM09z/oXL&#10;7O3tcdttr+P06dMYhsF3vvMix062RMe/UpnQBcR+YBgG+aTwTpL9KDmhj9yfJIg9Rf8vtFvdXP85&#10;1s0i7x/AkvbttWT/wccFk5elNEkJlxTMUk1o9/IcOQ2wLJVELpAlmTzLMVUDO1JwUgO/WqbRcLj3&#10;rvvIsgyv22PUHSFvbnPV7TPjOJRKZexgiKMVtFWdUlJgRB51OadEgW6ZVBcPcPbEKTrjXQzDwMxi&#10;0ljCj3I8zyVEWP7HScKeG2EUMuWaQaWQsRSTtHCREokoSfGCkJCYRM3xpQypyGg2GmglhTlHI00z&#10;GlZFoAzGojjwtgaUSiXWXrrB9YFLM7aRnFmMkhBv59k2uSTAq1maE8UBeZagyBkUCZcuvcCXvvgZ&#10;mrNHqZYsEnKefvJJ/u6bX+WH3vAmjt33Zl7/3mscWFpidXWV3XTM8VO3EoYh33n+Crfd9xo++dkv&#10;s3nxCv/mX/8bBoMB165fF5q6Sd7j2bNnCcNwekJOEuFEWVxcJE1TqtUq169fn8YYLS8v02q1qNfr&#10;aKoo7MJAnLIrttg8HV3c91azAmQk/oBouEfoDvHygmG/y97mJsNM4EcwTLpxTJYkoijXDYoiR1NA&#10;IiMIXeIkJEpD/MjDcgxSElY3tiadiJRC1lB0kNSIXFJICpmh65NLKopuilFYBrplU7NtLNtm3B8Q&#10;ywqJohKmOX6Wo0oS4yQllhWiKEKT5MkGLMZdtVoNy7LIVI3FjijwJE1B1jXSKCCLYhxTp8gLZLlA&#10;k0AuMuQ8RZULNBmS0Ke7u4Vq5lQ0DV2VCXMPye9R13P8MKO3dpV2S2W4sUH3xhbB2EVTSiReyo2N&#10;Ta5mq1y8cBlVVTm8VGevFjHubxEEUHUqqJJKr9dDkVVKlbpAeKBRKpVwamWkDZk0DPjx972b4XDI&#10;o996lFarxX33vYUiL/ja176ELGUoSkG9VqLbVVCVgjjyufTSS0ShR+SOkdOEk6dPMRj0+fgnPsl9&#10;997H3MICv/t7v8+3vv1dzp49y05vzDe+8U0WDx5h1O/x4nPP8CeDHscOH6DiGNx59haSOGZ3K6bZ&#10;7oCi44/G1Ns1dno1drs95ubmmJ0psbcnszDbEVBhVZ3GhumGjmmaIts2F50hUaiJ9ANZebmAe+Uq&#10;KMjzTBgB9l9nk9+f5xm7u7tT9I0qSSKpJo0YDodcvtzHMMo89uizfOzPP4am+fzsz/4c99xxG0WR&#10;U2vMM1NrcfH8N3n++ec5/9zjPPfccwy2YXl5DcMRmayaqmDZNu7Y5/BhD6+3SFEULJ8HKSnobzeQ&#10;lo5x5miDhdaQOBaHtVqtTlEU/NVnPslHf/dT/MFHPz0BL1cZ9WUW5o7y3nf9JD/6I+9B13X2ujsT&#10;N706kbdUKZfLqKoqxtMTl32z2WCufY6DBw/Q7XbxPJ9jh45z7NCdvPIyhrFHAViGIxzQEjz8Qz/G&#10;YNijVqvzj9//C6ytr2IYDisrN2jVjxLHMTOdOlsbfTY2NvA8j1KpNM2CNk2T3V2R6btf7O2PqtMJ&#10;gkbTNGzb5uTJk/85trGb67/Qulnk/YAtkRIATAj0+x2BOInxY1FYZFkm4qpUGdcdE3qClF4MhhR5&#10;jry3JwTXYxfP9+kEAY1Gg8WFBWRVmuZKZlkmhO62w8LCPK2hQpblZMPeFGzqui7bw3Uc22FUKOzs&#10;7lBt1nEcBy3JkWUJfXJizPKcOIqn7CmAOEno9bpCszdhXu1/fv892Gq1qNXruNsDkTGr6zSaDQxJ&#10;Y3NrkzQQXcgMRJB7lCLJMqZpCOK9ZdPpzHDP3Xfz3e8+RpgkfPBDH2R96zpHjhxheX2X8y+cZzgc&#10;Uq1WybOcve6e6MYMB9w/fz+nT5/mxsoK12/coFarYpmmcFYCRj7k8ccfxzAMzp49y+LiIq1WiyRJ&#10;ePHFF6fB341Gg42NDUzTFNysCfcuy8ALC9zRQISHxxaGaaAWmWASahLEMbsT53MSeOR5xmAwYDQa&#10;0akoomgyTYIgJJ1szLquC05XEAr23YQtqCgiPs527ImezBNZnvv3ZNLFy/OCrc1NDMMkCHySJEXX&#10;NYIgmLITi24Xf+zSbrenMUhCl5ZMN5+DBw9imqZIJ4gTiiKnXC5TKpXJshTfH7KzvQOS6D7sd3xM&#10;0yTPxDOhqup/wEd0HGfC5hP6N6fkkOUikH4/aUJWZVRFZXt7h729PdyxCxI4JeFKdJHwPNE9yYuC&#10;NBJZtcO9S1iWyS0nO8zNzUIh0R/0GY/HQqA/0YsFk+zSe++9l0fe8gjLV5ZZXl7Gtm18P8DzREF/&#10;55130m61aXc6KKrKwYMHKJdKAidEwU994AN86Utf4uy5c1TKZZ586mk836Pf7+N5Hu9734+zsbHB&#10;oUOHec97WszNzpFnOQcPHmRnZ4ed3V0sy0YCuj2RgnLkyGGQJOxSiQTEn8kz2u0OAI2GTenUSbY2&#10;t9DqwhACgneYphl5EeH7HuPxmFKphKqIiDB9MuJLkslBtCiQDZkg8EVH3rGREfPcIs+RJsWj53nE&#10;8YQXJyvohkoawfaWyKFuNBp87Wt/g7exwZkHznDjxnV+67e+RK/X55//9/8tTz/zNF//6sf54he/&#10;SH8vZ3FR4sG73sojjzzCA69+EMM06bQ7NFsttrd20DSNkydPMxwOkVAxTYOLFy9x9OhRFFknzVLG&#10;YxdD14ki8bzPzDb5jd/4DTY3N7Esg729PSqVCh/+8Ie57777OH7sJJ7nYVr6JG82Yzx2ieN0mhWb&#10;pun0kHfjxgr1ep08LzAMk42NTXo9j2bToShgPE6wbQ3TnGjrCvBcD0lSKZVeduvn5MzNzaHIOoah&#10;E/kmg8EA24YHHjxCb9QT8YgTtuS+e3d/TL7Pwdv/WbBKpWkxeHN9f6+bRd4/qDU5Ak80eYU0caZJ&#10;kBegSlCut0Qnr8ghDbFUUGQdSc8pJzLl+gxWAZnnsS5leCMfM0wpazp2a45Kpczy2UXqTYmkXCFN&#10;E6Lv/S3B+hzV2++C+XlmvSGmldPOXEgirj35KP76VdIiEtmGSk7J0XFqJYyBSmKbNBoNtKzAUyzK&#10;7RrO3BLq2MW0HeSJccJIHJSSie7oqKqCnMWEEQRRRJqlgIRUSAwSEUukymKTXx+MOdGewzp0koW5&#10;g8y3lzANk72dLqubQ2rScVRFwyxZGIaBmqXIeY5RP0Co13CzLQpD5/rqMrqlIKkheTZiaa5Ep2Px&#10;r/+Pv4Iiwx+PSaIQ2zKIw4Ao8KmWSvzpH/8RX/73X+SB++7jT/7oDxiPXX791/8Fl166SK1S5rHH&#10;HiPLMh566CFuvfVW/vAP/5ArV65wyy230Ol0ME2T7e1tjh49Sr/fF4DZouDy5cu0222G3SGj0ZA0&#10;CjEMg0xLMWwVRZUgz4n2thn0B+ytXWOwu4uUipd42Nsj6G5RKG1Mp4aWywRhAmkudFNZjiQrJFmG&#10;lBe4oegyyLYJpoFZr2KSE61vkGii4MhCj8QfE/sjMlWiiAMa7TqhLqEooCoFKRlZ6OHGPnt7Xexy&#10;iWrqoOkSaZqhaAVJFjMY7RFFEeubUC6XSZKEbn8XAEUr8IKhAB6bBr1+X+gws5zxeEyBkCbkRU4c&#10;JiiKeD6ySZRenheYpkWz2aShl5ASCS8YUy+XUTIRIG/IKk3TYJwU2EWOEoZibDjeQjd0pKJGWdLw&#10;8jqe6+Hlk/gs30CXbHSlRqO6RJp32d0dESQuTqmKoqvMLMzxqte+itvvuo3e1jovvvA0ruvynh99&#10;G+VymZWVFbI45Kd/6v10Oh3uOHuaGzducHhJYFxqtRqdN76Ofr/PQqvJj/3IO9jc3iGJIl51/4MM&#10;BgM2d/Z46LVvoD8c4459FucWWFxcRNd12otL/NJ//V+xu7tHY6bD0uFDoCo8/9hjKKrBiTvuBEkW&#10;/DjAdBTSrCCdmCI8N6FsaKhyIfA9QJKkxLFAnSiKInA4YTgd3RZFjvKKA5sii0QMP/TxgwA5B1VT&#10;UXVhtKLYJ30KrZemCRBxKkuTuLIUz/fodBZ54onHWV/d48x9D/HTH3wrcRTz1JPXyGOdj3z4I8zP&#10;L/D2t76OV9/3BlqtKrfddjvj3Zrg0JVywiBA1TQc26EnZ4ReSHcnYW/PZ6YzjxvnRL7BzmZIpWIi&#10;SSZJkJLFMm6wiSzLPHD/a/ngT+3xsT//S65cu0rZqfPzP/PzvOlNr0dWFNY3ronsa9lCQiaKCoaD&#10;CBSXvBCj7CRO0DQJwzQII485p83a+nVsyyYIx+RFjKw45Dkg5QjEoCygzRJomkUcZYL1V8gkSY5u&#10;aLiBi6oK44yuNPB88T0SRwL3pGlCGrPv2BcHDX/axROoGnlqUFFVdTqmvcnF+/5eN4u8H5A1iWSk&#10;Wq2Kjkuek6UZqqaRI+DERZZj2zYQ4fkeoQbj0YhbDh8jzws0KcO0bJoNg3vuvpsTM6dRy2UufO7f&#10;cfXqVS4NXUqlEoFVot1uYyO6PqurqyJRQJtoOibUdt00SZIU27Kp1WrIsTjFSpIkRnN7XVR1SEWW&#10;cByHPBPxZ0kUkuc6SZESxzHVSgU/CJByBVmWKGIZVVHQsQlDARVNsxTTsqjV6zhN0Y2oRin1Rh1z&#10;UKDpOvVmg2q1Sk0SMNRUq5PnOXt7ezhOia/9zd/wpje9kV53i098/ON0u2t8+hOfYOyO+eVf/mV2&#10;trf58le+QqfdoT/oc/HFi9x1110sLCzym7/5m1y5cpWvf/3r/NIv/TKdzgybmxvcd9+9/OhbXoNl&#10;WRw4cEAUHY0GjiPYcOfPn6fb7fKpT32KcrmMLAs90ng8xnVdOp0OruvS7/fRZOE49H2h67I1iX6/&#10;z/baNfIsnzhqBTPLsixURRIQ3lykGCReiud5JFlGEieM3LHQMGqawGIkCWqpRCGp5MU+57DAD3wM&#10;04CCKVNPlmVK5RKtVotWs0mW5+SZ6JTZlhB57xdlhmMJziISY3dMlmcis1RVMAyDZqNJpVoRDDBJ&#10;QlVU2u02aZoSBAFpkk67CkLHWEJRZJySQ57nbG5soqqq0C8pKn7kMxwNqZQrlErlqc5oPB7TbDRJ&#10;8mRSVAjt5WAgGHbi62VkSSbC23PBQ9vqe2RpimWK/4euiE0ziiI2NjeoVIV21DI0JFliNBqJhI4s&#10;xTQtNF3oV+M4FtzESbZouVSmURdA6E6ng2EYdGY65HmO67qCxei5rK6tiUSROBbpEorC4UOHSHLY&#10;2dmh1Znl7rvvRtMN+r0epXIFohBVVVlaWuTKygqdTpvQc/F9n2PHDwAQTTiCrjeNF0ZTVaIQFEUG&#10;02RmpkMuKyLujAJVFRGEhmGiKPK0A+d5rhjdTrq9iqKgTXYfzxfaRElmCleWJzgW8pwoFW5ry7JE&#10;RzaLCcOIceCSZRntdpuvfe1vME2Lh9/yFg4sHWDpwBI/+f6HSJKEP/jd36dUKvPOdz6M5/socsax&#10;w8d4tt8nDEOssk4QBhRBiDxJvhEoFQFhDkOR4TwzM0lTQSKKQrI8Rzf0adf4z/7sz/jc5z7HlWvX&#10;aNab/PZv/zYf/OD7OH9+mSAMybMMQ9cxzdKkwBWyA9NxUFWN8XiEIiuMxmMamoqqKvT6PZHP65Qm&#10;Ug5RWHluRBSFRJGBrCRkWYZpiCSOLCtIUo04DjFMExAd8jAM0HWDRrXBxubG/kBn2r3TdR3DENML&#10;wzCmqTVpmk71d+GEFbgfMyfGzS8nJ91c33/rZpH3D2ntn6ik//BklUuQTX7JKpWREC4u8gRdkcBL&#10;ULKMQZIwHkRcv3KFCxdeZLWmMXbHvIMcTVU5VOjYjsNaFBP4AfW0oJLpnDkyx+4Ta1y8ss313V2G&#10;pkN65AhDU8SFOemYGROqGhREjMMBw0GGknpsbN1gdS9nNIwoioxLl69jNh0agyHdK1coioK7Thyl&#10;pRS4Wcg4Cci8kThFZil5EBDJELguiiwQCVmqUlAQZwlD18WZnSPSDPrjCFPNUNGQkUlbs7TP6ey+&#10;lOJlGalhEOoVEiVGVRUySWU8GnH0zgf4n1//MM8/9TRHjx6hu3WFhSMLdFoGaZryM//oXSwsLLC+&#10;Xuf4YouZ+QW+/eijzFRtfvThN3Ls5GGuXFlj2N3lQx/4Sd7/j97H888/z3ve/S7CwKfbdTl58iSz&#10;s7N4nidE5CVRIHU6HW699dYpK29+fp56vc5wOKTZbHLHHXfQadbI4gBTmzhIgzGhNyaIXK5fv4bf&#10;36VWq1E2FHRMKpZOtValrOVEoy41q0a5XCFJE3RJRTV0sixjHHjicdJEcHsmyxSqSpynBJ7H3njE&#10;dr/HUqdOyXHwgwA1jyBykWIPgwRHKwgGu5PRaQaZQh64aLrOTK2GnDYI8oSKoyLJMmlcIOVCM1cU&#10;GbZjoCoJCjFJFpCnHrJqoioJUejhDnfQ1RKGZWGYJkVeYJiWGGUWEnkOmmFgmibNdhvDMNjc3CQI&#10;IgwjFhFSoYyp2AzSPnpuELoeUpKTJQHDnV3cbkjijlCzGEsRqJk0ScmyEBkFR1/ErFjMNsW/IZZ8&#10;FEVhb3eHSxevs7X3IrZl05gtYds2o9AjSVM293bZ2dlhc/lFDh44SJzEfPPvvoaiKNx99900a2W+&#10;8u8/DyC0fElC6IlR9NGjR9lcG7O7t4sUhHz861/HsBx++md+hjDJuXJ5mfMXXiKKIuxShQIIgpB2&#10;u8Wxo0fZvHoN1x1Tr9dZmJ9FV1V2hkMa9TrVak100RQNP4yQDQ3Py9A0nVa7jWECKJAlaNUKSSEj&#10;SxKaIQrtLMswDI0oEkiRbIIo2RfuAxR5zn6enmmYQuyf5dPECUkRI9s4itja2Z5GDu4jVPqDPuNQ&#10;XOcnnniSvc1t3vLD/5jbzt5J4K1imyb1isLK6iqPvPltQs6RabiDiDDwMNRdLGOJMAgIwnXSzMM0&#10;beySimEVxOOAKB4RxkNKZQNJjjDMAj8YoRUFOQmyIqIgm22Ly5cv84lP/AUrqyucPnkP//zDH+ad&#10;73wHL720Tlb42I4onpI0wfX64qAb2+RZhu5E5GhESQ/HsRns7NCeMenM2qytrYJckKOD7GJYMUga&#10;uhVjOhqaGgMSeZESxymQUi47yApkeYKqmuQk4u+XZMplE0WGOBGdPNMGYm3andu/T/sdu6Iopvo7&#10;SZKmo1pNE/c23+8e3Fzft+tmkfcDsvbrP0PXAQEjFqJ0Gc0w0GSZWlGQJDFpmuH7PnKzTqlU5uCB&#10;gwA0gpyCgqKIUBSFctnCaTRgc5Nev0eGSpKk+EXAaDzGHYnOi+N6ZFlKoe5nRObkeYEqizFDEATk&#10;WY6qyWi6jm3b2LaDaxrkWU5RgKbp2JKNZVskhinGB4V4fCV5sslomkhUyAxUVSGJNVx3jG3Z5EU+&#10;YcgpREkESOiaTbPZJK5GDIcDPN8TMGY1oVQqoRgWcZJQoFIqlThw4ACzc3N06jqzs7NoWgzkfPfb&#10;L3H16lXkifs2TVMefvgtvPGNPwSA6ybs7u5y+x23k2UZuq5Tr9eZn1+cdHxGzM7O4jgOlUqFX/iF&#10;X+DUqVMMh0NUVZ1gJ4Q72fO8Kc+s2+2+rLvJ8ykNOwxCkjQhGHa5evUaFUOmWqtOs2TjRLhjh8Mh&#10;29vb6B0DJkkKmqYJ3SageJOuapaSZuk0C1iAbl0GgwF7e3vM6AJy/HLWpxj3NJtNFEXB8zyqlYq4&#10;tmlKMR4DTI0nV9ZuiHusqiiTtID9zTxLJ5DnLCUMI0H9l2SyNCWOIlzXQyal2WqSJilRFJJPnmvf&#10;98myjDRJKYwCQzeEqD3L6fa6wtBSqzLbWMQ0TYZuD0WWcV2XOEkIwpjNzU2q1SXcscvW1h6j0QiZ&#10;BF3TMHUdS9Po9Xqiq+YKnSN5XzxXUcTa+joZEbqm0+12WV1dJZYyDh8+RLfb5dlnnqFla/QHfbIs&#10;Yzgc4ns+szOz9Ho9/uIv/pJTJ4+x1xVpHgsLC3Q6HV772tfgeh6WZfKJP/pjJCQGgwErN25w/MxZ&#10;jhw9yvMvXhLjZS/gypUrVCqVqQTAcRzqtSqmbRMhvjeGwyH1Rl0kT4zG6PUyw8GAcsVhOEiQZJnS&#10;JFu5yEDyPHAcNA1kWX+FGWACNZZl0jTDtu2JtksTHUCYGDJMcd91odOTVUjSBGn/QZYk0iRlb29P&#10;FIeq0NvGcYzrunhRiOM4fO5zn0MxTW6//XaRU6tXOXLYRiUjS1NkWaZeq+OOh5imQZaJDOWKfpjN&#10;zS1mDNHplyRpWoTmE32vbYnn2PM8giBgNBxRnhglslQURjfWugwGA37u536OtbU13vDQ23n723+Y&#10;lZUNcf1qwmgjywXdXo8giFEVBcsShxJNyyfpFfJUKypJMqVSeYqMSZKYIAiFy5Vicl1FVy8vcqIo&#10;RpZkTMtEVcX7vrvXRVVVbFsmyROiJCTPcyxDZEH3BzGSBKYtCjnP83BdFxDyiP3Cep/hqE2SQWRZ&#10;ON9fCUG+ub5/l/Jrv/Zr/+L/73/EzfWftqRMaNGQFJAUclmlkFQRqYMEaYIi5ZBHjOIxiSQzDiN8&#10;X8YLVZK5DsM0oZFoaMOQ63vrJGmMkcQoozHHW20sGcYLNi8NN7glLlHxcpT/5o9Z/98/w3d3PAoW&#10;WA877HRNrksmZ+59M2/+8UfINBPvygXCIOBQu8PeTpf6YpuBO0IxIg4fnuNUtcmxdpWDVYdjrSpL&#10;lsmioTPbadBwLLyyytLJIzx28TwP/8i78McBWT+k1JohjcE0FcbDEZqs4Y9dOq063Z0tKuUc39vG&#10;tj1kqUezbpGlO9TsNnEwpGosQCrRmW3y1a9/lTgShUTs5rz4/CV0DKRE4v47z+DoOgcW26hSTqtV&#10;RZILwaaKY4JER9J0wsxl/uAC23sr7A62qNSquOGYPNeRJIUsUblxY425uRkOHjjE/EKdWtXBHbic&#10;O3eWLJWwTIcoTGi1GpiGSZaKlI80k1hb3cD3Qvb2epw6eYonHn+KPINYtmjNLSIngeiYDdbZXb9O&#10;U/EYbl6nosQcmqmLSKzIx27OIWsWK/2QfligSxlhmhLnOUEU0R8MGXseWV6QpTmD3gB3OMYxbKS0&#10;QElhoT2LpRgQZRhGgyAQYvqDh0/gBT5xWuB6LlleEMUJqq5TqTVZWd1g7Kbs7g3Z3nZ56aUbJLsF&#10;ybDg9MFb6a2NuHZhhdyTKQKZS88u8/jfPc7GlU2OzB3i2PwxltoLBL0ACxM1lUklGA/HZGlGoy7A&#10;r1mSUSlVOHr4KI5TYnF+EV3TGfaH5GlO2SkDEqPBiNyMWe+u49QrFKbCIIzp+z4YZRSzRJhLrGxv&#10;gQHzh2epzuiU2hKdQyatJQW0q6TZi1QPhyyekHnzB17LwtkaK+5VrvSWyQhoLDSwdJVKtQxZztve&#10;+giPP/4YqiIj6W2u3Nhm/uAJGjMHsSptFg+fZjBO2BsGLBw6xcbOCNWskkoWx07fTrkxz5e+9ih/&#10;/OefZscfcvquu1nZGfJ//sn/xfMXb6BaVZ59/jq7fZ8oVllZ22N27jAPvOqNvHjpGrlkcPTEGZ58&#10;5gLdJObLf/tNxrHE7fe/hlSyMct1JAkcx0YFLjzzLCtXnuf1r74Hp2SQ5jGKoxOmEXESYRgKURKg&#10;qCJxASlHVeH6jct0Zho8/cwTzMw2aLaq5EWKaanIishfjZMxspyhSCqqLCMVCkWaEUeuKMi8bYJ4&#10;jNWuIxkyq4OCRDYZpS0urwz50kd/j0de9Vre9OrbaJcKDs3N0irbxL5Ms9JClgxUSSOKczTFQVVN&#10;DKOCbgcMxivccuYsFCrdbh9QqFRqGLqNoQtTgeu6AgUTB2RZim6oyHLB1vYGly+/yMZ6l6WFY/zw&#10;Dz/M+973HqLEJ0liyhULw1Sp1xo06i1q1SpFriJJOXmREcZ9lg61scwqRa7h+wkSOnOzB8hSiTgq&#10;UBULXXMwjTK+l+A4dWrVOmkio2sGRaEQhjFFIeE4tjiIySL6MUniiTxHo8gVdM0hDNLpQU1WUmZm&#10;G8iyPD2YZVlGtVqd8g5d18VxHICJOUSejm6VCez65vr+Xjc7eT8Qq0CWFeRJrJOSZiRxTBQLAf6M&#10;ZiBrQAhyucTJEyfotNuM02gSIC5cVUmSMBqO2Jro3IztbZYvX8ZrL2FZFoWmTjhZAg1AmtJut2me&#10;Ps3K6iqGYWJNunQHDligCHdhXa/T7XWRCkHHr9ZqxElMFAdUazWUksry8jJ5nnPhqadYfM2daKqK&#10;l+esra6xcEjku54+NQ8FdLtdFubn2dpexdANHKfEzs4OvSQlCkPatZRqRXTAojiiyGw6nQ5nTt9K&#10;uVJBVQx836NaKdPtDhiOIqoVg9HIpVwuATGrq6scPDBPEARsbGzgOA573a5IjQhDijwXIfW2YOYF&#10;YYDvpZPPFQyHQ3a7IxHX5AesrKxPEQVJErO2tkW5UqFasUlTGPT7DAYD2u0Oshywu9dDURRmZmYo&#10;VIUgCJhrNOj1eoRhSKvdJuquCJaWIpJJckXobPr9/lQXNx671Cb3az9FYN9xHQTB1O0nTURZURTh&#10;ed4kJ1foO30/IIoiwsgVOZuuR57n6IaNbdmM3THirJEKR20u8kFVVaVarWKl+sTdJ/PiixcJIyHE&#10;P3HiGOVSiZmZFp7nCWdwklCplnFdj7m5GY4dO4be2yEIQ8Hc2x9rhiFMNIO1apU8F+krw+EQz/fF&#10;OHKib0yShCzNhG4wz6EAWRapB5IEeZYz0+lw7FiLxcVFCkRH1DAcDNOg1mrz8U98nC88+lXOnDnD&#10;uVfdPtEbZiwsLLD24gU+9/nPcXLxIG960xs5/8J5nn/+ecrlMteuX+fMLSfZ2dlhPMmUbjabnDhx&#10;gkqlwnA0mrqRO50Ohw4dxLEdxuMx1WqVe+65B8/fmWYEP/LII1QrHRqNBktLi1y7fp16rclgMMB1&#10;Xb76la+wfOWSiMlTVSrlMjf2dkQCwgSIWyA6QfuxYyC0WIZhTDf4vMgBRaSrFVqVJQAAIABJREFU&#10;KPsRZAoSIkNVQiLL0uk4b/+5UhRlMpIVjENg6jYWZF8JJFFQRFFEGIaEEyhvv9/HNC2yLJ10niI+&#10;+9m/pmyWOXfuHJqm0my1aLebbG9HFIgc5WrNoZBEf7CgEHrbNCFORMfu2Wef5dChQ8zNzZFlOZ7n&#10;ie+XPJvozqBUKgmmp6JgmSbr6+tcu3YNx3G47bbbKJXKlErO5HkRukJhZCiztbWF63mUHIfehGNX&#10;8HIc2D4oPAwDKAqiMBQoqEadcrnEYDCY6BE1tMn13y+uikI4yveZp1mWTX5dZO+GYThhGL78a/tj&#10;2Onu8Iqs7P1u5ivfA6/83Ct/3Fx/P9bNIu8HYBWAJIuwettxkKIYdzwmTUTrffnaVWF8GAlsQbVZ&#10;pVKt4qUxpmkSb/ewbRupZGJbFiQFhm2hNivsXfQZ9yV0x+TqXJVxKnMNl2JnSHvXZ27hBJt7K/zZ&#10;17+JnSccPnyYOgZ73T2CfEi5VEbJuoRFgJQV2IGPnQnQbZynAGhaFc2yuPfBd1A0m4QVh/XuHla1&#10;SevEMRLX5c7bX8Xzz53n3nvuY3tnk2vXNjh97AQvXHqeKMwpCpXZmTnGY5fA96DI0RUXXZcYDtYp&#10;VyU6syVMUyfLJEqVMkkMhRThujHVaocg8JBlKJWMSaamjCKLTNTFxUU0PUM3dGxHxbZsej1XGFly&#10;Hdu2MPV0svkuYdsSri+E5LZqsL6+PmHNJXQ6M4RhiOe6xFFEpVIhCMMJkV/kZQa+j23b1Op1YslA&#10;liWsko23tsZwMKRcLrO9s4dpOZCGXLh4Cd0uc/ToUWSnytbWNoN+n2qljG2K4m1fl2MYxnTD2NdU&#10;aZPsVwmRS+pMNIP1eh0KAfHt93enGw6FYC/udwnK5TK6Zk0+Bj/wSRLRDZ2ZO8r6xjqWbRCEPo5j&#10;0ev3WFtfRZZllpYW2NzaopAKojjCDxRG4wHVmojzSiYg7izLCIIAfzKK1jQNdbJhjcZjfF8koCiK&#10;gqyqWKaJbdsM3V2ySY0hkhhkLFNHVTXyLOP61Suoqkap3cbRwfc9/EEXH1EkZkXK+sYaa5sblMoV&#10;8lxjNIoY9BOajSVG5T4lZ48s1SiX2iwsHuLgwaO05mZZ39hETgPycEwWjAg9j87RAyzNNLh26Tyx&#10;20eVZOQ0QE4Dxt0dnh3s0d1aE4WK73Plynk8z4fc4NChQyx0jqCg0tsZcf3yGn4np2K3OHbsCIcO&#10;HmKmNcMPvf7NoFlceekKO1mIbVcol5pkiQJoyBKkGaAII/5oGFAuNdH1EhQyeaaS5wqKrCJLIiNa&#10;lVWKfCINkSAMMqTCgtxEU8qYeg1FMsj2f08uEJ6KLAritAB1UvgkSc7Yi/A9nwJDxOulOb6XEHox&#10;YRAz2Bux/NSzvOHeu7j7njuxLJN6vYppwrVrG5QrNru721jWAkgC76IBSBMMCDKWJaDC5XKZ7e0d&#10;oijCcezpWLJSqdLtdnFdl/n5Bb79nW/zO7/zO6RJyvvf/xPccsutnD59apI9LSDC+1KDJE0nWKLJ&#10;ISgIhOEmTdF1YdjwPZ9arYZtW7ieiGMU8OGYcFLsxXEs0j80FVneZ5++XGQJQLjosO3zNRVFwXGc&#10;aVG+/+/al1S8Ukv3yoLvlQWeYRjTrt/+2j+I3izy/v6sm0XeD8gq8mLqGGPSZhc0/hKlToeaU8JO&#10;A9bX1ohij+FwwEZvj3KlzIFSQ3zzKw6lUgk7SSmVy9SOHOHpp54iMgx0Q7yIw1Aw1ba3t9neaXDy&#10;1Cnccpk3P/xmtNDHdV3yJOR973sfkpFw8aWL7F2/zoEDS8y1Z5BlCU1ScCoVMA1IE1JTJUkTNjKf&#10;xaVFAk1jPHbxNYFtODU3T5zEVCoVlq9cpt1pE8cxyyuXBeDZMom2Q1RVdKQ2t7awLQt/PGJubpYw&#10;yFhdXUXXHY4eOUKvO6ZcKaMqBouLM9y4scHOTp+ZmRnxwo5jFhcWyYpIdCctC8dx6MzM4HkeOzvr&#10;dE7NsLs7YnVlldmZYzTqDWQpmnaZSiVLZHYqoE46Bc1mleHQo1p1/h/3r9lsEvg+nuciXIwCQNvv&#10;9VBLDQzDIAqiqTNua2uL7a0tqtUakTfENE2UiVOuU6uTpikbe0MkWaZcLiHLsthMYLK5pFNW3n6h&#10;t/8xgGPbU41fo94WWqc8moqx0zQliiKBVZl0A01zIrAvBO9wOPAoioJDrQOTDqG4v0We0Wq1uHb9&#10;CtVqlSiOKZfLIjorFNFlQRDieZ5AmUyeZVUV5g1FUTANY4qFkGSZZOI8dUrCpTgaj/EnHRvdenlz&#10;UzUV07RQFBVFMUTnt92hUqmwsLBEqVQijHqkWYY0uQ+6VvCa17yG21/7AGfPnuXAgQO88MILU/1Y&#10;URS8973v5alvfoO/+8Y3qFaFu/na+nWeeeYZlNt0RqMRtVpNHL6yjNF4zKWXXmJldZW93V1WNwdo&#10;ui6SCapVHnzwQQ4fPsLa2hqbe9e5++67uX51C4ATJ06wtHSAIPgakgTHjx9ndWWVF154gQsXXmRu&#10;vjnt7iwuLbF26Txzc3OUy2UBvZ2gmPY1dnEC/cGARqOBMUmpoCimxQqvkGTlOUzqNNI0nR5KNE2b&#10;/p3iz0+/DIqskBap4BSiQAFhFOG5rnDnRpGYJqg629vbpJlwSY9GI265915++IEHabVaWJa4592e&#10;MAyVSg6eVxL6YkV+uRjS5KnGrFqt4vseo/GYIPCp1evMzc5y7do1XFcc0kolkSzzsY99jF//9V9n&#10;a3uThflF8jznrrvOTa5RQpom08Ioy3KSOEZVVBYXl4gmbmbxTCToujbh0RXTrOE0TVEVBdu2RddO&#10;E0xJ4ShXJhrHZPI+F0WaACXk06Jr3zix70Tev/biWhfTbt5/3Ml7ZccOmL5fBNQ6n35u/9B2s8j7&#10;+7NuFnk/AEtCnMZ0TbinlElrv1QqMdPpcGNnl8bhEplUEGYJWSoBEpZp0qw3uHLpGs1mk6oJaZww&#10;8DxU0yBq2WxpCXYvIKbHjcUKSUUnM5pEtSqbrsulrS12qjrDI7N43gDX1em/tMzJuoPTMrCqJjuy&#10;y9iENcnDMkwsCbTCpSpLlBolUrmgUm7x5U9/nIdn2jz2d0+wubXJXa95gCOHj7F5bRvXdbl06Tqj&#10;0YgP/dQH8N2cNM1ZXJjns3/113z+85/n5Ilz2LYDWY1yucQ3vv4MlWqF//V/+1dcW32Ky1ef5s47&#10;7+SF55bJshwJk598//txSiVWV6+TpD6lUont7Q1UTaVUsum0O7TbbcIJImF3d5dvfutbNJpNxqMR&#10;ly5fpl5bQtM1HEcljiLW19eJ4zayKlAjtmqI8SJVlpeXJzDaI5OugkkcC+6V7wecP3+BQ4cOcubM&#10;mWnBksYxYeDzwuMv0Ol0WGzPsrXbxSzV8OKUOMqYW5rlW99+jN/9vX/H7fe+irvuugvTNGjUa8xU&#10;rSniQZIkPM+jPxhQ5EIQrqoqfhCQpOl0zBYEAWPXZW11lfm5kdiQwvEUWixGUQV5lpPlOWEQIktC&#10;uJ1lhYgZm3ysGSoLS/MM3SHzi/M8+q1vcu62c3QHXY4eP8La+irzCws4ZZvheABJjqzJGLaBqqtT&#10;g8X+qClJErE5yjJRHJNlmUDMTMbD+8iHLM8plUp44QhVltANE103sa0UTBNFlhnlCe5gG1sviMY7&#10;5GEfv98ncfdQFQXFznGqLV79uvs5dc99mIZBGMqM3RxNbXHj+hr33PFG3vue91KWK1y4cIF2p0pe&#10;6Ixdn0KSaZV0ZmoOjprj5xHJuMtwexVbyTh1cJ473/V2vvvd76JO3Jm+7+PubXLZG/C97z3BU098&#10;hzweM+wLJNKl88vsbfbYWulRsVoMd0K214bIckapVMZSHEZdj9jzGOz0OXhwkdm5NrZlo2oQRzEF&#10;KmkqCr0wjBkOexw9dg5VEyNPSc7Jc9HqS1MFWd4vOF4uDrMsp1QqE4YRkiRPO12v1OkXBUiySpFn&#10;SIVIu0hz8IIEN8iJU4X5heOMRiNUyaC3ew3FdhgNxjzz3e9x9sRp7rzzLL4/5NDhMyhKzsbmFu1O&#10;i3q9RJYlBKGHqqhTyYEsizi+JEnRNJ29vRUajQZhGLK1uQUTR6lhiHhGx3H4p//0v+NTn/4UWZay&#10;tLjERz7yET70oQ/Q641oNCoUk/ivvBBdfssysSwbyxKj3fF4jKbpDIYDAj+YoFlCwXQsQNNUPM+n&#10;Xq9Ni6tqtYquG2xvb6Mo6nT8GkUZeS4uYpqKgm6/SNtHm2iaNsXX7CdoTPeDV2TQivuU/b+OcffX&#10;flH3H/8s7t9N08X3+7pZ5P2ArDRN0ScQ0X39hm3bNFotNjzhqFIt0Z0J4og4FuMG3/eBYppdqGli&#10;U/Vtm1nHQdc0oZsJAxrNBs1mk8W2TrPVolNssbO9zRMvPc6jjz7K9euXOX78OMvffpzz589jN03e&#10;8IY38O53v5tPfvKTfOYTfyk6GpbD7Mwsr3rgAR563eumHcjnnn2OZrPJJ77413S7XQIpZzwa89Ct&#10;/zd7bx4l113eeX/ufmuvrrX3Rd2t1mKtli3LqwzeYILljZNATJhJCAlJmCGTP5JDkjeByXAmG4QJ&#10;eQeYhLAFSMDgEMAG493Gi2xJlqytJfW+V1XXXnWr6i7vH7+qspzkXc77V4L1nKPTaqmqu7qr6t7n&#10;Ps/3+/keJJPJ8MUvfhFN03n97OssLi4Sifrw+wPcfeQITz31FHNzc0IzVlQ5cOAaAsEA995zL+fO&#10;nePZZ59lM1vG8zxePXoagHrN5fDhw+zdczVnzpzhj/7oj+jv7+f5nzyDYRh88pN/1m3yLly4QL64&#10;yszMLC+88BN27NhBIV+lXq9RKVdYWVlBV4O4nkc+n6fVaqLqAi2hODA9PU02l2NxYYHh4WFuuOEG&#10;nn76aXp7e/nZn303hUKdXC7L44//mOuvv554PM7Zs2fZvXs3U7smuXRpjueff56xsTF6b9xHTzRK&#10;whQMrANvP8yFCxeYmZlhZXUV99gxjh0/TjiW4l13301cFScPTdMIhcNo7av3Vqsl1vvQddp1pgK6&#10;LnR0Yk2bJxIJdydqHV5dKBxGkWUM00BqZ98Kl6CNYRhEUwlqtRqrq6tEo1FKxSKGYTB9YZqeWA8L&#10;8wvs2L6dufn59qTGJ9a+uoZtt7onr+FhMQnsTM062Idmu8FLJZPol00jrTbU2PMEv06W35gEdtZe&#10;qqp2SUSdn4t29JZhCAe413Y0l4pFbMehXquRz2/SUEzCoRBX7dolpobFIk89/RSWZbFjxw4cr8TK&#10;8jKhUJC3v/3t7Nyypa358lOrVYnH4zjtRApd1xkcHGBuTnDyRkZG8DyvzbOEPXv2sP+G3biuSyI2&#10;Sjqd5uK5Tebn54nFYvT39+MzI2zm8/j9OrqmIckyi4sLaLrH0NAQcn+oPZkUU+CGZWFZDs2GiyRp&#10;VKtiAp9OpwHhjFVVFdtxcD3vTfo99zI0SmeSl81mu1IAANf1UBSp2xRKABJi7QvYrfY63xactmg0&#10;ysbGBgWrLBoY3WZudo6FxUUOHDhAKBSiUCiINWvLxnUdwuGQAHp7HoFAQLi8a7qYiEmyYDlaEoqs&#10;dLN2XdelWqvRL/cxODjI/Pw8j/zgEb78lS/zytFXcBzhmv+j//bf2LlzJ6VSlVgs3H0/iAsYwRAM&#10;BoOEI2FURcLn8+M4LpFIGL/fR7VawzSFPlbXdZaXlwmGQvgDAXxtd369bomtid/XTZhxHLcrTegM&#10;0orFomjMmyKXt9OAdY7xnRgykVSjCKmC/AblADpsQvGnc9vLP3a+Zue+lzd4HS3vlfq3W1eavLdE&#10;eZdd6bVPXh1cgGFAqYwEuK4NqoLiitgoSRe3Tff3i9VGMITswZq8iitLMNGLumOYyfNrbOsZYNvt&#10;+0mlklyiRCwWI1V0yeVytA5NMLGrl8eef5xarUbvUpAH3nsXtmkzOjbASrHE0Lbt/GzvAPF4nP54&#10;ElmScJstCi0bn9/Ho088xbPPv4Qkaxzcdx3hcAhHkfnO176NdLvEww9/h2effY7R0RH+9E8+zQMP&#10;PMBn/9cX+LVf+3WmpiZxHZ2tk9sJhULMz26QTMa5MH0M261i+IMk0zq2A2agheMVCQZDrKyusbxy&#10;kZ07d3DdoQNs27aNqakpvvSlL2GaJoeuuxHbtnnttdd48sknmV84T6FY5Llnn6O3t4/lpQ3Gx8e5&#10;644Ey8vL6GoARVZwHJtcLocvIA7ChY1Njh07zvnz59m+fTu6btBoNHj88cd55zvfybFjr3Hs+DHO&#10;njnD17/+dXKbm5w9e5YvffnL/MZv/AZ7D+xhoL+PXbv3iEbcDBCJpTj96gWKxSKxRIIfPPYUTVfi&#10;PQ++H90X4MUXXyIYDNCXTqFKNpVsFqvdKPkv0/Io7fVnIBDA7/cLQ4EruImSJJFIJAj4Q0QiUTxa&#10;AmHR5tL5fX4kCSKGSa1eAwUM3aBheSQSCUaGx8lkNjh38jS6T6fWEIT9geF+/CE/YxOjmAGTnngU&#10;3a8jaxKBcIBINCwaK7eF7bao2R7VigD5duKWJFmmZdtUKxXRqHYatfYJyTRNTJ+PeCzG0toSiiKJ&#10;JAxHxONJgOfatJp1QkED05BxWlVaDbHONDRh4rGbEIgMU6/XqdRr2LZNtH8EPOgJywwObuPv//ff&#10;cvzEj+iN6Nxz5B7MgNBbKUGNe+7dRmttAV0G0+ejJxrFcV1su8XE6DCyLJOMRTmwbw8Bv5++vj6s&#10;RgO71ULTdfrTSXL1DWzbpi+9hZGREWR7nUa9znqsyUDfEIsLGdwmxPpEo6z7bIr5EpVqlp07dxKP&#10;GMxcuoQsG4yO9qPpHpLcQtHAQ6JuFWk0SySSYaFts6sYRhDXa+G4DpoeFo2HLOPRBMkU8N2GiHGr&#10;1grYTh1JtkEC12sgoyJJMkguoCKhgSKYnpZtU2s0aXkqpi/EzOw6a+tlVjN5IpEU2XyVuelZDu3d&#10;yzW7d9G0K2wZH6RaLWA1LAxTpVTapGX72MxniMViyLJoLiVJRtU0FEVFUw38AT+Z3Ab1ep2enhgT&#10;ExP4fH5ee+01vvWtb/J3f/c1cptZ0qk0H/rQ7/CLv/iLxOLxdiyY/7JjrCRyeduCREVRaDYa5Ks1&#10;arWqyFZuyx3EClZGUcRFhci/jdJoNpGQRJSkVadcLreTQ96YskmS3JVPWJbNxsYGiipMUlp76tiR&#10;WHTkEZ2G7fKMYbFSdt6kZ+00eZ0LpM66t6PR/dfWtFeavH/7daXJewuU6OkkocUTl7dt2rlQmruu&#10;Q73RRHc8fH4/PlMjFAxiOS1qtTrNYqXr2pIkqT0hsSEUIpVMsvTsK0xNTTEyMoxuGGQuXBIZsY5w&#10;9E1eNUkmk0HTdMIhFX1okPHxCYpOgZGREcpll4mJCdYWlzl37izZ5VWuueYaenv7yWazzM3Pc/78&#10;eXZs30YoFObuu9+Fz+fjpePHmJ+fZ2J8nDtuv4NyucjHPvaHfOuhbzC1dSuyJHPhwjRbtozxyiun&#10;OXf2EolEgmK+yfj4OE8//SqDg4OEe25DVsQBuKN16e/vJ7NRE02Pz08oFGKgf4Qnn3yShx56iN/+&#10;7d8Wvw9Z5sCBPUiyzPSFBKZp0t+f4PobbuDE8TPcd++9HD16lB98/wc0LJfl5RUmt46Sy2UJRcRE&#10;6Nd/+VfZvn07AwP93HfffeRywoG3sbHBwYMHyecLLC0uoaoqY2NbuOnGG0kmk0xOTPAf3/9+Wjb0&#10;RA1+/sGfI5vZJBEPsHJphqeeeoqlpSUmx4a6B+uFhQXWs3kMw2Dnzp3U63XOv36cEydOMDs7i8/n&#10;IxKJYNu2WKXqOv/5wx8WNHzThLbrtu55YoXbZt85joPjCr2hYNlJbbaeTK1eo1AoEOsRJyFZMkkk&#10;EkxMjKOqKuloAl0X5pRyucw111xLPBYj2hMiFAyRSifwmSbNplhV+vwGVqMhJiahEOsr61Taxgpd&#10;18VruL3CajYaYlrXTgvp5IIKoLF4vI5j4zgKruNiS/Ybn7d1hdFIVEwNWy2arRZ+0yAUDOJrZwgH&#10;U/14eITTwjDjD4U4c+YMufUKE+MTJBNJ1tbWsFs24UiY3XtHuXDhAqeml9iyZZy11Xk8z6PRaHST&#10;KyoVh+GRYVRV5eyZM/TEYvj9fjYyGWGYiURIBQN4nsfG/AY7duzAqlsszM8zNDRJq9XklZdmqFQq&#10;mIYh4OBtzaXh09FEHhaBQIB6rcbS8jJ+n2DgdVy0hiG148oEO7OD0rBtp/vad10XlDecop0pUkeP&#10;qGlaNy+4U5drvDol1oDi76L5EGJ/3dCpNprE43E2Nkv0Dwzw+tlnOHb8OA++7xdJxBPYzSxbp/p5&#10;7YRIlohEIqxvrBOPx9sGHBXDNIUj2jTQNR2fKabC0Z4o9Xq5ay5yXY/vPPwd/vzP/oxTr58CYNeu&#10;3Xzkv3yEe++9l56eYPtnCFKtVPD5fCLNxxb8yzfym1tYVo6VldUuc05CrIuFkcFqN1Qq5XJJrOAr&#10;Vfx+P5omeJGe51Kt1rHtFo7TcSkrbcezQrVaI18o0NMT7OpoO0DjTsN2+dTtn2vqLoced/5cft9O&#10;w9fJpb7SzP37rCtN3lugXNdF1VRqpRL+UAhUlc18ntz6uojQMn0sLyyy2XAJhkKYmoZlNfAUiUgo&#10;RM2TyGaz5DNZsT4aG0HTdBrVGn23HqD3h09w6tl/ZOv5+xkZHWFbQpx80i0Hn+HitcpsXDqN6dY4&#10;dep1doVS1PJrRHoDNMpZfEqaR/7p++SzOd7znvewODfP6dOnqY+Mkkql2LZrJ6mBPg7n7uRv//YL&#10;/PjHj3P27BlWMxv8h3e8g3Q6xdr6Gtdcs5/BwX42N7MoqsQ999zHK6++wi+895d49wP3EY0kSSQS&#10;fPSj/533ve9BFhYW2L1nK7rhsbR8iWLe4sWXn0FR/bheg4ZVZX1jBVWVSSUTfPrT/4sXXniBwcFB&#10;fvCDHxCJRLjuuuuwgW984+uEIzq33XY72WyWLWNjPPyd7/ONv/8G/+n9H2Z0ZJRwOMGxV1/FMGUR&#10;9C5baKrAFFx99X56ewUAd25ulk9+6lPs2bOHnp4eJEni4x//fS5dmufVV48xPj7B4tIiR44cIZFI&#10;oLTfxaurGTzP47knn+ELX/hbWmWL2955hLLl0DsyzqGbb6VUKvGXf/kZVldX6BsYZOvEBIcOHWL/&#10;/v3ULQvHtpFkuSv0liQJvS0mdx2HUqmE6fN1XYDXXnst1YpojDJZYfCo1+vC9doUUWGxuGhQSqUy&#10;6XSaalVMCpaXlymVSoT9PjzZZbOYQ5Ik+of6qFarhKNhent7qVRLwt0teXiyS8NuEEtEMUzh5F1f&#10;W8M0TSYnJ6lbFrVqFbvVolQuEw6F2rmpHoVCAdd1MQxDRDk1xUTN9Blt8LJNsVCgWBTIilKpQLFY&#10;ZOvkJIqqYBqRNkZDxrLEmjpTKpAeFYJ/zdCZmZslpkXwJBgeHSNXKLCRy6PqPmqNGrnNCo2mhIfB&#10;5NarMMwIgUiczZKYYtZaLuWKhdWwWc3kCQQDyGaAjc0SbBYxDBPNH6JUb1FdXMP0mUR60lTqNtu3&#10;7gEg6Ovl2GvH2bp9HNd1Wc8usXv/dsbGhgTQ1q0QT/dw7Q270XWN5VaJqcndRCNx6nUPU9dpWB66&#10;JkwXly4uMTlxFY4tNHOOrQI6iiTjui0alogv9DwxqQVoWC71mk21sklf7zCmadKwXFpN0VCVnDpy&#10;e0rsCwlYuYPQnZXqZVzFRZYNHEmm5cisZYr4zQjLi+sszc7xkQ/9GolEnHhAZ2x8lEKxysBgimaz&#10;ycLiIp7n4vNrxGIREskE+fymaF4VlZYtNG0LC4tcuHCJwaGUkKnU63ziE/+dr33t62zmc+iazi9/&#10;8IN87A8/hqyI90S93kKWFQzdwIjpeJ5HJBKg2XRpNltIEnieiId0PbGitSwBmg6FQm1tnojly2Qy&#10;xONxPM8lkUigaRrlNii8k9UsLkJcLl68gKIo3fW4qoLPZzI4MEA2t0Y0Gu3KFDr4HlkWZpOenp5u&#10;Ex4KhajVal3tXicm0TQFE7ADV+8A0TvmJfjX9Xedr3ul/u3WlSbvLVCdA68eaAdQth2PnYOPnOoV&#10;b+RGk0KhQH5hno31Dcq1KrIic8v1Yi0ZDQQoFou0KlUGh3owegz27N7NK7ZNKpzC9JlI/gBpv0E4&#10;HEKt+tl4+WVmz81w3XXXsWEV2djY4PTR03z4wx9GjqoEAn6y2RqqonDy5Enx/bM5qpUK6VSK3bt2&#10;M7lting8TigU7KZF3H///ciaRv9AP6fPnOGJJ55g//5dfPp//k/y+TzhSJjrrz/ETTfdxJnzZ3j+&#10;+efpiSYxDJN7jtxJoVhgaGiIQ9dfz0b2IkNDQ+zd3S+SKzSN2bk5qrUay8srzM7N8ZnPfIZLFxf4&#10;yEc+wuHDh/nEJz7B7/zO7/Cnf/qnjG3dQSgY4tpr9xAOhYQTMR7jniP38N3vfhdN00j3pjH0EKZp&#10;MjiUZnh4mGJ5A7vVwm3YhEIhwuEwDz30EI8++ij79+3nfe97kMXFRYaHhylXRGbk6Ogoq6sraKoq&#10;zB2VCroTYmV1hS//zef5yQs/wcQmGAywf+dOBgcHcZwGW8bGyGY2ePrpp4nFenj3ux9g/9UH2NjY&#10;QG/VcNrTuM60y7tMy1Ov1zEMQ0zhZJEpWi6XmZmZEa5kTUwqKtUCY2Nj3WQGTZe6zZVwVkrULQvL&#10;arWZacKdu5jL4g8EcGwxYTMM4SpstYTWM5GI4dg2HmLC4OHhtnlijWaTvr6+N0UwKW2HotOeGGWy&#10;Wfw+35s4gJqmiTSIUolMrg4emO1mNhwOi0xRQ29zFv3t+6htjZOYbBmGQU9PD7FYjGg0it7Tx/r6&#10;umhUymWiwT7Gx8f5XqOBYRjotkM2m2Fubo5Go0H/ln4GxsZImy62I3RmtZow9xiGYDWWy2XS6RSb&#10;m/l2QxGmZQv3eqvZIhwJE4qFCPgDAjPX5lkmkyl6U5PIkoxlOaRTaQYF8/5cAAAgAElEQVQG0/h8&#10;PmbmzrRZhg5SNMmgEWZubg5V0/D5DBoWVCsVzHgIw4BKWTi68/k8th0il82KyWm9TCgUpFxqdRMQ&#10;RHatTLlcxjQN0ule4exua/AcR0wGHcdtZ7FqFCpF8dy0taDNZpNavU7NqlKr15BlX1tDqfDS8y/y&#10;7W9/m4Zlce+997C5uUkiIOLiNF3D9Vz0tiu1XhPO1MWFhe5rudlsEgyGMAxdSFKkChuZDJVymZMn&#10;T/LVr36VQrHA3e+6mwceeID7778fq9FAliQkSW5PtGg3c+JYatvQsoUW0HFcZFnpTs4URSEYDLZN&#10;HuJ022w2KZXKFAoFPM9jfn6ecrmCpqndxInOfTY3c/T29uK4RhtV49Fo2Jim2mX4+f1+kcvcXsPC&#10;G07Yy/+tk0ajKEpXg9i53ZX66a0rTd5bqFzbFroRIByJ0KzW8Pl8LK6sCtu9orUBsBKKImPqOrqu&#10;M7M4TyIex2vZhHx+yoEGxVqFcDpGTqmxqYNt12icvkTvlh3EwkI8jKJRkxSu3n6AarFCykyhWTof&#10;/NB/JRwbwBfzc/LMKbaMTnDr227GdhvgwbZdU+RyOarVKsHeKKdmzpCqpPCHgpSdGosbixhhA38g&#10;wMW5C9TW8wTDMlsmenn8iceZnNrC8spFBvpHcL0WS0urTE5MkU4NIcsyd9x5B9/65jd54aUX+fzn&#10;P8MD7z7Cnt372bv7IN//wfdR5SiLi4ukkhqO4zE2uoWRkVE+8EsfYvv27QA8+OCDTE1NAQJP85u/&#10;+ZuEQjovv/Iye/fuRZYV9u3bx9iWMWrVqmDKRUO8dkJMOQXSJIbjOGRXN0il0zz77HO89NLL3HPP&#10;PezceRWSLDM6OgptkOvIyAi33HIzjz/+OI7rEglHMHSd7bv2sJnL4Tgue/fs4223XM+O7TsIGgr5&#10;QoFzp46zvpZl+swZbE/mhhtvYmrbdirlEpvZDD29yS56oXNi6Ai2W60WRntd0wG4dlZwLdum0WzS&#10;tKoYho6HWEm5joNVr9NoupTLZVzPJRQMIUuiAWk2ml3oc6VSQcJGM1UUV6JhNXAlBxRoNW1K1RLh&#10;WBDZk0XKiCrckYom43kuriQC6jvg5majgW4Y+Nr0/mpNrNxDwWA3Lk1VVXw+H/V6Hcd1Cfv9KLJM&#10;pI2S8dqxTdlikUqjCb4grixTa6/aWq6CFogQSgcJBAIkBwfwPI+aXUfSIJ6OsLphUGnkcYsW196w&#10;H1mS8CoV+gb7CUXi+B0bx9GoFRqo4V4GtkpUEQiiRDotJpTr61i2RS1TpVSy6OnpYbBvHNNnooTX&#10;abVaJBIJgiHRsDZRSCVS4OnEB2KEQ3Gy2SxjfYPEh4YAWDh3HslvMzUxhhmLAA2smo4iB1GkILjg&#10;tCAeC4EL2azH2qrQqL70wkmWl5fx+RWGhobY2FilXq8TCoVRNa295nZQZOEO7e3tJRiIsrlZFBNA&#10;1+mu9yXeyD9ND8XEAUqTRHKD6yNJD1ZL/P+Fc8vUm01MxcfZM+egZdEbj/L2G6+mWq1it7JYjXJ3&#10;8uXSxJNalMoiKi7dK/AwIFPIF6jV6riORyAQwu8PsrR8iWazSTQa5aabbkZRZH7lV36Fgwevw+/X&#10;abVal605O7o0kewh8pFdcRHiiUbKNE1kWWq7bH0YhglIBAJBms1md62q6TqyLDM4OEgkEkVVlbbR&#10;TTRuIrrMRzQa7a7aA4Fgl+coKwqBgB/DFFKTjnauU50Gr6O/60QqapqIWes0fVccsj/ddaXJewtU&#10;pVpBkRVoNfGpKiAE86on8kPDkpioyLZIAdA1DcMwcdpXehLioHP8+HF03cAqCv1T/NDN1Go1duzc&#10;yXMvPsfCK69w8P77ATh9+jS9WkE0N8E42WyGXDbLb/3WbzEcSbC+vs7CzEn27d1HtVSnL93HXXfe&#10;hSRLpGIpCpUCC4uLhCMRbFdk6fYODvCBD3yAcI9YTai6EBcrwzbXXnMtfekEE5MTbN++lbm5OaLR&#10;KLOzs+zevZuJ8QkU2Ydl1RkaGsRnmtx08yH6+wcYGk7T19fH9rG9JFMp6lXRjMzNZNm5Ywcrqyt8&#10;8IMfxDSClEolVldXmZqaEtO4YpFAJIjghbrs3LkTXRcrm2QqTTyRIJ9rspnbxGmJXFTTrxKPx7Bd&#10;k5Ovvcb+PXs5dfIkyWSS3/3dj+Lz+TBNH42GJaaS4TAzMzM4jsOhQ9fT29fHtm3bWFpcAuDixYts&#10;GdvC+9//fiHgrhW5ePEiA8kY26/aheI2uXTxEiG/QSKeIBQQ2rdqrUoymSQUCommrdVCuSyZAEmc&#10;wPR24oV8GQ1faQdk2q0WjYYjpk+mD0mWyGQz2I6DaapUqxUazSa1Wg3XESegXLaEbduEgj0sLy9x&#10;4Oq9Ip+z2STv5ZEkr+2g1bopGx0RuSRJ3YmfLMsYuoFlNQU8u+2mdR2RWdo5uYWCwe76q9LO/u00&#10;eo7r0tMTQlNVwmGRjOG1T4z1el00EXaLhu3QdMWk0xcIEI8nSKSSyOEwjaolHOaamKb0xGJCW1f1&#10;qFVrbJuaYuvUFOmQhudAqZxnYWGBTHGDSrVCdmWGoaEhBgcHkSSJLVu24Louy8vLyLLMyNgYxbxo&#10;WILBIM1WE7fttAyFQvSND3D06WdYmBfJK4Yut13QErVajWKxSDab5bXXXkNVVSYmR3n55ZfZunUc&#10;vz/AXK7O8vIyxUKVyclJAv4orVaLxYVVbLvFhQsX2LVrF4ZhsG/fPvr64uQ2N1FU2L9vP5VKFath&#10;Ua1Uu9rPYDBIJBohEgly9sw0jiOgvpZlYTUES7Ojf72wIAvTi9yegqkaqqph+OLgeczOzlIslVia&#10;XeKFF17g2v37GBoeolAokMlk2LljoJtcEolEGB3Z0s63rYm82VKJTCaDbbuYhknAH6Rl2yzPzrK+&#10;vk65kqNWq7F9+zZ+7/d+F13X6evrp1Qqsrq6wvDwcHsC1oF7d8DZotETBhIJTRUSh0gk3IUJu24Y&#10;vd3MhcOhrkvb5/PhD/jx+3y0WnbbASxjWSKFSGTsukSjUYLBALbj4HVh5SqSBH6fhqH30GjWuhO6&#10;jtbucjcs0NXcAV181pVJ3lujrjR5b4Hy+0SmoXOZblbRRFh4uVwmFIjgtFo03SYBn0FPqI9EMkmr&#10;0cTD48yFaV45doznn32WxcVFJEkmnU5xYWWBnTt3cst1O5h77TmWTrxO/vhJzgdtHnvsMSKRGpNb&#10;J8k0Vnj22Wd4+dVX2ZrcQmgqyqNPPI+lNthz9Q1YrQ1WMzW0NiA0U1rFA6LxIJZVJRKJUK8XMSSH&#10;HZNjyJJEIV9AUyQCukbGXSeZTLG2eYFg2KNmbdC08+Q21/AHNV4/9TrNZpOR4W0sLS0xMzOD1Whw&#10;9YFdzM/P8/xz4mSaXW8RiUZ47cQZDhw4QCqps2vnfgrFOufPXaBQKBOLxdjczLG+vs6hQ4eESQEo&#10;lcr84JFv43ou991/N7lslpdffpnt27fz5BPPYzUsbr3lDjzP44WfvIAiK+zaM4mqaTzyyCNUq1Xe&#10;8573YJoqL7xwlGg0ytDQ8JvSJ9bW1hgeFliN/r4+zp09S6lU4p777sWyWmxmMoRCYYIBH5lcEdkw&#10;abZcXFln99XXkgj7mV9Y4PSJVwkE/CSTCWZmZvCiogGqW5ZIiGiv0UzDQJFFY9qJo3Lb7Dy7PZFp&#10;2TbhcKStmRPTQNdx21o+Hdfz43lQr9XxPEWsQc0muWwOn2kTjfaAAo5rU2vUKJaLeJ6YOjSadVRV&#10;xWr6CBFCUiRadoticRO3jfNRZJlctoFpGDhtTITjOBSLYgXoua5oSBGC/mZDnES9dlPoeR61klgn&#10;16sVYSjSBSOv4YCkmdQ8lZYHjmYSiUQIpfvw90SxVB2n6YDdwkXCDBi4ks3y2iUy+SX600Mkk0la&#10;2RoLy+c4s7ZJo9EgnU63OWYOhcI6qZEJnECExcwclUoFNSbWn5mGcFYOmBEIm5Tym8wvbtJoWMiy&#10;gq77adkapdNLfP6LD3Hu/Gn27t1LuZJlcXERJPHz3Xf/EdbW1pg+f4Fmq0lPNMFTTz1FLJYgHotz&#10;193389prr3H06HFuvPFG+ntHuHjpErMzC7zrXXfz7p97B6+fOsWPfvwcR44cYWJqB6e/+yLLy/Pc&#10;cus+4skAEMD2IjQbDWzbaU+9qlQbBbZMhZFoR2O11/2u67Unfy6rGdHA1h1xX0/VBeRaFi7dWDKO&#10;7dkcPfoSWDV+40O/xO5du5CdMv3JAMlktH1U68CWFWzHo1otU66UiYbjRKMRTCNAsVTk+LGTnD1z&#10;hmAozPZt20imwtTrdXbuvIr+/mT3GNlJXrMsu+2GlZHkN5AvuJ2EFFAVFcMQZpaOPk7XZRRFGDVk&#10;RcYwFBRFoF1kGXQ9jqJAo+FgGGLDIklCG6eqoGkKkhTAMBQMlO5jurwUhTfFll1elzdwlwOTQZhr&#10;Orf5fzNUXJn0/fuuK03eW6A6b3RFUQQeQlZAVVFkhUK5SFPzYVkNnFYLTYuQSCQwfGqXSm8EA1y8&#10;cIEbbriRS5cuEYv1MDY2xnJ2g0OHDpH9hydZqa/w7EsZ/viP/4Sjbo7FxUUUZYORkRE+/MEHWFxc&#10;ZGF+ns/81V/x4C9/gCeffJKdB6/i6NGXuWbPFKtrayQDye6Vt6Io+Px+Go0GxTY/rdlqdgn4iqIg&#10;eR6ZzAamzySXy+EhqPMrK6uMjY1RyDcZ6x3jpefP8cwzzzA2usC3vvlN+gZS5PN5Pv+//5JIJMon&#10;//wzqIpCJJxiamqKv/vqd3jve99LMjbC2w6/jd/57d/m3LlzzM8tcfMtNzMzcwlVVfnMZz6Dz+dj&#10;YGQLX/nKV1jPzJNOpfn4xz/OwWuv5cYb38bS4hLf//73KZfLSJ7OqVOneOHFZ1hcXKRUeTvRaJST&#10;J0/yve99j0QiwYEDB/iLv/g01x68ll//tV/DMEwURSaRiJJKpQiFfDSaDWZmZqnVagwPj3Dp0hyD&#10;g4PE4jFs26ZcKhII+Bkc7EdvYx4ikQh6T4hxTSO7KnKEAz4dVVEpFgpUqlWseh29DYA12jDgzuTO&#10;tm3K5TKWZSFJEj6/n4mJCULhMPWqWMPlCxnxvaJR+vr6MEyFzc1NIuFIW2uk0t/XR8BfwTAMetOD&#10;6LpOqZyl3nblCkegJyYXnoeu6TQaTZH36dkUCgVym7m2G1I0efWa0m0ifH4RSVWpVLoNcr0mNJ8d&#10;ll7HIV6tVlFUFSMSwTRMXNchny/Q9MSJbWNjHdt2CIUEOkQLhEimUoQTSZFNvJFhfX2dv/mrz7Iw&#10;P48XDLCyssLgtu0Eg0HecfvPUK1WGY70curUSY4/+xKVapXrDl7H1VdfTbo3TSKRZDW/xtGjR/mn&#10;f/ou5XKZe++9j4MHr0XTdCTJpl5vYpoG8XgCWVao12t4nkgm2dzcpLi+zMzMLJIkYRgGdUsVhpVa&#10;nl1XXcXdd9/N6dOniccT/OQnP8Ef8LN//35URSeXy6GoKocOHaJSsdhY32BpYR3HdVlZXuHFF18g&#10;HosxOzvLww8/zMrKCsVyluPHj7O5ucGPfvQjJreOICsKqqIKkHZ+Ew+6iSi6piO1WYSGYWDogpvo&#10;tB2coxPbkWUFW267dlUfKipVV6VcKjM5OUGpVCSzkWHyql3cfvvtpJIGufUsyXQCaJHNZTF0s53N&#10;XAIJPE8mFAwxMjrAzMwCzz/3Io888ggPfes7VOpV7jtyPwevPUikxyASjdDbm6TVgkKhgKoqbWSQ&#10;0p2QdZozALcd3SZ0ebTXs0JzaBgKluW0j7ni9jqdzFnRqLkebaCx1G3w4I2s4E5d/n+2zZtQKrLc&#10;fkzKm7l1nbp8qtc5/gNdcLjccUdfqZ/qutLkvQWqcxXnOg6u46IZItrM5/NRKBYwdB2fadKQZVqO&#10;w+ZmTuhb6haO4/DMSz/h6WeeoVW3CIVDuHicvzDNfDVP77Yt/MKte+k7OsVYvoZdK2IrNbZPbWGh&#10;UMXxwX9417u4+cABPv3nf8G2bduYPn+G8+fPcGltmlhPhGt2juJYVXQpji5DMOijVq0hNeqEdZXl&#10;+UXhPqvUUD0Pv+0SNPwoQN2RaJkukuJi+gw8qUaz4SArTUxT4dzC6/zwh48SCoWIx+Ikkiki4Qhz&#10;s3M89thjQg8TSlIslQgEeqhWW7QaHrVKi/T2fmzbQ5IUPvWpT/PCCy9RKBTYuXMHlUoFx2kRjqR4&#10;3/veT7FYJBI1KBaKPP3s42QyGebmVhgdGWX//n08/PA/8sUvfYn5uTmCIYNSucTp06fZMraF4eFh&#10;tm3bziuvvMLa2hp1q86pU6f4yle+wgc+8J+6gvVaTaxl4rEYrWaTdLoXn99Hs9Hg4oULXJq5hGM7&#10;JBNxenp6WF3PsH7yFEFTY2l1jSGnid/vZ3JyKwuLi6yvrxONRpCdFoost0/UCkpbp9NZr2ntdW3n&#10;hOC2OXk9PT309vaysV6kVqtSLAm9ktom9muqjCzJbRCrjGN7lCsVioUi9Xq9q0+qWTU8CVp2E9Nn&#10;ousqdauObctEeiJUKkUKxTxymXaShUTQH0TTxNROVwMoqkqr2STQbvLKpZKYJup6FxUhnIpOFynk&#10;9/uJRKMkewL4/T5QNbJOhqrVwsPDRsYfCtI7PCZWdcEIAX+QJipNGmw2IWd53HPPvTz77LNUFZdA&#10;yE//1mHGxsa48ZarKZXL/J9/+inR5FZcNjY2+Mfv/hOvvHqMaw7dwPve9yCnllaYXctzcTlHLpcj&#10;dew0rhkhGolgGAbjqk69BZVKi41CnbXVNdbX19nY2KBYLHLNtq0oRpS+kUF84R4siiQHkrx6YhY1&#10;4KCHHX787D+xvpFhKXuJaCqCGVGJhGPs2Led9/7CYRRFxQyWOXfuHK+dOMPo8AjlOpw+/2N+/j++&#10;nQdveDupwSblcokTpx/lH77z97RadTx1lfemj7QxKR6WVW8bP5JEYzEajYbIcW21qFtNClUXYVZw&#10;aDREHvPp6Qvoho5sKOiGTqAnTigUolrXyefzLM2WeOzxx8isLnPTTTdw6sSrhMNhWvV1HHuCSDLM&#10;uXOnSSRSxONx/AGB6HFsyGazvPTSq3zhC1/gb7/wFWzXJhyIcsdtd3DwuutoNJoYRoiB/jSSJJq4&#10;NyaDomRZQpJBvmzgJSwXb0TIdhAntu0I52qriWn62u8Xuu9hzxP382zxF8dx8TzROf5rkzgQjZ/j&#10;tG+LhyxJ4jG1YdIezpvu1/k6/1pUmXiMdldj+P9lSncFnfLvu640eW+R6rxPXe+yeBtZwm7Z5FZX&#10;hZbG58Pv9xMwA0L/EwigKCo/8zM/Qzqd5i8/9WkmxieIJuJMT09z/4MP8I673oH+0A+oVipUyjVh&#10;z48oxGIxFgpiLXDsmWf44he/yA+/f5T//F96+K+///ssLy8xsHWI9/78e/GsPFJbe1WpVEgmEsKF&#10;Wa+TSCSFpkWScD2XWE8MryHQHNVSGVVVsHSbvnQfhXIGWZYIBoPMzc+xe/xGfvzjx/na11/k937v&#10;56lWBUdtcWmJdG8vMzMz3HrrYXpiMbK5HOFwmGKhSCgcbk+sZF4++jKvvPIKm5ubLC+t0t/fT7Nl&#10;kclkCIeDbNu2TazwQiHSfREGB4eYnb/A1q2TjI2Ncdedd/GE/jLFYomN9TwrKyuUSmVOv/46I6Np&#10;3nX3u8gsr7G8vMxdd70D0zT43Oc+x+DAAAcOHMD1QJFAViCdjgNQKFS4NDNDKBgkEY+jGSJhYWzL&#10;GJqqYtXr4vcYizI8PIRVLhCOxaBWFML+/n78fj/57DqBQIDF6XMYbUirpmn4/X5kSaJmWd2pqt/v&#10;JxyJdNMsCoUCc3NzzM3NEQkn35SLWa/XqdVqqJof0yfYegICKzh3+UKeWjuH17IsyrU8fn8NSRZR&#10;eqqqCqYYnZimFo5TxkOI+ntiYqqpaargg1m6mPi29WCapqG0wa8dkXknQqqj5TNNE7/fz9DQEIXV&#10;OXRdR1E0FFkhENAJBAIEEmlS6TTR3nT7DaN33zvNZhNN1YhEI3zi43/A9PQ0fVNb2NjY4OzSHKOj&#10;o6QTaYrFIp7rCu2m52NsbIyhgS34AwEsq8GpU6d57eQJSqUSw8PDhMNhrEaDhfl5pNFRBgYG+Pa3&#10;v0c2l6NcKiG3n4toNMq+ffsYGBigsDBPNBLFNFU21tepN0sMDg519W/T09NEo1HGxsY5cfwEx44d&#10;a38vupFZn/3sZ/nWtx5m6+QkS8vLbS1fiXA4TCgU5Nvf/g6f/exfcdttb+P2Ow+za9dVjI+P8Ad/&#10;8Ic89cz3WVlZpVAQDuBkMsnY2BiJRJJyuYSu62+aouq6ga6/ceFQLqdxHYeiVaJaqXb5i/mieHzP&#10;Pf0aTzzxBKppctvtt7OxsU6r1WSoPyJ0mYYhjjuqQjKRhPZq86UXX+Dhhx/mC3/zFfKFPKByYP8B&#10;jhy5j4MHD5KIJ5HaJptGo83l01VkGZrNDrfQ7Ea2/WvH0045jo3j6u04NKV9AeNDVkT0mKJIuB6o&#10;Sue+nS9w+Rf6v2+mxBBO/hfNJkCjaXfXrpc3ZJ0G7p+vam3b7r43rjR5P/11pcn7KShP+WdXgJ2P&#10;7X9utsTJTzH9tCyLlif4RwVZIet5GIqK3zCFaL3RxIwnkCS5HeGkUF9r0KhZWI0Gl2ZnSVbKBP1+&#10;Mq9fJNKU+Ko0gPrL/wfK7AsM3fZ2Cl//a04++zRb+1T6bIlXjBxzgzL24QDp9x5iPXMJyakRQCOl&#10;xpipziGpkC/niSV7aNoNPMlB0TVUU8VWXRwd3IDGel3od5SAguQPU282qTQaSIUiph5F1lo0mx5+&#10;v4+T09OMjm7j8C299PXG8Oka58+8Sl96EM91OXLn/Zw/McNgfIodY9cgyXVeXTnGnu2D7NiaJmo2&#10;6PG18LkWY6kIK2dP4pUUElGXYnMetXkCr1Lm/NFnuOqqqzj/wuvMajq7+/t4/Bt/z41/sJWnHvoq&#10;v/+xj4v1mSshS2sEYhFGR3uxNZV/fOxHfPsLX+bUqdcxDIP77ruPffv2c9NNN7Fv3y4sy6YlSei6&#10;gm1DoyGwN7qmCW1efwrHEfBVU9cxDBm/L0QsFuq+HmQ1BQqU8VNuOUi2TNML4UYD+CJhAkqcmK4T&#10;jQSZn5tneX6GfD7PxvIafp+fiE8ikyuyNRLGFwljVYq4koOqeWxsLFPyqriOQyQaxfHZhAcSZK0i&#10;89nltjZJoDEUVfDB4koMch4ts06lUWRqLImm67SaNuVyiUapTshnogdjuE2bZrFBLBYjFkuysLBA&#10;0WowEA1RLzYolx384U1y68sousnaahlHbiJpNrnGMv3xARy9l5YiU8ylOHHmOLrfolavEY7LBC4t&#10;sV7yEQ65aLoGnkE4Eqbf308oHGK26hDN+ihXyvhMjWDQbEdxRQkrPqqWhxoe5hd+5V40XWN5eZlU&#10;Ks3LL7+M345x+Na7iGsDzM3OMt+Ges9ks/zJn/wJk5NbOHbsJJVGDklvsnPvCBcuNPnaX/85N995&#10;B33T/VxzzQFM3WB8NEU61U8gECAUFRDehn2BQuEopu4nGp7Hb/g5P30ew2eyPNegmF1ndXEeXdG5&#10;7W238fm//mtSqRS33XE783NzlK01Pv6xj/HII4+ysryCqsAdd97GxUvTrG3MCcSNXcUwWwyN9BDp&#10;0ZnYOsTMpQtoqkw0GqPVslFIUS/nsWoqwWAQTTOwbZemXaDlVFAkCU9pIWkN0YioGq4sDGDCHS0Y&#10;dvNrVQyjgattEdFy5gCZbJU9++7gqWfOMjw5QN0KcPjwIdLpHgqZGRTFRyHvoMpRkrER7JZOuVzh&#10;c5/7HJ/85J+TyQoJwfZt27nt9ts5eO21xOMJ4okgY1v6sO0W8UTk8qMpHqDpoOkCIo3UVa68qWSl&#10;cw8IhX2ARyAo7hOPh+ncS9PFrTr2hv+/CrfLv9/lpev6v7jtv7jvZVO7TlKH53ndFe6V+umtK03e&#10;W6wuv9rraGR8pq+t9RErtHy+QLlcolAoEAyGCIWCbGQ28DyXoaFBkskk5XIF13XJZjLcdNNBVlaW&#10;icVjvPvd7+ZQSOZv/uavGUtLfOhXfxXp6lFs2yGSCFMqFXn1wqusrq5Sazp88x//nquv29p18Xpt&#10;2Gfnc9dzL4vT8dqsMw3TNISOx27h1MWEx3aEEUCWNHx+A10RWbzXX389vb29eLbCgQNXs2/3AVp2&#10;i1QqxdrqGhuZDf7ua1+jfyCKVa+jKA6u53Lx7Dwf+c2PMDE+zsjIKOU9RVKpFB6btFotRkdHGRgc&#10;IJVMEQqGUPr7sepWFw+RzeWwbZsb2wkVV994mIcffphvfe9Rtk1NMTo2xtatW7nmmmtQVZX9+6/G&#10;cd12lqpGqVwnHPJ1nztZA00zaTbD3fgw8ZzSzZr1PB3Pg2ZTnFBN04eiSGLdW69Tr9cJBIIE/H5q&#10;NRGd5Pf7KZdKGJqIL4vFYiLyK+wjFAxRzKywvrHB8pJo2gKGQjweJxKOYLdaosluM+gM0+xO4zqO&#10;R7/fL7AqjQbNhshEDgaDwuGtqoKj5/fjuWIlpar6ZVmxLuPj4/j9flTVEI5Fx6VWq9FoNGk2Gzil&#10;Ms1mi2goQjgcRjYFL69oCQBtvSWjqSqBgM7AwABDW7bi8/mIJgX7bn5DaLckCaH5bLVotpqsrKxQ&#10;r9eZn5unVC5h6EYbbSHiuRpWg/X1dc6fP080EiEYCnFhepozZ87ywk9+wtCQSBqpViucn54mn88T&#10;TyTYzOV4+DsPi6bYtnn11Vc5ceIEqWSUZCqJ0RNldHSMfbv3cvWBA/SnerEaFqXSEoVCgVojh2Ho&#10;VOoLZLNZLry4wUsvvcTOq3Zy2223s2ffXqqVCosrgqeYSqX48Y9/zPnp81iWxZkzZ1hbW8OT4NEf&#10;/pBbbznM0NAQjuuyZ88ePvrRj/L0009z7tw5HnjgAa7atYtgKMS1115LMpnk0qWLzM3PUygWUVWV&#10;4cEJZEUhGAgSCoWJRkOYhuC6BQIBHK/2/3hMymQyIhXCltA0FcXxvzsAACAASURBVEdVRSxaXVzQ&#10;KEqYfD7PcLKfWCzWnvqL1/j6+gbxdJpAIMjs7Cz/8A//wI9+9BjHjr8KwOjIKEeOHGHP3r3cevgw&#10;iqKwurpKLNZDOBzAca6YCq7UT3ddafLeAnX5SL5jtQe6qION9Ry6YeDYNroewe/3daOFYrEelpaW&#10;UGSFq67axdTUNsBjbGwUwzRZWlpiQsuzP9xAXqwSv3CKmV6Hqdt3QtyluCtBaHUR7WKWiU2D4uOn&#10;OWvVkCM9eKrJ2YtzHDg01TaHSG2sgtf93LFtgYOQOgH3LUA0NooiDAGKrNJqOTQs0aT6jACmqaOZ&#10;Ko5rkC9kOH7iKIZiMjSc4ta3H0LVVLZODZHbXCJ46hR7dvVy1523Mz19gVqlwuTkJHOXFpk+fYym&#10;tUYhdxFdLaLKGrncIvXKGsXMOgsti8zsDEq9RrwngmNZKJrMSCyOXK0SCwaJyDIh4MhttyFXq5w9&#10;dZZ33nQzb7/1Vnp6epifmGB9fZ18fpPnn3+OH/3oRyKpYH2Nu+66i1gshu046O1sSs9zcd03RNay&#10;DIGA8abnXFXFc6xpb6xa5HaDb5oGoVAQkMhkNtBCw9iGhKX4KNpNCrZONJkikhpic3OTa26/jpXV&#10;VaxKkeXlZWpOC38gQbWuU66qJCXBzPO5AZySR2mtSigYRFMMWjUHVREIiWbdoVq0aNSaBEMhAoQo&#10;1MvUvSCaHAJFQlEcAkEBt3UcwemTFJmWqlK3LeqSjau4lN0qkiEAtS2pH9fnRwokUUJRJN3Gsyxs&#10;W6Mp99AiQM0uU6551Bo6uhEnHOlBUSzyhSK9vQOkUiki7XV0u3fGtsX0xG5BoVAUv0NFoVqp0LJt&#10;rHb03EPf/hqyojA2Nobf5yOfz7O4uCgaFsfm4x//b/T39XH//fdz1a5dPProo1yamaG3t5e77ryT&#10;6266mUcefRSXDcLhEMlEgZ9/8Dqu2jlMNCST2zzD8tosF6cvYlkWQwO9DA4NEQvEkZoyM/o0A8Mm&#10;gyM+brp1BxOTw7z44ouk+hSGh0MUq7OMTYR57/vu5OLFiximyTvfdQRZVThx4ji5Qj+RWJBowqFq&#10;LTA06md4wc961iU9oLKxeRZPqbJtZ5K+QZ1CGbZsjaDIEpn8OfZePU6yL4HtBFEUlWiPD0mtUq5W&#10;RJKCJ7hyeIb46PrBVcFTwHUxfFkUrYFLi2qlxmZN8PZq9WFKlTVMJYCsNqlUc1SqOXpi2wmHoVqU&#10;RGayJJPJiEb3f/zx/wAg1hPnHe+4i1tuOcztt99OsVikt7eX9fV1ZFlmdHQQgEqlTkh740LqSl2p&#10;n7a60uS9xerySZ6maSJqp2Shair1tuvqcoimz+djYGCABx64n7vvfheBQIDZ2VluvPFGdN0QJ7Kl&#10;Dfbs2cP8yjRHjx6lMaFx7333kvU2aNkt/IEAqWSSieERNFWjpMls2bKFgBlqa64WkWWlzTXrNHni&#10;81Y7maOTq1htc84EM00AdVNDvULAXxVNHq7Q6UiuTb1WY2pqSnD1JJ3hkRHS6TT1diyVQIIY3HHH&#10;HRw+fBiQ2FhbZ3x8HNkT+r1Dhw4xMDDA1OQ4yWSS1dULZDLj7NixHcuy+MAHPoDruiTjPayvrxP0&#10;i5VRJwM0HA4jSRILc0L7NT4+QTKVxOfzceLECVzXY+vWrUSiUUZGRvm5n/s5tmwZJxQKYTsOi4uL&#10;NBoNwuEwvb19Xc5bZ01TqTbwXBfdMDB0sRTqRHkpit4VfTuO2+aHVVFVlVq9RjabxZJMDF1HkuSu&#10;cH5gYIBo0MeLL76I4zgMDAwQCY4zPDyMIrn09Pbh1arUalUKl85QKBTQ2q+b/OYmqqoSiUQE26tt&#10;xGgYIobM8/kIh8MYpoBm1+t1VEXpZsoKvpjbTSkIBPx4nke9VsXzXKx6nZWVla5LVvfHyOfzyKoI&#10;vfeFlO5rNxwOMxgeZXNzk2qlTDabI9jm5pXrZZYWl/DVPKrVqsihbf9fJ/0jFosRjihARKzwNHDs&#10;YNc1WSiMsq0NyM7lcuTz+e5E7ODB67j55lv4wAd+iaWlJV47eZLTp0+zmd9k11W72L5jB7t370YL&#10;GOiGwfTF55menqanp4d4PEGj2eT8pWkiwRC5XJbFhUVsxyHyf7H3pjGW3eeZ3+/s693vrbq1997N&#10;ZnMnZUkmLVESbcka2wNNZFuCbQz8YYBBkm+TfMiXZIAAE8AD5NMEAzgIMnY8seNYhmRbsjVexuOR&#10;tZCiyGY3m93NXmrp2u6+nH3Lh/+pS0mITCBOEAxVL1Ao3Oru6jp17z3nPc/7Pr+nYhMEARDj+T5h&#10;GPD0009x6fJlKq5Lr9dnNp/z8ssv8zM/89PEWYqmqlx5/DEcx2U0GeO6LrphcPHiBVrNFp1Ohy/8&#10;8hdYW1tjMhnzuc99jpc/8YlFhulSp8OnP/1pLl66yFNPP0WeZQKSDQRBTqNeJ0r80qEtEYYBURRg&#10;284i9/pHlaIoGIZBpSJeD/E4RlUUkfSQZdy56fHCC8/TsoXC3G6Ly9bh4SGaqtEfH7O7t8dwOOLq&#10;Y1d57vnn+aVf+iU++pGPUK9XSNOCW7duoes6k+lkgdGBUzzIaX3w67TJ+zGokwXnHw6rPlmob7Wa&#10;YmHe9wnDiCAImEzGjMbjMltRXHhrtfoiuucEptnvD2j1HvJwb4/wX/w24eYG7V/+KI//1BJfsQYw&#10;SVhx6yTDiPmaSR4H7BFia12e6yfkWUbakcrsy0JELUnvPU6ThLNnz6IoShncPqcoqfInZo2sxAlo&#10;WkZRnPzbnCSO8MMZ/+DnXiEvchTE+EhTJMJjjzhLWdus8ou/8ApBGPDw1m2iyZT9e4e8+9Z9zm6c&#10;ZeupDc48tozt2BgatNttlqo63rrHSmuVR3uP6DZlRqMxtgqtikW7WUVf7xLHonn+7E9/AtuyGB/v&#10;UzEUnn38MkXk0ararLRqnNk4i64bBEHA+vo6L730osB7KAqj4VCMOxcgU9GEu66D4woG19HhIQCm&#10;aeI4jmiOkwTDEEvjaSYWt92KS5LE5HlGFEUljgEaVVcofIZGp90mCgLGkwlxEjOc+ez1xqLxUQxG&#10;kYSqaDDPOD6aMJvNuHT5Gul4jGkY5EVOvnOAfe4snZVVkoMDVNclLXIifUiWpJBlpLUaUaVC2Jpi&#10;2zq6ZRNOx2RZilrbwGo0UBIfkMgQTYpjt7jY2URRBSrEskQ0U6KsMRwOxQi5VkM1hOI793t0lpYo&#10;MhdHruE0BpiVGY32BmvrKwynBrv7Q1566UMA4rVVAFLCbD4WSR1Vg/FYoEEMw0DXdcIwEDchssR0&#10;MuU3f/M3iaOI7kqdLIUkEa5OTddQFYV/9s/+C27desjt27dF07m+xqWLm+zt9UmzjKoEz149i5Td&#10;Zz484KknnmBtSWM226Zqy1RtiUYlZLkpk+dQMQpSb4DveUyHQ85fXGFtfZ1Gs0GaT5kOZyhayPLS&#10;EtWaynjuU6krqHqMpPhoRowf9ilki/WtFoNen+k8ZXm1QpgMGM+O2NzcpNNd45vf/CaKr6AZXaoN&#10;BT/skTPDrblIklAz0wxyTCQ5QVZSFFVG0yVUXaNStUoV9KTRO/GlvtdcTaczDMPEMFx0QydJfEDD&#10;qWgsLdd4eG/G5pklzi5vMff6fPkr/07sPz74HodHuxSSMCB94Qtf4B/+w1/gypUrrK6uoCgnXDlx&#10;3ms2mywtdTg8PCSOheO7VnPKLbzTOq0PZp02eT8GdbJ0+/0OyBO4ra7r1Ov1BQftZIQ7m4mkglar&#10;jizD4eGAOE7odBp0V7q4jsNwOMQwdLbOn0eSJB7W62RpRrVahSef5MXOJgD6UY9arUauaSLE3BDA&#10;XFVVUXSDqTRDVhSRVJDnC5xHXo6MTxyeJ7FVaumcPIne0kyhQpmGQRTF6GVqA5lAfeSFON48EZDc&#10;t968LnaSchEvlo8k4iRm72Gf2XzGg7v7DIcjuu3uIpqIkp3meXOKosC2bXzPZ+7N2dy8huM4mLqK&#10;qqnYtoFpGPRDn8APGM09rl27xs7DXRRFvOW+/a1vc+7KNVzXZT6fo2kx29vbmKbB5tYWRVGwvLzM&#10;/QcP0HWj5MfJhGFIEIbEZYTTaCSep6JUOk9UE8EpE3DW4WCIXG5tn7hfkyQhimLSVKQmjEYj5nMB&#10;nj46POS1115DVVXmsxlJFIrnsXRJrq50ieOYvb09ZrMZji6ck+traximSaVaZXV1jc2zZ0iShPOX&#10;LxPMZhzYB2gl0kRVFVy3AhKkg0zEiPUN8jzj3NmztDptotATMWp1R8xNYw8MA6QMghB0DbKUgiUq&#10;FZd6vY5iQJ5F9Ho9+v0+URRTcVdLxEdOkopxv+NAIdepuC61Wg3f98vYJ4N6o75gjLVa1TLNhBK0&#10;nDKZTEWMWBwzHA54+qnnuP7WW9y7byNLMqYloqimsxl5nuPfFt97qdNheXmZNMv47utvc3R4yMc/&#10;/nHSVDThhmFwZmuLK09YTCYTHjy4x2OPPSZU4fJ1oWsatUpD7DwaBpVKhccfv0CWZ/R6PQ4PD9FN&#10;k+WlZWb+nBs3b2A6FvWa+HkePnyIW6lQr9eZzecEvk+eZuXum4I393AdoQZKgKZqaLq22N2dTKbE&#10;sVDCPM8TSlhuMxwOAaEeZ7mYAsiKROD/3ft4gIjEKwQb8QTbo+t6GUUGw8F1vvGNb/Cgfp/9/Uds&#10;3/wmn/rpn+GLn/8k3eVlVKNFo1Hn8uXzi+8ZhilpKsxjlqVRrVZKQ0QN162g6zJxLGLJlNOr4Gl9&#10;gOv05f1jUD/c5GVZtlD2RIC2aAZ8v1GqFTKGoUNRLFABmqaS5+JxtVKhVnMIggDLsrj5aI+iu06t&#10;c4F3775L5dVDrn2uQbNjMRwNePd4SqhVCDNfBN3rMXkogrjTTHDoZFkmz3KKMlbqBNSZpYlYwi9p&#10;+SdjypNRpTg28XUKiTQRx5blGbIChqnx4MEdocSpapn1qfLE0sUy51Tn5l/cZ2V5mTPtJ7h+/Tpz&#10;x2CtcQWraDLaj7AKgXsICTkKehSJwC4UGSSeQ+jO0VSJLA0xVJk09gnzGIoUWcqJQx+pSNlY64Ik&#10;8WD/gHvverx9403OnTtLo3OWooBnnnmGJImpVqvMdLEYlsQJqqosopHCMBQMwfK5nU6nBEGAIisl&#10;PFeoeEEQkMQxSRKzu7dHEifl9xAjTkVRSJIUz/fZvfkqbqWCalnoRkZdz2iaUKu56CtNLEcgSLJc&#10;sPO6yx0ajSpR0KDVqPFgPCTPc6xCwUKll0rMNYtAMhlJOoME3t074ujoWBhgChiPB6jqkMGgTzuv&#10;U5ElpomCrGhgtcCukOU6uSQRjENkBcIwp912QJMIUxXTcoRrOIGZpKErYKqAaqA3Wrj5jFq9QRqp&#10;GIaOU89RLR1ZkzAdkAyHasNlOOoxm80YDAa0mi0UpUGWR6UJo4OuqZiWeN3lmYbn6+RFDFKKrivM&#10;PTG2Xul2abVbyLJCo17jndt3GA4H1Gt1dF0jjoUJxXFd+r0ej/b2BPdPDdAlm9SfI6cxclTFH4zR&#10;khpG1iCNY5Zdk2U7AyTiaIIf+DhGRrVdQ5EN7ty+Ra/fJ8tzHls/i2lZPNzdZn3tDJKqsLe3RxhH&#10;XLzwGE2nxYPDB0zGHuvra6Rxgh/4WKZDHObU622Oj47Lc0OdKIqQ0NE1myQe41g1FEVhmvo0Gy3y&#10;tEoURsiKAFTnhY+ETJYFHBwe0WxVQUpBTstl2gJkFZBByrG0syiFgSrpVCyHWmWCqqgM+hPu3rnL&#10;3/zNf2D7jTfYTt8sX/Up3ZUWGxsrPPfCU8w9fXHzlKaCKydJMoYhi/8DkQqx/fAheZbhOC5QgrKD&#10;ALdi/n96/j2t0/r/s06bvB+DOlElfvjjRA2bzQIA5nMP6fticJIkIcsgSVIMw0TXNTwvYjKZUqs5&#10;WJZNksSsdLuCV7a+IXakNI0T+aPZaJHmq3TabSbyCFVVGUkjoECZy0ymU2hUyx3A0l1LaRIofw5Z&#10;VpAliax8LECq0UJ91FyXPNfJs5QgDCjKJlZThMnEcRyxHydL1Go1ut0uq6srHB4cMJ/PWVpexvM8&#10;Gss2cRzj+wGmadIfDHjm2WdpNETmZJrMShivjG4YKFjU6zWOBgeYlkWexoIH54dIEkiKJEwHQcjB&#10;wQHV5VWSJEHTNVZWV/G8OfO5x9KqTq93zJUrl3nw4AGDwYBmq0Wz0aBWqzEajdA0HcsyF7uKpmVR&#10;cd1SjRPZl+1OC7UcUR0fDwiCUIBp2x1ms1lpuBDqiDCtJLiuw/hwl6effRY0jcTzqFWrPP30Uyx3&#10;V/E9j7Q0eciKwnzuYTmOSCSxLGq1GslIcMFcV4SnJ0lMmgpFMctSLF3sJjqOy/r6BsAiTB6ES9Wy&#10;LJDA0EtTiCLyOwGsql5GSGVQGkmiKMIw9PJ1o5Yu1pQ0U5GkUGQxyzKWZTKcBeXoWl5kqGaZuEFQ&#10;S9VXVVU0VcN2bFzHpt+XROPXH7CysizeKxJkFOVe45zZbEZ/0Gdr8yJBIJiCcZIQBgFbW1uEYYhp&#10;WhimiWka7O7ucufuHbrdFVzHWTwXlZqA79brdXZ2djg8PMQ0TTY2NhbKu2maGJpGnMTMZsfMZjNU&#10;1aRScYXi6nlYtk21WqFWr3N8fMyD+w+4cP4CaRyxtLREhtg99ENxc6ZoGuPxmLXVVSaTCc21BnEc&#10;M50KZb270uX6m9fRypsDRRXqv2VbZGlGmqZYtoVSVBkmQ3RTxXEcklSonklWMByO3vf8FMcxiiyj&#10;WjamYeJ5+9y4cYM3bvwxf/77vw/ymviLts2Vq1f5b/+rf8JTTz3Fzr1Xmc1mjCcyjUYDeC+RIkli&#10;DMMkScRNbavV4ujoiP2DA+IyC/nq1atUKtbpuPa0PtB12uT9GNSJYvejmEhBEDIY9JFlmfFoxEq3&#10;jaIoPP/800SRiJeazWYsLbfJMpm1tRUA8jzDNC2mzTqeN2fpf/gvmd17lzOrXTIzpaCCF/oEmYMf&#10;SrTDCo7jsGLViKKI6xUfpd7AmuygadoCzpkkCVGaAhKqpuF58zJeS1vs4p2E0Z8oXLIskWfS4qKY&#10;ZRky753gkcA1LcbjMbIsMxgMmEwmvPbaazizOqZh8GjnAaYuU3UtIt/jqauPs9btIuUerXqLne0B&#10;oRfhmBZFKqGoOv4s4sraFsPhkEargTef43RWuHnzJhcuXmAw6LNRazM5GnBh8xJ7vT06ustUsxjt&#10;HhJVGhzXj3Ecm4cPH9LtdvE8j+PjYwb9AXuP9vA9nyeffIL9/QNM06BerxOFIZ22AOCmaZ3j3jFB&#10;4IsxdFHQ7XZJkoRms8Hh4SF5nrG1tbWITcrKPb1er0e73QZNYPU1yxIMxfEYRdep6DpIEAcRumVQ&#10;b9YZT+ZMxmNUVeX4+Jhlu0JSJGTHc2zHwYkUVs06Vg4bdhs7B2kUoHsp8cEYVdPoyA6ZYbLSrREk&#10;h8CEJy+tMx6PwZiAalHkKXt7e3SXRRPi2BWQc9Ioxa7YSIYGRc50PMRyAGVOgY6sBshaBPKcew8O&#10;sbQmR70pldom0/k+XnAE8iZZPiHJR4RhF13XsUuDR5ykJUpIwH0bzQYSElmJ8rEsC0kSmJwzZ86Q&#10;FwW6plFvNGg1mxRFQbVWYzwec3x8jOM4HB1NyPNCNLu2TRTHwrggSYCIQogDD7nIsU0dw9DoHT2i&#10;02pCmlCvVYkCn/3dHabTY5aWltjYaGHbJq+/9Rbz2YyVtVWq1SqWZeJ7HisrK6RpSliOV/NS/i1O&#10;Ppfv/16vL9AihwfiOLMUx7bp9foiHUERzfBwOKJarTIajXEcB9t2BDQ898iLFBDj7DQV5wxJVoRq&#10;VsgokoZbq4vf63BGpaJTqzWZTWcs15/G8z3e+O5tvvrVr/LlP/8Gu3fvQ+KCVgezyuaVM/yDT36K&#10;F154gRd/8nFUVWVSq6NpOqYpDGQnyRJAiX/qkqYZlqWytbVGt9tdxIQFQYKmnV7+TuuDX6ev8tMq&#10;F5BrWJbFZDplMvG4ceMGh0cdJuMxjWYTpRyfFhQYuiH4V1lOnHj4iMxPKxWB847j4HkeFhUc08Y2&#10;V+mP+yQ7Y/b29gjkOYoiM10SLlhblpEk8XHCwhOP38N+nGQ1iq+LmCEpL5CkgjhJyIucrHRjapqG&#10;ZdvoiixUl6kY/8hlA5hmItt0PB4LV18hjAdRIuKWThyoe3t73Ll9m9t3vke/16PVdInCEG8a81M/&#10;9VNsrtV4/bvf5dVoTEFBveoiyzLebES/30eSoVKpMJ/P2dvbo7m6x927d/EKoS6GmUS1UqXf71Gr&#10;nafVamFaFsPhkDzLaDWbKKpQyarVKoZhLByniqIw9yIkhGpR5DnzuVcmNyikWRmvFMeLWClh3pB/&#10;4LnP8vx9TwJFKly5kqygGSr1mkut5kIhYpWGR4My59NAkiTSVIyLYz+l1+8hyRLz2Zw0y/ADHy3R&#10;yAuRwRmEAUmelPFjOf1BnzgWe4KKohFFEe+88w5RHNFdXsWyLRGVJotMpzRJyPIMVVFRFeHuTeIE&#10;b+4xmUyYzecotQpQoCjqQs3L89Jd7lZ49+67GKZBkiSLG6FKpcLq6iorKyuYxnuw2aT8XZzsjkVR&#10;xPrqOSzLEvufeS44e3EMZZascOum5HmG67gsd9skcS4SOPKcNEhKc1RBlglHeJamxEmMLEk06g16&#10;vWMOHj0Su4/rglUZhhP29vZIU7EH2Gq1sG2bIi/wfI84jsVOoybWMX5Uk6dpWhlVpy26JFXTyIsC&#10;tfy3f59qNptMJhOGg6FwUqsiNUWo5h73rn+HL33pD/g//+Sr9A5j8RI14NxTz/HC8y9w7szTHB8f&#10;My6b7jzPF4zINElQVZOdnR1u3bpFrVZjZ2eXf/tvf4fPfvazXLp0me3th3z+879Io+ESx8Lcpesa&#10;igLzeYjjGn/3AZzWaf0nXKdN3mmhquoCy6GpKqqqLkakkiQu0EvLSwSBL2KIplN6vWMUVWU4GFB3&#10;XawkYWl9g7Wzyyj3Rux/77tUDzbh2jWCjkG9voZaWaYWRrjThDiKmeozZpMpS5VxGbYtXLFCmSvK&#10;LEl5odSdfJYkCXKZQhYuPU1XyoYjAwpUVUPXdBQkijxhNg0xdJ0kEN87DuHgcMRkNKfiLqMUYvRb&#10;qDG1Npy7XCWKTFa6NmY15p/+57/Ob/zGb7CytswLz7/AsD/CtEwUI+TFl59G6qfcvn2bt29c58qV&#10;K5zZusy5j3+GnJx79+5x6917vPnmG2Shyo0bN6gsrXH27FmC4xnB8Yz2k1siCaJVR5Ley5hUFAVD&#10;Nzg+OmI8GtNoNIiTGAmJbneZMAgBAY9WVZX5XDTklmkRhiGOY5MXZZL6D0UmLcgRRYGnVEhkhbyM&#10;gwpkh0BOSMt+UJJlrHqFIheNQpbCzs4jtre3iaIIlZilpSVWV1cxDANZzdFNGcWArIhwaxabZ1cB&#10;0A2DOIpQcoUgTJjOh2jaXapug0pFR2KbQT9lPjNot5ZxHIdB70AwEqOYLMlRFB1VlkG1UKWUzZZe&#10;Zj2lZJHHJDim8McoyRCLiCzso5Jj6TGaHJClM7IsQDdTWk2bsxefQVNVptOZ2PfUVKIww/MifC8m&#10;juEkVMD3YuIox9AdZEkTTvNKBbdSwXZsVE00piAc6ZVqlelkIvbaJEkYinIxbg6DgDAMSXQBedZN&#10;Hc00kPSQXI7J1T7oQ6ZBQG+8RxCHtDttlpaXKIDBwOPoeMrKmU1kNS930BLSLCTNQvIiRpIztDLA&#10;/kc1eapWkOfwfT0emgZ5UQhkTJ6KnTqp3KmTvu8xKSgTkH2QdZBzkGKQFChkKGR2HvZptdost9eJ&#10;4hgyk2Ae0O9Nmc0lzmxcJUu/xnQc01mq8cLHX+HZZ5/l8Wde5oknrvG7v/NVHj7Y4S++9IesrWxy&#10;ab3JhQsOFAaW1cAb+nz961/n1q13Sgi3QZblvPrqq4zHYzGi9n0aDRdVlQjDYjHWPcmcPa3T+qDW&#10;aZN3WlSrDvv7c3G3PRwBQo05YZitr7c4s7VJGEYoikqeZ+R5gesaDAYtkiBgOpsBcLB/wOGf/Dlf&#10;/vKX+dhnPsmnrl1b/D+qopIqCZgmerXKulNlWq0iz+4gnYxcC7lU7cTJd6HqyScKnvgsk1MUEkUh&#10;0grSNCFLMyQpXewgxkmK7/ukifhamITIUpnX2x8Q+D5nz52j27KZzWZEvsLy8hLnt2ySOEaTbRzH&#10;4d69e9RqNXTd4O2338YybSrVCru7O1iWxd986S9ZXl5GliTiKOa1V18TtH9XxAc9+eQTTMZjzp49&#10;y6NH+1SbTZaXl7nzcJfxZMJGVRD9o0jsThWFyM3s9wci2B4YDgdUKi6B75MkCe12iyAIyoQIlTTN&#10;xEh9aQnTMpnNpkiSQxSG1Go1gsBH1U6C0E/4YALHkr7PdU4kkLz3WFEhzTL2D/aZTWdIeSgiy5aW&#10;FgpLURTEUcRkOiUKQ0zLWozatdI8E0bC3DCbxmVurYXj2MhSjKZpGCUSRtM0giBgOBwiSzIFQgGu&#10;15pCeVNSCgphJJnPmfo94igWF3zLYjYRRhNF/T4lr7y4uxUXQzfQNFC1MmkhyvG8eZmqEf7AsYdh&#10;iO97iyzWOI6Yz2ZiJzXNUJSUJE1E3m6aluYlAe0VoGUdRYYsy7Bsm5XVNkaRgyzwPvVajWZTqK6T&#10;mTDaPLh/H6WELXeWOgTziJ2dHcIgYGlpia2tLZIkwfN9MV5WVXRNJysKiiKnkH5QvV10dyfNXlGQ&#10;n+zq/tDj/P8Fjly93sA0DYb9CZPJhIqzRJKK92YcidSQT37iEzz3kx9haWmJ5sY5DMMgzKv0+wM6&#10;nQ61WhWSlE6ng2WZwi2f5ws24/nz5/mVX/lV/s2/+V85PDzkM5/5NO+88w6dzhKf/vSzrKwsAWJn&#10;z7Y1okg0xbWafbqTd1of6Dpt8k4LSRL4hrBUIMRoS8EwTGzbIU0FG+8Ez5HneTn6M8iyjC4ONanA&#10;LEzWQ4n8UR/pe7c4MCU4f47g138SHY09NBIz55xcBVliE98O3gAAIABJREFUKzEBl3t/7wPIgbwM&#10;681ZKFeFAoWKprookiwa17wgi2Wy1EJGR5ObjOdjgSIJI+F+NBUUNSX0PfzJjBvfu887t+6QJCKD&#10;1bE17EqTTE7IFQ1rbZWPfvrTSEWG7/vc/9ofc5QknKnXqTUajOZzQtvCN008QwdVZSLLjCWJEbC9&#10;s8NwMMCyLJ599jmgKJltBXle0GqLLOFWq4VpWiRpQqvVIk1FMoCmafiL5q+N65pQFNQbdZIkJc8y&#10;plN1EWyeZZTPnwgp92OJnO+/9hdIFKjlF7I4RdFUiihA0jWgQI/GGNGIKJqRuyqSGpJLHimQywGK&#10;mWK5MpWGxn7vAVmW/QDb0CibvIPeNku6Cl5KNJyRTQMMScbSFdQ4JB5nJJMB/mBAMh2SznpkmTAi&#10;JO02uq4zPRaIHSQRbRfnnjAKOApGYRJnGgoFWgZaBkouoeQSICPnMppamj4lUzQ6uUyWKqSxRBxL&#10;zGcxjqOXClxBmsgUubrQR2VZNJ3VapVqxcK2HapVXYCCw4AgCMud0YwoioligbpRFHkRPA+Q5Aoo&#10;FqbdKh3SNodHKUhtbKeCW1shx6Q/fkh/5FGrmaxtbUHulB+mmJ/ndvmhQO4sTDD5D4q57z3OVJKo&#10;gFwr3dkgSxpJXJBEwpRC5pQpFbJ4i+U25Kn4f+UcUKHQoDj5rAAKFDorzTP87at/y+/89pfY2d3l&#10;Ix/6JE8//RRZquJ5MXLtEZevrrJy9gyyLHPj4SNu3dnGcDY5c/ZsqQwm3/e+NqDQIbcgt5lMH9Hp&#10;dKjXHQaDAXfu3EGSxN7t22/f5Nd+7VeR5ff2UAHSNEFVDX7EmvJpndYHpk6bvNMCKEn/VUzDpF6v&#10;YxgmjmMjScL1pyhyGTUlLlCyohBFmdhhC7OyaZDAddm88hjXrl3jYDjg937rt3n5H3+IXM4Rp2kJ&#10;ilxcLEJxN5/nBUV+EtWVL2K7Fm7bIqfIS4dwuV2d58Xi789mM6AgK1MeTmDPuq6JrNFI4GJUdMHi&#10;khKazSZREOP7PmacLMj3SZIwS2akaYpaVDEtk1/9lV/hK3/0Rzz1+DM0Gg1u3nidJElYWVkhiiLu&#10;33/A1772p4S+2LGKw0AErKsKO7u7PHy0z+7eHt3tHaHYSTr7JbTYcRyiMBKuRcuiWq2QJCmqqmHb&#10;DrZtEccxrVYTTRPHI0a6GpallaqccEDXarXSFS1GhRJgmSphJC04eT9ckiT93379+0vRVCgKkasb&#10;JxRJBBIsLS1Tq9Uw2lWarSZKySSEAq0cOa+urNLptOkPBkiIce0JiFkLQtrtNmY8JwxDjo6P6PV6&#10;VKs1DEPH87yFS1bXdRxHsPCyXBgdRC6vUHlVTUM3hPs4LsTINIiEGue4Ipc1S9MFM1FRZCBnPp9j&#10;18W092TX0TQEcsMwDFRFYTafk2VWucYgGjrB+ivzedNUqHaIkadji5QRRVXJsxxd1xmPRkxnM3RN&#10;o+K6Ivs2iplMYlo1nTTNmc3mzOdzolCojUEQMpvNuHLpEr7n0+/1ieKYOPJoNBs0Gy6aqrK9vY3n&#10;eTSbzdKgpBInCUmpYC9uzn5EkycVkKXpYj0jK4/nJO3iZH3g/2n9wn/2C7xze5t7d8VjVa6ydWaL&#10;SxeuCWA0MePxmPDBA9bX16lVxX6womvU63V6vR6TyRRUlV7veKFgy7JMkiYYuoEsSXzlj74mklc0&#10;jbfeus6ZM2eI44QbN27y3HPPgAS+L5BEqip28sIwwzDlv/sATuu0/hOu0ybvtMjyDE0XJPruSguA&#10;D3/kucWfJ0lCkoaLxyf9QkFOs1VB75rMBz7zg0csr6zCP/l5zq2rLP/Xv8m7f/02b378v+GVf/7P&#10;0V/uEBKBpAnZKATbqhL2PcJIpDnIkowkFwsTRlZIuBWj/BkislxG16wS5iyRZQVGLJy5t3fv8vjj&#10;j5NTEIcxkioRRyGxPyNOYsxcYn9vj3Tq47ouqh+iRlMUK8MgQFcaZEkGaYP15WVss02v1+Pf/9U3&#10;mI19RpM+b1z/LlGUcP7SY3hBShQV/OTjW3zi5Y/jVAVU+Hf+j99FyX02t7r4wZiwqPFR51leePEq&#10;sjpFdyxeevE5/vArexztfpPO8s8RxREVRebum2+weWYLWy4YHO4hdzqYtkWW5fj+hCROCOMITZdY&#10;Wl6moGA8mqMbusC7SE00TULTrMXenTefo6oqYSga9OFouABNHx/3aLZc9CIjTmKCIESTI1TJ5937&#10;dxdGhkqlgqZriyzh9UuXOfv4E+R5Rr83JYxCLKOC7/mc3XqCO7f3WVnJmM9jJObMZjHtTqvkr0kY&#10;hsnBUZ/Hrlwj6Icc947ZPtjDbdTodJfp9/ssVR0UKWdtuU2+J5qq/f4Bsixz8dJFFF2moGDryhYP&#10;Hj7EC8uG0FEZTefUOjVGozFBEKEoClXTobq6ye1HfR4LgSyiuXmZPEwxLBVbL9B1GRWwtBzbgMO9&#10;e7RabYZFQRSFVCoVvLloSuslqqRiFOgkzAaH2Ooyg+GIvMgxdJMs8hlNp9i2zU986AXxvinANGUs&#10;yxaMyrGHatu0jYRePOLt736P6XRKrdGkatrEYcrxUZ+ZP2A6nbJxZhNVVSiMKg+PxkRyjFzVibQc&#10;WUbcUKkFtlNFMnXU8mYijkXTZpoWQRAyn8/RdR23MRaoIsQ4GlmlWneJIw3TVHBdE0nOsOyC+XyK&#10;ZgR4wQjdzqk0FeSiShCOyJI6kuHScp/n+vXr/Pf/3b/mz77+Z4AGODRbKl/84hf55V/5JOvr6xz2&#10;bnN/e5u2o3LmzBlkN8BxjjGJUPU9TKeOpAxYXV/j4e5DrNYane5Zxl6Mn4BkqAznU/IiYnVtmS9/&#10;5Q+4/+AO58+f5y/+4g1efOnDfPWrX+X6W9/l0uWz1Ot1bEdbYHSQLGQl44fNSKd1Wh+kOm3yTut9&#10;6/3yHX0vp9m0gVW82RQngEsXL+G+9BK+53Hr1i0e+93fZfrEF1hvr0MG8XyONsnJ0owwFw2kUD8U&#10;dF3FNAVlX9NU+v0hBQVSoVAoBXERlwqFSM4oSuNIUroaC8Q4BigRCkKVsVBw3QlBJJynhSw4epIk&#10;nJ5yue8XhSmTyYQkVImiiOlkwnw+59GjRySJcEIOBgMss4LrOvzVjZsMB0NUQ8etuAsTy+7uLv1S&#10;hVhdWcE0DBzbZhYG7B/s02w1kWWZ6XRKVrL/oKBWrWHoOjPfo9vtUmk1Ic/J8pzReMRxr0cQBAwG&#10;AzzfQ5XFDt7t27e5c+c27XabKIrJsrSEShckSbzAzWRZTq1WRVEUJtMJkpIwnc5AAlmRqVRcNE3D&#10;cRxUVSWKo9I5Kr6PXM64JpMxo9GYM1tnGQ6nZdqBwNqoqspkMmF3d5e8yBiNRtRqFSbjMYZpYNs2&#10;x/1jJCSK+UOCICDNUgzdIM9y4eC2HfIsZ3t7m+lsyvraOtX1KnEc48099kZ7eL7HUmOZg4MD2ksr&#10;wpyTUbqMRX6ubi4znUyYTKfkec7GxhadjkmOSRAH6KiEoVBPBcKnQNcNGo0GZ8+cEeDf6YzZDBxH&#10;8CGDwCdNxXFliWAETiYTZFnGrVQFuiSMRKKJH5R7fzJFDmGU4Pt5meygCa6k73P9+ls8eHAfu+6T&#10;Fzl+EHB8fMy9B9v4vo+kCVd4IQu2nGP3SbOUXCnKXGcfRRFQ7J2dXVy3QqVSIfAjLMsk8MUeoWnZ&#10;AlMURli2xeHgkVC6FZsgDIgCiXqtTpYqPHj4kM2NTQHLVkWesGGpyIrM3Buxu7tH1V3Fdhya1S6v&#10;vvoq/8u//h/50z/7M4Y9GVM3WV3d4pVXXuGzP/8S6+vrzIMH3Lp1i2qj4OlnnmF6sI1pmkSk+IHP&#10;aDTl+OgIZdpA03R6vT67u7s4Rrvce40W0G9ZEe/Z+/fvC0ZfkmAYBuvr6zx69Ahd12k0Gt/HR8wW&#10;7/PTOq0fhzpt8k7rfev9mryBHJGrFv6SxYExoxGENB/fQPrHL5O2fRr/+1/x13/0Z7zYblH9/OeZ&#10;bCgMRgMiWWXqT4lyqRy9pkhSjq7nxLaCbSsifUN3UDUVXdMWcWx5kQs1UIJwmizgzSfoijTNSpxH&#10;im0aqIpKVTOYTqdIfoSsKBSKWi745ySpjKW5GLrORLLJshxJ0qlVW2xuZKyubuG44u/v7+/x2mvf&#10;YTAYMp3OeOGZ5zk+PkIuZJrddV585nnOnDnD/Z1tJmgEislrt+/z1t4hL7/8MkmR8bWvfo1HB/uo&#10;qkpz6mAaJtP5DFVVuXDxEqYpcCSarlOkGUWRo+garuuSZhmu6+K4LrZtY5sWeQ6PHu0zGPQXY7sT&#10;kPRyd5kwCBbPpSzLdDpNJAkODvocHe9hWfZizK1pGrKsYhgiCSAKZ8RSsni+paxgMp6yu7vLzs4O&#10;aa6QxAluxUVWNdrLXVrtNqZtYbo1wjjGPj5G0TTs+hKWbQt0TnOF7sYGs+0dTNNdXIjTFPJMIggS&#10;Dg563L9/X4wxg5RGUzTGju2g6za6bjMajRmPJ6xtnFk02PV6nUIRSS3TmY8sK6gl/DtJxLEkeYKm&#10;aZiqShAk2PZ7is7SUoc4jqhWq8iyQhAEAs1j2ZiWSRJXGA6HFEB34wznzp0TNwZxgu1WmYzHjEYj&#10;HNtBkUAqctIwRFEV1CJBAqqGgmsAiUYwHjP3BJj72Q9vUq1VidMM3/O4/e592p0OtZZQ4JrtBuPx&#10;BEOvIckSE29Kmma4rkOWiRWKNIkp8hTfn9PpdIRr2PCIIgXbtshzkyy1cCsunmeiaxqGZeB7Hp42&#10;o1KpAgWdTpNK1aJSMYnjhCiaoiiuQNxIdbHHKj/Fb/+b3+bb3/6fef3119l+OAXgsWtrvPD88/zK&#10;r/0SzWYT5Dk7e99gPNuj0Whgu0sYVlSy/SzidE6apkSRwNPIhIRhQBwnxL0eF556ElXTmHueMFCl&#10;KbZtc/DoIWma8sUvfpFz587x8ssvc3R0hKIo1Ot1JpOJYGXCYvx8kgX9o9ihp3VaH5Q6bfJO6+9d&#10;NddiHqUkBjRqDWwmSEhIm5u88sorvPW9A/7yr/+S3//93+fXXZfJP/ooS0tLaDWH2Sxi5r9TRpGl&#10;5clX3G0rqrjb9gMfszBRFDGey0rDgSTJ4qKplSftk328E8wKUBTlyVxVME0T0zTxSx5GoSoiC7Rq&#10;kGcZumwABUdHR+zs7CBTwzAM8iLl8qXLqKpMs9EgCDxee+1V7t/fZmdnBzWVuHv3Lp3lJWzbpr28&#10;xM2bN/nK1/4EWZL5d//+L/n5n/t5ltdXSdOU6zff4o//5E/Y3NqkKAruP5hQq9UwLQtd1/mJj3yY&#10;zc1NLNvGdF3yNFkcj2maWHGMaYoGTC2BrrIMy8tLpGnChQsXkCSJ6VSoa6qilnuW4oKWpu+5ZWVZ&#10;otlsLmLiTuqkaS4Ksd8nFCJtkRd8si8XxzGaKhSzer3GbDZnNB7T6/VQNZXjXo+l5SV0XSfJMpE+&#10;Ypoic1hTCSPRcMt5QZILdSkKQ2RFQQJGo5FozEFw53QdSRavgziMGI5GrHSW0Q19oeTU6zUcx2bs&#10;T0pWnIQkK6jlTmOeZ/g+aJaEIqn4XlSqcE2GwyGmadJsVjEMkzzPmU6nzOfzkmWXkyYpiqJg2zYr&#10;3S66JiIAozAsGYszJEmi3e4gSeC4zkI9skwNzB9kz2WTsYBPKwrNZpPOUgdVUZj3+hweHlKrVXHd&#10;CrWWSJjprnZx3QqSJJiBTVqlAUdfRNq1Ox26y8u0222hPpoWqqqRJAmO4yyeX9dxFq8rx7HQNQ1Z&#10;gYpbQVElPK8pGi5ZxrYsppomHMOAaQje3b/8F/+Sf/Wv/jfiCCwLzp1t87GPf4yf/dmf5Sc+9CGO&#10;erscHx9z1LuHJElsndsSCqkmFHNb01Fk0YArioJj2zSaDQy3w/JyF1WdQ5px4cIF4coOxmIsXRTY&#10;lr1osE92hsMwZHt7m/39fRqNBi+++OLid32yXyhugOTFTeNpndYHtU6bvNN633q/0UalgDyICXQJ&#10;UzLRZRWSjMHFKt7GZV7I/ym9toX3B/+B3f/py/QvVFn+yIfZ1wsm8wkdfblEpYiTbZbHpElCkgQk&#10;WYYqV1AkYSSgkCiIKciR5AxJKlBVZ2EGUVUVRVVIJRkkcSE4uXvPsnxxQpdlGbnEamSFT1aEFEVK&#10;lmeMxzO2t/dIozG2bRFFAVsbF8iLCNMIqdVdLl2+wPrGCrPZ47z6zh59WaZWq+PZDlNV4417b/Od&#10;d96l02mT6DbX72/z6D/+LbGkU6vXWNu6yJnz57l79265Sycx9+aoqka/36darZJRkMcxsqq815WV&#10;eJgsy1BUMU6OshTbFnuKQRiSZRmHh4fcvHmTMAyxLIv1jQ0unD8vYteCAMexSJKc0WiEXjZ/WXrS&#10;EMsoilricnJs+wcbwDTNoJBoNJqYpkWYZliSTJzmzP2QIIyI04w0STjYP0SWFEbDMVEUiSQOYibj&#10;CZqmMSsmbDS6YkwYRcgYVCoNTNOi1WxScfawzBESEmksEQQZqiKhOTqNeh1JMimKDE3VShUrJY4i&#10;0jTheHTM0dEhaxvPcvDoEaZZRUJCOeEQSippkeI4Bo4jEBtZltHr9dF1vYQISwyHAuJbqVRKlMtg&#10;8edLy8vM4oKbdx8yGY8wDIPjwYhWq8Xlc1scHR3hz8ei+Zj06K6sYOsqw9GI2WRMGIVEc6FIVes1&#10;4jThu6+/ju/7yKqIa5NVnSAMGc7FuNR0bYIoJE2EkURSFGT5xGAhkRcC9tvuNKlUbPxgiqzk5EWE&#10;JOdIikqeJcSJjx9GxKGGIqkkmkQSS6RpTprlIAmO3HAwI1hLadY2aFQtQk+jd+Axn6QgqUS+Q8Wu&#10;0z1f4fOf/0U+8tJVNjY2mHl7XH/nq0znRzQaDZ790Bq1Wo04zpjOezhOhY31Lfrb+2S5wNpoZapN&#10;pVLFrtVpNMTeI8DqyopYr0glFBXyTPw+Tm7Kfuu3fouvf/3r7OzscOPGDeI4JggCWq0WTz755MI4&#10;I0kSnufhuu6pkndaH/g6bfJO631Llv/uxeQkgUrVJpJgns7RkwSnViejbBA3N/noRz7K61+9yVt7&#10;b3H0xhucO3cWz2hTFAXjMiJL19WSuk8JXYWCgka9Lk7Oski2kCStPGGL0WOelT+nJKEqQrEpCrGX&#10;l8QJrivQGIL9lyzGkrKw7zIejfE9D9VKkWTBjjMMAwUDTdMIQx/LttCNlCRJ0A0ZXTcIw0BEJT3o&#10;0Ww2sS0LCpGaIdI0dIqioFatEkUR9XqD5W6XLM+YzWfkRc6LL77I66/dEk5b18F1KywtLYlxowSy&#10;ruPNZiKH1bXFhT3PF423rhvkiUBDuK5IoZBlmcPDI9555x3yomB5aZlut4tl6aWyZCFLYBjCtVrk&#10;KRRilCXJEgrv7Szlec5k4glVLy+QFVmog5rK5uYmruvyvRvvIMsyYRQRxxHdlRWWOi18P3zPhWoJ&#10;9a5WqyFJMJ/NaXfa6JrGo53ri4i6k92yJElxXYc0E2O48XhCkiTYlsXh0aGIraq4rK2uEvpjEfN1&#10;6Qqp5zGYHnPv3j0m/oR79+6R5S2Ojo958onnOHfuLHfu7XD37j2uXNtAU3RuvPWOgPV22ywvd+n1&#10;jhkMhhiGQZImpRMzXjTIg8EQ0zQWu55bZ87w7rvvLtJWDvYOhJP4ynnm8zm3334bWVaoOkJJzl1b&#10;OEZHQybTCY9dvMb6mbMszUNu37nDu9tvkaYJTzz1NBsbG7x5422R0jIR48yiKERKRSZBDkmalFnE&#10;wuHreXOCwAcgCAKKXNzYSJIAikuIG4U0S8sdU73MhE4X43xVVZHLXdWtrS1x43B0SBzHJJHJ4cEh&#10;g76PZZn89CuvcO3aNR57fIuV7gpH/Ts8ePAA0444d+4ckrJaImaEonl01GM0GpEkmcjvLVgk0SiZ&#10;Ihz85djW9wN2d3cAqDcaQlk2zRJ9UjCfzyiKgqtXr/LgwQNcV6TORFFEu90W2bbj8Q+kZIgpwOlO&#10;3mn9eNRpk3da71vv1+RFkY+r2ywD+iyhgQ2pxkiJ8XQFLleQ6y/x4TcO+dKXvoTzh6+iRB3czz5H&#10;pVIh2TqPoiqL/FpFERelgpC8KJhMDwjDmCiZkmYpkuwLKLIcA2DJLbI8Iyv3bITalRPHCb7vs7my&#10;KgwaxXuEe1mWyRAn/JwEJIFjSeKUIAjxPR9vmpesupjjowHNto4sR6hRwvbDB9y+8zbnzp+nPxsw&#10;D+ZkRznttQ6Gq9PuNrl67QqP9h+haRLdbptOq00WByiyzPNPXqMoMu7cvM7rr79FnudcvHSRCxcu&#10;EoYh89kcxdAo4hjLMr/vuIQymSQJmq4TxxGGapPnIqLM973SPCBgwJ1OZ7Gn5XkRqqYSBiHVqkMY&#10;JoxGI7rdZQAUpRwjFlDkEmlaEEcpnhfiex55UeA6joiM0+QFumJ1c4tKxaZIcwbDITIibiyYDJj1&#10;D3npwx9iODTp7+9xtm4QzWfEyYTzzhKGLnNds0ETZonDgz7f+I/f4vbt25iWxXe+8x3+0ec+B5LE&#10;Y489xsc+9jHyTObV73yPpaVHXL50ib/48z/iU5/6FOsbW4RhyKuvvspXvvwVnKbDzvYOf/ONO/i+&#10;j2FcwnVdfvf3fo8iz/mpTz7PUmeJ733zdVrNJltbW3zmMz9Lo9Fgf18YY9IkpdlsCENPqaBqmipG&#10;g3lOEIZ0HQ1JNUhz0EwL07KRFAVFEaNaKc/QNRVDyjBVMKWUii6xtLGMrKxSW7sIioxZ2KR5BopM&#10;vdak1myQSRClYocvSmKBNSlyMgoyhFHGsRxURSWKBZA5TROSJAZywihA0xSyLCaKAxFvV5zEsvlA&#10;Rl4URIlMEYiosSyVKHKFNNOJfJXh8Zzbt7/L7sMR6+vrXL3yE2RZFbmwsfU6Tz7f4ubNCfPwDvd2&#10;3qXeUrh6fg3DyqhXquzuj/HDGUE4x7Zt6rVVXKfDbJKwfX9Ey35vvULivZuLJBFKXL1ep3P5Mt1u&#10;l6Io0HVxs6LrBmmW4XkeZ8+e5dq1a3zrW98qc303yPMczxNRf5VKZXG+UhRFIFoUhTRNT9W80/pA&#10;12mTd1rvW+/X5OllvuXJaBDJhCxjms1wFYfR/j7VahXl2WfZeO1V/vzRO+zs7PKY+zFa58/j2Yfi&#10;5L7Iqs3LsYouvl6r4fkemS8WumW1BLRKEnmREwfxD2TXiotxvsgXrbgVwihEjoTkd6JoiKYvQzN1&#10;QMKxxdi3Xi/oLC1hG0bpRtSwLAvHETBfVU9AkghDwXlrNmcoilzy7VTa7TbL3S6z6ZTXXnuNwPc5&#10;Ojzkmaee5sKF89x46wbf+va3MQ2Dz3zmM+w+mhNGIZcuXebxx6+ytraGaZikRZkZqyoUBeiqslDx&#10;TnaLbMtGOUk0KATu5oTl1ul0uHr1cY6Pj6lWK4INVxTohr4g/1eq1R+Iszi52GqaKjiFuSYYb6Uz&#10;NU0S0YR6Xmk0iKl2V1lbW0OTJaaTCbHvMZvOiLwpQRBw/c03OTo+5sGdW9x99y79wwPu3LnNM089&#10;iWVaWE2oVqu4rivgxrMZO7u7OI7DaDTkG9/4BlkJ4H7++ecZDYfcvHmTPM/58Ic/zJ/+6Z/y9NNP&#10;I2kabq2G7/s83H7IY/WruK6LH2YcHR0tjBDj0Zjj4yPchshj/tC15zk6OuaNN9/kk5/8JJ1OnWq1&#10;SsUVzbXnaRTFIVEkeIbVapV2u82kdF0n4uWAX8aUISGykSce3lzkNEsSzD2Po8NDBghX7rkzmzQ6&#10;HcKpGF2/c/cdxqPR/8Xem8ZKdp9nfr+zL7Xvt+7Wl919u7l0N9lsiuIqkqYW2hpbpuBYFGU7dpIx&#10;JjA8TqwxHGCSzIIMEGBgBwYyY4/jkccKJCuWCXlsWbJjKRIFUbQo7kvv271919qrTlWd/Zx8+Nct&#10;Uf6QGWA+JOjcF2iQ3ei+fbvq1Dnv/32f5/ewvLTE8fXjVBsL3Lp1C9/3RWMj/+iENU0kZF3H83x0&#10;LcH3g9mELiYFYdrxg5keUxdAvJlGE11cMJlMhiSyZtF4yuzakcjncvNM3P/pn/8LXvzOBnEAH/rQ&#10;nSwunKTZbCKTkM1m+c53voNt2xxZW8G0TOysSGFptW7S7XbxPJdqrYqlFxk5I4a9PQzTIJutkM8X&#10;iByBxVEVFU3XMBIF3TCQNfE5v/vue+h2eyw2m+IQIUkCQ2OZ6JpONptlb2+Pzc1NLl26xCc+8Qnu&#10;u+8+3nzzTXZ3dxkOh4xGI3K53Jy7eNDYvT+v+LAO63Ys5Z/8k3/yT//f/iYO6z+t3o//OPhxEOSd&#10;JMk8pN4wjHnigDJzGh44UAUgVplHah04EA9+/f2C+4P/D4IAwzDYUz1cgLErQLG6jBv7VPQc6djl&#10;pZ1rnO/tseRF7Bdk1v92jwUnxX7qFNbSMnoug6pmkDHR1RyqbBOFClEooak5PM/HdyXiJMSbxuiG&#10;TBimtDv7lMsVysUag/6AQrEg1qu+JyZ+s2ZIBnzPx3XGYu3oiwmfIgl9lqbH2FYGZwiapnPp/A7d&#10;bpckVkjTCMNQqVRLFEs2cRxx8+Z1rt+4wXAwYmdnT7AFI48zd62z2qzR2tqg19omnIz48Q8/SeyO&#10;+fhHn+bWtcv027sE4yFZU+HHHnuYy+ffYac9ZfXIKu12i+9//xWe+/RzNFZXGA76lGs1FF1D1bQ5&#10;oNYPfAqFwhwhISPRavWwLBPP82g0GjQXFzl96hT1ep3llRUa9SpRnGBZGkEQoesq589fIU1TKpUq&#10;pqnN8oEFx02WReMShgk3btxkbe0oYRgRhjGrK0fodvtcuniJUrGMZNlsbm2xsryI7/tU8jb1WoVm&#10;web4kRVWihYn7juFsr/Jmy+9yIlaFiuasv3e63zy6ccJszbeLBovSRK63S5hGHLfffextbXN3Xff&#10;zZUrV/j0pz+NJEn803/2z3jggQd4+OGHee+99/h7H/8IX/ziH5NEMXffey97e1tcvHiRj/3EM7z0&#10;ve/x0Y8+y7lz99NYOMlwOOCrf/l1VldX+dBTD3OrxHZEAAAgAElEQVTy5EluXrmBaVncf/Z+Tp8+&#10;je+HmKbJcDgmisQ06ODzoKqqcHsGInotjmN6o6mYaDZqKLKMrsDyYpO8bZCxLUxFYjwakYYexUKe&#10;Zr1CsZAnCnyC6YTX37tKt9dlHOxSqdUoVgW0W1IUZEVhNB6TkqLoEqVyGWRJNEGKQRBFkESUSkXi&#10;OMKyTLq9LlEYsdBsksQJSZwSJymkMnGUEkUpqmIAKs5oiqZk0DQTCRN3GpOzmzhOxP/6O3/Er/7K&#10;v+DyxSGaCqdON/noRz7C+sllwsgBZcTCYobloynlmoasuqSMCaMpUexh2zaWZREGCdlMHl3PzCDm&#10;EqoqDiZR7CGF4v40mIwIw5DN/Tb7+3tY2WUymSx/+Rcv873vvcTd6/eKdX/is7i4wmS0j52x0VSZ&#10;b3/723zlK18hCALOnz/P5uYm4/EYRVFYXV1leXkZa2ZsOtDkHehz/1Nhz4d1WP9frsOr+zaoA9ff&#10;+11iB7oaYP4wOqgDB5ppmnN9ykFSxIFr8P0lIpiU+deaY0xmDSTG//P3t7q6imEYFPImd/oe74V/&#10;yevX36D+9ts8+eCDJEmMMx4LTIWqYmdEukCSiolINpsjjmJ0MzfT0w0xLZN8kgdge2ubbreLYZlk&#10;MlmRgCDLyJo819+pqkokBWKVFYUgicFGFIYkkkhgiGOTjG1z5MgRavU6GWPGXVNE6oeqBSRJwrHj&#10;x7AzNltrR/B9nwubN+n3B8jyBnEUs7qywkJjgWq5QrlcZmVlhTNnzmAaBoOB0P/defJO1k+c4Aev&#10;vsqnnvvUTDuWUC6LTNrOzg6e64Ek4U9dXHdKsVrB9URe6dbWFkvLy+zt7yGnGo1GhW53yObmLR55&#10;5EF6PYdr165y5MganufS6XS4994zDIcTdN3g9dffnmXpiteu1+vPppvJ3HkYRTGuKxr3VqtFPHPH&#10;ihWYxtLSMpIsceTIKq1WWyRwkKIoqtAHxrP1b6yD6xIEgUBvKArTyXQ+VZm6Y4qlEgDdblc4jq9f&#10;FyviJOHmzZvkcjk8z+OtN9/kscce48yZM3z5y1/mwQcfZHd3l2eeeYa9vT2QZba2ttjf2+e73/0u&#10;3U6Hb37zm2iayuKix8rqKufOnaNQKNLpdOj3+9y6dYt6vc5kMqbT6TAYDOcHpEIhLzJWg5BMxkbT&#10;NKSZ01SWZaF5SwW82zBNkQCyUKVYLGLKCZ1ulziOWVxapFbIUK83kOQEp9cjDnyQJCzbEmaQ8H2f&#10;WwmiWfayaDx9/FhAra2MhapphL6M4vuMRz7h7ABw4CyXZWk+ya5WRQReq90Wk0HPo96oc2R1lcYd&#10;d/DWG5c5deoeFFncD1544U/5o89/ns2bfSYTOHW6zlNPPsWp06coFArYlnC/6oZI/PDig+ny7OAo&#10;C7aRiEJMSBFcvySeMplMmU5nmrjUI4pC9MhDVVUm8QRIhe5v1kgfaOtyuTyqpgmzVCpSSQzDJAwC&#10;Ou190jSlWq0KvE4mw3Q6neFvZHK5HLquz2MAzVkm8sE97dBde1i3cx02ebdJiSYlnjdq719B/DBr&#10;lnnsURRF87Xlf2hdcQAAPvjz758U+r5POU3RdAHZ1aKEoSbh6zL1iYQ5VtmOEob9PvulMr1Hj9P4&#10;zz+Mc/UqV5cV7ss6FOUChbxBxoLJZMJ0nKCqErKcgTRBQcWbusSoOAPwI9HoWGaZiRPMJ5O5XI5i&#10;sUAwe+DJsiymU5EQ/yeyhO8HBL6PoohL3w98Yj+GNGbqQC5bRNWgZOYoFcRDYjweEURDnNkUs1Sq&#10;cGL9bpYX1wmCgJ/8cVVAcWevcy4nILSDoXCU/le/8HOEQUA5l+Hxhx7ED3x63R533nWCDz/9BNda&#10;AxYWFvjpZ5/l9OlT5Mpl9nd2UFSFvVu3WFhdwbAtdrd3qNaqjMdjCoUCAKViiW57AIDn+UynE3o9&#10;h/FkzNR1eeWVVyiXS+zt7TOdTnnssYeYTAJOnDhBNmty4cIIy8rR6XQJgwB9Jk5P4oQkiQmCEN3Q&#10;2d7apFAokM8XGY+nmEaGtSN30Ol2uXDxAkEQcGSpgaoqIrYLwPPxXRcjDXG6XUxVJ2NYBGMPopRw&#10;7HH5vYuUH7x7jnyxbJ0nnniUvb0tXn/jDd59r82HHs9zfH2NUinH6uoip++9m53tHW5uXOVnf/aT&#10;fO7f/i5PPvEkH3zoIb7/4ot02h2OrB3hmWeewbYtrl13+Pmf/3nOnfsk58+f572L15BkCdd15+gY&#10;WVZm5h+DfD6HaZoiJSNf4MaN62QyWUqlEqqqEIZi0uf7orlq1GxyuRyVksCRBG6AN3Xo9tps72xT&#10;ytpUa1XK1RLEMbubN7l+7Tq9bps4jlm/92HCMBLxe4qMZhokSYwfh4ynU/RMFi8McEMPfJgE7uz9&#10;lvA9j4whEwZTgsAjigKiKBYxdqmKYWRxRhGe57K37bBxo4Pn+iRRlkpRpZjLc+aep9jb2SUIHD7/&#10;R1/kD//wi/T7Ypr7qZ99mo9+7EMcP36cIO6wvb3FJNpntXIX+aKAkE/2RBycJOvIsoKENI+Ri+MY&#10;z/XFalke4QcBUSxgxkkaCbh2XJlvIBRVmK+UuRMWVldXKJVKP3KfUjUhKRgMBjSbTRYXF3nyySex&#10;bZtGo8GNWUTaYDBgc3OTarUKwHQ6nUczHhxS/+6h9rAO63aqwybvNqi5aPngRvm+E+pBHuf7dXWG&#10;YfwI9f1g2nVQBydemKFGZHneQB7cGA+mPf8xp+BSscj+/j5xHLOwsEDp2We5e2+PF9eFri3ARtc1&#10;DrYm29vbjEYjisUsCwsLOOMpFy5cwPW3GQyHRLSBFM0I2dreIvFDUlIMyySa3byFq1NBlk3CqYDQ&#10;itV0OGeKSWlCGARM/QlxFOEMphSLRVxXRtc1kasbJyjqQYJCwmQypdVqiWlmopIkMaauUa1WMUwT&#10;13WRZRnTNDF8k+FwyOXLl/nOiy+ysbnJc889h2Ea7GzvoBsG/X6fy5d7bG1t8drrr3Py5EniNOHp&#10;p59mcXmJL37xi2xub7Ow0OCv/+ZveOTRR0iBs2fP8pGPfhTTMvnt3/5f+OVf/vt873sv841vfIPn&#10;nnsOxxnx1ptvMp1OeeWVH+A4Dru7O3zqU5+i1+vz1FNP8sQTTyDLMo16g+FQMOWs2YQqjmKkGZbD&#10;MkV+bj6Xo1KuCFepKa6XfKHAvuvMtGkhW1tbuF2DYqlI2G/jez4rJQHPPXPmXgaDIVrk8/jjjzM5&#10;fQ933303F6dTNE1MAW/euMnIcRg5I6rVKg99UOfs/WfZ39/n5b/9Wz793HO8+tpr/Omffhld17l8&#10;5TJJnPA7v/M7/PGX/oQkTQnCgAsXLvDnf/7n5HM5VlZX+dKXvsSL39mg2WximsIdmg7GrK2tYZom&#10;QeDTarXYnQGqVVVlOp0yGo1YWl7Gtiw0TfybXVdAlIMgwJ8Bji3LAqDfH9Pa2xagXl2ludBkdWkB&#10;dB2mjpgy7uwgSRKNemN2rViE4Wh+mDJnHMEoEQ5Y3/OJwog0SZBmn+OD6XSq60CEJAtmpDBOCJct&#10;aUo2m8UZTel2u+zsbNPpdNBUgziOGY/H7O7tokhTzp8/z//4P/xzzl/oQQr33rvMZz/76ywvL4Pk&#10;oekaxDonTpyg2hDJIO12W2wDkpSUlCRNkWMZkEiTlCQRpo7AD4ijGFlhpvnTZ9uAmEjTyZMXsGY5&#10;IJfNMUpVsv0slmVhmiadzjU2Nja4evUqqysrlOxEuMQzGUYjh1arRTab/ZF70aVLlzAMg5s3bzIe&#10;j+e//n5NqyzL4ro7nOQd1m1ch03ebVIHTdv7T7uu6+K6wlGn6zrT6ZRqtUocx2xsbJAkydy9VigU&#10;KJVKMzYYP4JTsG0Rg3QwLTyYkqmqiiRJ2BMfwhgpTiFJyKagBjLIEMky3beuICUx1++QcFstzPqQ&#10;qJxS2hmiq3uMVw10Q8c2bTTVREoNJk6IqcvoWpFcRkZXSiS6T61cQrdrHF07TRD32N8dgTEmiiOi&#10;WKBLur0eg+Fg5jINOXf63vlrIgDKgqUnJaJp9aYySaKSxAqqYmFnBG7BsgUwdnd3W6yp7By6IRMF&#10;gpGWRBbj6RhLssiqeaIgJhwnuIFLK+hxc+sW7777Lj9443UM02DgOPyr3/93SJrCgw8+SHXV5c//&#10;5ttIWnO+ulxYaPDm229DCqqq8frrr9NYbHLx4kXW1tbo9/qMxg77+/t87Mef4at/8VWGoyEvvPAC&#10;ly9f4aWXXuLXfu3XaDQa2LbNV77yFe677z4eeuiDLC0tsbl5iyDw+dM/fYGzZ+9nYWGBTEZFQkaW&#10;FAzdEtBpXbgYD5r6SrmG73sMBkMsy2Y48Ol0OqSk2CUDXc2Ry2fQNBVUnVhSmEQqXhQxlfIEoUZC&#10;mRt9iUFrxOpqCUNdwM0eI52+hutNsWybMJoQx1PuP3cayzRpdzo8/+lP88df+hLT6ZCJO6Dd2WZ5&#10;uc7x9XXGkz6f+bnP8PWvfZ2r165Rr9fZ293jmWeeYfnoCs8++yzff+UGX/rSlxj0B+iaRi6bpXn2&#10;LEHap91uY820Y2K6K6HrOuVyWUCX05S93V2R0GHb+L7PZDLBsmw8z2U0GpGRQmRvSLc3YWtri8l4&#10;TLlcZmmhiT5zdfrDIZcuXeT69evIksTS0hLVSgVJlkDXiUcJQRiQAIqmks4YdYqmopkGiq6izj7n&#10;siq4eEmsC4PRuI1la+h6kclkgjOaMpm4dLsjgiClVl1h2A8IPBM5zVPMNakUj6FSx+nH/O7v/Uv+&#10;7Ct/zVD4mnj+5x7ls5/9LJYtU6vV+NaLX2c1v8LqqjCkJExot9rISspytcl73QFRmJKkIWkaI8kH&#10;MPNkFvNmkAKykorD3AxqnqYyoJGX8gK0jSfMFJMAVVFm+dXw6KOP8b3vvcxis8nK6ipGOsa2ILIs&#10;XHfKyvoao9GI8+fPs729zU/8xE/w5S9/mSRJuHDhAqVSaa5JPpCaiIOedohSOazbvg6bvNuo/u4N&#10;64B+v7GxgW3bwg05y3bsdDpIktDtdLtdarUaSZJQqVRmayt93ui9/+sf6P8Omrz/mFNwkiQUC0Vo&#10;1BmNhiwUSyRpSmfvNba3t1k7dhxFVkACXVcolQSyQtd13KlLGIU4joNqJGSyWTJ50Yj2e3063S4K&#10;YgVjWha2JXRT5VIJ07IEcg+JOIpJkhTD0FFn+IQ4jMVkJE2RkOZTS9JkrlFM05TFxaZwNqKIPFhJ&#10;GE+2b23x3nvvcjETYWdskGVWV1e469Q9NOoNjq6v02g0uHjtKmdOn8aPI3q9HmEac+r0ae697z5O&#10;njzJNMjjOA71ep319RP8n9/4Bts723zoox/mV37lV/jSl/+Ed955l3K1wgMfeICdvV3Onj2L53n8&#10;1m//Fs985OM8//xneOWV7yPLEr/4i7+IpuuoikKtVufKlctcunSJd999l7vvvodnn32WM2fOUK+X&#10;efHFl6hWF5lMJjMNlDePQzuIABuNRpimyWAgkhl832d7e5tLly6RyWSoH1ukXKmwutTEsizy+TwZ&#10;O4OrihSH+sICw36fYrnMmXvP0N3dI45jXEc0Q/upyWQqpqiLi+JrLS8vMxqNuHD+PJ7v88C5c9Tq&#10;dYqFInfeeSfPPPMMURTRbrWYjMb86j/8VZyxy97eHs899xyqqmIXba5cucxCc4V/9I8+y933fIS/&#10;+qtvcmNDaPjqixm++c1vUrZKmKZBPp9ncXGR7e1tWq02aZrM1sgOsjzGdUXGchxHyIpMNpejsbBA&#10;u90mm82SxBG5XI6V5WUR46WL63TS6zIcDkmTlMXFRaqVMvV6gygK6Xa75POm4D2+77M0j5jT9fln&#10;TEJ89uIwJk0hiUW8n6YJcLU2+zyWSiUcx2Fvd4/d3V1KhSaZjM3a2hEa9TrFYp1KuUwQJPR6Pf73&#10;z/81+QKcOJHhN37jN/h7P/kMURiRLxrst1qMZ3F7kNJqtTCshGKxCHLEKBjNpnZCqpCSIksp8ow3&#10;qaoK+UJ1lhmbzKQiAVN3SpLMGq33cfsOdHie76EFPkEQ8t7593j11R+wWDpOvlCgZMUEASIhxjAw&#10;DDGZ7PdF014ulwE4evQonU6H4XA4P/webDSCIJgffg+NF4d1O9fh1X2b1MFN9mANAT90xmqaNnfW&#10;ZjIZqtUqQRDMwaEXL14UwuxWC9/3Ra6kbc/htMAcaqsoytyIIcuyWN2aCbKW0pdSbAsyEZghTHLg&#10;RDLHS+LhH2lZbDXGKchst7d4+H/+Bjs7O1z/6jLLS8vomoHjTJlMPDTNhFRhf7/P0WOL1KrLmBmB&#10;aNEshzTRiUKZUmGB5oJYreaLBUqlIl4gkCq2NdPaBNF8EmmaFlIiE0YRCb4A9epFweXyI8IwYTId&#10;EYSC15cickcDNyBNBGTZULJYto1tSkShSmuvD4zwwgBFylCsjHCchEnos7U7QLPLvHNpg51um3K5&#10;RLlR59pOF96+yO7I49LbF9nc3CROEprNJtvb2/T7fQbtDq1WG8MweeCBc7z25huEYcQDDzzAZz/7&#10;WbzAZ2VlBUmWeeWVV/irv/orXnzxRY4cOcLTH/4wDz76QSqVKrV6jYsXLhCGIQ8//DBvv/02a2t3&#10;kM1mWVpaIgojQEJRNJJEaPsOgNCu62FZ9gxmW5hdZyme5+N5PiCiuixdwfV8tra26JlZyuUyrpug&#10;6znevNYiCkOO3dGkeOwBqscFVPjihUv45VX61zpUa1Uq1QJvvT0iavlEsYdhGPzY00/wB3/wB5y9&#10;/yymqeL5Y5I0YDIZiqly4nPPPfcwHo+ZTqf0+30effIhXn75ZY6cWGNldRVJbrCxucH+Xo/hYEi5&#10;XMIZO4xv7JOkyfyaHg5FDNzNmxtkcwIsDTCejPE9H9M0UBSVMPzhWrvb7dLMShhLSxSLJbK5Empe&#10;GILwPSZjh7feflccJBSFbCaLkSkQpjLONGA48Vk4kkGfTZmQIIpj/MAH+YcOeElSQFbFWpRkFt+n&#10;ogBSMGE47BH4QkdpGFlKpTKD3h6OM2Z7q0U+X+D40WVhxnBhOglwRh7OMOUXfukRbNvmxz/+NPef&#10;vZ9iOcALPG5uvUWtWqU/uokfNUnSZWQZMuYipmmyubHL9evXWVpcQ5JUNF3ogVU9nCXPRAJYrkQg&#10;paiqgaoohIFC6AeQWphahiROfoj/kWQx0YyT2TUpk8QJE8eZM+9UNSSMwFBkZEmaGWMEQzBJkvnk&#10;7gBePZ6ZunK53JwIkD3QjXJovDis27sOm7zbpN6vlTvINdU0ERF0oJ07WN8e3BAPJnYnT56k1WrR&#10;6XQYj8dzcv/B1zn4+gfrjYP/HuBX/kNXUT6fQ7FsgVkBOqM25y9cIPvO27iuR//adZaXV1BU4ZhT&#10;lMk8c9P3I7JZWUwYDaGtieIYx3GIooharUajIbRtumUKwXYUQSIQIGI6ks6mkgm6riMnEsnUBSQU&#10;WcG2NeIkngOEFUVB13WyuSy6piMrzKKyVHzfI43E1MSybbKZDIPRFvrswVGr1Wf6ILHybTQanDp9&#10;iqtXrjLeuE6tVuWuu+7k9OnTmLbICj137pzQxykyn/zkJ7l24zpHjhyhWKtSrVa4evUKP/ZjT7Pf&#10;bvMnf/J/8Lu/93uAmEr80i/+Et9/+VWOHjtKtVplZWWVDz3xBJIk8Y1vfJsvfOELPPLII3zuc3/I&#10;o48+QqVSIZ/P0+t1OX78CN1ul+WltflDz7Ytokg8pA/e5ziOmU5dNE1DVbX5JDefz5MkCTvb2xi6&#10;LlahuRwZSxgX3LFPFEU4456IaYtS9vf2KOYrZLNZPM/j8uUd7IyNoRtMxhNI4c477wTg8uXL1Gt1&#10;zp07x8k7T/LqD17lzJkzaJrGhQsXOHv2LBubGwwKYsKYK5SoVqv8xV98lTNnTovpr6oSRsJpOXWn&#10;nL9wnuMnT1GtVEnVMb7vU9BywvDjuqQplEpFms0mURzjTqcsLjYZDkfIspiUH0zEPc/HdV3ueuAc&#10;5cVFUBRixyEYDHAch3a3RxRFPPLkE4TjCb3BAMcZMx6P55PqxcXFeXKGoqpi6hwLw4usCq7dcDRE&#10;lmQkTTAQUSTxc1lcA3OZQkdMrFaWj1MsFsjlpkRRxHg8oVQqY9s20+mU7e19JuMxmibW1L/+65+l&#10;VqsSJdPZ972JpmkUCgWGwyHN5iK1WpVyqcRgMKTT6eB5HqGfsrK8TBQlaDPTimEYaEY4c9kKruBk&#10;luVrmqIpS5JYmLRUwXOUPGYpN+KHIivz+89B1jCeN99C6JokYMiaOIhkMhmcGX7HcZxZNF2bMBQO&#10;XeHOzc3vYwd1YMA4kKgc1mHdjnXY5N0O5cfoigaWgLsKZY+EH07p9FuYcUA0dKlICcU0wpRDSlpC&#10;Eg2xizV6uky5sooWNvnBD16FGy3uWLqDngSupKAk4CUGa0OJbnuAsS4iy3RAs/IksUTgxZipieQq&#10;oIBiamRcyKDDkk4cxlgJlJOY5X6BxznOm6dWuX7+PPt/+w6lB59iuDXm1tYWngyuOyZXKpMEY9qt&#10;W2QzKYbeYzKZMHB2yGQyNFcKuK7Pq1cvkslkuLO0iu86lDSTbmcAJCiyxL7nsNBs0h9LOKMRjBNi&#10;W0PP5rl1tY0SCcRMLEO73yZCw08SZKWEM3FRlax40KJi2QV0y0CSZbxkk3G0R9k8y2DQJ8wNGE/A&#10;KAuH7Tvvvsarb73KtBty7/oKFdnmgx/8IP/+q1+l9eY1fvbnfpbpzR1+kPQJgoBSzuat//4fM+zs&#10;car7AZBjfELCNKTv9PiJn/4pHn3qCf7N57/Apc0d/stf/vtsDQSAdzIes7KywmQyIZ/LCdju0aP8&#10;zM/8DMeOHeNb3/oWDz/8MJ/61Kd48803eeONNzh58qSY2E587ju2TlQQgv2QGgkpmVAnjuoo0ezN&#10;1kOmoxFtZ8BdpSWO3rFKu91m4g1RgghblgmGQ+49eZJisciV+AqapuJnfWq1AsViQkybC9fO02jU&#10;WV03OXZ3lquvgRSC73gUrTy9vQ6TyZRaocqg1cPpDrn41gUquRK9vS71Qo1avkrshtx19CTd6RAf&#10;H/ptvPGQRsZG9TwG0z6DvR32Jzq1eh0rV8YuZZAI6fX2IOwjeR6uJuO5LnIa47sTcqbGoL2HKsVY&#10;hkn/1i0sy2LYa9NqtaiViyw1GiQx3JEv4VsZMGwGgwFBlHDlyhUkSaJWrXHn+jqe79H3XHb7PQr5&#10;Ar12C7frsrq6yoV33+V+PWS7s0Gi+Og5hc5gi3wuTxAEZLIW/d6IO44dZ3v3JqEfzqL2JpSKeSaj&#10;Ce9depdBv4831TENk1rxPorFIhoay43jrCwfZWNjg29c+PdYpkmhrGDnDdaOlshms2RyMc54C4Bs&#10;3saMioxGQ5xRQrFQQZFsBj0fRXJwXV8wJJOYbDaHpKQU8xlkWUJRFRQ5BUROdBKIA4GhVQVYO5bw&#10;3RQJjXyuRDJLaClEDqqiouo6w3GbXqCgl0oEisrQD7FMGeSYcLxH4rYpVAoYGgzdDool2J0rKyu8&#10;8MILPP/88/R6PVZXVzly5Aiaps0lBoZhzA0ynufh+/6PJGEc1mHdjnXY5N02Jc0jgQSl6ofJDmJV&#10;mSLJIqsURUWa6cqiwKfX75HL5ZB1E8sy8YceezstopU6tgKTYPZXqGBZJjHguhG2IcCwtqEDCkki&#10;z/JggRiIgDBk7PjC6aeLiQ22As0FGo0F3nnnHeI4Yjgc4mkWqqJiGGKaFgQBk8kUdywCyg29i+u6&#10;jPwRkiwjZwTX62AVHQQhrjtFlkNcz0W1BQ4kk80SxzEjxxEuUcsUbj4vplDIo0hCfziRRFRYGqtz&#10;jVSSpmxvbyNJUCxW0TXxe4M4BkkkNeieRj5fQC0rc3F+kiR4nnDa/tRP/iStVotRW0wVHn30MYGX&#10;SGI+8IEHmeyPaDQWWGpUqNVqdHZvUSwW2G/t0x/0+cxnnmd9/QS//7l/xyOPPMJv/uZ/R6fTRlNg&#10;cXGRL/6bf42qqrz33ntcunQJWZbp9/s899xzrK2tsb29jaZpfO1rX+PFF1/EsixOnz79I/pKwpAg&#10;FhOYSRQIxMTUIvB9KvmiiDqbQbNLpZJ4/Ys2S0uL7LVFgyCipnRIZ5miidBuXblyleZiE1VTqNaq&#10;yIpCpVJmb2+Py5evkM/m5povwzTFa6lq5HJZbNtmaWkZ3/fnph+BvbAolysYhk5+1MUPAqxUo1js&#10;IKcBpWIRAqHDshvLFAsFVKvB4uIiR5bWOHbsOHI8IPB9NjZaVKsVcpkMhmkQBz7T6RRigdo5cJHK&#10;ScjqygrHj65hWRY727do7bewPI/d3V0uXbrEwsICy0vLVKoV0iRlOp2i6RpRGOGMHGRJONVVTaQ7&#10;aJpGnIgJc6La5HM5gqQwY1h6xHGMbWdodzpMJhOy2SzVagXP8wn8BEVV8D2PbDZHtVxjZ2eHN998&#10;kwcffJCzZ88iyzJf/pOv8Pu///u89c41PvGJx/mVX/0Fms0muhkL/JAWY1omgR/Q6/ewTItmU4Ct&#10;W60Wk8mEfr8/y35NMUwDQzfI5cT7tr29haoKSYhpmuiGjqaKaTcH15gkiVi+JCEIQ4IwwHPFdK40&#10;09gK7EoMKPOJepqmTKcuBMHcDSswUKBEMr4fIGUkLl++zNmzZzlx4gS1Wo21tTXeeuut+bT0AJni&#10;+0KKcGi8OKz/v9Rhk3db1EEA+ft/LgkosKpSKpXEmvYAiByG+L5PlMpMJhOOjWQyso5r5wkXVmkF&#10;HXYmfdSoAIpBXoFEkmACtqQT+BB7PrGpkMnqdIFYS5kSkyJMDCkpqhESxxGJ5xEGISuyiWvGVDIK&#10;LOTp/jcfoXsKFk7dQ9QoEEsSaiaPpIg1i5O06bh7OP0b6LqOnbrEaUxsKiSWiqcrhCQcbywTJwnF&#10;bA7iGEUSq9RcVmhwdFlFjyWsCNRERkNCDhNUVSNfLBK5PQwNSGIsMyZQZKLQJ/I7eBOHpWaNMIzQ&#10;tZDAbzMej8nlctxz1zLH76hy8+190RQWAic+tvQAACAASURBVLJZlVHSR4kUqstFPli7n4VajmnQ&#10;4ch6ncU7SqgL97O1vcWukrD+9ONMt9o8/vjjLC/UWaguEHgDJtMJlXKZex88Q7O5yN7eHp/89Cd5&#10;7LHHSDG5unGVjjshViNe+Pz/Rj5f4J1338H3fM6dO8d3X/ou6+tHyOeyXH/3VX7zH/4yJ0+cQNEN&#10;kGUS30PWwOvtwL1HiVwXO/RB1TClGAyFyAQDDXDxp1PYuCnWdKqE53rsZ7OUyxViRQjZJ6GPl4Y4&#10;/oTpwKU76pOtFEg1CS8J8ZOInc4+URSxUjxCKY0wTZPJ3pRxKMDHI9/BjmzGwRglVjE1m6E7xHHG&#10;lEpFJEU0sI4/ZhIKLZYszVBBRo4k8Aj8Mf0ooOsOUGQFNc5CFKDbFSJviiFLWKpEEqeEccTqYoNs&#10;JoMy+9rt/R36/T6h75OkCfliCdO0yNoWa2trWJUS006HztBlc79HWNynXquzsLDM0TvuEE2MF+A4&#10;Dr1ej7P334tl5ZBlHUUxyOeE2L9ebdJvOHTbLlMHnMBjNAxAC5BQiOIAKQZF0Ylij4VmnSAI2NjY&#10;pNXaJ/Q11k+coJhdZzAYYGbqHL9jAVKLNFF4861X+Pa3X+QLX/g8t7ZCkOHUmVVO3ClWxAkuUZTi&#10;uj5pmhBFIYqsYFkmmqYxHA7pdjssLS+TzWSxMzayJKFpOqZpomoqaZLQWFgQcYSyjDxzxMZxQhhF&#10;pEmKosjEBwfQNCWJE2RJHDgVVUFSVOI0JQhT/DBFQkfVVVRZJw5T+t0eRBGmoWFbBrqmosxW1b7n&#10;USqV2Nvb4/nnn2dtbQ2Az3zmM8iyPM+wPWDhHUzuNE1Df5+p5bAO63atwybvNqg0FQ2eJMsQxySk&#10;KIAyO/ma+Tyu6+KMHVr7+2jjIbu7uyg5izAMOFpfnzsBq5Uqbl/gMcZyTLC8QjmXIz0gs1g/NHVE&#10;UYQ807NISCgopLOGMyVFlQSqJJPN4PiO+OOKhe+NMUyLY8ePoSgyytJxKpUCA0+gWULJn+kFIxRV&#10;xbIs7EyGjC2YVqEmbtqBJNbTuXxhznjzPA911mTqujaLNpJQbYtisUgYRfijMaPRCEwb27bZcm5i&#10;6DpRmJKaBrqmEYUi+sxxHCZj8X1VynXh5DNjVEWdPfAEI69QKKDWxHsxSPaI44RCoUA2m+Pya5cY&#10;DAbU6nVGoxHjIBWTU9um2Wzy4jtXkGWF/f19HMehnDVptVv0W3tMXRfTEPy95mKTre0tbm7vYxgG&#10;9eYK6yfW6W1vcenSZd55522azUWCIKBcLmPMck1/6md+Bqfb5Z133iFJRDKAqqpIs1SE3c1NNjY2&#10;yONRLBbxJeGythePE6cJSKL5GW1sCFeiIsDFg0oFXdfZu9Unk8nMc3M1XUeLInRDJwxDlhaXSNOU&#10;nd1dbt68KaZTlsV06lKpVrB1bXYNS9iWPUs7SdE0jVKxxPUb1xmPxywvL81fpziOcZwxw+GAjGUi&#10;yRIFPYthGKhSJB7isWhGBq5LkiRYkitgzbmsYDIqFnEc8/bbl7AsizgK6XS6TMYOuq6RsSx0RWd5&#10;qQmAP0Om9Hodbt64geM44nsslVhcbJLNCRhykqbs7u7OI+h8PxScOFlGmeXFiSQVMfk1TQNN0whb&#10;V5i7PSQJ0zDFmjOV59f31q1bvPGGyAJOIhNdN1hfX+fixYuEYUitVmPixHz961/jz77yNV566QpI&#10;8NSTd/GJZz/GE088QRzH7LdaZHMKYRghyTAajVBVcS1LssTNmzdptYVhxjQtHGc01+iKtBwD3w/w&#10;A1/kUssyqiomk9osc1ZTRFReHCfEiZjCxpHgbcqKjKVZYs2bBMQz/ZzIapYwdIMEYarY3dkBIJ8T&#10;rm3DEPecNEln+sWATCbD8vIyN2/eRJohav4u6Pj9yT0H5rT3/9phHdbtWIdN3m1QArfww4VtkqYg&#10;CYq/rukUrCyDwVCsKA0DVdfIZDJYpbx4OOdlfH9K2E8gSbhjLMHuhL1ul8uXN2gfWSSbzXImzVCo&#10;19ETGV0z4XoXRiMqpQbIEsxgsSjpwTcm/ntzh0K/D6UaTMYMr79HazSi18xQrdbQc0Wc/pThcB/X&#10;dVEYkM1mqKYTwqCNnE6xE5AmHmEUEmcyZBSYJgp2ZBC1hkS+j49GNPUIZIkojlCcMTtbW0z6gu0W&#10;BQHZTIZpGNDpdNg1VDzPJzPYA10nGPr40wy2UcWMIgxdBsknjVMC10fWIKeWyBpg6gkmHl7o4l75&#10;HkY+jzWpCz6apeK6LtOtFo4zprLTQ+73qdRkBheukZRXeODcOZz8AvsX97k31jnhRNy8dpn+ZEJ+&#10;sQ69Hm7gijXT/ohTjz7K97/y54SqyvFak8uX3wNXRZ1MeOmtb6FpOko4RYsmbF19l8gZUzjSRM9k&#10;GGxeZTDoE4175LJZejs3yGRs6rU6S5Uc7q2LbL7+Gnf0RpjVCoEMxh1rYGsoSUJra5/XXv0BuVff&#10;wzRNEl1FiSKi+9ZRSjrOKKJYLKBrKrquUSjkqVWrVCtlgcyIY9EsFPLcefIEfhBgmgb9QR9I8ENX&#10;rPg0HUlN8MLpzOGcQ1ISSpU8UeKjGQqT6YSJNyKTyWBnLbL5JrguaZKQN3UsRSKZxYOlinCQL1eP&#10;z2LBdOQowB0NmA7HTAdbjCdjWls3sC0bWVGQk5hKKU+pWEQ3beG6HQvd4/buHqZhECUpnufRbC6R&#10;k2UsM8/ubpfBhWsoioJhGHieRzabRZFMLl+8gSRLeNMYz0gIIzFJt80Cw8GUOKORxibOyKfXHZNq&#10;fVR1RJKGhEGAaWYYDAb0+3k2N2/heynVchNvojHs+4yyFseOPMpw1OPG1Q2++9K3eOGFP2NvHzQT&#10;/sE/+DCf+OlPcNfdR5Ekid5gD+QETc8xmY5QFRGrpqoq48mYfq/P9s42cRRTLBaI44h+v082m0M3&#10;dGRZwjSt+X2m2+mKZk1R0TQVTdfRNR1VU1FksaJPkkQ4a5VoloQhXgfSlNi0CUMJL0jwAhVJzaCp&#10;edypwrDnsr1xCzSThXqFrG1i6OI+5/seui4mcsVikSAIBHbnwgWy2axg7822GQdA93pdHNQOSAQH&#10;ud2HdVi3ax02ebdFvW/lMIscQwJZEZM83/PxPA9SsEwLIysmGJlyEU3T6HQ6JElKMI3IZrMUajWO&#10;KyqBGTIaDtlqtRhPJmSdlJUwpJg1UQ2d1iuv8MYbb5DpiyDwxBA3S09JkJAwZBlFUdG7QtOTkTTc&#10;6ZTv7VzF9wOWP/oQz/z4MwRBIJAhTpvhcEgStqnVasSWw+bmJsnoBpZtE8fCQZdpNllYWABNuO/6&#10;3R5BGJINw9m/XUJVNSTAGY+5ef0GQeATuB7Hjh+nWBUxSo4zptvtckySiOJY6AI9D0qCtWeZJpZp&#10;YhoFdnd3Bb/L8zFMA01T0WeZwJqm0Wm3mTg9lpeXWTi+hmVb9LZ9NjY2aGj5OcohTRLW19c5evQY&#10;b/UnvPHGG9x35zpxHDPo9wnDkMlkwnA4hEho+956803GjsNgIOLP+v0+vu8zGo3QVI0T6ydE1m4m&#10;Qy6Xpdvt0Wq1eOvtt2m326yvr7N+8gRrZ+6FwOeNl/8Wy7IprK5SWFoiat3kwoULaI6I+QrjAEVR&#10;UTMZCEOqtRqyJFI8CoUCo8BD13UajTrZTBZNn6KpKuPJhNFwSOD7GJpBNiNWY/vtfUhTiqUilWoV&#10;1xU+a01TKRSK7LXHZCWB8/H9AEVW5pOf6VRk3CazpmA4HAqdm6aLXNNKlVSS5ggVEVMnVr8dd4Af&#10;BNSLESPHYTDeZ2t7m4yep1Asgi9ych966CF0XZ+nHwShcKS2u13BNYwSMtkMlmWxuLhILl9AkiSy&#10;2QyXLl/mxvUb6IZOr9fD931Wllfmmb+5fI7hcEgul8O0TEzLRA5kkfQSCFSI67pksyLhoVgsYeZD&#10;ZEkiTgMm4zGqqmNZFtlshjiJcUYBw+GAKJZptducPK5TLBb4/ivf43P/9nO89PJl0gTOPVDm4x//&#10;OL/0X3yaQqHA2O2SxMIJG4YhALZtM3ZEQ+q6LlevXaXf65PL5WYNkY6qajOHbnEGRo8ol8tMJhPB&#10;t6uLCd0B4y4IAhxvJHJrZ+ilg/hEAUlWkaSEOI6IZ27XJEnm+buiMVPwfZ92q8WtW7fIlcssLS3N&#10;VskJcQTjyYR8vkAmk8HzhH7xnnvuwXEcdnZ25gip9yNTDpq+g3//YR3W7V6HTd5tUH9XVnKgM5El&#10;cUNzpwOGwwGjQV+gRkKXyWQMlhAxb+kCoKo5MYlpAjbZXI4HizLhNGQcebTbLXpvvMzlS1fJaRLN&#10;ZpONv/m/eOOb32R9MFuvzgLuJ4SkaUKsi+mANU6Ik4RoKmDDSxmNbDZLQy6zaiywnaSkcULBkkl9&#10;iTAakFcMTHePYP8izvYl4lyeKBbuTzlRcfyUqTlGVRRsEiLPI/ED0iAkloUIXFc1iBOONZYYDgeE&#10;isfJxjK1tRV6vR5tf0yxWCR34bIISE8UTDRqegZd18mrFrIksXNrH6/TI5vJUyhqmKlGNJjQ2tqj&#10;tb9PcTnFbU/Z9yD09/G8KtlMFi+TQ6rWcCYhUT7LNGeysLDG0qOPcL7d5geOh3rqXo6dWyPRVLRm&#10;luVGnXLOZqBOyVkVstkMJ+47y9blyzz12P0MBgO+8/IrNO9a5uQjp5Fsi2PJaXERBD5oOkEUs3rk&#10;DqE5QmL9zrvANLl1/gKGYbDQXKR58iQA7Y0b1Ko5LElGU2Vs0yDwIlQZSCXwA2TLQgoCTF0jn80w&#10;6oyxbJN8oYSepBxbaGLrBokzRnY9FD8glcaomoYky0zbHRRFoTeecOHV12i322QyGYIgYCFXoGJn&#10;yNoZcSAxLeq1GvV8gXK5RN4wGQddiqZJwc7iayPquQK2aRIHIQXDIJXAdRz8yZjp1CUOJyRxzHQ6&#10;REkTrl68iOd7SKqMpao0KhWOrqyg6XXQNOBgkiNBFBJ1B4ydEc54QpKCopusHV1H1i0ajQaKLsxF&#10;cQqDty6SBjEn1u/i2NETtNttqtUaV65cQVNMjhxZ4datHbLZLGGQks0USe0UKVUxzSy6NsWZDLAs&#10;HT+YEoQuRhqDLKPKCpIsc/HCVTKZLNVqg0ZtDW8ly662y5Hle6nX6/Q7Ln/2na/zr/71b3H+fBsU&#10;+PBHjvLL//XzfOADH8D1W/i9Do4zwDRNwjBiNBoRRTGKqgAS/cFAYJTabfQZ+qderwEi4/egWZNk&#10;wbHzfWFOkWWZUrlEHAkEURCEgleXJnMH2HgyJk3SGdtPQpubNAxUVcMPVXwSgjglSGIM8kjkCaY+&#10;vdaYzm6LhUadpUYNS1PQlRRv6jJ2HGq16kw72MW2bcrl8nwyN51OAeY8yANsDTD/PYf4lMO63euw&#10;ybsd64CQP9P+VJaXWAsD9iSJXC6HZArtXLEoJnnt1CNHjmxOYRq7MBqBIkOxINyUuZxw7b3xBu12&#10;m5V6iY999GMsLCxw7NgxjnQmsyZPIopinNglimNiXeh0DEusScpSlkK+gL/WFA/9OxdBE043VVUp&#10;FirYGZt4PGVpaRFtCoXNTfyWjmWZRLMHiet5bN66xcZwytSd8sh9Z0TObE5o11JbFyd3w2LsjGmY&#10;WaI4C5pBNpcTur9I6MdyuRxxnGBaKplslkKhQG0WZq7IYp2ztLQkHlyxiIoLgwBpRvTPFwp0uzcB&#10;KBYLWLbFZDLBdV2SWSaroiSUiiUk06RYLKIoCi+99BL92h384i/9Z9RDh/3dXfL5HEePHkNJAq5f&#10;v0ahUGBpaZH+9jbLp0/z7suvMJ1MaDQWMAwdybZIpi6yqUEcg6aDLDOdTOfrwkajQRgERJMJly5d&#10;Ynl5mebiorhOplNqzSaEw1kiwSxzN41AN8Q1MPt9zmg0d9a6acTy8jL6/feDJFENCnieR5qmVGs1&#10;8uUykesSRRHaLJ83n8+TJgntdnve5FUqFRqNBu2NN/A8H98P8Dx35tQUDmjxc+G0JIlnjDkfTRPv&#10;jWGY9GZJHLgxrusiJT6QMvJGSJJEoWCg6xpWvsHi0hLVahXNMCCcZZqqEkxdJtMpw+GQ7b2WWEHq&#10;JuVSGcWwWD2yytQXf39/NMayLOqNItlMBjfxMC2R7zseT6hUKniex3gyIY7BnLm/fd+fQ3olWSaO&#10;IjzfZ/34OqVyif1BWbyvErPMabGWrFardDodOp0+5849wOLSIkiwsryCaZp89r/9x3z96y8SxfDg&#10;B+/g4z/5Ic7ed5Z7zhyh1+shKwH5Qn7uQtc0jXK5TD4vYtBURebqtavs7uxQLldYW1ujUiljzDh1&#10;9FI0XcOy7f+bvTeLtSw9z/Oetf41r73XHs98Tk2nqrqq2M1BpDhJYkSZlCXRFiTLoUgzcmglvokN&#10;BIihAIqS3ASCkAsnhmFBUQADgRUYsGVYEixRiihbbEtkkxSnZrNZ6q6uuc68573m4V+5+NfZTdkI&#10;kivD6T4f0I1T1aerzt57Dd96v+99HxzbocgLbNtSmXimQZamK+RhTY0wBKauHiCFrqsMxChkNpsR&#10;xTFC1wmCDoPBANtxUFPbmrphTmuaet1FnhOGIYvlkuvXr9PpdBo1UGWCpmmqHhZClW/Z6XSIooii&#10;KNjb21up5/P5fHU9PI9SOVfy/r9Sey7qov7/WhdN3lughGNBVasIDE3HMlR0iIamYg+KSvFGFwvc&#10;8YhWX40PdV3FqNysXIwq48A1qYVgeskBDVy9wvAF+nHJO8wBBy8f4B0f8WT/kPGdGzz/338a45V3&#10;8Oqjb/Dud7+boeGAbVOHc175znc4yEOkaVEbPun6Gp2r74XBkKcvfQspa6Jhj2ORklchNTUVKame&#10;UokJru7gGXPO6jPWbu00qfYGvtfB2tjGtm3qQrJYLEjCiAf3H2BNR5ycHLN+9RJSSqKpCm6dux3Q&#10;wBMm3/r6N7B6AY5jExk1VVlx7cY7ePT4ManhUWY1V7obCCGYTwtef/CYPFMKpdAt0qUignQD1dB1&#10;DQFHEXleIPS22hXrXsK2LOhVxHGMEakRljvYYh5F/MFv/T43b72Lj33iL6MJQNfprvdwvNvEeYpR&#10;59x+1zso04iTqRpdk0dcfe4ai8WCF7/0VW7cuAG6RG/ZZBMVeuv3exRRhNtdx+5IZvMFht3GHGwR&#10;n5zw7g/8kGrGLB8qnaxUIzTD7RDcfAe7N7bx1tZwZAGuR5iA8HsIUfBjn/3bMD4iKUsurfUxhkOk&#10;aDFbTpGHz1RAbpYxOTjgoPsq3W6XZRiSpSm7QZfReIzX6fDJH/sJJtMpo9FIobVGE9zKID6b47ku&#10;s4MRR5XBZDLh6tWr5HnOq9/9LoPBgK+9+NIKvzedxpycnPDwlddpDzpNqK6kKCpuXLvK5tYmr9y/&#10;S7vdQmurm7/QTaaTGfP5ktfuvkadjVksFmiGiRAGwlBGAcNyGG5sklcaWSkZDAKOT8dUqEiPrKgo&#10;q5hlnHE2mdH3A+7evUtVVVy/fn3Fua0q1XT2+n2E0BgM+hRFqbIagVa7zXXfZ23DYTabMJocsbk9&#10;QNcFh0eHlAX4nk9VOOSpyd72dWThsZiV7Gw+R1U4/Nsvfx3Xl9gufPyHb/Hf/eIvsnelx5/+6RfJ&#10;ioC1jRY1FrVUyDVd19E1ta6RJRJZ2vzJl/41ly9f4mMf+zh+yydN0sYwkmGZqrnLs6z5R0WZLBaq&#10;ga5rZV7Ii5yyMd5Yto1pNCaphkLR6XTpdLoslgsmkwnLcImsVaRJrQ+ZLwrS0uXK/g3O5hZv3DvF&#10;rHpUqeCjP/BD/ORf/Uku72ySx0t2ttc5PDxkZ3sLx7Z5ev8hzz//PHVdc//+fV5++WUuX75Mv9/H&#10;93329/dXSiSohvLcRHLR4F3UW70umry3UGmrf71ZspbIKFrdeNIkQcSmAoFblhrf4lAZBrlbU1Nj&#10;FkBdI3SQpoGhC0hTlosFcZywtbnH+vo6JIlisz7Rm/2pBXEUMZmNSZOEVqdFWZbcvn0L1/PA9wGV&#10;HVYUJTNdxSls3ho0al6JXuhkZckyDKnzCGDF0a2qCllLiqJYodo6nS6+SFlfX0freOi6zv7Nm+hC&#10;J11E5FmGnIbISiIqxWQtDUFRFMSZcvNF0lYgdd9dMTRt22Z//xI7Ozs8enikHIG6iW2dj5kMKlmp&#10;3cLdXYqiINRauI6L192i3W7jaY4aWXUHMJ2xGC149OgRV69ucvvWbVoWxCXUtdpDcl0Xx3EwUb9G&#10;dqCuSeIYHAffdHBdl+FwqJbHGzeiZdkKdC8VVqrb7aocsjQlCAKS2VQZWoSgKAtmsxlpmrKYLzAM&#10;g82tgCiKVjfuZaFctrNYjbO6lkJ4CdNcUQUIQ15fxBwcHPD84CZplqEBZamW9M/DZjVNIy+UgeDB&#10;gwdcuXKF6WTCfDbj8aNH7O/v8/i172DZNr1ej4Nnz1Y34zRNOT5RZpxzBcZxHGop6XS7bG1usra2&#10;xvHkBN9vYVaqaV27vA2GQevkCZPJlPe964d5+vQpizjlyZOn9Frq/ev56kbfHQxxHBfTUgrPMk4U&#10;ccJ0cByHh08O6Ha6DIYDNB2yw1O1X4nWqIk26+vrVFXV7PZZbG5uYNsqikS9J0um0ymdjtprC8Ml&#10;YUNpmM6fYJoGNKxkz3PZ3tpiOgmZTMYgfW7fvk3QHqze0+PjY5azM7Is4xd+4Rf40R/9UfZv7PC+&#10;972PKD3BtlU8iGmaWLbNcrEgSdTOpWN75FnOo0fPePLkKesb63Q6XUXd0IVyvDdM57JUe3PKIat2&#10;bTXl8mpsXhWarggc5wg26nrFsa2lUubSLEVWyuywsb5OUZakScJ0NsWwHJbLJXnlM18skFIZdt54&#10;7Q2+/OUvc3P7Mtf2r7G9vc1oNCKKI0W2SHLiOKbT6QAQhuFKyauqasXuvqiLejvXRZP3VqpmzHH+&#10;bCpRIxTbNFiGyxWQ+xxxFkVqzOrjgGGwiUVNjScUTglDgKZDEZKPDjjVlzzNT9GNdV6OHxN+85Re&#10;r0d40+Z0tySKc0ajKZPoCHPHJLjUIRyPOd4sMY2EtVZCyxAUOz2CoM1ld5OyKpnO55iahuvl2ELH&#10;dAxapkbP73LjxnW2XJ8ojokWKnev9AI816XlewhdsGbabF65RFikhMuQ2zdvIaVkPpliOw5dt0VZ&#10;FlTNvlAmK/I8Y5ml5HnG8dNTNM+l3RoQRRFntsVZWbDfCehdvczGYEtFxAgT07QaBbQgikKqJGEo&#10;+6o5RPFHTQL0wgHDByHgMIVY8vrdA+7de4R/+TrmMiN6bcx4NEI3Z2q0XqvFc/KYuq6xhFIf3njj&#10;Dba3t9EMR0WRfPse1fEcNzUUjqthDJ/j6zqdDrPZjEePHrG9vUWeK0zZ1tbWSrkoq5qsKDEsm2wu&#10;KEOLZ9JglFRMk5yeUWBNBZYNNUq9yZ02pt9DtNSu4oYo0MuAvY118ubGOjo7IQoXLOZTZe7xfRzb&#10;xu+06fc6rA/7TEanPH/nFtPplBp4z3s+SFWWDIZDNGwu7e1RVhU7OztsbV1B41tKlfG8FZprOFjj&#10;9PSUk5MZ7bV1PN+nCnPm8znVg2dKRaoEZW3wrz73eapKcuX6Rwl66wzWd9m/+TxBz6COY0phYTYk&#10;hHA+J5yGTKdzhJHg+z6jyYR2p4NscFvL2YTJVL2+0ckh775zixs3d6hKde6ZJrSDXc5Nm3FcEZ3M&#10;ybIYz19nbW1AFKngbyEEFSpw+eTkjPWNEe3uAGqPPC2ZT2su7+1x/dot5vM5z57eJ88qpZwmOtf3&#10;r7O+ZfDh4DZBxyXJT5kvjtGNnDCa4bdswrDA9Vx6vTbL5ZKHDx4zm82Q0mR35xKDNYd2u41pmaso&#10;Jl0IteZZFI1i9+aOHaiLjESiSbVjp4KLJXUNUp6nodfqa02pfbWUWE2jLitJLWs1wsZBd3sM/D11&#10;/NcBjm1yevga09MQe8tkEPRoe4JJXZJGCZYpqEwTId7E60VRtEI2niPLLgwWF/V2r4sm761W35Pg&#10;LqsmQd5xODk5JVwu2d3ZwW67PH78BP3IVuGhy1Il09NwHWUNtVTXaaGBYWCtb/CpT3+KR48e8cYd&#10;izt37jBag+2dHR4tdDzPo2O6WJaJKHKEELT7fdI0xfOUwmYaBhowGAzY2trENgbUeU7ZxBkEQdYs&#10;dZuqaRCVArqballaq0riJCEtSuI6ptQ1LNNiEkaUZcnB0SFpmtJ+1iVJEkYnp/QHfR4niukrywpZ&#10;VeR1RVlWpFJRJ8JJiOO49LoGQteZTmeMRmfkqcHG5iazSYymaQhxvoekRlFpGpNmGX6pVCZhK9B9&#10;FM0oqwrRkDPqQils4TLENE329vbodrucyZqg06Fj1Vimhak3N71wSlmWuKbAdRze9c534a2tgdSg&#10;qrh+ply8l55/J6QJue0oo0slEULHbgcsRiOklOzt7XF8fEyv1+O5554Dw6AucjRNV+pYu83hnz8A&#10;DUzLUi5pKRu+qNqLWjb5hbIuMNttPNfFFjZ9v8WVK1coj47QNDXS9jyPThBgmha2YzPo93HbbWSe&#10;o/d6fPPFF/nCiy/yoQ99iOFwyO/93u/xQ+/fpshztnd22N3dZbi2xsHBgSI8+D6GYTShxxqPnzxh&#10;Np3y/PPP8/LLL/Pa66/zju9/J0HQwaoE3/zmN3j84HXCMGT9impqK2+HwXDAc+/4MdrtQDUs56eL&#10;ECRpqpjHTb6b63oURYEwLDzPY3d3F2EIppPJigXdbreV09vzG44zCANK5Q1C/x5F3fMEW1tbijer&#10;aSSJctamMlVNXh2uVNThYEi71eL45JiyLOj3BwwGQ774xS/yuc99jtlsxvu//0Ps7OywNthgf3+f&#10;o9E3sCyLMAxXfNfd3V1Ms8Z1HMWpFgo1Nh6NefRINcG3nnuBO3fucHD0Omaj0qrmS65IELKSTRSJ&#10;cqrqQr2GcyOFrqvgpnP37LmjtmqIMCh0NIYQaIaJrp0TeKSK2+l2efn1Z/gtn2HH4OTkhDDKSZKE&#10;g4MD/FaL3d1ddra3wUAp5uls9XOc0I+V1AAAIABJREFU592dE1Fs217t2Qkh/gJ/+6Iu6u1YF03e&#10;W6Fq9S91s9FWccTnGKhosSTPMzrdLv3BAMOz8EYj4jhmNBqhaxYWFvaiVBf3sQRZIVtN3phVoF3y&#10;6f2tjzN/+WXuffv/Qhx/l0Hkkp+d0KrPqPRnTClViv3BM8VQPTzFGY/JHi0xTINp50xBz1+d09qd&#10;YVcDRqMRh+UI3/eJ1zKSNOVo9l00TefEK8myjINKhR7XuQqFjWt1E6o8oVQE30EXgmdHh7iuSzyd&#10;q6DWJKWuJLmpo2k6EnXxt6oak5pOraFpOstOD8uy2dm5RFEU1KWLf9hic2OHjfUNrj3XU1EPtYqk&#10;wbaVQqfVICXposJxXTAb6abI1d1et8AwiGM1NspIaNXb3PmRd2FbFka2wLED4szHth00SjzAToZI&#10;WWG6Fmg6Xp6DZUGtUyQJySAg7repA4/E1vDSRN1QRQ26DnUK6Zx0dkLoaMh4ieYJKCPAQMsz0DRE&#10;noE02A62YStje/866DrT5Yxu0EVrKRQVFcrYYUVNaLalGs6ioRi0TKqsRtYatCy0wKGQNWG2ZDnO&#10;uL27gZbpyCLmH/+z3+Du3bt8+TvfYG1tjS984Qv87h/CzZs3+bTbYjKesBEq5+RZolSkxLApakFS&#10;wr/5s2/w6quv8mNZyd3v3uXlb7+Mt7XF5obOR97/A0yWGVGSok8mOO0BYRjyiZ/6JGmasn/rDl97&#10;+c9JCkFRm6AZ5FWF1WkhDXUaZZpNVhssU0maTKgZc+3qFbI0JQoX1GUOssLRwbAEg7ZDWSZEcWM0&#10;MUzQVAi3ZVlvZrTJFK9lEidz4niOLtSKg6ZpjaLeotPeoa58ksjGs7YJ9tqYpslv/9bv8o9+9Vd5&#10;+ZWnbG3Bnecvc2X/BbrdNnn9jFZbYNkGeZ5imBJh6Ni2xXwxAQT93pDj42OePHnGYrGg22uxvr7O&#10;2nqLJJuslLbvHbECaLrWPNzoykzRIMXOcXiVrNTXtVwpgFpDtKip0dHRdXU9UkKgyvNUo2Cl+JVF&#10;Sau/SdBuYzp9pDYljuDBg0OePjyi5XS5ee06/Y6PTEryJCQpQ3q9HtIUBO22MkMVBUIIgiDAdd3V&#10;+kOv1/sPdx2+qIv6j7Aumry3QjVPy8DqCbymVlljVcnRs2cMBkOubG/j+z66bXDjxg1Ol1OePXuG&#10;hto1s22VQL87VmPeM09xTc+mR3Q6Ha4InThOePzoMbZl0XpOLTT7vtrdSeIFjq1MH1WluJhqJ0gp&#10;Iq1uj06vR7puM9zZgWrAmq4zDnPW19dpbZaEUYTVmWJZFi1H7ZXZBeiahoFSUQpTYAiD0lHqwSyL&#10;0XUNU6IUjl5f7VZFEcO1IVnd3Iyan6vOVZ6erQmEYTBahmRZhmPbCpQuAqI4UsSKTgfsNnpdQ6rC&#10;W6klq9gNXcfptJrPoXrzM9F11ZgBXrvNbDZj0ihBUqrvi6MYoQukhFKWmDqUZUGRZ1SVxECieR7x&#10;conX61JliimrbpCSvFRsXz1LoNm/qqTEkpIwDJsYEeW0nc1mjI6P0TRtpexkWUYny3jty484OTkl&#10;GqrMv6PpiH6/jzVpYibyiqqSZE6MEDrLIlNj0aWh6AI3+9SyVvzTXIGO8yZwusgLptMpe3t7aGgM&#10;h0N+5Ed+hNOTU54+e8oHP/hBJsevsn9tn431Db76la/w8OFDgiDAtEwODw4VVaLf47mbzxGGIS+/&#10;/Drr6+vcv3+fw4NTXnrpJSzT5Nr2ZR49fMjBwSFVVTF9uOTk5IT+Sy8xmUzorn0fs9mUwOmgaTp5&#10;lPDs4ACjM1CfvSHI0qwZK1oYhtozq5r8tvMRYJallGWJY9vU1JyNzlZ0D9/zMS2T8WiEZVm4nkfZ&#10;7JB2Ol1sS/0/ruOsxuhyKDENk3sPPcIwZLCuxqd3X33Eiy++yK/8yj9gsYCdPfi5n/s073nPewgC&#10;ZR5aLpaUssSQJlBTSclyuiRNEuazOUWR8+DhA8ajMYuFwvFdvnRZ5VBWMB5PKKuiccIKQPGa9UYl&#10;O6eP0BBJzhs/rbnm1KimTjlitRXSkBo0oalMvCaGpapKhOfhui5FWTKbTTk5OSGubeq6ZjR7ghCC&#10;wWDAn//5XQaDAe9///u5ceMGtg2j03GTo6cMZZko8VstRss5WZah6/pKaT//utVqXZgrLuptXRdN&#10;3luimifv73Fd1NSrWAPP89jc3EC4LqQpmDqO22PNMQjDkDtrV8F2KLouGmAUQFnSdSs0NPbkvvpD&#10;/+xbdHXBrSuX2dvYYOe6Gjsm5gHdbpen0Rl5XdMS21hFwW6pQkpFqVyn9do2CJdJLgiudPCrNqdW&#10;xHC5QX9vD4IQezqGqIM0DWZ1yCSLWO+rxHy9FGo8ZKubT2lVaNRYTouiLDAdm96gD1mFzApqKYnC&#10;iNRWil2h1RRFjhbniklaG5imyZbvMS0y7DxDy3MM3UBEISwX4LkgPNXY5Y1Cl2nQ3BCpJcSmGnHn&#10;M8gyyObIqqIwbYTQmUiT+XhMeTJiUUtOv/oSQRCQnz5gaduMyk2FgdJqtTSeqoV811BOxfNxa1aq&#10;EdnBN74NO2Ocs5L5bM5wo6YsK1otfzW2StMUlwyzDNnp+VRVQT47IU2TprkQhGFE6LkcxRWTImIn&#10;S1XjGEe0OwG1o1ynuUxAaJiW2iGTeaLICLFSep/dfYrjOKyvbzApYwaOwA66DFpqf/HS3iUCPwDg&#10;v/xv/i7//J/9cza7Hl/8ztep2w7bz90idxwejsf82ev3yNJ0RSM4PT3l6tWrBEHA9nO3aG3voAU2&#10;M1kzLSvMQYfn7ryTw8NDtveuEb74JU5GM/r9PlKTBL01/uSlPyPLMn7ir0m6w02CwQZeR8cyXIYb&#10;O1h9tzl/ANOmmC3ISrANE7/VYu/SDmenZxRpiG0JHMOhLEqEDgYVV67ucvXK1ZUhCKDXUztupmES&#10;RiF5ltPp+oAKNK7rmlJmtAKHMlNYt7a3ybB/hXAe84df+mP+z3/yL/j8578EwCc+8RH+q//6r/Pe&#10;976XZfKQMDmk1i0MVycPJSAbwo1JYVisrW8yHk84OR7zxr0HtNttLl3aodfr4/kWRRUCNa5fs5jX&#10;KwQiKEcsTaadYRikqVLKirLgfGJwTjFphghK4TufUTe7e0IXykRTn0eVSGRVkSRpk7OXkGU52/tX&#10;qOuae28ssSyLoyfH/M5v/z7aUvKRH/xh3vXCVSwL0jjEsUwqw4FaMptOCdptHMdhNBoph7nvqwch&#10;3nzgvaiLejvXRZP3VqjzB1XtL+xFq70ZWbO3v68MFLVU6pKhvst1Pfb395GzEr2W1Eg09JVaJZvd&#10;nDqOOTw64k//6T9lMZ9z3J5j2xZrozU6nYDj42OCTkBNTZomdIJAAcyXGkVRYOiaag70N/FBhmaA&#10;poDhD+/fbZSbnOViSVqm+MKjlCVpkmL3LdIsJctSqrJCprUyAgi1a2doBkmSMjo9ZXtri3SsnuwT&#10;WWJMJsxQ0Q6lrnZ69DhXOYGahWXZlFnCbDaj5Q+QskLoAU+ePGHYj9gYjZDl62pXLi2opGxg7Fqz&#10;t1axHLXQdUFbV82JrWXKFavpSFmTOAGu4yCEzmw85dvf/jaWZVFNn6LrOnc+/EkMw8QRauRl0VZ/&#10;jmOCbbH53HPQakGUQp6xzEq2t3fYvnmLbD7H7mSqAe10II6p0hThOjx3u4KWD3FCkcSYniJYYJnQ&#10;DlRD6jrk2mOCoMOVy5fVZ9PyuLS3h0sHdJpxLaBHUJbYZyfkRQFmhWEI3v2hD6mICiF45ZVXiOKY&#10;ZDRiGYaYhsG1a9eoqFiGIRvrG/zGb/wGn/nMZ9ja2iJLU/qDrVXUyN/49KfZ29tbEQw8z+Px48eM&#10;x2NeeOEFsizj9ddeY//aPlma4boqG3E2m+H5PlmaMp/P2dreZrDeYWN9ndTaYDabcePGDZ48ecK9&#10;e/fodAJu728SdF3GCfiqz2M+Dzk7Uzi6tX4Hx3FwbEVIODo8wm/5dNsthBCkUcrJyQm7c3W8ndNK&#10;DMMgL9SxGRYhnu9xdnam2Ly+1+zHqQcooQswYLHIyfKc09NTfu9zv8nf/1/+N9IYOh2Tv/GZT/HJ&#10;T36SD/zAFUajEaenp8rJqiuHvG0rZm5ZlhRFSQ24rsvxyQmvvvoq733f9xEEAf1+B9f1qOtK4QHP&#10;w8V1HaNxq8taImW9GsXquk6eFxRFrkwMjaJXVmXz6xpdVyNcob15fmuoc0Toak/VcRwM0yBNUubz&#10;M5IkoSwL2kGbWtYYTd6eY9uKWPHwAXeuvZO/9LGPAZDEcDYa0QkC/E5Au91mUcYEnQCZGRwfHyse&#10;Neocrxun8gW27KLe7nXR5L0VSi+gLKkzA83UMQwNAwNqizRPyWcjLN9XbNmqgFrtikXTRCX0dy3M&#10;KsM+rUDTiGy1Y9ObSTBM6knE7N4zvv/X7pEXOeNf3OXmtet4+ilVBIOFzeRrT/D1HB/IeUpaVcyk&#10;WrDWtSlhGHLtckxVluSHFWeTY0y9x3Q2ZTE74+GDEP3pmMl0SskBBG10I8FchjweHWOYBtFSMS87&#10;HbVnk6UJtmOzNHVm8zmz5ZQ3Ht3D83zm0QzX89BrDbOGIkvQ0WiZBqWlk2c5qVVhtg3CdoW92UM3&#10;hphCYLJLXUJi7/PdaYJjrOG6Lm63g6XrFGVOXuTUdYmma+ROyYc+/CHyYo6uayTpnE4n4ORkwvr6&#10;Om0/4OhoyuHXXqYVLLnx4fdSliWzxTEvv/wyH7xzS0WANJnGmqamvVJCFKW02w5RlKN3WwhhUOyO&#10;eKbrbA8D7GGwWvYvihKtrUG7Jq3UZ1iWFZVZEgzaZJUKkbVMU7kQq5JAbzPVH7D7rlvklYsQgr2N&#10;AUVcUomMlm/z5Nkhy+VS7UFWUnFwKwfXh8VygV60ldFhfY317j6Hhwfcvv1uAF5//XVcfUgeF/T9&#10;Nk+fHPM//Q//K//yX/4W3/n6Yz7+8Y8Rjx5ycHBA+Z98GC1dIqMp5AU6NX7L5vtuX+fu3ZzAhC/9&#10;69/n6euvstlxKRYj/vNP/hf0ukNe/c6rPDt6hm4Jfvpnf4af+PEf5x/+o39AsnSxvS7p8RlbgcHy&#10;2RHDvSs8/45LZHpFCLR1iVXrnJ1NyeYT3n37Oq1Wi2fPDnj68A2i+YQnT57QGWzg+x5noxG9Xh+z&#10;5YHdpkgcLMPFMl2SuAA9wTINXB9EXiPMlLV1D0PoWBbkWYkQBt1OnzQpcByddmBhmTa/8Av/LV/8&#10;ytdxHPj+H7T4zGc+w1/+8R+i1ys5m36HWq9p+Sr3z7M3moiXb7CxucHW9hXGoxHhIufxw3u4Tov3&#10;ve8GV/fXGi7tmHg6ot3uUlOTZRLbthCmT5pLkjRGSqUKappGVWakSU6WxGxtbKCVBa5rUxY5nm2R&#10;USGEIIlOsYWNLfropiAXNkVZUBY5SZkTVxGe61IbLpHMOZ6Z5Dl0g3cyHAx5kjrc+849qqymnsd8&#10;8yufYzDQ+OTPvJ933vGxNHjw4DHtjR6W46CZglZnjctuiy/926/y4Q/9wMpgkaYpruuq1ADf/w9/&#10;Lb6oi/qPrC6avLdU/cXxhGoWBN/8xp/huA77e1u0dndBM0jOzrj7xlNm8xlh38UwTdp1Cw2Y2Epl&#10;2CokpmngtgLF2SwiMjKiKCZJUkSj1Dia1+zr6E2OllBql4S6lrT9DqZhMOj31U2kqtnc3ESIPp7v&#10;IeuMXreH4SrmbKkpsDx6rPBiQR/TMIlCtRfV6fSBN5u8zBJMp1PmvR67u7u4rst8Pl9d5INOR+Xl&#10;SeUGPEcyGYZBq9Xi0UximAaOqQggjlhjOpsRuNukSYomu42LT1CVFXUtm5w+V+1u2XKV1t9ud3Bc&#10;DdCwTJMgCIiW6r9Zlhp/nn9Uvu+xsbH+731u56Xrij98djZjsZivFsoXc/W1lBCGMWgavueSZSmO&#10;o7L+0iyl1wvI0pI8zyhLSVkWlEWJrilYe1kpl3FdS8VZbbdVOLIBdW3RTL0YDAa024qYoOs6YRii&#10;aSpDL00bpJ1lrRb3y6ri8PBQCcJ1jZTgOCZRlPHSl1/i+OiI9773++h0OvT7fep4oliuTbaf1bh8&#10;Z7M50+mUVstXBp2jQ+7ceQf7169zaW+PX//1X+c3f/M36QR97r9xn7qCNEk4OU558cUXKYuCj3zk&#10;h/jSV+4r5mqiMhfX19cbH4sgjlN8VzUIruvS63ZX7towCgnDkM3NLUVCWRviOA5JmmLZFpapxrlC&#10;iDejixqV93t3ZJULVallGuc0C/UNjmOyWCT88i//Mv/HP/mHnJ4taXXh5/6zv8JP/rUf5AMf+ADH&#10;pw8oy1Kpp80+5rmDNcsyOp0OuqYzGY959OgR81mOEDprwzXu3LlNUc0wDBPDVMfeuTu8NCWmaSFr&#10;xZStpfpZNdR5InSUCzuJ0FY5ePpqDHpu9AqCQLmvpXK5pnmhzBgWGMKk3+kRhhGj0SnL5YJKDlbH&#10;chzHPH5yrIKXdZ1KSr785ZfI85yf/dTPInQ4PjpjuVxiGervtiwb3RA4mtq/u3v3Lp7ncenSJU5P&#10;T7l///7KZXtBtLiot3tdNHlvmdL+vR0UTVOg73c8/zwPHzzg3r17PG/bCKfF0ydPaAcBt2/fxmo3&#10;DMfKA2BoqogJK28ypuIUqxeA42MUFsHWOmtXL+H3fDzPw8RWYaiGbG4E1ermXtc1puhSRRHm2mWQ&#10;EruqEYMNEH0sEVCNSrT2BlY7wjGWlPiYnkutLxFigdZqgWGClip5KwiAGuwIHBtLSIwsxSoL7JaP&#10;YduYZYHd9qkqyTKNyfOculajqSzPiPMMURZIQ2AaLRUCqzsIzUDXTISmGjLDMDB1G1nXlDnIZp/K&#10;aNyGlmVRLRTGrKpVTluNgtNrus58PidcVCt027nbUpfK/be2ttb8vnqr/93JkmWaPBmdIRtjhRoJ&#10;xhiGyXIZ8+zgGbWs2dnZ5uDgkOFQBUuPx2PardskieJ31s34XcWHNDe9JrR2OpuRN591VUkMQ8VS&#10;KA6ppho508B1VY5aXXt/4fWMx+NV49Bqtdjb3cWylJHh+vV9zvGgvm9z7epVrl65wgsvvMD9+w94&#10;7bU/pyVcZrMpa8MhURgyGAwoikKREZZLdF3DsiySWOHuOp0OO7u7/NRP/RRFUdLr9rl/7Rp37tzh&#10;5s2b2GaN5/t0+20++KEPklddwjCiKlWUh+ep2awAfM8hjYtVM6bcmQbLZdG4X9U55DUZfYZhYghB&#10;LdV7ZwiB6eQgoJYlmq4yBZVBxkRDx9RtapFTVwZxWpLnKiOu1JWh5Q8+/5v87//47zNbpHz0L73A&#10;T/70R/jEJz7B1q7L4eERhqlTUymcnqY10SAuruupXEany/HxCcdHjxiNRmxvXmFnZ4dKZsoc3WQo&#10;yqo5J6XKU0RqIAVlFTVBzBK0Jv5FF2iiiSjRMzSRoxkFmlFQVxlSSGqRo5kGdb1DKWvyekxa5uQo&#10;97Bp9RGOTlluMpsfc3pkUpY+ftDF9XzyKmQ+O8Wx1hknCZ2gyyuvvML08RN+9ud/nv0re0ymy+YY&#10;aMLCbRvTUgdU3GDoojBmb2+PIAhWvFrDMC7iUy7qorho8t46pYGOUpDOSwiBaVr43Q368zlnB0sV&#10;+uq4oGkM+gP8fo/F/IDCNPGkUiAiS6W6WkWpmquiUPs3RYGspGpOhkNaA4FpGixGIeg1mqypm8ww&#10;TdPQNY1aq3EdV+X1GRZUBZpWKaMCFUXjXARWTRO1aoTO08yKogQ0hUiqKspSNSRFWSIKQVEoxmWc&#10;JKRZRlEWxA03tshVZp+sJEIIpRLpunLrmgatVptkka3ytiopKepiRWnI85xKyxq2pgGahmEIdF1Q&#10;yYo8zymKEikVs3M8HqPpORsb67jNQnieCAxT5ZRpWoOaA0qZogDwsYqWEEKNXHUN27KQda3IIa2W&#10;usl5HmFzwzMMgZSVcleWBevrayyXC7rdDkVZEoYhRrN7qSgMxkoBsixr9XqFYeDYNq2Wj22Lc+wx&#10;mqZUpqpSqo5tKaZqkpQ8e3bA4eEBs9mcLEu5des2Ozs7oKnv6zZqqsJHGaSp+nmGwy7vec+7V43s&#10;cG3Ig4cWLbdFq+VTFAVlWTV0Fp/BcNgoRJLd3b2Gpaq+b7lY8MILL9AfDEjjjFvP3WLQHXJ4eEhZ&#10;xvR6PTRd8sYbb/Dcc7dUE4M6LheLBQ8eTOltO0qVjFWArmK6DpC1GnM7ts1goID3sq4Jw0jRG9IU&#10;TdMURzlJVs2EbHLjRBOPoh4q1P5aluX4vnKHG0Ijz3MeP36qxuDAhz74QdY3fT772c9y/dYA32+R&#10;JGNmsxnrm0HzeWnKXGGpPD/bttHQuP/GYxaLBVVpMBgo9uxwOOTo+Bmz2RxNZMqNneeUleI/1zUU&#10;pcqSy7NMOWIbU4VoDBQ62orCoWnamxl5QC3V2anrOuE8VD+fUanXr4lV01xWFU+fPlbNl9bCb7Xw&#10;/ZbiyEYpi8WS3sYtFvMFQbvNF/74jwm2tvg7f+fvAjCfzymbEHff93FcF8NSt60wiojCkDt3nl9F&#10;0ei6zubmpjoeUft55wSVi7qot2NdHP1vldL+HSWvUa1M04Q0WgUSn99hq0rhiPJlqBykhgHSUeqO&#10;2Tzp6zo0LsfKspCGoKgluSHAc9A8hxKNyJKoP1pDF6A3C9i1NKipKaQgqgV9TCpNI9QlnuFgCEFi&#10;usRWReqC4+vktU5SQGlKKiSRVaO3dTB0Sq2mqmqKtmoKSzujsDXKyCPDphQ1leFT1jWFXiHNFlkR&#10;o9UaFaIxe9hUekWmQVkLhDTRCdDRELQa9q+Pa7fxvDaGYVPmqkFrbmurZtSylds0fjbmtddfw/OV&#10;+iVJOD09wbFbTTTLANd1mptrjWUrTFuUpERRSKvVxnXVqXjefJmmRl1ryMrCdV2lKqEUChXvYSCE&#10;gWWZ2LZFq9WiHQQEQYeqKomjCF2HIAia5XMaKkGNaWrougq/FbpqWs5z3eIkwWwUuizLgZrlckm3&#10;20VKlyiOCcMlx8cnPHv2lCiK2NraYm9vl7wZg/t+C9sWZFnFZLKg3w9YLGryosYyFe9U01Sj0PJ9&#10;6qrG9z1msxlhGHJ6eqre1yjGdV0mkwlVVWJZplKOTbMJnY4UwH6+YHd3D7SasiqYTEZKVRM1s9mU&#10;OD2k3x8Qx0s0HY6PD5nNJnTOVATJzZ0rRHGsRnymSZbZq3F+EHTwfZ/JZKpwbtQKBmMoVbUoShwP&#10;IKGuJZpeI3QPKKF20DWNJE7RNQ8dAbogyhaMx2PeuH+XLMvYu+bx2b/9V+l0LW7cXkMzIo7PjvF8&#10;uHR5g+VyimWJplk3yVMIw4iT41OSNOGVV77D5cuXuXPnTtOkmYwnY9IsZmewwzJKGmatCvsWulIy&#10;TaFjGA6m8RebPF3XMAwdYSglr6gLKq1C6jWVLinrElnXSK3E0E3mJdiWgWm2qI2avNDIspQ8ktR1&#10;wsMnOb7v4ft7OLZDUanduTT3EYZFOJmxvbbOK1//Jne/9nX++k//DO974TZHh2cINNKyVMe70TS4&#10;jZJXa+C2fBXofHDAfD7HMAwuXbrEYDBYXecumryLejvXxdH/VqhGftEarFmTZYoQOqZmgubQGw55&#10;fE+SzufUhoKPBw2wXNY1spYgJbKuVWq9lKv4fsPzaLV8ckfloGVZpkZ4SbLideq6ji60VQJ+XdfU&#10;mlJAkiRRO1dlvlJUdKEjdKUyua4aPblmQWEV5I2Sh6YrBaqqqJoRWFUpakWNGi1WlRqfnqfon399&#10;/vtVVdJqtVcjK8MwViHRRVGg6xphqNQxy1A3UeGUzY1cACZtv0+WpqSp+n3XtQmCgFbLw7It+ms7&#10;vPbaG/QGLoPBgCxfcO/ePfqDAetra7zy7fs4jo1sRny61qiGVcW5JVqNtlG7j1JSVSZSKrdyFEXM&#10;53M8z8fzXGzLUk2nrHBdlzRNiZMEoetUlQLCG6aK5YgilW2XF6JxrCq0lKwq8rxA03TG4zEHB4cs&#10;GjbxeYBtWRSYza6dlDWel1IUBZquYzs2lmUjpWQynSrWcBPZowv1+mxbUJZKtVxf760O1TjO8H0b&#10;3/dptVq0hALJLxYLgqBN3iioaZogpcRxbMrKwPO8RkErVg1Wq+XT6/ZZLpcqAy8IaLcsRYCI5kgp&#10;WSxDNXp3UnRdU5l5vR5dbPyWv4r5qMqKKIxYyiVFWSAaFqs6Pp1mFKiphrrdIopiLMvEcezmtdUr&#10;fqsG6kFLQKvlkBc1p2djvvXNbzGZnmFZFvP5XHGP8zMuX7oEunp/XVspYVmWKlxXHGE7jsqyE4Is&#10;T1RkSDFmPl+wvr5Gp9PBti3yolgRPYSuFGTLMptRv/osbdtusu50lduIp87X88cYnebv0pqcwKox&#10;ZNQrdU4/H+9SY5kmwhBAQVkWxA1bNo7VuSZEH8uy1XErK5ahIsUYJrRaLR48myJlxa/92q+BMPjU&#10;z35qdWmbzees93oIw8CybIUVFIqakeeFyv3Udfr9/soc1Ov1Vmq54zgXO3kX9bauiybvrVLfo+TV&#10;dTO01TQ0Q1PRG0LtkDmdDhhOc2FW7NPMyKiEgVEpdSc1VKORZuoJWmoFaZJTJDnLesl4NGEymlDU&#10;MxUp4hqrWJHzMFSFSFIRIp4zoKhzcrmgLCvCLGUeS0zRZhrO0C0DvVkKr9DJC4NKCtA8ykqjjNRo&#10;NY5UtINpKSUiy3OqykHIAWmxpCpLCjkgKzKy0qGUQ9LCJBlLqopVan+eSRYLtZDtxILA3QBA0AIp&#10;qAqDIhfkmRon26Z6Q3WhYQgD31dNr98y1Q3RUlEww6EybqSZuvn5ngeaRlUqNUEZFdJmLKnoIGtr&#10;axw8e4ZpWVTNmLVslAspJUmSMByuMZ5MqKSk3+/h+z7LMGTZAO6zLOPs7Iw8z9V4TteoypKDg+NG&#10;WfMxTZM4jqkaZJlqHmIs06TdDrBsC9O08LymEUtiiuZnHA4GBEGwOtQ6QYfNjY1mdF7SbrVW+33C&#10;MFguFmgE+L5qAp8+PcJxXYTP2ub5AAAgAElEQVSuq2Y/zzkbacxnM05OTql8Nfadz+f0+316vR5F&#10;UdIOAmRVMRwOWS6X9Pp9jo+OGY1GjalDsr29g20ZPH36iCxOcF2XTuBi2wZHJ4p84rh7LJdzBpsS&#10;17Wpk5T19QE7O+vKjBCe7xcKqqokSVJlLHFd6lqpTmonzEMIvVFD1X6iYRhYpgsY1FJH0w0lMdU2&#10;1E1osAZ/9Pk/4o+/8Dm+8tWvcu36Bh/96EfpDEx2r9jotkGaxkxnZ4SJWpHQRYHnW6Rp0pzTsjHP&#10;lIRhRJ7luE5Ar9fjxq2bjVFE/f5w2MJxHLJswXw+pZLn49oKKWuKXDWiRW4idJO68NUObd3k92kq&#10;DFkzQNd08sKlLCsK2cKoXNKqQKvVtUbUPrmTkEpJtnSJworlYkiRB2ia2sscbvmNIpiQ5Rl54SOl&#10;TpkOoTJZnP0pn//DzzM7OePnP/u3+MD3vRdq6HgtlmLG2mDYrF3o6EKnBtI8R1LT7SsTlu/75Lla&#10;22i1Wti23TSYF/EpF/X2rosm761Q3wsOb35df+96Xi2pM7XIni0WaGbBfLFAVhWGMLDMWt2sSkvh&#10;tAx1wzalhjAEtWbguS5Vq0UyUdD2dhDQ7yvFLqVocrHO/zrl/KtKhTxSZgONqqqaTLN5841LxuMx&#10;LXdNNWiUpGlGkiRNDlhGlqb4vsI7GWaBVmmYzfilkiamYeCaPp7rIqWk5SsTha7r6sJfFATtNrKW&#10;2JaNa7mUlMRRDBp4rodRNypgZVNWJXrd5PwZBpWsmE6nioWpW5iOyhMThqDJjOV0nOC6HkFg88Yb&#10;TxlNDgANy7Z58uSJei/P9w1RNIiyLHEcl263i5AC0zAadSIH1PuuNTcp27GpZY2u6Y2C2GLaqGdp&#10;qri5sqoUGq3BRp0rfEVRsFgsMEyTOIpU9iGsgO5mA3mnVsgpq1EJq7IkSzMs00IIY4WzchyXIHC5&#10;dGmXKFJ7j5PJlE4nUEvwccy9e2+wWMwZDAbEcUy73SbLMsqyJAgChBCcnp6yWChTxbyas1xqjMZj&#10;hsPhioNbliWL+YI8Lzg5OebSpUvkeUa/P8D1XI6PlCszjpY4rsvlvSvM53PiJGZjY52d7R1sx+Zr&#10;X39Cludc3q8JOgF+VtDtqhiRKIqwCgNQ+2mK/VxjGBaO4ypyxnS6YsIazedUFAVZpnbczh3T/0+K&#10;0e/8zuf41V/9VT7/R58DYH3z4+zv72M7Na7rYnoqzDsIAjY3NynKiKqStFoqTNxpVLwoT1T+Y5Lh&#10;OA6XL1+m1W5TyFMcx8EUPmEYAqyaacd1WCwXWKZFFMcqk05XileeWJRFSV7GjZFENf9SO8eUqelA&#10;JVVzWDfqnZRSNXmaOteLsiBLMxazlMV8QZq42JZNp+PTbrdptT015l/mVCsWrk4aqZH7gwcP+JPf&#10;/Vf8zM/9TX7pl36Jqii59/pDNrs97ty5QRKp111K1WijgWkatNsqZP28sQNW6wPnn0eapitV76Iu&#10;6u1YF03eW6EUGJJaa6i1mjJQnI9tNCGgVKM92/VAN1cuTzdoY9c5VVmhY6A7Dj3DJkkSFdTqeGhx&#10;iqfZTJcpPbPN8mRKNo2whoK8KPBdcwVp1zSodUml60i9RkqNqliwPXCR2SFambGzaWKZc6QMsY2U&#10;5GyAXfTQIsmmv0bHXKfIc3q9LlmWY4oGG9Zqnsq1xpKhZwBEWsKN/V1OTk8YBs9BACVqbHl5UzVW&#10;y3SJa/nU1BhA19eJ8wRb87C0iLzOsZpQ2bzUmM8y+h2Tq1f2ODudceWKWuQ+n2LXEoQOB4cnhAns&#10;XdpASpRpwHXxWy1kJRn0B/Q622RZxpMnj2m3A/b2hhwdzSgrpcZt9jdI05TlUjkJs0ypFq7n0el0&#10;mE6mBEGbMFwymUyUkpFmGEKwtbXJo0ePVnEavV6fLEsJgg6LxQIpJYPBkOVysRr3nZ2NsCxz1Qie&#10;77kdHx/T7XZZW1tjNpuS5xlRpBr5yXRKu9XCdT2+8pWvr5ymaZpg2w69Xo84jnn9tdfY2Njkxo3r&#10;6LoaB56enrK+vk6SKLWu1+ty6dJlHjy4z/3797l15zmyPOfatWt4TexNFJWkSYJhKuX06tWrdLs9&#10;0jTh9PSURw+PiaIIqLFtwd7eDvP5hCRJ2FjrcnJ6zGw+ptPpMBj0sGwLNElVFRwdPePSpV229y9z&#10;ehqy3hsyn8+5cvUq/V6bBw+eMJ3N8KXPcrlgc3MTXahGXAhBWZYsl0u1/7V3Ca1uEy1B122SvEIY&#10;YFsmL3/72/z2b/8Ov/I//49qo8KAv/f3/ib/6ac+Rr8PaT5BsyokKUHHYDRKefDoLkkSkucFs3mP&#10;LMsQusnp6ZgsqZqmOkTXNMJoyenZMbUekiYJvd4GuqYxnc4pioL54owkjWgFap0iS0vW19aJQ8mj&#10;Rw/ZWr9FVdSUaUtRUnIVNr62ucbm5hbzaM7h4SGacHFdyaPHKYZRs7a5S38wYBmFPHxywCibMZ3O&#10;oOyxtrbFcO0yUtZYwsXz28iq5PhwzHg8RUNDrwW2ZfHwjRP+4A9+nw98/yX+xe/+Pu9957so4oxw&#10;OsX1PCxhEC8z4igiSWKkJonjmDCLCcMQv9tmd3eXlqGML71eTyHTimIV73K+43pRF/V2rYsm76L+&#10;38uyyLKMaTFDoAMqOsV11dNyXuVNTp4SD1V8SkVVNTtoutovk7Vy0mq12tUry5Isy5p4CjCc5oKs&#10;O82On4Fta9Tye3BJwEqibMbTruFSW2qXsEQl/p+PRLHB0i3qmuZnf7POHYKLeKGMKL6JqVur/7Zc&#10;KszSefgygKzU3y4M5WE5N0M0K40quqGJejAMgawlk/EMy7RWCkaeqTwx09LwfX+10yiEiuooy2rl&#10;tj1vKnRdKYuu62EIQZ7nzBcLsixjsVisHLiO66D4o4pfm6Yp8/mCOI5WXM88z5X7FZSzsq7xffX/&#10;e55Pq9Vme3ubXq+PYQiuXdsjTUvGkwlPnz7hu9/9brMIb1CVJfv7+4zGLY6Pjzk5OcGybTY2Nuh2&#10;OwTB/83emwZJdpfnnr+zn5N71pK1b62u3iX1IrSjBYEECCTAkrgY8ALjAcO1CXts3xvjuIPnema4&#10;HgcO68LYIIMNGANmMyALEBJaUGtfW+rqvWtfs3Lfzn7OfPhnlYG4EdyZ+TARUG9Ed1ZUVFefzDiZ&#10;5z3v+zy/J8HaWkgmk0RRFFZWloGY0dExcl2tVb1ex/N9At9HrVYxDKOLqRFN1fLysjjPPJG6sDWt&#10;shIJenp6kaSgi1kxSCZT5PIpisWN7bSDmLirYYy600gTTdO2eYlhMuiu8V3CME0Uxd1pcbz9/2+Z&#10;HrawMUEQdvVnHZJJlVrNxjBUUikVx4H773+Qz//9Z/jXBx4ACd7xjrdy/Y2HuP322zESNp7vYxgm&#10;VsKi3qgRRSErqyvYHRvDFKvgSiWm0+nQbtn0FwpIskYimSCVytNoNGi3W3ieRzqnb7umJUDTZDRN&#10;J8ajr68PTRcaTctKoyoKnaaP3s11nZ6exlSyNJoNgigknU4jyRKVWgXimImJCWbOnKRer+MT0N/f&#10;j+M4zM8vUCpvUm808I2AXC5H0hhG1w0SRgIrkcBzIsrlCrIUMjc/R8JKk8/lKK62aHe1kTMzp/gP&#10;f/wb7Nq1S2gvAx/Tsshms2QyKSQJkmmDWqlGyxHmoHzCEGYkQnHu9wi9ZBzHYsrenToD2La9HTW3&#10;Uzv1q1g7Td5OIcdyN4RcFrFFsYIUK914MxkUFUMz0TFRUDA0E0OzMHUI/YjQs7djjKC7topiCEOk&#10;OMYwJOQ4IPBdpMBDVV00ySCMHAK3jqH7qDLbTZwWyUShBKGGHEiw1Zxtx7d1m7yoi64AlFgjsA3s&#10;ZheTgknguwSxhpEwIIiIY2v7n8YxRF4EpoVCL7quIMUaoKJIkEz0omsmhmGhdfWCrttdY2uiu3Pc&#10;mFq9RrFsi5WoLjR1ftjCNAxkScd1PcLAIJ/PoSgqYRjQaLSpVWukMuJYz507t73qk2UZuZuLuwUs&#10;3lrX6YrRXSN3tZOOIzRx6QyWJRrjdDqN0W1IHNsmCAJSqVTXGSrMHrVanTAU3DXf97Esi77+Pjrt&#10;No7j4HouqVRq26EIYJoq2a5GTpZlbFuYGEzTxLYd4igmkUiQz/fQ29PTbToVun00zaZNs9ncbjwV&#10;RaHRaCCBeJREiH0URV1HawJVVZEkSZg/wqirifMIgnAbwDs1Ncni0gU8zwHi7mpfxnUdHLdDFAUk&#10;kpku7qRNq9UgigKiOKDeqNKxW2xsbNDp2KytrVOr12k0GvieR6fTwXFcgcOxrG19l2Ul0HUNWZHp&#10;2DadFuQyFkiwudnm3k/9n3zmbz9DuVZE0+Fd99zI3Xe9hcuPTTA8lGRxdQ7DMpAVj0a7QRwLmHTg&#10;R4DE5MRu8vk8evfmqlyuMjY2RqftYJgGqWSGWq2GJIlmrtXexPN80qk8YShucsIgQFJc8vkMC4sX&#10;kWSJbHqARrtDteJTq3RolC5AbDGQSZJMFkhYJqqk02w3qJcamNkxhvqHkNQBzp47R6VZxUoMEEkG&#10;5eoG1aaJpqeJYoNcagjDiGk0GsRRESvVj4RBq1mnXlQwGKW57pOW+8glW3zxC1+g0Vzmi1/4z+yf&#10;2i00hI02ge2Q0DRSuoksQeSLDF3LNPFicTMZIuQoXhDgt1qUY4ULFy6QTCbZs2fPz7hpo60TcKd2&#10;6le0dpq8nfrF1W4LJl2XxNfp2FSrVTLV7kTKkrfXI/BT2iShjscwdAF/DcIuzFWI3CVJ5L96rkfg&#10;gUoMstTNqXUxzADPddHNnztNpZ977H4dRsIIkEhYyLJgkYVRiB/G+J6P63YzLYmhK6g3DANdVVAU&#10;lUa9gaKquI74OVmRSSVTuK5PGIppgSzLaKqYgrXbLTaLm0ztvlRM6VRPNEayKyZIoYIf+MyeX9t+&#10;bYSWy+0+iuP1PE9MErsMPTGNUEUgvOsKxmAMKAJzIRAXyvZUaXBkYNukIUtyVztFd7KVZNeucTod&#10;H0kS7t1SqSTyTU0Lz3OpVqvkcykkJKq1Go7jkkwmMQyTMAwol+v09mZJpUzCMEMul9vW0/X395PL&#10;Zclms9h2R2js6g0uzl6k2WwSRxHLyysibSMQ60bd0JmdnSXqZpbu3r0bXdep1Wo0Gg2shJhWNhoN&#10;bMdhYGAAz3UpFArdtA1xrjmuMETYHVu4OwOJVrtFFCp4nossCcbe5MQE9XodLSF4fOPjE+zdu5dE&#10;r8TIyAgZKYuiKF1Ht0QcxXiemPJ5npiGmabanXyGGMa/ifkr5TKaDq0WvHLiJT772fv48lc+B8A1&#10;1x3mrrvu5q1vv5aenh68cINGs4HrOKTTaaJYcB81zdzmCm5lum41w67rMTQ0LDJgoxDHdrDbLu1O&#10;m1QqI84NJAxDR9M1Ylc4oT3Pp91q07FtBgYHaLfa4hg8j1wqx+joKGvLLoX+Aq1yi8LQMEhQLZfZ&#10;qBSJwpDehFidb7lZq1XhgrXSCRzXJZPJ0NfbRyAbpFJpFNUX0+swxHYc3LY4tlK5jKaq9PT0sL6+&#10;ztzcSZLJJDfe/HZuu+UNzJ1fptPuoEoSpmWSTaYwu0ihLt0QwzLJGwqu51JtN8XnjikSZZYvLHD+&#10;/HmGh4eZnp7ubhKiLid0Z4q3U7/atdPk7RSuIhPEESoyKOAqEq4iwdafZIJQ13DFvI7I1JFTCeQU&#10;QpimdLru3q5wPZKRIkHPl6IISU4RS7Gg5is+kqKDYojIAcXGp0YgZ5FkkZgRKi0ixSVWTaLQha7m&#10;hnhrneuIR0nQ7RV6SeoqCU1DjkOUOIYwxm23ieIIv9PB7nRIdCGycRzjui7teo3Icwk9iUQiwdrq&#10;Jrph4HkOraaLIjfI59rbom7Pc5FlgdTQVLGalRUF23FoNJvEiBg2RfW760F5u3ETbkwJWVbJZrNi&#10;tWQJZ6ylmDiOMCZYlkmuG60VRkJn12o28f1gOyRerB3lbajz1veiSCRxxECr1aS4WUSWZObn55Ek&#10;mb6+PhIJi2azJbJLHQfbtrcbUMMUekLHcQm7AfS2LfRPvh/QbreJopBUOk0+nyeOYwYGBkXaRxSK&#10;BILuVE7XNYgF4PqKK451G2SFVEo4LV3XI4pCJEmm0TiDaZrUavVt7WCs6YI5GEWiabDtbfiwbYvV&#10;3Pr6OqqiEsUhpmaIFXWzgeeICLm+/h5S6QTr6wIPk8z10e60MBIpEgmTMGxjmgZqqKHrP3vH4Psy&#10;vh90EUFq97v8jMZrC8WjafDZz/49H/+z/0ilWkE3Q97xjrdy61uuZN++S+gtQLu9TMcpks3lQPap&#10;VNfp2E36+vpot3wkDGTJJJXUyKYHhNtZcUmYIVKs0255KJKGaZnUalXCMEBVodGo43odLNPC0AOC&#10;UKz6/cDDdtr4vks2mcJzPXwvxLFd5EghClV81yfwVXQlAxFUSk0aTZeU1StctoFGsdyk0nKJYxNF&#10;y+B4KlKgYSRS6JZBrFhYWo5200FTZSyrH7vdYPHiMo2yjyzJFHL9mKbJIw8+wuf+7j5uuvkI9957&#10;L6PjSRbmTqPFWVRFIZ1Mks2kMDToYvtQ9O7rHQmHu6qoyIqMrCgkU0kyySwbikIymdxGp2w5zhOJ&#10;xI7pYqd+5WunydupX1yKIpyx2Kgo3Yu4jqbRBeaK2prgxV1KPrEA33q+v80PE0y4mCiMkJDESi4U&#10;JH9FlUAWK0xJAklRMU1ZuBygaxlmmwuI9LNuRlVVcR2XltwiiiLq9fo2eV9oA2WB0IjB9VxarRbt&#10;dhun5TM8LMwRyVQKSRLxXH4Q4DgO+XweWabrPpS2EwBSSYtcLktxo0iz2SSMW5imiSQLxpuETjKZ&#10;IJMeRFM1NE1gVNIZhXRGrEI936e4vAE4BIFPGArdnm6IFWUcRRQKBer1BtVqlTAUK72tJAjf95mf&#10;nxfokFyu62hMUqs12Nzc7LIAhSuxr6+PTCaNblRpt1rdJk6sOeuNDoZuUCgMCMyF+28pIFsO3VK5&#10;RH9fH4cOHSKTTrO4uIQkweZmkZ6ePJIkk81mGRwcpFAYwPNExNfS0uJ2o7y2vg5xvB1dNjs7y+RA&#10;k1arzfr6Go7jkEymtpEz6XR62wncsW3RUIYRqqrQ6Yg1eb4nLTRaTtDFyvhYCYt0RhhXOssOpmXS&#10;09NDX18fajqHaRosbi4IbEw2hefFXV0kuG5Au90iDEWsme+H6LqyfW5HkTAZua6LJElcvLjOa6+9&#10;RqfTZu+ePbzvN+/k2BXHyPXEZHM5bNsR4GZbuED7+/uJ45jOSpN0Ok3CEGaBredrWub2ORZuswfF&#10;FEu8x0Qzr+s6uVyOSjUgkUyQSFgonrItL/CDHAOFAVbXljBNA0mWhLHFF2YYPwjo2B2yeoFKscmF&#10;2QtMTk1RGM5RKjWo1GrYtkOlU0NWFHp6e9E1jUQ2KV7vuGv2yYkUEscR6/5GrUypVMLvqKSSKYjh&#10;W9/6Ft/6529jmBYf+MAH2Ld3lHMXZ8T7rNlN2NjS0bV8ATaWIJvNYLu2MAIhnqcb+eKGQ6FrZBoj&#10;kUgwMCBQSNufNd2vdzh5O/WrXDtN3k7hKBIhEqoEugIu4KoSXiihKxL1WpXAUMhmB4jjmHYcslTe&#10;hHxM4PtkE103G5pYd3V5e1GgEcVgBzGGrhLHBp6vQKCgRxpBoBAS03Yt2q5FKEdomooXRQSxQUQK&#10;5JggkH7uiLd0NgLWjN9G13Q67TKeW8fuukWjsE0ymRSJHWGEInvIqMRSjCJ5KLLQ+DTqLoODGopi&#10;kUn3EkUeEir1RgVJklnfWCedEukVWyBZAN8XE4PLLz9CuVLFDxpYlkUYtWk0m+hagv6+Pubnishd&#10;E8XPX2+iSMQ/CE6ZuLCrmoauKXiwLSaXJIkwDEASgNdkMrGdZbu18g18Efcmy12XbzIpgu5kWWTz&#10;KjKdjk2lXKbRaBJFIa1WS6xf6/UuBiYt4ss6HWH46F7cLdPE81xSqTQ9+TySJFEul+l02l2ThCYm&#10;K+k0pmURhgHVaqVrMBEYFk1TMXQD3dAZHh7Zbt6mpwe7sGoJz/cZHR3tYjsiYUwxdKrVaheyHaHr&#10;OqlUEtMyMQyddCopwNISmJZJ6G9Fd5mYpkGjUSSKIoLAx/NcQtehVCpx/vw5EokEyfE0jUYDXdcx&#10;TJNatUqr3SZhWSQSiZ9hrUmyjOsGdDptKpUKtu2wtHyew0f2Uxj6KOPj4+zZ348fONRbJaxUQITK&#10;0EiGzXKLVrtKf6KP3kQflXIdGZNYMlhdWWV9rczY2BiKZKKbOklLotVq0Wo3GRuaYnF1FttxGBoq&#10;UKlUqNUrDA4O0rFNdE3HDwKajQaKItNoNmg2G3ie20WNJCgVW+L5mkk01aDQXyCVyOHUHYaHhujv&#10;76e3JwdAvVan4QoOYzKVAkki8GM0XUc1dBRdR1Ek9IRFqXKRXDZH5A6ztraGXe0lZ/Xgxza1So3j&#10;P/lHvvPVr/HmO27mk5/8JKODIywtLOA3VVL5fkpeiRAINB0SSXzHpVauEEcBYRDQaNVpNBsYaWHI&#10;6LgetVoNJ/IZGBzomjQyPyMX2cIV7dRO/arXTpO3U7+wsvk82Xwe3vlOcBwe3bOAlbCwrBgzn6dV&#10;mf83hAp0naYRYRB3H8NuzJq4EMVRQNxN14jjuDtRaxFGgtPmBTZRGJJKRmIKSHflsoVO+WnNH0IX&#10;lclkqVarArrq+90EAIN8Po/niTXflkNzq4EwDAPTMDldu0Cn3aHd1UHF+NtZn67rsry8yMDA4LYz&#10;U5YFRqVaq7K+vkG2Z5PNUgnPr2OaJp7foFqrkTDT3XVj1DV8SN31a4Tt2BimmDa2Gk0ajSaeJ7Ao&#10;ruNiazq2LQLYBUTZxvU8JCCRsMQEKJHADwIy2SyObdNstigWK3Q6HTqdDpVymWQyKdzGnke7LaZ3&#10;xWIRSZbpyefJ5fIizaSbMqEocheqXCOVSqPpmsjLlUTD4fl+Fx+i0G63SCZT6LpGJpMmDIVL1ewi&#10;VbYyXXt6etjY2BARb6ZJGIZUKmUcx8G2HRYWisiyRK1WI5lMYiUsPNcFSfAC06n0tmnFcd3uxEci&#10;6iaeKKpKs9Ui8qKugQGa9Qay8m8Tw62SJBnDEFpFAbAW+JS1tTUM0ySZSLJR3MB1HIaGhrCsRNet&#10;HXcnpx7NZpNiscja2hq1Wg1NU0kkRXLG6TOn2SifQVM1qs1ZHMfh0ssnectb30rCsjh58iRzc7MM&#10;DAwyM3OKkdERRgb3cuLECZ555lmhlVtdF3GAfsDGxjqyLHHHHXcwO3euC3c+zIlXX+WVl19k9/Q0&#10;hw4dEgkhtsfKyjJB6FOr1ag3isRxzNBQgfPnz/G1r/wrzWaTtLWHpcVFEsYEfb197B4+zD333EMc&#10;w8LCEm7osby8THaoF8MwWFhf5vz588xcPEO1UqHpCq2iYqjCoJNN8oY3vIHRgUNsbhZplgSjcnF2&#10;lscee4wnH/omb7/7bj517/+OYeicPn2ayclJhgoTmCZUimJibJomhgWGkaLZzODYLZEbHEWkU2mG&#10;JkdIp9MoHZPVtVVM08BQzG2WYBwLN7KiKNvn3s4Ub6d+1WunyfslKE8XTZASC8NARBfV0XWlGlIC&#10;NwC/UwdDAs8ntBugWqyvbzI4NEjQiXCVGqpqkpMCzMhBkXQgZFkK0NEpfOoe1l96iZUXnueqPgOr&#10;6ZKVDOJUj4DK6opY4/gxkiwTOlkx7anl2DV2KUpc4OTJk7hOwOTkJK7X5tTMqxy5bB/1msf8/BqO&#10;4/L6Gy8lCqHZbopYM6lFvV4nm8nRbrdJJnIoiszyQp1ms4lc89iUang1jWQyycTkEWzb5tzSAh08&#10;3NClUW9ScST2Te8i8nxW1lfpyfRi2zYjY3nSORXNyGEmwHUCSuVVCgN9WAmVVFqn0dxEkmOCqEm1&#10;viIgxYbOZYcnaHprRGqNvROjVKtVlDjLUD6PkRqg3W4xPDWGqigkcxa9Rp6ovYYex1j1KpLjUCjk&#10;CHuz21MXpBp+a5ON+TlS6RTlpVki3ydqbtDe9AgCjz2jBq67ghtu4jYUMuk0nY6DXQ9JJ9M49U0m&#10;BhNkcxbNRgtQGRoapFFvMJhTyGQyzM8vsnfvHqq2Sr1eI5PJdl2bEv39BarVKo5jk8/nKZXLTE5N&#10;UdossVnaJJvNMj4xQa1axbISJJMWiYRFf38/lUoFgJmZGaan97CwsMDo6CiLi4uISGRxEfY8n+np&#10;aXTjIHbHZiQvmv66Z+E4Ng45BnITLG5uMrn/7XQ6NmauTS6XRVYUpi/bQxAEnJhfZmz0KCCzUa0Q&#10;yxLkYooe1OcMXEMcV2SmaccKshfi+zGF9G7yiRwbUofF1jyT2V5qAUiaRS7TQ6vZotA/gKYAksRq&#10;eYPPfOYzVOoV3vLWtxKpEXISetQWfqvIN778KQYGBtg1Pcby8jJXXHUMVTV59vGLHN7n8bef/UfO&#10;nzuPLCeZnt7D8SefZ2x0DF/+JL//+7/PhbObdJoaTivD8eNP8r7fuINvf/P7vPNdt9Nq2jz1k3OU&#10;SiX60kf50n3Huebaa/nXb71INl1g3759fP2r3+F7999PHCY5duwYD/7gSeL4e/zuhz6GaZiszfUy&#10;PnaYV068yMzMaa67Psfo+D4e+Mkj/LuPfIChfIo/+/NPsry5zh//0R/x27/7bj76kY9w1XV7qAYa&#10;z33te/zar72LJx96mWePH+eut/82+yf28/hPjuPtl3jtwnMkEgmGetJcuPAq//jFv2Px3Dn+/C//&#10;kve+970EUST0fOl+Sg2PcnOd8fFBBobSQlag+6BYoICeU6i6DuWNCv39/UJ6IYu7SC2CS0Yn6O/v&#10;R0ci7iJ3ABKJBLDT3O3UTm3VTpP3S1IxPyVVk35uvdnVVsmK0qX5hoJ07wkIcrNcFZmpZiAmcjqA&#10;tK2RiQjF7+lORFRVwfd9lIRCp9MhMAR4OIyEe9P3RMqFqsgkU0n8jsbGxgahKyj8iqxh2zYQbYNm&#10;k4kkitovtEkqoIJhpp2sdgYAACAASURBVAGYX7q4nVnaaNQpl+okkynBd0slSes5wiBgvVpBVVXS&#10;aRO6ej9VUYhljWRSYERK1QYGAqpKN2VA0zTo5o62Wy3CKCCKI8rl8nb0mKwoeK4tUBTZDKqm0mo1&#10;cduOCLfXdTp2hwsXLpDP9NLf30+z0aC4uUmp6TM5Mcna2hqe63F0up92u82Fc6/S09OD5YvkBc/z&#10;mJubI51OUm/USaeTuK5LKp0glUxy4cI5zp87R74nRz4v2H3jE+OsFeuoqka7XcbzPFKpNJ7rISsa&#10;7Vab8+cvMDY2xj99+Z+6CQQZVEVBVTV++MMHOXDsBlRV5eTMSTLpDJlMmpXVVUZHRujt7aVaq7G4&#10;sEA2k2FgYICBgQF0XePixYukUinK5TJraxusrq6iqirnzp2jMDDQ1eHFlMtllpaWKZVL7Nu7VziU&#10;dZG0sbAwTz6fp95oEEeCS9fX10sQBF1NYUA+n8Nx3K7hRKQayN2ItFarxeTEJOl0Gj8Ihbszgnq9&#10;hu+7aLrG+uw8juMwOBjieS5RGJJMJTBNi2RKImwnus/JoNVsYlomw8PDVDfW2CyVGB0d4Omnn+br&#10;3/469957L/1D/VyyezdjU+MCW5NJC41YGNFsNLvnYFpkR2sapVKJ0dER4ihmeGSYKDRJpZLc/tbb&#10;cT2X/Zfv4djRY4wMP8zV11zD2kqZXVNTFItFbrzxRm6//Xb6+/t57LHHWFxc49D+q9A0nUa9ATGs&#10;rK5w3XXX8t73vpdLdu+mNz/Bgz98EF0T7tMDBw5w33338dhjz5FOKXhBiOfBU089RbvdpjB6jN58&#10;imdePM0zzzzDO959F/VGgwMHDvDA97/Pnv39WJbFgQMHRBJHOs2hgwdpNpvYXad9tVZjcnKSTDrN&#10;1772Nb70pS8xPDLCZ77wBa543evI92SZvTjf1dsKM1Kz2eTMmVn2jons3S0nrG2LhAvLsrb5j3I3&#10;uxrYds3uRJbt1E794tpp8n4JKt7+W+AGtpq8MBarU6P7E5oqNHNRKNaVfiCaulpdrDnTmkFC1gkU&#10;GVWJ8VBQUND8AEsDZqoMLoXsdnoYqhi4SZ2V5RVGJyex1BBdkZBiiTD0kCUVyyhgZSBJQqx56i0M&#10;JUnCtIi9GEWVGS4MU7zQTVDQIghD5DAnnorsiJVda5N8LkfGCFFMWKtuYqoePckMqVQapykuHPrS&#10;HI7TolFpUKlWCNwOmZRJpe6gSTHNdotauUQhn0eKEaurdJrBwSHS6QxB4FMqlYCYOILV1VWy2Syq&#10;KrNr1y5UTaZRb5BKJ/B9n5W6gNcur61x6aFLGR0YYGV5lb279zI0MkK1EaCqGptNl1K5RDqV4sLG&#10;BX700INcfvlhRkaGOHv2LMXaDNdccy3zC3NMTkzy+OOPctNNN9GxWywtLWJZOvv278cwdCQZdEOj&#10;3WmxvrZGJpuh1uowMDBANpfAsiySiRSNZpPN0ioL8/P09Q2g6bCxuYKmjzAyOkgURZw6dZqHHnqI&#10;S+eKTE3t4qtf/SpBEHDbm2/jxhtuYGJihJMnzwASn73vPv6HD36Q3dPTLC8tcd1117G0tMzX/vlr&#10;rK2ucfToEU6cOMG+fftYXl7m9TfcwK+/5z0UCgWefPJJXnrpJQBed8UV29FgAkjsMTMzs50PGwQB&#10;09N7mJiYoK+vT2gcw5BqtYJhCCC07TjomtYFO4u4Mc/38L1A6P9klUajC7hG5JqGUSi84ZLQJfp+&#10;0I2SA6NTY0CLUXyPZq2Knu1jJN+LpZjU63Xu/fw/8E9f/ieef/7HYMLg9ZOEkwovdl5hY2ODP3n9&#10;u7DtJCNjg8iS3HW9Vnj66eOUSiXueve7MS0dx20Shp7Q/xkx6UwvYRiiKaNYZi8vv3SWwNfJpvtR&#10;5DTtZsgD9/+YbDbLhz70Ya695gaOHrGRFVXICFaWGBgsMFiYpN2KeOhHT/CNb3yDW95wB9/5zveR&#10;4iQ33nALrhNyYP9l5LJ9NJstFpfmGR4aYn5hlqefepHhyZB6w+a//Jf/zK233oSiuHz961/kN97/&#10;63z605/mn7/2HSYmJsmlh1mY3aS4XmOwME6tUmVhYR5NVZicGEeR4Ktf+Se++Pd/z8j4BP/hj/+Y&#10;33r/3RRLLQIvII5CwsDvonUE63CbjflTqBPP8zAMY5tNuLWC3WryBBTc2mnydmqn/jtqp8n7JSmB&#10;pBMMNYAojvF94Yw0ZYHe0A0dVBVZ9ruTFEXonySR65pKmaBqgLggAnihRxzFuHHAK1/4AiurK7za&#10;u8qRo0eZ7NtHp92hWCx2ResKURRitwXU1tRCoXuTDWq1GpVSQCKRIApCgaeIHCGiN0xURcX32xSL&#10;RYxXY3zfQ9WEseLM2Rky6TSZbE64GS8skEqlyKTz5HI5MokxxkZH6evrw/d9YmJaTRH9lEymWCtu&#10;UC6VII66aQdi0mK3BStPVSQ2NzepVCo8//xzVKsVlpaWOHN2hiuuuIKhoQHecMst5PNZXnnlZdbW&#10;Vrlw4QJPPXUc3/d5w1tuFy7BVpuHH36Yl557BdMyOXV2mSAMsHID7N27l55ckvm5eU49e46+vj72&#10;jqQ5d+4cTTfmppt0LMtiYXGBZ597liuvvJLCQIHXXnuNM2dmcFyXZrNGOp2muCEyWHt6eujt66Xl&#10;LiN1NXObm5soiobrOqysrPPsM8+Qy/XyzW9+kwcffJhcNssb33grt9xyCydPnkRRFH7wwx8yPjbO&#10;2toqvX1927m/KysbfOMb3+DChQs8efxJCv39qKrg2r3+hht4/oXneenFF/F9n5tvvolUKsXk5CSN&#10;RoO11VWeOH6cSrnMo489xqGDhygWi3z+859HVVXuvPNONF3nL/7iL9i1axd9fb3ousHZs2dYXFzi&#10;Xe96F+l0upt7K8DEiYSQA4gpMJiWhSzLrK2voes6UUhXb5faTsvwg4DLD19Os9Gkp6efzdImtVqD&#10;SrlCHEPH7jA5IhAfvhNiJcT0qFJt8OQzz/DSSy/xt1/8DNX1dayJPt7xjndw5KbLsG2bV199lTiO&#10;6evrZX5+HkVWqNdrXLh4kVQqzaHDB2i32vzev/89avUa5XKZ+YV5GnWPG2+8kXq9zrFjx9jYmMXz&#10;PPr7C9x4403smT7E7/zO7/A7H7qHkdFRJiYmfgoLkmRhYYF0Oo2qqkRRxLPPPMvBgwepNwR+ptVq&#10;0WqCjMjAbTabXHWVmP61Wk1+9KMfEsUxHbvFwsImQ0NDnD51mje/+TaOHj3GJ/7qE7zlLW+hXK5w&#10;2223EeNsp7GMjY1RXm6wvLKMXQvJZrNYlsXMyZMUi0Vq9Trved/7+OAHP8jhw0c4f1Gcm5VKGdu2&#10;MQwD23bQdYOhwR4UCcKuyWdLM2sYBplMhiAQcHFd17dTUIDtSMad2qmd+sW10+T9ktQWAHeLELwl&#10;3LY7HTTEmlTXdZHF1RXHq4qKmlBIJboxYmEILYemLgwOjiTungeTGWp1m8bj5wjrdUau72E6HkXR&#10;R/DCJjlrmEwmjWWpBEGArTUEFy3WMBSDlNHDcJ9CRhMcuVRSRG+1WlXa7Q5DKRcJl2a7xnptnuZy&#10;ubuKFRDldNjC26yysnyBQqFAUF5EiXuJgjatdpGZzTmalx5is1ISmrbQxlAjMqqCXd/k6IE9vPRK&#10;h0wqzdToMO16i4RhIoUxpWKJYrFCb18ffX297N27n0qlTBCEzM/PYXdcVlfXqVZqZDMZXNfHcVxA&#10;RpIUDEOj2ezQabs0jTZzc4vMR8tIwEalw+HDh3ngwQcZHhoik9JYWJyjsXqOz33+PooXX2Jzc5PC&#10;yCXMzV3kmmuu5h+//GWiKODT/9en+NM//Y8sLMyxsDBPp9PiwIH99Bf6WZifQyLGtEzqtSr9hTT5&#10;XBLPF2kbcRSiG6CqIc12mXf+2h2sLC+j6TA1NcWhg5dx4OA0D/7oe8SSw7vveQ8PP/www8MjjI2N&#10;Mjc7x7e+9W2y2QyWZXH1NdcwPz/Prl2X4HkuL774InOzcwLfUal049rExKVcrgj9ZDbL+XNCQ7a0&#10;uMjw0DAnTrwimtu9+wTmAgk/8PnYx36fQ4cOAPC3n7kPCZieniaVElrTarVJs9lAN3Qsy0RRRANn&#10;6AamZeL7LvlcHiSZsLuyzeWyxLFEEAT09vQiSRKJhIWm6SiyiJvzPJ9Ou8Pm5iKtZhUJk2RSp+N0&#10;eObBZ/ib+/6OF557FjSb8YP7eev7bmZq1y5ePPsYTz39FO24zOuuvBLXb9Jsl9i7f4pyqcT80iym&#10;qWKaKuvrNVbXF+m022SyOtPTY2yW6kxeUsB1Q+rNFXJ5E93Q6OnNsbKySCbdw65dk0xMjjI6OsiR&#10;owfZLC2zXhTr8dmLS/T29mKmciwsr3Mg9TomRi/D1B7Hd01+9MMnmL5kF2958zv4xP/xCWq1DidO&#10;nOD+++/niiuu4OCBY5w7d45rrroZU8/x1PEnadbrvOlNN3D8ieOEYY0DB8f50le+QqVS5q//6jM8&#10;8cQTnDv5OLfffgU92VVeefEsQ329WIZG4Ad8+5vfJJVO8Wcf/zOuvOpKwjCktLnRPRcNapUKrVaT&#10;wDPRNQVDV1ElcD1Id3V0W7U11dtiWmqa1s1KFperrfXtTu3UTv3i2mnyfklqK8lBkrobkFhM8WzH&#10;IXJqxHGMsvXBKIsIMj/wUVURqRSGIXarRbVaZVP20HWD2EwQE9NvZbA7Np7nbevgdEPHtu3uBEWQ&#10;7aMu00tCgGJdV9ydt+sb21mkcSwyRHVdJ4piarUqSs0WrtjAptlokEgqWKaFpmo4jkNvrzBILC2t&#10;AAJGPLVrCllSWV9fp932uHD+AjPnz5DNZLFDj/5CPyOjE0RRyHpxg+eefZaevDCIdBotdMNAVzXa&#10;7TaTk1NEccT6+jozMzOcPPkqs7NzuF6HIAxZWVnh5ZdfptWqMzc7R6vVQNOEszCKIp577jl68j0c&#10;nN7NxvoGlm4JXp4k099fYN/+/diOTX9/geuvv54LL3tEcYyuGxw+fJjjz53AdV0+/OEP0d/fz+zc&#10;RWZmZnj88cd55NFHmZmZ4+Chg+zdO002kxE4iyDAcWyKG0UKowPEQCaT6U4qDSzLpCffx+LiAt9/&#10;4AFWVlf4/r++zOtv2MvsxXnq9TrJVIohWaHTaWNaJvv37WNichJFlkkkEpw7d45Tp06xd+9errji&#10;Ch5++CEsK8Eb3/hG0uk0rWaLG2+8iXK5tO2sdV2RInLPPfcwMTGBLMt8/vOf32b2ffSjH+Xw4cMs&#10;Ly+zsbHO2OhYN21CnJqSJNFpt3Fdp7ueE0kpfhDg2Da6piHLkmjyTIPenh4kU2ThypJMo9kUaSGe&#10;R6fjEoYhGxsbOI6DhIrnuSRTSbLZLI4tJsnnTz9LOp1CVRQWFhZ4/CfP8+CDP+Ti3DwAd//mb3LD&#10;DTdyyZUjzF6cpd1pU+gvoPf0C8SKrBD4AbquU63WWFysMTIywt69+5icnOIP/uAP+LVfexe1eo2j&#10;R4+xurpJb28vw8Pj/PjHP6bVkZk5eRLimMcff5yZkxf46Ec/yrmLz/Hkk08yOp5nes8ebr75Zvbt&#10;28ePH36cVqtNKm1SLG5w4cJFXnjhBVzXpa+vl9OnnmegMMAjjzzCRz76UT70P/57KpUKTz/9dBdy&#10;HGAYBpNTk8zPzxO6Lt/61rc4dGw/3/3ud3Fpc+9f/zW5/j5Onz7D6dOnkWWZxcUlfvCDH1ArVrj0&#10;0kOMDw+ztLTEq6/N8KZb38Qbb3kj17/+aloth42NDaIoIpfLUdoskUgmSGcEqsa2bcrlMhFTGD9H&#10;OtmaTgpkUNh9H3Vh3Ttg453aqf/HtdPk/VLUVlSX0OQB2x/mruviNhoivH7rx/1gO9he1zTaioyq&#10;KgQxuJJCFGuEkYzU8nEch02/TKVcooNEqdVhYaPF0maH3qbF/l3HWFpwMVUDAbsKMJQkST1FSIeE&#10;laTtVVA1FUnxicIQXWqAD7FTJGivU2ptYhgmuq6i0EEOkwRuSHWzzdraGrOzF+nt7WVpcYlWtUa1&#10;WmXv1BT1RoMf/eAHuOYktm3z6OOPEIYh+y7dx/XXXc91N13P5uYmTz79LD/60YP09g5yxeuuYHJ8&#10;Wrg6c72MDI6xsl5kaHiIXbt2U+gfRFVUatUGnp+iXKpy6aUHKRSGGBubpF5vMTt3Ea/VwrE92p02&#10;R6++gV1T04yPTTI0OIqpCT1R7cISsxdnGRoaZGFhgamJARqNGqtry/T19WJaCq7X4eDB/di2zYsv&#10;PY/neXzhi3/P2952O/v27+E//ac/5Xv3/wvvfvfd7No9Rej7aJrchQWrDA4VqLVKhLFDtVqj0+mg&#10;a4ZYXYcBuilx3fWvY26uj97eLIcOHUKSVK6+9igbRWGGePTRR8nn8zzxxHEeeeRRrrvuWt7whjew&#10;Z88ezp49y8svv8zo6Bhnzpzh0ksvQ1FkarUqpmmyuLiA7wc8++xzjI+PcfToUTRN44YbriUM4cKF&#10;i7z40ksMFAZEhFgmQ7VaxbIsJicnKZU2qdcbLK9sYBoG9Vqti7+QaDTqAKRSKTRVFXibWMTqiQQM&#10;H9/3yeeE21pG7fL8fCrVKuVyGYCWJlAcruviOA6ppDD0tNttkdTS20Mjijj16ks88MADPPHwIwSu&#10;w8FDe7njjrfztjvewEChAGab/Ggvl/S/DUVVaPtVSqUSG5vL7LpkjJHxfo4cuZS1jRVGR0fp68vT&#10;aDS5887bOXhoH1MvDDM5NUS5tobnV9HMApk8ZPMy52df5l1338bY6CjFjQaXTA/x2pkq73nvnfT0&#10;qVjJgMGhPJfs7aVv8BbqtTph3MFM1/jK587wwd/6Q5aXVml3QojgTW+4kjvvvItCocBrr51iz549&#10;3H3Xr9Pf34/nCcNRTz7PxlqdjXKL7/7Lt7ntbX/Fe979Tm5+8/W4nkvbgX9397txOwqXTBzkqmO3&#10;0G63yY32ks/nWV48TdIymZoc43/6g49xYN9uAFaXF0mn08RRzOL8LJZlMTo2QTKR5NTpU7TqLk27&#10;g++GWIZCpVKh2WxuI3a2blZkWRhX4jgm2UXUwL/l0e6Ajndqp35x7TR5vywVb2uYt0sw6gL8biC8&#10;0f1ADHwPx3FoNpvomobru+RyedKmhdqroSmC7daqt7E7HfyEz/j4BPvuuptGo85j44FwYK6sYBgG&#10;jXqLMEzhe21cx8XQEDDawN12QQLEgUsQ+ERBh067w8b6Euvr6ySCJrlcjv7+PpLJlEiYUGQ8z8H3&#10;fU6cOMEVx44Rdtl1YSi0QLVandOnTjF5ePxnHHurK6usra1Rr9VZXFgkmUwwODiIYaYxdIPxiXFG&#10;R0eRJJVCYYCO56PICivLK6ytr/HUU0/xwosvMj29C9M0eeGFF/B9n/3799DT00O5vIlpGExNTW1P&#10;JeuNBouLi5y/cJ6B3gK7du0iBtY3NlhYP8mRI0eYnZ3l0cceZTSbYGJigmfOPU8mm6Xjq0iSxJ49&#10;ezh+/Pi2U9P3fc6dO0vCEsePJNFstYTRwPPZ3FxFUVXqdkXoK00TXddwbI+19TXmZhd46KGHeP/7&#10;f4sXX3yRvr4Bnn32OZqNFm972+2cOHGCdCZNJpPh2muv5aGHHkLTNPbt20cikWTfvv0MDw/zp3/6&#10;p3zu859naGgQVdW46qqr0Q2DMArJ5XIMDg2xvrbO9PQ0hUKB8+fPs7Cwwg8ffJCv//M/YxjmNsR4&#10;bW2NRx55lEwmzTXXXEun0+HP//zPSSaTDAwM8Nprr3LjjTeRTCaFi7n7CeV5A1QqFRzHpl6vCfE+&#10;4mZmr7Vb/H7NQJZlOh2H5aVlNjfLZDIZxkYnRNxV2I0iC0NqtRqLi4siam0gxdPPPM3n/u7vOHvi&#10;BCDxxtvezPvfcxe3vulWltfOMT8/T9NfJ51OY6UtgjAgm81S6O8nWA/YtWsXiiaT78lzmXwIXTco&#10;ljfQdZ13vuudzM/Pc9VVV3PHHW/n8sOHmdo1Rbvd4dJLD5HOwIXz5wm9XmRJ4qqrrkJVNT7ykY8I&#10;iHNcxTAMyuUq1UoVXddRNZWhwijXX3c9939tmbW1NT784Q+TzWYZGBhhdHSUm258I2traxw5nKWn&#10;p4eJ8SkGBnrEZ0AA1WqN0bExfv03389jjz7KAw88wNzcLLsPTTAwMIjnCVagJhVYXFpkfGyMo8eO&#10;IQcO9913H9/75rf4q3vv5SO/9xEUCZZXi6SSKXK5HM1mE9/3uWTXJaQzaSxDwfVjOu0OyZRo2DzP&#10;w3Vi1lZWmJ2dpVIRcOcDBw5gdfWWYRiiKMp2gwc/lajDf4MksFM7tVM/U8rHP/7xP/v/+yB26v9b&#10;RZKEKqsoUixchLJKLEGt0WZjY4OEIkCuGTUiOzSEU2uwvrZOsneEdDrD8lqRcqXKUq1K3XWJUVA0&#10;ncHIpD+RJd2bwXE6ZA8fI5lL8Cw1UuNDXDIyzezZeeqdBp7XQZFB1xWkyCeOQkw1RJVjdKVFX2+C&#10;wF7Dc8qcm3kWOW4jBU0GC2kazQbpfIZdu3cjqwpzi8tUanVmTl/gzLlZmm2Pl16eodl2OXnqHBNT&#10;u5k5c56p3dP86OFH0ZMZFEUikzbo78uRSWkkDIW15Vke+N63iTyX/nyW5YVlauUSMyfPsmtqCk1L&#10;UK/VabY6ZDI5env7ePLJp2g2W+zbt58wijh65BiNZoNbb72Na6+9lldePsGX/vFLnDt3HkkSuI62&#10;HTI5uYvJ0XFGRkbZM72X1dV10rkehoaGOXjZZdQbDY4cOcjg4ACRU+K2297E66++lPn5WWwv4iO/&#10;+2FyuQxjYyNsbKzzpjfdQr1eZW19ledfeBbb7nDpoQOCD7iySBh4mKaObmigROTzOXK5LJqmMjI8&#10;TLlSZubkDNddfy2PPvIImqoiyRIT42Nslor09PSABHEcMTh8iEwmQyqVYnOzRH+hn2KxyO7dlzA5&#10;Ock999zDqVOn+O53vsutt76Jm2++noQl8CgDAwMcf+I4QeAzNTXFlVdeheu6LC4tkc1kufPOO+nr&#10;62NgcJBOu8337r+fl158kTe/+S0kEhbJVIq777qL8YlxpqenueqqqxifmCAKRRrH+vomnY5DGAac&#10;P3+eq66+ml27plhYWOTY0WO4rsPc0iz5XJ6FxUU8zycMA1ZXV8nne4TRJ4zJZDIkEknOnDmL53n0&#10;9vbSaAh3dawm6e8b5dEf/ZBiucr//Ce/y5/80e+xezRJo7LE+uzLqGGTjBRgBh5ZSWckkaeg9pD2&#10;TCRNZXVthUq1ShAEbBSLFAoDyIpCNptD0RSePP4klx89RK1Wpbc/g+fb2E6dMHLQVJWN9Q0MtQ/L&#10;StLfNw6xgqbL2J0ATZNxnZB22yGZyJDNZunJ95JI6FgJiy/e9xQHDhzl05/6LJdffgVXX30te6b3&#10;gySLRBUk1tbXcF2fSqWG3QkoFksUN8qMj01SKPRw5PLLeeGlZ9lYW0fRNTzHR9cyjI1MsDhX5vln&#10;XmRqbJpMKsPf/Ne/5v5/+Rd++wPv4+P/y3/Cth2azRaKJOF7LrVahXarSX9vLyPDBeEgVpVu3vAq&#10;gedh220K/X20Gg2IQ0ZGRjhw4ACXXHIJ+XxexB1KUneV/7P6O5EBLe80eDu1U/8dtTPJ+xWoOI4J&#10;wxA/CiAIiMIIWZExDLO7HkkThCEO4g7Zdhyh8QpUZFlhbn4eQ9cZcE0oFLgktQtDN8j3GRzr2c9y&#10;qUWtVsPtpkpIoUutVkeNbXL5HJoksiadbtZnMpkUJpAoRNc0UmnBGSuVS8iyTDaXEyuaaoNMJsPE&#10;+CT33/89spkMcRQxMjKCoijMzMxQq9W4ZmychYUFWq1WF6sgeGRTl0yxtrZGT3+BXC5Px46p1mr0&#10;9PRg6DqaptPptLuxZyFnz55lYWGR8YlxBgcHmZ+f5cCBA1ycPc/q6ipPPHGcmZmZbhasheM41Ot1&#10;2n6F/fv3o+yZZmhoGBlotVpM7N7P9ddfz19+6tOcPXOWPbtHxOvb1TLumTzI9J5XOJQaZHBwEEVR&#10;WV5ZwXFsTp48ScducfrUaRRFYWF+nldOvEKhv4CmqqiaRhgGIhv2whK246AqKp1Oh4HCIJqmsWfP&#10;Hnbv3s1tt76FUqlENttDMpng1MwZDhw4QDabpVQqk84fY21tlf3793P11VdjGAayopDOZCiVyuze&#10;PcENr7+GOIrZt28fjiPMDTfccANXdJEol152mWDzyTK5fJ6jR46wb/9+KuVy9zk7TE5M8P73v59y&#10;ucL09G6CIOB1V7yOXC7H+Pg4vu/TarWZmBhHVVU2Nors3r0bw5ApFisMDw+L5I12h9HRUUZGCgwO&#10;FnjoJw8xvXsP07v3Uq1XWV1d4/Dhy5kYn+DU6bP09RVYWlpC101yuSxRiJgK2kLveeLMGSzL4u67&#10;7+ZjH/sY179uDwDNcgPf92m2WriOQxjY21pAVVWJEXF0gaKSSCQYHB4im82iaAI2bXuC97ZyepnV&#10;tTVGSyM/1cBALFnomsZ43winZmb45H/9pEioGNiNYehMTIkmdXhMOGmvueZqSuUyq6urpNNpNkrz&#10;7N69u6s3hDAKCcOQRr0h5BtIeJ6Hpgp3qiypBH6AaZpdI4PA0CwvL1AqlfjE//YJ2k6bD/zub/HM&#10;00/zh3/8cU6dOsWFs2X6+vtotZr8wz/8A0888kM+8nu/z//68T/EdV3qDRHn53ouxWKRMAwZGBig&#10;p6eHju2SsISWTlNlUqkUtVqNKIq29b12LPScW47on27etjJ8d2qndur/Xe00eb8i5fs+oRxA16Ch&#10;KiqGaaDpGmYiK4wSBHiej+8GhLGHEsWYpkI+peL7Lp0zz5JIJmknbFbmZsiaaZFZKZdI52NSKQVV&#10;lUioaZLJiPJ6ic1iibTuUgtD7IbQXaX1AFN1sXSJpKmwrgS07Tb1VgNN1/CCmGwuy5ErruHGTIa/&#10;+ZvPsv/gMfYf2Ee5UmFkfBeVSpV07v9m772jLE3M8s7fl7+bU917K6fuqs55enJkZjQzSCDJktBg&#10;bK0N5shCgBHalx2SYwAAIABJREFUAwevBcIieK1d4wMjghEDI6MAkkAJoTg5dc/0dM5dXV257q2b&#10;w5fD/vHVNPIe7/6x9sI5TD1/dPfpczqc6q/vfe/7Ps/vybPv4BGuXj1PqVRCJE4yleL2owcYGhqi&#10;2ayxe9son/v8l5jdMYsaLyG6NrcdOcq2yWm0RIG11TWKxRSSpJDPD3DLkaMUCnmmpqeYnppGEAQ+&#10;9KGfZWxsDE2TSSZS3Hff/dGbuGngei6Nnk+pVGIon2NkZILyQIGZbTvQ0zmGhtLcfffdHDp0iEQ8&#10;AizfuvvHOHR4P6pT4Sd+4v1cmqsiiCGxuEo6neBH3/kOpianKJYiNMfgYIlKpUJMVzHNHo5j4TgW&#10;3V6XMAyYnJwim81F+Jiwjqrq5AvFm4iZWCxBo34VSdSo1xok4kkEQSKfLyIIMtVGm6mpaXbu3IEs&#10;K7z00kubw+AFJEkkCHxyuRx33HE7qirS61k3a6OWl5e577772b59gmeeeYGQkPGxCBJcr9WpblQZ&#10;GRmh0WhEdWqCQLE4gLQZ+JmYGMcwDGzbJpFMRjVZhRyiGHnvNC3a4qyurqJpGtVqlUqlQqlUwrIi&#10;b6mqKJx443VEUaJQGIgAvY0GiUTk7ZIlGT2mk0pmaTabzM8vRL4uAeauXSPjKYg9n/sPHGHHjh2o&#10;Qo1rc9eIqwbpuIZTytBpC7ieSjweR5ASGIaJ5QrIkkTPrKOpMYy+gySYdDom7ZYBoUoyHqdnmJSL&#10;w8T02KbfLPIXCqKDqqssrrdYWerxtb8+TaGgkE9brKys4Hh9PB8ULeKZ/9Iv/QyLi4uYZoeDhw4x&#10;d/0M73pXgmqli7dDRhJ1igMpRAlsy8ZxLQQh6j1WtQS+D81GHz/wiMWTQNQ/7DoWe3btpLbRBkL+&#10;42/9Aa+8/DKf/oPPcvz4cd733n/G/v37+JvvfJ1nvvsNfuLH/wm//VsfJ50UuXZtnkQyTuA52GYf&#10;Ao9UMk4+myamRdBzmxBd16MqQVnCNvpYRg/HMigVSwj+3wXA3sSjCJt9zlva0pb+x7Q15L0FJAhR&#10;8lWQBFCUzbJ6CVEQcR2X0dFhPM9HdSyazSbdZot+v8+6GaCpKkFBZv76PF//9BcoFots3L+HMAzp&#10;DHeQRIlW0KRcKoMs0Df6qAg33+QvX76MLvXpdjp4ZiM6C6oa8XicuBrH3wQzK2pUcK/IMp5j0mg0&#10;OLt8mUajzsmTJ3n88cdZXlnizOkzXLt2mW63x8///IeZmBjn0//1LyiVStxx+xEUReGzn/0ss7Mz&#10;vOtdP8ro6CgraxukU2lkvcDVq1c3B8Am/bUW6+vr5MolVldW2D6znf3793Nt7iqSJHH06FFeeeUV&#10;XDdq+PA8m0QiQaGQR4/p+L5HMplkYKhMq+2xvjCP49iEYYim61y/Psf5C+cZm5oml8tx5vRLGIbB&#10;yN6ozWDtynHGJyY2h6Amvh/Q7/cpl8rR98IAmqYxPj5Gt9ul2+sRBgEI4eb2NQrGKEr05kgYhRRS&#10;qRTFYhFCgRs3FlCVdZaWligWy1iWxc6duygOjzB/fZ4zZ84wNvUgO3fuYH5+nmvXriFKEg8//BCv&#10;v36CldUqz7/wAvPz8+zftz9qbgjhnnvuoVar8dRTT3HXXXexXlnnlVdeoVQqUSgUUJRhXnnlZVZW&#10;Vsnlc2TSaU6dOsXi4iIzs7O8/Yd/mEQiyWuvHadarfLSSy9x5MgRZmdnURSVbdumabfbfP/p73Pr&#10;0aN84QtfIB6Ps1Gr0et2+eVf/mWy2RySJBESEoQhnVYLz/dJp9KUyyVUVcV1HOqNBjPbZ5Ak+NKX&#10;vsTnP/cF7n/gfh5++G30ul12bNuJ5/vkUlDdqCJ66ziOQymfQFVUyqUS2UwGRYuRy2bx0Wm32tie&#10;SEyPoecidFC70yXwA1qtNpZ1GZ+AYrHI4OAgfuCTTGnEY3H8IGpccYPIK2saMDAwQCIOTzzxBA//&#10;0HvpdLp0+5WoTaRyjYUbC9z/wP28+OKLLC3PEwYBq2urHD9+nLvuupODBw+STP4dUDgW05Bk4WYi&#10;VVEUjL4VDZdCBwGo1Tbo9w2GRwrEYjEq9Qq+HzA9s53sY4/xne+/yI2LF/n85z/PX/3VX1FdXec9&#10;73sf//k//58kEyLnzl4gkUwiCAK1Wg3XdRkaGoo8tZuYk3Q6dZPhKUki6XT6Zp/zm+nmeDx+03f3&#10;5iZva3u3pS39z9HWkPcW0Jum5TcJ8ZIs3UymGabBWsNElCQ8UUQOFOLJFAkhQ47otKMrFtXQwjt5&#10;irqi4o/qFEtFTAzUQCaV8XCCCo4RRmXtMY1Ou4Mi+cxsG2P7WI6lpUUaqwt0Om28nsXqeg05jCEr&#10;MrmpDCEentnEF0R0KUYmkWR1fpm5ixc5evAAUyMjdOobFFIpCukkuiTgmT0Ez+btb38bkihx7swJ&#10;er0ej/zQXUxNTXHl3BtMTk5yZN9uqtUKniAyOFBgx/ZZxibGI2agvJeFpRamYUEoEI8nkGWVXs/A&#10;9wN6vQjnEYslCEOPMAjRdQHTsAjDAEVxaTYCFFUmlczS6/Wo15qbyBgVWfKRFZml5SWarQaZbJpm&#10;q47reohiwOLiPMWhndi2SRAkCAIfPaZSq9Xo9jrYtsmVq5fp9drkC9GbpyQJ5HJZgtCj1+vSbvUw&#10;DSfawrouoS/jeXDl8jW+9rWv0Wp1qW1scObMJRZuLPDQQ2/joYce4qWXjvHZP/8Cevos7c6/xHEc&#10;Ou0O5XIJRVFoNps89+xzDA0N8sLzz+O5HkvLS4yNjuF5Ljdu3ODkyVPMzV1ncGiQer3OyvIyt912&#10;O4899hjPPvscr7z6CjFd54EHHsB1Xc6fv4AoijSbTRqNBk/+6Z+STCT42te/TrVaZWOjxvDwMMXi&#10;ABcuXOBzn/scg+UyYRhGJ8pKhVarTaFQIJFQ6XQMqpUq5XI5+qCiKAiCyNNPP8P6epWxsTHuvONu&#10;Ll26xIsvvsynPvUEC3Pz2I7NnXfcydT0NKpmowoCiZRGtVInl4zT7nRoNE1k2UMUdEQlhqBoGJ6M&#10;G4aEWhwtoaPFYqyv3UAQBCzLZXxigmRyAEVVERWJ0dFRXnr1WRQ5QbfTIZ3yEZQIEYIQ4Lg28ViJ&#10;ZqOD50I2XaKQy1PI5UGYiP4DCyHNZpNcLs/O7XchSgGZdIZOf410Is13jlwkmUxAGAUqbNdAkRX8&#10;0EZVlU10ko+shIS4eJ6F5ciYZh/D7JNJjdOsbzA9MQ0hrK379Pse73z7j5NNDvGZP/80y5UqP/nB&#10;D/CpT/0umgAXLlzCd13SiQQr6yuYpkkikSARj6FrEZJps2oW4eY3kM9l0VSFdCqJQIgkCjcxKW9u&#10;8H5wwNsa9ra0pf8xbQ15bwG9iSF48/gRBpHPRZIlPNdlcHAI3/fpum50OvMtbMemZXYROyIzUwOo&#10;qka5HG2CfEkimUyhqSr5fB4p7bG8vIJvwu7du1HlBJUzp2m1Whw8eJB8IiTwfQqJaHhJqUks0yQd&#10;iyC133/ju5TLZRLJJO1Wm1azx8jICIcOHWbHjp1UKnWazSaPPPII99xzD5lsglqtjmF0uOXoUdpe&#10;1Pbw9sceRJZleq0KmqqiqxKCIHL7bbexsLCAFCujqipj01OErsv3nj5Gq9Xk5Plzm00BXQ4cOMDR&#10;o0dIJBLU6w0SiSTJVDxCeNgO8VjEwHNdlyAIaDYa3FhpUSgM4HajTZLnWOQ3Tf+KIhMGAYV8nhvX&#10;BdKpNDMzZSqVCp7UIh6PUxoaIpWKTpWe55FMJXgTheN5HqIgkEylyOfz2LZNr9eh3+/jez6KqpDO&#10;F3AcB8+LGkY838OyLAzT4OrVq/yTd7+XTrdLIp7k2tVrrK2tUSwWSSQSN9sFNFXl1qO3ousatVoN&#10;RVF45JG3sba2RrfbQRBFhoYG8bwoWT04WCKXy3LgwH7m5q5z/tw5hoaGKBZLpNMpdD2q3pJEEdd1&#10;abXaLC0t88YbJ3A9l0cffZR77rmXu+68ixMnXmd0ZBRdj9FsNjl06CCTk5McO3aMjY0N/vRP/xTb&#10;cVCU6HnrbXbXRl8ff9N2oBKLxUmn08zNXeeJTz3BxQuX+cAHPsCdd9zNE5/6FE/+0acB2LZjJ7Oz&#10;sywsLNBoNPjRR3+ISqVCGCg4jgOCiuM6xDWBRCKOZXaQZRnDNFivrCMoMQqFApIo0G63GRoaQpJk&#10;lpZX8TwXPwjwTJNuvUutVuPixYuMj49T76yRSqUoxOKkUim8UCYIfOJqnBs3bjAzM0M8kaDZdCGE&#10;eELG832C0EDXdTqdToQWkQIsyySVSOGFHkPDQ1Eavhd5SyU5RNWU6MeiDETIEd/3UTUVTdEQBYFY&#10;PE4qnSadztBut+l2oiYcf5MN2Wq3uOuuu9BiAjt27OBdP/IwkgC9ngFEdXGddhvf9xkeHiaRSGBZ&#10;EXg9Ho9jGAadTodkMnmzQvDNv0cul0PTtJvhCuD/ccDbOttuaUv/37U15L0FFIGHI/wIYYi9GYCI&#10;x+P4no+ogOsJ0PfA8AgkAUXVCGSbUBC4cf4Ml04cY2S5gSCKrLf6jBdd+vTR8zESqoY7mMLugqoI&#10;EHqYRg+CgHw2S331KrZpoUk6gi+iCXF8QUAX01iWRb+xglpKMzKQRBccVuYWuFRbJZkokc/lycc1&#10;rly5wvaxQRyjz2pzNRpqfIt9e/fx6tVFBgbytJt1BEHgjlv2EYYh1y5dYNvMdq5cm6PVbJIfzDM1&#10;vo3AsgF47fjrnD5zmlQ+RzqTYWOjRjKZYs+eCTwPbiysI0kyJ0+ejE5/rk06nY5M82FAMplgY2OD&#10;d7z7nxOG0DD7pDNZHNMgm81hBRAEGpWNDcbGxqjVN3BcG0kaotfr0qmuMzg0xLlzZ5BlBVESMA0T&#10;z3fIZjO4boSQ6XQ7dDodFEVEEKDb6xAS/fljY6MsrtUIA5GYnozSpAEkE2lGhsYolYZ45pnnN8+o&#10;RUCisl4DJNZWqzTqbWJpm2PHjvOVr3yV1dVVdu3ayfz8PBMTE/zJn3yaRx99FGeTMXf27FkymQy+&#10;H4V5xsbGCMOQ48c3EASBffv2EYvFWFur3aw5syyLgwcPcPjwIXbv3sX4+AT33nsvuh7j+PFjDA4O&#10;Mjo2yujYKLZlsb6+jqppNzuFd+3aTb1e48yZ02SyWdbX1jh//gL33nsH8XgsqhYrFJifX+DJJ5/k&#10;jTdOcuXyFex+n6eeeoqZ7TvYqFYBeOTtP8xHPvJRjH6fEyfe4Fvf+haOXuP8+fNMjYxy7tw5BtMZ&#10;kskkU4ODXLt2jVsO7o+4h+0a1WqV4uAA6XSOdq/KuXPnOHPqFOPj4ywurTIwMMD4xDT79x9AEmNU&#10;K1Vefvk4huFw+foparUm23cMMjk5SSKjEAQ+lY0bnD57jEcee5BDh3eRiilYFgShR7/fJcQhFotF&#10;z4go43sR5FmQPERJpFrZ2MQH9SgUsqh6dKINBR8v8JFEgU63g2E4IPiEeJiWA/gUiyUs08CxTYaG&#10;FNptOHXiKpX1dezQI3BsHvyh+3ngvqOI+Fy4dIaYJBOLKfSafVRVZXpygmQqBWFIOwyiIJPnYts2&#10;/V4X33VoNpsEnksylUJTZEaGh0gmEvwg+OkHh7mtDd6WtvQ/R1tD3ltAb1LkHdsGK9rSCULUHAEQ&#10;KOA4UTm84zj4qo/yA/6YyakpXnn5ZURRpNfrce3aNWq1GlfW57lw4SKmfQ5ZVmjXLDzXJSmlaTTq&#10;FFNxVlZW6NU2CIIQRZNvAmwty6KPQbvVYnp6G32jz8WLF/E8H1lWSCYTpJMDFAoFkoksiqpgWhae&#10;62GYBpZlMTCQ5fLlyxhWQLVaQZejbtrl5WXCMKRarRISkkwO0Gw2WV5aRhIlri712LdvH0HgI4kS&#10;pXKJVqsFQDabJQjBtKBQyLO4uEAumyOZTKKqMql0im63jSzJTE5NRN6+ze5No2+gKgqrqytUq1W6&#10;tkN5sMz4+DiNRoNMJsPMzMzmwKZw4MBBVlaWcVzQNB3D6N/0JY2OjlCvbxCL6ezevZv19XVGRgbR&#10;NJ3VtWU67Q62FXEI+/3+JqYiOpPV642ouaRaY2lpifvv+yHGx8dRVR3HdvD8gGypRLE4wP79+6k0&#10;Pd73vvdx48YNnn76+zz++OPs3r2HWCxGNpulVC4zOzvL7t27WVtbY2hoGEEQeO655/jyl79MOp2+&#10;eWq9cuUKnU6HoaFh4vE4jWYTTdW4fv06c3Nz/OVf/iV79+5lfHyc/QeiDtidO3exvLzM1NQU62vr&#10;XLp0CVEQuPvuu/ibv/kGyWSSGzfm+e53v8v+/fsBWFlZxrZ9Op0Od999D2fPnOFLX/oin/3sZ3FM&#10;a/PBV3EMg9/5nd/hYx/7GD/2Yz/O9PQUt956gAvnr3PmzFnW1tZ45plnWFxcJK3HWFlZIej1ue32&#10;2xFEkaeeeopa5WGymSydToNGs8nOPbNkM1mWVpf4+je+wYnXznDrrQdYXFpFU1VmduzG932a7RYv&#10;vfwSx994lXa7w7ETJ7i04yK33L6Le+65h8ntUVq40/G5dnWeh++bRNN0fB8810XVZDRNRRClTVBw&#10;DMMwCAKXeDyGYXRIpVIMDQ1FdYHJJKoa8THf9MQKAuTyGXrdLobh4DoOvhs9M72uzfDwMLZtMTE9&#10;TejDiy++TL3uUR4cpNGto2s6e/fuxXIgrsLw8DDLc/P0+n0KqSKZTIZMLodlRo04uVwOQRSxTRNF&#10;likUCsiKQmpjg1QyiRaLtrWjo6ObjSaRtga8LW3p/x9tDXn/CCR6fuS7E0QIwQ9CQs+HIEQWJeKJ&#10;BPFEAk0IIB5D1FRQZVCjk5dkgOa6ENvAt1sc1bdRq9Uw926nulFl0nTIpSeIt4vEKbJx3wOseS6P&#10;HN5BLp9n9XpIoVCgp7TxPI+MqpHek2ZAUVi6tEQiVOh3OrTsJqIooRU18uU8lX6N9eYyF855ZLN5&#10;bKtHqVTi0NGD6JrO0vIS9e4GoaRiei4hA3zjm98Av0A8FsN3LBCg3wRdH6DhnmNqaoqZyVJ09kwa&#10;DA9to7ayjB7IDJcz+P0665Uuz6/OI6HimD715gKapjM+NUDPqHLs+GsUi0XW19dxvD5DwwPkcjlG&#10;RkYQRZFarR7Vs4UhCAK6H6DH4oiJGLXVVZJxnUQiTmttFUkKcUMLNzQxnR6W22d62zRBaLK8cIpS&#10;qUQim6BWq5HLpxAliX6vy9z1K5t4mQRBEDJYHqRabaBrGr2OhaLEOXDgAK1Wi12zZa7PX6fbbpGM&#10;DaAIAdsmRymk8miCTKfepiqu43oeV85f4NDhA2B0GR8uYHSqbN+5m0b3AjcW5/nIRz/I5/78G0xO&#10;bufc2cvcevQulpcWWV9f4+z5E8zMjjN3/RJnzr7Bvfc+QLVa53vf+QJ33HqUhTDBM9/4Bj/5z/41&#10;h+56iJPf/QrTgyUuVuc4efk473/fT7Fc3+B9d7+b/RMH+epTX2XX8F6UjXXE9VVaq/MUEgnmHYO/&#10;+uYX6RsmS/UlhtYLrC7d4J++893U63V6pklo2lQqFWzb5o+e+iyfeeoztFcWAHhg9yF+7ud+jn5o&#10;8JGPfISmscI3v/clPv0XX8APff722DPs2LmTbXvHKR3PkZHL7BjNMXfhGvffcR/ZWMDtR/bxzLe+&#10;TbGQ5tjLJ3jwwR/CtmRkKUOn46FoGbbvTHK/aXHLnbfwwQ9+kC9/8avkcjnuuuN+stksa6sVWo0e&#10;N67dYKK8jVp5jQ+856fIF3Tu2nsXfmDQaDQYmNQY3TXM9gODnL72Iglxkp0zO+l3IrSIIuqIgYxr&#10;2aTjSRAkHMdFV8aRgI3KPOXBMq7r4Tgyii4SArKeoLJeYalaw/NcSoPDqKpGu2Pg6yqyrOBqEkqi&#10;TNWEM2fWqNoyiZLEQmUORba5/bYHKBZidA2LC/MLUSc1CoYLgmUyNjBLEISomo6q6QibZ3RF05HV&#10;cBNoHJDLFwDw/YBt22cIQhBECd8P/rvMu60T7Za29D9HW0PeW0CKGvGw5DDyvrx5ujUtmyAICbsh&#10;gigS03UMVaXbjbxEViOD7/m0Wk063S4ZXBJKglQqiSiKlEolcrkcowMlBgcHsU0T0zDwuj183yfp&#10;+zSbTSSzi65rxGJZFEWh0+lw9do11jrrGIbBrl37EEWJkbEiruOysrJCJpPBdV0URcHzPIIgaoCw&#10;bRuz14p6dL2oL7TddvD9gEAONg3wNqYZYTlEUWSwXI5qwLSobsyP66RTaUpToxQKA8wcHkGRI8Zc&#10;IpGg2+0Si8XRNA1N09nYqP4AYV8kmUygx2KIm0XBtuNEwRXPA4FNSn/EGPQDn1a9jutGfj5Fken1&#10;ehhG5GvyfR9RkiiXy6yuraFvpiGNfp/S5CSSLHPq1Cn6mz60w4cPR1gQWebSpUvs3L2bCxcusX3b&#10;dpaXKriuy5HDh0kPDtF77QypVArf82i1owFckiRsx2Z9bZUwDJmamqLa73H16lVOnDiNYRi8+MIp&#10;JsbHUdXoRDg0MraZzuwzPT1NMpEmkUgwOTHK5MQEYyMxEokEwlqXex99lPvuuw9ZkfH8iMm4uLhI&#10;IpHglVde4eTJkwx4WSzbot+LvJeWuYSu62iaRrFYRB8qMjo6SojA4+9/nFv3HOTSpUtYlsXdd9/N&#10;8toa6Uwa27b51V/9Vb7wpa+AHzCYyvOOd7yDf/cLP8fE/v0Y7XX+9pvf5HPf+hteeukl/vCP/5D3&#10;vue9zO7YcbPx4sKFCwykC7TbbabGC5w/d44Xn/46Tz75JO/7sfdFtWUrDTKZLH4g4gdRA4PjODTq&#10;Fb7//e8zPTPON77xDZ5++mnKg2XWVmscPXqUmBbVeG3bvp0LFy9i2RbPP/cc7c4aI8PDpLM6+Xye&#10;Fy68hmWZvPzKyzz7zLMMZvbx27/92xQzE4RhiO1Ep/Ig9CIUki9gmgZ+IKNpEQbpTfTIDyqbzqFr&#10;Oj2rT2V9nU6ng21ZICgk4gn8gKhuUIBG4+8Op6ura5sb5BnK5QF6pk2v10NRlCg5LcrIskK/Z3D5&#10;8mWGS/mb7L030TqiKN6sVVQUhS1taUv/MNoa8t4Cch03GpSEyID9Zi2Q7wf4vo9pORGgVRdIJZJo&#10;xEjnsih6HDGWQGu2UBCQUdBiOik1Yo9ltDhxUaFv2Ri2gyV6eLpI27UxTZNeYLEW1hlNKYgyyE4I&#10;OCwuLbC0tIgbk5mcnGDn9F5a7TbDE0NcvXqF9ZVlhsOAfr9HOp0hE9PwCOn3OxiehYeKltCwTPAl&#10;n/HpOKIY0vFFkukQBJdOt0G9WmVlZYWxYgHHsVlZX4w6Nzs+yUSSyb1FkhmfW44cQZIk1tbWaDab&#10;NJvNTbRDDMuykWWZWCwWvVkJAqlUilwuhedBp9PlanWeNGm8sIcXdwltFzmRJ5WIkYjrZJNlKpV1&#10;JHTEQEOWMwwPz9CXA9rtNtlCknJ5kGQySyKeYG5ujouXLiJJOpZlUciXKA5IWJbFwo0V2u0W+/bt&#10;o9lsUqs0GB2Z4sqVK/ieQCqVoVptYNs+iqJx9933UBwooWoaiYS+iXeRSSQ1ts9O8N70O2m6GjOz&#10;s4yP7EFVVbZPH+bw4cOMj01i2zaZnM6OHTvYvWeG6alpgoCo07jSptvtcu/hI1F9XbLFrqltjA0N&#10;s7KwyPDQCIcOHiY5PYCmqkxM7OE9tsnt225lZmY7xXIJWZZo1ud5aGWZid07SKfTdLzITtCo1tk5&#10;u4f2SpWjR27jyO4DCILAQHmQ1eU1fv0//AdeP3GCwUSReDzOx//Dr/LP/8U/IxRdQlxiepJf+eS/&#10;48yN01y8uMwf/crHmVFT/NPHf5JK22NUH2B3cYrdew7wxS9+kZjmMzI8zH3338fDb3uYtYUbrKwt&#10;MTYySbffpNlposgyXccmFFyy+SS22+fUiTPsnNnNyvIa1+duIAoxFE2j1e7Ss0327N+FVq2y9/Zd&#10;HDp0iFdffw6tnCM+kGSlusGdR29D/chHKed389df/DKys8HI8DC6FKfXt9BjMRAEwjD6UBP4UUAh&#10;DOQoSKFpNwHLrhvihx66roAAuhZD1XQa9QbNdg9BEMjmsiRTSUzTw/dCDA9WVmo4tokkgml0mZgY&#10;Zf++XegKXLgwjyCK5DLpCIHi+SiKgpm06Ha6XL9+nUQigSRJqKpKNpu92T+r6/p/c5bd0pa29Per&#10;rSHvLaB2p02v1yOu2uD7N3EF0iZGxbIsTNPElOrIskzcijojK+vrBEHATDIZmb43Tyq+5yOKkV/P&#10;930KhagP09wk7web5utOu83S8hJ6KhWlAjcp96Zpks3myIyVOHDgAKGTwN/0EbWaLSzLjkrmGw1S&#10;qTSEUZl8Za1Bp9NBFWMkU8mbw+tao0EYhrhag4mJCRKJBIODg6R1lYmJCXQi3l+320XXddotk3ar&#10;zciOaLPVaDSJxXRs28bzohNZLpel3++ztLwUtQlsMuwcx0HXdWKxGL1+n2q1gqKq6LEYkhRtUhav&#10;XafdbtNut4nF4+iCjG07IMD6+jovdq5HWzVrjfn5eTp9n3g8zqOPPkq5XGZtPRo2fd9j586drKys&#10;oCoKk5OT1DY20DSV2kaNUjmCJNtuDcMw0LUkr7zyKjfmo2BKKpmn3+9jGCbxeIKpqXF27NhBoxkF&#10;BrrdFpqu4RhRUnjXrl04jsP+PeOYmx4rz/PIZlI8cP8DJJIKISGO46Kq6uYWtc328XEGBgawBvsI&#10;AqiuxuLiIlOFAkPDw7xz5p24nksYxInHE4zHRmi3WwQEtNsdPGeDVCp1018YKCL1Rp2lG0uMjozg&#10;OA4f/pmfIZvL0Vqv8Wuf+ASfeeop1EwKRZZ58MEH+ehH/1cO3b2PwAkxMYjrcUzHJJPJMD01zYUL&#10;y9Tqfb76la9w9PBdBEHA4sICISGXLl5kdHSEycnI25ZPTbO+vs7XvvY14vE4V69ew3ZsREkhn8uz&#10;Vl9hYWGRzEDkL/uRt7+Td73rXRiGTb9v8N73Pc7IyAgnTp6mVCrxqT/8vagqrrHM/v0HiMViLC4u&#10;smPyflYHAalHAAAgAElEQVRWVrAsi127dpFLTAOgazqarEEIzUaT0ZEhlM3QhaJFW7FYQr25epMk&#10;8e/+b/oehtWj1wc9qRDX4/TNaLMuCAK5XI7y4OCmTzdKaXe7UUDE8/oEYcjQ0DDbprehK9Bo29iO&#10;E6WCCwUUWaa2UUdTNcrFIqbpsLEebWIbjQY3btyIUrybHsF8Ps/27dv//l7strSlLf032hry3gLy&#10;PR8/8GHz5BgNYVH4wXVdXCHEFUIUSY6gwaJOUpNJiREmQex2wXLohw6S74LpoAoyCWQUX6DVM+n3&#10;+6xSJ5PJ0EkadIIuRmOR4/Uz2N1kVF4fyggIqJrM+MQYQS6NFUBno0I6lSbw/YiHlkzhez6u41HI&#10;D2DbdnSudSwC36PTq2NaHQwjqpnKly1isRhSskh5OBYNn56HqqRJxAuEZhdFSSJKAooqEUsE9Pp9&#10;vLBOOheyvr5GuTyIHosRBAGmaUVnYt9no1plYmKSeDyGuIl6UBQFVZWRLQlV0wimBSzRxlzdoNFs&#10;8KUvf5Zup8vp41coFPIMDs8wPT1NeXCAbqfLqde+jeu67Jst0263ufvO2/n2t7/Dffc8xLkzl3ni&#10;9/6I5eUVvlz4Gvfcey8n33gDx3H4xV/8Rfbs3YsomPzH//h/8O53vxvCkJde+R6f/OQnCQKB3/lP&#10;f0A6lcMwDE6c+Da5XJ4jRw7RbDbQdLj1tsOoeo5Op0ssIaCq0FpssrFRpZjfdnOIXVxcpN+3CAIf&#10;L+ijaRrXbzQwDIOYnqBYLBKEMrZjM//6WWK7d6PxZrpXppDOoOlw7tx5NoROhMkQEqTSKRphk0q9&#10;Ql4pYIQGyxs1xuNxGgsrbGxUSSZTCIJAv2XQUFpoPtQ3Wpw7eZ5/829+nlOXz0fPcc3iid//fT78&#10;r34Sq+cRiCHoENgGpmfz9Jc/z4c+9AuIbRgFJpIpdvoK7nItqtwyHPbsPsDzp9/gzjvvIh4PorRt&#10;f4mZ2e3M37jM1LYxdsxodLtdHC9AAJaqV6g31xgcn+XQkX2cOvEGn1j+OK+deINCoYBh9rn11ttY&#10;qazy7e98m/sfvhOAV048z3PHvsdK5QbpUoLZgxPkBjPIXoiMiGfahJaDrqm86VAbHBykZ5hRZZwE&#10;CSGOLCq4noeEjKxGg10Q+kiSiKrK+ESNGpYZIksqGxtNPC9E0+LksgPENRXHB0IFz4FWs4ptd2nU&#10;1zbT5VMMD+Xo9hxq1Qrjo6NomkZMVbAdD9/1UBNJJBGSCRV1ZGSzHjFNv9+nXq/T7Xbp9XrYtr01&#10;5G1pS/+A2hry3gLSdA1d01GUEEQR3/Pp9w2arRamaWL0otaJmBziui6Li4s4rsuSEDA1NQWbnhph&#10;s8kiCAKCIMD3I4+Ql4hSuql09Gnftg38zT7YIAhQVZVUOo2/0aXX61OvNxgdHaNtmizcuEHYj6Nr&#10;OqIZkMlksOwu3W4XTdMjL6EUZ3BwEPwUIyPDLC90kCUZRVHIZLM88uC9lMtlpKRDCPTtLu1OB8VX&#10;ou2cYeC5LpIk4W+y5DqdLisrK6RSSQzDQJYlUukciqywsVEDIJNOUx4cRBC4mU52HGfTHxhtJZOJ&#10;BH/7zDexbAul7zBYLm/+fnLUhjEQBThGR0cZGhwiHosjihLpdJzh4WEMo088nqBer5PP5wnCkNnZ&#10;HRw4cBDbtjl86BDVaoVUKs3tt9+OJElcvXoVeTO5ODAwwOf/4km++c1vMjOzC1mWyOXySJt/vq7r&#10;jI2N0Wq1sKxoGM5kdZLJFAgu3W6XYinyD9q2TbvdpqptYNs28XiKeDyBZUapZsuyGB4aQhQVKpUK&#10;jg2VSpW5730PAGXvbQSBT6PRRNM0JibKpFIpRtIhqqrg+dG/p7nWI5lKUi6X0XWdg4f3k0yo1DvR&#10;1y2bzTIyMoJvWNi2zYXXT/Lxj/8aX//KVzG9KDn7Lz/wL/mt//TJm4Z9PSnT7LSIxWO4rssnPvEJ&#10;/ug3/4AAyAMHZ4f4X37sp5BkebM7WOHILUc4eOAgB04cj4ZXzeRf/aufxu4tcPvttxGXQyRZYrg0&#10;Eg3/lhOd6wtJ9u3dy74Du8jlcpx9/SLjExNsm5nFdV1S2SyJRILp6Wk+9KEPMTo1wvz8dXYd2B5t&#10;P41d7N2zh/XKOpOTk4g9k16vj+G3sB0H3/MxLAPXijZisiTjSx4Q4Ac+oQ+WZSOEClqg4fv+pg9U&#10;QlVB1lKIgkgoBciyjGkaiKIUbQJVhRDodqOttOO6mKZNGIQ4joOqKpRKJYIA6rUNANLpyP9Yqzdx&#10;XRdd10klI++dY/8dbF2W5ZvPWzKZJBaLRc0rW9rSlv7BtDXkvQUkEKHn33xDDIIAd3OTZxgGk7N7&#10;sEwTVWgjyzIbYQPDMWk1OxiZPKST+I6LrUqQiZOORUOZKsiYjoGlaUiqRpAWWerV+eob3+b0qdNo&#10;/QpXrlzh3sfeg5QVcKsmltel2+/ieDZt28d1PWYSBWoLS3i+TTKZxOjaGI0W+XyByyfOcvToXWgu&#10;CIZJSpIYiKuMF7PIdp24GmJ7VQJBQQg1bMfGsWTi+gBJeYCYOkzTdhECj0yqhKbGGRrQURQNhICp&#10;6UmWK9EwIZsmpmlgGH08z48GonSGTifynkVbPhPbceh2u5hm9OteuPgCq6urpB2Rhx96CDkuUijk&#10;Meouo2PDDJXiDA4MoitJ6naHXi9A0+P0TZETp67hOwGrKxWOHTtBs9nk/LlLZDIZWq02oqCSyxYZ&#10;GRmhUqlz7Ngxnn32WWZndvHKy69x+PAh7rv3If7kT/4rb3v4UQYKgzi2R7PeZnh4lEQiwdmzpxEE&#10;kURKZm7uCrbbxjAMBooZms0mmcwuVFVF3Kyd8j2PwsAAyUQaTdOwnQ6e52EaBkEQ0ut1qNfrDA9O&#10;Mj4+TpBMURIlhicm8TyP9YVL2P0Qzy8xPjnFmlcjDEEMVVzHpW20ETWRftDD8z2MlsZGrUO/10Pw&#10;JdRQQfGh0+px/Phxfv/3fo9nnn8Gn4DB8iA//bMf4hc/8ovoiSikstJrkkvmyKVVvvCFP+epT3yM&#10;kxfWmASGNHj/2x5mcnKSbDYbwb49m2anSXKoiJhNsHN2J+fOniWbknjHj/wIa4sn6PXamEaD8bEx&#10;1lbmovN/KsbkxCQDpQgi7domcU3hgfvvZNfBw3RrlSiR7ZogCFhOjyO33skTv/tbrK9X2DYzxr1H&#10;7yWR2kE2m2W9sgL1FQQviepE1X5pVScdTxLX4wSKjm27SKqCFPqIRB+YxDCyWYiBGg11ikRIgB94&#10;ICgIAni+h+NEPMgwFFEVlQAZSdTwfeh2bHpdi3q9S6/bxbF7FAcybN82TkyXqG9UMI0OxWIJ2+xj&#10;WTbNWtTUMjgwhNX3bqJeMrno36HZbGKaJmNjY4yMjNx8vdny5G1pS/9w2hry3gIyrejc4wkehJtt&#10;F6IY9UVKEo1Gg3qtjhRE2yRBEMjl8zS8kFgsRrNSodloojnuZkNCZtNvk6PblekJkEwm8FM+S8vL&#10;nD9/njdOvsH2XNRL2ev1sB2bmCxTKpUoVjsk4gncRgPLsihNljh/7hy1epUDBw/Sbrfo9/rkc3le&#10;eOklJidnuXr1KhfPL7C2voYiZkglk4ThBvV6HcNIsrq6Ssfu0+v3keQMnucRGnVWVpYpJFVMw8AO&#10;ohBFPl1CVmQsOcXsjh1stC5F3qRej163R6fb3RzmbKrVCnv27CWbzWBZFt1uD03XEBCQlci/NzQ0&#10;TKVaxema0ZYjlSKRSOAHPv1en3g8E6UPN3+uXq+TTCbJZLOUy2XCEG655RY8z+PatWtUKhUMI/q9&#10;JEm66e9LpVJIkszo6Bg/8RM/wb/9t/8b99xzN48//jiiJDEzM0OttkEymcWybcyVFQRBoN3usH37&#10;dqamh9i2bZrl1TlEUWRmZgbf93n61SUy2QwxtUSxWMSxdHRNw7Y9Wq0WU9PD0dDZjjpOm80b2LYN&#10;ArTbLRRVYW5uDm9xcRPi7NJqNTl+vEUqlaKlGtiOg6plUTWVsO2QLxTodrtsbGxQyo1SrVRwXQdF&#10;Vrh29RrHXn2V733rWzz51J8iERJTYzz02MP81E/9FI/+yCMAdByHuKqSS+ZYWl/iv3zyN/n0H/8x&#10;sW6ABOwbSfLoY4+yfzQ6Q58+dZq9+/ay/5YjyIpCp9Pl4sWL7N29H9/zOH3q+7x2/DjZpEEqlYqe&#10;1WKRseFxRFHk0pXrBH6AE0YnbcWXyOXz6GKM82+8Tjweo1wuc3XuUtTuIGicPnGMTdIO58+f4847&#10;78Q0fdbX15mcGmNubo6RYupmK02j0adSrUDgY5o265V1cvk8juugiFE7hCppiKKEIgNiBDsXYLOF&#10;RcHc3MgadgQrJgw3k7ciqiIiiGxCtrtUKhW6XQfHcdixY5rZ2Ul836HRaKAqAYlEAs8xURSFIAjo&#10;drtIyDRbTcJAIJPJ0GitkslkqFarkYczm0UQBGzbptPpkM/n/wFf/ba0pbe2toa8fwRyXTcqBN/s&#10;iIySd28iRyzyYyMsLCxEn6wtC9/3iccTSKJIMpkkkESyxQKS4WJ2+8we2hdtXmLrTI9Pko1piLKE&#10;X05h5WOIusJ6o8a5K5eQZBlldATH8/ABPwxodtqoMZ3ltSUOHDjA9Ox2bNelnM3y9DNPMzQ+i+lY&#10;mLZFvpBnqlDkbzcaCH0LsWuRQeMdP/Ierl2dI+aITGRLJHZIqKbE/qlpSsVRRFFkKbQ4tG+WsfE8&#10;uVyOucUKgS/y7W+/gSRLZJQRHMdGFy3isTgTO+Ik9DhXrywT02OkR8d55cWTxLMDtNsdIERVVSbG&#10;x2k2G1HSs9Ol0+0gyxKlUoSKiYC0AUE98jb2jT4TExOkBwWmp6d56Ofv4jvf+S6XL3+djfwG99y9&#10;nVKxSLFY5Gtf/Ro//MM/zIsvvkC32+WWI0dYuHaOxcVFdu/eTbfb5Y477uDBBx/kz/7sz7jlllu4&#10;cuUypmkyPz/Phz/8Yd75zh/lk5/8JHv27CaVSvP+xx/n/e//MWZnZ3j22WfQdY/77ruPX/qlX2H3&#10;7h3MzEzRbDYoGZmbmAxJluh0OgRBwNLyMpqmEWQjtE7gK9iOgyRFZ/obN26wbds2gjBkcXExwuJI&#10;EvVaHc/z0CyTvCQwu2sHfqeDoinkCnlmt48RhgHlfIT6EEUdz/OYP3uJ4aEBsoPRm3/ME5koDFKr&#10;VgnCkJMnXuPP/vC/8PzLz0UDXjrOv//1f8/P/MKHEJGwfAtZktHkABGfF57+a37jN36Ty8+cIgbM&#10;AI/cd5iHb7mFRqPBK6dfZ+eOHQTFOG8sX6Z74iVUVeXY+Wu0Wy36tTrPPfccutomIQXsmkmRVAbZ&#10;vW2EZDKOKsWIx+NoQoTJcUNwXQdVVtlYrBBLxQh8n8D1aTcc0lqAb9RJayGSLqF2VhmLCajxGN3L&#10;J5FTccyNDZYXr5GQZdp2ClVVaPUcJAfyqQz9dgdfzvJrH/84v/DRX0RRFOq1CsPDw8TlOJl0mg/+&#10;7Ef51x/8ILF0kuOvneJtjzxEu90nm0/Q7/f53Sd+F9u2cTyIxWK4vsSTf/K79PrwnW8/S6Pe5erV&#10;q7RaFWZnZykWdKrrJV588fs88cQT3H/v7Zw7dx7XNjl6y1EW55eYnJrkA//0XzA8OgxB9AwlU0mu&#10;Xr2K7/uMj4/frCnTNC3y9P7f0C5b2tKW/v60NeT9I9B/lxC/OewJgohjOwgIKKoKmzw3wzDo9Xr4&#10;QUCmlMG0LETbptPtMD8/j+t61KsdBEHggOizXlnHqayRzmQ2/XIapXIZVVG40mgA4CS0qBt2bCyq&#10;NpJtMpkMsiRjWibVWpd2q015JECWFRQ1GiIazSZ79uzh7NnTAKysrPLZP/8sAwNFyuUSoiSxsrzM&#10;3Nwcmq4jS3GGhoZIJJI0my0yHRldjxAn8Xj8JvrE9z08z8MTPIS4QDKZIJvLYdsisiKTiCdIppJU&#10;Gg0SySQjw8OMjg7e/BK6bsjp02fo93oMbSYS5+auEwQBhYECpVKJ1dUVfvXDH0NEwnHqnDt3jr/6&#10;5l/h+z4PP/wwY2NjbFRd/uab3+SFl1+m025zy+EjXL58OTqTuS6maZFMJnn11Ve5fv066+vrXL16&#10;lWQyxcLCDZ555hluvfU2HnroYVKpFM8++xzHjx/HNE3q9TpjY2OcOnWaO++4O+ocbXUx+n3e8553&#10;kctm8fxoI9So11EVlZHREeq1etR6sMmqi6qofIYnhkknRm4+V2EIr514OeqhlaN0pqrG6Pf7eI6I&#10;47gIXuTX8zsd2u12lJANAsIwiDx4vsfCwiLJZI6ZqWmk7TNkszkCAizPgn6SixcvEfoe3/3ud/n9&#10;33+C9do6kiBwz5338LHf+BgPPHAvHuB40XAFsFat8pnPfIY/+M+/SaVqUQZ2bxvgzkKJ6anpzY1i&#10;KxpgwxDDMGi1Wsjz8yQSCQzDQJIkKpUKtVqNZLxPs9lkbb1Hr9fDNeooikxCSzM0NITrydFmTJYB&#10;gTAMkRUZURBod7v0ux7JZJJ0UiGTydCur3DxwgWOHDkS9R0bbfSYvumRE8lk0sRicdZMh2PHXmXf&#10;wbdRqcBtt93GlctX+PX//Qmef/55ysNDLK8s847HHmXf3n2s3ljhu9/9DrWNDSRJYmR0lL/4y7+g&#10;NFjkwQfvode3ePLJJ/H9gEq1yk9/8Gc4efIkphXS6Qa88MLr/PVf/zWNehfTsghDk7NnzzI3d4lW&#10;q0W32+Sxxx6jXMzQ7fa4dvkiwyPDhD4YhsH27TNoukqz3mFiqsTiyiKqqt7sQVZV9f/9tWlLW9rS&#10;35u2hrx/bAph04IXYVIkKTLd2xaiEIfNF+JyuUxpJDKUe0oM1/coxkqU8wM0BZ0whHJhhEKhgFhf&#10;JVnIoW4fhYkiq/02iquwarRwHJfs4DAvvPA8L339BLZtc33jAgICWTdFrKuiBQlMw6PbMwkFjUQm&#10;QzydRrf6UT9np02rUcMyTDqtFsX8AL1ej1ajRXmgzMDgEKEf4Fh9HKvPgu+TzWjkcgq+Z1HdWEVW&#10;+L/Ye/MvuQ7yXPfZ81C1a+7qeVJ3S92S2tbkGdvxCIRkYcwlgE2COTiEcM+B5EASwwknBEjCkJCQ&#10;Q9a9EE4SCBibITZmMBgwYMvyIA+SWrNa6lbPXV3zXHu8P+y2IP/AheXT70+1eq3qqtpr165vf9/3&#10;vg8+UWRFQdMsyqUmiuzjugLVcgG741EqaehaheVSLix+5QGSSZGpPTshAHWz6Hx5vKYoArGYRV9f&#10;H+vrOTRNY3xiDEmCZ54+TDbbTTKZZNWpIuCSkTNYnkVfepDL9+yhuDuML9k2fhmnTp3izJmTLCw6&#10;KKrDxEQfptLk3Jlj3HbLzXiej+O0GBruR1Yg05Xk8j27KBTWuebaKxjbNsr0ZVOUK3k28qu85jW3&#10;YkZCdu2u3dt48uCT1BsVrJhB4Ps023W6Mt2bhVyV8bEJrrn2APF4iudfPE0ulyOTiRONxmm18jSD&#10;gN5uf3N5PjyBfA/K5RaqEuLS/MDBMAwikRjNZpNKqYUoCIhuGw0XSYJk0iLTk6VSrSCqGoIiY+gq&#10;mXSGbDKLDHTqZVxdRtN1FFnmwtlZ2pUKH/mLD3PwuYP4eCQjcd7zgf/K2972NobHhynUCiStKLoM&#10;klPjxz/+MX/7lx9leXmZ2GqbPuC3r9/F3r17yURD40HebdPJWHTtnSbe20tvoYKUW6cnFcU0TLo8&#10;CU3XKEUNVnsTWBGV0e4YvTEPUXSo2FWCDjRrTRxDRZJSyJ6ArJsYqEiBhqprtCWfdNzE1AVMwyAd&#10;kxATCfROjaPlGmpMR5Nk5LaDU29Bp0NEFFErNn7VobtvgIFkF51KHRVIWDEG+/r5wAf+JMQMEpDJ&#10;ZrntNa/GIyASjTA3N8f5c7N88M/uY8/V+zl8+Dl++vOfkM1+npFtw/zoscf44w98gPu/9jW+dv/X&#10;mZub49rrbiG/UcaxYWx0EkVaR5Ilsl1Qr9eZGB9lfNsATz11jv6eDMVCDkkIEAIo5Qtk0xlOnTyF&#10;73jkKwVqlSbZbIxKpYKqqqTT6Uuj2vB7FGx18ba0pV+xtoq8V4CEza5dqCCs80QRSRKRZYlUKtyX&#10;EYQAbBvHdS65ReuNBnWvSr3ewIyJ6LpOtVLF8zy6tDTVShW1XmfXzl3sM6eJZbO8kKmjqiq9vb00&#10;mk0MK0o8nqCrKwylHd47QKfTQSivYhrmJmlBvPRDkE6nwwBXKaQipNJpVpZXmNwxiSiJpJIpUukU&#10;3/zmf2BFLU4fOUqlUmHnzl1ku7PUa80wwsOHcqlMrValUCiimmF2n6Zq4WuqIpKmkejrJRKJkEwm&#10;w5iUYgCBh+t5m5EgOrlcjnK5jOMM0Wg0QkehbVOv16lUKqRSYap/uVQBAlzPQ1UVzpw5Q+bGYYql&#10;IklLZceOHdy891Xoss56T5lCoYCPwvj4OAEuk1OTXD7Vw6te9SpGenQuXJhj+/g28vkC+XyewcFB&#10;6vUaBHBu9hwnjp8gakXDHTiguLnHOLF9Att2UGSFbbunyXZnOXf2Au9973sJfInd09O0mh2MdJon&#10;fvB9hoeHGRjsBqBWrZJJp1EUgfPnz2NF+9ENg6GhIQRBILdRJZuNAdBstujq6kKSJKr1MkEQEItp&#10;mzQQP9yxkyREUcSxbZTNANxCoYDjOkiyhK4bpBPpMCbE8ykVS4yOjGLjsFZY44UXXuC+P/sz8tUc&#10;ADdedyOf+Ju/4fJr9iLJIidmT7J9fAfgsrC8wFe/8AU++9nP4lYcXOD2EZPrb7iBqyd3E41GMQUJ&#10;z/OwdJk9e/Zw0esQtaL0qkbYbVJjiIKIaIbnpGtZRCNRDCNAkiSCICSsCIKAKIl06uGOmuO0EUWB&#10;dHaQeCwOXogTbLcrRKNRoqZMx7bZyJeItttUquEKgO/7VCtVFNfBilmkursRRZHAccJiuVikv7+f&#10;1UILQw0NDAA/+MGjiKLIyZMn8T2PP/nAB3j7Pfdw6/U38o53vIMnHnuS22+/nZ37ppmamkLVFf7p&#10;nz7HbbffihWLcfr0ad76lrfwzHMvkslcwRVXXMns7Cy1Wo2+/n7Onp3HMAxs2yeb7UYQYHR0lJ/8&#10;5Ae02i06m8asAwcO0Gq1uGLflZsOXJWObZPtzlLcaIVotkyGaDT6nwq8lx2/W9rSln512iryXgH6&#10;5ZHIL/Bb4ZK2LMshpqyQR6g0SSQSFAvlEI/ke7Tbbbbt2E2tVmNAdlA0jXWpHO7yxdJIkoQptbnm&#10;lhvRaglotciffxzabVadBp7oYVdKTE5NMLl3O5ZlIcgOFy9exMmthsiveh3T1/AEkOUYtufTrlbx&#10;3DayJFFyGnimTP/kGOvr65xbW0YvF9hoNhBKBU4vz7NSLaKqGopjkq/naa+5FIt5QGByrC/87HKY&#10;GWbFVQTJRlZdBEGgVl1HEC0CIpiRBN3dGWIxi0T/cLhILsmXjldPT4Z6PQx/rq0s0+nYaJqGruss&#10;LS0hSRKtVhtVUUgmk6ysrLD2/AqZTAbBFnHKLuqIge/B4tIaggCCbjO3PM+ZCzPccccdpOLh8Tlf&#10;KREEAbV6gvmLZwmCgHojSq1eRRREypUNkukovu/TqdUxTImopaPpIrbTpN6oMz4xRH7pDLIsk0xF&#10;6O/v59TJ85RKOURBQ66U8P0AwzCRrBROpULgq8RjWSzLxNCTHJ/PUywWw5GsJDF3fom1NYuYldgc&#10;K8ZxPZdOu40kimhaB8/zNhf9fSRcnE6DlfUlolGLfLXM4voKXZk4yWQCsS0iBAJRQcXQVcb7ByCA&#10;F587yFe+8hW+8L8eIBPPEODxh3/wHv7i4x8OX1P2yJdzTIwPs1FZprGyzCc/+Qke/dIjqEA/8NpX&#10;XcVv7e1hYGCAsteklsvjDA4TtSxcIwqZNOXz8/jVJnggBwI0qwSCgODauJ6AEg2QOmUCv4hbVXHE&#10;DqqqYQY2hmoQRE0Ex6GyXqJer+FVVepmjbWNEnanQ2RoG5GIgKZ6RCIRBnq7wFFp1mQ0NYsZ6aZY&#10;KCJLOnokix6xwvE4Ltm+KIonsLa2ytpCmbfceT033XgjJ2ZmCADDNOnpSvO633oddrPBw99+mKsu&#10;O8BXv/JVVldW+M3XvhY9aSLLIoIsYBgGr7/jDpaWl3nhpSMYhsn//uK/snv3NKqaot3psOfyazG0&#10;KLn1Evv2j9LT3UFVFWZmXiJmGYyODCKKIqmYwdnTJ5k5tkK71SIdS1MtV9AjEnokfimMuXM8NDT9&#10;Mr7M3ww+fzleZUtb2tKvRlvfwFeALhV5QXAp8FgUBERRQpJktk+Ohh2rTg7dCJffW62Q+rCxscHZ&#10;xZ/gODY9tEilUlwUJBRZYcjoCTFKm1l3OA74YfZdGBbsYpoRVFcgrseouQ2KpRKZrBUGGneazM7O&#10;EhWlkHTRbNFoNiiXy9iOjS8EWJZJpVJhYHCQUqkYsla9gFwux+t+63UEQcBll12OaUZYXFzA9Tx6&#10;e3vp7u4mmUowPj5O17DG8vIylYZEq90imUyiKAqCKOI4Nq1WC1EUqdXrm0HHchjc2mzwwgsvUGyX&#10;WFlZYWHhIufPnw+DiqenL7Fyz549ixmJcHxmhttuu518fmOzW1WkVqvx3YOPc9WVV7KxuMCpU6e4&#10;5fobGRoaQlEiVKsVFEEOnbPnzlGpVEjrEnv37kVsLbOwsEixWKJWq5FIJLDtDrVanVQySTbbTTbb&#10;xfj4OKdPn8ZMpdFLZUZHRwBCooZhkMlmOXb0KNvHp3BcB0UJX69reJSnHnsMXdMplcpksxkUM4Jh&#10;GKytrbG25pFKp3A9Nzy2B1z6evuwWxrtdhtZlujpSVOulAj8kG8sbf5ov0xJcWwHz3FACNcDUqkk&#10;2bbK3NwcdqdDs9lEbcmYhommhbta5UqZBx58kM9+6e85eWIBBY10Os0DD97PddddR8trIMgSAj7p&#10;RBqHFl/84hf5+Ac+BsAgoGvwrjv/Ly6//HL6WMH1XDZyBVRNZTCbJZVMMtdoUyqVMEyDdruFZ4f5&#10;jjggxWAAACAASURBVAEKuq4TVQ08z6O+iePSNQPDMNB1EU1V8QWXSDQCdgTf9zFNn3a7jShJ1Oo1&#10;ZmZmKBQKSLPzSLKMLHbYs2cP6cQUL710hP/4+j8zNzfHUE+MQj5PTFcwTBPZ9xEFke6uLHv37mW+&#10;UKVUKlJoGlhWlOnpae7/6v3c8/a3c999H6RcLrNzaietepWHHnqI1dVVIpEIV1xxBbv2TPHI97/P&#10;j370I549/Cy33XYbkgRra6uMj49j2zZTO3eyfcd2Ml1dlEolRkZHWV5ZYWVlhdtvv52BAcjn8+Tz&#10;eTzPQ1NVlpaWGBsdIh6PM75tjHgiAa6A74doRLvhc352gYhpEo/HicVim13Q4BJR5+XHL994bmlL&#10;W/r/X1tF3itMAVxaKnt5J6/ZaKAoCl1WF5HuHrKNDtFohN6JCbLd3cS7u/ADUDbWkCU57NKtrrKR&#10;22CDDSaTCktLi2jHC/RvGyXWl6VcLvPkkefDIiwzyK7du8joFk6pTrcfI2YoEDPItVYwIxqe71Lx&#10;JCTJRNV1AkEkZgTE4xZWJMuQJlKt1IhnMgxM7eDQoUOY3Wksy+Jr33kYx3VoNOrsziaY2DVGs9nk&#10;xZdmcAxoyQqnTp6iYYduvniyj4HBFH2pbuyOTe9VIRqrb1gnagl4gUo6YzGf63D8xFEe/O7XaTVb&#10;nDx1gu0T24lGLd773vfS29vDxkaOhx9+iDe84Q0cPnwYVdU4N3uOd//BH9BsNvjmN79JsxpwxjnN&#10;Yz/4DkePHmXlzBJXXXUVN772NZw7d4EfPPlTAB5+8Ksgu4xn4Z577qEvalMuLKBG+0kkovi+jSj6&#10;6IaMookoqsDpMyc4efIYuVyOs+dO0Ww02D09TSaT4ezZk5w8NcNq7iTPPPMMh7ueo9lqEngat9x8&#10;M9Vqk29+8xvcfffb+clPHuexx37Egf376ekepLs7y9NPP8XBJ59jrekwMzNDNj3O0tISpYLHxPg4&#10;0WicQqEGQphzJssyiiyHo37b3uTgaoiagq6riIqEEDVJdhkYVhTTimLF4yiShKmZuG2HY0eP8qXP&#10;/S8e+fYjLNbLZJIS7/gv/513vetdDI8MIikSBhHqnToNv876eo6//tif8+DXv0MUkAV49fQ4N910&#10;E6OeRrTSoOxeDHe/ojrJniRKdwJH05A9CSkIMAtF8oUqQTPkwAZxD002sCPQaLRxajY4dSJRn7gh&#10;E1U6uG6TVrmAU6/gd6KYhkFEyhAYMbqiGdrtNqqnoQcGityPoig0mjk6dYPVlTbffvgJHnz4NAPd&#10;sLy8QasFyZhNu2NjtyASgZ5sjZpg8fyhFxjd1kXX8D4e/e6jvO/P6yiywic++UlarSa/93v38tSh&#10;p/jKl/+Nj370o2i6xvv/5I95//kPcPb4OWZmjiFJEn/+5/+D0dFRlpfXaDZbLK/muPXWW7jrrcnQ&#10;MKMlmZ9bYH0th+/Bq667gd/93Xtot45x6OlD7Nq5A1kWKBY3OHToScrFHbTaTRYXFwl8n7nZRTKZ&#10;LloVF8OQ6enuIZnU0eoB2WwWQRAujXNfXiHZKvC2tKVfrbaKvFeALu3kBVzq5Am/9PeN3Aa2Y2Mk&#10;DZBlJFlGkiQMQ0OSklTqLrGojB6NgqqyLZ1BVVWSTQ3bsfnyv/8zL77wIvqJIm9/+9vx93VRrVaZ&#10;eelJisUizwsG73rXu5jcvp2LFy+yPn8RQRC5ZmqKy/fsIT8/iyiKaJoWsjO7e0I2quKEY8TNsfLw&#10;yAjr6+uUSlUeffRRZmfnuPXWWzlz5gxdXV10Om0SiQTRqMnzL7zAl770La68cpLdOxOcOn0aw+pn&#10;enqaXTsn2L5jB5eNX0kQBFTy5yiXy4CD53nEU3HGp6aI9ZpsO7SNjujS3d3D+PgY/f0DqKrCrbfe&#10;SkDAyVOnGB4eRlFULl68yC233opt28iyjOM4ZDIZLlZyaLrO7l27mRgfZ2hkMOyIaBqFYoGbbrqJ&#10;ZrPJ/IUjvP71r6e29CK5XA65adPX10vDNcl0dXFxfp54PE48HscPAi5cuMCDDzyAbhghAP7UKYrF&#10;IlHLIhqN0mq3yefzPP3sC6TTaV588UUAyqU2N9xwA4cefxzbtnn00Uc58tIRGs06586eZXJqOweu&#10;OMCLL77Iz372M/bddDudTofDhw/zne98B0lI8qEPfYj+/hSrq2UUVSAIBERBwA+C0LHsusiKQiwW&#10;R0unkCSJXC4XdoEqv+gyDgz0U2+HO2Y//MEP+MxnPsPhJ38GwN5923jnO9/Ju//wQ7x80hYLJeLp&#10;GIZm8PVvPsif/dl95JdCAsn0rh4+9MEPMukqPP744xgt2JXZhahFiMViJNJZDMNgPZejVCzR9E3S&#10;6TSCKGDbDqLvo2kalhUlkUjgaD6dTpuOF+YdxmIm6XSKqCZTqVZot9u4rkvctFBUFVnUqdVCGkux&#10;UGRhYZFatUrc7MeyLAqFIidPnWIjf5YnnngCU4E//uM/YtfUAJ7nk05EKJZK2K0WETOC67ikkil+&#10;/567IAg4MV/l6quvJtHXx1VXXcm2fddyxRV7aXg+3/zmN7nvvvvYv28/YtvHcwLuvvtuzp47Rywe&#10;55ZbbyUai9Ko10l3ZXjzm99MxIqza9cOvv+DJxgZGUGWE8xfvIiqqoyPj9HdPcjevRHszn5mjs9w&#10;7bXX0pXJ8KY3vYn+/n7GRkdCxq3t02w1ef6ZIwwODlIsFjAjEWRJY3Z2mfHL+y9di365qBOEsPO3&#10;Zb7Y0pZ+ddoq8l4BatsdVAJUSUBUFBAEarU6dquNJiuoBEhuQC1XwOjuIyZquE4D0YVGrkh3NAMd&#10;aOoCiggSLtmYTleXhofKvTv38cVvfQ+h5iIffoFUPIVSq1GRDiKqFeLs4tjT3yCoXMNwVxfbR6bJ&#10;beQQFZ96s0zXSIJzs+c4M38CVdVo5DuIgoxdlkj3dtOJVunqiuG60NeXZf7iGusbG8hahHK9Rapn&#10;kFf/5m/yrYe+xeJGide+6TIOHjnK773nbRw/fhxj6LfRaqNYKvjKEKODSRYuzLC89HP6+nppeQUk&#10;0yWSnaJWq9GT2c3ShoAYjVLo+Oi6sTnG9lA1lfm5OVqtFuvr63z/e98jmUzy93//GaxYjC98/gtM&#10;T+/mi1/8Ivfddx+Li4uMTgwwNtnDzLmnyQ5mWawuc9n0NNGkxUY5z9LyGrncOtv7tvPB/3Yfb77z&#10;egobLX7/nXeQ39jAikapVmvEYgkcx2djI0ej0WBqcicf+chH6enppVgshE7dbdtwHJuDBw/y3LOH&#10;6e3tZWLyNtbXc6wuFfB9n4GecTShj+/+x6fo7ukmEtE5cGAvL8ycZWh8ikTPfiLpy4lkVa686Ur2&#10;7BngzPEyrYbAVVfcxOjoNizLZPb8HMViadPAIxMEARfnLxC1LGKWRaG4gaHriHe8m3K7zUZug9mV&#10;k0Qti6n+bvxOC1OB2VOr/PEn/4gHvvYAPj6SpPO7b3sbH/rQh5iYGKVTc4EA1QzHvTMnjvGpT32K&#10;B7/+ME67DZj8jw/+D67cu4drr7uO0zOH2PmWt7Mwdwzr9ts5fSjKqufRrLXoiXRhKBEiUY20FsF2&#10;bFpeh+nLd1IqVrAdm9VclUYbGo0mlhVl5kQN1x0gEtWxnTjzaxeIWTG2T0xz5swZ+vtDs9DzL51B&#10;1AXMuMFLJ+apNCxsVyWYzSOlfBQzQb0UcGpxHjU5Rm+2Q0MZ4MjZFl2ZLi4ulXAcj0bbYXJHN4Ep&#10;0WgHdGyFYrGAaqTxAx+kDiPbB9lmxoEWQcfmbW++Ax+VAPAiEsv5Ir1XTvPi9xfYPrEXUbBYX1xk&#10;7969LCzN0qkViad6OHHyAq+67QYEAb7wzz9m+57rKa6eJpFM8O43XkWrlOfi0jq/c8edtFotcisb&#10;JKJd3PU7d19ymddqLQD27L0ax3HC6J5GHkEQUOLyfyrsVFX9T3vBWxEqW9rSr1ZbRd4rQKqibt4t&#10;hxfXIABV1UjEVSKmSdRv0G630V/e1xN/ceEVAAIfEAmCcN8mwL90oQ6CAHbswDRN5tfPMTc3x/q6&#10;QywWY9++fWSzWRoXDAgCZmZmKBWLjA+doqe3l22vvpnp666lPHcM0zQ3l7ADfM8PM9LaDqVSid6E&#10;gSiKqJoKBJimSSaToeMIZDIZvnL/A2xsbNBxO5imydLSEgsXF1hZW8J1XU6cOM5GboPkUDetVosg&#10;CF2ClhrguqGDtqenh3K5gus6uK5LLpdj+ewCpmEg+HFOHD/B8eMzCKLA6Mgo/f195HI53vOe93Dz&#10;zTfzjne8g7vvvpsf/vCHfPjD/5OBgW6WV3LIsszQ8DCpVJJ0OsXOnVNE4gm2bdvGtpEBpqen+c5D&#10;36NSqeJ1ylSrNTqdDo7tUC6VsW2bRr3O8tISqqoSi8WwbYdKpcKhQ0/z4x//iLm5OQRBIBKJcNNN&#10;N3PjjTcwNTXFNddci+u5HD9+Atd1GBgYwPd9CuvrrK+vk0qH9JLtE9s5dfoUvueRSiYZHhkhEU+Q&#10;SiWJRqP89PEfEo/Huffe32d4eIiNjTyDgyGUfnBwkOMnTqAoKqqqhLmKsVjItG23kWWZwcEhTp06&#10;yfXX30A8HuOxx34EQUAkEuGHP/wJ73//+zlx8gQAQ4NDfPjDH+bee+/BdcNzUIvI4EOzVeenP/0p&#10;H/vEx3n2mecgkEhns/zbP38Fy7LYvX0C0zSZnp7GisUobO8hCKC3r5dGvUGj0aBYLBKP+0SjFl2Z&#10;LI1GA4EwtPf8hfMICKiaTjKVpNPpUC6XEcTQHW7bVYqlElFdx4yYOHY9PGcFaDQaSJKEoijUGw1a&#10;rRbJTUata4t0Oh1arRaJRILR0VF0Xad/KEVfXx9ONY9pmnitKoKgougyff19mAkLXddpv8xD9gLm&#10;L86D71FvNOjU21QrFZRIgoXFRQTVBCAST7OysortLlGv1dCTwyQSCSRqBEHoEE6l00Qi5iWn7toa&#10;uK672YWWSCYSIfWiWkHXdKrVKp1Oh1qthizLuG6WU6dOE41GsKzwfZqmia4bRKJRZElCUTadtGyN&#10;ZLe0pV9XbRV5rwApSggdx3cgCAgE0DQFWQNQkTyNWLOF3rGBlye6Lxd8Ih3RQ5NlJNdHEj00V8Lv&#10;BLR0AVcA1YTWtl7cBti7x4mM9tPT38++HbuYGJ1gbm6ZdqvN0sIap0/XKHfOUJw/hfvYBQJg3/Qk&#10;bfIIRhtV05CtRhjW3CrTFqtcWE0jihKGEcMPfFbyVeqehCcoVDqwa/+1aBGTZrWElR2g1PY5Ob+M&#10;57sEvk9CdcCCbEKlVFhkefkCuq5RKORwXAcrnqTjttko5BkdHcVrFejv7SWRtIirB3jgP75Nu90i&#10;Eokwtm0bmqZx5swZuruzjI1t43Of+9wmVUQiXyhw/vwsJ0+e4Pbbb+Z1r/stvv3If+A6DrVanVKp&#10;RKlWx7ZtxsZ3ct111/H4Yz9H0zTaNYHLL7+c6669DkmWaLWarK6tkU33Yds2kiyHzy8ViccTTE5O&#10;EomYmKZJEIRmFF3XcVyXRqPJyZMnOXz4MAeuugnbcegb7KZRbzB3rkjHbnDZ5VPk83kOPvVTnn/+&#10;eWbOrDA5NU6mdyeO0+D4iSO4jkMkEuGnP/1pGCYdidDT3c3k5B+hKAL1eovA92m1mtRqLhv5PO1W&#10;aG5pt9sYhkGhkKdarbGwcJHe3l7i8Rhnz57loYce4utf/zqVaoWYFeN1r/stPvKRv2D79m1Uq01i&#10;MZNm08bUVTbWi3zmHz/J3/3d3+EEHqqm8IY738xHP/pRto+O8tJLZ0h3J+g0vc3CSyCdzfKzn/wE&#10;td0Msx/7hzed0AamYeIEIhcWV4hbCQRFxEpmkGUZz/WRVBNZj4DjsV5eYSw9hq0IVOolmqaL0/GR&#10;fA0/3ktJMOjUOpCIEU+nWV2pslxZZLVio3V0nGoey7JIjwwiSXlWig1OnT3OLa/97+w9cAC72qan&#10;p4dGqULH7lBrNekdHkXQVXTLArcIqobTaFCq2eCrNNs+hXKVUrlEplunVW+jR1UqlQqO7SO4LqX1&#10;DQxJptFo0Ol0cF33kks6m82iGSb1egOAubkFBAE67Q6qLNOVzeI4btgx3nUZy8trmJEIdicsAk3T&#10;pFgsIkkSpVIJXdc3A8dldF0nFosRi8XQdWXzTnFLW9rSr6O2irxXjEJnbRAEIGwmIv+SZEn6T8Bw&#10;3w+LvJcdcfjgB2EHL/AD/CAgIHxMLM7v/d7v4ax7uI7DsjZPrVajVGpx2juDIphks1kG+kbYsX0H&#10;xVyJhYUFcutrrCwv06oWKBQKlEolotEoG/lwx6pSCvP2VEvHcVySyXDP7WWiBoIOBKTTaeKJOKfP&#10;neaWm28JAeh9fdz+6ls5dfoUVsSiWqviuC6FfJ6V5RVGR0dDXq5hkEqlKJfLjIyMcPVrXsOR547h&#10;+z75Qonvfve7pFIpJiYmiMcT3HzzzTz66KP8+7//O29961v5l3/5V3784x/xznfeSyQSwbFtPv/5&#10;z7O2ts4111yLFbO4cOECIyMjrK2tUq1WaTkOg4ODbBubYnx8nHe9611cvHiRgz/7AZqm0dPTQyQa&#10;wTA6pJJJNE1jbGwshN47DpFoFNvucG6TY9vV1UU8niCRSCJsuliz2SwHDhwgGo2SL3doNlsU8oWw&#10;M2OEx01TNVZXVnnf+/8rV1xxBcfPXuSGG27gsn3XEY/H8chQKhU5/OxPuP766/nkJz+JoigcPvw8&#10;7XabSqVNp9Ohu7snjHHptHEch1g8jhWLXVqy9zyfRCK+eU6UOXHiBI888m0OHjxIx+4wNbmTu+6+&#10;i//7Pe8halkAxGIms7PzjI+P8I2vfot/+Id/4JkXDgJw2d5pXve613Hlla+i0+nw5je/g56eHvy3&#10;vIVdu3bx4osvUq/XGR9Nc/rUabp0Oczpc1zm5uZYXVlD1VQS8RSzs+dZW8sxPT3N9u2TdGW6OH36&#10;DGfOnGFlZZVKpULZ1enu6SGW8FlcWOTkiZ8iiRJJK0Kz0aQrnWZ9fZ3+/gGuvvpqmg0DwzRIpTc/&#10;SyJ0iNdq1c0CKM7o6Ai33HILg8NDzJ88TySVIpLOAAJ+o4YYtXA7TRAEfM+jmc9TqdcxjHBvVhBE&#10;ECCZSBIEoOk6iUSCZrOF7/lYlsXSyiqmabJ3715iMZNSPhyPOq6BFY3SCQJM08DzYH19DcMMMytN&#10;RSaZSCDQRlU1fB9yuRyRSGTTOR8N8wNdB9M06O3tCW8GO52QBOI4yEroFFY8BWnrV2RLW/q11dbX&#10;8xUgz/fDku5lRxvgeQEuoRlDEsB2bGTbRiEc27w8mhVEkabiISggugFi4KO7Er4LLjKeADQ3UPbs&#10;RnGTXDx6lPPnT5LttuhL9qFpGrO5cziyRyxaR4oFxBWfvcOjtKrddDo7OH30LLFuC0kbQBAEmlRw&#10;HBvXaKJHowhuh06zhhCP4XZauJ06SUtHkEw0OaBSWkeTAyK6RLWUY+HCWeqVArm1Rc6emsEaH6KW&#10;X6AehURMxYxHMOMRtFaCvoFB1vMFYqk0/cODIAukkzo9WYtYXGf9yl1MX/taTp48QbVa4/Wvfx0j&#10;IyMsLi6yc9cunnzyIH/913/N/v37SSSiFIsFHMflwIEDGIbOwMAAf/vpT9M/MECqK0EQBGR6etm9&#10;exc7p3YDYOwOQ3rnZ4+TSacv7bdVa1XYdCSKos7KykoYn5JKUa/VOHToaZaWFmm12ui6hud5RKNR&#10;urt7mJzcwdLSIpIkYkQkUpku4mYUTYcr9++mty/F/EWXZqvEX370QxiGwWqhwez5k/zGYoXf/u3f&#10;5rLLd9DpdIgYLn/zN5/g3nvvxfN9DF3nne98J8PDw0SiUdbX1tC0EFmXSCSwYjEC32dtfZ1Ws8nV&#10;V19NrVYlk+libW2Nhx76D372859h6AZ3vP4O/uEf/oHh4f5LO17FYpVUKsbIyAh33/12vv/w96i3&#10;agC84Y438Lf/+HcU8nn+9d/uZ3l5mT179qDrOv/0T5/jDW94A0/85OHwfWsd/p/PP8iubWluv+02&#10;9uzdh6hFyJXr5HI5REHm1KlTgIiVyjK24zLUaJxirc3s7CwvvXSUM2fPMH3VXlwqiJFtlNo1njm5&#10;gGGoTIzvYmmpxq0T+1hdKCE066w26+hSh+yIhR51aDSbpCQRVXeoig06TpnlZRHXcXB8kWqtjaSn&#10;QJDwOiBpEEQskCDXcdDpYClxzi+vUK/XyWa7AB0XA1WDaCRKEIT8YCEo0pVIIUlyGAlTq2OoKrIs&#10;U6+3abfbBIGP44Zhzq1Oi0QiSaUe4sisaJx6vYZuhKHQkuSQTCQoFEuUSmFmo6pqbF5KUBQVy7Lo&#10;7ulBkWWazRayHMasxCyLiGkgSWwNa7e0pV9jbRV5rwD5voe4eeePIEAg4Psujivi+T6aZOM4Lp7n&#10;bc5qA35pVzrMtYIwIFYQw/gVQUBgc3E6kwn/b1NDlEQEUUQUhLDbBliWhaIoeJ6H67m02m36elPo&#10;koZh6PQk+/B9n3qpRrFYpFkr06jXEUWLWCxGdV0Daui6HlIcFIXe3j5kNYqma0TXN7DtDjfffDPt&#10;dptCIc/ll1+OJElcdeWVbMvEiESiZLsypNJp+vv7aTQabGyEeXaiILNjxw7qbZuLR4+yvJ5nZWWV&#10;RDrDq667Dm+zg7Fjxw6CAC67bBearrO4sMCdb7yTeq3O+fPnSSaTjI9PIAgwOTlGrdZicGAAbXwU&#10;RZG47LLL0XWNvqFh+nr6CIBqvU2pUEWSJIYGB0kkk5jm5g5Xo4auazi+g+yGHVXHdZAVmYGBQW66&#10;SSOVSjM0NMjq6horKysoihIG7g7009vbi+f5XFxdI51KIfoyudw6e3ZPY1kWI8MjXHvdtSQzMUZG&#10;R9kotVheWSEej+M4DhIe9XqNsbExbrvtVoaGhhkZGUYURfr6+mg0GuTzeRKJBLKi/MIlGYR7WO5m&#10;jmCtVqNSqVAoFIjFYvzmb/4mJ06cYCO/QS63QTwe3zzPYH29gK7rvPDCUd77vvfx9KFDSAgkY0n+&#10;8L/9Pvfeey8Dg4PhjmUyieu6ZDKZMAqo2aSvr4/p3btJppLETI9SuUQ6YrFjcpJsVxeVavUSrWJg&#10;cCBkE69t0Gg0OH3mNM1Wk3wh/EwT2yewHZvu7m4EUUBRFFKpFKahoSjhpbFQKDB7bpZCschgn4Wq&#10;avRlexgbG6NZDihXKizMzDA11UvHiFEulZh9ZoaBgQEURSWWjBOLhZ9f0gARpM3DaJoRoqaM7Pmb&#10;mXJg2w7nzs7i+x6KqlGpVkgmUpQrZVrtDgeuOECz2aJSqaDrOpquceTIEYIgQBEbiKKAILn09vRg&#10;2zaWpXD2VA3XdYlsMndTqRSiJBEAmqbRaHuk02mSyWToltY0JAkSyUS4izs3RyKRRFHCjmmIvtMR&#10;xZDvLP8iA3lLW9rSr5m2irxXgERRROA/mynCi7GIFIgQuEibmXkIApIkXzJf+L6Pq4INiIqAJwpI&#10;ooQoSuiIuIECDpReeJG5U3lUTaOva4SIGaHjqQQEdHwFRdRRdQ9V1GjaJQLNp1So0vI76GoKWZSI&#10;ChaeaIIk4kkynl+mI9iMZFR0R2Qsa1LVXaI4pNUBdCMBwI37p6jX6wxtG+Kll15iZFsfu4fTaIZC&#10;T08PrU64r1apt0in0wRmjNzqCg0lRkOxGBoZI9K/Dd3zKRQLbO/uY2ZmBtP3MGIWF3MFPM+nq6uL&#10;tbUNVFWjXCrRbLXo7elBVRUSyQTKZqr/+nqOF1+aYdfOXWiaSLVaw5FlUqkUqVSSQBCwXRtRUjEM&#10;nSAhUq/XqdZqRC2L5ZUNIpFIOFJMJOm0w4DpiYnttNutzbgX6B8YoK+3l2giSaPRpFKpIMsyhqFf&#10;4g8Lgkg0bSEIIoET4LgNVA3yxVW6uhNoxhRaRGZifBtTqhVGsCS2k0xZuJ6CrMSxDJNXv/rV6IbB&#10;yMgIjh3ithQlDA32fZ9Ws0WnE0a2NJtNVDUMTPY8D0UJ4fT1ep2xsTHuvPONvPjiSzzw4Nc49PRT&#10;fPnLX+bee38f01Rotlr88z9/kU9+6pMhvg34jetv4q1vvYtrb7wypGgEPq12i9nZWSKRCH/3iX9k&#10;YmKc337Na+jKZjl//jzHHzmOqdkcO3aM7lQXaxtFdu+epr+/D9NKUKm3qDU7rOVLXLb3ALZtY/si&#10;5y8ucejZF1AUGdt2yZdqtF98inQ6Q3+fjh/46FqKIPCxbQsrNsLZ2RyGkSTb3YsgyDjtPKaeQA6a&#10;GFKDa666EkVRmM3XiUVjjG24vP71r0dSo5RKbY68cIID+/ej6KArUGw3aTWbrFTCtYLSfANPMFFN&#10;g3NzS8xdOM/+ffsYGR7i+PEzVCovkU6nscwIlUKJw889SywWZ6inh1wuhyu5JJNJMskUlUoFP2iT&#10;SCaprDdwXVheXsF13c1OX0B3dzeSJOE4NrYdcHFxHV3TkSQJy4pi2zb5fHgjtry8vHndCM1cL1Ms&#10;IpHwBk+WBbZ6eVva0q+vtoq8V4AkUQodbj7g+yCAJInwMjbSC4sTxQ9vuWVZutSVebnrASAI4i+N&#10;fcXNvwlQKnP/1+7n4I+PcfNNN+PcOrG5n+NhmCa6rod5Wr6D6/qhw3Xzubqus3ZxDdM0sdRYmHNn&#10;Qr0eo96QaLdatGshI9NxHBzXIfDDWJNIJILnhVSGRCJBqVhCFEVi8RjLS8ukMwlqtRrRWIZYLMba&#10;xiaaS3NJJBKMjE8yNTWJme6iXiwiS+FxEASBRqPB2LZtVKsV6nUXURRptZqkUikMw2BsbIyuriTf&#10;+MbD7N69i1azSWZwkCNHjoRGF99H00RaLZdY3CK/UaDZbGBZYVaZ67kYRoJ43KLZbLK6GhIGstks&#10;kughCAKlUomNXI64leGll15kaGgI0zRZX1+np6eXdCZNfiNPJpOmUChSKhVD2kItZACDgKZr9CX7&#10;KFfKWKkYuq7T05VlaXmZTDqJJImUagVWVlaQzXC/y3EcFhcXESWbZDLJ4uJieFyAaMRAtAxi4qV0&#10;gQAAIABJREFUMQtFEeh0PEqlMoIoQBCEeXSJJJIs0Ww2qNXqJBJx5ufnOXDFFaTTaT79qU/z/Ue/&#10;D4CmanzwQx/ita99La7rctddd3PixPGQLRu1eOc77+V333w3IyPDVFslnvj5z1lYXSSVSjI5OUm9&#10;Xuev/uqv+Na3vsX2iQkC3+eGG29kcmqS4sZ5VldXuOd376HZbBKJWKTTaTaSRdbW1igUCszPz1Ot&#10;1BkYGGDvnv0oikKz2aTZaqJrOooik8/n6O/vR9M0OnYHXdfIbWwg5jcwTZOpHbvo6+vjuquHw/25&#10;yhKyLCN4AZZlUc6VGRwcRJJazM9f5EtfCsfMvvwg2WyWaqnNO/7LO7hszy4kSeaJw49z5MhLLBYX&#10;2b9/P4PWNnp6eolGTM6ePcuhpw4yPjaGqqosLi7ywNfu58/uu49UKsWxo8f48pe/zG233catt9zC&#10;kaNHEaUWlmURicSpVCoIooBqGCiKjW37FIsFXNel2WwCAclkEkkUwmK+1WJ5aYmRkRGCAGQZbBvK&#10;lQqtVouNfJ7tExNEo1EURaHdboVIRA8kCWzHR1W3nBdb2tKvq7aKvFeAPC8kEgibe3Y+PnjgERZq&#10;L9d6giDAJm9UlhX8TuisrPoBnuQiiDJNPOTAwVdFjJaLqsjgREicL3J5O8I+N8ZTLZ+EKnOhsMby&#10;sWUkrU1vby+Tk33Yno0RNag1qhgRDd3UyGTDPbR2rYOAQDIVQ9EVbL8AEjSWWxhRE9tzabbbqIZO&#10;tVmn0W6RzWZp2R36+vrYqBawPRfN0AlEgfmlRfbu2cPJhSqNRgvPSOIZKYRYlgO7d9NygKjFxZUi&#10;lhVjKbdBX98gmqqgphYQrW4K9RpDQ30cP3GCtbU1VFXl//385zl29BjxeJxz586ytrbG1VdfzcrK&#10;KiMjw3ziE58kmYyGx1YOj67ne3iex4ULF1AMg0aziaa1KZfLtOsOvh+gqiqDAwPEI0k8z2P/nkHW&#10;czm+9pWv8+yzz/KRj/xlGG+RTFKpVKnX6kSjEdZzOdqtFj29vRTyBSYnd1AoFBFFkWNHj9Ez3B2a&#10;Z9yAcrlAeSNH1LK4MDdLEARELQPD1OgdGqBYLNI30IskijRaERRVJWoMMT83R6VSoVqtE0/8AjTv&#10;+z7tdotsthvdUJBlmY2NPLValUqlSi63TrlcZnBokHNnz3LXX/wFB586iCwp7Nu7j2PHjtGxO/zO&#10;m99MsVBgYXEBgKuuvIo//dM/5ZZbbsGud0hlE6TEBD//+c955DuPMDw0jCRJRKNRZmdn2b9/Pz/6&#10;0Y/o7u7mG9/4Bq9+9auZmZlh7969HD78PAuLC9x9190IgsihQ4fodDqMjo4xOjJCuVxDVRRMM4wg&#10;ufHGG5mdnUUQBN761rt4/OF/4a473wiqz89+/jMmskPoHQFdTyKKEjt6t/HcM89i2WtMTU0SEQRM&#10;F9xWG8l2aDR85ubmESMpjh49gmkqSJLEjqkpVlZXGd22DddxWV5aplKt8olP/A233XY7Q0NDPHnw&#10;IKef+RIvvnCYixcXqdVqnD59mo99/OMkYhaqouL5Pp/5zGf4u09/ike+8wjlcpmDBw+yf/9+nnn6&#10;aaz4AMlkklddP41t27h+k0qhgCiqeJ7HxuaNguNKGIZBtktlba1FXyrF8swMXV1ZNE0jFguNJK1N&#10;93TYKRYoFoubhguXSMRkeGQk3MULQFPFrQiVLW3p11hbRd7/CbI7tNttFLuN0g4XtDudNp3NcZst&#10;C7ieiyR1QlRVJ3TWCr6PaDtohSKVSpijJQgCsiRtxjWUWFxcQtJa6JqG54ZjIE8QwkiHRtidc5sq&#10;mqbjewGiKCIKYSZeLBZDAApLFYBLOXGSHKXZapLbKFEsFjGiFnMX5ljbWGPXrl0cPXqM5557Dj9w&#10;+N9f/CKu3kOpVOayvft505vexN49ezl77iyf/acv8I577uG666/nxMlT7NoZ/uhmUimuueYaHnzg&#10;Aebn5vnYX36Mb3z9G9x0029w/fXXMDgwwPraGpdddhlHjx4lmUqhaRoTExO02y1yuXUq1QqpZBJB&#10;ELE7HuVyZdOZqCKKUrhz1ywhShIDPcOsrKxQLpWoVCr0ZxMIosDpMzN89StfYX21wBvf+EYymTTz&#10;8/NEoxbpdAiTz2a7yefzCAiYhklDryPLCrIio6kqlhW91AUNDHAcF8kP8FyXwA9Haysrq+RyOfLV&#10;Du1WGyu5g2QihbSJKCsXStTrYSZcLB5FAKrV0BxhGAq6HjJeRUEhnY7TbDZZWLhIEPhMTU3R3z/A&#10;e9/7Xr73ve+yvLJMOpXm/e9/P3fccQcPPfQQH//4xzly5CUARoZHeetb38K73/1uhob6WFpaw2nY&#10;dJHCtW3uvusuznzsDMePz/CpT3+Wb3/72+zaPojruvzk0VXuv/9+ZmaOUalUeOHZx7nyqqsQPFhZ&#10;XuGppw4xNraN0dERotEokqRidzrU6y1sx6Faq2F3OsRiFm98450UCiVOnDhOx7YZHR1lYf0iju0w&#10;ObmTQrHA6lqO6667jund0xw7eoxz584xMjLM0HAXruuCIhOJRIi1Aywrxmy+zvnzF6g3nUu854H+&#10;fs6fu8DE+Dj7DlyOGTHp6srSarXoG+hldGSE7V278DyIx+Pcfffd7N45xZMHD/LcM09z55138rOf&#10;/RRN09jY2OB973sff/E/P8z07mmeeOIJnn76aWYvbJBIJBgbSbGwsMi2sX46nQ6ipG2O/oMQRed4&#10;9Pb2UK2G5qtGo4lt2/gorG9mK8qyTLPZvNRVzma7iURMRDFcORBEEUMPJwK+H3bztrSlLf36aqvI&#10;+z9BqkYkGiHSaUMkQiTSJAgCjEiEwPOIGgqeDw0p3OzT1AggoHb88EpuB/TZAXrbZaDlYHptVMen&#10;ItVpiDUifh0vqBAEHSRRQhKlkIEr+8iyiOPXEUUfUfHDkbAAsuQT2XT5tQd60H2fgcnpEBlVbDJ3&#10;7DxPPneC/4+9Nw2y7DDLNJ+zr3e/uS+VWVmVtZdKu2RbsqzFO6jtNjbG7cYGbKIHw7QxuGnotulg&#10;Ak9DzBBABzB4GWiPF9yEkY0RXoUsy5IlVUlVqlJJrj2rcs+8+9nX+XGuyt0R86djZhgzyjfixs3K&#10;iMp7K+vcc77zfd/7vCsrK1RqDdI04aXzP+RP/vSNqFqJ2WMKc/OzJN/5NllW4V3vehdXry5x252v&#10;w7QrKLLO7TfdzHe++S3uvusu5qZnGAwCyCVkTePP//TzPPS3D/PhD3+YixeXMAydkydP8czxk8We&#10;U1JEXRmGQRgGrKyscPSGG1g+c20I0BWplCuoqkQcJ6iqSr1eL8bWwyIvioXrF8darcrCwgKKqvLd&#10;x77L88+fxh1c5umnn6Zs1bnlllvxPO/6rpQsK0iiSBAESJKEqipoWlFAZllGnmXIsoxpmpSbFVzP&#10;o2JVqdXqKEIRIRf4FrZtE/4wIMsyshQGA5fNzS08z2fgGuR5TrVUGANEUSRLodvvc+7cORqNJrVa&#10;Dc9zieOYy5c7rK2tomlawRvMMlZXVrjppht56cWXyMi45eZb+P3f/31uve02ZEniZ3/2Z3nooYc4&#10;cfwEhw4f4rd/+z9w4MB+Op0OIyMjTE+P43YC0hDCJCTLMn7zN/8toighiDoPPvggxAonTpzggx/8&#10;IHEcszBbQ5YkHnzr3TjOgJKisXzoAKZpYekqxw4fAASWr60w1qwxPjJClqaoYkbf6SErKrtnp2hU&#10;ypx+7jh33Hw7Xtdlqt7kzffeh2lXMNMYTW1QqVSQnR4/8+Y3MOidR48yMkdgamIGwZY5feYMaq1B&#10;rdEg2WgzcHvIEnhel1MnnyJJEl736tdz+fxZ1PQNPPPYE8TdGCMzOPX4C9Trddrd83z4l3+e2267&#10;jXa7xZ/92Se58847qNVLfOUrf02j0eTcuRc5cfI5vvrw1zh+6hSVkSY/9VPv5K7lZV5zt85HP/qv&#10;kYUI1/WoVqsFvNkuceFCESmY5zlxFDE+PkG32yPPcwaDAVEUMTU7W9wkkCNLEr1eD0mS6HZ7hGHI&#10;5OQUoigwGAwQJYmSbWOYOlmWI0k7o9od7ejHWTtF3itBaVp08sIAc9jJC4KAaNjJkxSBOI5xJbfY&#10;1RMKJ6UaJKRxjGSamIaBo4ZkWU6aZliWRXNhgVqthiU5xbNl4bou+bCLoVAUIZmXY+gGmZAOGX3Z&#10;EOOSI4kiSZogihKSqmJZFoZZ54EHHuCee99YXGRVjW63x7/60L9idGSEKPa4cuUKl65c4Nvf+hbl&#10;ytzQjVlBkkT2LOwZGgDezmAwwPcCFEXhfT//QQ4cOMDr3/RWHnvsMe666y4uX77MV77wWT760X/D&#10;F//qi/znv/xL7n/gAbrdLl/96leBnD179uJ5LhPjE5w5fRpVVfF9f+g+9Wg0qoiCgDw0ZmRi0d7Q&#10;dK1wICcSg0GfNEuHUFkd27JY3HMjhw4e5LkTp6lUymxubnH48BGuLF0hSRJKpRJbW5tYlg0IIAjk&#10;eUaSxMTx8PcnybTaLXq9PoEVIokiiigiiiKBXyRqvFysVpqjxHFEHBdJI14Yo2katlUUg0mSIghg&#10;WTaTk5PUajVkWabZrLC+vk2v18UwDG644QZUVeVP/uRP+djH/j1hGGJaJu973/t5+9vfxuLiIsvX&#10;igSP9fU1Xve6e/kX730vt9x8M7fcciv9fo/t7db1vVBBEK7n4RqGgWKobGxusLJ6sfidYmJZFuMT&#10;E7z04ou86lV3cvLkKfLco9FoYCBSO3KEdGgQqdXq+H5AuVzhhhuOUa83WV9fJwhi2q027VabE88+&#10;i6bqLC7uxUz6JGnC6ePPsbS0xJGjN7G+sU7ot5iZmeG5E1fZu3cv1bLKrl1zCKnD008/w1h9knq9&#10;jlqtk6YpV5au0O3AzHSTPXv3oBjjNJtNnn76Gd7znvcQJzH79+/n9ttv55FHHuHGV99CkiSMjo5y&#10;6tQpjh49CgjYJZu9i4u88MJZXMdhdXWVQ4cO8ZMP/iR/9cUvct9993LPa+/hgQdexwsvvMCV8+sE&#10;QcbG6kXiKCKn2LucHKtx4oSLoqjDtJmYkVENd6uHYejEQQyAqiokaUISJQhDY5ZhmJRK9nXOZJ5n&#10;pGlGlhX7pHkGaZqhKDutvB3t6MdZO0XejlAjCTXOiBQBURQQFRCBTEpIsgQp7RFIPrHiE0oOERKK&#10;VWHX7jpzC00quUCapmiyhRMmEKrIerVg3mUKUhYgZhJCnkCeI6UaeSqRxSpiYpLKEZKqgl1BsSuQ&#10;a+wqVRFEAxQZp++gZSLl0Ql2HzzC7P5FRLNElIS4cc54ZY69e/eikjA7Os6oJlKrmOAPyDbb0BL5&#10;wz/8Q7y1q3zkf/mf0RsT3HTwEDfd+io+9elP81M/+XpOn36eQwcPcuDAQX7wgycplUp84AMf4Dd/&#10;87e4dOkiSZLQam1fH3FFUUwQBLiuRxC4DByHKA3QNA1BUYuLoWig6zppCCCgyAp5XsCd77r7Lm4+&#10;NkMQBKyvtpiankbXDerT04RRiDMYkGU5giCiDPEliqL8Xz7STECRIyRRLQg6GaSZQBLnxFEOuYQk&#10;qmiqhWmUMc0yaZoSxhrkMllejNHjJMDzfEolg6mpSfIcLl26xMrKCpqms2fPHur1Oo8//n3++I//&#10;mG99+1v4fsDivkXe8Po38LGP/XsajQpLSytcvnyZPXsWmJubY//+ffz0T/80hlGM+SRJRpYLJIqm&#10;ldB1jSRJcV2Xfr9PJuVcu3aNldUtFEVhdmKBNE1RFRXLtjGHiQyKmKKqGt7WOoqqIAoSQhIhxAFZ&#10;6BC6XbxeC03M0cSMvtsldLuUDY3EG0AUcGT/XsZGG2RZzpi7Tt9z8N1NDDVh7/QUlYrOxuUOpuhj&#10;aQaqINB2RFrtGFU1i0J8OccwJfK0Rr3WJNdKuP2Quhaxe3aCr33xS2yvXuDMMz7r62uM2wr7JptM&#10;mAXgWJJcWiMGd91+GFGUuHr5RX7hfe9kfbvDdx99lBcvXOGjv/5R9iwu8uF/82t8/D/8T7z2DQ/w&#10;9Ucf5/gLZ9g4v8HDDz9Mxc6LMath4DgOSVLw9ZTS7uGxkqAoXD9uxKx4npycxHEcPM8jyzLSJAVy&#10;4jhBFENsuwAm+34Bw5ZlmcKXNUQx7TTzdrSjH1vtFHmvBElS0UESdBh2kpIkQdV18jQFWQBJxdKs&#10;obNWRUBA1HI0RYGshTgsNiRRIk4Sev0+m5s5aZriZiKCKFCxGyRxgiKpRUcrCodJCSGSLEMcFUw+&#10;UUSSZRIhIUuLrp8gFOBmkoQ4SHjiySd4+pnn2djcoNEcpdfr4/t+8fM1hZmZGRRN4qmnxvBaLq97&#10;3T2cP/s8k5OTzC7OMVhd5flnn+bZZ5/jwqXLDAYOn/nMZyiNjLK8tsXP/fzP8eyZc3ieyy233Myv&#10;//qvY1kWR44cJYoiLl++zPj4BJZlkecZMzMzyLJCo1EfpnL0WV9fJ4xCKmUL3/cJYp8sy1EouhzZ&#10;0MmaRcJ1125re5s86jM+MU6v1+PRRx9lZWWZKIwYGWmyeeVKke2b5WxsbqCpGqqmksQxiiyjqhqG&#10;YRKGIaqqIooCYyNjWJaFbZSIowghzZFlCdcp8m5bvU0GgwGS3iVJkoKFpqpISrE72R86KYNhd9Iw&#10;DAC63R7nz59nZWWVm266iXK5zHPPPcfv/d5/5Jvf+iYg8M/f/s/5tV/7CLt370aWZR599HGKriO0&#10;2x1832fXrl0oioLvF6zGWs0ewpWLok9UQZWLRJZur4ef+Oi6zv79B4qOpl5mc3OTTqfN2NgY3/+H&#10;ryCKhXN7MBhQta0iq7fWYHR0FNOwME2TXs9h6eoSrVaH6akpJFEkS1MqjQqlUokrV67Q63aZn58t&#10;MohnZ1EUhTMnn6HT6bB31wGWrixx1113YdsWQdTj2vIyOQqLi4toapPl5WVKtQm+++ijPPTIt1nb&#10;2ObuW2/m7rtfy9LyGl//+jd4z3veg+M4lGybx86dxyjZ/PKv/AqPPPE99u3fzx/94e9gGAZxnGDb&#10;GnEcYdslbltYZGlpidroJOPjY/QGDpWSTX/Qp7Xd4viJ4/R7fSzLYnNzk7mZRZqNBoJQ4JL6/WLP&#10;MidHEAQURabbgXrJLtY1TLNwVYvi9c9gmmZFNz7PSZIYURSIooLjl+XZjz6/IiTD1Ysd28WOdvTj&#10;q50i7/8HEqXizltINCAnzwTyHDIxKU7AYoTrddBTAS2VcQYRUQQoGXHkocoVci8hcXx0XUMUc9Io&#10;xMtiJElCMzQ2TJ1NI+JMHJDqY9Rn99AUu8iqREnV6Pf7mLJN2+2i2DKyIuLLGYZhEGQ6SsnE81M0&#10;TeV86zK1Wp3qrjIrK9e4tDLLnXfeAZQJ0xTNlnjtAw9y+11vRRAF5CE99ulnjiPLJUI/ZH1lwNzc&#10;HDcdeS2//x9/h0fe9m0Mw+Lf/dZvMXfgIE+dvcpvfPyPef/738/Hfum3Ic8Ld6UgMt4c4T/9pz/l&#10;L/73z2DZNv/mI7/BaGOMIAxpbbQwFJMXn3+J9WsbhE5IvVEnC3O++fA3mZqaYtBxuOHQMba2tsjj&#10;HDmd4bajo4R+qyhoUQjCALFS7D5ppUMsX7vGdk+nPjbN1Ow2L730A8TwADcfuZ3piUWefOJ48Tpp&#10;iigJrK+vU62Wabc7rK2t0Gw2uXrtMkmcsN1ao96oE6cV+oMWaVTkiw6sdpGKUZGpW3Xi0MdJI4I8&#10;xVQ1Jqbmia9eRcwELN2in/cpl02aIyNI1Dhx+RluvKHJ1aXN4nXaG0xPzfGWt7yBzc0eL710jpde&#10;Oo8z8JnftYdf+IUP8Jq77mJh/ga2t1rU6zaSUGVrc4s4TpkaH6Gz3cYZZGxveaysXEbXdcbG63ie&#10;x9h4kzwRUVBYu7zEtdUNwjAESUWWBVRbYu/8HvqdFo1SmdR3kHONsmqxtraGWbGwpQZRmjMxPYnr&#10;DFheC7CtIq+1XpeZn9+N100Yb1Y4tuc2Ni+1qQg2rzp8O0l3DfKcBiUalQZhy+Pck9ewlUmqzVke&#10;+foT7Nu3n9tffR+u63LmyovFfpsp0Y4iRLNPvxkzP2bzhS9/DrNa4+O/+WFCyeK2I8e4+7VvIgwj&#10;KqOTdDpdytU6P7PnIN1Oh3KjwS/8D7cxMmLzmvse4MSJZ7Hqo9TqdX7j3/0eqjlKlim85S0/hWmq&#10;ADhOwJXzS/z6L/0ys1PTfPwj/5p2u8/2WkKlXCZRt0iSlPNrHWZn5/nhiwlBOE2zVGf7WovX3T/J&#10;4q6Ms8//gOnpabZWEkqlMeIQBv2ILEuGztqRIeTaRZZDzpw5jSRJBKFX7IBWDGTFArEwbQhDF/+O&#10;drSjHz/tFHmvBEURvh8Q5qDF8XAMWOx4Fbs6IKgyhqAjGAakIpKiY4r69RSNYvlfRVVV8jyn2+kS&#10;RRfwPQ/CiNHRUUplm1qtRhgVYx/btul0CrZdt9vFLhkIgsDExCQAzzzzDPfedi/OehnX9dB0HWt4&#10;QYsT0PUf7fukGYw0m1iWimWpjI+Ps3v3LIIg8Mk//ySmZZJnRUxb4EaIosjxZ5/k2tI6K8vL7Nm7&#10;F8MQOfXsS7Q7be644w5uu+1WxsbGqNWqtFotzp07z+2330G32+X2O+7gzW9+E1EUcenSJUqlUtEN&#10;kyRKpTKDgVPEkQkilmVRqkCp0ijm3DnkASRGkRV6db3H8soyMzOzBIFPu93h2LFjVPM6jlMw3DzP&#10;Y2tzE1VVmZqeZGH3bpauXibPM44cPUqtWqXd2cb3fURJwNANTLPoyvZ6fVzPA0lGkgoGoqzImKaB&#10;LCtYtkUQFMkUoigUXT7XxQ8CLNtmfS1iZFTHNA2ee+4llpcvU6lWMUyVvYuLXLhwleXlZRzH5dCh&#10;g/zuJ36XMAgZHRun3+vR6/Vot1rXj5FqtUYUhQD4w73Pes1EUeeJwvD6+3s5MYUYTMNEU1VURSET&#10;FRzHodPp4LouSVRk6DbKBrZiU68X0N84Lm5CDN3Etm1s20SWZBqNYiweh1sFpFmP6Ha7nD/9PZ57&#10;7jmmJ8eZGJ+4vgN44cJ5RkaaTE8V8GlBKI7d9c0VojDkqaefolqpoKgqJdvGE2OiOEIADMNgfWMD&#10;z4OFg5MFb682gSSJhXlGkoe7azKVcrkYMysKhq7j+z4rKxGbWytkWXr9mCqXywRBQLvdRpZlkrSE&#10;qqrYts7s7AxJkmKaCmkK29vbbG4U7vmRGRFJK6LIqlWTPO+jG0UqhmlZSJKE7/sAQ2SKiaIqmCZE&#10;UfFZr1arWLZIp+NTrVawTAvd1NBUFTPWUbXiHAAU2J4d7WhHP9baKfJeCVJVTNPAyABdR9NU4rhY&#10;pBFlGSIIggBPDbFyCVUxSOIcJcxAkaATUe0lSE7OhC/ywwSyvscVd43NrU0sX8Yy60SBQBJLPPn9&#10;kyBAvV7jzJkznD17hvHxcWq1Ch/60Ifo9br83cMPo6kqC3N9VlYcLl66xNTkFK9+9W2sr7fo93ss&#10;Lu5ma6vDyEiNa9dWridBrK1tc+rUKfwg4Pjx4xzev4vR0TobG5sF161a4c5X3cTZs6eLXUFdw/Na&#10;mEaTK0sv8dBDD+G6DlmWMz4+RrvTQpGLSKtXvfpGFvZMMTJa4p77Xk231WJmZoRqtcil7fd7+EGA&#10;57eQZVBNlSzvkWcWghiAKEMmIygxipwiyTmaJjAzPc4Tj59mcXEvvU6fk8+d5I59r+YbX/86R266&#10;ifn5eZ555hnuvvtukjjBdR0kUaI6UmVra4s4jun3O6RJiqxIZGlKlqX4vsfivkO4joOkZAW6wxRQ&#10;VQU5Loqdfs8FchzHp9dz6fc9ZFnCGXhE4Tr7Duzn6adf4PKVi9x8882MjI5w6OBBVE1hfW2NH/zg&#10;KURRxLZtqtUai3v34fs+m1tbrG+sc+zYTWR5wPh4mbGJEu3OBu12G0lrgbyJpA1QDY+GkRAlKWHk&#10;kOADw2Ih9tHskChfKww/Zgktd1ENE8fpIuoZlimSiZs4YQ+UFqm4SRx51MsNwsEAIe+RJgmKomKZ&#10;FgCOu4XkSdjGKLmT0PP6mFUbUddoOX30SgW7VCKKPCIhI5FyrHoFMU+xbIu5hXmazSYXLlxg165d&#10;VMZqKJJCHgWkQYIky9iayZlnX0Iz4Nbbbqc+MsLo3J6ic2xbbG9tY+o2ruexsbmO53kEnsfIyAiq&#10;KoOQE8cRU1NTIAh4rku5XECt19c3sCyLSkVCHrJKVFVEVYvOWRwXZpVqrQzklMplPNclTXKSBFbX&#10;VgmDAEkSqFbLlMtlkqQwOXmez+ZmcTPW7Tn4ftHFLwpMjatXl1hdXaVeb7BvZA+lUoksL6DhL9/o&#10;5S/fLO7Uejva0Y+tdoq8V4KyDN8PcOKEWq/L9nbREZIntnAcB0OqE4QBge4V48bcJwxDtKhAg1TD&#10;aMjVC0mSBGGI6LA0i3JQpm4XO1Avu3YfeeQRNrc2ObB/Hy+cPcu73/0unnrqKS5cOMfq6ip/+Zd/&#10;wac//fccPdrkS1/6EkJwI0mSsHfvInEc8f3vP8HGxgbv+Kl38JWHHuKtb/0J/v7v/x7f93Ach+99&#10;73t8+W/+hmajwbe/8232LUwxNTXF/Pxu3vnOd5JlcPHiRb74hb/iX7z3vXz6U5/hzW9+Cw8++CDn&#10;zp1jbW2NW2+9leXlZR5++O+553V3YxoG/X6fMAhpNpqU7BKk6fVuUpZl1w0Cg/6AJE2wTIs8z9F1&#10;HUGAJIyQswxkmTgIkfUcERlxuCN19epV7r77LgxtnM9//nOU0xrdbpc4TnAchyeffJL77ruPfr/H&#10;1tYWU9OTGIbByspV5GEXRlEKILEsy2ha4UZubW8TRRGIccExjDIGgz5+6JOkCWmaYNtFXNXa2hrl&#10;0hZTU4UzNAgCvvw334C8gGo3Gw0OH97DY489yWc/+58pl8u87e0P0qg3ME0T3dCHxpPiUTiqPRRZ&#10;oVwpOnOupyFLEpqmMjU1Tae7TponSAKosoosi0RRhBd6CIKIYRjohkGSpjjdLlpYOIeJLDrYAAAg&#10;AElEQVQr9UZhEPEcNFUlTmIyPytMA5JEEEVIkkRjrEGSJGxvFRm1suwPx4sOsiLTbS1Tq9Y4eGiK&#10;UrmMO3BIkgRJLhA18/Pz9Ps90iSi0aijKRKBHzA2Ns6RI0eQDJlqtYJi6pAXZhjbtlFLOrqms2/f&#10;Pt76E2/ivvvvp9VqobTb6LrOdLU6LNoqhcvb92m12iRRSK1WQ1Vl8ixDkiR0wyDPMjrtdhFNlhW7&#10;cUHgMzY2SpblxDHESTLcj5Xw/QBBEBgbGyuK6iGup9f3cZ2QzvB99Ho9bLuAd7uui2VZQ5d3hiiK&#10;rKysUK3W0PUi2sz1XPr9AQJFp18aZtX+17iUPB+yNBF2arwd7ejHWDtF3o7IdQVBzEmNhEgVScOU&#10;QeJTdgsXaVXUKGcyaeCjOTFSmlE1LNSZaSrjI4wEJoZpIIoq5bKJ60R02x5JrDLSmOHYkVfz3UdO&#10;cOPRe5iaOMjczI38yi9NMxg42LbNc0+1mJ6eZm5unoWFBZ599lmSJMa2bM6fP0+pZCNJIqOjY8zN&#10;zXHu3DnGx8aYnJxk75693HP3MS5fucz7fvanec3rXsdDf/1f+KM/+l/55V/+EPsWJzl0eIbz549z&#10;6lQdz1/HsjNEyaXbvUaW9cnSHqWyyfOnn+V733sYy7LI8oz+YIU8K7I+4yQEYixbxDQrxWhSUxFF&#10;kfW18+hb44T+MoqioIo2vV4XxSkSRQxjP57bZm52GlUWObj/AK+/7wGqeZUP/PwHaUyO881vfuP6&#10;6DzNMvbs2YPj9omiiImJCQzDKLKIZQlZkYqLaw6iKNHrbyIIkOYxiqIQ50VSRZrnhFHErtmFAk6d&#10;gKaaiIJMr+ugKnWazVEGg6eoViu8973vwrQkfvVXf4v/7c/+DC/w2TWziw9/+MOoqno9Dq9WLzEi&#10;l5EVmSxL6Ha3CrOGUCSvnH7xH1hZWWVswqBSrRDT5ZlT66RZwvjYGJZVZm1tDd8LEUUJUyj2JX94&#10;+SlWV1cRFR1BEBgZGwfg/A9fpFarUTUVqtUahphw8dpZVpcucXm1zsGxwwRBwMrKGq7rUqnryJJM&#10;mDiomsbyNZe9e/YwM3U7qZyTGyr18XFqI9PkeUZ308EPfHINamN1apbFYDAgl1OcwGN0ZJQgCOi1&#10;uqRpSq6JGLpB7qXEUcgL5y7gRjGSpiMoKqKqMfADNrdb+FHEpG0xOjqCZhRxcb7nUK2V8Z0+rXab&#10;ar1WuKc1DVXVridOjI4Wr3v12jVsq0gnEUWxKHhjgSAoitmcmDjx8FyNIEhIYgHPi4njiHK5Qi6E&#10;GEYR5zcYDKhYJqJY4H7K5TLrm9tMT08xMlIiTaHV6qBqKqNjY4yNjpK9nKgjCtdHtFmW/eOfqHa0&#10;ox39d2unyHslSBQxDB1bAypVms0mcRxTGRmhUquBpJGn4KhlRETCKCPLM4xEQlFUsEQM08BVAshz&#10;kiRFkiRq9TqKIjMRl4sOgWld39sr9sACDN3glz70IVzHwTBNzv3wHMePH2d5eZl2u8O+ffvo9SQO&#10;HjyE73v4fpGN6boeoiiwurZ2PV/XsiwkWSaMIsKwcO5WqzUmJia4ePEigiDw5GOP8dnPfpbJyUnO&#10;nTvHC2de4B3veAef+MQnePrpp9F0jbGxMVZWVlheXubOO+9kZXWFw4cPMzszy+6F3de7H2EYYlnF&#10;v8P1XAaDAbIkY5ds8iwniiMUWWFlpU0YRiThyhDtYbO1vYXUCyiVSpTqk0xOTXH29Cr9wYC9C1Vu&#10;ueUWxrUZarUa3/7eo/zd3z3M/fffj2EYOM6A3bsX+Po3/o6DBw+S5QVbMIxCxEREjIQiRi1L8AOf&#10;8YlxNFUjSnw0XQMxLbo8sozv+eiGTb/fR1Ey5ufnqVQqnDhxAs8VmZvbxdve9jbKFZMnn3iGP/iD&#10;P+CrX/1bkizhwL6DfOQjv8qly5ewLZuFhd2UKzbDWvR6V9G0LKrVKsB1Z/Lm5iZpbpGmCRtbS2xv&#10;bxNFRdesVmuyurJCtztA03Rqusr0dBHNlec5VrlGtVqlUq8zOzPLsaOHEQQBlYRarYqtwNT0NKtL&#10;FzENg2raAEFgamqGOI6p1g0QwA/7qKrK/sWiw5XnOVtbW3heSLPZwHEKJEgQxJhGsSs3GAyQ0pRK&#10;pQJpzOrqKna56FJncpEcIYsKqqrihB5JmnL69GkG/T6dToeZmRmq4+NsbGywublBuVRme7sYt1ul&#10;EqZpIJChaRreAHzPZ2RsFEkUkSUJRZGLkbNloWkaeZ5z5swLxFEECMOOso6qKiiKSrPZRBWMIdNQ&#10;oVQq0XMHrK2ucW15GdNooZsFnDyOTeI4xjAqtFstzp9foVKpUC6XKZVKiCIM0YXEUYSqFXxFcTgq&#10;TtN0yGYc8g3/kU9jO9rRjv77tVPkvRIURXiej5+DEgSEYUSaJgBkSQKKBiKIL2fdKjKiKBKqIpki&#10;gBiwpef0yjLtkoQnZ7hSzpgkYxkWpibihzGSkuD6DnHi02iUcZwugiCwsLAb0zTZs7CXSqXKlctX&#10;WVldpdkYIQwT6vVRJicnWFpaKhbIR0ZoNjeZmZlhZnqayclJxsbGqFZrNOoN5nbtGgbCSwSBz/LV&#10;K+yemyFLA87/8AIP3P8qfvZf/ks+8Is/xz333IOqePyzf3YPd911N4985xE21kMOH9rL1sZllq+9&#10;SH/QZnVtF9vbl3CcVdrtiDzPUWQZ1+mjqjV0TcB1HdI0QxByvMDF94psXbsUoOkDyAYoaoYmyZhG&#10;jFaWaDYNlteWqdVrbKyvsmt2GqffJ00SJF3iW1//Ft/43ndQVYU77riDKIrwfY+VlRUAdF3H84rx&#10;YhQVSRiKIiIAqqJgWxa93jZ2ySaKQyQZEEWSOEGTdUBi0PcQRRVJUklT8DwPx3FJEhnH6SPKAb/7&#10;id/j85//K1566SUU2eR//NCH+MmfeDtjY2Osrq4RRQnValHg+X5W4EiyBE0rosPCMCROEuI0plyR&#10;GRmbZ3JGo1KpsPeQTbfTAWBkpImi2EzPVgiDjEqlgkpMtVolEySeeOIJNlur9P11gqUIxXgVew7M&#10;sbGxSeS4JIJIlKfIeoBZzslzl8D1MU0Tyyo6TnY5I01TUjFF0zIOzO7ju9/9LpnoEeQhua5g1qvE&#10;eQfdrhDnfXJFwM0DPM+jP2gzmkeogkCUJciyQrVep9Ysxtt+EiJJElGcYpkW47Nz7C3ZlBojoOq0&#10;BwPGpqfp+glWtcKVa9eQJQlVV/F8jyT0EXIbVREwNInt7S1GR0fp9wesra0xOTnJ9vY2rXab8bEx&#10;JKlADhU3Py6u6/AyNFnTJghzB1UTCMMEQ7fRVIG11VU818H3PRQ3xjQVHMckikIss0S73cXzPSqV&#10;Cvv27cMwIAhB16BWLzJ7JUnELtkoilQkuyTJ9Q5ekW28U+btaEc/7top8l4JUlUMQ0dLc1AURFEg&#10;SfJhVy4hDYvxS2RGiIi4TozjukhuUDjp2j284V6aJIoIwo+SCiRJpt8d4HkehmFej0TavXse1y1i&#10;zmZnd/PpT3+aV915F1NTU+xdXOSDv/iLnDn9Aq12i9UrCYOBw8mTJ7nxpptYX9/g2rVrrK6u0mq1&#10;WF5e4eKlS1TKFdrtFtVqldHRUVZWVrl48SLNcsaDDz7IgQMHuHjxAvffdx+Pfve79Hs9brn5Zv78&#10;k39OpVLh/vseKBhfkkRl6JaM45jFfYuYplnk6ZZKtNptKpUKhm6wtbVFa7tFtVZ0qgrqf0YUhqRZ&#10;Sq1Wo9dzyNLsOkw2UZSCR6dZVCpVjNJefvDkD5iZmSHPMtbX1snSjC98/vM8/vj3ue8n3sD+/Qcw&#10;DINz586hqDIvnH2B6elput0egpiTxDGe5w338aQCzaJppGmKohYdNc93cRwXL/DY2tpClHV6vS4L&#10;C0cZHxtj4EicPXuWRj1i79697Fu8gVq9xrve83b+9mtfIwxidu/ezb/9jY9x33330W71C/7a3DzL&#10;y9dYX29hmCb9XodqtUoURQwGAxp1jTAM6XYjZFmmVCoxPT1NY6xYzA+ThJGREQzTKApzLx0mbZg0&#10;m03a69cK56+icfXqVa6ubFCplEGUqNVqQ+i0iwKUyyUsGXzfx+936HQ6qKkyHCMWUO4wDInjmDCO&#10;kGSZ7e1tzp8/z8LuGSzLQpAMDMPA7W4UbnDVZzAYoEky5VKZ2HGLDp6qIQgFzsYu2dSbDXzP4+r6&#10;KlEU4kUh4+NjfO5zX+Bd73rHkC2XEGch0/O76bxwjhMnTlCuNtBLenFMGQah52CaJr7bJ0lTdEka&#10;Hs8rxHGMbZeIooiV5WXqtTpxkqBrGuVS6TroeGtri3a7hes4pBFYlkUiZExOTKBrOqZpMjc3hywr&#10;zMw1KZdKVKs6y8vLRRc4TbFtm7m5OWxbJAhgc3OL2dkRVBWCMCBJRdI0o1It9vkkUSJ9eXQr7BR4&#10;O9rRPwVJH//4x3/7/+s3saP/e8qIQQAxl0EUrgNKU4oxnyrlbK9v0DRMsCzCbh9FUdDrDYQcMlVF&#10;kgUkUnRBQZd0nHaXLiHNmUmuPP5d/vbE98lHRqge2s1LIxlzhxZJOxfpb27jexsIUowgJGxtr/D4&#10;4//A7XfeyJkzz5FmPi+cPcX4RJ2NjWW8oMfFiy/x3MmnOH/hBRqNEv22wsWLF7nhhhvYt7jIl//m&#10;y7zmNa/Btm2CMCyKtwsXqdaq+H7At7/9LS5fvkK1VmVh927e/5538L3HHuOrX/lrbjx2jDz3+dz/&#10;8ReceeEZLlx4EduWOHfuNCVbp93Z4KkfPEGnvYEo5GiqyNEjezlz+llMU2Fioskdt92IbWn4QZ+S&#10;rdPvbaOpAt3uFhMTTTRVYH3tGs1GBVWFZrPGvgN7qFdEHKeDpugFnsLIGB2ps90SsW2TlSvbkOdY&#10;xgZOv8e7fuLdjI402XfkEPPz82xubhAEAePjY+zevZulpctMT8+gyMW4TJYlFhcXGRsbwfN8Xg6e&#10;37OwmyeeeIIgKHJG81ykUqlRqTbp910sq4brely9ukaWZxw9eozDRw7wX/76S7zhjfdz/ORJSiWB&#10;n/mZn+F3P/E7TE/twvMdfC+mVCqztdVCUw3anTbtdocgcDl/4TxXr13G0HUURebMmdPUGyZP/uAJ&#10;nnrmO9x0840EcRvLNAjjAZJcsGWSOCJOMkQBJFEhjiOiKKBaq7G8ts6Fy5fIRBE/CMkFganpaeqN&#10;2hDW7BCnKSIJSZoRRwFploHvoBkSSR4Txh4JIUHkkeQxhqmxutGn1dlCkhsMXIckE5iamcYqqzie&#10;Wzh4ZQFJFIiTkCxJSfOUKAxJ0gRJkskRyEWJSq1GnMG15VUWFvdz7doKSrXB69/8FhJR5uDRo1RH&#10;xzl//jxOENMcGSFKYxqNBuWyhWHoJJHL2toKoe9QqdgIss76+jqlUplKpUK3W0CkK5Uq09PTRHGE&#10;7/lcvbqEqmnkOdglm1KpzLFjx5ibm2J9fYXmyBRhGOO4IsePnyKMC6Bxmg3Yt38vWdblhiNHMRQV&#10;BIGDi0cLAHImc+nSZUqlElevrpHnIleXltg1t4tGo4E6jC4TxJeRS0Xx/vIO6U5Hb0c7+vHVTifv&#10;FaIsKzpQ4nBx+mVOnjgsCiUJBP4rLt2wI+I4DkdvuZn3uC51ZRxRkngkfpGt7W3MqEWWpRhSgCAK&#10;zN++gOd5vPGNb2R+bp67786I45iSXexYybLGnoU9ZAmUymX6/T6WZVN5422MjY1SKpXYu3cewzA4&#10;cOAA9Xqd8fFxbNvmtttupVKt0qg38HyPhYUFKtUqnXabvXsXectb3kqrvUaj3mBiosG73/1uXv/G&#10;17J7fjdh5HLh4kVuufVWLl68wMZ6i7GxMQYDnygMKZdNDh0+RL1eLzhnmo5dUtB1nTiJabW2URQV&#10;ZXhRi6MYP/BxHGd4keyiyDJOf4tut4sui8X33cIN6wUGQVB0l3Rdp16v4/s+W1vbPPPMccY7ReLC&#10;1772t7zhDW9kz57dbKxvMD4+wcuFXA6kSUq/37++EyUrCnmWcfnKZaamptg1N0elUiG8toIsS1Sq&#10;I0iSzMpqi6WlJaamFnntPfewtLTF+9//fr70pYeI4oxX3XWEu++6m/vufRPz8/NsbTjU6nXIivSF&#10;0dEJNFUbmk9AEAq+nOv1hy5RnYWF3czPzXP+/LnrObSqUXDzhEBAEIpHPnxG+NH3At+/ntW7uLiI&#10;olskSYLnh0xMTpIkCQgUiR+KgiIrpGqRnywIAp3NHmmWXe8yybJc5PymMTmFqaPRaNKsj7K1tcXA&#10;Del02ihGkd0qSUVnNBnmAduqTrlcRohTfN8nCood0DAMEQWRWq3G+PgYuq7T7fV48skfcO+991I1&#10;bDbWN0C1yNIMRS46rC/H2cVxjKqqlMtlANxehyAMMewyeV58VhzHJQgC5OHu6crKMrVqlSRJcFwH&#10;8qJr12g26HY6bGxskMQhnueiD7vpklSYKhpmmSRNkVWvyKb1PbbaW1QMHcdxsZXCPd/pFoaSlzmH&#10;5IX5pzDrxIDyj3CG2tGOdvT/hnaKvFeCspR0uE/z3xR5ogiihCyAkIM8HMOKKWiIpAIEaUxqqyzc&#10;cYyGNsXSlSs4l3ycwGdS0VANFT/fLMZmKuSE3P3a2zFNk8NH9xUXxyBiZHSUwA+RZZm9B8Y4ePAg&#10;zsBhc3MTI5/h8OF9BEGxJ3js2DEqlQq+77OwsIBpquzaNXN9KXzPnj0oioyuy7TbA6zMZc/8Pi5e&#10;OsPG5gZR4HHowH4QZzBNk4HTxtAFpiYbkPmY+r3M7Zqj3yuKMFXLQCjAtqqqEoUDorAwEfT7fQRi&#10;JCFBUwUMrRhh2YZCyVLRVOi0A0I/JE8yDFWnbBbcslgVsE2TXj9GFgREcpI4ZG3lGqeeO4nXCLl4&#10;7ofMH9kHQLM5wt69e6jVanS6XfIwYXNzk9HRJggCqqYShiGKIlMq2ZimSZom9HsOnfY2W5vPo+ka&#10;aVYULmm+RqfTYWRskl2zcyws7mEwaPOFv/oMn/vCl8mBB9/2Wn7ug+9lanqasjVKf7DF0tV1clLq&#10;1WkMw2T52gaGYZCkBQBYVnM8z8PzHCRZYOCssbm1Rc87x9kfHkfTJKamxxi4CevrGximgoBcRGIJ&#10;AqKQk4kgiCmCKBAmOUkGplVmZnaeanOUOIpZ29hA0YrxZo6ErBnImoEgS0hZjmmX0QyLnrlOqkiE&#10;UUIigqpIiLIIUUoq5EiyhGWbWKZJR5LIYp/Ac4EE3dAx1MI1nAgRcRSjazK1apksSomTmDSHMAzx&#10;05QYAdkuYTVG8HM4e+ky650uozO7GJucRVAVRNWgXqmSyyqGbiBsbSFIIq7bJ0kiDDlHFiHPItxB&#10;B8WsIssyaZoSRSF5XphasjBka2sbwzCYmZmgXq/T7fVYXVkhTRO63S5ZnpMlg+KmIhEwDJtuPyfP&#10;FEolmyAM2LUwwshIFWfQptvp4HcLGLYlD4rPx2CAoijD4yktHNzDGxpFUf8RT1Q72tGO/p/WTpH3&#10;SlCakmYZWZZCnnEdVC8IIBacKwHIh0vVoihhWxZVI6dSriCVFUZtC8IS1V6PcrmMZVmM1cYwLZNM&#10;sVhakvCDoPi7pRIAqqoWgFrbRlVVwiDEdR0UuTBspGlGEATkmQcUAehZpqFpWrFTFYaUSibdrous&#10;FEVCEsfkOUiSiO/HSJKIZtqgKGiaxmAwQO8UvDjH2yBJEjRdxPd9VldX2dreRlMNBFHA9Vw0VSWM&#10;YwRBJE1TkiRhMBigqhqmYRBFEbpuYJgGpaR0fV+qXC5TrVURELjmtOj1eiRhnziOEEUBUZQQNQ3L&#10;shgfH6fTaeMHAUmS0G61OXXyJINqwOkzp1l1e0xNFWkJjuNyZWmJSrlMt9eh2RxhMBggiCJZluM6&#10;LpquYNt2gU1JUzRVxbYsMmB0dAxBlFhZWaHb6WOaBlNTUwX/zHE5deoUnU6HN73pdg4cPMx9996L&#10;pMPG+jqenXHw4CEOH25imiZZUrhIXddFFEVEMUdWFGxbKxIYAh3LNBFEl5HRURb3T5NlGc8936fT&#10;bhPEDpVqlSjuIQjDY4zhHUVedPOgSF8QBBHywtXZ6XQI/IBWq8XW1iamrhXpLJKMKAjD/6e0SM6Q&#10;FRqNBnmeE4QJcRxf389DKHhuaZrg+wFdOjjOoHAEGwaCXBx3nXa7cJfmAnEc4bguiqKQhindbo9K&#10;tUaaFqsPrueSDk0Qfc/lzJkzzM7Osn//fir1UcIoRNZLKIpCmObYtg5AnmekYeEeF1UBTdOoVqsI&#10;gkC71ysMKKpWjFfTFNOyCIOQfr9f4FyYwDRVRLHG1uYmIKBpBddudWWN8fEJNF3DMDR8v0MYhqRZ&#10;RhzFlOwSgiggyTKu6yKpxX5gqVTCtGXS5RTLsoagZZUsS9A1fVj4yT86X+xoRzv6J6edIu+VoDwv&#10;4KV58fXLf375ayEpghqitBhXabJCuVJhRjCoWCXY9th4/FmijQL9YIc5pUjANkx0RcPFoFIapdt2&#10;qVVHr8N/B30Hx3FoNuu4Tp8g9MjyFMOSCZMBUdInTgfULJMso4hfMhSCoLj41+s1BAG0IY8uTorx&#10;kqYpRFExEiyVLaKtDo7T4fLFqwRujCzZ9Lt91reuoes6s5Vx8kzFc/o4/S62JeO7Lv1OF1lRGBm1&#10;6fe65GnRHZMEgSjwydMCUVKtVjF0jTjUEMmJQp8kjkiTohAtWw0U0SROZEgVyGTyTIBUQEKBDAIv&#10;IE9TDu7fz97dJlHos6d+EN9zuPNNb8CyLMIwYHp6hjgO8YMAx3HY3t7C84uiQxTz4uKda+i6Xiz/&#10;+z4rSy3q9TqWZdNtB/QHA8IwYXZmN/v27afVbXP27Fna3TZTU1O87/3vxHEdHHeAJHtohknY9wnC&#10;AVHsEAQCnj+g18pIswzPC9E0g4KkIZDnKooiEyciWZ6SiMv4bsTS8iZRukq1ppCLLnEcoGkNwmgI&#10;z81zcjJyouJZiMgFGcNSERXwvIC1zVW6jk8QBMRJytjkKIbRADEjy1PiPCaIY4IoQEiCgvU2Pk0c&#10;xyihgJv2iAWJLM9IMoEkF5FllTCMCAeb9DtdmvVxKqaJHzrEjkPqe1j1KmWrjG9okAgYmkquiNTT&#10;BCeIibOMJMvY7vfxBQE/jvDihCubW9z86vsQVYOBHxRZz5pGEMW4foii6RiWgaJIEKlDA0mCYajY&#10;ehldk1n74SqlUplqtUK5XCIIip8TGRFxXNxkXL50Fc/zqDcaNBoNxsfHCwA2sLT0PKomYGgW5NDv&#10;+QioJEmMIAo0mhU0TSJPDbqdDpEgFcdKr0ueV4pxONDreQwGA7Ks2PF9mY+3ox3t6J+udoq8V4IE&#10;8UduuByyPEPIBEhT8jQlhQK9kUOeFbftuq4RD8e3wfHjfOqTnyLeyrnnnnsYjA5IkgRd10mTBNXQ&#10;qNVqRHGBasmyFFmWaTbrlMtlPM/F931yir2fgkfWL9I1JAlJlGi3e5imARTOySiKaDQaDAbBMIYt&#10;JokTZL1IVQjCkGS446bWatiAoetMT02xb99MwTtTXWZmZtB0gX6/TxSmw5ioMo1GAzIFSZZpjlqs&#10;r69TqVQYaY7Q6RSuzWLZP6Av9BEQ6A/6CIJAr9cr4LlZThzF1OsjmKZFHChEUTx8fwFR5gydkJtI&#10;UjEC63Q6nDx5kieeeALthuKCnmUZm5ubfOpTn+Sd73wnhw4d5Nq1q8zN7wJytFRFkiRMS0dTNXRD&#10;ux5hpWc5IyOjpEnC0tISjuMyNT3NDTfcgBeGfP/73yfJU7I0pdFo/J/svXmQpXd53/t59/09a+/d&#10;0z2jGc2MZrQgJGEQINACMWaxwSZmMY5vcOxgO06KVOomcZICbJNbt5zcLNdO+S5VdmyuI2xANmCD&#10;LYHARhKI0S7Nohlppvfus5/3vPty//gdNb5J/k3qSumnSjM9qupzTr/nPf0+7/N8v58vtmOLXFvL&#10;YjgasL29w6kzp2k2G5S5yc72DpvrE1rNFmXlCq6aaWJZFlWVUZZCO1aWJeOxOA/W99a5cuUyaRah&#10;KiqrRxdot9sk6XiaFlJQFhKSVIn14lQfKhVQSiVI6kETGEYh+3v75EWB6/nYlo2iKEiSRFmUFHlO&#10;QU5RFEhFIfiJpodhGNTq4lgqSkGcxAfPY1kmhmGQJBw0NFVVTTVn4t+SJKZrsixTZhWapqEpYmLZ&#10;uXhZ8OGKgjiOSRUFy7RAF+vcY0ePCc3ceHLA+isKoSOUZUiTAstQUExjikARurs8njAcDjB0F89z&#10;p5M0RzhwkxRZFueM64rzc3d3lzRND5JlVFXDdZ0f4HU0jSjM6Pf7eK5LVVV4nsfsrEOWQVUYooEs&#10;KizTYnd9E1VVkVWdOI4Zj8eE4QRFlamqajp5ZtrcH9ZhHdarsQ6bvP8RSpanBgvR6FXTC21VCK2e&#10;RAWahKSrovGTIc0rysGEXNdwxhJc3MIZGpzMHb5HQqtQ0Uyd/c0OOy91qMoK27F4/PHHabXqbG5u&#10;8hMffD+O45KmBVlWCtZWlpPnUxyIpmCaxtRIUB0EnzuuSz4coqrCUSpJAtuiaSqSLJPlAuUi6zp5&#10;nqOmFeEkIRhHYi27oTAOAjq9XVzboTXjkSYJaVJQFjlRGDEJArI0J5yEjMa79Lpd8vkMQ9PJ0hTP&#10;danXaiiyzO7uLoosEwYTNEUjCkOowDQM8ixj2I8oUpnxICLLchI9JwgiJgzp1Ht09mFlZQXTMNjf&#10;26dIXyaJI2q+i6FrzM4KFtorK7uZmTZJklCrTbNGFbGmfuX46Lo+nexJWJZJf79gb3dAUckcWbkO&#10;z/d49tkL/PGX/5g//MOv8ulf+0e88Y1vpDXf4MVLl3jp2nkajQaGpeB4Mi9ePo9hGCzMn+DkqeMc&#10;PyaC6SlVsgzCCdRqUBQQx+B4kGew11EJw5Cd8YA77zpJvS5WicPhiE73GlE8YmGhzV5ngCRXUArI&#10;dlFFVFWJBBSoxImCrktIioRla5i2Sl5IGLaColcoWkUlZVRlQoWErFZoFVRShXL7u4QAACAASURB&#10;VCQXjJMS27Kx620KxYAyIhsMKKOQvISsyHEdF19rEQUB5DlJMEEpS+q1GkGVQpYRDAYCKZRVRIqC&#10;oorkDctxBB/OtsXa2TSp+TWIJgQZrB47hmaalElGKctM4pgiz1E1gxIoEcaZLBOGnTwOUVWNNAwY&#10;DPpYDZ8kSakAy9Sm2bQ6mq5NV7Iquq5jWuImaDgcUk6n8IqqYloaeZFi6Bq93pB+f0SjXmcQdmg0&#10;GkQxjMcBRTYhjCJqls9Me5ZxNwKgnBqugkA07a7u4Ps+siSRZcJdfFiHdVivzjr89P6PUFO23X/e&#10;5JWlWMdJktAwychI07v2NE0ZDgcURcmxJGYSTNAxsGyLsixIs5Qil+l0OvzP/+Qf02w2ueuut/Ll&#10;L3+Zu+66k0cefZS33f1W4jjG8y1k2cayNEajEYUsCfOA75KmCUnvFdemeG5dk7CnFzTL0gjDdKrD&#10;U8inTaKqaiiKTJIkmLpDfWmetbU1Nrc20Q0DX5JICx/DNNnc3CQMQwzdEjBhVUNVNXQDkjRhZWkJ&#10;27IO0i2E2F1MryaTidAu2SItQFZk0SCXFUgigeCVtZZhGNiOQ7s9IyaMZUGj3mAcepimSRTF1OsV&#10;Z86cwbZtTh07xe/8zu/wzDPPcPr0Ke68806KIme/06FWr3HlypVpxFrBZDIhzeKpRlAnL3LGoyG6&#10;blAW4Ps+J0+fwrZs/s//+//iX//r32IYgGVBq90WE6Aopt1u4/hCy5XmQiN40y238cSTTzIajjBV&#10;E1SHOInpd0p83ycKEyzTIM0gihIBW85F3m4QBLz44ovCwdpsoWoatmNjOw79QY9Ot0P1yuROFsdN&#10;/LtCKivksiSOMkzDRDHFe+DX/AMnaxRFNGv+9LwtAUk0/rJEJYlJ3qg3wTTE+yVLMmUumk9JkqjK&#10;itF4hKpp1JwG3W6XMhGTPtvWWVxcoHnq+MHxSeKEInvF0Sxcui3dIstSCsOkqkByHOqNOkGekSbC&#10;Ka6qKhIScRQzGQjXte165HlGo+aLhrYokSWZer1Oo92GIqXdbnPh2kCsTsuSZqtFzbenjR44jo2q&#10;ipujNEmYm51ldnaW5eV5NjZ2uHjxIp7ni/xbU5zPQiLRZjIR3EbbgjCUoVSQJQnTNKnVPCzLoigL&#10;ZEXHsixGIzE59H0fJEjTGEU+HOMd1mG9muuwyXsNlJJXQEUqlSLTVJGQFLCqKfogSfANi0yq0AyV&#10;URIx026j5BV5nCHPyGQVjMipqGhECpak0FpeoKrgxd2r9O48Cszwl42YfUum6ylMGiYXwy6mNoep&#10;tchii594/9/mpluOc/6FlynLCMP0yMp9PN9na+sqiwuL9DoeUmXw9S8/w2Qy4dnvX2Vre4t/8A9+&#10;iW63R5oFvP/97+ETn/gEkiRxzz138bnPfY7VtVXOnfs+P/MzP8PHfupjPPnUE3zyk5/k7/1Pf4+1&#10;tTX+6Iv3MxgOOHN2lY9+9KP8yW/9OVevfpO33XU3ly5dJcsTar5Po73HLYbBnz/4JR577DHedc+P&#10;c/fddzMcTlCUkifOXeLuu+/mz/70QW688UYMw+Xhb3yH+//TFzh69ChPPfUsvu+zvHyEoiiYFHv8&#10;+//937N+ZUgYhCzPX49twfb2FTp7HSZxzCSSSSsLw51lQkFly+wR82M/99PcfNMajUaDZ1/4Nu96&#10;z5sYjUIWFxeRlYy52VnaK0e5duEiimJAVXH16iZppFHzVnn+uecwLYOzZ8+yvb3Bb//2b/MHf/BN&#10;AO69+wQ/+/Gf5eZbzjIcjYj7PaEJ01UMQyEaRLRNn8HGRZZrGpoxT5lOkPVZNNViZklhNCpRahWZ&#10;DmgJnq9CXmC5Fts7Eq3WLGGQYZs1VNWESqHIi+ma1KCqChzXmt5gFNOmwkQ0azKqqjI3r1OWJb7j&#10;cv2xY5w8dj3NZosgCEnTBDnNIU7J8xxJglyFJM5JqxRFVqhUi1LVycsYo2EzDC9x5CYPa+uEaETH&#10;BdnehHNXzrEx2GCpfQ/7coPu4Cuce+J7rHjzwsSh2ZiGgWk1sT0bw6ihaRpKopKEEY4zw/z8PJrm&#10;01po8uBv/AdkbOr+LL3uhLXlowxHQ+JJH9dxmK3XsSyNOC4ghWeffoE0TVk5coS8I5zd48ymLPus&#10;LC+xt7dPv9dDVRS6vR5RGKHrGpNJSEVFs9k8WJEPhh66YaAoKqlhoRkWsgUb+wG+14ZKxzVkTh9f&#10;xZBguLuOrpZEwxEzZ1tTl3RJOArY3OwhyzK6rk3TLwx6/T6zszOo2iED77AO69Vch03ea6CkKe7g&#10;lViy8sAuO/07FxqmSpNBUTEMA90wQJ1iLaZoEhWVikqAaysZTZGpKjj++tfzDz/5SaqucN891XuK&#10;JE0IQ4U8z1ldXePZZ5/lLW95Ew899BB/+IX/KByScUyz1WK/2xc8PcsiL3LSpKDf7/H1r3+dKIr4&#10;q2+E2LbNb/zGbyBJMseOLXPbbbfT6XQYj8fMz7dpt9v8wi98goceeohnnnmGi5cu8tnPfpYsy/jU&#10;pz7Ffffdx1PPfJdarUZrxuQv//Kv+MY3voGiKDzwwAPCBbm6TBxF/MRPvovvfOc7XLh4gfvuu4+v&#10;fvmrnLnhBs6cuZFf/uVfpiplTp8+zbe//W1mZ2ZZWjIZDAbIssyJEyfodgfs7+9jWza33X4bX3no&#10;fiZBgCzLmKZJMJmQZ9k0di0mz01kRca2bcF70zSuXLnCYusMg8GQhx9+mOPHj/Poo49y9sYbsQyH&#10;vmUKnVQwZnL+Ap1uh7mZRVzXxfM88eZWFY7rcvz4Me6//35+8zd/k91daDbhPe+5jx9+1zu59dZb&#10;GY+HdDodbMtAURSRypHnqKo6zRr+gVbtlZzSNE1RTYs8zwRkWFYoyxhNUylTgeOZBAFVWXLd8eNT&#10;HZnQWDqOM22WLGq+z2jcQ9P0g6SONC+oqhJZnhpq0gxFVQiCgI2NDfIchsMRsqTQarcAwcRL84qK&#10;SjiKTQPdEJPUyjRRNZUylVGn57dt23i+jqpptJoOwWRCMNmm2+1StyYHiSGKotDtdsV0u1KFKQlb&#10;JLvIHpIsMzt7jHq9wXXHF5g7cgRyCUrodbsAhFHI+vq1qc40pSgLslQ0pbKssLS0SJpO9aeqSnhw&#10;fqjs7u4AsL29SxSFVFXF9vY2aZqKfNswot/vYVkW9XodRRFTvdFoRBxFZFkq3NWuK1brYUhZFuR5&#10;JkwpvkGaFGJdnOfIsjxFteTk02Z8aWlJxLVF4RTRo4jXqiiU5aEm77AO69Vch03ea6jkadIFJRQl&#10;ZHkmdDuvZIvKlRBWMeXkVSV5kaMWQAWyWlBRQTGl2lMhVRVUKsdf/wa4PGLnykuE/REj1UCtbBzN&#10;4NLFS8zOzpFnJdeubnDqzBrz80v0emMUycA0PFTFoubrlGVBreZjWQ7D0ZhGo8HCosLx4ycYDft4&#10;rkejbjPb8qk5HoNujyopScYx185f5Xf/w+/y2V//NY7OrDJrtXn7u+/i2ecvsLZ2Hc8+/z0s02Fp&#10;8QjXXXc9t9x8G67r8vJL69xyy+3cfPONPPbYYywurDEaDnn7Xe+g0WiSJX8Flc6vfuZ/YW+3zwc/&#10;+CF63TF3v/2d/OZv/h/8zN/6OO3WPCdP3oCi6PR7Q7K0pCgqet0BYRiy3+kQjcZQVeyluwI5oslC&#10;O5fKYsJKxf7eHrXGhIce+gYn12YFPDgZMTuzxOUXr9HvjjHma/S6Y5I4ZzQMMQ0ZTTXJsoogiHFs&#10;D9dzGY8CBv0hn/70p/jqV/+SMISTJ31+7uf/Du98xztQNZlr167SbjcZDgdoWhPf95iEAUkSI8ti&#10;9RlNYDgo0IycPNFQLShyFQ1wbIMgUqFSqEoDSo2qSMkSiSQGTZVpNRYAgzDIiSMoC4VgXBCOwbMt&#10;sthEwaSSVMosI4tFc6ZgUqkOSbqBb/okccRg0CHPIU0nKIpGe7ZOEIymxoyMOBEpF4ZpIMsFeVGA&#10;bAvTTxwhKTJZUVIioagGpimja3U8r0G93qbeGOJ6dVy3hmXO4vke5kpBVYmbIwFq1oTZQ7GRZRlQ&#10;6HZf4vvPD1kaLjEzc5TFhQUUN0YxYs7ccAPAAWPO1q2p+zklSUSz1u/3GY3HVGVFHEU4joth6Gxt&#10;bbO8vEyv10NRFXRNJ4qiaYPmU1VDHMdldnaGpaU5QLhgwzBEdmTW1tbopD2ajTZhCJNgQoVEliWY&#10;lk6jCXEciQa7kGk2W/iej66pzM7O4vseeS6eczAQ56uui0QM0zQP8SmHdViv8jps8l5jJb3yRzXF&#10;VpQVCuLrvCggE/T+NE0x84KqrEhiIQyPEdq4NBUPkCklVKAHAZQl6WCArmtYloVpmTi2wzgIWFlZ&#10;mTLLVN74xjcia+I53vLmtzCecsmSNKEsSnq9Pq69RL1ex7Zsbrn5ZrrbV2k06qwsL+F5Hu12G8sR&#10;Indd1zFNkxeef55PfepTBEHAI995hKXFJc6fP89XvvIVHLcuEgVSESPVbDY4dvQoR48e5bnnn8Mw&#10;TF44/ySjYR/DFGL6G86cIUo6/NZv/Rbve9/7iOKYzc1N3vve99Ltdrl8+TIf+fBPc/78eR588EEW&#10;FhZI4oQojJAkmdnZGebm5nAdl8XFRVaWl+ls90iShLpdF3pHo2BtbQ2lo1Jv1HGcIUmc4Lou3W6H&#10;mZkZ0QwqMktLS1i2je/X8FyX/qAvNGVVhed72LlNHGeMxyNUxSAIAh5++Ft8/vOf59wT13Bd+NjH&#10;7uPd7343q6srSJIk3MFxjG1bSIBt28zOztLriwxSyzJxXZckzYmiiGzqHq2ylP3OPnY8T1mU+C1N&#10;MPkyHcOUySVjqrET0VaTcMKSvoTheZRlyWg8/MFkUJbRdQN5miohSRK6rlNVFaoq5ASqquI4Dqqa&#10;U2/UURWTosgJAqEp0zSNoshRVEOsTzUxSayqEl3XiKZpEkkco6kqSREThSFpoiFJEmEY4nkep06d&#10;wvN9GtYx2u02krfA0tISWp4iISHJ0wmWZqJrOqrmimkWNpcuXWIwyAmCCZo2QFVVdndFMy8STGLy&#10;PMOyLBqNJp7nIskyxXR6FscRS4uL4rOQJMzPL1CvO9O84ktomjgWkiRRlgVVVXHt2jWyLKPdniEM&#10;Q3q9EUVRsLe3z2QSHGhAJUnC83321sUEVtdciqKgZtvoGgyGMZqqEcYTXMcVk9xC5OyWZTXlQuo4&#10;jiOmm6qKIckYunLY5B3WYb3K67DJew1UkaYC/aDqTBOjBOdYlikpkS0bx3GwdRmmFxOqCnQNR3LI&#10;S6G7KUrxjaosTy96wgHJzoBzD3+Tqq9y49mzNG0XV9EZd3o8//0nuPfe+3jiiScJJhE7O/t0e1sg&#10;SVx+cZ3V1VWKPJzCZCvGo4g8GZGnBfv7+2RZjqpmvPjiM3zwg3+T8XjM3s4WWxvX2N7aRlNVVFnl&#10;zjfdiVzJDAYDTl1/Csuw8F2PH3//j3Ntc52bbz6DbkZEUcAXv/hHeJ5Lv9/j8osvcuvr7iAIAm69&#10;9XVcf+J6kcVqWHzt61/Cc2u87W338OSTT/JP/vGvEEUxn/70Z/jYx36ar33ta9xwww1cd+wE6xvr&#10;DIcjllcWac80eP655xmNh9x49kbGozFlVRFGEXEU0baFA7ITvky9XieOa0RhRJIkxHGEJNUoSxG3&#10;lSQJZaqgqz666qFrPlWlkyUypuniuT5FLpMmGXkOmmqxsbHFA1/6Evff/yeEMdx0U5sf/dEf5UMf&#10;/hC2bfP0009ybf0q7XYDyzLY3Nyg09nH8208z6HX6wiwdG5RlDkyTeJQJc5yxqMUSY/I0gKQUDUN&#10;VRED4KqSkSUhC8iLkiIXRoinnn2IhRWdRvsIg/GAJN+jkusoekYlDymqMVlSUpavIHpEnF6SZmRZ&#10;SJZnBEFAmgjAseu6xFHEftSj0+nSbNYIwxBFLfA8H1XPGQ6HxEkoJk+WjqqqlDg4vkce2lSSQoWO&#10;bhjomotpllh2juclOGYD3fRQLQ+/1iRLOpRVSVml5GVJWY2RMwkKYfAIJiW5EVJbahIEfbaGIaG0&#10;i9EsefffvOdAK6hMZRPiPQZVFQ7oLMtE3J1pUpblFDNUTs1EKqdPn6bRaDCZBIRhRKNRp9frsb6+&#10;ztzcHJPJhMFAIggC4jgmCCYH/Lw8z8FU0TAYDQMxgbMErNnzHSogiiMURWI8DtB1na2tHZIkodfd&#10;J01T0lRhdnYWSWI6cZQxdIN6w0FROGz0DuuwXsV12OS9BqqYJlVUVYUsSQdx4a+4aCmE/sp2LFBV&#10;wcZSFNB00HTUQnyHputIgFypQjs2FePkgz73f/7zWJGHqqoEbZFtWlUV8wsLnDx5knPnnqDdatNo&#10;NrjjDTejGwaPPPIIrusyMy+SHzRNZGOWuUNRiAu2bdsYhsHm5iZHjhzh8ccfB0kiDCecOnmSI6ur&#10;9PY71OsNTM3gK1/5Cv/8V/4Zc4uLNBpN/sW/+Of8b//u39KemSF5OmEyEUw+27a44YYbCMOQh7/5&#10;bUbDITfffDPPPP0MQbTHe9/zXr7+9a/zy3//7/P4449z9uxZdnZ3eenKFYZDkdDw2KOP8uxzz/Hr&#10;v/YvicKI3d1dmo0mlmVx6+tvZaY9y8zsDNeePE84CdFUFXdmhpmZGQAiuQPAeDzG8z3yLCeOE7a3&#10;t4jjmJ2dHa5du4ZnuWxsbDLoDxgOB1SleO90Xbge86wkmEwocsE96/f7PPbd75Jm8M533M7Hf/aj&#10;3HzLLSwuL7G9sYGqKHiuS5pmdDodZmdb1Op1TNNkOBzS7w+QZYnBoI+iqDhWwmAwAEVMnixHpV6v&#10;0WoLTWacQpJCkSfoukGWl8SxkAAURUEYhQLFI0nIsoxhGHieRxwnKLKC67liXV2JKVVZMs1LVlEU&#10;hSQV61sk8DyPWq02dTZHaKrQ2MVxTFHmFEWOWoEiK5RFQZim6GWEbTsYponrOExSlTRNRVawZdJq&#10;Ndne3mJjY4udnR2qmevxfZ8iTYiiCNNQKYuSbCplKIuCoqoopRyQqPktDF3HMNsYhklVejQadVZX&#10;V8WkVlGnHEGIonDKWRTH+JX3sd/v47oeRZEzmUwwLZNut8vm5gYzMzPYjj2dflbUajXKsmR3d5dW&#10;q42siASaPM/Ji4JGo448dcwbhk6oiNfd7/fF51dRIMup1etEEcRRhOt55HlOo9GYNprhdJJXMhwG&#10;eJ54bf1+H6SKVqvF4tLcQU7yYR3WYb0667DJew2UAArLSPIUkQKUBZRpRl7k7F97iSCYUDPm0Jjy&#10;uqIIN0lA08gjMV2pykRgQQoZSZYhr8REIoJ8vYNUlhSbXfSWjqcayFnM2954J0eXjpMkEXffczfv&#10;fve7SdKQZrNJVvREgHxvXeAtlAoqATumgtXVFY4eXaX2w6fZ3t7h5rOv46E//yYLSyu8eOUauuuS&#10;lCWFqfK9c+eQNbj17jfw67/9L/mpn/opvr/xfX7xM79EuLGLbsbsd1/ijjvuYOnI6/FqMn/xjW9z&#10;4dJ5/sa77uLxxx/HcVWurl/khrNHWT26wNmbTnLp0nNohc+P/ui7+JMvf4HBYECjafMXD32FG84e&#10;YzTZY33rAnmWs999mfTZPnt7eywvr9DpBzx3/hFmlhfY2d1Bq1Lq9Tr7+/viQm4Y7Ozs4tVO0G61&#10;abczKir6/ZeZnZ3B8zxWV1extTpZKlNVBnEEipTheR5VqRJHhQD/otLv7zOeAnff8573oGk6H/7w&#10;h/HrCr7ns7+7xcbGNXRDxfN9qjJH1xXaM03m5mdoNHz6/QGaLmGaFmEYUBQlhuaAJKEYPo2Wg2yV&#10;hGFMnFoMBgPqrRZVHlNJMYqqUekRchYiawGa4XHLzTfiuBb9QZdJGBzkno6GAZMgQpb1qRnDIc9S&#10;xqMJeZ7juB6+ZzMaCNevbXsoikeWqORZhVTZRBNIXAWpcggnEf3uHo6r4jg2WaKxs9Nlf2eDVquF&#10;5/lESczmrmiio9GEdqtFMuezsdlnZ3fEaJST1CTSTCZPK+K0IqkSqqqkqkQkWimXgiupSGLlqlfE&#10;SQpSRqEJicO13U3+9KE/JwjGvOXWH6PRbKBr+kHUmmUJvl2aJuiGwczMDM1mc6rTS6agb7EmHQwG&#10;9Ho9dF1Ar3d3dymKUkwnSwGAFoaLjDiK0HWReCJJEpIkY5seRQX9/oC8KJGriIqMRsMhScVksd6o&#10;IaHQbLapcomiANsSkWtFsU+tViMMJ9MIOwnTMFBVmaLgwJh1WId1WK++OmzyXgOlqOoPIHMAFeRF&#10;SZVlZFnGxYsXqaqKtmsw02oxmUwE5HU4QNd1glAw9NIkRJYl9CITTZ5cISHhjIboukbTbk41QyXr&#10;GxtsbD+L63l86p/+G5577gWSJCPPc0bjPsPhkPve+UPcc8899EdXURSFYDJEkWWCcYXruIRRSFUJ&#10;HdGRIytkWUan2+Ftd9/LTHuGt7/97UhI5FXOiRMnOHn6OItLS+zub9Jo1Pnc536f4XBIstPj1KlT&#10;VHLIqdOnaM86jEYjFFnhp//WTzM3swLA6173Oubm5mi2LYaDIb/6mV8lTmKq0OTSi5d433vfy+7e&#10;Hh/60Iep+T57e/t89KMfRdd1rlx5id3dXe6++27SVPyc8TSrd3/UY25uDlNWabfbXHqqT57n+PMe&#10;u7u76IyIoogojgjGAWG8hV+rMT8/z623vh7PaDI3O0e71cYyTWRZxnZskiRlOBwymYTUajVGoxHB&#10;OOD2O97ArbfeShzFzM7N8tj3vsHRtaPIioTne0iSYMopus7CwgIvnH+OdrtNlospkqIoNBsNDEMT&#10;k7gAbMvC8us4tRrIAnlSyjJRHDOrKpSGQalUSMiYhnWwbnYcB9dzuXbtGltbO4yGQ3TdYjQacfHC&#10;ZfKiIJqkzMzOUK+1mExCtrd3ieOYdksgSS69+DxhOGFx8Qiu61KVMnEcs7fXQdM0zp69AUWR2dlb&#10;Z319Hd83OHrsKJNwwAvPv8BkVLK4uMjMzBxLSwOubT1PMAmIR/PMzc2xtxOyvb2DJKnU6jU8T2jt&#10;kCQ0VQNVoSplgSyuKipFSB0kRRbu3yxDVRWsqeO5AlrtFm95y1s4duwYkoSQFUw/h7Is1txMUzUu&#10;XXqRJImnUW05VEIPt7W1Rbfb5dbXv5719XUMw0SWFfb29tA0jbKs6Pd7gmU5dcUGwQTDyDAMA9MU&#10;GkXJMilLmISieUZKoUIwFsuKJE2EZjUXju8kyUjTFKnKkWSJ+XlxnIJgjG07aJrMzOwsigJxXGAY&#10;h/bawzqsV2tJZVkeKi5e5VUkAaqmUSrizjzOYTAYMenuMplMaGsF58+fx9dkjh47xpPPvECj0WBm&#10;+RiqolLJnli9aaFw1GEJPhkVpmmy9K3n+Fef/gxZBz7+8Y/zuesmnL7hBoaTvyKKIn7/P36Jt73t&#10;bXzr4Ue49957ePrpp+n3+/zDf/QJdna2ac1qIoZJE01jninYtk2e6WxsbDBvv53FxUUkVafdbrHf&#10;F3DYnf4eS0tLZErMlStXSOWR4K81RNLD1t7LyLLCQl8WF6oFn+uvv57HvvswnufRas7Q6XZJIpib&#10;m2MwGNNut9neuUKr1UJWRQC8rbQZ9PsiwsuyCIKA6667jk53n5XlFZ56+knhwk0TLNsiDENhunAd&#10;hsMhz53fpdlqkk1eFisx4wS+7/Otx7/KW976Vp68MOD2227niScyLr94meMnA3zfxyBEUVTG3ZzB&#10;YMjm5gbHjx/npptuQgJevPwiDz74II5jceTIKmtHV2m322xubiLLMrfffhuSJHHuie/QbrfIspS8&#10;KAiCMVmW4ro2/X4f33dQFBW/5rK/v4+mCciw49iMxmParVUMQ+fq1ha6ruPPzVPkOZVqkhcFJQK7&#10;MhoM0HSdVs1lff0aeRLy5je/mW9+689I05SdnV1c10XTTI6urTGZpCRxjG37mKaJplkC35GI1a7r&#10;eriuSynvkGUZc7MLOI7DxsYORVHg+3V63S7nnnicWq3G8sqsQNIUE2zbZhINBTLFVqZSBYPJJMCp&#10;xVRVxcZlQyRhmHOYpoVrLdHpdLj4TMGp06eY8GecPn0axRyTZxlJlgg3uibWyFmBWHl3QxRVxbLm&#10;WFhYYNAvaTabfOLvfpL2TJtf+MlfolarTUHCHkEQMBqJc/X5559nZeUImqYerHXb7TamabKzs8PL&#10;L7/E3Nwcu3t7yJLE4tIS4+n3HjlyhOFwKCL9ptiZ+fl5ccMQRayurUFVIbs+RQFfeeBRFEVhOBji&#10;Og4f/sgb2duPkKWA559/nq31Pa47dow4zBiNR6wdWWB7Z5tGY4HJZMLW1iYAR4+tMT8/j++7zMzU&#10;fqDJO7iPrP6zvw9Zeod1WP9/rcNJ3mugVFX9/+xUNBXaLZ+2Y5LnGbaai8mSJtM8dozjUUaj0aC+&#10;fEyE1pYaeVJQqCGGZQIaaVKgSCWKoYH9MpqukZGRFwVplpGmyYGmJ0kS/uiP/ghDd9ja2mIwGHDs&#10;2DEsy+SOO96AogXESYyqViAxbfIcilTDtiyiPQ0kiSRJGI/HjIPxQfi6Iiugadx22204bZWnnnyS&#10;bz76p/T7fWYWarzhh34IddzF9322t7fRdZ3ZuVnSNOXSi5eQJJnxUDxWmhY0m01My0I3DCpE5mdV&#10;Ch1fnufYjoPnuciyyLs9f/48ju1Qq9XY29vBcVzhcJ0y5mRZPmDPGYZxMOmUJAnLsinyAtuyGY1H&#10;dPYDAJrNJo7jQFKiqhrzx+e58tJLQMXx4ydIk4QH/vgBHnjgAR597BL33H0zP/93z+B7Pi9deYkk&#10;iTl+/ASSJLGzs0Oz2WRtbY3JZEKv1yXPUyTAsix0XSdOQmzHPnAqLy8vABJVVbK3v8eg18fzfTHV&#10;C0PGGxuMRiMk3QZJwvUaDIdDZElCUWRUcnRNJxwP6Pa6OI7DypEVjhxZxbIsqARn0NAcFFSiLMXQ&#10;dBQMSkqSTDR5pipSTTIaTOIAxxTJFvVaHcM0mK3Ns7a0xu7eNrVanZWVGYEIKwAAIABJREFUOeI4&#10;oahCHMchDAcoqoqmCzyNLOli7etHUFVIiYllW/Q6QssXRfG0+bKwTAtZ88SKdIoNMQqdfIpBUTWN&#10;NK+QpIgo6qLrOnk2Ik1TdncilpaWBCPyyCrj8YiiED9TmqbT997CMAwWFxdpNhsAlGWJ6zq0Wk10&#10;XWYy8Q6moe1WS+Tn6jp70yau1WoJSLRfQ1FkFEXFdV3G47Ew9uzvC6e357OxscNgMMQ0DVRVnX4v&#10;7Ozs4Hti0H/8+HWcOnWKLC4YDIboekWcxGRZJjSKhXBZu45Lq9XCdc3/Lr+/DuuwDuu/XR02ea+F&#10;+q/QSiUJNFNHR4csmIJYZVB+ADpFmTaHElTT1RSyTC5BrstIlYQiA7KBX6qQ59hpRVbkxElKmmdU&#10;ksR+5yqSJKEoYNkyjqtjmArnLzzP6uoKQdQhyxIqCtHk5ZDnJXmhkhUjykqmqmSKsiRJS7Ksoixl&#10;ykIiywo2d65x8tRJdF0lmPS5cOEce3t73OqcwjRfx/HTx8TFb1JQVQmNpkeapkRhSBAENBp1PN+l&#10;yAW+Q1N1irzEcizq9RY7Lw9xHA9NU1FVjf39XeI4gaqkVm+QpBGWpTMJh5jWIkk6QZJzVK1EknNq&#10;9ZrAWLgew+GQcBgeYD+2d7aRlXniKCYMI5A40FrJCKxJsyEu5qZpcPXqy/zFX3yd3/3d36c/AFWB&#10;E9evMTNTR9VLTEtG0VQ2ty/TH27hOC7d7i5zc21293a5ePEiQTBCURR0Y43FpSUuX+6g6wpxPCYI&#10;AuqNUyiKQr/fQ5IqVlZnaDSbOC3R2O6OOyjGiJklh2azSRDmdEc7zLZmieIAzYT5pRYvXdmglHYw&#10;TYsjK6uAxHA4YGN9k+2dbVzHRdcNhsMRmiai5PK8EDmtVYUx1ZapRkoQTEhiYQjo7A/ERFC1sG0L&#10;WVZRFQ1NM4R5owLLtClLsUYt1VhwHiUVWVNRVFM0fZqDolp4nklRFBSZwWCYkZcesmojqybjSYIr&#10;iwm2KhlIZQaVg4ZBkeuUyYjF9hxzc3PUasvois7O/JBarcba8hluOftmTpw4QVmWBEEgPneaKh5P&#10;1QScu9UmzzPiOBYg8mlkWVHkByaINBXZtWaaoqoarqsIvE2ScOnSRRzHpdGok6Yp+/v7DIcjPM/H&#10;skyoYHO9I26IKgldh7n5FlGSk2YBIKDWTt0njlKSMEPTDPJ8QqPeAMlkcXGRKI7o7O/TajWo1w8b&#10;vMM6rNdCHTZ5r6EqS8iLgrxSkACJHFmSkQsh3i+KCkrxdVkUgoshAbzSJFY/SMmY6pMAiEXGqaIo&#10;GKY5bVIEy0vTVE7fcAMfeP8H+NIXv8rtd9zOYCBo/E8/9TRnzpyh3vwv1zl/XSOQF0IbJECs2sFE&#10;jADCMMKv+URRxLVre5RFIbAm113H8tEmWZYymYTs7u6S5hGD4ZDN7ZfEJEW3uXrtGjeeuQNd1xmF&#10;E9bX1+n2toT4fcZBVRX6/QmyJJHnKrpekKQJ/UGfet0nyzKKPCfNUsZjMWHM84woClEUiSSJ6fXG&#10;RFHE2pImUg4UsY5eWFjAdRzGgwzDNHC9in6/z3gcYBg6jlqiqqLhDqOIRx99lC984Qt893svAnDv&#10;PTdy73338YY33MbCwiJQUK/X6Q+67O52GA0VFhcXiZOEvCjodDpcunSJKJrg+z5rayvMzs/z5JPf&#10;ZzAYMhh0kSSJG286Q5ZlbG9vEU4mIGnU6w0RSi8rDJIRiWHQarVYWFxgc6t7MKEKggBTg+WVZeHM&#10;HA2JovygQe50coajEePxCCoJRYnJc+H+LKZstjTNKIti+nWKrMXkWYYsCShvmqYH6ReNRoNJMMHQ&#10;jQMWXUVKkmhCYpAr5Eo0XdcKU4+sCgNFFMpIwEx7mTAMyeJp/vBUZxdmEUmyxfxCRlkWKLJFkqSU&#10;SFMndMYkmDAcBVNXscj87fVCNjY3uP/+z7O3t8+b/9d/RZIkgESW5ViWhed5SJIkJub1GlVVMZmE&#10;6Lp28FlNkhRN06nVBOdRnF8Zpik4hONxwM7ONoZhoKoiVzbLRJKGYehomnAelyWMxiNq9RpFXqCq&#10;JfV6nbIoaDVbaJpg9WmaRq/XZzIKsR2HJB7g+T6apmPbMrbtoCoKli0avGr6K0A63MYe1mG9auuw&#10;yXstlQSyLEEhmr0qE9okTxbr2lySIRNfZ3kO00SM/SAWgfDyBNOymOgmSZJglBWGaTLb6VMGMY7i&#10;otseuhVQyBKoCqbnsrf/Mv3hJpdfeo5g0uHCxWd5xzvegW6UuK6BpmcUpYSqi9ZOkks0o0CWQTNy&#10;NKtEtytIKpBSVKlC0RRcWcMoJI7MHiGKIoK9CacbS9z89ncLtIYtVmTdYcb1x2/E8RQ0TaMimaYG&#10;2JS5SbuxSr1Rh3wAVFx39BTbOzukmUhSuO11d5BlGeNgxNraGmdu89l/+WXSNGRza4vZ2XmqwsQ2&#10;mySRTM2bYzTM6O7vIMkyy8vLbG5uYts6RV6gYZJmGUmS0Ol0kLQVPM/DdVWBqKDCtCzkomA4HLL1&#10;8jm++MUv8Hu/9zl6ffB9+MAHfpgf+ZG/wU033UQYjUizMZouE8Z9xkGH1bV5bMek2+ni+y6GrjId&#10;xCJJFVmekqQxRZpQFDl7e3t0e/vU63XSVKwt4zjEr3msr29gGiZOU8NxdAy7QolSimrMJFSpiKkI&#10;yYqAKB6Q5aCoGbqZo6gpadEjr3pIqFRyD80c4dZSLCcQMoGajiwryDKUZXGgHZQQBoc4klF1Cd3K&#10;KAZjKikgySRGwS6qnqDoCaqeopsZSl5QSTm6mZEWKbKswBS0LKOiaiqqJlMBqmajqBZIJlBgGB5I&#10;BprukGUSmSRcs1XZpchDJLmJRE6V2qR5ThH5yFnFdUsn0HWdcAwZ0PKXqFkZUq5iSCJuLAgCoihm&#10;MBARfkmSMhwNGfQHdDodTNMkSVIURcav1RiPRmxv7wAVW1sCdZRl+RTwLGQAlmVi2/Y0iqwkz4uD&#10;JlgkZpgYhkGeQTBOqIqCLMuYnXXwfIU0G2FYCsFogGHoNJstAGwzQVUU9tMRWZbR7+8dPJ+qqsgS&#10;hGFJnqd43uFE77AO69Vch03ea6GmnANZBlmRkRQABUWzBX8sL3+wrlUVVEVMBVBVUBRmZizywkOW&#10;fWRFwUCh8sB45fFHI/IixzctcF0xySsKVFWlUa9zyy230Ov1eNOb3sTS0hJra2u8/e1vQ1FzDNMk&#10;ikbEcYJaZIBY1cqSTJ4JA4DruuIiGIu4pjhKME1T6KQMnTQRzLMsz3AchyLP2d7aopREWPsXf+9B&#10;PvKRj1BWArr85rfcwXe/+11eeOEya6urfPb+f8uRIyv0+xOWl5f5yZ/8MS5fvsLTzz7GeDzmAz/y&#10;U3S7XdbXr7Kxvo7jWnzzm99E02W2NjepEI2x54vEiDvv/CF6vR6TMODkyZNc3dzm8uXLyIWNJEmc&#10;WDyNpmnUkhq6rtOLddS/lvhgmmIitL2xzebmBl/8T3/Kt771NHkBN56d54Mf/AB3vvnNNBoehiFW&#10;jJcuPUerXafRaNJutzBNMe30PI+qUkjSFNM0ue6668iyhLKscF2XKBYGC8M0aDabtFotsbLWNGZn&#10;Z2m32+SFimXZlFVKVYqUE8sy8TwP0zSIoj6O41BVYJomnucCYFk2nu+j62ORSZsKgwBTXWISx4RR&#10;RBKrSNPzU7Ab8ykcu6SiQpU9ZFkhiiL29/cZjyNkSWI0CqjX6+IclEASf4gIsrKiyAtKuURS1an0&#10;/6+RwKdTaEmSGA4GhGFE3ROPpes6RVlge0Kn6LqJQJ8oKrqhkyoikkxRVfxajSgSIOt+XyTCrKx5&#10;KIoisnsRfLpXmIFFUU6ncz6SBJ7rMR6P0HQd+EG6xyuvr9lq0dnfp9lsTpMoCvb3BIIny4QLtl6v&#10;kyQJqqqQpAlJmuL78vTnk5lMIAgCevsjFFXl2LE5LAv2OwKa3Ov1KMqC0Wh04N4uyhJd0w8m9GVZ&#10;HqSL6AaQylSV8tcP5WEd1mG9CuuwyXstlBjf/Jf/WxGRWcgiB9PXZVBV8bXvCxgyYjqR5BWKlGIp&#10;FhmQUlJWFZqkoBUluqzgmhboOllZEKYJlqngN+v8/Cf+NgsL85S5QZqm/OIv/hx7+/scP3GEwaBL&#10;ralQVjLqVIukKBW6IV62bkCeB+TKhLyakBU5ZVYi6RJ6ViBHCbZlYpUGPj52ZfPSiy/w2J/9OTvb&#10;F5lMQh74zjpFZhBMOoKX5jb5g//nT/j2w49y77330qwfYXH+esb9K+zvRIyHEucev8SXHvg6SZpw&#10;8ckhURQxHo8EZ295jsceeY7bb7+VpYWT7O5tsr25ztLiMa69vM+P/PAiTz/5LS5cPI8qe1y6usEz&#10;zzzDuGvh+T4rzdcRRRH9fp9arUaROwLmWxSoikoQBFy4cIHvfvtrXLhwgcf+cpNmA979nndy11vf&#10;yvUnr8O2bbr9PeIkQNUk4mRCGEosLLbxa0329vYY7PZZWVnBNOoURY5lmZw6dRJJEukb7XaDqiox&#10;LZP5+TkMQzuI2CrLAtsWLmrXrpOlFWE8njYABbpuoGkKaZYSxzGtVosql6YTSZdut8toOiGSKpeq&#10;MFEUGcts4jkhjt1E0xV0LaWs0ikouZqyHEUzVJQZZVFSVgmapmEYGcgTND0T5+1kguNVFNWIotIo&#10;GFJUBUUZkuYRUdZFAgytNZ3k5eRFTl68EuMHeV6RRgmTSYTnSBSFhIJMFKU0Zx3m5+fxnGskaYqC&#10;jWWYKIVKFoaolY7v1HBn1nBdhcEYgnFIu2nT7UWkcYJrWszNtciyitF4TJLEB+abLM8xDUMc0zwn&#10;CARD0HXdA9OSpqoMh0M8z0eWpenNk0K9XuPIkVWRhWsJV7Lrmly9apNMtX0CKC2ztT9EVXSiOBau&#10;8lYDSYIkjVBkmSSJUVWVq1evickgKnmWY5olkzDEMDxkWRYr7ijCNF10HWRZ++/2K+ywDuuw/tvU&#10;YZP3Wqhpg1dWiLVOKdZVVSlcpXoW0ev1yXWZuXqdXr9PBbTtOigKuTal7UsFeZFTKApFWZAXJaqm&#10;wNRJKoLL5YNVpC1JOLbDb3z2V/mFT/wCFy+sc+7cOX7u7/wi//RXfoXP/Oo/w/c9qjI4yNFFgrKq&#10;poHz4r9wEv41N62MoghFYZoI/VHNUMU6SdOYXV6GYh/f97l6NaXT7fD6204zCSZkecbi0iL1eh3T&#10;MJlfWKBeb/DylV1OnDgOIF63bdFo1Dl9w2mOHTvGQv0Y19avsbGxzsmT17N2dIVnnnmGJInZ2d1h&#10;NOpx4cJ5VtcWeeqpp+j2unz/3DkeeeSvcByH7z31DM8++wybx+usHT3KG86+SxwrwHFctrcmRFGM&#10;Ms333d7e5sEHH+Rrf/wQ4zEcXTF53/vex0c++iEUWWE46lEUIvZtPYqYX2hz49mzqLrE5uYW7Xad&#10;ubk54iRiHIxxnTa9Xo9eryvSEqqC0XBIngv9oITQhjUaNbrdLt1ulzTLKIqc0WhEVbrCceypzM7O&#10;4FQ6aZKg6zqdTofl5SVcz2M8CAXqpO2zv7eH+kp6inwg5Jyy4VJGwxGqJhIfkAokWUKRKzFplqrp&#10;1Eq8hjzPBNjXlA60mZIkUUwTKEzTxDJNEeOVZeRljq5raFPosmmaVBXICIOFaYomzzRNTNMki6WD&#10;KWpZlmRFxv/L3psHSXrf532f9z77nO65j71nF7uLxbG4CBAECVIkJEshKVEiZUmRnIM5pLiUpMop&#10;R/nDVY7tVKVSqWKcKsku06IUy0okiwAk8AZIiRQvEOAugD1md3ZnZmfn7O7p672v/PHrGQCULKXi&#10;KkpgzYMazPRie9DH293f9/k+h+/7NGSZSlmEBKdJQlbEI41bThTFyEWKqihsbm6O6sVSdlstkrxC&#10;v9eDLGVqagqALMtIk/SAgdN1jTiKsC0L07QoCtFaIiEGZVFV1kM3DCzLQpKE/jTLMgzTpFwqMT4u&#10;XLmrqxujnmFT5O8hQpA1TcN1XTrXN0VTSLlCpSq+0pHctlKtcnddxrZs2v3o4DXXHwzIc4ntrS2C&#10;cIM0zTBNwexNT08yOTUOBfh+gmUdDnuHOMQ7FYdD3o8C9ldTsjizz4E0E6XteZ6jSwVB4DNVGx9V&#10;hvniw0lWyMIIy9bQ5Ywi1sj8iESTkJCoD0KQY1AyCiVlSYWnpJxqWqGhNRjKG+wOunTbGVGgs7vT&#10;wfdjZDknTkTMBUCWWEi5hippIpQ18Ukj4YBU5DL9YI+e7zIYRoxPjOOFEet7W2i2yczMLHd3t5Ak&#10;GOxu8PWb1/nAjz3EahYjLcyhWgYz5jGyLOOR+x/j1VdfZW7hJLJicezEPI2JKjvtDf75v/hn3Hfh&#10;IpZlc3vtFne31vnKV77FrVs7nDm7xM3lZd733qfZ6F7h4YUz7AxWuLhwnt3+FqfvPc+Vmze494HH&#10;+dyXvgHyGPNH7mNlbcil1zZZWW3xxBPPcGx+lsuXLmOMOQz6A2ZOPkCWZchmjupOoZi7bLbu8sCp&#10;ezh3LOfPsi/y2GOn+e9/47/FMAzurN/i8ccf50/+5bMUBdzd3OSLX/wi//R/+d+4dOVVJMXkqfc8&#10;xWef+zxbW1ts73SYnJxAz7/L0vXrPPzIQ7z//e/nN37jH/LwIw9z5cplTp85zbe+9Q3O3nMPa3du&#10;81u/9Vv8k3/6j1FVlZMnj/PGG2/Qi+5y4cIFTp48wWOVd3H5lat09vZYvrlEfayO7w+p1+s8/MhF&#10;qpUq7fVVBr0+ySAh1Hw0IyTLd4jTHMsBz9vEtKfQNF0wdTkcOHryYvSTjCYbaLJBJskohYbXLxir&#10;zNLd80jihONzDxIOLdobOl4nwcBBAsKgRK1eo0iPEycJvfYQx3FQZBnPM2hvDTB0A9dVKfKIOIR7&#10;z11gZ0MmCTV68ddpzCyi6j6tvetI2TiaOo2syHR6GXG0hWSCrq/j08Kq22z1LmOoYyyebfL1r31Z&#10;dOw6MY8/ukgUZZimSqsVE0VibW7bNpqm0+sJJ24Q+DQbTaAgzwtK5TKO45KmCd1BhqyljE80CcKQ&#10;3dY6sqHQC/ui0q0Y4A97RPhkUkZn2EF3dbY6LcpjdVZbkMnjNCdywiBg0nEoqSDZk2yubJEGOuPz&#10;R6k3odVqMVY1uef+I4TDFvWGxsTEIr1ej5df/i4PPfQQpq3R73cZa1TRDI2iELWJSKPv7H8f7XEL&#10;/YfwJneIQxzi/w8Oh7wfRQjp0qj2SALDwDBMTMMEwzhgODAMBGkmOkdRQJLUg2J1dF2whKpClmVo&#10;moZWLqEl4szecRzR9GCaVKvVkb7JxTQtLNM8cATGSf4X1snSSOzzZs+u+OBQFRXTlHDTDLnQURSZ&#10;1dWVEQvTQ5ZlPM8jimPhyJRlvvGNP+fnf/4TNJvjB/EwfhCwsrrCxMQEY2Nj/NzP/iwvvfQNPv5z&#10;P8fi4mk+9alP8b73vY/l5VvUanVOnVRoNptcu3aN27duU61URbvG9jaKojA3N0ej0eTEieNUKhUq&#10;lQrnzp2jXC5jlnRMyyLwhb5Q13WiOELyPEqlEo1mmV63y+1bt2i3WmTHp3jo4kNM/+P/icXFRRI5&#10;5OjRo1SqFdbX13nppZfE+tjzKZfL/OZv/SZRGDE9e5QHH3yQTqcjmM+iYHJyittX3uDixYvYtk2n&#10;06FarSBLMrVajfc8+R6uXnlNdA1LKbdXbrO7u8PKyipbWxsAKI7Es88+y8/8zE9z8uRJgiDk5s2b&#10;GIbBtWvXCUOPubk5ut2TuK7Qo2maCPa1LBsvCUESJwbFwQc/oj2iEPlwf+EAfQtK5aqI/0BG13Vs&#10;q0KWZehaCdMwUdWblMtlpqem0HSdwEuwbRvfjwjDkHq5TFEUope322XotYRrWdXIswwpneU73/kO&#10;a7dihoMBM0emRIdrNhStJbnQ0ymKQlEImYLESPeXpWxu3cUwDHYHgjnVdYNXXvkew2HM6uoKOzs7&#10;TE1NYdk2zWaDWq3G+HiTJMmwLJMgCEX4eFPF9/0D1jXNMhRZYWZ2Dse2sWxThH2bJoYhatFkWQR9&#10;dzodokgwceVyGdd16fXE2l/VmhQUGLqO6zg4zkiaKMvoukapVBKRPnlCmiYMvRSjZ5AGQ6IRY1up&#10;VJibm+Po0blDN+0hDvEjhMMh70cBb8k5GM1sSPJocAMg+2uuLj6a5UJGQcKRJZGtPFrTxE2TVTsj&#10;LuV0xlSGexIpMcZuh/Xry3R7u6SZTxD1UZSUKB6AlBDFQ3TDRUpjJDlDkkUmgyQnIKtQ5CAnaHIZ&#10;KbeRSdHVCo6Voyk2eQISQkPoeT4S0iikuEv8Fl2ZJqWkkUetbHHPqeMsX7vCWMXlzAc/yPb2Nqqq&#10;cmx+lj/p7XH+nkWOnz7O8YVZPvLhj/H888+jSilyAXutNht31rn6+usYqsrUeBP7sUe5dnWJiWaN&#10;TmuTIotYvvEG169dorvXY2sjpzk9zn333Yel6Hz9z/6MXs9nbGySCIVrV2+z0zOZmJwkTjJMyyEv&#10;EpySxZPveQTdMPDDLo6l4PU11u5uohYuR2cXuHVrk+npaW6vrTM9PctUY5ZTR8/gWH+CZbgsLb3C&#10;d769S65YSD2dmlzlmF6w0tpE3rBQFIl/89wf8Z6f+HG++53vsnj6FKWJac4+9BjlyTnGx5t84Ytf&#10;5IlH7qPIynzoxz7O4uJZ5mbOYhmTXHzoAVqtFrJcoKoa9XqFwXDAnbtr7HU9FMVEV5ug7ICcjI6j&#10;glxKxRcKOZmoCwMo9o/Ht5eh+sm6MFUU4nhTDQtVArnISAsfSZGwXZtqrYmhmqQlDVVWqVVHxye7&#10;xFlMkVTwHQNTPily6pQSaZJAXubatWvE4TZHj5zj+BkRdbLb2hBGAyUbyQREvZ/oZQFZEhpF06rS&#10;aFSRCFC1nCPHpvi933+Nak3hwv1n2NjYwDRNslwYnFRVQ1aAVLy2oijEtm1M0xxpPwfs7e1hmiZO&#10;tYYiy8RJTNYTrvAsz8nz7EDHKcsiwzJNCrIsx7JcDMNCVWI6nR5h5BCFEYqUMNWcRNEg9CGOQyQJ&#10;8iInDAPCIiVLM6IoI4xCdFnBcVyWlpZEx/TeHv2+T6lsj95SCnzfx3Gs/6C3p0Mc4hB/czgc8n5U&#10;sG+BG7F4ssSbQ17ki+7MKMSNBPsRhuLnLIrIRpIbPftBA4dYrG1tb9Pr90jsvmhCkCSq1Qr9YcLV&#10;q1dpt1v0+n2SOEZRFNrtlqjB6vdxXfeAUZT2B9ER68Poz0TllYamITo7dVHOnoQZcRwzPj7B9vY2&#10;eRaiaaLEfX5+Abe0QKlUJu1ZPP7446zdWebm8k1arfswDNH2USqV2Nza5MUXXyJOEr7w+S9gaGV2&#10;dnb417/92/zZn/4pH/3Y06PIFX3EZAW8/sYbfOpTnyKOY8IgZmdnB98LGQwGpFnK4qlFypUqg36f&#10;//03/zn9Xp+xUoVOp0N3r8vc3Cw3V9Z48aWXeP1Gn09+8pOcPn2GnZ0dJicrKIqCaVm0dncxHIW1&#10;tTUkDDRdY35ujkcfewxdf5kkSbj//vuZnJwkI6XVarG6usbJkyfIspybN29y4cHHRHRMAdPTM5xa&#10;XGS8OY4kFzz33HNATpzETE1NcvPmTebm5rl06TJ37qxhWxZvvPEGp06dpNvtsrx8nbt37/D5z3+e&#10;3/nd36bVajE+0eDc2bO87+n3cvLkSY4fP87GxgZDb0gQCiesJMlIUvbmBm+k/cqLHEUZvc38e4a8&#10;MIzIs4wiF3ViuioiRKIkIk2EEzdLRf5eUfRIIpVqtYqqWJiGiYyCqVg0GgaKqpJGwr0c+oxaS5bo&#10;7nUZq49x4sQJGs0B7XYLR3epVioEg/ZBPKQsi/uS5+IxS5OUMJDw/QBvIFpE0njIs88+y8mTJzl/&#10;7jzLSx1haIkioigiTROyFJI4JggCYXICer0enU7nIBS5Xq/TaDRJCl1oCuUMt+RSrduUSi6uayIh&#10;cfPWjVG4tSUcvUVOlmU0Gk0Mw+TSSocwjJCNiHK5TBpDtzckicKD94YojpF0cczJRUCWZsi6jGVZ&#10;RJHQSKqqKpi9UMWyBIvvus6b69pDHOIQ7zgcDnk/CvgBJk+WAHlUsv7/oVcySoT7UY8VkGUUZX+h&#10;lgoZ1dEmC08/Qq96knbDoL+bUrd1jC70u0OOHpumUjE4enxGCPmlkOnZOlnhoxs5ab5fhp6PmLwY&#10;SZEPfjaVJrpUI5FClNyhSMKRtjBk6HvMTE6SxjEgYRg6rm1y4vhRKlWVSqWCGducXzzC3s5tTsxP&#10;YcgFJxdmKZVtdE1Duvc8N27c4KM/+VNkacbx+Sl+4x/8OjdvrvC+Jx6iPl4mjiLuvfdeskw0EJw7&#10;fRrLsgHRXzocDnFsh6E35L7zpzi+MEW5UmZ3d5e//+u/SrfXIxmknDpzBsOs8Nlnv8Dv/sFzXL16&#10;g0Kf5BOfyKhMWwyGAZpZQ1GgUAJShgTtIb4fsHjqAfI4Ymt9h+5uj6Cfsbp6h5/6yEeI45go6yLn&#10;OYYWkyU9KuUEyzRYXb7KmWc+RLvdYW9nnZNH5kSIb6fPRG2MozNH+NwLLzD987NUy1WWXrtJ0I2Z&#10;aM7yle99hY9+4l1AwmtXv8sv/dIvMTVX5sLFRTY21kcf/hLlchnHtcizgN3OGtvtu5imjmbqENtI&#10;kg2IftWiMMlzkyzXyTMFTd9ngn5wyBNHWbWUjvpZBROm6yqyJBHHYmjqBdcxh11WtiL6vR6+H2FZ&#10;gm2q12qEqYxlWmgcA0ArjgrGt5fQbgUs3bhMqVRiYiwllVZoD1bI1ZzGWEalktOXaqRpOmLNpIN6&#10;Mt/38TyP2ZlJVldWUaQSjmNx584q29spH/+5R3Fti+npKcrl8gHzJkkSqgq2bRGGNs1mDc+L6fd7&#10;o+GsgeM4uK6LYRi0exGyLCErog7NLRkoiiKCtWXhBC6XyqiKQRh2odCQCo3G2CSgESdbJGlErmfU&#10;x8qkGUSRh6ZKaJqJHVtoqoJuO2iqhj/MiaIEtShQFJmpqWkR+p3uSLP3AAAgAElEQVSlqKp6YHg5&#10;xCEO8c7H4ZD3I4C3eBsPII2GvEIq/lpNXlHEYkZ80yBJURRkeUpRFBx5+GH+42qVu+qEyFXbeoOh&#10;N8SRJBYWFphc+Enm5+cpl0u0Ox1qtTKPPPIojm0Lp2T4diaPt7F64h4IFyakaYrv+5imQQGkSYLt&#10;OELIrubohoEsFzSbDVRNuG/vOXMGgHPnz/PEE0/g+T0uXLjAzOzkQR7b3Pwcp06e4cqVK0RxhGVZ&#10;nDt7ljTLCJMBeZYRRhHXr12n3e7wyCOPjDLoigOSVJZlut0u7VaLKIoIoxDP83j/Bz6Aqqp0t7ps&#10;bm3x/B8/zwsvvMAbN3bQdHjg4kVKrossy/R6PSRpFpDotNvstlosTE8cRGpkWcZwOCTPc0qlEsPh&#10;gIX5eb797W+jWmIQKZfLbG1tMT8/z7lz5/nDP/oqkiRx4sQJ5hcW+NKXvsLy8jLlcgVNE+zMiZMn&#10;CcOIfr/Pu598kqIoWFlZZWp6inc99hh/+Id/iCzLtFq7PPvsZ1EUBds2UDWNu3fXmJubY2Z2ipmZ&#10;WTRdw7JMDEM/GETe9vzu6/HygvytlQnFX37Cse9EhhSQKPKcXJIPHvO5uTlmZ2dZWDjGcDgkiYWW&#10;rT8Y4LolgghUVSEcZLTbbfa2PbrdLtubPba3d7j40AXqY3XKtRTf90iiFlOTk5TLZaIoZGLiCFEU&#10;kSQirFjEzIQUuUQSx9SqNdaktYPu38Ggz9ycwROPP06n18HzNDRdPxgKhcO2eJsWMQz3Q4wdms0m&#10;1arIGozjgk4/FhpY9nW04Ps+vi9y78bHxzF0nSQWPdGWZWGYJpqms7uze5Az6eoxzaZMFufkeYFt&#10;O2iqytruDn7gozrielEgmjN0Xce2bTY3tw7iU/r9Ppou3PRJGo16eA0OcYhDvDNxOOT9KOAv6R7a&#10;bxMo8r8+yVTVR0YLFDEdapDnEsRi2COH2uQ0UtFAVVQc1UDNoeS6PPDgg4TskGQh1VqJQhKVSw89&#10;/ACaJhNEnojQkHKQMqBA2r9MjiTlRJ5CYqjkUUYcSASDEBUNQ5dQJAmv38UbdLHMEImMJJKYaDZQ&#10;tYQwCBjc3eG+exfxhy3iYEDFsUh0jauXX+fxxx+n2+tSthwib4hKQeR12d7aZnZ2Dn+wh10qkecZ&#10;siQzVquRRBGnThxnt9UiDAIs20YasYi6KtPudJieGieKYxzL4PUrVxgbG+Pyd67wuc+9wBc+/00A&#10;jp84ydNPP82HP/6rVKtVHKvGxNQaVskgTRKKLEa3oVJ2UWQY9FpkWcjZs0d46qmLLJ7uUavLTEya&#10;RMkOCSnfv/RnROEeuq7w3qef5JFHHmVn9QZh+wpW+ThjRg+8FSrqHqfnZ8j7UAzuYCS7LNRVymWL&#10;r770BXp3V3n07Gm0sM2edweznHLvg8dIpR79YIMbN5ao1ipsb2+RpDG7vSO0B7MU6nls2yJX+iim&#10;Sy5HFJJGIakUkpjjcqkgkwokKSEnJcoG+wfq6OAs3nY59xPSJD1wg0uygiLLSKNBr91fx/UUxkKb&#10;lBTd1VFkhdzfIyYgSxaIw4y9Vo/19S26LTFwlusZdrlEY2ZAo6GjW328rS3yvE+pMk3Jnmert4nh&#10;TFCkAVIeo6oquq6hEDLUVBQJZEqcOnE/uibqyaTC5sef+Rk+8IGfQtd03rhzbRQlIwZE3/dptVoH&#10;g1MYhgyHwuRh2/bI0CFetnEcUa64yJJMlsfYto2hCzlDXiQ4tgPIaJqKN0xQZAPbqqEqFnkKm3db&#10;lCui+9giw7Sg39nDD3pUKxp5URCFAXEcoVjWKBsxEVEthkWtOsbS9U3ktwQiS4CuK6iahSxLh+va&#10;QxziHYzDIe9HBf+eWHpJkiCK/kpNnm474u/losNWVYRVYz8glTCEJGYQDLBtG1VVCcOQbthFQrQj&#10;rK2uUa/X8H0fSSqYmZlma2uTQb9/wAQIpqd4G6OHJFiOKI5J0pQkjgmjEMu2sGQDVVWpj9Vpd9oU&#10;RUIUhvT7IvtNkiSSNMUwDJauXyeMAur1Omtrdzh//jymZWA4NlYUsbGxceC8LZfL9Ho9ojBkt9Xi&#10;oRMnWF5eHhXMSwd1ZDeWliiVSkRxjDf00HUNVdUY9AfMz80zGAwJI+Gc/NznP8en/8/P0O2KvL9n&#10;PvRefuHv/dd87GM/TQh8/evXkQoRFr25sYEsyyxMmhw5coTtzS2mp6fpdWNMw+DY0aMsnlrk5EmD&#10;hfl59gZ9jh87xrFTc8zNz+FWxDBx5uwx1tfX+ehHP8rG3busrKwxGAz42Mc+hmEYTIxPo+s6RS5z&#10;46ZwqA6HQ2zbYnFxkTOnz2CaJqcfneX06TOcO3+Wvc4ev/hLv4jv+xyZnufarWuMNWoYhoHn9XEc&#10;h8GwTxgGaJoqnKhvpYEPjkcoRv8kSfLmH8JbojgEZDUjL/JRG4Zo3JAkCX3kzjYMA03TRNsFiOdR&#10;FsdqnucHbuPtuznr6+ukUZnp6WmOHp2lVquxvnUJRtcrinyUUdclK3xW19bYWYsJg4AkFTl5pmUQ&#10;RxGbm9vs7OywtrrJ6dOnUZWUldsrfPNb38QyLfIsZ6e7S5IIt+9+a0We56JGME1J0wzP6wqd3oil&#10;jeOY3V394PWlWuXRkBeJDl3VJYpjiqJA13TCKEYCXFfDsix0XRMMdQFhFKKaqmCcY0hT6Hb36PV6&#10;VMv2yDhiiQE6y0ji5CDLL6zaZLnI5YOCNE1GHcXFwWMrywqHOMQh3rk4HPJ+CCjeMoC9ba01gkiZ&#10;N4WzrygOVneqqo6aAuQf/JUHf0eSJOQ8R5JlsqxAkiB7qxJPBrKMNM3I0gyy/OB27LN/0SiM1lYV&#10;SFO2hxmmaVIvJIbtPcovX2V7e5uwdJy5hx/GX99hcmoS2dRo97o0LJPx8RmyNKFaaWA7Fp1OB12z&#10;R6J5GU2zGfT7qKomuk9lqNfrtOQuk81JHnzgGLICly/fQS5Szp89wt076xw9Ms325gqNmkuWJywv&#10;L/PIY0/S2t7m7t1lJpsT1Gddrl+/zoUL94khanOTvb0ugR9Sr4V8+1svMzs3x/b2LsPhkI2NDebn&#10;5+kNOkxMjKGaKnbZpjfsc2dznanZGRRD49jJU6KSSjOxXAVZUuh2u1Rr48SpTHvP59atZf7VHz3H&#10;N75xCSI4enSS/+7X/wGPPPwIp85fZBgkvHGzQ73RJE0lhoGP5U5gWSZJsUkYRNhumavXb5AXcPTY&#10;Uf6T/+pn8f1tWp09UjWm0Dw+8vGn2N5tMwh2mZyZJctyhr6EW5pk+cqrjI9PMjN/gmEQMz45w9zc&#10;HIpVIhl6SJLGAxfHWFvbQNVzjp+6hyRJqI1N0JycZWm9Rbk8w90VC1l2yGIV0zS5czdFyk4x6MiE&#10;mgbSGH6m0dpWSEMdo9TA8zxKpZy9vZxjCyfY2L5LqTxFZy9irFGm0Zxkt3VXuE61Qgw2xKPKrlBo&#10;4XApcoUsE5lsUmFRZCpFUiaVZeTsHN0dh0bpHrIso72eEUUhGxugaxqbdyKSWAapYKp5nuaE0Lul&#10;bLOxs8rUHBRs4JRqTM/W2PzWgK9+eYmvffkGLzz7HMhiCJVlDmrTfvCc6ZlnnuC+ex/li1/8Infv&#10;tPjlX/5lXr+0huM4zMzMIMsyhqlTrYoTnZmZKWQZ7t7dRlFkDLNGuVQmjiPRcFEuU6vWCMOAa8sr&#10;wuWrq8RxxG5riziOSZKIG9lNDMPBMAymJ49g6C5RWDAz02RtpUXg5+RWnyAIeNe9x/AC8IM+zfEa&#10;t24vce7suRFLLyJmLNumXK6QJimDgUea3KXZbLK9vYXjOLTbbUxTZ3xiAsc2yNKcwznvEId45+Jw&#10;yPsbwP7Q9za36Vt+1jTtQM8jy8Lp99ZBcd+5uH8dkaQPqZyK3lBJNAYkhWC8HMvGcWwRTmxb2LaN&#10;bdug6yNWRMQ0iFZ3FVPRMBUJCp1SqcQLL7zA9y99n+n7n2F+bg7bsel2u4w1c1zXRVHAD3wocoIg&#10;oNVuYeg6TskiDEOQwDAMdL2GoihCgJ5nBGFAkiTsbO8QhMfY2GiNekVzXnnlCmVX5datZZpNm729&#10;Pe45M8uxY8f4V//iUzz11HtHH07bfO/1P+f8+fOsr6+zt9chTTNkWbB229vbNJpNyuUyRZFTq9XJ&#10;85R6vYbWU7EdsYqtlCtEYcTOjihrN3SDJM7wPJ9AitA0nepYDcuyUGSVjY27vPDCC7z44lf47nIb&#10;cnjmg0/yq7/6azzy0Lt48cUXubK8zslTJ4mlsZE2UEGWxeoNpAO2J+h5mJaFYZh4nsfly5cZDIbY&#10;bonJyUlW1tZxXZeiKDAMA5BQZHnU9FCIKrdSCVlSiKMI3/fp9XqYUYbv+ZTLdRRFpeSK3DnbjolG&#10;FVhIEo5jo6oKQRASBD5ZnqKpGnmREAQheZ6AJJFlMZZl4flDNFWl2WxgGAbfefWbqKrK9vYWcRIf&#10;sKXCNBAcrDHlUeMFKGKQIkeWZRpjTbIsI0kKkjghiRTSLD3IhYvjmDzP2drcIooihoOUMAzZ3moL&#10;l7I6jV2t4jgGlmVjmoKBKjklarUajYmcycYkq3dv0u/1+dKXvsTly5f5xU/8Dzz55LupuCJvUVZE&#10;F2xRiOclSWKyLCMMU2zLplqZoFqt0mzM8ZEPf5hqtUy7NWToi9Bi4SXKCcKAdnsPTdPY29tjampq&#10;5KYWjJmmaeiahq5LqKrNsWPHME0Tw4AkhX5/j163i+dDlon7ChysfDXFJc/A8zyyNGOv00FWFCQk&#10;VIUDQ4eqqmR5NmoVSUlzUOKIXMpJkoRCSpElmVLZxHFcsaZWFAxD3L48FyysoRw2XhziEO9UHA55&#10;P2T84LAGHDB4SSJcnFmW0ev16Ha7lEolZmdnURTl4DqSJB1czvMc27IogEQyhI5J0ZAk0HN19P8I&#10;R/ld4uneF8oDoCgkeYxcFOiyKgTzsnqQrKdoOqkXsLe1yylFI/cjZscn6Xa7jDebWKZJb28I6DQa&#10;DSQJer0ujuOQpCFSrkGRs9dOUBSoVl10VXz4B0OFIneYmqrgD4doSkylZNPZzUjiDrLsoqkRrd1d&#10;JElGlib53ne+iaHpdHZbTE01mGhM4T5gMTk5wfe+d4nx8XFmFyYACGIZtzKGapQwDJNi4ONWqiRp&#10;QM8L2O60cCIHuWIj2wpuo4JeNil0FQwdOZVAt9A0lyzP8GINbxjj+x63bt3hxT+9xKWrbaYWpvhv&#10;fu3X+M9/5ZPCXUnBB5/5CXLNYGXlNlGcEmURRaaDUiBrOjlCdJ+kOZOzs4RhSBD6dP0hXhRQaBKy&#10;qZHIBbpbIlc1TKuOrul4nhjyVWOSXq+HO/4RFMMkCkN6aZssyvGKMoqqEfg+cZyI0GJPhE3HcYIf&#10;BLSiClmaEYZVFFUliSMGwyFFkeE4DqomkyYpmiaTpilh5ENkkUQBsmmSh8fIkoR40KXQddZvCT1a&#10;qWyRBTWCcICqQKU6jaLIqJpYmSJnI5OJGN5W3tBH217huM5zUT+WZzJ5kdOsvIe97h7L1yO2d3qE&#10;YTIy9cxQKlepVkQMj1P2MM0UzW6haTqGM0DTdOJ8j69/70WOHzuPZg1ZXDzDPfec4/FHfpJ77z2B&#10;pohuV1WTRX9skZClGVmWkBc5tuWysrJCnmkEQYBt1ahWyhQZyJKDZcaYphiEROevqB7TdP3ASZvn&#10;Ocpo2N1/3YrXIgSBh66rSJKKREEYBOx1u3ieR57nGLpLmhTs7Q3x/ZBGrUEUwd6eR54p+FmPer2O&#10;ZSsoKpTKpugGzmIGgy6lkkuWpXheiO95ZEkoVsyqRMl1cZwGWZrCaMjTdR1FlclzsUY/xCEO8c7F&#10;4ZD3Q8D+QLU/1O0zcW9Fnouz68FgQJZlbG9vs7q6yvj4ON1u98CBuN/xun85SRLKtmD+IoTOR1It&#10;0ZOaReRZjpMNuXbtGpnXZ7I3wdWrV4njmPqUT5qmeK6KhISVK0BBRzWQZYWpwCNNU6q1KhPj4zSb&#10;46zcvo0/mVEqlZmdlbAtm+6gx3A4ZHtnm8FgwHDQx7IthsMeDz30EKoqs7S0RJ4nLC4uousqw6GH&#10;YYgPwZurLV588UXOnD7FcDjg5o2rTE9PceWNIVNTkwz62ywtLbHXWWcwGKAqMks3llhfXyGKQoos&#10;GQ2/ooXh1Vdew3Vd2u0erusSRRGqqtJub3PhwgVq9ZL40FUULMtiaWlJ5Ieh4Hs+vhezsrJCkYsY&#10;C8dW6ba67O502dvbw9Ad6vU6H/rQhzhx4gT/0S/8Ihcfuki1WmV9fZ3+XgfHcbDqY6JZwdcJw5D4&#10;ILZs9PyP9GeappGm6b5iDcs00XUdzTSI44iZmWlkWSZOcsIspNUekMQJvX7A7du3KYpd4b5MEvr9&#10;PmmWY5kWkiSPwne90eMgKreyLCcMQsoVMeS12z7aSOcVhgGKIlMplzFMnTzPiOKQPMuIkxDLtgkC&#10;D1mS2draxPM82sMtmo0GSRrT6/UYDE06nQ5pFlAuldltxciKjKqKzDxJzoGCvBDubV2eEcqBQgx1&#10;aZITxzFxlAtGL1gfNTo4NBpjOE6FcqmErhvoukHZzUizDEnNsSyLUr2ObhhkpELbBtxzzz14w5Q8&#10;L9ja2mJp6QaP3f+f8tJL3+a97zkrTpxUiaKQRq7gHCSQJeHibbVaZKk6ct32iOMI2ypjmhZDf4ii&#10;CJZ2Z2eHbrdL4AeMjdXRNF30SacJsiwYzP2YHl03KIqCvW4XTdOw7fJIdyiOBE3TUBQV16mQJAm+&#10;5wlWrwaBLzIbVVXD0kzGm01KpRJZlqNpOkHQIx4dD5pbR9c1yoqIZsmSEG/oIaUBeZ7T7nTwfZ8k&#10;jUmSFF1XD+STbzqfD3GIQ7wTcTjk/RCwz9TBmx/wb/3arwwzDOMgP0vTBGtw+vRpLMs6WM0dnN0b&#10;4gPC933ScDBax4gVparryIqCmhQkUkIcxKRpRp5no7WYEFinidD13d3YoCgKbF+shbu6RZqmbMV9&#10;FEXlz7eW+dLSK3xTLeN5HsvVnHK5zJPnfB595FFe+NrLhFGE73uj+2BBUXDr9jL/8H+c5dVXv8cX&#10;vvB5sjzlvvvugyJjc2uL6ekpHnv0Ua5971Wef/457r33LEEQsr25xsTEBK6rcf7cOb7151/j1KlT&#10;/P7v/S6//Cu/zPTkOL1ej+ee/Sx/9xd+gd/9/d+lVq/xX/4Xv8ba2hr/x29+mife/QRXXl/ie6+8&#10;yoMP3I9lWXR7LfxU4p6zxym5JWRFJS4khpmP5wVYpovs6PheysrmXfLMxHUdlFgmyDRSHApVwipP&#10;cPz4ce658DSmYbB0Z4Vvf+sqr2s3OHv2LJV6jXanw/aww9T0NG5FRzNzBr2cJI8IwhhFUTFkC4mc&#10;N25dx3VL2FYVTTXp9zIG/RgtdLFtmyQ18X2Pdscjzwt6/YAsy1G1LleubDI928CyC3RNQ3FqGKqM&#10;YZhAjmzbVCfHcVyXMPRHx40Youq1GnmRcywJMAxDNCMEAQU5pmGAJCI7ZFkMH3me4rouYRigqioL&#10;C/NEUcil1ytMTU7i+T69bg9FUQnDgMwP8IYyYIzWtWIQkiX5bXE9fuaO1qVCY1pIIVmmUkh9kAuO&#10;LdaQFQUkD10vUPUW0EJRC9IsozwxRppmFOommqYi2wG5LJMmGTkJQRBTrZbJ8xDP71OuyZy/7wjv&#10;efosL730VbK0IFdlKGSKXCJNc9I0BylHkRWqlQrVapV+P6AoNGrVcRYX55EAzwPbbaIbBuFoNS0Y&#10;8wJFUajXK/i+WDsrilix67omshe9IXmWkWfpgYN13xWv6xq6ZmBaJrXKBDu7O/iDmKJQyTIJ34+I&#10;wxzTcLGMiLFmBcNUGAy7VGXB4hmGiqJIdDptdF2n2ZxgYmICXRFRQH6vRZamhLEY5opCaH33b4gs&#10;yYfu2kMc4h2OwyHvh4yDJoCRzm5/TSvO2pWDLK5Go8Hm5iazs7Nv099pmmBcRBSDMGdUZsV6Ms7V&#10;UYiwgLbfPrBXIY5jFhdmkcebnNhqcfTYMdzZY1DAuHGSrMjR+8LRN7BcwiDAiHrCNfh3buN5HptU&#10;cV2XLbVPnme0dlucPXuWZ7/8TfI8Y3JyguPHT1AuOyKmIU944vEnuLO2QqPRwDA0GmNjtDstKApq&#10;tRr3338/Wb/LAw88iCzlTIxPMDlRw/M8nnryUY4cOULgdfnwhz/MZ377X6IoKseOHeMzn/kMq2tr&#10;NBoNFhcX+c53v8PmxuaBy3Hx1CJbm23Gmw3GxsYYGxvDMBWajSZTk1NUq1WyXGTdPfDAAwSBGPKm&#10;Z2bwBqlwQO4Ihuall16iVqtx8vgFKpUKuuaiqiq27TA12WCQRszNzZH5PoZuACEL8/Pc3lzj2rWr&#10;zJ+6iK4bGIZgaz3Px3FsFE2BohDtHElCJEfYjo1hOAwGA3q9WBhFNvuARH8QYdsOtlsZdZ265HnB&#10;7PwZDEPk1imKgjTKXEvTeBTqOxQ5g5o4vvJcnFS4JaHzG3Yj0UcrqyMWK0VWFNI0I0lSxsaqSJJE&#10;msWjkw9vpA/URayMtoOqapTcklgbWjZpkhBGMXudzptlLJL8Nu3p/qTnD0ZNF4YkGEwjR1NVFE3k&#10;tIVJG0WWGQYeeZGPstsspmfGMQyTzs4qtm1jlaojrWeXOEnEytY0qNUahGHI0Ykj7O7uMlYfo1yp&#10;oMiQxEKPpyoKqjp63DJxUibBaLjNMU0DVbFot1v0+302NtoEfszubovmhHvQqbzPxIejTthSqSR0&#10;lBJomvj9hmGMTrJEZIxbcjFM4UDP8uyAZdZUcdJnWRZxFJMXBZZpkmUZvu9TALphIMky7iiHcTAY&#10;UK8bKKpCtVKlVC6Ra/lB/mS708ZUVZI0Oahai+KCKIrJspReT7zmZQmy/C9L4DzEIQ7xTsLhkPdD&#10;wl/G5r110Nu/HEURAGEY0m638TxPOF9t0b6wnyX21t+ZJwlhGOKlCpqqotsumio+wKIwwpVlsU7S&#10;Rpq80WqJEaMiUaBKMqoQGVHVFbzUJNQiFKfENWXIcKHKzd0YwzAZeELsn/aXWGhMcmT+Hi5dvkSe&#10;BKTRKnfWV5mcnGJzq8fu9pBuJyKJVAzdxhsW5KnBWG2Wkt0kTXTGJ0pYVkG/32Vjq4OuMlofDalW&#10;TX7sg+/l9ddfQVNlDF3lj5//Y17+7sv83U/8Al/83Bd58oNP8+prr/Pp3/m/eNe73sX0/FH2BgFr&#10;d3eYWTjO+lYL063hxzmDIMFPUuxCwvMDlm8tc6YuMRwOMXSPKIpRZZdMlrh95y4rq6v8zr/+I554&#10;/AnGJ88xNz9Nnur0PMglFVRojM3RarcYDiNm5urI8kAMLZbCkWNzbOys02g0kBWLOAkJghDTspEk&#10;nTTNmVqYZnd3Fy8o0B0d05imGLTZ24vo9bp0u3UmJ6eQlIxyqURjooZpmliORrk+R5x+YaTFlMgl&#10;iYJsZOoIyciZOVLHcRyCcIih66RZTBAGVCplsizFaYjjS1EV0iRBVoTGDfb7U7dHhhixFk821oX7&#10;01pHliQqMx7OWIuiUJAkiW7XIwwjXKdOZrSYaM6JfORME6+BYr/mTFSrqE5bXCQRWkU5JkFGLkIk&#10;ZFK5R7M5TkVPqFQq5IVPv7+Jl63T3otQC5dccinkEMgBFQlQ8lk0LO7eCjl96n7u7myThdN86Qu/&#10;z0tffpX3v/s/I01j0iwiyxWyXCXPc8JoSBSFSHKOlmm0WpsgS8zOzaAZBet3tmnvbSCj45Y1URk2&#10;MtJYloVhGGRZdhDZo6hQhDlpKjR4YRiO1rU6kiRjV0qi4SN5s69WUzVs26HklgiCkHa7g65WcWtl&#10;ilwiChNkSUVCxTBUKhUXw9BI0hBNs5Eo0HVx0nfk6Dy7OztstUVnriqBaZpMN2qU3BJRZzA6yRRM&#10;o2mJhhJxH/6is/8QhzjEOweHQ97fAH5wXbvvPnzrICj0UeINP8syLMsSbMr+OoU3XbmypqFlGZok&#10;o6oao1lOuHSzjDxIybJcaMBGvztNUyhykGQycnJy9DQBRRWDnyQhv4V1ue++++gvD/A8DyXsMDc3&#10;R/HGNxl6QyzLJPAD6vUatuPQarWZn19ganIKSZK4vnSd5eVbOI5wj1YrJZrj46RZxtL16zxy4Rme&#10;f/55pqenefnll3EdnampKTqdDvPz87R3t9m0Nrl69Sq/8it/j5e+8hXOnTtHo9Hg937v97jw+EXe&#10;//738/J3LzEYDBgbG0MauUZPnDjBzZs3aTYbSLJw1VarNarVKkniMegP+PSnP00QBOiaEMg3G/No&#10;qsbn/uRP+frXLkMO/UEfwzRwXZd+NyYIfCyzhCRBv9/D97wD/Z6qlUQ+XCzy13Z2BsLIIJmkmWDH&#10;xAMrnovBQIQF27ZFnmfcvnWbmzdvMujbuG6JRnOCEyeOE8QpEmCYKsPhkL4Xk2c503MNAGRFQte0&#10;kYFARlVBURX8YEC5VCKKTUzTIEkiUdPmWIJRKpJRBd7BzToYUIoC+v0Ax3FwDGtUZN8mimLCMBRM&#10;lFuiPjaGbbkiF264Sqmk88D9DyIBly9dJx8ZKt487gFypEISLl8AUiRZQtVydF1HN0XN1tZOgus6&#10;IAVoqkqcin5Zy7YxTIO4qxDHMdlADCumaWLbMkUihq35+QVu3rpJuVTGtm2mpqeoN79PGEYcP3Hi&#10;oAFm5EsizTTyXAR2a5qGaVkHJ1+maeI67kH+oCTLRFEgrpdmaJqIPfJ9n+FwCJLE/NzcwWu5QHTY&#10;9no9LMtC03S2Oi1Mw0BRRdOG5w1H/dBjpFlKlih0Oh2aYyXBvAXSQX1aUeQ4jkOl4mIbYsWqyMKd&#10;nCQJQRAwYVs4rkM5kUizDE0CwzSpVCqoukan00FVFBRVETl9I3NIlmXkmYp0OOcd4hDvWPwtGfL+&#10;w1YCf32nw18N+T9QcpLm4Ui4vc9QjMJEs0xoiUb3b9jvjjQ5OkmcYlk6vV6P1VaXkydPYA0j7FSC&#10;ABy5hKfViO0yehSTSxKK71Pt9WB8Fro+O6pNlDgMExXd0mX9eikAACAASURBVKkWEd1uF9esipuR&#10;G0SRSaJMEOl9hnKEm3so9YJ2uo2tn8H3Q9CGGOhcitY4MXOcTQoCO2KiHyNbGePLfa5+7WtcfOSn&#10;+MrLX+HEe86SJip9w2TPdrh5+/s88q6zvPbaJeaPXODd77mfV175Hh/80Ps5vjAB8pD3f/BR6rUK&#10;QRgwMTFOmiZcv34JzQh58PzTDLw+pYrB3a07PPWeRxkfr/PK97/Dv3uuwsadTX7mp3+a2dlFnnv+&#10;y3zg/Z9g4cgR/tn//L/ysz/z99lZ7fBvP/0H/KN/9E/odrv8/mee45Of/CSXq2/wB//2/+bHnnma&#10;y5dfodrQKdc0puZLSFJEsLPDdvcGX9q+QxTHnJ49zanTp3n9+2v8wb/5f6ADiqXycz/xcX7+Ez/P&#10;VGOcimbgF11UGSrlTKz8BiHB3hCnYhLF4EVCZF+35pmbH2em1CGKIpSowxlHpjTcgWzA5Mkm3SLh&#10;1mCWZrMJkcTrV6+ysbSGrrsszjWpVCucPtXktct/Sm3CZ21tjVP3ukxPuAzjdXRdZ3z6Qba3d0ZD&#10;/RBJlojjhDASA1W5VKJS1rh2/Sazs7OEQZ849Lln7gQ3Nm+gKx3SKEdVLFzTIs90LBkcq852f5uq&#10;MYFR6GRehiTLGFmZbDjEokJBThSvU1NttlZvUR+rM+8codNpU8+mATgzsylyEy0xLPrBgCLPscse&#10;AF4/Qdd1ojCiVC4z6A9xHAfP81EKlX7cxU0tfD8iDxNKlgNxhNTKMRSNdOCLur3UIhgEyI7Qq/a9&#10;VfIix2j6lKwAwhw56hJsDaFf0F/tUK1Wubx7jd3dHTRNpVarIysSjuMwMdFAkSzyJKfb7mPqHpVK&#10;ndZuB8/vU6tVCQIP03RQFBnbdtjd3SHLMqrVqgi8XhDavbGxGlkGvu+J4UpVybIcWZaYqNbwvCFG&#10;0aBes6meqPDa5dew7YIo6tDp7zA5L2PqMjE9er7J+vYOvaFYuZ6vWDTikCSGmmayvRsSJybDMKVu&#10;V1AlmdbOHo5lgSoTRTF+r4t7ZAYAVcsxDA3HsZmyGyPWVrB4cRKNYnsQzCsAh8F5hzjEOwV/S4a8&#10;v+XIc0Z7zTfrw94ylyqyLJiKNB0JxN9sdIiiCG0UagygqmIlNPQ89FhopprNpnjbHK1Vi4JR0r9O&#10;mkDNeYvDzTDFd1nGdUCWVKLRf9o3YlCt7v/vSZKMPItGrlwFVOGc27/5siKjIuIfyuWy+D1iuXZw&#10;m1dXV7l1a5ns6DbHjh/DO3KUTqdDbppsb2+L0vWxMWZnZ4mThI3NDTxvSLvV5trtaywsLJCmKVEc&#10;kaYZ7XaLMAwplVzqdZHxVqvV0A2dU6dOcWrxFEVRUKsLd+ILL7xAu9Vmb6/PE+9+giiK+NY3v8mN&#10;GzcoioJ6U+LWrVt89rOf5eLFi4yNjbF8c5nJyQl+/Cd+ggceupevfvVrLC/fYGlpibMXjjI2VhfP&#10;RVHQaDY5fvw4TmHz5a98mcv/TjQkPPT4wzzzzDP8nad+isXFRfx+gDx6TtMkFT2qicglS5KEUs3A&#10;dSCTLIoChn3x8pqarrO91SVNA3q9Hs2yw/j4OFmWEUURM0dnuXFjiZ07uwduZtdxWVw8xdl7z/HG&#10;pa/SHG8S57c5snAEXe/T6XQ4/+AiGxsbbG5uUiqVxCq/yBmrjI1y3hKq1SpRHLO8fJMiF8eHN/SY&#10;mZ3h5tZN0Y+7vc309DTDQUyWi+dyd3eXjbttFhcX2d5q4/s+WZ6zuLCIW7IZeh5RGB0wXH8Vird+&#10;HfzrzZOzfbZaMEejn0cmIcFWy6MIHQnpoCd39F2W3saC7zdOiONfQpbkN0PDZYksE7pIQ9dRVREx&#10;5LouliXYvIKCfq97kJG3/2J3HPdg2NkPKRdaPZM0EfVlcZLg+8LcIisKqqKQpRl5UQizCYK1F6yh&#10;NmJbFbzhgMFgQLvTodvr4Uc+g8GAUmygqhpxHBGGEWHQZTAYsL6WceXKFTrtENM0mZ04wt27d9F1&#10;sQ63bZv4/2XvzWMkvc87v897v2+9dZ99TffcMzyHHIlDUiQlk6IuS5HFyFrZlrxZrGPIMBLH2HgR&#10;xNr8FSdBgiy8MbJYeCVbsh3AkiMZtiXZq4O2ZYqHKQ7J4Qzn4tzT0911n+995Y9fdXOotaUFjFUk&#10;ox/inW4WClXVVfX+3uf3fb5HGGKaCcVSidnMJ44izEoF3TAI/IDhcMhs5u+8TztTgR1PQ3nnb9yt&#10;3dqtH9/6kWjypL8nkus/teJ/4Dgh+gEb05jkLSNMCfn2TAn0xEMhgygCNNFdZRlyFMHM4dL165im&#10;sC8oLAk7jGzSRy/ksU2NYeIRThOkmUfs+wQZmJZJPadhyxlKmjHu9SjFLnieGLMmCVZhBUWFujwG&#10;P4bgJvXROhgDsHOgrVIzHZA0JsqYfGSAp1J0p5RUGTUNyEsx68GEslGiEkIujqiqKgkSjQSIIg5l&#10;KlcjiX1xxuF77uPlms7pjZsslHMowzZLexewqyZaXsFPZpQaeR5ovY18Lcez3/0bhk6POEnIsoTl&#10;5SUhOlAU7rzzDg4cPMCffvG3KRc8jt97kII5o2i5DIdD7j5a5947mnz6f/gFet0u1vFDPPT2Na5f&#10;2WTj5inuuaPC8rJJfd8qufJHkeUISQ8wbZ/nX/oLFFmMHS+enZHFXQ4sLbB/sUUhKyBNZYpxk7XC&#10;Yd5T0Fl/Y51vfP1rXDh9GU1W+flPfpKnPvgxFheXyOfK3LreZjibUG80mJGgWhpSOUekA3FMEoY4&#10;M5fxqMAo6iIhsTlso5QS0tSgG/SpNxqMdZWtLE+zsoeRpZO1FrnxmsL6FRPi/Jy712bcH3DmtW8z&#10;6F3kjQvfpdVqEcUuT77nPVy9fp1vf+PrLJTexct/28Wst6lWIxqNBgWrwpUL6+K7Vihw+dxZ9u/f&#10;zzNPv8Tx48cpLrcwKmVef/kCQRBw1113ocZVbl6aUC03eOXkSb74h/8nnudRLjWYOTMWWovzhkbn&#10;U7/0Syws1FBSA0POYeZsuuGEFJlUkkiRSKWMdJ5hCwgygJTe9pP5Ic4TX4JMkvAlCV2S8AW9EF8C&#10;VYJYk4k1mUiTUTSZWJeJNQlJk0GViHWFUJXwkwyXhBRh7h2rohn0SchUmVRW8KWEceSjlmwyS8eX&#10;U6QwmdubyPMkGYk4yphNPaIwRdVkTNOGTCHwY1TFQFUj0lSM2KPQJwgCkrnqXQgXJGEDE4YUCtsc&#10;N0hTDd3I0LR0PhJXqZYFsre16c3N0FVKpSK5nGgEFVkYJ0uZOY99i9FUFds2sW2bkydf4uLFCxiG&#10;wcLiInvX1ojjBMPQqVaqTKdTdN2gUCii6xoSEEUh7XYbz/MoFC00TXtL/i58j5/mbu3Wbv1Y1o9E&#10;k/ejXmkmuEPMQyFEtuP3LH7SPFgzFQ1Y6Lhi3BEGXL4sckMLhQLlcgUQhsGqqqCbJoEb4rkeOTfE&#10;8zyiSUCxVNqxOplOp5x8+STLc6sUNJtcLkcl3yIIAsr0uX79Our0Cv1Bn1q7g23nqe0vkCQJuhzT&#10;7fUwPZdisUi73UaWFYpphu842BUh6sjnCyRJjKwqJFlC4HlocUyxVKTRaFCuVDh27BjX9Q7Ly8u8&#10;7dD7uf/++1m5/zjFYoETN0+gaxqaprC8soLvu3iex/ve9yRJkjCZjqjVagxHA4aDIaurexhPxjz4&#10;4IO84x3voNEos7S0RLMhguCTOKDf73HigRO8eupVClaFNBXKyzuOHuWpD3+M5T0rfOO5Z3jooYfo&#10;97s0m00+8pGfolavo8qSQFXmiRuGblCr1Qn8kH6/z3g8xnFd/vrF53j++edx2hHL+1r8+q/+T3z8&#10;4x9HijTOnj2L78cMh0NkU2dhnl4QxzGj0YhKRXyeURQx7Q9Ik4Set4lpmgymY/KFAnGkClVnsbEj&#10;oqlWa0zHbUajEefPC1+9peU1fN/n/OvnuXjxIt70Kp7nUcwnLC4usrTS5PEnnuDCxQucevVVHnns&#10;XXQ6Ha6dewVZkvnQhz7EXXffxTe/+U0WFxd54IEH+MIXvsCv/ctf47XTr7G0vMSdd95Jv9/ndz/3&#10;uzz11FM4rsOv/dqv8Vu/9Vvs33OIL3zxC6iqypNPPsmZMxd4+ulTfPKThzFMk8l4iGWaKKoyzw7m&#10;NrTr76+M/9g26E2vyOxNa5W/53gLkrd93Ibo/V1I3vb9lHlizHbWcZoK1K2Qz8+VxiKlxXEcNF2j&#10;Xq/TarXEa5OET1+/P0BRVbrdlCxLyTLBaQ0CT4zhZTEetkyTYqGAbefxPJfxeLLDod22RYQMRVaQ&#10;5g2eosgMR2OiSEQLVqtVKtUi+XyeQi0ijmOG0x6yJKMqDfG8bjx/XJNKpcKR/ffS6/Xo9/vomo7r&#10;eozHI9H0LSyw1W4zGY8pFgvohgFZhmVZ86zdDKQIVVWFCbLy5o53+728/bbd2q3d+vGqH4kmL5X/&#10;YUieFv/g+3zf+gFrmJzMkylS0ctJUookzceZEpBmIEsQhmSBGIlNJhPRAKQZrWaTYqGIZVlYhsF0&#10;OmU6nqDKCooks2jGIMUgOajBgIkbI4U2Ru8W9qiCKUeYg0uksx5JGCEbBfKtFmV1DMTQu0Z45hmC&#10;8XXUOMGd1slMk2JzDatUgjDCSF3i9ogslFg0aiznW4CKqdsM0oRIVsiPMzLPo9hUCEIFycuQ4gzN&#10;S1G9hHQ0IyfrRLFHqZSjtUdjGkwYRiPCzKbWMlFVlfVbN1F6Ln7gzj3DRHyVH4+ZeD5eNEHLpWTq&#10;mPX2OY6vvJc0SQnCAMvOo6g6zBGNOOkRRBGrq3sx9RySJFEo5yhVC0hazPrGFZASZCWjUDbpDTfR&#10;7IxDd65y8eJ5yuUco5GLlbPxI40b7SGzqcxoFPLKyXU+97m/4MLlN6hVavziL/48n/jEJ3j7ibcD&#10;cP1yl8CF6kKVIJYwyznMQpFMV4jDhFnk4xNTtC3cvAWRgiTHJJInlK56RKj45CpLhJMu3SRhiIRr&#10;1RjIec5tXOPs2UuYgYxqVsmVF6mZJrJa5Mix+zmw91GqlSqdznXsXI5qbRGtEPHsSy+wOezy0ulz&#10;/M1zLzKJ1lleXmY0SwlTi432jGJVRTNrdAY++/YeQ7fqOL6CG6p89T/8DZpZQ9LK6FadauMof/yn&#10;3+H48RDdXOboXVWC2GR9c8aBI2t0Bh5Hj67RH8/wU5nRzCdIJSTdJHBdMmRxzBG5TMpEYycnkEFK&#10;PD+2/5sjeZmwUclUQxwaZKoBagiqQaZFZIpKIkskskQsgypDImfEcoakZKBkhCoEikDkIwU0CZAh&#10;ncczZ7IQHCikpDLMIh+zmCcxFJIE9tT30ev1UBSZleVVrJzGxq02o2GfXC6HJGnEUYo/F1gU8jZ2&#10;qUSWpfPkjnns4Bz1evM2sWBMJq5opubjWlXV0HVtR+hhGDpZlmcyniJJGb25TcuNrQ7TyZR6qyEQ&#10;OClHGMwIo5CMDNOUyeV19u1b2Rkh53L23E5F/F6uVOZRfQqu6zIajVBVYb6ds20MXcYPfIEY7oht&#10;svnfkOyohHdrt3brx7N+JJq8H/WStxe5TPyTZRnpNskIUJMYVJVOp7OTten7PrV6DRWVgwcOks/n&#10;hcFozkb1PDRNQ9PEOAZZBl2DNCGJY+z5Qq3rOmY+D4krFH2hSDowDEMoEjVNHPk8kgSqpon4rvmu&#10;3CoWIZ8HX6bZbCLfcuek8AoYOswzMW3ZFjy8vInkBzBX8eZsG4olSqWSWOizDPJ5ckkOpaGgqG2G&#10;wyFLh5cZDofkbBtVUYjCkCiO8f0Ay5LI53OCB2UaxHGMJMkUizaqKpCTIAgIA2HeWi6XmU36+L7P&#10;yvICjzzyCGdOvUaxWMSdelhWDl3TabaajAYToiim1VoQxH5DQlVUkbuZJKyvr1OtVfEDf4dP6TgO&#10;/V7IcDjg1sYtLl2+xMH9B/nUpz7FL/7zT5GvFCCF0BGpEL7vzw2BxSiv3W4znc2olCtUqhUquQL+&#10;1mQnS9Y0TcxEJDFk7lQkXaQj8oU8lYpQH29sborviOdiGCY/+eSTdNptcpYkmuT1dZ577nlINsXf&#10;q8YcOnSQo3ccw3Vdnn76Wxw5cpRKpYKiyCw2lvjoRz/KwsICURgKrzrTZDQaYVoWvVGPbrfLYDBg&#10;fX2db37zm/zMz/wM33nmGRRZ5tOf/jS/8Ru/gesErO3di+tGXL9xgyRJOH78OFevXaFQKAhvQCuH&#10;oohRoGVZOI7zA8+f2xW14rgdyQMySXz/suwtqB/ZHBzPUtIsnZ934sjSdOcQvLHsLZyy25E9RVEI&#10;fJ9MEg1LFMWUyyaSLKPJMleuXCFJEorFwnwcKqgZ+UKe5eVl1m/dxPM8VEUsl2mW7pgaC16mC0AY&#10;BIxHo534QABd04iTZGfd2C7hQSiawZs3bqAoCoPBDFVViWKR0CKrFrKsEMURmq5BmuH7AnWMoxjF&#10;VjAMg+eee07k2CYpjYZQK9frDZHPrEKlIrithqEznkyQEEpfz3UxdGG8vo183m7n9L2Z2bu1W7v1&#10;41c/Ek1exD+M3Gv8Q2kjP2AdU2RJ3CkVF5c0SyHNdkjJUWbgOz7nrrXRNA3bzqNpRdR8i9j3QYmR&#10;7aIIBU9kPHKohRa5WgvdtklHVyCDrd6Q2cxlz/5V1GoV/WYXzDzpZh9ZMYgUjWmcoSgaHjKmExI7&#10;DqqXkqU5dGOBMIxwQgOjUCOSLLzOhGKhhVpdZHBrQDDyqeXyEOaIEp1iUWcy8fB9n3KQ4+q5W7Sv&#10;i4Zg72qROxtNbhkyF2KXZQJ8NeGGM0FRFNyCwV2H7iQa+7jdNokhEWcJfj+hslinVq1TLJVYX7+O&#10;78fUai00XcOVHDzHZbPTJW+X8IM8k8mEJI5ot9t0O5vYuRynX9tg5swoFQpoao9ep8MjjzxKr9PH&#10;yDXZ6rkstFqYDBh5Y5JMplQq0xtlDEdTUAtEqYFdXsVPDDa7HpubfXq9iHKlzOMf/jhLR+/nXQ8e&#10;4OjRo+SLOTx3gizlMEoqZtlgFk0pxGXMnE6UxfQ6bTInIF/Xkd0IExh6I8JwSiKFxJJE7GdkqgSB&#10;RuLKbNzYorXQQk+hbBYYDbvcHPc4sG+J5t4GX3/mX5FlGQ/c/3YO7jnIXfctYhTuRYruIopE5u/y&#10;0hL1pRoLC3fzxPkX2Lt3H49/5BBZ8T6ef+Ec++84SBTFeGmAl4V4WcjImzB0RkimglnKsXpoL/WV&#10;Fp/45z/P6toaz558AbNs8xdP/xU/80//GWtr+/niF7+Irpkcf+hBXnn9DM++9AKykjF0R6z3buIk&#10;DqYBoRKQaCGpHoGjAipkMmTzc0VKYc5lzYjFkWXzceec2pAp4oeXkaUSmY9A8/yMTMnI/IRMkVAi&#10;UCKQ4xQlSlC0BCVOUCQZGcjiBJIMLZPQJQVLUiCFNMogS7FR8f0ISYmxJBU5TjEVFTnN0HWdUqmC&#10;rmlkZPR6A6ZTjdnMJQhcyDZFLFmUoOsmURzR7w2RJIV6vUYQxCRpOve8k0SkmedjmgaWZaHrBurc&#10;4DhNM+S5UCSOYzzPw/cDkbtrCw/JfN5iMHKRZYUkFcKRKMqQ0JFlgywTudSGaVCu5qg3ipiskabZ&#10;3ENTjJJlRWY2m5FlGe32FpI0N5pW1R0fv20hidh4vSm8AN7SKO/Wbu3Wj2/9SDR5P/K17c4vpfPx&#10;LG/Z6cpITKcTbt3awLZtdF34qcmGgRrHBEGwY3S87TwvYo7eHIPEccxgMMBxHPbKMigKzswhHI7Q&#10;KxVWV9fQCqpIw1hYI99ogG2jhhH4UKlWqGoFhsMRiSQJZapt0+l0+Oxn/h8cx+XWi99lNBqx7+jd&#10;rK6tUn7bIzzxxBP8t//yX5BlKe+yVrhw4Ty9ok0UhTz5+HEWFxd549IbnGpfoH1ygaeffprPv/5n&#10;kGV031dg8RcW+e8/9d/h+z4PP/wwk8mYp//yWzz22GPcdedR7rv/fp577hmyLOORRx6eJ3ikbG21&#10;uXr1MkeOHuVbf/aHvPOdj7G2usq3vvVNvvylL9JoNHFnEzY3Njh08ACKLJPP5fjABz7AZDhCURWC&#10;wMe0TLY2hmi6huN5xHHEaCi4f81GA8/zQVbp9XrcWB8DEq2FBQ4fPszdd93Bu971KCXTv+2jltE0&#10;oUBO0wzbzpMkCfl8gXjeqFRrVeq1OqPpAMcTF+kgCAgjkQW8PeKyLEv46jngeR5XrlwnCAKhrJ1z&#10;Hfu9Pq+99hore/YwHo84ffo0m9duUCwW2bOwyHg0plYr0ev1OX36NIcOHaLeaLC5uYGiyNx77F4+&#10;8ztf4sUXv0utXmPv2l42NjbYs7JCs9XC9Twc12UwHOK4Lp12m3/yoY/z67/xP+L7PsVCga985Ss8&#10;+uijvP1tJ1hYWOCVl0/RbDY5ePAQt26ts7jYYGFhAVmW0TSNLAuZTWcMRyPG4/Fcm/19agf1fhP+&#10;3kb1AMI5Hy2MIqJQ8FB1TUR/qWr6JpKXpjsonkD0UuRMfsu4VJkjeTtoYZqiKDJJnJAhLI2y+dg0&#10;yzIUVcV1R0i5HK7nQpaxb/8+9u6tkyQQxcIKyfN9ymUb1wu4euUylUqF5eUGxWKRN964gJUX6lvH&#10;cYmiUHBADeG9N5uFO36YiqKjqmI0miQic3c29cnnbRFtaJqAaK7CKCSKQhTdRJFlJGSyNJ2LQwTP&#10;UJYlKqUqqqbiuR6DQZ/4tjQLSZZxXZd8Pk8uZwmOrq7hOA6eJ7Jr0ywU/MVt8+a5Wfr3Zm7v1m7t&#10;1o9f/VCavDgWpqae55FlGbZt7+SwGoaBoWbbdySKYzRT2IT4jiOc2DWdHbjt71B7Ocr3J3+rc9Jd&#10;RIQ2vyRFxGiouKFLRc/9p/0hCkiKUPgpqMLcNE1RI4miXeCOI0eoVWus7t8PSUzqepCk5EwxdjE1&#10;HbVcQZMV7OUVglCMZUbmGnbN5u7V++l2OiitFsOJT1A+zDS3l7KaUDy8BuGQvVEIWh5Mg0xWcawc&#10;eVtjec9RcMdYM4elfAHyNmh51GKTkaLx3JnXMSwdJ80hyTGXr13ivW9/EKVkYYUe+bxNjzH7Txzl&#10;V375U/zmb/4mSlnFqJucTbZwVPju1us8nPSwEeIMOw0Je20W7QOsHl0lmcVsnL/Of/nuTzKZjNlb&#10;u4sjC/fxB6/8Eb1ej4fvfpzmwb2oRYVf+rl/wUc+8hEOvfMY//PTn6Fp51goFLDSjCcefIQjR45w&#10;8rt/SzJ2ePLhd1ApV/jWN/8cM4k4sFRFCsbcta9FMOuQr4dEsUvJMvHCLqvLS1QKeZYqDTqdDt/4&#10;2jfpdLu885EnOHbvvWQpVPMG+mwsAtjj/vwD1jG3O5YUinJAVU8o5U3CcY9UkikpKrFkMrm1RbNe&#10;o5hquHkVzSgijSP6/QFGViCeythxla3zAxrlFhdPX+TG5W+wUK9jh5scPHiIwL+CGnf5yLvuRFVV&#10;lnMQhTP+9M+/xWQyoZRrEUURuZyNJEkcObaf0bURBTQMs8Bo4yb1fIFf/Nmf4vP/7l+zsrzMe9/3&#10;Xpo5ifsPrbBWy/Gz/8WT2JnD8cN7YNZlT/UuPvvv/1cunXqBfD7Pv/lf/hVvO7KXjYuneOPV58ml&#10;Dpdfe4F4tImdt2nZMhU94Wt/9Hs0mkUmm5dpNPPUzJQ8HiEeaWJjySaWalAwbGRdx5FkoThPE1QS&#10;mtUSrjeiYJqULZvxeIxtaGRphmIUiZOYsplHlw0KeQPXdakqthgPOyGFTEclxERDS8AwcliWSafb&#10;oW7XiCcORdMm9mP0TGE4GJDTMoIgIGBAQ7EIIrh56Tq5VEZxI9bfuMLBgwdRFJhMx0hSRqFQJMti&#10;XDdDUYWFiOvNaDRLjEaOMEMuWGiagu/HaLpCrVZnY+MW+XwBwzRYWVlmY2OTjOw2NyXRxObzJr4f&#10;Y5qqGOtmGYVCAVmWKRRt4jhEVjJu3LhKsWagaTr12jJBEKBrJtevbaJpFnEckeKRL2hsbl4mTVOK&#10;pRLNZovLly8DEktLi5w7d36ewmHS6XQAiY2NW9x77Bilolj3JtPgLTYqtzd3t0cq7tZu7daPX/1Q&#10;mjxNE1dOwzCIoghgR2UoyzJJMENRVRzHIYwi7DmvbTqdoqkaUSwc+cMgwA8CkbuZz2OZFqqmotjf&#10;v0kLsxBdEkq6TM5IENmPdi5HmmUEc+f+bW+x7WN7x3y7Wk+SpLmINiVNEuFLJZtMJhOuXb3GeDwR&#10;JGhZmi/iEIYhlmURhAH2HFVxPY8wCLAsi6ErOHy6rtDv98kUi8l0Sr/fp9fvI5nCaNkKR4RhhKTH&#10;WKHFmKrg54SblEplJBVQVTLfR8pSprJAlV5++STNZpMbF8+RZRlbW2Ks/NLJlzjx4AkcZ8bm5gb1&#10;w/fwrW99i4u+w/Xr11lbtNnc2MRxHJaWFlGiMq7rMp3NOH78OJrWJo4j7r/vfp57/jlqtSpxFHPq&#10;1KtYlkUUhpw5c4aHH3qYL/7RF6lUKrz8ysv89m//O5aWlpEkiX/7b/9vPvFzn+BLX/4SN27cIE1T&#10;ut0uge9z9epVDMPga1/9Gu981zsJ/ICz587iezMWFhZI4oBTp04RVSesr6+jynmOHDnC/tW72dzc&#10;5Mwrz/Pss8/ypf/3GeoVDV3JoSoKlmHRzuXIWRblSoXAu4GmqfihRBzFFMpLlEolut0xW+0tZE2g&#10;eZkkUKAgEBdF0zTwPI9z586hKAqpLNAaXVGIoojRWAhwLp2/hh/4aLpOsVCAdEoQ+MRxIuKlVg8x&#10;GAwAWF5Z5mMf+xjNZpO8Xqc/6GNZObrdLhgRe/ft5cHgQRxH5NGOxiMee+yd5HICCTpy5AjVao3D&#10;R45g2zYPPPAAvu+ztrbGwYMHWWrs4Yl3P8G9x46xtrpKnCR02kLduW/vQcIw5EMf/BCNZnMH0SyW&#10;bCaTMZqRsbCwQBiN58i0z+bmJqZWp9fr0+0In7/ZYEan02FrY500Tbm+eR1FkRlPemzcukUS6/i+&#10;T6WuIEkg+8U5ipZi5/PouuDNZVnEdDaj3d4kSRKi3FfUqAAAIABJREFUWGTsJmkkuKv5HJPxBMVO&#10;xHqhW0zGY1zTZDwZYxsyUSj87kbjMbLaYM+eVT7xc5+g2WxSq9V44YUX2H/gThxnNs+dvcHFN8RI&#10;U1EEoqbpCs1mk/bWBq1WC8PU0XWDWxu3BALfH5IBlmUy684Yj8cCvc9Sur0RURjiuC5719Y4f+Ey&#10;a6urrN9qs7LcotMJ2Npc59ChQ+zZ00CWwfGEoXWxWGJlZZn+0N1B/tI0BSnZsTxJk5RSqcTm5iYz&#10;x6Feq2PbNvV6DUVRmM1mVKtVFFUhDAOiKMJ1PZzZTHBX0+wtjd1uQ7dbu/WPq34oTZ7nCVVap9Nh&#10;MpnsiAq2jTurcQSqijpxSMIA2U+QwgBpMgVVxZhnKo5GM9xuFztnYy8bWKolZj5q9H2f30wz0FOM&#10;VOycCROY+NiygY0G27dnipDkxRlpnBJFGWkKcZwhS9I883U+us0y0kyYqWZKhCT52MkMM1DQ/ZHI&#10;Ls10ZFnCi3wsNUYOAywtxYomWGGCEgVYakQQJ9gJSJmCnjnomYOROdiJgx07SFMfWVWJ4wFxGCKF&#10;DnFikSUxmTNjtlKi4zqEnRFxErOo5skX8uhBiOk4NA2Nn/vpp/jM10IkYLHeRJJkSq7DAQNqswGW&#10;7xI3U5Q9Guu3zjEc9Ths3E92/Sonz71IEGRs+WOubV1BubbBHQ+9k+z6qzSDjGpTY2PrPGFSZzTt&#10;UKvXWFxpUKhIrO2rstE5h11IiNMBN9bPYVghH3nqI3znO89Qb9Z5/ME7CYcPEvgBL7zwAvVag/17&#10;6rzxcp9WucwbF9Yx4wn1XIzTvYznDsgKId2tGzz9lT/gTAqWBSeOHUfWZXqbW5w8eZJn//xvOfV6&#10;hyqwLCkc1SQWvRm5YEzYC4m9GUqrhZqJ8Vbkp7jTCclSRt7MsaCbdGSVeDKBLCNWNNIkJYxCkS4R&#10;RESuD3KKF/pEsdgQeG7CcDhk0hfCjXDisLCwwOpik6XFBsP2G6jja8ThZWxZZs1YA6+D275C6E4o&#10;+APqqUzm9Mn6G9TW9pJIHW7e2mJ0tUEpiVDiiMnVTfr9PuqCy92LDYbDIe76VepSwujyeW7OZqiK&#10;SpQE7C1Y5IMZG+dfYrJ+C1tT0aZDQsdBGY1YXVnB27xMFZefeuwBDMMgCGIURSaKAtRWjSTx0CcT&#10;OhtXSUYjZDnFvbnOwtH95DCwUFHDDDWKMTPQ4mh+/iVIWYo/GNGZTAh9DcuyaJUWsW2by2/0GI3G&#10;ZFlMs9Wi1aphqSZhnBIHISvNJYqFAqNxj163x2jUQ9U0rD3L1ItFzt7YIAwCCrqF67qYpQpyFGMb&#10;FqliUDPzhMMp/d6I4UaH1199jfjIEe68Q+fQ/gPYJZOcrVCuWPMNnTAJl+Vtq6QE05SQlAjkkDAK&#10;mUwjbDvHykqLpaVlrHksmmXlKJWKrKyskKYphWKR4WAwtxaSGPT7VMqVncFELpfjyNEjJHHCxmaf&#10;SrnM4mILWc6YeiPOnDlLq3UAVTNxZylxLCETk7Ny6CbEqYupifzc6XSKoesUCgXsfH4+IpYoFPLk&#10;8wU0TSOKIpJUNIaWJTbfjhu9RbCyO6bdrd36x1M/lCZvm9C7TeTVdV0oAOdB2ASCE2WYFkYUgmmi&#10;pil2YQaaSup6yKUSAKPRmFwuh1WtgjVPf+AHeKhsu7bPN6lpFOG4LlbOQrZyws9Bkt5Uq9o2MhlG&#10;Ol/kgkAoYBVFHNu73e1FUAuxy2WcmUM+b1NfWIA0AUmGLEXXDRTLwgoDsG3KaYph2yRBgGJZSGaK&#10;adtgCQSoXKmgqArlcoVKpYJdNOZeEAVyQQCqDapKVSpSdSpsKm0sy6JimgLhVObv6yTY2c0XCwXI&#10;Mm5tbvLEYz+B67nkJyl2pULezrO4sEhvNOL48ftJ5BzPP/88jzz6CCt79rC4uIjjuHgTi2azyeLi&#10;ItVqlasXBxQLBQzD4PDhw4wnY3q9Po88+giKonD69GlOPPAA1WqVZquFZeV46KGHef/738dgOOD3&#10;f+/3eOqpp/jDP/xDyuUKjzz6KFvtNoqksHdtDdO0WF9f5+jRZXI5m0ajzoH9+9G1NRYXFykVLe6+&#10;5x6qpZRjx47x9nseZjAY8sXf+RO+8IWXsVLxBf/1X/1FHnrwIe57x6OiGwwcGI+h34bVVYh9KBSo&#10;jlymN29i1BZgYYHyJKJULKKVhT9fmAkeV0GS0DRdNIZRxPLyMp1Oh3any3Q6ZTIOmEwnyIlFoVCg&#10;ubzKgQMH2NvSKJbK3NCFWjP0iti2DUC93iDKhxQLRQInRNU0NENndXUVWZZZXFokIKVcLlNs1nBc&#10;B922WF5eRlEkivU6s8GAKIqoVCtEYUS/36dWr6HICisrKyJOL4pAkjANk2KxSD5v47o+jUad9fUt&#10;FhYWWF5ew3Nd4jjDcz0MS6eQLxBGDrquM531sEyTgwf3Co7hnj20Wi0gxrRMCqbwhKwtL4OsoFhC&#10;TdzpbjIaj5iOUprNJpZlUavV6BQjwigiyxJq1SorKyuomsZo1GUymVCvlSkUClg5bc5jC7BzORYW&#10;Fmg0GgxDmel0ipqA7/nESYwfBLiOECNMZ1MURaFcqTEajuh2uxQKBRRF4eDBgyQyRNGbvndxEqEo&#10;Coahomk6K3uWGPT7aLoQ6EwmY0ajEbmcmCREAURzSoqmqeTz5jzz18F1HCqVCvl8niyDxcVFJpMJ&#10;Bw7sJUmg2RQ+i3MtF4oMMy8GxCSgWqmQZRmqquK4LmmSgCSJEawuKCNe6CMBpmGQIbwLA99Hnvvu&#10;9Xo9JFkWilxZxjLNnelKlvF3NnjbtTuu3a3d+vGuH0qTZ845drIs4zgOaSqihbbDxKfXL6FpOq7r&#10;CCuDQpEkTXAcF10TNgWNZoONWxu8cekStVoNPwtRVZUgCLGy7x95Ic0XxTAUhOjBYMDW1hbjZpNy&#10;qYQepDuJFjsqM0meJ5kJ53pZlpEVQZiW54ndO5yVisZkMqGztUVQKpHP5QnnsUjxnFRuWRZBEGLb&#10;NoOhML/dHtcm7ojUzpPmZIadDlLkMJlMmN68wLRhgxQKkUbaxw8CMkWQqv2ozGw249W4g5XLUbOK&#10;GIbBoZFYsFVHQdU07nF1Vrd8Hth/N//h4jp3FZf49ivf5lA3I/7yMzxePEylUuH3lXVu9Sa0YoXo&#10;+oyrf/AsbrNF55aPbRdwjAo3ZjJkTSSpRT+rcHkkMY3ztPbdj9ztYN5yaO49xtbWFpfWB/Q9Hbt+&#10;kK2JxCwtsFhZZHM04PO//xXWBylf+tqzjDopr37jaVp7T7B04GH+5I//FI9bLB96FMneoLpU53oX&#10;RhONWVYlnA44e+M8njcCe4F3v/MpdE3n5N+u89WvfpVvffVlAA7sr/HBD36QYyceoLlnBXyXsN9F&#10;T8W4ftibsGxPSFIZJU2JfYVxYqJFKi0vYxykTNBYay2Ki78XEMcRqiyBLDEcDdnc2mSjd1Mgd9OR&#10;MAfOUiRZpppXqNUKHN5TZ3klT0H1QJ5iqBGSnqIlMiVb59WzF7HtPKYuEyUhYTph5oFhqhTKBdr9&#10;Nvl8Hjcb0HduIaVFps6ULDCRZZnZdITe3hAoTZJQ952dcPrBbDy/PUXTRKJBGAqivTnqo2kaATPa&#10;4w06ozaGaeBcD3Adh1p1kfF4hO6ZDKZT/MDFztlsdEf4fkChVmfqpag320huzGDYFpQMzxNG3ltt&#10;oTr1PDI/IJ46BMMJTi9mksoMb3WR/ZSLV28w6A9ASkkklVSVQZJot2/S7XWp1vIstBYoV20iKUPS&#10;FWIF2sMefhpydesWs9kMWxJj4HqxQK5UoFopkKUZpmVx5cplBqMtGo0G7/upD/LgiQc59tA93LjR&#10;QVNi0tDF88c4jkNGSi6XwzBL5AsGqpZw8pXncZwpxZLBK6++TL/fp9GoE4UhrcZhFFVhbXV1Hh8I&#10;YShsVgxDxBT2emMsqwGSNM+1BccJsG2DOIpJsxRd04limM0mRFGAJMlUKhVmUwVZ0piOx2SZSkaG&#10;YehoegpShARomjAyVmRlJ67N933svFCu65q+09wZpomuywTBfB3W5f+o0dtF8XZrt/5x1A+lydvO&#10;oHRdl36/jyzLTCaTHa7b/nJe7IJVTeygTXNHuarrOoZpUK/X8VyParVCqyX4NGmaYZoRxg8w3Rde&#10;VtFb/M7CQORuRnGMIQthxrY/1Ft9ujKyNBMZmcl8IUTauT3LMoZuV2S19vtIkoTnuTtmqFEcIyGh&#10;qjFxHBHFEXEkjiiKxe1hiKaFpKq8E4V0+yGZ21zANxFEoRwUR6VaJU1FDqqiKGj5mkA5vRFsbTKZ&#10;Trh+/Trvfe97SJKEVqvJxYsX2XrxCi+++CKnLpxj3579KD/9ANeuXaNQ0tm/fz+f+93PoRs6veGA&#10;vXv34lkrTKdT8vk81UqVw4cPs7GxyZkz57h58yaVSpmFhQXGozHj8Rgrl+P06TMMhj3qtTqbm5uc&#10;ff0sG5u3uHTpDe67/z42Nzf50Ls/Tj5fIAojut0u4/GYK1euYM5HT/2+UAwaRrwzLnUch4WFJstL&#10;S1wcjnjmmWf4sy//BdMJLFTg3U8+wfsfe5x77rmHeDxjOBySOQ6e55OTZYIgoN/eIkliYlRs28ZH&#10;xfNckAzkmzcYhhJJHLOxsUEQhIynU2YzhyyNychwplNGoxHDWU9Y5+QFOmaaBpqqYes2lmXhBz69&#10;Xo/N0U3SNKG/cYE0TfFnlyiXyqTzPYrruDsX5zRJcL0plmURA9PJhKtXr1IulzFKdXzfx08kZrMZ&#10;C60avV4XXdcJw0igjqHYGEwmUxqNOq7romlCne37Aa4rULlcLke/3xevxxcn0qC3wWg0YjR0GA5H&#10;BEE4T4aYUa/X6fY259YuGZcvX2a5ljEeT5g5QwxDJwk8siwlb9/AMA0uXnkJJOi02yiyTKGQR5bl&#10;nUSIXrfHdDpB0xQ8X4y4VU1D1VTyc9VqFIvz13UcIVjSVGaz2Y4/pKzIZGm2k3kbJ0LFHkURnu9T&#10;q9YoNWpsbm7y5S//MS+ffJlfYIGVlRVm0ylZBrZtUygWUdV5bmsWM5vO+D/+9/+N8+fPY9kmp069&#10;ymc+++8ZjXzmugl0Rfjrra6uEkUxa2urGIbBvffey/s/8AGOHD7CSy+9xIc+9EFefeUVfvInf5IL&#10;Fy6TZYLH16hXCKMQ2daJ43QHPROfmYaiVskyGE/G82Ysm0eQxciysA0aj8d4vo8sS5RKJfL5PIPB&#10;kCSOqVarLCwIvh9AEOQBCMMAz/OoWsW3TFu26y1ehru1W7v1Y1k/NAsVWRaGvGEYUiwWabVaO6ah&#10;fjIUZp2uOzclLQoTU0dciFzXRaqUSdwBzEroexqoyzWyLMOco4Pfr5bK+8VF2XPIW3n02Zh4vUS9&#10;Xqdaq6FJ3/s2zO1R5k2coihI8txGf7uylGRuxmoNBB9mmhrCumPfIUDaufDEcYxmWaRBgGzb5IYD&#10;LNsmCkI0y8J1PHK2TWIrBJUOpeYS0tShMixSOXycZNoHRSFOy4S+T6qYoBuEQZlQmaG5F8jlLIpW&#10;AU3VoK/AzT587UXOfPdF9mxI+N++xIMf+1n2fnCRolbip+58EvPUd/D6HqvL76HZaCF/4J/S6Xa4&#10;j1XGkzHXXvkMrudy8Gc/zIkTJ3iltsZoNEZJQFq9A/2Qx5k0pdZ6G7I+Ym1tDyt7R7RadWLpJgsL&#10;TToDlW63zX1vfyfrW5ngkKn38NjjHyaXE6rjCxvrHH/fr6AZNuXoAL/6G/+1QG5vrmOaJv3uOoqq&#10;QjYhv+9B/O4VijkHuahy8fJlfuff/DmnTp8losqhtUP8N7/yX/HEE0/QaObIFwoYpsxoOMQyc2Ls&#10;nSpMZzOczS5ZoYDvzXCSBDdOCYKQWZRxvjPACVPCDNyb60Ig5DqMRiOkwBOqcEDTVE6ceIhyuUK5&#10;JqLTMtkjTVKSSBDdD64tUCwUcLsRGdBqHBOo9rhOuVymo4iYusloJGxXFsXj93o9DMPAjUJUTaWe&#10;LbF41wnMWllYgKjKHBUO8VwX07SYTCbUalUm0yk5K0fR8yiXRRNgGMK7bTqdUk5iCoWCsPsZ1ymV&#10;y8SRROD7WE5KtLlJb+iTVQvoshgDxs4MtVajXClhGAb1vXu47obEo5BQdknDgDhJRZOXpswGQ0Jd&#10;p1YsijGmrmHbNnJWIY4jGi0bWZbpRCVmsxmqKrG8vEJjpUnOsliSlgGJNBM+jhkB0WSIVrRpLC9j&#10;WTrlcoWrwSUMFXJoqKFNdXEBWZKo503CIGTtyGH6GxsMPYO7llv8k39mceDAAQ7ceyfr6+u4bfH5&#10;6rqGYRhkJIzHYzY3b9Hv9/nOs3/No489yjve8RBHjx5leaXBVruNbedIkphzZzp0u12SOObcuXOc&#10;P3+e4XDI2bNnuXLlKrqh8+orr/DKKy/z+c9/nr/8q7/i4oWLrK/fZDab8Uu/9AscPnSYxx9/P1bO&#10;wnFmzJwphmlyYP8+1tc90hSmEwdF0ZCVeN6QpcgKFAp5cjkbEF54241xEPiARBwnZJnIzpUk0dzp&#10;uiUaQ8+nVi/t5tTu1m79I60fqk+erusYhjEfYxg7tyuoKJIQNSSJ2EEmSbJj0mkYBjLyzg5X0zR0&#10;XUdGoGpa+fs7daWkhGGA67qoikoYhgRhiO8H+J6PE24LN27btd7267Yj/DYXL8uEU/22hUrFKOO5&#10;HkmS4vs+juMKip+qgSTh+x5WKmK7bAkcxwUkMa5NU2YzgeDEmeDP6TmP2Wy2c8QjIeSI0xG+75PI&#10;4v0L/IzZbIaTzCiVSgRuwLe//W3cP36BTqfDvZsxWZoi5xVefPFvkZ95huWVFa5fOUOxUKRYr5Ok&#10;CUsLqwwHA06+8gqVapWu02X91jp3Hj2CYZhcWsuhafqcx5ViyhpvvPEGzkIPz/OQN1VK5RJBEOyg&#10;MNGcCO55Ho1GlSRJ2Fxf5/DhI2xs3qJcLnPlymWarRbLy8v0+z3Gw2tC5RwkbGxswNxkNmcZ2Lkc&#10;7Xab73znO3Tal8jlcvQG63z2s59l2i+gIHN0/1E++tMf5a677uLatWucfOUm5VKJlT0t1m/dopAX&#10;KFvgp4xHIzqdoeDEySmu6xJkMqqiMI0yptMZmWrMkx4E4qXpIm5NDkyq1SpL9Rq2bVOpVyiWiqhG&#10;Ii7QbkwsxWSJTJoknDlzhka9TjobkLdtlDjCsnJouqArrF9dF8jLvKlL5qkmg8FA3D6bkLfzBL4v&#10;FOajEYauk6+WMXSdwJ+gaTqqphInMaoqrEkASqXSzrmkKMo8cm+Mrhs7o9soivA9j8FcFVvKN1EU&#10;AVOt7d2LM/OF1c9IvF5J2ibuW7iey+bp6+Rsmyiaie9pUCZJUtbXNwX3S18ny1JmsymlUhnSIqPh&#10;EDM3R85bRxiPR4ShT7vd4Y1LFpqmohkZpmFi5oTXm26IzOdC0RLnSxwThgEnTpxgOByihRnTyYQ9&#10;lRq+55FTIEszujfXkeZj0sGgz9e//nVu3LiBVfqcQOjimRDIRAIJ13WNNBWvN4rgM5/9LR599DEc&#10;Z0IYhpw4cYJarcZ0NqXdbvPTH7mP6XSGbefo9no06g3a7TadThvDNEnimIcfeogTJx4ky2BlZYVj&#10;9x7jS1/6EqPRkE9/+tPYts2HP/wxnnji3Rx/+/3sWdnD1JvRH4xQlBxxLHiGlmkib08eAEWWAQnL&#10;MtE0EW0mKwpRHBOGgh4iyRK3J5NZloUkQbFYnP++29zt1m79Yy0pTdP/7Hh8FEXous5sNmNzcxNZ&#10;llleXsY0zR1uXpIkOyHdiqIgSdKOlYk8j4w6ffo0N2/e5OjRo+zbt0+E1WvaW8as2ykU2ztTWZZ3&#10;Mhh3RrVhyNmzZzl48CC1mrAaCObWLJIkMZlMdppJZ06cDoKAMBQ8QNMUXKjtYPNms0CWJFw4d4Gt&#10;rS1+4vH3QBThzwLMcpnEFWaokSQsIyJNE/YMmsAGrWxC6PvoZhmAqaTR6XS4vtVn/779tFSTOIGc&#10;KjQkUTIjl89DEhGPx6j/11/CqVOcff08GxsbnDcsyODmwgJ2ziY8eohSqYy/UMUwTKjlKZVKZLqw&#10;Vag4W8RJQpYl82xN8TrjeDuezKFUKmOaGp7v4fseqirC1ZMkYeBMUVUFXTcEV2g7rm0+Xk6SZJ7z&#10;KRIPgHmwvAiYN6w2pmmSxMGc0xYzmUzRZY09q6v404ROp4OSioalve6IeLKuw+uvv86zNy7z5JNP&#10;8vjjP4Ft22xubgnkyhSm1GmaMhqOuPPOO+j3B3iey8LCIltbm5imRUUJMQ0TsgjbtnGmPYIgoFxQ&#10;iOMYS4+pVCpMhhtUq1WSaEajXscyVSRJphDV8TyPuCIMbK9uXibLMlqlOgCjsUehUOBKZ8rq6irT&#10;oYgEYyR4omFRpA+Uyk1B0JcMJFmM6JMkIWcmhEHIcksRY373OtPplK1b57BMCyu4RM7OEfrCikeV&#10;53ZEXkihUEBKxeNIqTi3DM1AkRXSNCNJYiIrRVVUnGZDCEJKFVqtFlomNjg5JWHmOKi66BRu3ejT&#10;7XQ4fvDt/PW3/5rVp8+i6Tqz6USIokwDTVVZWmgCEqHvivMzDucmvvMMV0XQH7phgmVZlGZ9ka+a&#10;GsRJwtNJnl/+5V/m2+N19h/Yzyw4L8bp/pher4eXFAiDkMWWiAGU5DwLi4v4sU+pVGLmd1AUldgX&#10;2cmSV+HMmdN840+e5sL5C5hahmEYFBeKNJsNNjY2kCWZIAzZt28vcRzTaDQ4fPgwy8vL5HI5bNvm&#10;4oWLNJpNptMJo9GISvWueVxgC4BqdYUbN25Qq62QpCmFcgXf87HyBltbW7jhhGKxhB9MqFSrXD51&#10;it//vd/nK1/7NmmWUmzWefe7n+SnP/kUT777SVxP5eTJl7hyfoiu69SrIrHiJ57YL97XmUBwZ7MZ&#10;rdYCK3sW6HYG3FxfxzQMoiie68qE9VShUEA3jB1j5VLZ/s99Cdit3dqt/5/qh6auBXYapG1SuKZp&#10;b0l9+N4d5TYJOJn70anzSJ7tZmybM7JNGoY3Zf+3P9Z2+Pb2TxCefbqu7/z/7caft2dgbjec35uL&#10;uf0c288ryRLyjvMpIEnzEa/g9W1Xtm36n90eBCBQwTQKCYKAQQyj0UjEoJERJ9Dt9jDljGazQS6f&#10;J0sSulevcv78efb/9m8zGo24HqcYhsmeFaGIvePIUYqlIqdSMZqbzscyUcHAtm0iRbyCvFwgS1Mk&#10;WaCtpmnM1XcJSZoyHg8pFguYlo7v+Xi+O0dkDTHOzhnz90gW09B58xDHCWmaUK1Wb8vDzP4/9t48&#10;SM77vPP7vPfVd889GAwwGIDERfCmSFEkTa0OiiJFKZIsK7Zl2VIOp1QVe1NJuby72Wwl661VNq7y&#10;VXbJib2SZcs6IlE2RcuiDlKiSYAgSOIGiHuAuXqm737vI3/83m6CXCWpVLaYXQUPqgtzdPfMvOfz&#10;+z7fI98nb3CANluvous6aRKKRI9ahSAI6LQ6KIqKmqUsLCzQWHZ5/fXXmZicRFUU5mbh9ttv50HC&#10;nAtnkiQJExMTIlmDjMAP0DSVeq1GY2ODaqVKoVhgY6PBZK74tWORCaypirC6qFSIoohtc3VarRZS&#10;0mdqcgpTi4UAoi+SCnp9nziKiSLxd2exgqZqIn+338dzhb+Z53mUiiVkWcb3fSTZxHZsUt9g0B+Q&#10;phKdTofVNXETr9SmMC2LKAqFd6O/SbFYol6uIwGdTofLly+zdOksjuMwbW5g9k081yNOYgpWIUfn&#10;hP9jpSjGu2ki+H6Dnsha1RQVRVVYWltmfGwcZ24LpmnhF8uoqkq/1UaWJJzxct78q8LU2zRFw1MQ&#10;1hylclmg8/m4kzRhMBiwsrKC63oYqiwSK5JI+LJl6ajJkyQJfWxKCANsW4zlJZs0TamnRcx6DSNo&#10;CFNkU3DNTEpUq1USuU6SJHRaS8RxTLvToNfv0+q1KJZKBHETwzDZNrtAKqc4us6+ffvZNr4DWVGY&#10;Givh2Da9VKhvV1dXqVaqhGFImqUsLS1RLpW5tnwN0zCxbQfTNKnWakxNTVGrVamUKxjWhOCgWhZh&#10;zoutVKpouo6diyDCMCRzE2EZNVHCtm2abXEOPPrYY9x266184pOnefbZZ/nb7/89X/nKX/GVb32Z&#10;8fFx/viPv0ycc+va7TaOU2NmepqCo3P5yhUKkj5agCqKTLczoN3p4Lku7mDAnj178nMxRVXzRAtJ&#10;IpMV1BuZRzfqRv1M19va5A35It1ul16vhyzLlEqlNxF83+rRNBwpDVE727axLEvctHKj4mGjNfx8&#10;+LrrG7/rQ7evfwy/P4yiul5hO4z4GTZzw0Zx1NjlzyET42JFNpAyFVBAkUm0FBQZX0lFsyYJ6UQq&#10;Z2SygoQqmrywgplWkGTQ1AIFt4sXKsiGyqShoukZdgxTniqsWU55SEeOEH7rh7Rffpl/7WbUprZT&#10;2DrB5OQkyvYarXodd0yiK4Vo1gCtmDFWaiHLEoYd4zgFFCUi8AOSbjfnHkqYpkWxKAQDiiLleZ5r&#10;2I6DZel4nke/38NxHMrlktjBupb7BmakSUKUm0rHUUSSJtTGxt9AW/NtLl3XMCfKgLExC1IHz/dB&#10;7iOpIYWihm1bUFZoNK6y0VrHLgUULBldN9Dz42F2A4pFTZjoxiLKStWykZig3d6kUq/QNkIC/zK2&#10;bTNd84njKziJjVoT1jUyKQN3manxKhubm5RqBbywx/LV82y3KtilGLuQoKgSqiqQ4yhMkFPBHY2c&#10;GN2UmKpWaDYzcCNKpQJoCfVJk82oTcYG1VLGwnyN+kKBQS/DGatDELCyskEQhIxNie0fpTamZTHo&#10;CVWkXgV8H9Xw2UyaFNIOhSyhYFgYuoEUpUTIFAyTTDMYJPlxmwiBE7KI/UqVDEVRcfJz6fW1i2i6&#10;xsTEBJIk0TOFsbLX6Y4MzOMoQlZlVFVCys8vVVFGqQ1Sfj7Ikkwm5T8vR3JVTTQ6yGJhJiEWU0qO&#10;VoZRiJVaKLIsxtWqDVmGkzpgOwR+QBgGxFKgO+suAAAgAElEQVQ8Qtgty0I2xLUjiVpi4aekWKZJ&#10;lEUoeUPt+wHHmsdwXZd0UMQ0LWYqc6NouYHr4mcJhqEiSwZRBIpiEvk+rWafq0urKIpKq9UnjiXc&#10;QYjnhjQ3u7kYJcYpCKN2iYw4jnAHPbI0YmX1KrZlUSxX0TSJJAmBDEXWyNIYfbTIlZiZ28o9RhXV&#10;1BnbNsv5c+c4fu4EJ44f59SpM8zOzjJWmaHZ3CCJIyQJ2q0OiqQQ56KUUklY8vi+D1lGuVwhCHzq&#10;9TJxDGEYkWUpSr7fxGVM4/82vPtG3agb9R9tva1NnizLOI6D53kizULTKBaLo1HrWxu8YRM1bBCG&#10;/DzDEMjRsFEbxqUN32f42uu9+YavTxKhQvU8D88Tvliqqr7ptcPXvzWwe9j0Xf+c6z8f5mHm5lNv&#10;bjLzf/kXckRP5G0igaQDEqg6gtcUJyiGLDhWKMJANeizevQog2+9wKFDB/GPnKfVbXL7Ax9gdnaW&#10;wtYJDMOgVUwxDANfEcT/qakpCgUHCoJ7qFsRhYKDIotcXW+0fcT4Sjd0gXKqIkjetm10TUPXdMIg&#10;fFM+qyRJuEGQ38+FSbQgseujUbrnuWRp3mQPm/fh/pElTNNEVVV8N8RzPTBUFFkhSmMG/QGvHTnB&#10;n/zJH7Nlaiu/8ulfoeyUkRWZWqXG+vo6xVKFwPe5cOECp06fZmV5mSwTf4ssyzz0cz+Hqijs3r2b&#10;v/iLv6BWq7En/7hcqfDgo+9iamoKt9/l5KmT7Ni2haPHjlFyNHw/4OjRoywsLOD1O0RRTBp7+fYQ&#10;nolDS6BGo4OiKJgliyDwkcMUQ9cplYRv3NiYGJtV7bo4EkwTp1CAThvy7dXr9Wk2m2IxoepMz0zj&#10;1OskgwFhYw1ZUSiVSkLE5G9g6AaWGVKpVLAtm163K/h0coZtWWi6TujlY/BEHKOGYaLrOqqqEscJ&#10;tm1hmiaKotDudGgOfCzLZDAYUCmX8f0ufhCQSgJN93w/f4hziJxaMegPBKKUWw1VqxUqlTJyjllL&#10;qVDvSsKYkhzo5lJTWHwEBIBEjED8gjgA3xcc2DQlzsTX1TjC933kVJz3lUoZ07RwCmLb2GUHTdcp&#10;d3TIYKI6RbvdYnNJJEXcNHcTY+PjKGlARoYS9KiOT2FZFsvL11BVsXio1+v0ej3GxoSX3XBRqKqa&#10;EFokCaqq0O8PRtcRx3FQFAXbsVnf7GOZJp1Oh9nZWQa+SMMIE08gevWc1+gOuHDhIt1BSpLE3Hnn&#10;nTz++OP4qcfTTz/N5z//ed71wLv46GOfZnp6mq1bZ4jjmKtXr1IqlUYZuLZtUyg4hGFItSo8NkU+&#10;rdjOiqoACoosv9nu8//5Jf1G3agb9R9JvS1N3rBRkySh/tJ1HRBxX0Nbk5/mtD5ssoacvTAMR2Pb&#10;4fN+2mNY/77k/2/l+V3/c2RZppurc/u6SVtWCTMZLR9FZUJJItAOWXhaSVmMnMUoWe65FxqQQcsU&#10;vdIgHtCPemxBxel2IVBQLAvOLPGjr3yDC3/1E1zPpTa/wPRtd3LuwZ344+NYNYUkTYnMHrWaQWXW&#10;wHaqIDewrBBD6oiItczF0Ay0JETOPJypWaIoJY4jZDlG0QMyxSUhIyNFMfogK6AZpHIXN1xCChxK&#10;sRhrqUZuvkyOgsoC0ZFzpMbzPIHy5YplyMfbsizGRqHKoLdBvx/j2Dbb5xbodDo88w/P8eLBF/nm&#10;1/6W1TWIb+1iWykTMxJkKYViBy9uM6FV2dx0GahtttYS5ioTFIoFZEnG9VwWJiTGqwnEK3SXX2Ou&#10;upeqPkPQPEN17CbOnn2e6ekH6fVXePnlv+fhB/dz+tRBIn9dcBdJmJqeoN0UqFWETAJIioUqyyRa&#10;TEKG25dIkxhijUwpIqkJUWrSarex7JCCZWFZFkXJ4+yxo2xGnkh/6fXRdJ1O28Xt9fBMsfCJJRX3&#10;YpXLSxfzrTtg69atTE86BGtXSDcvkpkWG4mEJWmQZvjtPoNICHUsw6BgObSCHsFgQOQHYtRaKkEW&#10;09ro0el0kEomYRjSbrc5d+4cq4nIcHVbQphSsdUcwZYAsR+TOCGOhC2Q4zj58S2RxAlZEucLHnF+&#10;kMRiISPL4vhHvM/QCugNZyDB2YxjwaENoxDCgEKxSMFx8BKbNE0wZXE9UXL/TUUS5+cwWcf1PGqm&#10;Sa1aE42PmY/ye32SRPD/0iSh120L+gIKbsej3fJYW+1QLpWRMJmc2EqpOE632yUOI0JVIKG6VmRz&#10;YwVFUSiOVYmCACnLGPQ6udBCNMklR6NSMjl38TJb5yYZ9Nt02psYloamSFjmBBIQSzI93wfdpDXo&#10;MGitEROzuPsmJmdmSTMJXbdAEpQKVZHEeaQYREGCqojzTdBYIE4SHNtBVaFYtHDdEFlWUBT5ukVJ&#10;SpqlkGXYjv7v5Tp5o27UjfoPr942RsYQSRuKKCxLKOT6/f5o9fvW8eoQPbMsK1etDkZmo8PKsgzT&#10;NP8vkbwh6jdE8mRZxspvuIZhjH7WT/OISlPBlxu+51vHviDyNlTxIpI4JoljNFUfKQCHv9Oo6cze&#10;3KCSiClskIIpC1sOXdcpFhzBUbJMkbShCi5ivV5nqzPH2MJOxsbqnMtE7JpTKGBbFmnBoVgsUhxL&#10;KBYKNJobb9pmw3GbgoKqapQrQlgSBILDpahDhDIhzQQXS5IkDN0YxdGJDE1I4xRFVUdInUCMRBzU&#10;UDygqteLY64XXoht3vFcavUajuOQJAmvv/463/ve9/izL3yZkyf6SBncccc4/8mHH82d/vWc87Uh&#10;Ehh6PcqlMvtv2c+WuS30e/2RkXUcx0yMT5CR8eSTT3LixAkmJyd5+umnOXnyHDMzM2wZ28nc3Bay&#10;VKimdywuUiqXmJ6Zplwuc/L4McbHx1EQC5NQ10jiBKdQEAsYYhRZgaJDmmXYTlEc812PKAoxLZGA&#10;MMy9tdSUlZVlgshnfHycSU2n2+ngByLLVrGFtUg/iFhfX+fatWt5FnBLGIB7KmfOnKHfXWdiYoI4&#10;EseEjESv1yP0AxzHoZST7Dutttg3aYKqqiPrlCRO6HV7FApOntUq+INunOZq2jaB72NU68IGSNdQ&#10;FBlD1wXamyO+Qz6YpmloqoYsZbnYKSYIEkxdRcqRO0mWkbKhF6U4rxzbwbRM9DgmiRPRjABqpoKq&#10;kcQxcS6eyrIUZMHvVXUNWZIZ9JqjbNehf2ScJARxgCRB4ovzzg8CAt+n1+/TbrdZvXpBbI+Jaa4u&#10;LdHY2GBtbY3pqWnW1lYplctUKxXW19eJowjdEIKHSllwNmu1GpMTk5QrMzQaDVZXN6hUq/liVsMp&#10;OCAhRq1jYyyvLVMqlaiPV4WhsabjhwHtdlssfFUD3/cpVUrouk4QBAwGA3qtFp7ncebMWZG9rIVs&#10;376dxa038frrZ8mkDC0fiXtegO95ORXGIsuEj6CqSMiyEG75YYyXG1anaYrtjP+/ubTfqBt1o/4D&#10;rre1yRuO+PTc5HYwGNDv93P+l/LvoGTDBk3TNFzXFXYi+ajw+vpp4drXc+uuH71eL9R4K7furUjd&#10;UJU7bAyv/1uGjyzLSBMBdCmxAoGE7GdIKiixBElKRppnn4r4NUmGTE6RJBF95pdE8+nIoKFTudwh&#10;fOUcdhf6vk/h4/8IyiXWHBvrwAHC+gKSLPNi3UCSZbbVl6jXOkxuVahUNEI5xPOvkgYuvmQgBZvI&#10;komcyagxqNQwNQcTA5WQJLJIIpkkEs2wjIIkaUgyyFKGF4MsyShSGUNVUKUKqmSjKzWyJCT1rdH+&#10;Hd5oZUka8e6ynD+ZvWVcm+bf17IJLGmcXnvAiwcP8t2n/p6/++4ztDZEf/vZX/so73nPe1jcMUsY&#10;hHSaHr4X4LohhiGhqQlxFtNqt3j55cMceeUVOu02TqFAqVjklz/1KTzX5XJjDV+GxVv2YRgGxy6c&#10;430feQI39ek1B/SbHitX1mmte2yuuqj7aly71ObS+T7BoEiaqEhZjKbIkIaochlVUYiUHigyRU2M&#10;zuRMxzBMIr/L5ZXL7Nx5J7qu09i8RnujzdR4yoQ9wXa9SbVi4i+fJdjcxDYLFIpFXF/c9CVJptu9&#10;xu75Aqqm0mikVK2YsqGiJS5y6II/YLy6lapVIvB9CBPkKMFAxpQUtAwKmkpm6MRSRsnSqdg6um1h&#10;SmUsJaVdLlIqlTAKBXTdwFTFiL6rKOiGQZTbrMiqEJgw4qiqQqDR648iCnVDR1Vk4igaNV6CDii9&#10;IbYhp1rkDf8wRSbLIB0u8CQJTVPBMAiCkMD38RMvX4QIJb4uv2FuLkRZItYvQvDdvEj4HmaSPBpH&#10;m6ZJrVrF933WcgX40uVVkCTaLZfTJ8/juULt3Gh02dx8VSxEbZsMuHjhAgsLC0xNT1OvTlEs1NAU&#10;mSQKefnwQXYu7qRUqZMlZRJklq9uYDpFLl7IOH70ZaanpzEtmeXlZQxNYXx8nEOvHWV6epprS+d5&#10;8ZWD/MIv/SLbdmyn3fHxw4T3P/5hCsUCX/zi/8a1119HdyQeffRR/uj3/0e2z+9g6cJ6Pt2Qcqsc&#10;lTRJGQzEpKRWK153XRxGleXI33XXtRt1o27Uz169bU1elokcSRACjCE61+v1fqqz+k/73Pf9NzV5&#10;w6ZuOMb9acKL621UrrdQGVqivFVwMfxZw/dKkuRN7wm8qcETz81AGaJ8+fPT6xzjJcHGG1Lw3hDY&#10;in+qLFSLYZ7B6y8t8aMf/pDBqxc4f/48H541cZwCK/2AblckTuiaTqViYDsOd94yKcY1BaEajpO+&#10;aI51XfikhQOhSk5E45rGYvRNlhEGIVEqEYQBUR53laYCMVQ1sf2CIMgtN9IRkUf4cckjbt2whso9&#10;RVVztZ+SJxNIZJLEqA2/bntPTkzQbLV49oc/5mtf+yo//tEp4gjuvmsbP//zP88nP/ExNjY2yLII&#10;SZZobbawbYeZmRmazc3ROLxaqfCuBx7goYeElYqqqkRxTD3P73z0gx/k6rVrLCwssHvPHr7whS+Q&#10;pSl33303EhK9So4qqwqWZbJldgtra2tUKhVqMzPUEkkEjGYykeuh2QUhJpA6YvSoVgjTkMBNKRVK&#10;UCjRbDapVMoYhsnAa9FqNbEsi0qlgh4JRMmWJAxDZ3x6GqtYZHm9hSzLI6Xn6fPnMAydbrfFwsIC&#10;W7bN02g0CLwu/X6PxcU6tm3jey6+5xMFPoZh0u12kWWxSDIMAykTaF6/38fIE2DSJEGS3+AVep5L&#10;KKkkibDXAOjmfodxGo8QJhGVFpMk1ys230Di03T4SBkMXBRZztEkGTk3G0/iWKRzSBpBKBJo4igi&#10;VDVkRSGVxAnjODaWbZOGRm6zlI4WYWmajjw3Pc9DkqDn9oS5um4Iw+IANF1DApJ8oTFwXVZWVoij&#10;mJeOvs6BW28lCALOnT9PtVbjHffcQ5plHH3tNU6cPMn01BSe7/Pcc8+xd+9e7n3HO5iZmWEwGPDa&#10;a8e5cuUKf/Hlv+Khhx5iceduJsbHkRSdEydPcOrM61QqFV56+Qi33347UzPTnD17lg88+igPP/ww&#10;Tz31FE888QTHT5zg208+yd3vvBfLtlle2SSMIs6ePUO1WmMwGGCPjSEnPQ4fPszZs2eZmZ3B9/28&#10;iRWou6AqDDnLb14QZxn5dMRE1zUU5c3q/xt1o27Uz1a9bU3eUNEFoklScgK5aZqcP3+excVFNE0j&#10;DMNRkHqr1RpdwNM0xXEcrl69KkK5c7HFEDnyfZ9arUa328V1XcbGxojjmMFgwNjY2L8ztr0+n3Ew&#10;GKAoCs1mU/hGlcsABEFAoVAQajWgUhHWHv1+n/HxcVzXFePAVII+jGNCo4tVFKiGq4m0jDXXZaY2&#10;TRr3aWw0uGlilrDXQ9cKEEdEpR5+4lGKSzDoceqP/5bwhVexY4PbjG08feRV3nX//Xzfv8L83nm6&#10;l9e4447bqdUsYaERn6JcLnOtsURFqyAHA9Jem8nyJH6zRyEyGCuPs77SJh5EbJvfSxzFhG6GkkXo&#10;ToBh6BSLBdrtNkkaUygWaLc3823rMVYfY3V1hbm5uZGbfrVYZcVfwTZENFa9Xqdm1bm0dgFFytAN&#10;Mdo1NZN+vz/i4Lmuh2maOLZNGEZcuxDzh3/4Rb795NfYbHoUCvCJX3yCD3zg57j1wK2ce/04siRh&#10;myaNRoNysUrsJ0SKiRRVyEoGZ5eWePGFF2i2WqNuulQq4boutVqNd7zjHaRJQj+KOH35Mj7w/iee&#10;4H/5oz9i6q/rPPjgg5w4cZrF+V38w7MvMT0+z3M/eknQCpIiQTvDKI6RBj6SbOCHOppRIHRTtJKM&#10;pCgkmUUcpuiyTBRC4qtMTu7j0pU+g8EGtmXhukUSLyUegKX6FA2VMBSjS1lJQYqpVMXx0/bbVGoW&#10;29IZIQ5Kxmk2NzlyaJNCocTdd91Pkqb4g4jWRgvbtLl13wHcQY84iXFMHcc06bQ3IE1QlRSSgH5v&#10;E3cgkyYxcRxjmtNcu3aNYr3Oli1b0DOZbrfDtu3b2djYYOf8tEC7NYUkiXEch067jet6HDhwgMbf&#10;H6VqW6iKTKvdotdpiyZWlXj11deolgos7lyksb5Os9lkfuscURSyvrZGrVajNLeNC+cvYJZ1TNPi&#10;6rWrhGHE7EMfgnxU6w5cJF3Gtm3k3FevkCNyUhYRRSGSJBY5aqQJ+kHSR1UVYi9DQqLVarFlbo7N&#10;zU0cx+Guu+7i2NGjlEpVXj97npMnT3Do4GEq5SqlYoXJyUmmpmbZ3GzjOAXK5So7F2+iWqkzv22B&#10;+a3b2dhocOnCBRrrDSbqVYq2SRoPqNe2UapWuXb1dXrdNXQtRldTVpYvcur0cfbu3csnPv4xXnnl&#10;FU6eP0/07b/h1ROHCaSIL3/1yxjfNvjQY7/E0ROnkRWD+fkFHn7ng1y5fIW//vM/Igo9Thw9ydTE&#10;DPV6nTAMsW2bVrsNGUxNTbLZbKLIMkNaMBKoCpjmkNP8dl39b9SNulH/X9Xb0uQFQZBzs95o8iRJ&#10;GvltNRqNEXdtyA3Ksmw0xs2yTOSl1mqsra2N4pniOH6Tn91QpKGq6kjgoev6m7h616N0w4+Ho5zr&#10;zZivf/5gMGB2dpbV1VU0TePZZ5/lox/96KgxPPTiIfbt20dzo8Hhlw6zbed2YdFQUtk6N8eMOU0/&#10;GnDytVdotlpsu6v4hipX1Thy/AVsx2Z/aYHVS5dYW1sjI2PP3r0sbN9Oa1Lja1//Ojf/wvuIk4SC&#10;YXDmzFkaDHCcAluT0/R6PaoTZd776AdZO7/MxsYGtakaaZrywx/+iIcf/jlMo0DBKXD0taOcPXuW&#10;dz/4frZs2UJHXuF3f+dfISuwsbHJwsI2SqUS73//eykUHDRdEUkI5SK9Xo+1tVUM0+T8pfOsrq3y&#10;za///ojr1WxuUqmIxINisci73/1uZFmmUi6TpimbGxsYpsH01BTXlpf5zne+w1f/19O8dvQEErB/&#10;/yKPP/Zu3vf+91MuajSbzTxv1cfzfFzXRZE0kZ0qCR5Sp9MhS1MqlUqOxKlIQLFYxHVdJiYnBWFe&#10;19l1002M1evohsGuXbv48Ec+wisHD7KwfTu9nsv+/ftJU5XFxUWaTSF0aDUFVzELAoIwwLJEikHg&#10;i2M2CAJxnKdqjvoapCmkcYwsSczNzTEY9NE08H0fQ+/n54EwSwzCkCDwcd0BkgRRpuQ+hIowaVZ1&#10;CgUH3/NYWVkhS4TYwVAVut0uq6vrFAsFCgVbqJIjgdB5WUKapUxPTYvzKxFIrabKuW+eaPLOtEWS&#10;Sl3TGB8fxzQdEWqfnwNpkgjET5GEofUIpRNf9zyPMAggy9BUbeR/ObRMSnNuapqmIh4tjvNs5zeS&#10;bTIy4lgo34dofRbHkCOMURwhyZEY5UYxWZaOsp1NfejRmFME8tGwlMpIkkypLGxFBq6b/44qnuex&#10;vLTE6dNnWFlpceDAAUqlErpuMDu7hWKxSL1e5/jx48zMTLO2to6iKMzMzDAxMcGli5f4WuNrnDt3&#10;jtbGBrVajSAIuLZ8DdcXApBf/cxnWVleofTSYXRdZ3pmhsGgz80330yj0eAH3/8BT33nKYIg4KGH&#10;HiKVA3Rd43/4F/+CpaUlvIHKI488wubK1+l2uxw8eJCXX36ZLVvn+bXP/BoHDhyg025jmaCqCmvr&#10;6/S6Iv1ElqU8v1hlTHhyk+XRZjcmtDfqRv3/p96WJu/6CDOAfr9PFEWjZswwjFHKRKlUGt0Qhqra&#10;YVOoKAobGxtsbGyMkgxUVcSU9fv9UaN2vX/ekBc0fI+f5pUnjH8ZqX5VVR2NhLMs40tf+hJ33303&#10;m5ubPPfcczQaDQDe+973curUKb518Hv83tf+lC2TU7xy+hUO/6vj7Nm7l0/9Z59mhjm+/b9/g2PH&#10;jnHhe88jyRLz77jIzOwss0oNgoDf/sP/hrGxMcbv2E+73eZS7wxpPeX2rQNq5WW++cMXKRaL8A/f&#10;4a677uLP/+Cfc+edd1LcWePl8+dReg6tZotbbt3Lzj19nnzyIAPXJUpESPnLh07xcw98gGavxdGj&#10;r3HoxYMsr6yQSgPuve8+nn/pGD9+9mU+/aufplpq4fkDfnDwIPfc9SCDHsxumeZPv/lX1GoV3v/I&#10;Izz91HN85rOfpV6d47VXz7GxIhIGli5c4ciRUzzwwF1YpsmV85f45U/swjBNojBEUVVq2+ZwPY+L&#10;Z9c5ceIs69dcjh09gSbDJ37hfTz66AfZvWeWsbE6/d4qWeYxNVmn202RMxVdK1OwanR7XcpFIVCY&#10;smWybIqtU/V8BCVinRzbwfNcZmZm2djcoFQsYvAeti9sw3NdxorT7No2y/4ds7zj3jswdYnZ2Rku&#10;XlrGMqFadTBNif0HbsZyNMIoQNYAA8yigaRIqLKKpAgvRyXJsAwDXRE301SS0E0LrSij2CVUBbRG&#10;AUnuESchstRBUyxUpw5uipeqxH5CQIKfghvHRFmGHwQ4BQdJUkjiDDmRBadS1RhkAVPTM5iWiW2J&#10;JJYk8gWFIRXNZyYnZHJKlsWCg6WIsXuWRaAkJJ40Ot5N00SpVITYJopyY+A3BnpDTl7ulkOaZaOY&#10;QE1VUDUxoie3O6rXa6iyRLlcRpGECKBSEQ2/LAnun2aaVKtVypZQ8FYjlSgMCRwbCoWRT58ki/Fx&#10;GsekaTKiXdjmG/6V8lDQM+LdSvi+j6ZqFIsFZEXJ0eqUUqnEgQO3IJlXuXDxPM8//7zgjaYx7U6L&#10;crmI41gUCjatdktcszSFaq3CltlZ5ubmmN0yw6lXj6IbBva77uPUqdMkiUepYLC2eolz544xO13F&#10;dhyRIBOk3H/vPfzkJz+hVimzuH2B5VTlb777PVqDZY6fPcl/+0/+O2677TYefOeH+f4zzzC/bRGy&#10;jNc3jjBorFLeUkdV4Mqlq0xNTdFp+8zPbx2NbQuFIp7n4fsBnu8xNzc12ndRlOQL4nw33kg0u1E3&#10;6me63pYmb5hBO1SbAqP82uHFud1uj1SvQRCMVLPD54PIWhyigUMz5CzLRuidpolszeHXBW8oGT33&#10;elHFWx/Xj2+vF2sAjI+PjyKOjh07hqIoXLx4kTQV2arTU1OUSiVmJyY5ceIEq2trPPbYY2LF3mpw&#10;zz33ICFhXGuyvrbOq6+9yo9//GNKl9t0u12iquBHua5Ls9licXERXdfZv38/pmHyn963A13TuHrx&#10;GA888ABH/mYfjz32GL1CwOraGuFA5ubdN7Nt2zZUTePc+fMAHD58mOMnTvD88y/T6XT4xCc+Rrvd&#10;4d777qVWq/PkN7/FRz/2MRY2+0xOTnL2zFnOnDmN57uUy2W2bJnDsiyeeea7HD58mF/59KfYunUr&#10;x4+f4Itf/CL/5vOfR5Zk5rdupT42xkajwfR0hYLjsHffPr795JMgSfT7fVzXxTQMdMPg6lWBoMRx&#10;zP3330/cnWBmZoYPPvZupqenWFk5y7nXzxFHLUrlMuvr6/R6PRyjMPLacwcuadRCkiUKUiFXbJvo&#10;ukGaJgRhmHPGEtbW1jhz5jTz8/MUi0V836fVamPbFrZtMzk1xfLyMrZti5SDcp1+v8/U9Haazaaw&#10;CJFAUWTCPOdYNwyyTBbkSkkiTsRY0cw9gCVJUBQ00yDJBBdMkUXyQxRH4rhWsjxST/g1Zt0uGRBK&#10;wmKk2R9gWRYD12NzcxMplWh32mjIqKuraLJA8gqVOlEY0Y0EUidlkVCjRh5JHFMqGAItSwWinqgC&#10;8UqTKI+1mhaczChiMBgQ6yJuTc3FMooiGmeh4IRUy9WtikKSGxgDpEkKGSN+n6qqVKs1VCnDsmwU&#10;KUNVFGzbGfaJwhswCHNUXxgDV8omrufhZ0CaIvGGcGoYh5emb4i5ZFm9TlyV/z86h2Vcz8Ou25im&#10;SRgGBL0kX1wqSJLMufPn2b9vHxLi7xobG2P//v3cdPPNfPOb3xxdm2zb5sqVKyLJRJaZnplBAk6d&#10;Ps3Zs2d5z/v+EcdPnOKBh+7l3e9+N2kqGqpWq8Xc3Faefe4FtmzZgqLIbGxsYDsODz30IH/7yh9w&#10;4MABxqcPkKUZ+2+9hTvuuJNqRcQctttt3MGAgy++SHFykl/7zKe45ZZbmKxW2Lp1K6fOnKNSqdBq&#10;tbBtm0qlTKMRYhg6nueysdGhViuTphDHEUpu75QkWW6Lc6Nu1I36Wa23zQxZjNu8UWOk5nE/1zdp&#10;b220xI1FKGuHyNzQLiXLMlzXHcWjDS/E1zd3w9e/1XblreW6IqZrmKzx1t/9woULpKkIZd+7dy/d&#10;bpcDBw5w8uRJms0mLcsnkEKOvXIQQ0353MOPUtn0+PF//0fccccdfPELX2B5ZYVuo4Xn+zy93kZB&#10;YVq2qdVqOJaOoZZYk+Glq5dQD8yiKAr1O3T279/L7vU1vvrVr3LnWI3O2ZfRywkvvPp9Dq6dwTQM&#10;jp9e5+7iXXB1ld1rTS6vdPF9n9dOnWN1ZZXb774Du1Thh8//A7/5m7+JF7T46le/ijNt8MLxH3Px&#10;dErBniH0dO656z10OoIL+dqRCyiqwnqROUkAACAASURBVB/+/pf4wCNPsL7i8o2vfpd/+tv/mt/5&#10;nd/hT7/wVQqFAklgo0t1+m2ZxfnbWF92efiBRYKBQa8JhUIVRy+xvrbO5cvn6Pf7FIvTTE/PMDY2&#10;xn3/9H6uXbuGYQ5YWz9Nq7Um7Dd8n1acoCsS/f6AyBGNm5xluO4mWTpAkiR6V8X4fjAYoGs6cRLj&#10;DlycoTFspUq31aJXLuM4Dt3NJpHn0Q18mo0NOq1VLMumVKpimxqOrWGZCrohkyQ+m61VBm4bqzCG&#10;N+iBL46rFAk/DCikAVkQkEQesSyj6LoQFchdNFkjkG1CKQTZJlZkMlklU1SQU5ASqhNzSFoRzcoz&#10;a3WBPqsba1iWha5qKLKMKWuoW+fQ8ixawoTpQplznS6B7xOGPqqq4NgCHddUHSlW0GwdKZZFdJ0k&#10;oWnCwiZNMqRYLLh0TReLoeusiGRZRsnFM1qOugMQC79LVVOJk0SgdLJMlMeBxbHYd1mW4TgObq+D&#10;67qQxLl5uSsMmxHj62vNdSzbwld0hAxA+PZtbm5CYx1VU1E1DUUT1w0p04QHn/Jm26P/s9J1YYrc&#10;7wkBkKOWME2D8+dO8+S3n2S946EoGWdfP4uhG4L3+MpLvO9978X1etx1920jKkcQuUhkuF4PVYWZ&#10;LZN86LHHOHToEHfefiuvvPwSt+y/mT17Fun2O0hZQLXq8PDD9/H8C//ARz/6BHGsMuh36XU6zM/P&#10;c+rcee54x70sb7RpdDYoVku0ek0if51b77iLsC3h+x4/+MaXKc3NkEQh3//+3/ORDzwBqcTszAyF&#10;YpFWbrUiSUJgViwWkSSZpaUrKMp2DEMnjhMsS9iphGGCJKkoN6LNbtSN+pmtt80MWbjrx/i+TxAE&#10;gjCdj09VVaVSqYwauOvjw0zTxDTNEbp3fTM2/J4sywRBMMouHTZ517/X9bm0b31cb/0Bb0bysizj&#10;Qx/6EM1mk/X1dU6cOMGOHTt49dVX2bt37wglrNXrdK0W7mCAO3A5cMsBvOUmBw8d4vjx46IByblk&#10;bTZZLC2yd/4m9uzZS2dwiWazScNzCaOI2/bvZ9AfMDU1ydTUFFG3w1133UXv+NERunn3PfdgtCaQ&#10;ZJlxucfizkW67TZ79+7lnne8Q6SKdDfZ+vgcp04fYe+evZw88zLFQpG/eeprXLhwgc//m3/JwYMH&#10;WVle5drVq5w4cZwDBw6wsbGO7/vousL999/Pu9/9MO9573v5Z//st/nsZz/L9PQ0jz/++KihVhRl&#10;5DeYJAkXL16i1+sxPz8vgu41jWeeeYYjR45QrVbZuXNn7reXYts2tv2G0GaYauI4NULfJk0zbEPD&#10;smxMQ/jjWZZFvV6jVCwjSTAIRKOiqRqGKdJQoiiiXC7niR/TyIpMvV4XXnCuR31MkNUH/QFZ7DI/&#10;P0+35zK/bRuHXnqNxZ2LrK2u4TjOGyptVcWyRDqHqmmAQIJkVaIgSfiBPVJqa5pGKqu5X19uW4FA&#10;iowhii3JgtMWeWIRFAfifLCEgnVlZQXLspiZmsaLYzLNpFIuo6sqrushIWFZFnPFEp1ul36vjaKo&#10;VCsOBacAmT/iw0qyBNnwuL7uGJcF0honsbBPMQ2i3P9Pz/cnxLkaOt8OirBEGWqlh5mtQRCgaiqS&#10;LIuEijgR6l5d+CQOs6ezPLvWMAxc1yWKIipGBV0Tamgr52CmqUAGFUVBVVTR7KkqJIJOIUuy8GpM&#10;30Dkhx+nI5Q+xfd9Ck4hj/KSSWORuGE7NmNjY7zz4bs4e/YsY/UxPvShx2k0Nrh48QLNZotbb72V&#10;HTt2cPToUTzfo1wSOb6dToeNzQ22b9/Orl27mJ6eptNtsm/vXsbHJ1hbW6c+UWNqepowyZiYmGDH&#10;jh3s2rWTV145w+TkBGEgFO133XUXhw4dojJOjpx/jyRJ+aWf/8eEQUCaaExOTkK+8L22fI1Ws8Xk&#10;5ER+fVPodrqYpkWapYRhINT6YcjAHbDZbDIzM4umqfliWVyXh4r/G3WjbtTPbr0tTV4YhriuOxpJ&#10;DnlwhmGgaRqDwYBSqYQkSXS73VFjFsfxSHzRaDSQZZn5+XlqtVoe/RXT7XapVCpvslIYooK+75Mk&#10;yWgsPBz5vPXx0wQa1xszHzlyhD179nDTTTdx77338slPfpKvf/3r7Nu3j0uXLrG/UeK7T32X0mur&#10;zPX6NJ//Oi9/5SdMIm6WldY6GgMuF2sUCgVOzE4y+957OXn7HvyFBZrP9Xn1lavMLjWZ7A74VaXC&#10;S2dfJ/32d1h+4SWYMLh5bIx/cuxZbnniAY63m/xP7/kQC2fP8+d/9mdUygkyy7Q2lhh0L9JYuSiM&#10;hYOYyI8wjRqXLq3z6GOf5CcvHuepZ17kV3/102wMMnbsv4fpmsvaxgXOnRvQbF9hamaMLHN45NEH&#10;hF3EO/fxlb/+Clu313n0PQ/xyEfez+2338Zvf+63efLJJ/GDTTLGGRsz6XSuMTVd4PKVE0iyy6uv&#10;Pc+LL77Il770JTY34L/89Y8xOXUrV64ssbHps2WuyvLKJq63Sr06iaapRL6OKpvoZhHDMOh3uuiy&#10;jS5DPxJm06LBENmk6FtIFZ1EyUCzUTUVtBjFLBLhc3WtRc/P0LwU3dAIEoVSoYQshRSNEpokUyrU&#10;6XVj+h0fbxCRJSqyBNXKOI6zQb/vYzopaSqRZsJUNohCYdzrS0iJhhTJeG5AIPuomkqkCPPuriSO&#10;fdvSGfgZFGwUtYSc2iSJgmkUcLUAP/YJgghJlUjjGOIIJTOIBz0yMpIwpB8HIOmosowhaRDHhLKC&#10;H4a4QYCmZ8RZSpjGhIErMqLVQj6uFShPQpYjeSFxEtPpSiMF+fVouJQ3SlGS5xAnar4okoiThCgW&#10;qtah2t0PfCpmBcu0iOOINE1GSD1kqKrgvkaBLyICZRXf97Edm0q5gqElJIMBRi7Ism0LSiWyZvbv&#10;2HyMfCzjhDRV3uDYZukbnoxpSpoKzmAURRiGQalUJmiJxebM9DSPPPIIRrnGrl0LXLx0ifGJOrV6&#10;hUc+8F7CMOTQoUPcdPMipqkxNjaG49hkGVy6fIl6rY6myaRByo7t27l8NeNd77qfuW1TTE7UMR2d&#10;B951L+cvXiaOA97/vvegawoL27fx6U99iv3795HECe981wNs2bKFuR0iSk3TdJ5++ml2Lu7i3Llz&#10;rK22abbaWLUqjz/+GL/2C0/Q6/W4efdN/OgHzzE9N0uzucnWrVvJsmxkrtztdum028iSPLrWBkE4&#10;4uEpsoym3Yg1u1E36me53pYmT9f1kVed67p0Oh3iOMYwDGzbFkbAjjOKVtJ1fYSIVCoVTpw4wZEj&#10;R7jtttso5CjD0tIShw8f5vLly2xubpIkCffccw979+6lUqlQKpWuC+J+M5L3Vg+9ofDCyB3t4Q0P&#10;vizL+MpXvsJv/MZv8NRTT3Hp0iVWVlZ4+umnufXWWymVSrRaLXbt3IXSkDl16jQaQjCyPlhnbnyO&#10;Dz70QRqNBq9vLVAqldCkNvfedx+9ionrukxNTTG/bZ49skGh4HDzzbs5duw4pmkyNTXF5//t743Q&#10;M8MwOHH8JL/7J79LcG6Ns2fPsuaucOuBW/H6EYEf0B8M2L6wQJpscP78eR7/8IdoNBo899xzAgm4&#10;do2vf/0bHDu9g4999KPU6zU+/vGPc/vtt/HCCy9w9eoSzz//EyYmJ+l2uxx++RDf+MY36HRbfOZz&#10;n6FQKPDj537MscePIUnQaGywuJhw8+7dXLx4kXe+851cvHiRa1ev8qd/+qf83d+9wqAP1RoIw9Zk&#10;1NxfvXqN8bqB67lIWVOoq7GFZUgo1JbuoJ8rNnWBSEHuvzag1WqhlUqoqkav1yUMA1RVIwwD+v0B&#10;/X4PWZYZDAaj/dvtdhkMXHr9HpZpUZBirl29hqIZXLhwgW3bt+P7HrpeEH50vs+lS5dodX2BQFkl&#10;kjTF80PhWej2QILBwKLf74MkUOZQ3mQwGOCbJcIwpFyWaLc7RGURASYjFhL+MAs2cIniCNPRMA1T&#10;pCPU6nj9LqqqMfAHrK2toccSBcfBUnSiOGbNKdBud/C9PsVSiUrJynlxMb4foKqC25UlKpIsoSoi&#10;eSLN48DCSDRBgtaQ0Uug0+1i5udJQRNNnxqp+eJLIo4ioXoNBZ/U833iSJgSW5aJ77/BwQ19V+x3&#10;UydJEnzPJY4jNFWl2+2SJhJplhL4Pt1uF7AIfH/kq5nmwqlh00bOxZOuQ+CzYYpGztkUiJ5IWKlW&#10;RIZrp9thZmYGq1Kg1WrRaHRorDdQ3IBatUatVkPKOaRCGCKzc3ER3xPJJNPT03Q6HXzfE4ki5RK+&#10;7wshR5JQqVTy3FqHer3Osz/5ITt27KBcqXDmzBn27buLEydPMjE+z+7duxn0PQ4fPsz6eoedu3YJ&#10;xe/yMpVKFd3Qc55dm2q1yurqKvfe+w4eeOBdTExM0O/3aW120HWdsbEx1tbWcBwDzxP7o1QSx5zj&#10;OASBsFdRVcH1HPp1DpNFbtSNulE/u/W2NHlpmuK6LmEogtRnZ2exLAtJEg7tq+EmJy6dpdkZUCwV&#10;ublZotfv048z2maTHX+3xJnvvETXOcV9v/5f0ZxQsBSbbV8/wflnnmFvc0MEfWsy9Yk61e3jeBtX&#10;6P7Wv+XgwYN8SJpBLRTI6jpSGLIedymHIVqo4mkaQZxi2w4gEjU2LA3dMLj26L3c8uCD/Nav/+eM&#10;lxz2feEZbiZmUWnwaFLn8A9+zOMfepx7f+5+oiji2z++SCtIeZ4C8+OzdO7bx65du7Bu2c34+DiF&#10;y0f4wY+exVRXUbIGd9xcJggCnn31e3zuF9+H53lMnPc5mR7l7l++HVVRWNy7yG9t/ceoisrk1CSX&#10;L1/mv/j4E1hel5vfeTP1+cKId7j75t0Uywq/9wf/nJXVVV577TVeeqnBX3/19yiXy+zes4fFHYu8&#10;9+E7CMOISqVCXXUIabNn/yzrm+c49PL3uHLlCh/+6OPEaZs0lGl1VvjIRx9hZmYGXddZurKEYRok&#10;acDslkn6aolXLq1haQWK03t45vASL730ChcuL0GyBDawTUZ5727+Sr3EXz7/L5menkHVe6grGv+z&#10;8inqVpEkySjoOppukcQBulXAtm3GZyc4c/o0jfUNbrv1NoLEY+PCBar1EgsLu9i4toZhqARhiKJK&#10;VGsWlilEGgN3lcWdO7l8+TKFIjSby5TLJVy3i20llMoyquzkCI1MrKZ4vodjOpQqJqZZgTy+K04G&#10;7N61G1mxaDTWmZubQ1VU4mCcKIyQkhQ7q5LKkMQJ6sBBdnzu3LUIwOVzlyjWTXrtk6i08dIAQzeI&#10;TJuibSEPBsLnMVOpFCvM12bEuNUaHy1ElJzrZhWL6LpO4nnMRBlbJrdAlnH16lX8XsJ4pUgmQdW2&#10;cNQJwiQkiAdEYYSXJUiyjCoXUWSZ+RmPpatdioYtiPhWEV02sMyAZrOFU7Ko6mVavZBSpUQm+WgF&#10;jVDdwB43qcoSjqpgzwk/v34aE3UiIn8T3/eRW8JPsmc41Go1WrbN0uYmzaJBabzC/V0Z79omm1WH&#10;WCvhlms0E5DUCCQPK2rgRDZORYxxN6KYWJIwogynWCWKulQqVQZeh0KxSM/vCzRXNfA8D0tVcouf&#10;EuuNBhW9Ljw316+xY8cC47NjnDp1inq5iKJmzE1vY2PtErNbZiluHSOJEwaDPoYWIjOgXFRpbTTx&#10;ehmGaaKXNGRbotVsUKvVoO8Td1z2Tu8kaPkoLuyf20MWazh6mX6m0M9kzmxu4BUcHrn9Zvr9FjaT&#10;OKbNYC3kjoX7cJfXsMOIbvM83/rLv+SW3btZmJ3DMMpUKpNca6xSGqvS7fa4ePESqqYxMT5BmmYs&#10;LS3Rbrfp9/uYpsmLL75AtVpj69a5PPUCoigmDDNM6wYp70bdqJ/VelvO7iFnrtFojKxShl5aaZoy&#10;d2BBCC1UhcmJSeaKC+CFXF1epdlssrm5ydLSEmt+yPanv8MLwRjlcplKu834xAS2N6BYKpEY4qKe&#10;Ll1h6coV0uVr9HpdXl66ioTEuiJWr11HWCxsukCWse63KSklNF1w/XqGQrVaJbp7JyQp73vscaJB&#10;n43dN7O0tERBKbAwsYB+993cc+99HLn0EpIkceCWW9i3bx/FZJpKtcLF+izjE+OcDAc0Gg2mxif4&#10;3Oc+x3h1RSjcxjapVqvsGptibGyMMAzZs3cvtm2TJqIxBrj7rrtZXVvFtm12Li6iyDLj44Lj0263&#10;sSyLtbU1PN+j0+0ShAJhuvOOO9ixYwdb57bi+Z4Y25gGcSRMolVVwbRMUs9F01Tmt8zz4Q9/mGaz&#10;xc6dixiGiTsY8JEPf4Rur4vj2IRBOOKpTUxMEEURv/Eb/zULO3YgxSqHDh3im3/zXZFEEeUHwK46&#10;U1u2YBgKm5ubaKUeaXqNMFhnemqKyTsmaTQa9Ho+aZKiKiqyJAteYa+HrKq5JUzAyuoKQSTGn2EQ&#10;sNy7hhQJgr9hCBXp+vr6iPQvyyJCqtfroamq8LSThHAgimOiKGKtsYZTKGCaNpIsUyiIxnlzc5NO&#10;p4OiOtiOjao5uK6LUxRejkEYEEohplwQ6R9IZElCluf6GrnA6OTJSyiyzNryZUzTpG5EIImoOCn3&#10;Mxsadw8GQkwy/Fq/36dWq+F5QoGr6zqaprG8vAxAtVol8SJUVaFYEGNZdxCTJgmaruPn6Jhpmvwf&#10;7L1nlFz3eeb5u/nWrRw7dyN1Aw0CJBJzDqKYREmUbUmmxXXWrO0dW+fMOux4VnNMSzvjtWc8ske0&#10;bAVLtCyRtqxAiZKYwAQikSAIIhBAN4BuNNChcq6b98O/0GPvrtcfbFM7Hrzn1CmcOkBX49atum+9&#10;7/M8v3g83nfA9ikvCMbrqZU5giBcnbbXanW63Q7plCAolMslTNOk7Qh9nOOKrDnRJDQZLYjGQuub&#10;MVKGkD4YoUSn02Hj5BQAviQYtj1duOhD2etTNoRGt1lzhcPc8XFcBzlXAEkmCMQk0e75/UgXodW7&#10;NMVLZSwcx6FaqQgtZBgKIwni86DdaaMqKq7rYpoGsiymybZjU6vXUUzxeyp940mv26VYLNHptOn1&#10;eqsbgXw+T61aJQwR/05RMV2XZtMj6Gv/ut0uen9FfIkIcglRZ/cZv0Yshu/59Ho9VFXD0A0aQUMc&#10;M9PE7UCz2aJarFNvNGg3WySTyVV9q+PY+L6Prqoi7NlzSSYT+J7HuXNnWV5eRlEUej0b13O5atu2&#10;1f+H+MwVcgNVVVHVy8SLy3W5/iXXu/YV7tIqJJ1Or2rfLoWZVo6eQiqXcXSFarXCOy2FdrvNSscj&#10;0CR2ZsdIJIcw7TZeSWLOURmQo/Ru3IF16zXMDA5SrVRwdYX9xztIh0/T7XZR1u5Am7qWk8U2tm0j&#10;d0SYquqJKAHZFlHwUihWwEuxFp7n0uvYSLLE5IUJeDtG9WwPVTV447YP47ouF00LgOMXUrz8jXdQ&#10;ltpIsoypjDOxbgJJ79KUJbzIBWpGhQ2TMRH+7JVBuogb1olE4ii06VaLDBYmKJcvoqoqyVQcz7Px&#10;PQdZdanWK3R6VU4cP4HnixV3uVzmwsUznDl3/G856oSuKgxDkskkhmGsYuBeefVZrIhFKp1idHSU&#10;dDrd11pJtBcrKHKUcrFFIuEQtbJEjBRSaNJquniuxInjszQaTSJWBAkolhpELYtoRFzEpjZOUq1U&#10;2fvCHr785T/ntZdPEIaQGRGBw7Fx8bx1f4WFepuskkVzNMKex/TAehQtT9duUa3b1Bo9UikfwzRp&#10;NB1s28cPAhwnQSCFrKxodG0VVR3A99MsLV3AREGW43S7gq0aBCHtdotez8T3VarVHpKUw3YytFsS&#10;7WiKMAzw/YBu1ycITBqNkFpNSAvSmQyKatHpNFhZaVCpr5BOpzFMj3JlBt20aLVa9GyRyVhIRkRo&#10;tiSLZsRzgRADBUVVIDBIJBKEQUg8Ficdz+C6LlpLJfB9ZN/G0jXi+TTDhQxhENJsNZmfm+PC/HmG&#10;cikqzSory8skkykSiTgX5+YJwoDB7C6OzBxHVVVGhocoFldo1msoaoChKiIaxtQZHhoil0kJdnAg&#10;IkQC36fTaRMEIRHTwvdkZFlFJoqmGCihhqJKeK5F6EpokkbomShhSNwyMFWhtzuZ6zFT89B8n267&#10;S9ywqdYbTKdieEmLt+ZnhBlCtsSkPJkhHo/TSORQYyqvJHICY2YII1a938Dp2TRnbB03MUA7kkGT&#10;WqBC3BRNsuqC5zv0eiKKxYpGxRpbjqBpGm4o0IXZTJ4wDClFvH7ETig0hN0eNaqMrR1loDAoUIt2&#10;D78vJXEcl3K5gqKo5PM5NM0gGo3j+z6F/ACpVBJN0wlUT5i+XJuOaxMi0ey26XougRTS7HaQdY2W&#10;5KGYBvGMIOcEssTAyJAwowSC2uP2m8NLrG7f83jjjTdQVZWJiXGiUdHIe56PjFhbZ1JpNm5M4fk+&#10;M6dPrzpro9EoYSh4u5Ikk06nyKTTyPLlQOTLdbn+R6l3pclzXXe1AYlEIqtGh0tauWZxQTBOnZ7Q&#10;vLTEekdKZMlmM1hWGSsaJZHSSaWSjI6OkEgkyLUUrIhFWVHwEgnaoUjCVxTxPKPJYTKZDJFyF8d1&#10;MVxEREXPo2fbREKZiBlBRpARLkbqaJqG53pimiHHODN7hnfaZcyIia6qJJNJsqkMkiRz1vApl8tY&#10;7RbJRJL169eTy+Uwgiq6rmHk0qiqQlPpCDdpM2BpaYWatEQ6naanrFAsFRmIz9FqtVZz/i45iXVN&#10;JwgDCoUCsiyTSWbIZrMMDg6uBj1bloWu62SzWTodIbRPJpKomkj1v6RJ9D2flZUVisUiS0tLeK6H&#10;FbVEs6HEabWaf0vfFK4GymqqSiQSodvtCqSUotBsNOi0O6sRNvL5Lt/8m2/yra99h2YdEnH48R//&#10;ENfedpMwpzTOk0gkqfsrVCsVTKOHqqpEVY/RsTEs2eqj5IROT5JlYtEohima1SAUUxBJFeSMVreJ&#10;ZUUYGCoQj8UIeg6pVBrb7pHP5YmlUlRLJbr9388PAgYHB0kk4szOzhKLxvB8HysSEU5QR+TqCf2a&#10;RiZXIBqNslIUUTJbE2kGBweJxdPUazV6rqA0tNpCm7VyfhZVU9F0QcLoug5B4GPKIrsx8DRS6TSe&#10;pZDJZND1OmEYrjJhK24PTVX7WX8RkCQa9TorxSLLy8s0Wy3a7TZLy8vUGw0GCgURLyKB73sEQYjn&#10;esiyILVUq1WKKysYmsrc3ByZVIJYLEo0YuC4LoHnEjFNwjCg2Wzh4BKGNjMzM2IymDaQZYVWuy2c&#10;r1GdVquJYsRpt9t0Oz163R6+BuPj45R6tiB6hAFLS0uYSouVlSJj05OkkkmG1q6lVquhRdIoioJp&#10;JYjFYqzdtJGJnTuBAQRE1QbTJHQcJEWl6bnEE0kOn3wJSZaw/TpBEKIEtghctsU0TLfERNOKRAhD&#10;6PVsGo0GkQSrDl5C6LTbWBHRAKbTKYypSSwriqZpJJKJPp/Zp+04YuoZCEdwiJh6ifgnDd8Xk35F&#10;EQ7W4ZFRQfoIQ1qtJjHDRDcMDFVHU1WoNEin00h+n/uMxIWFBVaKRZKplNB5mga+51GpVHA7Yrp2&#10;yfxl2zYbN06xdeuVWFaEZq0iIqIMA0VR0TSVfD5NrSamwLlcnpGRYcEFdhxhZlNVLMv6O8H0jhv2&#10;OdPvxlXgcl2uy/WjqHfl7e37Pu12m3K5TLcruKXZbJZ8Po+qqpjDG0BKsLQyTyCH5EZEuG3FcgmC&#10;DompkORQg7y0Qj4zxtrtGUyzi1NYwtM1xpxxPA+SbQXTjKK1A2q1Gk2piSy1aQ1GaDYa+D3hwI24&#10;YlIo98REIxKEdLsd2rEO0WiUiKKSdRNoJeh2l7kiEgAOy4kWTtikXXCQFZkblLSIeZlOEovFSFkd&#10;yuV3kIwy2aEhRvMqjmOTK+RYWl7E7XhcuWUthrqGZqNJGGaIb7+aUqmBZVnYPeE+VjXxslyKvzAM&#10;g4HBDaRSKWRJFqslRUHVNDLZOLVajWwuQdKziLciRKNi0tjtimwz3xdQ+q7dwDBM8oUskUiEfC4v&#10;Hu+IBiPw/1s+2iXX8SXHsx/4WBGLkJBSsUSz2aRn92g0m3z1sT/g+eeOorlw/c5hfvajP8Xtd9xO&#10;QICuQjyVpdfrMWrmkQYLVC6ex/d8BuIJ3OMO5zLLdHoukUSWlh1Sb3tImksQquSsOIoWpdMqoQQ6&#10;sjZAaEdwfBXkQQwr5J2ZI9RbXcEvVWVCRWdh0aFaba7iziLRcVA1OvYyPUfGdX3Gx/Mk0ymOv/0O&#10;sqwjySYoBm3bpG0HnF9qcnahRjavIetdXDnKOzNz1JpN0Yw7DlOTkyISxtAJI1FCwPYcXM9DC6R+&#10;ZItY2ZUWu/1GvEypXCJaq+G6LlbEotNu0qo4yLKMqig4rkPSVNgwPoCJy1ghheQMEgYBg/kkcV0E&#10;MGeiOpun1+D7AWvWjBKPqRiqy9hoHlWGXjdLKhGnkE+SSpl0OgGu42FFhLtVUQy06EYx6dI3MDqw&#10;DnVgq8gpbHdRVQ0l8JDtIqnsoNDEdZbxgzbYXfKJnfhXD9BNb2Ri2GKlWCQTlnnjjdcZKwjHfNyX&#10;qfWqWFYUQzNYaARcXFrG0gtM7MrSTuUBKFYbxKQotW6d4UKGwPNZbtsEkokfGgQ+gISigKpKYvUs&#10;e3geYjLniC82LmISVtDiwmAQgqb2UWuGge/4qzFMvV6PlJYiYorpvqYZyLJNJpPpm7LEejweiyMr&#10;Mqpyia8tWLjVapWTS4LA4zab1OsNxvJ5GnYXNZTEytyHuJxG0nQUWaHudFmpV0FXiWXEVDmTzuA5&#10;0G61cO1wNUT83Nwca9eu5frrb2Dz5s2AeFySIBaLYVlRep0urgfVqmj+0umoOO+6Per1Gtu2bcNx&#10;HCRJpp8lj+OEKIo4lpeXtZfrcv3LrXelybvEqO12u8Jt13fRXopI6dY6+L5HLpfHsiIk1P76Qmvj&#10;uR6YJs1WC3thgTOzs7Tbk0CIfZqotQAAIABJREFUFIpw12w2g+O4GH6HaCxGPKKTSMTRsxkRn5IW&#10;zFun5RBPxElgUqvV6FVbhEFAFKEtWzHE6jO0HTKZDKmEALFjKgwMDNKMd4hETOKFDOfOnSNuDQIh&#10;Pk2Rm+Zc5OTJkwwNeui6hqyIbLFiqYjv+ciSRLvdxpF8/MAHAprNJplMZvX4RKwIsVgMQqhUK2Lt&#10;LAsOaK/bo9lq9rU8ojFTFRXfE45RMRkNaLfaeL44zoqskEwm8Twfx3YoFAqMjY4RhAFyHyifiI6Q&#10;iCdoNBt4rvd3sgN930c3xMXJNM1VkgFA2J90XLhwgVQa7rvlRh588EGuvXI7siJz+MhhPN9jats0&#10;3U4XRbdIpVLUJJmu20MCqpUqw/m1xGNxBgfHMc0I3a7AYNUbHoZhohkWfuAT+p4IwEW4njVVIh6P&#10;r4b8SogLf6vVXNXhZdJpzi+cJ58XK7u5uTmUfoZYIpkgHo8zPj4O/cxGSZIwo1EURcIPAgI/YHBk&#10;hHQ6jWkpq42voet4nkehUCDii6bb6fOINUm4w1UfkCQGB03CAEpL0G63afltANKpFLpuEGrp1bw4&#10;Rb3kYHXF1KrvAs9kMoyOjGI7Dpm+5KHdbhOLx1BMsVpMJpJ9NqvCQKFA6HvCqS6FwtWtCa6sFAao&#10;qtBnRSIWbcS6s9frCUOUotPo9XBdj2w6h4o4n/VIgrbWptttkU6l8DtlkBUGN0yiKAr5zSOMlUsQ&#10;lDh//jxBIDLaklYSEAgzwayW0XWDXhBAcYWWOUTMhEw6gQI0+65PQ1UwVBEYnkmnSaXD/vEVE+rQ&#10;6TON7bYIVNeEK9tKRllZWUFRAkqlEmdOnWOgMEC1GjI0PLz6PjFMEwlh/vI9EaB9aeodiUTQNPFa&#10;i7WnYCSrqort2MiyTLVao1arc2q5SD6XQwtCyuUysf57wu0KrFymIAxLYSxNxDRp9TFra0aHGRwY&#10;YLF0kUQyQeCKQGmv69But5mdmWHf3n1Mrtmw+tqJjUjQz5kM+2a2ZB/t2F5t/DqdDt1eF8dxBNu5&#10;TxC69JEvyCD/7B/9l+tyXa4fcb0rTV6n01ld1f5tUkWz2SQMQy56EqOjI1wxNIKugdoFul3CaA9V&#10;NiDnoMebmNYieuQi63JVImYPS6sSsSx6zdcwTIPFCY9EIoHbC6gVi0y4aWRf5uypZYFsKqRR1Dwd&#10;X6VChUFNIZNJs6wtAzDaE240VwsZGhqiIdWonz7N8vw55Pgmeo0FvCBKolugfP511k/fQDab5cK5&#10;GbLZLH7BZz5+kng8IRq2cpqhfJ5GSSKZLBAaSXq9Hj1fNF+e06bZbBIYChcXisRicWLRDPVqHc/3&#10;iJhxJAwBqUc0VQOFMZLRJD2vR7PZRJFlFDnSF1bLaIqIolEVnWQ23183hRi6gyybyJJJt+vj2DYj&#10;ozkmxidxegGSHGLbYv2YTqfFz5NlPN/vN1Dgeh61eoViaZl6vd430Kj821/9VYrFIrddcy3DwyMo&#10;nottd0lHVZLJLG6nhSYFdBodIlqEiJ7B6SrIYZpkzKDj1gXeTQqoVatY0UGiaYtGt0nbbuF2HErV&#10;Msg6imFQqdaIJ+IUej7legvFNEFRCWQPzbKIp9MYlkW93SZUVNZsmGRwbJhWq0t2YBArYtFut8gN&#10;DqGYGglDw3Gg0+uAJKOZ4uqXGcjQ9boMjgjCuw+EuosWDdHjEuVWg0DtEYnEwPfpeB6+5xMq/QBf&#10;WcQA+R64LriO2w//Fmv2pJRCtywalQ6WCpplEYlE+vmPLp7no+uCx6wENjFDRg0hsMVq39KgWy+j&#10;WhFcbDrtCoFvk4wbGHpIt90llYzg2l08t0XHR3xpCn1cx8PvN/PRdALbcaiWO6hylAAFQ03TdU0I&#10;ZUJPx+noaAbs3zNDs1Vh584d+I5NsxJS1w1OSTIbuj6H3jmLXZzhyVff4PapCdLpYWZrdQIjQcp1&#10;mZmZoZdIsXXrVs52yrzxra+xdt08N998M5apoJom7zy/G39qkrGxMaGhbbbRjQhSzANCupKDGgZ4&#10;aLhyKPi3moaiimibSCQiplMSq6HJkUgENybum40OKytFImqA5/t0PYdet0uj2SQWjVIqlTBNa5WF&#10;XS5V8fqr1FQ6Tb1exzRNWs02mqqzbnID2WwW2fPwZUjlsjgrfl97DNFUAlnXcSXoei7legOXAD0a&#10;YblSEpl/nk/gBUh9CUupVGZ29gwLZ2aZ3rBRrPGhn2cooeti7ep5LrGYSb3exvVcMpkMpmlQKpWJ&#10;WhbZTEZsB/qyi0vV7XZxXdG8R2N/ly1+uS7X5fqXU+9Kk2dZ1iqD1vMET1TTtNW1YKMlBNIrKyUy&#10;mTQJFIhEUOU2zXaTzPIylUqFrO1AKMTxfn/VEoYh9UpILBajpXrIsozT9enZPSLpCPF4nL944m/I&#10;5/JEo0IHuDC/xNzcHNNajiuu2Mzv/tkXMU2TsahMOp1m7RWTZLNZat02x48fZ8PoCPl8njPlM1Qq&#10;NoFrs3//fpJyhrGxMX7w9NNs2bKFoekhSqUS9W6ZSqVCIZbnuuuv58zJFfbt3cv8SoNcLo8vi3Xy&#10;5ql13H333TRbLWZmZ1m3dh2apvLmm2/S6Xa48soriUQiInOvuEKz0SSby7KsL7Nv3z5eeP55VlZW&#10;iFgW8Xicm268iRtvvJFYPNZvptvU6nXCIERRRcB0pVzhwP797N79Ioah0+vZyLJBPB5HU1Vuu+02&#10;brjxRkFn0ASpwLYFiaHVarG4uNjX9LmkMxnSqRRX7riemZkZ8vkClUqZTrVCNBoD+visICAWjbJY&#10;qiBJVQxZw/N82p02USuKHNVZXl5maWmJZrPJhuQouUwOwhie51KtO0SjMUKpj75DOGctU1kloNQb&#10;daEPlGQsy6AwMEC1WqPd6btVbW/VLQtQrdW4ePEi+Xye8+cWRI6iLJFMJdGMQXRdYW5+nhMnTjAw&#10;PECr1cKImpTLZQKEbrHd6dDudJDdNs1Gk8VmS0SGaGLKaqm6cGz6GrKiUK0JjZ+v+ziOS8ttodm2&#10;oHv00XuuIxymnXZnlRARi8UEqcEPVid4VkRMrVzZxTBNvD4P1/d9LNMgDMW63zAMpP7r6PuCLqPI&#10;KoQQhoLr3Ov1uLi4yFvH21xxxRWMJNfR6TosLS2hqqMM5zQUBWpVeOPQIcDmumuvRetPn7MjKTKZ&#10;DH7gc+TIEeaOvMLrBw/yoeu28773vY+464Ku4zU6VKpVpMIgt99+O8rJd3jmmWdYt/4mYpkUSAFh&#10;t8vRY0cJw4DR0VHMVApZVoQL1dD7JAun7w7WkCUJtR+63Gy1WDh/nlCFi4uLTG+ZIJFIoOtFDNNA&#10;1xG83f7kTo9GMJBQLuVmIjR8iqKAJOF6AsNWLBYBaLXbZDIZVEU4mXVNI5PNcqpUFE1ku43dNzuJ&#10;L7UWhqGvNou9sLd6vM2ISTKZpN1qoarQbLVwuyIX0nVd6vUatXoNPI/77rufa6+9llwuxexsHdvu&#10;EY/HiMfjRCJCmlGt1mjUG2TSaWxbaBIzmTQjIwO02jaBH4j/F8JZq+k68bho+i67ay/X5fqXW8on&#10;P/nJf//P/STNZnN1nZjP54lGo6ur22g0SjSTRCLArtVpt1vkFRN0DUczqHe6ZGfbHDn0DlY5IJdZ&#10;C++7hV7bICcP0qnrzPVsjPQALTMOZoo3D5/mj//kKyTcJJ/+D5/h+998iYW5ImZskB3T13Ji7zvI&#10;HZXnP/8Us4fP8r2jrzN3/iLX79jOjTfdyviGDbzwwsv8yZe+yveefob502c49MZbXDgzw46rdvHN&#10;v/omz/1wD3tfeI3TJ2bZt+cUe199m32H3mZ4cIo33jxKJjXKqaNzWGaG1146jKHHueX2e8nnhjnw&#10;+iHWr5ti32uvcdutdzI+sYGvPv4kiUSOPXsOcmGhSKvlEAYaayamOH5sht/6zU8yODDGzTfeQTo9&#10;yJNPfAvbhoc++BEmN1zB3j2vo2sx7nnv+xjNr6NSa/HzP/c/c/NNd3Hu3EX+/Etf5YrpbaxfP81z&#10;z7zExqmtJOI5Dh58i3g0z9YrdtBpe4Shzq0334VjgySZxKw0yXiOl1/ax+Nf/jqLF0ps33Yt69ZN&#10;Y+px8vlROpUqEVNn+fw8hq4SUVU0VcZxxWpxavNmiisr6IbFQG6A8lIFfFg7tIbicgkprhK1YoyM&#10;rkWWFM6eWxSuwLMXGR4aodPz0TSddDqPLCm4rk8mnSWVjuG5QnPV69kMD42g6wb1Rosjb73N/fc/&#10;wIb1k0iSjKJoJJIpNm5cx/DQMJl0jkjEIp1KkklnaTQaTKyZYG5unomJYZBguVgiFo0yNDQokFGS&#10;wFOl02lM02R8YhxZlhnK5Dlx7Bgt22FkZIRoPMbAQIHx4WEiVpSIGSObSbNw/hzZbJaov4LreqRZ&#10;AUAKJHzPgVDopAgDgsBDlWV0TSHwPXzPJfA9VFlCVxUkAsLAQ5ElHN9FkSQRjSJL4Ht4jo3a/1mK&#10;DIosoUogESKFQioghyGyBHbE4tCbe3n+4FEefP89uHqGdCLC7//Bf+DlV57jvnvu5uVXXmDPgVd4&#10;7bXdnDh5iKlNa/jjz/wuiuqxecsuzp4ukkwPceNNtzFzvsUVu+7ipz7+W6TWbIL8FM0wwxPPvspf&#10;7z7IuWqd4amtHJ+fo+vDz37sF9j93PN89jN/yKuvvsqTT/wVQRDy+huv88zTT+MEVTZvniaVl1EV&#10;Fc0UTVk0lkFWFJQgIBqNcuHCCv/x936Pm265mUcf/R0+9j99BMdxsLuOkBq0ZeKJOK1al4ULC4yN&#10;DNJqtUimsjSbbYIAGo0miqJSyBc4d/YcphlBUVQWFi7QaXcZHBzGdT1c1yMIwIpYVG3xWRZ6Hqlk&#10;klwqTSRiYvd6bN2ylYHhEXzfIz0wxPnz5yk1O2zYsAFfUsSXl36Tavdc8TkZaryw+wVefPpZ7rj/&#10;fn7sgx8ikUjQqDWEgUWVmdwwycULC5TLJQr5HK1Wl263w5kzZ1i7di2yLHHh4kUiVoxEPIauayiK&#10;vIoxU2Tx5zAE6bLT9nJdrn+x9a5M8hKJBPV6naWlJeLxOMlkkng8vjohcj0PXdNQIhFsx6ZaLJL2&#10;M9gRmVgsDn6wmoMmND1ifRnYNkEYMDIygm3beIpCIVag17N56EMPMWqO8vGPf5z/s/yf2LljJ74f&#10;kM/nUBSF2dlZpqen2bhxI8WpFDMzM0QtizAMeeqppyiXy3z4Ix/hL/7icXZs3iwMGZJYL69ft456&#10;rc5YaoJkMsXk+h1kMhmiI8IlGs/qPPDAA3z769/Atm3yhTxzc3McOnQI3/c5M3uGiBmhUq2iahov&#10;vfgiTzzxFOfOnaPb6wnB9dlFJqfGURWFHTt3sn37dlRNo1qtous669evZ2VlhZdefpl2q8X05s2M&#10;jo5SLBYpFov86Z/9Gffccw+SJLF92zZeefllnnvuOXq20BOlMxmKxeKqU9O2bZLJJLlsFsM0kVst&#10;HNumUqnw8ksv8Z//8x8xfx4GBmDjxo1cddVV+L7PyXfeQem4pDPCbahpGpYsJmyleo1SscgXn/i6&#10;yAyTNNauWUuz1OSWW24mmUwyNzeHYZq89OKLvLrndR566CEcW2ZycgP5vM++ffs4cmyWq3ddzdBI&#10;lLm5OZBlzi8skMqkOXbsGAlTJ2pFATh79ixW1CKfz+O6Lt/4xjdotlpELQtN12k06kStKOlMmvvv&#10;ey9BAEeOHOHqq7dxcanInj17GB0fJRaLkUwmkSWJ5WIR0zQwoiaJWIJYLN6ffkgoKLRqNYHp67tb&#10;JcTE2nF9fN9DUU1UFXRNxzAMTClC1HKJ6mLa6XSDd+Nt+PfW2bNnWbNmDdobZcqVClPrEgSEPPLI&#10;I/zyL/8ys7PnGBkZ4bEvfIFKpcJ11+1kz549PPi+9/H1J77O3e/7ONGoEPs//vgTPPXUU0xOTvHk&#10;k0+yfdt2rrt6K7Mzsxx9+20UWeahhx5i7969fOiRn+CjH/0oP//RX2HDhg1cvWsXlhVl9tQZCoU8&#10;69atJ5VKEkmLifrb3/0+YQjxrMi/k7U0mqoylssyNTWF1DcLRSIRBgcHSaVS1Ot1HMchl82RMeKk&#10;Umk6JYd0OkMqlaJRbxCGQsep6wa6rlOrVVd1r91uj2jUwopY1J26oPW4LkNDQ0Qsi1gsRvP8OXK5&#10;HKlkUmhy0xlisTiGovexiuaqycPzBc/X933arSbtTpuYZRCxInh2iKHrzM9e5NjRY6DrbJ6eXtWK&#10;tjsd4vE4bq/FhYsXMAyD0dFRQKxx0+k0wKocRtM0arUamXTqR3l6Xa7Ldbl+hPWuNHmXWJj1ep12&#10;uy86T6dJJBIEQUB0pYemaSybEPoe89iU/TqVrsAiDSshsXSC0JRpOm18M8BTJKqhQ88KqTkKnS4M&#10;tnUGh5Kkiwpzc3N8yz1LqVTimblz2GuGUaplhl9+haV6g6mrtrF49jxfObCb9etHeOi2O1gIVwgW&#10;TxPPp9m99xXUSsiO+AgX3niHarVKejLFFdt2cfP9D9KUVKorXfa9+SZSYoCVQ/u46ZqN/MLP/zzB&#10;2TZ//d0n+ebub/B7v/d7nKw8h5vz0JIhuD6Dg2m2bJmEsE08ESMazbBxaj2mmWDm9DzTmzdz4w23&#10;o+sa9XoXWTIZHV6LjEGl3OLo0aOcO3OBWqVNITeCqceJRCK8uPs1et2AeDxOs95j+7Y1/NUT3+Le&#10;++7l537ul/j3n/wktUqbRDzH7Ol5LiwUmZiYpFWX8N0o1UqFfEamUQ0pLvY4PXOavXv38sd//HUS&#10;CRgbjnDLzbdwza678OwIp06dQlOzhNYKsVwcR5HxRbIFUihRLDVZXl5ifm6R6elplotF5ufmOXrw&#10;EFdu3sjBxSX+8i+/SkOPcOHiRXLZYb7wX79KJjvG8cOz/Nb/9im+8LmvMHNmgZeee4VYPEmtVkPR&#10;Va7YfAWbpzZSK1V49A/+AEPXKRQK1BsN1kxMsGHDJIEd8NhnHuOnf+anqSxXcFyHY0ePUigMMDQ0&#10;yIP3vZcD+w7x9a89TtQwmD1zhvNnznLi7eNAyMbpzTTbTXKFASJaBL2PVAsB1wPPBz8M0RWZ4eFh&#10;GkGILMn0HIdisUttReD20skBPDdCs9Uk3ooT9dp0uh26XhcJCUkyCJCRJYmQSzeZUJIIEGvE/6+S&#10;QjGKkfprN6k/rbk0oJEv8Zi5FOHR//v9x9eM7uDIkSMEboyp9bsAmZVilW1XbWHd2g288sqrPPTQ&#10;Q1x77Q3ccfvtOE6Xr33ta2zfdj3f+fYz7H9pL++953p+8Zf+HbZt8wu/8Al8z2fzliv53Be/SLKw&#10;ntGrdrH55gUGrijz/p/6WX7j13+L3MA4H/yxh3n+2AluvvlmDl64yOjoKNd84P2k0ilm5+fQvR47&#10;xgs0PZtqW+Rd2q5Ms9lE8qqEYYiyYQ3Dw8NUqjYR08RxxES1Wq1w4sQJlhZWGBsbRfdNGg2h/wzD&#10;/mvV61KrNSkVq2ya3kQqmeSU7ZLNFEglM7ieRyadIZXMUKlUSSTilEolVM3AcwOqlTrpRJLS0jLR&#10;wUHwfEYGBjl27BiZRIqJkVFaPY96qYLiK0Q0nYKVIptMYUkqsViMxZULeP1sPIAzZ85w9txZpqY2&#10;sevqqxkZGabVarGyvMzGjVPEB3KEYUDgOUSjBoRQr9dZt34dg0NDVMplQmBocOiyueJyXa7/wetd&#10;i1C5FMDbarVW2ZCxWAzDMFYz81Q17GexQRgGLC4tsrS4yA2h0Di1+yGxmuMQ9BtHgFarRTQahTa0&#10;O2127trFuXPn+Imf+Amefvpp7rjjFrZtu4prr76B9evX01muMTQ0xFsH3iAWi3Hs2FGqtSqp6SxT&#10;U5OsHRhm//79LJ5fZHrzNK/t24Nhmty89WampqYIVYk3Xn8dU82QSCQ4vrDAB97/AXLxgMXFRWRZ&#10;5vbbbme5vMjTTz9NrdZh7dq1XDG5g/Pz5zmfm2diYoJjR9/i4MED3HDD7dx0002sXbeOVDKFqqos&#10;nD+P7/sMDAyQz+XodrvMzc9x5113MjAwwMLCAkePvcOFixcYGhzCD3wGBwe5//77qdfrPPDAA7zy&#10;yiu0O22uuvIqPve5z7Fz1y6mN09z4MABfu0Tn+Dzn/8zTp08RaMmYlNSqRTDw+KC8oMf/oBvfetb&#10;HDo0TzwOO3Zs4eGHH+bqq68m8ANs22ZycpLFxUUaNWcVGG/bNiFGXwul4boup0+fZvv27UQsC01V&#10;aTWbDI8M41QaOI7Dv/43v8kPf/gDDD3B9h3beevwaYG1azV54IEHQI4wM3OacrXOBz/4EEeOHWHn&#10;zp0MDIjJzFe+/BVqtVp/ZbfQdwQbrJmYYHh4mNGREY4dO06306XXs9F1MRF1bfjB97/P7Mwsn//C&#10;Fzh27BiNRoNyrYYsyzz2J3/C6EiepaIwmXihgSxJ+JeyBBUFVZOwjDhWLE6uf0V1EZM82QtQFYVO&#10;28eM6FiWhRkxMRwD27bRJIEq8713413499e5c+fI5wU67ctf/jKnKgqP/s7/Tq3W5aMf/UmG8hma&#10;zSYvvvgiDz/8MN/59t/g+z5ja9bwgQ98gEQ8wcpyj5GREXI5gQiLRWP81Mfu5r92OrTbLdavtzh0&#10;6BAPPvggixeXBYNaVdm6dSuZ0Wn2799Pu9Vm69atvPD8C0xOTbHjqiv51Kc+haGPc8edd3LDDb+M&#10;7/tENFesa7UsnW4XSQmZmzvHgQMHuPa667DtHocPH+bf/tvfRpIkfuanfpbhkRE6JQ0Q3N12q0Wt&#10;VqNaqzE8vg5ZEQzrTrfLsePHSSSTrF2zBjMSYd/+fTQbDdqdDpZlcebMGdKpNAODA4wMj2BZFol4&#10;goRp8Pxzz5GLCkb19l27wDA4e/goR48dQ05kUFSVlmxQr9cJTItNm6ZJp9MsLi3S7ucSHjt2DJot&#10;tm/fTjaT5cSJd3j55Zcp9zchEV1moDBAxNT4+Mc/DiG89toeKtUK6XSat48cod3ucOutt5DNZn+0&#10;J9flulyX60da70qTp6oq6XSaeFxkulUqFQFu7/XQdZ0pcxRUFSPqI7suge/Q6Xaw6zUaxSLdToSu&#10;3aKldjHNKIbk4rgOg8s1gZZqaQyPWNSVgHZlhYvNizTlNkqvRmPxLI/ccA2nTp9mWYebJ0cw1TqH&#10;Dh5m5sxe7rnnHiqvV3BrK1xVWMeo4jOZjHDr9Hp+uHAANS5x/U/cje04bBscY1QxiVgpbh7cwHN+&#10;mwMH3mLn1q0MbEjx1l99m+a5ebrlCnPjM/T8JKFhoKYnMAvjpPNTVOoKpnEEQ48RKyQorBlk34FX&#10;Ofj6azRbFaq1Fe64807Gx8Yol8vEEwlkxUfVQizdZGxskHjcpDCQpms3GR4exopEeO7555me3sDo&#10;2ACy4mNaKucXzjA6OsBbR17nxZeeZfPmzcRiBrV6kWLxAuDieB12Xr2DbDZLpVJhz75nefb5b/OV&#10;x19EliE/APfecxsf/siHyeVyVKoLpDNpzs7Nsry8zKZNm/BkH1/xcWUJT4aepNNVdJqaRVOLEAwO&#10;Io+M4FkhrV6PWa3KSamEFG9TGnR5/AtfYPfu3WzYsJnZd47jeirr16+n1yxz710389WvPYnfq/D9&#10;p57AVLqcnDnOtTvXo2AzNmzy+//xt2i3OwwUCnS6XXK5HBMT42QSIYFbpNNcoLR0kiAISFgumaRE&#10;o14Dv0oi6lGvnKK05KJKVaanBpjeNEi5XCZieoKsQBcVHy0EGRkplESTF0qogYzjdEVwtaKK2JX+&#10;9ESSJBF0ayjCNd7HtYWBmFC7jmiOURL4EoSShCSp+FKALymEyPiSgvQPzPLkS0/I/21iF/638F1x&#10;H/Qf79/3/346OUIqlWJl+Sm+8dff5sYPPIwMXFw6yb333YSCw3/5L3/I6HiCZ577a77+5Ff46Ec/&#10;gu+2eeDBezh04k1yw6N84Meu5MTx45yeOcIzL+1Fco4yNR6wa1uMZ374N6jqAsvL+/mjxz7BLTff&#10;ghuU2L5rHUNdhXUZgw3XbubajSO89JezRGvjXHnzNh750HvZ+9YP6LbKhJkAP3Cp1Zp0e11iqo/r&#10;uEQSKq++uocXX3qJP/rMZ4hnEoyPT6BpLj/5kw+zcWoTuq6z3GgQjUZRNQ3f91cNQceOHufggdeZ&#10;OzfP0tIS3/jGDzhx/B1uv/121q5dy/ef/qEgibRaWJEIR48eI5fLcuuttzI4MEyrVOWll1+iVS7z&#10;nb9+FcsNqDcaVBeWufe+e3ni8a/y3e99FzWVJ5lMUfElVEXByg9y93vew01338ry0jJOL6DVbDI7&#10;O4uUiHPdtdcyPjHOZ37/D1lcXOSh970Px3E5c/od2p0Ox46e5mMf+xjxWIwLFy7i9s1Qb731ljAw&#10;bVjP0NDQP9Gn+OW6XJfrv8d6V5o8r88IDYIAyxKuwGazueqODYMASVHQNBnHdoR2xfWIxWKMjozQ&#10;Pn+eWr2GHAp93yVHpQj5bROSxHVc5KiK47g8++yzhGHI1772NV5//XWWz1+k2WpS3fsq11xzjXAC&#10;+j4f+9gjXHHFZg5XeoItOzREpVKhkW9y93vuJpVZw9DQMH/8xOPccP31bJ6eRpIkTh56A8/zGBoe&#10;ZNP0Jq677jqWlpZYWVnhwx/+MKcPH2Hva3uJbd7I//rxj/Mr/+5RXt3zKvsyQ9RqNfY+9xKLS0vM&#10;LZ/kIx/+MKlkkrvvvpvrb7iBP//Sl3j2mWdIJpPYjoOmqmzdsgVd1xkaHqZcqdBsNJAVhdtuu41t&#10;27bx9Pe+hyLLwo1omqxZs4bPPvYYu3fvJplMEoYhO3fu5ODBg7Q7HUZHR3nssccwTJOR4WEc2+HM&#10;mTPs3r2H4gqkhLSHrVvTvP/97+fhhx+mXC6jyDIDgwP0ej0GBwfJZXMsLi1iWvoqe9gwdGTfWEXW&#10;aZqGBJw5e5aaU+3TBZJ0Oh2mJka48447mN9zkeuvv54777yX73zn29x401289+73MrFhPXOnZ9i9&#10;ezc/+ZMPs1wsMjwyzOjx4j+gAAAgAElEQVTEMJOTk7x56BDFUont27fje2J6Nz8/Tz6Xo5AvkEql&#10;SKXS7Nixk0jEIgh8Go3m6sRPlhXuvPMuXKfJxo1THDj4BkePHhUTN9Pkwvw8IxPjgkRimBj9CIoA&#10;cN0Qzw9wPZ+YGSFwXdzQE2QEhJPRVCWCEFzPR+5n8/XsHt1ej06nS7vXIQgDYonEu/E2/HtLZPR5&#10;fOyRR7hy61bc9AjHT51EkSV6jk1cl9m+fTu/9Kv/hhMnTqAqGvfddz+KrtOs1RgZHmalukI+n4Pp&#10;aRbmL3LdddexefNm1m/YAMCmTdNs2jxFoVBgzYYJhgYHiRsxFi9eZAiNwrZt5KoDoOts37aNRCKB&#10;77ncf/8DDK23SCWTLC8fwzB0ooZK2AlRFJXMYJZTZ45yyy23kC+sIRqLYVkWP/bjP8bGzWNMjU+x&#10;sHSR4soKyysNJiYmiFoWZkQ474eHR7iwVGZ0dIxsNouuG+zcNc309DTpdIZ8Ps+6dWuxrMiq7u1S&#10;5ly+UCCXy3LijdNMTU0RdLu8+eZhcrkcm6anyWTSnDt7lq1bt7KysoKRHcSKWlQ8GStqkRoe49Zb&#10;bxXYM1kmEjEol0oYhkE6laLdEYxmVRUT33JZrJ/nZk+xZcsWut0utVqNZ3/4DAcPHiCVSpPNZlhc&#10;XGJm5jSNZpOjR4/yiU/82o/y9Lpcl+ty/QhLCoLgH+2fl/ohv6ZprgqWLzViuq4LKDysgr4vERga&#10;jQadTocVu4Gua1wbnYRElDcjbUqlIhtL/bXYwcM8//zzqHv2MDI6QvKzD1EoFFhxLog4j6aELCuM&#10;TQyRz+WoNVawez1S6ShWNMr583NkMmlcJ0DTVCqVpsiC64rYikvN56UU/FgstooEsqwou3e/wPDw&#10;MIXCgAiXVZU+7N6h2WzSbUukUinMiMGpkydxPYfpTdPE4ha6rnHkyGHi8TjpTEqsqRQxCQpCHwDb&#10;aRIEAYSSAN1L4hj1eg62bRO14v0jLf/d+/6k5vDpw1iWRTaVJZVOYRlRgjAgcCEMAgw1Qq/b5a1D&#10;R0kkE1hmFLtns2njNIHvc2D/Al/+8pf5zguvgQfk4X/51x9j164t7N+/nxs2X0GhUMAt1YnHY2Ti&#10;GbrdDoYpzA4XzlfYvn078/PnaTWbDA4Nkc/n2Ld3HyvFIqdOneJDDz1EIpFgcWmRT3/60/ziL/4i&#10;mzZtwrZtvvilb3P8xAlOnTrH+Pg4n/70f+L2u+6iVulw7PgxfvjMC5TLZb70lT/ndx59FM+3OXLk&#10;CJ//4p/xne98m4gsMHkjIyN9F7eCJMHExAS/9muf4MknvwrAo4/+H+i6QS6XxXVd/tW/+nk+//k/&#10;59Of/jSPPPII9XqDLVu2MD4+BsB73nM7KysVstkM/fQJcb6EIMGq3qndbCFJEpHAR5IlQAdJIlR1&#10;JAlcDep1OHHgeSHQX9lNz+6xNpwB06SjKLiehyKLlaHrihgVWZaFDOEfqCD4xxk3qi2VTqdDUd/K&#10;tm3b0Kdu5PjxGUrtKtddczVRHKrVCmktDprGzOl51q5dgxdRUWR488Cb7Ny5nZMnTyNJMolkgnar&#10;xfj4BLbdI5GwaDa7q5Ed1WqTdFqc0/V6B9tpiWgSVaXd7tDptEmlUlRrixTyBb737OMMDw2RHezh&#10;BwFueE5EqGh1kSGoXCEmooHImJNCrU+6MJCQcHtim9CuO+TzOUrLNZaXl9mwfopOp0O1XuGzn/0s&#10;7U4bx3Y4ePA4V161nkK+wJo1a2i322zatIlDhw5Rr9e4/vobGBgorL7/26ULvP76G7S6JuvXr+N7&#10;z76BZUWJZgr8+q//OtfcsJM//dM/xfO6AqtnxkimklRWGnzqdz/Fb37uizz55JNIjlhDO3PnwYoy&#10;OTbOb/zGb3D67bcZGBggZkW44Ybr+ZPPPcbP/PTP8Eef/SN++7d/m4GBHI8++ii+7/OFL3yBe++9&#10;l6uuuopyucxtt93Gvffe+486Py7X5bpc//3WP8kk79LqQyToR5D+ltrX9wU6DFh9/BJzNQwF4Lzb&#10;FdlfdqmIQYgSU8nl8sR6HUqlEkFLkC/iVoRYNEYYBriug2VZjIyM0Co5BH5AxDRRVVVkYalqP4jW&#10;Q5YEeUKWQyRZRpbETVrNDgjoX7b/HzdJgu3bdxCJmGj9NY/nCXapqqmk0ylCXzS2gsQg1mMhYoIZ&#10;9LmpumGg6yqe59Lrufi+jyQhtIi6ItZ4oTg2six+d1UJ8JV/WLC1Yf0GNE1F1wwhJrdtfM8j9CUI&#10;Q+RQpVKp0LN7TA9vYs34WhYWFqhUKiwsLLB//zt897uvgQ5brx5j5x27iFgW+/fv46233uKDd9xB&#10;LpcjUE103SCiCnH7Jc5tIpEQoc6+j6pprKwsAyGyIi66zz33LK1mE8cROLhOp8PoyCi9ns0LLzxP&#10;Lp8nceECt99+O77v8fWvf51sNsum6e34vo+qqeTzeW677TZisRhvHTklQq89l+9//wdcODMvjvPQ&#10;IN1Ol3Q6RTab5aabbqZWq/Irv/JrFAoDvPjiblKpFPF4AkmC226/HdtxePzxv+Dtt49w+PBhtm27&#10;ikqlwlNPPYXrutx3393U651VQsQl7WEIaKqKqqn9TMAQAk90foF4W106vYIAOl3xemuaiqKqKJ5C&#10;6IZIno/UP1f/vlsY/vPnmEmS+IIhyfLqeSkrymqCmu/7oAQQBAS+j+8H+D4gwbp161hYuMimTZO0&#10;2z0OHDhINGoxPj5OImHR7bpomk6z2UXTdNrtzmqT5zg26XQaVVXptLtcvLjI5OR68ZxBwMKFBQYH&#10;BkSzK9n4no+Pj6qq6JrWPz79Ay3JQIgUKCCB0r/XNAVVUVEUf/V4ivexh+e6rFkzwd13v4d0JsNr&#10;e17DdV0efPB9dLs9rrzySk6fPt1nBy/h2A4nThzn6NG32XzFFdx7z72cOXqIUrHEmfkmyWSS0dEx&#10;8vkcw2unKOTzNBpNTp48yeBgllK5xEJzgQ984AMMZkc5fvw49913H/l8ntryCpqq8fa+/axdu467&#10;rrueG66/nhe//31BPZnawOzMLOfnz3P02DFKpRK1ag3TFMzrLVu20Ov1SCaTzM/PE4Yha9as+Wc/&#10;dy7X5bpc//+tf5Im71JzB+Li4LouWj+AdRWV1MdGBUHQZ0JqpFIpAdquSFxs9JjpVkjUPdJWgUwm&#10;gZ5UWC6tsPehdRydbLPpbB43neKaeIbQhbRmEkg6Vj7EdmzMiI4sI0TUuooky7ieh6yIANhAVlBk&#10;DVnWkWURVAsQBG0kif/XG0iMjo3i2I6Iw1AUwFmdUsbicTotUFSlH9Qq4g7kPk3AcRySqRQSEAQe&#10;tu3gOAJNpGoquqyL342AEJBlpQ+aB1kRf+b/Yu/NgzQ56zvPTz55Z753vW9VdVV1V7f6krpbUrcO&#10;dIIkkIQRCMuADAwGBox3vB4fzMQaIrwxuw6HidjYiAmvw+vdGI/Hs3jsXcysDQJsMAKMOIQOkFro&#10;7Puqqq7jva+8M/ePJ99XkhfE7lremQnqF5HxdkVVdVXl+2Tm7/n+vseUk5W/Zq/+2FBLGLqBpqZ5&#10;RNOQLEsRIo+BMiwQPgKNJM4YdnUuX/Lod2K6XY2K43DTsWXmDizykY9+lD59vvKVr3Dx/AmZqBFn&#10;iCjFNmwM3UBFw1QNFFUaWsd2QK/fJM4CbNdkc7PNcGxQLNkkWZX7f/ZtLO9aZjgcUCyVqNQKlCrS&#10;QkZREwx7zG1vOsw9d7+dTrfL00+fROhjEoYMhhvccuv13Hrrrfzl5x4ijmNuvuVmVFWl3+vzhje8&#10;gV33P0CSJCwuLjEcDhBC4HkeV199DW9968+wd+8VzM3Nc+utt2Lb9tTO4sqDe1laXMQwDK677hhZ&#10;lk0fjkePHuW6668nTSFO4nw95AhsKjN+43yRNL0+aZJiJiG6rmFrclMzjFTCIMSu1AjDJqbhYVsh&#10;pu6TJQFKNAZCElEmFTEIgRA6iVBJREomBImwZIP1GpUp/7AmMBEqEREpgijNIASyDE28bKCWpilp&#10;liEyyfyT5yFBSVRqtTJf+9rX+L3fewzHcej3+8RxzNzcHGtrl/mn//TDXH/DDZw+fYazZ8/wt3/7&#10;txSLRe64804WdixQb8is3M/8xWfodrt89CO/yIsvvcjjT3ybB9/zHnpdH024FMolNAv6Xpc4VNAN&#10;HQ1o9jtySzZRGWc6stkz5K4r0VGFoNcboygRW81N1jdXsW2d0WjEiRcv8OgjT3PttddiUGL/7qsp&#10;2XN0Ny9yxy1v5aVnzxONImqFBRI7YdCOWbm0QtmZR8sKVIoV9uzcQxA0ma3N0qi1Wd65i5veeBv1&#10;2TrnVs5hOhZeErG6ucmupd1oBZcnH3saregyf/WNHNi7j2G5JgVl7S7Hjl3H3W+5m36/R5qm7Ny5&#10;k3vvuZfHn3icUrUsN5iVKmtra0Sxzw9/+EMpJOl0uOKKKzh06BAzMzMcOnTo/5dNwnZt13b951mv&#10;GydvgtLFcYzvS0sU05RxOa9s+iaj20mOparKbNXhcEjgDxkMhkSmhuM4uIZBoVBgPL5MoVBg9+5l&#10;+QAfjwEFx9bxfA+jXCbNUplDmcRkaYqqaqhCSPRIqHIMmkgVqSpEjpil09/9xx/Q78k0BU3TKBSL&#10;KIqC7/tTda8QkkyfZglpKhEsVZUjw8nYVzYI8fSBrapypG2aJnHiTce1AGQKaZpIxCRN0X/Cue8P&#10;+hTSAoYpkcssSyXJH9n0BUFArTZDsGQQBiGnT5/m1KlTZLGD4zjc+IY3cPjIEXYd2cP8/Dx/+9jD&#10;qKrKwYMHWV5eZnNjQ3qNGS62baMpOopQJGqqafitLmo+hrcsi3KphKZKRfT+2f0sLy/nmaAx+w8c&#10;4LHHHiOKZUbum9/8Ztq9MQcPHqBamefEiRO8+a43c/DAAaI446abbqJUmSMMQ/bvP4CqCtbWL8vQ&#10;+GKJw4ePsH/XbtrtNuVyOUfLdEqlEouLs3zoQx+k0aiSpiBegaz1ekMACgWLS5fW2blznl/44Adx&#10;HQshII5B06Df97BMK88OVWRUViybHCFkwHtRK0o/tDhA1w2EKi+rQqThqT667DmwbRvDkO+mpmkg&#10;FBAvz4Fz7PhlHDnP4/3HfkgLIVNJoihiPBqj9PuEkURdJz9ZKEJuODQtv3bylIh8M/Tcc88RBAEL&#10;CwusrV1GCCk6SZKYL37xS/R6Pf7sz/6MZrPJ8ePHEULw3UcfJfB9/rdP/1v6/T5f/MIXOf7McS5e&#10;uEiSpoTRkP/p93+f/Vc2iHZFNBbnKBWLBImB7/vTyDI3v5cIZFKFyDR5zhJ5zyHWEIpCYCXohp5f&#10;mxLlTtOU73zne5w5c4ZWqzXlDg8GA5555hlc16XZajI/P8/Ra4/S7clGaoIGPvnkk1y9r8Edd9zB&#10;4Wvle7zSjNi1axc33ngjuq7zw2d/SBCGzC/OcujQVey74iCGYTAcDKlUKvi+T6vVorOxyeOPPUbz&#10;wiWuv/4GXNdlMOhjmhZ/8u/+hIvnztJsNVldWeXTn/40W81Nfv3Xf51ev80999zDFVdcwVe/+lWe&#10;f/55hBBcc801/6jrZru2a7v+86/XpckLw5A4jiXJPm/cJuX7PmmaTo06LcuahrFPxriGYVGr1YkU&#10;h1arzVaziSkEdr1BsVHB2YBiIkgsk/5oDC2PUrnErFUiGkX4o34+Ps1Is5goDnNbFpUsU1BQUdDy&#10;h6eOgomSGS/7hSmj12z0fN/H8zwsy0IVKkp+1pJEZlPGcYKiyNDzjGw6+lJVBU1TCXxfjujyj4XI&#10;5Pg4n+dFYTLlVYlEJREKaZIQRglRmGCZEw7eBFl5NZLnWAqmKZvcMA5RMWTWZ6IRRWPGQ/lAbm2M&#10;OddfxzHquFYFQytgmRZLMzXGto3XbnOm2aKiG/zcvT9D0dFQVY2g2UIPU5m0EKREaYiiCPw4QlUT&#10;+sMhc/NzeIHkTJVrVTzPo9VpM7cwT9JP6XQ6jMdj5hcWqFSrqJqGZug0ZmexCl1MO+XEqWe4cOk8&#10;N974ZnQTuv02jcYsY9+n22tjGALHdZmJJCdwff0ypmVQr9fz9Scf/r4fMB6PiKIMVVWJY+kjNjNT&#10;JooyNO0Vhtop7Nw5T7szYGtzkz179qBpgs3NLRYWGpRKNr4fo2kvB7prGnJd5R/HikIqBLEmUFQw&#10;1AlHLkEjw9BBqD6OnaFpIWEaoKgKqaohTBMnHhHnnDxVCdHiiCweo6YCJ86I4tce2f9DrdC21AXG&#10;+PiJwsCPUPoDoihCM5Ej6BwdRzNAaGi6garppEI2eFGUsbCwQKPRwLJt9u7bS7vVYnVtjSNXX02p&#10;WOSmm27iu9/9LjMzM7lptsHS0iK243DttdfwyU9+kudfeI67734LV111mJdeeomrrrqeF154gdn6&#10;brLUYtBRMVUH4jkMkWKQEgYhqh6jCIGmSPReyTSyNCVDIU0zECKna4jpxk0hyw0FMxYas9z5z97I&#10;5cuXGQ6HzM/NcfToUVZXV2k2m0S+j6lqOLpJGkVYms6OegOhqgw7XfpNi3379jE/P8tgMGCmOkPB&#10;LTD2PE48cxzdtSg3atz5tns51ruJF184C67DjW9+M1a9werlDYLBiBuPHmPj0ipX79rDPXfdRbvZ&#10;ZG1llRtuuJ4DB/ZzzdWHefTRR1nes8zevXsZjIeUaxWSNOTBBx+k0WgwOzvLt771Ler1OqX/xIKe&#10;7dqu7fpPX69Lk6frOpqmIXKoZPIaRRHPPvssQRBw7bXXUq/Xp6PdCZ9LIiIitzaQCQCX11bodLs0&#10;3AKu41JwXU6026wM+jniBaZlous6hmmy1tlC13Rsx5A8m1c0nD/KDDQDXoWNvCaSJ0UVaj46leic&#10;/G41R+wmWbyqmhvapjInVFUlj0vVNHRNQ9VEzidMSdKEIJBI2wQBfBmwUUhyJC9NX3tUB2A7Nrpu&#10;EOfCEdMwcRyHxM/oxxHDwZhnnnmG/+NPP8/6+gZvu+dd3HPPPexc2Ivt2BT1lMFgyObmJqVSiV27&#10;dqGpGoPeFoPhgAP7DzAcDanoLmEYMh6HqCp43lhy5jSJvI6GIzIyVKHieR5bzS0GgwG9fo9isQgK&#10;0wfnzMwMQhEEQUCr3WJldQUFm8bsLIZhEEXyb/EDnywzWVxYpD/w6bQ71OszDIcmw+GQSrnCYDCQ&#10;KKJt4Tgulm3lGw0lR0OG00YpDEOiSDbuQi1gGoJOZ4BpGCwvL2MYcu3OzzcAGAy8adC8ZWkoCiSJ&#10;bPCna10FVdMw8vzbnJiJpqpoqk1Chud5OMrL14VhGHINCkEayvcaQOSUhknTn+Sj4dcq5Uct8v8X&#10;leXrWdNkU58im2OhKTJz2hDTr5E/L/++LCPLFEb9PouLi3z1q1/ltttu48L585w4cZKPf/w38H3p&#10;WZckCXGS0G63uXDhIoWCS61W5Y1vfCP9fp8PfuiDbG3J5JV6o4F2+jTdbpetrS1uu+12zp49Q7vd&#10;zrmBHm6hgKanDIZDxt5IUjRU6bepZJq8diKJiGuYKHlmrGmYhFFEFE2yfmNuuvlmlpaWEEJQLpcp&#10;FArsWFigUqny7e98m7vuuouN9Q0MQ+eqq66cUlM835fG4+vnJNJdd9E0jVtuuYXGbAPTdRjn1j7X&#10;X3cdB6++ihdeeIFu16NWqzFb3ym/f5zRarU4d+4cX//617jl2mNsbW7RXFmhVqtxz7334o3HLO9a&#10;4vbbb6dYdtjYaHLqrBS61HMfzW63y759+9i/fz+WJdHn7dqu7frprtelyZs0Q5MSQhLuR6MRFy5c&#10;4LOf/Szvete7eOCBByiXy2iaNn1wJUmCJxQikVFJNerFBurSiKHv0088okThgc9cYPTnf0tkjjh0&#10;5UGeeWAebzjCHfsEmcJoNKZULKJpORE7lYdUoYrpx/IQ0yNNxXQ0BhMS3qtfJ15nkxtmksioKnIx&#10;h+S+KbLJ0wSqqhFFAWEQoCh6LqBQp41vmuacrjQjUyfnSwdk8yqEilA0slwoIkT6CgTvR6tr43gT&#10;TTNRMhdNqBjMkngml8+PePGlDs8ff4knnnyCx75zWX7fPT0qFQWntEWxWEQfFFioV3GrOqZpgQqt&#10;VpNBcxNVqNSsAkF3gACUMEOgUbALREpAFEbUSwtoWhHX1SgWyzJSSUspl1PSpCC5eMUKtu3gBwGe&#10;r9PuxPmDaIaSC95oA1V10RSL8VChXNQpuCUss0CGYHV1nTTNWN69m1OnTyGEwtXXXs2LL7zAVVfs&#10;YWJye/nyGo7rkuTNvm1rgEOhKDcQMhpPoq+aJkhTqFaLXL4sQ+gty8b3PQBqtRrFok2r1cubeQ2h&#10;SvQvSdPpuO/i6bPouoal5u9tEqGpGmaxjOM4DLwxm80t6rbAzgz6WQ1btUkY4OAQEhATIzKBnulE&#10;WcQ4M1ERJLikP4FzN1lb/1+rn9kEWopVmqFQm4VSSTZAIiQJAyJF2r/ERoym6URRQhjFRJlsnGdm&#10;yjSbLebm5ti/fz+/93u/x4WLF9m1axef/ex/xDRNtra2WFlZQdd1brnlZsrlMqdOneKpp57iqkN7&#10;qVarhGGEYZgcPHCQv/rLv0JRVN79rvchcAl9jSSzCQ2HOI1JQ4vIU+i2AkRBzZtSHVQNJRMkcUIa&#10;pcRxgu2WpV+hbmCZVVwroeiGlArzCEbYIuX4099lOBrRaLhsrJ8jjnoIIXDsjDQZ0u9fplgs4biS&#10;EiKEIAwGjIRPGglOvXQOLy7i2A7zCwtYlsXZtUsMgxHFmSpL+3bzwrkzXGpusmPvPhlVljnopRKD&#10;46epuSXC4ZCluR2842fexky5yuaZsxRMm0vnznPk6qvZajaJo4hsQ8FxHBpzc7Q6bZYXd0wpL5VK&#10;BSEE/X6fQqGw3eht13b9lNfr0uRNeGdhGE6jyia7Ytd1+cIXvoBhGBw8eJDrrrtuirKBfEAlJIRB&#10;AOhgatTtBt1uhySWqtv5colOt0NkjCgWilSqFUbDEasrK4RRRCGWN13DMKSFgqLk2aJAzmmSB69C&#10;EKcIyXSEw//tFaDd7pAkMYZhSB+0PEsyyzLCMJxmtkoFpsAPkpzTJEUpKFJUoaTpVIkshIJpmBim&#10;QRgGOUcoH/PmiKGmqsSv9O74MSWVuvLvVxQFEmhuNXn66Zd45FuP8Jn/8DCqBtUK3HPvnbzvfe9j&#10;eXmZ1dWTtNtt9EGB2swMQlMZDYekcYqiyAQM27ZptVqsr68TOhVAQTVdCsUi2I5ETZ0aYRhSLBap&#10;1+usra5NY+uKpZffr263S7lcxrZthoOh5FWlCVEU0ag3GHtS8VipVLAsm/WNPm6hQJZJtDiMQubn&#10;6szN1Xn2+Rdobm1RqVYZjQLiOMK2HRzHpVwqMR57ebNm0+v10DSNUqnIcDikWi1hWSaqgPE4ZOx5&#10;2LZDpeLi+zFxHFEuV9A0hV5vNEVjtfxqETqgyJGgXAfpVL2d5iiuENkU4Tx38QLtdpti3ZKIbb42&#10;k1T+vVmW5gev+HdKmiq8Dg5HP7HSJEGochReqVRISyWCIGAcS6Q5RK7nKIrQNI0oioiikDCVTZ6H&#10;yqVLl+j3e/zBH/wB733ve1lcXOQTn/gkO3cu0ZidZZhnIac5b1NRBP3+AE3X5Tk6f54szdBUlccf&#10;f4K1tTX27t3Ln//5n1FvlGk2m+xYLOO6BVqdNq1mC8PK6PV6JOMhmqqh6waaqqJkgjhJSIJUbsgS&#10;SSEZDoYYuoHnefi+TxAEuZejbJIPXXUIP/C5eOkiVx26CkM3CMKQSqXC4tISruMyHA3xPY/G7CyF&#10;gkscJywvL3P6zGl0TceyLXS7QrfXY+WS9GI8cuQIZ06f5qVzZ9i1vMxoNKK5tcXOpYM89fTTXLp4&#10;kcXFRS5cuIhhGFx1pbQ2mqwfy9DQdZ3hYMDRY0cYjKXQAk0wPyf5qrZtMx6PCcNQ5iNvI3nbtV3b&#10;xetooTK5sYBs+iYjzAceeIA/+ZM/4aMf/Shnzpzhj//4j9m9e7dUphYkuqKjodsFaMeQZczNlDEV&#10;hWFLGoNyuY3WHjG6wqK2Z5luFOOlgjm1QKno0ju5juOknD51kfF4jGVLDs6F8xfRNA3dMPC8gCxV&#10;ieMYwygwGAjSVGU8HmPaAaPhkEKhiOeN0TSd0WiI4zh0u91pAxOGEe12G8MwSOKEMAlyH8AQGKAo&#10;GZ7no2k6ruMiVDmaUzUlH79Jq5YJZzGMQsIoRFN14jglTXM+n5AG0XGckiYZjcYcm5ubqELDcV2G&#10;gxGe52GaFkIIiuYOHN0h8HQSf8zWRoevf/3rfPbPv8gLL6yjZHDH7dfwz3/1g+zbuw9N73Pp4nOs&#10;XT7JjoUdnD+7xoF99+KLiJMn18hM2VhYmmD/0jK20Nm4tEYUJAxHQ66//SiBH7C6tUmhUKQQVqhW&#10;KpRKRUajEeNxj/X1dcrlMsVig53Lu3n0O98h8EsMhcXWVpObb74VRVHY2mqyf/dhgiDgwsVVUCH2&#10;K2xdTvE8g3Ffcv/SxKRcmuH06RUyJcA0DMbekDiOOH78GRzHYXa2QaNRp9fro6oq3//+DzBNOcJX&#10;VRXXdWm321ND22KxyGg0BrI8rsqnUCii6xrdXo9yqUQYSi/Fra0tLMvCMIzpQ7VQKBAEAeVURQ1T&#10;siAm8jzGgY9pmuhWQmTD6bMb9AYJ9v4rCBSHyr43Mzc7i/Db9DsdlJlFiCOiOKbTl4a93YsXZQNp&#10;SJ5hqVSi0+4ghMKBgwd59ofPEoaBtOqJIjxPoo++76PlXnvlcpkoigh8H9txCIOAseexY4c05c7S&#10;FNu2MQstKsUiijXDY08/xzA9zeLiIs32CueThNlKCc/zeH7zFI7jsG//IZI0YzTuk2XQHG9RrpT5&#10;3Of+CsuyKBZLnDhxAnJBxnvf+15qtRq1Wo3HHnuMPXuuYDgc0ul2aG41GQ7HfP/JH9Dr9ZmdneOx&#10;xx4jTTNOnDjNxYurHH/6OT784Q8zUy8TBAF7r7gy5/qGhFHEIOqwurpKY6YhrylP+teVig5nzpxF&#10;jVX6/R6RH7FjdkgZBy8AACAASURBVAFTFRQdnV5bpeDOY5oBtRmFZnuEYRhcedUxzp5bQ1EUTNOm&#10;1w+w7SppBo5TA0Dqx0x5jaNTn99FkCnUC2XaUcKp8+fws4ilPTsJsojLrU2uueF6PM+j53k0Fnby&#10;xNPP0W61uf3INXS7Xf797/8Bb7nvPmarM1y4cJ65+iwqCpVKla2NTRoNSSFIspT9Bw9y6txp4jSl&#10;6L68kbEsa+pHOhgMsG37VRzp7dqu7frpqtdtXPujaoKqfeQjHyFNUz72sY/x/ve/n4cffphdu3ax&#10;ublJuVxm6jRrauBLdEDXdeI4ptfrsdTtsmfPHi5UJO9EUaTHVrPZQp/X2b17N9VqlSj2GY/HaLrM&#10;tdV0BduyGI3GxElMFEb4no9CyGg4JAozBsMhOxbdqapuOBwSJwnDwQDLtolyUUmQW6hM+FSS2xUR&#10;hiHtlo9l2+ia5KJZtoFQBZalo+v6VNWJMuHXZa96VTWdJI5f0eRJlEioMUJVOX/+PACFQnmq6rVt&#10;G8uyCYKA0XBEmqRcXhvw5JNP8O2vPcPfffMHDNpSUfqv/tU/58qDBzl8eJ9E+4RU+Y7G5fz/kakH&#10;zXGHra0t9ILkZvmkrK2tMmMXZfNgm2Tpy+ilECppkrCyukqv32fXzp3UZmrsXl7G0HUq1Qo7l3fL&#10;t9aUzYqM+TKwbQfbslBVjeFgyMrKCp4vkaLjx58mjhMQOj985ocompCIUupJX0FTetRlSkKapThC&#10;mlfrusbW1hZRFDEzM0OxWETTVMIwQlUl0qmqKmmaTdHTfl/yPMfjMcPhEMPokGUp47GH4zj4voeq&#10;qozGY0zDQNU0vLGHaRr5530aTgFVFUBKFIZ4kVRTt8YB6xvrNBoN/Jy/NTc3R/dil29+8xFm7ZQr&#10;r7ySFy9dJElkVvMEOa1WJBqkAHGSMBgMGA6H7Nq1i4cffhhD1/GDgLXVNXbv2U2xVMrTRaS1SLPZ&#10;pFarcfnyZd52//1srq3hBwFLS0u88PzzXHvNNShCsLGxQUltMBqOaI8TrrzySrTiHKPxmPpckbnZ&#10;Obqb60RRSM/xZMpErYplGWRGggK4dsqD73mQa6+5BiEEc/PzkCvpNzc3cV2Xer3OW9/6Vm6//XZK&#10;pTKQ0Ww2WV7ezfz8PHfddRfHjt3A8q5drK1tcOrUKarVGs1mi2LRpViUIoIwDAnCKDddl1fRfGOe&#10;NM1o1OsIRWAKkyAJsFWLcrnMbG2Wbq9Lt9lhaWkJQzOoVKtoqvTas02fap6C87ILgI+iSIGOEK/d&#10;JDnI69wqz2CaJsNOCz/wsS0L1y2wtrY2nTL0+32SROA4UtmeJAmu6/LQQw+huQ6HjxzOua4pmq1N&#10;raeyLCMIQ3rdEeutTcgy4ijCMOVmOQzDafZttVqVXEp4FTVmu7Zru3766h8l1mzS9E0MktM05Rd/&#10;8ReJoojf/u3f5oEHHuB3fud3ZPg8MBqGuK4BDoyVlFoMNWy2LJV+Z8jpXzhK9YF9vJCu8g1dZ0ex&#10;SLPZJFhv4+NjLzfQhIvQLIxSBcsGz/OIkhHVilSfCSEIw4jxeESWyfFqGMQMBialskUQhtiWRZpK&#10;U+UoDDENQ1paKAqmZZKlBoYR582ChhB+7vcnTYJRMnRdnlLZGMqMUpSJ2vLvv04EHOZ0jCs99jSy&#10;LCUIZGOqqjqFQgHbLhAEPppmyIdeptBp9xh1S6wNhzz55Pf50pf+hiefWAfgTXeW+chHP8obb7tJ&#10;PijiJv2+j2M5KICalQhHOknWw3YNds7soN9vs9nZxIuHLM3OsXvnLqKBT7VSRdNchp5PezimUq2C&#10;45JoGjt3HgLAsmdBUSmWFjBaEapagEwjjiCKbMbjEYqikyQucWwjVBfHcSHwSaMOy0uL1Go1Xnjx&#10;JFmWUZ2Z4dLKJa697mriJCZB2tiYbs6tUxO5kQgMbMtEVeH8eYkO7969RJpCEMaEQYCu6ziOQX/g&#10;USraRFGGrisMhz6jkURw+v0+mqYRxzHD4RDLsvA8j7m5OYbDEbouH7rD4WiKmvi+h9qRiRepkBQA&#10;P5OG2WNFIQwjFM2iWqvRGSWsPHuKhfocC1eWKVk6J9odRHWWxkyN6u6QarXEpUtr7Nm9QJw/m9Wc&#10;OuCF8pq6Zu6q6RorXrggrURcl5HvUywWKM/MENktdu9f5nz7UVqBQ3HhAFqQ0YoS9h29HYC1rS6F&#10;uauoOEPOPPk4tltmbtdeun2PJI6Zm6vQ6zRpzM4CULQjwjDCdg0UAVYmfRJPXzrP4cMHWVycxfcT&#10;fN9DN6QPpaIoLC3txLJtbr75ZubmGgyHMq5LCBXDkKjj0uJuDh8qY5oq5XKNxcVFKdYBzpw5g2Eo&#10;kEGWCpJUhczAtlxM02QUxCRhGW9gS+shx2I4iBlkIc2NmJJlQFIijUPi0KLgzFIpLaJrGkmc4JRs&#10;vLEU2EyaMT/w5Zo2rZ8sfMk6qL6PXZ0lSVM2Bz2GUYhVKyNsjcvnN1hYWCDNMnqDASKrEEegYlKw&#10;Nfpbbb7x5a9y4zXHePvdb4UooWjZFCwbXaiQZui5+XMGRHEkUV6hIPKNZbfbZTQaUSqVcF33VTzi&#10;7dqu7frprdcNyZugdq/8eKISlDd0wS//8i/j+z6/+7u/y0svvcQ73vEO1tbWqJTzMUTycpg6mXTD&#10;930ft9RgcWmJgV6nubWFnsS4rkNsDOn3eoxGcqet6ZnMpbRUwigkTiUnLknl7yQfzDaaamLbNkmS&#10;YVk2haJOEASYpokQgkKhgKZp2I6Te4fJZhHIHwQmnufheWPJmWnUUFWVMAzYWF8nTqR/XhzHkqdY&#10;LuRnKm/ulFc3eZpqSif/VHK7VCHRJiHkmDFL5e8OkvOVpRnDwZD+YMD65ctsrIR885vf5POf/wbD&#10;IezdC3fccSsPvusd3HvvOzh39jmGwyG9dlueh5qW28L4BH7AeOzR7/Vx9ZLkSwlFIiKWiWrotAdb&#10;OTIgxQye57Hv4AGMeh1Xd1HTOWL5JxNH0Gp1CAIf08xNgYdejmiKaXOUJCkSbJDohqIoVKs1KnWV&#10;HQs7iKOYan2GJE2oVk2i2CRMJVKlmfl5USTCoSARyySBwWCQC38gDBParRZhGGFZJkLUCIOAxLXz&#10;8bk8zzMzM2ga2LaDaamQgedFOI5OECSYpkqlUmXyzByNgjy6T8X3E6x6AklCmkkrj0QTJGlKL5Ie&#10;hf/rv/9TWq0W+/btx3Fc+kuLPPLII7zljbdy22238ejzzxGGIfM75nn88e/z3HPPsXvPbq47dh1z&#10;9RIvnDwHGTRbTb7y5a/w8Y9/nEcffVR6Sbou+/bvY26mxGf+z4c4e+Ysv/ZrvybH3xcuU61WWb+8&#10;ziOPPMKdd97B008f5+ixozzzzDM88M63IYBnn3mahz7/EB/52G/SbDb5/Bf+hiuu2Mvu5TcwU51h&#10;QjOwLJsoiglD0FS5voUQEnXNKwh8Op2OHAObZv7eypFyoVBACKlEFlFEtVoijiV6PqnRSHLKlpd3&#10;4vsyn7o2U5t+XjcMTMUgNuKpytUyDeozdVzHYjAcoeS/h5JJy6aLFy+iqoJWq8lMawbHsihWiyAU&#10;grGHokrvvyAIUDUN27ExbYvckVwurNcq4aJqKppu0hv05N+T32/G4zFRGGKZJkEgU2IUIejmlkKG&#10;YfCNb3yDQavFO+6/n6NHj3Lx9GkqlQp67kWpagJLtXCLLuWKi5/OAhkDXzbL7WaTbreLqqrUarXp&#10;efmHxt1t13Zt13/59boieRMkanJMooMKhQIrKys4jsMv/dIv8fa3v52NjQ3+9E//lA996EPT6aWi&#10;gtA1yCDqdrnc3mKj1yIKDTw/QRwqUBAK48tbGKUalcRmZWWVYKxj6ha6JlBFEaFkJJHHeBSiqSPC&#10;qI+m6WSZ5D0ZhoHQIrI0I05HhGFJIi6KMrVWSNNUNg+KmEaZTcyNkyTOj2T6uSyb+OZlCEVIErim&#10;oOuvHJf86NcsVSTpPlVASA+2LMvIUshSaLU7qKqOrtkoCLrdDusb63Q7ki+oREWamxtEIVx/XZF/&#10;8S9/kTe98U0IMWb18nGCoIOixGiazOUtuWWiIMbSSgghOHrjXlRLpT/q4pYcjjQOoRsGWgqtrU0q&#10;tRpj3yfGoO95bPR6zPd6bAQhjjPGHknFahRG0zziidlvt+vj+b4Mjh8NKeU8sTRLGXlj0iSl27+M&#10;WxQIzQfFxXFVWs0O6xsj4iTCMAEBafyyiCZNU5KJuXSQYVqm9BYWEwEKGKaMIVO13P5GyPOcJpMG&#10;RapGgyDAti1G4zFOJNNZgjBE1dT8wawzGo0xciNdz/NzNNcmjiOwLQhjojhBCAXFVNFVAzeN0UPB&#10;yZNPMRyN8Lw2URyTvuE2nnjqca6+5gixpvGZP/oDSqUSv/ALv8A3v/Af0TSdbz33A/bWixSznfyH&#10;//lfE8cxFy9e5Gtf+xpm0Of733+SHTsWuO+++9DGHbZcl+e+8w1OnjrF39SLtFot3vimN7J6/jxf&#10;e/Elvvzlv+HFxx7hG3/3dxw5coRTp06ijdq87W1v4y+++DBffPhb3P6W93H8+HE++5nPsHfvXlZW&#10;XuAD/+QDREGIZTukGYRRghaGKHkDn6Yptm1J1xhFNmEygkzBth327NlDq9ViYWEBRRGMxxFZmhKG&#10;EWEoNw1kGqVSCdNUEYqKLv9rhCqtZzQVgjAiCORmQdNNojgkCCTFIlVNXMdCAWzTxdDBtotUSkV2&#10;7lyguSE3N0kYSwNrTQVNmVoxpQr0fYVmx6cQqcxaLvor7ozpT+C0JYog1g2GUcBap8MwCVEck5CE&#10;Ua9NpsBgNCRKBAXHJQsNmu0tEj9j7Pl8+aEvsbx7D3fcejvj3oDNtcvs3buXNIrRbQc9F7vEebNp&#10;2TK+UVEF/cGA0PMYjUYUCoUpL3ry3sA/3GJnu7Zru/7LrdcVyZv8e3JTSZJkmgqxtLQEkCcX7OfR&#10;Rx/lU5/6FLt37+aqK6+l0SiDInl85LYlAEEQ8tL5F0nShF7xALNzs1Nfvppis7GxQbvTQdN1VM0k&#10;CiMsR8U0TezElopYXe60k0RAoEwtXl5u0NK8eZOWC5PR6av/JnLlpMztTF/xufFYKjCjKGLseSiK&#10;5AQKoZGmGX7g5WfqxyB5IsubxixH0eS4NgwkEmgaJq7rohs63W6XZnOLtdVVfD+kWCywtLTEBz7w&#10;AX7u55pcsfcKbrzxSjRNZWOjM+UNykZHSGK2Jh9aMzM1SqUSiR/S63UZpwFkGUp+jqKRx3A4YOfs&#10;TnrdLmZhBtOy6Pkeo+GIVt7QZVuJzCJOMwaDQW5dYtNpS46faZiomkocxVN0t91pkybpNGmhVKpB&#10;BnEgR7FpltEf9HFsB9+XhrthEkr/OZFN15kQgjhNySQwB4oy9bAb5aNYVVUhj9jzfZ8wDKbmyYoC&#10;pmVhmpY01Na0ic0d5DF1L4uwRa6k1jAMHU2T34sfE4UhYSy5eIpIJT9OlZyoubk5rigUCIOEZ5/9&#10;IfV6ncOHD3PjjTfi2IKLFy8wGo64+eabefHFF3nTG9/ExsY6Sb6xiKIYXdfw/YA77riDJ554gkaj&#10;QaVc5vbbb+f9738/Vx85wmA4pNft8tKJl3jqqadptdt0Om163R533303jcYsO3ftpD5TZ+/evXz9&#10;a1/n0KFD9Hs9wjDk+eefZ2Njg/e8+z2Mx2NOnzqNKlRykHaacKGpKoYFSiIj13w/mDZ5lqWTpS6b&#10;m1sIRaHRaHDixIlcxKDR74/IsoyNjXX6/R5BEFCp1LFtlV7XY319HVWTqKFpahiGQZqlNJtNPG8k&#10;UVdVZzgcMh6NaXc6FKqzVKtVTNPgwoULmLpOp9NhaWEHS0tzNGYlEtjaKqIoQnoSTuKqVTG9LwWB&#10;FFIlCdMmb5LP+1o19saYpkm302NlZYUwCDEtkyTLclsYg063g6KYzM3N095IGI89hGJx6vRput02&#10;73vfe6nXZ3j2uWdpbW4yNzePqckNpo5GEAQMghFhEDCIPMrlEoHvEygKO+r1fKNiT0e0ExP6yb1y&#10;u7Zru34663W9+l/JXZkQhuM4Zm1tjYWFBeBlT693v/vd2LbNt7/9bXqpws0330wj07HGMf6MATMl&#10;nEGR8Wmfxf/+i9Kn6+SN3PCmN/F3NxTJVJVuFpM2ajTPXcLUy6RJSuBnpJjomo5jF7Ash7EvFZRZ&#10;FpOkYc5rkc1FEA5oWPNkGVMLFGm7MrFbSXM7AoMkiae+eJqqkhkGlmURKTqKIkjSRObUpylxHCGE&#10;bBztye767zV3L3PybOnrNeHk5c2hEDJ3N4kz2u0O584e58TJEwhFo9FoMD+/gOM4FJ0hh6/dS7l0&#10;jCRJGQxkc6UiWFpa4lz7HEqq4o88fCtFZ0jgj6mUK8zOFel3Axlnpcj83bE/IokTVF3DME0UVUXR&#10;NFRDx3JdhhtbbHa7XNjcwHFc9lhVMiVCNVQqM4Up0hYEPkEUILQM1ymjGqAaGagKceoTJ7lBcbrJ&#10;YDzGDjJUo8TYD4iSNpmSECURSZofWYiCQpoqCAFp/nMKhdJ0lOrY9qvMqm3bkUpXXcOxbcJ8LK8b&#10;BoauUCqViKIYVWUa1ZVlk4ZG5By8AaPcnkLXNTzPxzRDksTB9wOKtkOiq2S6ASikegpqTCZiEBnH&#10;j3+bQqFAwSkw7K9w/uwP+V/+8H9g/54d/Mqv/Arv/+DHeOqpp/AihXEIAz8FzWUUQqU+i26XueKK&#10;PWy2h8zM1FlZucSRo9cxHo9ZXN7NgUPX8qn/8V9z+vRpPve5z/GpT/02/+bf/DvW1tb45H/7Gwgh&#10;WFlZ5eTJk2ydPs0L3/sBd911J3Nz8xy+9hjxn+uUZuZptrtUZxrceMN1PPvss5CprKxcZLYxl69f&#10;SDNQciGCrgriaJIuI79EKOC6JkJI7mK1WsE0LTrdLrONBrqu0el0uHDhArVajdFojOvUSBJ4/vkX&#10;uXDhApou48GuufYQhaJDRkKv12I4GlKuFNENFU1TCEKfdrvJ3M5dGKbGaNRnfX0Vy9DpdLsYWkq1&#10;WqDgugAkqU+GQZzGDPpNyFIM02CsOoyTEZgZmZ4wDEeMIiVHzjJMw3zN+17X85hzS/SCJhc31vEV&#10;gVFwydQEt1ygoLv0+31Mw6RcLHLp1ArB2EcJDb7zze+wvHOZd779HZCk9FodapUqqqKgaxqB7yNU&#10;iKMYP/EIo5CO1ydJE/zAxzDMnK9rS+pIziueiKO2G7zt2q6f7nrdkLwfx/+YIGKjkdzBl8tSIVoo&#10;FLj//vu57777mL1iP5qqQoxUjRGjoSFUQbPZlE1DluH7HpquMz8/z2AwwGs3MUxzOjYdexGj0YgU&#10;Ddd1UVSpUjMsLc+r1EmzDFVVsG2LODaQzV9KmibEcTYlhEuRgEKSxFOULopCgiCcok+TcbRhuBIh&#10;yBIM0yDLpKWMYUhPvbE34Rz9eCQvThLS5BXq2lcgec1mh/Pnz/OFh77Ec8+vctttR/jAP/kA+/cf&#10;IE1TLN1H1dRpIkDRLdJoNAi9AC+331AU6HcHCEWRIei5+k4ogkq5wubmJlvdJrbjUCi7FAoFopFH&#10;q9XEG48Zj0agF2STnqsOK5UK9Xodra9NbUXq9TpOzmVMkgRVVfF9n3q9LvlVtdq0mU2SFE1Taese&#10;cSxVhoVSkf4gRNcNSoaO7/vYto6qqSgRMqNYkehamiUkcULf65OkBQxdn/I/QSp6pRLUQlGYNnJx&#10;HBOEIWAzHAxysYX2CnWzJK0bhgLYWJaFpum5T6KKqmoYpoFjy+i8MJAIntBkUxhnEsFOCMnIuO66&#10;69m9e5nACxgMhlx55UHuuvMujh07xtjzOHXqJK1Wi42NdWZn51BVyV187rnnOHToEJ7nycgwy+bM&#10;mTPcfPPNuXJ2nX7f48SJk3ziE7+JYZh85Stfod/v88ILz3P77bezurrKD37wFPV6nbNnz/DQQw9x&#10;//3vQNcNzp07y/nzB3j00UeJ4xi3UJDClxdeZGNzk//mX/4SMzP13CJIGkhP3ldQiZOEwPenCRij&#10;cUjgB9RqRemFOBwSRTG2Y7O1tUW5VMJxTVot2YSUy2UMw8AwDHRdKryFKiiXiwghKE0VwxKZCvwA&#10;NW8wy+UKvi/X3NxcXX5NnsAiVAtdk/cPTdPwPQ/TkAk5hUIhR3U9+r2eVF/bZfwgyCMHBaPxCM/z&#10;iXNfQMd1XvP+F8QBKurUDUCxHbIsQ1M1yuUSRkEqdi1Tcl4H/T6+50Oos/X887zrvrdw9Ogxuq0W&#10;hUKBvXt2S7seVTAYDhG6mI7CszQlCqNc7S/9SCfOAK/MC594d75yyrJd27VdP331uvnkTR6Or7yp&#10;THzFer0e3W53ehOyLGvKe/vrv/5rVs51+O9+7bf4rf/6N9mxf4bCGII+7LP2MDzZx+xFKGGEuGEP&#10;g/1Vqic77LBstswdrG6tMlia46nLl3jDDbuJwpB+tsH5i20WawVmrVkcvY5lmQx6Ju3mOoqqYjWK&#10;JFlAr92nXnUxdJk1a1kBjiM5RsWiQ5Im9PttUnQUNUIzYlQ9Jc4C0tQnThO8oWyKvHEPTTUlt4wQ&#10;y5VCANtNKZXKCEWj0+3ijzNM00LXLKIoxnRHtNttGnUZR7RyThLak7HLD554nO997wd873vf4/TZ&#10;VXnCb1WxrQKVmk6aZowDj1TPSJOUmJhACYmICAlQFIGPj+u4qI5gEA3ABLtqoRVU+lGPKCxh1+rs&#10;aczmPoAFul2PcrnK8n4pOCkXCwRBSHWmwpsWZlBEhrfV5arSDtaCmEajTLVWwzbtfFUI0mzCCTKB&#10;iP37F3/k+hm0ryLNAjSjznAEmaoyt7hIlPQBC0Xtk4YermMzGo2ouHU838M0pX9b5ug4tiHVtEGA&#10;qsplnWXkXCWLIEgYDHz8IKBUKlMuaYxGAbVaiX5/LJuIMMhj56Ipeb3f72OaBkIohGFAGJLbx0jE&#10;z7Y1UlOOeINA2u049svIYq8/pqjO8eS3XqRULFJzlnjm+yc5sOcaDu47wqDrc+Kl53jDG97AX/3l&#10;X7C8vEy7tcHFC6fR1JRa9aM0t9ZoNdc5dNU+fvjM97n2mqv47ne/S8E1UIj40Affx+HDh3nxxRc5&#10;d/YED/zsfXz4Q+9HVVV5/XW3qM+U6LQ3Wd61g0rZZdBv4dgWM7US/+Jjv8GX/vqv+Y1/9l+xurrG&#10;vffey3sefA8ztSXIQBUWo1GIbggsxyCMR6CUCIIMVXOI4yYAriMVtQCzszWCIGB9fZ3l5SUCP+D8&#10;eanCFUIgVBVN09G0CJQAFDhy9ZUcP36cbrfLgQMHqJQreF7MbGOJXTsthsMhSZyQpQoKBt44QigG&#10;BBm6oSDiFFvVMRQd13QY9X001SSIAlAEhdIsl9aapGnKysoKvV6PXcvLLC7NEYYJg0EfTw1YXNjB&#10;wsIs3U6X8+fPo5VjFhcWcItyTYz7fXzPIwhCwiCgdrDK8dWneealU+hVjXKtyjgeoYeCYmkHUTAi&#10;8Ty01GblpdPow5gZYfPH//Z/p1Jd4u3vfDPd/irFWpErDi4gdNBdwdjz6Sd9Dl15gNOnz+OaUjWb&#10;khKHCcszO5ibn6PZvEyhUJjmgwOSFwk5+rytst2u7fpprdfVJ+9VKRIwbfp0XZ8iehOvNFWVvLk0&#10;TfnqV7/Kww8/zPqLF/n0pz+NU9cxy1CggCpEjr5p03xY4lQiOkgLBj3Vc6ROoVqtUnUNNE1HZB6d&#10;dptxd0ylUsG1KzQaDca+z3A4JFUTSqXiKxIwJgFnExJO9rIo5JXEHGXysTLlDwpFoDDJrZU5nUmS&#10;yMxPoRAEPqowpA+XqctEjTyzFy3AdV36/QHdTpfx2OHUqdN88fPf5fOf/zJhIFGo66/fxS233Mqb&#10;7jrMruVdEr0cj0FN8xHpRH2bvuqY8OCSnLgdRxIhHAxl6kSU+47pusFwOMoJ8iOEkGjbwsICYRgQ&#10;RdIMetDvY9s2nu8TxXGO5ErfrljL3wtAKP/PTFilvU3IaOSh5eH15XKFJFNJk5QwigijCEVRiaKQ&#10;JJV+hUKRGaSa+toPMSmKSfL3M8vzgNWczG7ma/hlPumrieqZjJrLeZzT9ztv8iaHqoJtG8SJQU55&#10;pNMZsLGxydraGoP+gGKhyP3338/6+jqPP/E4f/RHf8SuXbv4+Z//eY4ePSqNu3WdMAy5fPkyriv9&#10;GxcWFrj77rvxPI9Lly5xww03cOLECdbW1igWi9x3331SjanrbG5ucuzYsWk4fRAEfPKTn2RtbY2L&#10;Fy8yMzPDhz/8YWZnZyVf0jSxLJsD+/fzh3/4h3Q6HR588EEUBT7xid/iV3/119i1aweKYuT+giFh&#10;mE3tZQDCKML3J7xBH0Wxp2p7qTBPcRybwXBArzcinKpNA7l+hJDKekVhdnaOWq3GzMwMUSS5e2fP&#10;naNaqZBlSC6krmPmCKBEA+X7pesGtVoN13UJAlfybuMEVdUIw5TRaMhw+PK6BkjihGKpJDm9qsi9&#10;8UzJtzRNSsUSqporiGNpiaQoCo7rYtu2RNqjHu22VMuSi7Msy6JQkpxg0pBKpczqmTWqlQqPP/Y4&#10;hmkQ+AHXXnMtV+zZQ71el5SPJCFJpDJd1zWqtRqjUZBnfCvEcYSiCBzXzD06W2RZhmEYUxTvlbUt&#10;utiu7frprtelyZs8AP8+J28yNnMcJ1clShUYkBvVSk+y299+J624x+984nd416MP8/4H7wPAP7vO&#10;kl4gSxNMwwBXIzYVBiRoWshY6KRlnYJawzIGhH7GTLVEteKgoBMNNhgMh3helyAIqFVSypUyribD&#10;7ZM0wDRMktQnzQIEOgqJjDlDIct0sixGyRx5pBZKGqMkJiQBShKiJAWE3kcYKYo2JlUGpHFEGI6J&#10;Qo0oStE0h+EgJE2kYa8q5Ih5PAxIM5/zZ7dYXl4m8BQee/wxvvI33+GRR56g15W88B1LcNddd/KO&#10;n72NI0eupjwTIcSQKGmTCB8lrZGmMWmWyCOdNHySv9ZuDYgjhfFIRiXhWGiKDomOHyaQpGQRaLqG&#10;pVnYuk2iumBgpAAAIABJREFUJuiKAVlEtVhl1B8R63I82t7qMDdnMFubZWZ2B5WZvajqyw+TOE5J&#10;4pgMEMokC/jHl2GqoCREoQ+GgWaoGIYKODLBIBwThwlCSYiiyREjlJgoiqdN1Y+rOM5exbNLkpQ0&#10;lSbJcRS/LOKYotFi+jtPFeNCIPK8YiUXCEnRTjZt+iZReEnCtAEfjYZ8/OMf5+LFi/T7fd71rnfx&#10;xBNPUCgU2bdvLzfddBNbzcvs2bOHd77znViWRbfbpdFoyJF5FHHLLbcAcPXVV/Pud78by7JYWlri&#10;/2LvXYMkO8/7vt+53/o+95md3VksFrfFHSBBAiQNkSqKFi1ZURLJlmS77FhKKVVx2fqgciqVDypH&#10;VizFqURVikr6pMSVmExVQimiZFsELzEpkA4JkADIXVx2AezOfXqm733u57z58L7nzKxIivqAT+E8&#10;qC5M9/b0dJ8+3e/z/p//5erVq8xmM3q9Hpqmsba2xhNPPEGj0ajpE3Ec14j6vffeixAy3aOq8XjM&#10;ww8/TBjOsSybj370Yzz99GPs7/f52te+xvr6Wn1fw5AbNoF8zZVYaXFhQW3ipML86OgIAURhyGg0&#10;kvF2zRaj0ZjJZMLKygqO48rmqSiwLUsZVhtcvLiJaVqS65plHBwcsLqywuLiojrmOYaukygzcoDJ&#10;JFSmxTrr6+sEQQNdl++f46h0mbSsv4va7TbttkzPWF1dRdcEpqFj25Ych2YpYWiS5xm2bdFqBZi2&#10;SZKnKj1Fx3FcRFlSAOPRmOFwJPm7jhSjuIaB7zcoCkGS5MxnMZPxjDhKKYWgf3TM0+97kh/5kR9R&#10;9kspumHUTSRIQ/h2u81gOKxHskVZqtfQYjgaEc7n6IaoeXnyfM/rTe95k3de5/XDXe+5uvZso1ft&#10;5iXnxqIoCmYKPfI8r27yrl69zD/5J/+Y3/nN/5nf+q3f4q//yI/RWTS4fv06nu8hylIS5W1bLcAy&#10;91NoFp7roZUFtvLk6vV6RHEmHejVDl34BePxmN3dXebzOb0lmYYQZhpJnNSKWsMwK3Cuklcq1aCm&#10;8m2ry92oj8YpugOVEXJS52M2gqZ8/RrouoHrueiazmg0ZTw4odlq8dk/+RM+9+++zLe+9Q7HR/L4&#10;3XtvhyeffIpf/KW/y9raGgvLclGM0x0AdFNgWRZZopBI5aFXirsvaZrU74WuncaqlULGsBmYNcon&#10;c1qNM/cpGQ6HTCdTNF1TvoOSc7iwuAAYdzV4ZSl96yzLQjf+agtMqcyqLdvGMk1KkVIWgjSP1eKH&#10;Qk9/oNDx+5SmuHQGlpUAgqJQiF71Hup6jdjpul7/HdksF+joaKaJrktO4yk/LVcGuladZVxtcOrs&#10;UdflwoVNptMptm3x1FNP8b73vR/flwhkUUr15/LyMq1WiwsXLrCxIUfbnufx0z/90wyHQwzD4IMf&#10;/CCmafLss89y6dIlyrJkPB5jWRabm5t0Oh0cx6ljroSQyRKLi4v85E/+pOKQyvxWGUHWZHlpmYPD&#10;Ay5fvszWpU0Ggym9hQV+6qd+Ak1DIUnQaEiSv2HouK6pGiGJAEextJUJGgFlWRAEDfxNq0YzL1/u&#10;4PseYRSxGTgEgTROriyJhJCcs3brtAGdzSXivLi4xPJyV70f0hNRCMknFaLk1VdfxfM8Wq2WTKnJ&#10;svr4h5GMs5vPZmRZhh/4rK2tYpo6RSENsbNCqoJ9XyKQtmVgWeA6LXzfx7FNKfTJc/ldZBlouq5M&#10;iIe8e3xbeQPKBjJRWblV49lpd9jd2aXZbPKVr3wFx/b53Ne+ynNP/hg3brzOtXtdTk5OJHdW1zGV&#10;gfx0OsUwDLqdDnmWgfqesS2LLMsZj8aEYcjikswIdxynboQ19TmvvpPO67zO64ez3pMm7y8Se2sf&#10;M9U4yOZMw/M84jgmz3PCMKwNSCeHfS5d2uTn/4u/x//46/+cL37jz/kbP/ER3FlKtH3IxBGYgcHM&#10;E4ztnFgFo5sFWJbOLLXRCZhNQpJYYzyMcF2HwA1wnQBHLdy7O3vs7W+TiYj19TUcVyPLC/IMilxH&#10;mAYICw0LTVggLESJvI6FhpAJGNjqZ9CwEYzRDQvTAsMoKQqdJC4IZwbzuU6ZyZBz27CYTKec9E8A&#10;mE4nHB8f8/ZbR/ze7/2vvPMONJtw+R6Np9/3ND/zM/8xTz/9FIaZoBsF8+SA6XQK+lS62psCkRdA&#10;dRGgVe+FBsIAYdIIFul1ViHz5QJQNimyhCzJmYxKXF3aLdiaQxqnZGZGMkshk2PmO+G2HDc2m1KE&#10;UFpohU40jqEbgQ9FiWqcBJqGbIaUvuQHrTOD4QFpmmHZXWzbIIpl4oD00xPYtotpCEzTwTRzTNPG&#10;NDPF6cp/4PkpBYayaQ1Do1Z9C6QdSJHn6JqOYehqYSxqBKQsS7I8l8H3mvLZE1I9naapUlHrNXIi&#10;f0cApUQydZ2DgwNOTgY0GgFvv/0OV69erp/b/n6ftfUldZz02pS70WjUXCrLsqSQJk3p9/tsbGzU&#10;8WeVcXcVY1WlRFSjX0vl2MqsYwfTNGuhUrXpagQNVpZX0IDRaMJkMqUocpnXnGVMxmMEUBQym1jT&#10;dXzP5+TkRKHzIWUpRTVV7nO322NxcYE0TZWoKUPXDYaDAaPRMp1Og/l8pjKFG2qEfvp1lGYCQzdw&#10;XY84jhB05edNnUuaBkHgY5qy4ZMj/rYyYJ5Kfz3TQtflBnQ0HDKdys9NFMl4tjiOZIOOpca3MqEn&#10;ywuyDDStRNN1NFN+nEpA0wx0WwqjptGUo8ERuzu7EtFc7tHtdhlOI4lgCwOEzp3tXaaThCLVyDON&#10;ZtDkwQcf4pkPPs3S0rJ6/SW6buDYDqYpTbqHwyGapnFwcMD29jau67K0tMzGxjq2bdHptNncvMA8&#10;HH+XAfJZz9LzOq/z+uGt97TJO7sw5nleK/F6PYlUVItXGIaEYVgjgFXw9q/+6q/y6U99ik9/+lM8&#10;+OADrK6usre3C8rktlDWJHJcJpEoU9OUolJTpHuZPGGahrQ70eSOvtPpkCYZx8d9RqOhvG1J2isk&#10;keLPiTMNkibNUhHiDGon7kbw1N2KvJD+baaJaVqA5JCFYch8NsN3m3X+5XQ6ZXd3h3A+l3m6WYbv&#10;+6QpNBrwd/7OJ/mbf/Mneeqpp/ADm9dff51CyIgt3UwAMPRqh65sV3SJRGl6NXaUo8Xq/1mWYqi0&#10;jySJlQWMieFKpMlTsWqep5AM28G2kzriqRrx2Y7k/fQWegS+z3g8Znt7h5NYSCPoslSHTiIs8hzI&#10;cd2/3IIijuSCVBby/arQNMM0MDBU8yUbKXk5+/MP5v2dXefKsiSOEwxDp8gLpFhYQ9crNNaoFcQg&#10;Gzpq7p1UYlOf76fKcsMwsGz5vPJcqq4LlXjyyCOP8Oqrr2HbVv0ZCcMU37dZW1uqRUiNRkPG8WVZ&#10;jUpXz7kSg1QIn2VZdxHtj46OKIqiHtVWvxOGIcsqlixNZeJCNb6N47jeiFXiqM2Lm/R6rfpxDcOg&#10;1fRqH7xqRGvbMrtXqo4diiLH9wNp0qt4bZZl0Wg2ZS7wfI7vS/R+MBjQ6VS2HzZ5XjXGsqJIWhVZ&#10;llRVO45TI6s1W1ZI/0BNM1lfX2NxaalGAZvNgChKlZ+hTlFCmiTM53N0pfbOslzlFhf4QUeeC4ac&#10;OoBU2ZelHCGvri3L80wrJRdXoWVhFDKZTGg0mjSbTZZW1rBsiyiTbgJHR0fYts1sOsNxHK5/5w0c&#10;x+XF/+dFtra2ODg45MqVK7TbTYUMp4B8fxzHYTSSubSapiv/voI4jpnOZgyH0iZpaXmZpaWOet7y&#10;HK0Q3Aq1PVfXntd5/fDWe9LkyV1oRUYXtQlyFEWkqbRfqMZW1SI0Go0oyxLHcQgKDQ4GdFZ7fOi5&#10;D/JHf/hZPvaJj/MJf51OYjAIDPB1piJjQoaBbCbcKMGySkKvi+tkhJNdNOHW2ZZlKUexWh6jaTpL&#10;Swv4gcdgdMh4PABLcnKKHMpSR5Q6UCEyGoISQQl6gabloFcXgWYkoKegm+SpC0WAqTUw9R566ZHH&#10;LeKswXxS0Gt3uP7qAaPxsRyjmBa21cLzSjzPQzdS/vm/+MesrC5z39WrGKbGaPYWR8OYeXJCq9XE&#10;9S0M3UfXDcrSReQ2ea6RJQmmW6LrqEbldHQsLxaDkxlrqwWitBFFSVk4mIaL6wWYegvflA2Z7/sY&#10;mkHDb1Dmkjxum07NQcvSDErotXu0Gm1GgwmzyYxUl5FKfuDSaDTvQpeyLMXz/nILiltv7UnERyQU&#10;wlDcLxOwJe+tNNXFUJezPobiB85wqwalKCCK4traJc1SyvJ09H56zM5Ib5Q1hUTrdLRqVohsZi2r&#10;UHwpUet0NA3py+f75LlcmE1LRlzde/UqaSqbsP39Pu12mzQLa/J8ZX1h23bd/M3nUn29vi59Efv9&#10;PoPBgG63K5G4RgPf92txU1EU9eLuulKV6nleja5bllXnnWqaRuAHzGZThsMRB/uX8P2AoshZWuoS&#10;Jwnzea4EFRr9fr9uJodnuGKVzZBt22i6ThzHzOZzHPU8jvt97r//fi5cuMB0OpWGwwqpTBIp6pGb&#10;A9lkyc2Sxnw2u8ueKS9kpJq0xDFqlFgDsgz1OUDZh8h/M3T5/eMHAbZS+FfeiQCNRlva4OhyPF6I&#10;nMl4wjySZtSapaEZGoUQ5HlGlBREUcTh5JjDyQnLWyt02h0M2yHPZTOepSmzWYxtFWys3cPNW7cY&#10;j2Jcp41hmDz44DXKSHDPPReBEZPJRG48ipJOR/lTqteY55lq9rT63PBclyiKcR1XjdCNGs01TWlp&#10;VL0f53Ve5/XDW+9Zk3c2txYk8TxN0xotqBYckOPbasExDEMGnto2JfDss8/yf/4f/zfb2zvcdjOZ&#10;KKAeMy9yirzAVItylVSx0FtgPp9zuC/VlkLkdaNWFCVpXpAXOY3AZ2N9HcvVuH37NtPplE6nQykU&#10;YsUpkqf0wuoatRhDQ6sfu0bySomGnI7tFJKl0ia+9MUv8sILL/Du7Vs89thjfOjD72NlZQXXtWk0&#10;m1y9bxPP8wjDGdPJFNeTKImVKwuM8Uj5kWkUZSEj0wyDJJVITdvzToUDWmXiq9dIkyhLDF3HNDVi&#10;ZLOmaRq2WdTvX6E4ZkmSYFlS+adpmop7kw3VcDBE0zV8PyDPc2azqURtlmXMUhAENJtNGo0A0GpU&#10;6gdZOKyurarH1utzSY7yS+I4xjCl0XRRFBSlRC+rtIyyLKvQgu9beS7HfHlWkKgxsGGcji2r8/Ys&#10;37LqHCVXzFKiDE2dipp6r+XYTjYpqRRzZBmGruP7Hq4rEZ4sy7i4uclrr30bz/M4Pj5hfX0JwzDx&#10;PBNfs5nNZkRRVAsTKrFSVb1ej8lkwuHhIcvLywyHQ7a3t1ldXWU2m9XjWcdx6uNeva7KO7AaBVeN&#10;5GAwYDqdcvvdPTYvXqTRaCqFapMwlE2KZUqvQpld69JqtdWotEFRlIp7KkejZSmkwhSN6WTKyclJ&#10;7Zl4cnLCtWv30+v1ODw84uDgiDRL0TWNRqNRp41ANWrWyLIq11iv34twHkpvuDyXogPdoNvt0mj4&#10;pGlOkhQ0Gg6arinFuFs/ThSG6IFsiBoND01r1MfXNEzQBI6jUQqLmaHXyTeOJZFoHXksw2jOZDJh&#10;OBgyGA5wLwTkRcF8MpENcGdRJk1M5IhcN3ReeeVbHBwckGcZW1tb9HpdSGROtohHyp4nrZXgcRTR&#10;7x9LTl+nIzO3TZMsS2k1m2oDkd+lqj17DIH63D6v8zqvH956T5q8ardYIXgVktDtdhFCcHR0JHf2&#10;CnVwXbe2cDg8PGT54hYI0IHHH3+cdW+RL37m3/JPf+Gf8sI39zichly+9ijpNJV2KL0mCAgW2ozG&#10;I0ScEvgtFheWeeutW3zwqRWKXOA4HkLoTAZ9GkGDPBcMBmN0zWTzwiUOTnb5+tdf5tFHHqPTayJE&#10;SDEbsrO3RyMIMKwF/MAlTaXqNi8K4iQhDOWi6XktPLfJ4dRAX14jcHw8KyaavsutN3d47ZUbvPTS&#10;S1y/ofztdFhbGdJuddnausLiUlP6fjGnf9IniuZSGFHYlPGMNJVmxppu4jccEDaj4Yg8FTi2h202&#10;MTQNw5DH3bQsLNuGAqUAtGqT2+FoyPHBRHKWhn3a7Ra7OwcyU9RIKERJNAnlGGoQypD3eYKuadIM&#10;VwPLk35wh8cHuA2HjYsbbF3eQu92sVBxSsWMXExwTJegKdDtEMPOqRtmTZcihjM2NbP5jDidIkRL&#10;ZQfL8bCGie81yNOS6SQmc4XkOaETxymg1a7+mjI7BuRIFdnYCSDL5Gg0iXPeeecdNjc3uXTpIu/e&#10;vo3jGPSPp7SaTarGPS8KEAUgbTXiKJIITyFq25CKAxXHsRSjKEsO05DijCzLSVNRb2Tu3LlDoxEw&#10;m05ZVxw81zUZjed0OgG+71MUBQsLCwDqMYt6IZebF2kmXnmfVY2cbGak9UqVG1x5Uc5ms9oE+KxA&#10;Ks/z2tB6OokQpeDChQ08T3oKSqGOjmlK4r88ruAHgeRcatDrNevvgEoQsb/fZzQec8/lyziOQZ7D&#10;8fEJCwsLfP3r3+Sha9e4cuUe3nrrJisry+zt7fHu7dtyM5jnrK2tsb6+wcnJCXfu3FaNruDoaMhk&#10;OiHPMunH6Hr0ej08z2I+T9QoWdBoyIYnCiNaLY+yBNPUaDabDIcjxuMx3W73bsG3AMcBNI0oTDkZ&#10;nciYsMDFD3ziMsHSLQpKSlPQn57wnevXyYqMx97/BJNihihRtIuU2WyG7/ssL60RhhH7u0OiEBa6&#10;6/yr3/5t/qO//XeJ45RrV+/DD2yE5sm4NssiCkOazaZSHxvKr1OOc3sLPWzLYHt7l+2dHXrdLkHQ&#10;qN/TqtkTQtR8zPNR7Xmd1w93vWeZNxWqomlaTe7OcxkgXyF41WIkRyWn/z/e3WXxyr0APPDAA6yt&#10;r/Hyy99k/JMTGo0GzmxcizeKQtp4AJSGRKiyQnpI1QujQmjyTFoieJ5X+04JIdAtWyIxjuK/uI4M&#10;/VZ+a5Y5Iy8KTk6OSZKUpcUV6ZnVauG5HmmaS56QpjMcDllYXOPtd97mlW9+hy988Yu8/I1vc3jU&#10;J5yBCgvgmQ/cx1NPP8wnf/zHefqZa+p5zqUiVggs00RT6I1tGzWqJOQLxbZsEBaOY4NwsC0LhKmO&#10;YUahFL15nkMhmxNLk1/0ge9jW/YZpMRQf8fCskwO97cliikklinVwqfm1hWap+sGmi7RRFGWlEg+&#10;Yv/wUCr7EMRRRFkKHMeufRFNlVoAZ/mMp6jYdCqbikpdK21nTIpC8ufa7aZEHh1boRUGjaCB7VjK&#10;C02qoAXgOC6mGsMZavzm+7Z63WZ9blbHKkkKXIVuVZ53GjUdk8oDsEJFKu7YXdc1+RsymaUgy0qE&#10;qIjvOo2GSxAESoQgSJJSxedJ4cdEIUCVqXi1QFfPtxrbVg2taZq1vYplWXQ6HYqiYDqd1opMXddr&#10;DuxoNKqbvkoUFUWRzH8NQ0zDZXd3l6LIuXjxIisrq5Jjahg4jq2QvKqq0fbp+yjTWgqCwJPnXzVK&#10;V8dRet6lbG9vc3hwwNraGt1uh7IsWVlZIctzAj8gDOeSV2tKKxXD0Nnb20PTNHzfw/OkWjUIHIoC&#10;4jghywRJkhIETq1WBurjWyloq5E7gG7oyihbIrANP5BRYFlKHEUIIfA8D7fh4nkehm5SUnIyPmY0&#10;GnNyMiDLMhxPZkqHYYxpmiRJjBAQBC2SJGE8HhAEPjs7Ozi2zWjWB01jfX2DRhDUE40oimo1dDUJ&#10;0DRod9psbV3CcVwOjw5J9mIaSvwkeYANznu48zqv8/rL6j1r8qpFyjTN+stUqg9zgiAgjmVYfCXE&#10;sCyrvv0oi/D1jElm4jZcPvHBj1MOC2bf2sPZzUg7PdJGF1N4iNQkFdLi4tDTSHSb5jBHNwSWpZPl&#10;gixLlWmrFGdYpkNZ6qSxXKw1U2CaOhoevtcljI4pygm6ZpHlObpp47s2lA6pm6EJlyzRMPAI5yXT&#10;cU6r7TAcTvjzr/y/fP6Fr7K3u8vt2zsMBhLVMAzY3PTZ3Nzk537uZ3j6fe9jeaWj/L/mHB8fY9ly&#10;VBXOdDTNQdcddGFQFqrhKgWGppMpbiEUlCIFcvJSA6FRajMMvUlaZkRhRBhFUEj7hqbnSLVqMoVZ&#10;znQ2kKPZTENoEVmc44wE83JWW06Ypolh6hiqwUPTCOMZoGFoBiYGqZ6QaNKWZVZMKbQZWWnJURMp&#10;QhdkQsoeSz0jL0995k47VySip2vMQ2Qz72jYtommlUgTYossDSlySFMBFMRxim05zMOILJe8o8Dv&#10;EMeZ4jsaGMpcN4oSsjQlSRwcR3mRVaO+KFL5uglB4GMYIISBpgQ0VZMn7X/MWjhT8bjOXp9MpjJC&#10;Syls8zynKEtsy8L1bA4PT5jPQ6WaLEizFEdzsG2NRsNlPJGCmopPd3bDVHGtquvVvwkhR6OzmST1&#10;53lOFEV1k2eaZk2JOOu7VjV51fudJAm9rkTUMhXj1WgENcXCNE/H19/VoGua8gUspPm1aqp13cB1&#10;5XFShwvLkjZK+/sH9BYWaLZa7O3uYdkWzUYD26m4eCaO7agxpKuM1CWq6Hn2GbRWxqyVpYxVS5Ki&#10;zmsF6hGvZZ2191EIpXzqNBqOROnLgiyOiZJIiYxcKXRyDDQd+pM+mgYHJ4dsb+8QZhGtpQ7tbpvC&#10;0nAcD03TSdOo3kDFccxolKNrFndu92k1lvn20S30zhpbW5fxfZ+g4aDp0iewet6O49abmUJZO+mG&#10;/L6rmmldGcnruk4UxdjfwwT5vM7rvM4L3uMmr0IbzqpsS4WkpWlaE6x936+bvDAMiYuUN954g62H&#10;H0cDPvaxj9HrLdB/8YjFxUVm2on0uxOn4y8NjRzJg0NQc6Q0TatVjVkmrzdaLURZ1ua1hcjIixzN&#10;kLYux4Nd4iTGMiSq53s+lm1R5Ba6bmDqsvnLsoyT4xNuv7uPH/i8+842//pT/5r/8OJhfRyWl+HB&#10;B6/x5BNP8MwHnuGhhx7k5OSQxYUFhMg5Pj5G0zM1YixrJbKu66qxEFDkKlkBNYaL69GcHL+UZFkO&#10;SF6ibhiKiyc5g1QLsULjFhZ6WKaFyCQ53rUCdEMnieR7USDRE9uyJN/PPLULEcgkC5nqoCvES+B6&#10;7qla0/OkVQVgmIZ0clFmtJZSBZ5VwpaFbOKq29J0jBCl4m+WhHOVjyokV21xsYNbZQEXJaapSbWv&#10;bSiemVXnqzoK8Y2TlDCUm4rJdIqfS+Vwt9vF9wNsy6bVlBy0wWB4l7+YRDNhOpG8wtdee63euFQi&#10;gLPXNeWrVyFwFYrtutK7LQh8XNepfdOkqlMa5wpEPfaszoUKJazO97PnfRRFMl91Pufw8LBuzIQQ&#10;NTpX5fNqmnz+MgEiqZvECh1M05TpdMpseoswDHFUDvTJyQlhGMpzxXWVEv6MKEU75SuCHK1XoqvZ&#10;bE5R5EwmoVS/myaNwCFNBa12m8lkwuDkhMWlJebzGbtv7tHpdBiNhuR5zsLCAo1Gk9lsVlusyBF6&#10;TpbpZLkaOQuB73t1ExdF8rjZjoNj65Rn0kj2D44Yj0b1sTiLfgkhmM8kgpiVEqF3PRdDN5jMpsym&#10;M97Zu02322Eyn0jEzbUkpzbwGI2GBK0GcRzJcx+N8XhMWZQYuqGa55Tuxjr7+/u02216vR5CCDkZ&#10;8FymEyX4KKT/pO85pKl0Bzg8OqrPl063i+eexrvpulZ/zs7rvM7rvL5XvWdN3l+0UamavgrZq8Ky&#10;q2av2ZQh5K7rEh71cb0mJjBP4CjOuTOaEb39DkEQsLO+SHOzw0AHH51lzUM3DBINcgSakaFrJZqe&#10;o2kZQnMQIlfqS5hN5Q5d1ywM3cHQpSWDoQtM2yTzPNDAtuVCXBZwvH/Czs4uJycnvPC5L7C1tcUT&#10;jz+FpuuEYUyn2+PKlSt8+EMfpig+x7Vr1/jgB9/Po489xubmKqZlcXx8yOHhK8RpzPbBgCwrCOdz&#10;Wq2uUj1Gir+V1sdQqkWlR5hlaRimyWw2lFw7LZX31VIsy1YpESmjifQjS2OJYFLKkblrHUuez1Ta&#10;pkQzSe5e7C6RZilRGDOe6ozz5C4kr+JulWWJKAW2Y8vGTFnZTCYTtIG0g5lkI9JiqnhwpyknZ69X&#10;Y/qz1g6V1YNlWaTZCuNpzu07UmgSzqTS1Pd6jEYjppOYJElxXdn09RbbxFGM65rMwznt1gJRJH0X&#10;x+MxhmHW9iFScJDiBz6u4yhxwJyilOT2LMuZTic16V03dFxJ0CKKIxDQbrfrMW2VpHD2uhQZSXWo&#10;oYxs0zStUZiDgwPiOKKjuG15nuO4Lq1mC9u26sbtrLddhcJV5spCiNpXEmRDWTVqm5ubd42hdV1a&#10;biRJwnQ6JY5jKjPsCnH3fZ/lZWkNsr93zKVLl1hfX8dxHOI4xlFGya7rsbi0hKFERXq1iVPnR1kK&#10;5uEcQ9exbQfHsSlL+bWSJimmYahIsTmddpvxaCRzmpeWWVpa4o033mBpaRHXdTFMUxoCa9K8utVu&#10;43set27dwlICA5lIkeN5LktLSzVHsSxL2u1GzbXb3zvi4GAfIWA4HGCaJu12W/HbMgaDCWEYMp1O&#10;aTjynLddl2YjwPFk5NpkOubo6IjB+ISD/gG5UeK3A4Juk9IQzNOIXJexd2ma1793dHREr9ejEbS4&#10;/p3X6XVX8Zw2R4cjFheXVcOs0ek0aTQcDt6eI4RQoicLTZd8zcpa6qjfx3M9ms1mzW32PBmZZpqc&#10;EYyd13md13ndXe9Zkwen6AagfKbKmoxsWRa+7zObzWpbFUCZkcJCr8d4DuPxjCiM2N3dZasR0O10&#10;ERu6+jLvM51OyfNFHMOgOKPQPR1jSdK6aVnKbqRQ5qcGnuvIHTPS1iJLEqzCwvM8Dg8PuXNnm9t3&#10;bvPG62/xyiuv8PrrY0YqWuyjH91leXmNpaWl2sx5cXGJ5557jp/7+f+UXq+H7UikpShLPNOk02kT&#10;xxEMSlFdAAAgAElEQVTXrl2jLEsm4yk7u7tqlJwyGkmPLSEK1RQXgIZuaJR6QZarfM0yp0wEaKlK&#10;aSgoy0T9v6Df78vmUKVdUMpmOhKJHPMkyrMuls878BpEYUSaZhR5gdVp1GO4sqx84QSlKBVqcuoX&#10;B0o5naTMZ3NM0yROR2TKvqHiTuZnrk+nUxzHqTlI1aJcKQMdbZXJeMJkFEs1aiK5SYsLNmmacnR4&#10;IlEOV6aaxMmMLM9xXZPpdEpZ6iSqkZzN53iuKxdtZSxbIWO6rtIPwjnz2ZyylKH0vh+oBk1Xyssm&#10;ZSmVuLZjs7m5WSOplVL47PVut8VkMifPC1xXLvT9fl82S457mkBgmkRxzHQykaPTUmCaBnEyqxuz&#10;yg6laoiTJKlFHlXj5nkerusyHA6lOvxMPnE11j0bt7a6ulpvuCo0fWlpSdre+D6j4YzV1VVWVmRe&#10;bBzHBL7P4qJsSsMwU58p/YySWaModMpSsKTuB9DrLQAC25YNoUTxyvpYLS4ucnBwwHQ6YX19gyv3&#10;3kv/6IitrS0u33OP3ESMx2RZznw+Y39/X6GVFkEgbWJmszlB4OP7MuWhUslXDd7BwTHj8UjaAgUB&#10;V69eVWIweT7IfGZ5PjiOS7vl47guTiNQr0JNJFTjPZ3OuHnzJl4n4JlnnmFhZVGakqOxurJCOD31&#10;/IzjuKYFpFnJcDTi/q2rzOYzppMJjz32mIwm8zxa7TaOSy26qex9wvnppkvGP1oqai1U1lQxnufL&#10;FI7y1CD6vM7rvM7rL9Z71uRV/CGQSEUcx0qB6jEcDmt7jYqnV2VqGobBRatLsjNi7Cteyj2XWHvq&#10;ccrunO7Vq7yzNuKdxUX2w2OG8YxHxglO08bLSqwMDFOQZhlFmQA5lqUjhIlpyWBy15GLpIZNHOcc&#10;9vu8/fbb7B/vkWcZL3z2kL3dXXZ2bzMej0lVg4IOQQAXNn2Wly5hmOB6FutBi1bbZWXF5uLWZZJs&#10;gumOyMqEpJhjaAW2aFLqMYY7YBLKDMzFlSUa7Q0MrUkURezuHNPtdrFsyeFCKI80y0eIkjBMpEVK&#10;R6qJ0VVzrCkivCYbjTBSfLTK+kNAWRSIQqIt3Vab6XRGPJfeaA898ABxEmPqku+V+oFEZkRZj7Iq&#10;SxZN06TiVfGuTNNkMp2wtLhEv9+n2WpiiKK2XHE9Typy0xRNA9f1GI1GeK6L7TiUZUEcJ5QqGs11&#10;XY73Ao77x8xmCa63SMNvIUTJQm+RVjPjgfsfQZQCx7U4ORnQW2ipps+Q4zK/VS+sx8fHOI7LxYvr&#10;KvQehbJpOK5JWcBgMFLmvX593lYqVF3XaTYD4jhlPp/jeh6dbosklsfacZW325nrmlZxwAqFrphM&#10;plPlE5mws70tuWaOje95BEFQc9TyIq9TYKpjXaXDVEhdZcNS5cUCtWip4tlVSF3Fx6sU75XqtvJB&#10;lGbQlY2Mocaic7a3t9UGLGMynaBrOpPJIouLi6RphmkaWLlVI72no+VSZeFK8dNkMpFm26Ypj5+z&#10;jGHoBEHAaDSi1+sxnc148803eeCBB7i8tcVoOKTVatFpB+pzihJT+LVSWL5mlyiK6PeP8H2flZVl&#10;gkAij42G/Iy/+ebbjCcT7rnnHjY2NiiKgmazyWA4JE3S+li02m16Xdmc1o2rImL2B0ccHBywP+4T&#10;hREng2Msx6LVaYEOWZnjNwPiPGXnYI/A8vFcj9FMZvNWyO/hwRGmaeH7Td588xZkJfdcvhdTbSSC&#10;QL5Hy8srxEmsDLHld+Tt27eZzmY83OuxurrKdDYliWPiOJEUDZUok6TpXYKT8zqv8zqvs/WeNnln&#10;s1uzLKs9udI0pdVq1YtPZdRZcZRa7TYvv/wy9374Mm+/vcftO7fp9/t850++xM/+rZ9l8/1XJV9o&#10;KhWEoTJZzZEedcYZfpRQXC/LsjANgwy4s71NlmVkicZ4NOKVb7/Gl7/873nl+oDpBOzCIc0yoKTR&#10;8Nm6Z42Lm5vc9+BF7rl8mQceuojn+/gBBEFA0FQCBUOOFUsi+Zrz09zSiltlWSbtdosoiojjWKoZ&#10;dZMoigjDiGazhWnJzso0TYnSOAFpljKbhgox7EkkTZPcO3Q5CkeTBPqG4ci/W3n4lWrUqpo8x3Fr&#10;0UvlW6ih4bgudlmSazKPtULwNE2T4znTqNM1zKKo0SYhBM1WUy2uDbQ8U4pAjSDw67Glpmt4nk+q&#10;0CfHlZwvXdcV/0iqF1dXV2WTQ8zqygq+K9HSCxvLFAUoRxRME+I4wPMciqLEsnUs01IeaXZ9zOM4&#10;IooysjyrRQHS3kcepziOZEPquhimjihP00okwoMyIZYmxUmcE0WVwrTigJ1e9zyprJSosoZlGTQb&#10;TTLFWZzPQ9rtFo1Gg4WFBcIwrK02hsMBa+tLzGYzkiSpm5BqXFtx7qrPVjWOlY87r41vqyzoqqrR&#10;7Xw+p9PpYCiyvnz98V2P9+ijj1ElTHS7Nt1uhyiKsG1HceKyWilcKa6r80Ral1S8QcjzTHnmlQpN&#10;rAQscmy/sNCj2WjwlS9/BU3XeeD+B3Ach7fffls2ha7L9vYOSZJw331XeeCBexmPJWeuQspGo3Ft&#10;th4EDrdv31bWOzlf/vKXsW2Hzc1NxqMR37l+nYubm0wmUxzXodOWGbqNIMAwII5zDE16ZE5mM+5s&#10;3+H6Wze4c+cOw2gs1bKLLR595FGWNleYTCb0+8dcuXIPs/4hL7zwAj/+o3+dZrPJzoHMxr5yYYvZ&#10;bMbBwQFBIBvXw8NDEIK1tTUsy1acUunhWI3em80ma2trCCHY2dklSWKMRx+T3oMCPM9XTb5Uopsm&#10;6IYUrJzXeZ3XeX2veo+aPIFhyC9+KU4Y0O8fE/hNmo0O4TxnOzzgwsZFTL3BwfEeWTIi7uosLATk&#10;HZf1h+/lhlGw7aZc0TpcfPhZLv1XCywudvnftu+wsLDA5a0f5RsvvUT+4Iz2xhqt4y5RGjPBZDqc&#10;MT1usr8/462XvsrXv/51svlN/v4/+Adc2rTY3d3DDyxW1pZZPGgyHg9IZ3Dlos7F++DChcvcd999&#10;XLx4kV6vVxOkpb/WkEZDmgCDIIpnJFmOrdmYmkeep2oc6VMWEUUmKHRpeWJgkSUmpiHFH9LQdIxp&#10;w30PLmLbBtNpBkVJURakeYFuZBRljmbOsJyYMD6SiFy3R5om0gPQdoliQRAETE8GCtUxAUGmmh3Z&#10;rBmMwhCv3eZkNsNuN5mTo9kag1GfbrdLOp/ViQ6WIroLCspUUCiUKMtSGo0Gs8mEsiiYDAWGlmPr&#10;BZme4LiCosgJoyGghDCaNGxO8ylGnqNlKUVZkmZypK0bGWaek5cBRTnFtZdYWtzEMXscHZ1IX7Q8&#10;p9mysEybLNMwrBghHCzLYDYbYJglehkRTwa0Ox0cPabRauN7gGYzn04BHdOzcBQ65iVS9GM7ynzZ&#10;0ml2A2mHs7BAVhb4TZeV9UUGwwHCyMGUSRGOLzNPw1SOoB2/SVFCb7HLeBySFTAbz2m2W6BL/tqj&#10;TzzJ9p07aIbFdB7T7S6oRjQiyAtSobF+6R7mc2kgPE9S3KBJqWlopslsPsf1XHmeuTa+ZzMYnFDm&#10;CZ1WwAtf+QbLS0vcuXObp59+mgfvv8Lb79xhPDipm8bl5WUc22IyGjA6PiIJZ6yvrXL/fVe4eXOH&#10;KIq4fv0GzzzzfoIgYH19mc9/4d8TzkMcx0bXDZ544nE0LSCOo9qMV9d1dKOs/THRcvzAx7ZtonhK&#10;GEn17/BkjOuZ6IYgaDi89u2X2du/zeOPX8NoB0ynE7722st88Ytf5IXP/Ts+/elP8/k//wL/4n/6&#10;OoYm+Pmf/3nW11b4oz/9NKau88gjD/Nf/ze/y3/5j/4R/8Nv//d88AMfZHl5if/9U/+KyXjM//WZ&#10;TyOEYH9/H9/3+aVf+iWuPfQgg5M9Ws1LeJ5BnsZMxgPCxXXu3Dnh8PA2v/u7v8vrr3+DH/vEJ2i3&#10;TCaTCS/+my/xoWee5JFL9/Abv/EblJlO+ZGPcNIfceOFb/GJpx7hoP8uHf8CjW7Aau9xXt15jShe&#10;Yn19nZKAvcMIZgmB16KcFKxeWcFPgBIOIpPhSUYc5wRegee79DrrjEYD+odj8jJlcDJgMhni+T6b&#10;mxu0mi2EgLIA4z0l3ZzXeZ3X/5/qPWvypM2B3FFW0TtVoPrJyQlFkdNpL9BsNVleXiKOE0YjGYdV&#10;lDEaqNFRSNtxGAwGfOXFr5BlGQv/2d/DdVxG4zFvvvEGf9S/I01qrxcMBgO+c7jPZDIh2d8BBJgx&#10;ZNBqwXe+/W2uXnmGTqeDaUol5JV7rvAP/+HfxzIXuXz5Mpp3SLPZoN1u16MhAQqtk55kuq6TpEmt&#10;7JPoiqGUoj/g6AgZklbZcggl36z330rFqp35ubovZ38HKSRB1HcExUE0TANDfdvLv6f8zFRG6932&#10;F9/7gnYm8aGSmFKJC4w611Uo0YEo5fteEfBr4QiK01dKJbD0bTNq9KhSYFe3GcrWZDabcnBwgGMW&#10;zOdzmm0pUBEirx+zSiapyeYaZElCFEcYc5MwjDAth/l0gucHynJCKrDLsqxtRyq0LE1TvEagEi3k&#10;/Sq0bDqbSnQtSWoEtBJFVM/nu0r5c4gz/x5FEVEc10kUpimTMYRSo5elfD227dBstmi1WgqdNE9H&#10;uLqGKFTKA4I4juoGLpzPWXroIaIoVHFaEa/fuMFx/5D1tXWmkxGe59HptFhaWWFpeRlRFBR5hshz&#10;Ll/eYjAYMhqN6xHndBoRhiGu50qlqKHXPDFN08myrB4z60bjLg++syKsSnTlOA5vvfUWv/Irv4Jp&#10;mty6dYsbN24QhiFv7u7x9NNP43suQaPB+9//fo6OjvjCFz7Phz70YfZ37/CHf/SH/NZv/Hd4nsfN&#10;N9/ggx/4ANs7O6ytrdJpt3nuuedYX1/j+vXrrC6voGkab7zxBp/85Cf53Oc+R6/Xk8IXJfzJ0qTm&#10;uH3pha+SJDHbOzfZ399n6/JlNjc32dl+k52dHVzH4cUXX+Rwv8/RUZ88EfzhZz7DcX/E/v4+v/mb&#10;v8ljjz3GT/3sL+O5Lndu3+HVV19hODZZWlxioeUzHA7BlJzQyiR+eCytlmazOZZlsrsrLY7e9777&#10;uHr1Ki+//A329ve5eHGDjY0NNi6sKXRUIwxDbLuphBfndV7ndV7fu96TJq9y46+4OJ1uR/qfzaJ6&#10;LHt4eMju3i6tZpP5PKpHYUEQsL7agaLDK998nb2XvsVD/cukR1PyP7/DbD7HWPsWcVFwvb/P9h//&#10;MZ+2boANzJU/lKO6ES0H3eDqA/ewsrzCQitk655LjCcjTFvHdQ00vWRhucPaxhJBsCb5TlqjHjeC&#10;oFCoWpZmhCKk2+2QphlZliqVo4lhmrUx8A8ugRAapx1a1aCdNi2nPdsZ7weqpqn6WT0Wlfmv/E83&#10;ZKNUNTPVOK8au5Z6KUdtylblNAJN+67b6uOgCZACWQzdwDDLenxb6rLJKUWp1JrS/Ldq9KBSnxYI&#10;UY34To9GbUqrbFdSlbG5urrKxsYFLKPFdBLUXKOiPLWPuUtJqMyURdCBGIQXYLQi3F4P4fgUhonb&#10;cdnb3ZO+ZLpJVgg03cQwLUzbxjAtmE+xXAcnTzHyBKfI0EoNt8zQDOi4FlaeoOsCVwdMjVwHvczQ&#10;8wQ0aZ3hEuMIk0JEOKVOUoQAWNkUt4wI9AzbhK6rYTUDvGYTdI3JyQGthgmlQWSXeIENIsXTSwqR&#10;YjsutmMihIlW5jRabUxDJ00SVldWKYUgLwrCKCJKEoKGx9LKKoPBgLyUht9+s0WWyybMtkzCRI6b&#10;A9fFEJW5s8C0ZG6wHBEKPNejKHJJI/A8LAsajUCdooI4Tmou7lkFb5Zl9WU8HtNut3nwwQf55V/+&#10;ZZ577jl+53d+h9///d/nE5/4BP/5lYfYPzhgNBryxmtvcOPVN/j2y9+h6bX4hZ/9Bb764pf5/Bc+&#10;D6VGp9HDd1s4TsBib5ky07hy4SHefO0dLm/cx+bqvbx5801GoxE3372J0B1STWfvZMjk+rd5+aWX&#10;2T3YJUkShuOxMutucPXqffy1v/YsDz9+H3/2uc/SWWxz7aH7cJtNdrZ38FqL5HqD4bxkZ7tPmqQg&#10;THS7R7PdZha6lJqJbrsMpjtkjDF9h9t7r/D2O68RtEs+9p98HMNNmKb7XLjyEF0XshSigzmXL19k&#10;MDhme/sOFy6sYds27U5bjXCXmc8joniuxBgBnqcEQLn0Mjyv8zqv8/pe9Z58PQhOsz8BbNtiaWmR&#10;ZiNjOpuxsSG9wmxLZdcqblDlbTYfyQD2z3zmD/mTP/ksifc8vV4PX/mavfXubRxXontVLS02Wdm6&#10;j1azxdazT9Ltdel4LnmRc+3KCltbW5Bts7i4SJ5t49gOlq1QJgJJ7k5NRqMRQVcjr/hbqtGR6spE&#10;meXKMW1lkgvS600aq/5gnyppi3IGiTqDdlXIYI0KKduXu1Ar8f0vCEFZlBR6ia5Lvk5ZStVtnSdc&#10;P8cqe1f+XF3uuk3drAnV6IlKhHHaSOqFbCaF4o0VZSGf913nhELyNEHl81ZtBiq0R6aSZCQqGmx5&#10;YRnf86CEbtdHMyT6luWnGbviTCMJUlgxnyc1MmdZFs1mU6JRM8ndrDihruvIBl3XMC1L5pUaYFgt&#10;+fhiCkJg+T4AC70FZTUTMp/N6yiMLMsYDAa1mTJCIpOTiUxomU6n+L7HcDQCIXj33dscHBzgug6m&#10;aTGbzc8IBxoyjko184ZhKBKiAbpEO6VnoDQENnQDNOrc2Hk4Z21tDaBW5ma5sqAJAmazGZcvX6Pb&#10;aTM4GdDv9zENXfkPLioPvYLZbK4U3zM67UatvNW0ysjYJs8ycM1aOe04LtKrUdSoXZW2UaF+juMg&#10;hMyOnc1mPPfcc8RxzJ/92Z/R6XS4fv06z//ojypz5B1ilYWb5TnD4ZAbr9/A9VxWV1fRNI3d3V1c&#10;TyaIVEKTnZ0dPvKRj+AHAS+//DJBw+fi5iavXn8Vy7J4/vnnefLJJ7B9h3AeYtjSrHjjwgUs28Z2&#10;Wjz//PNE0ZT5bM7jjz3G4sIit+/cYXl5mVdfe42/8RM/wYee/Qjf/OY30XBZXVnBthscHBzg+yG+&#10;79NutxmPx3z1a1/j8OCAJz/wMZaXl3n9tVtsbl7g2Ucfp91uE5iFpBMImCubH8OQ6unRaMTNW7e4&#10;//77uXBhgyzLuXHjDcIwpCgzet0enueAihEs/kJe7Xmd13md19l6T74dKgPYykm/9spTi7nrGqyt&#10;rWGaNsPBiDBMGAwG3LjxOlEUMS8iNF3jTz//bzi6eYOv6Utcu3aNLcsjLEom0ykPb23x3IP389CD&#10;12gtv8ljjz7Kpc2HaTQbFAplSiYTbt68id90WN1YwiilKe3FS1vEcUKaTWRThFQH6paO3/RptNza&#10;1qQyso3ilOFwxHQ6wXXlolItLBVBvlrIflBVLvvfr8n73rd9979/v0tl56H+GlmeU6qGVdflSPAv&#10;Not8V/PIXc+jjqYSFbG+rMfAVc8oR7Uy4gxNtZKVjU7V9KlGEHXM5U2VirdAIJ38ozBkZI5wj1zK&#10;TFq6NNsmQRBI5THcZekCdXvK16/fQoiSTksGx3utHrP5nMPdbWllEU4wDBPfkerZwDbQDTBEBrpG&#10;ePsW8/mc12/coNlqsbi4SKvV4k01Tux2u3I8Zlm0Ox2KPGcwlNzDrNslTeX5O51OZZM3meJ6bt0I&#10;MpuTD3YID6TVTzFsYlkW0eECvu/T9JX5tCYzfW3Pp9XpgOVipwm67QEmaBaeIY+pSBOi6ZTpcEgU&#10;zjk6PGCh16PVbPDmm28RRRGPP/EEpmkxGAwYTSN29o8oSpk4Q5wT5TBPCubjMd1etx7JZpnMPl1b&#10;W6tFFqYpxUJCwHg8AqDVapPlGaVCjyuBSKXwrdTTAOPxmPX1dYqi4Pd+7/d46KGHePbZZ/m1X/s1&#10;Ntce4P3vfz/pJGP31i5PPPgkT117ipvfeZODO0cMBsc4eoCGwds3t3nggfu4cul+du8c4bttmq1F&#10;dnaOWFw5ptNZRnN1rt98mzdu3+bHf/qneeE//DmFb3PhyiaJq9G79wKNZoPuYpdet8u9S1d4662b&#10;DKcDGt0GR6N9nIaP2/Z54ctfZpwm3NzdoXf7bY7CMaFRMNNzGi54K20WGtLPbl6MmecjvM6Uq4tt&#10;Hn5iCdu2uHUz5/Nf+mOMNOe5557jkaceJUduTqI8pRQFr752gzu332U2mzAYHOO5j9Lrebz27dcp&#10;y5yFxR7tdgPHcamU937g4Hrn+bTndV7n9f3rPWnyqsW2KKV6MwpjxuMxYRhTCsF3XruOaZk0ghaz&#10;2RwhqLlRURQxjMZc2LzAc889x5tLi3xEPCfzHcWIF196kYc/+VE+8uEP02wF9Pt95kXM5sWLXLhw&#10;AV3TCYWMqEo1udDuJ0MuXtzEEmOO+kdYRpM0TUBLVByQpcasJbZhM52O6ya1Kl3TsSy5UE1nM0zT&#10;vMvZXyp5wfgrfL9+r6bu9Drf47a/2Hhx18/UI16FkpUFRqlTlIp7VpQURXmK5GnyNsmdK6ToQTtN&#10;JCnLAoFO1b1VY+tS/eE8FzViV/nlVU1jZQpc5d1WcVL1+Bahbqt4m/LedS9YlpT1BkH6DCZhieu6&#10;2Ik07S0L+XcrFO8sHw8N9vf3cF2PIsuYTifkeUGe5fT7R8RxgmfphOGc2cyTrzeLybMcUeZSUWrK&#10;CLbpbCY9zNT73O/3mUwmHPf7lELQbrdB2YfM53OpHtd1irJAR6+fX6WMzTMpgGl3JMIjG9YCPwhU&#10;xJuM/jsO58RJjECNtg2LRrOJ5cqkCr/VpdVsYbo+WZbR1E2FOsuUl49//OMcHh4SBAGmaXJwILOE&#10;FxeXmM/nzOdz7ty5wzvvvsvGxga9Xg9HKWdH4xGDwyMeeOABFnot8pzaw3Dr8mVcxyJNZZMvbX6E&#10;UrIWtNsddE1Twgz9rjjDLMuYzWZyVOz7RFHESy+9xK//+q8TxzH/8l/+Sx588EGOjo74Z//sv+UX&#10;f/EXee65Z/noj3yUk5M+mq6Tpil/8Ad/QJ6nbG1d4k8/+2/p9/v87b/1sziezUc/+lHGY6m0feXV&#10;V7n3vis89NBDvHXnFrpu8IEPfIDLly/zB5/6X2g2m0RFRKPZxPFtPNfFNAzyouCtmzfZ2Nigf7wv&#10;hTKPPoppmuwd7vHoo48ymkx4/fXXSZKSbqfLxsZldnd2GAwGbF64QDobIErBcDDAdV2ef/55Op0O&#10;XmOVW2/fwrYsLm1d4vHHH8dxHJI45nggyGYDDg8PScc5u7sydUe+fwfcevsW165dZX1tHdezlTOB&#10;gWFq6FrN9vgrzBHO67zO64e53jOcvxRlzc2Zh3P29veIoxQ/CFjf2CAMQ0Qp1GhPhpq7rnSt/+h9&#10;V1hfX+fK8yPeffddWnsX8X2f/uKcP/vWlzgq+7SaKe9gcFDMmR4esRRGrOaSDJ/oMjPSb9q0uj6O&#10;iDEdkyIWnAyHLIylKWqzKePU0EyEMEizkiSbUuSZTHPQTlMfgqBBr9elKEq2t7dJ0lQSpG0LUVZR&#10;YlWU/V9ep1y6syIKTnl1grpxEWcaqAq1+u7RLWfGusgxqi4zWwWgC101V9W4T3IMK/5cWZQI/bRx&#10;K4oS/YwKpI40U383zdLaF60m1lfij/rvVEKKKhFCAwrKUsO2LeBU1HGX0ANA0wiCgAsXpGpwPtXR&#10;DQNBWDeSpSi/C8mTpdFwTFpND8uAmJyFpk3LaXLoagyjmIsLC6y1LJpixsnghMmgz2g0Iolko6Yv&#10;LEvqwHSALjLMqIEoU/LhEeVsht1qYZkWPUuja0ESp2RFTKAZ9BwdT4Cha/iFRsPXcDMN2wbckiIv&#10;KdIJVjLCSlvYmkYTib4YYUqW5yw0LfR0Ki1yDIMoLImjIaEhrW/2sfADHywZD9haWCGch+wdHOIa&#10;GuteQBZOCMsU13HptZuyyXAd0jhC///Ye7MYS9LzTO+JP/7Yz35yr8pae19IqqUWN4mrFkqWZMiG&#10;R94hwDDGA2EMWAJ0ZV3YgCXYFx54fGfAywAGYUk2vM3Ys3BGJEWKYotLs8nurl6rqzKrsirz7OfE&#10;Hn/8vvjjnKoejbppoMWLYX5AobKzKzPjnBMZ54vve9/ntW2SJCFOM/Ky4v7ZhMVyQa/XZ7VaMZ9M&#10;mE6nzbpxgeM6BktkWeTQ5OBikjMwGsqqrDZaziRJGpOSSeRYM//WYGDP87hy5QplWfL5z3+ez33u&#10;czz55JPUdc0v//IvE7HLzvY2j125zhc++wX+t//9f6WMS/7df/PfpygKrj1yxWCAshV/+2//J3z2&#10;c5/i5GTM537uF/n+yzcow5r/4D/6TVqdkK9/8b9ja3+L5z7zk3z/tZe4cecGv/Zv/QqPPvIoh49c&#10;pBW1sBya86um1hXbnQNOxifI0OXjn/oENSZv+/LyKq/deI1f/Y1/lXi14sIlkywStVt86Uv/lC9/&#10;+ct8981bHL18l09+8pO0Bi66rrCYs0jmYMPBfsTvffEPAdjfeYq33nqLxfGbHFxIuLjX5saNCbvt&#10;EmHD4eEB7XaH6XTE8fFtfN/m0qVLTKZjg+ipK9rtFltbgw0fMU6ShlN4Xud1Xuf1l+sDafKKskDX&#10;NZ7nbpqkdUPguS63b99isVgSBAaIPOgPTaZnGHH9+nUuHG4hBJwtAuaLOfltM2EZDofUSjEanVHr&#10;mjAK6fV6VMsQPwiwLIs4XiHbdtOomMYlLTLSLINGs6SUQToIoU3uY50RRRG27VMUOWFD0leVajIy&#10;y4aXJrAad6CqqiYM3sX1PBwpWeuR3r/WdtqHjBfrz68/91CT9fDHmoe+5qHGSj/0sW3LJge2eTm1&#10;fpe7tsor44RtGqW6rhFN7q2uzeeom4lf04xp9GYyVZWVmcwp9ZAm7sGRrZs2IR6wEqFGa/N584Zk&#10;PrvO0xXWOv9Ub8C9UdTaMA5tCaqWm8kp64b3YWeteVY306K6KjYOWNd18X0fKW1m0xnzwRzlCg6F&#10;YBQAACAASURBVOaLBUWeYVnWRkd17969TVKHyS4NcB3z9WsdnPmeDham2VksliilWC2XVMqYD/Ii&#10;x83djQs7z3LKqmoycp2Ne7fWNUVesCpXxEnMdueScaF6vmH35cq4hi3HQMNdw5OM04zpdMoqM+fi&#10;3XsGCvzGXZPxvH9wgTRNmc/nnI3OcN0jwigyTMIgoNfr4XkeR8dH3HrnFgcXLpBlGdutiLPRiLOz&#10;EXG8YjgcbjJ/0yRhMBgihCDNUhzHYTqZoLWm3+9RlhXjyb2NpCHLTGpJGIZ0Op2Nk7QoCobDIb/1&#10;W78FwOuvv85jjz1GEARcv36d4XCAsOCxxx7jV37lV6iqiqgd8lMffRqt4dvf+j7PP/88QghuvPYG&#10;L7zwAltbQzzP47d/+7c5Pj5mOp/wcz//84TtgMl0Qqv/cXZ3dwj7oXHIe6bxnC9nrOKYZbwgTVOs&#10;xQ36vT6rZIm0bS5eOqDWmjiPefKpJ5lOp+zs7CCl5JVXXuHC4SHPPfcT9Ho93nzrLQ679/nwhz9M&#10;EASMx2NaQ8PGW8UxVVVx7do1JpMJnU6Ha9eu4tcWp6enBE5hIOIdmyhqsbe3x4c//CgA3/3uDW68&#10;9hqT6ZSPfORDBIGzSbZYMwLX+d/n69rzOq/z+qvqA2nylFIG0tvUOhczSw2kdTjcJkkSrl19hG99&#10;+9sMh0Mmkymj0ZgXX/wel7Y/Tz1KuLjr8+2bt6jdjzApStjZJdnb5/V7d/C2B9TjEhWX+LlDUHh0&#10;ipLI9Rl7FYvFgt3eFo899Th333yN09GY7Y7k8NI17p3eYmvngCxfYkvD/BrPJ4ShRttQFtXm2G0h&#10;4OGYIK25dOnQZFhOJgyGQ/YHA9I0ZblcNlmbXrM2NWuuta5v3TSEUbRJL1gjJR7WMNVaN+DoZmVq&#10;GfOKbcvN13i+0eK4rreZpgVBiNWsydbImlarRZImtKIWRVEQBgG6rg1nrazY3tpGa00YRgRBiOu5&#10;KFVvMlSjKGK5WtJpdxogroMQFkEYNrmmU4ZbQ85OT5G2id5SquK96v3ehOZzi26ng+NIsizj7GxG&#10;u9PGDwxYe9AfUFPjugas7Toutm2RpilBEPIzz1ym026TJivi3QhrfoyFxdMXulS7IbffeJX4zg1j&#10;TtEat0ixlcK2NEzneHaI0CXXL10wvXieUKmc/a0+79x6h+2tPRzpUBcJvt2h3w7JVi79fhtX1Li2&#10;cQ+XosYVNaFj0Wp5WKqDZRnt2snRTShTpHTwbU1VF9i6InJtxnePiMKIMPBxdIXlmNWvsgW93S1W&#10;RU271ebeZIHyJFWZEY/PsKsc8oSt4ZDR0VuEtuLg4IDtKwe0Ox2KymjpbM9nNp1RFjm6Kmi3Wjzz&#10;zNNcvXqNMPJRq+QhpI25camqisFgYNIhOh1c18W2oaqMo9b8nvvYNvT6Ea1Wa7P+931/k7mbZRmu&#10;a9I9er3exnxz9epVyrKk1Wpx/coVXn7lFXZ3dvBcmyAIzHkwGvG1P/0OloQsy/nSV74MaLzQ49Fn&#10;niIIfaTj8L27L7JKDFg6jmPsFLq9Hhev7NLpdNAoSmJ0ZtbnvtTYkUvkdVCqhbxkIONDsWWm2LW5&#10;WegM2qi6xhYOwpacnY7ZGu5iI3nztbf5wcs/oChKnv/JL/Dyyy8zWXyVj3/i4+TLFWEQ0LJbfPXr&#10;X+Xr//Tr/O7v/i7LccxqkVLbHnXlcnq6Ynf3CpcvaYO46fdIM43nWTzy6DU63YDJZMJXvvrP2Bpu&#10;ceGiiVV0HBvHsalUSV4UuE7w//OKfV7ndV4/LvWBNHmB/+6LjMW7nXaz6Yzlcsmgv70h+LdaETs7&#10;uw3A10x4XNesSbPqwWEFQcDN27c5Oz3Dktu022301De4EAy2paoqXMehalAcQbO+iKKIoijIMzN9&#10;chyJLW1qbNxNtu37c+4sITa6IlVVJEkKaCwhyPMc1/WMliw3SQKeZyZIRZE34NjAsOU2zc7a2frD&#10;LHsfGvZpsKyHOXF6MxnSD/+p9ebjutbkeYEtJUVZbOKsiqLcNF/rLOGiKM2/aUwoD39eSvOmvf58&#10;UZaIBrfieu99Gr3foEFKmyRNuH//PkmSEi8sopaJ/pJSUtV5o28zTV6cxBvXpu/7rOJV44JNWa2W&#10;6NI81sm9OyRJjGs9iN2zhKAxqOJKgXQc5uMCSzz0mjS6s7zIKUvj8lw35lHUavRmsZmcavACs7Zf&#10;rWLAIknM/zPPtdjw7KpKUdemSVpnOyulEJ6Z/pXNqtSSJns310arWGDYfIvF0pzjUWh+D4RtOHtK&#10;UZQFs9ncPCdhi52dXbywRRAGxtzSpND0+30OL19FOkbbNZklDAIfxzGNqlKQprlJFHFMrvM6Us2y&#10;5GaKW2tNVdWbx5fnpvF7OA1jLd+g+fl1wwVc5/+uv67T6XB48ZDlcsnurmkoj46OuPLIFa5eucq9&#10;0QmLxRKR2Sbft9vCtgXT2ZTJdMo76R0c1yUIPOPKj/wm9k1sjsmUQTxJxyZsJs+WsEiaBBSLBgSu&#10;7UYmYKbIq5W5oWt3uhRFwZ994894++23efLJJ/nsZz/Lfutxbt++TZKeMBgMGC+nKM8lCnz++I//&#10;mNVqxenpKb6aUClFr9/moH3A/k7EwUGPxw55F2IIC9otF9gxGkLPod1pE0XRZlJukFXiocn5eZ3X&#10;eZ3XX64PZl1bFA0jz6zdpCMb8KjADwJGZxOSNDFrQaDWmrKssG1hxOwaKs/FE9DtBqSxT1nXWCKi&#10;t3OZ9p0pTqFxHJ/csrhbwiJTjK0E13MpqhI/CEiSEs8PCaM+ZVngBX2YZ9TaIy8Eju+BsNG6RkgX&#10;mgkM1Xuz7nStG9SEiYkyqIwIp4mUMkBbtYnVKssS2TQFxnlc/3OQ2Icu6j/EqmWdUbpuNOxaUWtt&#10;+HW2jbRlo5uqsaVESnvz31JKHNesLz3XMykNzZ+6Vjiug+cZRIZSyiBHXA/Xc83/d9xGiO/hum7z&#10;fVx8z0PYNp7rUar0PY9fVe896ROWIC8KlsslaZJS5H5jHlGblbPrOuB45I043WSaBjhS0vcrKKak&#10;928yOjkhDz0818Mtl0i7xqHGFuBoTV3W1GVuTATCQkmJsnzzhm83iBJHUJUltQDblQTtCEc6WJZF&#10;0A5xlaKddGh3O0StFqo2/ERsB2wHbbtY0kU4FcK2yUqFFhLbC0wbaTtY0kPomtqqCKKu4TBWNdrS&#10;eNJo80SlKUuF53vosqTOEnSeo4WgXM1YjSfcLzOe+PCTFK4i0glqkRLHU1ZkqHaPSJTITp98MSKd&#10;j8l8iS738NyQUkGVxeTCQmsXSwiSJGE+m5PnGY7jEgT+ppmwbXuj1ayb81wIbxOhZlmmiVJKbRq9&#10;dSO7bvrWq9t1+b6PtKDdC3np5e/T7v80lx+5xGh+httyOZ2fcroaE7Ujdg8OqKqS++MzTk7ucjY+&#10;I0lSBo92CCNJr9um0+nguebcLrKSPM8Ig9DcZCnZSBUE2AJhS4QWyG5qsEOl2Uro0je6W2VuXltu&#10;l1u3brG6tyTLMsZv5+yHj/KpZ3+JJ4eX0cCnP/br/JM/+UNufHvMk888gVXCS9/5AS9+5VU+/lO/&#10;yPW9PQ53W2DB9sA039tbEbu7oMoH14S15FRY0O4EtDsBnmcm9Z7nIGyoawOetu11w/e+l5DzOq/z&#10;+jGtD2hdWwH25mIubUmn08GRHlJa2JZZw/mecbSZaVjchG2bq5rjmpzZIAg2TldfSi5dusR3X/gH&#10;vPTSS+xf9+n3+wRBsHFAlmWJavSAs1li4qpcl/lijqqqJvMS0jTBC2zKoqRQ5ebuXtg2VOV7Pr6i&#10;KPADk7O6XC6J4xVhZNaXVaU2q1PHcVgsFsxmcyxhMej3GQwGlGX5l5IAYO2Qe/8rdFWVjd7NwhJi&#10;w+irbTOtM9BZ+RCAttp8LGW5oeGt36jXE1bdNN2WJRqtnPXgY0s8+NgWzf8zq2STYWrjSInjOPiB&#10;/Z7H/37T0sW4wrZtWq0WjuMQW+b7ZZnRznU6Htoy30NKp1ltWyaJIs9JTk4oy4KjoyPOzk6pBn2G&#10;wwFuMwlMllN0pdG6gfTmCUoppDDn6rJp1KUtkY7Eyi2yNGO1WlFW5SZrt6xK4jg2rLyqmYRaD7iP&#10;UbN+BJrpbkZda4rCaPbaTXJKq9VqbgzqzTSrqhRVo4+sSU2zZJnJUp7lD6VNWNiOg+/7tNtt2u02&#10;r732GnmW0e7F5FlOVpmVaaltut0uz3/iZ5nPF/T6PTqdjvm5ZYV0JPt72+9yiOsgoGo0qUop0izD&#10;dVwc94H7XDevqVIVZWWO62F3+LrJU0pt1rbG1S42ejJg8zxQwtnZiNFoxMnJCVcfu8gjjzxCXCQs&#10;FgueeOIJ0jTl7ugeN2/e5M69OwhbcPHiRQ4OLpCGyw3MW2u9ybmlYVtamKnlOmaOuuEvqhKNxm4L&#10;dF1TKUWeZajMmJSsyjzedD5jtVqxmpySZhlXLl/hE5/8BE9dv0gFJCu4enVA/7s9vvvii+zs/xRp&#10;mvJHf/hHsFzy1FNPMRgO2d3bxfd9+l0f18Gw8jDUofVArlZQlqaJc1wbKQXtdruZijY3yc3zrPnh&#10;OJ3ndV7n9eNbH8y6NghYryCVUubC2QTUaw2qCTBfRz4BGx1ZGIbUgbkbLQHtwqIB+Qq/xc6jT/C5&#10;X//XePKpp9BuD1Vp7icJM6WYuWbKpRcCbUlUbaORYHmkac10lrNaKagdFssKLzQRUWlhmkHhsFkX&#10;v1fleY6UdjMlM6YSVZkUAM/zzKSpEebXdW2arAaunGXZu7AoQBMfZr3bY/EeVZZVk0Rhmi3VQIHt&#10;utFuKbMKrCqFqqrNatD8qciyHMdxTINTldiVTVkWlGWFUnUzWdEPVrHvWtea1aUtzBSnyM3ny8pE&#10;bTl1jX6/Sd37rJSy1KAt2u0OnldQ5WXT1DSmDQz4VzWPx6zoa+6f3ufuyV3mL79AGARkyyWeqAk8&#10;iaAmzVKUqpFCgmXOEe1ILMtBWhae6+C4LpaSm+MUQjTr6hzlOLjtNm6nQ57nZKuSVaO1LIRAuQ74&#10;PmeTOdK2ibOa2tUsUkWiUs5G8+Z4bValhZKhmcIJn8oGZdXkgCcEMpSEjZmn1hotBL7r4TgOq9hM&#10;rD3Pb7SdJam0kC2frV6LvFIIEdLpDQyWqNJI22ayyghFyf/1R/8zYRhy4eqjDCKX5Vgwr2tKpfH9&#10;gAsXLwFmVWs3TSiWxWw6ZblcsrOz+56v3zrHFthMkNcomSzLTMPZyDREI31YT/jquubFv3iF0eiM&#10;3Us7TJMJwTRg53DI0WnB1mCLo/ERd+7c4a3jdyjynN6FARcuXKA76BnDzDI1P2+jhjBGJGH7TRyh&#10;QffU2mluioxZrCjM+XTr1j3jNM+a37XCAa1xlbkhi0cLAzGuPba7AR//yY/w1PXdjSPdbcHLLx0z&#10;aPXQmeLm94959cYNvv4Pv8bWzlU+9fyHuLTVZrdfIWWOY5dY2iKJSwQtsMTmRknY4K8NVE3/VlUF&#10;luVsGkEhNKqRYtjn69rzOq/zeo/6gGLNqo3Opq4Nn811nY2OLMvyhpzvGINGs7pZ556u5VCKqsmy&#10;rTfTpr3dPXb6H2Nne4d5bpASy+WSLM1QyrgR1xMC1zUuTtFMmubzuXkzKUviVcxgq70xQJg3GoXW&#10;9vveC2tdN42e0Qwul4tG9B/gumatWZQlNBqx/f098rzYaHH6/T5rhMiaKth85x9q1RKExu3pei7C&#10;Es2bqOHK2baZoIZhQFE4RC2jGYtaEW7hEAQhWeOKNCsfs6o1jlYLW9q4yjGJBkrhuo75Wa6DUhWO&#10;Y1bwrmumYo4jmxWvh+/5BGFAkszf8/jfr8kzDbDh9RVFQdZgOKRcH2eOLSXo9TTLfF28ilmulkRS&#10;EgQBlmWmf+vVqllnS1pRiHFUKLMWFQVobZp2W4J0qZqVvdaavChIktQcg+NwfHxs1pjzGYvFHMsS&#10;zGYzFosFnU6HslDYtmxYfCuWiwWu63E2OqOqKnrdHnlekDf8uDVaxBKCPMuxbQvP9xrQrd7k2jrN&#10;2jxNDXy7brSCi8Vyk/7i+z6Op5vfG6PNk9JMnf0KPM9jf3/faABVTZqkuGEbRzosY5PhG8f5xhCx&#10;kQY0U8OqqnAciWx+H+vagL3NVFjiSAfZxKA9cFLrZp1ozk3ZyBryPCcMw82/uX//PmdnZ0wmY4qi&#10;5NGDA8qyxJES24Ysz3jjjTf49svfNZmve1sc7O/T2eoDmul8xmw+pxsYpqXrBc35KimrkjRdmakY&#10;Btae5TVpmrJaZazimDTNKIqSkR4DYGsPYQk8IrNxaHRvUcNq9ByHp595hqeeNk3vagXN4Na8pnnO&#10;3t4ercjim9/8c1bjEb/zB3/A1atXqSplHNm1oirNZLaqcqJWhCjMDWOrHREEAbbdNPq6meg5dnNN&#10;ffhybXSg+oe6TTyv8zqvH9f6QJo8s1YDyzIXdVs8+LZ1bda5rusRBsb4sO5szBvWgm0/AgGhU7Ct&#10;Jb7lYlsChcaLOvwP//0XufOzRzz++Ge4cHDApWibfb/HoMxxk4pMOGRZQeBHWJaNdAJarR55vsL3&#10;O0xWGsdRSBlgWS6FUrhuiNaCstJ47/P4XNfd5Kt2Oh2yLG1wKh7tTocyr6iqkrrBgZhGyqUoHPJc&#10;bMDEa6G39dBE84eZ5U0nk0YP52EJa7OuFbZA2jZJkm4ME5VSzOdzqmZVVhQlSZJgS0mWpeRZ1gxU&#10;LYq8QNiCIjdfl6YpjnQaVIYkTTOqJnqs1hppS5OPmqbmNW+axB+miXuvCsMQC8NbWyyWLJeG96at&#10;pEGaQJbn1FWTulAL4iRmNB6Rphl9zzRIRVmRFyumyxV+UWEJmyAMGK8KtK4pSvMY0ywzEz4pcVyX&#10;5WJqztvGFJAXOavlaoNZ8TodtONQ2TadrW3z3AEiCFDSpigFVm2xKmrIFHEJwnewgzbSsnDbHWRZ&#10;U1ku09UKrc2EMQgCVG0RL1bYIt1orOrKTILrqqLWNY5tdKS2sMzkCvClTRD49KKALDtFCoXONCqZ&#10;40XgIrHKlIqSR69c54033mByeociMTc+29vbqDxFl4KiNCt9Y7QwjlnPi/D9gMFwiGiat7Xz1ugk&#10;7aYh5F3T+fXqdj0VTZJkk4BRVZUxLym1uQGaTqcM94ZmQqwysOFsfgYOjBdjvvbC13n0Q4+zu7PD&#10;4GAb25bM06XRZrZcLu1exrozxdYCCgeda7KyIk0zFqmZUpe45HnBPDHomVVmzmmlJSDZOvgCthC4&#10;wkTdBZhz2q+VYTiSkSQJF4cuzz56Aa9RH9R1jKMiRlXCR54boMo2e3u7jE9GnNx6m5947jn+47/5&#10;N4kCx9zs9bo4jkOtwfNsKgXShqNbd6jrmiQx4GqNarS95mbnqaceN9fN5lph1uY1ljAJKedt3nmd&#10;13n9VfWBNHl+4COlAd6uAbt2bVOWNavlkiRJzMTOZsNvW8NTq0pBZY7EZI8a3IIRbecIS/CZT3+a&#10;Z559lr2dS0gpWSwWTKdT9nccut0uVmImHd1OHwBHOrRaLYrliiiMuF+a1emahVbpAt/3yMvamALe&#10;Z5Tned5GWB4EAbaUpPM5SZKYn1PkG31dmqSkiXnDdl2XnZ0do+PCetfU8Idv8eB733tpY3ow05R3&#10;Gy+yPCMMDCg3arWYTWe0WsZZHARmYtnpdHnn1i3iOMb3fXw/IM9z0+Q1WJI0TWl32qyWK5MQkKW4&#10;jktZlSYhQdpMxmOSOGG+mBMGQZOPOn3P4zexZn91He59YqMlzPOMPCtZLpcsVgllWeIHjSC+dlku&#10;l7huQBzHvPXmW2g0eXaP/f09NJY539IMjaYozc3FKo4b2UCjgSsrLKzNVHM9MQmCAM/3iKIWgR/Q&#10;arUYDofcP72/+bc7u7tYltXoQD2ktImC1iYveK0VHQ6HdDrdzWuma43neyhVkecFlmWaW0c6bF+4&#10;2Jh2KoRlbgKKoiBeLojjhMGgTxwn1KrEdVw8r2H6uW4z+YnMRNvxKIsCv93G933qet5EkZmVviV8&#10;giBke3ubi4eH+JF53c5OT40rPQgNzsd1kdLG8wSe1yJJimbVuoZcG/2blA+a+4f1pmvN6Xp6bFlW&#10;czw1o9GI4+NjxmMzPXNdl1bUwt/yGU3GpGnKy2+8im3bPPahpxgMBly5fAVhC+I4btzGVfNzjDZy&#10;2G6T5zmrODUJH7mJ21MiQErJ/dMJRVGwyo3L1/ciWltbtLt9wiDk7szIIBzM9FKXZpqrcgNbtz3N&#10;/v4+n/rYLo4LaQpJkjHsBdRK4ToOHT/kM5/5NJEn+a/+3/+Ge/fu8Z//3u/R7bqI5rnwfR9bQllC&#10;VcFsZpJ0Ll++AEAcZ1RVhS2FmUYLs+nwPKd5lh/EAmLyUX6Iq8d5ndd5/TjXB9LkCVzWqDRbuNgC&#10;dA3Stun1eiiluXnzbfL8EsKuWSzHuK5LqRKGrTZlpzQAXNXCdvewi+8TRhGZ9vBFzD/+s++SOx0+&#10;sd1ndDKiO3A5uNhjWZ4R6pxdt2SeLdCJjyUsvLAFccz9ZYo32GZweIXbt2/j3XiVp556irYL2XxE&#10;zzd4CO16TXMpN6HzRgfHBgMhhGii2lI816XdblMUBePxBMcxiJT1mtrcrddkacYyWzEYDkniBN/z&#10;iOMETU0YGCRLGIZYGlQlqFUDR6lNmsBkMuHtt27y3HMfodVqEbWCxkRiYrDWE5Yi1w2ewyAtrl27&#10;BphGocgLHEcSxwllUbK7u4ctbZI4IYxC0iSl3faodY10POraZGJqXRpnpWU1GJEZUdTGcyOKvOaN&#10;19/BkQ6PPPIIGpNN2mpFaG2ybpVSzOcL2h2zGpzNZqxWS6Tj0Ov2Gkq/cVnfeaPADwJUPmW5WkHQ&#10;Zl7mjMZLdnd3KWcLKgUdNaJVa9TxD0jv3+fxwkSFTTwHnWdMzkriJOFg/wBLCFRxj2Gvh12kLBYL&#10;dOkT2R7bbdM49IYmEL7tekgpuX37CE+DKxzujyborCJLKy73hpSyQHmas1tndLt9bnz1O3Q7PRzX&#10;gYY/+NyzH6bX63Pj1TcQo4K9/pC/+MZfcPXaZbYql/TNYy632uxfGaC15u7JLabTGVv7TyJlgNLG&#10;ZGMJia4DzlxNXsYM97Z5YnuLb3zzW9ydTrhweInpdEqtNbu2RLceZzKZ0GtLZnnB9M7r9Ho9+h2H&#10;TrePViN6nZp3bt+m7VfMR/tIrdjZN+eJGzRuTSlZrWbcmc8YDAZs75q1ZFqbZr8CZsWCSit63R4V&#10;sCgS+qlLy22BjRHWGroReQW+2yWtBckq52Qy5u7du5zNZ0jpMNzZpj3cYq7nvHz8Ojdv3qSua8Je&#10;wCrPeOnWyzzx0ad56+QtDg8P2dk1MW3pdIHneaAV9+4cc+r7LBcL4pXRcjpulzhJuXPzHicnJ+xs&#10;PUqr1SIIt9jZ3aHMJHlR0HK2Ob1zyjNiim3bTCaneL6PsI1h6+LhgOFwyPXHLtBuBWCV1LrGjSqC&#10;CJL8PovFguH24/wvf/yHfOhDz/L444/z+3/wn/K5z3+Kf+83f4MK4+aN+iFawiJPQEPoh+R6hdKS&#10;ovBxHAhdH2WDlOZ5LFbg+8DajNxci6wmLzvH3Dy5H8RF/LzO67z+pawPLNbsPX+ItA3uwrEbZ6TR&#10;StlCbLhawEbrYwmxWelaQvDssx8iiiKzSstNQkWSpkS2Wft0muB5MBmtQjQQWGmTJgmddtSsBI0p&#10;wbPEZlqoaoW1xkLU+qGJhDkirU3OrllNuWYi0qzxjL4qJQw7Jg1inQTRrLTWIe16ne9qGXcrljF8&#10;KOXguA5haFZfRWFMGu12i0pVSOkY2HLznDyILvMbjIiN4zqo0uixdG2wCrJ5EyjKkrIo6fV6JEnC&#10;crXk6tWrm7B5KU1WbKcbbB6/yaY1kw1hSSwhKAtFkiSEYdsAmR2/YdSZtAKlMxaLBe12+4FzWOsN&#10;LLpWivv3DUza8zz29vaatbfJOG7pK2xv79DfOaCsFKVlN5OOmL3diDo2aJpWNTe8vPshp2dn+MWC&#10;MAo5yUqCIGTUz0iTlN3dPTSQZC2GwwGr1aCJMZNN824ZHt2aWQEIYSZja02ayaU1Wqh33nmnWWd6&#10;Jo/VM0gO13OJoohBq8O3v/Nt5vMVly4d8v3v3+D2rdsbcPXLr3wfz3VJ8wX7+/t8+jMfYzgcEkUt&#10;Wi3zWoNG1QZCbAmjtjIxdIqz0RmWMGDhtVlBShtVG03nvXv3mM/n6MonSZINiNuWDxzQ69W00cfl&#10;zGZTgtayMU0106FaGQmANE7tOInNL/BD42aT7FFQ1RWucAndB5FadWJc6sJ30DWbc669vcXdu3e5&#10;efcOGrh0eEi70yFOU47vHHP7zg18z2d//4Ct7S3CyDd6vcl97t8/RUhBr9djOp1yenpKu9tiuVpy&#10;enZKu91mev9+E8MmmC/mzCcjyrIi8Ld5+umnsa0BnudRpC6r5YrFzECEHbuBgWdG4qDqmkuHh+zs&#10;mZuQ/QseRQFBCC+88B1GkyOOj4+ZTO/xhS98gaJI+O3f+R1++3f/C/7O3/mv+bt/97/l7/1Pf4+q&#10;LPmFX/gFfv+//H1+9mc/he95DIYDrl+5zuhsRJKmXL92zbDv/Ijxidl0rKYL5vM52TJmvljQCgKu&#10;Xb3Kpcf2PrBr8Xmd13n9eNWPpMnDsgijECEwKQ2N8cKsHms0KSZXy8eWGltItDZrIduWfPRjH2E6&#10;ndLuWrh+wcHOLpWKcd2AsqhRTo1tS7SlTXMkFK4ncT2PxWrJhYMBne4CS8zIsorAl7iOBK2oqhrH&#10;0w2tf92oPVg5gUEydLpdo0lLEoTQjT7OaHWs5jg3wF3LrK1NRJrRV1VViVKGOSca13GtTXRYURht&#10;3Gq1otaaVisiTVNms5n5Xo1ZJEvNcRVl3mBVBLKQSBFQb6yFD96RTeNZE8crkiQlSRKju3OdBsbr&#10;UJQlRWE3cWe6aUitxslbIyyLum54Z5WZMJalEdEHQbh5nGo9SRR206ibtbnruODAYNBHsI7t0gAA&#10;IABJREFUOhJb2EStiDAMDJi6rjl69S6u69Hq7xh3ci1MQ9OgbYJAopTEylxUXpKVirxU1KWizkoT&#10;M+dKsDRCWmhLGayPUGR5QlZklKqk1k1eaa2pVIm2bIQ0SzBL2HhhiG3buK5PEEbUNSBs/GYF6zoe&#10;aV4gHAfpebQ7XQbDAVWSUmuN47nMFguCKOQTP/MJqspMhT/2sZ+mKArefucGdV0Ttdukec690/uU&#10;ZcnVx81ETSmTD9wQZDbIktVytUk0SbOU+XxGlmXkhVlxe50LeMIikA7C83FUi17Uphv6tIIWaZqh&#10;ihqrFghtkyUZySql1V4SBRGh723OQUcY5IjWNUXaNJUWoGssSxAvlswWc8o8p9fvGw2qZdaJIjJ/&#10;a9GsI7OM0XzOCzd+YJrH0IDKc1LGd085uX+P8XjMxctbtNoRnu9juTWVVeG3fToMsIBbR0cg3kC6&#10;LlJ6oEPKUpGlkizNcPJ9TkdnTMYZjgzZGV6nu92jLgMzsQ472LlAlCs84RH1UpRy6LVihBA8c/gU&#10;QRDQ79usQQHvvLPkH375Jb75zW/yj/7x/8N3vvMdHFeQLldg1dRyl1/+V36Jn/jpX+H645/iP/xb&#10;/xn7hz/Fa2+u+NVf/1sMtj/E//n3/0defX3J0dFtdvf22Nvd48///M85Ojpib2/PoJl8j0FnmyiM&#10;2B50GAyG+JbRhz7/3DPsX9l7kMBjvesvLN4bXXRe53Ve5/UjafKKosBr8kldzyXPMkBvOGG19gE2&#10;Dtw1NFVb4EjJN7/5TX7wgx/ghl8gyzKuPXK5ccj2mlzZ2DQMSpss1trQ+sMwYHQ2wvVcA10uVqRZ&#10;Rt93cVwHnauNE9DAjB9ASddOQuNuc6FBQti2aK6yGmEJfN/n7Oys0TQFjUZKoLUB60ppN/mwDzAq&#10;64lNWRTkwoCUda03qQFaaxMoH8e4rsuFixdxHQcpBZVSZFnSsMBq43KUEsk6O7aJpgLjfnTqxjlZ&#10;b/o/YwJpALfCpEj8iyd55o29ro1JRlg50nFQVcEqjul0ehRFSaUMcqTIcwPxtQxkOs8zstxjNpvh&#10;ez6tqEWe50wnU+JV3EyjavzGOKExHLzQthAiwGvgwVnWNN9ZRhyvyJLEwLSbvOFCmH3WarVENQL2&#10;oijQVk5RlOzu7uJ5HmXmEscxSZI00XMaVStqq0ZjnKpaG0NGGIYkSd4AatcMOLNOTdPENM5pSisv&#10;sJqpm23brFYrsiyjLCtee+0NxuMxx3duN+7smr39fXr9gIODA5588knKsqDQpXFcP/QmbjVMQykl&#10;jz32mJlkuwGz+YxOt28SMYrSGGR0u8l2Dgy2qDI6uDwvEKuYVWxcv3njWk4SY54ZrlYGdO2ZdXWt&#10;TYKM47kGxdPkHM9XS+bzOXlVMh6PWcYr8tyknjiOgz03E82gFaK1ZhbPGU8mTFYzczMQBvi+T2Vr&#10;ptMJp5MRqq7pbw24dv0a2Llp+u0Gv4JBsRR5zunZKY8//jivvfYa2zu7bG1v8eqrr5IXBWDx6quv&#10;sBs9TqvV5srlyziOQ1V4xHGMFJIoiqhr3Wg8J2xtbfHEk9fY33fZ3THPtZeB58Frr0/50pe+xDe+&#10;8TW+9a1vcXznNuVqxfBgh89+9nN8+tOf5PLly/iBS6/XY7FY8IUvfIHvfvdFHnv0Ub7+ta/h+R6/&#10;9mu/Rr/f52/8jX+D+WLB7u7O5obO5CV3UEpxenpqbhKrN8mTBLRxc0uVcfHiIf3Ob+I4P/fXfXk+&#10;r/M6r3+J60fS5MWrGN/3qGs28FljCDCTjpolUGNZPo6rkbZruFtCIKXDWzdf5ujFP+P48xe4/sh1&#10;htshJydzVCXwPZ9Cxzi2jVI1CFC6wrItolaL8WRCmlX4QZtKt8gyTaksfByUzhHSbYTp9cYVaETd&#10;AssyMVStVtSAmwuk42BDw7+DTrfLO28f4Thuw94yMWfrQHvTOOhNE7GOhJLSxmryflutFq7rEUUR&#10;tm03/84YA7a2tprG0cay9CbX1nC/aiwszs7GG5jvA6frA7hCr9tjHQHm+74R7mNWlgCOq3mwrjZN&#10;nvXPrWvX6Rm+75EkGWhNFIXmWJRj3pyk3Dwmwy0zTbcjHaJWZMDEcbxxKgtLoIuCStUs45j41m2k&#10;I3HDnsGX2C6ubKGa/N6yhqysyGsBbohtSYTrspjeQ0rJaDrCkRLpGrah61dkWWamR3mOVoKiqkjz&#10;FD/3CZSNFoq8UkhVY0nHRNNpEK6LSnIqDYskIQxC/NAjaHeIWh2cIERZFmlZsr81ZLKYk5YFH/7I&#10;h1HKYnR2ht8K+YlrV2i3Q87Oztg/GDLc2mI2v8/ZdMLu3oCz6ZThVs+YMyqoRYMPsm08zzi1j46P&#10;GuRJwnQ6Y7mK6XZ7qLomTcH1HHSWUCdQpyllnJGKFcWyZiVX+GELSoGuzJ8yV2RJwXKxZDadM2xS&#10;Leq6RtUa4Ugc16PC3BgURYGuFGVe4EkHt9c3phHXTKbtQYdM10wWY6bTKWezM+O+dg0aJlUpo8mY&#10;RbYwBpd+wNZwi95WnygMwTYGijTOidOYWpljWWVwcrbk45+8zsuv3OHodszorOb27QW+57O9vUO3&#10;pbjof4bIj4i8FpZlkVopWZmhdYVVAvUKT2u6rkaWKxantzl+c8Hdk3doRS3+wT/6P/jUpz7Fn/zJ&#10;l/ln//ffx253OTw85PO/+hs8/fRTXL58jZ3tHeJVSlxV2HaPl167y2g04fLlyyxWFsssIy9aG2C1&#10;SLtoKblwuc3THzENoRCC5z76rzdwccFoNEIpRZysjFN8ecp8NuPszqu0WhF7Vy5QuyA2fM0GXq4b&#10;nfDGMHburz2v8zqvf3H9SJq8JIkJoxCldMNfqzeTpAcrwuaApJnkrbldUkquX7/O69/5Dra0efrp&#10;pxkOt5hOp8znc6Ovsh9kZtpSUlXme7baLVrtFmdnZ2xtbWF7HlmWUhTm+9OEqeeqbDhtFlKaCZiR&#10;BVpN42ejVNVgN0xjpFRt8nYdh/39gw0rL44Npd+25cat2WqSDmSjj9KajYtYOpK6MvwuGiPFKjZh&#10;62tH8Hw2b/ArTVqGVTcrYjM16/d6SMfBdRwsIZoUEd2sXM0auChMXmqWZxtIbVmVZGlG2zG6wQdN&#10;Hs1kqcaCTYJBparNm36WZZvGoFaKutGPWc0bkdZ6A2budjs4jUtXA+1Wm1a7RbyKGU/GdHtPEEUR&#10;y8QI25FNxm7gUFYav3Foqrg2mqrxmCzLSLRxPJfSNKFZmiHbBly2dnTmec7xnWN0XePKofm6NCFq&#10;RVhWaLRy8wLpSIRlk6UZaPPclpWJJbOFvclx1VrT7nQJAuOsXK1WzB2T8AJmYlQrw5drt9sAnJ6d&#10;MZ/N2dk17u88MxO1MAzp93tGg/pweKm1Ticx8G1hCSpV4fsB0llRFGaNXZYlSZKytdXf/A7Ztm04&#10;h44LujDZuk2cneNU5jx0jFO7LCvG4zGJKhkOBw23L8MNfMIgpLbM71GnYyZP0jcTcdfzcB0X1UCq&#10;PcdnPlfMlvNNzJ/neRTa5Am/ffcmruMQ9kKGwyHdYRfHdciyjNl0yvbeFovFksV8yWoVU1U0cYAK&#10;YQm+8pWvsFwuuXvnDMd1uX7tcXzfx7JsPvrRj9KaX2E8HnP35C6OdBgOB/S6PbLcMDWDIEBKh6Iy&#10;0ojJZMLLL7/Mt7/9DQbDITdu3OD555/n0UcfpfPv/Nv89PMf4+DgAM8LGQyGHN2+08Qymslfkecc&#10;HBywtbXNahWzvb3PYrFgMBjgui6LueFoup6L7/u88cYbFLlhc7ZaLYQ22CLbtmm323S6bQ4ODuh3&#10;DI8wmd3G81x+4ulLf30X5fM6r/P6sagfSZNXlqVpQJo3XtsWeJ7hvtm2TU1G3RyKdAzk1zQqNrZw&#10;iSIXsgVvvPVtvODnyIsZYSTIlgrR99BWTo1FbSkcV5KrirpW5gLa73F082V6g118p00VK7ICnBwc&#10;LKIoIlvNNvqndaNnJlKqMV7ExkjhyEa3R5NuoUmzjOFwuEm3WC6XLJYLsnhFkiTN9CrZxIypJgFB&#10;1Yosb9bWyiFNU2zbNBez6YzxaIyqjWXZpHJYWKJpjm2jbRO20ehNxiNcz6x814iVNYzWtiWu61BW&#10;ZtK2htquV4PraCTdTAnR62Bd87fFw6kgYoMEAfNaSulQa5MG4jiOWdc2/C6jL2w36AtNURakqQmD&#10;9wqPJE2YTWdc6Ie0O10UJt+4rkqS1RLXdqhLDyd0sSyoLElaKOapIssVaW2iynb2O0jbxgt9Or0u&#10;3UGbsizZ3m1huzbSboHWSDFkuVjC1MLxfKRnI2qL8TiHokRKWKQphTbGmqxS4NSs8oK0mrFIC5aL&#10;BcPhNmfTGUpIglozvfkmYbdNpirePrpFVZnp7GB3m/Fkwmg2wbZt7k3OWBUZ0lGkVcHZbEoQBFR5&#10;ioXVJJVUaEuwzn0Fw0Os65p2u0OWZ6SZmWymacrZ2SmHe5cJJARSILWN5foE0qNqJmJaSYT2gBJp&#10;B/T6W3S6Q1p9s6+8d+8e3W6XIPJIU6MvFLZNVVdkRU6720Hi4GJMGmVdsYyXxElClmec5XOyLGOV&#10;JKRZQlaaJr1QBl30yLPXaLVaeFFAXdcs4xVFskC6Dn474qVXjpvc5ABtdYiTgkpVpCtJmkSky4pW&#10;axvfjvAdj+3Os2hdMx7NSZwOk9sJfjBgayukUoppfJvxQuG3EsJ+yCqd8Prb7/C9F19hNBpx/eqH&#10;DNZHD7l44UNceeInuPrYs+ylGU9bFsPBNmmaspwXHN27h+OYuL3Ab5GnKWenS8LAwvU6zFY1bivA&#10;CSSLJKfnhQjPYjabsbOzw8loRmd40fzeNjeiaZ6TlwrLkqSlBNeYuPLpEq01vUBy5YknOLzaMXQp&#10;yzT1ayKepUXz93mk2Xmd13m9d/1ImjwzkXOwbcPFMo3HmvclgHKzXDQTvgeATyEEV69dBd9nuVw1&#10;6A3odrsUcWq0Vsoy6BFtpnDQcPEch1YUMZvOqFWN9A2otVrnutp1k6iw1ss9zPuCNVV+uVzSbnca&#10;B6xh4nmet4E5a2Xjukbn1+l0NtOzPM9RquL4+IiqMiBejcZ1XKIoJE4SCs9nZ+cilaqIwpBut0uS&#10;GEF4ELbodDoUTfZtXVdGGGbpZqL3IBfNYg1aXieds5nk5UW5iQQzObqaIi9QlSLPchYNGuIvGy8k&#10;wrIQwkSigcB1XOJVvNGeScchy2OSODFZsY7EkRJh28330qxWS/qDgVmt5zlpmiIaGLMljCmn1+vj&#10;+BFVWbFMC5bLJdKR+L7LOzdvIR2HYnbK2dkZy8XCrK2bZnwyHmPbkvF43LhIDQ+t1ZHEcYxjm8mY&#10;7xi4MDQTL9cFy0JVc/P4LEGW51iWmURVqjLnjTTA6cV8xXQ6w3FMEseFgwO2trYQdc7R7SNs6fHU&#10;U08RrzJu3rxJt9vn0Uce5cqVQ7rdLqPxCXEcs7s7RAib0WjExYuGkbdu8sqqRDevm3HX1pzeuWNS&#10;XBoZQ/VQZN58bqLTisYMk+c5cRyjVE2ep5RlieX4m1g4Ydt0uz3CKCTsbJGmKffH93BdFz+KqMoS&#10;x/ewpI2saX5fTM4tmLXq6XjEvZMTJtMJeV5Qt5u1ftXwDeMl0pb0d7bYGg5BimaSaGL/bCnJlgvm&#10;Z6fkec7u/qNMpxPG4zGj0ZjTkwlhGHHx4DrXrl8nWSoW8zndbpcwNKvvIPAJg4DT01MOu1fMhDZJ&#10;CIKAra0t4tWKW0evc3x8zNe/8Se89dabqMkSb3uHn/nEL/Lkk09y7+6cx594nNzOSZMEgE67zWg0&#10;Io5jDvYPabfbLJcGEr5cLgHY2dkxJqYk4eDCAWWpGI3HdLtdTk5OiMKQnd1dlovFRnvrui7pegJu&#10;20RNTnOWpuhmiluUJVVZMYhEMxmGJC3pBH8dV+XzOq/z+nGoH0mT5/sBk8mYbjdktYoRDQ7CtiXz&#10;+ZworvDciKxcUhQFw60eJ/eOEX6LLC3Z37sIaYmwa77+Z3/Kr/3qzzM6W1KWNUWuqCxFqWos2yEr&#10;U5zAwwkClskK25VcvHyd09Gc7qUBrbbF0fEPeOLJbXb3d/nei99jd7/XkPrN8RZFiW0bZMk6usxM&#10;6RZoDZ7nYgvzxrW9s0NdWQRhyHKx5Natd8jznL29fS5cuECta8pGg7hcLpnOppRFydHREWma0WpF&#10;nNwdbdIB0jSh1kbE3+vv0+/3Kcus6eVUc4z1A1wLmiRZYlc2ohQIS2xWy3mRN9mW5vleg5ylbdaL&#10;ta5pd9rYtnpPTV6t1tFkBuEihCCKzOopCkNsqQiDAKVqalVT1CW2XRMEPmVZ0e31yLMc13Vpt83q&#10;z/dNzogxjjgUjSHAsiwCz6MVBpRZyui04M7dOya+qy659tjj7H/so9y/f5+jm28auPXqlCRNcbwQ&#10;x4tACGrLIi8rOr0hx7emTKYTDve7WMJB1Tazecrk5Zu02i2SUnB8/4jnnnuOxwZbVJVZk9+5P+bO&#10;6RkXDg6JejV5XnFw5SqBH/Lxbg/X9bh69SrL6T12L17g8PAKr732Gk4YkFYFH332aSaTCYv7SyLL&#10;oEVE5VAJQCukI3BCH18KA+nVgdF6WoJ+v490E46Pj3n2mWewLEGSFUxnU6SUbG1tcXDhAmEYEYU2&#10;nfYBUXMO+o7k6OiId24ZF6fbyrEsH78dMl1mDErF1YuXybXNyWRKgeb49IQDRyADD2VZKDTYNq1e&#10;l7JWjCcj7pycGLNAluH7Hr1Bn/12hz9945+gKgUIgjDk4GCHbqeD57URQuAFHcbjEfdu3yVOYoQw&#10;DZ9j97FcxYvfucdyuURgs719lZ/88E8bB3QGFLDV6nD/nZc52D3khT9/gV/4/C+RJzlh2CaKthgn&#10;73B4+ZA4rbl9+1XuvPIyX/3qV7nxwpegVrj7+3zk4x/lkx/7BZ544gki/wJKKQ6uXCYuBHFSA10E&#10;sJqBbbl0ogGrhbkeuE4LXYPfQIlVpfAaOHmWpUhZsLcTonWB69honZElKdLW2KHGsmKqKkZYEAQa&#10;dEVVZlQloCHN/OamdY4QmsNL+wwG5mdLR/AAlLeuJnLj3F17Xud1Xu9TP5Imz7bFJttW2KIxOiiE&#10;sBoDgmlqbGU3jlCjR1pjRpRSEIbcuXMHKe2Gbr9CVR7L5ZKo14j9GyekXicsaNPgbA2HHB0dM+/a&#10;5i58GjEejRi0zERQCIHGDMbMaEw3WabNurQRmJtjFo0JQpjJSVFwdPuETttM8GqtkY5DWZUslguU&#10;UmwNtwgCY7ow7DyXsjLYkXa7zXyeouuak5MTpjODr0gaR+R6+mYSNZQ5Pks3+bwWwjLZmutEDOuh&#10;Js8gXQRpmm2SCB5OJFinj1RV9Ve4a9m4a83X1WjbplIVVaUafIqJiFpPQi1r7Qw1r6FtC1T+IKFg&#10;PbGtm58HmNcwapGmqTEbOD5+EOA1BpZ2u42UElcbfh2w4dktl0t2+n0zcaoU4/GYNDfng+vVm9zU&#10;dSatblAgvX4PyzHHHUUeQth88Ytf5OTkhLJUHF68yHPPPd+4O5+kyAu63ZAoDPn/2HuzIMnS8zzv&#10;+c++5VpZS1dVd083ehYsMyBmQFgEIUGAuZiWAImgTTlEhUnbIUfYl46wQw5ZF16DYYWvZcokQ3ey&#10;RMu0g56gQJrEIs4AFAYASXAGg+meXqq7a6/cz7754vszu4eCJRsSxxeuL6Kjt+rOrMyT57zn/d7l&#10;rbfe5rd+67fY3t7h53/+5/F9nzt37nBycs5kMqHIa77yla+QJjm7e7tMp2OCYJVFKI5gx3Go65yz&#10;szN6+n0zTFNq67T7enW8FYXE5bS65SQvKubzOU3Tcnx8hFHVmIZBv9cVnVe3w/Xr11GGxXA4xApC&#10;mqah0oxzmmU8fPiIaZrz6NEjNrf769e1aRrKuhbndy2azePzU5aLJVkpjSrbu1fI0oy79+7x4MED&#10;Orek2SKKuvT6fcKwh1JK1rlZSlmek2UZWSbMaJFnTCYT5vOYOF6yc+VlwjDCsaUPudK1ZI7hE4YR&#10;NrZkPcYJ29vb3Lt7l2du3MDzPC4uLnA8n4ODA77yT17li1/8IsXZ26AUWx96ns9+5jO89NJLBGGA&#10;74yoqoqTkxNpcbGG+H6gb4R4T/ONeur3RVHqTYHcBLXNU78GHEfOE09c2MKwr45119HFieuHUe95&#10;rDhtyNKUuizX+smVqUIZlyvZy7mcy/nB530Becow1kX3htYaFUWxXifSdLDoY+l+xiCscTzISoO2&#10;UfS6u9x68ZPcuf9rDPu7BH6E74U4w46cUE35Nlody1LplZyBi2EoBhtXuP3uAecXCVf2OnT7W5yf&#10;n3NyNmYwHGKq5D1uUFmNPjmJ54sFpmnS6/UkaqJpSZKY+XxBksQ0dUNVV3TDLv1+D6VWQLaiQXF+&#10;foZtO8Txkqqq6ff7mJa5vug7tsSvlGVJt9vF8x1u377NZDKR+BHP1qBIwJgyWu2kFVCQPxWBgmId&#10;mPsEkOpVrqF0bZZcZIxGfl/U1VPGixZoaBrRECmj0UyeWiXH6P9fHqNtGg2IV0BQ2ESl1+5Km2sM&#10;bS5YXQhXr5kCKZZ3PZyyxvN8OpGLbRr4nriIr+7vSwtJlpFXDaezhLRoSVqXo+k5V7d28AOLXl/M&#10;IBgpeZ5zfDKlqioca4u8yHj8WIwBlpPj+kO8SOqpqkYRdjpUyuDw7JwszcGyMd58iy996Uu8+b13&#10;+dznPkdQ1Pwv/9v/zr17D4iiiKPzC/7Wf/Vf81M/8Sn2dvewbZc/ev0t/viPv8vrr3+Dk/GE/f19&#10;bj17gyvX9gk7EXldYXoOo+1tLEcu+NPDI1zXw3FdyRtsBXgbhqLX63ExvsAyLUzbxTDlPS2Kgrwo&#10;ybKMnf0Ri/mCWayr9oI+ZVVyNluS1Qo8MYEM969x4+ZNNq/fwLYd2smU3DTp9G3sbkhla1drkTKd&#10;Tjg6PeHs7Jxnn3+OzvYGblUxnoy5885DilwA34ufeJnN54ckacJ8FjNbxpxdiGu0LmU9W5c2SZKz&#10;mJdkaQqtg+P4RN6IwcimrkY4hoGnHKzGoi5LzMrGMiyMwsFoG64Mt5idj3nx1gd45623MfNNbNdg&#10;cXKAuZ3y7W//Af/nV36bxiz5S//ef8Qnf/STDPo79Ho9jo/OUI0iz4SFM6yS0HMJQxPfN0jPS425&#10;VtqHWss1BLypNtV/q8GeWv3cQNviqYY1blNK3zytz34UxTl/MuTuaejWsfu05QKrXTLqegxDB1cJ&#10;T6da9VR9mdYNq2p9vpNfXDJ6l3M5l/P9530BeU1dr+9Im0aYuTwvcF1H647kJGYaJsoxCEMDz3XJ&#10;SmEWAsfh+eef484fJDqrTgJ1DbfP2dkZYeuswUtDI1EqbYsybDCkGWI02iSJRUu0EYXEXsx0NqM/&#10;GEhrRF3TVtIJC2jTgrhVkziRdaFu3JCKrqWsbj2P7e0RhjIIwoBOFNE0LfPFnCqpME0DzwtAKe2g&#10;FUDUNi2lNiLEywLDUJRViee5bG1tcnx8zHw+1YYPm6auqWjWYvxV5l7btvJ3hgGqXIOwlfFi3SKC&#10;ZhDWFyBFu/5TtfJZyIWjVeu8QGH9ngREK0Nn7JmmNHA8ZeRQSphFlHx/VV1jPJVbaCgl743OlavK&#10;ElC4njR4oG8Amkaq0arSwrQUeS56qzLLhXnzPLa2tuh1OuL8zOYoJWYHAMOW46dqUuq6Zjgccv/e&#10;fR7ePxEdoZNzcXHB1l4lzFdvj6mu8lJK0ev3eemll5hMZmxubnJ2dsbrr79OmuR854+/Q5rkWntp&#10;Utc1r776Kp/5zGfodgbEcUy/1+cnf+Kz7O3uszEaMV9MsB3pUz49O+PBwYlubnGIk5i9Tg/LkkDq&#10;PM8p64ambWi1NrAfRlR1DYYlXb1FxWKxYBmvbjQSzcaic+ZaHMchCAKCIGDz6nU816W3vc1oNFr3&#10;P89nM6q6xnXleZ1/97sslksM06DT7dLr9RmNRtw7OCBNEpIiwzItOr0u3StdHNdFKXj06CF101CX&#10;YrIqipYsTUmSlrIoWM6FufTdAb1eD9sMdVSRxI0oe0CeZ9RljWk+ccU3Wamr+UrSNGV8Mcb3fPb2&#10;93j8+DF33rnN66+9xrVXRgyHA37hF36B0WjErZsfQhkGpyczxhdjut3B+ri3LJu2tahXzuj5DLcI&#10;nsggaAF5LdGGh61tCWXGqPVnoNE3NPIJcp16zYo/uZFaRTEhut0W7eB/8mP1+bXCDcnENAy2t7fp&#10;97tSDSkfu8u5nMu5nB943jd3bds0lOWq8stYr83KsiJPutAGoGpMDMKOgR8YTJcGbauYT1q60T40&#10;LvfvnjN+aQGtsASTyYRocyj5VJYCA1pV07QNhmoxDYiTghs3n+XeWwnv3D7g4y/uMhztMD2fM1vE&#10;+HpV9bT5w7JkBbVypGaZrJgWiwVlWeqE/AHdbpeqUiSxhBc3tZzA54s5ZSF5cLu7G4DAqSzPiDrR&#10;OvLCsgQo5XnO+GKsc/Jc6rrBdSV+xbIUtW6REAAnF5umbaCGMIqE6dEh0nUta13LkoiWJI7fAwqf&#10;XitJ7Iypu3dbjFY9pckz1xVz4g6ULL5VVZb09IrhZLUARr+SEjZc6S7eBtP09HMWk0HT1JRlBQrC&#10;qINtP6nfMg0JwbYtuUi+e+ddWSOWsr4cDDZoLY+ibCkMD7epdCizxHJ4AXQ6AwyzS9vCoLvPYvkG&#10;77xzJBdec8HZWcKHVIdr165x7eZNHj16THb/ACyL1jA5PDtjNpmTliVgcvPZ5xiNtvCiDu++e1e+&#10;ywaKsuDf/nd+htPTU37v669LuK1pkeUFv/PVLxOGIdvbm1zZ38ONbqAsk7wuqQ0IuhFYBr1uD9MU&#10;c0eWZxSFNJwYlkTHWJat69haXNfF9z3aFgzTYn9vj3sP79Lr9xgNdwh6AVE4wjRNaqdLr9fj45/6&#10;LBcXY07inLfu3Wdc3Jb6LKSBZlKe0zRyHHS3R7QGzBZL7tx5JJrZrqzL/Y0+vW75Y2oWAAAgAElE&#10;QVSXsNNBGYoky0jTlGW6RVVVZGkhYdPLgiy1qAqDtnXY3X4G27Hx7Q6WbaNauWmpS7QRxqZKcuL5&#10;krZtKUOXIAgwqpQqTdnsB9iDDnv9hgcHd3BUwz/6+7/K3s4Ww46LWTrcuHKd69eex1CKxWTCxcUF&#10;hgq4cuUKWabd7dWCpm0w7VSMN1aBMiFUAy2jkNgjPwjwfQ/XFdd4ls21BEHc75Zt6ZtAYapd3R67&#10;Chlf3eysGPOqGuibnmotv6i0XKNpGyrTZD5v8W2Pq9seGz6Yci+kyTvN5BnN6tMFQKOZRpMn1XKX&#10;czmXczlPz/vD5GlQUVYVlmURhlIT5XkuTSsZcVUFjdVgKpPAF4ZMLwipm4bd3V36zz7L2dkZSZIw&#10;HAxplIPruSRJKidl2xFmqV4ZE4SpKsuS0WhEt9fj5PSU8/Nzdq7s4AeBFJ6HT3L6Vo0Roo2qKauW&#10;i4sL4jgmyzIcx2Vzc5Nutyd6M53l1TRidFitSVdtGJ7nMZlMcFyHqiplLVo3T9ad2iBbVbXunZV4&#10;FaWgrkU/NNrUKmxa7TwW4NU2LRUVTW1QU2umQNbEK2rOMAzqNXtQ68BbeWWbRtbFq4uRMHkrtk//&#10;eOp9fJrJM/UqeMXkrXVGLdqpK9l5jQj6dAuIMHzKkNq3spI12Xw+11EwF6J/rHryWtv22nUqGXXF&#10;mqGcz+dMpjOqqmbT9+k0Db5vMpvPMKwY27aZTCekacqwd4uqktL5bqdDhUGcxNjWkO3tbUAckw8P&#10;HrI52sS2He7cvs3V/evkec7LL3+c7e1tdnf3UcpgMBhy//59sjSn1+uxu7tLGIYcH5/x4MEDHj9+&#10;zLVr17Bt6Up95eMfw/cDwiBktDkiy2eazc7Fhe3K5yFOYm36Eb2hqdf4RyenxHGMH0aEUUQQSI+z&#10;5/tsbW1ydHKXwXBAFEom5Dgf685kCeAORiNpfWjnJEmMWTdi2PA9ut0u3Z7B6ckpx6cnZGlGQysS&#10;C9dhb28PPwrZ2Ngg6nVJ4phHh4dcjC8wDIMgCLlz91AcvllJWVXYhke312Nzf5det0vbOORZThaX&#10;LOMYo5XwbMcSBne8WOgbArkhzHPwfWnJsGyLwHf41re+zf3bb/Kd73yHz/3Uj7O1tcUnPvEJXvn4&#10;KyReS55nHD5+TFmWBN4mYRhS5Aanp6f0+z08zyPU3dlB1BCGIZ4vzRq74ZX1Md6utXQtLdIpPBxG&#10;AvKsVmddKgF8lsAv66ks4u9HvFU1NI1Uva2ilMqyXMsqaks0td3AYbgRrlk8STK6pPIu53Iu5wef&#10;9wXkWbqeSQF+4DFoZH3iugLKkqWizKGhwbRtHA8cR4ES44RlRFzbf56f/ks/x3w+J0srzJGLsixG&#10;GyPG6SNMy8TBEcG/ZdCsHGgKHM9nMp3T6w3Z3t7l4aN7KMNib6fHfD5nNpuua8lsx5HA06JgmWUU&#10;RcHJ6Sme5zEcDun3B4RhCLSkqdRDReEAz5PMPzEEWDR+u2Yr5/MZHaMr/baGgW1blBVYtoXruSwW&#10;OSjo9fr4vk8QBIRhyMWFydHREYYpr6HtWLr2TSJmGi0CF2G+qbPVxAwh4dCytm5qWWHLj3ptvGga&#10;CXRu+edp8hRVJcC1NZUGaM1TwHHVaWs8YTEwaA3N2uoV4pOauAY0kyeOTMX5xQVpmnF0+BhDKcZh&#10;SBIn61yx0WiDwWDIxWROU9dc2ZdaOyfosbe3S/PwhH6vwPVgPB6TV2fUTc3xyQkXFwvGwxjbitjY&#10;2GM4GBDnkgfnB10sy+fg4SOqquLg8WPCMGB7q8twtMmLP/RD7F29xjvv3KE/3OD49Iy/80u/RByn&#10;fP7zn6fb6fLGG2/wy7/6K3zyk5/k6vVrJFnKd958m1d++OM0wGQyZW9/n0Wy5ODRQ1ogyTOcwqNq&#10;ampkpWmYJlUl6/0glH7nqlnF+SgNCFptwChlRatBghM4OIGL6VpgKUzToTPoE6iQ3f2rUNa0lo3b&#10;6YDjkJUlKolJmoZZnvHG732TsixxPWlYiXpdYWxd6Zp98OghZ3fvkJUS4Gva4hA+Oz/lYnxByI8S&#10;hiFbWz1c16GtlfTsTiGZtDRVLnmLZkjoj/C9kLZpSeKEeZLQ25E1exv5KKXoBmLUWowfcnx4yDfv&#10;v8k//Af/kMnhbZ559lle+vBf4Quf/08IfIsoipimO8IQKrlhMbRbvCUXLW3fQxkGyiho6pqySiir&#10;iqYpaalIzr8nn13HwnVdPF+aRhxHbmKqqtCGohZDlTwJeNI/N51/7vmvTVJhw5sGq65RdY1JTUND&#10;q1oaK8YJS4adkNAGcvncYq9KjFeODa0cXGvy6h/shHw5l3M5/7+Z9wfk6TWcYRhYJkRRiPTDSs1Z&#10;WhTUFbS2zjADbRgAUMSx1Dh99KMf5Tf+j9/g/PycbqcLlSsp/XmB78uK0jANjMbEqOs1ExgGIfcf&#10;3Of65gZXr17l61/9BrZt8+zN5yT0dHFBFIUC8rSxoixLptMZy+UCz3XZHI0YjUa0bct4PCZNUzzf&#10;o9PpUJfSJGA7et1oWrRU5GlJnucsFktsHSIsHbWSaVYUOaZh0u129Z29ZCoUueRqDQYDDMNgOp1q&#10;jZUnPJvWMqFz/YIgWBsbat08YSiF47rS6JBKy0XTNmtdEGoFEsUA8f0jVITRKctar4K1G7eudJuF&#10;PFZZVlJAr1fGSinRVwKNdiErZYCq18xlo00nADeeuSHMU11RVhW+bVOVlVyQy5IwjPB9n/TwmNl0&#10;hh92SZKErKi5eXMXb3ubOk0wLQmYdpoOruuSJHO63S6TyQTX89jcHNHr9mA212tvmM3mjPb2OD05&#10;4ZVXXub4+ATDMHBch69+9avUdc0733uXL37xH+N5IZ4nDNmd27dxXU+Cvs2W6XTKzZvP8dM//SEM&#10;5bC7u8vZ2TmDQZ/Pff5z3LlzhzSbU+T5eqW+AmmDwWAdQJ3nObZtE8cxk9kCyzKJ04LlcolhOXQa&#10;MRtJrp8c36VmOq/uX2V7Z4dOtEW322E8q+h0OxwcHLBYLHi8iFkulkyqkqIoSVvpVL5x4wZVVWE7&#10;DlEUUtQV44sxC53XGHRC6ZyuSk5OTjgfX9C2LYPhkA/c/AAqvYLruriOdFBXhYAPQ681m4p1tmKa&#10;JHQiaftwPU8aauqUoiioy1Rcx67NxcUFr3/lt/nSl7/M6f03+chHf4j/4Rf/Fj/+4z/OfHyI53lk&#10;yZyr16/jTk0cGxwXTJM1nVbVAU0DcZrSlCVFuSDNMooyxjRNgtAl8ANufvDGnzhjNdpNK2DR1i03&#10;rEGVljuswonrZv1ZbN7jvn0ijRDwaejGEWuND1taJukS0zBxdM2gmNIUtn1pqLicy7mcf7lRzSrH&#10;4k9x3nzzTW7evLkOMi51sXld10ynU44eHzEajejtCKgpsDk6v+DV33mLTtQBY5fZbM67t7/Lr/3a&#10;r/GpP7fN3/gb/zl1+w5NXTOdTzWjtkGv26NtTWzbQhkls9kcZWb68SQIeTZuOTw6pBdd45VXXsGd&#10;/BZHR4fsXNlhf3+f+w/ucv/BA1xfCs6vXpdcrYpCM2rCWBWFMH1h5GKa1loE73uh1pC1hGHIcpFJ&#10;KXmlpLfVFnBQFpU0buQSJdHvD+h0Ig4Pj5hMJmxsbLC1tcXJyQlnZ2fM5jM6kejIRqORhM/OF5im&#10;AC8BirJiEmZCNHR1LRfn07NjPv3pTzOdTqQ2zDKxLYsy1zl87UpPJAyraUinqW2FGvw55EXO2cmY&#10;yXRKJ+px5coVTqanwoQGEnFiWivwl8mqNehIzErtglL0u1c4Ojzizu0Dbt26xfPP/gRFCScnE507&#10;Jto627bY27vC/fsPiaKI+/fvE0XSTxrHMTdv3iSOl7jzMTs72ywWS5Ik1vVzErj96NFDDg+PWCwW&#10;uK4U1x8eHrKxscHOzg7j8Zhn+mNmsylHh8e6biwiyzLqupXqqkWi18QSnD2+mHJyckJVN0RhyAc/&#10;+EHCKJSoF9MkTVOm0ymz+Yw8y3jl4y9TVTVRFKxBO4Dne5RFQdTfpiylUzdLM7Iik4idVoNiQ4wo&#10;5cpdbUrziOO6Ylh54XlGoxFbW9tYlsV0Muf09JTZbElZlpydjnWzian7h0OiKCIKO9It62RkeUa8&#10;LMTgkks7jW0MsCyT7775WD7IdUQYhnTCbVzPxTYDqqqiac5xHeeJgx5Z5RuNANCmbLj77rtkScbe&#10;3h5Gq7h+/ToX5xcURUG3WPLsrWcpqjnHx8e89rUv8uqrr7JMTxgOB/x3v/hf8okf/mFu3LgKwPn5&#10;nMPHh4DJ3t4eGyM5r7QtZFlFnmfrYOiqqsjyHMeWHmnfD/A8VzPi2vClsVRVgWXBYpHS6fgkSUEQ&#10;ON/3nKabA2lbqTis6pq6qtbGolUg+UqfujJeVFW1rgXMsky0lkZFt9uVlXj0pP92xbivgOLlXM7l&#10;XM7/23lfmLxVGn2gi+KrStYNTxoYJCcqrDp4mg1wXZdup0uWZeTlAt/3+LEf+zHKsuTeg9/mD779&#10;bV76WLSODzEMWfE4rkNVCtOhjFIysLS2bFVNFkYOkc5lu3PnDj90RfpnZ/Mp3/zmN3E8m/39ffxQ&#10;vq5hlQPXUAOq0mtOLZyZTKe4jkOeP4kyqeuGumoo8oKmkbWkoU0MKx2cYRhUdU0QBGvpzXQ6ZbFY&#10;oJTCceRiu7t7hW63y3gsYOTg4AFnZ6drUNg0tc7NM2hbA9HuGe8Rf8tjGmun60pAbpkmdVVqcCcX&#10;l6aWcN6sjGXVquT9y1Jxf86mSyaTCWDw4MF9FmW8Br+u6+J6ShpAbAPDNNjZEWftSsOYJilplq71&#10;dZOpuCfPz8/J8xzf98hzCYC1LHttJHFdd/1aVVWpgXRFZNsURcHp6SnHx8ekaarXh1uUZcVHP/pR&#10;0jQlCAKSJOH+/Xu6W9gjyzL6/ZrtrS22t3dYLpdEYRfP8yhLYRo9N9BaUmEI42XKxXhMXTcEvmS0&#10;WZZFUzfkOqOxP+izubWJbUtlXZ7nZJm4YFcgz/c96rrmO2/fkzdf6XBoWwCq5dhYlkm31xOA0AqA&#10;UKb0IFv6fTyYTJhMJnz3u98jTRPSNEehJCw4CLl27ZoGvR6GYdLUkOVSwXdxcYG/G5BnGWmas1ws&#10;SWL5/LTVAlBcv3ZL1sVVgGlZuFYkzG4j76/jSKNGWYrmtilr6qbBdzx8z2O4MSSOl7RVy5UrV1CN&#10;9Pl2ow7bOzsYF0fcvn2b33j11/jGN75BnJ3wzDM3+E//+n/MF77wBbo9AbPT2ZI8y1jMEx0q3mgG&#10;WzSH9VoCINq5bre3brQxTVObnL7/OaquoSwrsqziwcEBtmXxvXfewbYsPvOZz2i81j7FeLfaiS7d&#10;1mslXyuRQm0rW4WVdlX+uaEfq1nX/xmGYmM0WjuhbV3/eAnsLudyLudfxbxvtWarNeLTYxjCSLRt&#10;w2K5IMr7+I6PAqIgYGdzg++98w6ut8nhwwOKdI5pwP17B3zta/+UZ1/4NE1j4dgBTW2gMDGUhWE0&#10;AhJUhWmZNK2JMkydD28ShRGD4YDjxzH37r/LntvlxjMvkFbv8vDoLteeCdnZv0qSnzCJL4gik0bV&#10;tE1FU0Pd6v7WxsRsFEWmMDAxlY9hrxifmtaqUcrEtuV7LeuKLI9RRSY1T66FZTaYpkUYRQIAZlPy&#10;PCcMQ0zLIkkTXYMWEgQ+UUfE9XEcU5YVy+WSnZ1dDCVtFLQWIKG5hpLXxPcCLHOG7/aoSguFj6KG&#10;xqRqwHQ2RVOnFHXTUNYlcR6TxAJOLs4nZHmGQuqWultdhrvDdYRKlk60oaOgKivKKmOeTtdA7PDh&#10;YwzTwLV6slp0h6RpShJXlEWKVdW4bUtkWUSWxcbGBqvu1l6vx4M4xkPRc11Cy5LolbxgeX7ObDIh&#10;IaVXZYyTOXGdUVDimA1W5NHzbU7nFyilCP0evc4GO1TrVXGYJ4zpsTPYwQkS0sePKQzo+z2WrTB2&#10;QVjieR49q8E3fXKVMLdjSlVgk2Dsu+RlRZrGxMslWSbRLIHqEziQNYqshjpryfKSxUJWs35pAzaD&#10;lzwdVgx1VVHUFgktTSvGk7vzWJuBBGyahNiGjVk7mK1JvJzjui5hGDDa2sf3fVzXxbLMdcetxPUs&#10;ybKcSoN60zbxPIM//PoMAIWFYWxgWz6+6+CEAuZcq0vZlijHFeNMY6AMk6rUNXtAU7WEgU+32yVP&#10;UxaLBW1dUlcGb7/9Hba2tugEARcX52wMBjT1kn5/gzfeeI3rHY/XX3+d3/3SP+batWv8N//Z3+Zn&#10;fuYv0xtAnsF0fsZ8PqcoMqIoIgg9ev2ILC2wHcXp6ancXLju2gjkOC6dTohpPmVieGrq+onxqKwk&#10;r9GybcBkMBgQ+D55nmMYJpWOJGob0bU2Ta1/FoNXURY4tq3jWYStk3Wrh+f56xq61U1tXddYpkkQ&#10;htC2bG9vr2+8nj5nrm5eL+dyLudyftB5n2rNPK1VM9fmhNXJS1oZTM0UpdDpSTesabC9s8N3336b&#10;brcnQnvX5lN/9lN0+xNOT085fHzIyy+/zHR2QdPUOk8txrZc3T7BmrkwlEGrI0gMpeh1e2SJzdnp&#10;GY8ePtSrkg6DQR90qHLbtsznc3y/955cq7aptKNUXr4oCvUduLF2zCqlsC2JYCnLei2ezzJx4Fqm&#10;ief5WDrYNghCuYhUNY7OVKOF2WyGqS9avi8X0SAIWMznjMdjptMp5+djfcGqn5TaGwaGKVEOURRw&#10;9+5d8iITtqOuRRuGNCsYTqBZBVPHmzQUZUmRS+TDrVvPynO2HDpRRKfTw3Fs2lbMHVURCWthKWhb&#10;ijIlSWJxJOc54/O5CPHLVC6IVo9ut0uv67K1uYW5YmEdWY35QYBtWeR5DsCDgwPp8M1zas1Eeq6r&#10;HbctNi67u7tsb29TFDnLZUxVlfR6fZIk4eTkZG2MGQyetDsopej3e4y6EcPBkMVyppnFc6q6Iolj&#10;xuMxTRNQFDllKRo1Wa/HlFWuL+YCrIUNKle4Zx12LTEoFgoDDw+z7+p/52IogwcP/kg7l+VCb5i+&#10;fL0hOtbhcBPbtnC9AWEYEAQD/MDHcQIBYRsmRVlQFIVen0rY+GKxIMsyTk6O8TwXz5fjbRU9dHFx&#10;wXK5xI9e1p9LR2vrImFidZ6doRzatsV1hImnFXYqbytsy2I2nenolCXz2YyyKPBcj95wgOO63Hjm&#10;GZEtzOc8fvwY1ba89tprHDx4wK//+q/zmZc+xKc//Wn+/f/g53jhhZtsXREQNp/nTMYTYn0T4Thy&#10;jJiGRRgE0IqG0XXlJmg4HGLbSq9Q37uGfRrkrRy0K7YsCt313xWFotvp0ul4WNYNTNNcM+ur85fj&#10;ulg6J9IwxL2/CklfLOYsFgviOME05XM7Gm1o13CuQ67Fee8HAa7j4nnvXQmvzjWrX6s/iVAv53Iu&#10;53L+H877VGtmrgHS0zqT1cXP9T0W8ZI0TcVx1hqYCraHFh3f5vTwPltbm8Rpim1Avzfil/+nv8e3&#10;/8Dil3/lVwj9AcmyYrqYU1cLBgMT27Kpm0qLsE3AQCFryLbO8VyXnZ0AxzE4vVfyR+8subIX0Li7&#10;3Dt6i7hyuHbdY7RzhbKayEleSQOGqltoas0cKpyouz4pV7UEHAO4rgetQV2X6/Wj53m6ZquhaSqK&#10;pgJM2rYhy3KKssB2JBrGMETXY5oWeS4aHs/zCIJAIlwsS0wXymbd2PG00FvrelpaNoYxfiDZfmoV&#10;zIyszJelFoRbJo5eeTuOZOwJwNSRHpZBXdUC4uL5unqr7wvgNZV8jWk6GLSYysRzCrY3rkoNV+VQ&#10;liWD/h6B7xMvS2gVnm3QmBZLAwmHnk0A1oXwHd/BMUBZBmZTYWFi+w6R7+I7Fu88PsRKQnFWOyal&#10;q1iUBWW2IE5jCldRq5rTdEY6aySqJC9okdDet8/neO4FymhJGps6FJdzZ2vEzWs3mM5OwLLITIm+&#10;KDxFHflARdPCokglBqesSdKGZFlQZktUXmItLdrW0qt66Tx2wkDX+wkI3372R+VzoC/8fhDi+x6W&#10;62FZJoskRaHWRfYVMGtTmiamaVuq++c0bYNq5T0zCMnzjOlENJuBd435POHRQUkcz2kbF9/fpRN9&#10;mO1hgEFfG22MdWh5W7ZUuYANy6op0gLXLKmyROQBrUeezDGDgMgLCN2A4aCP7djEixmGoWjKhHsH&#10;71LmCV///a8zOT9hd28Pz36Zb77xu0TBp/g3f+pH+Iuf+hH+zI98nDCCPIeDh+ecnp4SdW3CMMD3&#10;bUzLwjCgrFJas6I/DLEcxenJCVG0j+t62LZOa9SmrhXQs1e+CQTgNS20jWQGtUCei/nIcx1OTo71&#10;57hDnolhSdz0a4mdNh1V6z+YTKa4rvOeCj3HeaIBPDs7A8R4Yds2vudpZj5YP2d4EmK++vxegrvL&#10;uZzL+Zed9ycnrxEtV5qmWJa1ZhtWurROpyPRKFkm6wzDwDINwhBGGyPKqiWKIibTGcfHx3ierLf+&#10;6Otf44+/8x0+/OFbmJZF27bEcUwQBjiuS6sMmrpZNy0YWgxdVRWt6xL4PlW3y8xxODk9wQ/6BGFI&#10;mqYcPHyI53eIwgga0RqZOgamxaDWWXwNUGsGxTAMsixjNpuhlKLTaddCa4AwDBkMBuuGgkxfRPr9&#10;DbI8ZzqdkOe5hOMaJoZp0Ot1ybJcIiKQCJOyKjGUwrYsOp0ulilMwJ9U8awuEYdHhzRtw9bmFp7v&#10;4bkeaZau+4QXBatSCwHepqEd0SamaXByckyv3yOwPOqm1hcydFeuwrFldZVmqW480KxSKesty5SL&#10;pOQG+kShMJ8X5wseHjxk6W9iWRYXF+fM5wuWukYuThL9esv7miYJ44sL6kZcwo7uBF3UU8qipCjk&#10;dapKWYsNN4bUdU2v11s/r9lsynyxIF7G2owAytuQrD5DZAVxMmc2n+OKPJT5fC7ROiqnKEuUKtct&#10;HbKmlm5Z15EVnBrZuI5DFA7w/YCqUji2Q9tYWJZFJxrI+1jUGKaB6jfyfSq5+amalroSA0GaNGBZ&#10;VHVFUUnoc65z1iodprvddXVvidxMJVnCZDzm6FDY3m4oncBhtMnW1jauo/uaG/n6IpX1cUsLzROW&#10;q22FlS4K6WjuaybLNE2iqENdNwyGA6os5ezsjNPTU7I84/7dO5yfn3N6/Ii33nqLLFlQTcY4gy6D&#10;wZBut8PPfOEL/IW/8FN85CM7bDowHsOXvvT7GIbJBz/0DDdv3qSsFtJoE0mskWVaWJ5Fr9fHtmyC&#10;IOXxo0fkecZyucSyLXzPZdX8sQJKWgpLWQrDWZaVBlRP2HrDMNja2iJNMwaDPlEY0okiiqIky9I1&#10;U/7EYFHrc0CD53nrPMrVjU9V1WLeaRqSJJWcvjCg0+0S+AG2LekBTQOoZp2Z9zRjuDp3Xs7lXM7l&#10;/KDzvoC8P7meBdZ5bQKGOvi+T1bkVGWJYVu0hsJVit3NPu+8/RaPijmmXivu7D/LX/m3fo6/+8uH&#10;/O3//u/yi7/4X9DtdgiCHsvFgrIo5QSMhPuapkue51iWiW15tLUEDRf5jPHkHLMzYDGd8vA8YduM&#10;6Axvcn5+wZ27c0Yjl81BiDJ9TFO0bi0pbVvS1hltC0ma0zQ1nhdgmhqW6DDmpm5wbJ/FcoFjge/5&#10;GKqlyJc4tqUryxoW87mACdvWHblSmRUEIXle6KxBYWpWAcFlWVGWBUZQ6u5M40mzegtNK89lNrug&#10;KGKiro+hDGzXpCjF2GGaBqa9KlhfrRhrmrKgyAW8eSb4psKmpaxKzLrFskwsw5QKt1mh12EG4GGp&#10;EMttaTWINPFxrYjAG1BWJWXuUZcGeWrStC137r5BFEXM57LqWq2khRFxGA6HtFWN43pUVYW1auDQ&#10;ovbWNDFdh2KWU6qasimJs4QqMSjLguxcXNCrlWRR5KSpuHeDIOB0dkTT1LiuR9s2LJcLMVqogLIq&#10;wfewfB/D6mDVNbYtrmvDNCjygudvXhfGVBtBqqpEGQrPE51YmiZrSULTNKhuLe9PnmHYNmcHEpnR&#10;qlaDvIqqrMjrjLqu6fQj0bVSowDPMuj4EZZjYZkWVRIwm804O5mKISGzMC0T17rB1SvPs3/lBYqy&#10;JI9tiqykSmQd7DkdCZw272smWK/721pr7WpUCxsbPRZWyUbPhKqiKDJMFHV5Rlu1PHj3Ib/5m7/J&#10;ndvfoygKkosTMAx6Gx1U2/JnP/lD3PrAB9gYRgw3NvjwC3t8/i/+OXpdh7qC1772LZ5//nn+zCdf&#10;EnAfz7h/8D0Ggw4fuHWdqi5omgbfd3FsMVJAhVIljmcQx/HaVGUotb75qOuaopCqwlWN3jqEuG3X&#10;LS3D4QZN2xCGnrRS6NpFx3Eoy4KjoyOUMuSzYkoLhqVlJ0oZTCbjdUYkoNsz3HWDS+D76xxOqUc0&#10;BOC10ppimsb3BXjymWwvGb3LuZzL+YHnfQF5YRiuT3CrizOgHaRyQnZdl3iRUFU1li1sm2XbdLtd&#10;ojAkz3P2dvY4OT7h5CThxZde5LkXnue73/wWZ2dndLsdoigiz/P1CV0Z0rZgmAZVXWEoE8/3oFWU&#10;VcVsuuDo6Ijd7WdZLBYcHNwly1KeuzWg0y3I4gtc16VpMkDWzpZp0TQWyqhoK52Lr4XsjuNguIos&#10;Ey2Z54lmLAwilssFWZ7h6iDeLMvwXMnZW8YTFoslRVHQ7w8YDAfajZnTtg39vmjL0jTFLEzJ87Ol&#10;1q2qVgBPPbXiUesML6m/MnBdj36/T1mUWJZNopL1exDH8brGzXUclGHo7tiauq7IV3lsWldUlgVK&#10;OWuGtshyHMfB8wJc18FQ0klcFi1lWdHr97GTBNNwmM/nnC/nkjd4Mce0TDxvhyiKtJaq1tVdvq54&#10;8yTWQ1+cV2yvOGvldZ+3S4IgoCxLut0ukjcnX7dYLBgOxSRiWbq2yvcJAjFT9Ps93HSJ67p0Oh2q&#10;qmSxmGuBv89iviDLU6IownHEQWvZJkEQCOsXx8xmM3G7Wta6vqouGslBNEPg7vwAACAASURBVE2t&#10;02sZj8/Xzt+maaTVw3WwigGmaeG4No7j4vqiKW1VTQvMlmLGWSbSV5tkMWVV0bbi2nbaDX3MG7S0&#10;2LZH4AcEXg/PdTk/v5AbHHOD0HGg8SlLaZ+oqhLLWGpNoA4u1+7eVRhwki5ZLBZYlsHdu+9yenaC&#10;Au7dv0e/3ydfNLzx9a9DXfLKJz/J3pVPMxqN+NALN9na2kaRY5oG8WJMfzAgjEK6HYc7dw6o65rR&#10;aMTZ2RlHx4/Z3trixgeu0el08HxLAx5XZAw6Ny5OYg2eAn744x/n97/2x2udq+8763zNPK9YLmM8&#10;36PVIMp2HFwtE1nphJVSLJcxi2XKg/v3OTs7I/B9gkBY/evXr9O0zXpNW5YlcZZT17KRGA6HVDrT&#10;sdZbilWjSdu2fOQjLwCyPq6blrJstDwCtBtMjp1LQHc5l3M5/4rnfcnJU0qtAULTNOsTa61PjI4v&#10;1V/T2QTbttnY3Kbf61PWkCQtX/29Nzl4eEBvYw+lFI/Pj7l69Srv3P0u/+3f/JtcfW6DV199ldn8&#10;lNPTUyazQ5555hlacqJOh7KU/C/bcoiiiCTJOD4+XgfRmm6H6WTK5OKcsizp+C79fp9+IA0TZXJC&#10;URZ0g4ytrS2iMCdLU8pyIhfBomHQ7zOdLQh8n/F4zvHRMbdufZBOp0MSF8xnc46OztnY2OD55z7E&#10;8fEJt2/fIQhCpvMDnnnmGTY3N3XcTIzjiFvSME0xZDTNOoC4aeq1uB8F3YE0VqxaKGilKWQVifK7&#10;v/sVXnzxRbY2d/WqHAHDVU0YRVDO9boIrcvzxQ1ctDrXL8C2bExTOnXzrBQDSd2CAm+4B0DbCJgu&#10;slZywFIJSs7SGmUoTMPVXcDOOjTaMBRLxybPc+LlkmUcr4+T1Tq/LMu1YUeiWWws00IZAmqDrq8j&#10;cgztQn3SvrFiR0Dnja1Dap+E2aaVBF57vjCdq5XbiilM01T/XwKi6qpeV1PJmt5cH8vyOtb6cQ3t&#10;WpY3SikB3PIaO9i2vAY9taVjVoRFmi8yTk5OmExT6rrm8eGYK1eu8PDxuXSx5g2z2YwrV/aZzmaE&#10;jtSqdToS8dK0slJsadYxHXme0R/0iJcxhqnwPI/z8zMG/QHk8TpXsG1bFouFGJuODplOprzxxhs8&#10;fPiQn/7pv4xtO7z22mv8+T//aebzBVevXuXm9X0eP37M88/dwnFdeh2f5XJJkS9I4hhaYbx7XU9c&#10;tqEYT8JQbjw6vqyzfT/4vm7SNBXDi2npkPS1MEFWmQcPJjx8+BDX8/jgCy8QaiPFYpESxwnD4WCt&#10;d1sxZU3TkKYZWZYym83WLDa60m0VfWIYBkmS6mPBWHc5r9IC6rqhLEWOoQxD1vRRRK/Xp9v19XH3&#10;LzpBXsalXM7lXM6fzrwvTN5qVhftp1cbICyUMAcudV2RpRlFUGCYDpal2Nra4vTslCzP8TwP13Up&#10;8pwgCHj5U5/iW1/+R/zSL/0Sf/0//HepmwbTLkiSlDCydCafhBJbpk1VVeuLtu/5uI6LEwiI8Rxb&#10;x5MssEyLvc09rl27yqP7CfEyJknGnJ6eYu04RJ0OaZIyvhhTtIZohiypgdo0XVnrtq2Or2hxtWEi&#10;SzMePnzI6ekZi8US13G5enUfz5NVkaldtyAsmKXzHySXS0TlShn6ZwEOSTKXF7JVa3Bh6vWuMFiy&#10;Nm0aAS6+72kmqpHcucrUOrpSDgrT1kDEwmsaykLK6y3TxjQERIqmSzSCdw8eaFZRi9JLg7qpaWoL&#10;2pbhYEevgQ3N8CWiq9N5Y8dFrpkNa82ordZdKybMeOqi+7R5p21bgq7/BAhrzVRZFPoxGrkww1oo&#10;v76k6t8rp13rCMuy1DEjFcpQWKbFdDpdx20A6+e6YoKyLJcaMMfW8SWO5NzpCJMsz3AdB8/3RJvH&#10;E41qmqWcPrrNxXjM0eEJ09mMqhYtpOf3iaKID3/kw8ymM1555RXtMo/Y2tri6OiUGzdu4JrbFEW5&#10;djTXdanbKwJ832e5nMvNxHSqj33wPY/9/X3efvttrCrn5OSE27dv88477/Dw0SOYz4V6Ajafe5aN&#10;0QZXruxy69Yt9vb3ePljLzOZTOj1elCX2k1qMpvNSJZTqqqi13EZbW4S+ga+H7AxCOn1e3iaIQx8&#10;F89TFGmModQ6emSVE7dymYrUwgK1OnfIu7hyk3e7XYkv0ezoqppwVTG4Ylzn84Xo6/SqdqXd297e&#10;1hEzAvqKopBQY82Q+75H0xo0rbHW9ErYsrDFW1tbeh0bEAT+Ok1Ax4H+32bzXc7lXM7l/GnP+wry&#10;VnfpT+upTNOkpMELfMKyYDadkizmhK5LFDn4Fty8tsXJY5/HZ0sco8F3O1SFIgp3+Td+8mf51jf+&#10;CX/vV/8BP/4T/7pu1VAcH59w4+YeruOSxClhFAIG4/FYWhJch6jj43gGWX6E53lsjCIMs+T8yGAZ&#10;59y7P2E2V+xsXsdyauYzm9PJhEU+Z3vbxw864NsMbJPlcolj+2RxgzIsup0NlssEy3SwLYuqrsmy&#10;lIuLC+aLhYCTQJ7D1lZfGLa6xjQtPM8VNqmpacoGW68BVyjPMFaCcvnZ8mR12tRSVSYZXiV1pVCq&#10;wlAWTW1QFLq2TAfHFnlFkYHntuRZQ5oKk2SqFsuSjlylFI7VoaoUZWGRphmLRUYSJ5SlsCOx3deP&#10;L/EVhuXi2Da2HWKZJgcPH0og9QqYGis9plxsg1G0ZpJWYbB1XRNXKXVesbExWh9DsgqTtVlVC+Nm&#10;1eZ6RVZVFWUlDFutjQnxcom+YmvJ4kqNJX9gNKZ2ITc0dUPb1piWheeKpmrQ60ltFbV2hOvGCcfG&#10;tExobJ0ZaGMaBm0rNxdVCVVd45k9qqTi/KIiXk5ZLFJd8ZVTliUPbsd6PXyLvd0+G5vbOLZNmlc0&#10;bYPrdVguj4k6z3ByckJreKR5jzhN8IIN0ovHGKaJ59j0NzrYjqCKssooswnx7ISbN2/yrW/d4eJi&#10;zHh8xp0w5LnnbvEb/+v/zB996XWxo3oe3X6fFz7wDDdv3OTGjQ9IE01vgEJx5coeYRji4NLmLWZt&#10;kc1yDOuU0MvZ341o6gDfs0ApNgYSKr2cjdne2WZzQ5wsSufWKSHOsPzVacjQgcY6DLi1UApcpyPd&#10;1M6K5ZNcOyHVano9yZCsqkrq4CZTVoHIi8WC4+MTTNPE9z063S79Xl+v30VTd//+/bXRRGQX7vpY&#10;RSks05R6wiQhyzKJ7dENGp1Oh9FoE8d15KbRfcJElmWr+4ifsvdezuVczuW8j/O+uWtXa7NVwOfT&#10;2ry6LHA8h6YqWcznpGnKMl7ien08VzEawc7ODofn90mSBKcbiPvUsnnu2ef47Gc/y+/+zu/w5S9/&#10;mb/2c3+N/U5PMzIpYoJQ2EVBluacn5/TNCU7Ozt0O4EuKhfXnW049Ps9ArvPdDphcjrl0ePHtB+8&#10;yfb2Nnt7e3iex+nZmxwcHDAcWvR6PVzXZT6fr+NRmlK0VKIV7GEYNm3TrjspO50uvV6XIhdN2Upj&#10;ZBqmsG2mieO4VJVEr6xYwffEoxhKcu0MYUGFSdPuPs1QNFQoBDCJLs/VovOGPMtJs5y6qTGUgL7V&#10;/0urtMNSHuvevXt6TSbPKctkNUkrAcymb6HqmqZuqeqSumyIkwSaGJRa6+tWQM71TGzHxrbl3x8V&#10;C0zTWgvVYdWGUlBV5rrxQppEairdvbpaj04vLuRAewrEqaf+YGM0WgO6lXZx9WsUdPzu2nBS17VE&#10;7yAgwjAM+v1I/xsB2lVdaLduTlVWVKVo4xSGDv42qKqSqhRX93T8iCzLWCxy4nhJkYspyDKFqfzY&#10;xz5G4AcUehVvrlza85imbYgag8GgT5qmugnD4fGjx/SHQ8qyYLixQVWKIWI2n7Nczjg/P+fw8EAY&#10;wqOH/OzP/iy///v/VOrRSonqubK7g2GafP6v/lUGgwE7O1fY3t6i1x1og4BkCy6X8jk6PDzUn5WS&#10;+XxGEIiO8pn9K/R7fZ579jmUgiCApgbHgrKE5XxMGHrr80GeN1iWxCTleYHj17TNirlrNLhTa9bW&#10;dP5ZKqwoC8pSjCl5KseC47jaLTujLMu1nvOll158iiGUtpTx+IIkSXQWo1ofmwLctYtef+bevXtX&#10;QqCVNPH0ej02NzcZjTb/2XgWbYZVCmxbYdv2v3hdezmXczmX86c07xuTtwJ5q5XXe/KgNGDxXA/X&#10;8yjSjCxeUvpzAruHMmB/Z4N7B+ecnp1iVQZBFJI1DlVl8JM/8XkeHpzyP/6dX+aVl/81PvziHr4X&#10;MJme4vsFvhcxzmdMJzNmsxmDYSR38p4inS3Z6InAuswX2t3aJ+ps0Y06zKYz7j46ZJmXXL++w3Dn&#10;Oeyoz/HxMeeLJcvKY3m2IEtttoZDfNugQEDqdCJVYG1bSFfqbh/TGLK1vYHrulxcnDOdTXn8OGdz&#10;c5MojNb6MyeK9KovfxLCvKpS4okTlhbSWDLXmsaC1kYhjJKpXDFRVB1cc0Q3vCpgsARVJ1iqIYoi&#10;ZnVFbdYUZklapMRxRpok5PmMuq4xDVk/GYZN2zrUbUtrCtvXWjZ/+PZdHNvB8yKCIMAPOviui22K&#10;gcDzbW2AKaR+zcpRRkNjFLRK4aMv6qrBaCtxANsmvuOvjxH5pqFpTerapHIsqtKmbmqsYQ9DqXUD&#10;x+rHCiSsNFNPQmXe+1vTFMcyKwCIuB3rStjB83Epz1tZUhFXy3FXlgJAFzMBvUmSSChwLN2kZSFg&#10;e7koxM3qdgjDPQb9vpiRvFDWiYsAW7lk+Zy8KLAMn7ZxCH2HwWDAIpmxWCzoj0zqOqHf9SnKkvOL&#10;u4wnYyZ33uT4+Jh79+7z+PFjkvlCEoAbsXB+9Ed+lJ7nM/B6bG1tcf3aM5ydn/GJj3ySrWiXzU2p&#10;/FJKkecFcXzGbJrpSjuDOE7oD/o4tsHm1hb7e/ugoN8bUFUlGxs1Jycn+H4uTRdVhOe5+I4iaSvK&#10;dAFVidkKIlK1gDwFtFWLoUCZBqwYr9Zav98Ak/Fqjb4kSRPyYklVljRtQQvEixLDMNnb69EfDAiC&#10;gKZpCAIJcz4+PpJ+2arUhpUWS99IiUvaXLdZiLYyXYeaQ4vnuoRhxHBjyHAwJIq8dbjy020adQ1V&#10;VYMSbat1uaa9nMu5nP+P530DeSvWblVxBk+A36r70bIsoiiiSKROaxnHBEGA5dpsbHTZ3b2yvktf&#10;aXak1muHl19+mdt/+GXu3L7NtRtdhhtDFvEFZVHiuS2z6ZTJZIJSBkEgERJ1XeiYhXb9HOumJk0l&#10;3NayLHp9AZkXFxdMpydcvXqV7Stdtnd2iOMxZVVSzOUidHh4iOM6tG1FXuR0Ox38ICAvYvqDAVHk&#10;ivZLZ5y5rsv29jaTi7tkaYZprK4Kwr4pWP/Z09llTQtNozAMceMZVqPXldCshP+AxEwoXMcBlC5F&#10;zynyhiSJKYuGsir5xltvaf2SdnVKYBuGIbqzIq+1oUCtO3mlp1OA0Uc+8hHtPPbE5NBaa2axrmth&#10;cJELYtVUNHVO2zS0SCDxYHiNuqnXhoeyLgVyaZD2tIli1cerlMI0DBodVbM6ntq2oao1M6mZulZf&#10;sN8Dlp8CzZZZ6/ffXBtC2kY0kUVZUFctWZ6xnCfM5jPm8yVJ8n+x9+axsid2ld/nt++13f2+/fV7&#10;r/duu71gvGCDDQZrnDAh4LHBgUCGQUlgAhmJLIo0RCLKSGgGCRLEkgmZzKAhicKiAbOYMcZ2N8Tu&#10;brd7cXe/fbn7vbX/9i1/fH9V7z4bY2ZAdrtV5+mp3l1e3bpVv6rfqfP9nnMisjSjrEqovGa7Xm06&#10;lF0c16XbDTB0g153rSGNKmVZUJbqfNcsTVPUVFzEnu/TUlVMx+TgYJ8wDun1erQ7HT79mc/w1m9+&#10;C5/61KdY21wlTVP+xf/2qzAcgZqhaBqO47K8vMypNzzBmTOnWV8/QavVwjIdHnroISZjub4zZ85y&#10;69Yt2ZtrtwnD3XvMUKqisrS0RK/bo9VusblxAsMA3wfdAEOHJBFSc3SkstxTyLIujm0xmUyo6loU&#10;YZi3QRzn17Zz92XH9Swgnn+cZhlxKOajOBLyPBqNG6NM3kSl1E37hRh5Hn/sIpZ5d0xaFC47O7vs&#10;7l6dm77mxF9RQambYwtQFPJmF3PWSCG9xg6+72FZNmfPnsU0rXtUO4A0FQet67rzoGQhy0L8jhPA&#10;BRZYYIGvB74mJO9L09uPJ7sDKJpCUZXoqAR+QDYNOTyMiKdjssDDtNr4Dpw8scnhwT63j0rCMKY2&#10;HOrKYDqJeeThN6D+6I+BIi/ma2vrpNmUg4MDdN1s9sdUUel8nzzPKLMQVYUsbBb/mxNTUUq0RJaL&#10;WWF1Y4VaLdg/GPDq9S0ORznLy8v4/gUc36BtL3F0dMjNazdkN8cVR+PK6iamaZIVAyxLp1IisiIi&#10;yUYYuo4fWHi+z5kzZxiNR4xGQ1qtFoahk8QJVV3Nx5fUs2XzipkhenaS0iu7MTSUZHlNkQmRris5&#10;0bSDU+Spw/btKaPRCGqjWR4vMI0Sf/XNKKpCXQnxiOJQ4kmaYneJr5BxqmpoaJbsLTmeg207JHna&#10;5LxplKqCioqiaEgzK+hu8zsoEiSNCqBSN67TYjKV+Ii6RgP0WV5YM9KPoqhZ4mpOzDUoVYVSlShV&#10;jeY6X37QNU5JanCb+rOqMWdU5Yy0CvkLVg3SJCGKEiZxSpaoJEnMdCKNGK++vC3Ha+UKydB8TLOD&#10;abg4uo5trM5NMFInN9s3VVEVlTht3uBQgwqqeu/Z31NvEk1Trl27wc7ODoPhlMtXrqCoFt/01m9C&#10;1R0+/nu/h6vBleefp+u8nfW1NR6+9ASWafHux95Jq9VieblHp9PGMBuXcybHsWHBjVdu0HIsyFOu&#10;X36ePM85SPsScrxcsLS0xMb6Ot1uF8e1pVnFuitF7fcHGHabnZ0dNE1hPJ6gqgqTyYQTJx5B1zNs&#10;A0yjIE/HjLIJVHB4eEi33cbUxLRADWUmol2Zw3QaknBAnufEUUkURkTTijhJyFMJGD5/7j5RQm0d&#10;23GwHaVpYJE1kJ3tfTqdDv3+gDzP2NjYwDQN6Um27fmeq23bSLRKSpLEklt47HVIVVQ8z8fzPNrt&#10;FkHgzYOUqwqyTKYQYmwCy9KwLJc0Lec1gtrM49P8n6pmoegtsMACXzd8TY0XM8zUvLlKoxkUZY7W&#10;jGxtW0Jp5Z11TlXJflS3q9Ltdrm5fyDNFu0utuPQ8tpUVc2bnngTv/Irv8zNO8/y/vd/J+fPn+Ds&#10;2bNMxhKBIPs0sgyepilFlWBZFr7jkCQJaSZKgW17WFYLmrqwnd0j1tfXWVpe59at22xtbzGZTjh9&#10;+ixLS8tSyp4kRFHUuC6NRhGQ3ssKGf/YbiUuPK8DQFEkHB0ecd+Zt/Dci88xnAxptduYpikuy7yg&#10;2+1SVWVzx0F1zHUIwhXGo/AeJa+u5GFVENWr1WpRVRXD/oDReETLX8JxHHRNIjaev3FjPt6smzOx&#10;ZVkEvo/refPeVyGCVRODI/2bpmWhJrPxptLsAlZNYKyOqqlUVQ7U1EpT6q40Siwp1OA3BKCmlt2s&#10;uqbI88YoIuMyFKlpE2WuiYspFSq1YjKdAswVv+MObhlBpvNjrmiyzspjRO/24Y0m7y4iCkOyVIht&#10;EknY8cnN+8X5a3SbTtegUaZ1UZgKf+5oVpuIDxn9yb5n2uTlAURRyM7ODleuXOHq1Svs7e0zuvEX&#10;wgoiyVfEb0OacerSQ6ysrLC2cRpd13nk0UdQVZXH3/AmdF3nJ3/yp3AcB45EqUKpm1aPkYRWayW6&#10;buC5Djdv3uShhy+SpimvvPpiczx3Adg9eAFVVXE9j6AVADCZTDk6kpHtzZvXuXLlKhcu3sfe3h6t&#10;lk8QtFha6tFut3nmmWdElTyXsLOzg4qK53p0WtIT7Hle87jBdBoTh9KMEoUh49GYYEUMKkUmx58f&#10;BCwtL2NbHUzDYDIJm+NPpchzhqlkRoaR5AdOxjFB0OLKlcsURcHb3/72+XNPVRRsR0wZk+m0Oa7y&#10;+X6d1KHJGxjbcXBs+XhG7mbVaDMjhijUJVV1l9SZ5vHw4mORKUrzfmaBBRZY4OuEr0lO3let5qlz&#10;tEaxqqmZhiHD4ZDBKCRJYs6cfQjPczFN2N+v+NM/fZrJZEzgrxBFEUpTJH596zN8+jOf5r6HND7y&#10;ke+nvaIymYz5gz/6Ex588EEMM2BtbQ2/1WI4HKBociLu9izJPMtzFFXFMHSUJi8tz6XCS4raFYqy&#10;JI4jxiOpvorjiLc99jbJncults2zZME7Cw+ZTkN8U5RLvY7RdB3fUmQ059tYls0ozFBQGI3G7O3t&#10;URQVq2urbKydwHVdXr18pYlukIiINMmp6grDMDENkyyRijHL8+Wkb4myFdUSWVKYDnEccxgmjMdj&#10;hom4OstmD62byniq1fIJWgG2baCoClUl42zdaA4RpUA6OKu7SpWqErJOGIZAzfr6Orfv3GFjY4M4&#10;iinKojnrNbuX81nWbHxaUcZDfF8clMPBEN+XXs/BcIhtWbiu10TfREwmE8lgyzJQFDRVI0vFOLO0&#10;tEJd1wyHYzbW17ly5QZLS0tcvXKTPM/x3EAiW/YOSOIEXTdJ0wRzeZXRaMTaykl5M6C3iaKIk2vn&#10;QAHX9DEMEypx3xq6jK2jcCyxPuwyHo3Z29snjmOuXbvJww8/zDe99e38+q//OmfPXuTa1avUtcoj&#10;jzzCr/7KPyePY0hzcB0efPzdBEHA+uommyc22VjdpNvt4jseuq4zHh7RarVI4gGtoMXu3g067TZR&#10;NMTzPNL+Vepa4mJM08R2pGmjt9RhY32dw6MDptMJ03DS5NM52LbVrCpkzXPLnAdFW5Z1LFsQXnxR&#10;wobDUAhqVVVcuHAB07S4fPlVLl68xLVrV/E8H9ux6XW7nDhxQrIvhyM2NtbnJH1Gwu8abWQ3rqpk&#10;9BmG4bwZRHIRLfI8wzCM5nbpVFVJHMtIN01T8kJqwyaTCYeHkkV58eJF6rrm+vXrBEEwd8O6rjvv&#10;jRVzycL5usACC7x+8XVR8r4cClVZgqrMA0vF6ZbNF9qDwAXA81QuXLiPV1+9zGQ6IQgCUB3SNOOx&#10;xx5jNBrxx5/+NQ4ODnnLO+6n1Wpz5swZer0eSYqM/jSVGsRJV4o6UFXVfH8rzyUvriplNKrMZoRI&#10;Bp1lWvi+j6ppeJ7H009/DlXVCDyL5eVlWm4L27Kp9EL6VfMx0+mUQf+QKIqw9ZJer8f62jKdTps7&#10;dw4wLUs6V4uCLM05ODhgMg4BZKxqGliGg+O42LbcHK3JatPbMkYsVQ2ayjOAWpU6uaeeekr2DS3J&#10;BfRcIYOG46DrBmfspca4AChQVplUw9WivMlJuJ7vBSpNbdosWLiqS7pdWcLXdYM0SXn5iy+zv7/H&#10;aDRmMBgAklsWBD69Xo9Op4vjOuiaTtfTME2DaRiiKDLO7/dllJjnudx3g0FT+2aytLzEysoqeZ4R&#10;hiEryz0euPQAn37ySc6cOUsUJnzyz/6M1ZUNnnzySVpBl+k0JMtKCQ32A5aXlul2e6iqylTVOTo6&#10;IprmWJbFAw/cz7Vr17lz5w6u6/Inn/0E73jnO9i6fYff+e3fYdA/xDRNJuMBZDmMXgZdh7LG7PUo&#10;S5hOp2iaJY0qG6dpt9u0Wl3e+MYn+OEfhtW1NVzHY3l5mULpCPFRdHkzUeuiqJYSwWGaZrPrCEVZ&#10;4LkuS0tLBIEoUScvLFGVJa7n0uv18H0D2walkZHc27a8aRr2qaqKIPDodDq4rtMYY+x5zuCs+kua&#10;TcS9fPr0mbkx4+KlS6iqyonNTQC63S63b98WxdCT+KLxeDzvqDYMXdToum7G5I2DFuZK5+7u7pzE&#10;Scerd495RvLtEg4OD4mjphWnIYeWZVFWsi5gWRatVksyMZsGiVarxf333z/f/525vI8bc46vjiyw&#10;wAILvJ7wmiB5CiplUVJSoDVBs45jE2cZeZ4ymfbpLQVohoXnw4MP9RhP27zyyg00w2I6lSgF2+py&#10;8b5HubH1Zob9EV/4/DUuXrjIO9/zKEGrxVF/LJVjioVlWxiqT1bk5Pl+00ygUdUVeT4zLyhNkK7E&#10;itAs/pumiq4buK7UUwWt04xHI4bDIYd3BmwdZXTabQI3wNC76MYJCiehCs5SaSHjNGM8VNiaaJL/&#10;5ZzEKixAISIirXPqsKYc1+R5jmU6kqJv9/A8F00zmkJ7jUJVyY1qntw/HI2YTPrEcUJR5k3t0ga6&#10;oc9PopYteXRqs2w/qqSmSqllh0xVNVRHRVcdDEVhEiVYpoXjdjENg6qqiaKY8XRKHMfcvLyP7Thc&#10;uXyZPM/Z2d3B0A2WV1ZwnCUubD7EtKn/OroTcXBrjKpM5iHFb3/XCoqicHh0xOrKCu12m+FwxNLS&#10;EqDMo03SNJ0rqmUplVX9fp8vvPAUL736JBcvPMDtrS/whRefI44jfvt3P8Hq6ipwhmvXronbOU3Z&#10;3+3LaF0zpWHiKJR9gElK++RJ/tOPlty4cYPbN/a4dOkSL/350zx44gyD23cY3LiDbRusdQJWTItO&#10;p0174320220URW2CcS02Nja4/9IDrJ14A6ura01uXsnmmQvcnziizCUJph+gVBLYm+YFeZpQ5RVV&#10;XaHUMqav8pBCTYmzI2ozpbdmc/LCCorSQlM1Hjlhk6ZgSdED/X7CUT8mSUMO9g/Y2Fil3fFZXevK&#10;mN5QSeKE/qDPeDQiCDpIN6uG0VSa+X7QdBtrFEU5XyGM47gZbY8ZDgdsbd2R2CHXYWl5Gcs00XWD&#10;brcjb0AMgxvXr89XDGZkS9zaGooiYcQSj1NI920UM51OmEymJImo40EQiEN9bQ1V04ijiNFoxHQ6&#10;ZTjqy++lS6ew79/NXdzY2KDX631tX9AWWGCBBV4jeE2Ma5W6IssziioXl6dpUpQFg9FEyNM4YXl5&#10;hXZ7Hd+XEdKNGzHPPPsi08kUTXsUy7aYJjKWWztd89xzz/Fbv/+/bQkZLgAAIABJREFU0+10+B//&#10;p39MEASEccbh0SFxXGA7Nq2gg6ppqPoBetOuUJYlWdN/q2kauiFJ+nJDZ4G+YqwQp56ConaJwpDp&#10;REhPmWakWSYu4SQhaLpmHUPqvNQa8jwja9QSJ2hUmqIkzVLKonHNqnqzV6Zj2za2JYpdlmZEcUyW&#10;CYlz2vbcLaqqqpg/HBfXs0WFq0u5zdrsNjePSy0n3kSN7j4Y9bwIonHP1vh+C4CylLqy8WhCv39E&#10;vz8gDCOuvFRz7vx5yqKg2+vN+29bQSA9n41L2vU8NFWdj+XiJKEsCp767P8pzSJ37nDu/HlaQcCV&#10;K1fo9XrEccyNGzeEVI5HjMeiioZhRBFHkGVQlFDCr/7W/8Hzzz/Pc8++yBNveoJ/9j/8LH/nB36A&#10;y5dvc/36dbK4wvN96koIgOe1gBrX6bG8vIxSm7RaLf7Od/1H3Ll9h8kw5YEHHuBw94gTJ08yGQwZ&#10;T8ac2FxHU1WyLGZjfYNr+7u0goAwinBsh6oxsPh+i9FohKHL2HEyCen1ugwGI1qtgPF4ImHBceM2&#10;Rwis1rh8Da1xEJcRrusSTvdQNY2TJzpsbG6SpWOyPKdTye7c0lIPXdPYP9hD1w06nUC6cn2nIWcT&#10;sixD19Xm8XDk+ChnIdNSQ1cUOXlezJW2KIoxDAPP9/Bct2nz0OddwnEcE8cJmqaKIceRyJ1pGBJO&#10;Q06dOkmaZk2bRD7fhyxmodVlBdQoijpX9EzTaHZEYTwSZdAwjXmW5Pz68hzXNea7fzOS57ruPc0o&#10;8vT9y62uCyVvgQUWeL3iNaHk1SjSt1qrYhYADE3HtjXy3GASTTnqb6HoKo63iqrAxkmHC+EaTz11&#10;jZVlBcOsmSYWVVljqEuo9RY3rgx5ae8Vfu8dH+Pxxx7jkScu4vg9bty8xXh6RFZMaLfb2JoodXKS&#10;RZQypTnRGgZZlgmJqiS+BBo3nQqqqlCUu6CV2H6J5UqOWpZDEkGaqUTTmKSOGSdNrgKakERNQzU0&#10;hvGukNy8aVTQDHTdwDRkZ+jOnVsS6eC1sB0HwzQxPL3ZFTPAlFJ2tdl30lXJPdMbA4KlmjImKwqK&#10;MqMuJHxW7nmFUDEa5aM5gWu2nBArCZdNEoXBoM+d24dsb28z7E8bY4mPYXR555vvJwh8FEWcsLNQ&#10;Y1M1CYsQT7Ook5qDoxF7e3scHBygKApra2usra3x7Ocus78bc/3aNa5fOaSua1783OfEljgaoW9s&#10;Evg+7U6Hbus0m+uOLP73JOLj7NnzpEnCxbPvJguXCfsrLAXn+ODf++/59m99H9/9gSV2tneoK+kk&#10;1jW3qU2ziaOIONnDcRxMw2U4HNILTsGGh75uoxs6jz54np3dXXTF58LZ0+iaBO6WmcbuVp9aW6Mo&#10;XPJsiqJInVmSTigrFdNaoyxzasWmVmrG04pasclLg7I2SHOFbk9cn/MA3rKiLBOKMiUrKg73b8rt&#10;1mMc06G30sXxEiy3gFrhpLPJZDxG02uqKkPVJNA5jET91M0Cx7XoLa1hGAZVXc53UIsy4uWXbqAb&#10;Bo5tz/fyZsqYqqpzFS5vTAuTyYQwDMmyHE1TqaoarbGV6roh+4tIFp2qqrz66uUm2FrMSLPKOoFC&#10;r9edu5/lb0kU5fM3Lp7nkWUpk/G4CRRXsW1rHkS+tr40X/E43n07Uw4l8Piuy/+4KWf2+QUWWGCB&#10;1yNeE0oeVU1RFtSUjaImL7pRFhPHMQdHA4ajEa32Kr1eD133afka/WHNJ//sk+xsrVJVFafPycnu&#10;1evPEk6nXN9+mlu3b/P8F/6I97z/O/jxn/xRHnv8MfoDIRujUYxtW/j+3Yq14y/8s8/N3Jmzk938&#10;nX/TmmD75vwEWBZSI6brOoZuoWkq00lEkRckSUaapORZ0WQFys8qlT55lqEomiyEW05z3TOiaWPo&#10;BppuiMO2kttnGiaGaTAImwJ3tTFDgMSsNO7Rlu/LYn5ZSpdrDYoqKpGqqGwlSTOmNeX2FApZlpEm&#10;0jxx7co2WZoSxzVlUWDo4sLstJekj3d/QlmWPPzww1y5coX9/X3CMOTmzZvcvn2Hq9euksQJUb8P&#10;oewZWpubvOc97+GJJ57gdz/+C5w+fZpwGnLixAm6vS4H+wfSUZzn3HfffUIOGnOA67k4jotlmWia&#10;Tv9owGQ6YTiQ3a3RMOb8+fNoisupU6cYD3NG4zGaIiS2yIRgp2nB7s4umyd9ptMJvtthMpnQDdbE&#10;QNBaZXtrm26ry2g0wnflZ45HRxiGge+7hOGUUO2g6TpZmmLZFrZtkSQJmqbg+z5HR4coitI4yCUG&#10;xrQsQJTX4WhHVgFmXsxmPF0VotD1ura8GbGF+Fy6tMFkMqEoQzzXpZVpjCcTFAVWV1fp9TpNNmGJ&#10;oRscHu3JzmZVkMQxURxSlRWmJQqYa/dkH68oyLOcPJddyKJpg4njGMdxgXoe9lvkOYqi4vs+4/GY&#10;IPCJoqgZwcJwOGqMSzmPP/7YvBe2rus5eZTnTDbvLDZN8578wNlzpKpKTNOcmyYc123GwmKQUtRi&#10;/nydZf3N9gnrupZ+XbjnuXv83zOTyQILLLDA6w2vCZJXl827abVC1VSgoKYmLROKouBoMGQ6nZKX&#10;Cq7j0mqvELRa5HlNv9/nt3/3c4RRyLmzb+Do8JDnn7/GxsY6G6c71HXNf/OPf5CyLHnP+x/k2977&#10;Xh589BzLS0sMhkNR6QpRrFRFRTcMLEv2ilRVXLJlUcxHnHJyQEhTc6LQYw/LsnBcR05UiAt2Gk3F&#10;vWmLwqDqyjympKpKiia4WFVy4jgCRSUIAixT6tGKvELVNKIwadQxEwWlIXmg67JbVxt35k0NNVCW&#10;CkVZkBeqmEfqZqFfc2SBXrUag6tEl0RjJHx6EjMYDhgcTRkMh0zHsoBvm9LQ0Otu0Ol0cZ22kJa8&#10;Ji8KOuaUZ55+mocffphf/bVf4//71KfQPY+iIXRLm5u0goDe0hKdTodut8va6ionTp5kaWmJyjBo&#10;tVpMp1MpmDcM4lhyzGYn7Vn0yexkDhK0m+cZnrNKXVe0gi7tTpuygOXlFV595RqqqtHrrlHXNZbp&#10;kecFUZRhGgZRlHD16jU6p6WCzrED6qri1OZ5bNum7fc42N+nKsS1aumSP1fkUUM6hVTo2E1At0SW&#10;qFpNnmUUpewQ+oEtRgydZvw5Ic8LHMeirEpMa9SEO+sYuoFliKHAatynKjm+7+N7KnEcc/r0Elev&#10;XkXXK06dOsWKt9EYVCaYlomuSx/reDzi9OnTpFmE4zjY9oxExZRliWmZ2LbNeCCh2FkTBjzrb3Uc&#10;G8OQYObV1VV0XSeKY/IsYzyZEIUhhmnSa1omdnd35/tzWZZhWTY1NQf7B/Og4Zk5wm2yDYuiIIwi&#10;Aj/AD3wU5FisqmruhpW6smqeaTfb270bIVl/RTWuqqp71L35a86X1AQusMACC7we8ZoheZqmoWjN&#10;u2xyaUCoZUw6GI8py5L9wxGapnHixHnxuioGgWvyZ3++xeHhITtbEVeuXkHXWqxvrKNZKaura6TK&#10;dX72Z3+WrZc/jXNqmf/kh7+X7/2+78NxHLIsY297NG/hmO32WM0W+2xfSFVUFFVBUVSY5blVsiBv&#10;JAFNyhsAqiZhraZtYBgGYRxKTltdUFXiRgVErVOg3bIZjUfkWdHk1xlSi1VUGLqOpgmZ0zRDukPT&#10;WbSLjJys4KDZpZuF7s7iaExQwDA8aZsopRN1PIkYDIYMh2OiOOLaKzuIc9gUxcTpyEnXk/o1FVHA&#10;TEPy9kbDiK2tbe7c3qHfP+Lw9nNcu3aNn/7pn+YTn/gEt27e5B3veAedbpeNjQ1WV1aaPb963mJR&#10;1/WcuKXN/V4UBfv7+7iuS6vVIopCPM+fn6jvtqbcDYQGUGoXz/PZurNDq9Wi3x9j2xaB38MwDA72&#10;RziOjed2SJKEKMppBQFZWvDq5cssn9cZjkYYmo2qKJw9dZHxeIylu/IzS3F8J+EEx3XodX329vbo&#10;9/fZWN9AKYWUWo0yBqIgJWko40W1pN8f0On6WKZFnEypqorV1RVqak6ddqiqcv5mxzIsXNfFdx0s&#10;yyTwpWVC02Bn55DAV3nyySfRtIr777/E/s0+S70lca0qkKYJL77wArqh8f73vx/fd9jZ2ebFl17g&#10;5ZdfZjIZceLkSd76ljfz0EMPYWgBeV6zu7vL7t4e49GYsiya0avOM88+yyMPP8zp0+IS7nZ7YiYu&#10;xVScJAVxHPP5z38eXdc5derUvD0kikKKsiSJEzERWbL36Diyu5jnEtMj/cZ6Y+oYUlVV84agh21b&#10;x/qum9eMRtGu6wrTutumk2XZ3Ngxi30xDOOeMe3xY2n2/xZYYIEFXo/4mpC8r4YZ56mV4p7LSpUv&#10;1KgMR0N29o6Io5ju0jonT5xEV1WSvEYzCp565il+9/99ln6/z6MP/gecPn2aaVgThiFBT8ZMf/TJ&#10;f8lv/+t/DckWj37bt/GRH/g+3ve+9zENt+j2ety+fZujwyOm4ZT7L12iKAqyPKfX7d6j3h3PfFMU&#10;hSqJmttZN2Srqf1CCGJZl/L9mpxg5lO5mRqYNwYORW2uU4KHFXQUBQzdoqwqyqJuRmj1/HaAgu/4&#10;c2WuriqKshmF5VBWFdNphqIq7O+PeOGFF3DcgO3tHUzTZmV1hRXboqoqVlZkZ0tVxJgQTmWXaTQK&#10;2dne5otfvMzv//7H6HaW+PGf+HGeefpZPv/cc3zf93yYqqy478J9Mn4cDFBVUZ2qqsJxXTY2NqCu&#10;GY/H85He7GsFnXlP6F2ltG4+nqkx0k07q8uqKlFDq6pG/7Kos7vjdICyyOeRGlVVoRs61HB4eMD2&#10;9g6nLq0wGo/RVZMsyzh76j4URaXltUnTlPFggKKq6GpDNpWsiY+R8ambZvL4lEUTXC07m5ou+Yqt&#10;tgRK247REI66qT8TY49mHdDpdCnlsKftL4uyOhQFbtQfYlomhioqVxyNqesa35con2FYsLa6RlHk&#10;fP65z9PvH/Lkk0+iqgoPPPAAtq1z6dIlrt+4ysc+9geoKvzMz/wMv/iLv0CW54RjeO9738tHP/ph&#10;/u7f/V6+//u/n8uXL+O6Lj/yIz/CT/3Uf80v//L/QpqV7GzvcO7cSba399ne2UFRFOIoImi1WFle&#10;pt3uoOsaURQzGg2ZhiG6pjMcDnE9l431DVqtANPUGI6mXLt6laDVEqXS99GaMW5dg+PY2LbOV+Vg&#10;ytf9JWyBBRZY4DWJ14Tx4quhppq7NIeDIUWl4boenc7S/Hva7TanT5+WGrEsZXt7C99f5+LFc9zZ&#10;e5XVtTW++7u/m/WNDX7vD3+D5//tv+W/ffpJfutbvoX/4r/8qJzsT53k5IkTHBwesru7h9HEjly+&#10;ckX2wVwXt3HKUjbRHlWFRSVr8yrzCBJFvRt3n+ay86Y0bklURNVqyIzTajXGjqbJYaYSVkVDetSm&#10;aUKZL5ML4VFRFJWjo0PSNGM6DRmNxwyHoThQ44Iizzk8mmAYBmvrp7Bsi42NTU6dOkUQdBiPx7hV&#10;QafToSxroihiODji+o0bXLt6k73dPZ771FMi23htgl6P8/fdh+/5vOtd7+KDH/wgnt1iNB7j+z67&#10;OzvcvHVLYnBsu1HkIrIsw5jl+uk6NbLXBRyL6JgtxivzxXhFka/PgpOL4u6ITVU1NE2hJv8rj5+q&#10;lh5aqOf1bXVdYZgm3a6MosuqQmsaTrIsJ0kT8kahWun1mvaCYv44FUVBVdZNhE5Lxra6ROuYltbs&#10;mMmu52B4KKNHT8awuq40e2gGhmmgGDJOT6KcJEkYDPpkaUaeyHHfarcwDbMZD0OZd5rxZ0yWZXTa&#10;PSaTCZ/+zKf400/8KYpS80d//MdUVcEHP/hB0jTizNmzVFXFlSuXqan55Cc/yZWrV/gn//M/4f/+&#10;zY81blkYN6p5WUllmG4YDXkF2xJDz2gUMplMcWxbgqqDFnmesbu7x9bWVpOZ1+xtdrpomtZkImrY&#10;tsWs07XT9jl58hS6Lt29jmM1OYnyPYuc4gUWWGCBvxleIyTvK4xza9m90hWT5aV1BsOC/lHI0X6I&#10;rh6SJZL7NlWuYDkVb3vHwyg8TDLd5PKVyxzsH4ACUeyxFaeo5jpvevhDXDz3rXz2s5/l1SsvohcO&#10;v/7r/4KHH36E9bUN9vYO6Xa7lEWN57q89NJL3L5zp+nOtGTx33WxbWe++J92pYBdVVRRaRQNVWWu&#10;xEW5nMS1ymiUIO0exSrN3HknreyfSZxFVYp6mGWzUOhUFv2nMUmSzOMosskqAJqioOsBjrWM47os&#10;r9gYpkH7kYB+v0+31WI8GaPHKrqusRyskUcKhuZSRy6//2/+DU8//TQHBwcMbt0GTYWy4Du+54fo&#10;9Xpsbp7gsUcfBcC2bfqDPrbqUVRdilIlzRwm4YDxxGwK3lfwW2vcuX2HJPVRVAcUH1Uzm/qzlLIy&#10;UdVi9oDTbFgxq54FcTDPasLKZvQ/28tSVY2ytO89jpSZNCyX7XZAURTUtSh6ilqR5zVt3aTdWaHj&#10;RrRUsAyNka7QchMmxQRHK7CNhNHWLTRdxzZlrGxboNs6miZEaNnR0TSJ/zCMCsNQ0fWiIasFZ09s&#10;NqYAIZBxHJJECZOJmBhwI8qywDJ8cYhWGq2lLp7ZlfsplxDvo4FEoBgaOI6D54i72gg8kjjmoz/w&#10;ET76Ax/h6ae/wIsvvsKFC+f5pf/1l+gP+tR1zamTp/nMp/+CJ5/6DJpmcf7cJR588FF8/1PNcVdy&#10;4sQJHnjggWYc3eeVl1/mlVde5fOf/wLtdpt+/4goisjznE6ng207ZFmKqgaNSUifhw0rqoqCgmkq&#10;aNpyk8OnkWVFs24BvV4PRblbHQbMd+0WWGCBBRb4m+Eb5uVUUzR6vR6j0YjBIJnHMQSBzgsv3JAG&#10;B70tsQorPnV9gTTuS06Z6dNutymUhCSO8X2f97znPbzjXW/Ftm1+6r/7Vfr9wdwV+JGPfJg0TXFd&#10;B90wuHz5MqZpHCN2GlWj5pRlQWY1DkHTxnUdXMfHdR0s0206T+3G/fqXk7z+YSS7aWlGFEVEYUwU&#10;x6SJOBwtU9y2mmo0J1Jrvjuo6xq9Uw/dU5qp0LiDm77NoijmcTCB76OicOPGdba3tknShGuXb3Hi&#10;5Ak+/vGPc7C1xan77uORD3wXH/jAB9jY2EBRFLrdHoN+H9fzODo6oqbGtpoO4DQiTdN5RlmnIw0O&#10;SZpweHB496SPQlVXlFUT4dKQOKNxVc56cY//rWGeu2cYBvrxZfm/ZlvBcDgkTRJqpWh25iryPEPX&#10;pbHkypUrVFVFO+iKAaZSicIIFTGuXLx0CU3VMI2qcU2XzX6mkNP7T56aK4/SkVs0ppCUoiy5ffu2&#10;GClsE13TAQXHcSXmRtcxOhIA7HsSNj08EhI1zaTpIxzHkuvnuHS7XSyjUYor+TkvPvssZVXR6bRZ&#10;XV1lc3OTt7zlLezubfObv/n/8MSbHmdzc5PBcMhLL72EoRsUecGzzzxLVVW4nkeSJOzt7VOWJe12&#10;u4ls0VldXeXBBx9gdXUV35ex89LSEtLxrBNFOe12q7mnRXmVaKF7HwOJ6FHn35dlFZapNs7ZuxVq&#10;M6JX1VAW8qbHsr5hXqYWWGCBBV5TeG28eiozJW92OXO7yUkhyWpsU2el12UyKpiODwgnMDgsUCqY&#10;DnoE9gau42FbActdMNyA/vQmr7zyCpZ9itoISWMIkylG3dREqSWqZvITP/FfSWH8lev0+32++NIr&#10;/Kvf+FcMh0POnzvPm9/8Zrq9Lutr67TbbfIiZ293j5u3bnJwcEC7+y1UdU1dlEwHJZODkrIsoEip&#10;6wSlGKGoKqYiC9/zwIZmt07RpV5K1y1Mw6dnWKx1TXTdRFNVbNttSJDSlKupqJqG1oxsk+nePIbC&#10;skxUTQOETFVVRZImRNMjblx7hjiOOXHyBH/+uU9zZ+sO6+vrxKnFG97+Bj70Qx9ieXmZixcuMpmM&#10;cVyXg4MDLMtGSRQOwgPcKmQQDQi0lqhOhkKt9MmzEblRYnYilk6JypamKWUVYxomqj+mUBTibEJW&#10;aygqlHqFatrE0b486vORrXygNEdnfxo1Xac6miafFCIlJLsT3NfcoTPCN1P05GPf0dEM2cvUtJQ8&#10;z0jziKyAWolZW1mHGnrdZfI8Z3VpjTTL6LbaVFWFpogBxrGVJkNOKvEMXarD9re3Goem5CCWZdXs&#10;RBaURYluuqiGhWY4zWPTjKV1HVXXSWqNuI5Qy4AMGGdiQlErk36UYttdvF6HtWWwbHl2ZJn8uqoK&#10;bz/R4+nPvcqjj1zik598mn/6T3+O9773ffzkT/4jfuwf/BhpUvD4GwriqODkiXOcO3+W//h7Psyf&#10;/MkneenFy0wnE1otCYb2PI92u43neeKytSwcxyUIfNodvxmr3p2j1nWNYSzcqQsssMACr0W8Nkje&#10;V4Fp3r2Zs7iDLMvoD/rEcTwvVzcMY04POz68852PsL6+zqc+9QXSNMUwW6yurWI7NtvbO0zDIbZl&#10;c/rMaTY2Ntja3uLqlascHh1y48YNjr54havPP88f/8b/hXVynTe88Q088cYnuHDxIku9Ho89+hhV&#10;VfHCVak/0xUVTdcwVA1d0zAaR26d5X8lyUO1Z7+cXMyW+ZBKtSKvRKiDRu6QS6mPvRsfkeUZSZpI&#10;fMtkwng6JokTPv3kp9nf32fn1k26q6v84A/9IGfOnOHM2TO89S1vZfcg4aGHHqLT7gC1KG3NfSwG&#10;iogiz7FMi+WVZbmfVZXBoE8QSPTFdBpSlgVFUTYdta3GqDLrcVUbw0g1z/mbmUd6vV5DcvVm5GnM&#10;A5VVVcU0zXnBvGHIfZPnElOT5zkvPb/7Vx4/OzvbAFi2ZK0tLy811ym1W4Emfa2B3ybLMtZWlsgz&#10;aAdQFOA7zX1fSblGnkeE4ZQ8iyjKgjScNI5OoyF/JqZl0WoaS4KghaZJPl6eVUSRPEYS0qswHMnv&#10;MdKmohJnmrizDY2lpR5t38DzhOCVJcQh5AXYFrguTMY1jz9+id/9nT/hF37xF3nve7+Vv//3fwTH&#10;gZ//+Z/nR//Bf8aHP/xh/sPv/iB/78Mf5mB/D8u2iMKIn/u5n2M4nPKmJ54AFGlWsW08z28Cp1tC&#10;+B0HBeYEryxlxOq6JsfN8zVQV9xVYusaxzGacbmMa6Geq3cybr93XAugKqAaCobx1zBeLLDAAgss&#10;8JfiNeGu/WqIInGvep4HwPb2Nl/84hcpioK1tTU+9/ILXLp0ibc+8UYASmI0NJIqxVZtBpOUZ599&#10;lhee26GuK1Y6D+K4LllskaQJE28dTVPRNDlbFaWE6ibpAVmW8+d/8cdsb29x/cbzFPv7UIzlhimy&#10;8P+f/6NfIs0y7ty5w4c+9CGeeuop3v3ud0Nds39wQLfbFfI5J3H3/ruMpAFgd3cXRVFZWupRluV8&#10;BBhFEXEc47ouQSCKi67r5HnOwcEBj57yeeGFFxhPQ/b39/nYH32c61dfQTi8gtle4tFHHuVt7/wW&#10;7r//ARxfdtTKSvbdJoqKrunomoyRq8boYGgahm5QNgYJZZZTxt0YCkVRsEdbEiBTl02sTNZcpkCN&#10;48pifavt0Ov16C4FtFttPE92BjVNuWdEO8vCm8Vc5LOfr9w1ZByPwPiNf/k73L59myiKWFtbZWVl&#10;BdM0CYKAlZUViqJoqrdiNE2j0+mysrJCt9vBtmESjuZkeTZanv2fGZGcKZOTyaRxtsr+XFmWZFmG&#10;68ootdWYMECITpZJ08NgMODo6IiiKBo17G5O3IULF/7K4/8vy3n7d4GiyP07nU7n7Q+WJc5cVVUX&#10;ESILLLDAAq9TfEOQPEVRmE6njMdjGT8mCf1+XwreTZOjNGRlZYXHHnoQgJwIDY04j7ENC5WA/aN9&#10;bl6dcPvOHY72JGA3cDfpdNps135DMKRhACVuIjAiFEWlZsTh4SFb26+wt7fHeLzLZDJhMu0TRzGP&#10;3vftTCYTXnrpJd7z7nfz4ksv8d73vpf+0RHPPPvsfCfOtm0818VrujVt25YcvELIyFve8hZu3brF&#10;cDjENE0ODg5429u+GdM02N7eZjyeMJ1O2N/fx7IsHnjgAc6dO8cnfvuf84d/8IdcuX4dFYVK1bn/&#10;/vt5+7vew4nNTUwvIAgCHF+S/6M0b8JwHVzXYWs8bQwFkkdWl0K2NBRUTSUcT5odP+m+1WZkSx4d&#10;TpgJhmHiuhZBENBquwRBgOuJQ9IwZayo6Q23nSk2XzLlk3228styFWfhx8dDa4//u3+YzO83z/Ow&#10;bXuelxYELTqd9lxVmimCui6iaFmCqouqFsfiVp31uGZZJs0faTpXE+ePo+dhmtIQEgTBPJ4lTVOi&#10;KJLjYzIhTVOWl5fnDQymKTlxnuc1u53VPJPxK+Fvg+TN2idmeZBigjDm0TILLLDAAgu8/vANMa6t&#10;qorxeMz29va8G3Wm1AA4qCRRQZTmeJaLhklFCbXCNIqoy4KVpWVWe2tsbq7wykv77O7uUmQTxpME&#10;rytj07IqmoaIkpqiMWfWBK1VvBNLbKydIc9yskLUnbzIqMqSU2snmE6mfP65z7OyvEIYp/itNof9&#10;AZMwYjAYzJ2zlIXMAItSGEZdQa5g9Jb4h/Y/5Jmnn2Fnd4fTp0/zyiuvcPLMKr/wi7/A3tYWRJEw&#10;JaB36iTfmX8n7SUHffksZ97wds688R2cP38f3V6P5eVl2p0eSZJQN8pXWqsy0s3FyZspOVmt0LG7&#10;QiSKgjxPydIxRVmgqSm6pmEZmTQVBBqtVotWy8B1XExLqtROO+tzh6SmizuyWT0TfMllURSNY1iq&#10;q7rdu1E4M3VwRrTqup6TqRlmIcoz5c/3fZaXl/B9j3ang+95TX2WimXBYJDMlUFNUynLgihKmU6n&#10;kuVHOL9OtTF4aI2qqaoqtm2jaWLSCIIA27bvqcT64he/eA9Rmqmcs++fmWRM02xGznev/2tBsGZj&#10;d9M05+R49rOzLDvWI7vAAgsssMDrCd8QSt7sZHR4eMitW7e6DN8CAAAgAElEQVTo9/soijJPsi9M&#10;qZV68KELnN48DaRUVFSUTMIJ00nByvIytu5QA4ND2NuLuHn9iK2tLca6lLGbliEmAU2Ciosyk/qx&#10;qlFympyyosqpSnFYapoKmVQwRU0907Xr17h48SJ5XrC7u4vv++LCzXLSJGlGwbMIlAKjMgijkO/4&#10;9u/g05/5DP3+ERsbG3z2s5/lu77rA1y5cpnDw0PiKMa2bfzAp9frcfLkSdbW1hgcDhgMhnS6XdbX&#10;10jSjDiKKaqKyWRKqy1dprphoekaVS1EKc0yirygri1xvTbkVVFSHMeh27EIfJ8HHjiFYai4Ljg2&#10;mNpd3lYBnfL4YzXbHWz2s5pLUfAq6d6tpbu3LPNGyXIaAnZ3RHu8sP6rwdAMpmFFFIboTf5GFEXk&#10;RYGh6+RFcY9ztywriiInLwrKomB51ZsfT1L/ZaMoylzJu379OmVZysi51ZL2iyShLGX/cEbqNE2b&#10;74dKHZeQ0zRNv0ytO66qfTWS9TdV8mbk9Us7Wmeqqb7ILFlggQUWeF3iG4LkFUUhHa11ze3bt9nd&#10;3W1S8SXGxOudJI5jlpZbnD17Bk2Tk6dKSUmJgoGCQllpErKqSkTD1u2amzdv8NLVV4VU1NKooBku&#10;lm1hWC10w2B7byAqiO5SliVxKiqTppsYpolSjNB1Tbo664qdnR0M3UDV7qpCcO9O2ewvAHlCFIUE&#10;rRaDfn+uxO1sb3Pi5El2trfJi4LRcEQUR6IQ+T5pmjIcjbj4xm9mOp2iNyRpPBqCAktdyTE73N8T&#10;M0VZoKA0+4d3yVR0tI1hmDiOhud6dLs2q2urnNxs0+0ZzCiIQtrcrwkVFWk5Jc9zjHQFVZHRrhgQ&#10;tHlZ/L24S9jmymlVoanmXMGbf63pqy3LEq9R5mafy/N8/rWqqvCcHtMwJE1TVEW6gbOm4H7mQj4+&#10;GpaeWHW+f7ey1rqHUEq/qyh9URQxGo3k9zQM2u02pmnOydGsgu3LHtNjyLLsHjVyplLOSO2M7H0l&#10;/G2Ma2e/11/n8wsssMACC7w+8A1B8qTsXJSQWXm5qqrSgDEcEiyfJs8LxpNDHNfBcaUerOW5zTXM&#10;lIpZ8aVchFMYDKA2YTAYs72zJ92d0wQFBcNpYVkWUQqGrqPoLlVdk5WKfN20MS2LPNxnGk7xPI8w&#10;jLBMkyRN5oXss9iPuxEfNEpXM/Krc6mvGgpZ7HZ7ZLnsglHDZDrBcz2GwyH7+/u02y3OnDmD5/uU&#10;ZcmoMGQHTVdRFZUkltw9TZXu3bWVJVHOipy6qptaLQ2taZZoWwqe59HteLRaHp4PniuuUoCk2W8z&#10;tBQNDZUEgIqMmgqHtbu/Vj3rlq3m5GFmplDVGbGo57VkdV1j2978+2YkbhYAXZYla2trc4I325Gb&#10;fb2qKqisuVHFtCQg2zRNrEZ93dnewzQtbKcZlaoaqga6BqoG03A6v97jhfazEW6vJ0aY2ejWNM17&#10;iFeSJF+mRIpSKSR0tv82I1WzNyizz32tSN5xIntvF/Br/iVggQUWWGCBfw98Q8xpjo+6jv97Ni4r&#10;kop2y+Zov2QyPKTdsSnLktCbNCdk2fa3TA/HdVAVhTAsCcOEmpTz6z1Yb3Fuw2JnR2drb8Sg32cU&#10;jcmnOa63iqbWVI1CqKgGdVVTVQVpUuKaXcrcxHcCDvdvstJbxbFy4jgWZ6YhESl/eZqYQhZNMLw2&#10;7cCRjLVUZzpJSJISyzJZ7pzCNE2SSMFQE6rcZjwoqIoSz3Mx7ArNtFCoqcoS21ZRsDA1SZfNoiMA&#10;tLqkqiuUqkRVlXkY7xOPb+B5Dq3ARW/a2PKqosoz6qqmZYmWpzaanlLLTppWGUJU9UYBm/2ZzWsb&#10;ZFkhSp+qNyG5jYu3qWubGWpmRO5Lx7S3bt26x1U7I02WZYm712rJODzNGnIckWUxkao1OYMmlm3h&#10;OGK4kGJ7UXOV+i4JtSxrPrI9PsKcmThmJHSmzM2cqbZt86WY1bfNrvu4wqeq6vy6vpL697eNL93/&#10;m338tfjZCyywwAILfH3wDUHyZqO5mVozy0+TOIwOX3jpOvfdd57ReEwYTtGNNlEU0x9k6IaM1NIk&#10;Rdds6QHVA6kFS0W1GY5CHMeh07HodM5x/hLs7ky5sTWg3+/zwiu30Q0D3e5hWRaqEaCos9iPmuEk&#10;xDANXNcliWOAeW5fFEVoM8LQZNvNgr9mZEgB0iTBDwKGw2Gzp2YShSHtdrshL6JuBa0WnXYbVVOZ&#10;TCYURcFQSfB9H8+xyet6roApljhBkyyTk7laY5kW3bbP5uYmZ087+D5s395qFLQCzRQiZ6gqijoj&#10;pyU1x5yvjQI3M8rGyWT+WCnzzzK/TJO0+X2bxouiIi9yilweV5RiTkBmj69pmpimhFZblnUPCYzj&#10;eH5M1HWNpoyb9gvJ5dN1Hc91cT0XwzCxLOOeqqyimAUjy0hZgoC/HLOx7exY0zRt/jNB3mTEcTwn&#10;hDPSNIuAmSl7aZrOPz7+tb/uzuHfFLJnqXyZejf7XRY7eQsssMACr098Q4xrvxoqFPpHOVvbN4ni&#10;mLW1LidPnURVK4bDIWE4Jo5jptOQNE2ak3xBEqckacrD5zc4d+4cpu1RliW6La7dMBen6PU7Y3Z2&#10;drizNySKY+KsJo4TylrFskxsLaAsq/kJ0zAMVEUhLwryPGv23Zx5/pr8zVEUFcuyyKbZ/CR8fE9q&#10;NvKMIqkNs0yTbq+HaZqEYUgcRaAouF35P2WRCVFTKmzLxtLl8wc7d/A8j1Oba9x///2cOSXj0ekY&#10;9vcPKLRd1tfX8V2f4WjI0cGAPM/RkD1I23CxLBvX9JqIFQAFU5dYkf3x7pyYiWtU1K8kyaRdIpmR&#10;jJnDVb8nZ29tw58rW8d37iRAt2Y4HN4Tlnw8zkRVVXrH3Ln/XlC+4Z8CCyywwAILLPBleN2QvDyD&#10;w6MRcRzh+ZJFlmYhR0dHtDsBRZ5TI6OyLC0YDgeMhlOyLKXrQLfXwzBdamp0W+qbDLeHY0FSS41U&#10;UsqobxJDfxAyGE5J0oRXX7gmJMcQI4beKDazRoqqkpor27axLJMkSYVEqSoo4Bk+qqo04z9RXpLG&#10;hTvbR5xOp5Rlge8H+L7fjBUlr033Zfcv8D18z2JWEKI25Ri3rl+j3W4TOBZhFNE/2CVLMzqdFstL&#10;y/jLCe1WGwWV/f09drf35eelNVmeYekOiqJiKELibMPB9VxafgvHdsi0ZN69m+c5dQWqpqJrYjpZ&#10;WV2jrqTuS9S4cq7M1nXNeLoDcA/RPU54Nzc35fc5tvd2fE+t/puKYQuSt8ACCyywwOsQrwuSNxsL&#10;ZnlNnuUoqozNJtMhw8EQwzSoygrPc+h2u9TUjIajOfFKxweMRmPyskRTNfKq2amyPaCmvbQm41fb&#10;A0U8oqoql2UJu7t9DEOYVRgKsRwMBkRRRFVVnDlzhr29PbrdHpubm6RpQllKCG6SxARWu3GlSg1W&#10;nudEUUTYOEaHgwFpJs7RdrtNu9OZR33YtsVKx0XVoDHMUuaQJClJHJJmGfs7O9TUaKrsnXmOje04&#10;mM3iv+o3sSEohNMpcRjLLlmT7be/s0dRllCKicC1XVzXxbFtuc228xUel7q5T6bNw1Qfe7TEgIEC&#10;nn93/D7bZZs5X/86poO/uW/gdfAUWGCBBRZYYIEvweuC5KUp6LrCPAZMEfKVJEKS9g/2SeIE2zZZ&#10;Wl5Gb3LO/MAn8AOiwS7Xrl2nApaWlkGTcWtawuHhAarpSgWUYZMkCRUafhDgen5DJkN83yfwVCmP&#10;L0X5U1VpfBgOY1599TJra6tcOLdOVgoxsXQYTUsCS5Mg4S/hM3Utmcm3bw8bhazCtCxc18EyLTS9&#10;aZJoOnCn0wmj0QhDk9tX5CmDwYAsjmm1W9iWyXg0Ymd7mzAKaQUBS0tLlJaBdmx8amoGpmViqQYo&#10;sNxblnquNKOqalSgKEqSpvYrU2Z3vKiWZVGQ5Tl5nlGWJZubGxIno+sYpollGhimiaHr4nI1/moD&#10;wPFok9nf45+zrC83Pvy74Rv+KbDAAgsssMACX4bXx8a1EgMaijJLdFNRKHEdB9/z0FSN8WgsuWxF&#10;RZRkTKdTiqLAtR3QbLxWF8fxWFlZJi+ahfhaxdJMbty4hVUrGFZJnaRUZSVq3HBIWZb/f3v3FmNX&#10;Xf5//L0Oe+299mn2nKctPQC/QgErIFRSKykYxUPEBIEAUUPwwhAOIVFBLjyECxIvQK6IhGAA/RES&#10;q8RgCBEVqBgMHuaPYP+21B4t7ZwPe88+rtP/Ys1azoCl/pz2j92/z6tpppnu2bNnz80nz/f7PA/5&#10;SgGzHRGaLpZtYQchRhRgBGBGJr05g0o2opQJyQLZJTNpy5kIo1MnAoIll+OTKlbONti0oYdarcb0&#10;9DTV6hidKotHv/EaMndx1ZYTNskECxTzRUb6XBbqETMTdYaGB/CDgNnqHFNTk1RbTbKuS2VomMGR&#10;EUp9fYs7Vr24uBYtjjdZHO2x/+C+eFzJ4j3CjGUSAV67TbvdxidL4Af4YdxFm81l4vVm5bjiWOkt&#10;LR7BBouVuRAIgHgnbbTYrbv0HuLSv/+se3UpjQARERF5t64Iebl3bBNI7sAlF/MrlR6y2SxBEO+Q&#10;TXaUtlttxicmqE5PxgOLXZiZmaVWWyCMInp6+ugplymV4jtznXabdqdN4IVxg4NlYQCWG3fRhouz&#10;z+LZeHGThdfpsFCvMzU1RRhFlEvluEqWdbAMsCyTnBMPWfY8L52hlnRhJmM6kqYO0zQX77+1qdfr&#10;tFotzlxzBuSgXC7jui6mbdNut5ianmZmdgY7m2OhVqPt+QwMDLD5wouoVCr4vs9Cvc7RY0fjGXGL&#10;x9VRENBsNQk9D9M0Gervj3cGNxs0Gw18r0MYhHE3axjhRVls28Z146X3PZUSlUqFUtkl69gEYRwW&#10;wygiDHyiKFicERhvwMjYcYh75127hO/7AO+6qyciIiLH1xUhDzqLA3gNLMuOx3hEPoRWehLnWA7Y&#10;DpZtxtsoMKnXF/A7PkfGpujr66PtzeMHPo6di9dSWS6FQonh3tU0Wy28lodjZ/FCn0ajQaNVJwxD&#10;ztm4menpWWbnZgmMEKdsQyZDs9ZmbrbGxMQErXaHsDGP2TlCT7lMPp8n4zgEQcBgn00YBAS+j+95&#10;+IG/2K0bh6BGo0E2l8MyTSr5Yhp2FhYW6NSbHDt6CIBiqUy5XKbR8picnKQTQv/gIIbtsP6/NlIo&#10;99JoNDh45Chj/+dNmu14/pubb8YzB+14J20UQqNRhyAO0C+/8gamZZG14rEmbi5PuVSip1whn88z&#10;snpVPPIkydqLGSyiTcdrYdkBGAYmHvEYaX/xQfGRa6sVf+E7t0YkH5cOC37n/8VheGXDgo83wVBE&#10;ROR01hUhL4pCms0mBhZu3sIwrfTifsIw480CkRcBERkng922aXfabN68mWKxSHVunnqjzsjgKtx8&#10;nlajTb3W5NDhQ5imSX/vAGvXrcXJWExNzTF2dJyFhbipoNVqUp2v4jgZSuVSvPUiE99pW79+HYYR&#10;z9WzFl+X7/u02m2iKOLo3w/+Yxdssr7Li3erhkFAuadMNpvDNAyCMMB1XXrKPeke1fm5CSYmJpiZ&#10;nae/v4+xyRn279/HyJp1nHfeeZR6+5iammHX/93F1OQUbT8kn88zMDRMsVik3T62GG4dnKxDuxEf&#10;wwaBD4bBxR/6EK7rUnKLcZXStMnYNm7OxXZYlpHCMN5NG0UR0eJxrGEs6YRd/ENSyYNlx7FLj2yT&#10;e3fv3Pu69LHJs4qIiMhyXdF4sVJLK0btxXtmS9dq1Wo1MplMeg8O4i7a2dlZqtUqbq6HiYkJ1q9f&#10;z8jIMJOTUxSLBcrlHvbv28f+A/sBg/7+fvKuS7PVwnUXO32jiKHB1YCBYcTNFkHgp0e3QRBg2xmS&#10;E8rkKDpZw+X7Po3WFBs2bCCKInbt2sXY2Fh8XFoq0W63cRyHUqlEp9Ph/PPPp16v88Ybb7Bx40aG&#10;hoYoFArv+f7k8/n3/H8RERH5z9MVlbyTJdm2kHxcut0gGc5rmma8/3SxSuj7PseOHWN4eJi86zI5&#10;Ocn42DhvBwGrVo2w4cwzKff0cOzYMZqNBhMLC8zNzWHbNr29vVimycx0Fcuy48HKuVy6H9V13fQO&#10;XvL6ljZmJBsUnJxPLpdjZmaGSqWC53npLD3f91m9ejWWZTEzM0MQBORyOVatWpUGPMdx3rf3XERE&#10;RE4NhTz+cexnGAaZTIZMJrOsY9N13bTJIW4wcHEcJ6329VZchoeHmZqaYm5ujsGhQVqtFjMzM5RK&#10;Jer1BWZn44BVKpWw7X5838P3PRqdDvV6O93o4DgO2Ww2DnrZLLZlUSgUlrxGc7GqmMWy4q/J5Wwa&#10;jUZ8D6/ToVAoUCwW0yPrTqcDxHf7FhYW6OvrY82aNfT39+P7PplM5t1vyj95f0REROT0oZDH8pD3&#10;zov9QFpda7fbceXMcYiiCMeJN2v0941gGNBqtchmHc4991yazSZ//etuJibGKRZLaXjbsGFDfI9u&#10;fp75+Xnm5uaYnJxLJ/rGYW9xTp3jYFk2g4MDabdtJpMhm8sRhgFBEJLJeARRyOzsLLVaDcdx4pl9&#10;pVJ6tDw/P082m8UwjMXRJmVKpRLW4rzA4915ExERkdOX7uRx4krVibYuhEE8lHipRrNDrVql1W5j&#10;mSb79+/HcRzOPvtsenp6Fo9bwfNC2u2QdqtFtVZjfm6eanWehcVtF4EfMDs7g+NkyRfylBbXmrl5&#10;N90Ve/4FZ9FsNmk0GgRBsCwQJtU8x3Hwff9dy+hbrdYJj2s1skREROT0o5DH8pCX/Hvp55LmBdu2&#10;iaIIz4u7Rh3HwTAMOu24YaNUihsUWi1vMWSZeF5IJmPSavtEYYjrxoEqCMAwodP2yOUyS75/vIs1&#10;4h9Nq3/dvQ8nk8F143Vi2VyWjG3FzRgGZN6R0cIwHuZ8vLlzQRAQhmF6TJv8PMfzzmAoIiIi//kU&#10;8lge6JYe2SaazWY6hNcwjPTxSYgyTZPqfA3DNNJmCdOMn8P3AuyMRbPZwnXfvbnB9wNC38Qw4+5a&#10;00y3ukIUf0w+d7xxbu1OG8uy0rEjSxtIkmaRTideMbY0+CXVvqVz6P6Zf2V/rIiIiPxnUciDNBj9&#10;s4CXiBbn1y0NSUlVz7YzaahbKvBDTMuk1WoRBAHFYjyqpDpfw7RMisUCYRjFA4L/ybf1fQiCCNOM&#10;Z+wFQUgUhmAY2LaFbZtxAFzMYJ1Oh06ns9iMkSMMQ+r1ejpKJblPmGi328Dx59At/dlFRETk9KKQ&#10;d1Ks8C2MVlgpM/QrFBGR/zz33Xcf55xzDtdeey2NRoPHHnuMu+++G4jnzWoO66mlczgRERE5JY4e&#10;PcqPfvQjzMUGxGTZAHDCQfyycrpRfzIY4QqfQFlbRES6TyaT4YorruCFF16gUqkwPj6ObcezXZMJ&#10;EXLqKF2IiIjIKWFZFrfccgv79u3jtddeo9VqYZrm4n121ZlONYW8kyJc4d9ohX9FRET+84yNjXHs&#10;2DGuuOIKXnnllbSR70Sju+TkUIwWERGRU+LjH/84559/PplMhjvuuIM///nP+L7PwMAAtVqNYrH4&#10;fr/Erqbu2pPB6Kzs66P33h37L7yAFX69iIjIyVev14miiJ07d3LllVcyMzPD2rVrAdKxZHLq6N0V&#10;ERGRU2L//v18+MMf5tprr+Wmm25i7dq1hGFIrVZT08X/B6rkiYhI1/I8b9kQ+DAMabVa6Xy2ZAVk&#10;MrPNMAyazSYQr3RM1j++l1arRS6XSzcLua5Ls9nEdd0TbhRaqRMFpaU7y9vtNqZppj/TyaiktVot&#10;XNcFYG5ujkqlAsD8/Dzj4+Ns376dsbExIO603bZtGy+99BKzs7MUi0U8z0tfo+u6yxYSqDlj5RTy&#10;RESka0VRxCuvvMLU1BSlUgkg3QxUKBRoNpvkcrl0m1Gj0WD16tWcf/75eJ53wpDX6XRwHIdf/epX&#10;NJtN1q5dy8zMDMCyHeGnyolC2sUXX0yhUMAwjLTZIXlNybanlTAMg5mZGfr6+gCYnp6mv7+fN998&#10;k5tuuomjR4+ydu1a3njjDTZt2sTu3bv54he/yPe//32KxeLiNqcgfV1RFFGr1YiiiJ6eHm1cWiFF&#10;ZBER6VrPPfcct9xyC9PT05RKpXQQb7vdplAoUK/X3/U1t99+Ow888ADZbBbf99/z+TOZDDMzM9x5&#10;553s3r2bSqXC3NwclmWl+8PfT2NjYziOk86k832fKIrec43n/1RfXx9zc3Pk83n6+/v57W9/yz33&#10;3MOuXbt4+umn2b17NwcPHuQ73/kODz/8MP/93//NGWecwa233sr69esxTZMwjOfNGoZBNptNq6my&#10;Mgp5IiLStTZu3Eir1QKg2WwuC11LA15yNGsYBo1Gg71795LJZE54HGrbNmNjY2nFKQlOSYh6v++d&#10;tVotfN/HcZy06heGYRpCV1opS45o8/k8pmmyZ88e7rrrLkZHR7n//vu58cYb+eY3v0m1WuXiiy/m&#10;ySef5LrrruO73/0uhw4d4nvf+x4jIyPpkXmhUCCbzWJZ1kmpNP5vp5AnIiJd69ChQ5imiWVZ5PN5&#10;qtUqlUqFZrNJu90G4iNP3/cxTRPDMHj88cf56U9/im3baUA8nmKxyOTkJFEUYds2s7OzAOnzdbtK&#10;pZIe0e7Zs4ft27czPj7Oww8/zM0335yGTIADBw7wqU99iqeeeorrrruOp59+mpGREb7yla+wadMm&#10;XNdlYWEB13WxLIsgCN73kHy6U8gTEZGudeWVV/LQQw+RyWTIZDLMz8+zatWqtGJn2zbZbJa3336b&#10;SqVCp9PhiSeeYOfOnTiOc8KQ53keURRx77338qEPfYharcbQ0BDT09PkcrlT3nhxokpcLpdLmxeS&#10;I9EkfJ6s+27JEe1dd93F+Pg4Dz30ELfddlva1DIwMECpVCKXywFw3nnn8dhjj/Gtb32Lhx56iGq1&#10;yre//W3WrVtHsVjE9308z1PIOwkU8kREpGs5jsMNN9yAbdvYtk2n00kbLcIwTI8yk+aBubk5Xn75&#10;ZV566SVardYJQ0bSzPCBD3yAa665hiiKyGQyVKtVoig65cN+k+B2PO12e1k37dK7eMndvJWYn5/n&#10;8OHD3HPPPYyOjvLwww9z2223AaRdzBMTE+ng40ajQTabZevWrTz44IPceOONPP/884RhyNe+9jUu&#10;uOACbNsmCIL3/T5jN1DIExGRrlWtVimXy2mgsW07reAZhoHjOMuqbZVKhe3bt9PT05Me676X3t5e&#10;ZmdnueSSS7BtOw1druue8s5a4IQhLZfLpY9JKmuJkxHyxsfHuemmm9i1axf3338/N99887vG1OTz&#10;eXK53LLPzc3NceGFF/L73/+eSy+9lMcff5xiscg3vvEN1qxZg2VZaeVP/n0KeSIictoyDCO9W5fN&#10;ZpfNams0GpTLZSCuKnmeR7lcTuexJY0Yrusum6V3ww03cPPNN9NoNPB9n3K5TLvdJpvNAnDs2DEK&#10;hQLlcpmFhYX0iDH5d61WI5/PL5tDl3TaJiEzn8+ns/lWwjTNdCbfxMQEQ0ND6f95nsfCwgK9vb3p&#10;66/X6xw6dIhDhw4xNzfH+vXrufTSS9P3KDliTsLqiebUjY+P09fXx3333cfXv/51Op1Oeu8xYVlW&#10;euyd3FUslUqEYUg2m2XHjh3cfvvt/OUvf0lDZ61WwzTNFb8//9sp5ImIyGlramoKx3HSgbxJuPjZ&#10;z37Grl272LZtG9u2bcN13fQxSXep67ocOXKE119/nc9+9rMcOXKEH/7wh5x99tnccMMNvPzyyxw4&#10;cIBLL72Uyy67jFqtRqlUYtWqVQDs2bOH3/zmN1iWxZe//GVGR0fZuXMnV199NRdddBGPPvooURRx&#10;9dVXs3r16jR0ZrNZPM+jUCis+F6c53l0Oh127NhBo9Fg69atrFmzhscee4yzzz6b66+/nmeffZax&#10;sTEuu+wyLrzwQnbs2MGLL77I5ZdfThRFbN68mWw2mwa6pInkX+m+vfzyy3niiSdYs2ZNOqolMTMz&#10;Q29vL5ZlYds2pmkSRRFBEKTP63keH/zgB3nqqacAWL16NRAHdsdxNCdvhbq/9UdERLrWwMAA5XIZ&#10;y7LSil6tVmPPnj1cfPHF7Ny5M924AP+4lwZx2HvggQd47bXXAPjBD37AWWedxcGDB3nyyScZHR0l&#10;DEOeffZZIB65koxdmZ6e5sUXX2T9+vW8/PLLPPPMM/ziF7/grLPO4oUXXuCRRx4hn88zOTnJH//4&#10;RyC+H+j7fjq+5GQ0ZTQaDXp6eti7dy8XXXQRtm3z1FNPMTIyws6dO/n5z3/O6Ogow8PD/PjHPyaK&#10;IjZt2sS2bdvYunUrb7/9NrVaDfhH1e5/MkMvDEPOOuustEqY/A4Aenp6aDQaVKtVfN9fdvRtGEY6&#10;gBpg3bp1rFu3jiAImJ+fxzTNEza9yIkp5ImIyGktOQJMjlPfeOMN9uzZw2c+8xmmpqbScNFut+l0&#10;OmmwqNVqbNmyhd7eXoIgYO/evVx//fVUKhVeffVVMpkMd955JwcPHiQMQ4aHh9MtGX19fVx//fVs&#10;3bqVkZER/v73v5PL5bjmmmsYHx/nzTff5JxzzuGqq67i9ddfZ3Z2llwux8LCAsCycSsrkc1mqVar&#10;APzhD3/g6NGjTE9Pc9VVV/GRj3yEHTt2EAQBn/vc5zh48CCHDx9mamoKiI9RC4XCu45kl87TO5F6&#10;vY7nebRaLcIwxLZtfN+n3W6nz5/L5dI5fUmXc/L8yQq46elparUazWaTcrmMbduq4p0EOq4VEZHT&#10;VjJuA0grZIZhpEezySgOID1+XLrxoVgscuDAAWZnZ9ORHc1mk7m5ubRqV6/XmZycJJ/PUyqV0n2t&#10;AwMDPPHEE2zZsgXLsjh06BD5fJ7Dhw8TRRGFQoFarbbsjttSJ2PQby6XY3Jykk984hP09fXxyCOP&#10;cPjwYVavXs3CwgJ/+9vfWL9+ffq98vk8W7ZsYe3atckrbAwAAASVSURBVPT19eG6bnrEnQwfTh67&#10;dC/t8ZRKJTzPW9Yo0Ww2sW07XQs3OTlJp9NJ170tlQQ913XT98j3fXzfV+PFSaCQJyIip61kNEqr&#10;1WJ+fp6enh42btzI2rVr+eUvf0k+n08rR0k1yfM8HMehVCpx5MgRWq0WxWKRSy65hBdffBHP89i+&#10;fTuTk5Ps3LmTzZs3Mzw8nIaQ3t5eOp0Ozz//PKOjo9x99900Gg3+9Kc/sXfvXjZs2EAul+PQoUP8&#10;7ne/48ILL6S/v39Zo0UQBOm+15WYmJigUChw+PBhzj33XCzLYtWqVUxOTvLWW2/xpS99iSiKGB0d&#10;pVgs0tPTw+DgYFp9WzqmZGn3rWEY/1Ilr1arpb+DKIqWBcOZmRmKxSJnnHEGW7ZsoaenJ33OTCaD&#10;53nMzc0tex+S30+1WsV1XVXzVkjHtSIictryfZ8wDMnlcvT39xNFEaVSicHBQZ577jkuu+wyBgYG&#10;0scnM9ggDjJbtmxhaGiIIAjYunUrP/nJTwiCgC984Qv09/fz6quvcsEFF9But2m1WrTbbaIoYmZm&#10;hn379jE0NMRbb73F8PAwpmny6KOP8ulPf5pbb72VX//61/T19XHRRRcBcWVs6ciWk1HJGxoaolQq&#10;ceDAAe69914++clPcscdd/DVr36VkZERPv/5z+P7Ps888wyXX345hmEwOTlJtVqlVCql3cdJNTSK&#10;onS/79ImiuNJml6SlXBLK3+lUgnHcbjtttt48MEH+djHPpZuFUm+Z19fX/q9k8CZzWaXdQnLv88I&#10;w1AxWURETlu1Wg3HccjlcmkHLMDY2BiWZTE4OEin00nDYDIg2Pd99u/fz6ZNm9JwkwzrzefztFot&#10;arUag4OD6QiSpIGgWCxy7NgxfN/n8OHDfPSjH6XZbOI4zrKVXNVqFdM006aLZHRKoVCg1Wql9wj/&#10;XYZhpBXCgwcPcuaZZzI7O4vnecuC0vj4OMPDw3Q6nTS8zc7OUigUcByHRqNBLpcjDEOazWb6Hp6o&#10;ktZoNCgUCulYmOR5i8UimUwmXXmWqFarGIZBqVRKR84kg6jDMKTdbuO6Lr7v02g00tch/x6FPBER&#10;EZEupONaERERkS6kkCciIiLShRTyRERERLqQQp6IiIhIF1LIExEREelCCnkiIiIiXUghT0RERKQL&#10;KeSJiIiIdCGFPBEREZEupJAnIiIi0oUU8kRERES6kEKeiIiISBdSyBMRERHpQgp5IiIiIl1IIU9E&#10;RESkCynkiYiIiHQhhTwRERGRLqSQJyIiItKFFPJEREREupBCnoiIiEgXUsgTERER6UIKeSIiIiJd&#10;SCFPREREpAsp5ImIiIh0IYU8ERERkS6kkCciIiLShRTyRERERLqQQp6IiIhIF1LIExEREelCCnki&#10;IiIiXUghT0RERKQLKeSJiIiIdCGFPBEREZEupJAnIiIi0oUU8kRERES6kEKeiIiISBdSyBMRERHp&#10;Qgp5IiIiIl1IIU9ERESkCynkiYiIiHQhhTwRERGRLqSQJyIiItKFFPJEREREupBCnoiIiEgXUsgT&#10;ERER6UIKeSIiIiJd6P8BPASNRQUIkTIAAAAASUVORK5CYIJQSwECLQAUAAYACAAAACEAsYJntgoB&#10;AAATAgAAEwAAAAAAAAAAAAAAAAAAAAAAW0NvbnRlbnRfVHlwZXNdLnhtbFBLAQItABQABgAIAAAA&#10;IQA4/SH/1gAAAJQBAAALAAAAAAAAAAAAAAAAADsBAABfcmVscy8ucmVsc1BLAQItABQABgAIAAAA&#10;IQCVEIabnwQAAA4XAAAOAAAAAAAAAAAAAAAAADoCAABkcnMvZTJvRG9jLnhtbFBLAQItABQABgAI&#10;AAAAIQCqJg6+vAAAACEBAAAZAAAAAAAAAAAAAAAAAAUHAABkcnMvX3JlbHMvZTJvRG9jLnhtbC5y&#10;ZWxzUEsBAi0AFAAGAAgAAAAhAFhtJPniAAAADAEAAA8AAAAAAAAAAAAAAAAA+AcAAGRycy9kb3du&#10;cmV2LnhtbFBLAQItAAoAAAAAAAAAIQBvBcbzrUcHAK1HBwAUAAAAAAAAAAAAAAAAAAcJAABkcnMv&#10;bWVkaWEvaW1hZ2UxLnBuZ1BLBQYAAAAABgAGAHwBAADmUAcAAAA=&#10;">
                <v:shape id="Picture 9" o:spid="_x0000_s1027" type="#_x0000_t75" style="position:absolute;left:1460;top:-172;width:9126;height:10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kLV/GAAAA3AAAAA8AAABkcnMvZG93bnJldi54bWxEj09rwkAUxO8Fv8PyCr2UZrceRFM3UiwW&#10;9eYfqN5es88kmH0bs6um394tCB6HmfkNM550thYXan3lWMN7okAQ585UXGjYbmZvQxA+IBusHZOG&#10;P/IwyXpPY0yNu/KKLutQiAhhn6KGMoQmldLnJVn0iWuIo3dwrcUQZVtI0+I1wm0t+0oNpMWK40KJ&#10;DU1Lyo/rs9Xws8XF12D5qr5Xu2pkTntS51/S+uW5+/wAEagLj/C9PTca+sMR/J+JR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tX8YAAADcAAAADwAAAAAAAAAAAAAA&#10;AACfAgAAZHJzL2Rvd25yZXYueG1sUEsFBgAAAAAEAAQA9wAAAJIDAAAAAA==&#10;">
                  <v:imagedata r:id="rId43" o:title=""/>
                </v:shape>
                <v:shape id="Picture 10" o:spid="_x0000_s1028" type="#_x0000_t75" style="position:absolute;left:1460;top:18;width:9126;height:10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HEh/DAAAA3AAAAA8AAABkcnMvZG93bnJldi54bWxET7tuwjAU3SvxD9ZF6lIRuwyohDhR1apV&#10;YeMhAdttfJtEja/T2ED4ezxUYjw676wYbCvO1PvGsYbnRIEgLp1puNKw235MXkD4gGywdUwaruSh&#10;yEcPGabGXXhN502oRAxhn6KGOoQuldKXNVn0ieuII/fjeoshwr6SpsdLDLetnCo1kxYbjg01dvRW&#10;U/m7OVkN+x0u32erJ/W5PjRz83ckdfomrR/Hw+sCRKAh3MX/7i+jYTqP8+OZeAR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cSH8MAAADcAAAADwAAAAAAAAAAAAAAAACf&#10;AgAAZHJzL2Rvd25yZXYueG1sUEsFBgAAAAAEAAQA9wAAAI8DAAAAAA==&#10;">
                  <v:imagedata r:id="rId43" o:title=""/>
                </v:shape>
                <v:shape id="Picture 11" o:spid="_x0000_s1029" type="#_x0000_t75" style="position:absolute;left:1460;top:209;width:9126;height:10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t4TFAAAA3AAAAA8AAABkcnMvZG93bnJldi54bWxEj0FrAjEUhO9C/0N4Qi+iiR6krkaRitJ6&#10;0y6ot+fmdXfp5mXdRN3++0YQehxm5htmtmhtJW7U+NKxhuFAgSDOnCk515B+rftvIHxANlg5Jg2/&#10;5GExf+nMMDHuzju67UMuIoR9ghqKEOpESp8VZNEPXE0cvW/XWAxRNrk0Dd4j3FZypNRYWiw5LhRY&#10;03tB2c/+ajUcUvxcjbc9tdkdy4m5nEhdz6T1a7ddTkEEasN/+Nn+MBpGkyE8zs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7eExQAAANwAAAAPAAAAAAAAAAAAAAAA&#10;AJ8CAABkcnMvZG93bnJldi54bWxQSwUGAAAAAAQABAD3AAAAkQMAAAAA&#10;">
                  <v:imagedata r:id="rId43" o:title=""/>
                </v:shape>
                <v:shape id="Picture 12" o:spid="_x0000_s1030" type="#_x0000_t75" style="position:absolute;left:1530;top:176;width:9126;height:10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KfPFAAAA3AAAAA8AAABkcnMvZG93bnJldi54bWxEj0FrAjEUhO9C/0N4BS+iiXuQuhpFFEV7&#10;0wrV2+vmdXdx87Juoq7/vikUehxm5htmOm9tJe7U+NKxhuFAgSDOnCk513D8WPffQPiAbLByTBqe&#10;5GE+e+lMMTXuwXu6H0IuIoR9ihqKEOpUSp8VZNEPXE0cvW/XWAxRNrk0DT4i3FYyUWokLZYcFwqs&#10;aVlQdjncrIbPI+5Wo/ee2uxP5dhcz6RuX6R197VdTEAEasN/+K+9NRqScQK/Z+IRk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mSnzxQAAANwAAAAPAAAAAAAAAAAAAAAA&#10;AJ8CAABkcnMvZG93bnJldi54bWxQSwUGAAAAAAQABAD3AAAAkQMAAAAA&#10;">
                  <v:imagedata r:id="rId43" o:title=""/>
                </v:shape>
                <v:rect id="Rectangle 13" o:spid="_x0000_s1031" style="position:absolute;left:1400;top:588;width:9354;height:10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2E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Zos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thPEAAAA3AAAAA8AAAAAAAAAAAAAAAAAmAIAAGRycy9k&#10;b3ducmV2LnhtbFBLBQYAAAAABAAEAPUAAACJAwAAAAA=&#10;" filled="f"/>
                <w10:wrap anchorx="page"/>
              </v:group>
            </w:pict>
          </mc:Fallback>
        </mc:AlternateContent>
      </w:r>
    </w:p>
    <w:p w14:paraId="364D967A" w14:textId="77777777" w:rsidR="005A1ED2" w:rsidRDefault="005A1ED2" w:rsidP="005A1E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◆東部地域の地域資源</w:t>
      </w:r>
    </w:p>
    <w:p w14:paraId="5992A627" w14:textId="77777777" w:rsidR="001D47A4" w:rsidRDefault="001D47A4" w:rsidP="001D47A4">
      <w:pPr>
        <w:widowControl/>
        <w:jc w:val="left"/>
        <w:rPr>
          <w:rFonts w:ascii="HG丸ｺﾞｼｯｸM-PRO" w:eastAsia="HG丸ｺﾞｼｯｸM-PRO" w:hAnsi="HG丸ｺﾞｼｯｸM-PRO"/>
          <w:b/>
          <w:sz w:val="22"/>
        </w:rPr>
      </w:pPr>
    </w:p>
    <w:p w14:paraId="69FD0C38" w14:textId="77777777" w:rsidR="005A1ED2" w:rsidRDefault="005A1ED2" w:rsidP="001D47A4">
      <w:pPr>
        <w:widowControl/>
        <w:jc w:val="left"/>
        <w:rPr>
          <w:rFonts w:ascii="HG丸ｺﾞｼｯｸM-PRO" w:eastAsia="HG丸ｺﾞｼｯｸM-PRO" w:hAnsi="HG丸ｺﾞｼｯｸM-PRO"/>
          <w:b/>
          <w:sz w:val="22"/>
        </w:rPr>
      </w:pPr>
    </w:p>
    <w:p w14:paraId="2BCAA952" w14:textId="77777777" w:rsidR="005A1ED2" w:rsidRDefault="005A1ED2" w:rsidP="001D47A4">
      <w:pPr>
        <w:widowControl/>
        <w:jc w:val="left"/>
        <w:rPr>
          <w:rFonts w:ascii="HG丸ｺﾞｼｯｸM-PRO" w:eastAsia="HG丸ｺﾞｼｯｸM-PRO" w:hAnsi="HG丸ｺﾞｼｯｸM-PRO"/>
          <w:b/>
          <w:sz w:val="22"/>
        </w:rPr>
      </w:pPr>
    </w:p>
    <w:p w14:paraId="18CE74A0" w14:textId="77777777" w:rsidR="005A1ED2" w:rsidRDefault="005A1ED2" w:rsidP="001D47A4">
      <w:pPr>
        <w:widowControl/>
        <w:jc w:val="left"/>
        <w:rPr>
          <w:rFonts w:ascii="HG丸ｺﾞｼｯｸM-PRO" w:eastAsia="HG丸ｺﾞｼｯｸM-PRO" w:hAnsi="HG丸ｺﾞｼｯｸM-PRO"/>
          <w:b/>
          <w:sz w:val="22"/>
        </w:rPr>
      </w:pPr>
    </w:p>
    <w:p w14:paraId="435CDCB1" w14:textId="46F736F5" w:rsidR="005A1ED2" w:rsidRPr="00725AFA" w:rsidRDefault="005A1ED2" w:rsidP="001D47A4">
      <w:pPr>
        <w:widowControl/>
        <w:jc w:val="left"/>
        <w:rPr>
          <w:rFonts w:ascii="HG丸ｺﾞｼｯｸM-PRO" w:eastAsia="HG丸ｺﾞｼｯｸM-PRO" w:hAnsi="HG丸ｺﾞｼｯｸM-PRO"/>
          <w:b/>
          <w:sz w:val="22"/>
        </w:rPr>
      </w:pPr>
    </w:p>
    <w:p w14:paraId="5C8B3F7A" w14:textId="60A589AF" w:rsidR="005A1ED2" w:rsidRDefault="00C010D1">
      <w:pPr>
        <w:widowControl/>
        <w:jc w:val="left"/>
        <w:rPr>
          <w:rFonts w:ascii="HG丸ｺﾞｼｯｸM-PRO" w:eastAsia="HG丸ｺﾞｼｯｸM-PRO" w:hAnsi="HG丸ｺﾞｼｯｸM-PRO"/>
          <w:b/>
          <w:sz w:val="22"/>
        </w:rPr>
      </w:pPr>
      <w:r>
        <w:rPr>
          <w:noProof/>
        </w:rPr>
        <w:drawing>
          <wp:anchor distT="0" distB="0" distL="114300" distR="114300" simplePos="0" relativeHeight="251685888" behindDoc="0" locked="0" layoutInCell="1" allowOverlap="1" wp14:anchorId="02334C7D" wp14:editId="508624F4">
            <wp:simplePos x="0" y="0"/>
            <wp:positionH relativeFrom="column">
              <wp:posOffset>797022</wp:posOffset>
            </wp:positionH>
            <wp:positionV relativeFrom="paragraph">
              <wp:posOffset>339090</wp:posOffset>
            </wp:positionV>
            <wp:extent cx="1254760" cy="674370"/>
            <wp:effectExtent l="0" t="0" r="0" b="0"/>
            <wp:wrapNone/>
            <wp:docPr id="4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l="12735" t="25323" r="65618" b="64879"/>
                    <a:stretch/>
                  </pic:blipFill>
                  <pic:spPr bwMode="auto">
                    <a:xfrm>
                      <a:off x="0" y="0"/>
                      <a:ext cx="1254760" cy="674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HG丸ｺﾞｼｯｸM-PRO" w:eastAsia="HG丸ｺﾞｼｯｸM-PRO" w:hAnsi="HG丸ｺﾞｼｯｸM-PRO"/>
          <w:b/>
          <w:noProof/>
          <w:sz w:val="22"/>
        </w:rPr>
        <mc:AlternateContent>
          <mc:Choice Requires="wps">
            <w:drawing>
              <wp:anchor distT="0" distB="0" distL="114300" distR="114300" simplePos="0" relativeHeight="251676672" behindDoc="0" locked="0" layoutInCell="1" allowOverlap="1" wp14:anchorId="2EC621F6" wp14:editId="45448885">
                <wp:simplePos x="0" y="0"/>
                <wp:positionH relativeFrom="column">
                  <wp:posOffset>826965</wp:posOffset>
                </wp:positionH>
                <wp:positionV relativeFrom="paragraph">
                  <wp:posOffset>972136</wp:posOffset>
                </wp:positionV>
                <wp:extent cx="1036320" cy="144780"/>
                <wp:effectExtent l="0" t="0" r="0" b="7620"/>
                <wp:wrapNone/>
                <wp:docPr id="460" name="正方形/長方形 460"/>
                <wp:cNvGraphicFramePr/>
                <a:graphic xmlns:a="http://schemas.openxmlformats.org/drawingml/2006/main">
                  <a:graphicData uri="http://schemas.microsoft.com/office/word/2010/wordprocessingShape">
                    <wps:wsp>
                      <wps:cNvSpPr/>
                      <wps:spPr>
                        <a:xfrm>
                          <a:off x="0" y="0"/>
                          <a:ext cx="103632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EB884" id="正方形/長方形 460" o:spid="_x0000_s1026" style="position:absolute;left:0;text-align:left;margin-left:65.1pt;margin-top:76.55pt;width:81.6pt;height:11.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OrQIAAJIFAAAOAAAAZHJzL2Uyb0RvYy54bWysVM1uEzEQviPxDpbvdHfT9IeomypqVYRU&#10;tREt6tnxerMreT3GdrIJ7wEPAGfOiAOPQyXegrG9uyml4oDIwRnvzHzz42/m5HTTSLIWxtagcprt&#10;pZQIxaGo1TKnb28vXhxTYh1TBZOgRE63wtLT6fNnJ62eiBFUIAthCIIoO2l1Tivn9CRJLK9Ew+we&#10;aKFQWYJpmMOrWSaFYS2iNzIZpelh0oIptAEurMWv51FJpwG/LAV312VphSMyp5ibC6cJ58KfyfSE&#10;TZaG6armXRrsH7JoWK0w6AB1zhwjK1P/AdXU3ICF0u1xaBIoy5qLUANWk6WPqrmpmBahFmyO1UOb&#10;7P+D5VfruSF1kdPxIfZHsQYf6f7L5/uP3358/5T8/PA1SsSrsVmtthP0udFz090sir7yTWka/481&#10;kU1o8HZosNg4wvFjlu4f7o8wDkddNh4fHQfQZOetjXWvBDTECzk1+IChr2x9aR1GRNPexAezIOvi&#10;opYyXDxpxJk0ZM3wuRfLzGeMHr9ZSeVtFXivqPZfEl9YLCVIbiuFt5PqjSixP5j8KCQSmLkLwjgX&#10;ymVRVbFCxNgHKf766H1aIZcA6JFLjD9gdwC9ZQTpsWOWnb13FYHYg3P6t8Si8+ARIoNyg3NTKzBP&#10;AUisqosc7fsmxdb4Li2g2CJ7DMSxsppf1Phsl8y6OTM4R/jSuBvcNR6lhDan0EmUVGDeP/Xd2yO9&#10;UUtJi3OZU/tuxYygRL5WSPyXSBs/yOEyPjjybDIPNYuHGrVqzgC5kOEW0jyI3t7JXiwNNHe4QmY+&#10;KqqY4hg7p9yZ/nLm4r7AJcTFbBbMcHg1c5fqRnMP7rvqaXm7uWNGd9x1yPor6GeYTR5RONp6TwWz&#10;lYOyDvze9bXrNw5+IE63pPxmeXgPVrtVOv0FAAD//wMAUEsDBBQABgAIAAAAIQCleSLj4AAAAAsB&#10;AAAPAAAAZHJzL2Rvd25yZXYueG1sTI/BTsMwEETvSPyDtUjcqN2EkDbEqRCCCrhRGs5ubJIIex1i&#10;pw1/z3KC287uaPZNuZmdZUczht6jhOVCADPYeN1jK2H/9ni1AhaiQq2sRyPh2wTYVOdnpSq0P+Gr&#10;Oe5iyygEQ6EkdDEOBeeh6YxTYeEHg3T78KNTkeTYcj2qE4U7yxMhbrhTPdKHTg3mvjPN525yEqYs&#10;f36Y37+2aS3q/KW22VPcDlJeXsx3t8CimeOfGX7xCR0qYjr4CXVglnQqErLSkKVLYORI1uk1sANt&#10;8mwNvCr5/w7VDwAAAP//AwBQSwECLQAUAAYACAAAACEAtoM4kv4AAADhAQAAEwAAAAAAAAAAAAAA&#10;AAAAAAAAW0NvbnRlbnRfVHlwZXNdLnhtbFBLAQItABQABgAIAAAAIQA4/SH/1gAAAJQBAAALAAAA&#10;AAAAAAAAAAAAAC8BAABfcmVscy8ucmVsc1BLAQItABQABgAIAAAAIQAcL/aOrQIAAJIFAAAOAAAA&#10;AAAAAAAAAAAAAC4CAABkcnMvZTJvRG9jLnhtbFBLAQItABQABgAIAAAAIQCleSLj4AAAAAsBAAAP&#10;AAAAAAAAAAAAAAAAAAcFAABkcnMvZG93bnJldi54bWxQSwUGAAAAAAQABADzAAAAFAYAAAAA&#10;" fillcolor="white [3212]" stroked="f" strokeweight="2pt"/>
            </w:pict>
          </mc:Fallback>
        </mc:AlternateContent>
      </w:r>
      <w:r w:rsidR="00B60CBE">
        <w:rPr>
          <w:rFonts w:ascii="HG丸ｺﾞｼｯｸM-PRO" w:eastAsia="HG丸ｺﾞｼｯｸM-PRO" w:hAnsi="HG丸ｺﾞｼｯｸM-PRO"/>
          <w:b/>
          <w:noProof/>
          <w:sz w:val="22"/>
        </w:rPr>
        <mc:AlternateContent>
          <mc:Choice Requires="wps">
            <w:drawing>
              <wp:anchor distT="0" distB="0" distL="114300" distR="114300" simplePos="0" relativeHeight="251669504" behindDoc="0" locked="0" layoutInCell="1" allowOverlap="1" wp14:anchorId="40E7BFDC" wp14:editId="71363506">
                <wp:simplePos x="0" y="0"/>
                <wp:positionH relativeFrom="column">
                  <wp:posOffset>2591435</wp:posOffset>
                </wp:positionH>
                <wp:positionV relativeFrom="paragraph">
                  <wp:posOffset>3103098</wp:posOffset>
                </wp:positionV>
                <wp:extent cx="0" cy="92319"/>
                <wp:effectExtent l="19050" t="19050" r="19050" b="3175"/>
                <wp:wrapNone/>
                <wp:docPr id="463" name="直線コネクタ 463"/>
                <wp:cNvGraphicFramePr/>
                <a:graphic xmlns:a="http://schemas.openxmlformats.org/drawingml/2006/main">
                  <a:graphicData uri="http://schemas.microsoft.com/office/word/2010/wordprocessingShape">
                    <wps:wsp>
                      <wps:cNvCnPr/>
                      <wps:spPr>
                        <a:xfrm flipV="1">
                          <a:off x="0" y="0"/>
                          <a:ext cx="0" cy="92319"/>
                        </a:xfrm>
                        <a:prstGeom prst="line">
                          <a:avLst/>
                        </a:prstGeom>
                        <a:ln w="28575">
                          <a:solidFill>
                            <a:srgbClr val="CFDE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4270F" id="直線コネクタ 463"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05pt,244.35pt" to="204.0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1fE/wEAABoEAAAOAAAAZHJzL2Uyb0RvYy54bWysU0uOEzEQ3SNxB8t70p0MM8y00hmJhLBB&#10;EPHbO247bck/2SadbMOaCzCHYAESSw6TxVyDst1pRnwWIDaWP/Ve1XtVnl7vlERb5rwwusbjUYkR&#10;09Q0Qm9q/Ob18sElRj4Q3RBpNKvxnnl8Pbt/b9rZik1Ma2TDHAIS7avO1rgNwVZF4WnLFPEjY5mG&#10;R26cIgGOblM0jnTArmQxKcuLojOusc5Q5j3cLvIjniV+zhkNLzj3LCBZY6gtpNWldR3XYjYl1cYR&#10;2wral0H+oQpFhIakA9WCBILeOfELlRLUGW94GFGjCsO5oCxpADXj8ic1r1piWdIC5ng72OT/Hy19&#10;vl05JJoaP7w4w0gTBU26vfly+/Xj8fD5+P7D8fDpePiG4it41VlfAWSuV64/ebtyUfiOO4W4FPYt&#10;jEGyAsShXXJ6PzjNdgHRfEnh9mpyNr6KvEUmiETW+fCUGYXipsZS6GgBqcj2mQ859BQSr6VGXY0n&#10;l+ePzlOYN1I0SyFlfPRus55Lh7YE2j9fLp48Th2HbHfC4CQ1lBC1ZTVpF/aS5QQvGQeHoOqsK80m&#10;G2gJpUyHca9CaoiOMA4lDMAylxaH+k/APj5CWZrbvwEPiJTZ6DCAldDG/S572J1K5jn+5EDWHS1Y&#10;m2af+pysgQFMfeo/S5zwu+cE//GlZ98BAAD//wMAUEsDBBQABgAIAAAAIQAtr18E3wAAAAsBAAAP&#10;AAAAZHJzL2Rvd25yZXYueG1sTI/LTsMwEEX3SPyDNUjsqN3ySkOcClXqoqpYtEVdO/GQBOJxFDtN&#10;4OsZxAJ28zi6cyZbTa4VZ+xD40nDfKZAIJXeNlRpeD1ubhIQIRqypvWEGj4xwCq/vMhMav1Iezwf&#10;YiU4hEJqNNQxdqmUoazRmTDzHRLv3nzvTOS2r6TtzcjhrpULpR6kMw3xhdp0uK6x/DgMTsN2ubPD&#10;sRjiRvpxvd2dvl5k+a719dX0/AQi4hT/YPjRZ3XI2anwA9kgWg13KpkzykWSPIJg4ndSaLhXtwuQ&#10;eSb//5B/AwAA//8DAFBLAQItABQABgAIAAAAIQC2gziS/gAAAOEBAAATAAAAAAAAAAAAAAAAAAAA&#10;AABbQ29udGVudF9UeXBlc10ueG1sUEsBAi0AFAAGAAgAAAAhADj9If/WAAAAlAEAAAsAAAAAAAAA&#10;AAAAAAAALwEAAF9yZWxzLy5yZWxzUEsBAi0AFAAGAAgAAAAhAILbV8T/AQAAGgQAAA4AAAAAAAAA&#10;AAAAAAAALgIAAGRycy9lMm9Eb2MueG1sUEsBAi0AFAAGAAgAAAAhAC2vXwTfAAAACwEAAA8AAAAA&#10;AAAAAAAAAAAAWQQAAGRycy9kb3ducmV2LnhtbFBLBQYAAAAABAAEAPMAAABlBQAAAAA=&#10;" strokecolor="#cfdeb0" strokeweight="2.25pt"/>
            </w:pict>
          </mc:Fallback>
        </mc:AlternateContent>
      </w:r>
      <w:r w:rsidR="00B60CBE">
        <w:rPr>
          <w:rFonts w:ascii="HG丸ｺﾞｼｯｸM-PRO" w:eastAsia="HG丸ｺﾞｼｯｸM-PRO" w:hAnsi="HG丸ｺﾞｼｯｸM-PRO"/>
          <w:b/>
          <w:noProof/>
          <w:sz w:val="22"/>
        </w:rPr>
        <mc:AlternateContent>
          <mc:Choice Requires="wps">
            <w:drawing>
              <wp:anchor distT="0" distB="0" distL="114300" distR="114300" simplePos="0" relativeHeight="251637760" behindDoc="0" locked="0" layoutInCell="1" allowOverlap="1" wp14:anchorId="6FC3320E" wp14:editId="479D17CC">
                <wp:simplePos x="0" y="0"/>
                <wp:positionH relativeFrom="column">
                  <wp:posOffset>2557780</wp:posOffset>
                </wp:positionH>
                <wp:positionV relativeFrom="paragraph">
                  <wp:posOffset>3271715</wp:posOffset>
                </wp:positionV>
                <wp:extent cx="392723" cy="0"/>
                <wp:effectExtent l="0" t="19050" r="26670" b="19050"/>
                <wp:wrapNone/>
                <wp:docPr id="453" name="直線コネクタ 453"/>
                <wp:cNvGraphicFramePr/>
                <a:graphic xmlns:a="http://schemas.openxmlformats.org/drawingml/2006/main">
                  <a:graphicData uri="http://schemas.microsoft.com/office/word/2010/wordprocessingShape">
                    <wps:wsp>
                      <wps:cNvCnPr/>
                      <wps:spPr>
                        <a:xfrm>
                          <a:off x="0" y="0"/>
                          <a:ext cx="392723" cy="0"/>
                        </a:xfrm>
                        <a:prstGeom prst="line">
                          <a:avLst/>
                        </a:prstGeom>
                        <a:ln w="28575">
                          <a:solidFill>
                            <a:srgbClr val="CFDEB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4CA43" id="直線コネクタ 453"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201.4pt,257.6pt" to="232.3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0G9QEAABEEAAAOAAAAZHJzL2Uyb0RvYy54bWysU0uOEzEQ3SNxB8t70p0MYYZWOiOREDYI&#10;Ij4HcNzlxJJ/sk062YY1F4BDsACJJYfJYq5B2Z30jAAJgdi4u1z1XtV7tifXO63IFnyQ1tR0OCgp&#10;AcNtI826pm/fLB5cURIiMw1T1kBN9xDo9fT+vUnrKhjZjVUNeIIkJlStq+kmRlcVReAb0CwMrAOD&#10;SWG9ZhFDvy4az1pk16oYleWjorW+cd5yCAF3512STjO/EMDjSyECRKJqirPFvPq8rtJaTCesWnvm&#10;NpKfxmD/MIVm0mDTnmrOIiPvvPyFSkvubbAiDrjVhRVCcsgaUM2w/EnN6w1zkLWgOcH1NoX/R8tf&#10;bJeeyKamD8cXlBim8ZBuPn29+fbxePhyfP/hePh8PHwnKYtetS5UCJmZpT9FwS19Er4TXqcvSiK7&#10;7O++9xd2kXDcvHg8uhxhF35OFbc450N8BlaT9FNTJU1Sziq2fR4i9sLSc0naVoa0NR1djS/HuSxY&#10;JZuFVColg1+vZsqTLcNTny3mT5/kg0aKO2UYKYO8SVInIv/FvYKuwSsQaAyOPew6pCsJPS3jHEwc&#10;JlMyE1YnmMARemD5Z+CpPkEhX9e/AfeI3Nma2IO1NNb/rnvcnUcWXf3ZgU53smBlm30+3mwN3rus&#10;8PRG0sW+G2f47Uue/gAAAP//AwBQSwMEFAAGAAgAAAAhAFgpjrHdAAAACwEAAA8AAABkcnMvZG93&#10;bnJldi54bWxMj0FLw0AQhe+C/2EZwZvdJKRBYjYlCIUKXmza+zY7JtHd2ZCdtvHfu4Kgx3nzeO97&#10;1WZxVlxwDqMnBekqAYHUeTNSr+DQbh8eQQTWZLT1hAq+MMCmvr2pdGn8ld7wsudexBAKpVYwME+l&#10;lKEb0Omw8hNS/L372WmO59xLM+trDHdWZklSSKdHig2DnvB5wO5zf3YKmq31h8a/Fixdu3vJ8dju&#10;PlKl7u+W5gkE48J/ZvjBj+hQR6aTP5MJwirIkyyis4J1us5AREde5AWI068i60r+31B/AwAA//8D&#10;AFBLAQItABQABgAIAAAAIQC2gziS/gAAAOEBAAATAAAAAAAAAAAAAAAAAAAAAABbQ29udGVudF9U&#10;eXBlc10ueG1sUEsBAi0AFAAGAAgAAAAhADj9If/WAAAAlAEAAAsAAAAAAAAAAAAAAAAALwEAAF9y&#10;ZWxzLy5yZWxzUEsBAi0AFAAGAAgAAAAhAPVdfQb1AQAAEQQAAA4AAAAAAAAAAAAAAAAALgIAAGRy&#10;cy9lMm9Eb2MueG1sUEsBAi0AFAAGAAgAAAAhAFgpjrHdAAAACwEAAA8AAAAAAAAAAAAAAAAATwQA&#10;AGRycy9kb3ducmV2LnhtbFBLBQYAAAAABAAEAPMAAABZBQAAAAA=&#10;" strokecolor="#cfdeb0" strokeweight="2.25pt"/>
            </w:pict>
          </mc:Fallback>
        </mc:AlternateContent>
      </w:r>
      <w:r w:rsidR="00B60CBE">
        <w:rPr>
          <w:rFonts w:ascii="HG丸ｺﾞｼｯｸM-PRO" w:eastAsia="HG丸ｺﾞｼｯｸM-PRO" w:hAnsi="HG丸ｺﾞｼｯｸM-PRO"/>
          <w:b/>
          <w:noProof/>
          <w:sz w:val="22"/>
        </w:rPr>
        <mc:AlternateContent>
          <mc:Choice Requires="wps">
            <w:drawing>
              <wp:anchor distT="0" distB="0" distL="114300" distR="114300" simplePos="0" relativeHeight="251660288" behindDoc="0" locked="0" layoutInCell="1" allowOverlap="1" wp14:anchorId="0F65EEA7" wp14:editId="70A6C73F">
                <wp:simplePos x="0" y="0"/>
                <wp:positionH relativeFrom="column">
                  <wp:posOffset>2546156</wp:posOffset>
                </wp:positionH>
                <wp:positionV relativeFrom="paragraph">
                  <wp:posOffset>3177833</wp:posOffset>
                </wp:positionV>
                <wp:extent cx="0" cy="95250"/>
                <wp:effectExtent l="19050" t="19050" r="19050" b="0"/>
                <wp:wrapNone/>
                <wp:docPr id="462" name="直線コネクタ 462"/>
                <wp:cNvGraphicFramePr/>
                <a:graphic xmlns:a="http://schemas.openxmlformats.org/drawingml/2006/main">
                  <a:graphicData uri="http://schemas.microsoft.com/office/word/2010/wordprocessingShape">
                    <wps:wsp>
                      <wps:cNvCnPr/>
                      <wps:spPr>
                        <a:xfrm flipV="1">
                          <a:off x="0" y="0"/>
                          <a:ext cx="0" cy="95250"/>
                        </a:xfrm>
                        <a:prstGeom prst="line">
                          <a:avLst/>
                        </a:prstGeom>
                        <a:ln w="28575">
                          <a:solidFill>
                            <a:srgbClr val="CFDE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17307" id="直線コネクタ 462"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pt,250.2pt" to="200.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A4/QEAABoEAAAOAAAAZHJzL2Uyb0RvYy54bWysU0uOEzEQ3SNxB8t70p2IDDOtdEYiIWwQ&#10;RPz2jrucWPJPtkkn27DmAnAIFiCxnMNkMdeg7E6aEZ8FiI1ll+u9qvdcnlzvtCJb8EFaU9PhoKQE&#10;DLeNNOuavnm9eHBJSYjMNExZAzXdQ6DX0/v3Jq2rYGQ3VjXgCZKYULWuppsYXVUUgW9AszCwDgxe&#10;Cus1i3j066LxrEV2rYpRWV4UrfWN85ZDCBidd5d0mvmFAB5fCBEgElVT7C3m1ed1ldZiOmHV2jO3&#10;kfzUBvuHLjSTBov2VHMWGXnn5S9UWnJvgxVxwK0urBCSQ9aAaoblT2pebZiDrAXNCa63Kfw/Wv58&#10;u/RENjV9eDGixDCNj3T76evtt4/Hw5fj+w/Hw+fj4YakW/SqdaFCyMws/ekU3NIn4TvhNRFKurc4&#10;BtkKFEd22el97zTsIuFdkGP0ajwa5zcoOoJE5HyIT8FqkjY1VdIkC1jFts9CxKKYek5JYWVIW9PR&#10;5fjROKcFq2SzkEqly+DXq5nyZMvw+WeL+ZPH52p30pBQGeRN2jo1eRf3CroCL0GgQ9h1pyvPJvS0&#10;jHMwcZjcyUyYnWACW+iBZddaGuo/AU/5CQp5bv8G3CNyZWtiD9bSWP+76nF3bll0+WcHOt3JgpVt&#10;9vmdszU4gFnh6bOkCb97zvAfX3r6HQAA//8DAFBLAwQUAAYACAAAACEAiJwR/t8AAAALAQAADwAA&#10;AGRycy9kb3ducmV2LnhtbEyPwU7DMBBE70j8g7VI3KgdlCJI41SoUg9VxYEWcXbibRKI11HsNIGv&#10;ZxEHetzZ0cybfD27TpxxCK0nDclCgUCqvG2p1vB23N49ggjRkDWdJ9TwhQHWxfVVbjLrJ3rF8yHW&#10;gkMoZEZDE2OfSRmqBp0JC98j8e/kB2cin0Mt7WAmDnedvFfqQTrTEjc0psdNg9XnYXQadk97Ox7L&#10;MW6lnza7/fv3i6w+tL69mZ9XICLO8d8Mv/iMDgUzlX4kG0SnIVUJb4kalkqlINjxp5SsJMsUZJHL&#10;yw3FDwAAAP//AwBQSwECLQAUAAYACAAAACEAtoM4kv4AAADhAQAAEwAAAAAAAAAAAAAAAAAAAAAA&#10;W0NvbnRlbnRfVHlwZXNdLnhtbFBLAQItABQABgAIAAAAIQA4/SH/1gAAAJQBAAALAAAAAAAAAAAA&#10;AAAAAC8BAABfcmVscy8ucmVsc1BLAQItABQABgAIAAAAIQCgu9A4/QEAABoEAAAOAAAAAAAAAAAA&#10;AAAAAC4CAABkcnMvZTJvRG9jLnhtbFBLAQItABQABgAIAAAAIQCInBH+3wAAAAsBAAAPAAAAAAAA&#10;AAAAAAAAAFcEAABkcnMvZG93bnJldi54bWxQSwUGAAAAAAQABADzAAAAYwUAAAAA&#10;" strokecolor="#cfdeb0" strokeweight="2.25pt"/>
            </w:pict>
          </mc:Fallback>
        </mc:AlternateContent>
      </w:r>
      <w:r w:rsidR="00B60CBE">
        <w:rPr>
          <w:rFonts w:ascii="HG丸ｺﾞｼｯｸM-PRO" w:eastAsia="HG丸ｺﾞｼｯｸM-PRO" w:hAnsi="HG丸ｺﾞｼｯｸM-PRO"/>
          <w:b/>
          <w:noProof/>
          <w:sz w:val="22"/>
        </w:rPr>
        <mc:AlternateContent>
          <mc:Choice Requires="wps">
            <w:drawing>
              <wp:anchor distT="0" distB="0" distL="114300" distR="114300" simplePos="0" relativeHeight="251644928" behindDoc="0" locked="0" layoutInCell="1" allowOverlap="1" wp14:anchorId="310B7111" wp14:editId="4936A96F">
                <wp:simplePos x="0" y="0"/>
                <wp:positionH relativeFrom="column">
                  <wp:posOffset>2605258</wp:posOffset>
                </wp:positionH>
                <wp:positionV relativeFrom="paragraph">
                  <wp:posOffset>3108325</wp:posOffset>
                </wp:positionV>
                <wp:extent cx="201529" cy="0"/>
                <wp:effectExtent l="0" t="19050" r="27305" b="19050"/>
                <wp:wrapNone/>
                <wp:docPr id="461" name="直線コネクタ 461"/>
                <wp:cNvGraphicFramePr/>
                <a:graphic xmlns:a="http://schemas.openxmlformats.org/drawingml/2006/main">
                  <a:graphicData uri="http://schemas.microsoft.com/office/word/2010/wordprocessingShape">
                    <wps:wsp>
                      <wps:cNvCnPr/>
                      <wps:spPr>
                        <a:xfrm>
                          <a:off x="0" y="0"/>
                          <a:ext cx="201529" cy="0"/>
                        </a:xfrm>
                        <a:prstGeom prst="line">
                          <a:avLst/>
                        </a:prstGeom>
                        <a:ln w="28575">
                          <a:solidFill>
                            <a:srgbClr val="CFDE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C791CA" id="直線コネクタ 461" o:spid="_x0000_s1026" style="position:absolute;left:0;text-align:lef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15pt,244.75pt" to="221pt,2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K48wEAABEEAAAOAAAAZHJzL2Uyb0RvYy54bWysU0uOEzEQ3SNxB8t70p2IDDOtdEYiIWwQ&#10;RDAcwHGXE0v+yTbpZBvWXAAOwQIklhwmi7kGZXfSMwIkBGLj7nLVe1Xv2Z5c77QiW/BBWlPT4aCk&#10;BAy3jTTrmr69WTy6pCREZhqmrIGa7iHQ6+nDB5PWVTCyG6sa8ARJTKhaV9NNjK4qisA3oFkYWAcG&#10;k8J6zSKGfl00nrXIrlUxKsuLorW+cd5yCAF3512STjO/EMDjKyECRKJqirPFvPq8rtJaTCesWnvm&#10;NpKfxmD/MIVm0mDTnmrOIiPvvPyFSkvubbAiDrjVhRVCcsgaUM2w/EnNmw1zkLWgOcH1NoX/R8tf&#10;bpeeyKamjy+GlBim8ZBuP329/fbxePhyfP/hePh8PHwnKYtetS5UCJmZpT9FwS19Er4TXqcvSiK7&#10;7O++9xd2kXDcRInj0RUl/Jwq7nDOh/gcrCbpp6ZKmqScVWz7IkTshaXnkrStDGmR8HL8ZJzLglWy&#10;WUilUjL49WqmPNkyPPXZYv7saT5opLhXhpEyyJskdSLyX9wr6Bq8BoHG4NjDrkO6ktDTMs7BxGxK&#10;ZsLqBBM4Qg8s/ww81Sco5Ov6N+AekTtbE3uwlsb633WPu/PIoqs/O9DpThasbLPPx5utwXuXzT+9&#10;kXSx78cZfveSpz8AAAD//wMAUEsDBBQABgAIAAAAIQDJT9hu3gAAAAsBAAAPAAAAZHJzL2Rvd25y&#10;ZXYueG1sTI9BS8NAEIXvgv9hGcGb3aTGUtNsShAKFbzY1Ps2Oyapu7Mhu23jv3cEod5m5j3efK9Y&#10;T86KM46h96QgnSUgkBpvemoV7OvNwxJEiJqMtp5QwTcGWJe3N4XOjb/QO553sRUcQiHXCroYh1zK&#10;0HTodJj5AYm1Tz86HXkdW2lGfeFwZ+U8SRbS6Z74Q6cHfOmw+dqdnIJqY/2+8m+LKF29fc3wo94e&#10;U6Xu76ZqBSLiFK9m+MVndCiZ6eBPZIKwCrI0eWQrD8vnJxDsyLI5tzv8XWRZyP8dyh8AAAD//wMA&#10;UEsBAi0AFAAGAAgAAAAhALaDOJL+AAAA4QEAABMAAAAAAAAAAAAAAAAAAAAAAFtDb250ZW50X1R5&#10;cGVzXS54bWxQSwECLQAUAAYACAAAACEAOP0h/9YAAACUAQAACwAAAAAAAAAAAAAAAAAvAQAAX3Jl&#10;bHMvLnJlbHNQSwECLQAUAAYACAAAACEASTHSuPMBAAARBAAADgAAAAAAAAAAAAAAAAAuAgAAZHJz&#10;L2Uyb0RvYy54bWxQSwECLQAUAAYACAAAACEAyU/Ybt4AAAALAQAADwAAAAAAAAAAAAAAAABNBAAA&#10;ZHJzL2Rvd25yZXYueG1sUEsFBgAAAAAEAAQA8wAAAFgFAAAAAA==&#10;" strokecolor="#cfdeb0" strokeweight="2.25pt"/>
            </w:pict>
          </mc:Fallback>
        </mc:AlternateContent>
      </w:r>
      <w:r w:rsidR="005A1ED2">
        <w:rPr>
          <w:rFonts w:ascii="HG丸ｺﾞｼｯｸM-PRO" w:eastAsia="HG丸ｺﾞｼｯｸM-PRO" w:hAnsi="HG丸ｺﾞｼｯｸM-PRO"/>
          <w:b/>
          <w:sz w:val="22"/>
        </w:rPr>
        <w:br w:type="page"/>
      </w:r>
    </w:p>
    <w:p w14:paraId="650F089B" w14:textId="77777777" w:rsidR="00A3250B" w:rsidRDefault="00A3250B" w:rsidP="00A3250B">
      <w:pPr>
        <w:widowControl/>
        <w:jc w:val="left"/>
        <w:rPr>
          <w:rFonts w:ascii="HG丸ｺﾞｼｯｸM-PRO" w:eastAsia="HG丸ｺﾞｼｯｸM-PRO" w:hAnsi="HG丸ｺﾞｼｯｸM-PRO"/>
          <w:b/>
          <w:sz w:val="22"/>
        </w:rPr>
      </w:pPr>
    </w:p>
    <w:p w14:paraId="0CCA019F" w14:textId="77777777" w:rsidR="00A3250B" w:rsidRDefault="00A3250B" w:rsidP="00A3250B">
      <w:pPr>
        <w:widowControl/>
        <w:jc w:val="left"/>
        <w:rPr>
          <w:rFonts w:ascii="HG丸ｺﾞｼｯｸM-PRO" w:eastAsia="HG丸ｺﾞｼｯｸM-PRO" w:hAnsi="HG丸ｺﾞｼｯｸM-PRO"/>
          <w:b/>
          <w:sz w:val="22"/>
        </w:rPr>
      </w:pPr>
    </w:p>
    <w:p w14:paraId="3CACE609" w14:textId="77777777" w:rsidR="00A3250B" w:rsidRDefault="00A3250B" w:rsidP="00A3250B">
      <w:pPr>
        <w:widowControl/>
        <w:jc w:val="left"/>
        <w:rPr>
          <w:rFonts w:ascii="HG丸ｺﾞｼｯｸM-PRO" w:eastAsia="HG丸ｺﾞｼｯｸM-PRO" w:hAnsi="HG丸ｺﾞｼｯｸM-PRO"/>
          <w:b/>
          <w:sz w:val="22"/>
        </w:rPr>
      </w:pPr>
    </w:p>
    <w:p w14:paraId="5001C6BA" w14:textId="77777777" w:rsidR="00A3250B" w:rsidRDefault="00A3250B" w:rsidP="00A3250B">
      <w:pPr>
        <w:widowControl/>
        <w:jc w:val="left"/>
        <w:rPr>
          <w:rFonts w:ascii="HG丸ｺﾞｼｯｸM-PRO" w:eastAsia="HG丸ｺﾞｼｯｸM-PRO" w:hAnsi="HG丸ｺﾞｼｯｸM-PRO"/>
          <w:b/>
          <w:sz w:val="22"/>
        </w:rPr>
      </w:pPr>
    </w:p>
    <w:p w14:paraId="6F31B724" w14:textId="77777777" w:rsidR="00A3250B" w:rsidRDefault="00A3250B" w:rsidP="00A3250B">
      <w:pPr>
        <w:widowControl/>
        <w:jc w:val="left"/>
        <w:rPr>
          <w:rFonts w:ascii="HG丸ｺﾞｼｯｸM-PRO" w:eastAsia="HG丸ｺﾞｼｯｸM-PRO" w:hAnsi="HG丸ｺﾞｼｯｸM-PRO"/>
          <w:b/>
          <w:sz w:val="22"/>
        </w:rPr>
      </w:pPr>
    </w:p>
    <w:p w14:paraId="614BDDA8" w14:textId="77777777" w:rsidR="00A3250B" w:rsidRDefault="00A3250B" w:rsidP="00A3250B">
      <w:pPr>
        <w:widowControl/>
        <w:jc w:val="left"/>
        <w:rPr>
          <w:rFonts w:ascii="HG丸ｺﾞｼｯｸM-PRO" w:eastAsia="HG丸ｺﾞｼｯｸM-PRO" w:hAnsi="HG丸ｺﾞｼｯｸM-PRO"/>
          <w:b/>
          <w:sz w:val="22"/>
        </w:rPr>
      </w:pPr>
    </w:p>
    <w:p w14:paraId="3683605B" w14:textId="77777777" w:rsidR="00A3250B" w:rsidRDefault="00A3250B" w:rsidP="00A3250B">
      <w:pPr>
        <w:widowControl/>
        <w:jc w:val="left"/>
        <w:rPr>
          <w:rFonts w:ascii="HG丸ｺﾞｼｯｸM-PRO" w:eastAsia="HG丸ｺﾞｼｯｸM-PRO" w:hAnsi="HG丸ｺﾞｼｯｸM-PRO"/>
          <w:b/>
          <w:sz w:val="22"/>
        </w:rPr>
      </w:pPr>
    </w:p>
    <w:p w14:paraId="6914533B" w14:textId="77777777" w:rsidR="00A3250B" w:rsidRDefault="00A3250B" w:rsidP="00A3250B">
      <w:pPr>
        <w:widowControl/>
        <w:jc w:val="left"/>
        <w:rPr>
          <w:rFonts w:ascii="HG丸ｺﾞｼｯｸM-PRO" w:eastAsia="HG丸ｺﾞｼｯｸM-PRO" w:hAnsi="HG丸ｺﾞｼｯｸM-PRO"/>
          <w:b/>
          <w:sz w:val="22"/>
        </w:rPr>
      </w:pPr>
    </w:p>
    <w:p w14:paraId="4BC9E5E9" w14:textId="77777777" w:rsidR="00A3250B" w:rsidRDefault="00A3250B" w:rsidP="00A3250B">
      <w:pPr>
        <w:widowControl/>
        <w:jc w:val="left"/>
        <w:rPr>
          <w:rFonts w:ascii="HG丸ｺﾞｼｯｸM-PRO" w:eastAsia="HG丸ｺﾞｼｯｸM-PRO" w:hAnsi="HG丸ｺﾞｼｯｸM-PRO"/>
          <w:b/>
          <w:sz w:val="22"/>
        </w:rPr>
      </w:pPr>
    </w:p>
    <w:p w14:paraId="1B85EF91" w14:textId="77777777" w:rsidR="00A3250B" w:rsidRDefault="00A3250B" w:rsidP="00A3250B">
      <w:pPr>
        <w:widowControl/>
        <w:jc w:val="left"/>
        <w:rPr>
          <w:rFonts w:ascii="HG丸ｺﾞｼｯｸM-PRO" w:eastAsia="HG丸ｺﾞｼｯｸM-PRO" w:hAnsi="HG丸ｺﾞｼｯｸM-PRO"/>
          <w:b/>
          <w:sz w:val="22"/>
        </w:rPr>
      </w:pPr>
    </w:p>
    <w:p w14:paraId="7C4451EF" w14:textId="77777777" w:rsidR="00A3250B" w:rsidRDefault="00A3250B" w:rsidP="00A3250B">
      <w:pPr>
        <w:widowControl/>
        <w:jc w:val="left"/>
        <w:rPr>
          <w:rFonts w:ascii="HG丸ｺﾞｼｯｸM-PRO" w:eastAsia="HG丸ｺﾞｼｯｸM-PRO" w:hAnsi="HG丸ｺﾞｼｯｸM-PRO"/>
          <w:b/>
          <w:sz w:val="22"/>
        </w:rPr>
      </w:pPr>
    </w:p>
    <w:p w14:paraId="640829DE" w14:textId="77777777" w:rsidR="00A3250B" w:rsidRDefault="00A3250B" w:rsidP="00A3250B">
      <w:pPr>
        <w:widowControl/>
        <w:jc w:val="left"/>
        <w:rPr>
          <w:rFonts w:ascii="HG丸ｺﾞｼｯｸM-PRO" w:eastAsia="HG丸ｺﾞｼｯｸM-PRO" w:hAnsi="HG丸ｺﾞｼｯｸM-PRO"/>
          <w:b/>
          <w:sz w:val="22"/>
        </w:rPr>
      </w:pPr>
      <w:r>
        <w:rPr>
          <w:noProof/>
          <w:position w:val="1"/>
          <w:sz w:val="20"/>
        </w:rPr>
        <w:drawing>
          <wp:anchor distT="0" distB="0" distL="114300" distR="114300" simplePos="0" relativeHeight="251703296" behindDoc="1" locked="0" layoutInCell="1" allowOverlap="1" wp14:anchorId="60D3E6CA" wp14:editId="510ED061">
            <wp:simplePos x="0" y="0"/>
            <wp:positionH relativeFrom="column">
              <wp:posOffset>13970</wp:posOffset>
            </wp:positionH>
            <wp:positionV relativeFrom="paragraph">
              <wp:posOffset>40640</wp:posOffset>
            </wp:positionV>
            <wp:extent cx="1864995" cy="1248410"/>
            <wp:effectExtent l="0" t="0" r="1905" b="8890"/>
            <wp:wrapNone/>
            <wp:docPr id="12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4995" cy="124841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704320" behindDoc="1" locked="0" layoutInCell="1" allowOverlap="1" wp14:anchorId="7671344F" wp14:editId="405CF6E6">
            <wp:simplePos x="0" y="0"/>
            <wp:positionH relativeFrom="column">
              <wp:posOffset>2042795</wp:posOffset>
            </wp:positionH>
            <wp:positionV relativeFrom="paragraph">
              <wp:posOffset>43180</wp:posOffset>
            </wp:positionV>
            <wp:extent cx="1873885" cy="1243330"/>
            <wp:effectExtent l="0" t="0" r="0" b="0"/>
            <wp:wrapNone/>
            <wp:docPr id="13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73885" cy="1243330"/>
                    </a:xfrm>
                    <a:prstGeom prst="rect">
                      <a:avLst/>
                    </a:prstGeom>
                  </pic:spPr>
                </pic:pic>
              </a:graphicData>
            </a:graphic>
            <wp14:sizeRelH relativeFrom="page">
              <wp14:pctWidth>0</wp14:pctWidth>
            </wp14:sizeRelH>
            <wp14:sizeRelV relativeFrom="page">
              <wp14:pctHeight>0</wp14:pctHeight>
            </wp14:sizeRelV>
          </wp:anchor>
        </w:drawing>
      </w:r>
    </w:p>
    <w:p w14:paraId="283B2728" w14:textId="77777777" w:rsidR="00A3250B" w:rsidRDefault="00A3250B" w:rsidP="00A3250B">
      <w:pPr>
        <w:widowControl/>
        <w:jc w:val="left"/>
        <w:rPr>
          <w:rFonts w:ascii="HG丸ｺﾞｼｯｸM-PRO" w:eastAsia="HG丸ｺﾞｼｯｸM-PRO" w:hAnsi="HG丸ｺﾞｼｯｸM-PRO"/>
          <w:b/>
          <w:sz w:val="22"/>
        </w:rPr>
      </w:pPr>
    </w:p>
    <w:p w14:paraId="0059E687" w14:textId="77777777" w:rsidR="00A3250B" w:rsidRDefault="00A3250B" w:rsidP="00A3250B">
      <w:pPr>
        <w:widowControl/>
        <w:jc w:val="left"/>
        <w:rPr>
          <w:rFonts w:ascii="HG丸ｺﾞｼｯｸM-PRO" w:eastAsia="HG丸ｺﾞｼｯｸM-PRO" w:hAnsi="HG丸ｺﾞｼｯｸM-PRO"/>
          <w:b/>
          <w:sz w:val="22"/>
        </w:rPr>
      </w:pPr>
    </w:p>
    <w:p w14:paraId="13ED76FA" w14:textId="77777777" w:rsidR="00A3250B" w:rsidRDefault="00A3250B" w:rsidP="00A3250B">
      <w:pPr>
        <w:widowControl/>
        <w:jc w:val="left"/>
        <w:rPr>
          <w:rFonts w:ascii="HG丸ｺﾞｼｯｸM-PRO" w:eastAsia="HG丸ｺﾞｼｯｸM-PRO" w:hAnsi="HG丸ｺﾞｼｯｸM-PRO"/>
          <w:b/>
          <w:sz w:val="22"/>
        </w:rPr>
      </w:pPr>
    </w:p>
    <w:p w14:paraId="17FA1590" w14:textId="77777777" w:rsidR="00A3250B" w:rsidRDefault="00A3250B" w:rsidP="00A3250B">
      <w:pPr>
        <w:widowControl/>
        <w:jc w:val="left"/>
        <w:rPr>
          <w:rFonts w:ascii="HG丸ｺﾞｼｯｸM-PRO" w:eastAsia="HG丸ｺﾞｼｯｸM-PRO" w:hAnsi="HG丸ｺﾞｼｯｸM-PRO"/>
          <w:b/>
          <w:sz w:val="22"/>
        </w:rPr>
      </w:pPr>
    </w:p>
    <w:p w14:paraId="7019F4C1" w14:textId="77777777" w:rsidR="00A3250B" w:rsidRDefault="00A3250B" w:rsidP="00A3250B">
      <w:pPr>
        <w:widowControl/>
        <w:jc w:val="left"/>
        <w:rPr>
          <w:rFonts w:ascii="HG丸ｺﾞｼｯｸM-PRO" w:eastAsia="HG丸ｺﾞｼｯｸM-PRO" w:hAnsi="HG丸ｺﾞｼｯｸM-PRO"/>
          <w:b/>
          <w:sz w:val="22"/>
        </w:rPr>
      </w:pPr>
      <w:r w:rsidRPr="00324868">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00D4A687" wp14:editId="4978B157">
                <wp:simplePos x="0" y="0"/>
                <wp:positionH relativeFrom="column">
                  <wp:posOffset>2042795</wp:posOffset>
                </wp:positionH>
                <wp:positionV relativeFrom="paragraph">
                  <wp:posOffset>145415</wp:posOffset>
                </wp:positionV>
                <wp:extent cx="1866900" cy="140398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5CB9BE11"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歴史･自然散策の道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D4A687" id="_x0000_s1088" type="#_x0000_t202" style="position:absolute;margin-left:160.85pt;margin-top:11.45pt;width:147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9jLwIAAA4EAAAOAAAAZHJzL2Uyb0RvYy54bWysU9uO0zAQfUfiHyy/06ShLU3UdLXsUoS0&#10;XKSFD3Adp7HwDdttsjy2EuIj+AXEM9+TH2HstKWCN0QfLE8nc2bOmePFVScF2jHruFYlHo9SjJii&#10;uuJqU+IP71dP5hg5T1RFhFasxA/M4avl40eL1hQs040WFbMIQJQrWlPixntTJImjDZPEjbRhCpK1&#10;tpJ4CO0mqSxpAV2KJEvTWdJqWxmrKXMO/r0dkngZ8euaUf+2rh3zSJQYZvPxtPFchzNZLkixscQ0&#10;nB7HIP8whSRcQdMz1C3xBG0t/wtKcmq107UfUS0TXdecssgB2IzTP9jcN8SwyAXEceYsk/t/sPTN&#10;7p1FvCpxlk8wUkTCkvrDl37/vd//7A9fUX/41h8O/f4HxCgLgrXGFVB3b6DSd891B4uP5J250/Sj&#10;Q0rfNERt2LW1um0YqWDgcahMLkoHHBdA1u1rXUFfsvU6AnW1lUFN0AcBOizu4bws1nlEQ8v5bJan&#10;kKKQG0/Sp/l8GnuQ4lRurPMvmZYoXEpswQ0RnuzunA/jkOL0Seim9IoLER0hFGpLnE+zaSy4yEju&#10;wbCCyxLP0/AbLBRYvlBVLPaEi+EODYQ60g5MB86+W3dR8ml+knOtqwcQwurBoPCg4NJo+xmjFsxZ&#10;YvdpSyzDSLxSIGY+nkyCm2MwmT7LILCXmfVlhigKUCX2GA3XGx9fQODszDWIvuJRjrCdYZLjzGC6&#10;qNLxgQRXX8bxq9/PePkLAAD//wMAUEsDBBQABgAIAAAAIQAtmloc3gAAAAoBAAAPAAAAZHJzL2Rv&#10;d25yZXYueG1sTI/BTsMwDIbvSLxDZCRuLGkY2yhNpwlt4whsFeesCW1F41RJ1pW3x5zg6N+ffn8u&#10;1pPr2WhD7DwqyGYCmMXamw4bBdVxd7cCFpNGo3uPVsG3jbAur68KnRt/wXc7HlLDqARjrhW0KQ05&#10;57FurdNx5geLtPv0welEY2i4CfpC5a7nUogFd7pDutDqwT63tv46nJ2CIQ375Ut4fdtsd6OoPvaV&#10;7JqtUrc30+YJWLJT+oPhV5/UoSSnkz+jiaxXcC+zJaEKpHwERsAie6DgRMF8LoCXBf//QvkDAAD/&#10;/wMAUEsBAi0AFAAGAAgAAAAhALaDOJL+AAAA4QEAABMAAAAAAAAAAAAAAAAAAAAAAFtDb250ZW50&#10;X1R5cGVzXS54bWxQSwECLQAUAAYACAAAACEAOP0h/9YAAACUAQAACwAAAAAAAAAAAAAAAAAvAQAA&#10;X3JlbHMvLnJlbHNQSwECLQAUAAYACAAAACEADB2/Yy8CAAAOBAAADgAAAAAAAAAAAAAAAAAuAgAA&#10;ZHJzL2Uyb0RvYy54bWxQSwECLQAUAAYACAAAACEALZpaHN4AAAAKAQAADwAAAAAAAAAAAAAAAACJ&#10;BAAAZHJzL2Rvd25yZXYueG1sUEsFBgAAAAAEAAQA8wAAAJQFAAAAAA==&#10;" filled="f" stroked="f">
                <v:textbox style="mso-fit-shape-to-text:t">
                  <w:txbxContent>
                    <w:p w14:paraId="5CB9BE11"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歴史･自然散策の道</w:t>
                      </w:r>
                    </w:p>
                  </w:txbxContent>
                </v:textbox>
              </v:shape>
            </w:pict>
          </mc:Fallback>
        </mc:AlternateContent>
      </w:r>
      <w:r w:rsidRPr="00324868">
        <w:rPr>
          <w:rFonts w:ascii="HG丸ｺﾞｼｯｸM-PRO" w:eastAsia="HG丸ｺﾞｼｯｸM-PRO" w:hAnsi="HG丸ｺﾞｼｯｸM-PRO"/>
          <w:noProof/>
          <w:sz w:val="22"/>
        </w:rPr>
        <mc:AlternateContent>
          <mc:Choice Requires="wps">
            <w:drawing>
              <wp:anchor distT="0" distB="0" distL="114300" distR="114300" simplePos="0" relativeHeight="251693056" behindDoc="0" locked="0" layoutInCell="1" allowOverlap="1" wp14:anchorId="5AD27643" wp14:editId="36384400">
                <wp:simplePos x="0" y="0"/>
                <wp:positionH relativeFrom="column">
                  <wp:posOffset>4445</wp:posOffset>
                </wp:positionH>
                <wp:positionV relativeFrom="paragraph">
                  <wp:posOffset>145415</wp:posOffset>
                </wp:positionV>
                <wp:extent cx="1866900" cy="140398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6D639EE7"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大和川堤防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27643" id="_x0000_s1089" type="#_x0000_t202" style="position:absolute;margin-left:.35pt;margin-top:11.45pt;width:147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CJLwIAAA4EAAAOAAAAZHJzL2Uyb0RvYy54bWysU8GO0zAQvSPxD5bvNGlpSxs1XS27FCHt&#10;AtLCB7iO01g4HmO7TZZjKyE+gl9AnPme/Ahjp9ut4IbIwfJkPG/mPT8vLtpakZ2wToLO6XCQUiI0&#10;h0LqTU4/flg9m1HiPNMFU6BFTu+FoxfLp08WjcnECCpQhbAEQbTLGpPTynuTJYnjlaiZG4ARGpMl&#10;2Jp5DO0mKSxrEL1WyShNp0kDtjAWuHAO/173SbqM+GUpuH9Xlk54onKKs/m42riuw5osFyzbWGYq&#10;yY9jsH+YomZSY9MT1DXzjGyt/AuqltyCg9IPONQJlKXkInJANsP0DzZ3FTMickFxnDnJ5P4fLH+7&#10;e2+JLHI6mk8o0azGS+oOX7v9j27/qzt8I93he3c4dPufGJNREKwxLsO6O4OVvn0JLV58JO/MDfBP&#10;jmi4qpjeiEtroakEK3DgYahMzkp7HBdA1s0tFNiXbT1EoLa0dVAT9SGIjhd3f7os0XrCQ8vZdDpP&#10;McUxNxynz+ezSezBsodyY51/LaAmYZNTi26I8Gx343wYh2UPR0I3DSupVHSE0qTJ6XwymsSCs0wt&#10;PRpWyTqnszR8vYUCy1e6iMWeSdXvsYHSR9qBac/Zt+s2Sj6NxUGTNRT3KISF3qD4oHBTgf1CSYPm&#10;zKn7vGVWUKLeaBRzPhyPg5tjMJ68GGFgzzPr8wzTHKFy6inpt1c+voDA2ZlLFH0loxyPkxxnRtNF&#10;lY4PJLj6PI6nHp/x8jcAAAD//wMAUEsDBBQABgAIAAAAIQADaD532wAAAAcBAAAPAAAAZHJzL2Rv&#10;d25yZXYueG1sTI7BTsMwEETvSPyDtUjcqI0VURriVBVqyxFaIs5ubJKIeG3Zbhr+nuUEt9mZ0eyr&#10;1rMb2WRjGjwquF8IYBZbbwbsFDTvu7tHYClrNHr0aBV82wTr+vqq0qXxFzzY6Zg7RiOYSq2gzzmU&#10;nKe2t06nhQ8WKfv00elMZ+y4ifpC427kUogH7vSA9KHXwT73tv06np2CkMN++RJf3zbb3SSaj30j&#10;h26r1O3NvHkClu2c/8rwi0/oUBPTyZ/RJDYqWFJPgZQrYJTKVUHGiURRCOB1xf/z1z8AAAD//wMA&#10;UEsBAi0AFAAGAAgAAAAhALaDOJL+AAAA4QEAABMAAAAAAAAAAAAAAAAAAAAAAFtDb250ZW50X1R5&#10;cGVzXS54bWxQSwECLQAUAAYACAAAACEAOP0h/9YAAACUAQAACwAAAAAAAAAAAAAAAAAvAQAAX3Jl&#10;bHMvLnJlbHNQSwECLQAUAAYACAAAACEAAbXAiS8CAAAOBAAADgAAAAAAAAAAAAAAAAAuAgAAZHJz&#10;L2Uyb0RvYy54bWxQSwECLQAUAAYACAAAACEAA2g+d9sAAAAHAQAADwAAAAAAAAAAAAAAAACJBAAA&#10;ZHJzL2Rvd25yZXYueG1sUEsFBgAAAAAEAAQA8wAAAJEFAAAAAA==&#10;" filled="f" stroked="f">
                <v:textbox style="mso-fit-shape-to-text:t">
                  <w:txbxContent>
                    <w:p w14:paraId="6D639EE7"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大和川堤防</w:t>
                      </w:r>
                    </w:p>
                  </w:txbxContent>
                </v:textbox>
              </v:shape>
            </w:pict>
          </mc:Fallback>
        </mc:AlternateContent>
      </w:r>
    </w:p>
    <w:p w14:paraId="2ECF9265" w14:textId="77777777" w:rsidR="00A3250B" w:rsidRDefault="00A3250B" w:rsidP="00A3250B">
      <w:pPr>
        <w:widowControl/>
        <w:jc w:val="left"/>
        <w:rPr>
          <w:rFonts w:ascii="HG丸ｺﾞｼｯｸM-PRO" w:eastAsia="HG丸ｺﾞｼｯｸM-PRO" w:hAnsi="HG丸ｺﾞｼｯｸM-PRO"/>
          <w:b/>
          <w:sz w:val="22"/>
        </w:rPr>
      </w:pPr>
      <w:r>
        <w:rPr>
          <w:noProof/>
        </w:rPr>
        <w:drawing>
          <wp:anchor distT="0" distB="0" distL="0" distR="0" simplePos="0" relativeHeight="251706368" behindDoc="1" locked="0" layoutInCell="1" allowOverlap="1" wp14:anchorId="13FDA059" wp14:editId="27959555">
            <wp:simplePos x="0" y="0"/>
            <wp:positionH relativeFrom="page">
              <wp:posOffset>2955290</wp:posOffset>
            </wp:positionH>
            <wp:positionV relativeFrom="paragraph">
              <wp:posOffset>212090</wp:posOffset>
            </wp:positionV>
            <wp:extent cx="1864995" cy="1248410"/>
            <wp:effectExtent l="0" t="0" r="1905" b="8890"/>
            <wp:wrapNone/>
            <wp:docPr id="139"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5.jpeg"/>
                    <pic:cNvPicPr/>
                  </pic:nvPicPr>
                  <pic:blipFill>
                    <a:blip r:embed="rId46" cstate="print"/>
                    <a:stretch>
                      <a:fillRect/>
                    </a:stretch>
                  </pic:blipFill>
                  <pic:spPr>
                    <a:xfrm>
                      <a:off x="0" y="0"/>
                      <a:ext cx="1864995" cy="1248410"/>
                    </a:xfrm>
                    <a:prstGeom prst="rect">
                      <a:avLst/>
                    </a:prstGeom>
                  </pic:spPr>
                </pic:pic>
              </a:graphicData>
            </a:graphic>
          </wp:anchor>
        </w:drawing>
      </w:r>
      <w:r>
        <w:rPr>
          <w:noProof/>
        </w:rPr>
        <w:drawing>
          <wp:anchor distT="0" distB="0" distL="0" distR="0" simplePos="0" relativeHeight="251705344" behindDoc="1" locked="0" layoutInCell="1" allowOverlap="1" wp14:anchorId="2610CFA5" wp14:editId="308EB5D9">
            <wp:simplePos x="0" y="0"/>
            <wp:positionH relativeFrom="page">
              <wp:posOffset>904875</wp:posOffset>
            </wp:positionH>
            <wp:positionV relativeFrom="paragraph">
              <wp:posOffset>214630</wp:posOffset>
            </wp:positionV>
            <wp:extent cx="1873885" cy="1243330"/>
            <wp:effectExtent l="0" t="0" r="0" b="0"/>
            <wp:wrapNone/>
            <wp:docPr id="13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2.jpeg"/>
                    <pic:cNvPicPr/>
                  </pic:nvPicPr>
                  <pic:blipFill>
                    <a:blip r:embed="rId47" cstate="print"/>
                    <a:stretch>
                      <a:fillRect/>
                    </a:stretch>
                  </pic:blipFill>
                  <pic:spPr>
                    <a:xfrm>
                      <a:off x="0" y="0"/>
                      <a:ext cx="1873885" cy="1243330"/>
                    </a:xfrm>
                    <a:prstGeom prst="rect">
                      <a:avLst/>
                    </a:prstGeom>
                  </pic:spPr>
                </pic:pic>
              </a:graphicData>
            </a:graphic>
          </wp:anchor>
        </w:drawing>
      </w:r>
    </w:p>
    <w:p w14:paraId="6C300986" w14:textId="77777777" w:rsidR="00A3250B" w:rsidRDefault="00A3250B" w:rsidP="00A3250B">
      <w:pPr>
        <w:widowControl/>
        <w:jc w:val="left"/>
        <w:rPr>
          <w:rFonts w:ascii="HG丸ｺﾞｼｯｸM-PRO" w:eastAsia="HG丸ｺﾞｼｯｸM-PRO" w:hAnsi="HG丸ｺﾞｼｯｸM-PRO"/>
          <w:b/>
          <w:sz w:val="22"/>
        </w:rPr>
      </w:pPr>
    </w:p>
    <w:p w14:paraId="09EA5BE9" w14:textId="77777777" w:rsidR="00A3250B" w:rsidRDefault="00A3250B" w:rsidP="00A3250B">
      <w:pPr>
        <w:widowControl/>
        <w:jc w:val="left"/>
        <w:rPr>
          <w:rFonts w:ascii="HG丸ｺﾞｼｯｸM-PRO" w:eastAsia="HG丸ｺﾞｼｯｸM-PRO" w:hAnsi="HG丸ｺﾞｼｯｸM-PRO"/>
          <w:b/>
          <w:sz w:val="22"/>
        </w:rPr>
      </w:pPr>
    </w:p>
    <w:p w14:paraId="7ED4A16E" w14:textId="77777777" w:rsidR="00A3250B" w:rsidRDefault="00A3250B" w:rsidP="00A3250B">
      <w:pPr>
        <w:widowControl/>
        <w:jc w:val="left"/>
        <w:rPr>
          <w:rFonts w:ascii="HG丸ｺﾞｼｯｸM-PRO" w:eastAsia="HG丸ｺﾞｼｯｸM-PRO" w:hAnsi="HG丸ｺﾞｼｯｸM-PRO"/>
          <w:b/>
          <w:sz w:val="22"/>
        </w:rPr>
      </w:pPr>
    </w:p>
    <w:p w14:paraId="3E41E41C" w14:textId="77777777" w:rsidR="00A3250B" w:rsidRDefault="00A3250B" w:rsidP="00A3250B">
      <w:pPr>
        <w:widowControl/>
        <w:jc w:val="left"/>
        <w:rPr>
          <w:rFonts w:ascii="HG丸ｺﾞｼｯｸM-PRO" w:eastAsia="HG丸ｺﾞｼｯｸM-PRO" w:hAnsi="HG丸ｺﾞｼｯｸM-PRO"/>
          <w:b/>
          <w:sz w:val="22"/>
        </w:rPr>
      </w:pPr>
    </w:p>
    <w:p w14:paraId="00D8D66D" w14:textId="77777777" w:rsidR="00A3250B" w:rsidRDefault="00A3250B" w:rsidP="00A3250B">
      <w:pPr>
        <w:widowControl/>
        <w:jc w:val="left"/>
        <w:rPr>
          <w:rFonts w:ascii="HG丸ｺﾞｼｯｸM-PRO" w:eastAsia="HG丸ｺﾞｼｯｸM-PRO" w:hAnsi="HG丸ｺﾞｼｯｸM-PRO"/>
          <w:b/>
          <w:sz w:val="22"/>
        </w:rPr>
      </w:pPr>
    </w:p>
    <w:p w14:paraId="19A6B551" w14:textId="77777777" w:rsidR="00A3250B" w:rsidRDefault="00A3250B" w:rsidP="00A3250B">
      <w:pPr>
        <w:widowControl/>
        <w:jc w:val="left"/>
        <w:rPr>
          <w:rFonts w:ascii="HG丸ｺﾞｼｯｸM-PRO" w:eastAsia="HG丸ｺﾞｼｯｸM-PRO" w:hAnsi="HG丸ｺﾞｼｯｸM-PRO"/>
          <w:b/>
          <w:sz w:val="22"/>
        </w:rPr>
      </w:pPr>
      <w:r w:rsidRPr="00324868">
        <w:rPr>
          <w:rFonts w:ascii="HG丸ｺﾞｼｯｸM-PRO" w:eastAsia="HG丸ｺﾞｼｯｸM-PRO" w:hAnsi="HG丸ｺﾞｼｯｸM-PRO"/>
          <w:b/>
          <w:noProof/>
          <w:sz w:val="22"/>
        </w:rPr>
        <mc:AlternateContent>
          <mc:Choice Requires="wps">
            <w:drawing>
              <wp:anchor distT="0" distB="0" distL="114300" distR="114300" simplePos="0" relativeHeight="251696128" behindDoc="0" locked="0" layoutInCell="1" allowOverlap="1" wp14:anchorId="4458E9FD" wp14:editId="6DE302BF">
                <wp:simplePos x="0" y="0"/>
                <wp:positionH relativeFrom="column">
                  <wp:posOffset>2023745</wp:posOffset>
                </wp:positionH>
                <wp:positionV relativeFrom="paragraph">
                  <wp:posOffset>88265</wp:posOffset>
                </wp:positionV>
                <wp:extent cx="1866900" cy="140398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5B44E6BD"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並松地区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8E9FD" id="_x0000_s1090" type="#_x0000_t202" style="position:absolute;margin-left:159.35pt;margin-top:6.95pt;width:147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vwLwIAAA4EAAAOAAAAZHJzL2Uyb0RvYy54bWysU8GO0zAQvSPxD5bvNGlpSxs1XS27FCHt&#10;AtLCB7iO01g4HmO7TZZjKyE+gl9AnPme/Ahjp9ut4IbIwfJkPG/mPT8vLtpakZ2wToLO6XCQUiI0&#10;h0LqTU4/flg9m1HiPNMFU6BFTu+FoxfLp08WjcnECCpQhbAEQbTLGpPTynuTJYnjlaiZG4ARGpMl&#10;2Jp5DO0mKSxrEL1WyShNp0kDtjAWuHAO/173SbqM+GUpuH9Xlk54onKKs/m42riuw5osFyzbWGYq&#10;yY9jsH+YomZSY9MT1DXzjGyt/AuqltyCg9IPONQJlKXkInJANsP0DzZ3FTMickFxnDnJ5P4fLH+7&#10;e2+JLHI6mk8p0azGS+oOX7v9j27/qzt8I93he3c4dPufGJNREKwxLsO6O4OVvn0JLV58JO/MDfBP&#10;jmi4qpjeiEtroakEK3DgYahMzkp7HBdA1s0tFNiXbT1EoLa0dVAT9SGIjhd3f7os0XrCQ8vZdDpP&#10;McUxNxynz+ezSezBsodyY51/LaAmYZNTi26I8Gx343wYh2UPR0I3DSupVHSE0qTJ6XwymsSCs0wt&#10;PRpWyTqnszR8vYUCy1e6iMWeSdXvsYHSR9qBac/Zt+s2Sj6NogRN1lDcoxAWeoPig8JNBfYLJQ2a&#10;M6fu85ZZQYl6o1HM+XA8Dm6OwXjyYoSBPc+szzNMc4TKqaek3175+AICZ2cuUfSVjHI8TnKcGU0X&#10;VTo+kODq8zieenzGy98AAAD//wMAUEsDBBQABgAIAAAAIQCxmUMw3gAAAAoBAAAPAAAAZHJzL2Rv&#10;d25yZXYueG1sTI/BTsMwDIbvSLxDZCRuLGkrtlGaThPaxhEYFeesCW1F40RJ1pW3x5zgaP+ffn+u&#10;NrMd2WRCHBxKyBYCmMHW6QE7Cc37/m4NLCaFWo0OjYRvE2FTX19VqtTugm9mOqaOUQnGUknoU/Il&#10;57HtjVVx4bxByj5dsCrRGDqug7pQuR15LsSSWzUgXeiVN0+9ab+OZyvBJ39YPYeX1+1uP4nm49Dk&#10;Q7eT8vZm3j4CS2ZOfzD86pM61OR0cmfUkY0Simy9IpSC4gEYAcssp8VJQl7cC+B1xf+/UP8AAAD/&#10;/wMAUEsBAi0AFAAGAAgAAAAhALaDOJL+AAAA4QEAABMAAAAAAAAAAAAAAAAAAAAAAFtDb250ZW50&#10;X1R5cGVzXS54bWxQSwECLQAUAAYACAAAACEAOP0h/9YAAACUAQAACwAAAAAAAAAAAAAAAAAvAQAA&#10;X3JlbHMvLnJlbHNQSwECLQAUAAYACAAAACEAfWLL8C8CAAAOBAAADgAAAAAAAAAAAAAAAAAuAgAA&#10;ZHJzL2Uyb0RvYy54bWxQSwECLQAUAAYACAAAACEAsZlDMN4AAAAKAQAADwAAAAAAAAAAAAAAAACJ&#10;BAAAZHJzL2Rvd25yZXYueG1sUEsFBgAAAAAEAAQA8wAAAJQFAAAAAA==&#10;" filled="f" stroked="f">
                <v:textbox style="mso-fit-shape-to-text:t">
                  <w:txbxContent>
                    <w:p w14:paraId="5B44E6BD"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並松地区</w:t>
                      </w:r>
                    </w:p>
                  </w:txbxContent>
                </v:textbox>
              </v:shape>
            </w:pict>
          </mc:Fallback>
        </mc:AlternateContent>
      </w:r>
      <w:r w:rsidRPr="00324868">
        <w:rPr>
          <w:rFonts w:ascii="HG丸ｺﾞｼｯｸM-PRO" w:eastAsia="HG丸ｺﾞｼｯｸM-PRO" w:hAnsi="HG丸ｺﾞｼｯｸM-PRO"/>
          <w:b/>
          <w:noProof/>
          <w:sz w:val="22"/>
        </w:rPr>
        <mc:AlternateContent>
          <mc:Choice Requires="wps">
            <w:drawing>
              <wp:anchor distT="0" distB="0" distL="114300" distR="114300" simplePos="0" relativeHeight="251695104" behindDoc="0" locked="0" layoutInCell="1" allowOverlap="1" wp14:anchorId="2BC4CF63" wp14:editId="38ED4D14">
                <wp:simplePos x="0" y="0"/>
                <wp:positionH relativeFrom="column">
                  <wp:posOffset>-14605</wp:posOffset>
                </wp:positionH>
                <wp:positionV relativeFrom="paragraph">
                  <wp:posOffset>88265</wp:posOffset>
                </wp:positionV>
                <wp:extent cx="1866900" cy="140398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36FF2C9D"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伊弉冊命神社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4CF63" id="_x0000_s1091" type="#_x0000_t202" style="position:absolute;margin-left:-1.15pt;margin-top:6.95pt;width:147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VLLwIAAA4EAAAOAAAAZHJzL2Uyb0RvYy54bWysU8GO0zAQvSPxD5bvNGlpu23UdLXsUoS0&#10;C0gLH+A6TmPheIztNlmOrYT4CH4BceZ78iOMnW6p4IbowfJ0Mm/mvXleXLa1IjthnQSd0+EgpURo&#10;DoXUm5x+eL96NqPEeaYLpkCLnD4IRy+XT58sGpOJEVSgCmEJgmiXNSanlfcmSxLHK1EzNwAjNCZL&#10;sDXzGNpNUljWIHqtklGaTpMGbGEscOEc/nvTJ+ky4pel4P5tWTrhicopzubjaeO5DmeyXLBsY5mp&#10;JD+Owf5hippJjU1PUDfMM7K18i+oWnILDko/4FAnUJaSi8gB2QzTP9jcV8yIyAXFceYkk/t/sPzN&#10;7p0lssjpaH5BiWY1Lqk7fOn237v9z+7wlXSHb93h0O1/YExGQbDGuAzr7g1W+vYFtLj4SN6ZW+Af&#10;HdFwXTG9EVfWQlMJVuDAw1CZnJX2OC6ArJs7KLAv23qIQG1p66Am6kMQHRf3cFqWaD3hoeVsOp2n&#10;mOKYG47T5/PZJPZg2WO5sc6/ElCTcMmpRTdEeLa7dT6Mw7LHT0I3DSupVHSE0qTJ6XwymsSCs0wt&#10;PRpWyTqnszT8egsFli91EYs9k6q/YwOlj7QD056zb9dtlHx6knMNxQMKYaE3KD4ovFRgP1PSoDlz&#10;6j5tmRWUqNcaxZwPx+Pg5hiMJxcjDOx5Zn2eYZojVE49Jf312scXEDg7c4Wir2SUI2ynn+Q4M5ou&#10;qnR8IMHV53H86vczXv4CAAD//wMAUEsDBBQABgAIAAAAIQBtoUzl3gAAAAkBAAAPAAAAZHJzL2Rv&#10;d25yZXYueG1sTI/BTsMwEETvSPyDtUjcWruJoDSNU1WoLUegRD27sUki4rVlu2n4e5YT3HZ3RrNv&#10;ys1kBzaaEHuHEhZzAcxg43SPrYT6Yz97AhaTQq0Gh0bCt4mwqW5vSlVod8V3Mx5TyygEY6EkdCn5&#10;gvPYdMaqOHfeIGmfLliVaA0t10FdKdwOPBPikVvVI33olDfPnWm+jhcrwSd/WL6E17ftbj+K+nSo&#10;s77dSXl/N23XwJKZ0p8ZfvEJHSpiOrsL6sgGCbMsJyfd8xUw0rPVYgnsTEP+IIBXJf/foPoBAAD/&#10;/wMAUEsBAi0AFAAGAAgAAAAhALaDOJL+AAAA4QEAABMAAAAAAAAAAAAAAAAAAAAAAFtDb250ZW50&#10;X1R5cGVzXS54bWxQSwECLQAUAAYACAAAACEAOP0h/9YAAACUAQAACwAAAAAAAAAAAAAAAAAvAQAA&#10;X3JlbHMvLnJlbHNQSwECLQAUAAYACAAAACEA0GPVSy8CAAAOBAAADgAAAAAAAAAAAAAAAAAuAgAA&#10;ZHJzL2Uyb0RvYy54bWxQSwECLQAUAAYACAAAACEAbaFM5d4AAAAJAQAADwAAAAAAAAAAAAAAAACJ&#10;BAAAZHJzL2Rvd25yZXYueG1sUEsFBgAAAAAEAAQA8wAAAJQFAAAAAA==&#10;" filled="f" stroked="f">
                <v:textbox style="mso-fit-shape-to-text:t">
                  <w:txbxContent>
                    <w:p w14:paraId="36FF2C9D"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伊弉冊命神社</w:t>
                      </w:r>
                    </w:p>
                  </w:txbxContent>
                </v:textbox>
              </v:shape>
            </w:pict>
          </mc:Fallback>
        </mc:AlternateContent>
      </w:r>
    </w:p>
    <w:p w14:paraId="2B86B43A" w14:textId="77777777" w:rsidR="00A3250B" w:rsidRDefault="00A3250B" w:rsidP="00A3250B">
      <w:pPr>
        <w:widowControl/>
        <w:jc w:val="left"/>
        <w:rPr>
          <w:rFonts w:ascii="HG丸ｺﾞｼｯｸM-PRO" w:eastAsia="HG丸ｺﾞｼｯｸM-PRO" w:hAnsi="HG丸ｺﾞｼｯｸM-PRO"/>
          <w:b/>
          <w:sz w:val="22"/>
        </w:rPr>
      </w:pPr>
      <w:r>
        <w:rPr>
          <w:noProof/>
        </w:rPr>
        <w:drawing>
          <wp:anchor distT="0" distB="0" distL="0" distR="0" simplePos="0" relativeHeight="251708416" behindDoc="1" locked="0" layoutInCell="1" allowOverlap="1" wp14:anchorId="29A5207F" wp14:editId="02B2BD21">
            <wp:simplePos x="0" y="0"/>
            <wp:positionH relativeFrom="page">
              <wp:posOffset>2959100</wp:posOffset>
            </wp:positionH>
            <wp:positionV relativeFrom="paragraph">
              <wp:posOffset>131445</wp:posOffset>
            </wp:positionV>
            <wp:extent cx="1873885" cy="1308100"/>
            <wp:effectExtent l="0" t="0" r="0" b="6350"/>
            <wp:wrapNone/>
            <wp:docPr id="14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6.jpeg"/>
                    <pic:cNvPicPr/>
                  </pic:nvPicPr>
                  <pic:blipFill>
                    <a:blip r:embed="rId48" cstate="print"/>
                    <a:stretch>
                      <a:fillRect/>
                    </a:stretch>
                  </pic:blipFill>
                  <pic:spPr>
                    <a:xfrm>
                      <a:off x="0" y="0"/>
                      <a:ext cx="1873885" cy="1308100"/>
                    </a:xfrm>
                    <a:prstGeom prst="rect">
                      <a:avLst/>
                    </a:prstGeom>
                  </pic:spPr>
                </pic:pic>
              </a:graphicData>
            </a:graphic>
          </wp:anchor>
        </w:drawing>
      </w:r>
      <w:r>
        <w:rPr>
          <w:noProof/>
        </w:rPr>
        <w:drawing>
          <wp:anchor distT="0" distB="0" distL="0" distR="0" simplePos="0" relativeHeight="251707392" behindDoc="1" locked="0" layoutInCell="1" allowOverlap="1" wp14:anchorId="28235728" wp14:editId="1E0E4BB2">
            <wp:simplePos x="0" y="0"/>
            <wp:positionH relativeFrom="page">
              <wp:posOffset>923925</wp:posOffset>
            </wp:positionH>
            <wp:positionV relativeFrom="paragraph">
              <wp:posOffset>183515</wp:posOffset>
            </wp:positionV>
            <wp:extent cx="1866265" cy="1248410"/>
            <wp:effectExtent l="0" t="0" r="635" b="8890"/>
            <wp:wrapNone/>
            <wp:docPr id="13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3.png"/>
                    <pic:cNvPicPr/>
                  </pic:nvPicPr>
                  <pic:blipFill>
                    <a:blip r:embed="rId49" cstate="print"/>
                    <a:stretch>
                      <a:fillRect/>
                    </a:stretch>
                  </pic:blipFill>
                  <pic:spPr>
                    <a:xfrm>
                      <a:off x="0" y="0"/>
                      <a:ext cx="1866265" cy="1248410"/>
                    </a:xfrm>
                    <a:prstGeom prst="rect">
                      <a:avLst/>
                    </a:prstGeom>
                  </pic:spPr>
                </pic:pic>
              </a:graphicData>
            </a:graphic>
          </wp:anchor>
        </w:drawing>
      </w:r>
    </w:p>
    <w:p w14:paraId="69BCE534" w14:textId="77777777" w:rsidR="00A3250B" w:rsidRDefault="00A3250B" w:rsidP="00A3250B">
      <w:pPr>
        <w:widowControl/>
        <w:jc w:val="left"/>
        <w:rPr>
          <w:rFonts w:ascii="HG丸ｺﾞｼｯｸM-PRO" w:eastAsia="HG丸ｺﾞｼｯｸM-PRO" w:hAnsi="HG丸ｺﾞｼｯｸM-PRO"/>
          <w:b/>
          <w:sz w:val="22"/>
        </w:rPr>
      </w:pPr>
    </w:p>
    <w:p w14:paraId="0EB1F311" w14:textId="77777777" w:rsidR="00A3250B" w:rsidRDefault="00A3250B" w:rsidP="00A3250B">
      <w:pPr>
        <w:widowControl/>
        <w:jc w:val="left"/>
        <w:rPr>
          <w:rFonts w:ascii="HG丸ｺﾞｼｯｸM-PRO" w:eastAsia="HG丸ｺﾞｼｯｸM-PRO" w:hAnsi="HG丸ｺﾞｼｯｸM-PRO"/>
          <w:b/>
          <w:sz w:val="22"/>
        </w:rPr>
      </w:pPr>
    </w:p>
    <w:p w14:paraId="5BC69603" w14:textId="77777777" w:rsidR="00A3250B" w:rsidRDefault="00A3250B" w:rsidP="00A3250B">
      <w:pPr>
        <w:widowControl/>
        <w:jc w:val="left"/>
        <w:rPr>
          <w:rFonts w:ascii="HG丸ｺﾞｼｯｸM-PRO" w:eastAsia="HG丸ｺﾞｼｯｸM-PRO" w:hAnsi="HG丸ｺﾞｼｯｸM-PRO"/>
          <w:b/>
          <w:sz w:val="22"/>
        </w:rPr>
      </w:pPr>
    </w:p>
    <w:p w14:paraId="6C75CBD3" w14:textId="77777777" w:rsidR="00A3250B" w:rsidRDefault="00A3250B" w:rsidP="00A3250B">
      <w:pPr>
        <w:widowControl/>
        <w:jc w:val="left"/>
        <w:rPr>
          <w:rFonts w:ascii="HG丸ｺﾞｼｯｸM-PRO" w:eastAsia="HG丸ｺﾞｼｯｸM-PRO" w:hAnsi="HG丸ｺﾞｼｯｸM-PRO"/>
          <w:b/>
          <w:sz w:val="22"/>
        </w:rPr>
      </w:pPr>
    </w:p>
    <w:p w14:paraId="7E195C94" w14:textId="77777777" w:rsidR="00A3250B" w:rsidRDefault="00A3250B" w:rsidP="00A3250B">
      <w:pPr>
        <w:widowControl/>
        <w:jc w:val="left"/>
        <w:rPr>
          <w:rFonts w:ascii="HG丸ｺﾞｼｯｸM-PRO" w:eastAsia="HG丸ｺﾞｼｯｸM-PRO" w:hAnsi="HG丸ｺﾞｼｯｸM-PRO"/>
          <w:b/>
          <w:sz w:val="22"/>
        </w:rPr>
      </w:pPr>
    </w:p>
    <w:p w14:paraId="2E018E95" w14:textId="77777777" w:rsidR="00A3250B" w:rsidRDefault="00A3250B" w:rsidP="00A3250B">
      <w:pPr>
        <w:widowControl/>
        <w:jc w:val="left"/>
        <w:rPr>
          <w:rFonts w:ascii="HG丸ｺﾞｼｯｸM-PRO" w:eastAsia="HG丸ｺﾞｼｯｸM-PRO" w:hAnsi="HG丸ｺﾞｼｯｸM-PRO"/>
          <w:b/>
          <w:sz w:val="22"/>
        </w:rPr>
      </w:pP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98176" behindDoc="0" locked="0" layoutInCell="1" allowOverlap="1" wp14:anchorId="3C9CC79F" wp14:editId="257AA1B1">
                <wp:simplePos x="0" y="0"/>
                <wp:positionH relativeFrom="column">
                  <wp:posOffset>2042795</wp:posOffset>
                </wp:positionH>
                <wp:positionV relativeFrom="paragraph">
                  <wp:posOffset>40640</wp:posOffset>
                </wp:positionV>
                <wp:extent cx="1866900" cy="140398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3FDD38B1"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いかるがホール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CC79F" id="_x0000_s1092" type="#_x0000_t202" style="position:absolute;margin-left:160.85pt;margin-top:3.2pt;width:147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hiMAIAAA4EAAAOAAAAZHJzL2Uyb0RvYy54bWysU82O0zAQviPxDpbvNGm2LW3UdLXsUoS0&#10;C0gLD+A6TmPhP2y3STm2EuIheAXEmefJizB22lLBDdGD5elkvpnvm8/z61YKtGXWca0KPBykGDFF&#10;dcnVusAf3i+fTTFynqiSCK1YgXfM4evF0yfzxuQs07UWJbMIQJTLG1Pg2nuTJ4mjNZPEDbRhCpKV&#10;tpJ4CO06KS1pAF2KJEvTSdJoWxqrKXMO/r3rk3gR8auKUf+2qhzzSBQYZvPxtPFchTNZzEm+tsTU&#10;nB7HIP8whSRcQdMz1B3xBG0s/wtKcmq105UfUC0TXVWcssgB2AzTP9g81sSwyAXEceYsk/t/sPTN&#10;9p1FvCxwNoNVKSJhSd3hS7f/3u1/doevqDt86w6Hbv8DYpQFwRrjcqh7NFDp2xe6hcVH8s7ca/rR&#10;IaVva6LW7MZa3dSMlDDwMFQmF6U9jgsgq+ZBl9CXbLyOQG1lZVAT9EGADovbnZfFWo9oaDmdTGYp&#10;pCjkhqP0ajYdxx4kP5Ub6/wrpiUKlwJbcEOEJ9t758M4JD99EropveRCREcIhZoCz8bZOBZcZCT3&#10;YFjBZYGnafj1FgosX6oyFnvCRX+HBkIdaQemPWffrtoo+eTqJOdKlzsQwureoPCg4FJr+xmjBsxZ&#10;YPdpQyzDSLxWIOZsOBoFN8dgNH6eQWAvM6vLDFEUoArsMeqvtz6+gMDZmRsQfcmjHGE7/STHmcF0&#10;UaXjAwmuvozjV7+f8eIXAAAA//8DAFBLAwQUAAYACAAAACEAOjomRt4AAAAJAQAADwAAAGRycy9k&#10;b3ducmV2LnhtbEyPwU7DMBBE70j8g7VI3KgTQxOUxqkq1JYjpUSc3dhNIuJ1ZLtp+HuWExxHM5p5&#10;U65nO7DJ+NA7lJAuEmAGG6d7bCXUH7uHZ2AhKtRqcGgkfJsA6+r2plSFdld8N9MxtoxKMBRKQhfj&#10;WHAems5YFRZuNEje2XmrIknfcu3VlcrtwEWSZNyqHmmhU6N56UzzdbxYCWMc9/mrfztstrspqT/3&#10;tejbrZT3d/NmBSyaOf6F4Ref0KEippO7oA5skPAo0pyiErInYORn6ZL0SYIQ+RJ4VfL/D6ofAAAA&#10;//8DAFBLAQItABQABgAIAAAAIQC2gziS/gAAAOEBAAATAAAAAAAAAAAAAAAAAAAAAABbQ29udGVu&#10;dF9UeXBlc10ueG1sUEsBAi0AFAAGAAgAAAAhADj9If/WAAAAlAEAAAsAAAAAAAAAAAAAAAAALwEA&#10;AF9yZWxzLy5yZWxzUEsBAi0AFAAGAAgAAAAhANc82GIwAgAADgQAAA4AAAAAAAAAAAAAAAAALgIA&#10;AGRycy9lMm9Eb2MueG1sUEsBAi0AFAAGAAgAAAAhADo6JkbeAAAACQEAAA8AAAAAAAAAAAAAAAAA&#10;igQAAGRycy9kb3ducmV2LnhtbFBLBQYAAAAABAAEAPMAAACVBQAAAAA=&#10;" filled="f" stroked="f">
                <v:textbox style="mso-fit-shape-to-text:t">
                  <w:txbxContent>
                    <w:p w14:paraId="3FDD38B1"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いかるがホール</w:t>
                      </w:r>
                    </w:p>
                  </w:txbxContent>
                </v:textbox>
              </v:shape>
            </w:pict>
          </mc:Fallback>
        </mc:AlternateContent>
      </w: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97152" behindDoc="0" locked="0" layoutInCell="1" allowOverlap="1" wp14:anchorId="377B8561" wp14:editId="6C99CC5A">
                <wp:simplePos x="0" y="0"/>
                <wp:positionH relativeFrom="column">
                  <wp:posOffset>4445</wp:posOffset>
                </wp:positionH>
                <wp:positionV relativeFrom="paragraph">
                  <wp:posOffset>40640</wp:posOffset>
                </wp:positionV>
                <wp:extent cx="1866900" cy="140398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0D3C2AB0" w14:textId="77777777" w:rsidR="00FB7EBF" w:rsidRPr="00324868" w:rsidRDefault="00FB7EBF" w:rsidP="00A3250B">
                            <w:pPr>
                              <w:spacing w:line="240" w:lineRule="exact"/>
                              <w:jc w:val="center"/>
                              <w:rPr>
                                <w:rFonts w:asciiTheme="minorEastAsia" w:hAnsiTheme="minorEastAsia"/>
                              </w:rPr>
                            </w:pPr>
                            <w:r>
                              <w:rPr>
                                <w:rFonts w:asciiTheme="minorEastAsia" w:hAnsiTheme="minorEastAsia" w:hint="eastAsia"/>
                              </w:rPr>
                              <w:t>JR</w:t>
                            </w:r>
                            <w:r w:rsidRPr="00A3250B">
                              <w:rPr>
                                <w:rFonts w:asciiTheme="minorEastAsia" w:hAnsiTheme="minorEastAsia" w:hint="eastAsia"/>
                              </w:rPr>
                              <w:t>法隆寺駅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B8561" id="_x0000_s1093" type="#_x0000_t202" style="position:absolute;margin-left:.35pt;margin-top:3.2pt;width:14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62LwIAAA4EAAAOAAAAZHJzL2Uyb0RvYy54bWysU9uO0zAQfUfiHyy/06ShLU3UdLXsUoS0&#10;XKSFD3Adp7HwDdttsjy2EuIj+AXEM9+TH2HstKWCN0QfLE8nc2bOmePFVScF2jHruFYlHo9SjJii&#10;uuJqU+IP71dP5hg5T1RFhFasxA/M4avl40eL1hQs040WFbMIQJQrWlPixntTJImjDZPEjbRhCpK1&#10;tpJ4CO0mqSxpAV2KJEvTWdJqWxmrKXMO/r0dkngZ8euaUf+2rh3zSJQYZvPxtPFchzNZLkixscQ0&#10;nB7HIP8whSRcQdMz1C3xBG0t/wtKcmq107UfUS0TXdecssgB2IzTP9jcN8SwyAXEceYsk/t/sPTN&#10;7p1FvCpxlucYKSJhSf3hS7//3u9/9oevqD986w+Hfv8DYpQFwVrjCqi7N1Dpu+e6g8VH8s7cafrR&#10;IaVvGqI27Npa3TaMVDDwOFQmF6UDjgsg6/a1rqAv2XodgbrayqAm6IMAHRb3cF4W6zyioeV8NstT&#10;SFHIjSfp03w+jT1IcSo31vmXTEsULiW24IYIT3Z3zodxSHH6JHRTesWFiI4QCrUlzqfZNBZcZCT3&#10;YFjBZYnnafgNFgosX6gqFnvCxXCHBkIdaQemA2ffrbso+WxyknOtqwcQwurBoPCg4NJo+xmjFsxZ&#10;YvdpSyzDSLxSIGY+nkyCm2MwmT7LILCXmfVlhigKUCX2GA3XGx9fQODszDWIvuJRjrCdYZLjzGC6&#10;qNLxgQRXX8bxq9/PePkLAAD//wMAUEsDBBQABgAIAAAAIQCUMIF32gAAAAYBAAAPAAAAZHJzL2Rv&#10;d25yZXYueG1sTI7BTsMwEETvSPyDtUjcqENUGghxqgq15QiUiLMbL0lEvLZsNw1/z3KC24xmNPOq&#10;9WxHMWGIgyMFt4sMBFLrzECdguZ9d3MPIiZNRo+OUME3RljXlxeVLo070xtOh9QJHqFYagV9Sr6U&#10;MrY9Wh0XziNx9umC1Ylt6KQJ+szjdpR5lq2k1QPxQ689PvXYfh1OVoFPfl88h5fXzXY3Zc3HvsmH&#10;bqvU9dW8eQSRcE5/ZfjFZ3SomenoTmSiGBUU3FOwWoLgMH9Ysj+yyIs7kHUl/+PXPwAAAP//AwBQ&#10;SwECLQAUAAYACAAAACEAtoM4kv4AAADhAQAAEwAAAAAAAAAAAAAAAAAAAAAAW0NvbnRlbnRfVHlw&#10;ZXNdLnhtbFBLAQItABQABgAIAAAAIQA4/SH/1gAAAJQBAAALAAAAAAAAAAAAAAAAAC8BAABfcmVs&#10;cy8ucmVsc1BLAQItABQABgAIAAAAIQCw7p62LwIAAA4EAAAOAAAAAAAAAAAAAAAAAC4CAABkcnMv&#10;ZTJvRG9jLnhtbFBLAQItABQABgAIAAAAIQCUMIF32gAAAAYBAAAPAAAAAAAAAAAAAAAAAIkEAABk&#10;cnMvZG93bnJldi54bWxQSwUGAAAAAAQABADzAAAAkAUAAAAA&#10;" filled="f" stroked="f">
                <v:textbox style="mso-fit-shape-to-text:t">
                  <w:txbxContent>
                    <w:p w14:paraId="0D3C2AB0" w14:textId="77777777" w:rsidR="00FB7EBF" w:rsidRPr="00324868" w:rsidRDefault="00FB7EBF" w:rsidP="00A3250B">
                      <w:pPr>
                        <w:spacing w:line="240" w:lineRule="exact"/>
                        <w:jc w:val="center"/>
                        <w:rPr>
                          <w:rFonts w:asciiTheme="minorEastAsia" w:hAnsiTheme="minorEastAsia"/>
                        </w:rPr>
                      </w:pPr>
                      <w:r>
                        <w:rPr>
                          <w:rFonts w:asciiTheme="minorEastAsia" w:hAnsiTheme="minorEastAsia" w:hint="eastAsia"/>
                        </w:rPr>
                        <w:t>JR</w:t>
                      </w:r>
                      <w:r w:rsidRPr="00A3250B">
                        <w:rPr>
                          <w:rFonts w:asciiTheme="minorEastAsia" w:hAnsiTheme="minorEastAsia" w:hint="eastAsia"/>
                        </w:rPr>
                        <w:t>法隆寺駅</w:t>
                      </w:r>
                    </w:p>
                  </w:txbxContent>
                </v:textbox>
              </v:shape>
            </w:pict>
          </mc:Fallback>
        </mc:AlternateContent>
      </w:r>
    </w:p>
    <w:p w14:paraId="0CC7A480" w14:textId="77777777" w:rsidR="00A3250B" w:rsidRDefault="00A3250B" w:rsidP="00A3250B">
      <w:pPr>
        <w:widowControl/>
        <w:jc w:val="left"/>
        <w:rPr>
          <w:rFonts w:ascii="HG丸ｺﾞｼｯｸM-PRO" w:eastAsia="HG丸ｺﾞｼｯｸM-PRO" w:hAnsi="HG丸ｺﾞｼｯｸM-PRO"/>
          <w:b/>
          <w:sz w:val="22"/>
        </w:rPr>
      </w:pPr>
      <w:r>
        <w:rPr>
          <w:noProof/>
        </w:rPr>
        <w:drawing>
          <wp:anchor distT="0" distB="0" distL="0" distR="0" simplePos="0" relativeHeight="251710464" behindDoc="1" locked="0" layoutInCell="1" allowOverlap="1" wp14:anchorId="7D9F9A70" wp14:editId="63419CB8">
            <wp:simplePos x="0" y="0"/>
            <wp:positionH relativeFrom="page">
              <wp:posOffset>2962275</wp:posOffset>
            </wp:positionH>
            <wp:positionV relativeFrom="paragraph">
              <wp:posOffset>126365</wp:posOffset>
            </wp:positionV>
            <wp:extent cx="1854200" cy="1239520"/>
            <wp:effectExtent l="0" t="0" r="0" b="0"/>
            <wp:wrapNone/>
            <wp:docPr id="143"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7.jpeg"/>
                    <pic:cNvPicPr/>
                  </pic:nvPicPr>
                  <pic:blipFill>
                    <a:blip r:embed="rId50" cstate="print"/>
                    <a:stretch>
                      <a:fillRect/>
                    </a:stretch>
                  </pic:blipFill>
                  <pic:spPr>
                    <a:xfrm>
                      <a:off x="0" y="0"/>
                      <a:ext cx="1854200" cy="1239520"/>
                    </a:xfrm>
                    <a:prstGeom prst="rect">
                      <a:avLst/>
                    </a:prstGeom>
                  </pic:spPr>
                </pic:pic>
              </a:graphicData>
            </a:graphic>
          </wp:anchor>
        </w:drawing>
      </w:r>
      <w:r>
        <w:rPr>
          <w:noProof/>
        </w:rPr>
        <w:drawing>
          <wp:anchor distT="0" distB="0" distL="0" distR="0" simplePos="0" relativeHeight="251709440" behindDoc="1" locked="0" layoutInCell="1" allowOverlap="1" wp14:anchorId="3E818544" wp14:editId="67261AC7">
            <wp:simplePos x="0" y="0"/>
            <wp:positionH relativeFrom="page">
              <wp:posOffset>895350</wp:posOffset>
            </wp:positionH>
            <wp:positionV relativeFrom="paragraph">
              <wp:posOffset>128905</wp:posOffset>
            </wp:positionV>
            <wp:extent cx="1873885" cy="1243330"/>
            <wp:effectExtent l="0" t="0" r="0" b="0"/>
            <wp:wrapNone/>
            <wp:docPr id="13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4.jpeg"/>
                    <pic:cNvPicPr/>
                  </pic:nvPicPr>
                  <pic:blipFill>
                    <a:blip r:embed="rId51" cstate="print"/>
                    <a:stretch>
                      <a:fillRect/>
                    </a:stretch>
                  </pic:blipFill>
                  <pic:spPr>
                    <a:xfrm>
                      <a:off x="0" y="0"/>
                      <a:ext cx="1873885" cy="1243330"/>
                    </a:xfrm>
                    <a:prstGeom prst="rect">
                      <a:avLst/>
                    </a:prstGeom>
                  </pic:spPr>
                </pic:pic>
              </a:graphicData>
            </a:graphic>
          </wp:anchor>
        </w:drawing>
      </w:r>
    </w:p>
    <w:p w14:paraId="61FE8915" w14:textId="77777777" w:rsidR="00A3250B" w:rsidRDefault="00A3250B" w:rsidP="00A3250B">
      <w:pPr>
        <w:widowControl/>
        <w:jc w:val="left"/>
        <w:rPr>
          <w:rFonts w:ascii="HG丸ｺﾞｼｯｸM-PRO" w:eastAsia="HG丸ｺﾞｼｯｸM-PRO" w:hAnsi="HG丸ｺﾞｼｯｸM-PRO"/>
          <w:b/>
          <w:sz w:val="22"/>
        </w:rPr>
      </w:pPr>
    </w:p>
    <w:p w14:paraId="7CDDC883" w14:textId="77777777" w:rsidR="00A3250B" w:rsidRDefault="00A3250B" w:rsidP="00A3250B">
      <w:pPr>
        <w:widowControl/>
        <w:jc w:val="left"/>
        <w:rPr>
          <w:rFonts w:ascii="HG丸ｺﾞｼｯｸM-PRO" w:eastAsia="HG丸ｺﾞｼｯｸM-PRO" w:hAnsi="HG丸ｺﾞｼｯｸM-PRO"/>
          <w:b/>
          <w:sz w:val="22"/>
        </w:rPr>
      </w:pPr>
    </w:p>
    <w:p w14:paraId="63623A48" w14:textId="77777777" w:rsidR="00A3250B" w:rsidRDefault="00A3250B" w:rsidP="00A3250B">
      <w:pPr>
        <w:widowControl/>
        <w:jc w:val="left"/>
        <w:rPr>
          <w:rFonts w:ascii="HG丸ｺﾞｼｯｸM-PRO" w:eastAsia="HG丸ｺﾞｼｯｸM-PRO" w:hAnsi="HG丸ｺﾞｼｯｸM-PRO"/>
          <w:b/>
          <w:sz w:val="22"/>
        </w:rPr>
      </w:pPr>
    </w:p>
    <w:p w14:paraId="4A62BD30" w14:textId="77777777" w:rsidR="00A3250B" w:rsidRDefault="00A3250B" w:rsidP="00A3250B">
      <w:pPr>
        <w:widowControl/>
        <w:jc w:val="left"/>
        <w:rPr>
          <w:rFonts w:ascii="HG丸ｺﾞｼｯｸM-PRO" w:eastAsia="HG丸ｺﾞｼｯｸM-PRO" w:hAnsi="HG丸ｺﾞｼｯｸM-PRO"/>
          <w:b/>
          <w:sz w:val="22"/>
        </w:rPr>
      </w:pPr>
    </w:p>
    <w:p w14:paraId="4900BCE5" w14:textId="77777777" w:rsidR="00A3250B" w:rsidRDefault="00A3250B" w:rsidP="00A3250B">
      <w:pPr>
        <w:widowControl/>
        <w:jc w:val="left"/>
        <w:rPr>
          <w:rFonts w:ascii="HG丸ｺﾞｼｯｸM-PRO" w:eastAsia="HG丸ｺﾞｼｯｸM-PRO" w:hAnsi="HG丸ｺﾞｼｯｸM-PRO"/>
          <w:b/>
          <w:sz w:val="22"/>
        </w:rPr>
      </w:pP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699200" behindDoc="0" locked="0" layoutInCell="1" allowOverlap="1" wp14:anchorId="48A2DA6A" wp14:editId="3BDE3FA0">
                <wp:simplePos x="0" y="0"/>
                <wp:positionH relativeFrom="column">
                  <wp:posOffset>-14605</wp:posOffset>
                </wp:positionH>
                <wp:positionV relativeFrom="paragraph">
                  <wp:posOffset>202565</wp:posOffset>
                </wp:positionV>
                <wp:extent cx="1866900" cy="140398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6B794881"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服部コモン公園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2DA6A" id="_x0000_s1094" type="#_x0000_t202" style="position:absolute;margin-left:-1.15pt;margin-top:15.95pt;width:147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9SLwIAAA4EAAAOAAAAZHJzL2Uyb0RvYy54bWysU82O0zAQviPxDpbvNGm3LW3UdLXsUoS0&#10;/EgLD+A6TmPheIztNlmOrYR4CF4BceZ58iKMnW63ghsiB8uT8XzzfZ/Hi8u2VmQnrJOgczocpJQI&#10;zaGQepPTjx9Wz2aUOM90wRRokdN74ejl8umTRWMyMYIKVCEsQRDtssbktPLeZEnieCVq5gZghMZk&#10;CbZmHkO7SQrLGkSvVTJK02nSgC2MBS6cw783fZIuI35ZCu7flaUTnqicIjcfVxvXdViT5YJlG8tM&#10;JfmRBvsHFjWTGpueoG6YZ2Rr5V9QteQWHJR+wKFOoCwlF1EDqhmmf6i5q5gRUQua48zJJvf/YPnb&#10;3XtLZJHTixT90azGS+oOX7v9j27/qzt8I93he3c4dPufGJNRMKwxLsO6O4OVvn0BLV58FO/MLfBP&#10;jmi4rpjeiCtroakEK5DwMFQmZ6U9jgsg6+YNFNiXbT1EoLa0dXAT/SGIjsTuT5clWk94aDmbTueB&#10;M8fccJxezGeT2INlD+XGOv9KQE3CJqcWpyHCs92t84EOyx6OhG4aVlKpOBFKkyan88loEgvOMrX0&#10;OLBK1jmdpeHrRyiofKmLWOyZVP0eGyh9lB2U9pp9u26j5dNIOHiyhuIejbDQDyg+KNxUYL9Q0uBw&#10;5tR93jIrKFGvNZo5H47HYZpjMJ48H2FgzzPr8wzTHKFy6inpt9c+voCg2ZkrNH0lox2PTI6cceii&#10;S8cHEqb6PI6nHp/x8jcAAAD//wMAUEsDBBQABgAIAAAAIQCp0yDK3gAAAAkBAAAPAAAAZHJzL2Rv&#10;d25yZXYueG1sTI/NTsMwEITvSLyDtUjcWjuJoDTEqSrUliNQIs5uvCQR8Y9sNw1vz3KC26xmNPNt&#10;tZnNyCYMcXBWQrYUwNC2Tg+2k9C87xcPwGJSVqvRWZTwjRE29fVVpUrtLvYNp2PqGJXYWCoJfUq+&#10;5Dy2PRoVl86jJe/TBaMSnaHjOqgLlZuR50Lcc6MGSwu98vjUY/t1PBsJPvnD6jm8vG53+0k0H4cm&#10;H7qdlLc38/YRWMI5/YXhF5/QoSamkztbHdkoYZEXlJRQZGtg5OfrbAXsROKuEMDriv//oP4BAAD/&#10;/wMAUEsBAi0AFAAGAAgAAAAhALaDOJL+AAAA4QEAABMAAAAAAAAAAAAAAAAAAAAAAFtDb250ZW50&#10;X1R5cGVzXS54bWxQSwECLQAUAAYACAAAACEAOP0h/9YAAACUAQAACwAAAAAAAAAAAAAAAAAvAQAA&#10;X3JlbHMvLnJlbHNQSwECLQAUAAYACAAAACEADjNPUi8CAAAOBAAADgAAAAAAAAAAAAAAAAAuAgAA&#10;ZHJzL2Uyb0RvYy54bWxQSwECLQAUAAYACAAAACEAqdMgyt4AAAAJAQAADwAAAAAAAAAAAAAAAACJ&#10;BAAAZHJzL2Rvd25yZXYueG1sUEsFBgAAAAAEAAQA8wAAAJQFAAAAAA==&#10;" filled="f" stroked="f">
                <v:textbox style="mso-fit-shape-to-text:t">
                  <w:txbxContent>
                    <w:p w14:paraId="6B794881"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服部コモン公園</w:t>
                      </w:r>
                    </w:p>
                  </w:txbxContent>
                </v:textbox>
              </v:shape>
            </w:pict>
          </mc:Fallback>
        </mc:AlternateContent>
      </w:r>
      <w:r w:rsidRPr="005F117F">
        <w:rPr>
          <w:rFonts w:ascii="HG丸ｺﾞｼｯｸM-PRO" w:eastAsia="HG丸ｺﾞｼｯｸM-PRO" w:hAnsi="HG丸ｺﾞｼｯｸM-PRO"/>
          <w:b/>
          <w:noProof/>
          <w:sz w:val="22"/>
        </w:rPr>
        <mc:AlternateContent>
          <mc:Choice Requires="wps">
            <w:drawing>
              <wp:anchor distT="0" distB="0" distL="114300" distR="114300" simplePos="0" relativeHeight="251702272" behindDoc="0" locked="0" layoutInCell="1" allowOverlap="1" wp14:anchorId="20D462EC" wp14:editId="583BB637">
                <wp:simplePos x="0" y="0"/>
                <wp:positionH relativeFrom="column">
                  <wp:posOffset>2023745</wp:posOffset>
                </wp:positionH>
                <wp:positionV relativeFrom="paragraph">
                  <wp:posOffset>202565</wp:posOffset>
                </wp:positionV>
                <wp:extent cx="1866900" cy="140398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noFill/>
                        <a:ln w="9525">
                          <a:noFill/>
                          <a:miter lim="800000"/>
                          <a:headEnd/>
                          <a:tailEnd/>
                        </a:ln>
                      </wps:spPr>
                      <wps:txbx>
                        <w:txbxContent>
                          <w:p w14:paraId="63B46A9D"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県道大和高田斑鳩線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462EC" id="_x0000_s1095" type="#_x0000_t202" style="position:absolute;margin-left:159.35pt;margin-top:15.95pt;width:147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HpMAIAAA4EAAAOAAAAZHJzL2Uyb0RvYy54bWysU82O0zAQviPxDpbvNEm3LW3UdLXsUoS0&#10;C0gLD+A6TmPhP2y3STm2EuIheAXEmefJizB22lLBDdGD5elkvpnvm8/z61YKtGXWca0KnA1SjJii&#10;uuRqXeAP75fPphg5T1RJhFaswDvm8PXi6ZN5Y3I21LUWJbMIQJTLG1Pg2nuTJ4mjNZPEDbRhCpKV&#10;tpJ4CO06KS1pAF2KZJimk6TRtjRWU+Yc/HvXJ/Ei4lcVo/5tVTnmkSgwzObjaeO5CmeymJN8bYmp&#10;OT2OQf5hCkm4gqZnqDviCdpY/heU5NRqpys/oFomuqo4ZZEDsMnSP9g81sSwyAXEceYsk/t/sPTN&#10;9p1FvCzwVZphpIiEJXWHL93+e7f/2R2+ou7wrTscuv0PiNEwCNYYl0Pdo4FK377QLSw+knfmXtOP&#10;Dil9WxO1ZjfW6qZmpISBs1CZXJT2OC6ArJoHXUJfsvE6ArWVlUFN0AcBOixud14Waz2ioeV0Mpml&#10;kKKQy0bp1Ww6jj1Ifio31vlXTEsULgW24IYIT7b3zodxSH76JHRTesmFiI4QCjUFno2H41hwkZHc&#10;g2EFlwWepuHXWyiwfKnKWOwJF/0dGgh1pB2Y9px9u2qj5JPJSc6VLncghNW9QeFBwaXW9jNGDZiz&#10;wO7ThliGkXitQMxZNhoFN8dgNH4+hMBeZlaXGaIoQBXYY9Rfb318AYGzMzcg+pJHOcJ2+kmOM4Pp&#10;okrHBxJcfRnHr34/48UvAAAA//8DAFBLAwQUAAYACAAAACEAdesvH94AAAAKAQAADwAAAGRycy9k&#10;b3ducmV2LnhtbEyPy07DMBBF90j8gzVI7KidVLQlxKkq1JYlpUSs3XhIIuKHbDcNf890Bbt5HN05&#10;U64nM7ARQ+ydlZDNBDC0jdO9bSXUH7uHFbCYlNVqcBYl/GCEdXV7U6pCu4t9x/GYWkYhNhZKQpeS&#10;LziPTYdGxZnzaGn35YJRidrQch3UhcLNwHMhFtyo3tKFTnl86bD5Pp6NBJ/8fvka3g6b7W4U9ee+&#10;zvt2K+X93bR5BpZwSn8wXPVJHSpyOrmz1ZENEubZaknotXgCRsAiy2lwkpA/zgXwquT/X6h+AQAA&#10;//8DAFBLAQItABQABgAIAAAAIQC2gziS/gAAAOEBAAATAAAAAAAAAAAAAAAAAAAAAABbQ29udGVu&#10;dF9UeXBlc10ueG1sUEsBAi0AFAAGAAgAAAAhADj9If/WAAAAlAEAAAsAAAAAAAAAAAAAAAAALwEA&#10;AF9yZWxzLy5yZWxzUEsBAi0AFAAGAAgAAAAhAKMyUekwAgAADgQAAA4AAAAAAAAAAAAAAAAALgIA&#10;AGRycy9lMm9Eb2MueG1sUEsBAi0AFAAGAAgAAAAhAHXrLx/eAAAACgEAAA8AAAAAAAAAAAAAAAAA&#10;igQAAGRycy9kb3ducmV2LnhtbFBLBQYAAAAABAAEAPMAAACVBQAAAAA=&#10;" filled="f" stroked="f">
                <v:textbox style="mso-fit-shape-to-text:t">
                  <w:txbxContent>
                    <w:p w14:paraId="63B46A9D" w14:textId="77777777" w:rsidR="00FB7EBF" w:rsidRPr="00324868" w:rsidRDefault="00FB7EBF" w:rsidP="00A3250B">
                      <w:pPr>
                        <w:spacing w:line="240" w:lineRule="exact"/>
                        <w:jc w:val="center"/>
                        <w:rPr>
                          <w:rFonts w:asciiTheme="minorEastAsia" w:hAnsiTheme="minorEastAsia"/>
                        </w:rPr>
                      </w:pPr>
                      <w:r w:rsidRPr="00A3250B">
                        <w:rPr>
                          <w:rFonts w:asciiTheme="minorEastAsia" w:hAnsiTheme="minorEastAsia" w:hint="eastAsia"/>
                        </w:rPr>
                        <w:t>県道大和高田斑鳩線</w:t>
                      </w:r>
                    </w:p>
                  </w:txbxContent>
                </v:textbox>
              </v:shape>
            </w:pict>
          </mc:Fallback>
        </mc:AlternateContent>
      </w:r>
    </w:p>
    <w:p w14:paraId="3C5B6A98" w14:textId="77777777" w:rsidR="00A3250B" w:rsidRDefault="00A3250B" w:rsidP="00A3250B">
      <w:pPr>
        <w:widowControl/>
        <w:jc w:val="left"/>
        <w:rPr>
          <w:rFonts w:ascii="HG丸ｺﾞｼｯｸM-PRO" w:eastAsia="HG丸ｺﾞｼｯｸM-PRO" w:hAnsi="HG丸ｺﾞｼｯｸM-PRO"/>
          <w:b/>
          <w:sz w:val="22"/>
        </w:rPr>
      </w:pPr>
    </w:p>
    <w:p w14:paraId="1A15150C" w14:textId="77777777" w:rsidR="00A3250B" w:rsidRDefault="00A3250B" w:rsidP="00A3250B">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35D5404E" w14:textId="77777777" w:rsidR="00A3250B" w:rsidRPr="005F117F" w:rsidRDefault="00A3250B" w:rsidP="00A3250B">
      <w:pPr>
        <w:rPr>
          <w:rFonts w:ascii="HG丸ｺﾞｼｯｸM-PRO" w:eastAsia="HG丸ｺﾞｼｯｸM-PRO" w:hAnsi="HG丸ｺﾞｼｯｸM-PRO"/>
          <w:b/>
          <w:color w:val="31849B" w:themeColor="accent5" w:themeShade="BF"/>
          <w:sz w:val="32"/>
          <w:szCs w:val="32"/>
        </w:rPr>
      </w:pPr>
    </w:p>
    <w:p w14:paraId="5110CD19" w14:textId="77777777" w:rsidR="00A3250B" w:rsidRPr="001362FB" w:rsidRDefault="00A3250B" w:rsidP="00A3250B">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２</w:t>
      </w: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地域の主な課題</w:t>
      </w:r>
    </w:p>
    <w:p w14:paraId="0C990CFB" w14:textId="5B4B57AC" w:rsidR="00A3250B" w:rsidRPr="00A3250B" w:rsidRDefault="00A3250B" w:rsidP="00A3250B">
      <w:pPr>
        <w:ind w:left="220" w:hangingChars="100" w:hanging="220"/>
        <w:rPr>
          <w:rFonts w:ascii="HG丸ｺﾞｼｯｸM-PRO" w:eastAsia="HG丸ｺﾞｼｯｸM-PRO" w:hAnsi="HG丸ｺﾞｼｯｸM-PRO"/>
          <w:sz w:val="22"/>
        </w:rPr>
      </w:pPr>
      <w:r w:rsidRPr="00097D71">
        <w:rPr>
          <w:rFonts w:ascii="HG丸ｺﾞｼｯｸM-PRO" w:eastAsia="HG丸ｺﾞｼｯｸM-PRO" w:hAnsi="HG丸ｺﾞｼｯｸM-PRO" w:hint="eastAsia"/>
          <w:sz w:val="22"/>
        </w:rPr>
        <w:t>・</w:t>
      </w:r>
      <w:r w:rsidRPr="00A3250B">
        <w:rPr>
          <w:rFonts w:ascii="HG丸ｺﾞｼｯｸM-PRO" w:eastAsia="HG丸ｺﾞｼｯｸM-PRO" w:hAnsi="HG丸ｺﾞｼｯｸM-PRO" w:hint="eastAsia"/>
          <w:sz w:val="22"/>
        </w:rPr>
        <w:t>地域の南および東に広がる農地は、斑鳩らしい良好な田園景観を形成していますが、遊休農地の増加や後継者問題などの課題を抱えており、食糧の生産基盤である優良農地の確保と有効利用にむけた取組</w:t>
      </w:r>
      <w:r w:rsidR="00BE3C03">
        <w:rPr>
          <w:rFonts w:ascii="HG丸ｺﾞｼｯｸM-PRO" w:eastAsia="HG丸ｺﾞｼｯｸM-PRO" w:hAnsi="HG丸ｺﾞｼｯｸM-PRO" w:hint="eastAsia"/>
          <w:sz w:val="22"/>
        </w:rPr>
        <w:t>み</w:t>
      </w:r>
      <w:r w:rsidRPr="00A3250B">
        <w:rPr>
          <w:rFonts w:ascii="HG丸ｺﾞｼｯｸM-PRO" w:eastAsia="HG丸ｺﾞｼｯｸM-PRO" w:hAnsi="HG丸ｺﾞｼｯｸM-PRO" w:hint="eastAsia"/>
          <w:sz w:val="22"/>
        </w:rPr>
        <w:t>が求められています。</w:t>
      </w:r>
    </w:p>
    <w:p w14:paraId="6693A4F1" w14:textId="6D1141B2" w:rsidR="00A3250B" w:rsidRPr="00A3250B" w:rsidRDefault="00A3250B" w:rsidP="00A3250B">
      <w:pPr>
        <w:ind w:left="220" w:hangingChars="100" w:hanging="220"/>
        <w:rPr>
          <w:rFonts w:ascii="HG丸ｺﾞｼｯｸM-PRO" w:eastAsia="HG丸ｺﾞｼｯｸM-PRO" w:hAnsi="HG丸ｺﾞｼｯｸM-PRO"/>
          <w:sz w:val="22"/>
        </w:rPr>
      </w:pPr>
      <w:r w:rsidRPr="00A3250B">
        <w:rPr>
          <w:rFonts w:ascii="HG丸ｺﾞｼｯｸM-PRO" w:eastAsia="HG丸ｺﾞｼｯｸM-PRO" w:hAnsi="HG丸ｺﾞｼｯｸM-PRO" w:hint="eastAsia"/>
          <w:sz w:val="22"/>
        </w:rPr>
        <w:t>・市街化区域内のまとまった規模の低未利用地においては、良好な市街地形成にむけた計画的な取組</w:t>
      </w:r>
      <w:r w:rsidR="00BE3C03">
        <w:rPr>
          <w:rFonts w:ascii="HG丸ｺﾞｼｯｸM-PRO" w:eastAsia="HG丸ｺﾞｼｯｸM-PRO" w:hAnsi="HG丸ｺﾞｼｯｸM-PRO" w:hint="eastAsia"/>
          <w:sz w:val="22"/>
        </w:rPr>
        <w:t>み</w:t>
      </w:r>
      <w:r w:rsidRPr="00A3250B">
        <w:rPr>
          <w:rFonts w:ascii="HG丸ｺﾞｼｯｸM-PRO" w:eastAsia="HG丸ｺﾞｼｯｸM-PRO" w:hAnsi="HG丸ｺﾞｼｯｸM-PRO" w:hint="eastAsia"/>
          <w:sz w:val="22"/>
        </w:rPr>
        <w:t>が求められています。</w:t>
      </w:r>
    </w:p>
    <w:p w14:paraId="492B8E63" w14:textId="77777777" w:rsidR="00A3250B" w:rsidRPr="00A3250B" w:rsidRDefault="00A3250B" w:rsidP="00A3250B">
      <w:pPr>
        <w:ind w:left="220" w:hangingChars="100" w:hanging="220"/>
        <w:rPr>
          <w:rFonts w:ascii="HG丸ｺﾞｼｯｸM-PRO" w:eastAsia="HG丸ｺﾞｼｯｸM-PRO" w:hAnsi="HG丸ｺﾞｼｯｸM-PRO"/>
          <w:sz w:val="22"/>
        </w:rPr>
      </w:pPr>
      <w:r w:rsidRPr="00A3250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JR</w:t>
      </w:r>
      <w:r w:rsidRPr="00A3250B">
        <w:rPr>
          <w:rFonts w:ascii="HG丸ｺﾞｼｯｸM-PRO" w:eastAsia="HG丸ｺﾞｼｯｸM-PRO" w:hAnsi="HG丸ｺﾞｼｯｸM-PRO" w:hint="eastAsia"/>
          <w:sz w:val="22"/>
        </w:rPr>
        <w:t>法隆寺駅周辺地区は、斑鳩の里の玄関口としてふさわしい景観形成のほか、交通拠点、観光拠点、交流拠点や生活拠点など多様な機能をあわせ持つ主要拠点としての整備が求められています。</w:t>
      </w:r>
    </w:p>
    <w:p w14:paraId="270247D4" w14:textId="77777777" w:rsidR="00A3250B" w:rsidRPr="00A3250B" w:rsidRDefault="00A3250B" w:rsidP="00A3250B">
      <w:pPr>
        <w:ind w:left="220" w:hangingChars="100" w:hanging="220"/>
        <w:rPr>
          <w:rFonts w:ascii="HG丸ｺﾞｼｯｸM-PRO" w:eastAsia="HG丸ｺﾞｼｯｸM-PRO" w:hAnsi="HG丸ｺﾞｼｯｸM-PRO"/>
          <w:sz w:val="22"/>
        </w:rPr>
      </w:pPr>
      <w:r w:rsidRPr="00A3250B">
        <w:rPr>
          <w:rFonts w:ascii="HG丸ｺﾞｼｯｸM-PRO" w:eastAsia="HG丸ｺﾞｼｯｸM-PRO" w:hAnsi="HG丸ｺﾞｼｯｸM-PRO" w:hint="eastAsia"/>
          <w:sz w:val="22"/>
        </w:rPr>
        <w:t>・国道</w:t>
      </w:r>
      <w:r>
        <w:rPr>
          <w:rFonts w:ascii="HG丸ｺﾞｼｯｸM-PRO" w:eastAsia="HG丸ｺﾞｼｯｸM-PRO" w:hAnsi="HG丸ｺﾞｼｯｸM-PRO" w:hint="eastAsia"/>
          <w:sz w:val="22"/>
        </w:rPr>
        <w:t>25</w:t>
      </w:r>
      <w:r w:rsidRPr="00A3250B">
        <w:rPr>
          <w:rFonts w:ascii="HG丸ｺﾞｼｯｸM-PRO" w:eastAsia="HG丸ｺﾞｼｯｸM-PRO" w:hAnsi="HG丸ｺﾞｼｯｸM-PRO" w:hint="eastAsia"/>
          <w:sz w:val="22"/>
        </w:rPr>
        <w:t>号の渋滞緩和や生活道路への通過交通の流入を防ぐため、いかるがパークウェイなど幹線道路や主要区画道路の整備促進が求められています。</w:t>
      </w:r>
    </w:p>
    <w:p w14:paraId="1D8A5E05" w14:textId="1BB1C9FA" w:rsidR="00A3250B" w:rsidRPr="00A3250B" w:rsidRDefault="00A3250B" w:rsidP="00A3250B">
      <w:pPr>
        <w:ind w:left="220" w:hangingChars="100" w:hanging="220"/>
        <w:rPr>
          <w:rFonts w:ascii="HG丸ｺﾞｼｯｸM-PRO" w:eastAsia="HG丸ｺﾞｼｯｸM-PRO" w:hAnsi="HG丸ｺﾞｼｯｸM-PRO"/>
          <w:sz w:val="22"/>
        </w:rPr>
      </w:pPr>
      <w:r w:rsidRPr="00A3250B">
        <w:rPr>
          <w:rFonts w:ascii="HG丸ｺﾞｼｯｸM-PRO" w:eastAsia="HG丸ｺﾞｼｯｸM-PRO" w:hAnsi="HG丸ｺﾞｼｯｸM-PRO" w:hint="eastAsia"/>
          <w:sz w:val="22"/>
        </w:rPr>
        <w:t>・</w:t>
      </w:r>
      <w:r w:rsidR="00374451" w:rsidRPr="00324F4C">
        <w:rPr>
          <w:rFonts w:ascii="HG丸ｺﾞｼｯｸM-PRO" w:eastAsia="HG丸ｺﾞｼｯｸM-PRO" w:hAnsi="HG丸ｺﾞｼｯｸM-PRO" w:hint="eastAsia"/>
          <w:color w:val="FF0000"/>
          <w:sz w:val="22"/>
          <w:u w:val="single"/>
        </w:rPr>
        <w:t>法隆寺と</w:t>
      </w:r>
      <w:r w:rsidRPr="00324F4C">
        <w:rPr>
          <w:rFonts w:ascii="HG丸ｺﾞｼｯｸM-PRO" w:eastAsia="HG丸ｺﾞｼｯｸM-PRO" w:hAnsi="HG丸ｺﾞｼｯｸM-PRO" w:hint="eastAsia"/>
          <w:color w:val="FF0000"/>
          <w:sz w:val="22"/>
          <w:u w:val="single"/>
        </w:rPr>
        <w:t>JR法隆寺駅</w:t>
      </w:r>
      <w:r w:rsidRPr="00324F4C">
        <w:rPr>
          <w:rFonts w:ascii="HG丸ｺﾞｼｯｸM-PRO" w:eastAsia="HG丸ｺﾞｼｯｸM-PRO" w:hAnsi="HG丸ｺﾞｼｯｸM-PRO" w:hint="eastAsia"/>
          <w:sz w:val="22"/>
        </w:rPr>
        <w:t>を結ぶ道の沿道は、観光客が歩いて楽しむことができる</w:t>
      </w:r>
      <w:r w:rsidR="00501991" w:rsidRPr="00324F4C">
        <w:rPr>
          <w:rFonts w:ascii="HG丸ｺﾞｼｯｸM-PRO" w:eastAsia="HG丸ｺﾞｼｯｸM-PRO" w:hAnsi="HG丸ｺﾞｼｯｸM-PRO" w:hint="eastAsia"/>
          <w:color w:val="FF0000"/>
          <w:sz w:val="22"/>
          <w:u w:val="single"/>
        </w:rPr>
        <w:t>商業</w:t>
      </w:r>
      <w:r w:rsidRPr="00324F4C">
        <w:rPr>
          <w:rFonts w:ascii="HG丸ｺﾞｼｯｸM-PRO" w:eastAsia="HG丸ｺﾞｼｯｸM-PRO" w:hAnsi="HG丸ｺﾞｼｯｸM-PRO" w:hint="eastAsia"/>
          <w:sz w:val="22"/>
        </w:rPr>
        <w:t>施設</w:t>
      </w:r>
      <w:r w:rsidR="00501991" w:rsidRPr="00324F4C">
        <w:rPr>
          <w:rFonts w:ascii="HG丸ｺﾞｼｯｸM-PRO" w:eastAsia="HG丸ｺﾞｼｯｸM-PRO" w:hAnsi="HG丸ｺﾞｼｯｸM-PRO" w:hint="eastAsia"/>
          <w:color w:val="FF0000"/>
          <w:sz w:val="22"/>
          <w:u w:val="single"/>
        </w:rPr>
        <w:t>等</w:t>
      </w:r>
      <w:r w:rsidRPr="00324F4C">
        <w:rPr>
          <w:rFonts w:ascii="HG丸ｺﾞｼｯｸM-PRO" w:eastAsia="HG丸ｺﾞｼｯｸM-PRO" w:hAnsi="HG丸ｺﾞｼｯｸM-PRO" w:hint="eastAsia"/>
          <w:sz w:val="22"/>
        </w:rPr>
        <w:t>の立地</w:t>
      </w:r>
      <w:r w:rsidR="004C2FDB" w:rsidRPr="00324F4C">
        <w:rPr>
          <w:rFonts w:ascii="HG丸ｺﾞｼｯｸM-PRO" w:eastAsia="HG丸ｺﾞｼｯｸM-PRO" w:hAnsi="HG丸ｺﾞｼｯｸM-PRO" w:hint="eastAsia"/>
          <w:color w:val="FF0000"/>
          <w:sz w:val="22"/>
          <w:u w:val="single"/>
        </w:rPr>
        <w:t>や</w:t>
      </w:r>
      <w:r w:rsidR="00501991" w:rsidRPr="00324F4C">
        <w:rPr>
          <w:rFonts w:ascii="HG丸ｺﾞｼｯｸM-PRO" w:eastAsia="HG丸ｺﾞｼｯｸM-PRO" w:hAnsi="HG丸ｺﾞｼｯｸM-PRO" w:hint="eastAsia"/>
          <w:color w:val="FF0000"/>
          <w:sz w:val="22"/>
          <w:u w:val="single"/>
        </w:rPr>
        <w:t>もてな</w:t>
      </w:r>
      <w:r w:rsidR="0081439C" w:rsidRPr="00324F4C">
        <w:rPr>
          <w:rFonts w:ascii="HG丸ｺﾞｼｯｸM-PRO" w:eastAsia="HG丸ｺﾞｼｯｸM-PRO" w:hAnsi="HG丸ｺﾞｼｯｸM-PRO" w:hint="eastAsia"/>
          <w:color w:val="FF0000"/>
          <w:sz w:val="22"/>
          <w:u w:val="single"/>
        </w:rPr>
        <w:t>すの</w:t>
      </w:r>
      <w:r w:rsidR="00501991" w:rsidRPr="00324F4C">
        <w:rPr>
          <w:rFonts w:ascii="HG丸ｺﾞｼｯｸM-PRO" w:eastAsia="HG丸ｺﾞｼｯｸM-PRO" w:hAnsi="HG丸ｺﾞｼｯｸM-PRO" w:hint="eastAsia"/>
          <w:color w:val="FF0000"/>
          <w:sz w:val="22"/>
          <w:u w:val="single"/>
        </w:rPr>
        <w:t>にふさわしい景観形成</w:t>
      </w:r>
      <w:r w:rsidRPr="00A3250B">
        <w:rPr>
          <w:rFonts w:ascii="HG丸ｺﾞｼｯｸM-PRO" w:eastAsia="HG丸ｺﾞｼｯｸM-PRO" w:hAnsi="HG丸ｺﾞｼｯｸM-PRO" w:hint="eastAsia"/>
          <w:sz w:val="22"/>
        </w:rPr>
        <w:t>など、新しい魅力づくりが求められています。</w:t>
      </w:r>
    </w:p>
    <w:p w14:paraId="60459CAA" w14:textId="5E73A0B5" w:rsidR="00A3250B" w:rsidRPr="00A3250B" w:rsidRDefault="00A3250B" w:rsidP="004C2FDB">
      <w:pPr>
        <w:ind w:left="220" w:hangingChars="100" w:hanging="220"/>
        <w:rPr>
          <w:rFonts w:ascii="HG丸ｺﾞｼｯｸM-PRO" w:eastAsia="HG丸ｺﾞｼｯｸM-PRO" w:hAnsi="HG丸ｺﾞｼｯｸM-PRO"/>
          <w:sz w:val="22"/>
        </w:rPr>
      </w:pPr>
      <w:r w:rsidRPr="00A3250B">
        <w:rPr>
          <w:rFonts w:ascii="HG丸ｺﾞｼｯｸM-PRO" w:eastAsia="HG丸ｺﾞｼｯｸM-PRO" w:hAnsi="HG丸ｺﾞｼｯｸM-PRO" w:hint="eastAsia"/>
          <w:sz w:val="22"/>
        </w:rPr>
        <w:t>・人口減少社会の到来や高齢化社会の進展にともなう空き家の増加など地域のコミュニティの活力低下を防ぐため、良好で快適な住環境の形成にむけた取組</w:t>
      </w:r>
      <w:r w:rsidR="00BE3C03">
        <w:rPr>
          <w:rFonts w:ascii="HG丸ｺﾞｼｯｸM-PRO" w:eastAsia="HG丸ｺﾞｼｯｸM-PRO" w:hAnsi="HG丸ｺﾞｼｯｸM-PRO" w:hint="eastAsia"/>
          <w:sz w:val="22"/>
        </w:rPr>
        <w:t>み</w:t>
      </w:r>
      <w:r w:rsidRPr="00A3250B">
        <w:rPr>
          <w:rFonts w:ascii="HG丸ｺﾞｼｯｸM-PRO" w:eastAsia="HG丸ｺﾞｼｯｸM-PRO" w:hAnsi="HG丸ｺﾞｼｯｸM-PRO" w:hint="eastAsia"/>
          <w:sz w:val="22"/>
        </w:rPr>
        <w:t>が求められています。</w:t>
      </w:r>
    </w:p>
    <w:p w14:paraId="6997FE19" w14:textId="7D4F604F" w:rsidR="00A3250B" w:rsidRPr="00A3250B" w:rsidRDefault="00A3250B" w:rsidP="00A3250B">
      <w:pPr>
        <w:ind w:left="220" w:hangingChars="100" w:hanging="220"/>
        <w:rPr>
          <w:rFonts w:ascii="HG丸ｺﾞｼｯｸM-PRO" w:eastAsia="HG丸ｺﾞｼｯｸM-PRO" w:hAnsi="HG丸ｺﾞｼｯｸM-PRO"/>
          <w:sz w:val="22"/>
        </w:rPr>
      </w:pPr>
      <w:r w:rsidRPr="00A3250B">
        <w:rPr>
          <w:rFonts w:ascii="HG丸ｺﾞｼｯｸM-PRO" w:eastAsia="HG丸ｺﾞｼｯｸM-PRO" w:hAnsi="HG丸ｺﾞｼｯｸM-PRO" w:hint="eastAsia"/>
          <w:sz w:val="22"/>
        </w:rPr>
        <w:t>・国道</w:t>
      </w:r>
      <w:r>
        <w:rPr>
          <w:rFonts w:ascii="HG丸ｺﾞｼｯｸM-PRO" w:eastAsia="HG丸ｺﾞｼｯｸM-PRO" w:hAnsi="HG丸ｺﾞｼｯｸM-PRO" w:hint="eastAsia"/>
          <w:sz w:val="22"/>
        </w:rPr>
        <w:t>25</w:t>
      </w:r>
      <w:r w:rsidRPr="00A3250B">
        <w:rPr>
          <w:rFonts w:ascii="HG丸ｺﾞｼｯｸM-PRO" w:eastAsia="HG丸ｺﾞｼｯｸM-PRO" w:hAnsi="HG丸ｺﾞｼｯｸM-PRO" w:hint="eastAsia"/>
          <w:sz w:val="22"/>
        </w:rPr>
        <w:t>号や県道大和高田斑鳩線の沿道など幹線道路沿道においては、周辺の景観と不調和な派手な色彩の建築物や屋外広告物が見受けられ、斑鳩らしい景観を損なう要因となっていることから、良好な景観形成にむけ</w:t>
      </w:r>
      <w:r w:rsidR="00BE3C03">
        <w:rPr>
          <w:rFonts w:ascii="HG丸ｺﾞｼｯｸM-PRO" w:eastAsia="HG丸ｺﾞｼｯｸM-PRO" w:hAnsi="HG丸ｺﾞｼｯｸM-PRO" w:hint="eastAsia"/>
          <w:sz w:val="22"/>
        </w:rPr>
        <w:t>た</w:t>
      </w:r>
      <w:r w:rsidRPr="00A3250B">
        <w:rPr>
          <w:rFonts w:ascii="HG丸ｺﾞｼｯｸM-PRO" w:eastAsia="HG丸ｺﾞｼｯｸM-PRO" w:hAnsi="HG丸ｺﾞｼｯｸM-PRO" w:hint="eastAsia"/>
          <w:sz w:val="22"/>
        </w:rPr>
        <w:t>取組</w:t>
      </w:r>
      <w:r w:rsidR="00BE3C03">
        <w:rPr>
          <w:rFonts w:ascii="HG丸ｺﾞｼｯｸM-PRO" w:eastAsia="HG丸ｺﾞｼｯｸM-PRO" w:hAnsi="HG丸ｺﾞｼｯｸM-PRO" w:hint="eastAsia"/>
          <w:sz w:val="22"/>
        </w:rPr>
        <w:t>み</w:t>
      </w:r>
      <w:r w:rsidRPr="00A3250B">
        <w:rPr>
          <w:rFonts w:ascii="HG丸ｺﾞｼｯｸM-PRO" w:eastAsia="HG丸ｺﾞｼｯｸM-PRO" w:hAnsi="HG丸ｺﾞｼｯｸM-PRO" w:hint="eastAsia"/>
          <w:sz w:val="22"/>
        </w:rPr>
        <w:t>が求められています。</w:t>
      </w:r>
    </w:p>
    <w:p w14:paraId="06FBE4D8" w14:textId="383B01F4" w:rsidR="00A3250B" w:rsidRPr="005F117F" w:rsidRDefault="00A3250B" w:rsidP="00A3250B">
      <w:pPr>
        <w:ind w:left="220" w:hangingChars="100" w:hanging="220"/>
        <w:rPr>
          <w:rFonts w:ascii="HG丸ｺﾞｼｯｸM-PRO" w:eastAsia="HG丸ｺﾞｼｯｸM-PRO" w:hAnsi="HG丸ｺﾞｼｯｸM-PRO"/>
          <w:sz w:val="22"/>
        </w:rPr>
      </w:pPr>
      <w:r w:rsidRPr="00A3250B">
        <w:rPr>
          <w:rFonts w:ascii="HG丸ｺﾞｼｯｸM-PRO" w:eastAsia="HG丸ｺﾞｼｯｸM-PRO" w:hAnsi="HG丸ｺﾞｼｯｸM-PRO" w:hint="eastAsia"/>
          <w:sz w:val="22"/>
        </w:rPr>
        <w:t>・大地震や集中豪雨などによる災害の危険性が高まるなか、建築物の耐震性の向上や浸水対策</w:t>
      </w:r>
      <w:r w:rsidR="00BE3C03" w:rsidRPr="00324F4C">
        <w:rPr>
          <w:rFonts w:ascii="HG丸ｺﾞｼｯｸM-PRO" w:eastAsia="HG丸ｺﾞｼｯｸM-PRO" w:hAnsi="HG丸ｺﾞｼｯｸM-PRO" w:hint="eastAsia"/>
          <w:sz w:val="22"/>
        </w:rPr>
        <w:t>、避難場所等における感染症対策</w:t>
      </w:r>
      <w:r w:rsidRPr="00324F4C">
        <w:rPr>
          <w:rFonts w:ascii="HG丸ｺﾞｼｯｸM-PRO" w:eastAsia="HG丸ｺﾞｼｯｸM-PRO" w:hAnsi="HG丸ｺﾞｼｯｸM-PRO" w:hint="eastAsia"/>
          <w:sz w:val="22"/>
        </w:rPr>
        <w:t>など</w:t>
      </w:r>
      <w:r w:rsidRPr="00A3250B">
        <w:rPr>
          <w:rFonts w:ascii="HG丸ｺﾞｼｯｸM-PRO" w:eastAsia="HG丸ｺﾞｼｯｸM-PRO" w:hAnsi="HG丸ｺﾞｼｯｸM-PRO" w:hint="eastAsia"/>
          <w:sz w:val="22"/>
        </w:rPr>
        <w:t>地域の防災性の向上が求められています</w:t>
      </w:r>
      <w:r w:rsidRPr="005F117F">
        <w:rPr>
          <w:rFonts w:ascii="HG丸ｺﾞｼｯｸM-PRO" w:eastAsia="HG丸ｺﾞｼｯｸM-PRO" w:hAnsi="HG丸ｺﾞｼｯｸM-PRO" w:hint="eastAsia"/>
          <w:sz w:val="22"/>
        </w:rPr>
        <w:t>。</w:t>
      </w:r>
    </w:p>
    <w:p w14:paraId="0886EB31" w14:textId="77777777" w:rsidR="00A62AA7" w:rsidRDefault="00A62AA7">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3AF97D89" w14:textId="4D7512CA" w:rsidR="00A62AA7" w:rsidRPr="005F117F" w:rsidRDefault="00A62AA7" w:rsidP="00A62AA7">
      <w:pPr>
        <w:widowControl/>
        <w:jc w:val="left"/>
        <w:rPr>
          <w:rFonts w:ascii="HG丸ｺﾞｼｯｸM-PRO" w:eastAsia="HG丸ｺﾞｼｯｸM-PRO" w:hAnsi="HG丸ｺﾞｼｯｸM-PRO"/>
          <w:b/>
          <w:sz w:val="32"/>
          <w:szCs w:val="32"/>
        </w:rPr>
      </w:pPr>
    </w:p>
    <w:p w14:paraId="1051B63B" w14:textId="58801D11" w:rsidR="00A62AA7" w:rsidRPr="001362FB" w:rsidRDefault="00A62AA7" w:rsidP="00A62AA7">
      <w:pPr>
        <w:spacing w:afterLines="50" w:after="180"/>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３</w:t>
      </w: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地域づくりの方針</w:t>
      </w:r>
    </w:p>
    <w:p w14:paraId="29C8B786" w14:textId="7B611D14" w:rsidR="00A62AA7" w:rsidRPr="005F117F" w:rsidRDefault="00A62AA7" w:rsidP="00F07181">
      <w:pPr>
        <w:ind w:firstLineChars="100" w:firstLine="221"/>
        <w:rPr>
          <w:rFonts w:ascii="HG丸ｺﾞｼｯｸM-PRO" w:eastAsia="HG丸ｺﾞｼｯｸM-PRO" w:hAnsi="HG丸ｺﾞｼｯｸM-PRO"/>
          <w:b/>
          <w:sz w:val="22"/>
        </w:rPr>
      </w:pPr>
      <w:r w:rsidRPr="005F117F">
        <w:rPr>
          <w:rFonts w:ascii="HG丸ｺﾞｼｯｸM-PRO" w:eastAsia="HG丸ｺﾞｼｯｸM-PRO" w:hAnsi="HG丸ｺﾞｼｯｸM-PRO" w:hint="eastAsia"/>
          <w:b/>
          <w:sz w:val="22"/>
        </w:rPr>
        <w:t>① 都市構造</w:t>
      </w:r>
    </w:p>
    <w:p w14:paraId="14354B1A" w14:textId="189DF2AC" w:rsidR="00A62AA7" w:rsidRDefault="00A62AA7" w:rsidP="00A62AA7">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東部</w:t>
      </w:r>
      <w:r w:rsidRPr="005F117F">
        <w:rPr>
          <w:rFonts w:ascii="HG丸ｺﾞｼｯｸM-PRO" w:eastAsia="HG丸ｺﾞｼｯｸM-PRO" w:hAnsi="HG丸ｺﾞｼｯｸM-PRO" w:hint="eastAsia"/>
          <w:sz w:val="22"/>
        </w:rPr>
        <w:t>地域には、斑鳩町の都市構造である「多様で魅力ある拠点」と「拠点を結ぶネットワーク」として、以下のものがあります。地域づくりにあたっては、これらを中心におきながら、地域での取組</w:t>
      </w:r>
      <w:r w:rsidR="00BE3C03">
        <w:rPr>
          <w:rFonts w:ascii="HG丸ｺﾞｼｯｸM-PRO" w:eastAsia="HG丸ｺﾞｼｯｸM-PRO" w:hAnsi="HG丸ｺﾞｼｯｸM-PRO" w:hint="eastAsia"/>
          <w:sz w:val="22"/>
        </w:rPr>
        <w:t>み</w:t>
      </w:r>
      <w:r w:rsidRPr="005F117F">
        <w:rPr>
          <w:rFonts w:ascii="HG丸ｺﾞｼｯｸM-PRO" w:eastAsia="HG丸ｺﾞｼｯｸM-PRO" w:hAnsi="HG丸ｺﾞｼｯｸM-PRO" w:hint="eastAsia"/>
          <w:sz w:val="22"/>
        </w:rPr>
        <w:t>を検討していきます</w:t>
      </w:r>
      <w:r w:rsidRPr="007B28FA">
        <w:rPr>
          <w:rFonts w:ascii="HG丸ｺﾞｼｯｸM-PRO" w:eastAsia="HG丸ｺﾞｼｯｸM-PRO" w:hAnsi="HG丸ｺﾞｼｯｸM-PRO" w:hint="eastAsia"/>
          <w:sz w:val="22"/>
        </w:rPr>
        <w:t>。</w:t>
      </w:r>
    </w:p>
    <w:p w14:paraId="5B8ED97E" w14:textId="7F626D01" w:rsidR="00A62AA7" w:rsidRDefault="007036AA" w:rsidP="00A62AA7">
      <w:pPr>
        <w:ind w:firstLineChars="100" w:firstLine="221"/>
        <w:rPr>
          <w:rFonts w:ascii="HG丸ｺﾞｼｯｸM-PRO" w:eastAsia="HG丸ｺﾞｼｯｸM-PRO" w:hAnsi="HG丸ｺﾞｼｯｸM-PRO"/>
          <w:sz w:val="22"/>
        </w:rPr>
      </w:pPr>
      <w:r>
        <w:rPr>
          <w:rFonts w:ascii="HG丸ｺﾞｼｯｸM-PRO" w:eastAsia="HG丸ｺﾞｼｯｸM-PRO" w:hAnsi="HG丸ｺﾞｼｯｸM-PRO"/>
          <w:b/>
          <w:noProof/>
          <w:sz w:val="22"/>
        </w:rPr>
        <w:drawing>
          <wp:anchor distT="0" distB="0" distL="114300" distR="114300" simplePos="0" relativeHeight="251741184" behindDoc="1" locked="0" layoutInCell="1" allowOverlap="1" wp14:anchorId="568A021D" wp14:editId="05CA34B3">
            <wp:simplePos x="0" y="0"/>
            <wp:positionH relativeFrom="column">
              <wp:posOffset>280670</wp:posOffset>
            </wp:positionH>
            <wp:positionV relativeFrom="paragraph">
              <wp:posOffset>34290</wp:posOffset>
            </wp:positionV>
            <wp:extent cx="4542120" cy="642492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42120" cy="642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AA7B2" w14:textId="3DBFBA7F" w:rsidR="00A62AA7" w:rsidRDefault="00A62AA7" w:rsidP="00A62AA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◆東部地域の都市構造</w:t>
      </w:r>
    </w:p>
    <w:p w14:paraId="6F4000DF" w14:textId="7468B18B" w:rsidR="002D54D7" w:rsidRPr="00A3250B" w:rsidRDefault="00F07016" w:rsidP="00F032D0">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723776" behindDoc="0" locked="0" layoutInCell="1" allowOverlap="1" wp14:anchorId="6F700F1D" wp14:editId="39546CE7">
                <wp:simplePos x="0" y="0"/>
                <wp:positionH relativeFrom="column">
                  <wp:posOffset>-1270</wp:posOffset>
                </wp:positionH>
                <wp:positionV relativeFrom="paragraph">
                  <wp:posOffset>87630</wp:posOffset>
                </wp:positionV>
                <wp:extent cx="4716780" cy="5105400"/>
                <wp:effectExtent l="0" t="0" r="26670" b="19050"/>
                <wp:wrapNone/>
                <wp:docPr id="93" name="正方形/長方形 93"/>
                <wp:cNvGraphicFramePr/>
                <a:graphic xmlns:a="http://schemas.openxmlformats.org/drawingml/2006/main">
                  <a:graphicData uri="http://schemas.microsoft.com/office/word/2010/wordprocessingShape">
                    <wps:wsp>
                      <wps:cNvSpPr/>
                      <wps:spPr>
                        <a:xfrm>
                          <a:off x="0" y="0"/>
                          <a:ext cx="4716780" cy="5105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36214" id="正方形/長方形 93" o:spid="_x0000_s1026" style="position:absolute;left:0;text-align:left;margin-left:-.1pt;margin-top:6.9pt;width:371.4pt;height:40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n3tQIAAJoFAAAOAAAAZHJzL2Uyb0RvYy54bWysVM1uEzEQviPxDpbvdHfTpD9RN1XUqgip&#10;aiNa1LPrtbsreT3GdrIJ7wEPAGfOiAOPQyXegrH3J1GpOCD24J3xzHzj+T05XdeKrIR1FeicZnsp&#10;JUJzKCr9kNN3txevjihxnumCKdAipxvh6Ons5YuTxkzFCEpQhbAEQbSbNianpfdmmiSOl6Jmbg+M&#10;0CiUYGvmkbUPSWFZg+i1SkZpepA0YAtjgQvn8Pa8FdJZxJdScH8tpROeqJzi23w8bTzvw5nMTtj0&#10;wTJTVrx7BvuHV9Ss0uh0gDpnnpGlrf6AqituwYH0exzqBKSsuIgxYDRZ+iSam5IZEWPB5DgzpMn9&#10;P1h+tVpYUhU5Pd6nRLMaa/T49cvjp+8/f3xOfn381lIEpZiqxrgpWtyYhe04h2SIey1tHf4YEVnH&#10;9G6G9Iq1Jxwvx4fZweERVoGjbJKlk3EaC5BszY11/rWAmgQipxbrF9PKVpfOo0tU7VWCNw0XlVKx&#10;hkqTJqcH+5M0GjhQVRGEQS12kzhTlqwY9oFfZyEYxNrRQk5pvAwhtkFFym+UCBBKvxUS84RhjFoH&#10;oUO3mIxzoX3WikpWiNbVJMWvd9ZbRNcRMCBLfOSA3QH0mi1Ij92+udMPpiI2+GDcRf4348Eiegbt&#10;B+O60mCfi0xhVJ3nVr9PUpuakKV7KDbYRRba8XKGX1RYv0vm/IJZnCesOe4If42HVIB1go6ipAT7&#10;4bn7oI9tjlJKGpzPnLr3S2YFJeqNxgE4zsbjMNCRGU8OR8jYXcn9rkQv6zPA0me4jQyPZND3qiel&#10;hfoOV8k8eEUR0xx955R72zNnvt0buIy4mM+jGg6xYf5S3xgewENWQ3/eru+YNV0Te+z/K+hnmU2f&#10;9HKrGyw1zJceZBUbfZvXLt+4AGLjdMsqbJhdPmptV+rsNwAAAP//AwBQSwMEFAAGAAgAAAAhAIVa&#10;/nPcAAAACAEAAA8AAABkcnMvZG93bnJldi54bWxMj8FuwjAQRO+V+g/WVuIGDqEKURoHVUi9lBMp&#10;6tnESxI1XkexA+bv2Z7a486MZt+Uu2gHccXJ944UrFcJCKTGmZ5aBaevj2UOwgdNRg+OUMEdPeyq&#10;56dSF8bd6IjXOrSCS8gXWkEXwlhI6ZsOrfYrNyKxd3GT1YHPqZVm0jcut4NMkySTVvfEHzo94r7D&#10;5qeerYLv/GjaU/ys7WEz7y9p5m0MXqnFS3x/AxEwhr8w/OIzOlTMdHYzGS8GBcuUgyxveADb29c0&#10;A3FWkK+3OciqlP8HVA8AAAD//wMAUEsBAi0AFAAGAAgAAAAhALaDOJL+AAAA4QEAABMAAAAAAAAA&#10;AAAAAAAAAAAAAFtDb250ZW50X1R5cGVzXS54bWxQSwECLQAUAAYACAAAACEAOP0h/9YAAACUAQAA&#10;CwAAAAAAAAAAAAAAAAAvAQAAX3JlbHMvLnJlbHNQSwECLQAUAAYACAAAACEAtEsp97UCAACaBQAA&#10;DgAAAAAAAAAAAAAAAAAuAgAAZHJzL2Uyb0RvYy54bWxQSwECLQAUAAYACAAAACEAhVr+c9wAAAAI&#10;AQAADwAAAAAAAAAAAAAAAAAPBQAAZHJzL2Rvd25yZXYueG1sUEsFBgAAAAAEAAQA8wAAABgGAAAA&#10;AA==&#10;" filled="f" strokecolor="black [3213]" strokeweight=".5pt"/>
            </w:pict>
          </mc:Fallback>
        </mc:AlternateContent>
      </w:r>
    </w:p>
    <w:p w14:paraId="056E6779" w14:textId="7A40A79C" w:rsidR="00A3250B" w:rsidRDefault="00A3250B" w:rsidP="00F032D0">
      <w:pPr>
        <w:widowControl/>
        <w:jc w:val="left"/>
        <w:rPr>
          <w:rFonts w:ascii="HG丸ｺﾞｼｯｸM-PRO" w:eastAsia="HG丸ｺﾞｼｯｸM-PRO" w:hAnsi="HG丸ｺﾞｼｯｸM-PRO"/>
          <w:b/>
          <w:sz w:val="22"/>
        </w:rPr>
      </w:pPr>
    </w:p>
    <w:p w14:paraId="77843531" w14:textId="66359E17" w:rsidR="00A62AA7" w:rsidRDefault="007F0EBC">
      <w:pPr>
        <w:widowControl/>
        <w:jc w:val="left"/>
        <w:rPr>
          <w:rFonts w:ascii="HG丸ｺﾞｼｯｸM-PRO" w:eastAsia="HG丸ｺﾞｼｯｸM-PRO" w:hAnsi="HG丸ｺﾞｼｯｸM-PRO"/>
          <w:b/>
          <w:sz w:val="22"/>
        </w:rPr>
      </w:pPr>
      <w:r w:rsidRPr="00374451">
        <w:rPr>
          <w:rFonts w:ascii="HG丸ｺﾞｼｯｸM-PRO" w:eastAsia="HG丸ｺﾞｼｯｸM-PRO" w:hAnsi="HG丸ｺﾞｼｯｸM-PRO"/>
          <w:b/>
          <w:noProof/>
          <w:sz w:val="22"/>
        </w:rPr>
        <mc:AlternateContent>
          <mc:Choice Requires="wps">
            <w:drawing>
              <wp:anchor distT="0" distB="0" distL="114300" distR="114300" simplePos="0" relativeHeight="251653120" behindDoc="0" locked="0" layoutInCell="1" allowOverlap="1" wp14:anchorId="46B1B311" wp14:editId="5940A053">
                <wp:simplePos x="0" y="0"/>
                <wp:positionH relativeFrom="column">
                  <wp:posOffset>1858010</wp:posOffset>
                </wp:positionH>
                <wp:positionV relativeFrom="paragraph">
                  <wp:posOffset>3768090</wp:posOffset>
                </wp:positionV>
                <wp:extent cx="1028700" cy="245110"/>
                <wp:effectExtent l="0" t="0" r="0" b="254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5110"/>
                        </a:xfrm>
                        <a:prstGeom prst="rect">
                          <a:avLst/>
                        </a:prstGeom>
                        <a:noFill/>
                        <a:ln w="9525">
                          <a:noFill/>
                          <a:miter lim="800000"/>
                          <a:headEnd/>
                          <a:tailEnd/>
                        </a:ln>
                      </wps:spPr>
                      <wps:txbx>
                        <w:txbxContent>
                          <w:p w14:paraId="12568B9A" w14:textId="35A97DA7"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いかるがホール・図書館</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6B1B311" id="_x0000_s1096" type="#_x0000_t202" style="position:absolute;margin-left:146.3pt;margin-top:296.7pt;width:81pt;height:19.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N7LAIAAAwEAAAOAAAAZHJzL2Uyb0RvYy54bWysU82O0zAQviPxDpbvNGnUbrtR09WyyyKk&#10;5UdaeADXcRqL2GNst0k5biXEQ/AKiDPPkxdh7LSlghuiB8vTyXwz3zefF1edashWWCdBF3Q8SikR&#10;mkMp9bqgH97fPZtT4jzTJWtAi4LuhKNXy6dPFq3JRQY1NKWwBEG0y1tT0Np7kyeJ47VQzI3ACI3J&#10;CqxiHkO7TkrLWkRXTZKl6UXSgi2NBS6cw39vhyRdRvyqEty/rSonPGkKirP5eNp4rsKZLBcsX1tm&#10;askPY7B/mEIxqbHpCeqWeUY2Vv4FpSS34KDyIw4qgaqSXEQOyGac/sHmoWZGRC4ojjMnmdz/g+Vv&#10;tu8skWVB5xNKNFO4o37/pX/83j/+7PdfSb//1u/3/eMPjEkW9GqNy7HswWCh755Dh3uP3J25B/7R&#10;EQ03NdNrcW0ttLVgJc47DpXJWemA4wLIqn0NJfZlGw8RqKusCmKiPATRcW+7065E5wkPLdNsPksx&#10;xTGXTabjcVxmwvJjtbHOvxSgSLgU1KIXIjrb3jsfpmH58ZPQTMOdbJroh0aTtqCX02waC84ySnq0&#10;ayMV6pWG32CgQPKFLmOxZ7IZ7tig0QfWgehA2XerLgp+MTuquYJyhzpYGOyJzwkvNdjPlLRozYK6&#10;TxtmBSXNK41aXo4nk+DlGEymswwDe55ZnWeY5ghVUE/JcL3x0f8D52vUvJJRjrCcYZLDzGi5qNLh&#10;eQRPn8fxq9+PePkLAAD//wMAUEsDBBQABgAIAAAAIQDHV0pW3wAAAAsBAAAPAAAAZHJzL2Rvd25y&#10;ZXYueG1sTI/BTsMwDIbvSLxDZCRuLKFrq7XUnRCIK4gBk7hlTdZWNE7VZGt5e8wJjrY//f7+aru4&#10;QZztFHpPCLcrBcJS401PLcL729PNBkSImowePFmEbxtgW19eVLo0fqZXe97FVnAIhVIjdDGOpZSh&#10;6azTYeVHS3w7+snpyOPUSjPpmcPdIBOlcul0T/yh06N96GzztTs5hI/n4+c+VS/to8vG2S9Kkisk&#10;4vXVcn8HItol/sHwq8/qULPTwZ/IBDEgJEWSM4qQFesUBBNplvLmgJCvEwWyruT/DvUPAAAA//8D&#10;AFBLAQItABQABgAIAAAAIQC2gziS/gAAAOEBAAATAAAAAAAAAAAAAAAAAAAAAABbQ29udGVudF9U&#10;eXBlc10ueG1sUEsBAi0AFAAGAAgAAAAhADj9If/WAAAAlAEAAAsAAAAAAAAAAAAAAAAALwEAAF9y&#10;ZWxzLy5yZWxzUEsBAi0AFAAGAAgAAAAhADCk43ssAgAADAQAAA4AAAAAAAAAAAAAAAAALgIAAGRy&#10;cy9lMm9Eb2MueG1sUEsBAi0AFAAGAAgAAAAhAMdXSlbfAAAACwEAAA8AAAAAAAAAAAAAAAAAhgQA&#10;AGRycy9kb3ducmV2LnhtbFBLBQYAAAAABAAEAPMAAACSBQAAAAA=&#10;" filled="f" stroked="f">
                <v:textbox>
                  <w:txbxContent>
                    <w:p w14:paraId="12568B9A" w14:textId="35A97DA7"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いかるがホール・図書館</w:t>
                      </w:r>
                    </w:p>
                  </w:txbxContent>
                </v:textbox>
              </v:shape>
            </w:pict>
          </mc:Fallback>
        </mc:AlternateContent>
      </w:r>
      <w:r w:rsidR="0081439C" w:rsidRPr="002260FA">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3551443E" wp14:editId="76E2A465">
                <wp:simplePos x="0" y="0"/>
                <wp:positionH relativeFrom="column">
                  <wp:posOffset>3068506</wp:posOffset>
                </wp:positionH>
                <wp:positionV relativeFrom="paragraph">
                  <wp:posOffset>3296920</wp:posOffset>
                </wp:positionV>
                <wp:extent cx="1241425" cy="245110"/>
                <wp:effectExtent l="0" t="0" r="0" b="254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45110"/>
                        </a:xfrm>
                        <a:prstGeom prst="rect">
                          <a:avLst/>
                        </a:prstGeom>
                        <a:noFill/>
                        <a:ln w="9525">
                          <a:noFill/>
                          <a:miter lim="800000"/>
                          <a:headEnd/>
                          <a:tailEnd/>
                        </a:ln>
                      </wps:spPr>
                      <wps:txbx>
                        <w:txbxContent>
                          <w:p w14:paraId="7EB1979A" w14:textId="66F02122" w:rsidR="00FB7EBF" w:rsidRPr="002260FA" w:rsidRDefault="00FB7EBF" w:rsidP="002260FA">
                            <w:pPr>
                              <w:spacing w:line="180" w:lineRule="exact"/>
                              <w:rPr>
                                <w:rFonts w:ascii="BIZ UDPゴシック" w:eastAsia="BIZ UDPゴシック" w:hAnsi="BIZ UDPゴシック"/>
                                <w:color w:val="262626" w:themeColor="text1" w:themeTint="D9"/>
                                <w:sz w:val="16"/>
                                <w:szCs w:val="16"/>
                              </w:rPr>
                            </w:pPr>
                            <w:r>
                              <w:rPr>
                                <w:rFonts w:ascii="BIZ UDPゴシック" w:eastAsia="BIZ UDPゴシック" w:hAnsi="BIZ UDPゴシック" w:hint="eastAsia"/>
                                <w:color w:val="262626" w:themeColor="text1" w:themeTint="D9"/>
                                <w:sz w:val="16"/>
                                <w:szCs w:val="16"/>
                              </w:rPr>
                              <w:t>JR</w:t>
                            </w:r>
                            <w:r w:rsidRPr="002260FA">
                              <w:rPr>
                                <w:rFonts w:ascii="BIZ UDPゴシック" w:eastAsia="BIZ UDPゴシック" w:hAnsi="BIZ UDPゴシック" w:hint="eastAsia"/>
                                <w:color w:val="262626" w:themeColor="text1" w:themeTint="D9"/>
                                <w:sz w:val="16"/>
                                <w:szCs w:val="16"/>
                              </w:rPr>
                              <w:t>法隆寺駅周辺地区</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551443E" id="_x0000_s1097" type="#_x0000_t202" style="position:absolute;margin-left:241.6pt;margin-top:259.6pt;width:97.75pt;height:19.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07KwIAAAwEAAAOAAAAZHJzL2Uyb0RvYy54bWysU82O0zAQviPxDpbvNE3ULt2o6WrZZRHS&#10;8iMtPIDrOI2F7Qm226QcWwnxELwC4szz5EUYO22plhuiB8vTyXwz3zef51edVmQjrJNgCpqOxpQI&#10;w6GUZlXQjx/uns0ocZ6ZkikwoqBb4ejV4umTedvkIoMaVCksQRDj8rYpaO19kyeJ47XQzI2gEQaT&#10;FVjNPIZ2lZSWtYiuVZKNxxdJC7ZsLHDhHP57OyTpIuJXleD+XVU54YkqKM7m42njuQxnspizfGVZ&#10;U0t+GIP9wxSaSYNNT1C3zDOytvIvKC25BQeVH3HQCVSV5CJyQDbp+BGbh5o1InJBcVxzksn9P1j+&#10;dvPeElkW9BLlMUzjjvr91373o9/96vffSL//3u/3/e4nxiQLerWNy7HsocFC372ADvceubvmHvgn&#10;Rwzc1MysxLW10NaClThvGiqTs9IBxwWQZfsGSuzL1h4iUFdZHcREeQii42Db065E5wkPLbNJOsmm&#10;lHDMZZNpmsZlJiw/VjfW+VcCNAmXglr0QkRnm3vnwzQsP34Smhm4k0pFPyhDWhRkivCPMlp6tKuS&#10;uqCzcfgNBgokX5oyFnsm1XDHBsocWAeiA2XfLbso+MXsqOYSyi3qYGGwJz4nvNRgv1DSojUL6j6v&#10;mRWUqNcGtbxMJ5Pg5RhMps8zDOx5ZnmeYYYjVEE9JcP1xkf/D8yuUfNKRjnCcoZJDjOj5aJKh+cR&#10;PH0ex6/+POLFbwAAAP//AwBQSwMEFAAGAAgAAAAhAAMwmBnfAAAACwEAAA8AAABkcnMvZG93bnJl&#10;di54bWxMj01PwzAMhu9I/IfISNxYsrGuXWk6IRBX0AZM2i1rvLaicaomW8u/x5zg5o9Hrx8Xm8l1&#10;4oJDaD1pmM8UCKTK25ZqDR/vL3cZiBANWdN5Qg3fGGBTXl8VJrd+pC1edrEWHEIhNxqaGPtcylA1&#10;6EyY+R6Jdyc/OBO5HWppBzNyuOvkQqmVdKYlvtCYHp8arL52Z6fh8/V02C/VW/3skn70k5Lk1lLr&#10;25vp8QFExCn+wfCrz+pQstPRn8kG0WlYZvcLRjUk8zUXTKzSLAVx5EmSZiDLQv7/ofwBAAD//wMA&#10;UEsBAi0AFAAGAAgAAAAhALaDOJL+AAAA4QEAABMAAAAAAAAAAAAAAAAAAAAAAFtDb250ZW50X1R5&#10;cGVzXS54bWxQSwECLQAUAAYACAAAACEAOP0h/9YAAACUAQAACwAAAAAAAAAAAAAAAAAvAQAAX3Jl&#10;bHMvLnJlbHNQSwECLQAUAAYACAAAACEAIt59OysCAAAMBAAADgAAAAAAAAAAAAAAAAAuAgAAZHJz&#10;L2Uyb0RvYy54bWxQSwECLQAUAAYACAAAACEAAzCYGd8AAAALAQAADwAAAAAAAAAAAAAAAACFBAAA&#10;ZHJzL2Rvd25yZXYueG1sUEsFBgAAAAAEAAQA8wAAAJEFAAAAAA==&#10;" filled="f" stroked="f">
                <v:textbox>
                  <w:txbxContent>
                    <w:p w14:paraId="7EB1979A" w14:textId="66F02122" w:rsidR="00FB7EBF" w:rsidRPr="002260FA" w:rsidRDefault="00FB7EBF" w:rsidP="002260FA">
                      <w:pPr>
                        <w:spacing w:line="180" w:lineRule="exact"/>
                        <w:rPr>
                          <w:rFonts w:ascii="BIZ UDPゴシック" w:eastAsia="BIZ UDPゴシック" w:hAnsi="BIZ UDPゴシック"/>
                          <w:color w:val="262626" w:themeColor="text1" w:themeTint="D9"/>
                          <w:sz w:val="16"/>
                          <w:szCs w:val="16"/>
                        </w:rPr>
                      </w:pPr>
                      <w:r>
                        <w:rPr>
                          <w:rFonts w:ascii="BIZ UDPゴシック" w:eastAsia="BIZ UDPゴシック" w:hAnsi="BIZ UDPゴシック" w:hint="eastAsia"/>
                          <w:color w:val="262626" w:themeColor="text1" w:themeTint="D9"/>
                          <w:sz w:val="16"/>
                          <w:szCs w:val="16"/>
                        </w:rPr>
                        <w:t>JR</w:t>
                      </w:r>
                      <w:r w:rsidRPr="002260FA">
                        <w:rPr>
                          <w:rFonts w:ascii="BIZ UDPゴシック" w:eastAsia="BIZ UDPゴシック" w:hAnsi="BIZ UDPゴシック" w:hint="eastAsia"/>
                          <w:color w:val="262626" w:themeColor="text1" w:themeTint="D9"/>
                          <w:sz w:val="16"/>
                          <w:szCs w:val="16"/>
                        </w:rPr>
                        <w:t>法隆寺駅周辺地区</w:t>
                      </w:r>
                    </w:p>
                  </w:txbxContent>
                </v:textbox>
              </v:shape>
            </w:pict>
          </mc:Fallback>
        </mc:AlternateContent>
      </w:r>
      <w:r w:rsidR="0081439C">
        <w:rPr>
          <w:rFonts w:ascii="HG丸ｺﾞｼｯｸM-PRO" w:eastAsia="HG丸ｺﾞｼｯｸM-PRO" w:hAnsi="HG丸ｺﾞｼｯｸM-PRO"/>
          <w:noProof/>
          <w:sz w:val="22"/>
        </w:rPr>
        <mc:AlternateContent>
          <mc:Choice Requires="wps">
            <w:drawing>
              <wp:anchor distT="0" distB="0" distL="114300" distR="114300" simplePos="0" relativeHeight="251662336" behindDoc="0" locked="0" layoutInCell="1" allowOverlap="1" wp14:anchorId="18032909" wp14:editId="6FC9A5A8">
                <wp:simplePos x="0" y="0"/>
                <wp:positionH relativeFrom="column">
                  <wp:posOffset>3161479</wp:posOffset>
                </wp:positionH>
                <wp:positionV relativeFrom="paragraph">
                  <wp:posOffset>3486150</wp:posOffset>
                </wp:positionV>
                <wp:extent cx="988695" cy="7620"/>
                <wp:effectExtent l="0" t="0" r="20955" b="30480"/>
                <wp:wrapNone/>
                <wp:docPr id="91" name="直線コネクタ 91"/>
                <wp:cNvGraphicFramePr/>
                <a:graphic xmlns:a="http://schemas.openxmlformats.org/drawingml/2006/main">
                  <a:graphicData uri="http://schemas.microsoft.com/office/word/2010/wordprocessingShape">
                    <wps:wsp>
                      <wps:cNvCnPr/>
                      <wps:spPr>
                        <a:xfrm flipV="1">
                          <a:off x="0" y="0"/>
                          <a:ext cx="9886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60D8B" id="直線コネクタ 91"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5pt,274.5pt" to="326.8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oL2gEAAMUDAAAOAAAAZHJzL2Uyb0RvYy54bWysU0uOEzEQ3SNxB8t70p1IhKSVzixmBBsE&#10;Eb+9x11OW/gn26Q727DmAnAIFiCx5DBZzDUou5OeER8JITZWl6veq3rP1auLXiuyAx+kNTWdTkpK&#10;wHDbSLOt6etXjx8sKAmRmYYpa6Cmewj0Yn3/3qpzFcxsa1UDniCJCVXnatrG6KqiCLwFzcLEOjCY&#10;FNZrFjH026LxrEN2rYpZWc6LzvrGecshBLy9GpJ0nfmFAB6fCxEgElVTnC3m0+fzOp3FesWqrWeu&#10;lfw0BvuHKTSTBpuOVFcsMvLOy1+otOTeBivihFtdWCEkh6wB1UzLn9S8bJmDrAXNCW60Kfw/Wv5s&#10;t/FENjVdTikxTOMb3Xz6evPt4/Hw5fj+w/Hw+Xj4TjCJTnUuVAi4NBt/ioLb+CS7F14ToaR7g0uQ&#10;jUBppM8+70efoY+E4+VysZgvH1LCMfVoPsuvUAwkicz5EJ+A1SR91FRJk0xgFds9DREbY+m5BIM0&#10;1DBG/op7BalYmRcgUBi2GwbKKwWXypMdw2Vo3mZJyJUrE0RIpUZQmVv+EXSqTTDIa/a3wLE6d7Qm&#10;jkAtjfW/6xr786hiqD+rHrQm2de22edHyXbgrmSXTnudlvFunOG3f9/6BwAAAP//AwBQSwMEFAAG&#10;AAgAAAAhAN7TwmHhAAAACwEAAA8AAABkcnMvZG93bnJldi54bWxMj0FOwzAQRfdI3MEaJDZV6xCa&#10;tAlxKlSJDSyAlgM4sUki7HGI3dS9PcMKljPz9Of9ahetYbOe/OBQwN0qAaaxdWrATsDH8Wm5BeaD&#10;RCWNQy3goj3s6uurSpbKnfFdz4fQMQpBX0oBfQhjyblve22lX7lRI90+3WRloHHquJrkmcKt4WmS&#10;5NzKAelDL0e973X7dThZAc+vb4tLGvPF9yZr9nHemvjijRC3N/HxAVjQMfzB8KtP6lCTU+NOqDwz&#10;AtbFpiBUQLYuqBQReXafA2tokyUp8Lri/zvUPwAAAP//AwBQSwECLQAUAAYACAAAACEAtoM4kv4A&#10;AADhAQAAEwAAAAAAAAAAAAAAAAAAAAAAW0NvbnRlbnRfVHlwZXNdLnhtbFBLAQItABQABgAIAAAA&#10;IQA4/SH/1gAAAJQBAAALAAAAAAAAAAAAAAAAAC8BAABfcmVscy8ucmVsc1BLAQItABQABgAIAAAA&#10;IQAjhooL2gEAAMUDAAAOAAAAAAAAAAAAAAAAAC4CAABkcnMvZTJvRG9jLnhtbFBLAQItABQABgAI&#10;AAAAIQDe08Jh4QAAAAsBAAAPAAAAAAAAAAAAAAAAADQEAABkcnMvZG93bnJldi54bWxQSwUGAAAA&#10;AAQABADzAAAAQgUAAAAA&#10;" strokecolor="black [3040]"/>
            </w:pict>
          </mc:Fallback>
        </mc:AlternateContent>
      </w:r>
      <w:r w:rsidR="007036AA" w:rsidRPr="002260FA">
        <w:rPr>
          <w:rFonts w:ascii="HG丸ｺﾞｼｯｸM-PRO" w:eastAsia="HG丸ｺﾞｼｯｸM-PRO" w:hAnsi="HG丸ｺﾞｼｯｸM-PRO"/>
          <w:b/>
          <w:noProof/>
          <w:sz w:val="22"/>
        </w:rPr>
        <mc:AlternateContent>
          <mc:Choice Requires="wps">
            <w:drawing>
              <wp:anchor distT="0" distB="0" distL="114300" distR="114300" simplePos="0" relativeHeight="251650048" behindDoc="0" locked="0" layoutInCell="1" allowOverlap="1" wp14:anchorId="11CBD427" wp14:editId="25E51EAF">
                <wp:simplePos x="0" y="0"/>
                <wp:positionH relativeFrom="column">
                  <wp:posOffset>2842260</wp:posOffset>
                </wp:positionH>
                <wp:positionV relativeFrom="paragraph">
                  <wp:posOffset>3644265</wp:posOffset>
                </wp:positionV>
                <wp:extent cx="803910" cy="245110"/>
                <wp:effectExtent l="0" t="0" r="0" b="254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45110"/>
                        </a:xfrm>
                        <a:prstGeom prst="rect">
                          <a:avLst/>
                        </a:prstGeom>
                        <a:noFill/>
                        <a:ln w="9525">
                          <a:noFill/>
                          <a:miter lim="800000"/>
                          <a:headEnd/>
                          <a:tailEnd/>
                        </a:ln>
                      </wps:spPr>
                      <wps:txbx>
                        <w:txbxContent>
                          <w:p w14:paraId="1056885B" w14:textId="11A65C77"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大和川第一緑地</w:t>
                            </w:r>
                          </w:p>
                        </w:txbxContent>
                      </wps:txbx>
                      <wps:bodyPr rot="0" vert="horz" wrap="square" lIns="91440" tIns="45720" rIns="91440" bIns="45720" anchor="t" anchorCtr="0">
                        <a:noAutofit/>
                      </wps:bodyPr>
                    </wps:wsp>
                  </a:graphicData>
                </a:graphic>
              </wp:anchor>
            </w:drawing>
          </mc:Choice>
          <mc:Fallback>
            <w:pict>
              <v:shape w14:anchorId="11CBD427" id="_x0000_s1098" type="#_x0000_t202" style="position:absolute;margin-left:223.8pt;margin-top:286.95pt;width:63.3pt;height:19.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S8KwIAAAsEAAAOAAAAZHJzL2Uyb0RvYy54bWysU82O0zAQviPxDpbvNE1ol23UdLXssghp&#10;+ZEWHsB1nMbC9gTbbVKOrYR4CF4BceZ58iKMnbZUcEPkYM14Mt/M9814ftVpRTbCOgmmoOloTIkw&#10;HEppVgX98P7uySUlzjNTMgVGFHQrHL1aPH40b5tcZFCDKoUlCGJc3jYFrb1v8iRxvBaauRE0wmCw&#10;AquZR9euktKyFtG1SrLx+CJpwZaNBS6cw9vbIUgXEb+qBPdvq8oJT1RBsTcfTxvPZTiTxZzlK8ua&#10;WvJDG+wfutBMGix6grplnpG1lX9BacktOKj8iINOoKokF5EDsknHf7B5qFkjIhcUxzUnmdz/g+Vv&#10;Nu8skWVBL6eUGKZxRv3+S7/73u9+9vuvpN9/6/f7fvcDfZIFvdrG5Zj20GCi755Dh3OP3F1zD/yj&#10;IwZuamZW4tpaaGvBSuw3DZnJWeqA4wLIsn0NJdZlaw8RqKusDmKiPATRcW7b06xE5wnHy8vx01mK&#10;EY6hbDJN0Q4VWH5MbqzzLwVoEoyCWlyFCM42984Pvx5/CbUM3Eml8J7lypC2oLNpNo0JZxEtPW6r&#10;kjrUD9+wP4HjC1PGZM+kGmzsRZkD6cBzYOy7ZRf1vpgdxVxCuUUZLAzbia8JjRrsZ0pa3MyCuk9r&#10;ZgUl6pVBKWfpZBJWOTqT6bMMHXseWZ5HmOEIVVBPyWDe+Lj+A+drlLySUY4wm6GTQ8+4cVHQw+sI&#10;K33ux79+v+HFLwAAAP//AwBQSwMEFAAGAAgAAAAhAAJ0OtTgAAAACwEAAA8AAABkcnMvZG93bnJl&#10;di54bWxMj8tOwzAQRfdI/IM1SOyo3ZAHDZlUCMQWRHlI7Nx4mkTE4yh2m/D3mBUsR/fo3jPVdrGD&#10;ONHke8cI65UCQdw403OL8Pb6eHUDwgfNRg+OCeGbPGzr87NKl8bN/EKnXWhFLGFfaoQuhLGU0jcd&#10;We1XbiSO2cFNVod4Tq00k55juR1kolQure45LnR6pPuOmq/d0SK8Px0+P1L13D7YbJzdoiTbjUS8&#10;vFjubkEEWsIfDL/6UR3q6LR3RzZeDAhpWuQRRciK6w2ISGRFmoDYI+TrJANZV/L/D/UPAAAA//8D&#10;AFBLAQItABQABgAIAAAAIQC2gziS/gAAAOEBAAATAAAAAAAAAAAAAAAAAAAAAABbQ29udGVudF9U&#10;eXBlc10ueG1sUEsBAi0AFAAGAAgAAAAhADj9If/WAAAAlAEAAAsAAAAAAAAAAAAAAAAALwEAAF9y&#10;ZWxzLy5yZWxzUEsBAi0AFAAGAAgAAAAhAGla9LwrAgAACwQAAA4AAAAAAAAAAAAAAAAALgIAAGRy&#10;cy9lMm9Eb2MueG1sUEsBAi0AFAAGAAgAAAAhAAJ0OtTgAAAACwEAAA8AAAAAAAAAAAAAAAAAhQQA&#10;AGRycy9kb3ducmV2LnhtbFBLBQYAAAAABAAEAPMAAACSBQAAAAA=&#10;" filled="f" stroked="f">
                <v:textbox>
                  <w:txbxContent>
                    <w:p w14:paraId="1056885B" w14:textId="11A65C77"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大和川第一緑地</w:t>
                      </w:r>
                    </w:p>
                  </w:txbxContent>
                </v:textbox>
              </v:shape>
            </w:pict>
          </mc:Fallback>
        </mc:AlternateContent>
      </w:r>
      <w:r w:rsidR="00F07016" w:rsidRPr="00374451">
        <w:rPr>
          <w:rFonts w:ascii="HG丸ｺﾞｼｯｸM-PRO" w:eastAsia="HG丸ｺﾞｼｯｸM-PRO" w:hAnsi="HG丸ｺﾞｼｯｸM-PRO"/>
          <w:b/>
          <w:noProof/>
          <w:sz w:val="22"/>
        </w:rPr>
        <mc:AlternateContent>
          <mc:Choice Requires="wps">
            <w:drawing>
              <wp:anchor distT="0" distB="0" distL="114300" distR="114300" simplePos="0" relativeHeight="251646976" behindDoc="0" locked="0" layoutInCell="1" allowOverlap="1" wp14:anchorId="5A2B5010" wp14:editId="61D6F4C4">
                <wp:simplePos x="0" y="0"/>
                <wp:positionH relativeFrom="column">
                  <wp:posOffset>3414395</wp:posOffset>
                </wp:positionH>
                <wp:positionV relativeFrom="paragraph">
                  <wp:posOffset>1007110</wp:posOffset>
                </wp:positionV>
                <wp:extent cx="803910" cy="245110"/>
                <wp:effectExtent l="0" t="0" r="0" b="254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45110"/>
                        </a:xfrm>
                        <a:prstGeom prst="rect">
                          <a:avLst/>
                        </a:prstGeom>
                        <a:noFill/>
                        <a:ln w="9525">
                          <a:noFill/>
                          <a:miter lim="800000"/>
                          <a:headEnd/>
                          <a:tailEnd/>
                        </a:ln>
                      </wps:spPr>
                      <wps:txbx>
                        <w:txbxContent>
                          <w:p w14:paraId="49262067" w14:textId="448EDA2A" w:rsidR="00FB7EBF" w:rsidRPr="00C267F5" w:rsidRDefault="00FB7EBF" w:rsidP="00374451">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東老人憩いの家</w:t>
                            </w:r>
                          </w:p>
                        </w:txbxContent>
                      </wps:txbx>
                      <wps:bodyPr rot="0" vert="horz" wrap="square" lIns="91440" tIns="45720" rIns="91440" bIns="45720" anchor="t" anchorCtr="0">
                        <a:noAutofit/>
                      </wps:bodyPr>
                    </wps:wsp>
                  </a:graphicData>
                </a:graphic>
              </wp:anchor>
            </w:drawing>
          </mc:Choice>
          <mc:Fallback>
            <w:pict>
              <v:shape w14:anchorId="5A2B5010" id="_x0000_s1099" type="#_x0000_t202" style="position:absolute;margin-left:268.85pt;margin-top:79.3pt;width:63.3pt;height:19.3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fEKAIAAAsEAAAOAAAAZHJzL2Uyb0RvYy54bWysU8GO0zAQvSPxD5bvNE1o2W3UdLXssghp&#10;F5AWPsB1nMbC9gTbbVKOrYT4CH4BceZ78iOMnW63ghvCB2vG43kz73k8v+i0IhthnQRT0HQ0pkQY&#10;DqU0q4J+/HDz7JwS55kpmQIjCroVjl4snj6Zt00uMqhBlcISBDEub5uC1t43eZI4XgvN3AgaYTBY&#10;gdXMo2tXSWlZi+haJdl4/CJpwZaNBS6cw9PrIUgXEb+qBPfvqsoJT1RBsTcfdxv3ZdiTxZzlK8ua&#10;WvJDG+wfutBMGix6hLpmnpG1lX9BacktOKj8iINOoKokF5EDsknHf7C5r1kjIhcUxzVHmdz/g+Vv&#10;N+8tkSW+XUqJYRrfqN9/7Xc/+t2vfv+N9Pvv/X7f736iT7KgV9u4HNPuG0z03UvoMDdyd80t8E+O&#10;GLiqmVmJS2uhrQUrsd80ZCYnqQOOCyDL9g5KrMvWHiJQV1kdxER5CKLju22PbyU6Tzgeno+fz1KM&#10;cAxlk2mKdqjA8ofkxjr/WoAmwSioxVGI4Gxz6/xw9eFKqGXgRiqF5yxXhrQFnU2zaUw4iWjpcVqV&#10;1KF+WMP8BI6vTBmTPZNqsLEXZQ6kA8+Bse+WXdT7LCYHRZZQblEGC8N04m9Cowb7hZIWJ7Og7vOa&#10;WUGJemNQylk6mYRRjs5kepahY08jy9MIMxyhCuopGcwrH8d/4HyJklcyyvHYyaFnnLgo6OF3hJE+&#10;9eOtxz+8+A0AAP//AwBQSwMEFAAGAAgAAAAhAE9nUsTfAAAACwEAAA8AAABkcnMvZG93bnJldi54&#10;bWxMj8FOwzAMhu9IvENkJG4sYVvbrTSdEIgraAMm7ZY1XlvROFWTreXtMSc42v+n35+LzeQ6ccEh&#10;tJ403M8UCKTK25ZqDR/vL3crECEasqbzhBq+McCmvL4qTG79SFu87GItuIRCbjQ0Mfa5lKFq0Jkw&#10;8z0SZyc/OBN5HGppBzNyuevkXKlUOtMSX2hMj08NVl+7s9Pw+Xo67JfqrX52ST/6SUlya6n17c30&#10;+AAi4hT/YPjVZ3Uo2enoz2SD6DQkiyxjlINklYJgIk2XCxBH3qyzOciykP9/KH8AAAD//wMAUEsB&#10;Ai0AFAAGAAgAAAAhALaDOJL+AAAA4QEAABMAAAAAAAAAAAAAAAAAAAAAAFtDb250ZW50X1R5cGVz&#10;XS54bWxQSwECLQAUAAYACAAAACEAOP0h/9YAAACUAQAACwAAAAAAAAAAAAAAAAAvAQAAX3JlbHMv&#10;LnJlbHNQSwECLQAUAAYACAAAACEACvZnxCgCAAALBAAADgAAAAAAAAAAAAAAAAAuAgAAZHJzL2Uy&#10;b0RvYy54bWxQSwECLQAUAAYACAAAACEAT2dSxN8AAAALAQAADwAAAAAAAAAAAAAAAACCBAAAZHJz&#10;L2Rvd25yZXYueG1sUEsFBgAAAAAEAAQA8wAAAI4FAAAAAA==&#10;" filled="f" stroked="f">
                <v:textbox>
                  <w:txbxContent>
                    <w:p w14:paraId="49262067" w14:textId="448EDA2A" w:rsidR="00FB7EBF" w:rsidRPr="00C267F5" w:rsidRDefault="00FB7EBF" w:rsidP="00374451">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東老人憩いの家</w:t>
                      </w:r>
                    </w:p>
                  </w:txbxContent>
                </v:textbox>
              </v:shape>
            </w:pict>
          </mc:Fallback>
        </mc:AlternateContent>
      </w:r>
      <w:r w:rsidR="00F07016">
        <w:rPr>
          <w:rFonts w:ascii="HG丸ｺﾞｼｯｸM-PRO" w:eastAsia="HG丸ｺﾞｼｯｸM-PRO" w:hAnsi="HG丸ｺﾞｼｯｸM-PRO"/>
          <w:noProof/>
          <w:sz w:val="22"/>
        </w:rPr>
        <mc:AlternateContent>
          <mc:Choice Requires="wps">
            <w:drawing>
              <wp:anchor distT="0" distB="0" distL="114300" distR="114300" simplePos="0" relativeHeight="251665408" behindDoc="0" locked="0" layoutInCell="1" allowOverlap="1" wp14:anchorId="670D0749" wp14:editId="0E78F134">
                <wp:simplePos x="0" y="0"/>
                <wp:positionH relativeFrom="column">
                  <wp:posOffset>2391410</wp:posOffset>
                </wp:positionH>
                <wp:positionV relativeFrom="paragraph">
                  <wp:posOffset>3150870</wp:posOffset>
                </wp:positionV>
                <wp:extent cx="777240" cy="342900"/>
                <wp:effectExtent l="0" t="0" r="22860" b="19050"/>
                <wp:wrapNone/>
                <wp:docPr id="92" name="直線コネクタ 92"/>
                <wp:cNvGraphicFramePr/>
                <a:graphic xmlns:a="http://schemas.openxmlformats.org/drawingml/2006/main">
                  <a:graphicData uri="http://schemas.microsoft.com/office/word/2010/wordprocessingShape">
                    <wps:wsp>
                      <wps:cNvCnPr/>
                      <wps:spPr>
                        <a:xfrm flipH="1" flipV="1">
                          <a:off x="0" y="0"/>
                          <a:ext cx="77724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74CEB" id="直線コネクタ 92" o:spid="_x0000_s1026" style="position:absolute;left:0;text-align:left;flip:x y;z-index:251665408;visibility:visible;mso-wrap-style:square;mso-wrap-distance-left:9pt;mso-wrap-distance-top:0;mso-wrap-distance-right:9pt;mso-wrap-distance-bottom:0;mso-position-horizontal:absolute;mso-position-horizontal-relative:text;mso-position-vertical:absolute;mso-position-vertical-relative:text" from="188.3pt,248.1pt" to="249.5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Xz4AEAANEDAAAOAAAAZHJzL2Uyb0RvYy54bWysU82O0zAQviPxDpbvNGlYUTZquoddAQcE&#10;FX93rzNuLPwn2zTptZx5AXgIDiBx5GF62Ndg7LQB8SMhxMWaycz3zXwzk+XFoBXZgg/SmobOZyUl&#10;YLhtpdk09OWLB3fuUxIiMy1T1kBDdxDoxer2rWXvaqhsZ1ULniCJCXXvGtrF6OqiCLwDzcLMOjAY&#10;FNZrFtH1m6L1rEd2rYqqLO8VvfWt85ZDCPj1agzSVeYXAnh8KkSASFRDsbeYX5/f6/QWqyWrN565&#10;TvJjG+wfutBMGiw6UV2xyMgbL3+h0pJ7G6yIM251YYWQHLIGVDMvf1LzvGMOshYcTnDTmML/o+VP&#10;tmtPZNvQ84oSwzTu6ObD55sv7w/7T4e37w77j4f9V4JBnFTvQo2AS7P2Ry+4tU+yB+E1EUq6R3gE&#10;NFuvkpViKJIMeeK7aeIwRMLx42KxqM5wLxxDd8+q8zJvpBgJE9j5EB+C1SQZDVXSpIGwmm0fh4hN&#10;YOopBZ3U4NhStuJOQUpW5hkIFIkFx5byecGl8mTL8DDa1/MkD7lyZoIIqdQEKnPJP4KOuQkG+eT+&#10;Fjhl54rWxAmopbH+d1XjcGpVjPkn1aPWJPvatru8oDwOvJus7Hjj6TB/9DP8+5+4+gYAAP//AwBQ&#10;SwMEFAAGAAgAAAAhAPtJMp/eAAAACwEAAA8AAABkcnMvZG93bnJldi54bWxMj0tPhDAUhfcm/ofm&#10;mrhziggoSJmY8bEXDW4LvTxie0toh8F/b105y5v75ZzvlPvNaLbi4iZLAm53ETCkzqqJBgGfH683&#10;D8Ccl6SktoQCftDBvrq8KGWh7Ineca39wEIIuUIKGL2fC85dN6KRbmdnpPDr7WKkD+cycLXIUwg3&#10;msdRlHEjJwoNo5zxMGL3XR+NAP3SJ03rh8Obbp7tV7LWadPXQlxfbU+PwDxu/h+GP/2gDlVwau2R&#10;lGNawN19lgVUQJJnMbBAJHke1rUC0jSKgVclP99Q/QIAAP//AwBQSwECLQAUAAYACAAAACEAtoM4&#10;kv4AAADhAQAAEwAAAAAAAAAAAAAAAAAAAAAAW0NvbnRlbnRfVHlwZXNdLnhtbFBLAQItABQABgAI&#10;AAAAIQA4/SH/1gAAAJQBAAALAAAAAAAAAAAAAAAAAC8BAABfcmVscy8ucmVsc1BLAQItABQABgAI&#10;AAAAIQDTauXz4AEAANEDAAAOAAAAAAAAAAAAAAAAAC4CAABkcnMvZTJvRG9jLnhtbFBLAQItABQA&#10;BgAIAAAAIQD7STKf3gAAAAsBAAAPAAAAAAAAAAAAAAAAADoEAABkcnMvZG93bnJldi54bWxQSwUG&#10;AAAAAAQABADzAAAARQUAAAAA&#10;" strokecolor="black [3040]"/>
            </w:pict>
          </mc:Fallback>
        </mc:AlternateContent>
      </w:r>
      <w:r w:rsidR="002260FA" w:rsidRPr="002260FA">
        <w:rPr>
          <w:rFonts w:ascii="HG丸ｺﾞｼｯｸM-PRO" w:eastAsia="HG丸ｺﾞｼｯｸM-PRO" w:hAnsi="HG丸ｺﾞｼｯｸM-PRO"/>
          <w:noProof/>
          <w:sz w:val="22"/>
        </w:rPr>
        <mc:AlternateContent>
          <mc:Choice Requires="wps">
            <w:drawing>
              <wp:anchor distT="0" distB="0" distL="114300" distR="114300" simplePos="0" relativeHeight="251674624" behindDoc="0" locked="0" layoutInCell="1" allowOverlap="1" wp14:anchorId="15B3FBD1" wp14:editId="50C9FDE1">
                <wp:simplePos x="0" y="0"/>
                <wp:positionH relativeFrom="column">
                  <wp:posOffset>692150</wp:posOffset>
                </wp:positionH>
                <wp:positionV relativeFrom="paragraph">
                  <wp:posOffset>3981450</wp:posOffset>
                </wp:positionV>
                <wp:extent cx="982980" cy="245110"/>
                <wp:effectExtent l="0" t="0" r="0" b="254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45110"/>
                        </a:xfrm>
                        <a:prstGeom prst="rect">
                          <a:avLst/>
                        </a:prstGeom>
                        <a:noFill/>
                        <a:ln w="9525">
                          <a:noFill/>
                          <a:miter lim="800000"/>
                          <a:headEnd/>
                          <a:tailEnd/>
                        </a:ln>
                      </wps:spPr>
                      <wps:txbx>
                        <w:txbxContent>
                          <w:p w14:paraId="133EF8F7" w14:textId="694DAD1E" w:rsidR="00FB7EBF" w:rsidRPr="002260FA" w:rsidRDefault="00FB7EBF" w:rsidP="002260FA">
                            <w:pPr>
                              <w:spacing w:line="180" w:lineRule="exact"/>
                              <w:rPr>
                                <w:rFonts w:ascii="BIZ UDPゴシック" w:eastAsia="BIZ UDPゴシック" w:hAnsi="BIZ UDPゴシック"/>
                                <w:color w:val="00B050"/>
                                <w:sz w:val="12"/>
                                <w:szCs w:val="12"/>
                              </w:rPr>
                            </w:pPr>
                            <w:r w:rsidRPr="002260FA">
                              <w:rPr>
                                <w:rFonts w:ascii="BIZ UDPゴシック" w:eastAsia="BIZ UDPゴシック" w:hAnsi="BIZ UDPゴシック" w:hint="eastAsia"/>
                                <w:color w:val="00B050"/>
                                <w:sz w:val="12"/>
                                <w:szCs w:val="12"/>
                              </w:rPr>
                              <w:t>当麻街道やすらぎの道</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5B3FBD1" id="_x0000_s1100" type="#_x0000_t202" style="position:absolute;margin-left:54.5pt;margin-top:313.5pt;width:77.4pt;height:19.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96KwIAAAsEAAAOAAAAZHJzL2Uyb0RvYy54bWysU82O0zAQviPxDpbvNE3Usm3UdLXssghp&#10;+ZEWHsB1nMbC9gTbbVKOrYR4CF4BceZ58iKMnW63ghsiB8vjyXwz3+fPi8tOK7IV1kkwBU1HY0qE&#10;4VBKsy7oxw+3z2aUOM9MyRQYUdCdcPRy+fTJom1ykUENqhSWIIhxedsUtPa+yZPE8Vpo5kbQCIPJ&#10;CqxmHkO7TkrLWkTXKsnG4+dJC7ZsLHDhHJ7eDEm6jPhVJbh/V1VOeKIKirP5uNq4rsKaLBcsX1vW&#10;1JIfx2D/MIVm0mDTE9QN84xsrPwLSktuwUHlRxx0AlUluYgckE06/oPNfc0aEbmgOK45yeT+Hyx/&#10;u31viSwLOptTYpjGO+oPX/v9j37/qz98I/3he3849PufGJMs6NU2Lsey+wYLffcCOrz3yN01d8A/&#10;OWLgumZmLa6shbYWrMR501CZnJUOOC6ArNo3UGJftvEQgbrK6iAmykMQHe9td7or0XnC8XA+y+Yz&#10;zHBMZZNpmsa7TFj+UNxY518J0CRsCmrRChGcbe+cD8Ow/OGX0MvArVQq2kEZ0mKDaTaNBWcZLT26&#10;VUmNco3DN/gncHxpyljsmVTDHhsocyQdeA6Mfbfqot4XUZKgyArKHcpgYXAnvibc1GC/UNKiMwvq&#10;Pm+YFZSo1walnKeTSbByDCbTiwwDe55ZnWeY4QhVUE/JsL320f4D5yuUvJJRjsdJjjOj46JKx9cR&#10;LH0ex78e3/DyNwAAAP//AwBQSwMEFAAGAAgAAAAhAKx72TbeAAAACwEAAA8AAABkcnMvZG93bnJl&#10;di54bWxMj0FPwzAMhe9I/IfISNxYssIy1jWdEIgraGMgccsar61onKrJ1vLvMSe4+dlPz+8rNpPv&#10;xBmH2AYyMJ8pEEhVcC3VBvZvzzf3IGKy5GwXCA18Y4RNeXlR2NyFkbZ43qVacAjF3BpoUupzKWPV&#10;oLdxFnokvh3D4G1iOdTSDXbkcN/JTCktvW2JPzS2x8cGq6/dyRt4fzl+ftyp1/rJL/oxTEqSX0lj&#10;rq+mhzWIhFP6M8Nvfa4OJXc6hBO5KDrWasUsyYDOljywI9O3DHPgjV5okGUh/zOUPwAAAP//AwBQ&#10;SwECLQAUAAYACAAAACEAtoM4kv4AAADhAQAAEwAAAAAAAAAAAAAAAAAAAAAAW0NvbnRlbnRfVHlw&#10;ZXNdLnhtbFBLAQItABQABgAIAAAAIQA4/SH/1gAAAJQBAAALAAAAAAAAAAAAAAAAAC8BAABfcmVs&#10;cy8ucmVsc1BLAQItABQABgAIAAAAIQCSiR96KwIAAAsEAAAOAAAAAAAAAAAAAAAAAC4CAABkcnMv&#10;ZTJvRG9jLnhtbFBLAQItABQABgAIAAAAIQCse9k23gAAAAsBAAAPAAAAAAAAAAAAAAAAAIUEAABk&#10;cnMvZG93bnJldi54bWxQSwUGAAAAAAQABADzAAAAkAUAAAAA&#10;" filled="f" stroked="f">
                <v:textbox>
                  <w:txbxContent>
                    <w:p w14:paraId="133EF8F7" w14:textId="694DAD1E" w:rsidR="00FB7EBF" w:rsidRPr="002260FA" w:rsidRDefault="00FB7EBF" w:rsidP="002260FA">
                      <w:pPr>
                        <w:spacing w:line="180" w:lineRule="exact"/>
                        <w:rPr>
                          <w:rFonts w:ascii="BIZ UDPゴシック" w:eastAsia="BIZ UDPゴシック" w:hAnsi="BIZ UDPゴシック"/>
                          <w:color w:val="00B050"/>
                          <w:sz w:val="12"/>
                          <w:szCs w:val="12"/>
                        </w:rPr>
                      </w:pPr>
                      <w:r w:rsidRPr="002260FA">
                        <w:rPr>
                          <w:rFonts w:ascii="BIZ UDPゴシック" w:eastAsia="BIZ UDPゴシック" w:hAnsi="BIZ UDPゴシック" w:hint="eastAsia"/>
                          <w:color w:val="00B050"/>
                          <w:sz w:val="12"/>
                          <w:szCs w:val="12"/>
                        </w:rPr>
                        <w:t>当麻街道やすらぎの道</w:t>
                      </w:r>
                    </w:p>
                  </w:txbxContent>
                </v:textbox>
              </v:shape>
            </w:pict>
          </mc:Fallback>
        </mc:AlternateContent>
      </w:r>
      <w:r w:rsidR="002260FA" w:rsidRPr="002260FA">
        <w:rPr>
          <w:rFonts w:ascii="HG丸ｺﾞｼｯｸM-PRO" w:eastAsia="HG丸ｺﾞｼｯｸM-PRO" w:hAnsi="HG丸ｺﾞｼｯｸM-PRO"/>
          <w:noProof/>
          <w:sz w:val="22"/>
        </w:rPr>
        <mc:AlternateContent>
          <mc:Choice Requires="wps">
            <w:drawing>
              <wp:anchor distT="0" distB="0" distL="114300" distR="114300" simplePos="0" relativeHeight="251671552" behindDoc="0" locked="0" layoutInCell="1" allowOverlap="1" wp14:anchorId="5DEA23E0" wp14:editId="701D7E19">
                <wp:simplePos x="0" y="0"/>
                <wp:positionH relativeFrom="column">
                  <wp:posOffset>2435860</wp:posOffset>
                </wp:positionH>
                <wp:positionV relativeFrom="paragraph">
                  <wp:posOffset>1875155</wp:posOffset>
                </wp:positionV>
                <wp:extent cx="803910" cy="245110"/>
                <wp:effectExtent l="0" t="0" r="0" b="254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45110"/>
                        </a:xfrm>
                        <a:prstGeom prst="rect">
                          <a:avLst/>
                        </a:prstGeom>
                        <a:noFill/>
                        <a:ln w="9525">
                          <a:noFill/>
                          <a:miter lim="800000"/>
                          <a:headEnd/>
                          <a:tailEnd/>
                        </a:ln>
                      </wps:spPr>
                      <wps:txbx>
                        <w:txbxContent>
                          <w:p w14:paraId="7811F41D" w14:textId="467A80DD" w:rsidR="00FB7EBF" w:rsidRPr="002260FA" w:rsidRDefault="00FB7EBF" w:rsidP="002260FA">
                            <w:pPr>
                              <w:spacing w:line="180" w:lineRule="exact"/>
                              <w:rPr>
                                <w:rFonts w:ascii="BIZ UDPゴシック" w:eastAsia="BIZ UDPゴシック" w:hAnsi="BIZ UDPゴシック"/>
                                <w:color w:val="00B050"/>
                                <w:sz w:val="12"/>
                                <w:szCs w:val="12"/>
                              </w:rPr>
                            </w:pPr>
                            <w:r w:rsidRPr="002260FA">
                              <w:rPr>
                                <w:rFonts w:ascii="BIZ UDPゴシック" w:eastAsia="BIZ UDPゴシック" w:hAnsi="BIZ UDPゴシック" w:hint="eastAsia"/>
                                <w:color w:val="00B050"/>
                                <w:sz w:val="12"/>
                                <w:szCs w:val="12"/>
                              </w:rPr>
                              <w:t>太子ロマンの道</w:t>
                            </w:r>
                          </w:p>
                        </w:txbxContent>
                      </wps:txbx>
                      <wps:bodyPr rot="0" vert="horz" wrap="square" lIns="91440" tIns="45720" rIns="91440" bIns="45720" anchor="t" anchorCtr="0">
                        <a:noAutofit/>
                      </wps:bodyPr>
                    </wps:wsp>
                  </a:graphicData>
                </a:graphic>
              </wp:anchor>
            </w:drawing>
          </mc:Choice>
          <mc:Fallback>
            <w:pict>
              <v:shape w14:anchorId="5DEA23E0" id="_x0000_s1101" type="#_x0000_t202" style="position:absolute;margin-left:191.8pt;margin-top:147.65pt;width:63.3pt;height:19.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ZnKQIAAAsEAAAOAAAAZHJzL2Uyb0RvYy54bWysU82O0zAQviPxDpbvNE1o2TZqulp2WYS0&#10;/EgLD+A6TmPheIztNinHVkI8BK+AOPM8eRHGTrdUcEPkYM14Mt/M9814cdk1imyFdRJ0QdPRmBKh&#10;OZRSrwv64f3tkxklzjNdMgVaFHQnHL1cPn60aE0uMqhBlcISBNEub01Ba+9NniSO16JhbgRGaAxW&#10;YBvm0bXrpLSsRfRGJdl4/CxpwZbGAhfO4e3NEKTLiF9Vgvu3VeWEJ6qg2JuPp43nKpzJcsHytWWm&#10;lvzYBvuHLhomNRY9Qd0wz8jGyr+gGsktOKj8iEOTQFVJLiIHZJOO/2BzXzMjIhcUx5mTTO7/wfI3&#10;23eWyLKgM5yUZg3OqD986fff+/3P/vCV9Idv/eHQ73+gT7KgV2tcjmn3BhN99xw6nHvk7swd8I+O&#10;aLiumV6LK2uhrQUrsd80ZCZnqQOOCyCr9jWUWJdtPESgrrJNEBPlIYiOc9udZiU6TzhezsZP5ylG&#10;OIayyTRFO1Rg+UOysc6/FNCQYBTU4ipEcLa9c3749eGXUEvDrVQK71muNGkLOp9m05hwFmmkx21V&#10;sgn1wzfsT+D4Qpcx2TOpBht7UfpIOvAcGPtu1UW9L05irqDcoQwWhu3E14RGDfYzJS1uZkHdpw2z&#10;ghL1SqOU83QyCascncn0IkPHnkdW5xGmOUIV1FMymNc+rv/A+Qolr2SUI8xm6OTYM25cFPT4OsJK&#10;n/vxr99vePkLAAD//wMAUEsDBBQABgAIAAAAIQAkpnWG3wAAAAsBAAAPAAAAZHJzL2Rvd25yZXYu&#10;eG1sTI/LTsMwEEX3SPyDNUjsqN2EVE0ap0IgtiDKQ+rOjadJRDyOYrcJf8+wosvRPbr3TLmdXS/O&#10;OIbOk4blQoFAqr3tqNHw8f58twYRoiFrek+o4QcDbKvrq9IU1k/0huddbASXUCiMhjbGoZAy1C06&#10;ExZ+QOLs6EdnIp9jI+1oJi53vUyUWklnOuKF1gz42GL9vTs5DZ8vx/3XvXptnlw2TH5Wklwutb69&#10;mR82ICLO8R+GP31Wh4qdDv5ENoheQ7pOV4xqSPIsBcFEtlQJiANHaZqDrEp5+UP1CwAA//8DAFBL&#10;AQItABQABgAIAAAAIQC2gziS/gAAAOEBAAATAAAAAAAAAAAAAAAAAAAAAABbQ29udGVudF9UeXBl&#10;c10ueG1sUEsBAi0AFAAGAAgAAAAhADj9If/WAAAAlAEAAAsAAAAAAAAAAAAAAAAALwEAAF9yZWxz&#10;Ly5yZWxzUEsBAi0AFAAGAAgAAAAhADg0FmcpAgAACwQAAA4AAAAAAAAAAAAAAAAALgIAAGRycy9l&#10;Mm9Eb2MueG1sUEsBAi0AFAAGAAgAAAAhACSmdYbfAAAACwEAAA8AAAAAAAAAAAAAAAAAgwQAAGRy&#10;cy9kb3ducmV2LnhtbFBLBQYAAAAABAAEAPMAAACPBQAAAAA=&#10;" filled="f" stroked="f">
                <v:textbox>
                  <w:txbxContent>
                    <w:p w14:paraId="7811F41D" w14:textId="467A80DD" w:rsidR="00FB7EBF" w:rsidRPr="002260FA" w:rsidRDefault="00FB7EBF" w:rsidP="002260FA">
                      <w:pPr>
                        <w:spacing w:line="180" w:lineRule="exact"/>
                        <w:rPr>
                          <w:rFonts w:ascii="BIZ UDPゴシック" w:eastAsia="BIZ UDPゴシック" w:hAnsi="BIZ UDPゴシック"/>
                          <w:color w:val="00B050"/>
                          <w:sz w:val="12"/>
                          <w:szCs w:val="12"/>
                        </w:rPr>
                      </w:pPr>
                      <w:r w:rsidRPr="002260FA">
                        <w:rPr>
                          <w:rFonts w:ascii="BIZ UDPゴシック" w:eastAsia="BIZ UDPゴシック" w:hAnsi="BIZ UDPゴシック" w:hint="eastAsia"/>
                          <w:color w:val="00B050"/>
                          <w:sz w:val="12"/>
                          <w:szCs w:val="12"/>
                        </w:rPr>
                        <w:t>太子ロマンの道</w:t>
                      </w:r>
                    </w:p>
                  </w:txbxContent>
                </v:textbox>
              </v:shape>
            </w:pict>
          </mc:Fallback>
        </mc:AlternateContent>
      </w:r>
      <w:r w:rsidR="002260FA" w:rsidRPr="002260FA">
        <w:rPr>
          <w:rFonts w:ascii="HG丸ｺﾞｼｯｸM-PRO" w:eastAsia="HG丸ｺﾞｼｯｸM-PRO" w:hAnsi="HG丸ｺﾞｼｯｸM-PRO"/>
          <w:noProof/>
          <w:sz w:val="22"/>
        </w:rPr>
        <mc:AlternateContent>
          <mc:Choice Requires="wps">
            <w:drawing>
              <wp:anchor distT="0" distB="0" distL="114300" distR="114300" simplePos="0" relativeHeight="251668480" behindDoc="0" locked="0" layoutInCell="1" allowOverlap="1" wp14:anchorId="054B2603" wp14:editId="367B6B5C">
                <wp:simplePos x="0" y="0"/>
                <wp:positionH relativeFrom="column">
                  <wp:posOffset>2193290</wp:posOffset>
                </wp:positionH>
                <wp:positionV relativeFrom="paragraph">
                  <wp:posOffset>2274570</wp:posOffset>
                </wp:positionV>
                <wp:extent cx="803910" cy="245110"/>
                <wp:effectExtent l="0" t="0" r="0" b="254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45110"/>
                        </a:xfrm>
                        <a:prstGeom prst="rect">
                          <a:avLst/>
                        </a:prstGeom>
                        <a:noFill/>
                        <a:ln w="9525">
                          <a:noFill/>
                          <a:miter lim="800000"/>
                          <a:headEnd/>
                          <a:tailEnd/>
                        </a:ln>
                      </wps:spPr>
                      <wps:txbx>
                        <w:txbxContent>
                          <w:p w14:paraId="6B0DA554" w14:textId="3FD68DAF"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東公民館</w:t>
                            </w:r>
                          </w:p>
                        </w:txbxContent>
                      </wps:txbx>
                      <wps:bodyPr rot="0" vert="horz" wrap="square" lIns="91440" tIns="45720" rIns="91440" bIns="45720" anchor="t" anchorCtr="0">
                        <a:noAutofit/>
                      </wps:bodyPr>
                    </wps:wsp>
                  </a:graphicData>
                </a:graphic>
              </wp:anchor>
            </w:drawing>
          </mc:Choice>
          <mc:Fallback>
            <w:pict>
              <v:shape w14:anchorId="054B2603" id="_x0000_s1102" type="#_x0000_t202" style="position:absolute;margin-left:172.7pt;margin-top:179.1pt;width:63.3pt;height:19.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wgKwIAAAsEAAAOAAAAZHJzL2Uyb0RvYy54bWysU8GO0zAQvSPxD5bvNG22Zduo6WrZZRHS&#10;LiAtfIDrOI2F7Qm226QcWwnxEfwC4sz35EcYO22p4IbIwZrxZN7MezOeX7VakY2wToLJ6WgwpEQY&#10;DoU0q5x+eH/3bEqJ88wUTIEROd0KR68WT5/MmzoTKVSgCmEJghiXNXVOK+/rLEkcr4RmbgC1MBgs&#10;wWrm0bWrpLCsQXStknQ4fJ40YIvaAhfO4e1tH6SLiF+Wgvu3ZemEJyqn2JuPp43nMpzJYs6ylWV1&#10;JfmhDfYPXWgmDRY9Qd0yz8jayr+gtOQWHJR+wEEnUJaSi8gB2YyGf7B5rFgtIhcUx9Unmdz/g+Vv&#10;Nu8skUVOp5eUGKZxRt3+S7f73u1+dvuvpNt/6/b7bvcDfZIGvZraZZj2WGOib19Ai3OP3F19D/yj&#10;IwZuKmZW4tpaaCrBCux3FDKTs9QexwWQZfMABdZlaw8RqC2tDmKiPATRcW7b06xE6wnHy+nwYjbC&#10;CMdQOp6M0A4VWHZMrq3zrwRoEoycWlyFCM429873vx5/CbUM3Eml8J5lypAmp7NJOokJZxEtPW6r&#10;kjrUD1+/P4HjS1PEZM+k6m3sRZkD6cCzZ+zbZRv1vrw4irmEYosyWOi3E18TGhXYz5Q0uJk5dZ/W&#10;zApK1GuDUs5G43FY5eiMJ5cpOvY8sjyPMMMRKqeekt688XH9e87XKHkpoxxhNn0nh55x46Kgh9cR&#10;Vvrcj3/9fsOLXwAAAP//AwBQSwMEFAAGAAgAAAAhABrNRNzfAAAACwEAAA8AAABkcnMvZG93bnJl&#10;di54bWxMj0FPwzAMhe9I/IfISNxYQmlHV5pOCMQVtMEmccsar61onKrJ1vLvMSe42X5Pz98r17Pr&#10;xRnH0HnScLtQIJBqbztqNHy8v9zkIEI0ZE3vCTV8Y4B1dXlRmsL6iTZ43sZGcAiFwmhoYxwKKUPd&#10;ojNh4Qck1o5+dCbyOjbSjmbicNfLRKmldKYj/tCaAZ9arL+2J6dh93r83KfqrXl22TD5WUlyK6n1&#10;9dX8+AAi4hz/zPCLz+hQMdPBn8gG0Wu4S7OUrTxkeQKCHel9wu0OfFktc5BVKf93qH4AAAD//wMA&#10;UEsBAi0AFAAGAAgAAAAhALaDOJL+AAAA4QEAABMAAAAAAAAAAAAAAAAAAAAAAFtDb250ZW50X1R5&#10;cGVzXS54bWxQSwECLQAUAAYACAAAACEAOP0h/9YAAACUAQAACwAAAAAAAAAAAAAAAAAvAQAAX3Jl&#10;bHMvLnJlbHNQSwECLQAUAAYACAAAACEAaCOMICsCAAALBAAADgAAAAAAAAAAAAAAAAAuAgAAZHJz&#10;L2Uyb0RvYy54bWxQSwECLQAUAAYACAAAACEAGs1E3N8AAAALAQAADwAAAAAAAAAAAAAAAACFBAAA&#10;ZHJzL2Rvd25yZXYueG1sUEsFBgAAAAAEAAQA8wAAAJEFAAAAAA==&#10;" filled="f" stroked="f">
                <v:textbox>
                  <w:txbxContent>
                    <w:p w14:paraId="6B0DA554" w14:textId="3FD68DAF"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東公民館</w:t>
                      </w:r>
                    </w:p>
                  </w:txbxContent>
                </v:textbox>
              </v:shape>
            </w:pict>
          </mc:Fallback>
        </mc:AlternateContent>
      </w:r>
      <w:r w:rsidR="002260FA" w:rsidRPr="002260FA">
        <w:rPr>
          <w:rFonts w:ascii="HG丸ｺﾞｼｯｸM-PRO" w:eastAsia="HG丸ｺﾞｼｯｸM-PRO" w:hAnsi="HG丸ｺﾞｼｯｸM-PRO"/>
          <w:b/>
          <w:noProof/>
          <w:sz w:val="22"/>
        </w:rPr>
        <mc:AlternateContent>
          <mc:Choice Requires="wps">
            <w:drawing>
              <wp:anchor distT="0" distB="0" distL="114300" distR="114300" simplePos="0" relativeHeight="251656192" behindDoc="0" locked="0" layoutInCell="1" allowOverlap="1" wp14:anchorId="5190246F" wp14:editId="2FDA40CE">
                <wp:simplePos x="0" y="0"/>
                <wp:positionH relativeFrom="column">
                  <wp:posOffset>905510</wp:posOffset>
                </wp:positionH>
                <wp:positionV relativeFrom="paragraph">
                  <wp:posOffset>2297430</wp:posOffset>
                </wp:positionV>
                <wp:extent cx="1424940" cy="245110"/>
                <wp:effectExtent l="0" t="0" r="0" b="254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45110"/>
                        </a:xfrm>
                        <a:prstGeom prst="rect">
                          <a:avLst/>
                        </a:prstGeom>
                        <a:noFill/>
                        <a:ln w="9525">
                          <a:noFill/>
                          <a:miter lim="800000"/>
                          <a:headEnd/>
                          <a:tailEnd/>
                        </a:ln>
                      </wps:spPr>
                      <wps:txbx>
                        <w:txbxContent>
                          <w:p w14:paraId="0E5BB694" w14:textId="5CD0CD09"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すこやか斑鳩スポーツセンター</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190246F" id="_x0000_s1103" type="#_x0000_t202" style="position:absolute;margin-left:71.3pt;margin-top:180.9pt;width:112.2pt;height:19.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s6LAIAAAwEAAAOAAAAZHJzL2Uyb0RvYy54bWysU82O0zAQviPxDpbvNG2U7m6jpqtll0VI&#10;y4+08ACu4zQWtifYbpNybCXEQ/AKiDPPkxdh7LSlghuiB8vTyXwz3zef59edVmQjrJNgCjoZjSkR&#10;hkMpzaqgH97fP7uixHlmSqbAiIJuhaPXi6dP5m2TixRqUKWwBEGMy9umoLX3TZ4kjtdCMzeCRhhM&#10;VmA18xjaVVJa1iK6Vkk6Hl8kLdiyscCFc/jv3ZCki4hfVYL7t1XlhCeqoDibj6eN5zKcyWLO8pVl&#10;TS35YQz2D1NoJg02PUHdMc/I2sq/oLTkFhxUfsRBJ1BVkovIAdlMxn+weaxZIyIXFMc1J5nc/4Pl&#10;bzbvLJFlQa8uKDFM4476/Zd+973f/ez3X0m//9bv9/3uB8YkDXq1jcux7LHBQt89hw73Hrm75gH4&#10;R0cM3NbMrMSNtdDWgpU47yRUJmelA44LIMv2NZTYl609RKCusjqIifIQRMe9bU+7Ep0nPLTM0myW&#10;YYpjLs2mk0lcZsLyY3VjnX8pQJNwKahFL0R0tnlwPkzD8uMnoZmBe6lU9IMypC3obJpOY8FZRkuP&#10;dlVSo17j8BsMFEi+MGUs9kyq4Y4NlDmwDkQHyr5bdlHwy+yo5hLKLepgYbAnPie81GA/U9KiNQvq&#10;Pq2ZFZSoVwa1nE2yQNzHIJtephjY88zyPMMMR6iCekqG662P/h8436DmlYxyhOUMkxxmRstFlQ7P&#10;I3j6PI5f/X7Ei18AAAD//wMAUEsDBBQABgAIAAAAIQB/8ehX3gAAAAsBAAAPAAAAZHJzL2Rvd25y&#10;ZXYueG1sTI/LTsMwEEX3SPyDNUjsqN02BAiZVAjEFkR5SOzceJpExOModpvw9wwrWF7N1Z1zys3s&#10;e3WkMXaBEZYLA4q4Dq7jBuHt9fHiGlRMlp3tAxPCN0XYVKcnpS1cmPiFjtvUKBnhWFiENqWh0DrW&#10;LXkbF2Eglts+jN4miWOj3WgnGfe9XhmTa287lg+tHei+pfpre/AI70/7z4/MPDcP/nKYwmw0+xuN&#10;eH42392CSjSnvzL84gs6VMK0Cwd2UfWSs1UuVYR1vhQHaazzK7HbIWTGZKCrUv93qH4AAAD//wMA&#10;UEsBAi0AFAAGAAgAAAAhALaDOJL+AAAA4QEAABMAAAAAAAAAAAAAAAAAAAAAAFtDb250ZW50X1R5&#10;cGVzXS54bWxQSwECLQAUAAYACAAAACEAOP0h/9YAAACUAQAACwAAAAAAAAAAAAAAAAAvAQAAX3Jl&#10;bHMvLnJlbHNQSwECLQAUAAYACAAAACEAEHZrOiwCAAAMBAAADgAAAAAAAAAAAAAAAAAuAgAAZHJz&#10;L2Uyb0RvYy54bWxQSwECLQAUAAYACAAAACEAf/HoV94AAAALAQAADwAAAAAAAAAAAAAAAACGBAAA&#10;ZHJzL2Rvd25yZXYueG1sUEsFBgAAAAAEAAQA8wAAAJEFAAAAAA==&#10;" filled="f" stroked="f">
                <v:textbox>
                  <w:txbxContent>
                    <w:p w14:paraId="0E5BB694" w14:textId="5CD0CD09"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すこやか斑鳩スポーツセンター</w:t>
                      </w:r>
                    </w:p>
                  </w:txbxContent>
                </v:textbox>
              </v:shape>
            </w:pict>
          </mc:Fallback>
        </mc:AlternateContent>
      </w:r>
      <w:r w:rsidR="002260FA" w:rsidRPr="00374451">
        <w:rPr>
          <w:rFonts w:ascii="HG丸ｺﾞｼｯｸM-PRO" w:eastAsia="HG丸ｺﾞｼｯｸM-PRO" w:hAnsi="HG丸ｺﾞｼｯｸM-PRO"/>
          <w:b/>
          <w:noProof/>
          <w:sz w:val="22"/>
        </w:rPr>
        <mc:AlternateContent>
          <mc:Choice Requires="wps">
            <w:drawing>
              <wp:anchor distT="0" distB="0" distL="114300" distR="114300" simplePos="0" relativeHeight="251588608" behindDoc="0" locked="0" layoutInCell="1" allowOverlap="1" wp14:anchorId="7F0EB46E" wp14:editId="2704E1C3">
                <wp:simplePos x="0" y="0"/>
                <wp:positionH relativeFrom="column">
                  <wp:posOffset>3230880</wp:posOffset>
                </wp:positionH>
                <wp:positionV relativeFrom="paragraph">
                  <wp:posOffset>1659255</wp:posOffset>
                </wp:positionV>
                <wp:extent cx="803910" cy="245110"/>
                <wp:effectExtent l="0" t="0" r="0" b="254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45110"/>
                        </a:xfrm>
                        <a:prstGeom prst="rect">
                          <a:avLst/>
                        </a:prstGeom>
                        <a:noFill/>
                        <a:ln w="9525">
                          <a:noFill/>
                          <a:miter lim="800000"/>
                          <a:headEnd/>
                          <a:tailEnd/>
                        </a:ln>
                      </wps:spPr>
                      <wps:txbx>
                        <w:txbxContent>
                          <w:p w14:paraId="27091C3E" w14:textId="5FE0FC3B"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上宮遺跡公園</w:t>
                            </w:r>
                          </w:p>
                        </w:txbxContent>
                      </wps:txbx>
                      <wps:bodyPr rot="0" vert="horz" wrap="square" lIns="91440" tIns="45720" rIns="91440" bIns="45720" anchor="t" anchorCtr="0">
                        <a:noAutofit/>
                      </wps:bodyPr>
                    </wps:wsp>
                  </a:graphicData>
                </a:graphic>
              </wp:anchor>
            </w:drawing>
          </mc:Choice>
          <mc:Fallback>
            <w:pict>
              <v:shape w14:anchorId="7F0EB46E" id="_x0000_s1104" type="#_x0000_t202" style="position:absolute;margin-left:254.4pt;margin-top:130.65pt;width:63.3pt;height:19.3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RCKwIAAAsEAAAOAAAAZHJzL2Uyb0RvYy54bWysU8GO0zAQvSPxD5bvNG22Zduo6WrZZRHS&#10;LiAtfIDrOI2F7Qm226QcWwnxEfwC4sz35EcYO22p4IbIwZrxZN7MezOeX7VakY2wToLJ6WgwpEQY&#10;DoU0q5x+eH/3bEqJ88wUTIEROd0KR68WT5/MmzoTKVSgCmEJghiXNXVOK+/rLEkcr4RmbgC1MBgs&#10;wWrm0bWrpLCsQXStknQ4fJ40YIvaAhfO4e1tH6SLiF+Wgvu3ZemEJyqn2JuPp43nMpzJYs6ylWV1&#10;JfmhDfYPXWgmDRY9Qd0yz8jayr+gtOQWHJR+wEEnUJaSi8gB2YyGf7B5rFgtIhcUx9Unmdz/g+Vv&#10;Nu8skUVOpxeUGKZxRt3+S7f73u1+dvuvpNt/6/b7bvcDfZIGvZraZZj2WGOib19Ai3OP3F19D/yj&#10;IwZuKmZW4tpaaCrBCux3FDKTs9QexwWQZfMABdZlaw8RqC2tDmKiPATRcW7b06xE6wnHy+nwYjbC&#10;CMdQOp6M0A4VWHZMrq3zrwRoEoycWlyFCM429873vx5/CbUM3Eml8J5lypAmp7NJOokJZxEtPW6r&#10;kjrUD1+/P4HjS1PEZM+k6m3sRZkD6cCzZ+zbZRv1vpwcxVxCsUUZLPTbia8JjQrsZ0oa3Mycuk9r&#10;ZgUl6rVBKWej8TiscnTGk8sUHXseWZ5HmOEIlVNPSW/e+Lj+PedrlLyUUY4wm76TQ8+4cVHQw+sI&#10;K33ux79+v+HFLwAAAP//AwBQSwMEFAAGAAgAAAAhAKr14FvgAAAACwEAAA8AAABkcnMvZG93bnJl&#10;di54bWxMj0tPwzAQhO9I/Q/WVuJG7T4SNSFOVRVxBVEeEjc33iYR8TqK3Sb8e5YTHHd2NPNNsZtc&#10;J644hNaThuVCgUCqvG2p1vD2+ni3BRGiIWs6T6jhGwPsytlNYXLrR3rB6zHWgkMo5EZDE2OfSxmq&#10;Bp0JC98j8e/sB2cin0Mt7WBGDnedXCmVSmda4obG9HhosPo6XpyG96fz58dGPdcPLulHPylJLpNa&#10;386n/T2IiFP8M8MvPqNDyUwnfyEbRKchUVtGjxpW6XINgh3pOtmAOLGSZRnIspD/N5Q/AAAA//8D&#10;AFBLAQItABQABgAIAAAAIQC2gziS/gAAAOEBAAATAAAAAAAAAAAAAAAAAAAAAABbQ29udGVudF9U&#10;eXBlc10ueG1sUEsBAi0AFAAGAAgAAAAhADj9If/WAAAAlAEAAAsAAAAAAAAAAAAAAAAALwEAAF9y&#10;ZWxzLy5yZWxzUEsBAi0AFAAGAAgAAAAhADlN5EIrAgAACwQAAA4AAAAAAAAAAAAAAAAALgIAAGRy&#10;cy9lMm9Eb2MueG1sUEsBAi0AFAAGAAgAAAAhAKr14FvgAAAACwEAAA8AAAAAAAAAAAAAAAAAhQQA&#10;AGRycy9kb3ducmV2LnhtbFBLBQYAAAAABAAEAPMAAACSBQAAAAA=&#10;" filled="f" stroked="f">
                <v:textbox>
                  <w:txbxContent>
                    <w:p w14:paraId="27091C3E" w14:textId="5FE0FC3B" w:rsidR="00FB7EBF" w:rsidRPr="00C267F5" w:rsidRDefault="00FB7EBF" w:rsidP="002260FA">
                      <w:pPr>
                        <w:spacing w:line="180" w:lineRule="exact"/>
                        <w:rPr>
                          <w:rFonts w:ascii="BIZ UDPゴシック" w:eastAsia="BIZ UDPゴシック" w:hAnsi="BIZ UDPゴシック"/>
                          <w:color w:val="262626" w:themeColor="text1" w:themeTint="D9"/>
                          <w:sz w:val="12"/>
                          <w:szCs w:val="12"/>
                        </w:rPr>
                      </w:pPr>
                      <w:r>
                        <w:rPr>
                          <w:rFonts w:ascii="BIZ UDPゴシック" w:eastAsia="BIZ UDPゴシック" w:hAnsi="BIZ UDPゴシック" w:hint="eastAsia"/>
                          <w:color w:val="262626" w:themeColor="text1" w:themeTint="D9"/>
                          <w:sz w:val="12"/>
                          <w:szCs w:val="12"/>
                        </w:rPr>
                        <w:t>上宮遺跡公園</w:t>
                      </w:r>
                    </w:p>
                  </w:txbxContent>
                </v:textbox>
              </v:shape>
            </w:pict>
          </mc:Fallback>
        </mc:AlternateContent>
      </w:r>
      <w:r w:rsidR="00A62AA7">
        <w:rPr>
          <w:rFonts w:ascii="HG丸ｺﾞｼｯｸM-PRO" w:eastAsia="HG丸ｺﾞｼｯｸM-PRO" w:hAnsi="HG丸ｺﾞｼｯｸM-PRO"/>
          <w:b/>
          <w:sz w:val="22"/>
        </w:rPr>
        <w:br w:type="page"/>
      </w:r>
    </w:p>
    <w:p w14:paraId="25F98766" w14:textId="77777777" w:rsidR="00A62AA7" w:rsidRPr="00B253ED" w:rsidRDefault="00A62AA7" w:rsidP="00A62AA7">
      <w:pPr>
        <w:widowControl/>
        <w:jc w:val="left"/>
        <w:rPr>
          <w:rFonts w:ascii="HG丸ｺﾞｼｯｸM-PRO" w:eastAsia="HG丸ｺﾞｼｯｸM-PRO" w:hAnsi="HG丸ｺﾞｼｯｸM-PRO"/>
          <w:b/>
          <w:sz w:val="32"/>
          <w:szCs w:val="32"/>
        </w:rPr>
      </w:pPr>
    </w:p>
    <w:p w14:paraId="70CC0B6D" w14:textId="77777777" w:rsidR="00A62AA7" w:rsidRDefault="00A62AA7" w:rsidP="00A62AA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◆都市構造</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8"/>
        <w:gridCol w:w="2632"/>
        <w:gridCol w:w="3926"/>
      </w:tblGrid>
      <w:tr w:rsidR="00A62AA7" w:rsidRPr="00A62AA7" w14:paraId="7826BFB2" w14:textId="77777777" w:rsidTr="00A62AA7">
        <w:trPr>
          <w:trHeight w:hRule="exact" w:val="566"/>
        </w:trPr>
        <w:tc>
          <w:tcPr>
            <w:tcW w:w="2798" w:type="dxa"/>
            <w:vMerge w:val="restart"/>
            <w:shd w:val="clear" w:color="auto" w:fill="DAEEF3" w:themeFill="accent5" w:themeFillTint="33"/>
            <w:vAlign w:val="center"/>
          </w:tcPr>
          <w:p w14:paraId="5EDF375A"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多様で魅力ある拠点</w:t>
            </w:r>
          </w:p>
        </w:tc>
        <w:tc>
          <w:tcPr>
            <w:tcW w:w="2632" w:type="dxa"/>
            <w:vAlign w:val="center"/>
          </w:tcPr>
          <w:p w14:paraId="345B611F"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主要拠点</w:t>
            </w:r>
          </w:p>
        </w:tc>
        <w:tc>
          <w:tcPr>
            <w:tcW w:w="3926" w:type="dxa"/>
            <w:vAlign w:val="center"/>
          </w:tcPr>
          <w:p w14:paraId="30A9AB8B"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JR法隆寺駅周辺地区</w:t>
            </w:r>
          </w:p>
        </w:tc>
      </w:tr>
      <w:tr w:rsidR="00A62AA7" w:rsidRPr="00A62AA7" w14:paraId="078B7104" w14:textId="77777777" w:rsidTr="00A62AA7">
        <w:trPr>
          <w:trHeight w:hRule="exact" w:val="851"/>
        </w:trPr>
        <w:tc>
          <w:tcPr>
            <w:tcW w:w="2798" w:type="dxa"/>
            <w:vMerge/>
            <w:shd w:val="clear" w:color="auto" w:fill="DAEEF3" w:themeFill="accent5" w:themeFillTint="33"/>
            <w:vAlign w:val="center"/>
          </w:tcPr>
          <w:p w14:paraId="01950575" w14:textId="77777777" w:rsidR="00A62AA7" w:rsidRPr="00A62AA7" w:rsidRDefault="00A62AA7" w:rsidP="00A62AA7">
            <w:pPr>
              <w:spacing w:line="360" w:lineRule="exact"/>
              <w:ind w:leftChars="50" w:left="105" w:rightChars="50" w:right="105"/>
              <w:rPr>
                <w:rFonts w:ascii="HG丸ｺﾞｼｯｸM-PRO" w:eastAsia="HG丸ｺﾞｼｯｸM-PRO" w:hAnsi="HG丸ｺﾞｼｯｸM-PRO"/>
                <w:sz w:val="21"/>
                <w:szCs w:val="21"/>
              </w:rPr>
            </w:pPr>
          </w:p>
        </w:tc>
        <w:tc>
          <w:tcPr>
            <w:tcW w:w="2632" w:type="dxa"/>
            <w:vAlign w:val="center"/>
          </w:tcPr>
          <w:p w14:paraId="4CFEFB4C"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歴史・自然拠点</w:t>
            </w:r>
          </w:p>
        </w:tc>
        <w:tc>
          <w:tcPr>
            <w:tcW w:w="3926" w:type="dxa"/>
            <w:vAlign w:val="center"/>
          </w:tcPr>
          <w:p w14:paraId="6CFB6960"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rPr>
              <w:t>上宮遺跡公園</w:t>
            </w:r>
          </w:p>
          <w:p w14:paraId="04067A38"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大和川第一緑地</w:t>
            </w:r>
          </w:p>
        </w:tc>
      </w:tr>
      <w:tr w:rsidR="00A62AA7" w:rsidRPr="00A62AA7" w14:paraId="284D0C95" w14:textId="77777777" w:rsidTr="00374451">
        <w:trPr>
          <w:trHeight w:hRule="exact" w:val="1620"/>
        </w:trPr>
        <w:tc>
          <w:tcPr>
            <w:tcW w:w="2798" w:type="dxa"/>
            <w:vMerge/>
            <w:shd w:val="clear" w:color="auto" w:fill="DAEEF3" w:themeFill="accent5" w:themeFillTint="33"/>
            <w:vAlign w:val="center"/>
          </w:tcPr>
          <w:p w14:paraId="0B7B628D" w14:textId="77777777" w:rsidR="00A62AA7" w:rsidRPr="00A62AA7" w:rsidRDefault="00A62AA7" w:rsidP="00A62AA7">
            <w:pPr>
              <w:spacing w:line="360" w:lineRule="exact"/>
              <w:ind w:leftChars="50" w:left="105" w:rightChars="50" w:right="105"/>
              <w:rPr>
                <w:rFonts w:ascii="HG丸ｺﾞｼｯｸM-PRO" w:eastAsia="HG丸ｺﾞｼｯｸM-PRO" w:hAnsi="HG丸ｺﾞｼｯｸM-PRO"/>
                <w:sz w:val="21"/>
                <w:szCs w:val="21"/>
              </w:rPr>
            </w:pPr>
          </w:p>
        </w:tc>
        <w:tc>
          <w:tcPr>
            <w:tcW w:w="2632" w:type="dxa"/>
            <w:vAlign w:val="center"/>
          </w:tcPr>
          <w:p w14:paraId="17806243"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生活・文化拠点</w:t>
            </w:r>
          </w:p>
        </w:tc>
        <w:tc>
          <w:tcPr>
            <w:tcW w:w="3926" w:type="dxa"/>
            <w:vAlign w:val="center"/>
          </w:tcPr>
          <w:p w14:paraId="3346702B"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lang w:eastAsia="ja-JP"/>
              </w:rPr>
              <w:t>いかるがホール・図書館</w:t>
            </w:r>
          </w:p>
          <w:p w14:paraId="3049F491"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lang w:eastAsia="ja-JP"/>
              </w:rPr>
              <w:t>東公民館</w:t>
            </w:r>
          </w:p>
          <w:p w14:paraId="6C646295" w14:textId="77777777" w:rsid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lang w:eastAsia="ja-JP"/>
              </w:rPr>
              <w:t>すこやか斑鳩スポーツセンター</w:t>
            </w:r>
          </w:p>
          <w:p w14:paraId="20383B70" w14:textId="6F036EE0" w:rsidR="00374451" w:rsidRPr="00374451" w:rsidRDefault="00374451" w:rsidP="00A62AA7">
            <w:pPr>
              <w:pStyle w:val="TableParagraph"/>
              <w:spacing w:line="360" w:lineRule="exact"/>
              <w:ind w:leftChars="50" w:left="105" w:rightChars="50" w:right="105"/>
              <w:jc w:val="both"/>
              <w:rPr>
                <w:rFonts w:ascii="HG丸ｺﾞｼｯｸM-PRO" w:eastAsia="HG丸ｺﾞｼｯｸM-PRO" w:hAnsi="HG丸ｺﾞｼｯｸM-PRO"/>
                <w:sz w:val="21"/>
                <w:szCs w:val="21"/>
                <w:u w:val="single"/>
                <w:lang w:eastAsia="ja-JP"/>
              </w:rPr>
            </w:pPr>
            <w:r w:rsidRPr="00324F4C">
              <w:rPr>
                <w:rFonts w:ascii="HG丸ｺﾞｼｯｸM-PRO" w:eastAsia="HG丸ｺﾞｼｯｸM-PRO" w:hAnsi="HG丸ｺﾞｼｯｸM-PRO" w:hint="eastAsia"/>
                <w:color w:val="FF0000"/>
                <w:sz w:val="21"/>
                <w:szCs w:val="21"/>
                <w:u w:val="single"/>
                <w:lang w:eastAsia="ja-JP"/>
              </w:rPr>
              <w:t>東老人憩いの家</w:t>
            </w:r>
          </w:p>
        </w:tc>
      </w:tr>
      <w:tr w:rsidR="00A62AA7" w:rsidRPr="00A62AA7" w14:paraId="7920B18D" w14:textId="77777777" w:rsidTr="00B65333">
        <w:trPr>
          <w:trHeight w:hRule="exact" w:val="1570"/>
        </w:trPr>
        <w:tc>
          <w:tcPr>
            <w:tcW w:w="2798" w:type="dxa"/>
            <w:vMerge w:val="restart"/>
            <w:shd w:val="clear" w:color="auto" w:fill="DAEEF3" w:themeFill="accent5" w:themeFillTint="33"/>
            <w:vAlign w:val="center"/>
          </w:tcPr>
          <w:p w14:paraId="2EE88240"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lang w:eastAsia="ja-JP"/>
              </w:rPr>
              <w:t>拠点を結ぶネットワーク</w:t>
            </w:r>
          </w:p>
        </w:tc>
        <w:tc>
          <w:tcPr>
            <w:tcW w:w="2632" w:type="dxa"/>
            <w:vAlign w:val="center"/>
          </w:tcPr>
          <w:p w14:paraId="28D9AE17"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幹線道路</w:t>
            </w:r>
          </w:p>
        </w:tc>
        <w:tc>
          <w:tcPr>
            <w:tcW w:w="3926" w:type="dxa"/>
            <w:vAlign w:val="center"/>
          </w:tcPr>
          <w:p w14:paraId="41F85DDB"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lang w:eastAsia="ja-JP"/>
              </w:rPr>
              <w:t>いかるがパークウェイ（都市計画道路郡山斑鳩王寺線）</w:t>
            </w:r>
          </w:p>
          <w:p w14:paraId="7035688E"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都市計画道路安堵王寺線</w:t>
            </w:r>
          </w:p>
          <w:p w14:paraId="2D60E43D"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県道大和高田斑鳩線</w:t>
            </w:r>
          </w:p>
        </w:tc>
      </w:tr>
      <w:tr w:rsidR="00A62AA7" w:rsidRPr="00A62AA7" w14:paraId="30DAC3AF" w14:textId="77777777" w:rsidTr="00A62AA7">
        <w:trPr>
          <w:trHeight w:hRule="exact" w:val="566"/>
        </w:trPr>
        <w:tc>
          <w:tcPr>
            <w:tcW w:w="2798" w:type="dxa"/>
            <w:vMerge/>
            <w:shd w:val="clear" w:color="auto" w:fill="DAEEF3" w:themeFill="accent5" w:themeFillTint="33"/>
            <w:vAlign w:val="center"/>
          </w:tcPr>
          <w:p w14:paraId="764873AB" w14:textId="77777777" w:rsidR="00A62AA7" w:rsidRPr="00A62AA7" w:rsidRDefault="00A62AA7" w:rsidP="00A62AA7">
            <w:pPr>
              <w:spacing w:line="360" w:lineRule="exact"/>
              <w:ind w:leftChars="50" w:left="105" w:rightChars="50" w:right="105"/>
              <w:rPr>
                <w:rFonts w:ascii="HG丸ｺﾞｼｯｸM-PRO" w:eastAsia="HG丸ｺﾞｼｯｸM-PRO" w:hAnsi="HG丸ｺﾞｼｯｸM-PRO"/>
                <w:sz w:val="21"/>
                <w:szCs w:val="21"/>
              </w:rPr>
            </w:pPr>
          </w:p>
        </w:tc>
        <w:tc>
          <w:tcPr>
            <w:tcW w:w="2632" w:type="dxa"/>
            <w:vAlign w:val="center"/>
          </w:tcPr>
          <w:p w14:paraId="548A544A"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駅前広場</w:t>
            </w:r>
          </w:p>
        </w:tc>
        <w:tc>
          <w:tcPr>
            <w:tcW w:w="3926" w:type="dxa"/>
            <w:vAlign w:val="center"/>
          </w:tcPr>
          <w:p w14:paraId="59D08DBF"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rPr>
              <w:t>駅前広場（JR法隆寺駅南口）</w:t>
            </w:r>
          </w:p>
        </w:tc>
      </w:tr>
      <w:tr w:rsidR="00A62AA7" w:rsidRPr="00A62AA7" w14:paraId="5D392B06" w14:textId="77777777" w:rsidTr="00A62AA7">
        <w:trPr>
          <w:trHeight w:hRule="exact" w:val="851"/>
        </w:trPr>
        <w:tc>
          <w:tcPr>
            <w:tcW w:w="2798" w:type="dxa"/>
            <w:vMerge/>
            <w:shd w:val="clear" w:color="auto" w:fill="DAEEF3" w:themeFill="accent5" w:themeFillTint="33"/>
            <w:vAlign w:val="center"/>
          </w:tcPr>
          <w:p w14:paraId="5391EE9C" w14:textId="77777777" w:rsidR="00A62AA7" w:rsidRPr="00A62AA7" w:rsidRDefault="00A62AA7" w:rsidP="00A62AA7">
            <w:pPr>
              <w:spacing w:line="360" w:lineRule="exact"/>
              <w:ind w:leftChars="50" w:left="105" w:rightChars="50" w:right="105"/>
              <w:rPr>
                <w:rFonts w:ascii="HG丸ｺﾞｼｯｸM-PRO" w:eastAsia="HG丸ｺﾞｼｯｸM-PRO" w:hAnsi="HG丸ｺﾞｼｯｸM-PRO"/>
                <w:sz w:val="21"/>
                <w:szCs w:val="21"/>
              </w:rPr>
            </w:pPr>
          </w:p>
        </w:tc>
        <w:tc>
          <w:tcPr>
            <w:tcW w:w="2632" w:type="dxa"/>
            <w:vAlign w:val="center"/>
          </w:tcPr>
          <w:p w14:paraId="207BAEF1" w14:textId="769A0ACC" w:rsidR="00A62AA7" w:rsidRPr="00A62AA7" w:rsidRDefault="00374451" w:rsidP="00A62AA7">
            <w:pPr>
              <w:pStyle w:val="TableParagraph"/>
              <w:spacing w:line="360" w:lineRule="exact"/>
              <w:ind w:leftChars="50" w:left="105" w:rightChars="50" w:right="105"/>
              <w:jc w:val="both"/>
              <w:rPr>
                <w:rFonts w:ascii="HG丸ｺﾞｼｯｸM-PRO" w:eastAsia="HG丸ｺﾞｼｯｸM-PRO" w:hAnsi="HG丸ｺﾞｼｯｸM-PRO"/>
                <w:sz w:val="21"/>
                <w:szCs w:val="21"/>
                <w:u w:val="single"/>
                <w:lang w:eastAsia="ja-JP"/>
              </w:rPr>
            </w:pPr>
            <w:r w:rsidRPr="00324F4C">
              <w:rPr>
                <w:rFonts w:ascii="HG丸ｺﾞｼｯｸM-PRO" w:eastAsia="HG丸ｺﾞｼｯｸM-PRO" w:hAnsi="HG丸ｺﾞｼｯｸM-PRO" w:hint="eastAsia"/>
                <w:color w:val="FF0000"/>
                <w:sz w:val="21"/>
                <w:szCs w:val="21"/>
                <w:u w:val="single"/>
                <w:lang w:eastAsia="ja-JP"/>
              </w:rPr>
              <w:t>法隆寺と</w:t>
            </w:r>
            <w:r w:rsidR="00A62AA7" w:rsidRPr="00324F4C">
              <w:rPr>
                <w:rFonts w:ascii="HG丸ｺﾞｼｯｸM-PRO" w:eastAsia="HG丸ｺﾞｼｯｸM-PRO" w:hAnsi="HG丸ｺﾞｼｯｸM-PRO"/>
                <w:color w:val="FF0000"/>
                <w:sz w:val="21"/>
                <w:szCs w:val="21"/>
                <w:u w:val="single"/>
                <w:lang w:eastAsia="ja-JP"/>
              </w:rPr>
              <w:t>JR法隆寺駅</w:t>
            </w:r>
            <w:r w:rsidR="00A62AA7" w:rsidRPr="00374451">
              <w:rPr>
                <w:rFonts w:ascii="HG丸ｺﾞｼｯｸM-PRO" w:eastAsia="HG丸ｺﾞｼｯｸM-PRO" w:hAnsi="HG丸ｺﾞｼｯｸM-PRO" w:hint="eastAsia"/>
                <w:color w:val="FF0000"/>
                <w:sz w:val="21"/>
                <w:szCs w:val="21"/>
                <w:u w:val="single"/>
                <w:lang w:eastAsia="ja-JP"/>
              </w:rPr>
              <w:t>を結ぶ</w:t>
            </w:r>
            <w:r w:rsidR="00A62AA7" w:rsidRPr="00374451">
              <w:rPr>
                <w:rFonts w:ascii="HG丸ｺﾞｼｯｸM-PRO" w:eastAsia="HG丸ｺﾞｼｯｸM-PRO" w:hAnsi="HG丸ｺﾞｼｯｸM-PRO"/>
                <w:color w:val="FF0000"/>
                <w:sz w:val="21"/>
                <w:szCs w:val="21"/>
                <w:u w:val="single"/>
                <w:lang w:eastAsia="ja-JP"/>
              </w:rPr>
              <w:t>道</w:t>
            </w:r>
          </w:p>
        </w:tc>
        <w:tc>
          <w:tcPr>
            <w:tcW w:w="3926" w:type="dxa"/>
            <w:vAlign w:val="center"/>
          </w:tcPr>
          <w:p w14:paraId="43F305FA"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JR法隆寺駅北口～駅前北口商店街～ 県道大和高田斑鳩線～並松</w:t>
            </w:r>
          </w:p>
        </w:tc>
      </w:tr>
      <w:tr w:rsidR="00A62AA7" w:rsidRPr="00A62AA7" w14:paraId="56B2B19C" w14:textId="77777777" w:rsidTr="00A62AA7">
        <w:trPr>
          <w:trHeight w:hRule="exact" w:val="568"/>
        </w:trPr>
        <w:tc>
          <w:tcPr>
            <w:tcW w:w="2798" w:type="dxa"/>
            <w:vMerge/>
            <w:shd w:val="clear" w:color="auto" w:fill="DAEEF3" w:themeFill="accent5" w:themeFillTint="33"/>
            <w:vAlign w:val="center"/>
          </w:tcPr>
          <w:p w14:paraId="753471E6" w14:textId="77777777" w:rsidR="00A62AA7" w:rsidRPr="00A62AA7" w:rsidRDefault="00A62AA7" w:rsidP="00A62AA7">
            <w:pPr>
              <w:spacing w:line="360" w:lineRule="exact"/>
              <w:ind w:leftChars="50" w:left="105" w:rightChars="50" w:right="105"/>
              <w:rPr>
                <w:rFonts w:ascii="HG丸ｺﾞｼｯｸM-PRO" w:eastAsia="HG丸ｺﾞｼｯｸM-PRO" w:hAnsi="HG丸ｺﾞｼｯｸM-PRO"/>
                <w:sz w:val="21"/>
                <w:szCs w:val="21"/>
              </w:rPr>
            </w:pPr>
          </w:p>
        </w:tc>
        <w:tc>
          <w:tcPr>
            <w:tcW w:w="2632" w:type="dxa"/>
            <w:vAlign w:val="center"/>
          </w:tcPr>
          <w:p w14:paraId="780273E5"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旧街道</w:t>
            </w:r>
          </w:p>
        </w:tc>
        <w:tc>
          <w:tcPr>
            <w:tcW w:w="3926" w:type="dxa"/>
            <w:vAlign w:val="center"/>
          </w:tcPr>
          <w:p w14:paraId="11251566"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並松</w:t>
            </w:r>
          </w:p>
        </w:tc>
      </w:tr>
      <w:tr w:rsidR="00A62AA7" w:rsidRPr="00A62AA7" w14:paraId="31E5B6D7" w14:textId="77777777" w:rsidTr="00A62AA7">
        <w:trPr>
          <w:trHeight w:hRule="exact" w:val="851"/>
        </w:trPr>
        <w:tc>
          <w:tcPr>
            <w:tcW w:w="2798" w:type="dxa"/>
            <w:vMerge/>
            <w:shd w:val="clear" w:color="auto" w:fill="DAEEF3" w:themeFill="accent5" w:themeFillTint="33"/>
            <w:vAlign w:val="center"/>
          </w:tcPr>
          <w:p w14:paraId="2054996C" w14:textId="77777777" w:rsidR="00A62AA7" w:rsidRPr="00A62AA7" w:rsidRDefault="00A62AA7" w:rsidP="00A62AA7">
            <w:pPr>
              <w:spacing w:line="360" w:lineRule="exact"/>
              <w:ind w:leftChars="50" w:left="105" w:rightChars="50" w:right="105"/>
              <w:rPr>
                <w:rFonts w:ascii="HG丸ｺﾞｼｯｸM-PRO" w:eastAsia="HG丸ｺﾞｼｯｸM-PRO" w:hAnsi="HG丸ｺﾞｼｯｸM-PRO"/>
                <w:sz w:val="21"/>
                <w:szCs w:val="21"/>
              </w:rPr>
            </w:pPr>
          </w:p>
        </w:tc>
        <w:tc>
          <w:tcPr>
            <w:tcW w:w="2632" w:type="dxa"/>
            <w:vAlign w:val="center"/>
          </w:tcPr>
          <w:p w14:paraId="688E7F5A"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rPr>
            </w:pPr>
            <w:r w:rsidRPr="00A62AA7">
              <w:rPr>
                <w:rFonts w:ascii="HG丸ｺﾞｼｯｸM-PRO" w:eastAsia="HG丸ｺﾞｼｯｸM-PRO" w:hAnsi="HG丸ｺﾞｼｯｸM-PRO"/>
                <w:sz w:val="21"/>
                <w:szCs w:val="21"/>
              </w:rPr>
              <w:t>歴史・自然散策の道</w:t>
            </w:r>
          </w:p>
        </w:tc>
        <w:tc>
          <w:tcPr>
            <w:tcW w:w="3926" w:type="dxa"/>
            <w:vAlign w:val="center"/>
          </w:tcPr>
          <w:p w14:paraId="3DB88599"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lang w:eastAsia="ja-JP"/>
              </w:rPr>
              <w:t>太子ロマンの道</w:t>
            </w:r>
          </w:p>
          <w:p w14:paraId="6AEA199E" w14:textId="77777777" w:rsidR="00A62AA7" w:rsidRPr="00A62AA7" w:rsidRDefault="00A62AA7" w:rsidP="00A62AA7">
            <w:pPr>
              <w:pStyle w:val="TableParagraph"/>
              <w:spacing w:line="360" w:lineRule="exact"/>
              <w:ind w:leftChars="50" w:left="105" w:rightChars="50" w:right="105"/>
              <w:jc w:val="both"/>
              <w:rPr>
                <w:rFonts w:ascii="HG丸ｺﾞｼｯｸM-PRO" w:eastAsia="HG丸ｺﾞｼｯｸM-PRO" w:hAnsi="HG丸ｺﾞｼｯｸM-PRO"/>
                <w:sz w:val="21"/>
                <w:szCs w:val="21"/>
                <w:lang w:eastAsia="ja-JP"/>
              </w:rPr>
            </w:pPr>
            <w:r w:rsidRPr="00A62AA7">
              <w:rPr>
                <w:rFonts w:ascii="HG丸ｺﾞｼｯｸM-PRO" w:eastAsia="HG丸ｺﾞｼｯｸM-PRO" w:hAnsi="HG丸ｺﾞｼｯｸM-PRO"/>
                <w:sz w:val="21"/>
                <w:szCs w:val="21"/>
                <w:lang w:eastAsia="ja-JP"/>
              </w:rPr>
              <w:t>当麻街道やすらぎの道</w:t>
            </w:r>
          </w:p>
        </w:tc>
      </w:tr>
    </w:tbl>
    <w:p w14:paraId="54A41412" w14:textId="77777777" w:rsidR="00A3250B" w:rsidRDefault="00A3250B" w:rsidP="00A62AA7">
      <w:pPr>
        <w:widowControl/>
        <w:jc w:val="left"/>
        <w:rPr>
          <w:rFonts w:ascii="HG丸ｺﾞｼｯｸM-PRO" w:eastAsia="HG丸ｺﾞｼｯｸM-PRO" w:hAnsi="HG丸ｺﾞｼｯｸM-PRO"/>
          <w:b/>
          <w:sz w:val="22"/>
        </w:rPr>
      </w:pPr>
    </w:p>
    <w:p w14:paraId="35A2D8B2" w14:textId="77777777" w:rsidR="00A62AA7" w:rsidRPr="00B253ED" w:rsidRDefault="00A62AA7" w:rsidP="00A62AA7">
      <w:pPr>
        <w:widowControl/>
        <w:jc w:val="left"/>
        <w:rPr>
          <w:rFonts w:ascii="HG丸ｺﾞｼｯｸM-PRO" w:eastAsia="HG丸ｺﾞｼｯｸM-PRO" w:hAnsi="HG丸ｺﾞｼｯｸM-PRO"/>
          <w:b/>
          <w:sz w:val="22"/>
        </w:rPr>
      </w:pPr>
    </w:p>
    <w:p w14:paraId="435FFC8E" w14:textId="77777777" w:rsidR="00A62AA7" w:rsidRPr="005F117F" w:rsidRDefault="00A62AA7"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土地利用の方針</w:t>
      </w:r>
    </w:p>
    <w:p w14:paraId="5468AFE6" w14:textId="77777777" w:rsidR="00A62AA7" w:rsidRPr="00A62AA7" w:rsidRDefault="00A62AA7" w:rsidP="00A62AA7">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62AA7">
        <w:rPr>
          <w:rFonts w:ascii="HG丸ｺﾞｼｯｸM-PRO" w:eastAsia="HG丸ｺﾞｼｯｸM-PRO" w:hAnsi="HG丸ｺﾞｼｯｸM-PRO" w:hint="eastAsia"/>
          <w:sz w:val="22"/>
        </w:rPr>
        <w:t>地域の南および東に広がる農地は営農環境の整備をすすめながら保全をはかります。また、遊休農地の解消・発生防止にむけ、農地の利活用をすすめるとともに、担い手の確保に取り組みます。</w:t>
      </w:r>
    </w:p>
    <w:p w14:paraId="4F30DC00" w14:textId="77777777" w:rsidR="00A62AA7" w:rsidRPr="00A62AA7" w:rsidRDefault="00A62AA7" w:rsidP="00A62AA7">
      <w:pPr>
        <w:ind w:leftChars="100" w:left="430" w:hangingChars="100" w:hanging="220"/>
        <w:rPr>
          <w:rFonts w:ascii="HG丸ｺﾞｼｯｸM-PRO" w:eastAsia="HG丸ｺﾞｼｯｸM-PRO" w:hAnsi="HG丸ｺﾞｼｯｸM-PRO"/>
          <w:sz w:val="22"/>
        </w:rPr>
      </w:pPr>
      <w:r w:rsidRPr="00A62AA7">
        <w:rPr>
          <w:rFonts w:ascii="HG丸ｺﾞｼｯｸM-PRO" w:eastAsia="HG丸ｺﾞｼｯｸM-PRO" w:hAnsi="HG丸ｺﾞｼｯｸM-PRO" w:hint="eastAsia"/>
          <w:sz w:val="22"/>
        </w:rPr>
        <w:t>・主要拠点である</w:t>
      </w:r>
      <w:r>
        <w:rPr>
          <w:rFonts w:ascii="HG丸ｺﾞｼｯｸM-PRO" w:eastAsia="HG丸ｺﾞｼｯｸM-PRO" w:hAnsi="HG丸ｺﾞｼｯｸM-PRO" w:hint="eastAsia"/>
          <w:sz w:val="22"/>
        </w:rPr>
        <w:t>JR</w:t>
      </w:r>
      <w:r w:rsidRPr="00A62AA7">
        <w:rPr>
          <w:rFonts w:ascii="HG丸ｺﾞｼｯｸM-PRO" w:eastAsia="HG丸ｺﾞｼｯｸM-PRO" w:hAnsi="HG丸ｺﾞｼｯｸM-PRO" w:hint="eastAsia"/>
          <w:sz w:val="22"/>
        </w:rPr>
        <w:t>法隆寺駅周辺地区は、斑鳩の里の玄関口として、商業・業務、居住、観光、交流、交通など多様な都市機能の集積をはかる</w:t>
      </w:r>
      <w:r w:rsidR="004C2FDB" w:rsidRPr="004C2FDB">
        <w:rPr>
          <w:rFonts w:ascii="HG丸ｺﾞｼｯｸM-PRO" w:eastAsia="HG丸ｺﾞｼｯｸM-PRO" w:hAnsi="HG丸ｺﾞｼｯｸM-PRO" w:hint="eastAsia"/>
          <w:color w:val="FF0000"/>
          <w:sz w:val="22"/>
          <w:u w:val="single"/>
        </w:rPr>
        <w:t>とともに、</w:t>
      </w:r>
      <w:r w:rsidR="00650931">
        <w:rPr>
          <w:rFonts w:ascii="HG丸ｺﾞｼｯｸM-PRO" w:eastAsia="HG丸ｺﾞｼｯｸM-PRO" w:hAnsi="HG丸ｺﾞｼｯｸM-PRO" w:hint="eastAsia"/>
          <w:color w:val="FF0000"/>
          <w:sz w:val="22"/>
          <w:u w:val="single"/>
        </w:rPr>
        <w:t>アクセス道路の整備や</w:t>
      </w:r>
      <w:r w:rsidR="004C2FDB" w:rsidRPr="004C2FDB">
        <w:rPr>
          <w:rFonts w:ascii="HG丸ｺﾞｼｯｸM-PRO" w:eastAsia="HG丸ｺﾞｼｯｸM-PRO" w:hAnsi="HG丸ｺﾞｼｯｸM-PRO" w:hint="eastAsia"/>
          <w:color w:val="FF0000"/>
          <w:sz w:val="22"/>
          <w:u w:val="single"/>
        </w:rPr>
        <w:t>魅力ある市街地景観の形成をはかります</w:t>
      </w:r>
      <w:r w:rsidR="004C2FDB">
        <w:rPr>
          <w:rFonts w:ascii="HG丸ｺﾞｼｯｸM-PRO" w:eastAsia="HG丸ｺﾞｼｯｸM-PRO" w:hAnsi="HG丸ｺﾞｼｯｸM-PRO" w:hint="eastAsia"/>
          <w:sz w:val="22"/>
        </w:rPr>
        <w:t>。</w:t>
      </w:r>
    </w:p>
    <w:p w14:paraId="2074D6DA" w14:textId="730C3059" w:rsidR="00A62AA7" w:rsidRPr="00A62AA7" w:rsidRDefault="00A62AA7" w:rsidP="00A62AA7">
      <w:pPr>
        <w:ind w:leftChars="100" w:left="430" w:hangingChars="100" w:hanging="220"/>
        <w:rPr>
          <w:rFonts w:ascii="HG丸ｺﾞｼｯｸM-PRO" w:eastAsia="HG丸ｺﾞｼｯｸM-PRO" w:hAnsi="HG丸ｺﾞｼｯｸM-PRO"/>
          <w:sz w:val="22"/>
        </w:rPr>
      </w:pPr>
      <w:r w:rsidRPr="00A62AA7">
        <w:rPr>
          <w:rFonts w:ascii="HG丸ｺﾞｼｯｸM-PRO" w:eastAsia="HG丸ｺﾞｼｯｸM-PRO" w:hAnsi="HG丸ｺﾞｼｯｸM-PRO" w:hint="eastAsia"/>
          <w:sz w:val="22"/>
        </w:rPr>
        <w:t>・県道大和高田斑鳩線沿道は、</w:t>
      </w:r>
      <w:r w:rsidR="00EB1E46" w:rsidRPr="00324F4C">
        <w:rPr>
          <w:rFonts w:ascii="HG丸ｺﾞｼｯｸM-PRO" w:eastAsia="HG丸ｺﾞｼｯｸM-PRO" w:hAnsi="HG丸ｺﾞｼｯｸM-PRO" w:hint="eastAsia"/>
          <w:color w:val="FF0000"/>
          <w:sz w:val="22"/>
          <w:u w:val="single"/>
        </w:rPr>
        <w:t>法隆寺とJR法隆寺駅</w:t>
      </w:r>
      <w:r w:rsidRPr="00324F4C">
        <w:rPr>
          <w:rFonts w:ascii="HG丸ｺﾞｼｯｸM-PRO" w:eastAsia="HG丸ｺﾞｼｯｸM-PRO" w:hAnsi="HG丸ｺﾞｼｯｸM-PRO" w:hint="eastAsia"/>
          <w:sz w:val="22"/>
        </w:rPr>
        <w:t>を結ぶ</w:t>
      </w:r>
      <w:r w:rsidR="004C2FDB" w:rsidRPr="00324F4C">
        <w:rPr>
          <w:rFonts w:ascii="HG丸ｺﾞｼｯｸM-PRO" w:eastAsia="HG丸ｺﾞｼｯｸM-PRO" w:hAnsi="HG丸ｺﾞｼｯｸM-PRO" w:hint="eastAsia"/>
          <w:color w:val="FF0000"/>
          <w:sz w:val="22"/>
          <w:u w:val="single"/>
        </w:rPr>
        <w:t>道</w:t>
      </w:r>
      <w:r w:rsidRPr="00324F4C">
        <w:rPr>
          <w:rFonts w:ascii="HG丸ｺﾞｼｯｸM-PRO" w:eastAsia="HG丸ｺﾞｼｯｸM-PRO" w:hAnsi="HG丸ｺﾞｼｯｸM-PRO" w:hint="eastAsia"/>
          <w:sz w:val="22"/>
        </w:rPr>
        <w:t>として、景観への配慮をはかりながら、歩いて楽しむことができる魅力的な商業施設の</w:t>
      </w:r>
      <w:r w:rsidRPr="00324F4C">
        <w:rPr>
          <w:rFonts w:ascii="HG丸ｺﾞｼｯｸM-PRO" w:eastAsia="HG丸ｺﾞｼｯｸM-PRO" w:hAnsi="HG丸ｺﾞｼｯｸM-PRO" w:hint="eastAsia"/>
          <w:color w:val="FF0000"/>
          <w:sz w:val="22"/>
          <w:u w:val="single"/>
        </w:rPr>
        <w:t>立地誘導</w:t>
      </w:r>
      <w:r w:rsidR="00650931" w:rsidRPr="00324F4C">
        <w:rPr>
          <w:rFonts w:ascii="HG丸ｺﾞｼｯｸM-PRO" w:eastAsia="HG丸ｺﾞｼｯｸM-PRO" w:hAnsi="HG丸ｺﾞｼｯｸM-PRO" w:hint="eastAsia"/>
          <w:color w:val="FF0000"/>
          <w:sz w:val="22"/>
          <w:u w:val="single"/>
        </w:rPr>
        <w:t>をはかり</w:t>
      </w:r>
      <w:r w:rsidRPr="00A62AA7">
        <w:rPr>
          <w:rFonts w:ascii="HG丸ｺﾞｼｯｸM-PRO" w:eastAsia="HG丸ｺﾞｼｯｸM-PRO" w:hAnsi="HG丸ｺﾞｼｯｸM-PRO" w:hint="eastAsia"/>
          <w:sz w:val="22"/>
        </w:rPr>
        <w:t>ます。</w:t>
      </w:r>
    </w:p>
    <w:p w14:paraId="3D631D6C" w14:textId="77777777" w:rsidR="00A62AA7" w:rsidRPr="002C5802" w:rsidRDefault="00A62AA7" w:rsidP="00A62AA7">
      <w:pPr>
        <w:ind w:leftChars="100" w:left="430" w:hangingChars="100" w:hanging="220"/>
        <w:rPr>
          <w:rFonts w:ascii="HG丸ｺﾞｼｯｸM-PRO" w:eastAsia="HG丸ｺﾞｼｯｸM-PRO" w:hAnsi="HG丸ｺﾞｼｯｸM-PRO"/>
          <w:sz w:val="22"/>
        </w:rPr>
      </w:pPr>
      <w:r w:rsidRPr="00A62AA7">
        <w:rPr>
          <w:rFonts w:ascii="HG丸ｺﾞｼｯｸM-PRO" w:eastAsia="HG丸ｺﾞｼｯｸM-PRO" w:hAnsi="HG丸ｺﾞｼｯｸM-PRO" w:hint="eastAsia"/>
          <w:sz w:val="22"/>
        </w:rPr>
        <w:t>・地域の北東側に位置する幸前地区内の既存の工業地については、周辺の環境との調和をはかりながら工業的土地利用を維持します</w:t>
      </w:r>
      <w:r w:rsidRPr="002C5802">
        <w:rPr>
          <w:rFonts w:ascii="HG丸ｺﾞｼｯｸM-PRO" w:eastAsia="HG丸ｺﾞｼｯｸM-PRO" w:hAnsi="HG丸ｺﾞｼｯｸM-PRO" w:hint="eastAsia"/>
          <w:sz w:val="22"/>
        </w:rPr>
        <w:t>。</w:t>
      </w:r>
    </w:p>
    <w:p w14:paraId="1E6C82DE" w14:textId="77777777" w:rsidR="00A62AA7" w:rsidRDefault="00A62AA7">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43E52ED4" w14:textId="0E9D24B1" w:rsidR="00A62AA7" w:rsidRPr="002C5802" w:rsidRDefault="00A62AA7" w:rsidP="00A62AA7">
      <w:pPr>
        <w:widowControl/>
        <w:jc w:val="left"/>
        <w:rPr>
          <w:rFonts w:ascii="HG丸ｺﾞｼｯｸM-PRO" w:eastAsia="HG丸ｺﾞｼｯｸM-PRO" w:hAnsi="HG丸ｺﾞｼｯｸM-PRO"/>
          <w:b/>
          <w:sz w:val="32"/>
          <w:szCs w:val="32"/>
        </w:rPr>
      </w:pPr>
    </w:p>
    <w:p w14:paraId="4A424CFD" w14:textId="77777777" w:rsidR="00A62AA7" w:rsidRPr="005F117F" w:rsidRDefault="00A62AA7"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③</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市街地整備の方針</w:t>
      </w:r>
    </w:p>
    <w:p w14:paraId="45665681" w14:textId="7A9CB5A4" w:rsidR="00EB1E46" w:rsidRPr="00324F4C" w:rsidRDefault="00EB1E46" w:rsidP="0090216B">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color w:val="FF0000"/>
          <w:sz w:val="22"/>
          <w:u w:val="single"/>
        </w:rPr>
        <w:t>・JR法隆寺駅周辺整備などにともない、県とも連携し、都市計画の見直しなど多様な市街地整備の手法を検討し、</w:t>
      </w:r>
      <w:r w:rsidR="00997EF0" w:rsidRPr="00324F4C">
        <w:rPr>
          <w:rFonts w:ascii="HG丸ｺﾞｼｯｸM-PRO" w:eastAsia="HG丸ｺﾞｼｯｸM-PRO" w:hAnsi="HG丸ｺﾞｼｯｸM-PRO" w:hint="eastAsia"/>
          <w:color w:val="FF0000"/>
          <w:sz w:val="22"/>
          <w:u w:val="single"/>
        </w:rPr>
        <w:t>商業施設の計画的な立地誘導をはかります。</w:t>
      </w:r>
    </w:p>
    <w:p w14:paraId="49875CD2" w14:textId="58791A7D" w:rsidR="00A62AA7" w:rsidRPr="00A62AA7" w:rsidRDefault="00A62AA7" w:rsidP="00A62AA7">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・服部、目安、高安など伝統的住宅地においては、田園景観と調和した農家集落の景観を保全しつつ、必要な生活基盤の整備をすすめ</w:t>
      </w:r>
      <w:r w:rsidR="00965501" w:rsidRPr="00324F4C">
        <w:rPr>
          <w:rFonts w:ascii="HG丸ｺﾞｼｯｸM-PRO" w:eastAsia="HG丸ｺﾞｼｯｸM-PRO" w:hAnsi="HG丸ｺﾞｼｯｸM-PRO" w:hint="eastAsia"/>
          <w:color w:val="FF0000"/>
          <w:sz w:val="22"/>
          <w:u w:val="single"/>
        </w:rPr>
        <w:t>ることにより、防災機能を高め、住環境の向上をはかります。</w:t>
      </w:r>
    </w:p>
    <w:p w14:paraId="6900C685" w14:textId="013A1FD6" w:rsidR="00A62AA7" w:rsidRPr="00A62AA7" w:rsidRDefault="00A62AA7" w:rsidP="00A62AA7">
      <w:pPr>
        <w:ind w:leftChars="100" w:left="430" w:hangingChars="100" w:hanging="220"/>
        <w:rPr>
          <w:rFonts w:ascii="HG丸ｺﾞｼｯｸM-PRO" w:eastAsia="HG丸ｺﾞｼｯｸM-PRO" w:hAnsi="HG丸ｺﾞｼｯｸM-PRO"/>
          <w:sz w:val="22"/>
        </w:rPr>
      </w:pPr>
      <w:r w:rsidRPr="00A62AA7">
        <w:rPr>
          <w:rFonts w:ascii="HG丸ｺﾞｼｯｸM-PRO" w:eastAsia="HG丸ｺﾞｼｯｸM-PRO" w:hAnsi="HG丸ｺﾞｼｯｸM-PRO" w:hint="eastAsia"/>
          <w:sz w:val="22"/>
        </w:rPr>
        <w:t>・花と緑のまちづくりの取組</w:t>
      </w:r>
      <w:r w:rsidR="00B65333">
        <w:rPr>
          <w:rFonts w:ascii="HG丸ｺﾞｼｯｸM-PRO" w:eastAsia="HG丸ｺﾞｼｯｸM-PRO" w:hAnsi="HG丸ｺﾞｼｯｸM-PRO" w:hint="eastAsia"/>
          <w:sz w:val="22"/>
        </w:rPr>
        <w:t>み</w:t>
      </w:r>
      <w:r w:rsidRPr="00A62AA7">
        <w:rPr>
          <w:rFonts w:ascii="HG丸ｺﾞｼｯｸM-PRO" w:eastAsia="HG丸ｺﾞｼｯｸM-PRO" w:hAnsi="HG丸ｺﾞｼｯｸM-PRO" w:hint="eastAsia"/>
          <w:sz w:val="22"/>
        </w:rPr>
        <w:t>をすすめ、コミュニティの活性化と住宅地イメージの向上をはかります。</w:t>
      </w:r>
    </w:p>
    <w:p w14:paraId="5DCCBB2D" w14:textId="77777777" w:rsidR="00A62AA7" w:rsidRPr="00A62AA7" w:rsidRDefault="00A62AA7" w:rsidP="00A62AA7">
      <w:pPr>
        <w:ind w:leftChars="100" w:left="430" w:hangingChars="100" w:hanging="220"/>
        <w:rPr>
          <w:rFonts w:ascii="HG丸ｺﾞｼｯｸM-PRO" w:eastAsia="HG丸ｺﾞｼｯｸM-PRO" w:hAnsi="HG丸ｺﾞｼｯｸM-PRO"/>
          <w:sz w:val="22"/>
        </w:rPr>
      </w:pPr>
      <w:r w:rsidRPr="00A62AA7">
        <w:rPr>
          <w:rFonts w:ascii="HG丸ｺﾞｼｯｸM-PRO" w:eastAsia="HG丸ｺﾞｼｯｸM-PRO" w:hAnsi="HG丸ｺﾞｼｯｸM-PRO" w:hint="eastAsia"/>
          <w:sz w:val="22"/>
        </w:rPr>
        <w:t>・多様な世代が住むことができるよう、身近な生活サービスを充実させるとともに、公共下水道の整備をすすめるなど住環境の維持・改善をはかります。</w:t>
      </w:r>
    </w:p>
    <w:p w14:paraId="236F99A3" w14:textId="2DE40E37" w:rsidR="00997EF0" w:rsidRPr="00324F4C" w:rsidRDefault="00A62AA7" w:rsidP="00A62AA7">
      <w:pPr>
        <w:ind w:leftChars="100" w:left="430" w:hangingChars="100" w:hanging="220"/>
        <w:rPr>
          <w:rFonts w:ascii="HG丸ｺﾞｼｯｸM-PRO" w:eastAsia="HG丸ｺﾞｼｯｸM-PRO" w:hAnsi="HG丸ｺﾞｼｯｸM-PRO"/>
          <w:color w:val="FF0000"/>
          <w:sz w:val="22"/>
          <w:u w:val="single"/>
        </w:rPr>
      </w:pPr>
      <w:r w:rsidRPr="00A62AA7">
        <w:rPr>
          <w:rFonts w:ascii="HG丸ｺﾞｼｯｸM-PRO" w:eastAsia="HG丸ｺﾞｼｯｸM-PRO" w:hAnsi="HG丸ｺﾞｼｯｸM-PRO" w:hint="eastAsia"/>
          <w:sz w:val="22"/>
        </w:rPr>
        <w:t>・住宅地においては、</w:t>
      </w:r>
      <w:r w:rsidR="00997EF0" w:rsidRPr="00324F4C">
        <w:rPr>
          <w:rFonts w:ascii="HG丸ｺﾞｼｯｸM-PRO" w:eastAsia="HG丸ｺﾞｼｯｸM-PRO" w:hAnsi="HG丸ｺﾞｼｯｸM-PRO" w:hint="eastAsia"/>
          <w:color w:val="FF0000"/>
          <w:sz w:val="22"/>
          <w:u w:val="single"/>
        </w:rPr>
        <w:t>良好な住環境の形成をすすめるため、住民との協力により必要に応じて地区計画や建築協定などの活用をはかります。</w:t>
      </w:r>
    </w:p>
    <w:p w14:paraId="2A50D0F5" w14:textId="682C00FC" w:rsidR="00A62AA7" w:rsidRPr="002C5802" w:rsidRDefault="00A62AA7" w:rsidP="00A62AA7">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・並松地区は法隆寺に近接するという好立地を生かし、</w:t>
      </w:r>
      <w:r w:rsidR="00374451" w:rsidRPr="00324F4C">
        <w:rPr>
          <w:rFonts w:ascii="HG丸ｺﾞｼｯｸM-PRO" w:eastAsia="HG丸ｺﾞｼｯｸM-PRO" w:hAnsi="HG丸ｺﾞｼｯｸM-PRO" w:hint="eastAsia"/>
          <w:color w:val="FF0000"/>
          <w:sz w:val="22"/>
          <w:u w:val="single"/>
        </w:rPr>
        <w:t>法隆寺と</w:t>
      </w:r>
      <w:r w:rsidRPr="00324F4C">
        <w:rPr>
          <w:rFonts w:ascii="HG丸ｺﾞｼｯｸM-PRO" w:eastAsia="HG丸ｺﾞｼｯｸM-PRO" w:hAnsi="HG丸ｺﾞｼｯｸM-PRO" w:hint="eastAsia"/>
          <w:color w:val="FF0000"/>
          <w:sz w:val="22"/>
          <w:u w:val="single"/>
        </w:rPr>
        <w:t>JR法隆寺駅</w:t>
      </w:r>
      <w:r w:rsidRPr="00324F4C">
        <w:rPr>
          <w:rFonts w:ascii="HG丸ｺﾞｼｯｸM-PRO" w:eastAsia="HG丸ｺﾞｼｯｸM-PRO" w:hAnsi="HG丸ｺﾞｼｯｸM-PRO" w:hint="eastAsia"/>
          <w:sz w:val="22"/>
        </w:rPr>
        <w:t>を結ぶ道の沿道として、また、龍田地区とを結ぶ旧街道の沿道として、</w:t>
      </w:r>
      <w:r w:rsidR="00B65333" w:rsidRPr="00324F4C">
        <w:rPr>
          <w:rFonts w:ascii="HG丸ｺﾞｼｯｸM-PRO" w:eastAsia="HG丸ｺﾞｼｯｸM-PRO" w:hAnsi="HG丸ｺﾞｼｯｸM-PRO" w:hint="eastAsia"/>
          <w:color w:val="FF0000"/>
          <w:sz w:val="22"/>
          <w:u w:val="single"/>
        </w:rPr>
        <w:t>空き店舗の活用など地域特性を生かした</w:t>
      </w:r>
      <w:r w:rsidRPr="00324F4C">
        <w:rPr>
          <w:rFonts w:ascii="HG丸ｺﾞｼｯｸM-PRO" w:eastAsia="HG丸ｺﾞｼｯｸM-PRO" w:hAnsi="HG丸ｺﾞｼｯｸM-PRO" w:hint="eastAsia"/>
          <w:sz w:val="22"/>
        </w:rPr>
        <w:t>商店街の活</w:t>
      </w:r>
      <w:r w:rsidRPr="00A62AA7">
        <w:rPr>
          <w:rFonts w:ascii="HG丸ｺﾞｼｯｸM-PRO" w:eastAsia="HG丸ｺﾞｼｯｸM-PRO" w:hAnsi="HG丸ｺﾞｼｯｸM-PRO" w:hint="eastAsia"/>
          <w:sz w:val="22"/>
        </w:rPr>
        <w:t>性化に取り組みます</w:t>
      </w:r>
      <w:r w:rsidRPr="002C5802">
        <w:rPr>
          <w:rFonts w:ascii="HG丸ｺﾞｼｯｸM-PRO" w:eastAsia="HG丸ｺﾞｼｯｸM-PRO" w:hAnsi="HG丸ｺﾞｼｯｸM-PRO" w:hint="eastAsia"/>
          <w:sz w:val="22"/>
        </w:rPr>
        <w:t>。</w:t>
      </w:r>
    </w:p>
    <w:p w14:paraId="796D07F7" w14:textId="77777777" w:rsidR="00A62AA7" w:rsidRPr="002C5802" w:rsidRDefault="00A62AA7" w:rsidP="00A62AA7">
      <w:pPr>
        <w:widowControl/>
        <w:jc w:val="left"/>
        <w:rPr>
          <w:rFonts w:ascii="HG丸ｺﾞｼｯｸM-PRO" w:eastAsia="HG丸ｺﾞｼｯｸM-PRO" w:hAnsi="HG丸ｺﾞｼｯｸM-PRO"/>
          <w:b/>
          <w:sz w:val="22"/>
        </w:rPr>
      </w:pPr>
    </w:p>
    <w:p w14:paraId="66D77B13" w14:textId="77777777" w:rsidR="00A62AA7" w:rsidRPr="005F117F" w:rsidRDefault="00A62AA7"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④</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道路・交通体系整備の方針</w:t>
      </w:r>
    </w:p>
    <w:p w14:paraId="73997AEA" w14:textId="3C7786C9" w:rsidR="00A62AA7" w:rsidRPr="00324F4C" w:rsidRDefault="00A62AA7" w:rsidP="00A62AA7">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62AA7">
        <w:rPr>
          <w:rFonts w:ascii="HG丸ｺﾞｼｯｸM-PRO" w:eastAsia="HG丸ｺﾞｼｯｸM-PRO" w:hAnsi="HG丸ｺﾞｼｯｸM-PRO" w:hint="eastAsia"/>
          <w:sz w:val="22"/>
        </w:rPr>
        <w:t>いかるがパークウェイ</w:t>
      </w:r>
      <w:r w:rsidR="00B65333" w:rsidRPr="00324F4C">
        <w:rPr>
          <w:rFonts w:ascii="HG丸ｺﾞｼｯｸM-PRO" w:eastAsia="HG丸ｺﾞｼｯｸM-PRO" w:hAnsi="HG丸ｺﾞｼｯｸM-PRO" w:hint="eastAsia"/>
          <w:color w:val="FF0000"/>
          <w:sz w:val="22"/>
          <w:u w:val="single"/>
        </w:rPr>
        <w:t>の</w:t>
      </w:r>
      <w:r w:rsidR="00965501" w:rsidRPr="00324F4C">
        <w:rPr>
          <w:rFonts w:ascii="HG丸ｺﾞｼｯｸM-PRO" w:eastAsia="HG丸ｺﾞｼｯｸM-PRO" w:hAnsi="HG丸ｺﾞｼｯｸM-PRO" w:hint="eastAsia"/>
          <w:color w:val="FF0000"/>
          <w:sz w:val="22"/>
          <w:u w:val="single"/>
        </w:rPr>
        <w:t>早期の全線供用開始にむけ、取組みをすすめ</w:t>
      </w:r>
      <w:r w:rsidRPr="00324F4C">
        <w:rPr>
          <w:rFonts w:ascii="HG丸ｺﾞｼｯｸM-PRO" w:eastAsia="HG丸ｺﾞｼｯｸM-PRO" w:hAnsi="HG丸ｺﾞｼｯｸM-PRO" w:hint="eastAsia"/>
          <w:sz w:val="22"/>
        </w:rPr>
        <w:t>、国道25号の渋滞緩和や生活道路への通過交通の流入の防止をはかります。</w:t>
      </w:r>
    </w:p>
    <w:p w14:paraId="620D5C3D" w14:textId="507AAFC6" w:rsidR="00A62AA7" w:rsidRPr="00324F4C" w:rsidRDefault="00A62AA7" w:rsidP="00A62AA7">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w:t>
      </w:r>
      <w:r w:rsidR="0090216B" w:rsidRPr="00324F4C">
        <w:rPr>
          <w:rFonts w:ascii="HG丸ｺﾞｼｯｸM-PRO" w:eastAsia="HG丸ｺﾞｼｯｸM-PRO" w:hAnsi="HG丸ｺﾞｼｯｸM-PRO" w:hint="eastAsia"/>
          <w:sz w:val="22"/>
        </w:rPr>
        <w:t>JR</w:t>
      </w:r>
      <w:r w:rsidRPr="00324F4C">
        <w:rPr>
          <w:rFonts w:ascii="HG丸ｺﾞｼｯｸM-PRO" w:eastAsia="HG丸ｺﾞｼｯｸM-PRO" w:hAnsi="HG丸ｺﾞｼｯｸM-PRO" w:hint="eastAsia"/>
          <w:sz w:val="22"/>
        </w:rPr>
        <w:t>法隆寺駅</w:t>
      </w:r>
      <w:r w:rsidR="00965501" w:rsidRPr="00324F4C">
        <w:rPr>
          <w:rFonts w:ascii="HG丸ｺﾞｼｯｸM-PRO" w:eastAsia="HG丸ｺﾞｼｯｸM-PRO" w:hAnsi="HG丸ｺﾞｼｯｸM-PRO" w:hint="eastAsia"/>
          <w:color w:val="FF0000"/>
          <w:sz w:val="22"/>
          <w:u w:val="single"/>
        </w:rPr>
        <w:t>周辺のアクセス道路の整備をすすめ、交通拠点としての機能の強化をはかります。</w:t>
      </w:r>
    </w:p>
    <w:p w14:paraId="3851982F" w14:textId="0DB62835" w:rsidR="00A62AA7" w:rsidRPr="00A62AA7" w:rsidRDefault="00A62AA7" w:rsidP="00A62AA7">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w:t>
      </w:r>
      <w:r w:rsidR="00965501" w:rsidRPr="00324F4C">
        <w:rPr>
          <w:rFonts w:ascii="HG丸ｺﾞｼｯｸM-PRO" w:eastAsia="HG丸ｺﾞｼｯｸM-PRO" w:hAnsi="HG丸ｺﾞｼｯｸM-PRO" w:hint="eastAsia"/>
          <w:color w:val="FF0000"/>
          <w:sz w:val="22"/>
          <w:u w:val="single"/>
        </w:rPr>
        <w:t>法隆寺と</w:t>
      </w:r>
      <w:r w:rsidR="0090216B" w:rsidRPr="00324F4C">
        <w:rPr>
          <w:rFonts w:ascii="HG丸ｺﾞｼｯｸM-PRO" w:eastAsia="HG丸ｺﾞｼｯｸM-PRO" w:hAnsi="HG丸ｺﾞｼｯｸM-PRO" w:hint="eastAsia"/>
          <w:color w:val="FF0000"/>
          <w:sz w:val="22"/>
          <w:u w:val="single"/>
        </w:rPr>
        <w:t>JR</w:t>
      </w:r>
      <w:r w:rsidRPr="00324F4C">
        <w:rPr>
          <w:rFonts w:ascii="HG丸ｺﾞｼｯｸM-PRO" w:eastAsia="HG丸ｺﾞｼｯｸM-PRO" w:hAnsi="HG丸ｺﾞｼｯｸM-PRO" w:hint="eastAsia"/>
          <w:color w:val="FF0000"/>
          <w:sz w:val="22"/>
          <w:u w:val="single"/>
        </w:rPr>
        <w:t>法隆寺駅</w:t>
      </w:r>
      <w:r w:rsidRPr="00A62AA7">
        <w:rPr>
          <w:rFonts w:ascii="HG丸ｺﾞｼｯｸM-PRO" w:eastAsia="HG丸ｺﾞｼｯｸM-PRO" w:hAnsi="HG丸ｺﾞｼｯｸM-PRO" w:hint="eastAsia"/>
          <w:sz w:val="22"/>
        </w:rPr>
        <w:t>を結ぶ道や法隆寺地区と龍田地区とを結ぶ旧街道は、多様で魅力ある拠点や、点在する歴史的・文化的資源を結ぶ主要ルートとして、訪れた人が安全で快適にまちなか観光を楽しむことができるよう沿道を含めた環境整備をはかります。</w:t>
      </w:r>
    </w:p>
    <w:p w14:paraId="2D480C95" w14:textId="2BDD2938" w:rsidR="00A62AA7" w:rsidRPr="00324F4C" w:rsidRDefault="00A62AA7" w:rsidP="0090216B">
      <w:pPr>
        <w:ind w:leftChars="100" w:left="430" w:hangingChars="100" w:hanging="220"/>
        <w:rPr>
          <w:rFonts w:ascii="HG丸ｺﾞｼｯｸM-PRO" w:eastAsia="HG丸ｺﾞｼｯｸM-PRO" w:hAnsi="HG丸ｺﾞｼｯｸM-PRO"/>
          <w:sz w:val="22"/>
        </w:rPr>
      </w:pPr>
      <w:r w:rsidRPr="00A62AA7">
        <w:rPr>
          <w:rFonts w:ascii="HG丸ｺﾞｼｯｸM-PRO" w:eastAsia="HG丸ｺﾞｼｯｸM-PRO" w:hAnsi="HG丸ｺﾞｼｯｸM-PRO" w:hint="eastAsia"/>
          <w:sz w:val="22"/>
        </w:rPr>
        <w:t>・歴史・自然散策の道である「太子ロマンの道」、「当麻街道やすらぎの道」</w:t>
      </w:r>
      <w:r w:rsidR="00965501" w:rsidRPr="00324F4C">
        <w:rPr>
          <w:rFonts w:ascii="HG丸ｺﾞｼｯｸM-PRO" w:eastAsia="HG丸ｺﾞｼｯｸM-PRO" w:hAnsi="HG丸ｺﾞｼｯｸM-PRO" w:hint="eastAsia"/>
          <w:color w:val="FF0000"/>
          <w:sz w:val="22"/>
          <w:u w:val="single"/>
        </w:rPr>
        <w:t>について</w:t>
      </w:r>
      <w:r w:rsidRPr="00324F4C">
        <w:rPr>
          <w:rFonts w:ascii="HG丸ｺﾞｼｯｸM-PRO" w:eastAsia="HG丸ｺﾞｼｯｸM-PRO" w:hAnsi="HG丸ｺﾞｼｯｸM-PRO" w:hint="eastAsia"/>
          <w:sz w:val="22"/>
        </w:rPr>
        <w:t>は、</w:t>
      </w:r>
      <w:r w:rsidR="00965501" w:rsidRPr="00324F4C">
        <w:rPr>
          <w:rFonts w:ascii="HG丸ｺﾞｼｯｸM-PRO" w:eastAsia="HG丸ｺﾞｼｯｸM-PRO" w:hAnsi="HG丸ｺﾞｼｯｸM-PRO" w:hint="eastAsia"/>
          <w:color w:val="FF0000"/>
          <w:sz w:val="22"/>
          <w:u w:val="single"/>
        </w:rPr>
        <w:t>自然色舗装や観光案内サイン整備、利用しやすいルート整備をすすめます。</w:t>
      </w:r>
    </w:p>
    <w:p w14:paraId="661B3106" w14:textId="1348E926" w:rsidR="00965501" w:rsidRPr="00A62AA7" w:rsidRDefault="00965501" w:rsidP="00965501">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・主要拠点間を結ぶ路線バスについて、</w:t>
      </w:r>
      <w:r w:rsidRPr="00324F4C">
        <w:rPr>
          <w:rFonts w:ascii="HG丸ｺﾞｼｯｸM-PRO" w:eastAsia="HG丸ｺﾞｼｯｸM-PRO" w:hAnsi="HG丸ｺﾞｼｯｸM-PRO" w:hint="eastAsia"/>
          <w:color w:val="FF0000"/>
          <w:sz w:val="22"/>
          <w:u w:val="single"/>
        </w:rPr>
        <w:t>関係機関と連携し、ルートの検討や本数の増発、運行情報の提供など、利便性の向上に努めます。</w:t>
      </w:r>
    </w:p>
    <w:p w14:paraId="40176ADF" w14:textId="77777777" w:rsidR="0090216B" w:rsidRPr="00965501" w:rsidRDefault="0090216B" w:rsidP="0090216B">
      <w:pPr>
        <w:ind w:leftChars="100" w:left="430" w:hangingChars="100" w:hanging="220"/>
        <w:rPr>
          <w:rFonts w:ascii="HG丸ｺﾞｼｯｸM-PRO" w:eastAsia="HG丸ｺﾞｼｯｸM-PRO" w:hAnsi="HG丸ｺﾞｼｯｸM-PRO"/>
          <w:sz w:val="22"/>
        </w:rPr>
      </w:pPr>
    </w:p>
    <w:p w14:paraId="5D6BD66F" w14:textId="77777777" w:rsidR="00A62AA7" w:rsidRPr="005F117F" w:rsidRDefault="00A62AA7"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⑤</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景観形成の方針</w:t>
      </w:r>
    </w:p>
    <w:p w14:paraId="0D0E4FF9" w14:textId="77777777" w:rsidR="00A4030C" w:rsidRPr="00A4030C" w:rsidRDefault="00A62AA7" w:rsidP="00A4030C">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4030C" w:rsidRPr="00A4030C">
        <w:rPr>
          <w:rFonts w:ascii="HG丸ｺﾞｼｯｸM-PRO" w:eastAsia="HG丸ｺﾞｼｯｸM-PRO" w:hAnsi="HG丸ｺﾞｼｯｸM-PRO" w:hint="eastAsia"/>
          <w:sz w:val="22"/>
        </w:rPr>
        <w:t>河川景観軸である大和川、富雄川は、豊かな自然環境の水辺を親水空間として活用し、水と緑の景観を保全します。</w:t>
      </w:r>
    </w:p>
    <w:p w14:paraId="791EA94B" w14:textId="5E83188B" w:rsidR="00A4030C" w:rsidRPr="00324F4C" w:rsidRDefault="00A4030C" w:rsidP="00A4030C">
      <w:pPr>
        <w:ind w:leftChars="100" w:left="430" w:hangingChars="100" w:hanging="220"/>
        <w:rPr>
          <w:rFonts w:ascii="HG丸ｺﾞｼｯｸM-PRO" w:eastAsia="HG丸ｺﾞｼｯｸM-PRO" w:hAnsi="HG丸ｺﾞｼｯｸM-PRO"/>
          <w:sz w:val="22"/>
        </w:rPr>
      </w:pPr>
      <w:r w:rsidRPr="00A4030C">
        <w:rPr>
          <w:rFonts w:ascii="HG丸ｺﾞｼｯｸM-PRO" w:eastAsia="HG丸ｺﾞｼｯｸM-PRO" w:hAnsi="HG丸ｺﾞｼｯｸM-PRO" w:hint="eastAsia"/>
          <w:sz w:val="22"/>
        </w:rPr>
        <w:t>・法隆寺地域への広域的なアクセスルートとなる国道</w:t>
      </w:r>
      <w:r>
        <w:rPr>
          <w:rFonts w:ascii="HG丸ｺﾞｼｯｸM-PRO" w:eastAsia="HG丸ｺﾞｼｯｸM-PRO" w:hAnsi="HG丸ｺﾞｼｯｸM-PRO" w:hint="eastAsia"/>
          <w:sz w:val="22"/>
        </w:rPr>
        <w:t>25</w:t>
      </w:r>
      <w:r w:rsidRPr="00A4030C">
        <w:rPr>
          <w:rFonts w:ascii="HG丸ｺﾞｼｯｸM-PRO" w:eastAsia="HG丸ｺﾞｼｯｸM-PRO" w:hAnsi="HG丸ｺﾞｼｯｸM-PRO" w:hint="eastAsia"/>
          <w:sz w:val="22"/>
        </w:rPr>
        <w:t>号や県道大和高田斑鳩線の沿道については、</w:t>
      </w:r>
      <w:r w:rsidR="003E47BD" w:rsidRPr="00324F4C">
        <w:rPr>
          <w:rFonts w:ascii="HG丸ｺﾞｼｯｸM-PRO" w:eastAsia="HG丸ｺﾞｼｯｸM-PRO" w:hAnsi="HG丸ｺﾞｼｯｸM-PRO" w:hint="eastAsia"/>
          <w:color w:val="FF0000"/>
          <w:sz w:val="22"/>
          <w:u w:val="single"/>
        </w:rPr>
        <w:t>多くの観光客が行き交う道路であり、歴史景観と調和するにぎわいのある沿道景観形成をはかります。</w:t>
      </w:r>
    </w:p>
    <w:p w14:paraId="28519809" w14:textId="6651661C" w:rsidR="00A4030C" w:rsidRPr="00A4030C" w:rsidRDefault="00A4030C" w:rsidP="00A4030C">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・JR法隆寺駅周辺地区は、斑鳩の里の玄関口として、重点的に景観形成に取り組む地域として位置</w:t>
      </w:r>
      <w:r w:rsidR="003E47BD" w:rsidRPr="00324F4C">
        <w:rPr>
          <w:rFonts w:ascii="HG丸ｺﾞｼｯｸM-PRO" w:eastAsia="HG丸ｺﾞｼｯｸM-PRO" w:hAnsi="HG丸ｺﾞｼｯｸM-PRO" w:hint="eastAsia"/>
          <w:color w:val="FF0000"/>
          <w:sz w:val="22"/>
          <w:u w:val="single"/>
        </w:rPr>
        <w:t>づけるとともに</w:t>
      </w:r>
      <w:r w:rsidRPr="00324F4C">
        <w:rPr>
          <w:rFonts w:ascii="HG丸ｺﾞｼｯｸM-PRO" w:eastAsia="HG丸ｺﾞｼｯｸM-PRO" w:hAnsi="HG丸ｺﾞｼｯｸM-PRO" w:hint="eastAsia"/>
          <w:color w:val="FF0000"/>
          <w:sz w:val="22"/>
          <w:u w:val="single"/>
        </w:rPr>
        <w:t>、</w:t>
      </w:r>
      <w:r w:rsidR="003E47BD" w:rsidRPr="00324F4C">
        <w:rPr>
          <w:rFonts w:ascii="HG丸ｺﾞｼｯｸM-PRO" w:eastAsia="HG丸ｺﾞｼｯｸM-PRO" w:hAnsi="HG丸ｺﾞｼｯｸM-PRO" w:hint="eastAsia"/>
          <w:color w:val="FF0000"/>
          <w:sz w:val="22"/>
          <w:u w:val="single"/>
        </w:rPr>
        <w:t>アクセス道路の整備などにあわせ、</w:t>
      </w:r>
      <w:r w:rsidR="00D34236" w:rsidRPr="00D34236">
        <w:rPr>
          <w:rFonts w:ascii="HG丸ｺﾞｼｯｸM-PRO" w:eastAsia="HG丸ｺﾞｼｯｸM-PRO" w:hAnsi="HG丸ｺﾞｼｯｸM-PRO" w:hint="eastAsia"/>
          <w:color w:val="FF0000"/>
          <w:sz w:val="22"/>
          <w:u w:val="single"/>
        </w:rPr>
        <w:t>斑鳩の里の玄関口としてふさわしい景観形成をはかります</w:t>
      </w:r>
      <w:r w:rsidRPr="00A4030C">
        <w:rPr>
          <w:rFonts w:ascii="HG丸ｺﾞｼｯｸM-PRO" w:eastAsia="HG丸ｺﾞｼｯｸM-PRO" w:hAnsi="HG丸ｺﾞｼｯｸM-PRO" w:hint="eastAsia"/>
          <w:sz w:val="22"/>
        </w:rPr>
        <w:t>。</w:t>
      </w:r>
    </w:p>
    <w:p w14:paraId="5D42596D" w14:textId="0DE9591A" w:rsidR="00A62AA7" w:rsidRPr="002C5802" w:rsidRDefault="003E47BD" w:rsidP="00A4030C">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324F4C">
        <w:rPr>
          <w:rFonts w:ascii="HG丸ｺﾞｼｯｸM-PRO" w:eastAsia="HG丸ｺﾞｼｯｸM-PRO" w:hAnsi="HG丸ｺﾞｼｯｸM-PRO" w:hint="eastAsia"/>
          <w:color w:val="FF0000"/>
          <w:sz w:val="22"/>
          <w:u w:val="single"/>
        </w:rPr>
        <w:t>沿道に新しく立地するものについては、</w:t>
      </w:r>
      <w:r w:rsidR="001D442C" w:rsidRPr="00324F4C">
        <w:rPr>
          <w:rFonts w:ascii="HG丸ｺﾞｼｯｸM-PRO" w:eastAsia="HG丸ｺﾞｼｯｸM-PRO" w:hAnsi="HG丸ｺﾞｼｯｸM-PRO" w:hint="eastAsia"/>
          <w:color w:val="FF0000"/>
          <w:sz w:val="22"/>
          <w:u w:val="single"/>
        </w:rPr>
        <w:t>斑鳩町</w:t>
      </w:r>
      <w:r w:rsidRPr="00324F4C">
        <w:rPr>
          <w:rFonts w:ascii="HG丸ｺﾞｼｯｸM-PRO" w:eastAsia="HG丸ｺﾞｼｯｸM-PRO" w:hAnsi="HG丸ｺﾞｼｯｸM-PRO" w:hint="eastAsia"/>
          <w:color w:val="FF0000"/>
          <w:sz w:val="22"/>
          <w:u w:val="single"/>
        </w:rPr>
        <w:t>景観計画や奈良県屋外広告物条例などの基準に沿って、斑鳩の里にふさわしい落ち着きのある景観の形成にむけ、誘導をはかるとともに、既存のものについても、基準に合わせるよう協力を求めます。</w:t>
      </w:r>
    </w:p>
    <w:p w14:paraId="556D815D" w14:textId="77777777" w:rsidR="00A62AA7" w:rsidRPr="00D34236" w:rsidRDefault="00A62AA7" w:rsidP="00A62AA7">
      <w:pPr>
        <w:widowControl/>
        <w:jc w:val="left"/>
        <w:rPr>
          <w:rFonts w:ascii="HG丸ｺﾞｼｯｸM-PRO" w:eastAsia="HG丸ｺﾞｼｯｸM-PRO" w:hAnsi="HG丸ｺﾞｼｯｸM-PRO"/>
          <w:b/>
          <w:sz w:val="22"/>
        </w:rPr>
      </w:pPr>
    </w:p>
    <w:p w14:paraId="6508B3A9" w14:textId="77777777" w:rsidR="00A62AA7" w:rsidRPr="005F117F" w:rsidRDefault="00A62AA7" w:rsidP="00F07181">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⑥</w:t>
      </w:r>
      <w:r w:rsidRPr="005F117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都市防災の方針</w:t>
      </w:r>
    </w:p>
    <w:p w14:paraId="19E1434C" w14:textId="77777777" w:rsidR="00A4030C" w:rsidRPr="00A4030C" w:rsidRDefault="00A62AA7" w:rsidP="00A4030C">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4030C" w:rsidRPr="00A4030C">
        <w:rPr>
          <w:rFonts w:ascii="HG丸ｺﾞｼｯｸM-PRO" w:eastAsia="HG丸ｺﾞｼｯｸM-PRO" w:hAnsi="HG丸ｺﾞｼｯｸM-PRO" w:hint="eastAsia"/>
          <w:sz w:val="22"/>
        </w:rPr>
        <w:t>幹線道路や主要区画道路の整備をすすめ、災害発生時の緊急輸送路や避難路となる道路ネットワークの機能強化をはかります。</w:t>
      </w:r>
    </w:p>
    <w:p w14:paraId="25440002" w14:textId="77777777" w:rsidR="00D34236" w:rsidRPr="00F27A3A" w:rsidRDefault="00D34236" w:rsidP="00D34236">
      <w:pPr>
        <w:ind w:leftChars="100" w:left="430" w:hangingChars="100" w:hanging="220"/>
        <w:rPr>
          <w:rFonts w:ascii="HG丸ｺﾞｼｯｸM-PRO" w:eastAsia="HG丸ｺﾞｼｯｸM-PRO" w:hAnsi="HG丸ｺﾞｼｯｸM-PRO"/>
          <w:sz w:val="22"/>
        </w:rPr>
      </w:pPr>
      <w:r w:rsidRPr="00F27A3A">
        <w:rPr>
          <w:rFonts w:ascii="HG丸ｺﾞｼｯｸM-PRO" w:eastAsia="HG丸ｺﾞｼｯｸM-PRO" w:hAnsi="HG丸ｺﾞｼｯｸM-PRO" w:hint="eastAsia"/>
          <w:sz w:val="22"/>
        </w:rPr>
        <w:t>・</w:t>
      </w:r>
      <w:r w:rsidRPr="00F27A3A">
        <w:rPr>
          <w:rFonts w:ascii="HG丸ｺﾞｼｯｸM-PRO" w:eastAsia="HG丸ｺﾞｼｯｸM-PRO" w:hAnsi="HG丸ｺﾞｼｯｸM-PRO" w:hint="eastAsia"/>
          <w:color w:val="FF0000"/>
          <w:sz w:val="22"/>
          <w:u w:val="single"/>
        </w:rPr>
        <w:t>町有建築物については、施設の性質を踏まえながら、老朽化する施設の管理方法を検討します。</w:t>
      </w:r>
    </w:p>
    <w:p w14:paraId="0643D557" w14:textId="01A226BB" w:rsidR="003E47BD" w:rsidRPr="00324F4C" w:rsidRDefault="003E47BD" w:rsidP="003E47BD">
      <w:pPr>
        <w:ind w:leftChars="100" w:left="430" w:hangingChars="100" w:hanging="220"/>
        <w:rPr>
          <w:rFonts w:ascii="HG丸ｺﾞｼｯｸM-PRO" w:eastAsia="HG丸ｺﾞｼｯｸM-PRO" w:hAnsi="HG丸ｺﾞｼｯｸM-PRO"/>
          <w:color w:val="FF0000"/>
          <w:sz w:val="22"/>
          <w:u w:val="single"/>
        </w:rPr>
      </w:pPr>
      <w:r w:rsidRPr="000A2250">
        <w:rPr>
          <w:rFonts w:ascii="HG丸ｺﾞｼｯｸM-PRO" w:eastAsia="HG丸ｺﾞｼｯｸM-PRO" w:hAnsi="HG丸ｺﾞｼｯｸM-PRO" w:hint="eastAsia"/>
          <w:sz w:val="22"/>
        </w:rPr>
        <w:t>・</w:t>
      </w:r>
      <w:r w:rsidRPr="00324F4C">
        <w:rPr>
          <w:rFonts w:ascii="HG丸ｺﾞｼｯｸM-PRO" w:eastAsia="HG丸ｺﾞｼｯｸM-PRO" w:hAnsi="HG丸ｺﾞｼｯｸM-PRO" w:hint="eastAsia"/>
          <w:color w:val="FF0000"/>
          <w:sz w:val="22"/>
          <w:u w:val="single"/>
        </w:rPr>
        <w:t>貯留施設等の整備を行うなど、集中豪雨にともなう浸水対策を計画的にすすめます。</w:t>
      </w:r>
    </w:p>
    <w:p w14:paraId="735C22A6" w14:textId="77777777" w:rsidR="003E47BD" w:rsidRPr="0014476E" w:rsidRDefault="003E47BD" w:rsidP="003E47BD">
      <w:pPr>
        <w:ind w:leftChars="100" w:left="430" w:hangingChars="100" w:hanging="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w:t>
      </w:r>
      <w:r w:rsidRPr="00324F4C">
        <w:rPr>
          <w:rFonts w:ascii="HG丸ｺﾞｼｯｸM-PRO" w:eastAsia="HG丸ｺﾞｼｯｸM-PRO" w:hAnsi="HG丸ｺﾞｼｯｸM-PRO" w:hint="eastAsia"/>
          <w:color w:val="FF0000"/>
          <w:sz w:val="22"/>
          <w:u w:val="single"/>
        </w:rPr>
        <w:t>防災拠点をはじめとする公共施設における「３密」回避にむけた設備・体制の充実に努めます。</w:t>
      </w:r>
    </w:p>
    <w:p w14:paraId="26D4BC87" w14:textId="0DC3158C" w:rsidR="00600E9C" w:rsidRDefault="00600E9C">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2BE1F981" w14:textId="77777777" w:rsidR="00600E9C" w:rsidRDefault="00600E9C" w:rsidP="00600E9C">
      <w:pPr>
        <w:jc w:val="center"/>
        <w:rPr>
          <w:rFonts w:ascii="HGｺﾞｼｯｸE" w:eastAsia="HGｺﾞｼｯｸE" w:hAnsi="HGｺﾞｼｯｸE"/>
          <w:sz w:val="56"/>
          <w:szCs w:val="56"/>
        </w:rPr>
      </w:pPr>
    </w:p>
    <w:p w14:paraId="172D8E20" w14:textId="77777777" w:rsidR="00600E9C" w:rsidRDefault="00600E9C" w:rsidP="00600E9C">
      <w:pPr>
        <w:jc w:val="center"/>
        <w:rPr>
          <w:rFonts w:ascii="HGｺﾞｼｯｸE" w:eastAsia="HGｺﾞｼｯｸE" w:hAnsi="HGｺﾞｼｯｸE"/>
          <w:sz w:val="56"/>
          <w:szCs w:val="56"/>
        </w:rPr>
      </w:pPr>
    </w:p>
    <w:p w14:paraId="49B2274F" w14:textId="07CC2EAF" w:rsidR="00600E9C" w:rsidRPr="00986B33" w:rsidRDefault="00600E9C" w:rsidP="00600E9C">
      <w:pPr>
        <w:jc w:val="center"/>
        <w:rPr>
          <w:rFonts w:ascii="HGｺﾞｼｯｸE" w:eastAsia="HGｺﾞｼｯｸE" w:hAnsi="HGｺﾞｼｯｸE"/>
          <w:sz w:val="56"/>
          <w:szCs w:val="56"/>
        </w:rPr>
      </w:pPr>
      <w:r>
        <w:rPr>
          <w:rFonts w:ascii="HGｺﾞｼｯｸE" w:eastAsia="HGｺﾞｼｯｸE" w:hAnsi="HGｺﾞｼｯｸE" w:hint="eastAsia"/>
          <w:sz w:val="56"/>
          <w:szCs w:val="56"/>
        </w:rPr>
        <w:t>第５章</w:t>
      </w:r>
    </w:p>
    <w:p w14:paraId="529AD8B1" w14:textId="09090565" w:rsidR="00600E9C" w:rsidRPr="00034545" w:rsidRDefault="00600E9C" w:rsidP="00600E9C">
      <w:pPr>
        <w:jc w:val="center"/>
        <w:rPr>
          <w:rFonts w:ascii="HGｺﾞｼｯｸE" w:eastAsia="HGｺﾞｼｯｸE" w:hAnsi="HGｺﾞｼｯｸE"/>
          <w:color w:val="0070C0"/>
          <w:sz w:val="36"/>
          <w:szCs w:val="36"/>
        </w:rPr>
      </w:pPr>
      <w:r>
        <w:rPr>
          <w:rFonts w:ascii="HGｺﾞｼｯｸE" w:eastAsia="HGｺﾞｼｯｸE" w:hAnsi="HGｺﾞｼｯｸE" w:hint="eastAsia"/>
          <w:color w:val="0070C0"/>
          <w:sz w:val="36"/>
          <w:szCs w:val="36"/>
        </w:rPr>
        <w:t>計画の実現にむけて</w:t>
      </w:r>
    </w:p>
    <w:p w14:paraId="1977D3B9" w14:textId="77777777" w:rsidR="00600E9C" w:rsidRPr="00034545" w:rsidRDefault="00600E9C" w:rsidP="00600E9C">
      <w:pPr>
        <w:jc w:val="center"/>
        <w:rPr>
          <w:rFonts w:ascii="HGｺﾞｼｯｸE" w:eastAsia="HGｺﾞｼｯｸE" w:hAnsi="HGｺﾞｼｯｸE"/>
          <w:sz w:val="36"/>
          <w:szCs w:val="36"/>
        </w:rPr>
      </w:pPr>
    </w:p>
    <w:p w14:paraId="25021662" w14:textId="77777777" w:rsidR="00600E9C" w:rsidRDefault="00600E9C" w:rsidP="00600E9C">
      <w:pPr>
        <w:jc w:val="center"/>
      </w:pPr>
    </w:p>
    <w:p w14:paraId="5C216D97" w14:textId="77777777" w:rsidR="00600E9C" w:rsidRDefault="00600E9C" w:rsidP="00600E9C">
      <w:pPr>
        <w:sectPr w:rsidR="00600E9C" w:rsidSect="004D116F">
          <w:footerReference w:type="default" r:id="rId53"/>
          <w:pgSz w:w="11906" w:h="16838" w:code="9"/>
          <w:pgMar w:top="1134" w:right="1418" w:bottom="1134" w:left="1418" w:header="851" w:footer="680" w:gutter="0"/>
          <w:pgNumType w:start="78"/>
          <w:cols w:space="425"/>
          <w:docGrid w:type="lines" w:linePitch="360"/>
        </w:sectPr>
      </w:pPr>
    </w:p>
    <w:p w14:paraId="09761858" w14:textId="4FECC250" w:rsidR="00600E9C" w:rsidRPr="001362FB" w:rsidRDefault="00600E9C" w:rsidP="00600E9C">
      <w:pPr>
        <w:pStyle w:val="1"/>
        <w:rPr>
          <w:rFonts w:ascii="HGｺﾞｼｯｸE" w:eastAsia="HGｺﾞｼｯｸE" w:hAnsi="HGｺﾞｼｯｸE"/>
          <w:color w:val="FFFFFF" w:themeColor="background1"/>
          <w:sz w:val="32"/>
          <w:szCs w:val="32"/>
        </w:rPr>
      </w:pPr>
      <w:bookmarkStart w:id="5" w:name="_Toc50710585"/>
      <w:r w:rsidRPr="001362FB">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713536" behindDoc="1" locked="0" layoutInCell="1" allowOverlap="1" wp14:anchorId="75DB29E5" wp14:editId="0155B8D4">
                <wp:simplePos x="0" y="0"/>
                <wp:positionH relativeFrom="column">
                  <wp:posOffset>-214630</wp:posOffset>
                </wp:positionH>
                <wp:positionV relativeFrom="paragraph">
                  <wp:posOffset>-5715</wp:posOffset>
                </wp:positionV>
                <wp:extent cx="6210300" cy="431800"/>
                <wp:effectExtent l="0" t="0" r="0" b="63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74639898" w14:textId="77777777" w:rsidR="00FB7EBF" w:rsidRPr="001362FB" w:rsidRDefault="00FB7EBF" w:rsidP="00600E9C">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DB29E5" id="_x0000_s1105" type="#_x0000_t202" style="position:absolute;left:0;text-align:left;margin-left:-16.9pt;margin-top:-.45pt;width:489pt;height:3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FfRgIAADoEAAAOAAAAZHJzL2Uyb0RvYy54bWysU81u2zAMvg/YOwi6L3bSpD9GnaJL12FA&#10;9wN0ewBGlmNhsuhJSuzu2ADDHmKvMOy85/GLjJLTNNtuw3wQSJP8SH4kzy+6WrONtE6hyfl4lHIm&#10;jcBCmVXOP7y/fnbKmfNgCtBoZM7vpOMX86dPztsmkxOsUBfSMgIxLmubnFfeN1mSOFHJGtwIG2nI&#10;WKKtwZNqV0lhoSX0WieTND1OWrRFY1FI5+jv1WDk84hfllL4t2XppGc651Sbj6+N7zK8yfwcspWF&#10;plJiVwb8QxU1KENJ91BX4IGtrfoLqlbCosPSjwTWCZalEjL2QN2M0z+6ua2gkbEXIsc1e5rc/4MV&#10;bzbvLFMFzW7GmYGaZtRvv/T33/v7n/32K+u33/rttr//QTqbBL7axmUUdttQoO+eY0exsXfX3KD4&#10;6JjBRQVmJS+txbaSUFC94xCZHIQOOC6ALNvXWFBeWHuMQF1p60Am0cMIneZ2t5+V7DwT9PN4Mk6P&#10;UjIJsk2PxqckhxSQPUQ31vmXEmsWhJxb2oWIDpsb5wfXB5eQzKFWxbXSOiph/+RCW7YB2hwQQho/&#10;2yX4zVMb1ub8bDaZRXCDAYLQIauVp9XWqs45FUdfCIcsEPLCFFH2oPQgU93a7BgKpAz0+G7ZxeGc&#10;HIfgQN8SizvizOKwynR6JFRoP3PW0hrn3H1ag5Wc6VeGeD8bT6dh76MynZ1MSLGHluWhBYwgqJwL&#10;bzkblIWP1xIqN3hJEypVJO+xll3VtKCR/t0xhQs41KPX48nPfwEAAP//AwBQSwMEFAAGAAgAAAAh&#10;AGHBlMnhAAAACAEAAA8AAABkcnMvZG93bnJldi54bWxMj81OwzAQhO9IvIO1SNxap01V2hCn4leA&#10;xKEt5cDNjZckEK+D7Tbh7VlOcNvRjGa+zVeDbcURfWgcKZiMExBIpTMNVQp2L/ejBYgQNRndOkIF&#10;3xhgVZye5DozrqcNHrexElxCIdMK6hi7TMpQ1mh1GLsOib13562OLH0ljdc9l9tWTpNkLq1uiBdq&#10;3eFNjeXn9mAVPK/97k5+pF+PXbkwb9cP/dPta6/U+dlwdQki4hD/wvCLz+hQMNPeHcgE0SoYpSmj&#10;Rz6WINhfzmZTEHsF84sJyCKX/x8ofgAAAP//AwBQSwECLQAUAAYACAAAACEAtoM4kv4AAADhAQAA&#10;EwAAAAAAAAAAAAAAAAAAAAAAW0NvbnRlbnRfVHlwZXNdLnhtbFBLAQItABQABgAIAAAAIQA4/SH/&#10;1gAAAJQBAAALAAAAAAAAAAAAAAAAAC8BAABfcmVscy8ucmVsc1BLAQItABQABgAIAAAAIQDt61Ff&#10;RgIAADoEAAAOAAAAAAAAAAAAAAAAAC4CAABkcnMvZTJvRG9jLnhtbFBLAQItABQABgAIAAAAIQBh&#10;wZTJ4QAAAAgBAAAPAAAAAAAAAAAAAAAAAKAEAABkcnMvZG93bnJldi54bWxQSwUGAAAAAAQABADz&#10;AAAArgUAAAAA&#10;" fillcolor="#4bacc6 [3208]" stroked="f">
                <v:textbox>
                  <w:txbxContent>
                    <w:p w14:paraId="74639898" w14:textId="77777777" w:rsidR="00FB7EBF" w:rsidRPr="001362FB" w:rsidRDefault="00FB7EBF" w:rsidP="00600E9C">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Pr>
          <w:rFonts w:ascii="HGｺﾞｼｯｸE" w:eastAsia="HGｺﾞｼｯｸE" w:hAnsi="HGｺﾞｼｯｸE" w:hint="eastAsia"/>
          <w:color w:val="FFFFFF" w:themeColor="background1"/>
          <w:sz w:val="32"/>
          <w:szCs w:val="32"/>
        </w:rPr>
        <w:t>第５</w:t>
      </w:r>
      <w:r w:rsidRPr="001362FB">
        <w:rPr>
          <w:rFonts w:ascii="HGｺﾞｼｯｸE" w:eastAsia="HGｺﾞｼｯｸE" w:hAnsi="HGｺﾞｼｯｸE" w:hint="eastAsia"/>
          <w:color w:val="FFFFFF" w:themeColor="background1"/>
          <w:sz w:val="32"/>
          <w:szCs w:val="32"/>
        </w:rPr>
        <w:t xml:space="preserve">章　</w:t>
      </w:r>
      <w:r>
        <w:rPr>
          <w:rFonts w:ascii="HGｺﾞｼｯｸE" w:eastAsia="HGｺﾞｼｯｸE" w:hAnsi="HGｺﾞｼｯｸE" w:hint="eastAsia"/>
          <w:color w:val="FFFFFF" w:themeColor="background1"/>
          <w:sz w:val="32"/>
          <w:szCs w:val="32"/>
        </w:rPr>
        <w:t>計画の実現にむけて</w:t>
      </w:r>
      <w:bookmarkEnd w:id="5"/>
    </w:p>
    <w:p w14:paraId="12909D52" w14:textId="36569F75" w:rsidR="00600E9C" w:rsidRPr="001362FB" w:rsidRDefault="00600E9C" w:rsidP="00600E9C">
      <w:pPr>
        <w:pStyle w:val="2"/>
        <w:spacing w:afterLines="50" w:after="180"/>
        <w:rPr>
          <w:rFonts w:ascii="HGｺﾞｼｯｸE" w:eastAsia="HGｺﾞｼｯｸE" w:hAnsi="HGｺﾞｼｯｸE"/>
          <w:color w:val="31849B" w:themeColor="accent5" w:themeShade="BF"/>
          <w:sz w:val="28"/>
          <w:szCs w:val="28"/>
        </w:rPr>
      </w:pPr>
      <w:bookmarkStart w:id="6" w:name="_Toc50710586"/>
      <w:r w:rsidRPr="001362FB">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714560" behindDoc="0" locked="0" layoutInCell="1" allowOverlap="1" wp14:anchorId="6ADC1E34" wp14:editId="50A05F54">
                <wp:simplePos x="0" y="0"/>
                <wp:positionH relativeFrom="column">
                  <wp:posOffset>47625</wp:posOffset>
                </wp:positionH>
                <wp:positionV relativeFrom="paragraph">
                  <wp:posOffset>377825</wp:posOffset>
                </wp:positionV>
                <wp:extent cx="5688000" cy="0"/>
                <wp:effectExtent l="0" t="0" r="27305" b="19050"/>
                <wp:wrapNone/>
                <wp:docPr id="16" name="直線コネクタ 16"/>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FFFBC1" id="直線コネクタ 16" o:spid="_x0000_s1026" style="position:absolute;left:0;text-align:lef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eT/gEAADcEAAAOAAAAZHJzL2Uyb0RvYy54bWysU0uOEzEQ3SNxB8t70p2REkIrnVnMaNjw&#10;ifgcwOMuJ5b8k+1Jd7ZhzQXgECxAYslhsphrUHZ3ekYDQgKxcbfL9areey4vzzutyA58kNbUdDop&#10;KQHDbSPNpqbv3109WVASIjMNU9ZATfcQ6Pnq8aNl6yo4s1urGvAEi5hQta6m2xhdVRSBb0GzMLEO&#10;DB4K6zWLuPWbovGsxepaFWdlOS9a6xvnLYcQMHrZH9JVri8E8PhaiACRqJoit5hXn9frtBarJas2&#10;nrmt5AMN9g8sNJMGm46lLllk5MbLX0ppyb0NVsQJt7qwQkgOWQOqmZYP1LzdMgdZC5oT3GhT+H9l&#10;+avd2hPZ4N3NKTFM4x3dfv52+/3T8fD1+OHj8fDlePhB8BCdal2oEHBh1n7YBbf2SXYnvE5fFES6&#10;7O5+dBe6SDgGZ/PFoizxEvjprLgDOh/ic7CapJ+aKmmScFax3YsQsRmmnlJSWBnSIuVn5azMacEq&#10;2VxJpdJhHh64UJ7sGF474xxMnOU8daNf2qaPP50lNn3tEZI73auGfZXBYJLei81/ca+g5/EGBNqH&#10;8qY9kTS4D3tPhy7KYHaCCWQ6AgcFfwIO+QkKeaj/Bjwicmdr4gjW0lj/O9qxO1EWff7JgV53suDa&#10;Nvs8BtkanM7s3PCS0vjf32f43Xtf/QQ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Ddn5eT/gEAADcEAAAOAAAAAAAAAAAAAAAA&#10;AC4CAABkcnMvZTJvRG9jLnhtbFBLAQItABQABgAIAAAAIQBRJN2m2wAAAAcBAAAPAAAAAAAAAAAA&#10;AAAAAFgEAABkcnMvZG93bnJldi54bWxQSwUGAAAAAAQABADzAAAAYAUAAAAA&#10;" strokecolor="#31849b [2408]" strokeweight="1.5pt"/>
            </w:pict>
          </mc:Fallback>
        </mc:AlternateContent>
      </w:r>
      <w:r w:rsidRPr="001362FB">
        <w:rPr>
          <w:rFonts w:ascii="HGｺﾞｼｯｸE" w:eastAsia="HGｺﾞｼｯｸE" w:hAnsi="HGｺﾞｼｯｸE" w:hint="eastAsia"/>
          <w:color w:val="31849B" w:themeColor="accent5" w:themeShade="BF"/>
          <w:sz w:val="28"/>
          <w:szCs w:val="28"/>
        </w:rPr>
        <w:t>１．</w:t>
      </w:r>
      <w:r w:rsidR="002F25EA" w:rsidRPr="002F25EA">
        <w:rPr>
          <w:rFonts w:ascii="HGｺﾞｼｯｸE" w:eastAsia="HGｺﾞｼｯｸE" w:hAnsi="HGｺﾞｼｯｸE" w:hint="eastAsia"/>
          <w:color w:val="31849B" w:themeColor="accent5" w:themeShade="BF"/>
          <w:sz w:val="28"/>
          <w:szCs w:val="28"/>
        </w:rPr>
        <w:t>重点的な施策</w:t>
      </w:r>
      <w:bookmarkEnd w:id="6"/>
    </w:p>
    <w:p w14:paraId="622E4333" w14:textId="6D694C19" w:rsidR="002F25EA" w:rsidRDefault="002F25EA" w:rsidP="002F25EA">
      <w:pPr>
        <w:ind w:firstLineChars="100" w:firstLine="220"/>
        <w:rPr>
          <w:rFonts w:ascii="HG丸ｺﾞｼｯｸM-PRO" w:eastAsia="HG丸ｺﾞｼｯｸM-PRO" w:hAnsi="HG丸ｺﾞｼｯｸM-PRO"/>
          <w:sz w:val="22"/>
        </w:rPr>
      </w:pPr>
      <w:r w:rsidRPr="002F25EA">
        <w:rPr>
          <w:rFonts w:ascii="HG丸ｺﾞｼｯｸM-PRO" w:eastAsia="HG丸ｺﾞｼｯｸM-PRO" w:hAnsi="HG丸ｺﾞｼｯｸM-PRO" w:hint="eastAsia"/>
          <w:sz w:val="22"/>
        </w:rPr>
        <w:t>本計画の実現にむけて、以下の 3つの施策を重点的な施策と位置</w:t>
      </w:r>
      <w:r>
        <w:rPr>
          <w:rFonts w:ascii="HG丸ｺﾞｼｯｸM-PRO" w:eastAsia="HG丸ｺﾞｼｯｸM-PRO" w:hAnsi="HG丸ｺﾞｼｯｸM-PRO" w:hint="eastAsia"/>
          <w:sz w:val="22"/>
        </w:rPr>
        <w:t>づ</w:t>
      </w:r>
      <w:r w:rsidRPr="002F25EA">
        <w:rPr>
          <w:rFonts w:ascii="HG丸ｺﾞｼｯｸM-PRO" w:eastAsia="HG丸ｺﾞｼｯｸM-PRO" w:hAnsi="HG丸ｺﾞｼｯｸM-PRO" w:hint="eastAsia"/>
          <w:sz w:val="22"/>
        </w:rPr>
        <w:t>けて取り組みます</w:t>
      </w:r>
      <w:r w:rsidRPr="007B28FA">
        <w:rPr>
          <w:rFonts w:ascii="HG丸ｺﾞｼｯｸM-PRO" w:eastAsia="HG丸ｺﾞｼｯｸM-PRO" w:hAnsi="HG丸ｺﾞｼｯｸM-PRO" w:hint="eastAsia"/>
          <w:sz w:val="22"/>
        </w:rPr>
        <w:t>。</w:t>
      </w:r>
    </w:p>
    <w:p w14:paraId="37D93F82" w14:textId="77777777" w:rsidR="002F25EA" w:rsidRDefault="002F25EA" w:rsidP="002F25EA">
      <w:pPr>
        <w:ind w:firstLineChars="100" w:firstLine="220"/>
        <w:rPr>
          <w:rFonts w:ascii="HG丸ｺﾞｼｯｸM-PRO" w:eastAsia="HG丸ｺﾞｼｯｸM-PRO" w:hAnsi="HG丸ｺﾞｼｯｸM-PRO"/>
          <w:sz w:val="22"/>
        </w:rPr>
      </w:pPr>
    </w:p>
    <w:p w14:paraId="50F012DA" w14:textId="64ED2985" w:rsidR="00600E9C" w:rsidRPr="001362FB" w:rsidRDefault="00600E9C" w:rsidP="00600E9C">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（１）</w:t>
      </w:r>
      <w:r w:rsidR="00783527" w:rsidRPr="00783527">
        <w:rPr>
          <w:rFonts w:ascii="HG丸ｺﾞｼｯｸM-PRO" w:eastAsia="HG丸ｺﾞｼｯｸM-PRO" w:hAnsi="HG丸ｺﾞｼｯｸM-PRO" w:hint="eastAsia"/>
          <w:b/>
          <w:color w:val="31849B" w:themeColor="accent5" w:themeShade="BF"/>
          <w:sz w:val="22"/>
        </w:rPr>
        <w:t>多様で魅力ある拠点の機能強化</w:t>
      </w:r>
    </w:p>
    <w:p w14:paraId="1A1E43F3" w14:textId="323E4B5F" w:rsidR="00783527" w:rsidRPr="00324F4C" w:rsidRDefault="00783527" w:rsidP="00783527">
      <w:pPr>
        <w:ind w:firstLineChars="100" w:firstLine="220"/>
        <w:rPr>
          <w:rFonts w:ascii="HG丸ｺﾞｼｯｸM-PRO" w:eastAsia="HG丸ｺﾞｼｯｸM-PRO" w:hAnsi="HG丸ｺﾞｼｯｸM-PRO"/>
          <w:sz w:val="22"/>
        </w:rPr>
      </w:pPr>
      <w:r w:rsidRPr="00783527">
        <w:rPr>
          <w:rFonts w:ascii="HG丸ｺﾞｼｯｸM-PRO" w:eastAsia="HG丸ｺﾞｼｯｸM-PRO" w:hAnsi="HG丸ｺﾞｼｯｸM-PRO" w:hint="eastAsia"/>
          <w:sz w:val="22"/>
        </w:rPr>
        <w:t>「主要拠点」である</w:t>
      </w:r>
      <w:r w:rsidR="005B4202" w:rsidRPr="005B4202">
        <w:rPr>
          <w:rFonts w:ascii="HG丸ｺﾞｼｯｸM-PRO" w:eastAsia="HG丸ｺﾞｼｯｸM-PRO" w:hAnsi="HG丸ｺﾞｼｯｸM-PRO" w:hint="eastAsia"/>
          <w:sz w:val="22"/>
        </w:rPr>
        <w:t>法隆寺周辺地区</w:t>
      </w:r>
      <w:r w:rsidR="005B4202" w:rsidRPr="00783527">
        <w:rPr>
          <w:rFonts w:ascii="HG丸ｺﾞｼｯｸM-PRO" w:eastAsia="HG丸ｺﾞｼｯｸM-PRO" w:hAnsi="HG丸ｺﾞｼｯｸM-PRO" w:hint="eastAsia"/>
          <w:sz w:val="22"/>
        </w:rPr>
        <w:t>については、</w:t>
      </w:r>
      <w:r w:rsidR="005B4202" w:rsidRPr="00324F4C">
        <w:rPr>
          <w:rFonts w:ascii="HG丸ｺﾞｼｯｸM-PRO" w:eastAsia="HG丸ｺﾞｼｯｸM-PRO" w:hAnsi="HG丸ｺﾞｼｯｸM-PRO" w:hint="eastAsia"/>
          <w:color w:val="FF0000"/>
          <w:sz w:val="22"/>
          <w:u w:val="single"/>
        </w:rPr>
        <w:t>歴史的風致維持向上計画を活用し歴史的風致を維持しつつ、</w:t>
      </w:r>
      <w:bookmarkStart w:id="7" w:name="_Hlk50558830"/>
      <w:r w:rsidR="005B4202" w:rsidRPr="00324F4C">
        <w:rPr>
          <w:rFonts w:ascii="HG丸ｺﾞｼｯｸM-PRO" w:eastAsia="HG丸ｺﾞｼｯｸM-PRO" w:hAnsi="HG丸ｺﾞｼｯｸM-PRO" w:hint="eastAsia"/>
          <w:color w:val="FF0000"/>
          <w:sz w:val="22"/>
          <w:u w:val="single"/>
        </w:rPr>
        <w:t>特別用途地区の活用やまちなか観光の振興により商業施設の立地誘導をはかります</w:t>
      </w:r>
      <w:bookmarkEnd w:id="7"/>
      <w:r w:rsidR="005B4202" w:rsidRPr="00324F4C">
        <w:rPr>
          <w:rFonts w:ascii="HG丸ｺﾞｼｯｸM-PRO" w:eastAsia="HG丸ｺﾞｼｯｸM-PRO" w:hAnsi="HG丸ｺﾞｼｯｸM-PRO" w:hint="eastAsia"/>
          <w:color w:val="FF0000"/>
          <w:sz w:val="22"/>
          <w:u w:val="single"/>
        </w:rPr>
        <w:t>。</w:t>
      </w:r>
    </w:p>
    <w:p w14:paraId="162189BC" w14:textId="33FE09C7" w:rsidR="00783527" w:rsidRPr="00324F4C" w:rsidRDefault="00783527" w:rsidP="00783527">
      <w:pPr>
        <w:ind w:firstLineChars="100" w:firstLine="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また、</w:t>
      </w:r>
      <w:r w:rsidR="005B4202" w:rsidRPr="00324F4C">
        <w:rPr>
          <w:rFonts w:ascii="HG丸ｺﾞｼｯｸM-PRO" w:eastAsia="HG丸ｺﾞｼｯｸM-PRO" w:hAnsi="HG丸ｺﾞｼｯｸM-PRO" w:hint="eastAsia"/>
          <w:sz w:val="22"/>
        </w:rPr>
        <w:t>JR 法隆寺駅周辺地区については、</w:t>
      </w:r>
      <w:r w:rsidR="005B4202" w:rsidRPr="00324F4C">
        <w:rPr>
          <w:rFonts w:ascii="HG丸ｺﾞｼｯｸM-PRO" w:eastAsia="HG丸ｺﾞｼｯｸM-PRO" w:hAnsi="HG丸ｺﾞｼｯｸM-PRO" w:hint="eastAsia"/>
          <w:color w:val="FF0000"/>
          <w:sz w:val="22"/>
          <w:u w:val="single"/>
        </w:rPr>
        <w:t>駅周辺整備などの進捗にともない、県とも連携し、都市計画の見直しなど多様な市街地整備の手法を検討し、商業施設の計画的な立地誘導をはかるとともに、アクセス道路の整備をすすめることにより、交通拠点として機能の強化をはかります。</w:t>
      </w:r>
    </w:p>
    <w:p w14:paraId="1FADBD94" w14:textId="33C9EAB0" w:rsidR="00783527" w:rsidRPr="00783527" w:rsidRDefault="00783527" w:rsidP="00783527">
      <w:pPr>
        <w:ind w:firstLineChars="100" w:firstLine="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「歴史・自然拠点」および「生活・文化拠点」については、既存施設の活用と充実をはかるとともに、歴史的な趣のある町家など潜在的な資源を活用することにより、</w:t>
      </w:r>
      <w:r w:rsidR="00196C9E" w:rsidRPr="00324F4C">
        <w:rPr>
          <w:rFonts w:ascii="HG丸ｺﾞｼｯｸM-PRO" w:eastAsia="HG丸ｺﾞｼｯｸM-PRO" w:hAnsi="HG丸ｺﾞｼｯｸM-PRO" w:hint="eastAsia"/>
          <w:color w:val="FF0000"/>
          <w:sz w:val="22"/>
          <w:u w:val="single"/>
        </w:rPr>
        <w:t>周辺環境の整備をはかり、</w:t>
      </w:r>
      <w:r w:rsidRPr="00324F4C">
        <w:rPr>
          <w:rFonts w:ascii="HG丸ｺﾞｼｯｸM-PRO" w:eastAsia="HG丸ｺﾞｼｯｸM-PRO" w:hAnsi="HG丸ｺﾞｼｯｸM-PRO" w:hint="eastAsia"/>
          <w:sz w:val="22"/>
        </w:rPr>
        <w:t>拠点の機能強化に取り組みます。</w:t>
      </w:r>
    </w:p>
    <w:p w14:paraId="101E45AC" w14:textId="1ADD1C56" w:rsidR="00A62AA7" w:rsidRDefault="00A62AA7" w:rsidP="00A62AA7">
      <w:pPr>
        <w:widowControl/>
        <w:jc w:val="left"/>
        <w:rPr>
          <w:rFonts w:ascii="HG丸ｺﾞｼｯｸM-PRO" w:eastAsia="HG丸ｺﾞｼｯｸM-PRO" w:hAnsi="HG丸ｺﾞｼｯｸM-PRO"/>
          <w:b/>
          <w:sz w:val="22"/>
        </w:rPr>
      </w:pPr>
    </w:p>
    <w:p w14:paraId="7B6322F7" w14:textId="4516D88A" w:rsidR="00783527" w:rsidRPr="001362FB" w:rsidRDefault="00783527" w:rsidP="00783527">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２</w:t>
      </w:r>
      <w:r w:rsidRPr="001362FB">
        <w:rPr>
          <w:rFonts w:ascii="HG丸ｺﾞｼｯｸM-PRO" w:eastAsia="HG丸ｺﾞｼｯｸM-PRO" w:hAnsi="HG丸ｺﾞｼｯｸM-PRO" w:hint="eastAsia"/>
          <w:b/>
          <w:color w:val="31849B" w:themeColor="accent5" w:themeShade="BF"/>
          <w:sz w:val="22"/>
        </w:rPr>
        <w:t>）</w:t>
      </w:r>
      <w:r w:rsidRPr="00783527">
        <w:rPr>
          <w:rFonts w:ascii="HG丸ｺﾞｼｯｸM-PRO" w:eastAsia="HG丸ｺﾞｼｯｸM-PRO" w:hAnsi="HG丸ｺﾞｼｯｸM-PRO" w:hint="eastAsia"/>
          <w:b/>
          <w:color w:val="31849B" w:themeColor="accent5" w:themeShade="BF"/>
          <w:sz w:val="22"/>
        </w:rPr>
        <w:t>道路ネットワークの形成</w:t>
      </w:r>
    </w:p>
    <w:p w14:paraId="5B24C1D4" w14:textId="1B0F89E7" w:rsidR="00783527" w:rsidRPr="00783527" w:rsidRDefault="00783527" w:rsidP="00783527">
      <w:pPr>
        <w:ind w:firstLineChars="100" w:firstLine="220"/>
        <w:rPr>
          <w:rFonts w:ascii="HG丸ｺﾞｼｯｸM-PRO" w:eastAsia="HG丸ｺﾞｼｯｸM-PRO" w:hAnsi="HG丸ｺﾞｼｯｸM-PRO"/>
          <w:sz w:val="22"/>
        </w:rPr>
      </w:pPr>
      <w:r w:rsidRPr="00783527">
        <w:rPr>
          <w:rFonts w:ascii="HG丸ｺﾞｼｯｸM-PRO" w:eastAsia="HG丸ｺﾞｼｯｸM-PRO" w:hAnsi="HG丸ｺﾞｼｯｸM-PRO" w:hint="eastAsia"/>
          <w:sz w:val="22"/>
        </w:rPr>
        <w:t>道路交通の安全性の向上や円滑化をはかるため、また、災害時には避難路や緊急輸送路としての役割を果たすことができるよう「いかるがパークウェイ」をはじめとする都市計画道路の整備を計画的にすすめるとともに、主要区画道路については、未整備の都市計画道路の代替となる路線や、幹線道路との接続箇所の整備を優先的に行うことにより、道路ネットワークの形成をはかります。</w:t>
      </w:r>
    </w:p>
    <w:p w14:paraId="2541620E" w14:textId="643D4225" w:rsidR="00783527" w:rsidRPr="00783527" w:rsidRDefault="00783527" w:rsidP="00783527">
      <w:pPr>
        <w:ind w:firstLineChars="100" w:firstLine="220"/>
        <w:rPr>
          <w:rFonts w:ascii="HG丸ｺﾞｼｯｸM-PRO" w:eastAsia="HG丸ｺﾞｼｯｸM-PRO" w:hAnsi="HG丸ｺﾞｼｯｸM-PRO"/>
          <w:sz w:val="22"/>
        </w:rPr>
      </w:pPr>
      <w:r w:rsidRPr="00783527">
        <w:rPr>
          <w:rFonts w:ascii="HG丸ｺﾞｼｯｸM-PRO" w:eastAsia="HG丸ｺﾞｼｯｸM-PRO" w:hAnsi="HG丸ｺﾞｼｯｸM-PRO" w:hint="eastAsia"/>
          <w:sz w:val="22"/>
        </w:rPr>
        <w:t>また、歩いてくらせるまちづくりをめざし、歩行者や自転車が安全で快適に移動できる道づくりをすすめます。</w:t>
      </w:r>
    </w:p>
    <w:p w14:paraId="5126AF87" w14:textId="77777777" w:rsidR="000B2FE9" w:rsidRDefault="000B2FE9" w:rsidP="000B2FE9">
      <w:pPr>
        <w:widowControl/>
        <w:jc w:val="left"/>
        <w:rPr>
          <w:rFonts w:ascii="HG丸ｺﾞｼｯｸM-PRO" w:eastAsia="HG丸ｺﾞｼｯｸM-PRO" w:hAnsi="HG丸ｺﾞｼｯｸM-PRO"/>
          <w:b/>
          <w:sz w:val="22"/>
        </w:rPr>
      </w:pPr>
    </w:p>
    <w:p w14:paraId="37C7F714" w14:textId="536E7FB9" w:rsidR="00783527" w:rsidRPr="000B2FE9" w:rsidRDefault="00783527" w:rsidP="000B2FE9">
      <w:pPr>
        <w:widowControl/>
        <w:jc w:val="left"/>
        <w:rPr>
          <w:rFonts w:ascii="HG丸ｺﾞｼｯｸM-PRO" w:eastAsia="HG丸ｺﾞｼｯｸM-PRO" w:hAnsi="HG丸ｺﾞｼｯｸM-PRO"/>
          <w:b/>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３</w:t>
      </w:r>
      <w:r w:rsidRPr="001362FB">
        <w:rPr>
          <w:rFonts w:ascii="HG丸ｺﾞｼｯｸM-PRO" w:eastAsia="HG丸ｺﾞｼｯｸM-PRO" w:hAnsi="HG丸ｺﾞｼｯｸM-PRO" w:hint="eastAsia"/>
          <w:b/>
          <w:color w:val="31849B" w:themeColor="accent5" w:themeShade="BF"/>
          <w:sz w:val="22"/>
        </w:rPr>
        <w:t>）</w:t>
      </w:r>
      <w:r w:rsidRPr="00783527">
        <w:rPr>
          <w:rFonts w:ascii="HG丸ｺﾞｼｯｸM-PRO" w:eastAsia="HG丸ｺﾞｼｯｸM-PRO" w:hAnsi="HG丸ｺﾞｼｯｸM-PRO" w:hint="eastAsia"/>
          <w:b/>
          <w:color w:val="31849B" w:themeColor="accent5" w:themeShade="BF"/>
          <w:sz w:val="22"/>
        </w:rPr>
        <w:t>斑鳩の里の総合的な景観形成</w:t>
      </w:r>
    </w:p>
    <w:p w14:paraId="4B3F862C" w14:textId="5428A748" w:rsidR="00783527" w:rsidRPr="00783527" w:rsidRDefault="00783527" w:rsidP="00783527">
      <w:pPr>
        <w:ind w:firstLineChars="100" w:firstLine="220"/>
        <w:rPr>
          <w:rFonts w:ascii="HG丸ｺﾞｼｯｸM-PRO" w:eastAsia="HG丸ｺﾞｼｯｸM-PRO" w:hAnsi="HG丸ｺﾞｼｯｸM-PRO"/>
          <w:sz w:val="22"/>
        </w:rPr>
      </w:pPr>
      <w:r w:rsidRPr="00783527">
        <w:rPr>
          <w:rFonts w:ascii="HG丸ｺﾞｼｯｸM-PRO" w:eastAsia="HG丸ｺﾞｼｯｸM-PRO" w:hAnsi="HG丸ｺﾞｼｯｸM-PRO" w:hint="eastAsia"/>
          <w:sz w:val="22"/>
        </w:rPr>
        <w:t>豊かな自然と長い歴史により育まれてきた斑鳩らしい景観を次の世代に引き継ぐため、斑鳩町景観計画に即し、本町全域を景観計画区域と定め、住民・事業者・行政が協働して、総合的な景観の保全・創出に取り組みます。</w:t>
      </w:r>
    </w:p>
    <w:p w14:paraId="5F0B207F" w14:textId="37DB47F6" w:rsidR="00783527" w:rsidRPr="00324F4C" w:rsidRDefault="00783527" w:rsidP="00783527">
      <w:pPr>
        <w:ind w:firstLineChars="100" w:firstLine="220"/>
        <w:rPr>
          <w:rFonts w:ascii="HG丸ｺﾞｼｯｸM-PRO" w:eastAsia="HG丸ｺﾞｼｯｸM-PRO" w:hAnsi="HG丸ｺﾞｼｯｸM-PRO"/>
          <w:sz w:val="22"/>
        </w:rPr>
      </w:pPr>
      <w:r w:rsidRPr="00783527">
        <w:rPr>
          <w:rFonts w:ascii="HG丸ｺﾞｼｯｸM-PRO" w:eastAsia="HG丸ｺﾞｼｯｸM-PRO" w:hAnsi="HG丸ｺﾞｼｯｸM-PRO" w:hint="eastAsia"/>
          <w:sz w:val="22"/>
        </w:rPr>
        <w:t>特に、法隆寺周辺地区へのアクセス道路となる幹線道路沿道や斑鳩の里の玄関口となる JR 法隆寺駅周辺地区については、重点的に景観形成に取り組むべき地区</w:t>
      </w:r>
      <w:r w:rsidR="00196C9E">
        <w:rPr>
          <w:rFonts w:ascii="HG丸ｺﾞｼｯｸM-PRO" w:eastAsia="HG丸ｺﾞｼｯｸM-PRO" w:hAnsi="HG丸ｺﾞｼｯｸM-PRO" w:hint="eastAsia"/>
          <w:sz w:val="22"/>
        </w:rPr>
        <w:t>と</w:t>
      </w:r>
      <w:r w:rsidR="00196C9E" w:rsidRPr="00324F4C">
        <w:rPr>
          <w:rFonts w:ascii="HG丸ｺﾞｼｯｸM-PRO" w:eastAsia="HG丸ｺﾞｼｯｸM-PRO" w:hAnsi="HG丸ｺﾞｼｯｸM-PRO" w:hint="eastAsia"/>
          <w:color w:val="FF0000"/>
          <w:sz w:val="22"/>
          <w:u w:val="single"/>
        </w:rPr>
        <w:t>位置づけ、斑鳩の里にふさわしい落ち着きのある景観の形成をはかります。</w:t>
      </w:r>
    </w:p>
    <w:p w14:paraId="0008A5A0" w14:textId="69257833" w:rsidR="00783527" w:rsidRPr="00783527" w:rsidRDefault="00783527" w:rsidP="00783527">
      <w:pPr>
        <w:ind w:firstLineChars="100" w:firstLine="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また、</w:t>
      </w:r>
      <w:r w:rsidR="000B2FE9" w:rsidRPr="00324F4C">
        <w:rPr>
          <w:rFonts w:ascii="HG丸ｺﾞｼｯｸM-PRO" w:eastAsia="HG丸ｺﾞｼｯｸM-PRO" w:hAnsi="HG丸ｺﾞｼｯｸM-PRO" w:hint="eastAsia"/>
          <w:color w:val="FF0000"/>
          <w:sz w:val="22"/>
          <w:u w:val="single"/>
        </w:rPr>
        <w:t>法隆寺周辺地区では、</w:t>
      </w:r>
      <w:r w:rsidR="001D442C" w:rsidRPr="00324F4C">
        <w:rPr>
          <w:rFonts w:ascii="HG丸ｺﾞｼｯｸM-PRO" w:eastAsia="HG丸ｺﾞｼｯｸM-PRO" w:hAnsi="HG丸ｺﾞｼｯｸM-PRO" w:hint="eastAsia"/>
          <w:color w:val="FF0000"/>
          <w:sz w:val="22"/>
          <w:u w:val="single"/>
        </w:rPr>
        <w:t>斑鳩町</w:t>
      </w:r>
      <w:r w:rsidR="000B2FE9" w:rsidRPr="00324F4C">
        <w:rPr>
          <w:rFonts w:ascii="HG丸ｺﾞｼｯｸM-PRO" w:eastAsia="HG丸ｺﾞｼｯｸM-PRO" w:hAnsi="HG丸ｺﾞｼｯｸM-PRO" w:hint="eastAsia"/>
          <w:color w:val="FF0000"/>
          <w:sz w:val="22"/>
          <w:u w:val="single"/>
        </w:rPr>
        <w:t>歴史的風致維持向上計画に即し、歴史的価値の高い建築物の保存・活用をはかるとともに、</w:t>
      </w:r>
      <w:r w:rsidRPr="00783527">
        <w:rPr>
          <w:rFonts w:ascii="HG丸ｺﾞｼｯｸM-PRO" w:eastAsia="HG丸ｺﾞｼｯｸM-PRO" w:hAnsi="HG丸ｺﾞｼｯｸM-PRO" w:hint="eastAsia"/>
          <w:sz w:val="22"/>
        </w:rPr>
        <w:t>龍田など歴史的な町並みが残る地区については、歴史的価値をもった建築物の保存・活用をはかるとともに、住民による町並みの保全活動の支援を行います。</w:t>
      </w:r>
    </w:p>
    <w:p w14:paraId="66C68892" w14:textId="6D7B6ACB" w:rsidR="00DC14B2" w:rsidRDefault="00DC14B2">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32BCDED0" w14:textId="77777777" w:rsidR="00783527" w:rsidRPr="00DC14B2" w:rsidRDefault="00783527" w:rsidP="00783527">
      <w:pPr>
        <w:widowControl/>
        <w:jc w:val="left"/>
        <w:rPr>
          <w:rFonts w:ascii="HG丸ｺﾞｼｯｸM-PRO" w:eastAsia="HG丸ｺﾞｼｯｸM-PRO" w:hAnsi="HG丸ｺﾞｼｯｸM-PRO"/>
          <w:b/>
          <w:sz w:val="32"/>
          <w:szCs w:val="32"/>
        </w:rPr>
      </w:pPr>
    </w:p>
    <w:p w14:paraId="12BCAF27" w14:textId="748037A2" w:rsidR="00DC14B2" w:rsidRPr="001362FB" w:rsidRDefault="00DC14B2" w:rsidP="00DC14B2">
      <w:pPr>
        <w:pStyle w:val="2"/>
        <w:spacing w:afterLines="50" w:after="180"/>
        <w:rPr>
          <w:rFonts w:ascii="HGｺﾞｼｯｸE" w:eastAsia="HGｺﾞｼｯｸE" w:hAnsi="HGｺﾞｼｯｸE"/>
          <w:color w:val="31849B" w:themeColor="accent5" w:themeShade="BF"/>
          <w:sz w:val="28"/>
          <w:szCs w:val="28"/>
        </w:rPr>
      </w:pPr>
      <w:bookmarkStart w:id="8" w:name="_Toc50710587"/>
      <w:r w:rsidRPr="001362FB">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715584" behindDoc="0" locked="0" layoutInCell="1" allowOverlap="1" wp14:anchorId="7D27C292" wp14:editId="3375E9D7">
                <wp:simplePos x="0" y="0"/>
                <wp:positionH relativeFrom="column">
                  <wp:posOffset>47625</wp:posOffset>
                </wp:positionH>
                <wp:positionV relativeFrom="paragraph">
                  <wp:posOffset>377825</wp:posOffset>
                </wp:positionV>
                <wp:extent cx="5688000" cy="0"/>
                <wp:effectExtent l="0" t="0" r="27305" b="19050"/>
                <wp:wrapNone/>
                <wp:docPr id="17" name="直線コネクタ 17"/>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3F047F" id="直線コネクタ 17" o:spid="_x0000_s1026"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MK/gEAADcEAAAOAAAAZHJzL2Uyb0RvYy54bWysU0tu2zAQ3RfoHQjua8kBnLiC5SwSpJt+&#10;jH4OwFBDmwB/IBlL3rrrXqA9RBctkGUP40Wu0SElK0FaFGjRDSUO58289zhcnHdakS34IK2p6XRS&#10;UgKG20aadU0/vL96NqckRGYapqyBmu4g0PPl0yeL1lVwYjdWNeAJFjGhal1NNzG6qigC34BmYWId&#10;GDwU1msWcevXReNZi9W1Kk7K8rRorW+ctxxCwOhlf0iXub4QwOMbIQJEomqK3GJefV6v01osF6xa&#10;e+Y2kg802D+w0EwabDqWumSRkRsvfymlJfc2WBEn3OrCCiE5ZA2oZlo+UvNuwxxkLWhOcKNN4f+V&#10;5a+3K09kg3d3RolhGu/o7sv3u9vPh/23w8dPh/3Xw/4HwUN0qnWhQsCFWflhF9zKJ9md8Dp9URDp&#10;sru70V3oIuEYnJ3O52WJl8CPZ8U90PkQX4DVJP3UVEmThLOKbV+GiM0w9ZiSwsqQFik/L2dlTgtW&#10;yeZKKpUO8/DAhfJky/DaGedg4iznqRv9yjZ9/GyW2PS1R0ju9KAa9lUGg0l6Lzb/xZ2CnsdbEGgf&#10;ypv2RNLgPu49Hboog9kJJpDpCBwU/Ak45Cco5KH+G/CIyJ2tiSNYS2P972jH7khZ9PlHB3rdyYJr&#10;2+zyGGRrcDqzc8NLSuP/cJ/h9+99+RM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DLHjMK/gEAADcEAAAOAAAAAAAAAAAAAAAA&#10;AC4CAABkcnMvZTJvRG9jLnhtbFBLAQItABQABgAIAAAAIQBRJN2m2wAAAAcBAAAPAAAAAAAAAAAA&#10;AAAAAFgEAABkcnMvZG93bnJldi54bWxQSwUGAAAAAAQABADzAAAAYAUAAAAA&#10;" strokecolor="#31849b [2408]" strokeweight="1.5pt"/>
            </w:pict>
          </mc:Fallback>
        </mc:AlternateContent>
      </w:r>
      <w:r>
        <w:rPr>
          <w:rFonts w:ascii="HGｺﾞｼｯｸE" w:eastAsia="HGｺﾞｼｯｸE" w:hAnsi="HGｺﾞｼｯｸE" w:hint="eastAsia"/>
          <w:color w:val="31849B" w:themeColor="accent5" w:themeShade="BF"/>
          <w:sz w:val="28"/>
          <w:szCs w:val="28"/>
        </w:rPr>
        <w:t>２</w:t>
      </w:r>
      <w:r w:rsidRPr="001362FB">
        <w:rPr>
          <w:rFonts w:ascii="HGｺﾞｼｯｸE" w:eastAsia="HGｺﾞｼｯｸE" w:hAnsi="HGｺﾞｼｯｸE" w:hint="eastAsia"/>
          <w:color w:val="31849B" w:themeColor="accent5" w:themeShade="BF"/>
          <w:sz w:val="28"/>
          <w:szCs w:val="28"/>
        </w:rPr>
        <w:t>．</w:t>
      </w:r>
      <w:r>
        <w:rPr>
          <w:rFonts w:ascii="HGｺﾞｼｯｸE" w:eastAsia="HGｺﾞｼｯｸE" w:hAnsi="HGｺﾞｼｯｸE" w:hint="eastAsia"/>
          <w:color w:val="31849B" w:themeColor="accent5" w:themeShade="BF"/>
          <w:sz w:val="28"/>
          <w:szCs w:val="28"/>
        </w:rPr>
        <w:t>協働のまちづくりの推進</w:t>
      </w:r>
      <w:bookmarkEnd w:id="8"/>
    </w:p>
    <w:p w14:paraId="1F15EB48" w14:textId="4E9FF9E5" w:rsidR="00E755F6" w:rsidRPr="00324F4C" w:rsidRDefault="00E755F6" w:rsidP="00E755F6">
      <w:pPr>
        <w:ind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まちづくりは、住民（住民団体を含む）・事業者・行政が協働することで、現実のまちを誰もが望むまちに近づけることができます。そして、お互いがパートナーであると考えて尊重し合い、それぞれの立場や専門性を活かして協働することで、まちの様々な問題を解決に導くことができます。</w:t>
      </w:r>
    </w:p>
    <w:p w14:paraId="7DA7CAA2" w14:textId="23B6B489" w:rsidR="00E755F6" w:rsidRPr="00324F4C" w:rsidRDefault="00E755F6" w:rsidP="00E755F6">
      <w:pPr>
        <w:ind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こうしたまちづくりにおいて、特に住民は、地域レベルの様々な問題や、交通・福祉などの生活に身近な問題を解決するために、主体的にきめ細かいまちづくりを担っていく必要があります。そのために、みんなでより良いまちの姿について考え、それを実現するのに必要な活動を積極的に展開していくことが重要です。</w:t>
      </w:r>
    </w:p>
    <w:p w14:paraId="6B98199F" w14:textId="6A42A3ED" w:rsidR="00DC14B2" w:rsidRPr="00B44549" w:rsidRDefault="00E755F6" w:rsidP="00E755F6">
      <w:pPr>
        <w:ind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そうした住民主体のまちづくりを実現するために、本町（行政）は、情報発信や人材育成、住民主体の計画づくりへの支援の仕組みづくりなどを実施していきます</w:t>
      </w:r>
      <w:r w:rsidR="00DC14B2" w:rsidRPr="00324F4C">
        <w:rPr>
          <w:rFonts w:ascii="HG丸ｺﾞｼｯｸM-PRO" w:eastAsia="HG丸ｺﾞｼｯｸM-PRO" w:hAnsi="HG丸ｺﾞｼｯｸM-PRO" w:hint="eastAsia"/>
          <w:color w:val="FF0000"/>
          <w:sz w:val="22"/>
          <w:u w:val="single"/>
        </w:rPr>
        <w:t>。</w:t>
      </w:r>
    </w:p>
    <w:p w14:paraId="19979DDB" w14:textId="6C8365BD" w:rsidR="00E755F6" w:rsidRDefault="00E755F6" w:rsidP="00E755F6">
      <w:pPr>
        <w:ind w:firstLineChars="100" w:firstLine="220"/>
        <w:rPr>
          <w:rFonts w:ascii="HG丸ｺﾞｼｯｸM-PRO" w:eastAsia="HG丸ｺﾞｼｯｸM-PRO" w:hAnsi="HG丸ｺﾞｼｯｸM-PRO"/>
          <w:sz w:val="22"/>
        </w:rPr>
      </w:pPr>
    </w:p>
    <w:p w14:paraId="07E2E96B" w14:textId="77777777" w:rsidR="001D2447" w:rsidRDefault="001D2447" w:rsidP="00E755F6">
      <w:pPr>
        <w:ind w:firstLineChars="100" w:firstLine="220"/>
        <w:rPr>
          <w:rFonts w:ascii="HG丸ｺﾞｼｯｸM-PRO" w:eastAsia="HG丸ｺﾞｼｯｸM-PRO" w:hAnsi="HG丸ｺﾞｼｯｸM-PRO"/>
          <w:sz w:val="22"/>
        </w:rPr>
      </w:pPr>
    </w:p>
    <w:p w14:paraId="6898E64C" w14:textId="0EC8E9B8" w:rsidR="00E755F6" w:rsidRDefault="00E755F6" w:rsidP="00E755F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6608" behindDoc="0" locked="0" layoutInCell="1" allowOverlap="1" wp14:anchorId="4CBAFE6D" wp14:editId="4D98B79E">
                <wp:simplePos x="0" y="0"/>
                <wp:positionH relativeFrom="column">
                  <wp:posOffset>1543685</wp:posOffset>
                </wp:positionH>
                <wp:positionV relativeFrom="paragraph">
                  <wp:posOffset>22225</wp:posOffset>
                </wp:positionV>
                <wp:extent cx="2658533" cy="1083734"/>
                <wp:effectExtent l="0" t="0" r="27940" b="21590"/>
                <wp:wrapNone/>
                <wp:docPr id="52" name="四角形: 角を丸くする 52"/>
                <wp:cNvGraphicFramePr/>
                <a:graphic xmlns:a="http://schemas.openxmlformats.org/drawingml/2006/main">
                  <a:graphicData uri="http://schemas.microsoft.com/office/word/2010/wordprocessingShape">
                    <wps:wsp>
                      <wps:cNvSpPr/>
                      <wps:spPr>
                        <a:xfrm>
                          <a:off x="0" y="0"/>
                          <a:ext cx="2658533" cy="108373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8AAD8" w14:textId="07CB069D" w:rsidR="00FB7EBF" w:rsidRPr="00E755F6" w:rsidRDefault="00FB7EBF" w:rsidP="00E755F6">
                            <w:pPr>
                              <w:spacing w:afterLines="50" w:after="180" w:line="240" w:lineRule="exact"/>
                              <w:jc w:val="center"/>
                              <w:rPr>
                                <w:rFonts w:asciiTheme="majorEastAsia" w:eastAsiaTheme="majorEastAsia" w:hAnsiTheme="majorEastAsia"/>
                                <w:b/>
                                <w:bCs/>
                                <w:color w:val="000000" w:themeColor="text1"/>
                                <w:sz w:val="24"/>
                                <w:szCs w:val="24"/>
                              </w:rPr>
                            </w:pPr>
                            <w:r w:rsidRPr="00E755F6">
                              <w:rPr>
                                <w:rFonts w:asciiTheme="majorEastAsia" w:eastAsiaTheme="majorEastAsia" w:hAnsiTheme="majorEastAsia" w:hint="eastAsia"/>
                                <w:b/>
                                <w:bCs/>
                                <w:color w:val="000000" w:themeColor="text1"/>
                                <w:sz w:val="24"/>
                                <w:szCs w:val="24"/>
                              </w:rPr>
                              <w:t>住民</w:t>
                            </w:r>
                          </w:p>
                          <w:p w14:paraId="12C96EE2" w14:textId="42EEC364" w:rsidR="00FB7EBF" w:rsidRPr="00E755F6" w:rsidRDefault="00FB7EBF" w:rsidP="00E755F6">
                            <w:pPr>
                              <w:spacing w:line="240" w:lineRule="exact"/>
                              <w:jc w:val="left"/>
                              <w:rPr>
                                <w:rFonts w:ascii="HG丸ｺﾞｼｯｸM-PRO" w:eastAsia="HG丸ｺﾞｼｯｸM-PRO" w:hAnsi="HG丸ｺﾞｼｯｸM-PRO"/>
                                <w:color w:val="000000" w:themeColor="text1"/>
                              </w:rPr>
                            </w:pPr>
                            <w:r w:rsidRPr="00E755F6">
                              <w:rPr>
                                <w:rFonts w:ascii="HG丸ｺﾞｼｯｸM-PRO" w:eastAsia="HG丸ｺﾞｼｯｸM-PRO" w:hAnsi="HG丸ｺﾞｼｯｸM-PRO" w:hint="eastAsia"/>
                                <w:color w:val="000000" w:themeColor="text1"/>
                              </w:rPr>
                              <w:t>まちづくりの主役として、まちを見つめ、地域の人々とともにより良いまちの姿について考え、その実現のために必要な活動を積極的に実行します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AFE6D" id="四角形: 角を丸くする 52" o:spid="_x0000_s1106" style="position:absolute;left:0;text-align:left;margin-left:121.55pt;margin-top:1.75pt;width:209.35pt;height:8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6V0gIAANsFAAAOAAAAZHJzL2Uyb0RvYy54bWysVL1u2zAQ3gv0HQjujST/xKkQOTASpCgQ&#10;JEaSIjNNUZYAimRJ2pa7JWuHAtmKbF36Cln6NG6APkaP1I/TNGiBohooknf33d3Hu9s/qEqOlkyb&#10;QooERzshRkxQmRZinuB3l8ev9jAyloiUcClYgtfM4IPxyxf7KxWznswlT5lGACJMvFIJzq1VcRAY&#10;mrOSmB2pmABhJnVJLBz1PEg1WQF6yYNeGO4GK6lTpSVlxsDtUS3EY4+fZYzasywzzCKeYIjN+lX7&#10;debWYLxP4rkmKi9oEwb5hyhKUghw2kEdEUvQQhe/QZUF1dLIzO5QWQYyywrKfA6QTRQ+yeYiJ4r5&#10;XIAcozqazP+DpafLqUZFmuBhDyNBSnijh7u7H19vH759iRH8Nze33+/vN9efNtefNzcfEegBaStl&#10;YrC9UFPdnAxsHQNVpkv3h9xQ5Yled0SzyiIKl73d4d6w38eIgiwK9/qj/sChBltzpY19w2SJ3CbB&#10;Wi5Eeg7P6VkmyxNja/1Wz7k0khfpccG5P7gSYodcoyWBx5/No8bDL1pc/M3QVs8YQqDOMnA01In7&#10;nV1z5vC4OGcZsOpS9QH7et4GQyhlwka1KCcpq2MchvC1Ubbhe1Y8oEPOILsOuwFoNWuQFrump9F3&#10;psy3Q2cc/imw2riz8J6lsJ1xWQipnwPgkFXjudZvSaqpcSzZalb5ihuNnKq7msl0DWWoZd2fRtHj&#10;Ap79hBg7JRoaEloXhow9gyXjcpVg2ewwyqX+8Ny904c+ASlGK2jwBJv3C6IZRvytgA56HQ0GbiL4&#10;w2A46sFBP5bMHkvEojyUUEYRjDNF/dbpW95uMy3LK5hFE+cVRERQ8J1ganV7OLT14IFpRtlk4tVg&#10;CihiT8SFog7cEe0q+rK6Ilo1tW+hbU5lOwxI/KT6a11nKeRkYWVW+NbY8to8AUwQX0vNtHMj6vHZ&#10;a21n8vgnAAAA//8DAFBLAwQUAAYACAAAACEAnKfXfN0AAAAJAQAADwAAAGRycy9kb3ducmV2Lnht&#10;bEyPy07DMBBF90j8gzVI7KiTtA0oxKkqUMWKRUvYu/HkAfE4st02/D3Dii5H9+jOueVmtqM4ow+D&#10;IwXpIgGB1DgzUKeg/tg9PIEIUZPRoyNU8IMBNtXtTakL4y60x/MhdoJLKBRaQR/jVEgZmh6tDgs3&#10;IXHWOm915NN30nh94XI7yixJcmn1QPyh1xO+9Nh8H05WgazTkGR+24avfftWf77vhvXrqNT93bx9&#10;BhFxjv8w/OmzOlTsdHQnMkGMCrLVMmVUwXINgvM8T3nKkcHHVQayKuX1guoXAAD//wMAUEsBAi0A&#10;FAAGAAgAAAAhALaDOJL+AAAA4QEAABMAAAAAAAAAAAAAAAAAAAAAAFtDb250ZW50X1R5cGVzXS54&#10;bWxQSwECLQAUAAYACAAAACEAOP0h/9YAAACUAQAACwAAAAAAAAAAAAAAAAAvAQAAX3JlbHMvLnJl&#10;bHNQSwECLQAUAAYACAAAACEAuUgOldICAADbBQAADgAAAAAAAAAAAAAAAAAuAgAAZHJzL2Uyb0Rv&#10;Yy54bWxQSwECLQAUAAYACAAAACEAnKfXfN0AAAAJAQAADwAAAAAAAAAAAAAAAAAsBQAAZHJzL2Rv&#10;d25yZXYueG1sUEsFBgAAAAAEAAQA8wAAADYGAAAAAA==&#10;" fillcolor="white [3212]" strokecolor="black [3213]" strokeweight="2pt">
                <v:textbox>
                  <w:txbxContent>
                    <w:p w14:paraId="43F8AAD8" w14:textId="07CB069D" w:rsidR="00FB7EBF" w:rsidRPr="00E755F6" w:rsidRDefault="00FB7EBF" w:rsidP="00E755F6">
                      <w:pPr>
                        <w:spacing w:afterLines="50" w:after="180" w:line="240" w:lineRule="exact"/>
                        <w:jc w:val="center"/>
                        <w:rPr>
                          <w:rFonts w:asciiTheme="majorEastAsia" w:eastAsiaTheme="majorEastAsia" w:hAnsiTheme="majorEastAsia"/>
                          <w:b/>
                          <w:bCs/>
                          <w:color w:val="000000" w:themeColor="text1"/>
                          <w:sz w:val="24"/>
                          <w:szCs w:val="24"/>
                        </w:rPr>
                      </w:pPr>
                      <w:r w:rsidRPr="00E755F6">
                        <w:rPr>
                          <w:rFonts w:asciiTheme="majorEastAsia" w:eastAsiaTheme="majorEastAsia" w:hAnsiTheme="majorEastAsia" w:hint="eastAsia"/>
                          <w:b/>
                          <w:bCs/>
                          <w:color w:val="000000" w:themeColor="text1"/>
                          <w:sz w:val="24"/>
                          <w:szCs w:val="24"/>
                        </w:rPr>
                        <w:t>住民</w:t>
                      </w:r>
                    </w:p>
                    <w:p w14:paraId="12C96EE2" w14:textId="42EEC364" w:rsidR="00FB7EBF" w:rsidRPr="00E755F6" w:rsidRDefault="00FB7EBF" w:rsidP="00E755F6">
                      <w:pPr>
                        <w:spacing w:line="240" w:lineRule="exact"/>
                        <w:jc w:val="left"/>
                        <w:rPr>
                          <w:rFonts w:ascii="HG丸ｺﾞｼｯｸM-PRO" w:eastAsia="HG丸ｺﾞｼｯｸM-PRO" w:hAnsi="HG丸ｺﾞｼｯｸM-PRO"/>
                          <w:color w:val="000000" w:themeColor="text1"/>
                        </w:rPr>
                      </w:pPr>
                      <w:r w:rsidRPr="00E755F6">
                        <w:rPr>
                          <w:rFonts w:ascii="HG丸ｺﾞｼｯｸM-PRO" w:eastAsia="HG丸ｺﾞｼｯｸM-PRO" w:hAnsi="HG丸ｺﾞｼｯｸM-PRO" w:hint="eastAsia"/>
                          <w:color w:val="000000" w:themeColor="text1"/>
                        </w:rPr>
                        <w:t>まちづくりの主役として、まちを見つめ、地域の人々とともにより良いまちの姿について考え、その実現のために必要な活動を積極的に実行します</w:t>
                      </w:r>
                      <w:r>
                        <w:rPr>
                          <w:rFonts w:ascii="HG丸ｺﾞｼｯｸM-PRO" w:eastAsia="HG丸ｺﾞｼｯｸM-PRO" w:hAnsi="HG丸ｺﾞｼｯｸM-PRO" w:hint="eastAsia"/>
                          <w:color w:val="000000" w:themeColor="text1"/>
                        </w:rPr>
                        <w:t>。</w:t>
                      </w:r>
                    </w:p>
                  </w:txbxContent>
                </v:textbox>
              </v:roundrect>
            </w:pict>
          </mc:Fallback>
        </mc:AlternateContent>
      </w:r>
    </w:p>
    <w:p w14:paraId="2CC5938C" w14:textId="32BA310F" w:rsidR="00E755F6" w:rsidRDefault="00E755F6" w:rsidP="00E755F6">
      <w:pPr>
        <w:ind w:firstLineChars="100" w:firstLine="220"/>
        <w:rPr>
          <w:rFonts w:ascii="HG丸ｺﾞｼｯｸM-PRO" w:eastAsia="HG丸ｺﾞｼｯｸM-PRO" w:hAnsi="HG丸ｺﾞｼｯｸM-PRO"/>
          <w:sz w:val="22"/>
        </w:rPr>
      </w:pPr>
    </w:p>
    <w:p w14:paraId="2BF8E611" w14:textId="02AB3763" w:rsidR="00E755F6" w:rsidRDefault="00E755F6" w:rsidP="00E755F6">
      <w:pPr>
        <w:ind w:firstLineChars="100" w:firstLine="220"/>
        <w:rPr>
          <w:rFonts w:ascii="HG丸ｺﾞｼｯｸM-PRO" w:eastAsia="HG丸ｺﾞｼｯｸM-PRO" w:hAnsi="HG丸ｺﾞｼｯｸM-PRO"/>
          <w:sz w:val="22"/>
        </w:rPr>
      </w:pPr>
    </w:p>
    <w:p w14:paraId="16A8C14E" w14:textId="69D9EE4D" w:rsidR="00E755F6" w:rsidRDefault="00B14F47" w:rsidP="00E755F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01920" behindDoc="0" locked="0" layoutInCell="1" allowOverlap="1" wp14:anchorId="6F25BB2E" wp14:editId="76C9126B">
                <wp:simplePos x="0" y="0"/>
                <wp:positionH relativeFrom="column">
                  <wp:posOffset>4320328</wp:posOffset>
                </wp:positionH>
                <wp:positionV relativeFrom="paragraph">
                  <wp:posOffset>162561</wp:posOffset>
                </wp:positionV>
                <wp:extent cx="499533" cy="812800"/>
                <wp:effectExtent l="0" t="61595" r="0" b="67945"/>
                <wp:wrapNone/>
                <wp:docPr id="306" name="矢印: 上下 306"/>
                <wp:cNvGraphicFramePr/>
                <a:graphic xmlns:a="http://schemas.openxmlformats.org/drawingml/2006/main">
                  <a:graphicData uri="http://schemas.microsoft.com/office/word/2010/wordprocessingShape">
                    <wps:wsp>
                      <wps:cNvSpPr/>
                      <wps:spPr>
                        <a:xfrm rot="7813864" flipH="1">
                          <a:off x="0" y="0"/>
                          <a:ext cx="499533" cy="812800"/>
                        </a:xfrm>
                        <a:prstGeom prst="upDownArrow">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1EC4E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306" o:spid="_x0000_s1026" type="#_x0000_t70" style="position:absolute;left:0;text-align:left;margin-left:340.2pt;margin-top:12.8pt;width:39.35pt;height:64pt;rotation:-8534823fd;flip:x;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IS2AIAABIGAAAOAAAAZHJzL2Uyb0RvYy54bWysVF1uFDEMfkfiDlHe6cz+drvqbLVqVUAq&#10;bUWL+pxmku5ImTgk2Z1djlDEGZA4AY89UBHXwMn8dCkFJMQ8RLFjf7a/sb1/sC4VWQnrCtAZ7e2k&#10;lAjNIS/0TUbfXR6/mFDiPNM5U6BFRjfC0YPZ82f7lZmKPixA5cISBNFuWpmMLrw30yRxfCFK5nbA&#10;CI2PEmzJPIr2JsktqxC9VEk/TcdJBTY3FrhwDrVH9SOdRXwpBfdnUjrhicoo5ubjaeN5Hc5kts+m&#10;N5aZRcGbNNg/ZFGyQmPQDuqIeUaWtvgFqiy4BQfS73AoE5Cy4CLWgNX00kfVXCyYEbEWJMeZjib3&#10;/2D56erckiLP6CAdU6JZiT/p++cv3z59nZL7u9v7u48kvCBPlXFTNL8w57aRHF5D0WtpS2IByd2d&#10;9AaT8ZASqQrzChsikoJlknXkfNNxLtaecFQO9/ZGgwElHJ8mvf4kjf8kqUEDuLHOvxRQknDJ6NIc&#10;QaXn1kIVsdnqxHnMBz1ay+DlQBX5caFUFEI3iUNlyYphHzDOhfaj6K6W5RvIa/04xa/uCFRj39Tq&#10;YavGELEvA1IM+FMQpf8W1697AT3APGSHUvBMArs1n/HmN0oEPKXfCon/B5nqx4S7DLZrqWl2C5aL&#10;Wj36bc4RMCBLJKfDbgCe4qnNubEPriIOVuec/imxuuDOI0YG7TvnstBgnwJQvotc27ck1dQElq4h&#10;32D3xs7D4XaGHxfYJCfM+XNmcY5RibvJn+EhFVQZheZGyQLsh6f0wR7HC18pqXAvZNS9XzIrKFGv&#10;NQ7eXm84DIskCsPRbh8Fu/1yvf2il+UhYMv1YnbxGuy9aq/SQnmFK2weouIT0xxjZ5R72wqHvt5X&#10;uAS5mM+jGS4Pw/yJvjC8HbLQ/ZfrK2ZNMykeR+wU2h3Cpo8mpbYN/0PDfOlBFnGMHnht+MbFE3u2&#10;WZJhs23L0ephlc9+AAAA//8DAFBLAwQUAAYACAAAACEAI51ZAuAAAAAKAQAADwAAAGRycy9kb3du&#10;cmV2LnhtbEyPwU6DQBCG7ya+w2ZMvNmlKBSRpTEajYnx0OoDLOwICDtL2G1L+/ROT3qcmS//fH+x&#10;nu0g9jj5zpGC5SICgVQ701Gj4Ovz5SYD4YMmowdHqOCIHtbl5UWhc+MOtMH9NjSCQ8jnWkEbwphL&#10;6esWrfYLNyLx7dtNVgcep0aaSR843A4yjqJUWt0Rf2j1iE8t1v12ZxWY99e7U9b3H+NkbXpcVc/L&#10;zduPUtdX8+MDiIBz+IPhrM/qULJT5XZkvBgUpEnC6kFBEsUgGFhlt7yomIyze5BlIf9XKH8BAAD/&#10;/wMAUEsBAi0AFAAGAAgAAAAhALaDOJL+AAAA4QEAABMAAAAAAAAAAAAAAAAAAAAAAFtDb250ZW50&#10;X1R5cGVzXS54bWxQSwECLQAUAAYACAAAACEAOP0h/9YAAACUAQAACwAAAAAAAAAAAAAAAAAvAQAA&#10;X3JlbHMvLnJlbHNQSwECLQAUAAYACAAAACEAJuryEtgCAAASBgAADgAAAAAAAAAAAAAAAAAuAgAA&#10;ZHJzL2Uyb0RvYy54bWxQSwECLQAUAAYACAAAACEAI51ZAuAAAAAKAQAADwAAAAAAAAAAAAAAAAAy&#10;BQAAZHJzL2Rvd25yZXYueG1sUEsFBgAAAAAEAAQA8wAAAD8GAAAAAA==&#10;" adj=",6637" fillcolor="#92cddc [1944]" strokecolor="black [3213]" strokeweight="2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00896" behindDoc="0" locked="0" layoutInCell="1" allowOverlap="1" wp14:anchorId="1B42C4CD" wp14:editId="1AD493E6">
                <wp:simplePos x="0" y="0"/>
                <wp:positionH relativeFrom="column">
                  <wp:posOffset>964566</wp:posOffset>
                </wp:positionH>
                <wp:positionV relativeFrom="paragraph">
                  <wp:posOffset>167640</wp:posOffset>
                </wp:positionV>
                <wp:extent cx="499533" cy="812800"/>
                <wp:effectExtent l="0" t="61595" r="0" b="67945"/>
                <wp:wrapNone/>
                <wp:docPr id="305" name="矢印: 上下 305"/>
                <wp:cNvGraphicFramePr/>
                <a:graphic xmlns:a="http://schemas.openxmlformats.org/drawingml/2006/main">
                  <a:graphicData uri="http://schemas.microsoft.com/office/word/2010/wordprocessingShape">
                    <wps:wsp>
                      <wps:cNvSpPr/>
                      <wps:spPr>
                        <a:xfrm rot="13786136">
                          <a:off x="0" y="0"/>
                          <a:ext cx="499533" cy="812800"/>
                        </a:xfrm>
                        <a:prstGeom prst="upDownArrow">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62173" id="矢印: 上下 305" o:spid="_x0000_s1026" type="#_x0000_t70" style="position:absolute;left:0;text-align:left;margin-left:75.95pt;margin-top:13.2pt;width:39.35pt;height:64pt;rotation:-8534823fd;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i00gIAAAkGAAAOAAAAZHJzL2Uyb0RvYy54bWysVF1u1DAQfkfiDpbfaZL96zZqtlq1KkIq&#10;bUWL+uw6TjeS4zG2d7PLEUCcAYkT8NgDFXENxs7PLqWAhMiD5fn7ZvxlZg6P1pUkK2FsCSqjyV5M&#10;iVAc8lLdZfTt9emLKSXWMZUzCUpkdCMsPZo9f3ZY61QMYAEyF4YgiLJprTO6cE6nUWT5QlTM7oEW&#10;Co0FmIo5FM1dlBtWI3olo0EcT6IaTK4NcGEtak8aI50F/KIQ3F0UhRWOyIxibS6cJpy3/oxmhyy9&#10;M0wvSt6Wwf6hioqVCpP2UCfMMbI05S9QVckNWCjcHocqgqIouQhvwNck8aPXXC2YFuEtSI7VPU32&#10;/8Hy89WlIWWe0WE8pkSxCn/S989fvn36mpKH+w8P9x+JtyBPtbYpul/pS9NKFq/+0evCVMQAkpsM&#10;96eTZDgJXODryDpQvempFmtHOCpHBwfj4ZASjqZpMpjG4VdEDZbH1Ma6lwIq4i8ZXeoTqNXcGKgD&#10;NludWYdlYETn6aMsyDI/LaUMgm8icSwNWTH8/Yxzodw4hMtl9RryRj+J8WsaAdXYLo161KkxRWhH&#10;jxQS/pREqr/ldevEo3uYbXUo+cjIk9rQGG5uI4XHk+qNKPC3IFODUHBfwe5bksa0YLlo1OPf1hwA&#10;PXKB5PTYLcBTPHU1t/4+VIR56oPjPxXWPLiPCJlBuT64KhWYpwCk6zM3/h1JDTWepVvIN9i0oeFw&#10;pq3mpyU2yRmz7pIZHF9U4kpyF3gUEuqMQnujZAHm/VN6749ThVZKalwHGbXvlswISuQrhfN2kIxG&#10;fn8EYTTeH6Bgdi23uxa1rI4BWy4J1YWr93eyuxYGqhvcXHOfFU1MccydUe5MJxy7Zk3h7uNiPg9u&#10;uDM0c2fqSnMP7ln13X+9vmFGt5PicMTOoVsdLH00KY2vj1QwXzooyjBGW15bvnHfhJ5td6NfaLty&#10;8Npu8NkPAAAA//8DAFBLAwQUAAYACAAAACEA+smn3t4AAAAKAQAADwAAAGRycy9kb3ducmV2Lnht&#10;bEyPwU7DMBBE70j8g7VI3KjToLQ0jVMhpN56gFKJqxNvk4h4HWynTfv1bE9wnJ3R7JtiM9lenNCH&#10;zpGC+SwBgVQ701Gj4PC5fXoBEaImo3tHqOCCATbl/V2hc+PO9IGnfWwEl1DItYI2xiGXMtQtWh1m&#10;bkBi7+i81ZGlb6Tx+szltpdpkiyk1R3xh1YP+NZi/b0frYKfwyKx79W1uhx3ze4rXHsvx61Sjw/T&#10;6xpExCn+heGGz+hQMlPlRjJB9KzT5TNHFWRz3sSBNMv4UN2c1RJkWcj/E8pfAAAA//8DAFBLAQIt&#10;ABQABgAIAAAAIQC2gziS/gAAAOEBAAATAAAAAAAAAAAAAAAAAAAAAABbQ29udGVudF9UeXBlc10u&#10;eG1sUEsBAi0AFAAGAAgAAAAhADj9If/WAAAAlAEAAAsAAAAAAAAAAAAAAAAALwEAAF9yZWxzLy5y&#10;ZWxzUEsBAi0AFAAGAAgAAAAhAAqyuLTSAgAACQYAAA4AAAAAAAAAAAAAAAAALgIAAGRycy9lMm9E&#10;b2MueG1sUEsBAi0AFAAGAAgAAAAhAPrJp97eAAAACgEAAA8AAAAAAAAAAAAAAAAALAUAAGRycy9k&#10;b3ducmV2LnhtbFBLBQYAAAAABAAEAPMAAAA3BgAAAAA=&#10;" adj=",6637" fillcolor="#92cddc [1944]" strokecolor="black [3213]" strokeweight="2pt"/>
            </w:pict>
          </mc:Fallback>
        </mc:AlternateContent>
      </w:r>
    </w:p>
    <w:p w14:paraId="758D9100" w14:textId="11BBB9F7" w:rsidR="00E755F6" w:rsidRDefault="00E755F6" w:rsidP="00E755F6">
      <w:pPr>
        <w:ind w:firstLineChars="100" w:firstLine="220"/>
        <w:rPr>
          <w:rFonts w:ascii="HG丸ｺﾞｼｯｸM-PRO" w:eastAsia="HG丸ｺﾞｼｯｸM-PRO" w:hAnsi="HG丸ｺﾞｼｯｸM-PRO"/>
          <w:sz w:val="22"/>
        </w:rPr>
      </w:pPr>
    </w:p>
    <w:p w14:paraId="5D716515" w14:textId="1B643F70" w:rsidR="00E755F6" w:rsidRDefault="00E755F6" w:rsidP="00E755F6">
      <w:pPr>
        <w:ind w:firstLineChars="100" w:firstLine="220"/>
        <w:rPr>
          <w:rFonts w:ascii="HG丸ｺﾞｼｯｸM-PRO" w:eastAsia="HG丸ｺﾞｼｯｸM-PRO" w:hAnsi="HG丸ｺﾞｼｯｸM-PRO"/>
          <w:sz w:val="22"/>
        </w:rPr>
      </w:pPr>
    </w:p>
    <w:p w14:paraId="42CBC176" w14:textId="58BB5E66" w:rsidR="00E755F6" w:rsidRDefault="00E755F6" w:rsidP="00E755F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98848" behindDoc="0" locked="0" layoutInCell="1" allowOverlap="1" wp14:anchorId="2A0EB94F" wp14:editId="683AB04D">
                <wp:simplePos x="0" y="0"/>
                <wp:positionH relativeFrom="column">
                  <wp:posOffset>3442970</wp:posOffset>
                </wp:positionH>
                <wp:positionV relativeFrom="paragraph">
                  <wp:posOffset>208915</wp:posOffset>
                </wp:positionV>
                <wp:extent cx="2454910" cy="1083310"/>
                <wp:effectExtent l="0" t="0" r="21590" b="21590"/>
                <wp:wrapNone/>
                <wp:docPr id="303" name="四角形: 角を丸くする 303"/>
                <wp:cNvGraphicFramePr/>
                <a:graphic xmlns:a="http://schemas.openxmlformats.org/drawingml/2006/main">
                  <a:graphicData uri="http://schemas.microsoft.com/office/word/2010/wordprocessingShape">
                    <wps:wsp>
                      <wps:cNvSpPr/>
                      <wps:spPr>
                        <a:xfrm>
                          <a:off x="0" y="0"/>
                          <a:ext cx="2454910" cy="10833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7C3C3" w14:textId="7AECD757" w:rsidR="00FB7EBF" w:rsidRPr="00E755F6" w:rsidRDefault="00FB7EBF" w:rsidP="00E755F6">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hint="eastAsia"/>
                                <w:b/>
                                <w:bCs/>
                                <w:color w:val="000000" w:themeColor="text1"/>
                                <w:sz w:val="24"/>
                                <w:szCs w:val="24"/>
                              </w:rPr>
                              <w:t>行政</w:t>
                            </w:r>
                          </w:p>
                          <w:p w14:paraId="787DE8C7" w14:textId="73E20F09" w:rsidR="00FB7EBF" w:rsidRPr="00E755F6" w:rsidRDefault="00FB7EBF" w:rsidP="00E755F6">
                            <w:pPr>
                              <w:spacing w:line="240" w:lineRule="exact"/>
                              <w:jc w:val="left"/>
                              <w:rPr>
                                <w:rFonts w:ascii="HG丸ｺﾞｼｯｸM-PRO" w:eastAsia="HG丸ｺﾞｼｯｸM-PRO" w:hAnsi="HG丸ｺﾞｼｯｸM-PRO"/>
                                <w:color w:val="000000" w:themeColor="text1"/>
                              </w:rPr>
                            </w:pPr>
                            <w:r w:rsidRPr="00E755F6">
                              <w:rPr>
                                <w:rFonts w:ascii="HG丸ｺﾞｼｯｸM-PRO" w:eastAsia="HG丸ｺﾞｼｯｸM-PRO" w:hAnsi="HG丸ｺﾞｼｯｸM-PRO" w:hint="eastAsia"/>
                                <w:color w:val="000000" w:themeColor="text1"/>
                              </w:rPr>
                              <w:t>効果的・効率的なまちづくりを</w:t>
                            </w:r>
                            <w:r>
                              <w:rPr>
                                <w:rFonts w:ascii="HG丸ｺﾞｼｯｸM-PRO" w:eastAsia="HG丸ｺﾞｼｯｸM-PRO" w:hAnsi="HG丸ｺﾞｼｯｸM-PRO" w:hint="eastAsia"/>
                                <w:color w:val="000000" w:themeColor="text1"/>
                              </w:rPr>
                              <w:t>すす</w:t>
                            </w:r>
                            <w:r w:rsidRPr="00E755F6">
                              <w:rPr>
                                <w:rFonts w:ascii="HG丸ｺﾞｼｯｸM-PRO" w:eastAsia="HG丸ｺﾞｼｯｸM-PRO" w:hAnsi="HG丸ｺﾞｼｯｸM-PRO" w:hint="eastAsia"/>
                                <w:color w:val="000000" w:themeColor="text1"/>
                              </w:rPr>
                              <w:t>めるとともに、まちづくりについて話し合う機会づくりや情報提供、計画づくりへの支援を行います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EB94F" id="四角形: 角を丸くする 303" o:spid="_x0000_s1107" style="position:absolute;left:0;text-align:left;margin-left:271.1pt;margin-top:16.45pt;width:193.3pt;height:85.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Q0QIAAN0FAAAOAAAAZHJzL2Uyb0RvYy54bWysVM1O3DAQvlfqO1i+lyS7S4GILFqBqCoh&#10;WAEVZ6/jbCI5tmt7N9ne4NpDJW4Vt176Clz6NFukPkbHzs9Silqpag6OxzPzeebzzOwf1CVHS6ZN&#10;IUWCo60QIyaoTAsxT/C7y+NXuxgZS0RKuBQswStm8MH45Yv9SsVsIHPJU6YRgAgTVyrBubUqDgJD&#10;c1YSsyUVE6DMpC6JBVHPg1STCtBLHgzC8HVQSZ0qLSkzBk6PGiUee/wsY9SeZZlhFvEEQ2zWr9qv&#10;M7cG430SzzVReUHbMMg/RFGSQsClPdQRsQQtdPEbVFlQLY3M7BaVZSCzrKDM5wDZROGTbC5yopjP&#10;BcgxqqfJ/D9YerqcalSkCR6GQ4wEKeGRHu7ufny9ffj2JUbwX9/cfr+/X19/Wl9/Xt98RM4QaKuU&#10;icH7Qk11KxnYOg7qTJfuD9mh2lO96qlmtUUUDgej7dFeBC9CQReFu8MhCIATbNyVNvYNkyVymwRr&#10;uRDpOTyo55ksT4xt7Ds7d6WRvEiPC8694IqIHXKNlgSefzaP2ht+seLib462fsYRAnWegaOhSdzv&#10;7Iozh8fFOcuAV5eqD9hX9CYYQikTNmpUOUlZE+N2CF8XZRe+Z8UDOuQMsuuxW4DOsgHpsBt6Wnvn&#10;ynxD9M7hnwJrnHsPf7MUtncuCyH1cwAcsmpvbuw7khpqHEu2ntW+5nZ2nak7msl0BYWoZdOhRtHj&#10;Ap79hBg7JRpaEkoFxow9gyXjskqwbHcY5VJ/eO7c2UOngBajClo8web9gmiGEX8roIf2otHIzQQv&#10;jLZ3BiDox5rZY41YlIcSyiiCgaao3zp7y7ttpmV5BdNo4m4FFREU7k4wtboTDm0zemCeUTaZeDOY&#10;A4rYE3GhqAN3RLuKvqyviFZt7Vtom1PZjQMSP6n+xtZ5CjlZWJkVvjU2vLZPADPE11I779yQeix7&#10;q81UHv8EAAD//wMAUEsDBBQABgAIAAAAIQAkWKrY3wAAAAoBAAAPAAAAZHJzL2Rvd25yZXYueG1s&#10;TI/LTsMwEEX3SPyDNUjsqF2XoDbEqSpQxYpFS9i78eTRxuPIdtvw95gVXY7m6N5zi/VkB3ZBH3pH&#10;CuYzAQypdqanVkH1tX1aAgtRk9GDI1TwgwHW5f1doXPjrrTDyz62LIVQyLWCLsYx5zzUHVodZm5E&#10;Sr/GeatjOn3LjdfXFG4HLoV44Vb3lBo6PeJbh/Vpf7YKeDUPQvpNE4675qP6/tz22fug1OPDtHkF&#10;FnGK/zD86Sd1KJPTwZ3JBDYoyJ6lTKiChVwBS8BKLtOWgwIpFhnwsuC3E8pfAAAA//8DAFBLAQIt&#10;ABQABgAIAAAAIQC2gziS/gAAAOEBAAATAAAAAAAAAAAAAAAAAAAAAABbQ29udGVudF9UeXBlc10u&#10;eG1sUEsBAi0AFAAGAAgAAAAhADj9If/WAAAAlAEAAAsAAAAAAAAAAAAAAAAALwEAAF9yZWxzLy5y&#10;ZWxzUEsBAi0AFAAGAAgAAAAhADZ0L9DRAgAA3QUAAA4AAAAAAAAAAAAAAAAALgIAAGRycy9lMm9E&#10;b2MueG1sUEsBAi0AFAAGAAgAAAAhACRYqtjfAAAACgEAAA8AAAAAAAAAAAAAAAAAKwUAAGRycy9k&#10;b3ducmV2LnhtbFBLBQYAAAAABAAEAPMAAAA3BgAAAAA=&#10;" fillcolor="white [3212]" strokecolor="black [3213]" strokeweight="2pt">
                <v:textbox>
                  <w:txbxContent>
                    <w:p w14:paraId="28D7C3C3" w14:textId="7AECD757" w:rsidR="00FB7EBF" w:rsidRPr="00E755F6" w:rsidRDefault="00FB7EBF" w:rsidP="00E755F6">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hint="eastAsia"/>
                          <w:b/>
                          <w:bCs/>
                          <w:color w:val="000000" w:themeColor="text1"/>
                          <w:sz w:val="24"/>
                          <w:szCs w:val="24"/>
                        </w:rPr>
                        <w:t>行政</w:t>
                      </w:r>
                    </w:p>
                    <w:p w14:paraId="787DE8C7" w14:textId="73E20F09" w:rsidR="00FB7EBF" w:rsidRPr="00E755F6" w:rsidRDefault="00FB7EBF" w:rsidP="00E755F6">
                      <w:pPr>
                        <w:spacing w:line="240" w:lineRule="exact"/>
                        <w:jc w:val="left"/>
                        <w:rPr>
                          <w:rFonts w:ascii="HG丸ｺﾞｼｯｸM-PRO" w:eastAsia="HG丸ｺﾞｼｯｸM-PRO" w:hAnsi="HG丸ｺﾞｼｯｸM-PRO"/>
                          <w:color w:val="000000" w:themeColor="text1"/>
                        </w:rPr>
                      </w:pPr>
                      <w:r w:rsidRPr="00E755F6">
                        <w:rPr>
                          <w:rFonts w:ascii="HG丸ｺﾞｼｯｸM-PRO" w:eastAsia="HG丸ｺﾞｼｯｸM-PRO" w:hAnsi="HG丸ｺﾞｼｯｸM-PRO" w:hint="eastAsia"/>
                          <w:color w:val="000000" w:themeColor="text1"/>
                        </w:rPr>
                        <w:t>効果的・効率的なまちづくりを</w:t>
                      </w:r>
                      <w:r>
                        <w:rPr>
                          <w:rFonts w:ascii="HG丸ｺﾞｼｯｸM-PRO" w:eastAsia="HG丸ｺﾞｼｯｸM-PRO" w:hAnsi="HG丸ｺﾞｼｯｸM-PRO" w:hint="eastAsia"/>
                          <w:color w:val="000000" w:themeColor="text1"/>
                        </w:rPr>
                        <w:t>すす</w:t>
                      </w:r>
                      <w:r w:rsidRPr="00E755F6">
                        <w:rPr>
                          <w:rFonts w:ascii="HG丸ｺﾞｼｯｸM-PRO" w:eastAsia="HG丸ｺﾞｼｯｸM-PRO" w:hAnsi="HG丸ｺﾞｼｯｸM-PRO" w:hint="eastAsia"/>
                          <w:color w:val="000000" w:themeColor="text1"/>
                        </w:rPr>
                        <w:t>めるとともに、まちづくりについて話し合う機会づくりや情報提供、計画づくりへの支援を行います</w:t>
                      </w:r>
                      <w:r>
                        <w:rPr>
                          <w:rFonts w:ascii="HG丸ｺﾞｼｯｸM-PRO" w:eastAsia="HG丸ｺﾞｼｯｸM-PRO" w:hAnsi="HG丸ｺﾞｼｯｸM-PRO" w:hint="eastAsia"/>
                          <w:color w:val="000000" w:themeColor="text1"/>
                        </w:rPr>
                        <w:t>。</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597824" behindDoc="0" locked="0" layoutInCell="1" allowOverlap="1" wp14:anchorId="583B8AB1" wp14:editId="2E8A5A55">
                <wp:simplePos x="0" y="0"/>
                <wp:positionH relativeFrom="column">
                  <wp:posOffset>-2963</wp:posOffset>
                </wp:positionH>
                <wp:positionV relativeFrom="paragraph">
                  <wp:posOffset>225848</wp:posOffset>
                </wp:positionV>
                <wp:extent cx="2286000" cy="1083310"/>
                <wp:effectExtent l="0" t="0" r="19050" b="21590"/>
                <wp:wrapNone/>
                <wp:docPr id="302" name="四角形: 角を丸くする 302"/>
                <wp:cNvGraphicFramePr/>
                <a:graphic xmlns:a="http://schemas.openxmlformats.org/drawingml/2006/main">
                  <a:graphicData uri="http://schemas.microsoft.com/office/word/2010/wordprocessingShape">
                    <wps:wsp>
                      <wps:cNvSpPr/>
                      <wps:spPr>
                        <a:xfrm>
                          <a:off x="0" y="0"/>
                          <a:ext cx="2286000" cy="10833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77B94" w14:textId="0BDB1E3C" w:rsidR="00FB7EBF" w:rsidRPr="00E755F6" w:rsidRDefault="00FB7EBF" w:rsidP="00E755F6">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hint="eastAsia"/>
                                <w:b/>
                                <w:bCs/>
                                <w:color w:val="000000" w:themeColor="text1"/>
                                <w:sz w:val="24"/>
                                <w:szCs w:val="24"/>
                              </w:rPr>
                              <w:t>事業者</w:t>
                            </w:r>
                          </w:p>
                          <w:p w14:paraId="630CB2EE" w14:textId="5298C492" w:rsidR="00FB7EBF" w:rsidRPr="00E755F6" w:rsidRDefault="00FB7EBF" w:rsidP="00E755F6">
                            <w:pPr>
                              <w:spacing w:line="240" w:lineRule="exact"/>
                              <w:jc w:val="left"/>
                              <w:rPr>
                                <w:rFonts w:ascii="HG丸ｺﾞｼｯｸM-PRO" w:eastAsia="HG丸ｺﾞｼｯｸM-PRO" w:hAnsi="HG丸ｺﾞｼｯｸM-PRO"/>
                                <w:color w:val="000000" w:themeColor="text1"/>
                              </w:rPr>
                            </w:pPr>
                            <w:r w:rsidRPr="00E755F6">
                              <w:rPr>
                                <w:rFonts w:ascii="HG丸ｺﾞｼｯｸM-PRO" w:eastAsia="HG丸ｺﾞｼｯｸM-PRO" w:hAnsi="HG丸ｺﾞｼｯｸM-PRO" w:hint="eastAsia"/>
                                <w:color w:val="000000" w:themeColor="text1"/>
                              </w:rPr>
                              <w:t>各種の事業分野において、企業活動を通した地域貢献を展開します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B8AB1" id="四角形: 角を丸くする 302" o:spid="_x0000_s1108" style="position:absolute;left:0;text-align:left;margin-left:-.25pt;margin-top:17.8pt;width:180pt;height:85.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lE0QIAAN0FAAAOAAAAZHJzL2Uyb0RvYy54bWysVM1q3DAQvhf6DkL3xvbmf4k3LAkphZAs&#10;SUrOWllaG2RJlbRrb2/JtYdCbiW3XvoKufRptoE+RkfyT34aWii9yBrPzDczn2Zmb78uBVowYwsl&#10;U5ysxRgxSVVWyFmK318cvdnByDoiMyKUZCleMov3R69f7VV6yAYqVyJjBgGItMNKpzh3Tg+jyNKc&#10;lcSuKc0kKLkyJXEgmlmUGVIBeimiQRxvRZUymTaKMmvh72GjxKOAzzmj7pRzyxwSKYbcXDhNOKf+&#10;jEZ7ZDgzROcFbdMg/5BFSQoJQXuoQ+IImpviN6iyoEZZxd0aVWWkOC8oCzVANUn8rJrznGgWagFy&#10;rO5psv8Plp4sJgYVWYrX4wFGkpTwSPe3tz+/3dx//zpE8F1d3/y4u1tdfV5dfVldf0LeEGirtB2C&#10;97memFaycPUc1NyU/gvVoTpQveypZrVDFH4OBjtbcQwvQkGXxDvr60l4jOjBXRvr3jJVIn9JsVFz&#10;mZ3BgwaeyeLYOogL9p2dD2mVKLKjQogg+CZiB8KgBYHnn84Snzd4PLES8m+Orn7BEWC8Z+RpaAoP&#10;N7cUzOMJecY48OpLDQmHjn5IhlDKpEsaVU4y1uS4CZx0PPQeIecA6JE5VNdjtwBPC+2wm2Jbe+/K&#10;wkD0zvGfEmuce48QWUnXO5eFVOYlAAFVtZEb+46khhrPkqundei57d2uk6YqW0IjGtVMqNX0qIBn&#10;PybWTYiBkYRWgTXjTuHgQlUpVu0No1yZjy/99/YwKaDFqIIRT7H9MCeGYSTeSZih3WRjw++EIGxs&#10;bg9AMI8108caOS8PFLRRAgtN03D19k50V25UeQnbaOyjgopICrFTTJ3phAPXrB7YZ5SNx8EM9oAm&#10;7liea+rBPdG+oy/qS2J02/sOxuZEdeuADJ91f2PrPaUaz53iRRgNT3XDa/sEsENCL7X7zi+px3Kw&#10;etjKo18AAAD//wMAUEsDBBQABgAIAAAAIQAolPiA3QAAAAgBAAAPAAAAZHJzL2Rvd25yZXYueG1s&#10;TI9LT8MwEITvSPwHa5G4tXZTJYI0m6oCVZw4tIS7GzuP4kdku2349ywnOM7OaObbajtbw646xNE7&#10;hNVSANOu9Wp0PULzsV88AYtJOiWNdxrhW0fY1vd3lSyVv7mDvh5Tz6jExVIiDClNJeexHbSVcekn&#10;7cjrfLAykQw9V0HeqNwanglRcCtHRwuDnPTLoNuv48Ui8GYVRRZ2XTwfurfm830/5q8G8fFh3m2A&#10;JT2nvzD84hM61MR08henIjMIi5yCCOu8AEb2On+mwwkhE0UGvK74/wfqHwAAAP//AwBQSwECLQAU&#10;AAYACAAAACEAtoM4kv4AAADhAQAAEwAAAAAAAAAAAAAAAAAAAAAAW0NvbnRlbnRfVHlwZXNdLnht&#10;bFBLAQItABQABgAIAAAAIQA4/SH/1gAAAJQBAAALAAAAAAAAAAAAAAAAAC8BAABfcmVscy8ucmVs&#10;c1BLAQItABQABgAIAAAAIQDnwXlE0QIAAN0FAAAOAAAAAAAAAAAAAAAAAC4CAABkcnMvZTJvRG9j&#10;LnhtbFBLAQItABQABgAIAAAAIQAolPiA3QAAAAgBAAAPAAAAAAAAAAAAAAAAACsFAABkcnMvZG93&#10;bnJldi54bWxQSwUGAAAAAAQABADzAAAANQYAAAAA&#10;" fillcolor="white [3212]" strokecolor="black [3213]" strokeweight="2pt">
                <v:textbox>
                  <w:txbxContent>
                    <w:p w14:paraId="5DB77B94" w14:textId="0BDB1E3C" w:rsidR="00FB7EBF" w:rsidRPr="00E755F6" w:rsidRDefault="00FB7EBF" w:rsidP="00E755F6">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hint="eastAsia"/>
                          <w:b/>
                          <w:bCs/>
                          <w:color w:val="000000" w:themeColor="text1"/>
                          <w:sz w:val="24"/>
                          <w:szCs w:val="24"/>
                        </w:rPr>
                        <w:t>事業者</w:t>
                      </w:r>
                    </w:p>
                    <w:p w14:paraId="630CB2EE" w14:textId="5298C492" w:rsidR="00FB7EBF" w:rsidRPr="00E755F6" w:rsidRDefault="00FB7EBF" w:rsidP="00E755F6">
                      <w:pPr>
                        <w:spacing w:line="240" w:lineRule="exact"/>
                        <w:jc w:val="left"/>
                        <w:rPr>
                          <w:rFonts w:ascii="HG丸ｺﾞｼｯｸM-PRO" w:eastAsia="HG丸ｺﾞｼｯｸM-PRO" w:hAnsi="HG丸ｺﾞｼｯｸM-PRO"/>
                          <w:color w:val="000000" w:themeColor="text1"/>
                        </w:rPr>
                      </w:pPr>
                      <w:r w:rsidRPr="00E755F6">
                        <w:rPr>
                          <w:rFonts w:ascii="HG丸ｺﾞｼｯｸM-PRO" w:eastAsia="HG丸ｺﾞｼｯｸM-PRO" w:hAnsi="HG丸ｺﾞｼｯｸM-PRO" w:hint="eastAsia"/>
                          <w:color w:val="000000" w:themeColor="text1"/>
                        </w:rPr>
                        <w:t>各種の事業分野において、企業活動を通した地域貢献を展開します</w:t>
                      </w:r>
                      <w:r>
                        <w:rPr>
                          <w:rFonts w:ascii="HG丸ｺﾞｼｯｸM-PRO" w:eastAsia="HG丸ｺﾞｼｯｸM-PRO" w:hAnsi="HG丸ｺﾞｼｯｸM-PRO" w:hint="eastAsia"/>
                          <w:color w:val="000000" w:themeColor="text1"/>
                        </w:rPr>
                        <w:t>。</w:t>
                      </w:r>
                    </w:p>
                  </w:txbxContent>
                </v:textbox>
              </v:roundrect>
            </w:pict>
          </mc:Fallback>
        </mc:AlternateContent>
      </w:r>
    </w:p>
    <w:p w14:paraId="65FAA0F2" w14:textId="7F07B291" w:rsidR="00E755F6" w:rsidRDefault="00B14F47" w:rsidP="00E755F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99872" behindDoc="0" locked="0" layoutInCell="1" allowOverlap="1" wp14:anchorId="230209FD" wp14:editId="0CB838FD">
                <wp:simplePos x="0" y="0"/>
                <wp:positionH relativeFrom="column">
                  <wp:posOffset>2587625</wp:posOffset>
                </wp:positionH>
                <wp:positionV relativeFrom="paragraph">
                  <wp:posOffset>30480</wp:posOffset>
                </wp:positionV>
                <wp:extent cx="499533" cy="812800"/>
                <wp:effectExtent l="14605" t="23495" r="29845" b="29845"/>
                <wp:wrapNone/>
                <wp:docPr id="304" name="矢印: 上下 304"/>
                <wp:cNvGraphicFramePr/>
                <a:graphic xmlns:a="http://schemas.openxmlformats.org/drawingml/2006/main">
                  <a:graphicData uri="http://schemas.microsoft.com/office/word/2010/wordprocessingShape">
                    <wps:wsp>
                      <wps:cNvSpPr/>
                      <wps:spPr>
                        <a:xfrm rot="16200000">
                          <a:off x="0" y="0"/>
                          <a:ext cx="499533" cy="812800"/>
                        </a:xfrm>
                        <a:prstGeom prst="upDownArrow">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A65AC" id="矢印: 上下 304" o:spid="_x0000_s1026" type="#_x0000_t70" style="position:absolute;left:0;text-align:left;margin-left:203.75pt;margin-top:2.4pt;width:39.35pt;height:64pt;rotation:-90;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R/0AIAAAkGAAAOAAAAZHJzL2Uyb0RvYy54bWysVF1O3DAQfq/UO1h+L9ksuxQismgFoqpE&#10;ARUqno3jkEiOx7W9m90eoahnqNQT9JEDUfUaHdtJ2FJQpap5iDx/n2c+z8z+waqRZCmMrUHlNN0a&#10;USIUh6JWNzn9cHn8apcS65gqmAQlcroWlh7MXr7Yb3UmxlCBLIQhCKJs1uqcVs7pLEksr0TD7BZo&#10;odBYgmmYQ9HcJIVhLaI3MhmPRjtJC6bQBriwFrVH0UhnAb8sBXdnZWmFIzKnmJsLfxP+1/6fzPZZ&#10;dmOYrmrepcH+IYuG1QovHaCOmGNkYeo/oJqaG7BQui0OTQJlWXMRasBq0tGjai4qpkWoBcmxeqDJ&#10;/j9Yfro8N6Qucro9mlCiWIOP9PPrtx9fvmfk/u7z/d0t8RbkqdU2Q/cLfW46yeLRF70qTUMMILnp&#10;Dj4KfoELrI6sAtXrgWqxcoSjcrK3N93epoSjaTcd72IIgiYRy2NqY90bAQ3xh5wu9BG0am4MtAGb&#10;LU+sixG9p4+yIOviuJYyCL6JxKE0ZMnw+RnnQrlpCJeL5h0UUb8TEkYslqEa2yWqJ70akwrt6JFC&#10;ir9dItXf7nWrtKttIxBBfWTiSY00hpNbSxESUe9Fic+CTI1DwkMGm7Wk0VSxQkT19NmcpQf0yCWS&#10;M2B3AE/x1Ofc+ftQEeZpCI6P/Exi8WmGiHAzKDcEN7UC81Rl0g03R/+epEiNZ+kaijU2bWg4nGmr&#10;+XGNTXLCrDtnBscXlbiS3Bn+SgltTqE7UVKB+fSU3vvjVKGVkhbXQU7txwUzghL5VuG87aWTid8f&#10;QZhMX49RMJuW602LWjSHgC2XhuzC0fs72R9LA80Vbq65vxVNTHG8O6fcmV44dHFN4e7jYj4Pbrgz&#10;NHMn6kJzD+5Z9d1/ubpiRneT4nDETqFfHSx7NCnR10cqmC8clHUYowdeO75x34Rm73ajX2ibcvB6&#10;2OCzXwAAAP//AwBQSwMEFAAGAAgAAAAhAPb9piTeAAAACgEAAA8AAABkcnMvZG93bnJldi54bWxM&#10;j8FOwzAMhu9IvENkJG4saSmoLU0nBOKENLQxwTVrTFvROFWTbt3bY05wtP3p9/dX68UN4ohT6D1p&#10;SFYKBFLjbU+thv37y00OIkRD1gyeUMMZA6zry4vKlNafaIvHXWwFh1AojYYuxrGUMjQdOhNWfkTi&#10;25efnIk8Tq20kzlxuBtkqtS9dKYn/tCZEZ86bL53s9OQv/bPhR9k+5Ftss/Znjf7t3TW+vpqeXwA&#10;EXGJfzD86rM61Ox08DPZIAYNt3laMKohLTIQDNwlihcHJlWegKwr+b9C/QMAAP//AwBQSwECLQAU&#10;AAYACAAAACEAtoM4kv4AAADhAQAAEwAAAAAAAAAAAAAAAAAAAAAAW0NvbnRlbnRfVHlwZXNdLnht&#10;bFBLAQItABQABgAIAAAAIQA4/SH/1gAAAJQBAAALAAAAAAAAAAAAAAAAAC8BAABfcmVscy8ucmVs&#10;c1BLAQItABQABgAIAAAAIQAqxwR/0AIAAAkGAAAOAAAAAAAAAAAAAAAAAC4CAABkcnMvZTJvRG9j&#10;LnhtbFBLAQItABQABgAIAAAAIQD2/aYk3gAAAAoBAAAPAAAAAAAAAAAAAAAAACoFAABkcnMvZG93&#10;bnJldi54bWxQSwUGAAAAAAQABADzAAAANQYAAAAA&#10;" adj=",6637" fillcolor="#92cddc [1944]" strokecolor="black [3213]" strokeweight="2pt"/>
            </w:pict>
          </mc:Fallback>
        </mc:AlternateContent>
      </w:r>
    </w:p>
    <w:p w14:paraId="4521EE24" w14:textId="41B9B285" w:rsidR="00E755F6" w:rsidRDefault="00E755F6" w:rsidP="00E755F6">
      <w:pPr>
        <w:ind w:firstLineChars="100" w:firstLine="220"/>
        <w:rPr>
          <w:rFonts w:ascii="HG丸ｺﾞｼｯｸM-PRO" w:eastAsia="HG丸ｺﾞｼｯｸM-PRO" w:hAnsi="HG丸ｺﾞｼｯｸM-PRO"/>
          <w:sz w:val="22"/>
        </w:rPr>
      </w:pPr>
    </w:p>
    <w:p w14:paraId="0C02712F" w14:textId="77777777" w:rsidR="00E755F6" w:rsidRDefault="00E755F6" w:rsidP="00E755F6">
      <w:pPr>
        <w:ind w:firstLineChars="100" w:firstLine="220"/>
        <w:rPr>
          <w:rFonts w:ascii="HG丸ｺﾞｼｯｸM-PRO" w:eastAsia="HG丸ｺﾞｼｯｸM-PRO" w:hAnsi="HG丸ｺﾞｼｯｸM-PRO"/>
          <w:sz w:val="22"/>
        </w:rPr>
      </w:pPr>
    </w:p>
    <w:p w14:paraId="5B48C98A" w14:textId="12688901" w:rsidR="00E755F6" w:rsidRDefault="00E755F6" w:rsidP="00E755F6">
      <w:pPr>
        <w:ind w:firstLineChars="100" w:firstLine="220"/>
        <w:rPr>
          <w:rFonts w:ascii="HG丸ｺﾞｼｯｸM-PRO" w:eastAsia="HG丸ｺﾞｼｯｸM-PRO" w:hAnsi="HG丸ｺﾞｼｯｸM-PRO"/>
          <w:sz w:val="22"/>
        </w:rPr>
      </w:pPr>
    </w:p>
    <w:p w14:paraId="4F5CA4FC" w14:textId="77777777" w:rsidR="00E755F6" w:rsidRDefault="00E755F6" w:rsidP="00E755F6">
      <w:pPr>
        <w:ind w:firstLineChars="100" w:firstLine="220"/>
        <w:rPr>
          <w:rFonts w:ascii="HG丸ｺﾞｼｯｸM-PRO" w:eastAsia="HG丸ｺﾞｼｯｸM-PRO" w:hAnsi="HG丸ｺﾞｼｯｸM-PRO"/>
          <w:sz w:val="22"/>
        </w:rPr>
      </w:pPr>
    </w:p>
    <w:p w14:paraId="7DBB91FD" w14:textId="341F0978" w:rsidR="00B14F47" w:rsidRDefault="00B14F47" w:rsidP="00DC14B2">
      <w:pPr>
        <w:ind w:firstLineChars="100" w:firstLine="220"/>
        <w:rPr>
          <w:rFonts w:ascii="HG丸ｺﾞｼｯｸM-PRO" w:eastAsia="HG丸ｺﾞｼｯｸM-PRO" w:hAnsi="HG丸ｺﾞｼｯｸM-PRO"/>
          <w:sz w:val="22"/>
        </w:rPr>
      </w:pPr>
    </w:p>
    <w:p w14:paraId="25BB0322" w14:textId="4EE35207" w:rsidR="00B14F47" w:rsidRDefault="00B14F4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01CEB22F" w14:textId="77777777" w:rsidR="00B14F47" w:rsidRPr="00B14F47" w:rsidRDefault="00B14F47" w:rsidP="00DC14B2">
      <w:pPr>
        <w:ind w:firstLineChars="100" w:firstLine="320"/>
        <w:rPr>
          <w:rFonts w:ascii="HG丸ｺﾞｼｯｸM-PRO" w:eastAsia="HG丸ｺﾞｼｯｸM-PRO" w:hAnsi="HG丸ｺﾞｼｯｸM-PRO"/>
          <w:sz w:val="32"/>
          <w:szCs w:val="32"/>
        </w:rPr>
      </w:pPr>
    </w:p>
    <w:p w14:paraId="5891B6D3" w14:textId="2FE8D7BB" w:rsidR="00DC14B2" w:rsidRPr="001362FB" w:rsidRDefault="00DC14B2" w:rsidP="00DC14B2">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（１）</w:t>
      </w:r>
      <w:r w:rsidR="00B14F47" w:rsidRPr="00B14F47">
        <w:rPr>
          <w:rFonts w:ascii="HG丸ｺﾞｼｯｸM-PRO" w:eastAsia="HG丸ｺﾞｼｯｸM-PRO" w:hAnsi="HG丸ｺﾞｼｯｸM-PRO" w:hint="eastAsia"/>
          <w:b/>
          <w:color w:val="31849B" w:themeColor="accent5" w:themeShade="BF"/>
          <w:sz w:val="22"/>
        </w:rPr>
        <w:t>まちづくりに関する情報の共有化</w:t>
      </w:r>
    </w:p>
    <w:p w14:paraId="691F9F1B" w14:textId="5D812FE6" w:rsidR="00DC14B2" w:rsidRPr="001D2447" w:rsidRDefault="00B14F47" w:rsidP="001D2447">
      <w:pPr>
        <w:ind w:left="220" w:firstLineChars="100" w:firstLine="220"/>
        <w:rPr>
          <w:rFonts w:ascii="HG丸ｺﾞｼｯｸM-PRO" w:eastAsia="HG丸ｺﾞｼｯｸM-PRO" w:hAnsi="HG丸ｺﾞｼｯｸM-PRO"/>
          <w:sz w:val="22"/>
        </w:rPr>
      </w:pPr>
      <w:r w:rsidRPr="00324F4C">
        <w:rPr>
          <w:rFonts w:ascii="HG丸ｺﾞｼｯｸM-PRO" w:eastAsia="HG丸ｺﾞｼｯｸM-PRO" w:hAnsi="HG丸ｺﾞｼｯｸM-PRO" w:hint="eastAsia"/>
          <w:color w:val="FF0000"/>
          <w:sz w:val="22"/>
          <w:u w:val="single"/>
        </w:rPr>
        <w:t>協働のまちづくりをすすめるためには、地域住民がそれぞれの地域の成り立ちや魅力、課題などを共有する必要があります。</w:t>
      </w:r>
      <w:r w:rsidRPr="00324F4C">
        <w:rPr>
          <w:rFonts w:ascii="HG丸ｺﾞｼｯｸM-PRO" w:eastAsia="HG丸ｺﾞｼｯｸM-PRO" w:hAnsi="HG丸ｺﾞｼｯｸM-PRO" w:hint="eastAsia"/>
          <w:sz w:val="22"/>
        </w:rPr>
        <w:t>行</w:t>
      </w:r>
      <w:r w:rsidRPr="001D2447">
        <w:rPr>
          <w:rFonts w:ascii="HG丸ｺﾞｼｯｸM-PRO" w:eastAsia="HG丸ｺﾞｼｯｸM-PRO" w:hAnsi="HG丸ｺﾞｼｯｸM-PRO" w:hint="eastAsia"/>
          <w:sz w:val="22"/>
        </w:rPr>
        <w:t>政出前講座などを活用し、住民と行政の情報交換や意見交換を通じ、まちづくりについて学び、考えるきっかけとなる機会をつくります。</w:t>
      </w:r>
    </w:p>
    <w:p w14:paraId="06AE8CEE" w14:textId="4815D8DE" w:rsidR="00783527" w:rsidRDefault="00783527" w:rsidP="00A62AA7">
      <w:pPr>
        <w:widowControl/>
        <w:jc w:val="left"/>
        <w:rPr>
          <w:rFonts w:ascii="HG丸ｺﾞｼｯｸM-PRO" w:eastAsia="HG丸ｺﾞｼｯｸM-PRO" w:hAnsi="HG丸ｺﾞｼｯｸM-PRO"/>
          <w:b/>
          <w:sz w:val="22"/>
        </w:rPr>
      </w:pPr>
    </w:p>
    <w:p w14:paraId="37826D99" w14:textId="0C71721C" w:rsidR="00B14F47" w:rsidRPr="001362FB" w:rsidRDefault="00B14F47" w:rsidP="00B14F47">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２</w:t>
      </w:r>
      <w:r w:rsidRPr="001362FB">
        <w:rPr>
          <w:rFonts w:ascii="HG丸ｺﾞｼｯｸM-PRO" w:eastAsia="HG丸ｺﾞｼｯｸM-PRO" w:hAnsi="HG丸ｺﾞｼｯｸM-PRO" w:hint="eastAsia"/>
          <w:b/>
          <w:color w:val="31849B" w:themeColor="accent5" w:themeShade="BF"/>
          <w:sz w:val="22"/>
        </w:rPr>
        <w:t>）</w:t>
      </w:r>
      <w:r w:rsidRPr="00B14F47">
        <w:rPr>
          <w:rFonts w:ascii="HG丸ｺﾞｼｯｸM-PRO" w:eastAsia="HG丸ｺﾞｼｯｸM-PRO" w:hAnsi="HG丸ｺﾞｼｯｸM-PRO" w:hint="eastAsia"/>
          <w:b/>
          <w:color w:val="31849B" w:themeColor="accent5" w:themeShade="BF"/>
          <w:sz w:val="22"/>
        </w:rPr>
        <w:t>まちづくりに関する情報の</w:t>
      </w:r>
      <w:r>
        <w:rPr>
          <w:rFonts w:ascii="HG丸ｺﾞｼｯｸM-PRO" w:eastAsia="HG丸ｺﾞｼｯｸM-PRO" w:hAnsi="HG丸ｺﾞｼｯｸM-PRO" w:hint="eastAsia"/>
          <w:b/>
          <w:color w:val="31849B" w:themeColor="accent5" w:themeShade="BF"/>
          <w:sz w:val="22"/>
        </w:rPr>
        <w:t>発信</w:t>
      </w:r>
    </w:p>
    <w:p w14:paraId="21B34D17" w14:textId="3E3640FC" w:rsidR="00B14F47" w:rsidRPr="001D2447" w:rsidRDefault="00B14F47" w:rsidP="001D2447">
      <w:pPr>
        <w:ind w:left="220" w:firstLineChars="100" w:firstLine="220"/>
        <w:rPr>
          <w:rFonts w:ascii="HG丸ｺﾞｼｯｸM-PRO" w:eastAsia="HG丸ｺﾞｼｯｸM-PRO" w:hAnsi="HG丸ｺﾞｼｯｸM-PRO"/>
          <w:sz w:val="22"/>
        </w:rPr>
      </w:pPr>
      <w:r w:rsidRPr="001D2447">
        <w:rPr>
          <w:rFonts w:ascii="HG丸ｺﾞｼｯｸM-PRO" w:eastAsia="HG丸ｺﾞｼｯｸM-PRO" w:hAnsi="HG丸ｺﾞｼｯｸM-PRO" w:hint="eastAsia"/>
          <w:sz w:val="22"/>
        </w:rPr>
        <w:t>ホームページや町広報紙を活用し、まちづくりに関する行政施策のほか、まちづくりに取り組む団体の紹介やイベントへの参加の呼びかけを行うなど、まちづくりに関する情報を積極的に発信していきます。</w:t>
      </w:r>
    </w:p>
    <w:p w14:paraId="092DA793" w14:textId="5B686711" w:rsidR="00B14F47" w:rsidRDefault="00B14F47" w:rsidP="00A62AA7">
      <w:pPr>
        <w:widowControl/>
        <w:jc w:val="left"/>
        <w:rPr>
          <w:rFonts w:ascii="HG丸ｺﾞｼｯｸM-PRO" w:eastAsia="HG丸ｺﾞｼｯｸM-PRO" w:hAnsi="HG丸ｺﾞｼｯｸM-PRO"/>
          <w:b/>
          <w:sz w:val="22"/>
        </w:rPr>
      </w:pPr>
    </w:p>
    <w:p w14:paraId="6F95E108" w14:textId="147ABB9E" w:rsidR="00B14F47" w:rsidRPr="001362FB" w:rsidRDefault="00B14F47" w:rsidP="00B14F47">
      <w:pPr>
        <w:rPr>
          <w:rFonts w:ascii="HG丸ｺﾞｼｯｸM-PRO" w:eastAsia="HG丸ｺﾞｼｯｸM-PRO" w:hAnsi="HG丸ｺﾞｼｯｸM-PRO"/>
          <w:b/>
          <w:color w:val="31849B" w:themeColor="accent5" w:themeShade="BF"/>
          <w:sz w:val="22"/>
        </w:rPr>
      </w:pPr>
      <w:r w:rsidRPr="001362FB">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３</w:t>
      </w:r>
      <w:r w:rsidRPr="001362FB">
        <w:rPr>
          <w:rFonts w:ascii="HG丸ｺﾞｼｯｸM-PRO" w:eastAsia="HG丸ｺﾞｼｯｸM-PRO" w:hAnsi="HG丸ｺﾞｼｯｸM-PRO" w:hint="eastAsia"/>
          <w:b/>
          <w:color w:val="31849B" w:themeColor="accent5" w:themeShade="BF"/>
          <w:sz w:val="22"/>
        </w:rPr>
        <w:t>）</w:t>
      </w:r>
      <w:r w:rsidRPr="00B14F47">
        <w:rPr>
          <w:rFonts w:ascii="HG丸ｺﾞｼｯｸM-PRO" w:eastAsia="HG丸ｺﾞｼｯｸM-PRO" w:hAnsi="HG丸ｺﾞｼｯｸM-PRO" w:hint="eastAsia"/>
          <w:b/>
          <w:color w:val="31849B" w:themeColor="accent5" w:themeShade="BF"/>
          <w:sz w:val="22"/>
        </w:rPr>
        <w:t>まちづくり</w:t>
      </w:r>
      <w:r>
        <w:rPr>
          <w:rFonts w:ascii="HG丸ｺﾞｼｯｸM-PRO" w:eastAsia="HG丸ｺﾞｼｯｸM-PRO" w:hAnsi="HG丸ｺﾞｼｯｸM-PRO" w:hint="eastAsia"/>
          <w:b/>
          <w:color w:val="31849B" w:themeColor="accent5" w:themeShade="BF"/>
          <w:sz w:val="22"/>
        </w:rPr>
        <w:t>活動の支援</w:t>
      </w:r>
    </w:p>
    <w:p w14:paraId="59415F00" w14:textId="336551D1" w:rsidR="00B14F47" w:rsidRPr="001D2447" w:rsidRDefault="00B14F47" w:rsidP="001D2447">
      <w:pPr>
        <w:ind w:left="220" w:firstLineChars="100" w:firstLine="220"/>
        <w:rPr>
          <w:rFonts w:ascii="HG丸ｺﾞｼｯｸM-PRO" w:eastAsia="HG丸ｺﾞｼｯｸM-PRO" w:hAnsi="HG丸ｺﾞｼｯｸM-PRO"/>
          <w:sz w:val="22"/>
        </w:rPr>
      </w:pPr>
      <w:r w:rsidRPr="001D2447">
        <w:rPr>
          <w:rFonts w:ascii="HG丸ｺﾞｼｯｸM-PRO" w:eastAsia="HG丸ｺﾞｼｯｸM-PRO" w:hAnsi="HG丸ｺﾞｼｯｸM-PRO" w:hint="eastAsia"/>
          <w:sz w:val="22"/>
        </w:rPr>
        <w:t>住民と行政の協働のまちづくりをすすめるため、人材の育成、配置など庁内の体制を整備し、住民がまちづくり活動を行ううえで必要となるさまざまな情報を提供</w:t>
      </w:r>
      <w:r w:rsidR="000B2FE9" w:rsidRPr="000B2FE9">
        <w:rPr>
          <w:rFonts w:ascii="HG丸ｺﾞｼｯｸM-PRO" w:eastAsia="HG丸ｺﾞｼｯｸM-PRO" w:hAnsi="HG丸ｺﾞｼｯｸM-PRO" w:hint="eastAsia"/>
          <w:sz w:val="22"/>
        </w:rPr>
        <w:t>するとともに、専門的・技術的な支援が必要な場合は、専門家等を派遣</w:t>
      </w:r>
      <w:r w:rsidR="000B2FE9">
        <w:rPr>
          <w:rFonts w:ascii="HG丸ｺﾞｼｯｸM-PRO" w:eastAsia="HG丸ｺﾞｼｯｸM-PRO" w:hAnsi="HG丸ｺﾞｼｯｸM-PRO" w:hint="eastAsia"/>
          <w:sz w:val="22"/>
        </w:rPr>
        <w:t>します</w:t>
      </w:r>
      <w:r w:rsidRPr="001D2447">
        <w:rPr>
          <w:rFonts w:ascii="HG丸ｺﾞｼｯｸM-PRO" w:eastAsia="HG丸ｺﾞｼｯｸM-PRO" w:hAnsi="HG丸ｺﾞｼｯｸM-PRO" w:hint="eastAsia"/>
          <w:sz w:val="22"/>
        </w:rPr>
        <w:t>。</w:t>
      </w:r>
    </w:p>
    <w:p w14:paraId="63E6D26F" w14:textId="5E26A038" w:rsidR="00B14F47" w:rsidRPr="001D2447" w:rsidRDefault="00B14F47" w:rsidP="001D2447">
      <w:pPr>
        <w:ind w:left="220" w:firstLineChars="100" w:firstLine="220"/>
        <w:rPr>
          <w:rFonts w:ascii="HG丸ｺﾞｼｯｸM-PRO" w:eastAsia="HG丸ｺﾞｼｯｸM-PRO" w:hAnsi="HG丸ｺﾞｼｯｸM-PRO"/>
          <w:sz w:val="22"/>
        </w:rPr>
      </w:pPr>
      <w:r w:rsidRPr="001D2447">
        <w:rPr>
          <w:rFonts w:ascii="HG丸ｺﾞｼｯｸM-PRO" w:eastAsia="HG丸ｺﾞｼｯｸM-PRO" w:hAnsi="HG丸ｺﾞｼｯｸM-PRO" w:hint="eastAsia"/>
          <w:sz w:val="22"/>
        </w:rPr>
        <w:t>これまで公共の役割とされてきた道路・公園・広場・河川など公共空間の維持管理について、地域で愛着を持って利用される環境づくりをめざし、地域での自律的な取組</w:t>
      </w:r>
      <w:r w:rsidR="000B2FE9">
        <w:rPr>
          <w:rFonts w:ascii="HG丸ｺﾞｼｯｸM-PRO" w:eastAsia="HG丸ｺﾞｼｯｸM-PRO" w:hAnsi="HG丸ｺﾞｼｯｸM-PRO" w:hint="eastAsia"/>
          <w:sz w:val="22"/>
        </w:rPr>
        <w:t>み</w:t>
      </w:r>
      <w:r w:rsidRPr="001D2447">
        <w:rPr>
          <w:rFonts w:ascii="HG丸ｺﾞｼｯｸM-PRO" w:eastAsia="HG丸ｺﾞｼｯｸM-PRO" w:hAnsi="HG丸ｺﾞｼｯｸM-PRO" w:hint="eastAsia"/>
          <w:sz w:val="22"/>
        </w:rPr>
        <w:t>を支援します。</w:t>
      </w:r>
    </w:p>
    <w:p w14:paraId="2923E722" w14:textId="77777777" w:rsidR="00B14F47" w:rsidRPr="00B14F47" w:rsidRDefault="00B14F47" w:rsidP="00B14F47">
      <w:pPr>
        <w:widowControl/>
        <w:jc w:val="left"/>
        <w:rPr>
          <w:rFonts w:ascii="HG丸ｺﾞｼｯｸM-PRO" w:eastAsia="HG丸ｺﾞｼｯｸM-PRO" w:hAnsi="HG丸ｺﾞｼｯｸM-PRO"/>
          <w:b/>
          <w:sz w:val="22"/>
        </w:rPr>
      </w:pPr>
    </w:p>
    <w:p w14:paraId="4F46F0EF" w14:textId="0D94207F" w:rsidR="001D2447" w:rsidRDefault="001D2447">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5ABDA735" w14:textId="77777777" w:rsidR="001D2447" w:rsidRPr="001D2447" w:rsidRDefault="001D2447" w:rsidP="001D2447">
      <w:pPr>
        <w:rPr>
          <w:sz w:val="32"/>
          <w:szCs w:val="32"/>
        </w:rPr>
      </w:pPr>
    </w:p>
    <w:p w14:paraId="519F2C40" w14:textId="0CEF258A" w:rsidR="001D2447" w:rsidRPr="001362FB" w:rsidRDefault="001D2447" w:rsidP="001D2447">
      <w:pPr>
        <w:pStyle w:val="2"/>
        <w:spacing w:afterLines="50" w:after="180"/>
        <w:rPr>
          <w:rFonts w:ascii="HGｺﾞｼｯｸE" w:eastAsia="HGｺﾞｼｯｸE" w:hAnsi="HGｺﾞｼｯｸE"/>
          <w:color w:val="31849B" w:themeColor="accent5" w:themeShade="BF"/>
          <w:sz w:val="28"/>
          <w:szCs w:val="28"/>
        </w:rPr>
      </w:pPr>
      <w:bookmarkStart w:id="9" w:name="_Toc50710588"/>
      <w:r w:rsidRPr="001362FB">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718656" behindDoc="0" locked="0" layoutInCell="1" allowOverlap="1" wp14:anchorId="33508A17" wp14:editId="126EE7AD">
                <wp:simplePos x="0" y="0"/>
                <wp:positionH relativeFrom="column">
                  <wp:posOffset>47625</wp:posOffset>
                </wp:positionH>
                <wp:positionV relativeFrom="paragraph">
                  <wp:posOffset>377825</wp:posOffset>
                </wp:positionV>
                <wp:extent cx="5688000" cy="0"/>
                <wp:effectExtent l="0" t="0" r="27305" b="19050"/>
                <wp:wrapNone/>
                <wp:docPr id="308" name="直線コネクタ 308"/>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7BC0B4" id="直線コネクタ 308"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rTAAIAADkEAAAOAAAAZHJzL2Uyb0RvYy54bWysU0tu2zAQ3RfoHQjua8kpnLqC5SwSpJt+&#10;jH4OwFBDiwB/IBnL3rrrXqA9RBcN0GUP40Wu0SElK0FaFGjRDSXOzJuZ92a4ONtqRTbgg7SmptNJ&#10;SQkYbhtp1jX98P7yyZySEJlpmLIGarqDQM+Wjx8tOlfBiW2tasATTGJC1bmatjG6qigCb0GzMLEO&#10;DDqF9ZpFvPp10XjWYXatipOyPC066xvnLYcQ0HrRO+ky5xcCeHwjRIBIVE2xt5hPn8+rdBbLBavW&#10;nrlW8qEN9g9daCYNFh1TXbDIyLWXv6TSknsbrIgTbnVhhZAcMgdkMy0fsHnXMgeZC4oT3ChT+H9p&#10;+evNyhPZ1PRpiaMyTOOQbr/c3H7/fNh/O3z8dNh/Pex/kORFrToXKoScm5UfbsGtfCK+FV6nL1Ii&#10;26zvbtQXtpFwNM5O5/OyxDHwo6+4Azof4guwmqSfmippEnVWsc3LELEYhh5DklkZ0uHCPS9nZQ4L&#10;VsnmUiqVnHl94Fx5smE4eMY5mDjLcepav7JNb382S930uUdIrnQvG9ZVBo2Jek82/8Wdgr6PtyBQ&#10;QKQ37RtJq/uw9nSoogxGJ5jATkfgwOBPwCE+QSGv9d+AR0SubE0cwVoa63/XdtweWxZ9/FGBnneS&#10;4Mo2u7wGWRrcz6zc8JbSA7h/z/C7F7/8C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GDwGtMAAgAAOQQAAA4AAAAAAAAAAAAA&#10;AAAALgIAAGRycy9lMm9Eb2MueG1sUEsBAi0AFAAGAAgAAAAhAFEk3abbAAAABwEAAA8AAAAAAAAA&#10;AAAAAAAAWgQAAGRycy9kb3ducmV2LnhtbFBLBQYAAAAABAAEAPMAAABiBQAAAAA=&#10;" strokecolor="#31849b [2408]" strokeweight="1.5pt"/>
            </w:pict>
          </mc:Fallback>
        </mc:AlternateContent>
      </w:r>
      <w:r>
        <w:rPr>
          <w:rFonts w:ascii="HGｺﾞｼｯｸE" w:eastAsia="HGｺﾞｼｯｸE" w:hAnsi="HGｺﾞｼｯｸE" w:hint="eastAsia"/>
          <w:color w:val="31849B" w:themeColor="accent5" w:themeShade="BF"/>
          <w:sz w:val="28"/>
          <w:szCs w:val="28"/>
        </w:rPr>
        <w:t>３</w:t>
      </w:r>
      <w:r w:rsidRPr="001362FB">
        <w:rPr>
          <w:rFonts w:ascii="HGｺﾞｼｯｸE" w:eastAsia="HGｺﾞｼｯｸE" w:hAnsi="HGｺﾞｼｯｸE" w:hint="eastAsia"/>
          <w:color w:val="31849B" w:themeColor="accent5" w:themeShade="BF"/>
          <w:sz w:val="28"/>
          <w:szCs w:val="28"/>
        </w:rPr>
        <w:t>．</w:t>
      </w:r>
      <w:r>
        <w:rPr>
          <w:rFonts w:ascii="HGｺﾞｼｯｸE" w:eastAsia="HGｺﾞｼｯｸE" w:hAnsi="HGｺﾞｼｯｸE" w:hint="eastAsia"/>
          <w:color w:val="31849B" w:themeColor="accent5" w:themeShade="BF"/>
          <w:sz w:val="28"/>
          <w:szCs w:val="28"/>
        </w:rPr>
        <w:t>推進方策</w:t>
      </w:r>
      <w:bookmarkEnd w:id="9"/>
    </w:p>
    <w:p w14:paraId="62716585" w14:textId="34E4B8DF" w:rsidR="001D2447" w:rsidRPr="00324F4C" w:rsidRDefault="001D442C" w:rsidP="001D2447">
      <w:pPr>
        <w:ind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本計画</w:t>
      </w:r>
      <w:r w:rsidR="001D2447" w:rsidRPr="00324F4C">
        <w:rPr>
          <w:rFonts w:ascii="HG丸ｺﾞｼｯｸM-PRO" w:eastAsia="HG丸ｺﾞｼｯｸM-PRO" w:hAnsi="HG丸ｺﾞｼｯｸM-PRO" w:hint="eastAsia"/>
          <w:color w:val="FF0000"/>
          <w:sz w:val="22"/>
          <w:u w:val="single"/>
        </w:rPr>
        <w:t>の実現化を</w:t>
      </w:r>
      <w:r w:rsidR="007A7CEA" w:rsidRPr="00324F4C">
        <w:rPr>
          <w:rFonts w:ascii="HG丸ｺﾞｼｯｸM-PRO" w:eastAsia="HG丸ｺﾞｼｯｸM-PRO" w:hAnsi="HG丸ｺﾞｼｯｸM-PRO" w:hint="eastAsia"/>
          <w:color w:val="FF0000"/>
          <w:sz w:val="22"/>
          <w:u w:val="single"/>
        </w:rPr>
        <w:t>はかる</w:t>
      </w:r>
      <w:r w:rsidR="001D2447" w:rsidRPr="00324F4C">
        <w:rPr>
          <w:rFonts w:ascii="HG丸ｺﾞｼｯｸM-PRO" w:eastAsia="HG丸ｺﾞｼｯｸM-PRO" w:hAnsi="HG丸ｺﾞｼｯｸM-PRO" w:hint="eastAsia"/>
          <w:color w:val="FF0000"/>
          <w:sz w:val="22"/>
          <w:u w:val="single"/>
        </w:rPr>
        <w:t>ため、効果的</w:t>
      </w:r>
      <w:r w:rsidR="007A7CEA" w:rsidRPr="00324F4C">
        <w:rPr>
          <w:rFonts w:ascii="HG丸ｺﾞｼｯｸM-PRO" w:eastAsia="HG丸ｺﾞｼｯｸM-PRO" w:hAnsi="HG丸ｺﾞｼｯｸM-PRO" w:hint="eastAsia"/>
          <w:color w:val="FF0000"/>
          <w:sz w:val="22"/>
          <w:u w:val="single"/>
        </w:rPr>
        <w:t>に</w:t>
      </w:r>
      <w:r w:rsidR="001D2447" w:rsidRPr="00324F4C">
        <w:rPr>
          <w:rFonts w:ascii="HG丸ｺﾞｼｯｸM-PRO" w:eastAsia="HG丸ｺﾞｼｯｸM-PRO" w:hAnsi="HG丸ｺﾞｼｯｸM-PRO" w:hint="eastAsia"/>
          <w:color w:val="FF0000"/>
          <w:sz w:val="22"/>
          <w:u w:val="single"/>
        </w:rPr>
        <w:t>施策を実施できる推進体制を整えます。</w:t>
      </w:r>
    </w:p>
    <w:p w14:paraId="4CB11DAF" w14:textId="41CCA09C" w:rsidR="001D2447" w:rsidRPr="00324F4C" w:rsidRDefault="001D2447" w:rsidP="001D2447">
      <w:pPr>
        <w:ind w:firstLineChars="100" w:firstLine="220"/>
        <w:rPr>
          <w:rFonts w:ascii="HG丸ｺﾞｼｯｸM-PRO" w:eastAsia="HG丸ｺﾞｼｯｸM-PRO" w:hAnsi="HG丸ｺﾞｼｯｸM-PRO"/>
          <w:sz w:val="22"/>
        </w:rPr>
      </w:pPr>
    </w:p>
    <w:p w14:paraId="66C1A177" w14:textId="5302C978" w:rsidR="001D2447" w:rsidRPr="00324F4C" w:rsidRDefault="001D2447" w:rsidP="001D2447">
      <w:pPr>
        <w:rPr>
          <w:rFonts w:ascii="HG丸ｺﾞｼｯｸM-PRO" w:eastAsia="HG丸ｺﾞｼｯｸM-PRO" w:hAnsi="HG丸ｺﾞｼｯｸM-PRO"/>
          <w:b/>
          <w:color w:val="31849B" w:themeColor="accent5" w:themeShade="BF"/>
          <w:sz w:val="22"/>
        </w:rPr>
      </w:pPr>
      <w:r w:rsidRPr="00324F4C">
        <w:rPr>
          <w:rFonts w:ascii="HG丸ｺﾞｼｯｸM-PRO" w:eastAsia="HG丸ｺﾞｼｯｸM-PRO" w:hAnsi="HG丸ｺﾞｼｯｸM-PRO" w:hint="eastAsia"/>
          <w:b/>
          <w:color w:val="31849B" w:themeColor="accent5" w:themeShade="BF"/>
          <w:sz w:val="22"/>
        </w:rPr>
        <w:t>（１）関連する分野別計画の一体的な推進</w:t>
      </w:r>
    </w:p>
    <w:p w14:paraId="0A22A6FF" w14:textId="7B485EF2" w:rsidR="001D2447" w:rsidRPr="00324F4C" w:rsidRDefault="001D442C" w:rsidP="001D2447">
      <w:pPr>
        <w:ind w:left="220"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本計画</w:t>
      </w:r>
      <w:r w:rsidR="001D2447" w:rsidRPr="00324F4C">
        <w:rPr>
          <w:rFonts w:ascii="HG丸ｺﾞｼｯｸM-PRO" w:eastAsia="HG丸ｺﾞｼｯｸM-PRO" w:hAnsi="HG丸ｺﾞｼｯｸM-PRO" w:hint="eastAsia"/>
          <w:color w:val="FF0000"/>
          <w:sz w:val="22"/>
          <w:u w:val="single"/>
        </w:rPr>
        <w:t>に関連する分野別の各種マスタープランについても、都市空間で一体となって相乗効果を発揮するように連携を</w:t>
      </w:r>
      <w:r w:rsidR="000B2FE9" w:rsidRPr="00324F4C">
        <w:rPr>
          <w:rFonts w:ascii="HG丸ｺﾞｼｯｸM-PRO" w:eastAsia="HG丸ｺﾞｼｯｸM-PRO" w:hAnsi="HG丸ｺﾞｼｯｸM-PRO" w:hint="eastAsia"/>
          <w:color w:val="FF0000"/>
          <w:sz w:val="22"/>
          <w:u w:val="single"/>
        </w:rPr>
        <w:t>はか</w:t>
      </w:r>
      <w:r w:rsidR="001D2447" w:rsidRPr="00324F4C">
        <w:rPr>
          <w:rFonts w:ascii="HG丸ｺﾞｼｯｸM-PRO" w:eastAsia="HG丸ｺﾞｼｯｸM-PRO" w:hAnsi="HG丸ｺﾞｼｯｸM-PRO" w:hint="eastAsia"/>
          <w:color w:val="FF0000"/>
          <w:sz w:val="22"/>
          <w:u w:val="single"/>
        </w:rPr>
        <w:t>ります。</w:t>
      </w:r>
    </w:p>
    <w:p w14:paraId="2D5C4625" w14:textId="08917514" w:rsidR="001D2447" w:rsidRPr="00324F4C" w:rsidRDefault="001D442C" w:rsidP="001D2447">
      <w:pPr>
        <w:ind w:left="220"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斑鳩町</w:t>
      </w:r>
      <w:r w:rsidR="001D2447" w:rsidRPr="00324F4C">
        <w:rPr>
          <w:rFonts w:ascii="HG丸ｺﾞｼｯｸM-PRO" w:eastAsia="HG丸ｺﾞｼｯｸM-PRO" w:hAnsi="HG丸ｺﾞｼｯｸM-PRO" w:hint="eastAsia"/>
          <w:color w:val="FF0000"/>
          <w:sz w:val="22"/>
          <w:u w:val="single"/>
        </w:rPr>
        <w:t>景観計画・</w:t>
      </w:r>
      <w:r w:rsidRPr="00324F4C">
        <w:rPr>
          <w:rFonts w:ascii="HG丸ｺﾞｼｯｸM-PRO" w:eastAsia="HG丸ｺﾞｼｯｸM-PRO" w:hAnsi="HG丸ｺﾞｼｯｸM-PRO" w:hint="eastAsia"/>
          <w:color w:val="FF0000"/>
          <w:sz w:val="22"/>
          <w:u w:val="single"/>
        </w:rPr>
        <w:t>斑鳩町</w:t>
      </w:r>
      <w:r w:rsidR="001D2447" w:rsidRPr="00324F4C">
        <w:rPr>
          <w:rFonts w:ascii="HG丸ｺﾞｼｯｸM-PRO" w:eastAsia="HG丸ｺﾞｼｯｸM-PRO" w:hAnsi="HG丸ｺﾞｼｯｸM-PRO" w:hint="eastAsia"/>
          <w:color w:val="FF0000"/>
          <w:sz w:val="22"/>
          <w:u w:val="single"/>
        </w:rPr>
        <w:t>地域防災計画・</w:t>
      </w:r>
      <w:r w:rsidRPr="00324F4C">
        <w:rPr>
          <w:rFonts w:ascii="HG丸ｺﾞｼｯｸM-PRO" w:eastAsia="HG丸ｺﾞｼｯｸM-PRO" w:hAnsi="HG丸ｺﾞｼｯｸM-PRO" w:hint="eastAsia"/>
          <w:color w:val="FF0000"/>
          <w:sz w:val="22"/>
          <w:u w:val="single"/>
        </w:rPr>
        <w:t>斑鳩町</w:t>
      </w:r>
      <w:r w:rsidR="004A05C7" w:rsidRPr="00324F4C">
        <w:rPr>
          <w:rFonts w:ascii="HG丸ｺﾞｼｯｸM-PRO" w:eastAsia="HG丸ｺﾞｼｯｸM-PRO" w:hAnsi="HG丸ｺﾞｼｯｸM-PRO" w:hint="eastAsia"/>
          <w:color w:val="FF0000"/>
          <w:sz w:val="22"/>
          <w:u w:val="single"/>
        </w:rPr>
        <w:t>耐震改修促進計画</w:t>
      </w:r>
      <w:r w:rsidR="001D2447" w:rsidRPr="00324F4C">
        <w:rPr>
          <w:rFonts w:ascii="HG丸ｺﾞｼｯｸM-PRO" w:eastAsia="HG丸ｺﾞｼｯｸM-PRO" w:hAnsi="HG丸ｺﾞｼｯｸM-PRO" w:hint="eastAsia"/>
          <w:color w:val="FF0000"/>
          <w:sz w:val="22"/>
          <w:u w:val="single"/>
        </w:rPr>
        <w:t>等の策定や見直しに</w:t>
      </w:r>
      <w:r w:rsidR="000B2FE9" w:rsidRPr="00324F4C">
        <w:rPr>
          <w:rFonts w:ascii="HG丸ｺﾞｼｯｸM-PRO" w:eastAsia="HG丸ｺﾞｼｯｸM-PRO" w:hAnsi="HG丸ｺﾞｼｯｸM-PRO" w:hint="eastAsia"/>
          <w:color w:val="FF0000"/>
          <w:sz w:val="22"/>
          <w:u w:val="single"/>
        </w:rPr>
        <w:t>あ</w:t>
      </w:r>
      <w:r w:rsidR="001D2447" w:rsidRPr="00324F4C">
        <w:rPr>
          <w:rFonts w:ascii="HG丸ｺﾞｼｯｸM-PRO" w:eastAsia="HG丸ｺﾞｼｯｸM-PRO" w:hAnsi="HG丸ｺﾞｼｯｸM-PRO" w:hint="eastAsia"/>
          <w:color w:val="FF0000"/>
          <w:sz w:val="22"/>
          <w:u w:val="single"/>
        </w:rPr>
        <w:t>たっては、</w:t>
      </w:r>
      <w:r w:rsidRPr="00324F4C">
        <w:rPr>
          <w:rFonts w:ascii="HG丸ｺﾞｼｯｸM-PRO" w:eastAsia="HG丸ｺﾞｼｯｸM-PRO" w:hAnsi="HG丸ｺﾞｼｯｸM-PRO" w:hint="eastAsia"/>
          <w:color w:val="FF0000"/>
          <w:sz w:val="22"/>
          <w:u w:val="single"/>
        </w:rPr>
        <w:t>本計画</w:t>
      </w:r>
      <w:r w:rsidR="001D2447" w:rsidRPr="00324F4C">
        <w:rPr>
          <w:rFonts w:ascii="HG丸ｺﾞｼｯｸM-PRO" w:eastAsia="HG丸ｺﾞｼｯｸM-PRO" w:hAnsi="HG丸ｺﾞｼｯｸM-PRO" w:hint="eastAsia"/>
          <w:color w:val="FF0000"/>
          <w:sz w:val="22"/>
          <w:u w:val="single"/>
        </w:rPr>
        <w:t>の方針と整合を</w:t>
      </w:r>
      <w:r w:rsidR="000B2FE9" w:rsidRPr="00324F4C">
        <w:rPr>
          <w:rFonts w:ascii="HG丸ｺﾞｼｯｸM-PRO" w:eastAsia="HG丸ｺﾞｼｯｸM-PRO" w:hAnsi="HG丸ｺﾞｼｯｸM-PRO" w:hint="eastAsia"/>
          <w:color w:val="FF0000"/>
          <w:sz w:val="22"/>
          <w:u w:val="single"/>
        </w:rPr>
        <w:t>はか</w:t>
      </w:r>
      <w:r w:rsidR="001D2447" w:rsidRPr="00324F4C">
        <w:rPr>
          <w:rFonts w:ascii="HG丸ｺﾞｼｯｸM-PRO" w:eastAsia="HG丸ｺﾞｼｯｸM-PRO" w:hAnsi="HG丸ｺﾞｼｯｸM-PRO" w:hint="eastAsia"/>
          <w:color w:val="FF0000"/>
          <w:sz w:val="22"/>
          <w:u w:val="single"/>
        </w:rPr>
        <w:t>ります。</w:t>
      </w:r>
    </w:p>
    <w:p w14:paraId="623A58F0" w14:textId="1A84B97D" w:rsidR="001D2447" w:rsidRPr="00324F4C" w:rsidRDefault="001D2447" w:rsidP="001D2447">
      <w:pPr>
        <w:ind w:firstLineChars="100" w:firstLine="220"/>
        <w:rPr>
          <w:rFonts w:ascii="HG丸ｺﾞｼｯｸM-PRO" w:eastAsia="HG丸ｺﾞｼｯｸM-PRO" w:hAnsi="HG丸ｺﾞｼｯｸM-PRO"/>
          <w:sz w:val="22"/>
        </w:rPr>
      </w:pPr>
    </w:p>
    <w:p w14:paraId="7575F01C" w14:textId="3DF1247D" w:rsidR="0089184D" w:rsidRPr="00324F4C" w:rsidRDefault="0089184D" w:rsidP="0089184D">
      <w:pPr>
        <w:rPr>
          <w:rFonts w:ascii="HG丸ｺﾞｼｯｸM-PRO" w:eastAsia="HG丸ｺﾞｼｯｸM-PRO" w:hAnsi="HG丸ｺﾞｼｯｸM-PRO"/>
          <w:b/>
          <w:color w:val="31849B" w:themeColor="accent5" w:themeShade="BF"/>
          <w:sz w:val="22"/>
        </w:rPr>
      </w:pPr>
      <w:r w:rsidRPr="00324F4C">
        <w:rPr>
          <w:rFonts w:ascii="HG丸ｺﾞｼｯｸM-PRO" w:eastAsia="HG丸ｺﾞｼｯｸM-PRO" w:hAnsi="HG丸ｺﾞｼｯｸM-PRO" w:hint="eastAsia"/>
          <w:b/>
          <w:color w:val="31849B" w:themeColor="accent5" w:themeShade="BF"/>
          <w:sz w:val="22"/>
        </w:rPr>
        <w:t>（２）</w:t>
      </w:r>
      <w:r w:rsidR="007A7CEA" w:rsidRPr="00324F4C">
        <w:rPr>
          <w:rFonts w:ascii="HG丸ｺﾞｼｯｸM-PRO" w:eastAsia="HG丸ｺﾞｼｯｸM-PRO" w:hAnsi="HG丸ｺﾞｼｯｸM-PRO" w:hint="eastAsia"/>
          <w:b/>
          <w:color w:val="31849B" w:themeColor="accent5" w:themeShade="BF"/>
          <w:sz w:val="22"/>
        </w:rPr>
        <w:t>全庁横断的な連携</w:t>
      </w:r>
    </w:p>
    <w:p w14:paraId="48894DB2" w14:textId="0345EC06" w:rsidR="0089184D" w:rsidRPr="00324F4C" w:rsidRDefault="001D442C" w:rsidP="0089184D">
      <w:pPr>
        <w:ind w:left="220" w:firstLineChars="100" w:firstLine="220"/>
        <w:rPr>
          <w:rFonts w:ascii="HG丸ｺﾞｼｯｸM-PRO" w:eastAsia="HG丸ｺﾞｼｯｸM-PRO" w:hAnsi="HG丸ｺﾞｼｯｸM-PRO"/>
          <w:sz w:val="22"/>
        </w:rPr>
      </w:pPr>
      <w:r w:rsidRPr="00324F4C">
        <w:rPr>
          <w:rFonts w:ascii="HG丸ｺﾞｼｯｸM-PRO" w:eastAsia="HG丸ｺﾞｼｯｸM-PRO" w:hAnsi="HG丸ｺﾞｼｯｸM-PRO" w:hint="eastAsia"/>
          <w:color w:val="FF0000"/>
          <w:sz w:val="22"/>
          <w:u w:val="single"/>
        </w:rPr>
        <w:t>本計画</w:t>
      </w:r>
      <w:r w:rsidR="0089184D" w:rsidRPr="00324F4C">
        <w:rPr>
          <w:rFonts w:ascii="HG丸ｺﾞｼｯｸM-PRO" w:eastAsia="HG丸ｺﾞｼｯｸM-PRO" w:hAnsi="HG丸ｺﾞｼｯｸM-PRO" w:hint="eastAsia"/>
          <w:color w:val="FF0000"/>
          <w:sz w:val="22"/>
          <w:u w:val="single"/>
        </w:rPr>
        <w:t>のまちを実現化するためには、様々な分野の多岐にわたる施策を実施する必要があるため、関係各課との意識共有が不可欠です。そのため、</w:t>
      </w:r>
      <w:r w:rsidRPr="00324F4C">
        <w:rPr>
          <w:rFonts w:ascii="HG丸ｺﾞｼｯｸM-PRO" w:eastAsia="HG丸ｺﾞｼｯｸM-PRO" w:hAnsi="HG丸ｺﾞｼｯｸM-PRO" w:hint="eastAsia"/>
          <w:sz w:val="22"/>
        </w:rPr>
        <w:t>本計画</w:t>
      </w:r>
      <w:r w:rsidR="0089184D" w:rsidRPr="00324F4C">
        <w:rPr>
          <w:rFonts w:ascii="HG丸ｺﾞｼｯｸM-PRO" w:eastAsia="HG丸ｺﾞｼｯｸM-PRO" w:hAnsi="HG丸ｺﾞｼｯｸM-PRO" w:hint="eastAsia"/>
          <w:sz w:val="22"/>
        </w:rPr>
        <w:t>に関して庁内の横断的な連携をとりながら事業を推進します。</w:t>
      </w:r>
    </w:p>
    <w:p w14:paraId="70CCA229" w14:textId="003198EF" w:rsidR="0089184D" w:rsidRPr="00324F4C" w:rsidRDefault="0089184D" w:rsidP="001D2447">
      <w:pPr>
        <w:ind w:firstLineChars="100" w:firstLine="220"/>
        <w:rPr>
          <w:rFonts w:ascii="HG丸ｺﾞｼｯｸM-PRO" w:eastAsia="HG丸ｺﾞｼｯｸM-PRO" w:hAnsi="HG丸ｺﾞｼｯｸM-PRO"/>
          <w:sz w:val="22"/>
        </w:rPr>
      </w:pPr>
    </w:p>
    <w:p w14:paraId="5C6CFCA7" w14:textId="48F851CE" w:rsidR="007A7CEA" w:rsidRPr="00324F4C" w:rsidRDefault="007A7CEA" w:rsidP="007A7CEA">
      <w:pPr>
        <w:rPr>
          <w:rFonts w:ascii="HG丸ｺﾞｼｯｸM-PRO" w:eastAsia="HG丸ｺﾞｼｯｸM-PRO" w:hAnsi="HG丸ｺﾞｼｯｸM-PRO"/>
          <w:b/>
          <w:color w:val="31849B" w:themeColor="accent5" w:themeShade="BF"/>
          <w:sz w:val="22"/>
        </w:rPr>
      </w:pPr>
      <w:r w:rsidRPr="00324F4C">
        <w:rPr>
          <w:rFonts w:ascii="HG丸ｺﾞｼｯｸM-PRO" w:eastAsia="HG丸ｺﾞｼｯｸM-PRO" w:hAnsi="HG丸ｺﾞｼｯｸM-PRO" w:hint="eastAsia"/>
          <w:b/>
          <w:color w:val="31849B" w:themeColor="accent5" w:themeShade="BF"/>
          <w:sz w:val="22"/>
        </w:rPr>
        <w:t>（３）進行管理の推進</w:t>
      </w:r>
    </w:p>
    <w:p w14:paraId="5C25756A" w14:textId="13E2DDF9" w:rsidR="007A7CEA" w:rsidRPr="00324F4C" w:rsidRDefault="007A7CEA" w:rsidP="007A7CEA">
      <w:pPr>
        <w:ind w:left="220" w:firstLineChars="100" w:firstLine="220"/>
        <w:rPr>
          <w:rFonts w:ascii="HG丸ｺﾞｼｯｸM-PRO" w:eastAsia="HG丸ｺﾞｼｯｸM-PRO" w:hAnsi="HG丸ｺﾞｼｯｸM-PRO"/>
          <w:sz w:val="22"/>
        </w:rPr>
      </w:pPr>
      <w:r w:rsidRPr="00324F4C">
        <w:rPr>
          <w:rFonts w:ascii="HG丸ｺﾞｼｯｸM-PRO" w:eastAsia="HG丸ｺﾞｼｯｸM-PRO" w:hAnsi="HG丸ｺﾞｼｯｸM-PRO" w:hint="eastAsia"/>
          <w:sz w:val="22"/>
        </w:rPr>
        <w:t>本計画に関連する施策については、総合計画の実施計画にあわせ進行管理を行いながら、計画的に施策をすすめていくこととします。</w:t>
      </w:r>
    </w:p>
    <w:p w14:paraId="02E699A9" w14:textId="40D8B358" w:rsidR="007A7CEA" w:rsidRPr="007A7CEA" w:rsidRDefault="007A7CEA" w:rsidP="007A7CEA">
      <w:pPr>
        <w:ind w:left="220"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また、施策の進行管理を適切に行うため、ＰＤＣＡサイクルを採用し、定期的に施策の進捗状況を確認します。事後評価の結果、改善が必要な施策については、対策を検討し、施策の方向修正を検討します。</w:t>
      </w:r>
    </w:p>
    <w:p w14:paraId="09C4C2AC" w14:textId="77777777" w:rsidR="007A7CEA" w:rsidRPr="007A7CEA" w:rsidRDefault="007A7CEA" w:rsidP="001D2447">
      <w:pPr>
        <w:ind w:firstLineChars="100" w:firstLine="220"/>
        <w:rPr>
          <w:rFonts w:ascii="HG丸ｺﾞｼｯｸM-PRO" w:eastAsia="HG丸ｺﾞｼｯｸM-PRO" w:hAnsi="HG丸ｺﾞｼｯｸM-PRO"/>
          <w:sz w:val="22"/>
        </w:rPr>
      </w:pPr>
    </w:p>
    <w:p w14:paraId="495E4218" w14:textId="77777777" w:rsidR="007A7CEA" w:rsidRDefault="007A7CEA" w:rsidP="007A7CEA">
      <w:pPr>
        <w:ind w:firstLineChars="100" w:firstLine="220"/>
        <w:rPr>
          <w:rFonts w:ascii="HG丸ｺﾞｼｯｸM-PRO" w:eastAsia="HG丸ｺﾞｼｯｸM-PRO" w:hAnsi="HG丸ｺﾞｼｯｸM-PRO"/>
          <w:sz w:val="22"/>
        </w:rPr>
      </w:pPr>
    </w:p>
    <w:p w14:paraId="401A7EFE" w14:textId="4573DBA2" w:rsidR="007A7CEA" w:rsidRDefault="00F73F35" w:rsidP="007A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0704" behindDoc="0" locked="0" layoutInCell="1" allowOverlap="1" wp14:anchorId="792298B7" wp14:editId="43BAA04E">
                <wp:simplePos x="0" y="0"/>
                <wp:positionH relativeFrom="column">
                  <wp:posOffset>4263601</wp:posOffset>
                </wp:positionH>
                <wp:positionV relativeFrom="paragraph">
                  <wp:posOffset>206058</wp:posOffset>
                </wp:positionV>
                <wp:extent cx="575310" cy="508000"/>
                <wp:effectExtent l="0" t="4445" r="0" b="0"/>
                <wp:wrapNone/>
                <wp:docPr id="65" name="矢印: 折線 65"/>
                <wp:cNvGraphicFramePr/>
                <a:graphic xmlns:a="http://schemas.openxmlformats.org/drawingml/2006/main">
                  <a:graphicData uri="http://schemas.microsoft.com/office/word/2010/wordprocessingShape">
                    <wps:wsp>
                      <wps:cNvSpPr/>
                      <wps:spPr>
                        <a:xfrm rot="5400000">
                          <a:off x="0" y="0"/>
                          <a:ext cx="575310" cy="508000"/>
                        </a:xfrm>
                        <a:prstGeom prst="bentArrow">
                          <a:avLst>
                            <a:gd name="adj1" fmla="val 35000"/>
                            <a:gd name="adj2" fmla="val 25000"/>
                            <a:gd name="adj3" fmla="val 25000"/>
                            <a:gd name="adj4" fmla="val 4375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8BC07E" id="矢印: 折線 65" o:spid="_x0000_s1026" style="position:absolute;left:0;text-align:left;margin-left:335.7pt;margin-top:16.25pt;width:45.3pt;height:40pt;rotation:90;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575310,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gn8gIAAHEGAAAOAAAAZHJzL2Uyb0RvYy54bWysVc1uEzEQviPxDpbvdPO3bYm6qaJWRUiF&#10;VrSoZ8drN4tsj7GdbMIjIHFHXJB4Am48EfQ1GHs327QUgRA5rDw//mbmm/Hk4HClFVkK5yswBe3v&#10;9CgRhkNZmeuCvr48ebJPiQ/MlEyBEQVdC08PJ48fHdR2LAYwB1UKRxDE+HFtCzoPwY6zzPO50Mzv&#10;gBUGjRKcZgFFd52VjtWIrlU26PV2sxpcaR1w4T1qjxsjnSR8KQUPZ1J6EYgqKOYW0tel7yx+s8kB&#10;G187ZucVb9Ng/5CFZpXBoB3UMQuMLFz1C5SuuAMPMuxw0BlIWXGRasBq+r171VzMmRWpFiTH244m&#10;//9g+cvluSNVWdDdnBLDNPbo5vOX7x++jsmP9x9vvn0iaECWauvH6Hxhz10reTzGklfSaeIAqc1H&#10;vfhLRGBpZJV4Xnc8i1UgHJX5Xj7sYzc4mvLefryCmFkDFSGt8+GZAE3ioaAzYcLUOagTMlue+pC4&#10;LtuEWfmmT4nUClu3ZIoM8xYS+7HlM9j2GTzsM/wLn9G2z2i4l2/SbzPDQjYFxDQ9qKo8qZRKQhxs&#10;caQcwUQLGlb9VJNa6BdQNrqYWDuYqMbxvadG+PQ8Ikpi7U4AZWIYAzFgQ2rUZLF9TcPSKayViH7K&#10;vBIS249NGaREOuQmKOMcuW9y9HNWij/lkgAjssT4HXYLcLf2DXaTZesfr4r0brvLzTz9JrHmcncj&#10;RQYTusu6MuAeqkxhVW3kxn9DUkNNZGkG5RofRxptnFZv+UmF83jKfDhnDmcNlbj6whl+pIK6oNCe&#10;KJmDe/eQPvrj60UrJTWunYL6twvmBCXqucF3/bQ/GsU9lYRRvjdAwW1bZtsWs9BHgGOE04/ZpWP0&#10;D2pzlA70FW7IaYyKJmY4xi4oD24jHIVmHeKO5WI6TW64mywLp+bC8ggeWY0Tfbm6Ys62jzLga34J&#10;mxXFxmn4G0ZvfeNNA9NFAFmFaLzltRVwr+HpzuLclpPX7T/F5CcAAAD//wMAUEsDBBQABgAIAAAA&#10;IQCcHwSt3gAAAAoBAAAPAAAAZHJzL2Rvd25yZXYueG1sTI/BTsMwDIbvSLxDZCRuLF01mlKaTghp&#10;N8REtwu3rPHaao1TNdlW3h7vBEfbn35/f7me3SAuOIXek4blIgGB1HjbU6thv9s85SBCNGTN4Ak1&#10;/GCAdXV/V5rC+it94aWOreAQCoXR0MU4FlKGpkNnwsKPSHw7+smZyOPUSjuZK4e7QaZJkklneuIP&#10;nRnxvcPmVJ+dhtV+pb7r4TPLA77kH/NxuzltpdaPD/PbK4iIc/yD4abP6lCx08GfyQYxaMhUphjV&#10;kKoUBAPq+bY4MLlUOciqlP8rVL8AAAD//wMAUEsBAi0AFAAGAAgAAAAhALaDOJL+AAAA4QEAABMA&#10;AAAAAAAAAAAAAAAAAAAAAFtDb250ZW50X1R5cGVzXS54bWxQSwECLQAUAAYACAAAACEAOP0h/9YA&#10;AACUAQAACwAAAAAAAAAAAAAAAAAvAQAAX3JlbHMvLnJlbHNQSwECLQAUAAYACAAAACEAchQYJ/IC&#10;AABxBgAADgAAAAAAAAAAAAAAAAAuAgAAZHJzL2Uyb0RvYy54bWxQSwECLQAUAAYACAAAACEAnB8E&#10;rd4AAAAKAQAADwAAAAAAAAAAAAAAAABMBQAAZHJzL2Rvd25yZXYueG1sUEsFBgAAAAAEAAQA8wAA&#10;AFcGAAAAAA==&#10;" path="m,508000l,260350c,137605,99505,38100,222250,38100r226060,l448310,,575310,127000,448310,254000r,-38100l222250,215900v-24549,,-44450,19901,-44450,44450l177800,508000,,508000xe" fillcolor="gray [1629]" stroked="f" strokeweight="2pt">
                <v:path arrowok="t" o:connecttype="custom" o:connectlocs="0,508000;0,260350;222250,38100;448310,38100;448310,0;575310,127000;448310,254000;448310,215900;222250,215900;177800,260350;177800,508000;0,508000" o:connectangles="0,0,0,0,0,0,0,0,0,0,0,0"/>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19680" behindDoc="0" locked="0" layoutInCell="1" allowOverlap="1" wp14:anchorId="11560E20" wp14:editId="69A49C9C">
                <wp:simplePos x="0" y="0"/>
                <wp:positionH relativeFrom="column">
                  <wp:posOffset>1351280</wp:posOffset>
                </wp:positionH>
                <wp:positionV relativeFrom="paragraph">
                  <wp:posOffset>166582</wp:posOffset>
                </wp:positionV>
                <wp:extent cx="575310" cy="508000"/>
                <wp:effectExtent l="0" t="0" r="0" b="6350"/>
                <wp:wrapNone/>
                <wp:docPr id="64" name="矢印: 折線 64"/>
                <wp:cNvGraphicFramePr/>
                <a:graphic xmlns:a="http://schemas.openxmlformats.org/drawingml/2006/main">
                  <a:graphicData uri="http://schemas.microsoft.com/office/word/2010/wordprocessingShape">
                    <wps:wsp>
                      <wps:cNvSpPr/>
                      <wps:spPr>
                        <a:xfrm>
                          <a:off x="0" y="0"/>
                          <a:ext cx="575310" cy="508000"/>
                        </a:xfrm>
                        <a:prstGeom prst="bentArrow">
                          <a:avLst>
                            <a:gd name="adj1" fmla="val 35000"/>
                            <a:gd name="adj2" fmla="val 25000"/>
                            <a:gd name="adj3" fmla="val 25000"/>
                            <a:gd name="adj4" fmla="val 4375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014CC" id="矢印: 折線 64" o:spid="_x0000_s1026" style="position:absolute;left:0;text-align:left;margin-left:106.4pt;margin-top:13.1pt;width:45.3pt;height:40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575310,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Gr6wIAAGMGAAAOAAAAZHJzL2Uyb0RvYy54bWysVc1uEzEQviPxDpbvdDd/bVllU0WtipAK&#10;rWhRz47X2yyyPcZ2sgmPgMQdcUHiCbjxRNDXYOzdbNJSAUJcNh7P+JuZb34yPlopSZbCugp0Tnt7&#10;KSVCcygqfZPT11enTw4pcZ7pgknQIqdr4ejR5PGjcW0y0Yc5yEJYgiDaZbXJ6dx7kyWJ43OhmNsD&#10;IzQqS7CKeRTtTVJYViO6kkk/TfeTGmxhLHDhHN6eNEo6ifhlKbg/L0snPJE5xdh8/Nr4nYVvMhmz&#10;7MYyM694Gwb7hygUqzQ67aBOmGdkYatfoFTFLTgo/R4HlUBZVlzEHDCbXnovm8s5MyLmguQ409Hk&#10;/h8sf7m8sKQqcro/pEQzhTW6/fzl+4evGfnx/uPtt08EFchSbVyGxpfmwraSw2NIeVVaFX4xGbKK&#10;zK47ZsXKE46Xo4PRoIf8c1SN0sM0jcwn28fGOv9MgCLhkNOZ0H5qLdSRVLY8cz6yW7QhsuJNj5JS&#10;SSzWkkkyGLWQWIEdm/6uTf9hm8Ff2CA1W1/DwcFoE34bGSaySSCE6UBWxWklZRRCK4tjaQkGmlO/&#10;6sWc5EK9gKK5C4G1rYjX2LD3rhE+DkRAmYyDtOtA6uBGQ3CIpUF1uElCwZoSxZNfSxHspH4lSiw4&#10;FqUfA+mQG6eMc+S+idHNWSH+FEsEDMgl+u+wW4C7uW+wmyhb+/BUxEntHqe/C6x53L2InkH77rGq&#10;NNiHACRm1Xpu7DckNdQElmZQrHEcLDR7whl+WmE/njHnL5jFXsMWxmXnz/FTSqhzCu2JkjnYdw/d&#10;B3ucV9RSUuOiyal7u2BWUCKfa5zkp73hMGymKAxHB30U7K5mtqvRC3UM2EbY/RhdPAZ7LzfH0oK6&#10;xp04DV5RxTRH3znl3m6EY98sQNyqXEyn0Qy3kWH+TF8aHsADq6Gjr1bXzJp2KD1O80vYLCWWxeZv&#10;GN3ahpcapgsPZeWDcstrK+Amw9OdVbkrR6vtf8PkJwAAAP//AwBQSwMEFAAGAAgAAAAhAF0l9lLd&#10;AAAACgEAAA8AAABkcnMvZG93bnJldi54bWxMj01OwzAQRvdI3MEaJHbUTgpVFeJUKBIrBIiGA7jx&#10;NAnEYyt22sDpGVawm5+nb96Uu8WN4oRTHDxpyFYKBFLr7UCdhvfm8WYLIiZD1oyeUMMXRthVlxel&#10;Kaw/0xue9qkTHEKxMBr6lEIhZWx7dCaufEDi3dFPziRup07ayZw53I0yV2ojnRmIL/QmYN1j+7mf&#10;nYbj3TY0+Dw3ry9Yf+Nch4/sKWh9fbU83INIuKQ/GH71WR0qdjr4mWwUo4Y8y1k9cbHJQTCwVutb&#10;EAcmFU9kVcr/L1Q/AAAA//8DAFBLAQItABQABgAIAAAAIQC2gziS/gAAAOEBAAATAAAAAAAAAAAA&#10;AAAAAAAAAABbQ29udGVudF9UeXBlc10ueG1sUEsBAi0AFAAGAAgAAAAhADj9If/WAAAAlAEAAAsA&#10;AAAAAAAAAAAAAAAALwEAAF9yZWxzLy5yZWxzUEsBAi0AFAAGAAgAAAAhAPbEkavrAgAAYwYAAA4A&#10;AAAAAAAAAAAAAAAALgIAAGRycy9lMm9Eb2MueG1sUEsBAi0AFAAGAAgAAAAhAF0l9lLdAAAACgEA&#10;AA8AAAAAAAAAAAAAAAAARQUAAGRycy9kb3ducmV2LnhtbFBLBQYAAAAABAAEAPMAAABPBgAAAAA=&#10;" path="m,508000l,260350c,137605,99505,38100,222250,38100r226060,l448310,,575310,127000,448310,254000r,-38100l222250,215900v-24549,,-44450,19901,-44450,44450l177800,508000,,508000xe" fillcolor="gray [1629]" stroked="f" strokeweight="2pt">
                <v:path arrowok="t" o:connecttype="custom" o:connectlocs="0,508000;0,260350;222250,38100;448310,38100;448310,0;575310,127000;448310,254000;448310,215900;222250,215900;177800,260350;177800,508000;0,508000" o:connectangles="0,0,0,0,0,0,0,0,0,0,0,0"/>
              </v:shape>
            </w:pict>
          </mc:Fallback>
        </mc:AlternateContent>
      </w:r>
      <w:r w:rsidR="007A7CEA">
        <w:rPr>
          <w:rFonts w:ascii="HG丸ｺﾞｼｯｸM-PRO" w:eastAsia="HG丸ｺﾞｼｯｸM-PRO" w:hAnsi="HG丸ｺﾞｼｯｸM-PRO"/>
          <w:noProof/>
          <w:sz w:val="22"/>
        </w:rPr>
        <mc:AlternateContent>
          <mc:Choice Requires="wps">
            <w:drawing>
              <wp:anchor distT="0" distB="0" distL="114300" distR="114300" simplePos="0" relativeHeight="251593728" behindDoc="0" locked="0" layoutInCell="1" allowOverlap="1" wp14:anchorId="29BC0AAE" wp14:editId="6B19096D">
                <wp:simplePos x="0" y="0"/>
                <wp:positionH relativeFrom="column">
                  <wp:posOffset>2249170</wp:posOffset>
                </wp:positionH>
                <wp:positionV relativeFrom="paragraph">
                  <wp:posOffset>22648</wp:posOffset>
                </wp:positionV>
                <wp:extent cx="1600200" cy="668867"/>
                <wp:effectExtent l="0" t="0" r="19050" b="17145"/>
                <wp:wrapNone/>
                <wp:docPr id="31" name="四角形: 角を丸くする 31"/>
                <wp:cNvGraphicFramePr/>
                <a:graphic xmlns:a="http://schemas.openxmlformats.org/drawingml/2006/main">
                  <a:graphicData uri="http://schemas.microsoft.com/office/word/2010/wordprocessingShape">
                    <wps:wsp>
                      <wps:cNvSpPr/>
                      <wps:spPr>
                        <a:xfrm>
                          <a:off x="0" y="0"/>
                          <a:ext cx="1600200" cy="66886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D542E" w14:textId="2EB029CC" w:rsidR="00FB7EBF" w:rsidRPr="00E755F6" w:rsidRDefault="00FB7EBF" w:rsidP="007A7CEA">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hint="eastAsia"/>
                                <w:b/>
                                <w:bCs/>
                                <w:color w:val="000000" w:themeColor="text1"/>
                                <w:sz w:val="24"/>
                                <w:szCs w:val="24"/>
                              </w:rPr>
                              <w:t>Plan</w:t>
                            </w:r>
                          </w:p>
                          <w:p w14:paraId="73332A7F" w14:textId="5C5E327D" w:rsidR="00FB7EBF" w:rsidRPr="00E755F6" w:rsidRDefault="00FB7EBF" w:rsidP="007A7CEA">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計画の作成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C0AAE" id="四角形: 角を丸くする 31" o:spid="_x0000_s1109" style="position:absolute;left:0;text-align:left;margin-left:177.1pt;margin-top:1.8pt;width:126pt;height:5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eHzgIAANoFAAAOAAAAZHJzL2Uyb0RvYy54bWysVLFu2zAQ3Qv0HwjujWQ3cVwhcmAkSFEg&#10;SIwkRWaaIi0BFMmStCV3S9YOBbIV2br0F7L0a9wA/YweKVlO0qAFimqgSN7du7vHu9vbr0uBFszY&#10;QskU97ZijJikKivkLMXvL45eDTGyjsiMCCVZipfM4v3Ryxd7lU5YX+VKZMwgAJE2qXSKc+d0EkWW&#10;5qwkdktpJkHIlSmJg6OZRZkhFaCXIurH8SCqlMm0UZRZC7eHjRCPAj7njLpTzi1zSKQYYnNhNWGd&#10;+jUa7ZFkZojOC9qGQf4hipIUEpx2UIfEETQ3xW9QZUGNsoq7LarKSHFeUBZygGx68ZNsznOiWcgF&#10;yLG6o8n+P1h6spgYVGQpft3DSJIS3uj+9vbnt5v7718TBP/V9c2Pu7vV1efV1ZfV9ScEekBapW0C&#10;tud6YtqTha1noOam9H/IDdWB6GVHNKsdonDZG8QxvB5GFGSDwXA42PWg0cZaG+veMlUiv0mxUXOZ&#10;ncFrBpLJ4ti6Rn+t5z1aJYrsqBAiHHwFsQNh0ILA209nIWzw8EhLyL8ZuvoZQ4DxlpFnock77NxS&#10;MI8n5BnjQCpk2g8Bh3LeBEMoZdL1GlFOMtbEuBPD1/LQWQRWAqBH5pBdh90CPE50jd3Q0+p7Uxa6&#10;oTOO/xRYY9xZBM9Kus64LKQyzwEIyKr13OivSWqo8Sy5elqHghuGXP3VVGVLqEKjmva0mh4V8OzH&#10;xLoJMdCPUCkwY9wpLFyoKsWq3WGUK/PxuXuvD20CUowq6O8U2w9zYhhG4p2EBnrT2972AyEctnd2&#10;+3AwDyXThxI5Lw8UlBH0CEQXtl7fifWWG1Vewigae68gIpKC7xRTZ9aHA9fMHRhmlI3HQQ2GgCbu&#10;WJ5r6sE90b6iL+pLYnRb+w665kStZwFJnlR/o+stpRrPneJFaI0Nr+0TwAAJtdQOOz+hHp6D1mYk&#10;j34BAAD//wMAUEsDBBQABgAIAAAAIQAK5Lj33AAAAAkBAAAPAAAAZHJzL2Rvd25yZXYueG1sTI/N&#10;TsMwEITvSLyDtUjcqN1AoxLiVBWo4sShJdzdePMD9jqK3Ta8PcsJbjuaT7Mz5Wb2TpxxikMgDcuF&#10;AoHUBDtQp6F+392tQcRkyBoXCDV8Y4RNdX1VmsKGC+3xfEid4BCKhdHQpzQWUsamR2/iIoxI7LVh&#10;8iaxnDppJ3PhcO9kplQuvRmIP/RmxOcem6/DyWuQ9TKqbNq28XPfvtYfb7th9eK0vr2Zt08gEs7p&#10;D4bf+lwdKu50DCeyUTgN96uHjFE+chDs5ypnfWRQrR9BVqX8v6D6AQAA//8DAFBLAQItABQABgAI&#10;AAAAIQC2gziS/gAAAOEBAAATAAAAAAAAAAAAAAAAAAAAAABbQ29udGVudF9UeXBlc10ueG1sUEsB&#10;Ai0AFAAGAAgAAAAhADj9If/WAAAAlAEAAAsAAAAAAAAAAAAAAAAALwEAAF9yZWxzLy5yZWxzUEsB&#10;Ai0AFAAGAAgAAAAhADJ314fOAgAA2gUAAA4AAAAAAAAAAAAAAAAALgIAAGRycy9lMm9Eb2MueG1s&#10;UEsBAi0AFAAGAAgAAAAhAArkuPfcAAAACQEAAA8AAAAAAAAAAAAAAAAAKAUAAGRycy9kb3ducmV2&#10;LnhtbFBLBQYAAAAABAAEAPMAAAAxBgAAAAA=&#10;" fillcolor="white [3212]" strokecolor="black [3213]" strokeweight="2pt">
                <v:textbox>
                  <w:txbxContent>
                    <w:p w14:paraId="0F1D542E" w14:textId="2EB029CC" w:rsidR="00FB7EBF" w:rsidRPr="00E755F6" w:rsidRDefault="00FB7EBF" w:rsidP="007A7CEA">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hint="eastAsia"/>
                          <w:b/>
                          <w:bCs/>
                          <w:color w:val="000000" w:themeColor="text1"/>
                          <w:sz w:val="24"/>
                          <w:szCs w:val="24"/>
                        </w:rPr>
                        <w:t>Plan</w:t>
                      </w:r>
                    </w:p>
                    <w:p w14:paraId="73332A7F" w14:textId="5C5E327D" w:rsidR="00FB7EBF" w:rsidRPr="00E755F6" w:rsidRDefault="00FB7EBF" w:rsidP="007A7CEA">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計画の作成</w:t>
                      </w:r>
                    </w:p>
                  </w:txbxContent>
                </v:textbox>
              </v:roundrect>
            </w:pict>
          </mc:Fallback>
        </mc:AlternateContent>
      </w:r>
    </w:p>
    <w:p w14:paraId="53869BCE" w14:textId="20B516D3" w:rsidR="007A7CEA" w:rsidRDefault="007A7CEA" w:rsidP="007A7CEA">
      <w:pPr>
        <w:ind w:firstLineChars="100" w:firstLine="220"/>
        <w:rPr>
          <w:rFonts w:ascii="HG丸ｺﾞｼｯｸM-PRO" w:eastAsia="HG丸ｺﾞｼｯｸM-PRO" w:hAnsi="HG丸ｺﾞｼｯｸM-PRO"/>
          <w:sz w:val="22"/>
        </w:rPr>
      </w:pPr>
    </w:p>
    <w:p w14:paraId="6E141D40" w14:textId="4242DFB9" w:rsidR="007A7CEA" w:rsidRDefault="007A7CEA" w:rsidP="007A7CEA">
      <w:pPr>
        <w:ind w:firstLineChars="100" w:firstLine="220"/>
        <w:rPr>
          <w:rFonts w:ascii="HG丸ｺﾞｼｯｸM-PRO" w:eastAsia="HG丸ｺﾞｼｯｸM-PRO" w:hAnsi="HG丸ｺﾞｼｯｸM-PRO"/>
          <w:sz w:val="22"/>
        </w:rPr>
      </w:pPr>
    </w:p>
    <w:p w14:paraId="14B32447" w14:textId="7B40F7A2" w:rsidR="007A7CEA" w:rsidRDefault="007A7CEA" w:rsidP="007A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96800" behindDoc="0" locked="0" layoutInCell="1" allowOverlap="1" wp14:anchorId="525A79CB" wp14:editId="3A8B84FF">
                <wp:simplePos x="0" y="0"/>
                <wp:positionH relativeFrom="column">
                  <wp:posOffset>584200</wp:posOffset>
                </wp:positionH>
                <wp:positionV relativeFrom="paragraph">
                  <wp:posOffset>160866</wp:posOffset>
                </wp:positionV>
                <wp:extent cx="1600200" cy="668867"/>
                <wp:effectExtent l="0" t="0" r="19050" b="17145"/>
                <wp:wrapNone/>
                <wp:docPr id="319" name="四角形: 角を丸くする 319"/>
                <wp:cNvGraphicFramePr/>
                <a:graphic xmlns:a="http://schemas.openxmlformats.org/drawingml/2006/main">
                  <a:graphicData uri="http://schemas.microsoft.com/office/word/2010/wordprocessingShape">
                    <wps:wsp>
                      <wps:cNvSpPr/>
                      <wps:spPr>
                        <a:xfrm>
                          <a:off x="0" y="0"/>
                          <a:ext cx="1600200" cy="66886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25433" w14:textId="6CEECDAA" w:rsidR="00FB7EBF" w:rsidRPr="00E755F6" w:rsidRDefault="00FB7EBF" w:rsidP="007A7CEA">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Action</w:t>
                            </w:r>
                          </w:p>
                          <w:p w14:paraId="39E4EB97" w14:textId="4205070B" w:rsidR="00FB7EBF" w:rsidRPr="00E755F6" w:rsidRDefault="00FB7EBF" w:rsidP="007A7CEA">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見直し・改善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79CB" id="四角形: 角を丸くする 319" o:spid="_x0000_s1110" style="position:absolute;left:0;text-align:left;margin-left:46pt;margin-top:12.65pt;width:126pt;height:5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Vp0AIAANwFAAAOAAAAZHJzL2Uyb0RvYy54bWysVM1O3DAQvlfqO1i+lyRbWJaILFqBqCoh&#10;WAEVZ6/jbCI5tmt7N9ne4NpDJW4Vt176Clz6NFukPkbHzs9Silqpag6O7Zn5ZubzzOwf1CVHS6ZN&#10;IUWCo60QIyaoTAsxT/C7y+NXI4yMJSIlXAqW4BUz+GD88sV+pWI2kLnkKdMIQISJK5Xg3FoVB4Gh&#10;OSuJ2ZKKCRBmUpfEwlHPg1STCtBLHgzCcBhUUqdKS8qMgdujRojHHj/LGLVnWWaYRTzBEJv1q/br&#10;zK3BeJ/Ec01UXtA2DPIPUZSkEOC0hzoilqCFLn6DKguqpZGZ3aKyDGSWFZT5HCCbKHySzUVOFPO5&#10;ADlG9TSZ/wdLT5dTjYo0wa+jPYwEKeGRHu7ufny9ffj2JUbwX9/cfr+/X19/Wl9/Xt98RE4RaKuU&#10;icH6Qk11ezKwdRzUmS7dH7JDtad61VPNaosoXEbDMIT3w4iCbDgcjYa7DjTYWCtt7BsmS+Q2CdZy&#10;IdJzeE9PM1meGNvod3rOo5G8SI8Lzv3B1RA75BotCbz+bB61Hn7R4uJvhrZ+xhACdZaBY6HJ2+/s&#10;ijOHx8U5y4BWyHTgA/YFvQmGUMqEjRpRTlLWxLgTwtdF2YXvWfGADjmD7HrsFqDTbEA67IaeVt+Z&#10;Mt8PvXH4p8Aa497Ce5bC9sZlIaR+DoBDVq3nRr8jqaHGsWTrWe1LbuRV3dVMpiuoQy2bBjWKHhfw&#10;7CfE2CnR0JFQKTBl7BksGZdVgmW7wyiX+sNz904fGgWkGFXQ4Qk27xdEM4z4WwEttBdtb7uR4A/b&#10;O7sDOOjHktljiViUhxLKKIJ5pqjfOn3Lu22mZXkFw2jivIKICAq+E0yt7g6Htpk8MM4om0y8GowB&#10;ReyJuFDUgTuiXUVf1ldEq7b2LXTNqeymAYmfVH+j6yyFnCyszArfGhte2yeAEeJrqR13bkY9Pnut&#10;zVAe/wQAAP//AwBQSwMEFAAGAAgAAAAhAGNGeIvdAAAACQEAAA8AAABkcnMvZG93bnJldi54bWxM&#10;j0tPwzAQhO9I/AdrkbhRu0lbQRqnqkAVJw4t4e7Gm0fxI7LdNvx7lhM97sxo9ptyM1nDLhji4J2E&#10;+UwAQ9d4PbhOQv25e3oGFpNyWhnvUMIPRthU93elKrS/uj1eDqljVOJioST0KY0F57Hp0ao48yM6&#10;8lofrEp0ho7roK5Ubg3PhFhxqwZHH3o14muPzffhbCXweh5FFrZtPO3b9/rrYzcs34yUjw/Tdg0s&#10;4ZT+w/CHT+hQEdPRn52OzEh4yWhKkpAtc2Dk54sFCUcK5mIFvCr57YLqFwAA//8DAFBLAQItABQA&#10;BgAIAAAAIQC2gziS/gAAAOEBAAATAAAAAAAAAAAAAAAAAAAAAABbQ29udGVudF9UeXBlc10ueG1s&#10;UEsBAi0AFAAGAAgAAAAhADj9If/WAAAAlAEAAAsAAAAAAAAAAAAAAAAALwEAAF9yZWxzLy5yZWxz&#10;UEsBAi0AFAAGAAgAAAAhACG7JWnQAgAA3AUAAA4AAAAAAAAAAAAAAAAALgIAAGRycy9lMm9Eb2Mu&#10;eG1sUEsBAi0AFAAGAAgAAAAhAGNGeIvdAAAACQEAAA8AAAAAAAAAAAAAAAAAKgUAAGRycy9kb3du&#10;cmV2LnhtbFBLBQYAAAAABAAEAPMAAAA0BgAAAAA=&#10;" fillcolor="white [3212]" strokecolor="black [3213]" strokeweight="2pt">
                <v:textbox>
                  <w:txbxContent>
                    <w:p w14:paraId="03825433" w14:textId="6CEECDAA" w:rsidR="00FB7EBF" w:rsidRPr="00E755F6" w:rsidRDefault="00FB7EBF" w:rsidP="007A7CEA">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Action</w:t>
                      </w:r>
                    </w:p>
                    <w:p w14:paraId="39E4EB97" w14:textId="4205070B" w:rsidR="00FB7EBF" w:rsidRPr="00E755F6" w:rsidRDefault="00FB7EBF" w:rsidP="007A7CEA">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見直し・改善</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594752" behindDoc="0" locked="0" layoutInCell="1" allowOverlap="1" wp14:anchorId="51773931" wp14:editId="157A01C8">
                <wp:simplePos x="0" y="0"/>
                <wp:positionH relativeFrom="column">
                  <wp:posOffset>3908636</wp:posOffset>
                </wp:positionH>
                <wp:positionV relativeFrom="paragraph">
                  <wp:posOffset>165946</wp:posOffset>
                </wp:positionV>
                <wp:extent cx="1600200" cy="668867"/>
                <wp:effectExtent l="0" t="0" r="19050" b="17145"/>
                <wp:wrapNone/>
                <wp:docPr id="317" name="四角形: 角を丸くする 317"/>
                <wp:cNvGraphicFramePr/>
                <a:graphic xmlns:a="http://schemas.openxmlformats.org/drawingml/2006/main">
                  <a:graphicData uri="http://schemas.microsoft.com/office/word/2010/wordprocessingShape">
                    <wps:wsp>
                      <wps:cNvSpPr/>
                      <wps:spPr>
                        <a:xfrm>
                          <a:off x="0" y="0"/>
                          <a:ext cx="1600200" cy="66886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1FE46" w14:textId="26C574AC" w:rsidR="00FB7EBF" w:rsidRPr="00E755F6" w:rsidRDefault="00FB7EBF" w:rsidP="007A7CEA">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Do</w:t>
                            </w:r>
                          </w:p>
                          <w:p w14:paraId="6D9488A9" w14:textId="5EE2ABBB" w:rsidR="00FB7EBF" w:rsidRPr="00E755F6" w:rsidRDefault="00FB7EBF" w:rsidP="007A7CEA">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計画の実施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73931" id="四角形: 角を丸くする 317" o:spid="_x0000_s1111" style="position:absolute;left:0;text-align:left;margin-left:307.75pt;margin-top:13.05pt;width:126pt;height:5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T+0gIAANwFAAAOAAAAZHJzL2Uyb0RvYy54bWysVMFu1DAQvSPxD5bvNMnSbpeo2WrVqgip&#10;KlVb1LPXsTeRHNvY3k2WW3vlgNQb6o0Lv9ALX7NU4jMYO8luKRVIiBwc2zPzZuZ5Zvb2m0qgBTO2&#10;VDLDyVaMEZNU5aWcZfjdxdGLEUbWEZkToSTL8JJZvD9+/myv1ikbqEKJnBkEINKmtc5w4ZxOo8jS&#10;glXEbinNJAi5MhVxcDSzKDekBvRKRIM4Hka1Mrk2ijJr4fawFeJxwOecUfeWc8scEhmG2FxYTVin&#10;fo3GeySdGaKLknZhkH+IoiKlBKdrqEPiCJqb8jeoqqRGWcXdFlVVpDgvKQs5QDZJ/Cib84JoFnIB&#10;cqxe02T/Hyw9WZwaVOYZfpnsYiRJBY90f3v74+vN/bcvKYL/6vrm+93d6urT6urz6voj8opAW61t&#10;Ctbn+tR0Jwtbz0HDTeX/kB1qAtXLNdWscYjCZTKMY3g/jCjIhsPRaBhAo421Nta9ZqpCfpNho+Yy&#10;P4P3DDSTxbF14Bb0ez3v0SpR5kelEOHga4gdCIMWBF5/Okt82GDxi5aQfzN0zROGAOMtI89Cm3fY&#10;uaVgHk/IM8aBVsh0EAIOBb0JhlDKpEtaUUFy1sa4E8PXR9mHH2IOgB6ZQ3Zr7A6g12xBeuw22U7f&#10;m7LQD2vj+E+BtcZri+BZSbc2rkqpzFMAArLqPLf6PUktNZ4l10ybUHKjgVf1V1OVL6EOjWob1Gp6&#10;VMKzHxPrTomBjoRKgSnj3sLChaozrLodRoUyH5669/rQKCDFqIYOz7B9PyeGYSTeSGihV8n2th8J&#10;4bC9szuAg3komT6UyHl1oKCMEphnmoat13ei33KjqksYRhPvFUREUvCdYepMfzhw7eSBcUbZZBLU&#10;YAxo4o7luaYe3BPtK/qiuSRGd7XvoGtOVD8NSPqo+ltdbynVZO4UL0NrbHjtngBGSKilbtz5GfXw&#10;HLQ2Q3n8EwAA//8DAFBLAwQUAAYACAAAACEAqpdfzt0AAAAKAQAADwAAAGRycy9kb3ducmV2Lnht&#10;bEyPy07DMBBF90j8gzVI7KjjQEIV4lQVqGLFoiXs3XjyAD8i223D3zOsYDkzR3fOrTeLNeyMIU7e&#10;SRCrDBi6zuvJDRLa993dGlhMymllvEMJ3xhh01xf1arS/uL2eD6kgVGIi5WSMKY0V5zHbkSr4srP&#10;6OjW+2BVojEMXAd1oXBreJ5lJbdqcvRhVDM+j9h9HU5WAm9FzPKw7ePnvn9tP952U/FipLy9WbZP&#10;wBIu6Q+GX31Sh4acjv7kdGRGQimKglAJeSmAEbAuH2lxJPJePABvav6/QvMDAAD//wMAUEsBAi0A&#10;FAAGAAgAAAAhALaDOJL+AAAA4QEAABMAAAAAAAAAAAAAAAAAAAAAAFtDb250ZW50X1R5cGVzXS54&#10;bWxQSwECLQAUAAYACAAAACEAOP0h/9YAAACUAQAACwAAAAAAAAAAAAAAAAAvAQAAX3JlbHMvLnJl&#10;bHNQSwECLQAUAAYACAAAACEAnrTk/tICAADcBQAADgAAAAAAAAAAAAAAAAAuAgAAZHJzL2Uyb0Rv&#10;Yy54bWxQSwECLQAUAAYACAAAACEAqpdfzt0AAAAKAQAADwAAAAAAAAAAAAAAAAAsBQAAZHJzL2Rv&#10;d25yZXYueG1sUEsFBgAAAAAEAAQA8wAAADYGAAAAAA==&#10;" fillcolor="white [3212]" strokecolor="black [3213]" strokeweight="2pt">
                <v:textbox>
                  <w:txbxContent>
                    <w:p w14:paraId="1D51FE46" w14:textId="26C574AC" w:rsidR="00FB7EBF" w:rsidRPr="00E755F6" w:rsidRDefault="00FB7EBF" w:rsidP="007A7CEA">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Do</w:t>
                      </w:r>
                    </w:p>
                    <w:p w14:paraId="6D9488A9" w14:textId="5EE2ABBB" w:rsidR="00FB7EBF" w:rsidRPr="00E755F6" w:rsidRDefault="00FB7EBF" w:rsidP="007A7CEA">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計画の実施</w:t>
                      </w:r>
                    </w:p>
                  </w:txbxContent>
                </v:textbox>
              </v:roundrect>
            </w:pict>
          </mc:Fallback>
        </mc:AlternateContent>
      </w:r>
    </w:p>
    <w:p w14:paraId="37836D5E" w14:textId="5501F900" w:rsidR="007A7CEA" w:rsidRDefault="007A7CEA" w:rsidP="007A7CEA">
      <w:pPr>
        <w:ind w:firstLineChars="100" w:firstLine="220"/>
        <w:rPr>
          <w:rFonts w:ascii="HG丸ｺﾞｼｯｸM-PRO" w:eastAsia="HG丸ｺﾞｼｯｸM-PRO" w:hAnsi="HG丸ｺﾞｼｯｸM-PRO"/>
          <w:sz w:val="22"/>
        </w:rPr>
      </w:pPr>
    </w:p>
    <w:p w14:paraId="4807841E" w14:textId="211F9861" w:rsidR="007A7CEA" w:rsidRDefault="007A7CEA" w:rsidP="007A7CEA">
      <w:pPr>
        <w:ind w:firstLineChars="100" w:firstLine="220"/>
        <w:rPr>
          <w:rFonts w:ascii="HG丸ｺﾞｼｯｸM-PRO" w:eastAsia="HG丸ｺﾞｼｯｸM-PRO" w:hAnsi="HG丸ｺﾞｼｯｸM-PRO"/>
          <w:sz w:val="22"/>
        </w:rPr>
      </w:pPr>
    </w:p>
    <w:p w14:paraId="63644BFD" w14:textId="302E906A" w:rsidR="007A7CEA" w:rsidRDefault="007A7CEA" w:rsidP="007A7CEA">
      <w:pPr>
        <w:ind w:firstLineChars="100" w:firstLine="220"/>
        <w:rPr>
          <w:rFonts w:ascii="HG丸ｺﾞｼｯｸM-PRO" w:eastAsia="HG丸ｺﾞｼｯｸM-PRO" w:hAnsi="HG丸ｺﾞｼｯｸM-PRO"/>
          <w:sz w:val="22"/>
        </w:rPr>
      </w:pPr>
    </w:p>
    <w:p w14:paraId="19C401A1" w14:textId="08BDABDF" w:rsidR="007A7CEA" w:rsidRDefault="00F73F35" w:rsidP="007A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22ECD3C1" wp14:editId="04A312A7">
                <wp:simplePos x="0" y="0"/>
                <wp:positionH relativeFrom="column">
                  <wp:posOffset>4187613</wp:posOffset>
                </wp:positionH>
                <wp:positionV relativeFrom="paragraph">
                  <wp:posOffset>106680</wp:posOffset>
                </wp:positionV>
                <wp:extent cx="575310" cy="508000"/>
                <wp:effectExtent l="0" t="0" r="0" b="6350"/>
                <wp:wrapNone/>
                <wp:docPr id="67" name="矢印: 折線 67"/>
                <wp:cNvGraphicFramePr/>
                <a:graphic xmlns:a="http://schemas.openxmlformats.org/drawingml/2006/main">
                  <a:graphicData uri="http://schemas.microsoft.com/office/word/2010/wordprocessingShape">
                    <wps:wsp>
                      <wps:cNvSpPr/>
                      <wps:spPr>
                        <a:xfrm flipH="1" flipV="1">
                          <a:off x="0" y="0"/>
                          <a:ext cx="575310" cy="508000"/>
                        </a:xfrm>
                        <a:prstGeom prst="bentArrow">
                          <a:avLst>
                            <a:gd name="adj1" fmla="val 35000"/>
                            <a:gd name="adj2" fmla="val 25000"/>
                            <a:gd name="adj3" fmla="val 25000"/>
                            <a:gd name="adj4" fmla="val 4375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87AC62" id="矢印: 折線 67" o:spid="_x0000_s1026" style="position:absolute;left:0;text-align:left;margin-left:329.75pt;margin-top:8.4pt;width:45.3pt;height:40pt;flip:x y;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575310,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OK8QIAAHcGAAAOAAAAZHJzL2Uyb0RvYy54bWysVctuEzEU3SPxD5b3dCYvWqJMqqhVAam0&#10;FS107Xg8zSDb19hOJuETkNgjNkh8ATu+CPobXHseTUsFCLEZ3ZfPfd+Z7K+VJCthXQk6o72dlBKh&#10;OeSlvsroq4ujR3uUOM90ziRokdGNcHR/+vDBpDJj0YcFyFxYgiDajSuT0YX3Zpwkji+EYm4HjNCo&#10;LMAq5pG1V0luWYXoSib9NH2cVGBzY4EL51B6WCvpNOIXheD+tCic8ERmFGPz8Wvjdx6+yXTCxleW&#10;mUXJmzDYP0ShWKnRaQd1yDwjS1v+AqVKbsFB4Xc4qASKouQi5oDZ9NI72ZwvmBExFyyOM12Z3P+D&#10;5SerM0vKPKOPdynRTGGPrj9/+f7h65j8eP/x+tsnggqsUmXcGI3PzZltOIdkSHldWEUKWZpnOAA0&#10;Uq8DFXSYIFnHam+6aou1JxyFo93RoIc94agapXtpGruR1IDhsbHOPxWgSCAyOhfaz6yFKiKz1bHz&#10;seJ5EzbL3wT3SmIDV0ySwaiBxK5s2fS3bfr32wz+wma4bTMc7I7a8JvIMJE2gRCmA1nmR6WUkQnj&#10;LQ6kJRhoRv26rpZcqheQ17IQWDOeKMYhviNG+LgkAWU6Cdy2A6mDGw3BIbYL1UGShCbWbYuU30gR&#10;7KR+KQocAmxKPxa3Q66dMs6x9nWMbsFy8adYImBALtB/h90A3M69xa6jbOzDUxG3t3uc/i6w+nH3&#10;InoG7bvHqtRg7wOQmFXjubZvi1SXJlRpDvkGV8RCfTuc4UclzuMxc/6MWZw1HGE8gP4UP4WEKqPQ&#10;UJQswL67Tx7scYdRS0mFxyej7u2SWUGJfK5xu5/0hsNwrSIzHO32kbHbmvm2Ri/VAeAY4fRjdJEM&#10;9l62ZGFBXeKdnAWvqGKao++Mcm9b5sDXRxEvLRezWTTDC2WYP9bnhrf7HCb6Yn3JrGmW0uM2n0B7&#10;qNg4Dn9d0Rvb0A8Ns6WHovRBeVPXhsHrhtSt87nNR6ub/8X0JwAAAP//AwBQSwMEFAAGAAgAAAAh&#10;AAjbdYDeAAAACQEAAA8AAABkcnMvZG93bnJldi54bWxMj8FOwzAQRO9I/IO1SFwqaheUQEKcCipV&#10;Am6kfIATL0nUeB1itwl/z3KC4848zc4U28UN4oxT6D1p2KwVCKTG255aDR+H/c0DiBANWTN4Qg3f&#10;GGBbXl4UJrd+pnc8V7EVHEIhNxq6GMdcytB06ExY+xGJvU8/ORP5nFppJzNzuBvkrVKpdKYn/tCZ&#10;EXcdNsfq5DSsXrN4d3xWYX6bxnq1f/naHapU6+ur5ekRRMQl/sHwW5+rQ8mdan8iG8SgIU2yhFE2&#10;Up7AwH2iNiBqDRkLsizk/wXlDwAAAP//AwBQSwECLQAUAAYACAAAACEAtoM4kv4AAADhAQAAEwAA&#10;AAAAAAAAAAAAAAAAAAAAW0NvbnRlbnRfVHlwZXNdLnhtbFBLAQItABQABgAIAAAAIQA4/SH/1gAA&#10;AJQBAAALAAAAAAAAAAAAAAAAAC8BAABfcmVscy8ucmVsc1BLAQItABQABgAIAAAAIQDAf5OK8QIA&#10;AHcGAAAOAAAAAAAAAAAAAAAAAC4CAABkcnMvZTJvRG9jLnhtbFBLAQItABQABgAIAAAAIQAI23WA&#10;3gAAAAkBAAAPAAAAAAAAAAAAAAAAAEsFAABkcnMvZG93bnJldi54bWxQSwUGAAAAAAQABADzAAAA&#10;VgYAAAAA&#10;" path="m,508000l,260350c,137605,99505,38100,222250,38100r226060,l448310,,575310,127000,448310,254000r,-38100l222250,215900v-24549,,-44450,19901,-44450,44450l177800,508000,,508000xe" fillcolor="gray [1629]" stroked="f" strokeweight="2pt">
                <v:path arrowok="t" o:connecttype="custom" o:connectlocs="0,508000;0,260350;222250,38100;448310,38100;448310,0;575310,127000;448310,254000;448310,215900;222250,215900;177800,260350;177800,508000;0,508000" o:connectangles="0,0,0,0,0,0,0,0,0,0,0,0"/>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1728" behindDoc="0" locked="0" layoutInCell="1" allowOverlap="1" wp14:anchorId="20EC945D" wp14:editId="7F0F3E98">
                <wp:simplePos x="0" y="0"/>
                <wp:positionH relativeFrom="column">
                  <wp:posOffset>1314980</wp:posOffset>
                </wp:positionH>
                <wp:positionV relativeFrom="paragraph">
                  <wp:posOffset>42122</wp:posOffset>
                </wp:positionV>
                <wp:extent cx="575310" cy="508000"/>
                <wp:effectExtent l="0" t="4445" r="0" b="0"/>
                <wp:wrapNone/>
                <wp:docPr id="66" name="矢印: 折線 66"/>
                <wp:cNvGraphicFramePr/>
                <a:graphic xmlns:a="http://schemas.openxmlformats.org/drawingml/2006/main">
                  <a:graphicData uri="http://schemas.microsoft.com/office/word/2010/wordprocessingShape">
                    <wps:wsp>
                      <wps:cNvSpPr/>
                      <wps:spPr>
                        <a:xfrm rot="5400000" flipH="1" flipV="1">
                          <a:off x="0" y="0"/>
                          <a:ext cx="575310" cy="508000"/>
                        </a:xfrm>
                        <a:prstGeom prst="bentArrow">
                          <a:avLst>
                            <a:gd name="adj1" fmla="val 35000"/>
                            <a:gd name="adj2" fmla="val 25000"/>
                            <a:gd name="adj3" fmla="val 25000"/>
                            <a:gd name="adj4" fmla="val 4375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DD736" id="矢印: 折線 66" o:spid="_x0000_s1026" style="position:absolute;left:0;text-align:left;margin-left:103.55pt;margin-top:3.3pt;width:45.3pt;height:40pt;rotation:90;flip:x y;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575310,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Nz+QIAAIUGAAAOAAAAZHJzL2Uyb0RvYy54bWysVc1uEzEQviPxDpbvdPPblqibKioqIJW2&#10;ooWeHa/dLPJ6jO10Ex4BiTvigsQTcOOJoK/B2N7dpqUChMhhNeMZfzPzeWayt7+qFLkS1pWgc9rf&#10;6lEiNIei1Jc5fXV++GiXEueZLpgCLXK6Fo7uTx8+2KvNRAxgAaoQliCIdpPa5HThvZlkmeMLUTG3&#10;BUZoNEqwFfOo2sussKxG9Eplg15vO6vBFsYCF87h6ZNkpNOIL6Xg/kRKJzxROcXcfPza+J2Hbzbd&#10;Y5NLy8yi5E0a7B+yqFipMWgH9YR5Rpa2/AWqKrkFB9JvcagykLLkItaA1fR7d6o5WzAjYi1IjjMd&#10;Te7/wfLjq1NLyiKn29uUaFbhG11//vL9w9cJ+fH+4/W3TwQNyFJt3ASdz8ypbTSHYih5JW1FLCC1&#10;41Ev/CiRqjTPsB2S9DpIwRPLJavI/brjXqw84Xg43hkP+3iVo2nc2w0wGCdL8OGysc4/FVCRIOR0&#10;LrSfWQt1RGZXR85H/oumCFa8CeErhc95xRQZjhtIfKMNn8Gmz+B+n+Ff+Iw2fUbDnXGbfpMZFtIW&#10;ENJ0oMrisFQqKqHZxYGyBBPNqV8lttSyegFFOguJNc2Kx9jSd44RPo5MQIms3QqgdAijIQRMpIaT&#10;LDxpesQo+bUSwU/pl0JiS+CjDCK5HXIKyjhH7lOObsEK8adcImBAlhi/w24AbtfeYqcsG/9wVcRZ&#10;7i73fpdYutzdiJFB++5yVWqw9wEorKqJnPxbkhI1gaU5FGscmNju2K3O8MMS+/GIOX/KLPYaHuI6&#10;9Cf4kQrqnEIjUbIA++6+8+CPE41WSmpcRTl1b5fMCkrUc42z/rg/GiGsj8povDNAxW5a5psWvawO&#10;ANsIux+zi2Lw96oVpYXqArfmLERFE9McY+eUe9sqBz6tSNy7XMxm0Q33lWH+SJ8Z3s5z6Ojz1QWz&#10;phlKj9N8DO3aYpPY/InRG9/wHhpmSw+y9MF4w2uj4K5D6dYy3dSj182/x/QnAAAA//8DAFBLAwQU&#10;AAYACAAAACEA9nDX/tsAAAAIAQAADwAAAGRycy9kb3ducmV2LnhtbEyPQU+DQBCF7yb+h82YeLML&#10;qI0gS9OYeDD1YuvB4wAjENhZwi4F/73Tkx5fvpc33+S71Q7qTJPvHBuINxEo4srVHTcGPk+vd0+g&#10;fECucXBMBn7Iw664vsoxq93CH3Q+hkbJCPsMDbQhjJnWvmrJot+4kVjYt5ssBolTo+sJFxm3g06i&#10;aKstdiwXWhzppaWqP87WwLw/4FfUO7d914f+sXFzubyRMbc36/4ZVKA1/JXhoi/qUIhT6WauvRoM&#10;JHHyIFUB96CEJ+kllwbSOAVd5Pr/A8UvAAAA//8DAFBLAQItABQABgAIAAAAIQC2gziS/gAAAOEB&#10;AAATAAAAAAAAAAAAAAAAAAAAAABbQ29udGVudF9UeXBlc10ueG1sUEsBAi0AFAAGAAgAAAAhADj9&#10;If/WAAAAlAEAAAsAAAAAAAAAAAAAAAAALwEAAF9yZWxzLy5yZWxzUEsBAi0AFAAGAAgAAAAhADWJ&#10;03P5AgAAhQYAAA4AAAAAAAAAAAAAAAAALgIAAGRycy9lMm9Eb2MueG1sUEsBAi0AFAAGAAgAAAAh&#10;APZw1/7bAAAACAEAAA8AAAAAAAAAAAAAAAAAUwUAAGRycy9kb3ducmV2LnhtbFBLBQYAAAAABAAE&#10;APMAAABbBgAAAAA=&#10;" path="m,508000l,260350c,137605,99505,38100,222250,38100r226060,l448310,,575310,127000,448310,254000r,-38100l222250,215900v-24549,,-44450,19901,-44450,44450l177800,508000,,508000xe" fillcolor="gray [1629]" stroked="f" strokeweight="2pt">
                <v:path arrowok="t" o:connecttype="custom" o:connectlocs="0,508000;0,260350;222250,38100;448310,38100;448310,0;575310,127000;448310,254000;448310,215900;222250,215900;177800,260350;177800,508000;0,508000" o:connectangles="0,0,0,0,0,0,0,0,0,0,0,0"/>
              </v:shape>
            </w:pict>
          </mc:Fallback>
        </mc:AlternateContent>
      </w:r>
      <w:r w:rsidR="007A7CEA">
        <w:rPr>
          <w:rFonts w:ascii="HG丸ｺﾞｼｯｸM-PRO" w:eastAsia="HG丸ｺﾞｼｯｸM-PRO" w:hAnsi="HG丸ｺﾞｼｯｸM-PRO"/>
          <w:noProof/>
          <w:sz w:val="22"/>
        </w:rPr>
        <mc:AlternateContent>
          <mc:Choice Requires="wps">
            <w:drawing>
              <wp:anchor distT="0" distB="0" distL="114300" distR="114300" simplePos="0" relativeHeight="251595776" behindDoc="0" locked="0" layoutInCell="1" allowOverlap="1" wp14:anchorId="590427EA" wp14:editId="06E15AB0">
                <wp:simplePos x="0" y="0"/>
                <wp:positionH relativeFrom="column">
                  <wp:posOffset>2269066</wp:posOffset>
                </wp:positionH>
                <wp:positionV relativeFrom="paragraph">
                  <wp:posOffset>101600</wp:posOffset>
                </wp:positionV>
                <wp:extent cx="1600200" cy="668867"/>
                <wp:effectExtent l="0" t="0" r="19050" b="17145"/>
                <wp:wrapNone/>
                <wp:docPr id="318" name="四角形: 角を丸くする 318"/>
                <wp:cNvGraphicFramePr/>
                <a:graphic xmlns:a="http://schemas.openxmlformats.org/drawingml/2006/main">
                  <a:graphicData uri="http://schemas.microsoft.com/office/word/2010/wordprocessingShape">
                    <wps:wsp>
                      <wps:cNvSpPr/>
                      <wps:spPr>
                        <a:xfrm>
                          <a:off x="0" y="0"/>
                          <a:ext cx="1600200" cy="66886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A665D" w14:textId="59B169D1" w:rsidR="00FB7EBF" w:rsidRPr="00E755F6" w:rsidRDefault="00FB7EBF" w:rsidP="007A7CEA">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Check</w:t>
                            </w:r>
                          </w:p>
                          <w:p w14:paraId="6115AC2A" w14:textId="78F90002" w:rsidR="00FB7EBF" w:rsidRPr="00E755F6" w:rsidRDefault="00FB7EBF" w:rsidP="007A7CEA">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427EA" id="四角形: 角を丸くする 318" o:spid="_x0000_s1112" style="position:absolute;left:0;text-align:left;margin-left:178.65pt;margin-top:8pt;width:126pt;height:5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j40QIAANwFAAAOAAAAZHJzL2Uyb0RvYy54bWysVM1O3DAQvlfqO1i+lyQLLNuILFqBqCoh&#10;WAEVZ6/jbCI5tmt7N9ne4NpDJW4Vt176Clz6NFukPkbHzs9Silqpag6O7Zn5ZubzzOwf1CVHS6ZN&#10;IUWCo60QIyaoTAsxT/C7y+NXI4yMJSIlXAqW4BUz+GD88sV+pWI2kLnkKdMIQISJK5Xg3FoVB4Gh&#10;OSuJ2ZKKCRBmUpfEwlHPg1STCtBLHgzCcBhUUqdKS8qMgdujRojHHj/LGLVnWWaYRTzBEJv1q/br&#10;zK3BeJ/Ec01UXtA2DPIPUZSkEOC0hzoilqCFLn6DKguqpZGZ3aKyDGSWFZT5HCCbKHySzUVOFPO5&#10;ADlG9TSZ/wdLT5dTjYo0wdsRPJUgJTzSw93dj6+3D9++xAj+65vb7/f36+tP6+vP65uPyCkCbZUy&#10;MVhfqKluTwa2joM606X7Q3ao9lSveqpZbRGFy2gYhvB+GFGQDYej0XDPgQYba6WNfcNkidwmwVou&#10;RHoO7+lpJssTYxv9Ts95NJIX6XHBuT+4GmKHXKMlgdefzaPWwy9aXPzN0NbPGEKgzjJwLDR5+51d&#10;cebwuDhnGdAKmQ58wL6gN8EQSpmwUSPKScqaGHdD+Loou/A9Kx7QIWeQXY/dAnSaDUiH3dDT6jtT&#10;5vuhNw7/FFhj3Ft4z1LY3rgshNTPAXDIqvXc6HckNdQ4lmw9q33JjbadqruayXQFdahl06BG0eMC&#10;nv2EGDslGjoSKgWmjD2DJeOySrBsdxjlUn947t7pQ6OAFKMKOjzB5v2CaIYRfyughV5HOztuJPjD&#10;zu7eAA76sWT2WCIW5aGEMopgninqt07f8m6baVlewTCaOK8gIoKC7wRTq7vDoW0mD4wzyiYTrwZj&#10;QBF7Ii4UdeCOaFfRl/UV0aqtfQtdcyq7aUDiJ9Xf6DpLIScLK7PCt8aG1/YJYIT4WmrHnZtRj89e&#10;azOUxz8BAAD//wMAUEsDBBQABgAIAAAAIQDFTxqf3QAAAAoBAAAPAAAAZHJzL2Rvd25yZXYueG1s&#10;TI/NTsMwEITvSLyDtUjcqJ1EDRDiVBWo4sShJdzd2PkBex3ZbhvenuUEx535NDtTbxZn2dmEOHmU&#10;kK0EMIOd1xMOEtr33d0DsJgUamU9GgnfJsKmub6qVaX9BffmfEgDoxCMlZIwpjRXnMduNE7FlZ8N&#10;ktf74FSiMwxcB3WhcGd5LkTJnZqQPoxqNs+j6b4OJyeBt1kUedj28XPfv7Yfb7tp/WKlvL1Ztk/A&#10;klnSHwy/9ak6NNTp6E+oI7MSivV9QSgZJW0ioBSPJBxJyLMCeFPz/xOaHwAAAP//AwBQSwECLQAU&#10;AAYACAAAACEAtoM4kv4AAADhAQAAEwAAAAAAAAAAAAAAAAAAAAAAW0NvbnRlbnRfVHlwZXNdLnht&#10;bFBLAQItABQABgAIAAAAIQA4/SH/1gAAAJQBAAALAAAAAAAAAAAAAAAAAC8BAABfcmVscy8ucmVs&#10;c1BLAQItABQABgAIAAAAIQChCKj40QIAANwFAAAOAAAAAAAAAAAAAAAAAC4CAABkcnMvZTJvRG9j&#10;LnhtbFBLAQItABQABgAIAAAAIQDFTxqf3QAAAAoBAAAPAAAAAAAAAAAAAAAAACsFAABkcnMvZG93&#10;bnJldi54bWxQSwUGAAAAAAQABADzAAAANQYAAAAA&#10;" fillcolor="white [3212]" strokecolor="black [3213]" strokeweight="2pt">
                <v:textbox>
                  <w:txbxContent>
                    <w:p w14:paraId="025A665D" w14:textId="59B169D1" w:rsidR="00FB7EBF" w:rsidRPr="00E755F6" w:rsidRDefault="00FB7EBF" w:rsidP="007A7CEA">
                      <w:pPr>
                        <w:spacing w:afterLines="50" w:after="180" w:line="240" w:lineRule="exact"/>
                        <w:jc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Check</w:t>
                      </w:r>
                    </w:p>
                    <w:p w14:paraId="6115AC2A" w14:textId="78F90002" w:rsidR="00FB7EBF" w:rsidRPr="00E755F6" w:rsidRDefault="00FB7EBF" w:rsidP="007A7CEA">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点検・評価</w:t>
                      </w:r>
                    </w:p>
                  </w:txbxContent>
                </v:textbox>
              </v:roundrect>
            </w:pict>
          </mc:Fallback>
        </mc:AlternateContent>
      </w:r>
    </w:p>
    <w:p w14:paraId="0F7F335D" w14:textId="46E33E39" w:rsidR="007A7CEA" w:rsidRDefault="007A7CEA" w:rsidP="007A7CEA">
      <w:pPr>
        <w:ind w:firstLineChars="100" w:firstLine="220"/>
        <w:rPr>
          <w:rFonts w:ascii="HG丸ｺﾞｼｯｸM-PRO" w:eastAsia="HG丸ｺﾞｼｯｸM-PRO" w:hAnsi="HG丸ｺﾞｼｯｸM-PRO"/>
          <w:sz w:val="22"/>
        </w:rPr>
      </w:pPr>
    </w:p>
    <w:p w14:paraId="1DE24144" w14:textId="32CBD594" w:rsidR="007A7CEA" w:rsidRDefault="007A7CEA" w:rsidP="007A7CEA">
      <w:pPr>
        <w:ind w:firstLineChars="100" w:firstLine="220"/>
        <w:rPr>
          <w:rFonts w:ascii="HG丸ｺﾞｼｯｸM-PRO" w:eastAsia="HG丸ｺﾞｼｯｸM-PRO" w:hAnsi="HG丸ｺﾞｼｯｸM-PRO"/>
          <w:sz w:val="22"/>
        </w:rPr>
      </w:pPr>
    </w:p>
    <w:p w14:paraId="0BEE9650" w14:textId="4C1FA0CF" w:rsidR="007A7CEA" w:rsidRDefault="007A7CEA" w:rsidP="007A7CEA">
      <w:pPr>
        <w:ind w:firstLineChars="100" w:firstLine="220"/>
        <w:rPr>
          <w:rFonts w:ascii="HG丸ｺﾞｼｯｸM-PRO" w:eastAsia="HG丸ｺﾞｼｯｸM-PRO" w:hAnsi="HG丸ｺﾞｼｯｸM-PRO"/>
          <w:sz w:val="22"/>
        </w:rPr>
      </w:pPr>
    </w:p>
    <w:p w14:paraId="5B092EE9" w14:textId="77777777" w:rsidR="007A7CEA" w:rsidRDefault="007A7CEA" w:rsidP="007A7CEA">
      <w:pPr>
        <w:ind w:firstLineChars="100" w:firstLine="220"/>
        <w:rPr>
          <w:rFonts w:ascii="HG丸ｺﾞｼｯｸM-PRO" w:eastAsia="HG丸ｺﾞｼｯｸM-PRO" w:hAnsi="HG丸ｺﾞｼｯｸM-PRO"/>
          <w:sz w:val="22"/>
        </w:rPr>
      </w:pPr>
    </w:p>
    <w:p w14:paraId="0A599529" w14:textId="77777777" w:rsidR="007A7CEA" w:rsidRDefault="007A7CEA" w:rsidP="007A7CEA">
      <w:pPr>
        <w:ind w:firstLineChars="100" w:firstLine="220"/>
        <w:rPr>
          <w:rFonts w:ascii="HG丸ｺﾞｼｯｸM-PRO" w:eastAsia="HG丸ｺﾞｼｯｸM-PRO" w:hAnsi="HG丸ｺﾞｼｯｸM-PRO"/>
          <w:sz w:val="22"/>
        </w:rPr>
      </w:pPr>
    </w:p>
    <w:p w14:paraId="06AF6BF3" w14:textId="5BBA8E68" w:rsidR="00B14F47" w:rsidRPr="00F73F35" w:rsidRDefault="00B14F47" w:rsidP="00A62AA7">
      <w:pPr>
        <w:widowControl/>
        <w:jc w:val="left"/>
        <w:rPr>
          <w:rFonts w:ascii="HG丸ｺﾞｼｯｸM-PRO" w:eastAsia="HG丸ｺﾞｼｯｸM-PRO" w:hAnsi="HG丸ｺﾞｼｯｸM-PRO"/>
          <w:b/>
          <w:sz w:val="32"/>
          <w:szCs w:val="32"/>
        </w:rPr>
      </w:pPr>
    </w:p>
    <w:p w14:paraId="5E9BBDEF" w14:textId="15D4A838" w:rsidR="00F73F35" w:rsidRPr="00324F4C" w:rsidRDefault="00F73F35" w:rsidP="00F73F35">
      <w:pPr>
        <w:rPr>
          <w:rFonts w:ascii="HG丸ｺﾞｼｯｸM-PRO" w:eastAsia="HG丸ｺﾞｼｯｸM-PRO" w:hAnsi="HG丸ｺﾞｼｯｸM-PRO"/>
          <w:b/>
          <w:color w:val="31849B" w:themeColor="accent5" w:themeShade="BF"/>
          <w:sz w:val="22"/>
        </w:rPr>
      </w:pPr>
      <w:r w:rsidRPr="00324F4C">
        <w:rPr>
          <w:rFonts w:ascii="HG丸ｺﾞｼｯｸM-PRO" w:eastAsia="HG丸ｺﾞｼｯｸM-PRO" w:hAnsi="HG丸ｺﾞｼｯｸM-PRO" w:hint="eastAsia"/>
          <w:b/>
          <w:color w:val="31849B" w:themeColor="accent5" w:themeShade="BF"/>
          <w:sz w:val="22"/>
        </w:rPr>
        <w:t>（４）周辺自治体や関係機関との連携</w:t>
      </w:r>
    </w:p>
    <w:p w14:paraId="17D25C0F" w14:textId="0386D36A" w:rsidR="00F73F35" w:rsidRPr="00324F4C" w:rsidRDefault="00F73F35" w:rsidP="00F73F35">
      <w:pPr>
        <w:ind w:left="220" w:firstLineChars="100" w:firstLine="220"/>
        <w:rPr>
          <w:rFonts w:ascii="HG丸ｺﾞｼｯｸM-PRO" w:eastAsia="HG丸ｺﾞｼｯｸM-PRO" w:hAnsi="HG丸ｺﾞｼｯｸM-PRO"/>
          <w:sz w:val="22"/>
        </w:rPr>
      </w:pPr>
      <w:r w:rsidRPr="00324F4C">
        <w:rPr>
          <w:rFonts w:ascii="HG丸ｺﾞｼｯｸM-PRO" w:eastAsia="HG丸ｺﾞｼｯｸM-PRO" w:hAnsi="HG丸ｺﾞｼｯｸM-PRO" w:hint="eastAsia"/>
          <w:color w:val="FF0000"/>
          <w:sz w:val="22"/>
          <w:u w:val="single"/>
        </w:rPr>
        <w:t>生活圏の広域化に伴って、都市活動は個々の市町村域を越えて広域的に影響し合います。</w:t>
      </w:r>
      <w:r w:rsidRPr="00324F4C">
        <w:rPr>
          <w:rFonts w:ascii="HG丸ｺﾞｼｯｸM-PRO" w:eastAsia="HG丸ｺﾞｼｯｸM-PRO" w:hAnsi="HG丸ｺﾞｼｯｸM-PRO" w:hint="eastAsia"/>
          <w:sz w:val="22"/>
        </w:rPr>
        <w:t>いかるがパークウェイの整備や国道 25 号の交通安全対策をはじめ、広域的な課題については、国、県および関係機関との連携の強化をはかります。</w:t>
      </w:r>
    </w:p>
    <w:p w14:paraId="1EF60147" w14:textId="4D647CE1" w:rsidR="00F73F35" w:rsidRPr="00324F4C" w:rsidRDefault="00F73F35" w:rsidP="00A62AA7">
      <w:pPr>
        <w:widowControl/>
        <w:jc w:val="left"/>
        <w:rPr>
          <w:rFonts w:ascii="HG丸ｺﾞｼｯｸM-PRO" w:eastAsia="HG丸ｺﾞｼｯｸM-PRO" w:hAnsi="HG丸ｺﾞｼｯｸM-PRO"/>
          <w:b/>
          <w:sz w:val="22"/>
        </w:rPr>
      </w:pPr>
    </w:p>
    <w:p w14:paraId="5ABD572E" w14:textId="596B6133" w:rsidR="00F73F35" w:rsidRPr="00324F4C" w:rsidRDefault="00F73F35" w:rsidP="00F73F35">
      <w:pPr>
        <w:rPr>
          <w:rFonts w:ascii="HG丸ｺﾞｼｯｸM-PRO" w:eastAsia="HG丸ｺﾞｼｯｸM-PRO" w:hAnsi="HG丸ｺﾞｼｯｸM-PRO"/>
          <w:b/>
          <w:color w:val="31849B" w:themeColor="accent5" w:themeShade="BF"/>
          <w:sz w:val="22"/>
        </w:rPr>
      </w:pPr>
      <w:r w:rsidRPr="00324F4C">
        <w:rPr>
          <w:rFonts w:ascii="HG丸ｺﾞｼｯｸM-PRO" w:eastAsia="HG丸ｺﾞｼｯｸM-PRO" w:hAnsi="HG丸ｺﾞｼｯｸM-PRO" w:hint="eastAsia"/>
          <w:b/>
          <w:color w:val="31849B" w:themeColor="accent5" w:themeShade="BF"/>
          <w:sz w:val="22"/>
        </w:rPr>
        <w:t>（５）制度活用による計画推進</w:t>
      </w:r>
    </w:p>
    <w:p w14:paraId="2CC6628B" w14:textId="1386ACAD" w:rsidR="00F73F35" w:rsidRPr="00324F4C" w:rsidRDefault="001D442C" w:rsidP="00F73F35">
      <w:pPr>
        <w:ind w:left="220" w:firstLineChars="100" w:firstLine="220"/>
        <w:rPr>
          <w:rFonts w:ascii="HG丸ｺﾞｼｯｸM-PRO" w:eastAsia="HG丸ｺﾞｼｯｸM-PRO" w:hAnsi="HG丸ｺﾞｼｯｸM-PRO"/>
          <w:sz w:val="22"/>
        </w:rPr>
      </w:pPr>
      <w:r w:rsidRPr="00324F4C">
        <w:rPr>
          <w:rFonts w:ascii="HG丸ｺﾞｼｯｸM-PRO" w:eastAsia="HG丸ｺﾞｼｯｸM-PRO" w:hAnsi="HG丸ｺﾞｼｯｸM-PRO" w:hint="eastAsia"/>
          <w:color w:val="FF0000"/>
          <w:sz w:val="22"/>
          <w:u w:val="single"/>
        </w:rPr>
        <w:t>本計画</w:t>
      </w:r>
      <w:r w:rsidR="00F73F35" w:rsidRPr="00324F4C">
        <w:rPr>
          <w:rFonts w:ascii="HG丸ｺﾞｼｯｸM-PRO" w:eastAsia="HG丸ｺﾞｼｯｸM-PRO" w:hAnsi="HG丸ｺﾞｼｯｸM-PRO" w:hint="eastAsia"/>
          <w:color w:val="FF0000"/>
          <w:sz w:val="22"/>
          <w:u w:val="single"/>
        </w:rPr>
        <w:t>に示した将来像を実現するために、都市計画法をはじめとする関係法令の制度を地域の実情に合わせて、「地区計画」や「建築協定」、「景観協定」など</w:t>
      </w:r>
      <w:r w:rsidR="000B2FE9" w:rsidRPr="00324F4C">
        <w:rPr>
          <w:rFonts w:ascii="HG丸ｺﾞｼｯｸM-PRO" w:eastAsia="HG丸ｺﾞｼｯｸM-PRO" w:hAnsi="HG丸ｺﾞｼｯｸM-PRO" w:hint="eastAsia"/>
          <w:color w:val="FF0000"/>
          <w:sz w:val="22"/>
          <w:u w:val="single"/>
        </w:rPr>
        <w:t>住民との協力により必要に応じて</w:t>
      </w:r>
      <w:r w:rsidR="00F73F35" w:rsidRPr="00324F4C">
        <w:rPr>
          <w:rFonts w:ascii="HG丸ｺﾞｼｯｸM-PRO" w:eastAsia="HG丸ｺﾞｼｯｸM-PRO" w:hAnsi="HG丸ｺﾞｼｯｸM-PRO" w:hint="eastAsia"/>
          <w:color w:val="FF0000"/>
          <w:sz w:val="22"/>
          <w:u w:val="single"/>
        </w:rPr>
        <w:t>適切に運用していきます</w:t>
      </w:r>
      <w:r w:rsidR="00F73F35" w:rsidRPr="00324F4C">
        <w:rPr>
          <w:rFonts w:ascii="HG丸ｺﾞｼｯｸM-PRO" w:eastAsia="HG丸ｺﾞｼｯｸM-PRO" w:hAnsi="HG丸ｺﾞｼｯｸM-PRO" w:hint="eastAsia"/>
          <w:sz w:val="22"/>
        </w:rPr>
        <w:t>。</w:t>
      </w:r>
    </w:p>
    <w:p w14:paraId="6E8086F7" w14:textId="3EA34B85" w:rsidR="00F73F35" w:rsidRPr="00324F4C" w:rsidRDefault="00F73F35" w:rsidP="00F73F35">
      <w:pPr>
        <w:ind w:left="220"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合わせて、住民主体のまちづくりを</w:t>
      </w:r>
      <w:r w:rsidR="000B2FE9" w:rsidRPr="00324F4C">
        <w:rPr>
          <w:rFonts w:ascii="HG丸ｺﾞｼｯｸM-PRO" w:eastAsia="HG丸ｺﾞｼｯｸM-PRO" w:hAnsi="HG丸ｺﾞｼｯｸM-PRO" w:hint="eastAsia"/>
          <w:color w:val="FF0000"/>
          <w:sz w:val="22"/>
          <w:u w:val="single"/>
        </w:rPr>
        <w:t>すす</w:t>
      </w:r>
      <w:r w:rsidRPr="00324F4C">
        <w:rPr>
          <w:rFonts w:ascii="HG丸ｺﾞｼｯｸM-PRO" w:eastAsia="HG丸ｺﾞｼｯｸM-PRO" w:hAnsi="HG丸ｺﾞｼｯｸM-PRO" w:hint="eastAsia"/>
          <w:color w:val="FF0000"/>
          <w:sz w:val="22"/>
          <w:u w:val="single"/>
        </w:rPr>
        <w:t>めるに</w:t>
      </w:r>
      <w:r w:rsidR="000B2FE9" w:rsidRPr="00324F4C">
        <w:rPr>
          <w:rFonts w:ascii="HG丸ｺﾞｼｯｸM-PRO" w:eastAsia="HG丸ｺﾞｼｯｸM-PRO" w:hAnsi="HG丸ｺﾞｼｯｸM-PRO" w:hint="eastAsia"/>
          <w:color w:val="FF0000"/>
          <w:sz w:val="22"/>
          <w:u w:val="single"/>
        </w:rPr>
        <w:t>あ</w:t>
      </w:r>
      <w:r w:rsidRPr="00324F4C">
        <w:rPr>
          <w:rFonts w:ascii="HG丸ｺﾞｼｯｸM-PRO" w:eastAsia="HG丸ｺﾞｼｯｸM-PRO" w:hAnsi="HG丸ｺﾞｼｯｸM-PRO" w:hint="eastAsia"/>
          <w:color w:val="FF0000"/>
          <w:sz w:val="22"/>
          <w:u w:val="single"/>
        </w:rPr>
        <w:t>たって、都市計画法に基づく都市計画提案制度を住民が活用できるように、助言や支援を</w:t>
      </w:r>
      <w:r w:rsidR="000B2FE9" w:rsidRPr="00324F4C">
        <w:rPr>
          <w:rFonts w:ascii="HG丸ｺﾞｼｯｸM-PRO" w:eastAsia="HG丸ｺﾞｼｯｸM-PRO" w:hAnsi="HG丸ｺﾞｼｯｸM-PRO" w:hint="eastAsia"/>
          <w:color w:val="FF0000"/>
          <w:sz w:val="22"/>
          <w:u w:val="single"/>
        </w:rPr>
        <w:t>すす</w:t>
      </w:r>
      <w:r w:rsidRPr="00324F4C">
        <w:rPr>
          <w:rFonts w:ascii="HG丸ｺﾞｼｯｸM-PRO" w:eastAsia="HG丸ｺﾞｼｯｸM-PRO" w:hAnsi="HG丸ｺﾞｼｯｸM-PRO" w:hint="eastAsia"/>
          <w:color w:val="FF0000"/>
          <w:sz w:val="22"/>
          <w:u w:val="single"/>
        </w:rPr>
        <w:t>めていきます。</w:t>
      </w:r>
    </w:p>
    <w:p w14:paraId="29C5424F" w14:textId="570D570F" w:rsidR="00F73F35" w:rsidRPr="00F73F35" w:rsidRDefault="00F73F35" w:rsidP="00F73F35">
      <w:pPr>
        <w:ind w:left="220" w:firstLineChars="100" w:firstLine="220"/>
        <w:rPr>
          <w:rFonts w:ascii="HG丸ｺﾞｼｯｸM-PRO" w:eastAsia="HG丸ｺﾞｼｯｸM-PRO" w:hAnsi="HG丸ｺﾞｼｯｸM-PRO"/>
          <w:color w:val="FF0000"/>
          <w:sz w:val="22"/>
          <w:u w:val="single"/>
        </w:rPr>
      </w:pPr>
      <w:r w:rsidRPr="00324F4C">
        <w:rPr>
          <w:rFonts w:ascii="HG丸ｺﾞｼｯｸM-PRO" w:eastAsia="HG丸ｺﾞｼｯｸM-PRO" w:hAnsi="HG丸ｺﾞｼｯｸM-PRO" w:hint="eastAsia"/>
          <w:color w:val="FF0000"/>
          <w:sz w:val="22"/>
          <w:u w:val="single"/>
        </w:rPr>
        <w:t>また、事業実施の財源確保のために、国や県における補助事業など各種制度の動向を把握し、適切な活用を</w:t>
      </w:r>
      <w:r w:rsidR="001D442C" w:rsidRPr="00324F4C">
        <w:rPr>
          <w:rFonts w:ascii="HG丸ｺﾞｼｯｸM-PRO" w:eastAsia="HG丸ｺﾞｼｯｸM-PRO" w:hAnsi="HG丸ｺﾞｼｯｸM-PRO" w:hint="eastAsia"/>
          <w:color w:val="FF0000"/>
          <w:sz w:val="22"/>
          <w:u w:val="single"/>
        </w:rPr>
        <w:t>すす</w:t>
      </w:r>
      <w:r w:rsidRPr="00324F4C">
        <w:rPr>
          <w:rFonts w:ascii="HG丸ｺﾞｼｯｸM-PRO" w:eastAsia="HG丸ｺﾞｼｯｸM-PRO" w:hAnsi="HG丸ｺﾞｼｯｸM-PRO" w:hint="eastAsia"/>
          <w:color w:val="FF0000"/>
          <w:sz w:val="22"/>
          <w:u w:val="single"/>
        </w:rPr>
        <w:t>めます。また、施設整備に</w:t>
      </w:r>
      <w:r w:rsidR="000B2FE9" w:rsidRPr="00324F4C">
        <w:rPr>
          <w:rFonts w:ascii="HG丸ｺﾞｼｯｸM-PRO" w:eastAsia="HG丸ｺﾞｼｯｸM-PRO" w:hAnsi="HG丸ｺﾞｼｯｸM-PRO" w:hint="eastAsia"/>
          <w:color w:val="FF0000"/>
          <w:sz w:val="22"/>
          <w:u w:val="single"/>
        </w:rPr>
        <w:t>あ</w:t>
      </w:r>
      <w:r w:rsidRPr="00324F4C">
        <w:rPr>
          <w:rFonts w:ascii="HG丸ｺﾞｼｯｸM-PRO" w:eastAsia="HG丸ｺﾞｼｯｸM-PRO" w:hAnsi="HG丸ｺﾞｼｯｸM-PRO" w:hint="eastAsia"/>
          <w:color w:val="FF0000"/>
          <w:sz w:val="22"/>
          <w:u w:val="single"/>
        </w:rPr>
        <w:t>たって民間活力の活用なども必要に応じて研究していきます。</w:t>
      </w:r>
    </w:p>
    <w:p w14:paraId="51BF3860" w14:textId="77777777" w:rsidR="00F73F35" w:rsidRPr="00F73F35" w:rsidRDefault="00F73F35" w:rsidP="00F73F35">
      <w:pPr>
        <w:widowControl/>
        <w:jc w:val="left"/>
        <w:rPr>
          <w:rFonts w:ascii="HG丸ｺﾞｼｯｸM-PRO" w:eastAsia="HG丸ｺﾞｼｯｸM-PRO" w:hAnsi="HG丸ｺﾞｼｯｸM-PRO"/>
          <w:b/>
          <w:sz w:val="22"/>
        </w:rPr>
      </w:pPr>
    </w:p>
    <w:p w14:paraId="2317950A" w14:textId="77777777" w:rsidR="00F73F35" w:rsidRDefault="00F73F35" w:rsidP="00A62AA7">
      <w:pPr>
        <w:widowControl/>
        <w:jc w:val="left"/>
        <w:rPr>
          <w:rFonts w:ascii="HG丸ｺﾞｼｯｸM-PRO" w:eastAsia="HG丸ｺﾞｼｯｸM-PRO" w:hAnsi="HG丸ｺﾞｼｯｸM-PRO"/>
          <w:b/>
          <w:sz w:val="22"/>
        </w:rPr>
      </w:pPr>
    </w:p>
    <w:p w14:paraId="2B405D5B" w14:textId="77777777" w:rsidR="00A72F0A" w:rsidRDefault="00A72F0A" w:rsidP="00A62AA7">
      <w:pPr>
        <w:widowControl/>
        <w:jc w:val="left"/>
        <w:rPr>
          <w:rFonts w:ascii="HG丸ｺﾞｼｯｸM-PRO" w:eastAsia="HG丸ｺﾞｼｯｸM-PRO" w:hAnsi="HG丸ｺﾞｼｯｸM-PRO"/>
          <w:b/>
          <w:sz w:val="22"/>
        </w:rPr>
      </w:pPr>
    </w:p>
    <w:p w14:paraId="5F4A45E5" w14:textId="77777777" w:rsidR="00A72F0A" w:rsidRDefault="00A72F0A" w:rsidP="00A62AA7">
      <w:pPr>
        <w:widowControl/>
        <w:jc w:val="left"/>
        <w:rPr>
          <w:rFonts w:ascii="HG丸ｺﾞｼｯｸM-PRO" w:eastAsia="HG丸ｺﾞｼｯｸM-PRO" w:hAnsi="HG丸ｺﾞｼｯｸM-PRO"/>
          <w:b/>
          <w:sz w:val="22"/>
        </w:rPr>
      </w:pPr>
    </w:p>
    <w:p w14:paraId="3F685A3A" w14:textId="77777777" w:rsidR="00A72F0A" w:rsidRDefault="00A72F0A" w:rsidP="00A62AA7">
      <w:pPr>
        <w:widowControl/>
        <w:jc w:val="left"/>
        <w:rPr>
          <w:rFonts w:ascii="HG丸ｺﾞｼｯｸM-PRO" w:eastAsia="HG丸ｺﾞｼｯｸM-PRO" w:hAnsi="HG丸ｺﾞｼｯｸM-PRO"/>
          <w:b/>
          <w:sz w:val="22"/>
        </w:rPr>
      </w:pPr>
    </w:p>
    <w:p w14:paraId="215A3C76" w14:textId="77777777" w:rsidR="00A72F0A" w:rsidRDefault="00A72F0A" w:rsidP="00A62AA7">
      <w:pPr>
        <w:widowControl/>
        <w:jc w:val="left"/>
        <w:rPr>
          <w:rFonts w:ascii="HG丸ｺﾞｼｯｸM-PRO" w:eastAsia="HG丸ｺﾞｼｯｸM-PRO" w:hAnsi="HG丸ｺﾞｼｯｸM-PRO"/>
          <w:b/>
          <w:sz w:val="22"/>
        </w:rPr>
      </w:pPr>
    </w:p>
    <w:p w14:paraId="1DCE4918" w14:textId="77777777" w:rsidR="00A72F0A" w:rsidRDefault="00A72F0A" w:rsidP="00A62AA7">
      <w:pPr>
        <w:widowControl/>
        <w:jc w:val="left"/>
        <w:rPr>
          <w:rFonts w:ascii="HG丸ｺﾞｼｯｸM-PRO" w:eastAsia="HG丸ｺﾞｼｯｸM-PRO" w:hAnsi="HG丸ｺﾞｼｯｸM-PRO"/>
          <w:b/>
          <w:sz w:val="22"/>
        </w:rPr>
      </w:pPr>
    </w:p>
    <w:p w14:paraId="0DD6E97A" w14:textId="77777777" w:rsidR="00A72F0A" w:rsidRDefault="00A72F0A" w:rsidP="00A62AA7">
      <w:pPr>
        <w:widowControl/>
        <w:jc w:val="left"/>
        <w:rPr>
          <w:rFonts w:ascii="HG丸ｺﾞｼｯｸM-PRO" w:eastAsia="HG丸ｺﾞｼｯｸM-PRO" w:hAnsi="HG丸ｺﾞｼｯｸM-PRO"/>
          <w:b/>
          <w:sz w:val="22"/>
        </w:rPr>
      </w:pPr>
    </w:p>
    <w:p w14:paraId="08C792F0" w14:textId="77777777" w:rsidR="00A72F0A" w:rsidRDefault="00A72F0A" w:rsidP="00A62AA7">
      <w:pPr>
        <w:widowControl/>
        <w:jc w:val="left"/>
        <w:rPr>
          <w:rFonts w:ascii="HG丸ｺﾞｼｯｸM-PRO" w:eastAsia="HG丸ｺﾞｼｯｸM-PRO" w:hAnsi="HG丸ｺﾞｼｯｸM-PRO"/>
          <w:b/>
          <w:sz w:val="22"/>
        </w:rPr>
      </w:pPr>
    </w:p>
    <w:p w14:paraId="6B5CBBB4" w14:textId="77777777" w:rsidR="00A72F0A" w:rsidRDefault="00A72F0A" w:rsidP="00A62AA7">
      <w:pPr>
        <w:widowControl/>
        <w:jc w:val="left"/>
        <w:rPr>
          <w:rFonts w:ascii="HG丸ｺﾞｼｯｸM-PRO" w:eastAsia="HG丸ｺﾞｼｯｸM-PRO" w:hAnsi="HG丸ｺﾞｼｯｸM-PRO"/>
          <w:b/>
          <w:sz w:val="22"/>
        </w:rPr>
      </w:pPr>
    </w:p>
    <w:p w14:paraId="5F99E345" w14:textId="77777777" w:rsidR="00A72F0A" w:rsidRDefault="00A72F0A" w:rsidP="00A62AA7">
      <w:pPr>
        <w:widowControl/>
        <w:jc w:val="left"/>
        <w:rPr>
          <w:rFonts w:ascii="HG丸ｺﾞｼｯｸM-PRO" w:eastAsia="HG丸ｺﾞｼｯｸM-PRO" w:hAnsi="HG丸ｺﾞｼｯｸM-PRO"/>
          <w:b/>
          <w:sz w:val="22"/>
        </w:rPr>
      </w:pPr>
    </w:p>
    <w:p w14:paraId="2DB0CA13" w14:textId="77777777" w:rsidR="00A72F0A" w:rsidRDefault="00A72F0A" w:rsidP="00A62AA7">
      <w:pPr>
        <w:widowControl/>
        <w:jc w:val="left"/>
        <w:rPr>
          <w:rFonts w:ascii="HG丸ｺﾞｼｯｸM-PRO" w:eastAsia="HG丸ｺﾞｼｯｸM-PRO" w:hAnsi="HG丸ｺﾞｼｯｸM-PRO"/>
          <w:b/>
          <w:sz w:val="22"/>
        </w:rPr>
      </w:pPr>
    </w:p>
    <w:p w14:paraId="724505FA" w14:textId="77777777" w:rsidR="00A72F0A" w:rsidRDefault="00A72F0A" w:rsidP="00A62AA7">
      <w:pPr>
        <w:widowControl/>
        <w:jc w:val="left"/>
        <w:rPr>
          <w:rFonts w:ascii="HG丸ｺﾞｼｯｸM-PRO" w:eastAsia="HG丸ｺﾞｼｯｸM-PRO" w:hAnsi="HG丸ｺﾞｼｯｸM-PRO"/>
          <w:b/>
          <w:sz w:val="22"/>
        </w:rPr>
      </w:pPr>
    </w:p>
    <w:p w14:paraId="5D03482C" w14:textId="77777777" w:rsidR="00A72F0A" w:rsidRDefault="00A72F0A" w:rsidP="00A62AA7">
      <w:pPr>
        <w:widowControl/>
        <w:jc w:val="left"/>
        <w:rPr>
          <w:rFonts w:ascii="HG丸ｺﾞｼｯｸM-PRO" w:eastAsia="HG丸ｺﾞｼｯｸM-PRO" w:hAnsi="HG丸ｺﾞｼｯｸM-PRO"/>
          <w:b/>
          <w:sz w:val="22"/>
        </w:rPr>
      </w:pPr>
    </w:p>
    <w:p w14:paraId="61F49FAB" w14:textId="77777777" w:rsidR="00A72F0A" w:rsidRDefault="00A72F0A" w:rsidP="00A62AA7">
      <w:pPr>
        <w:widowControl/>
        <w:jc w:val="left"/>
        <w:rPr>
          <w:rFonts w:ascii="HG丸ｺﾞｼｯｸM-PRO" w:eastAsia="HG丸ｺﾞｼｯｸM-PRO" w:hAnsi="HG丸ｺﾞｼｯｸM-PRO"/>
          <w:b/>
          <w:sz w:val="22"/>
        </w:rPr>
      </w:pPr>
    </w:p>
    <w:p w14:paraId="009E3B3E" w14:textId="77777777" w:rsidR="00A72F0A" w:rsidRDefault="00A72F0A" w:rsidP="00A62AA7">
      <w:pPr>
        <w:widowControl/>
        <w:jc w:val="left"/>
        <w:rPr>
          <w:rFonts w:ascii="HG丸ｺﾞｼｯｸM-PRO" w:eastAsia="HG丸ｺﾞｼｯｸM-PRO" w:hAnsi="HG丸ｺﾞｼｯｸM-PRO"/>
          <w:b/>
          <w:sz w:val="22"/>
        </w:rPr>
      </w:pPr>
    </w:p>
    <w:p w14:paraId="51535E03" w14:textId="77777777" w:rsidR="00A72F0A" w:rsidRDefault="00A72F0A" w:rsidP="00A62AA7">
      <w:pPr>
        <w:widowControl/>
        <w:jc w:val="left"/>
        <w:rPr>
          <w:rFonts w:ascii="HG丸ｺﾞｼｯｸM-PRO" w:eastAsia="HG丸ｺﾞｼｯｸM-PRO" w:hAnsi="HG丸ｺﾞｼｯｸM-PRO"/>
          <w:b/>
          <w:sz w:val="22"/>
        </w:rPr>
      </w:pPr>
    </w:p>
    <w:p w14:paraId="064A848B" w14:textId="77777777" w:rsidR="00A72F0A" w:rsidRDefault="00A72F0A" w:rsidP="00A62AA7">
      <w:pPr>
        <w:widowControl/>
        <w:jc w:val="left"/>
        <w:rPr>
          <w:rFonts w:ascii="HG丸ｺﾞｼｯｸM-PRO" w:eastAsia="HG丸ｺﾞｼｯｸM-PRO" w:hAnsi="HG丸ｺﾞｼｯｸM-PRO"/>
          <w:b/>
          <w:sz w:val="22"/>
        </w:rPr>
      </w:pPr>
    </w:p>
    <w:p w14:paraId="73CB7334" w14:textId="77777777" w:rsidR="00A72F0A" w:rsidRDefault="00A72F0A" w:rsidP="00A62AA7">
      <w:pPr>
        <w:widowControl/>
        <w:jc w:val="left"/>
        <w:rPr>
          <w:rFonts w:ascii="HG丸ｺﾞｼｯｸM-PRO" w:eastAsia="HG丸ｺﾞｼｯｸM-PRO" w:hAnsi="HG丸ｺﾞｼｯｸM-PRO"/>
          <w:b/>
          <w:sz w:val="22"/>
        </w:rPr>
      </w:pPr>
    </w:p>
    <w:p w14:paraId="5F0F8042" w14:textId="77777777" w:rsidR="00A72F0A" w:rsidRDefault="00A72F0A" w:rsidP="00A62AA7">
      <w:pPr>
        <w:widowControl/>
        <w:jc w:val="left"/>
        <w:rPr>
          <w:rFonts w:ascii="HG丸ｺﾞｼｯｸM-PRO" w:eastAsia="HG丸ｺﾞｼｯｸM-PRO" w:hAnsi="HG丸ｺﾞｼｯｸM-PRO"/>
          <w:b/>
          <w:sz w:val="22"/>
        </w:rPr>
      </w:pPr>
    </w:p>
    <w:p w14:paraId="70B8533E" w14:textId="77777777" w:rsidR="00A72F0A" w:rsidRDefault="00A72F0A" w:rsidP="00A62AA7">
      <w:pPr>
        <w:widowControl/>
        <w:jc w:val="left"/>
        <w:rPr>
          <w:rFonts w:ascii="HG丸ｺﾞｼｯｸM-PRO" w:eastAsia="HG丸ｺﾞｼｯｸM-PRO" w:hAnsi="HG丸ｺﾞｼｯｸM-PRO"/>
          <w:b/>
          <w:sz w:val="22"/>
        </w:rPr>
      </w:pPr>
    </w:p>
    <w:p w14:paraId="6A5E679C" w14:textId="77777777" w:rsidR="00A72F0A" w:rsidRDefault="00A72F0A" w:rsidP="00A62AA7">
      <w:pPr>
        <w:widowControl/>
        <w:jc w:val="left"/>
        <w:rPr>
          <w:rFonts w:ascii="HG丸ｺﾞｼｯｸM-PRO" w:eastAsia="HG丸ｺﾞｼｯｸM-PRO" w:hAnsi="HG丸ｺﾞｼｯｸM-PRO"/>
          <w:b/>
          <w:sz w:val="22"/>
        </w:rPr>
      </w:pPr>
    </w:p>
    <w:p w14:paraId="42B9AFB4" w14:textId="77777777" w:rsidR="00A72F0A" w:rsidRDefault="00A72F0A" w:rsidP="00A62AA7">
      <w:pPr>
        <w:widowControl/>
        <w:jc w:val="left"/>
        <w:rPr>
          <w:rFonts w:ascii="HG丸ｺﾞｼｯｸM-PRO" w:eastAsia="HG丸ｺﾞｼｯｸM-PRO" w:hAnsi="HG丸ｺﾞｼｯｸM-PRO"/>
          <w:b/>
          <w:sz w:val="22"/>
        </w:rPr>
      </w:pPr>
    </w:p>
    <w:p w14:paraId="25EB4E3A" w14:textId="77777777" w:rsidR="00A72F0A" w:rsidRPr="007E01D9" w:rsidRDefault="00A72F0A" w:rsidP="00A72F0A">
      <w:pPr>
        <w:spacing w:line="380" w:lineRule="exact"/>
        <w:jc w:val="center"/>
        <w:rPr>
          <w:rFonts w:ascii="HG丸ｺﾞｼｯｸM-PRO" w:eastAsia="HG丸ｺﾞｼｯｸM-PRO" w:hAnsi="HG丸ｺﾞｼｯｸM-PRO"/>
          <w:color w:val="000000"/>
          <w:sz w:val="22"/>
        </w:rPr>
      </w:pPr>
      <w:r w:rsidRPr="007E01D9">
        <w:rPr>
          <w:rFonts w:ascii="HG丸ｺﾞｼｯｸM-PRO" w:eastAsia="HG丸ｺﾞｼｯｸM-PRO" w:hAnsi="HG丸ｺﾞｼｯｸM-PRO" w:hint="eastAsia"/>
          <w:color w:val="D0C474"/>
          <w:sz w:val="32"/>
          <w:szCs w:val="32"/>
        </w:rPr>
        <w:lastRenderedPageBreak/>
        <w:t>●</w:t>
      </w:r>
      <w:r w:rsidRPr="007E01D9">
        <w:rPr>
          <w:rFonts w:ascii="HG丸ｺﾞｼｯｸM-PRO" w:eastAsia="HG丸ｺﾞｼｯｸM-PRO" w:hAnsi="HG丸ｺﾞｼｯｸM-PRO" w:hint="eastAsia"/>
          <w:sz w:val="32"/>
          <w:szCs w:val="32"/>
        </w:rPr>
        <w:t>用語解説</w:t>
      </w:r>
      <w:r w:rsidRPr="007E01D9">
        <w:rPr>
          <w:rFonts w:ascii="HG丸ｺﾞｼｯｸM-PRO" w:eastAsia="HG丸ｺﾞｼｯｸM-PRO" w:hAnsi="HG丸ｺﾞｼｯｸM-PRO" w:hint="eastAsia"/>
          <w:color w:val="D0C474"/>
          <w:sz w:val="32"/>
          <w:szCs w:val="32"/>
        </w:rPr>
        <w:t>●</w:t>
      </w:r>
    </w:p>
    <w:p w14:paraId="4F24C8DB" w14:textId="77777777" w:rsidR="00A72F0A" w:rsidRPr="007E01D9" w:rsidRDefault="00A72F0A" w:rsidP="00A72F0A">
      <w:pPr>
        <w:spacing w:line="380" w:lineRule="exact"/>
        <w:jc w:val="right"/>
        <w:rPr>
          <w:rFonts w:ascii="HG丸ｺﾞｼｯｸM-PRO" w:eastAsia="HG丸ｺﾞｼｯｸM-PRO" w:hAnsi="HG丸ｺﾞｼｯｸM-PRO"/>
          <w:color w:val="000000"/>
          <w:sz w:val="22"/>
        </w:rPr>
      </w:pPr>
      <w:r w:rsidRPr="007E01D9">
        <w:rPr>
          <w:rFonts w:ascii="HG丸ｺﾞｼｯｸM-PRO" w:eastAsia="HG丸ｺﾞｼｯｸM-PRO" w:hAnsi="HG丸ｺﾞｼｯｸM-PRO" w:hint="eastAsia"/>
          <w:color w:val="000000"/>
          <w:sz w:val="22"/>
        </w:rPr>
        <w:t>※50音順</w:t>
      </w:r>
    </w:p>
    <w:p w14:paraId="513A65D4" w14:textId="77777777" w:rsidR="00A72F0A" w:rsidRPr="007E01D9" w:rsidRDefault="00A72F0A" w:rsidP="00A72F0A">
      <w:pPr>
        <w:spacing w:line="380" w:lineRule="exact"/>
        <w:jc w:val="center"/>
        <w:rPr>
          <w:rFonts w:ascii="HG丸ｺﾞｼｯｸM-PRO" w:eastAsia="HG丸ｺﾞｼｯｸM-PRO" w:hAnsi="HG丸ｺﾞｼｯｸM-PRO"/>
          <w:color w:val="000000"/>
          <w:sz w:val="22"/>
        </w:rPr>
      </w:pPr>
      <w:r w:rsidRPr="007E01D9">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1745280" behindDoc="1" locked="0" layoutInCell="1" allowOverlap="1" wp14:anchorId="546A3561" wp14:editId="098E9A31">
                <wp:simplePos x="0" y="0"/>
                <wp:positionH relativeFrom="column">
                  <wp:posOffset>-26670</wp:posOffset>
                </wp:positionH>
                <wp:positionV relativeFrom="paragraph">
                  <wp:posOffset>27940</wp:posOffset>
                </wp:positionV>
                <wp:extent cx="5848350" cy="238125"/>
                <wp:effectExtent l="1905" t="0" r="0" b="635"/>
                <wp:wrapNone/>
                <wp:docPr id="469"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D0EFB" id="Rectangle 733" o:spid="_x0000_s1026" style="position:absolute;left:0;text-align:left;margin-left:-2.1pt;margin-top:2.2pt;width:460.5pt;height:18.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K9wIAAEEGAAAOAAAAZHJzL2Uyb0RvYy54bWysVNuO0zAQfUfiHyy/Z3NvLtp01XZbhLTA&#10;igXx7CZOY5HYwXabFsS/M3babgs8IKCVIo89Hs85M2du7/Zdi3ZUKiZ4gf0bDyPKS1Exvinwxw8r&#10;J8VIacIr0gpOC3ygCt9NX764HfqcBqIRbUUlgiBc5UNf4EbrPnddVTa0I+pG9JTDYS1kRzSYcuNW&#10;kgwQvWvdwPMm7iBk1UtRUqVg9348xFMbv65pqd/VtaIatQWG3LT9Svtdm687vSX5RpK+YeUxDfIX&#10;WXSEcXj0HOqeaIK2kv0SqmOlFErU+qYUnSvqmpXUYgA0vvcTmqeG9NRiAXJUf6ZJ/b+w5dvdo0Ss&#10;KnA0yTDipIMivQfaCN+0FCVhaCgaepWD51P/KA1I1T+I8rNCXCwa8KMzKcXQUFJBYr7xd68uGEPB&#10;VbQe3ogK4pOtFpatfS07ExB4QHtblMO5KHSvUQmbcRqlYQy1K+EsCFM/iO0TJD/d7qXSr6jokFkU&#10;WEL2NjrZPShtsiH5ycVmL1pWrVjbWkNu1otWoh2BBlkmS28eHaOrS7eWG2cuzLUx4rhDbYuNz5Ac&#10;Uoal8TTJ2/J/y/wg8uZB5qwmaeJEqyh2ssRLHc/P5tnEi7LofvXdpOtHecOqivIHxumpFf3oz0p9&#10;FMXYRLYZ0VDgLAauEGk3IM1SS0vKFSx1id6zv9+h75gGkbasK3B6diK5qfiSV8AHyTVh7bh2r5FY&#10;+oGOa1Zmq9hLojB1kiQOnShces48XS2c2cKfTJLlfDFf+tesLC3T6t+JsYmcymYMsQV0T001oIqZ&#10;/gnjLPAxGDAmgmTEe0EikkJ/Yrqx4jTdamJcEZl65n8k8hx9JOL54QuejtieqYKOPfWSlZJRz6jC&#10;tagOoCTIwcoFJi8sGiG/YjTAFCuw+rIlkmLUvuagxiQKMmgBbY00zUBG8vJgfXFAeAmBCqyhZexy&#10;ocdBue0l2zTwjm+xcjED/dbMSstoe8wJsjcGzCmL4zhTzSC8tK3X8+Sf/gAAAP//AwBQSwMEFAAG&#10;AAgAAAAhALFMj2HbAAAABwEAAA8AAABkcnMvZG93bnJldi54bWxMj0FPg0AUhO8m/ofNM/HWLjSk&#10;CrI01qg3a9rq/RVegci+JewW8N/7POlxMpOZb/LNbDs10uBbxwbiZQSKuHRVy7WBj+PL4h6UD8gV&#10;do7JwDd52BTXVzlmlZt4T+Mh1EpK2GdooAmhz7T2ZUMW/dL1xOKd3WAxiBxqXQ04Sbnt9CqK1tpi&#10;y7LQYE9PDZVfh4s1cNz6z2e66/fvb+dXHKPtbkr9zpjbm/nxAVSgOfyF4Rdf0KEQppO7cOVVZ2CR&#10;rCRpIElAiZ3Ga3lyEh2noItc/+cvfgAAAP//AwBQSwECLQAUAAYACAAAACEAtoM4kv4AAADhAQAA&#10;EwAAAAAAAAAAAAAAAAAAAAAAW0NvbnRlbnRfVHlwZXNdLnhtbFBLAQItABQABgAIAAAAIQA4/SH/&#10;1gAAAJQBAAALAAAAAAAAAAAAAAAAAC8BAABfcmVscy8ucmVsc1BLAQItABQABgAIAAAAIQCa/hSK&#10;9wIAAEEGAAAOAAAAAAAAAAAAAAAAAC4CAABkcnMvZTJvRG9jLnhtbFBLAQItABQABgAIAAAAIQCx&#10;TI9h2wAAAAcBAAAPAAAAAAAAAAAAAAAAAFEFAABkcnMvZG93bnJldi54bWxQSwUGAAAAAAQABADz&#10;AAAAWQYAAAAA&#10;" fillcolor="#e7e0b4" stroked="f">
                <v:textbox inset="5.85pt,.7pt,5.85pt,.7pt"/>
              </v:rect>
            </w:pict>
          </mc:Fallback>
        </mc:AlternateContent>
      </w:r>
      <w:r w:rsidRPr="007E01D9">
        <w:rPr>
          <w:rFonts w:ascii="HG丸ｺﾞｼｯｸM-PRO" w:eastAsia="HG丸ｺﾞｼｯｸM-PRO" w:hAnsi="HG丸ｺﾞｼｯｸM-PRO" w:hint="eastAsia"/>
          <w:color w:val="000000"/>
          <w:sz w:val="22"/>
        </w:rPr>
        <w:t xml:space="preserve">　あ行　</w:t>
      </w:r>
    </w:p>
    <w:p w14:paraId="486161EA" w14:textId="77777777" w:rsidR="00A72F0A" w:rsidRPr="007E01D9" w:rsidRDefault="00A72F0A" w:rsidP="00A72F0A">
      <w:pPr>
        <w:spacing w:line="380" w:lineRule="exact"/>
        <w:jc w:val="center"/>
        <w:rPr>
          <w:rFonts w:ascii="HG丸ｺﾞｼｯｸM-PRO" w:eastAsia="HG丸ｺﾞｼｯｸM-PRO" w:hAnsi="HG丸ｺﾞｼｯｸM-PRO"/>
          <w:color w:val="000000"/>
          <w:sz w:val="22"/>
        </w:rPr>
      </w:pPr>
    </w:p>
    <w:p w14:paraId="5AF61710" w14:textId="77777777" w:rsidR="00A72F0A" w:rsidRPr="007E01D9" w:rsidRDefault="00A72F0A" w:rsidP="00A72F0A">
      <w:pPr>
        <w:spacing w:line="320" w:lineRule="exact"/>
        <w:rPr>
          <w:rFonts w:ascii="HG丸ｺﾞｼｯｸM-PRO" w:eastAsia="HG丸ｺﾞｼｯｸM-PRO" w:hAnsi="HG丸ｺﾞｼｯｸM-PRO"/>
          <w:sz w:val="20"/>
          <w:szCs w:val="20"/>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color w:val="000000"/>
          <w:sz w:val="20"/>
          <w:szCs w:val="20"/>
        </w:rPr>
        <w:t>アセットマネジメント</w:t>
      </w:r>
    </w:p>
    <w:p w14:paraId="2DDF9E79"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資産管理手法。国土交通省は「下水道施設（資産）に対し、施設管理に必要な費用、人員を投入（経営管理、執行体制の確保）し、良好な下水道事業サービスを持続的に提供するための事業運営」と定義している</w:t>
      </w:r>
      <w:r w:rsidRPr="007E01D9">
        <w:rPr>
          <w:rFonts w:ascii="HG丸ｺﾞｼｯｸM-PRO" w:eastAsia="HG丸ｺﾞｼｯｸM-PRO" w:hAnsi="HG丸ｺﾞｼｯｸM-PRO" w:hint="eastAsia"/>
          <w:color w:val="000000"/>
          <w:sz w:val="20"/>
          <w:szCs w:val="20"/>
        </w:rPr>
        <w:t>。</w:t>
      </w:r>
    </w:p>
    <w:p w14:paraId="76CF63BE" w14:textId="77777777" w:rsidR="00A72F0A" w:rsidRPr="00264576" w:rsidRDefault="00A72F0A" w:rsidP="00A72F0A">
      <w:pPr>
        <w:spacing w:line="320" w:lineRule="exact"/>
        <w:rPr>
          <w:rFonts w:ascii="HG丸ｺﾞｼｯｸM-PRO" w:eastAsia="HG丸ｺﾞｼｯｸM-PRO" w:hAnsi="HG丸ｺﾞｼｯｸM-PRO"/>
          <w:sz w:val="20"/>
          <w:szCs w:val="20"/>
        </w:rPr>
      </w:pPr>
    </w:p>
    <w:p w14:paraId="0D325D6C" w14:textId="77777777" w:rsidR="00A72F0A" w:rsidRPr="007E01D9" w:rsidRDefault="00A72F0A" w:rsidP="00A72F0A">
      <w:pPr>
        <w:spacing w:line="320" w:lineRule="exact"/>
        <w:rPr>
          <w:rFonts w:ascii="HG丸ｺﾞｼｯｸM-PRO" w:eastAsia="HG丸ｺﾞｼｯｸM-PRO" w:hAnsi="HG丸ｺﾞｼｯｸM-PRO"/>
          <w:sz w:val="20"/>
          <w:szCs w:val="20"/>
        </w:rPr>
      </w:pPr>
      <w:r w:rsidRPr="007E01D9">
        <w:rPr>
          <w:rFonts w:ascii="HG丸ｺﾞｼｯｸM-PRO" w:eastAsia="HG丸ｺﾞｼｯｸM-PRO" w:hAnsi="HG丸ｺﾞｼｯｸM-PRO" w:hint="eastAsia"/>
          <w:color w:val="D0C474"/>
          <w:sz w:val="16"/>
          <w:szCs w:val="32"/>
        </w:rPr>
        <w:t>●</w:t>
      </w:r>
      <w:r w:rsidRPr="005F5BE2">
        <w:rPr>
          <w:rFonts w:ascii="HG丸ｺﾞｼｯｸM-PRO" w:eastAsia="HG丸ｺﾞｼｯｸM-PRO" w:hAnsi="HG丸ｺﾞｼｯｸM-PRO" w:hint="eastAsia"/>
          <w:color w:val="000000"/>
          <w:sz w:val="20"/>
          <w:szCs w:val="20"/>
        </w:rPr>
        <w:t>新しい生活様式</w:t>
      </w:r>
    </w:p>
    <w:p w14:paraId="6036B334"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53124C">
        <w:rPr>
          <w:rFonts w:ascii="HG丸ｺﾞｼｯｸM-PRO" w:eastAsia="HG丸ｺﾞｼｯｸM-PRO" w:hAnsi="HG丸ｺﾞｼｯｸM-PRO" w:hint="eastAsia"/>
          <w:color w:val="000000"/>
          <w:sz w:val="20"/>
          <w:szCs w:val="20"/>
        </w:rPr>
        <w:t>新型コロナウイルス感染防止の３つの基本である①身体的距離の確保、②マスクの着用、③手洗いの実施や「３密（密集、密接、密閉）」を避ける等を取り入れた日常生活のこと</w:t>
      </w:r>
      <w:r w:rsidRPr="007E01D9">
        <w:rPr>
          <w:rFonts w:ascii="HG丸ｺﾞｼｯｸM-PRO" w:eastAsia="HG丸ｺﾞｼｯｸM-PRO" w:hAnsi="HG丸ｺﾞｼｯｸM-PRO" w:hint="eastAsia"/>
          <w:color w:val="000000"/>
          <w:sz w:val="20"/>
          <w:szCs w:val="20"/>
        </w:rPr>
        <w:t>。</w:t>
      </w:r>
    </w:p>
    <w:p w14:paraId="2D85A9DC" w14:textId="77777777" w:rsidR="00A72F0A" w:rsidRPr="00264576" w:rsidRDefault="00A72F0A" w:rsidP="00A72F0A">
      <w:pPr>
        <w:spacing w:line="320" w:lineRule="exact"/>
        <w:rPr>
          <w:rFonts w:ascii="HG丸ｺﾞｼｯｸM-PRO" w:eastAsia="HG丸ｺﾞｼｯｸM-PRO" w:hAnsi="HG丸ｺﾞｼｯｸM-PRO"/>
          <w:sz w:val="20"/>
          <w:szCs w:val="20"/>
        </w:rPr>
      </w:pPr>
    </w:p>
    <w:p w14:paraId="7BD219D6" w14:textId="77777777" w:rsidR="00A72F0A" w:rsidRPr="007E01D9" w:rsidRDefault="00A72F0A" w:rsidP="00A72F0A">
      <w:pPr>
        <w:spacing w:line="320" w:lineRule="exact"/>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20"/>
        </w:rPr>
        <w:t>斑鳩町風致地区条例</w:t>
      </w:r>
      <w:r w:rsidRPr="007E01D9">
        <w:rPr>
          <w:rFonts w:ascii="HG丸ｺﾞｼｯｸM-PRO" w:eastAsia="HG丸ｺﾞｼｯｸM-PRO" w:hAnsi="HG丸ｺﾞｼｯｸM-PRO" w:hint="eastAsia"/>
          <w:color w:val="000000"/>
          <w:sz w:val="20"/>
          <w:szCs w:val="20"/>
        </w:rPr>
        <w:t xml:space="preserve">　　</w:t>
      </w:r>
    </w:p>
    <w:p w14:paraId="46361A6E"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都市計画法(昭和43年法律第100号)第58条第1項の規定に基づき、斑鳩町の風致地区内における建築物の建築、宅地の造成、木竹の伐採その他の行為の規制に関し必要な事項を定める条例。平成24年12月20日施行</w:t>
      </w:r>
      <w:r w:rsidRPr="007E01D9">
        <w:rPr>
          <w:rFonts w:ascii="HG丸ｺﾞｼｯｸM-PRO" w:eastAsia="HG丸ｺﾞｼｯｸM-PRO" w:hAnsi="HG丸ｺﾞｼｯｸM-PRO" w:hint="eastAsia"/>
          <w:color w:val="000000"/>
          <w:sz w:val="20"/>
          <w:szCs w:val="20"/>
        </w:rPr>
        <w:t xml:space="preserve">。　</w:t>
      </w:r>
    </w:p>
    <w:p w14:paraId="24A0D92F" w14:textId="77777777" w:rsidR="00A72F0A" w:rsidRPr="007E01D9" w:rsidRDefault="00A72F0A" w:rsidP="00A72F0A">
      <w:pPr>
        <w:spacing w:line="320" w:lineRule="exact"/>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noProof/>
          <w:color w:val="000000"/>
          <w:sz w:val="20"/>
          <w:szCs w:val="20"/>
        </w:rPr>
        <mc:AlternateContent>
          <mc:Choice Requires="wps">
            <w:drawing>
              <wp:anchor distT="0" distB="0" distL="114300" distR="114300" simplePos="0" relativeHeight="251746304" behindDoc="1" locked="0" layoutInCell="1" allowOverlap="1" wp14:anchorId="3EBDF602" wp14:editId="18938B03">
                <wp:simplePos x="0" y="0"/>
                <wp:positionH relativeFrom="margin">
                  <wp:align>center</wp:align>
                </wp:positionH>
                <wp:positionV relativeFrom="paragraph">
                  <wp:posOffset>199390</wp:posOffset>
                </wp:positionV>
                <wp:extent cx="5848350" cy="238125"/>
                <wp:effectExtent l="1905" t="0" r="0" b="635"/>
                <wp:wrapNone/>
                <wp:docPr id="34"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64BF9" id="Rectangle 743" o:spid="_x0000_s1026" style="position:absolute;left:0;text-align:left;margin-left:0;margin-top:15.7pt;width:460.5pt;height:18.75pt;z-index:-25157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wl9wIAAEAGAAAOAAAAZHJzL2Uyb0RvYy54bWysVNuO0zAQfUfiHyy/Z3Np0ly06arttghp&#10;gRUL4tlNnMbCsYPtNrsg/p2x03Zb4AEBrRR57PF4zpk5c33z2HG0p0ozKUocXgUYUVHJmoltiT9+&#10;WHsZRtoQURMuBS3xE9X4ZvbyxfXQFzSSreQ1VQiCCF0MfYlbY/rC93XV0o7oK9lTAYeNVB0xYKqt&#10;XysyQPSO+1EQTP1BqrpXsqJaw+7teIhnLn7T0Mq8axpNDeIlhtyM+yr33divP7smxVaRvmXVIQ3y&#10;F1l0hAl49BTqlhiCdor9EqpjlZJaNuaqkp0vm4ZV1GEANGHwE5qHlvTUYQFydH+iSf+/sNXb/b1C&#10;rC7xJMZIkA5q9B5YI2LLKUrjiWVo6HUBjg/9vbIYdX8nq88aCblswY/OlZJDS0kNeYXW37+4YA0N&#10;V9FmeCNriE92RjqyHhvV2YBAA3p0NXk61YQ+GlTBZpLF2SSB0lVwFk2yMErcE6Q43u6VNq+o7JBd&#10;lFhB9i462d9pY7MhxdHFZS85q9eMc2eo7WbJFdoT6I9VugoW8SG6PnfjwjoLaa+NEccd6jpsfIYU&#10;kDIsradN3lX/Wx5GcbCIcm89zVIvXseJl6dB5gVhvsinQZzHt+vvNt0wLlpW11TcMUGPnRjGf1bp&#10;gybGHnK9iIYS5wlwhQjfgjIroxwpF7D0OfrA/X6HvmMGNMpZV+Ls5EQKW/GVqIEPUhjC+Lj2L5E4&#10;+oGOS1bm6ySA3sq8NE0mXjxZBd4iWy+9+TKcTtPVYrlYhZesrBzT+t+JcYkcy2YNuQN0D209oJrZ&#10;/pkkeRRiMGBKROmI94xEpKT5xEzrtGm71ca4IDIL7P9A5Cn6SMTzw2c8HbA9UwUde+wlJyWrnlGF&#10;G1k/gZIgBycXGLywaKX6itEAQ6zE+suOKIoRfy1AjWkc5dACxhlZloOM1PnB5uyAiAoCldhAy7jl&#10;0oxzctcrtm3hndBhFXIO+m2Yk5bV9pgTZG8NGFMOx2Gk2jl4bjuv58E/+wEAAP//AwBQSwMEFAAG&#10;AAgAAAAhAOnrK0PbAAAABgEAAA8AAABkcnMvZG93bnJldi54bWxMj0FPg0AQhe8m/ofNNPFmF6qp&#10;hbI01qg3a9rqfQpTILKzhN0C/nvHkx7nvZf3vsk2k23VQL1vHBuI5xEo4sKVDVcGPo4vtytQPiCX&#10;2DomA9/kYZNfX2WYlm7kPQ2HUCkpYZ+igTqELtXaFzVZ9HPXEYt3dr3FIGdf6bLHUcptqxdRtNQW&#10;G5aFGjt6qqn4OlysgePWfz7TQ7d/fzu/4hBtd2Pid8bczKbHNahAU/gLwy++oEMuTCd34dKr1oA8&#10;EgzcxfegxE0WsQgnA8tVAjrP9H/8/AcAAP//AwBQSwECLQAUAAYACAAAACEAtoM4kv4AAADhAQAA&#10;EwAAAAAAAAAAAAAAAAAAAAAAW0NvbnRlbnRfVHlwZXNdLnhtbFBLAQItABQABgAIAAAAIQA4/SH/&#10;1gAAAJQBAAALAAAAAAAAAAAAAAAAAC8BAABfcmVscy8ucmVsc1BLAQItABQABgAIAAAAIQAF7Owl&#10;9wIAAEAGAAAOAAAAAAAAAAAAAAAAAC4CAABkcnMvZTJvRG9jLnhtbFBLAQItABQABgAIAAAAIQDp&#10;6ytD2wAAAAYBAAAPAAAAAAAAAAAAAAAAAFEFAABkcnMvZG93bnJldi54bWxQSwUGAAAAAAQABADz&#10;AAAAWQYAAAAA&#10;" fillcolor="#e7e0b4" stroked="f">
                <v:textbox inset="5.85pt,.7pt,5.85pt,.7pt"/>
                <w10:wrap anchorx="margin"/>
              </v:rect>
            </w:pict>
          </mc:Fallback>
        </mc:AlternateContent>
      </w:r>
    </w:p>
    <w:p w14:paraId="49B8B724" w14:textId="77777777" w:rsidR="00A72F0A" w:rsidRPr="007E01D9" w:rsidRDefault="00A72F0A" w:rsidP="00A72F0A">
      <w:pPr>
        <w:spacing w:line="320" w:lineRule="exact"/>
        <w:jc w:val="center"/>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000000"/>
          <w:sz w:val="20"/>
          <w:szCs w:val="20"/>
        </w:rPr>
        <w:t xml:space="preserve">　か行</w:t>
      </w:r>
    </w:p>
    <w:p w14:paraId="4E56BC77" w14:textId="77777777" w:rsidR="00A72F0A" w:rsidRPr="007E01D9" w:rsidRDefault="00A72F0A" w:rsidP="00A72F0A">
      <w:pPr>
        <w:spacing w:line="320" w:lineRule="exact"/>
        <w:jc w:val="center"/>
        <w:rPr>
          <w:rFonts w:ascii="HG丸ｺﾞｼｯｸM-PRO" w:eastAsia="HG丸ｺﾞｼｯｸM-PRO" w:hAnsi="HG丸ｺﾞｼｯｸM-PRO"/>
          <w:sz w:val="20"/>
          <w:szCs w:val="32"/>
        </w:rPr>
      </w:pPr>
    </w:p>
    <w:p w14:paraId="7088F9A5" w14:textId="77777777" w:rsidR="00A72F0A" w:rsidRPr="0096351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環境保全地区</w:t>
      </w:r>
    </w:p>
    <w:p w14:paraId="51DE15AB" w14:textId="77777777" w:rsidR="00A72F0A" w:rsidRPr="00BF15D0" w:rsidRDefault="00A72F0A" w:rsidP="00A72F0A">
      <w:pPr>
        <w:spacing w:line="320" w:lineRule="exact"/>
        <w:ind w:firstLineChars="100" w:firstLine="200"/>
        <w:rPr>
          <w:rFonts w:ascii="HG丸ｺﾞｼｯｸM-PRO" w:eastAsia="HG丸ｺﾞｼｯｸM-PRO" w:hAnsi="HG丸ｺﾞｼｯｸM-PRO"/>
          <w:b/>
          <w:color w:val="FF0000"/>
          <w:sz w:val="20"/>
          <w:szCs w:val="20"/>
        </w:rPr>
      </w:pPr>
      <w:r w:rsidRPr="00B64FE1">
        <w:rPr>
          <w:rFonts w:ascii="HG丸ｺﾞｼｯｸM-PRO" w:eastAsia="HG丸ｺﾞｼｯｸM-PRO" w:hAnsi="HG丸ｺﾞｼｯｸM-PRO" w:hint="eastAsia"/>
          <w:sz w:val="20"/>
          <w:szCs w:val="20"/>
        </w:rPr>
        <w:t>奈良県自然環境保全条例によって定められたもので、自然環境を保全することが特に必要な地域等において、一定の行為を制限することにより、それらの地域の適正な保全を図り、もって健康で文化的な生活の確保に資することを目的とするもの</w:t>
      </w:r>
      <w:r w:rsidRPr="00B64FE1">
        <w:rPr>
          <w:rFonts w:ascii="HG丸ｺﾞｼｯｸM-PRO" w:eastAsia="HG丸ｺﾞｼｯｸM-PRO" w:hAnsi="HG丸ｺﾞｼｯｸM-PRO" w:hint="eastAsia"/>
          <w:b/>
          <w:color w:val="000000" w:themeColor="text1"/>
          <w:sz w:val="20"/>
          <w:szCs w:val="20"/>
        </w:rPr>
        <w:t>。</w:t>
      </w:r>
    </w:p>
    <w:p w14:paraId="4FF21C29"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p>
    <w:p w14:paraId="162F1EF9"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Pr>
          <w:rFonts w:ascii="HG丸ｺﾞｼｯｸM-PRO" w:eastAsia="HG丸ｺﾞｼｯｸM-PRO" w:hAnsi="HG丸ｺﾞｼｯｸM-PRO" w:hint="eastAsia"/>
          <w:sz w:val="20"/>
          <w:szCs w:val="32"/>
        </w:rPr>
        <w:t>既存ストック</w:t>
      </w:r>
    </w:p>
    <w:p w14:paraId="28C3F446"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すでに整備・確保されている都市施設や建築物等の蓄積。</w:t>
      </w:r>
    </w:p>
    <w:p w14:paraId="007EF5A7" w14:textId="77777777" w:rsidR="00A72F0A" w:rsidRPr="004244A0" w:rsidRDefault="00A72F0A" w:rsidP="00A72F0A">
      <w:pPr>
        <w:spacing w:line="320" w:lineRule="exact"/>
        <w:rPr>
          <w:rFonts w:ascii="HG丸ｺﾞｼｯｸM-PRO" w:eastAsia="HG丸ｺﾞｼｯｸM-PRO" w:hAnsi="HG丸ｺﾞｼｯｸM-PRO"/>
          <w:color w:val="D0C474"/>
          <w:sz w:val="16"/>
          <w:szCs w:val="32"/>
        </w:rPr>
      </w:pPr>
    </w:p>
    <w:p w14:paraId="21A2C171"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近郊緑地保全区域</w:t>
      </w:r>
    </w:p>
    <w:p w14:paraId="7BE3C13F"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近畿圏の保全区域の整備に関する法律により、無秩序な市街化の防止や、住民の健全な心身の保持・増進、公害や災害の防止、文化財や緑地や観光資源等の保全などを目的として指定されるもの</w:t>
      </w:r>
      <w:r>
        <w:rPr>
          <w:rFonts w:ascii="HG丸ｺﾞｼｯｸM-PRO" w:eastAsia="HG丸ｺﾞｼｯｸM-PRO" w:hAnsi="HG丸ｺﾞｼｯｸM-PRO" w:hint="eastAsia"/>
          <w:color w:val="000000"/>
          <w:sz w:val="20"/>
          <w:szCs w:val="20"/>
        </w:rPr>
        <w:t>。</w:t>
      </w:r>
    </w:p>
    <w:p w14:paraId="6B79983D" w14:textId="77777777" w:rsidR="00A72F0A" w:rsidRPr="007E01D9" w:rsidRDefault="00A72F0A" w:rsidP="00A72F0A">
      <w:pPr>
        <w:spacing w:line="320" w:lineRule="exact"/>
        <w:rPr>
          <w:rFonts w:ascii="HG丸ｺﾞｼｯｸM-PRO" w:eastAsia="HG丸ｺﾞｼｯｸM-PRO" w:hAnsi="HG丸ｺﾞｼｯｸM-PRO"/>
          <w:sz w:val="20"/>
          <w:szCs w:val="32"/>
        </w:rPr>
      </w:pPr>
    </w:p>
    <w:p w14:paraId="32D2589E"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近隣商業地域</w:t>
      </w:r>
      <w:r w:rsidRPr="007E01D9">
        <w:rPr>
          <w:rFonts w:ascii="HG丸ｺﾞｼｯｸM-PRO" w:eastAsia="HG丸ｺﾞｼｯｸM-PRO" w:hAnsi="HG丸ｺﾞｼｯｸM-PRO" w:hint="eastAsia"/>
          <w:sz w:val="20"/>
          <w:szCs w:val="32"/>
        </w:rPr>
        <w:t xml:space="preserve">　</w:t>
      </w:r>
    </w:p>
    <w:p w14:paraId="4A9E73FF" w14:textId="77777777" w:rsidR="00A72F0A" w:rsidRPr="00B64FE1"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都市計画法による用途地域の一つで、近隣の住民が日用品の買物をする店舗等の、業務の利便の増進を図る地域</w:t>
      </w:r>
      <w:r w:rsidRPr="007E01D9">
        <w:rPr>
          <w:rFonts w:ascii="HG丸ｺﾞｼｯｸM-PRO" w:eastAsia="HG丸ｺﾞｼｯｸM-PRO" w:hAnsi="HG丸ｺﾞｼｯｸM-PRO" w:hint="eastAsia"/>
          <w:color w:val="000000"/>
          <w:sz w:val="20"/>
          <w:szCs w:val="20"/>
        </w:rPr>
        <w:t>。</w:t>
      </w:r>
    </w:p>
    <w:p w14:paraId="3BD4EC3B" w14:textId="77777777" w:rsidR="00A72F0A" w:rsidRPr="007E01D9" w:rsidRDefault="00A72F0A" w:rsidP="00A72F0A">
      <w:pPr>
        <w:spacing w:line="320" w:lineRule="exact"/>
        <w:rPr>
          <w:rFonts w:ascii="HG丸ｺﾞｼｯｸM-PRO" w:eastAsia="HG丸ｺﾞｼｯｸM-PRO" w:hAnsi="HG丸ｺﾞｼｯｸM-PRO"/>
          <w:color w:val="000000"/>
          <w:sz w:val="20"/>
          <w:szCs w:val="20"/>
        </w:rPr>
      </w:pPr>
    </w:p>
    <w:p w14:paraId="7277712B"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経営耕地</w:t>
      </w:r>
    </w:p>
    <w:p w14:paraId="6B3D6160"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農家が経営している耕地（田、樹園地及び畑）をいい、自ら所有し耕作している耕地（自作地）と、他から借りて耕作している耕地（借入耕地）の合計</w:t>
      </w:r>
      <w:r w:rsidRPr="007E01D9">
        <w:rPr>
          <w:rFonts w:ascii="HG丸ｺﾞｼｯｸM-PRO" w:eastAsia="HG丸ｺﾞｼｯｸM-PRO" w:hAnsi="HG丸ｺﾞｼｯｸM-PRO" w:hint="eastAsia"/>
          <w:color w:val="000000"/>
          <w:sz w:val="20"/>
          <w:szCs w:val="20"/>
        </w:rPr>
        <w:t>。</w:t>
      </w:r>
    </w:p>
    <w:p w14:paraId="2CCD894D" w14:textId="77777777" w:rsidR="00A72F0A" w:rsidRPr="007E01D9" w:rsidRDefault="00A72F0A" w:rsidP="00A72F0A">
      <w:pPr>
        <w:spacing w:line="320" w:lineRule="exact"/>
        <w:rPr>
          <w:rFonts w:ascii="HG丸ｺﾞｼｯｸM-PRO" w:eastAsia="HG丸ｺﾞｼｯｸM-PRO" w:hAnsi="HG丸ｺﾞｼｯｸM-PRO"/>
          <w:color w:val="D0C474"/>
          <w:sz w:val="16"/>
          <w:szCs w:val="32"/>
        </w:rPr>
      </w:pPr>
    </w:p>
    <w:p w14:paraId="64191853"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景観協定</w:t>
      </w:r>
    </w:p>
    <w:p w14:paraId="31C721B0" w14:textId="77777777" w:rsidR="00A72F0A" w:rsidRDefault="00A72F0A" w:rsidP="00A72F0A">
      <w:pPr>
        <w:spacing w:line="320" w:lineRule="exact"/>
        <w:ind w:firstLineChars="100" w:firstLine="200"/>
        <w:rPr>
          <w:ins w:id="10" w:author="Administrator" w:date="2020-07-15T13:31:00Z"/>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景観計画区域内の一団の土地の所有者や借地権者の全員の合意で結ばれた、良好な景観の形成に関する協定</w:t>
      </w:r>
      <w:r>
        <w:rPr>
          <w:rFonts w:ascii="HG丸ｺﾞｼｯｸM-PRO" w:eastAsia="HG丸ｺﾞｼｯｸM-PRO" w:hAnsi="HG丸ｺﾞｼｯｸM-PRO" w:hint="eastAsia"/>
          <w:color w:val="000000"/>
          <w:sz w:val="20"/>
          <w:szCs w:val="20"/>
        </w:rPr>
        <w:t>。</w:t>
      </w:r>
    </w:p>
    <w:p w14:paraId="3F64283E" w14:textId="77777777" w:rsidR="00A72F0A" w:rsidRPr="007E01D9" w:rsidRDefault="00A72F0A" w:rsidP="00A72F0A">
      <w:pPr>
        <w:spacing w:line="320" w:lineRule="exact"/>
        <w:rPr>
          <w:rFonts w:ascii="HG丸ｺﾞｼｯｸM-PRO" w:eastAsia="HG丸ｺﾞｼｯｸM-PRO" w:hAnsi="HG丸ｺﾞｼｯｸM-PRO"/>
          <w:color w:val="000000"/>
          <w:sz w:val="20"/>
          <w:szCs w:val="20"/>
        </w:rPr>
      </w:pPr>
    </w:p>
    <w:p w14:paraId="00689B0F"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景観形成基準</w:t>
      </w:r>
    </w:p>
    <w:p w14:paraId="48113B55"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景観計画において、届出を必要とする行為（届出対象行為）に対して、それぞれに良好な景観の形成のための行為の制限の基準を定めるもの</w:t>
      </w:r>
      <w:r w:rsidRPr="007E01D9">
        <w:rPr>
          <w:rFonts w:ascii="HG丸ｺﾞｼｯｸM-PRO" w:eastAsia="HG丸ｺﾞｼｯｸM-PRO" w:hAnsi="HG丸ｺﾞｼｯｸM-PRO" w:hint="eastAsia"/>
          <w:color w:val="000000"/>
          <w:sz w:val="20"/>
          <w:szCs w:val="20"/>
        </w:rPr>
        <w:t>。</w:t>
      </w:r>
    </w:p>
    <w:p w14:paraId="581DFE27" w14:textId="77777777" w:rsidR="00A72F0A" w:rsidRPr="006B3BBC" w:rsidRDefault="00A72F0A" w:rsidP="00A72F0A">
      <w:pPr>
        <w:spacing w:line="320" w:lineRule="exact"/>
        <w:rPr>
          <w:rFonts w:ascii="HG丸ｺﾞｼｯｸM-PRO" w:eastAsia="HG丸ｺﾞｼｯｸM-PRO" w:hAnsi="HG丸ｺﾞｼｯｸM-PRO"/>
          <w:color w:val="D0C474"/>
          <w:sz w:val="16"/>
          <w:szCs w:val="32"/>
        </w:rPr>
      </w:pPr>
    </w:p>
    <w:p w14:paraId="11ABF0F8"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景観計画</w:t>
      </w:r>
    </w:p>
    <w:p w14:paraId="0C48028F"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景観法による景観行政団体が景観に関するまちづくりを進めるため、景観形成上重要な公共施設の保全や、整備の方針、景観形成に関わる基準等をまとめた基本的な計画</w:t>
      </w:r>
      <w:r w:rsidRPr="007E01D9">
        <w:rPr>
          <w:rFonts w:ascii="HG丸ｺﾞｼｯｸM-PRO" w:eastAsia="HG丸ｺﾞｼｯｸM-PRO" w:hAnsi="HG丸ｺﾞｼｯｸM-PRO" w:hint="eastAsia"/>
          <w:color w:val="000000"/>
          <w:sz w:val="20"/>
          <w:szCs w:val="20"/>
        </w:rPr>
        <w:t>。</w:t>
      </w:r>
    </w:p>
    <w:p w14:paraId="4196DEB9" w14:textId="77777777" w:rsidR="00A72F0A" w:rsidRPr="007E01D9" w:rsidRDefault="00A72F0A" w:rsidP="00A72F0A">
      <w:pPr>
        <w:spacing w:line="320" w:lineRule="exact"/>
        <w:rPr>
          <w:rFonts w:ascii="HG丸ｺﾞｼｯｸM-PRO" w:eastAsia="HG丸ｺﾞｼｯｸM-PRO" w:hAnsi="HG丸ｺﾞｼｯｸM-PRO"/>
          <w:color w:val="D0C474"/>
          <w:sz w:val="16"/>
          <w:szCs w:val="32"/>
        </w:rPr>
      </w:pPr>
    </w:p>
    <w:p w14:paraId="53EB3094"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建築協定</w:t>
      </w:r>
    </w:p>
    <w:p w14:paraId="00B381A6"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53124C">
        <w:rPr>
          <w:rFonts w:ascii="HG丸ｺﾞｼｯｸM-PRO" w:eastAsia="HG丸ｺﾞｼｯｸM-PRO" w:hAnsi="HG丸ｺﾞｼｯｸM-PRO" w:hint="eastAsia"/>
          <w:color w:val="000000"/>
          <w:sz w:val="20"/>
          <w:szCs w:val="20"/>
        </w:rPr>
        <w:t>全国一律に定める建築基準法では満たされない、地域の個別的な事情や要望を反映するため、一定の区域内において、土地の所有者等の全員の合意によって建築物の敷地、位置、構造、用途、意匠または建築設備などの建築物に関する基準を定めたもの</w:t>
      </w:r>
      <w:r w:rsidRPr="007E01D9">
        <w:rPr>
          <w:rFonts w:ascii="HG丸ｺﾞｼｯｸM-PRO" w:eastAsia="HG丸ｺﾞｼｯｸM-PRO" w:hAnsi="HG丸ｺﾞｼｯｸM-PRO" w:hint="eastAsia"/>
          <w:color w:val="000000"/>
          <w:sz w:val="20"/>
          <w:szCs w:val="20"/>
        </w:rPr>
        <w:t>。</w:t>
      </w:r>
    </w:p>
    <w:p w14:paraId="018175A8" w14:textId="77777777" w:rsidR="00A72F0A" w:rsidRPr="007E01D9" w:rsidRDefault="00A72F0A" w:rsidP="00A72F0A">
      <w:pPr>
        <w:spacing w:line="320" w:lineRule="exact"/>
        <w:rPr>
          <w:rFonts w:ascii="HG丸ｺﾞｼｯｸM-PRO" w:eastAsia="HG丸ｺﾞｼｯｸM-PRO" w:hAnsi="HG丸ｺﾞｼｯｸM-PRO"/>
          <w:color w:val="D0C474"/>
          <w:sz w:val="16"/>
          <w:szCs w:val="32"/>
        </w:rPr>
      </w:pPr>
    </w:p>
    <w:p w14:paraId="5E8B51EC"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高度地区</w:t>
      </w:r>
    </w:p>
    <w:p w14:paraId="21D2B04D"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建築基準法第69条などに基づくもので、建築における最低基準を定める建築基準法では満たすことのできない地域の要求に対応するものであり、 建築基準法で定められた基準に上乗せすることができる</w:t>
      </w:r>
      <w:r w:rsidRPr="007E01D9">
        <w:rPr>
          <w:rFonts w:ascii="HG丸ｺﾞｼｯｸM-PRO" w:eastAsia="HG丸ｺﾞｼｯｸM-PRO" w:hAnsi="HG丸ｺﾞｼｯｸM-PRO" w:hint="eastAsia"/>
          <w:color w:val="000000"/>
          <w:sz w:val="20"/>
          <w:szCs w:val="20"/>
        </w:rPr>
        <w:t>。</w:t>
      </w:r>
    </w:p>
    <w:p w14:paraId="2AC231DF" w14:textId="77777777" w:rsidR="00A72F0A" w:rsidRPr="007E01D9" w:rsidRDefault="00A72F0A" w:rsidP="00A72F0A">
      <w:pPr>
        <w:spacing w:line="320" w:lineRule="exact"/>
        <w:rPr>
          <w:rFonts w:ascii="HG丸ｺﾞｼｯｸM-PRO" w:eastAsia="HG丸ｺﾞｼｯｸM-PRO" w:hAnsi="HG丸ｺﾞｼｯｸM-PRO"/>
          <w:color w:val="D0C474"/>
          <w:sz w:val="16"/>
          <w:szCs w:val="32"/>
        </w:rPr>
      </w:pPr>
    </w:p>
    <w:p w14:paraId="76FFFED1" w14:textId="77777777" w:rsidR="00A72F0A" w:rsidRPr="007E01D9" w:rsidRDefault="00A72F0A" w:rsidP="00A72F0A">
      <w:pPr>
        <w:spacing w:line="320" w:lineRule="exact"/>
        <w:jc w:val="center"/>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noProof/>
          <w:color w:val="000000"/>
          <w:sz w:val="20"/>
          <w:szCs w:val="20"/>
          <w:u w:val="single"/>
        </w:rPr>
        <mc:AlternateContent>
          <mc:Choice Requires="wps">
            <w:drawing>
              <wp:anchor distT="0" distB="0" distL="114300" distR="114300" simplePos="0" relativeHeight="251747328" behindDoc="1" locked="0" layoutInCell="1" allowOverlap="1" wp14:anchorId="6F48B539" wp14:editId="535D4251">
                <wp:simplePos x="0" y="0"/>
                <wp:positionH relativeFrom="margin">
                  <wp:align>center</wp:align>
                </wp:positionH>
                <wp:positionV relativeFrom="paragraph">
                  <wp:posOffset>-635</wp:posOffset>
                </wp:positionV>
                <wp:extent cx="6010275" cy="238125"/>
                <wp:effectExtent l="0" t="0" r="9525" b="9525"/>
                <wp:wrapNone/>
                <wp:docPr id="38"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30858" id="Rectangle 744" o:spid="_x0000_s1026" style="position:absolute;left:0;text-align:left;margin-left:0;margin-top:-.05pt;width:473.25pt;height:18.75pt;z-index:-25156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8A+AIAAEAGAAAOAAAAZHJzL2Uyb0RvYy54bWysVNuO0zAQfUfiHyy/Z3Np2ly0KWq7LUJa&#10;YMWCeHZjp7FI7GC7TRfEvzN22m4KLwhopchjj8fnnLncvjq2DTowpbkUBQ5vAoyYKCXlYlfgTx83&#10;XoqRNkRQ0kjBCvzENH41f/nitu9yFslaNpQpBEGEzvuuwLUxXe77uqxZS/SN7JiAw0qqlhgw1c6n&#10;ivQQvW38KAhmfi8V7ZQsmdawezcc4rmLX1WsNO+rSjODmgIDNuO+yn239uvPb0m+U6SreXmCQf4C&#10;RUu4gEcvoe6IIWiv+G+hWl4qqWVlbkrZ+rKqeMkcB2ATBr+weaxJxxwXEEd3F5n0/wtbvjs8KMRp&#10;gSeQKUFayNEHUI2IXcNQEsdWob7TOTg+dg/KctTdvSy/aCTkqgY/tlBK9jUjFHCF1t+/umANDVfR&#10;tn8rKcQneyOdWMdKtTYgyICOLidPl5ywo0ElbM5AliiZYlTCWTRJw2jqniD5+XantHnNZIvsosAK&#10;0Lvo5HCvjUVD8rOLQy8bTje8aZyhdttVo9CBQH2sk3WwdIThih67NcI6C2mvDRGHHeYqbHiG5AAZ&#10;ltbTgnfZ/56FURwso8zbzNLEizfx1MuSIPWCMFtmsyDO4rvNDws3jPOaU8rEPRfsXIlh/GeZPvXE&#10;UEOuFlFf4GwKWiHS7KAzS6OcKFe09Jh94H4nba/cWm6gRxveFji9OJHcZnwtKOhBckN4M6z9ayZO&#10;fpDjWpXFZhok8ST1kmQ68eLJOvCW6WblLVbhbJasl6vlOrxWZe2U1v8ujANyTps15B7YPda0R5Tb&#10;+plMsyjEYMCUiJKB70hEpKT5zE3tetNWq41xJWQa2P9JyEv0QYjnh0c6nbg9SwXld64l10q2e4Yu&#10;3Er6BJ0EGFy7wOCFRS3VN4x6GGIF1l/3RDGMmjcCujGJowxKwDgjTTOYgGp8sB0dEFFCoAIbKBm3&#10;XJlhTu47xXc1vBM6rkIuoH8r7lrL9vaACdBbA8aU43EaqXYOjm3n9Tz45z8BAAD//wMAUEsDBBQA&#10;BgAIAAAAIQD62/Mf2wAAAAUBAAAPAAAAZHJzL2Rvd25yZXYueG1sTI/BTsMwEETvSPyDtUjcWqdQ&#10;WhqyqSgCbhS1hfs23iYR8TqK3ST8PeYEx9GMZt5k69E2qufO104QZtMEFEvhTC0lwsfhZXIPygcS&#10;Q40TRvhmD+v88iKj1LhBdtzvQ6liifiUEKoQ2lRrX1RsyU9dyxK9k+sshSi7UpuOhlhuG32TJAtt&#10;qZa4UFHLTxUXX/uzRThs/OczL9vd+9vplfpksx1Wfot4fTU+PoAKPIa/MPziR3TII9PRncV41SDE&#10;IwFhMgMVzdV8cQfqiHC7nIPOM/2fPv8BAAD//wMAUEsBAi0AFAAGAAgAAAAhALaDOJL+AAAA4QEA&#10;ABMAAAAAAAAAAAAAAAAAAAAAAFtDb250ZW50X1R5cGVzXS54bWxQSwECLQAUAAYACAAAACEAOP0h&#10;/9YAAACUAQAACwAAAAAAAAAAAAAAAAAvAQAAX3JlbHMvLnJlbHNQSwECLQAUAAYACAAAACEAykbf&#10;APgCAABABgAADgAAAAAAAAAAAAAAAAAuAgAAZHJzL2Uyb0RvYy54bWxQSwECLQAUAAYACAAAACEA&#10;+tvzH9sAAAAFAQAADwAAAAAAAAAAAAAAAABSBQAAZHJzL2Rvd25yZXYueG1sUEsFBgAAAAAEAAQA&#10;8wAAAFoGAAAAAA==&#10;" fillcolor="#e7e0b4" stroked="f">
                <v:textbox inset="5.85pt,.7pt,5.85pt,.7pt"/>
                <w10:wrap anchorx="margin"/>
              </v:rect>
            </w:pict>
          </mc:Fallback>
        </mc:AlternateContent>
      </w:r>
      <w:r w:rsidRPr="007E01D9">
        <w:rPr>
          <w:rFonts w:ascii="HG丸ｺﾞｼｯｸM-PRO" w:eastAsia="HG丸ｺﾞｼｯｸM-PRO" w:hAnsi="HG丸ｺﾞｼｯｸM-PRO" w:hint="eastAsia"/>
          <w:color w:val="000000"/>
          <w:sz w:val="20"/>
          <w:szCs w:val="20"/>
        </w:rPr>
        <w:t xml:space="preserve">　さ行　</w:t>
      </w:r>
    </w:p>
    <w:p w14:paraId="55DF8AB7" w14:textId="77777777" w:rsidR="00A72F0A" w:rsidRPr="007E01D9" w:rsidRDefault="00A72F0A" w:rsidP="00A72F0A">
      <w:pPr>
        <w:spacing w:line="320" w:lineRule="exact"/>
        <w:rPr>
          <w:rFonts w:ascii="HG丸ｺﾞｼｯｸM-PRO" w:eastAsia="HG丸ｺﾞｼｯｸM-PRO" w:hAnsi="HG丸ｺﾞｼｯｸM-PRO"/>
          <w:color w:val="D0C474"/>
          <w:sz w:val="16"/>
          <w:szCs w:val="32"/>
        </w:rPr>
      </w:pPr>
    </w:p>
    <w:p w14:paraId="7BD972CE"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5F5BE2">
        <w:rPr>
          <w:rFonts w:ascii="HG丸ｺﾞｼｯｸM-PRO" w:eastAsia="HG丸ｺﾞｼｯｸM-PRO" w:hAnsi="HG丸ｺﾞｼｯｸM-PRO" w:hint="eastAsia"/>
          <w:sz w:val="20"/>
          <w:szCs w:val="32"/>
        </w:rPr>
        <w:t>３密</w:t>
      </w:r>
    </w:p>
    <w:p w14:paraId="6016515B"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5F5BE2">
        <w:rPr>
          <w:rFonts w:ascii="HG丸ｺﾞｼｯｸM-PRO" w:eastAsia="HG丸ｺﾞｼｯｸM-PRO" w:hAnsi="HG丸ｺﾞｼｯｸM-PRO" w:hint="eastAsia"/>
          <w:color w:val="000000"/>
          <w:sz w:val="20"/>
          <w:szCs w:val="20"/>
        </w:rPr>
        <w:t>密集、密接、密閉のこと</w:t>
      </w:r>
      <w:r w:rsidRPr="007E01D9">
        <w:rPr>
          <w:rFonts w:ascii="HG丸ｺﾞｼｯｸM-PRO" w:eastAsia="HG丸ｺﾞｼｯｸM-PRO" w:hAnsi="HG丸ｺﾞｼｯｸM-PRO" w:hint="eastAsia"/>
          <w:color w:val="000000"/>
          <w:sz w:val="20"/>
          <w:szCs w:val="20"/>
        </w:rPr>
        <w:t>。</w:t>
      </w:r>
    </w:p>
    <w:p w14:paraId="533BE819" w14:textId="77777777" w:rsidR="00A72F0A" w:rsidRPr="007E01D9" w:rsidRDefault="00A72F0A" w:rsidP="00A72F0A">
      <w:pPr>
        <w:spacing w:line="320" w:lineRule="exact"/>
        <w:rPr>
          <w:rFonts w:ascii="HG丸ｺﾞｼｯｸM-PRO" w:eastAsia="HG丸ｺﾞｼｯｸM-PRO" w:hAnsi="HG丸ｺﾞｼｯｸM-PRO"/>
          <w:color w:val="000000"/>
          <w:sz w:val="20"/>
          <w:szCs w:val="20"/>
        </w:rPr>
      </w:pPr>
    </w:p>
    <w:p w14:paraId="3C43F155"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市街化区域</w:t>
      </w:r>
    </w:p>
    <w:p w14:paraId="158E1316"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都市計画法に基づき指定される、都市計画区域における区域区分（線引き）のひとつで、すでに市街地を形成している区域及びおおむね10年以内に優先的かつ計画的に市街化を図るべき区域</w:t>
      </w:r>
      <w:r w:rsidRPr="007E01D9">
        <w:rPr>
          <w:rFonts w:ascii="HG丸ｺﾞｼｯｸM-PRO" w:eastAsia="HG丸ｺﾞｼｯｸM-PRO" w:hAnsi="HG丸ｺﾞｼｯｸM-PRO" w:hint="eastAsia"/>
          <w:color w:val="000000"/>
          <w:sz w:val="20"/>
          <w:szCs w:val="20"/>
        </w:rPr>
        <w:t>。</w:t>
      </w:r>
    </w:p>
    <w:p w14:paraId="067EF83B" w14:textId="77777777" w:rsidR="00A72F0A" w:rsidRPr="007E01D9" w:rsidRDefault="00A72F0A" w:rsidP="00A72F0A">
      <w:pPr>
        <w:spacing w:line="320" w:lineRule="exact"/>
        <w:rPr>
          <w:rFonts w:ascii="HG丸ｺﾞｼｯｸM-PRO" w:eastAsia="HG丸ｺﾞｼｯｸM-PRO" w:hAnsi="HG丸ｺﾞｼｯｸM-PRO"/>
          <w:color w:val="000000"/>
          <w:sz w:val="20"/>
          <w:szCs w:val="20"/>
        </w:rPr>
      </w:pPr>
    </w:p>
    <w:p w14:paraId="50059C9D"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7E01D9">
        <w:rPr>
          <w:rFonts w:ascii="HG丸ｺﾞｼｯｸM-PRO" w:eastAsia="HG丸ｺﾞｼｯｸM-PRO" w:hAnsi="HG丸ｺﾞｼｯｸM-PRO" w:hint="eastAsia"/>
          <w:sz w:val="20"/>
          <w:szCs w:val="32"/>
        </w:rPr>
        <w:t>市街化</w:t>
      </w:r>
      <w:r>
        <w:rPr>
          <w:rFonts w:ascii="HG丸ｺﾞｼｯｸM-PRO" w:eastAsia="HG丸ｺﾞｼｯｸM-PRO" w:hAnsi="HG丸ｺﾞｼｯｸM-PRO" w:hint="eastAsia"/>
          <w:sz w:val="20"/>
          <w:szCs w:val="32"/>
        </w:rPr>
        <w:t>調整</w:t>
      </w:r>
      <w:r w:rsidRPr="007E01D9">
        <w:rPr>
          <w:rFonts w:ascii="HG丸ｺﾞｼｯｸM-PRO" w:eastAsia="HG丸ｺﾞｼｯｸM-PRO" w:hAnsi="HG丸ｺﾞｼｯｸM-PRO" w:hint="eastAsia"/>
          <w:sz w:val="20"/>
          <w:szCs w:val="32"/>
        </w:rPr>
        <w:t xml:space="preserve">区域　</w:t>
      </w:r>
    </w:p>
    <w:p w14:paraId="0256212F" w14:textId="77777777" w:rsidR="00A72F0A" w:rsidRDefault="00A72F0A" w:rsidP="00A72F0A">
      <w:pPr>
        <w:spacing w:line="320" w:lineRule="exact"/>
        <w:ind w:firstLineChars="100" w:firstLine="200"/>
        <w:rPr>
          <w:rFonts w:ascii="HG丸ｺﾞｼｯｸM-PRO" w:eastAsia="HG丸ｺﾞｼｯｸM-PRO" w:hAnsi="HG丸ｺﾞｼｯｸM-PRO"/>
          <w:sz w:val="20"/>
          <w:szCs w:val="20"/>
        </w:rPr>
      </w:pPr>
      <w:r w:rsidRPr="00B64FE1">
        <w:rPr>
          <w:rFonts w:ascii="HG丸ｺﾞｼｯｸM-PRO" w:eastAsia="HG丸ｺﾞｼｯｸM-PRO" w:hAnsi="HG丸ｺﾞｼｯｸM-PRO" w:hint="eastAsia"/>
          <w:sz w:val="20"/>
          <w:szCs w:val="20"/>
        </w:rPr>
        <w:t>都市計画法に基づき指定される、都市計画区域における区域区分（線引き）のひとつで、市街化を抑制すべき区域</w:t>
      </w:r>
      <w:r w:rsidRPr="00D57585">
        <w:rPr>
          <w:rFonts w:ascii="HG丸ｺﾞｼｯｸM-PRO" w:eastAsia="HG丸ｺﾞｼｯｸM-PRO" w:hAnsi="HG丸ｺﾞｼｯｸM-PRO" w:hint="eastAsia"/>
          <w:sz w:val="20"/>
          <w:szCs w:val="20"/>
        </w:rPr>
        <w:t>。</w:t>
      </w:r>
    </w:p>
    <w:p w14:paraId="3D43BC00" w14:textId="77777777" w:rsidR="00A72F0A" w:rsidRPr="00C21B85" w:rsidRDefault="00A72F0A" w:rsidP="00A72F0A">
      <w:pPr>
        <w:spacing w:line="320" w:lineRule="exact"/>
        <w:rPr>
          <w:rFonts w:ascii="HG丸ｺﾞｼｯｸM-PRO" w:eastAsia="HG丸ｺﾞｼｯｸM-PRO" w:hAnsi="HG丸ｺﾞｼｯｸM-PRO"/>
          <w:color w:val="D0C474"/>
          <w:sz w:val="16"/>
          <w:szCs w:val="32"/>
        </w:rPr>
      </w:pPr>
    </w:p>
    <w:p w14:paraId="6A90211E"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B64FE1">
        <w:rPr>
          <w:rFonts w:ascii="HG丸ｺﾞｼｯｸM-PRO" w:eastAsia="HG丸ｺﾞｼｯｸM-PRO" w:hAnsi="HG丸ｺﾞｼｯｸM-PRO" w:hint="eastAsia"/>
          <w:sz w:val="20"/>
          <w:szCs w:val="32"/>
        </w:rPr>
        <w:t>自然公園</w:t>
      </w:r>
    </w:p>
    <w:p w14:paraId="365379EE"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B64FE1">
        <w:rPr>
          <w:rFonts w:ascii="HG丸ｺﾞｼｯｸM-PRO" w:eastAsia="HG丸ｺﾞｼｯｸM-PRO" w:hAnsi="HG丸ｺﾞｼｯｸM-PRO" w:hint="eastAsia"/>
          <w:color w:val="000000"/>
          <w:sz w:val="20"/>
          <w:szCs w:val="20"/>
        </w:rPr>
        <w:t>優れた美しい自然の風景地を保護していくとともに、その中で自然に親しみ、野外リクリエーションを楽しむことができるように指定された公園</w:t>
      </w:r>
      <w:r w:rsidRPr="007E01D9">
        <w:rPr>
          <w:rFonts w:ascii="HG丸ｺﾞｼｯｸM-PRO" w:eastAsia="HG丸ｺﾞｼｯｸM-PRO" w:hAnsi="HG丸ｺﾞｼｯｸM-PRO" w:hint="eastAsia"/>
          <w:color w:val="000000"/>
          <w:sz w:val="20"/>
          <w:szCs w:val="20"/>
        </w:rPr>
        <w:t>。</w:t>
      </w:r>
    </w:p>
    <w:p w14:paraId="3B7966DE"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p>
    <w:p w14:paraId="3B6C3076"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Pr>
          <w:rFonts w:ascii="HG丸ｺﾞｼｯｸM-PRO" w:eastAsia="HG丸ｺﾞｼｯｸM-PRO" w:hAnsi="HG丸ｺﾞｼｯｸM-PRO" w:hint="eastAsia"/>
          <w:sz w:val="20"/>
          <w:szCs w:val="32"/>
        </w:rPr>
        <w:t>集団優良農地</w:t>
      </w:r>
    </w:p>
    <w:p w14:paraId="408BE23A"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4244A0">
        <w:rPr>
          <w:rFonts w:ascii="HG丸ｺﾞｼｯｸM-PRO" w:eastAsia="HG丸ｺﾞｼｯｸM-PRO" w:hAnsi="HG丸ｺﾞｼｯｸM-PRO" w:hint="eastAsia"/>
          <w:color w:val="000000"/>
          <w:sz w:val="20"/>
          <w:szCs w:val="20"/>
        </w:rPr>
        <w:t>おおむね10ヘクタール以上の規模</w:t>
      </w:r>
      <w:r>
        <w:rPr>
          <w:rFonts w:ascii="HG丸ｺﾞｼｯｸM-PRO" w:eastAsia="HG丸ｺﾞｼｯｸM-PRO" w:hAnsi="HG丸ｺﾞｼｯｸM-PRO" w:hint="eastAsia"/>
          <w:color w:val="000000"/>
          <w:sz w:val="20"/>
          <w:szCs w:val="20"/>
        </w:rPr>
        <w:t>を持ち</w:t>
      </w:r>
      <w:r w:rsidRPr="004244A0">
        <w:rPr>
          <w:rFonts w:ascii="HG丸ｺﾞｼｯｸM-PRO" w:eastAsia="HG丸ｺﾞｼｯｸM-PRO" w:hAnsi="HG丸ｺﾞｼｯｸM-PRO" w:hint="eastAsia"/>
          <w:color w:val="000000"/>
          <w:sz w:val="20"/>
          <w:szCs w:val="20"/>
        </w:rPr>
        <w:t>、農業水利施設の整備等を行ったことによって生産性が向上した農地など良好な営農条件を備えた農地</w:t>
      </w:r>
      <w:r w:rsidRPr="007E01D9">
        <w:rPr>
          <w:rFonts w:ascii="HG丸ｺﾞｼｯｸM-PRO" w:eastAsia="HG丸ｺﾞｼｯｸM-PRO" w:hAnsi="HG丸ｺﾞｼｯｸM-PRO" w:hint="eastAsia"/>
          <w:color w:val="000000"/>
          <w:sz w:val="20"/>
          <w:szCs w:val="20"/>
        </w:rPr>
        <w:t>。</w:t>
      </w:r>
    </w:p>
    <w:p w14:paraId="5172B039" w14:textId="77777777" w:rsidR="00A72F0A" w:rsidRPr="004244A0" w:rsidRDefault="00A72F0A" w:rsidP="00A72F0A">
      <w:pPr>
        <w:spacing w:line="320" w:lineRule="exact"/>
        <w:ind w:firstLineChars="100" w:firstLine="200"/>
        <w:rPr>
          <w:rFonts w:ascii="HG丸ｺﾞｼｯｸM-PRO" w:eastAsia="HG丸ｺﾞｼｯｸM-PRO" w:hAnsi="HG丸ｺﾞｼｯｸM-PRO"/>
          <w:sz w:val="20"/>
          <w:szCs w:val="32"/>
        </w:rPr>
      </w:pPr>
    </w:p>
    <w:p w14:paraId="37DF5CCA"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準工業地域</w:t>
      </w:r>
    </w:p>
    <w:p w14:paraId="0EF7824F"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都市計画法による用途地域の一つで、主に環境悪化の恐れのない工場の利便を図る地域</w:t>
      </w:r>
      <w:r w:rsidRPr="007E01D9">
        <w:rPr>
          <w:rFonts w:ascii="HG丸ｺﾞｼｯｸM-PRO" w:eastAsia="HG丸ｺﾞｼｯｸM-PRO" w:hAnsi="HG丸ｺﾞｼｯｸM-PRO" w:hint="eastAsia"/>
          <w:color w:val="000000"/>
          <w:sz w:val="20"/>
          <w:szCs w:val="20"/>
        </w:rPr>
        <w:t>。</w:t>
      </w:r>
    </w:p>
    <w:p w14:paraId="484ECAC5" w14:textId="77777777" w:rsidR="00A72F0A" w:rsidRDefault="00A72F0A" w:rsidP="00A72F0A">
      <w:pPr>
        <w:spacing w:line="320" w:lineRule="exact"/>
        <w:rPr>
          <w:ins w:id="11" w:author="Administrator" w:date="2020-07-15T13:32:00Z"/>
          <w:rFonts w:ascii="HG丸ｺﾞｼｯｸM-PRO" w:eastAsia="HG丸ｺﾞｼｯｸM-PRO" w:hAnsi="HG丸ｺﾞｼｯｸM-PRO"/>
          <w:color w:val="FF0000"/>
          <w:sz w:val="20"/>
          <w:szCs w:val="20"/>
        </w:rPr>
      </w:pPr>
    </w:p>
    <w:p w14:paraId="11C5B8A4"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準防火地域</w:t>
      </w:r>
    </w:p>
    <w:p w14:paraId="69493395"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lastRenderedPageBreak/>
        <w:t>都市計画法第9条20項において「市街地における火災の危険を防除するため定める地域」 とされた地域。建築基準法および同法施行令において具体的な規制が定められている</w:t>
      </w:r>
      <w:r w:rsidRPr="007E01D9">
        <w:rPr>
          <w:rFonts w:ascii="HG丸ｺﾞｼｯｸM-PRO" w:eastAsia="HG丸ｺﾞｼｯｸM-PRO" w:hAnsi="HG丸ｺﾞｼｯｸM-PRO" w:hint="eastAsia"/>
          <w:color w:val="000000"/>
          <w:sz w:val="20"/>
          <w:szCs w:val="20"/>
        </w:rPr>
        <w:t>。</w:t>
      </w:r>
    </w:p>
    <w:p w14:paraId="384CCA53" w14:textId="77777777" w:rsidR="00A72F0A" w:rsidRDefault="00A72F0A" w:rsidP="00A72F0A">
      <w:pPr>
        <w:spacing w:line="320" w:lineRule="exact"/>
        <w:rPr>
          <w:ins w:id="12" w:author="Administrator" w:date="2020-07-15T13:32:00Z"/>
          <w:rFonts w:ascii="HG丸ｺﾞｼｯｸM-PRO" w:eastAsia="HG丸ｺﾞｼｯｸM-PRO" w:hAnsi="HG丸ｺﾞｼｯｸM-PRO"/>
          <w:color w:val="0070C0"/>
          <w:sz w:val="20"/>
          <w:szCs w:val="32"/>
        </w:rPr>
      </w:pPr>
    </w:p>
    <w:p w14:paraId="74FA9AE8"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生物接触ろ過</w:t>
      </w:r>
      <w:r w:rsidRPr="007E01D9">
        <w:rPr>
          <w:rFonts w:ascii="HG丸ｺﾞｼｯｸM-PRO" w:eastAsia="HG丸ｺﾞｼｯｸM-PRO" w:hAnsi="HG丸ｺﾞｼｯｸM-PRO" w:hint="eastAsia"/>
          <w:sz w:val="20"/>
          <w:szCs w:val="32"/>
        </w:rPr>
        <w:t xml:space="preserve">　</w:t>
      </w:r>
    </w:p>
    <w:p w14:paraId="4D159E6E"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凝集剤、塩素など化学薬品を使用せず、微生物の働きで水中の鉄、マンガン及びアンモニア性窒素を除去するもの</w:t>
      </w:r>
      <w:r w:rsidRPr="00C21B85">
        <w:rPr>
          <w:rFonts w:ascii="HG丸ｺﾞｼｯｸM-PRO" w:eastAsia="HG丸ｺﾞｼｯｸM-PRO" w:hAnsi="HG丸ｺﾞｼｯｸM-PRO" w:hint="eastAsia"/>
          <w:color w:val="000000"/>
          <w:sz w:val="20"/>
          <w:szCs w:val="20"/>
        </w:rPr>
        <w:t>。</w:t>
      </w:r>
    </w:p>
    <w:p w14:paraId="516BCE62" w14:textId="77777777" w:rsidR="00A72F0A" w:rsidRPr="007E01D9" w:rsidRDefault="00A72F0A" w:rsidP="00A72F0A">
      <w:pPr>
        <w:spacing w:line="320" w:lineRule="exact"/>
        <w:rPr>
          <w:rFonts w:ascii="HG丸ｺﾞｼｯｸM-PRO" w:eastAsia="HG丸ｺﾞｼｯｸM-PRO" w:hAnsi="HG丸ｺﾞｼｯｸM-PRO"/>
          <w:sz w:val="20"/>
          <w:szCs w:val="32"/>
        </w:rPr>
      </w:pPr>
    </w:p>
    <w:p w14:paraId="2FD95913"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接続率</w:t>
      </w:r>
    </w:p>
    <w:p w14:paraId="403AEEB7"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下水道及び集落排水施設が利用できる人口に対して、実際に下水道を利用している人口の割合</w:t>
      </w:r>
      <w:r w:rsidRPr="007E01D9">
        <w:rPr>
          <w:rFonts w:ascii="HG丸ｺﾞｼｯｸM-PRO" w:eastAsia="HG丸ｺﾞｼｯｸM-PRO" w:hAnsi="HG丸ｺﾞｼｯｸM-PRO" w:hint="eastAsia"/>
          <w:color w:val="000000"/>
          <w:sz w:val="20"/>
          <w:szCs w:val="20"/>
        </w:rPr>
        <w:t>。</w:t>
      </w:r>
    </w:p>
    <w:p w14:paraId="2FE4C0E4" w14:textId="77777777" w:rsidR="00A72F0A" w:rsidRPr="007E01D9" w:rsidRDefault="00A72F0A" w:rsidP="00A72F0A">
      <w:pPr>
        <w:spacing w:line="320" w:lineRule="exact"/>
        <w:rPr>
          <w:rFonts w:ascii="HG丸ｺﾞｼｯｸM-PRO" w:eastAsia="HG丸ｺﾞｼｯｸM-PRO" w:hAnsi="HG丸ｺﾞｼｯｸM-PRO"/>
          <w:color w:val="D0C474"/>
          <w:sz w:val="16"/>
          <w:szCs w:val="32"/>
          <w:highlight w:val="yellow"/>
        </w:rPr>
      </w:pPr>
    </w:p>
    <w:p w14:paraId="75C8BF92" w14:textId="77777777" w:rsidR="00A72F0A" w:rsidRPr="007E01D9" w:rsidRDefault="00A72F0A" w:rsidP="00A72F0A">
      <w:pPr>
        <w:spacing w:line="320" w:lineRule="exact"/>
        <w:jc w:val="center"/>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noProof/>
          <w:color w:val="000000"/>
          <w:sz w:val="20"/>
          <w:szCs w:val="20"/>
          <w:u w:val="single"/>
        </w:rPr>
        <mc:AlternateContent>
          <mc:Choice Requires="wps">
            <w:drawing>
              <wp:anchor distT="0" distB="0" distL="114300" distR="114300" simplePos="0" relativeHeight="251748352" behindDoc="1" locked="0" layoutInCell="1" allowOverlap="1" wp14:anchorId="3BC60BF2" wp14:editId="37C519AF">
                <wp:simplePos x="0" y="0"/>
                <wp:positionH relativeFrom="margin">
                  <wp:align>center</wp:align>
                </wp:positionH>
                <wp:positionV relativeFrom="paragraph">
                  <wp:posOffset>-635</wp:posOffset>
                </wp:positionV>
                <wp:extent cx="5991225" cy="238125"/>
                <wp:effectExtent l="0" t="0" r="9525" b="9525"/>
                <wp:wrapNone/>
                <wp:docPr id="60"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242A4" id="Rectangle 745" o:spid="_x0000_s1026" style="position:absolute;left:0;text-align:left;margin-left:0;margin-top:-.05pt;width:471.75pt;height:18.75pt;z-index:-25156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s9QIAAEAGAAAOAAAAZHJzL2Uyb0RvYy54bWysVNuO0zAQfUfiHyy/Z3Np0ly06arttghp&#10;gRUL4tmNncYisYPtNrsg/p2x03Zb4AEBrRR57PF4zpk5c33z2LVoz5TmUpQ4vAowYqKSlIttiT9+&#10;WHsZRtoQQUkrBSvxE9P4ZvbyxfXQFyySjWwpUwiCCF0MfYkbY/rC93XVsI7oK9kzAYe1VB0xYKqt&#10;TxUZIHrX+lEQTP1BKtorWTGtYfd2PMQzF7+uWWXe1bVmBrUlhtyM+yr33divP7smxVaRvuHVIQ3y&#10;F1l0hAt49BTqlhiCdor/EqrjlZJa1uaqkp0v65pXzGEANGHwE5qHhvTMYQFydH+iSf+/sNXb/b1C&#10;nJZ4CvQI0kGN3gNrRGxbhtI4sQwNvS7A8aG/Vxaj7u9k9VkjIZcN+LG5UnJoGKGQV2j9/YsL1tBw&#10;FW2GN5JCfLIz0pH1WKvOBgQa0KOrydOpJuzRoAo2kzwPoyjBqIKzaJKFsLZPkOJ4u1favGKyQ3ZR&#10;YgXZu+hkf6fN6Hp0cdnLltM1b1tnqO1m2Sq0J9Afq3QVLOJDdH3u1grrLKS9NkYcd5jrsPEZUkDK&#10;sLSeNnlX/W+QfBwsotxbT7PUi9dx4uVpkHlBmC/yaRDn8e36u003jIuGU8rEHRfs2Ilh/GeVPmhi&#10;7CHXi2gocZ5Y3ki7BWVWRjlSLmDpc/SB+/0OfccNaLTlXYmzkxMpbMVXggIfpDCEt+Pav0TiKgV0&#10;XLIyXydBGk8yL02TiRdPVoG3yNZLb74Mp9N0tVguVuElKyvHtP53Ylwix7JZQ+4A3UNDB0S57Z9J&#10;kkchBgOmRJSOeM9IREqaT9w0Tpu2W22MCyKzwP4PRJ6ij0Q8P3zG0wHbM1XQ3MdeclKy6hlVuJH0&#10;CZQEOTi5wOCFRSPVV4wGGGIl1l92RDGM2tcC1JjGUQ4tYJyRZTlIXJ0fbM4OiKggUIkNtIxbLs04&#10;J3e94tsG3gkdViHnoN+aO2lZbY85QfbWgDHlcBxGqp2D57bzeh78sx8AAAD//wMAUEsDBBQABgAI&#10;AAAAIQCT0pEY2wAAAAUBAAAPAAAAZHJzL2Rvd25yZXYueG1sTI/BTsMwEETvSPyDtUjcWqe0UBqy&#10;qSgCbhS1hfs23iYR8TqK3ST8PeYEx9GMZt5k69E2qufO104QZtMEFEvhTC0lwsfhZXIPygcSQ40T&#10;RvhmD+v88iKj1LhBdtzvQ6liifiUEKoQ2lRrX1RsyU9dyxK9k+sshSi7UpuOhlhuG32TJHfaUi1x&#10;oaKWnyouvvZni3DY+M9nXra797fTK/XJZjus/Bbx+mp8fAAVeAx/YfjFj+iQR6ajO4vxqkGIRwLC&#10;ZAYqmqvF/BbUEWG+XIDOM/2fPv8BAAD//wMAUEsBAi0AFAAGAAgAAAAhALaDOJL+AAAA4QEAABMA&#10;AAAAAAAAAAAAAAAAAAAAAFtDb250ZW50X1R5cGVzXS54bWxQSwECLQAUAAYACAAAACEAOP0h/9YA&#10;AACUAQAACwAAAAAAAAAAAAAAAAAvAQAAX3JlbHMvLnJlbHNQSwECLQAUAAYACAAAACEAfxiy7PUC&#10;AABABgAADgAAAAAAAAAAAAAAAAAuAgAAZHJzL2Uyb0RvYy54bWxQSwECLQAUAAYACAAAACEAk9KR&#10;GNsAAAAFAQAADwAAAAAAAAAAAAAAAABPBQAAZHJzL2Rvd25yZXYueG1sUEsFBgAAAAAEAAQA8wAA&#10;AFcGAAAAAA==&#10;" fillcolor="#e7e0b4" stroked="f">
                <v:textbox inset="5.85pt,.7pt,5.85pt,.7pt"/>
                <w10:wrap anchorx="margin"/>
              </v:rect>
            </w:pict>
          </mc:Fallback>
        </mc:AlternateContent>
      </w:r>
      <w:r w:rsidRPr="007E01D9">
        <w:rPr>
          <w:rFonts w:ascii="HG丸ｺﾞｼｯｸM-PRO" w:eastAsia="HG丸ｺﾞｼｯｸM-PRO" w:hAnsi="HG丸ｺﾞｼｯｸM-PRO" w:hint="eastAsia"/>
          <w:color w:val="000000"/>
          <w:sz w:val="20"/>
          <w:szCs w:val="20"/>
        </w:rPr>
        <w:t xml:space="preserve">　た行　</w:t>
      </w:r>
    </w:p>
    <w:p w14:paraId="316A2E97" w14:textId="77777777" w:rsidR="00A72F0A" w:rsidRPr="007E01D9" w:rsidRDefault="00A72F0A" w:rsidP="00A72F0A">
      <w:pPr>
        <w:spacing w:line="320" w:lineRule="exact"/>
        <w:rPr>
          <w:rFonts w:ascii="HG丸ｺﾞｼｯｸM-PRO" w:eastAsia="HG丸ｺﾞｼｯｸM-PRO" w:hAnsi="HG丸ｺﾞｼｯｸM-PRO"/>
          <w:color w:val="D0C474"/>
          <w:sz w:val="16"/>
          <w:szCs w:val="32"/>
        </w:rPr>
      </w:pPr>
    </w:p>
    <w:p w14:paraId="518A15B8"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第１種住居地域</w:t>
      </w:r>
    </w:p>
    <w:p w14:paraId="39701CE5"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r w:rsidRPr="009F34DF">
        <w:rPr>
          <w:rFonts w:ascii="HG丸ｺﾞｼｯｸM-PRO" w:eastAsia="HG丸ｺﾞｼｯｸM-PRO" w:hAnsi="HG丸ｺﾞｼｯｸM-PRO" w:hint="eastAsia"/>
          <w:color w:val="000000"/>
          <w:sz w:val="20"/>
          <w:szCs w:val="20"/>
        </w:rPr>
        <w:t>都市計画法による用途地域の一つで、住居の環境を保護するための地域</w:t>
      </w:r>
      <w:r w:rsidRPr="007E01D9">
        <w:rPr>
          <w:rFonts w:ascii="HG丸ｺﾞｼｯｸM-PRO" w:eastAsia="HG丸ｺﾞｼｯｸM-PRO" w:hAnsi="HG丸ｺﾞｼｯｸM-PRO" w:hint="eastAsia"/>
          <w:color w:val="000000"/>
          <w:sz w:val="20"/>
          <w:szCs w:val="20"/>
        </w:rPr>
        <w:t>。</w:t>
      </w:r>
    </w:p>
    <w:p w14:paraId="1D1149FF" w14:textId="77777777" w:rsidR="00A72F0A" w:rsidRPr="007E01D9" w:rsidRDefault="00A72F0A" w:rsidP="00A72F0A">
      <w:pPr>
        <w:spacing w:line="320" w:lineRule="exact"/>
        <w:rPr>
          <w:rFonts w:ascii="HG丸ｺﾞｼｯｸM-PRO" w:eastAsia="HG丸ｺﾞｼｯｸM-PRO" w:hAnsi="HG丸ｺﾞｼｯｸM-PRO"/>
          <w:color w:val="D0C474"/>
          <w:sz w:val="16"/>
          <w:szCs w:val="32"/>
        </w:rPr>
      </w:pPr>
    </w:p>
    <w:p w14:paraId="3B507615"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第１種中高層住居専用地域</w:t>
      </w:r>
      <w:r w:rsidRPr="007E01D9">
        <w:rPr>
          <w:rFonts w:ascii="HG丸ｺﾞｼｯｸM-PRO" w:eastAsia="HG丸ｺﾞｼｯｸM-PRO" w:hAnsi="HG丸ｺﾞｼｯｸM-PRO" w:hint="eastAsia"/>
          <w:sz w:val="20"/>
          <w:szCs w:val="32"/>
        </w:rPr>
        <w:t xml:space="preserve">　</w:t>
      </w:r>
    </w:p>
    <w:p w14:paraId="18CED12F"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r w:rsidRPr="009F34DF">
        <w:rPr>
          <w:rFonts w:ascii="HG丸ｺﾞｼｯｸM-PRO" w:eastAsia="HG丸ｺﾞｼｯｸM-PRO" w:hAnsi="HG丸ｺﾞｼｯｸM-PRO" w:hint="eastAsia"/>
          <w:color w:val="000000"/>
          <w:sz w:val="20"/>
          <w:szCs w:val="20"/>
        </w:rPr>
        <w:t>都市計画法による用途地域の一つで、中高層住宅の良好な住環境を守るための地域</w:t>
      </w:r>
      <w:r w:rsidRPr="007E01D9">
        <w:rPr>
          <w:rFonts w:ascii="HG丸ｺﾞｼｯｸM-PRO" w:eastAsia="HG丸ｺﾞｼｯｸM-PRO" w:hAnsi="HG丸ｺﾞｼｯｸM-PRO" w:hint="eastAsia"/>
          <w:color w:val="000000"/>
          <w:sz w:val="20"/>
          <w:szCs w:val="20"/>
        </w:rPr>
        <w:t>。</w:t>
      </w:r>
    </w:p>
    <w:p w14:paraId="513BAB79" w14:textId="77777777" w:rsidR="00A72F0A" w:rsidRPr="007E01D9" w:rsidRDefault="00A72F0A" w:rsidP="00A72F0A">
      <w:pPr>
        <w:spacing w:line="320" w:lineRule="exact"/>
        <w:rPr>
          <w:rFonts w:ascii="HG丸ｺﾞｼｯｸM-PRO" w:eastAsia="HG丸ｺﾞｼｯｸM-PRO" w:hAnsi="HG丸ｺﾞｼｯｸM-PRO"/>
          <w:color w:val="D0C474"/>
          <w:sz w:val="16"/>
          <w:szCs w:val="32"/>
        </w:rPr>
      </w:pPr>
    </w:p>
    <w:p w14:paraId="792E3205"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第１種低層住居専用地域</w:t>
      </w:r>
      <w:r w:rsidRPr="007E01D9">
        <w:rPr>
          <w:rFonts w:ascii="HG丸ｺﾞｼｯｸM-PRO" w:eastAsia="HG丸ｺﾞｼｯｸM-PRO" w:hAnsi="HG丸ｺﾞｼｯｸM-PRO" w:hint="eastAsia"/>
          <w:sz w:val="20"/>
          <w:szCs w:val="32"/>
        </w:rPr>
        <w:t xml:space="preserve">　</w:t>
      </w:r>
    </w:p>
    <w:p w14:paraId="7C41EDB0"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r w:rsidRPr="009F34DF">
        <w:rPr>
          <w:rFonts w:ascii="HG丸ｺﾞｼｯｸM-PRO" w:eastAsia="HG丸ｺﾞｼｯｸM-PRO" w:hAnsi="HG丸ｺﾞｼｯｸM-PRO" w:hint="eastAsia"/>
          <w:color w:val="000000"/>
          <w:sz w:val="20"/>
          <w:szCs w:val="20"/>
        </w:rPr>
        <w:t>都市計画で定められた用途地域の一つで、良好な住環境を保護するために、10mまたは12mの絶対高さの制限や、敷地境界から建物の外壁までの距離を1mまたは1.5m離す外壁の後退距離制限などが定められている</w:t>
      </w:r>
      <w:r w:rsidRPr="007E01D9">
        <w:rPr>
          <w:rFonts w:ascii="HG丸ｺﾞｼｯｸM-PRO" w:eastAsia="HG丸ｺﾞｼｯｸM-PRO" w:hAnsi="HG丸ｺﾞｼｯｸM-PRO" w:hint="eastAsia"/>
          <w:color w:val="000000"/>
          <w:sz w:val="20"/>
          <w:szCs w:val="20"/>
        </w:rPr>
        <w:t>。</w:t>
      </w:r>
    </w:p>
    <w:p w14:paraId="08486D28"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p>
    <w:p w14:paraId="5D904084"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第２種住居地域</w:t>
      </w:r>
    </w:p>
    <w:p w14:paraId="0207EF82"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r w:rsidRPr="009F34DF">
        <w:rPr>
          <w:rFonts w:ascii="HG丸ｺﾞｼｯｸM-PRO" w:eastAsia="HG丸ｺﾞｼｯｸM-PRO" w:hAnsi="HG丸ｺﾞｼｯｸM-PRO" w:hint="eastAsia"/>
          <w:color w:val="000000"/>
          <w:sz w:val="20"/>
          <w:szCs w:val="20"/>
        </w:rPr>
        <w:t>都市計画法による用途地域の一つで、主に住居の環境を保護するための地域。ただし「住居」以外にも、かなりの用途の建物が建てられる</w:t>
      </w:r>
      <w:r w:rsidRPr="007E01D9">
        <w:rPr>
          <w:rFonts w:ascii="HG丸ｺﾞｼｯｸM-PRO" w:eastAsia="HG丸ｺﾞｼｯｸM-PRO" w:hAnsi="HG丸ｺﾞｼｯｸM-PRO" w:hint="eastAsia"/>
          <w:color w:val="000000"/>
          <w:sz w:val="20"/>
          <w:szCs w:val="20"/>
        </w:rPr>
        <w:t>。</w:t>
      </w:r>
    </w:p>
    <w:p w14:paraId="057C02C1" w14:textId="77777777" w:rsidR="00A72F0A" w:rsidRPr="00363724" w:rsidRDefault="00A72F0A" w:rsidP="00A72F0A">
      <w:pPr>
        <w:spacing w:line="320" w:lineRule="exact"/>
        <w:rPr>
          <w:rFonts w:ascii="HG丸ｺﾞｼｯｸM-PRO" w:eastAsia="HG丸ｺﾞｼｯｸM-PRO" w:hAnsi="HG丸ｺﾞｼｯｸM-PRO"/>
          <w:sz w:val="20"/>
          <w:szCs w:val="32"/>
        </w:rPr>
      </w:pPr>
    </w:p>
    <w:p w14:paraId="01826642"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脱水汚泥</w:t>
      </w:r>
      <w:r w:rsidRPr="007E01D9">
        <w:rPr>
          <w:rFonts w:ascii="HG丸ｺﾞｼｯｸM-PRO" w:eastAsia="HG丸ｺﾞｼｯｸM-PRO" w:hAnsi="HG丸ｺﾞｼｯｸM-PRO" w:hint="eastAsia"/>
          <w:sz w:val="20"/>
          <w:szCs w:val="32"/>
        </w:rPr>
        <w:t xml:space="preserve">　</w:t>
      </w:r>
    </w:p>
    <w:p w14:paraId="0299A8AB"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浄水場処理過程で原水に含まれる浮遊物質、下水処理場における濾過処理で発生する汚泥を濃縮して脱水した後に残った固形の物質</w:t>
      </w:r>
      <w:r w:rsidRPr="007E01D9">
        <w:rPr>
          <w:rFonts w:ascii="HG丸ｺﾞｼｯｸM-PRO" w:eastAsia="HG丸ｺﾞｼｯｸM-PRO" w:hAnsi="HG丸ｺﾞｼｯｸM-PRO" w:hint="eastAsia"/>
          <w:color w:val="000000"/>
          <w:sz w:val="20"/>
          <w:szCs w:val="20"/>
        </w:rPr>
        <w:t>。</w:t>
      </w:r>
    </w:p>
    <w:p w14:paraId="5BE86344" w14:textId="77777777" w:rsidR="00A72F0A" w:rsidRPr="007E01D9" w:rsidRDefault="00A72F0A" w:rsidP="00A72F0A">
      <w:pPr>
        <w:spacing w:line="320" w:lineRule="exact"/>
        <w:rPr>
          <w:rFonts w:ascii="HG丸ｺﾞｼｯｸM-PRO" w:eastAsia="HG丸ｺﾞｼｯｸM-PRO" w:hAnsi="HG丸ｺﾞｼｯｸM-PRO"/>
          <w:sz w:val="20"/>
          <w:szCs w:val="32"/>
        </w:rPr>
      </w:pPr>
    </w:p>
    <w:p w14:paraId="7D352083"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53124C">
        <w:rPr>
          <w:rFonts w:ascii="HG丸ｺﾞｼｯｸM-PRO" w:eastAsia="HG丸ｺﾞｼｯｸM-PRO" w:hAnsi="HG丸ｺﾞｼｯｸM-PRO" w:hint="eastAsia"/>
          <w:sz w:val="20"/>
          <w:szCs w:val="32"/>
        </w:rPr>
        <w:t>団塊の世代</w:t>
      </w:r>
      <w:r w:rsidRPr="007E01D9">
        <w:rPr>
          <w:rFonts w:ascii="HG丸ｺﾞｼｯｸM-PRO" w:eastAsia="HG丸ｺﾞｼｯｸM-PRO" w:hAnsi="HG丸ｺﾞｼｯｸM-PRO" w:hint="eastAsia"/>
          <w:sz w:val="20"/>
          <w:szCs w:val="32"/>
        </w:rPr>
        <w:t xml:space="preserve">　</w:t>
      </w:r>
    </w:p>
    <w:p w14:paraId="7A2D2AB6"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53124C">
        <w:rPr>
          <w:rFonts w:ascii="HG丸ｺﾞｼｯｸM-PRO" w:eastAsia="HG丸ｺﾞｼｯｸM-PRO" w:hAnsi="HG丸ｺﾞｼｯｸM-PRO" w:hint="eastAsia"/>
          <w:color w:val="000000"/>
          <w:sz w:val="20"/>
          <w:szCs w:val="20"/>
        </w:rPr>
        <w:t>第二次世界大戦直後数年間のベビーブーム時に生まれた世代。1947（昭和 22）年から 1949 年（昭和 24）年にかけての生まれをいう</w:t>
      </w:r>
      <w:r w:rsidRPr="007E01D9">
        <w:rPr>
          <w:rFonts w:ascii="HG丸ｺﾞｼｯｸM-PRO" w:eastAsia="HG丸ｺﾞｼｯｸM-PRO" w:hAnsi="HG丸ｺﾞｼｯｸM-PRO" w:hint="eastAsia"/>
          <w:color w:val="000000"/>
          <w:sz w:val="20"/>
          <w:szCs w:val="20"/>
        </w:rPr>
        <w:t>。</w:t>
      </w:r>
    </w:p>
    <w:p w14:paraId="31CC8254" w14:textId="77777777" w:rsidR="00A72F0A" w:rsidRPr="007E01D9" w:rsidRDefault="00A72F0A" w:rsidP="00A72F0A">
      <w:pPr>
        <w:spacing w:line="320" w:lineRule="exact"/>
        <w:rPr>
          <w:rFonts w:ascii="HG丸ｺﾞｼｯｸM-PRO" w:eastAsia="HG丸ｺﾞｼｯｸM-PRO" w:hAnsi="HG丸ｺﾞｼｯｸM-PRO"/>
          <w:sz w:val="20"/>
          <w:szCs w:val="32"/>
        </w:rPr>
      </w:pPr>
    </w:p>
    <w:p w14:paraId="0DB08DE3"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7E01D9">
        <w:rPr>
          <w:rFonts w:ascii="HG丸ｺﾞｼｯｸM-PRO" w:eastAsia="HG丸ｺﾞｼｯｸM-PRO" w:hAnsi="HG丸ｺﾞｼｯｸM-PRO" w:hint="eastAsia"/>
          <w:sz w:val="20"/>
          <w:szCs w:val="32"/>
        </w:rPr>
        <w:t>地区計画</w:t>
      </w:r>
    </w:p>
    <w:p w14:paraId="493FE7E0" w14:textId="77777777" w:rsidR="00A72F0A" w:rsidRDefault="00A72F0A" w:rsidP="00A72F0A">
      <w:pPr>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都市計画法第</w:t>
      </w:r>
      <w:r>
        <w:rPr>
          <w:rFonts w:ascii="HG丸ｺﾞｼｯｸM-PRO" w:eastAsia="HG丸ｺﾞｼｯｸM-PRO" w:hAnsi="HG丸ｺﾞｼｯｸM-PRO" w:hint="eastAsia"/>
          <w:color w:val="000000"/>
          <w:sz w:val="20"/>
          <w:szCs w:val="20"/>
        </w:rPr>
        <w:t>12</w:t>
      </w:r>
      <w:r w:rsidRPr="009F34DF">
        <w:rPr>
          <w:rFonts w:ascii="HG丸ｺﾞｼｯｸM-PRO" w:eastAsia="HG丸ｺﾞｼｯｸM-PRO" w:hAnsi="HG丸ｺﾞｼｯｸM-PRO" w:hint="eastAsia"/>
          <w:color w:val="000000"/>
          <w:sz w:val="20"/>
          <w:szCs w:val="20"/>
        </w:rPr>
        <w:t>条の</w:t>
      </w:r>
      <w:r>
        <w:rPr>
          <w:rFonts w:ascii="HG丸ｺﾞｼｯｸM-PRO" w:eastAsia="HG丸ｺﾞｼｯｸM-PRO" w:hAnsi="HG丸ｺﾞｼｯｸM-PRO" w:hint="eastAsia"/>
          <w:color w:val="000000"/>
          <w:sz w:val="20"/>
          <w:szCs w:val="20"/>
        </w:rPr>
        <w:t>4</w:t>
      </w:r>
      <w:r w:rsidRPr="009F34DF">
        <w:rPr>
          <w:rFonts w:ascii="HG丸ｺﾞｼｯｸM-PRO" w:eastAsia="HG丸ｺﾞｼｯｸM-PRO" w:hAnsi="HG丸ｺﾞｼｯｸM-PRO" w:hint="eastAsia"/>
          <w:color w:val="000000"/>
          <w:sz w:val="20"/>
          <w:szCs w:val="20"/>
        </w:rPr>
        <w:t>第</w:t>
      </w:r>
      <w:r>
        <w:rPr>
          <w:rFonts w:ascii="HG丸ｺﾞｼｯｸM-PRO" w:eastAsia="HG丸ｺﾞｼｯｸM-PRO" w:hAnsi="HG丸ｺﾞｼｯｸM-PRO" w:hint="eastAsia"/>
          <w:color w:val="000000"/>
          <w:sz w:val="20"/>
          <w:szCs w:val="20"/>
        </w:rPr>
        <w:t>1</w:t>
      </w:r>
      <w:r w:rsidRPr="009F34DF">
        <w:rPr>
          <w:rFonts w:ascii="HG丸ｺﾞｼｯｸM-PRO" w:eastAsia="HG丸ｺﾞｼｯｸM-PRO" w:hAnsi="HG丸ｺﾞｼｯｸM-PRO" w:hint="eastAsia"/>
          <w:color w:val="000000"/>
          <w:sz w:val="20"/>
          <w:szCs w:val="20"/>
        </w:rPr>
        <w:t>項第</w:t>
      </w:r>
      <w:r>
        <w:rPr>
          <w:rFonts w:ascii="HG丸ｺﾞｼｯｸM-PRO" w:eastAsia="HG丸ｺﾞｼｯｸM-PRO" w:hAnsi="HG丸ｺﾞｼｯｸM-PRO" w:hint="eastAsia"/>
          <w:color w:val="000000"/>
          <w:sz w:val="20"/>
          <w:szCs w:val="20"/>
        </w:rPr>
        <w:t>1</w:t>
      </w:r>
      <w:r w:rsidRPr="009F34DF">
        <w:rPr>
          <w:rFonts w:ascii="HG丸ｺﾞｼｯｸM-PRO" w:eastAsia="HG丸ｺﾞｼｯｸM-PRO" w:hAnsi="HG丸ｺﾞｼｯｸM-PRO" w:hint="eastAsia"/>
          <w:color w:val="000000"/>
          <w:sz w:val="20"/>
          <w:szCs w:val="20"/>
        </w:rPr>
        <w:t>号に定められている、住民の合意に基づいて、それぞれの地区の特性にふさわしいまちづくりを誘導するための計画。</w:t>
      </w:r>
    </w:p>
    <w:p w14:paraId="33AF4EDF" w14:textId="77777777" w:rsidR="00A72F0A" w:rsidRDefault="00A72F0A" w:rsidP="00A72F0A">
      <w:pPr>
        <w:spacing w:line="320" w:lineRule="exact"/>
        <w:rPr>
          <w:rFonts w:ascii="HG丸ｺﾞｼｯｸM-PRO" w:eastAsia="HG丸ｺﾞｼｯｸM-PRO" w:hAnsi="HG丸ｺﾞｼｯｸM-PRO"/>
          <w:b/>
          <w:color w:val="FF0000"/>
          <w:sz w:val="16"/>
          <w:szCs w:val="32"/>
        </w:rPr>
      </w:pPr>
    </w:p>
    <w:p w14:paraId="67719A53"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電柱類景観改善事業</w:t>
      </w:r>
      <w:r w:rsidRPr="007E01D9">
        <w:rPr>
          <w:rFonts w:ascii="HG丸ｺﾞｼｯｸM-PRO" w:eastAsia="HG丸ｺﾞｼｯｸM-PRO" w:hAnsi="HG丸ｺﾞｼｯｸM-PRO" w:hint="eastAsia"/>
          <w:sz w:val="20"/>
          <w:szCs w:val="32"/>
        </w:rPr>
        <w:t xml:space="preserve">　</w:t>
      </w:r>
    </w:p>
    <w:p w14:paraId="0C3A4FC7" w14:textId="77777777" w:rsidR="00A72F0A" w:rsidRPr="000230C4" w:rsidRDefault="00A72F0A" w:rsidP="00A72F0A">
      <w:pPr>
        <w:ind w:firstLineChars="100" w:firstLine="200"/>
        <w:rPr>
          <w:rFonts w:ascii="HG丸ｺﾞｼｯｸM-PRO" w:eastAsia="HG丸ｺﾞｼｯｸM-PRO" w:hAnsi="HG丸ｺﾞｼｯｸM-PRO"/>
          <w:strike/>
          <w:color w:val="FF0000"/>
          <w:sz w:val="20"/>
          <w:szCs w:val="20"/>
        </w:rPr>
      </w:pPr>
      <w:r w:rsidRPr="009F34DF">
        <w:rPr>
          <w:rFonts w:ascii="HG丸ｺﾞｼｯｸM-PRO" w:eastAsia="HG丸ｺﾞｼｯｸM-PRO" w:hAnsi="HG丸ｺﾞｼｯｸM-PRO" w:hint="eastAsia"/>
          <w:color w:val="000000"/>
          <w:sz w:val="20"/>
          <w:szCs w:val="20"/>
        </w:rPr>
        <w:t>電柱・電線類の景観の改善を図る事業で、無電中化、電柱の改善、電線の改善等を行う</w:t>
      </w:r>
      <w:r w:rsidRPr="007E01D9">
        <w:rPr>
          <w:rFonts w:ascii="HG丸ｺﾞｼｯｸM-PRO" w:eastAsia="HG丸ｺﾞｼｯｸM-PRO" w:hAnsi="HG丸ｺﾞｼｯｸM-PRO" w:hint="eastAsia"/>
          <w:color w:val="000000"/>
          <w:sz w:val="20"/>
          <w:szCs w:val="20"/>
        </w:rPr>
        <w:t>。</w:t>
      </w:r>
    </w:p>
    <w:p w14:paraId="34132ECE" w14:textId="77777777" w:rsidR="00A72F0A" w:rsidRPr="007E01D9" w:rsidRDefault="00A72F0A" w:rsidP="00A72F0A">
      <w:pPr>
        <w:spacing w:line="320" w:lineRule="exact"/>
        <w:rPr>
          <w:rFonts w:ascii="HG丸ｺﾞｼｯｸM-PRO" w:eastAsia="HG丸ｺﾞｼｯｸM-PRO" w:hAnsi="HG丸ｺﾞｼｯｸM-PRO"/>
          <w:sz w:val="20"/>
          <w:szCs w:val="32"/>
        </w:rPr>
      </w:pPr>
    </w:p>
    <w:p w14:paraId="5EF76070"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特別用途地区</w:t>
      </w:r>
      <w:r w:rsidRPr="007E01D9">
        <w:rPr>
          <w:rFonts w:ascii="HG丸ｺﾞｼｯｸM-PRO" w:eastAsia="HG丸ｺﾞｼｯｸM-PRO" w:hAnsi="HG丸ｺﾞｼｯｸM-PRO" w:hint="eastAsia"/>
          <w:sz w:val="20"/>
          <w:szCs w:val="32"/>
        </w:rPr>
        <w:t xml:space="preserve">　</w:t>
      </w:r>
    </w:p>
    <w:p w14:paraId="533B8D17"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都市計画法第8条に規定されている「地域地区」の1つで、用途地域内の一定の地区における当該</w:t>
      </w:r>
      <w:r w:rsidRPr="009F34DF">
        <w:rPr>
          <w:rFonts w:ascii="HG丸ｺﾞｼｯｸM-PRO" w:eastAsia="HG丸ｺﾞｼｯｸM-PRO" w:hAnsi="HG丸ｺﾞｼｯｸM-PRO" w:hint="eastAsia"/>
          <w:color w:val="000000"/>
          <w:sz w:val="20"/>
          <w:szCs w:val="20"/>
        </w:rPr>
        <w:lastRenderedPageBreak/>
        <w:t>地区の特性にふさわしい土地利用の増進、環境の保護等の特別の目的の実現を図るための地区</w:t>
      </w:r>
      <w:r w:rsidRPr="007E01D9">
        <w:rPr>
          <w:rFonts w:ascii="HG丸ｺﾞｼｯｸM-PRO" w:eastAsia="HG丸ｺﾞｼｯｸM-PRO" w:hAnsi="HG丸ｺﾞｼｯｸM-PRO" w:hint="eastAsia"/>
          <w:color w:val="000000"/>
          <w:sz w:val="20"/>
          <w:szCs w:val="20"/>
        </w:rPr>
        <w:t>。</w:t>
      </w:r>
    </w:p>
    <w:p w14:paraId="2EA0947B" w14:textId="77777777" w:rsidR="00A72F0A" w:rsidRDefault="00A72F0A" w:rsidP="00A72F0A">
      <w:pPr>
        <w:spacing w:line="320" w:lineRule="exact"/>
        <w:ind w:firstLineChars="100" w:firstLine="200"/>
        <w:rPr>
          <w:rFonts w:ascii="HG丸ｺﾞｼｯｸM-PRO" w:eastAsia="HG丸ｺﾞｼｯｸM-PRO" w:hAnsi="HG丸ｺﾞｼｯｸM-PRO"/>
          <w:sz w:val="20"/>
          <w:szCs w:val="32"/>
        </w:rPr>
      </w:pPr>
    </w:p>
    <w:p w14:paraId="616D0674" w14:textId="77777777" w:rsidR="00A72F0A" w:rsidRDefault="00A72F0A" w:rsidP="00A72F0A">
      <w:pPr>
        <w:spacing w:line="320" w:lineRule="exact"/>
        <w:ind w:firstLineChars="100" w:firstLine="200"/>
        <w:rPr>
          <w:rFonts w:ascii="HG丸ｺﾞｼｯｸM-PRO" w:eastAsia="HG丸ｺﾞｼｯｸM-PRO" w:hAnsi="HG丸ｺﾞｼｯｸM-PRO"/>
          <w:sz w:val="20"/>
          <w:szCs w:val="32"/>
        </w:rPr>
      </w:pPr>
    </w:p>
    <w:p w14:paraId="2E9D6CD4" w14:textId="77777777" w:rsidR="00A72F0A" w:rsidRDefault="00A72F0A" w:rsidP="00A72F0A">
      <w:pPr>
        <w:spacing w:line="320" w:lineRule="exact"/>
        <w:ind w:firstLineChars="100" w:firstLine="200"/>
        <w:rPr>
          <w:rFonts w:ascii="HG丸ｺﾞｼｯｸM-PRO" w:eastAsia="HG丸ｺﾞｼｯｸM-PRO" w:hAnsi="HG丸ｺﾞｼｯｸM-PRO"/>
          <w:sz w:val="20"/>
          <w:szCs w:val="32"/>
        </w:rPr>
      </w:pPr>
    </w:p>
    <w:p w14:paraId="6864CEF0"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都市計画区域</w:t>
      </w:r>
      <w:r w:rsidRPr="007E01D9">
        <w:rPr>
          <w:rFonts w:ascii="HG丸ｺﾞｼｯｸM-PRO" w:eastAsia="HG丸ｺﾞｼｯｸM-PRO" w:hAnsi="HG丸ｺﾞｼｯｸM-PRO" w:hint="eastAsia"/>
          <w:sz w:val="20"/>
          <w:szCs w:val="32"/>
        </w:rPr>
        <w:t xml:space="preserve">　</w:t>
      </w:r>
    </w:p>
    <w:p w14:paraId="7E63C9CA"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都市計画制度上の都市の範囲。都心の市街地から郊外の農地や山林のある田園地域に至るまで、人や物の動き、都市の発展を見通し、地形などから見て、一体の都市として捉える必要がある区域を都市計画区域として指定する</w:t>
      </w:r>
      <w:r w:rsidRPr="007E01D9">
        <w:rPr>
          <w:rFonts w:ascii="HG丸ｺﾞｼｯｸM-PRO" w:eastAsia="HG丸ｺﾞｼｯｸM-PRO" w:hAnsi="HG丸ｺﾞｼｯｸM-PRO" w:hint="eastAsia"/>
          <w:color w:val="000000"/>
          <w:sz w:val="20"/>
          <w:szCs w:val="20"/>
        </w:rPr>
        <w:t>。</w:t>
      </w:r>
    </w:p>
    <w:p w14:paraId="55414D35" w14:textId="77777777" w:rsidR="00A72F0A" w:rsidRDefault="00A72F0A" w:rsidP="00A72F0A">
      <w:pPr>
        <w:spacing w:line="320" w:lineRule="exact"/>
        <w:ind w:firstLineChars="100" w:firstLine="160"/>
        <w:rPr>
          <w:rFonts w:ascii="HG丸ｺﾞｼｯｸM-PRO" w:eastAsia="HG丸ｺﾞｼｯｸM-PRO" w:hAnsi="HG丸ｺﾞｼｯｸM-PRO"/>
          <w:color w:val="D0C474"/>
          <w:sz w:val="16"/>
          <w:szCs w:val="32"/>
          <w:highlight w:val="yellow"/>
        </w:rPr>
      </w:pPr>
    </w:p>
    <w:p w14:paraId="453BC9CA"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都市下水路</w:t>
      </w:r>
      <w:r w:rsidRPr="007E01D9">
        <w:rPr>
          <w:rFonts w:ascii="HG丸ｺﾞｼｯｸM-PRO" w:eastAsia="HG丸ｺﾞｼｯｸM-PRO" w:hAnsi="HG丸ｺﾞｼｯｸM-PRO" w:hint="eastAsia"/>
          <w:sz w:val="20"/>
          <w:szCs w:val="32"/>
        </w:rPr>
        <w:t xml:space="preserve">　</w:t>
      </w:r>
    </w:p>
    <w:p w14:paraId="21B91490"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主に雨水を排除して、雨水による市街地の浸水を防ぎ、公衆衛生の向上を図るための下水道</w:t>
      </w:r>
      <w:r w:rsidRPr="007E01D9">
        <w:rPr>
          <w:rFonts w:ascii="HG丸ｺﾞｼｯｸM-PRO" w:eastAsia="HG丸ｺﾞｼｯｸM-PRO" w:hAnsi="HG丸ｺﾞｼｯｸM-PRO" w:hint="eastAsia"/>
          <w:color w:val="000000"/>
          <w:sz w:val="20"/>
          <w:szCs w:val="20"/>
        </w:rPr>
        <w:t>。</w:t>
      </w:r>
    </w:p>
    <w:p w14:paraId="5456AB68" w14:textId="77777777" w:rsidR="00A72F0A" w:rsidRPr="009F34DF" w:rsidRDefault="00A72F0A" w:rsidP="00A72F0A">
      <w:pPr>
        <w:spacing w:line="320" w:lineRule="exact"/>
        <w:rPr>
          <w:rFonts w:ascii="HG丸ｺﾞｼｯｸM-PRO" w:eastAsia="HG丸ｺﾞｼｯｸM-PRO" w:hAnsi="HG丸ｺﾞｼｯｸM-PRO"/>
          <w:color w:val="D0C474"/>
          <w:sz w:val="16"/>
          <w:szCs w:val="32"/>
          <w:highlight w:val="yellow"/>
        </w:rPr>
      </w:pPr>
    </w:p>
    <w:p w14:paraId="1BFA9F7B" w14:textId="77777777" w:rsidR="00A72F0A" w:rsidRPr="007E01D9" w:rsidRDefault="00A72F0A" w:rsidP="00A72F0A">
      <w:pPr>
        <w:spacing w:line="320" w:lineRule="exact"/>
        <w:jc w:val="center"/>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noProof/>
          <w:color w:val="000000"/>
          <w:sz w:val="20"/>
          <w:szCs w:val="20"/>
          <w:u w:val="single"/>
        </w:rPr>
        <mc:AlternateContent>
          <mc:Choice Requires="wps">
            <w:drawing>
              <wp:anchor distT="0" distB="0" distL="114300" distR="114300" simplePos="0" relativeHeight="251749376" behindDoc="1" locked="0" layoutInCell="1" allowOverlap="1" wp14:anchorId="1F770F17" wp14:editId="358AA7E5">
                <wp:simplePos x="0" y="0"/>
                <wp:positionH relativeFrom="margin">
                  <wp:align>center</wp:align>
                </wp:positionH>
                <wp:positionV relativeFrom="paragraph">
                  <wp:posOffset>-635</wp:posOffset>
                </wp:positionV>
                <wp:extent cx="6010275" cy="238125"/>
                <wp:effectExtent l="0" t="0" r="9525" b="9525"/>
                <wp:wrapNone/>
                <wp:docPr id="309"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BE962" id="Rectangle 746" o:spid="_x0000_s1026" style="position:absolute;left:0;text-align:left;margin-left:0;margin-top:-.05pt;width:473.25pt;height:18.75pt;z-index:-25156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U9wIAAEEGAAAOAAAAZHJzL2Uyb0RvYy54bWysVNuO0zAQfUfiHyy/Z3Np2ly06arttghp&#10;gRUL4tmNncYisYPtNi2If2fstN0WeEBAK0Ueezw+58zl9m7fNmjHlOZSFDi8CTBiopSUi02BP35Y&#10;eSlG2hBBSSMFK/CBaXw3ffnitu9yFslaNpQpBEGEzvuuwLUxXe77uqxZS/SN7JiAw0qqlhgw1can&#10;ivQQvW38KAgmfi8V7ZQsmdawez8c4qmLX1WsNO+qSjODmgIDNuO+yn3X9utPb0m+UaSreXmEQf4C&#10;RUu4gEfPoe6JIWir+C+hWl4qqWVlbkrZ+rKqeMkcB2ATBj+xeapJxxwXEEd3Z5n0/wtbvt09KsRp&#10;gUdBhpEgLSTpPchGxKZhKIknVqK+0zl4PnWPypLU3YMsP2sk5KIGPzZTSvY1IxSAhdbfv7pgDQ1X&#10;0bp/IynEJ1sjnVr7SrU2IOiA9i4ph3NS2N6gEjYnoEuUjDEq4SwapWE0dk+Q/HS7U9q8YrJFdlFg&#10;BehddLJ70MaiIfnJxaGXDacr3jTOUJv1olFoR6BAlskymMfH6PrSrRHWWUh7bYg47DBXYsMzJAfI&#10;sLSeFrxL/7csjOJgHmXeapImXryKx16WBKkXhNk8mwRxFt+vvlu4YZzXnFImHrhgp1IM4z9L9bEp&#10;hiJyxYj6Amdj0AqRZgOtWRrlRLmipS/ZB+73O/YtN9CkDW8LnJ6dSG4zvhQU9CC5IbwZ1v41Eyc/&#10;yHGtymw1DpJ4lHpJMh558WgZePN0tfBmi3AySZbzxXwZXquydErrfxfGATmlzRpyC+yeatojym39&#10;jMZZFGIwYExEycD3QkSkpPnETe2a01arjXElZBrY/1HIc/RBiOeHL3Q6cnuWCir2VEuulWz3DF24&#10;lvQAnQQYXLvA5IVFLdVXjHqYYgXWX7ZEMYya1wK6MYmjDErAOCNNMxiB6vJgfXFARAmBCmygZNxy&#10;YYZBue0U39TwTui4CjmD/q24ay3b2wMmQG8NmFOOx3Gm2kF4aTuv58k//QEAAP//AwBQSwMEFAAG&#10;AAgAAAAhAPrb8x/bAAAABQEAAA8AAABkcnMvZG93bnJldi54bWxMj8FOwzAQRO9I/IO1SNxap1Ba&#10;GrKpKAJuFLWF+zbeJhHxOordJPw95gTH0Yxm3mTr0Taq587XThBm0wQUS+FMLSXCx+Flcg/KBxJD&#10;jRNG+GYP6/zyIqPUuEF23O9DqWKJ+JQQqhDaVGtfVGzJT13LEr2T6yyFKLtSm46GWG4bfZMkC22p&#10;lrhQUctPFRdf+7NFOGz85zMv29372+mV+mSzHVZ+i3h9NT4+gAo8hr8w/OJHdMgj09GdxXjVIMQj&#10;AWEyAxXN1XxxB+qIcLucg84z/Z8+/wEAAP//AwBQSwECLQAUAAYACAAAACEAtoM4kv4AAADhAQAA&#10;EwAAAAAAAAAAAAAAAAAAAAAAW0NvbnRlbnRfVHlwZXNdLnhtbFBLAQItABQABgAIAAAAIQA4/SH/&#10;1gAAAJQBAAALAAAAAAAAAAAAAAAAAC8BAABfcmVscy8ucmVsc1BLAQItABQABgAIAAAAIQBvwx+U&#10;9wIAAEEGAAAOAAAAAAAAAAAAAAAAAC4CAABkcnMvZTJvRG9jLnhtbFBLAQItABQABgAIAAAAIQD6&#10;2/Mf2wAAAAUBAAAPAAAAAAAAAAAAAAAAAFEFAABkcnMvZG93bnJldi54bWxQSwUGAAAAAAQABADz&#10;AAAAWQYAAAAA&#10;" fillcolor="#e7e0b4" stroked="f">
                <v:textbox inset="5.85pt,.7pt,5.85pt,.7pt"/>
                <w10:wrap anchorx="margin"/>
              </v:rect>
            </w:pict>
          </mc:Fallback>
        </mc:AlternateContent>
      </w:r>
      <w:r w:rsidRPr="007E01D9">
        <w:rPr>
          <w:rFonts w:ascii="HG丸ｺﾞｼｯｸM-PRO" w:eastAsia="HG丸ｺﾞｼｯｸM-PRO" w:hAnsi="HG丸ｺﾞｼｯｸM-PRO" w:hint="eastAsia"/>
          <w:color w:val="000000"/>
          <w:sz w:val="20"/>
          <w:szCs w:val="20"/>
        </w:rPr>
        <w:t xml:space="preserve">　な行　</w:t>
      </w:r>
    </w:p>
    <w:p w14:paraId="78C4FE55" w14:textId="77777777" w:rsidR="00A72F0A" w:rsidRDefault="00A72F0A" w:rsidP="00A72F0A">
      <w:pPr>
        <w:spacing w:line="320" w:lineRule="exact"/>
        <w:rPr>
          <w:ins w:id="13" w:author="Administrator" w:date="2020-07-15T13:35:00Z"/>
          <w:rFonts w:ascii="HG丸ｺﾞｼｯｸM-PRO" w:eastAsia="HG丸ｺﾞｼｯｸM-PRO" w:hAnsi="HG丸ｺﾞｼｯｸM-PRO"/>
          <w:sz w:val="20"/>
          <w:szCs w:val="32"/>
        </w:rPr>
      </w:pPr>
    </w:p>
    <w:p w14:paraId="385DFC1D"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53124C">
        <w:rPr>
          <w:rFonts w:ascii="HG丸ｺﾞｼｯｸM-PRO" w:eastAsia="HG丸ｺﾞｼｯｸM-PRO" w:hAnsi="HG丸ｺﾞｼｯｸM-PRO" w:hint="eastAsia"/>
          <w:sz w:val="20"/>
          <w:szCs w:val="32"/>
        </w:rPr>
        <w:t>内水被害</w:t>
      </w:r>
      <w:r w:rsidRPr="007E01D9">
        <w:rPr>
          <w:rFonts w:ascii="HG丸ｺﾞｼｯｸM-PRO" w:eastAsia="HG丸ｺﾞｼｯｸM-PRO" w:hAnsi="HG丸ｺﾞｼｯｸM-PRO" w:hint="eastAsia"/>
          <w:sz w:val="20"/>
          <w:szCs w:val="32"/>
        </w:rPr>
        <w:t xml:space="preserve">　</w:t>
      </w:r>
    </w:p>
    <w:p w14:paraId="089DBA7B"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53124C">
        <w:rPr>
          <w:rFonts w:ascii="HG丸ｺﾞｼｯｸM-PRO" w:eastAsia="HG丸ｺﾞｼｯｸM-PRO" w:hAnsi="HG丸ｺﾞｼｯｸM-PRO" w:hint="eastAsia"/>
          <w:color w:val="000000"/>
          <w:sz w:val="20"/>
          <w:szCs w:val="20"/>
        </w:rPr>
        <w:t>豪雨時に堤内地（堤防より洪水から守られている土地）に雨水がたまって氾濫することを内水氾濫といい、これにより家屋や耕地が浸水する被害を内水被害という。内水氾濫は、川が増水して水位が上昇し、堤内地に降った雨が自然に川へ排水できなくなるため、堤内地の水路があふれ出したり、下水道のマンホール蓋から下水が噴き出したりする現象</w:t>
      </w:r>
      <w:r w:rsidRPr="007E01D9">
        <w:rPr>
          <w:rFonts w:ascii="HG丸ｺﾞｼｯｸM-PRO" w:eastAsia="HG丸ｺﾞｼｯｸM-PRO" w:hAnsi="HG丸ｺﾞｼｯｸM-PRO" w:hint="eastAsia"/>
          <w:color w:val="000000"/>
          <w:sz w:val="20"/>
          <w:szCs w:val="20"/>
        </w:rPr>
        <w:t>。</w:t>
      </w:r>
    </w:p>
    <w:p w14:paraId="2607C146" w14:textId="77777777" w:rsidR="00A72F0A" w:rsidRPr="0053124C" w:rsidRDefault="00A72F0A" w:rsidP="00A72F0A">
      <w:pPr>
        <w:spacing w:line="320" w:lineRule="exact"/>
        <w:ind w:firstLineChars="100" w:firstLine="200"/>
        <w:rPr>
          <w:rFonts w:ascii="HG丸ｺﾞｼｯｸM-PRO" w:eastAsia="HG丸ｺﾞｼｯｸM-PRO" w:hAnsi="HG丸ｺﾞｼｯｸM-PRO"/>
          <w:color w:val="000000"/>
          <w:sz w:val="20"/>
          <w:szCs w:val="20"/>
        </w:rPr>
      </w:pPr>
    </w:p>
    <w:p w14:paraId="128E63F0"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9F34DF">
        <w:rPr>
          <w:rFonts w:ascii="HG丸ｺﾞｼｯｸM-PRO" w:eastAsia="HG丸ｺﾞｼｯｸM-PRO" w:hAnsi="HG丸ｺﾞｼｯｸM-PRO" w:hint="eastAsia"/>
          <w:sz w:val="20"/>
          <w:szCs w:val="32"/>
        </w:rPr>
        <w:t>奈良県屋外広告物条例</w:t>
      </w:r>
      <w:r w:rsidRPr="007E01D9">
        <w:rPr>
          <w:rFonts w:ascii="HG丸ｺﾞｼｯｸM-PRO" w:eastAsia="HG丸ｺﾞｼｯｸM-PRO" w:hAnsi="HG丸ｺﾞｼｯｸM-PRO" w:hint="eastAsia"/>
          <w:sz w:val="20"/>
          <w:szCs w:val="32"/>
        </w:rPr>
        <w:t xml:space="preserve">　</w:t>
      </w:r>
    </w:p>
    <w:p w14:paraId="7B9CA8EE"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9F34DF">
        <w:rPr>
          <w:rFonts w:ascii="HG丸ｺﾞｼｯｸM-PRO" w:eastAsia="HG丸ｺﾞｼｯｸM-PRO" w:hAnsi="HG丸ｺﾞｼｯｸM-PRO" w:hint="eastAsia"/>
          <w:color w:val="000000"/>
          <w:sz w:val="20"/>
          <w:szCs w:val="20"/>
        </w:rPr>
        <w:t>屋外広告物法に基づき、奈良県が「良好な景観の形成と風致の維持」及び「公衆に対する危害の防止」の目的のもと、屋外広告物の表示の場所及び広告物を掲出する物件等について必要な規制等を定めたもの</w:t>
      </w:r>
      <w:r w:rsidRPr="007E01D9">
        <w:rPr>
          <w:rFonts w:ascii="HG丸ｺﾞｼｯｸM-PRO" w:eastAsia="HG丸ｺﾞｼｯｸM-PRO" w:hAnsi="HG丸ｺﾞｼｯｸM-PRO" w:hint="eastAsia"/>
          <w:color w:val="000000"/>
          <w:sz w:val="20"/>
          <w:szCs w:val="20"/>
        </w:rPr>
        <w:t>。</w:t>
      </w:r>
    </w:p>
    <w:p w14:paraId="44099BE3"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p>
    <w:p w14:paraId="3FAE1CD2"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5F5BE2">
        <w:rPr>
          <w:rFonts w:ascii="HG丸ｺﾞｼｯｸM-PRO" w:eastAsia="HG丸ｺﾞｼｯｸM-PRO" w:hAnsi="HG丸ｺﾞｼｯｸM-PRO" w:hint="eastAsia"/>
          <w:sz w:val="20"/>
          <w:szCs w:val="32"/>
        </w:rPr>
        <w:t>二地域居住</w:t>
      </w:r>
      <w:r w:rsidRPr="007E01D9">
        <w:rPr>
          <w:rFonts w:ascii="HG丸ｺﾞｼｯｸM-PRO" w:eastAsia="HG丸ｺﾞｼｯｸM-PRO" w:hAnsi="HG丸ｺﾞｼｯｸM-PRO" w:hint="eastAsia"/>
          <w:sz w:val="20"/>
          <w:szCs w:val="32"/>
        </w:rPr>
        <w:t xml:space="preserve">　</w:t>
      </w:r>
    </w:p>
    <w:p w14:paraId="15947776"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5F5BE2">
        <w:rPr>
          <w:rFonts w:ascii="HG丸ｺﾞｼｯｸM-PRO" w:eastAsia="HG丸ｺﾞｼｯｸM-PRO" w:hAnsi="HG丸ｺﾞｼｯｸM-PRO" w:hint="eastAsia"/>
          <w:color w:val="000000"/>
          <w:sz w:val="20"/>
          <w:szCs w:val="20"/>
        </w:rPr>
        <w:t>都会に暮らす人が、週末や一年のうちの一定期間を農山漁村などの田舎で暮らすもの</w:t>
      </w:r>
      <w:r w:rsidRPr="007E01D9">
        <w:rPr>
          <w:rFonts w:ascii="HG丸ｺﾞｼｯｸM-PRO" w:eastAsia="HG丸ｺﾞｼｯｸM-PRO" w:hAnsi="HG丸ｺﾞｼｯｸM-PRO" w:hint="eastAsia"/>
          <w:color w:val="000000"/>
          <w:sz w:val="20"/>
          <w:szCs w:val="20"/>
        </w:rPr>
        <w:t>。</w:t>
      </w:r>
    </w:p>
    <w:p w14:paraId="7BB7B52B"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p>
    <w:p w14:paraId="51AE2184" w14:textId="77777777" w:rsidR="00A72F0A" w:rsidRPr="007E01D9" w:rsidRDefault="00A72F0A" w:rsidP="00A72F0A">
      <w:pPr>
        <w:spacing w:line="320" w:lineRule="exact"/>
        <w:jc w:val="center"/>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noProof/>
          <w:color w:val="000000"/>
          <w:sz w:val="20"/>
          <w:szCs w:val="20"/>
          <w:u w:val="single"/>
        </w:rPr>
        <mc:AlternateContent>
          <mc:Choice Requires="wps">
            <w:drawing>
              <wp:anchor distT="0" distB="0" distL="114300" distR="114300" simplePos="0" relativeHeight="251750400" behindDoc="1" locked="0" layoutInCell="1" allowOverlap="1" wp14:anchorId="2357BB0F" wp14:editId="77AFF122">
                <wp:simplePos x="0" y="0"/>
                <wp:positionH relativeFrom="margin">
                  <wp:align>center</wp:align>
                </wp:positionH>
                <wp:positionV relativeFrom="paragraph">
                  <wp:posOffset>-635</wp:posOffset>
                </wp:positionV>
                <wp:extent cx="6019800" cy="238125"/>
                <wp:effectExtent l="0" t="0" r="0" b="9525"/>
                <wp:wrapNone/>
                <wp:docPr id="313"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5AE74" id="Rectangle 747" o:spid="_x0000_s1026" style="position:absolute;left:0;text-align:left;margin-left:0;margin-top:-.05pt;width:474pt;height:18.75pt;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s59wIAAEEGAAAOAAAAZHJzL2Uyb0RvYy54bWysVNuO0zAQfUfiHyy/Z3Np2ly06arttghp&#10;gRUL4tmNncYisYPtNi2If2fstN0WeEBAIkWeeDw+58zl9m7fNmjHlOZSFDi8CTBiopSUi02BP35Y&#10;eSlG2hBBSSMFK/CBaXw3ffnitu9yFslaNpQpBEGEzvuuwLUxXe77uqxZS/SN7JiAzUqqlhgw1can&#10;ivQQvW38KAgmfi8V7ZQsmdbw937YxFMXv6pYad5VlWYGNQUGbMZ9lfuu7def3pJ8o0hX8/IIg/wF&#10;ipZwAZeeQ90TQ9BW8V9CtbxUUsvK3JSy9WVV8ZI5DsAmDH5i81STjjkuII7uzjLp/xe2fLt7VIjT&#10;Ao/CEUaCtJCk9yAbEZuGoSROrER9p3PwfOoelSWpuwdZftZIyEUNfmymlOxrRigAC62/f3XAGhqO&#10;onX/RlKIT7ZGOrX2lWptQNAB7V1SDueksL1BJfycBGGWBpC7EvaiURpGY3cFyU+nO6XNKyZbZBcF&#10;VoDeRSe7B20sGpKfXBx62XC64k3jDLVZLxqFdgQKZJksg3l8jK4v3RphnYW0x4aIwx/mSmy4huQA&#10;GZbW04J36f+WhVEczKPMW03SxItX8djLkiD1gNU8mwRxFt+vvlu4YZzXnFImHrhgp1IM4z9L9bEp&#10;hiJyxYj6Amdj0AqRZgOtWRrlRLmipS/ZB+75HfuWG2jShrcFhkzAY51IbjO+FNStDeHNsPavmTj5&#10;QY5rVWarcZDEo9RLkvHIi0fLwJunq4U3W4STSbKcL+bL8FqVpVNa/7swDsgpbdaQW2D3VNMeUW7r&#10;ZzTOohCDAWMiSga+FyIiJc0nbmrXnLZabYwrIdPAvkchz9EHIZ4vvtDpyO1ZKqjYUy25VrLdM3Th&#10;WtIDdBJgcO0CkxcWtVRfMephihVYf9kSxTBqXgvoxiSOMigB44w0zaCN1OXG+mKDiBICFdhAybjl&#10;wgyDctspvqnhntBxFXIG/Vtx11q2twdMgN4aMKccj+NMtYPw0nZez5N/+gMAAP//AwBQSwMEFAAG&#10;AAgAAAAhAFhNLRjaAAAABQEAAA8AAABkcnMvZG93bnJldi54bWxMj0FPwkAUhO8m/ofNM/EGW5QI&#10;1L4SMepNDKD3R/fRNnZ3m+7S1n/v84THyUxmvsnWo21Uz12ovUOYTRNQ7ApvalcifB5eJ0tQIZIz&#10;1HjHCD8cYJ1fX2WUGj+4Hff7WCopcSElhCrGNtU6FBVbClPfshPv5DtLUWRXatPRIOW20XdJ8qAt&#10;1U4WKmr5ueLie3+2CIdN+HrhRbv7eD+9UZ9stsMqbBFvb8anR1CRx3gJwx++oEMuTEd/diaoBkGO&#10;RITJDJSYq/lS9BHhfjEHnWf6P33+CwAA//8DAFBLAQItABQABgAIAAAAIQC2gziS/gAAAOEBAAAT&#10;AAAAAAAAAAAAAAAAAAAAAABbQ29udGVudF9UeXBlc10ueG1sUEsBAi0AFAAGAAgAAAAhADj9If/W&#10;AAAAlAEAAAsAAAAAAAAAAAAAAAAALwEAAF9yZWxzLy5yZWxzUEsBAi0AFAAGAAgAAAAhAGTJyzn3&#10;AgAAQQYAAA4AAAAAAAAAAAAAAAAALgIAAGRycy9lMm9Eb2MueG1sUEsBAi0AFAAGAAgAAAAhAFhN&#10;LRjaAAAABQEAAA8AAAAAAAAAAAAAAAAAUQUAAGRycy9kb3ducmV2LnhtbFBLBQYAAAAABAAEAPMA&#10;AABYBgAAAAA=&#10;" fillcolor="#e7e0b4" stroked="f">
                <v:textbox inset="5.85pt,.7pt,5.85pt,.7pt"/>
                <w10:wrap anchorx="margin"/>
              </v:rect>
            </w:pict>
          </mc:Fallback>
        </mc:AlternateContent>
      </w:r>
      <w:r w:rsidRPr="007E01D9">
        <w:rPr>
          <w:rFonts w:ascii="HG丸ｺﾞｼｯｸM-PRO" w:eastAsia="HG丸ｺﾞｼｯｸM-PRO" w:hAnsi="HG丸ｺﾞｼｯｸM-PRO" w:hint="eastAsia"/>
          <w:color w:val="000000"/>
          <w:sz w:val="20"/>
          <w:szCs w:val="20"/>
        </w:rPr>
        <w:t xml:space="preserve">　は行　</w:t>
      </w:r>
    </w:p>
    <w:p w14:paraId="20489833" w14:textId="77777777" w:rsidR="00A72F0A" w:rsidRPr="007E01D9" w:rsidRDefault="00A72F0A" w:rsidP="00A72F0A">
      <w:pPr>
        <w:spacing w:line="320" w:lineRule="exact"/>
        <w:jc w:val="center"/>
        <w:rPr>
          <w:rFonts w:ascii="HG丸ｺﾞｼｯｸM-PRO" w:eastAsia="HG丸ｺﾞｼｯｸM-PRO" w:hAnsi="HG丸ｺﾞｼｯｸM-PRO"/>
          <w:color w:val="000000"/>
          <w:sz w:val="20"/>
          <w:szCs w:val="20"/>
        </w:rPr>
      </w:pPr>
    </w:p>
    <w:p w14:paraId="1C03AECD"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Pr>
          <w:rFonts w:ascii="HG丸ｺﾞｼｯｸM-PRO" w:eastAsia="HG丸ｺﾞｼｯｸM-PRO" w:hAnsi="HG丸ｺﾞｼｯｸM-PRO" w:hint="eastAsia"/>
          <w:sz w:val="20"/>
          <w:szCs w:val="32"/>
        </w:rPr>
        <w:t>バイオマスタウン</w:t>
      </w:r>
      <w:r w:rsidRPr="007E01D9">
        <w:rPr>
          <w:rFonts w:ascii="HG丸ｺﾞｼｯｸM-PRO" w:eastAsia="HG丸ｺﾞｼｯｸM-PRO" w:hAnsi="HG丸ｺﾞｼｯｸM-PRO" w:hint="eastAsia"/>
          <w:sz w:val="20"/>
          <w:szCs w:val="32"/>
        </w:rPr>
        <w:t xml:space="preserve">　</w:t>
      </w:r>
    </w:p>
    <w:p w14:paraId="5455B2E2"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r w:rsidRPr="004244A0">
        <w:rPr>
          <w:rFonts w:ascii="HG丸ｺﾞｼｯｸM-PRO" w:eastAsia="HG丸ｺﾞｼｯｸM-PRO" w:hAnsi="HG丸ｺﾞｼｯｸM-PRO" w:hint="eastAsia"/>
          <w:color w:val="000000"/>
          <w:sz w:val="20"/>
          <w:szCs w:val="20"/>
        </w:rPr>
        <w:t>生物資源（バイオマス）を総合的に有効利用するシステムを構想し、実現に向けて取り組む市町村</w:t>
      </w:r>
      <w:r>
        <w:rPr>
          <w:rFonts w:ascii="HG丸ｺﾞｼｯｸM-PRO" w:eastAsia="HG丸ｺﾞｼｯｸM-PRO" w:hAnsi="HG丸ｺﾞｼｯｸM-PRO" w:hint="eastAsia"/>
          <w:color w:val="000000"/>
          <w:sz w:val="20"/>
          <w:szCs w:val="20"/>
        </w:rPr>
        <w:t>で、</w:t>
      </w:r>
      <w:r w:rsidRPr="004244A0">
        <w:rPr>
          <w:rFonts w:ascii="HG丸ｺﾞｼｯｸM-PRO" w:eastAsia="HG丸ｺﾞｼｯｸM-PRO" w:hAnsi="HG丸ｺﾞｼｯｸM-PRO" w:hint="eastAsia"/>
          <w:color w:val="000000"/>
          <w:sz w:val="20"/>
          <w:szCs w:val="20"/>
        </w:rPr>
        <w:t>農林水産省が認定</w:t>
      </w:r>
      <w:r>
        <w:rPr>
          <w:rFonts w:ascii="HG丸ｺﾞｼｯｸM-PRO" w:eastAsia="HG丸ｺﾞｼｯｸM-PRO" w:hAnsi="HG丸ｺﾞｼｯｸM-PRO" w:hint="eastAsia"/>
          <w:color w:val="000000"/>
          <w:sz w:val="20"/>
          <w:szCs w:val="20"/>
        </w:rPr>
        <w:t>した市町村</w:t>
      </w:r>
      <w:r w:rsidRPr="007E01D9">
        <w:rPr>
          <w:rFonts w:ascii="HG丸ｺﾞｼｯｸM-PRO" w:eastAsia="HG丸ｺﾞｼｯｸM-PRO" w:hAnsi="HG丸ｺﾞｼｯｸM-PRO" w:hint="eastAsia"/>
          <w:color w:val="000000"/>
          <w:sz w:val="20"/>
          <w:szCs w:val="20"/>
        </w:rPr>
        <w:t>。</w:t>
      </w:r>
    </w:p>
    <w:p w14:paraId="76BC5BB8" w14:textId="77777777" w:rsidR="00A72F0A" w:rsidRDefault="00A72F0A" w:rsidP="00A72F0A">
      <w:pPr>
        <w:spacing w:line="320" w:lineRule="exact"/>
        <w:ind w:firstLineChars="100" w:firstLine="200"/>
        <w:rPr>
          <w:ins w:id="14" w:author="Administrator" w:date="2020-07-15T13:35:00Z"/>
          <w:rFonts w:ascii="HG丸ｺﾞｼｯｸM-PRO" w:eastAsia="HG丸ｺﾞｼｯｸM-PRO" w:hAnsi="HG丸ｺﾞｼｯｸM-PRO"/>
          <w:sz w:val="20"/>
          <w:szCs w:val="32"/>
        </w:rPr>
      </w:pPr>
    </w:p>
    <w:p w14:paraId="331796F5"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853EB8">
        <w:rPr>
          <w:rFonts w:ascii="HG丸ｺﾞｼｯｸM-PRO" w:eastAsia="HG丸ｺﾞｼｯｸM-PRO" w:hAnsi="HG丸ｺﾞｼｯｸM-PRO" w:hint="eastAsia"/>
          <w:sz w:val="20"/>
          <w:szCs w:val="32"/>
        </w:rPr>
        <w:t>風致地区</w:t>
      </w:r>
      <w:r w:rsidRPr="007E01D9">
        <w:rPr>
          <w:rFonts w:ascii="HG丸ｺﾞｼｯｸM-PRO" w:eastAsia="HG丸ｺﾞｼｯｸM-PRO" w:hAnsi="HG丸ｺﾞｼｯｸM-PRO" w:hint="eastAsia"/>
          <w:sz w:val="20"/>
          <w:szCs w:val="32"/>
        </w:rPr>
        <w:t xml:space="preserve">　</w:t>
      </w:r>
    </w:p>
    <w:p w14:paraId="2B070B3F"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r w:rsidRPr="00853EB8">
        <w:rPr>
          <w:rFonts w:ascii="HG丸ｺﾞｼｯｸM-PRO" w:eastAsia="HG丸ｺﾞｼｯｸM-PRO" w:hAnsi="HG丸ｺﾞｼｯｸM-PRO" w:hint="eastAsia"/>
          <w:color w:val="000000"/>
          <w:sz w:val="20"/>
          <w:szCs w:val="20"/>
        </w:rPr>
        <w:t>1919年（大正8年）に制定された都市計画法で、都市内外の自然美を維持保存するために創設された制度。指定された地区では、建設物の建築や樹木の伐採などに一定の制限が加えられる</w:t>
      </w:r>
      <w:r w:rsidRPr="007E01D9">
        <w:rPr>
          <w:rFonts w:ascii="HG丸ｺﾞｼｯｸM-PRO" w:eastAsia="HG丸ｺﾞｼｯｸM-PRO" w:hAnsi="HG丸ｺﾞｼｯｸM-PRO" w:hint="eastAsia"/>
          <w:color w:val="000000"/>
          <w:sz w:val="20"/>
          <w:szCs w:val="20"/>
        </w:rPr>
        <w:t>。</w:t>
      </w:r>
    </w:p>
    <w:p w14:paraId="48474C59" w14:textId="77777777" w:rsidR="00A72F0A" w:rsidRDefault="00A72F0A" w:rsidP="00A72F0A">
      <w:pPr>
        <w:spacing w:line="320" w:lineRule="exact"/>
        <w:ind w:firstLineChars="100" w:firstLine="200"/>
        <w:rPr>
          <w:ins w:id="15" w:author="Administrator" w:date="2020-07-15T13:35:00Z"/>
          <w:rFonts w:ascii="HG丸ｺﾞｼｯｸM-PRO" w:eastAsia="HG丸ｺﾞｼｯｸM-PRO" w:hAnsi="HG丸ｺﾞｼｯｸM-PRO"/>
          <w:sz w:val="20"/>
          <w:szCs w:val="32"/>
        </w:rPr>
      </w:pPr>
    </w:p>
    <w:p w14:paraId="7248D1B7"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853EB8">
        <w:rPr>
          <w:rFonts w:ascii="HG丸ｺﾞｼｯｸM-PRO" w:eastAsia="HG丸ｺﾞｼｯｸM-PRO" w:hAnsi="HG丸ｺﾞｼｯｸM-PRO" w:hint="eastAsia"/>
          <w:sz w:val="20"/>
          <w:szCs w:val="32"/>
        </w:rPr>
        <w:t>普及率</w:t>
      </w:r>
      <w:r w:rsidRPr="007E01D9">
        <w:rPr>
          <w:rFonts w:ascii="HG丸ｺﾞｼｯｸM-PRO" w:eastAsia="HG丸ｺﾞｼｯｸM-PRO" w:hAnsi="HG丸ｺﾞｼｯｸM-PRO" w:hint="eastAsia"/>
          <w:sz w:val="20"/>
          <w:szCs w:val="32"/>
        </w:rPr>
        <w:t xml:space="preserve">　　</w:t>
      </w:r>
    </w:p>
    <w:p w14:paraId="6EA23C15" w14:textId="77777777" w:rsidR="00A72F0A" w:rsidRPr="007E01D9"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853EB8">
        <w:rPr>
          <w:rFonts w:ascii="HG丸ｺﾞｼｯｸM-PRO" w:eastAsia="HG丸ｺﾞｼｯｸM-PRO" w:hAnsi="HG丸ｺﾞｼｯｸM-PRO" w:hint="eastAsia"/>
          <w:color w:val="000000"/>
          <w:sz w:val="20"/>
          <w:szCs w:val="20"/>
        </w:rPr>
        <w:t>下水道を利用できる区域内の人口の総人口に対する割合</w:t>
      </w:r>
      <w:r w:rsidRPr="007E01D9">
        <w:rPr>
          <w:rFonts w:ascii="HG丸ｺﾞｼｯｸM-PRO" w:eastAsia="HG丸ｺﾞｼｯｸM-PRO" w:hAnsi="HG丸ｺﾞｼｯｸM-PRO" w:hint="eastAsia"/>
          <w:color w:val="000000"/>
          <w:sz w:val="20"/>
          <w:szCs w:val="20"/>
        </w:rPr>
        <w:t>。</w:t>
      </w:r>
    </w:p>
    <w:p w14:paraId="60E7F354" w14:textId="77777777" w:rsidR="00A72F0A" w:rsidRPr="007E01D9" w:rsidRDefault="00A72F0A" w:rsidP="00A72F0A">
      <w:pPr>
        <w:spacing w:line="320" w:lineRule="exact"/>
        <w:ind w:firstLineChars="100" w:firstLine="200"/>
        <w:rPr>
          <w:rFonts w:ascii="HG丸ｺﾞｼｯｸM-PRO" w:eastAsia="HG丸ｺﾞｼｯｸM-PRO" w:hAnsi="HG丸ｺﾞｼｯｸM-PRO"/>
          <w:sz w:val="20"/>
          <w:szCs w:val="32"/>
        </w:rPr>
      </w:pPr>
    </w:p>
    <w:p w14:paraId="3D6EC78A" w14:textId="77777777" w:rsidR="00A72F0A" w:rsidRPr="00C21B85"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853EB8">
        <w:rPr>
          <w:rFonts w:ascii="HG丸ｺﾞｼｯｸM-PRO" w:eastAsia="HG丸ｺﾞｼｯｸM-PRO" w:hAnsi="HG丸ｺﾞｼｯｸM-PRO" w:hint="eastAsia"/>
          <w:sz w:val="20"/>
          <w:szCs w:val="32"/>
        </w:rPr>
        <w:t>ポートフォリオ</w:t>
      </w:r>
    </w:p>
    <w:p w14:paraId="5DE9D3CB" w14:textId="77777777" w:rsidR="00A72F0A" w:rsidRPr="00C21B85" w:rsidRDefault="00A72F0A" w:rsidP="00A72F0A">
      <w:pPr>
        <w:spacing w:line="320" w:lineRule="exact"/>
        <w:ind w:firstLineChars="100" w:firstLine="200"/>
        <w:rPr>
          <w:rFonts w:ascii="HG丸ｺﾞｼｯｸM-PRO" w:eastAsia="HG丸ｺﾞｼｯｸM-PRO" w:hAnsi="HG丸ｺﾞｼｯｸM-PRO"/>
          <w:sz w:val="20"/>
          <w:szCs w:val="20"/>
        </w:rPr>
      </w:pPr>
      <w:r w:rsidRPr="00853EB8">
        <w:rPr>
          <w:rFonts w:ascii="HG丸ｺﾞｼｯｸM-PRO" w:eastAsia="HG丸ｺﾞｼｯｸM-PRO" w:hAnsi="HG丸ｺﾞｼｯｸM-PRO" w:hint="eastAsia"/>
          <w:sz w:val="20"/>
          <w:szCs w:val="20"/>
        </w:rPr>
        <w:t>顧客満足度調査等で用いられる分析手法の一つで，製品やサービスの満足度と期待度を２次元のグラフの中に配置することにより，製品やサービスの優先的改善項目を明らかにする分析手法</w:t>
      </w:r>
      <w:r w:rsidRPr="00C21B85">
        <w:rPr>
          <w:rFonts w:ascii="HG丸ｺﾞｼｯｸM-PRO" w:eastAsia="HG丸ｺﾞｼｯｸM-PRO" w:hAnsi="HG丸ｺﾞｼｯｸM-PRO" w:hint="eastAsia"/>
          <w:sz w:val="20"/>
          <w:szCs w:val="20"/>
        </w:rPr>
        <w:t>。</w:t>
      </w:r>
    </w:p>
    <w:p w14:paraId="6E6F0AB4" w14:textId="77777777" w:rsidR="00A72F0A" w:rsidRPr="007E01D9" w:rsidRDefault="00A72F0A" w:rsidP="00A72F0A">
      <w:pPr>
        <w:spacing w:line="320" w:lineRule="exact"/>
        <w:rPr>
          <w:rFonts w:ascii="HG丸ｺﾞｼｯｸM-PRO" w:eastAsia="HG丸ｺﾞｼｯｸM-PRO" w:hAnsi="HG丸ｺﾞｼｯｸM-PRO"/>
          <w:color w:val="D0C474"/>
          <w:sz w:val="16"/>
          <w:szCs w:val="32"/>
          <w:highlight w:val="yellow"/>
        </w:rPr>
      </w:pPr>
    </w:p>
    <w:p w14:paraId="34FA942D" w14:textId="77777777" w:rsidR="00A72F0A" w:rsidRPr="00C21B85"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Pr>
          <w:rFonts w:ascii="HG丸ｺﾞｼｯｸM-PRO" w:eastAsia="HG丸ｺﾞｼｯｸM-PRO" w:hAnsi="HG丸ｺﾞｼｯｸM-PRO" w:hint="eastAsia"/>
          <w:sz w:val="20"/>
          <w:szCs w:val="32"/>
        </w:rPr>
        <w:t>ほ場整備</w:t>
      </w:r>
    </w:p>
    <w:p w14:paraId="0C1354B3" w14:textId="77777777" w:rsidR="00A72F0A" w:rsidRPr="009879E8" w:rsidRDefault="00A72F0A" w:rsidP="00A72F0A">
      <w:pPr>
        <w:spacing w:line="320" w:lineRule="exact"/>
        <w:ind w:firstLineChars="100" w:firstLine="200"/>
        <w:rPr>
          <w:rFonts w:ascii="HG丸ｺﾞｼｯｸM-PRO" w:eastAsia="HG丸ｺﾞｼｯｸM-PRO" w:hAnsi="HG丸ｺﾞｼｯｸM-PRO"/>
          <w:sz w:val="20"/>
          <w:szCs w:val="20"/>
        </w:rPr>
      </w:pPr>
      <w:r w:rsidRPr="009879E8">
        <w:rPr>
          <w:rFonts w:ascii="HG丸ｺﾞｼｯｸM-PRO" w:eastAsia="HG丸ｺﾞｼｯｸM-PRO" w:hAnsi="HG丸ｺﾞｼｯｸM-PRO" w:hint="eastAsia"/>
          <w:sz w:val="20"/>
          <w:szCs w:val="20"/>
        </w:rPr>
        <w:t>耕地区画の整備、用排水路の整備、土層改良、農道の整備、耕地の集団化を実施することによって生産</w:t>
      </w:r>
    </w:p>
    <w:p w14:paraId="5CA4FC0A" w14:textId="77777777" w:rsidR="00A72F0A" w:rsidRPr="00C21B85" w:rsidRDefault="00A72F0A" w:rsidP="00A72F0A">
      <w:pPr>
        <w:spacing w:line="320" w:lineRule="exact"/>
        <w:ind w:firstLineChars="100" w:firstLine="200"/>
        <w:rPr>
          <w:rFonts w:ascii="HG丸ｺﾞｼｯｸM-PRO" w:eastAsia="HG丸ｺﾞｼｯｸM-PRO" w:hAnsi="HG丸ｺﾞｼｯｸM-PRO"/>
          <w:sz w:val="20"/>
          <w:szCs w:val="20"/>
        </w:rPr>
      </w:pPr>
      <w:r w:rsidRPr="009879E8">
        <w:rPr>
          <w:rFonts w:ascii="HG丸ｺﾞｼｯｸM-PRO" w:eastAsia="HG丸ｺﾞｼｯｸM-PRO" w:hAnsi="HG丸ｺﾞｼｯｸM-PRO" w:hint="eastAsia"/>
          <w:sz w:val="20"/>
          <w:szCs w:val="20"/>
        </w:rPr>
        <w:t>性の向上をはかり、農村の環境条件を整備すること</w:t>
      </w:r>
      <w:r w:rsidRPr="00C21B85">
        <w:rPr>
          <w:rFonts w:ascii="HG丸ｺﾞｼｯｸM-PRO" w:eastAsia="HG丸ｺﾞｼｯｸM-PRO" w:hAnsi="HG丸ｺﾞｼｯｸM-PRO" w:hint="eastAsia"/>
          <w:sz w:val="20"/>
          <w:szCs w:val="20"/>
        </w:rPr>
        <w:t>。</w:t>
      </w:r>
    </w:p>
    <w:p w14:paraId="4066017F" w14:textId="77777777" w:rsidR="00A72F0A" w:rsidRDefault="00A72F0A" w:rsidP="00A72F0A">
      <w:pPr>
        <w:spacing w:line="320" w:lineRule="exact"/>
        <w:rPr>
          <w:rFonts w:ascii="HG丸ｺﾞｼｯｸM-PRO" w:eastAsia="HG丸ｺﾞｼｯｸM-PRO" w:hAnsi="HG丸ｺﾞｼｯｸM-PRO"/>
          <w:color w:val="D0C474"/>
          <w:sz w:val="16"/>
          <w:szCs w:val="32"/>
          <w:highlight w:val="yellow"/>
        </w:rPr>
      </w:pPr>
    </w:p>
    <w:p w14:paraId="24543443" w14:textId="77777777" w:rsidR="00A72F0A" w:rsidRPr="007E01D9" w:rsidRDefault="00A72F0A" w:rsidP="00A72F0A">
      <w:pPr>
        <w:spacing w:line="320" w:lineRule="exact"/>
        <w:rPr>
          <w:rFonts w:ascii="HG丸ｺﾞｼｯｸM-PRO" w:eastAsia="HG丸ｺﾞｼｯｸM-PRO" w:hAnsi="HG丸ｺﾞｼｯｸM-PRO"/>
          <w:color w:val="D0C474"/>
          <w:sz w:val="16"/>
          <w:szCs w:val="32"/>
          <w:highlight w:val="yellow"/>
        </w:rPr>
      </w:pPr>
    </w:p>
    <w:p w14:paraId="4D65C0FC" w14:textId="77777777" w:rsidR="00A72F0A" w:rsidRPr="00C21B85"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Pr>
          <w:rFonts w:ascii="HG丸ｺﾞｼｯｸM-PRO" w:eastAsia="HG丸ｺﾞｼｯｸM-PRO" w:hAnsi="HG丸ｺﾞｼｯｸM-PRO" w:hint="eastAsia"/>
          <w:sz w:val="20"/>
          <w:szCs w:val="32"/>
        </w:rPr>
        <w:t>ポストコロナ</w:t>
      </w:r>
    </w:p>
    <w:p w14:paraId="53A96ACC" w14:textId="77777777" w:rsidR="00A72F0A" w:rsidRPr="00C21B85" w:rsidRDefault="00A72F0A" w:rsidP="00A72F0A">
      <w:pPr>
        <w:spacing w:line="3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コロナ禍の次に訪れるべ</w:t>
      </w:r>
      <w:bookmarkStart w:id="16" w:name="_GoBack"/>
      <w:bookmarkEnd w:id="16"/>
      <w:r>
        <w:rPr>
          <w:rFonts w:ascii="HG丸ｺﾞｼｯｸM-PRO" w:eastAsia="HG丸ｺﾞｼｯｸM-PRO" w:hAnsi="HG丸ｺﾞｼｯｸM-PRO" w:hint="eastAsia"/>
          <w:sz w:val="20"/>
          <w:szCs w:val="20"/>
        </w:rPr>
        <w:t>き感染症対策等を備えた新しい社会</w:t>
      </w:r>
      <w:r w:rsidRPr="00C21B85">
        <w:rPr>
          <w:rFonts w:ascii="HG丸ｺﾞｼｯｸM-PRO" w:eastAsia="HG丸ｺﾞｼｯｸM-PRO" w:hAnsi="HG丸ｺﾞｼｯｸM-PRO" w:hint="eastAsia"/>
          <w:sz w:val="20"/>
          <w:szCs w:val="20"/>
        </w:rPr>
        <w:t>。</w:t>
      </w:r>
    </w:p>
    <w:p w14:paraId="2572F97D" w14:textId="77777777" w:rsidR="00A72F0A" w:rsidRPr="007E01D9" w:rsidRDefault="00A72F0A" w:rsidP="00A72F0A">
      <w:pPr>
        <w:spacing w:line="320" w:lineRule="exact"/>
        <w:rPr>
          <w:rFonts w:ascii="HG丸ｺﾞｼｯｸM-PRO" w:eastAsia="HG丸ｺﾞｼｯｸM-PRO" w:hAnsi="HG丸ｺﾞｼｯｸM-PRO"/>
          <w:color w:val="D0C474"/>
          <w:sz w:val="16"/>
          <w:szCs w:val="32"/>
          <w:highlight w:val="yellow"/>
        </w:rPr>
      </w:pPr>
    </w:p>
    <w:p w14:paraId="46DA0108" w14:textId="77777777" w:rsidR="00A72F0A" w:rsidRPr="007E01D9" w:rsidRDefault="00A72F0A" w:rsidP="00A72F0A">
      <w:pPr>
        <w:spacing w:line="320" w:lineRule="exact"/>
        <w:jc w:val="center"/>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noProof/>
          <w:color w:val="000000"/>
          <w:sz w:val="20"/>
          <w:szCs w:val="20"/>
          <w:u w:val="single"/>
        </w:rPr>
        <mc:AlternateContent>
          <mc:Choice Requires="wps">
            <w:drawing>
              <wp:anchor distT="0" distB="0" distL="114300" distR="114300" simplePos="0" relativeHeight="251751424" behindDoc="1" locked="0" layoutInCell="1" allowOverlap="1" wp14:anchorId="33C29884" wp14:editId="4B61E0D6">
                <wp:simplePos x="0" y="0"/>
                <wp:positionH relativeFrom="margin">
                  <wp:align>center</wp:align>
                </wp:positionH>
                <wp:positionV relativeFrom="paragraph">
                  <wp:posOffset>-635</wp:posOffset>
                </wp:positionV>
                <wp:extent cx="5991225" cy="238125"/>
                <wp:effectExtent l="0" t="0" r="9525" b="9525"/>
                <wp:wrapNone/>
                <wp:docPr id="82"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CA79E" id="Rectangle 749" o:spid="_x0000_s1026" style="position:absolute;left:0;text-align:left;margin-left:0;margin-top:-.05pt;width:471.75pt;height:18.75pt;z-index:-25156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vL9AIAAEAGAAAOAAAAZHJzL2Uyb0RvYy54bWysVNuO0zAQfUfiHyy/Z3Np2ly06arttghp&#10;gRUL4tmNncYisYPtNi2If2fstN0WeEBAK0Uee3x85szl9m7fNmjHlOZSFDi8CTBiopSUi02BP35Y&#10;eSlG2hBBSSMFK/CBaXw3ffnitu9yFslaNpQpBCBC531X4NqYLvd9XdasJfpGdkzAYSVVSwyYauNT&#10;RXpAbxs/CoKJ30tFOyVLpjXs3g+HeOrwq4qV5l1VaWZQU2DgZtxXue/afv3pLck3inQ1L480yF+w&#10;aAkX8OgZ6p4YgraK/wLV8lJJLStzU8rWl1XFS+ZigGjC4KdonmrSMRcLiKO7s0z6/8GWb3ePCnFa&#10;4DTCSJAWcvQeVCNi0zCUxJlVqO90Do5P3aOyMeruQZafNRJyUYMfmykl+5oRCrxC6+9fXbCGhqto&#10;3b+RFPDJ1kgn1r5SrQUEGdDe5eRwzgnbG1TC5jjLwigaY1TCWTRKQ1jbJ0h+ut0pbV4x2SK7KLAC&#10;9g6d7B60GVxPLo69bDhd8aZxhtqsF41COwL1sUyWwTw+outLt0ZYZyHttQFx2GGuwoZnSA6UYWk9&#10;LXmX/W9APg7mUeatJmnixat47GVJkHpBmM2zSRBn8f3qu6UbxnnNKWXigQt2qsQw/rNMH3tiqCFX&#10;i6gvcDa2upFmA51ZGuVEuQpLX0YfuN/vom+5gR5teAtFcnYiuc34UlDQg+SG8GZY+9eRuEyBHNeq&#10;zFbjIIlHqZck45EXj5aBN09XC2+2CCeTZDlfzJfhtSpLp7T+d2EckVParCG3EN1TTXtEua2f0TiL&#10;QgwGTIkoGeK9EBEpaT5xU7vetNVqMa6ETAP7Pwp5Rh+EeH74QqdjbM9SQXGfasm1ku2eoQvXkh6g&#10;k4CDaxcYvLCopfqKUQ9DrMD6y5YohlHzWkA3JnGUQQkYZ6RpBhNQXR6sLw6IKAGowAZKxi0XZpiT&#10;207xTQ3vhC5WIWfQvxV3rWV7e+AE7K0BY8rFcRypdg5e2s7refBPfwAAAP//AwBQSwMEFAAGAAgA&#10;AAAhAJPSkRjbAAAABQEAAA8AAABkcnMvZG93bnJldi54bWxMj8FOwzAQRO9I/IO1SNxap7RQGrKp&#10;KAJuFLWF+zbeJhHxOordJPw95gTH0Yxm3mTr0Taq587XThBm0wQUS+FMLSXCx+Flcg/KBxJDjRNG&#10;+GYP6/zyIqPUuEF23O9DqWKJ+JQQqhDaVGtfVGzJT13LEr2T6yyFKLtSm46GWG4bfZMkd9pSLXGh&#10;opafKi6+9meLcNj4z2detrv3t9Mr9clmO6z8FvH6anx8ABV4DH9h+MWP6JBHpqM7i/GqQYhHAsJk&#10;Biqaq8X8FtQRYb5cgM4z/Z8+/wEAAP//AwBQSwECLQAUAAYACAAAACEAtoM4kv4AAADhAQAAEwAA&#10;AAAAAAAAAAAAAAAAAAAAW0NvbnRlbnRfVHlwZXNdLnhtbFBLAQItABQABgAIAAAAIQA4/SH/1gAA&#10;AJQBAAALAAAAAAAAAAAAAAAAAC8BAABfcmVscy8ucmVsc1BLAQItABQABgAIAAAAIQC3AMvL9AIA&#10;AEAGAAAOAAAAAAAAAAAAAAAAAC4CAABkcnMvZTJvRG9jLnhtbFBLAQItABQABgAIAAAAIQCT0pEY&#10;2wAAAAUBAAAPAAAAAAAAAAAAAAAAAE4FAABkcnMvZG93bnJldi54bWxQSwUGAAAAAAQABADzAAAA&#10;VgYAAAAA&#10;" fillcolor="#e7e0b4" stroked="f">
                <v:textbox inset="5.85pt,.7pt,5.85pt,.7pt"/>
                <w10:wrap anchorx="margin"/>
              </v:rect>
            </w:pict>
          </mc:Fallback>
        </mc:AlternateContent>
      </w:r>
      <w:r w:rsidRPr="007E01D9">
        <w:rPr>
          <w:rFonts w:ascii="HG丸ｺﾞｼｯｸM-PRO" w:eastAsia="HG丸ｺﾞｼｯｸM-PRO" w:hAnsi="HG丸ｺﾞｼｯｸM-PRO" w:hint="eastAsia"/>
          <w:color w:val="000000"/>
          <w:sz w:val="20"/>
          <w:szCs w:val="20"/>
        </w:rPr>
        <w:t xml:space="preserve">　や行　</w:t>
      </w:r>
    </w:p>
    <w:p w14:paraId="34667AD4" w14:textId="77777777" w:rsidR="00A72F0A" w:rsidRDefault="00A72F0A" w:rsidP="00A72F0A">
      <w:pPr>
        <w:spacing w:line="320" w:lineRule="exact"/>
        <w:ind w:firstLineChars="100" w:firstLine="200"/>
        <w:rPr>
          <w:ins w:id="17" w:author="Administrator" w:date="2020-07-15T13:36:00Z"/>
          <w:rFonts w:ascii="HG丸ｺﾞｼｯｸM-PRO" w:eastAsia="HG丸ｺﾞｼｯｸM-PRO" w:hAnsi="HG丸ｺﾞｼｯｸM-PRO"/>
          <w:sz w:val="20"/>
          <w:szCs w:val="32"/>
        </w:rPr>
        <w:pPrChange w:id="18" w:author="Administrator" w:date="2020-07-15T13:36:00Z">
          <w:pPr>
            <w:spacing w:line="320" w:lineRule="exact"/>
          </w:pPr>
        </w:pPrChange>
      </w:pPr>
    </w:p>
    <w:p w14:paraId="5A82F892"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7E01D9">
        <w:rPr>
          <w:rFonts w:ascii="HG丸ｺﾞｼｯｸM-PRO" w:eastAsia="HG丸ｺﾞｼｯｸM-PRO" w:hAnsi="HG丸ｺﾞｼｯｸM-PRO" w:hint="eastAsia"/>
          <w:sz w:val="20"/>
          <w:szCs w:val="32"/>
        </w:rPr>
        <w:t>用途地域</w:t>
      </w:r>
    </w:p>
    <w:p w14:paraId="6D86E5E8"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853EB8">
        <w:rPr>
          <w:rFonts w:ascii="HG丸ｺﾞｼｯｸM-PRO" w:eastAsia="HG丸ｺﾞｼｯｸM-PRO" w:hAnsi="HG丸ｺﾞｼｯｸM-PRO" w:hint="eastAsia"/>
          <w:color w:val="000000"/>
          <w:sz w:val="20"/>
          <w:szCs w:val="20"/>
        </w:rPr>
        <w:t>都市計画法の地域地区のひとつで、用途の混在を防ぐことを目的としている。住居、商業、工業など市街地の大枠としての土地利用を定めるもので、第一種低層住居専用地域など13種類がある</w:t>
      </w:r>
      <w:r w:rsidRPr="007E01D9">
        <w:rPr>
          <w:rFonts w:ascii="HG丸ｺﾞｼｯｸM-PRO" w:eastAsia="HG丸ｺﾞｼｯｸM-PRO" w:hAnsi="HG丸ｺﾞｼｯｸM-PRO" w:hint="eastAsia"/>
          <w:color w:val="000000"/>
          <w:sz w:val="20"/>
          <w:szCs w:val="20"/>
        </w:rPr>
        <w:t>。</w:t>
      </w:r>
    </w:p>
    <w:p w14:paraId="6B2EF28F" w14:textId="77777777" w:rsidR="00A72F0A" w:rsidRDefault="00A72F0A" w:rsidP="00A72F0A">
      <w:pPr>
        <w:spacing w:line="320" w:lineRule="exact"/>
        <w:rPr>
          <w:rFonts w:ascii="HG丸ｺﾞｼｯｸM-PRO" w:eastAsia="HG丸ｺﾞｼｯｸM-PRO" w:hAnsi="HG丸ｺﾞｼｯｸM-PRO"/>
          <w:color w:val="000000"/>
          <w:sz w:val="20"/>
          <w:szCs w:val="20"/>
        </w:rPr>
      </w:pPr>
    </w:p>
    <w:p w14:paraId="031C4CC4" w14:textId="77777777" w:rsidR="00A72F0A" w:rsidRPr="007E01D9" w:rsidRDefault="00A72F0A" w:rsidP="00A72F0A">
      <w:pPr>
        <w:spacing w:line="320" w:lineRule="exact"/>
        <w:jc w:val="center"/>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noProof/>
          <w:color w:val="000000"/>
          <w:sz w:val="20"/>
          <w:szCs w:val="20"/>
          <w:u w:val="single"/>
        </w:rPr>
        <mc:AlternateContent>
          <mc:Choice Requires="wps">
            <w:drawing>
              <wp:anchor distT="0" distB="0" distL="114300" distR="114300" simplePos="0" relativeHeight="251752448" behindDoc="1" locked="0" layoutInCell="1" allowOverlap="1" wp14:anchorId="04FB4644" wp14:editId="36C34DFC">
                <wp:simplePos x="0" y="0"/>
                <wp:positionH relativeFrom="margin">
                  <wp:align>center</wp:align>
                </wp:positionH>
                <wp:positionV relativeFrom="paragraph">
                  <wp:posOffset>-635</wp:posOffset>
                </wp:positionV>
                <wp:extent cx="5915025" cy="238125"/>
                <wp:effectExtent l="0" t="0" r="9525" b="9525"/>
                <wp:wrapNone/>
                <wp:docPr id="94"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BA1E3" id="Rectangle 750" o:spid="_x0000_s1026" style="position:absolute;left:0;text-align:left;margin-left:0;margin-top:-.05pt;width:465.75pt;height:18.75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tZ8wIAAEAGAAAOAAAAZHJzL2Uyb0RvYy54bWysVNuO0zAQfUfiHyy/Z3Np0ly06arttghp&#10;gRUL4tlNnMYisYPtNl0Q/87Y6SUFHhDQSpHHHh/POXO5vTu0DdpTqZjgOfZvPIwoL0TJ+DbHHz+s&#10;nQQjpQkvSSM4zfEzVfhu9vLFbd9lNBC1aEoqEYBwlfVdjmutu8x1VVHTlqgb0VEOh5WQLdFgyq1b&#10;StIDetu4gedN3V7IspOioErB7v1wiGcWv6pood9VlaIaNTmG2LT9SvvdmK87uyXZVpKuZsUxDPIX&#10;UbSEcXj0DHVPNEE7yX6BalkhhRKVvilE64qqYgW1HICN7/3E5qkmHbVcQBzVnWVS/w+2eLt/lIiV&#10;OU5DjDhpIUfvQTXCtw1FcWQV6juVgeNT9ygNR9U9iOKzQlwsa/CjcylFX1NSQly+UdS9umAMBVfR&#10;pn8jSsAnOy2sWIdKtgYQZEAHm5Pnc07oQaMCNqPUj7wgwqiAs2CS+LA2T5DsdLuTSr+iokVmkWMJ&#10;0Vt0sn9QenA9udjoRcPKNWsaa8jtZtlItCdQH6t45S3CI7oauzXcOHNhrg2Iww61FTY8QzIIGZbG&#10;0wRvs/8t9YPQWwSps54msROuw8hJYy9xPD9dpFMvTMP79XcTrh9mNStLyh8Yp6dK9MM/y/SxJ4Ya&#10;srWIeshoZHQjzRY6s9DSinJFS43Ze/b3O/Yt09CjDWtznJydSGYyvuIl6EEyTVgzrN1rJjZTIMe1&#10;KvN15MXhJHHiOJo44WTlOYtkvXTmS386jVeL5WLlX6uyskqrfxfGBnJKmzHEDtg91WWPSmbqZxKl&#10;gY/BgCkRxAPfkYhICv2J6dr2pqlWg3ElZOKZ/1HIM/ogxOXhkU5HbhepoLhPtWRbyXSPmWgq24jy&#10;GToJYrDtAoMXFrWQXzHqYYjlWH3ZEUkxal5z6MY4DFIoAW2NJElhAsrxwWZ0QHgBQDnWUDJ2udTD&#10;nNx1km1reMe3XLmYQ/9WzLbWJSaI3hgwpiyP40g1c3BsW6/L4J/9AAAA//8DAFBLAwQUAAYACAAA&#10;ACEAFCGc6dsAAAAFAQAADwAAAGRycy9kb3ducmV2LnhtbEyPzU7DMBCE70i8g7VI3FonFCgN2VQU&#10;AbcW9e++TbZJRLyOYjcJb485wXE0o5lv0uVoGtVz52orCPE0AsWS26KWEuGwf588gXKepKDGCiN8&#10;s4Nldn2VUlLYQbbc73ypQom4hBAq79tEa5dXbMhNbcsSvLPtDPkgu1IXHQ2h3DT6LooetaFawkJF&#10;Lb9WnH/tLgZhv3LHN56328/1+YP6aLUZFm6DeHszvjyD8jz6vzD84gd0yALTyV6kcKpBCEc8wiQG&#10;FczFLH4AdUKYze9BZ6n+T5/9AAAA//8DAFBLAQItABQABgAIAAAAIQC2gziS/gAAAOEBAAATAAAA&#10;AAAAAAAAAAAAAAAAAABbQ29udGVudF9UeXBlc10ueG1sUEsBAi0AFAAGAAgAAAAhADj9If/WAAAA&#10;lAEAAAsAAAAAAAAAAAAAAAAALwEAAF9yZWxzLy5yZWxzUEsBAi0AFAAGAAgAAAAhAAIYi1nzAgAA&#10;QAYAAA4AAAAAAAAAAAAAAAAALgIAAGRycy9lMm9Eb2MueG1sUEsBAi0AFAAGAAgAAAAhABQhnOnb&#10;AAAABQEAAA8AAAAAAAAAAAAAAAAATQUAAGRycy9kb3ducmV2LnhtbFBLBQYAAAAABAAEAPMAAABV&#10;BgAAAAA=&#10;" fillcolor="#e7e0b4" stroked="f">
                <v:textbox inset="5.85pt,.7pt,5.85pt,.7pt"/>
                <w10:wrap anchorx="margin"/>
              </v:rect>
            </w:pict>
          </mc:Fallback>
        </mc:AlternateContent>
      </w:r>
      <w:r w:rsidRPr="007E01D9">
        <w:rPr>
          <w:rFonts w:ascii="HG丸ｺﾞｼｯｸM-PRO" w:eastAsia="HG丸ｺﾞｼｯｸM-PRO" w:hAnsi="HG丸ｺﾞｼｯｸM-PRO" w:hint="eastAsia"/>
          <w:color w:val="000000"/>
          <w:sz w:val="20"/>
          <w:szCs w:val="20"/>
        </w:rPr>
        <w:t xml:space="preserve">　ら行　</w:t>
      </w:r>
    </w:p>
    <w:p w14:paraId="6FB9B592" w14:textId="77777777" w:rsidR="00A72F0A" w:rsidRPr="007E01D9" w:rsidRDefault="00A72F0A" w:rsidP="00A72F0A">
      <w:pPr>
        <w:spacing w:line="320" w:lineRule="exact"/>
        <w:rPr>
          <w:rFonts w:ascii="HG丸ｺﾞｼｯｸM-PRO" w:eastAsia="HG丸ｺﾞｼｯｸM-PRO" w:hAnsi="HG丸ｺﾞｼｯｸM-PRO"/>
          <w:sz w:val="20"/>
          <w:szCs w:val="32"/>
        </w:rPr>
      </w:pPr>
    </w:p>
    <w:p w14:paraId="42778EFD"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853EB8">
        <w:rPr>
          <w:rFonts w:ascii="HG丸ｺﾞｼｯｸM-PRO" w:eastAsia="HG丸ｺﾞｼｯｸM-PRO" w:hAnsi="HG丸ｺﾞｼｯｸM-PRO" w:hint="eastAsia"/>
          <w:sz w:val="20"/>
          <w:szCs w:val="32"/>
        </w:rPr>
        <w:t>緑地</w:t>
      </w:r>
    </w:p>
    <w:p w14:paraId="7FB54E82"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853EB8">
        <w:rPr>
          <w:rFonts w:ascii="HG丸ｺﾞｼｯｸM-PRO" w:eastAsia="HG丸ｺﾞｼｯｸM-PRO" w:hAnsi="HG丸ｺﾞｼｯｸM-PRO" w:hint="eastAsia"/>
          <w:color w:val="000000"/>
          <w:sz w:val="20"/>
          <w:szCs w:val="20"/>
        </w:rPr>
        <w:t>都市計画では、「交通や建物など特定の用途によって占有されない空地を空地のまま存続させることを目的に確保した土地」を意味する。一般には樹木、草花などの緑で覆われた土地を指すが、空地＝オープンスペースとほぼ同義である</w:t>
      </w:r>
      <w:r w:rsidRPr="007E01D9">
        <w:rPr>
          <w:rFonts w:ascii="HG丸ｺﾞｼｯｸM-PRO" w:eastAsia="HG丸ｺﾞｼｯｸM-PRO" w:hAnsi="HG丸ｺﾞｼｯｸM-PRO" w:hint="eastAsia"/>
          <w:color w:val="000000"/>
          <w:sz w:val="20"/>
          <w:szCs w:val="20"/>
        </w:rPr>
        <w:t>。</w:t>
      </w:r>
    </w:p>
    <w:p w14:paraId="6991BFD2" w14:textId="77777777" w:rsidR="00A72F0A" w:rsidRDefault="00A72F0A" w:rsidP="00A72F0A">
      <w:pPr>
        <w:spacing w:line="320" w:lineRule="exact"/>
        <w:rPr>
          <w:rFonts w:ascii="HG丸ｺﾞｼｯｸM-PRO" w:eastAsia="HG丸ｺﾞｼｯｸM-PRO" w:hAnsi="HG丸ｺﾞｼｯｸM-PRO"/>
          <w:color w:val="000000"/>
          <w:sz w:val="20"/>
          <w:szCs w:val="20"/>
        </w:rPr>
      </w:pPr>
    </w:p>
    <w:p w14:paraId="1778B907" w14:textId="77777777" w:rsidR="00A72F0A" w:rsidRPr="00853EB8" w:rsidRDefault="00A72F0A" w:rsidP="00A72F0A">
      <w:pPr>
        <w:spacing w:line="320" w:lineRule="exact"/>
        <w:rPr>
          <w:rFonts w:ascii="HG丸ｺﾞｼｯｸM-PRO" w:eastAsia="HG丸ｺﾞｼｯｸM-PRO" w:hAnsi="HG丸ｺﾞｼｯｸM-PRO"/>
          <w:bCs/>
          <w:color w:val="000000" w:themeColor="text1"/>
          <w:sz w:val="20"/>
          <w:szCs w:val="32"/>
        </w:rPr>
      </w:pPr>
      <w:r w:rsidRPr="007E01D9">
        <w:rPr>
          <w:rFonts w:ascii="HG丸ｺﾞｼｯｸM-PRO" w:eastAsia="HG丸ｺﾞｼｯｸM-PRO" w:hAnsi="HG丸ｺﾞｼｯｸM-PRO" w:hint="eastAsia"/>
          <w:color w:val="D0C474"/>
          <w:sz w:val="16"/>
          <w:szCs w:val="32"/>
        </w:rPr>
        <w:t>●</w:t>
      </w:r>
      <w:r w:rsidRPr="00853EB8">
        <w:rPr>
          <w:rFonts w:ascii="HG丸ｺﾞｼｯｸM-PRO" w:eastAsia="HG丸ｺﾞｼｯｸM-PRO" w:hAnsi="HG丸ｺﾞｼｯｸM-PRO" w:hint="eastAsia"/>
          <w:bCs/>
          <w:color w:val="000000" w:themeColor="text1"/>
          <w:sz w:val="20"/>
          <w:szCs w:val="32"/>
        </w:rPr>
        <w:t>歴史的風致維持向上計画</w:t>
      </w:r>
    </w:p>
    <w:p w14:paraId="0D5EFDF0" w14:textId="77777777" w:rsidR="00A72F0A" w:rsidRPr="00853EB8" w:rsidRDefault="00A72F0A" w:rsidP="00A72F0A">
      <w:pPr>
        <w:spacing w:line="320" w:lineRule="exact"/>
        <w:ind w:firstLineChars="100" w:firstLine="200"/>
        <w:rPr>
          <w:rFonts w:ascii="HG丸ｺﾞｼｯｸM-PRO" w:eastAsia="HG丸ｺﾞｼｯｸM-PRO" w:hAnsi="HG丸ｺﾞｼｯｸM-PRO"/>
          <w:bCs/>
          <w:color w:val="000000" w:themeColor="text1"/>
          <w:sz w:val="20"/>
          <w:szCs w:val="20"/>
        </w:rPr>
      </w:pPr>
      <w:r w:rsidRPr="00853EB8">
        <w:rPr>
          <w:rFonts w:ascii="HG丸ｺﾞｼｯｸM-PRO" w:eastAsia="HG丸ｺﾞｼｯｸM-PRO" w:hAnsi="HG丸ｺﾞｼｯｸM-PRO" w:hint="eastAsia"/>
          <w:bCs/>
          <w:color w:val="000000" w:themeColor="text1"/>
          <w:sz w:val="20"/>
          <w:szCs w:val="20"/>
        </w:rPr>
        <w:t>歴史まちづくり法に基づき、歴史的風致の維持向上を図ろうとする市町村が策定し、主務大臣（文部科学大臣、農林水産大臣、国土交通大臣）が認定し、その取組を支援するもの。</w:t>
      </w:r>
    </w:p>
    <w:p w14:paraId="1040A31A" w14:textId="77777777" w:rsidR="00A72F0A" w:rsidRPr="007E01D9" w:rsidRDefault="00A72F0A" w:rsidP="00A72F0A">
      <w:pPr>
        <w:spacing w:line="320" w:lineRule="exact"/>
        <w:rPr>
          <w:rFonts w:ascii="HG丸ｺﾞｼｯｸM-PRO" w:eastAsia="HG丸ｺﾞｼｯｸM-PRO" w:hAnsi="HG丸ｺﾞｼｯｸM-PRO"/>
          <w:color w:val="D0C474"/>
          <w:sz w:val="16"/>
          <w:szCs w:val="32"/>
          <w:highlight w:val="yellow"/>
        </w:rPr>
      </w:pPr>
    </w:p>
    <w:p w14:paraId="1ABDD7CB" w14:textId="77777777" w:rsidR="00A72F0A" w:rsidRPr="00853EB8" w:rsidRDefault="00A72F0A" w:rsidP="00A72F0A">
      <w:pPr>
        <w:spacing w:line="320" w:lineRule="exact"/>
        <w:rPr>
          <w:rFonts w:ascii="HG丸ｺﾞｼｯｸM-PRO" w:eastAsia="HG丸ｺﾞｼｯｸM-PRO" w:hAnsi="HG丸ｺﾞｼｯｸM-PRO"/>
          <w:bCs/>
          <w:color w:val="000000" w:themeColor="text1"/>
          <w:sz w:val="20"/>
          <w:szCs w:val="32"/>
        </w:rPr>
      </w:pPr>
      <w:r w:rsidRPr="007E01D9">
        <w:rPr>
          <w:rFonts w:ascii="HG丸ｺﾞｼｯｸM-PRO" w:eastAsia="HG丸ｺﾞｼｯｸM-PRO" w:hAnsi="HG丸ｺﾞｼｯｸM-PRO" w:hint="eastAsia"/>
          <w:color w:val="D0C474"/>
          <w:sz w:val="16"/>
          <w:szCs w:val="32"/>
        </w:rPr>
        <w:t>●</w:t>
      </w:r>
      <w:r w:rsidRPr="00853EB8">
        <w:rPr>
          <w:rFonts w:ascii="HG丸ｺﾞｼｯｸM-PRO" w:eastAsia="HG丸ｺﾞｼｯｸM-PRO" w:hAnsi="HG丸ｺﾞｼｯｸM-PRO" w:hint="eastAsia"/>
          <w:bCs/>
          <w:color w:val="000000" w:themeColor="text1"/>
          <w:sz w:val="20"/>
          <w:szCs w:val="32"/>
        </w:rPr>
        <w:t>歴史的風土特別保存地区</w:t>
      </w:r>
    </w:p>
    <w:p w14:paraId="000C34D5" w14:textId="77777777" w:rsidR="00A72F0A" w:rsidRPr="00853EB8" w:rsidRDefault="00A72F0A" w:rsidP="00A72F0A">
      <w:pPr>
        <w:spacing w:line="320" w:lineRule="exact"/>
        <w:ind w:firstLineChars="100" w:firstLine="200"/>
        <w:rPr>
          <w:rFonts w:ascii="HG丸ｺﾞｼｯｸM-PRO" w:eastAsia="HG丸ｺﾞｼｯｸM-PRO" w:hAnsi="HG丸ｺﾞｼｯｸM-PRO"/>
          <w:bCs/>
          <w:color w:val="000000" w:themeColor="text1"/>
          <w:sz w:val="20"/>
          <w:szCs w:val="20"/>
        </w:rPr>
      </w:pPr>
      <w:r w:rsidRPr="00853EB8">
        <w:rPr>
          <w:rFonts w:ascii="HG丸ｺﾞｼｯｸM-PRO" w:eastAsia="HG丸ｺﾞｼｯｸM-PRO" w:hAnsi="HG丸ｺﾞｼｯｸM-PRO" w:hint="eastAsia"/>
          <w:bCs/>
          <w:color w:val="000000" w:themeColor="text1"/>
          <w:sz w:val="20"/>
          <w:szCs w:val="20"/>
        </w:rPr>
        <w:t>「歴史的風土保存区域」の区域内において、風土の保存上、とくに重要な地域として指定され、住宅等の建築物の新築や、土地形質の変更などが制限される区域。</w:t>
      </w:r>
    </w:p>
    <w:p w14:paraId="6F5377B0" w14:textId="77777777" w:rsidR="00A72F0A" w:rsidRPr="007E01D9" w:rsidRDefault="00A72F0A" w:rsidP="00A72F0A">
      <w:pPr>
        <w:spacing w:line="320" w:lineRule="exact"/>
        <w:rPr>
          <w:rFonts w:ascii="HG丸ｺﾞｼｯｸM-PRO" w:eastAsia="HG丸ｺﾞｼｯｸM-PRO" w:hAnsi="HG丸ｺﾞｼｯｸM-PRO"/>
          <w:color w:val="D0C474"/>
          <w:sz w:val="16"/>
          <w:szCs w:val="32"/>
          <w:highlight w:val="yellow"/>
        </w:rPr>
      </w:pPr>
    </w:p>
    <w:p w14:paraId="70239080" w14:textId="77777777" w:rsidR="00A72F0A" w:rsidRPr="00853EB8" w:rsidRDefault="00A72F0A" w:rsidP="00A72F0A">
      <w:pPr>
        <w:spacing w:line="320" w:lineRule="exact"/>
        <w:rPr>
          <w:rFonts w:ascii="HG丸ｺﾞｼｯｸM-PRO" w:eastAsia="HG丸ｺﾞｼｯｸM-PRO" w:hAnsi="HG丸ｺﾞｼｯｸM-PRO"/>
          <w:bCs/>
          <w:color w:val="000000" w:themeColor="text1"/>
          <w:sz w:val="20"/>
          <w:szCs w:val="32"/>
        </w:rPr>
      </w:pPr>
      <w:r w:rsidRPr="007E01D9">
        <w:rPr>
          <w:rFonts w:ascii="HG丸ｺﾞｼｯｸM-PRO" w:eastAsia="HG丸ｺﾞｼｯｸM-PRO" w:hAnsi="HG丸ｺﾞｼｯｸM-PRO" w:hint="eastAsia"/>
          <w:color w:val="D0C474"/>
          <w:sz w:val="16"/>
          <w:szCs w:val="32"/>
        </w:rPr>
        <w:t>●</w:t>
      </w:r>
      <w:r w:rsidRPr="00853EB8">
        <w:rPr>
          <w:rFonts w:ascii="HG丸ｺﾞｼｯｸM-PRO" w:eastAsia="HG丸ｺﾞｼｯｸM-PRO" w:hAnsi="HG丸ｺﾞｼｯｸM-PRO" w:hint="eastAsia"/>
          <w:bCs/>
          <w:color w:val="000000" w:themeColor="text1"/>
          <w:sz w:val="20"/>
          <w:szCs w:val="32"/>
        </w:rPr>
        <w:t>歴史的風土保存区域</w:t>
      </w:r>
    </w:p>
    <w:p w14:paraId="1F6B65D4" w14:textId="77777777" w:rsidR="00A72F0A" w:rsidRPr="00853EB8" w:rsidRDefault="00A72F0A" w:rsidP="00A72F0A">
      <w:pPr>
        <w:spacing w:line="320" w:lineRule="exact"/>
        <w:ind w:firstLineChars="100" w:firstLine="200"/>
        <w:rPr>
          <w:rFonts w:ascii="HG丸ｺﾞｼｯｸM-PRO" w:eastAsia="HG丸ｺﾞｼｯｸM-PRO" w:hAnsi="HG丸ｺﾞｼｯｸM-PRO"/>
          <w:bCs/>
          <w:color w:val="000000" w:themeColor="text1"/>
          <w:sz w:val="20"/>
          <w:szCs w:val="20"/>
        </w:rPr>
      </w:pPr>
      <w:r w:rsidRPr="00853EB8">
        <w:rPr>
          <w:rFonts w:ascii="HG丸ｺﾞｼｯｸM-PRO" w:eastAsia="HG丸ｺﾞｼｯｸM-PRO" w:hAnsi="HG丸ｺﾞｼｯｸM-PRO" w:hint="eastAsia"/>
          <w:bCs/>
          <w:color w:val="000000" w:themeColor="text1"/>
          <w:sz w:val="20"/>
          <w:szCs w:val="20"/>
        </w:rPr>
        <w:t>古都保存法に基づいて指定された「古都」の歴史的風土を保存するために定められた区域。</w:t>
      </w:r>
    </w:p>
    <w:p w14:paraId="762E3C12"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p>
    <w:p w14:paraId="66C3785F" w14:textId="77777777" w:rsidR="00A72F0A" w:rsidRPr="007E01D9" w:rsidRDefault="00A72F0A" w:rsidP="00A72F0A">
      <w:pPr>
        <w:spacing w:line="320" w:lineRule="exact"/>
        <w:jc w:val="center"/>
        <w:rPr>
          <w:rFonts w:ascii="HG丸ｺﾞｼｯｸM-PRO" w:eastAsia="HG丸ｺﾞｼｯｸM-PRO" w:hAnsi="HG丸ｺﾞｼｯｸM-PRO"/>
          <w:color w:val="000000"/>
          <w:sz w:val="20"/>
          <w:szCs w:val="20"/>
        </w:rPr>
      </w:pPr>
      <w:r w:rsidRPr="007E01D9">
        <w:rPr>
          <w:rFonts w:ascii="HG丸ｺﾞｼｯｸM-PRO" w:eastAsia="HG丸ｺﾞｼｯｸM-PRO" w:hAnsi="HG丸ｺﾞｼｯｸM-PRO" w:hint="eastAsia"/>
          <w:noProof/>
          <w:color w:val="000000"/>
          <w:sz w:val="20"/>
          <w:szCs w:val="20"/>
          <w:u w:val="single"/>
        </w:rPr>
        <mc:AlternateContent>
          <mc:Choice Requires="wps">
            <w:drawing>
              <wp:anchor distT="0" distB="0" distL="114300" distR="114300" simplePos="0" relativeHeight="251753472" behindDoc="1" locked="0" layoutInCell="1" allowOverlap="1" wp14:anchorId="7D93879F" wp14:editId="1FC6DF1E">
                <wp:simplePos x="0" y="0"/>
                <wp:positionH relativeFrom="margin">
                  <wp:align>center</wp:align>
                </wp:positionH>
                <wp:positionV relativeFrom="paragraph">
                  <wp:posOffset>-635</wp:posOffset>
                </wp:positionV>
                <wp:extent cx="5915025" cy="238125"/>
                <wp:effectExtent l="0" t="0" r="9525" b="9525"/>
                <wp:wrapNone/>
                <wp:docPr id="98"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38125"/>
                        </a:xfrm>
                        <a:prstGeom prst="rect">
                          <a:avLst/>
                        </a:prstGeom>
                        <a:solidFill>
                          <a:srgbClr val="E7E0B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7D6DB" id="Rectangle 750" o:spid="_x0000_s1026" style="position:absolute;left:0;text-align:left;margin-left:0;margin-top:-.05pt;width:465.75pt;height:18.75pt;z-index:-25156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oH8wIAAEAGAAAOAAAAZHJzL2Uyb0RvYy54bWysVNuO0zAQfUfiHyy/Z3Np0ly06arttghp&#10;gRUL4tlNnMYisYPtNl0Q/87Y6SUFHhDQSpHHHh/POXO5vTu0DdpTqZjgOfZvPIwoL0TJ+DbHHz+s&#10;nQQjpQkvSSM4zfEzVfhu9vLFbd9lNBC1aEoqEYBwlfVdjmutu8x1VVHTlqgb0VEOh5WQLdFgyq1b&#10;StIDetu4gedN3V7IspOioErB7v1wiGcWv6pood9VlaIaNTmG2LT9SvvdmK87uyXZVpKuZsUxDPIX&#10;UbSEcXj0DHVPNEE7yX6BalkhhRKVvilE64qqYgW1HICN7/3E5qkmHbVcQBzVnWVS/w+2eLt/lIiV&#10;OU4hU5y0kKP3oBrh24aiOLIK9Z3KwPGpe5SGo+oeRPFZIS6WNfjRuZSirykpIS7fKOpeXTCGgqto&#10;078RJeCTnRZWrEMlWwMIMqCDzcnzOSf0oFEBm1HqR14QYVTAWTBJfFibJ0h2ut1JpV9R0SKzyLGE&#10;6C062T8oPbieXGz0omHlmjWNNeR2s2wk2hOoj1W88hbhEV2N3RpunLkw1wbEYYfaChueIRmEDEvj&#10;aYK32f+W+kHoLYLUWU+T2AnXYeSksZc4np8u0qkXpuH9+rsJ1w+zmpUl5Q+M01Ml+uGfZfrYE0MN&#10;2VpEPWQ0MrqRZgudWWhpRbmipcbsPfv7HfuWaejRhrU5Ts5OJDMZX/ES9CCZJqwZ1u41E5spkONa&#10;lfk68uJwkjhxHE2ccLLynEWyXjrzpT+dxqvFcrHyr1VZWaXVvwtjAzmlzRhiB+ye6rJHJTP1M4nS&#10;wMdgwJQI4oHvSEQkhf7EdG1701SrwbgSMvHM/yjkGX0Q4vLwSKcjt4tUUNynWrKtZLrHTDSVbUT5&#10;DJ0EMdh2gcELi1rIrxj1MMRyrL7siKQYNa85dGMcBimUgLZGkqQwAeX4YDM6ILwAoBxrKBm7XOph&#10;Tu46ybY1vONbrlzMoX8rZlvrEhNEbwwYU5bHcaSaOTi2rddl8M9+AAAA//8DAFBLAwQUAAYACAAA&#10;ACEAFCGc6dsAAAAFAQAADwAAAGRycy9kb3ducmV2LnhtbEyPzU7DMBCE70i8g7VI3FonFCgN2VQU&#10;AbcW9e++TbZJRLyOYjcJb485wXE0o5lv0uVoGtVz52orCPE0AsWS26KWEuGwf588gXKepKDGCiN8&#10;s4Nldn2VUlLYQbbc73ypQom4hBAq79tEa5dXbMhNbcsSvLPtDPkgu1IXHQ2h3DT6LooetaFawkJF&#10;Lb9WnH/tLgZhv3LHN56328/1+YP6aLUZFm6DeHszvjyD8jz6vzD84gd0yALTyV6kcKpBCEc8wiQG&#10;FczFLH4AdUKYze9BZ6n+T5/9AAAA//8DAFBLAQItABQABgAIAAAAIQC2gziS/gAAAOEBAAATAAAA&#10;AAAAAAAAAAAAAAAAAABbQ29udGVudF9UeXBlc10ueG1sUEsBAi0AFAAGAAgAAAAhADj9If/WAAAA&#10;lAEAAAsAAAAAAAAAAAAAAAAALwEAAF9yZWxzLy5yZWxzUEsBAi0AFAAGAAgAAAAhAOzAqgfzAgAA&#10;QAYAAA4AAAAAAAAAAAAAAAAALgIAAGRycy9lMm9Eb2MueG1sUEsBAi0AFAAGAAgAAAAhABQhnOnb&#10;AAAABQEAAA8AAAAAAAAAAAAAAAAATQUAAGRycy9kb3ducmV2LnhtbFBLBQYAAAAABAAEAPMAAABV&#10;BgAAAAA=&#10;" fillcolor="#e7e0b4" stroked="f">
                <v:textbox inset="5.85pt,.7pt,5.85pt,.7pt"/>
                <w10:wrap anchorx="margin"/>
              </v:rect>
            </w:pict>
          </mc:Fallback>
        </mc:AlternateContent>
      </w:r>
      <w:r w:rsidRPr="007E01D9">
        <w:rPr>
          <w:rFonts w:ascii="HG丸ｺﾞｼｯｸM-PRO" w:eastAsia="HG丸ｺﾞｼｯｸM-PRO" w:hAnsi="HG丸ｺﾞｼｯｸM-PRO" w:hint="eastAsia"/>
          <w:color w:val="000000"/>
          <w:sz w:val="20"/>
          <w:szCs w:val="20"/>
        </w:rPr>
        <w:t xml:space="preserve">　</w:t>
      </w:r>
      <w:r>
        <w:rPr>
          <w:rFonts w:ascii="HG丸ｺﾞｼｯｸM-PRO" w:eastAsia="HG丸ｺﾞｼｯｸM-PRO" w:hAnsi="HG丸ｺﾞｼｯｸM-PRO" w:hint="eastAsia"/>
          <w:color w:val="000000"/>
          <w:sz w:val="20"/>
          <w:szCs w:val="20"/>
        </w:rPr>
        <w:t>アルファベット</w:t>
      </w:r>
      <w:r w:rsidRPr="007E01D9">
        <w:rPr>
          <w:rFonts w:ascii="HG丸ｺﾞｼｯｸM-PRO" w:eastAsia="HG丸ｺﾞｼｯｸM-PRO" w:hAnsi="HG丸ｺﾞｼｯｸM-PRO" w:hint="eastAsia"/>
          <w:color w:val="000000"/>
          <w:sz w:val="20"/>
          <w:szCs w:val="20"/>
        </w:rPr>
        <w:t xml:space="preserve">　</w:t>
      </w:r>
    </w:p>
    <w:p w14:paraId="73EDBBD6" w14:textId="77777777" w:rsidR="00A72F0A" w:rsidRPr="007E01D9" w:rsidRDefault="00A72F0A" w:rsidP="00A72F0A">
      <w:pPr>
        <w:spacing w:line="320" w:lineRule="exact"/>
        <w:rPr>
          <w:rFonts w:ascii="HG丸ｺﾞｼｯｸM-PRO" w:eastAsia="HG丸ｺﾞｼｯｸM-PRO" w:hAnsi="HG丸ｺﾞｼｯｸM-PRO"/>
          <w:sz w:val="20"/>
          <w:szCs w:val="32"/>
        </w:rPr>
      </w:pPr>
    </w:p>
    <w:p w14:paraId="024BED18" w14:textId="77777777" w:rsidR="00A72F0A" w:rsidRPr="007E01D9" w:rsidRDefault="00A72F0A" w:rsidP="00A72F0A">
      <w:pPr>
        <w:spacing w:line="320" w:lineRule="exact"/>
        <w:rPr>
          <w:rFonts w:ascii="HG丸ｺﾞｼｯｸM-PRO" w:eastAsia="HG丸ｺﾞｼｯｸM-PRO" w:hAnsi="HG丸ｺﾞｼｯｸM-PRO"/>
          <w:sz w:val="20"/>
          <w:szCs w:val="32"/>
        </w:rPr>
      </w:pPr>
      <w:r w:rsidRPr="007E01D9">
        <w:rPr>
          <w:rFonts w:ascii="HG丸ｺﾞｼｯｸM-PRO" w:eastAsia="HG丸ｺﾞｼｯｸM-PRO" w:hAnsi="HG丸ｺﾞｼｯｸM-PRO" w:hint="eastAsia"/>
          <w:color w:val="D0C474"/>
          <w:sz w:val="16"/>
          <w:szCs w:val="32"/>
        </w:rPr>
        <w:t>●</w:t>
      </w:r>
      <w:r w:rsidRPr="0053124C">
        <w:rPr>
          <w:rFonts w:ascii="HG丸ｺﾞｼｯｸM-PRO" w:eastAsia="HG丸ｺﾞｼｯｸM-PRO" w:hAnsi="HG丸ｺﾞｼｯｸM-PRO" w:hint="eastAsia"/>
          <w:sz w:val="20"/>
          <w:szCs w:val="32"/>
        </w:rPr>
        <w:t>ＰＤＣＡサイクル</w:t>
      </w:r>
    </w:p>
    <w:p w14:paraId="35D35802" w14:textId="77777777" w:rsidR="00A72F0A" w:rsidRDefault="00A72F0A" w:rsidP="00A72F0A">
      <w:pPr>
        <w:spacing w:line="320" w:lineRule="exact"/>
        <w:ind w:firstLineChars="100" w:firstLine="200"/>
        <w:rPr>
          <w:rFonts w:ascii="HG丸ｺﾞｼｯｸM-PRO" w:eastAsia="HG丸ｺﾞｼｯｸM-PRO" w:hAnsi="HG丸ｺﾞｼｯｸM-PRO"/>
          <w:color w:val="000000"/>
          <w:sz w:val="20"/>
          <w:szCs w:val="20"/>
        </w:rPr>
      </w:pPr>
      <w:r w:rsidRPr="0053124C">
        <w:rPr>
          <w:rFonts w:ascii="HG丸ｺﾞｼｯｸM-PRO" w:eastAsia="HG丸ｺﾞｼｯｸM-PRO" w:hAnsi="HG丸ｺﾞｼｯｸM-PRO" w:hint="eastAsia"/>
          <w:color w:val="000000"/>
          <w:sz w:val="20"/>
          <w:szCs w:val="20"/>
        </w:rPr>
        <w:t>「計画（Plan）－実施（Do）－評価（Check）－改善（Action）」という工程を継続的に繰り返すことにより、計画、実施後の結果を十分に検証し、改善策やさらなる施策の展開につなげるしくみのこと</w:t>
      </w:r>
      <w:r w:rsidRPr="007E01D9">
        <w:rPr>
          <w:rFonts w:ascii="HG丸ｺﾞｼｯｸM-PRO" w:eastAsia="HG丸ｺﾞｼｯｸM-PRO" w:hAnsi="HG丸ｺﾞｼｯｸM-PRO" w:hint="eastAsia"/>
          <w:color w:val="000000"/>
          <w:sz w:val="20"/>
          <w:szCs w:val="20"/>
        </w:rPr>
        <w:t>。</w:t>
      </w:r>
    </w:p>
    <w:p w14:paraId="07E4179A" w14:textId="77777777" w:rsidR="00A72F0A" w:rsidRPr="0053124C" w:rsidRDefault="00A72F0A" w:rsidP="00A72F0A">
      <w:pPr>
        <w:spacing w:line="320" w:lineRule="exact"/>
        <w:rPr>
          <w:rFonts w:ascii="HG丸ｺﾞｼｯｸM-PRO" w:eastAsia="HG丸ｺﾞｼｯｸM-PRO" w:hAnsi="HG丸ｺﾞｼｯｸM-PRO"/>
          <w:color w:val="000000"/>
          <w:sz w:val="20"/>
          <w:szCs w:val="20"/>
        </w:rPr>
      </w:pPr>
    </w:p>
    <w:p w14:paraId="69EE78DB" w14:textId="77777777" w:rsidR="00A72F0A" w:rsidRPr="00A72F0A" w:rsidRDefault="00A72F0A" w:rsidP="00A62AA7">
      <w:pPr>
        <w:widowControl/>
        <w:jc w:val="left"/>
        <w:rPr>
          <w:rFonts w:ascii="HG丸ｺﾞｼｯｸM-PRO" w:eastAsia="HG丸ｺﾞｼｯｸM-PRO" w:hAnsi="HG丸ｺﾞｼｯｸM-PRO" w:hint="eastAsia"/>
          <w:b/>
          <w:sz w:val="22"/>
        </w:rPr>
      </w:pPr>
    </w:p>
    <w:sectPr w:rsidR="00A72F0A" w:rsidRPr="00A72F0A" w:rsidSect="004D116F">
      <w:footerReference w:type="default" r:id="rId54"/>
      <w:pgSz w:w="11906" w:h="16838" w:code="9"/>
      <w:pgMar w:top="851" w:right="1418" w:bottom="1701" w:left="1418" w:header="851" w:footer="680"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0861CE" w16cid:durableId="2311DB48"/>
  <w16cid:commentId w16cid:paraId="5E962EA8" w16cid:durableId="2311DB49"/>
  <w16cid:commentId w16cid:paraId="1FAC91A7" w16cid:durableId="2311DB4A"/>
  <w16cid:commentId w16cid:paraId="46B6AA99" w16cid:durableId="2311DB4B"/>
  <w16cid:commentId w16cid:paraId="0A1E0EEC" w16cid:durableId="2311DB4E"/>
  <w16cid:commentId w16cid:paraId="10A98242" w16cid:durableId="2311DB55"/>
  <w16cid:commentId w16cid:paraId="22C14D25" w16cid:durableId="2311DB56"/>
  <w16cid:commentId w16cid:paraId="39DD1BE5" w16cid:durableId="2311DB57"/>
  <w16cid:commentId w16cid:paraId="7DA9E875" w16cid:durableId="2311DB5E"/>
  <w16cid:commentId w16cid:paraId="3E54C046" w16cid:durableId="2311DB61"/>
  <w16cid:commentId w16cid:paraId="129123C3" w16cid:durableId="2311DB64"/>
  <w16cid:commentId w16cid:paraId="69EE12D7" w16cid:durableId="2311DB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F999C" w14:textId="77777777" w:rsidR="00C977E9" w:rsidRDefault="00C977E9" w:rsidP="007808EE">
      <w:r>
        <w:separator/>
      </w:r>
    </w:p>
  </w:endnote>
  <w:endnote w:type="continuationSeparator" w:id="0">
    <w:p w14:paraId="1AEBB8E3" w14:textId="77777777" w:rsidR="00C977E9" w:rsidRDefault="00C977E9" w:rsidP="00780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726AB" w14:textId="77777777" w:rsidR="00FB7EBF" w:rsidRDefault="00FB7EB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776414"/>
      <w:docPartObj>
        <w:docPartGallery w:val="Page Numbers (Bottom of Page)"/>
        <w:docPartUnique/>
      </w:docPartObj>
    </w:sdtPr>
    <w:sdtEndPr/>
    <w:sdtContent>
      <w:p w14:paraId="33C4D1E1" w14:textId="580DE4BE" w:rsidR="00FB7EBF" w:rsidRDefault="00FB7EBF">
        <w:pPr>
          <w:pStyle w:val="a5"/>
          <w:jc w:val="center"/>
        </w:pPr>
        <w:r w:rsidRPr="004D116F">
          <w:rPr>
            <w:rFonts w:ascii="HG丸ｺﾞｼｯｸM-PRO" w:eastAsia="HG丸ｺﾞｼｯｸM-PRO" w:hAnsi="HG丸ｺﾞｼｯｸM-PRO"/>
            <w:sz w:val="20"/>
            <w:szCs w:val="20"/>
          </w:rPr>
          <w:fldChar w:fldCharType="begin"/>
        </w:r>
        <w:r w:rsidRPr="004D116F">
          <w:rPr>
            <w:rFonts w:ascii="HG丸ｺﾞｼｯｸM-PRO" w:eastAsia="HG丸ｺﾞｼｯｸM-PRO" w:hAnsi="HG丸ｺﾞｼｯｸM-PRO"/>
            <w:sz w:val="20"/>
            <w:szCs w:val="20"/>
          </w:rPr>
          <w:instrText>PAGE   \* MERGEFORMAT</w:instrText>
        </w:r>
        <w:r w:rsidRPr="004D116F">
          <w:rPr>
            <w:rFonts w:ascii="HG丸ｺﾞｼｯｸM-PRO" w:eastAsia="HG丸ｺﾞｼｯｸM-PRO" w:hAnsi="HG丸ｺﾞｼｯｸM-PRO"/>
            <w:sz w:val="20"/>
            <w:szCs w:val="20"/>
          </w:rPr>
          <w:fldChar w:fldCharType="separate"/>
        </w:r>
        <w:r w:rsidR="00A72F0A" w:rsidRPr="00A72F0A">
          <w:rPr>
            <w:rFonts w:ascii="HG丸ｺﾞｼｯｸM-PRO" w:eastAsia="HG丸ｺﾞｼｯｸM-PRO" w:hAnsi="HG丸ｺﾞｼｯｸM-PRO"/>
            <w:noProof/>
            <w:sz w:val="20"/>
            <w:szCs w:val="20"/>
            <w:lang w:val="ja-JP"/>
          </w:rPr>
          <w:t>109</w:t>
        </w:r>
        <w:r w:rsidRPr="004D116F">
          <w:rPr>
            <w:rFonts w:ascii="HG丸ｺﾞｼｯｸM-PRO" w:eastAsia="HG丸ｺﾞｼｯｸM-PRO" w:hAnsi="HG丸ｺﾞｼｯｸM-PRO"/>
            <w:sz w:val="20"/>
            <w:szCs w:val="20"/>
          </w:rPr>
          <w:fldChar w:fldCharType="end"/>
        </w:r>
      </w:p>
    </w:sdtContent>
  </w:sdt>
  <w:p w14:paraId="4F4FDEC8" w14:textId="77777777" w:rsidR="00FB7EBF" w:rsidRDefault="00FB7EB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993159"/>
      <w:docPartObj>
        <w:docPartGallery w:val="Page Numbers (Bottom of Page)"/>
        <w:docPartUnique/>
      </w:docPartObj>
    </w:sdtPr>
    <w:sdtEndPr/>
    <w:sdtContent>
      <w:p w14:paraId="2772EC13" w14:textId="62FF11BA" w:rsidR="00FB7EBF" w:rsidRDefault="00FB7EBF">
        <w:pPr>
          <w:pStyle w:val="a5"/>
          <w:jc w:val="center"/>
        </w:pPr>
        <w:r w:rsidRPr="007808EE">
          <w:rPr>
            <w:rFonts w:ascii="HG丸ｺﾞｼｯｸM-PRO" w:eastAsia="HG丸ｺﾞｼｯｸM-PRO" w:hAnsi="HG丸ｺﾞｼｯｸM-PRO"/>
            <w:sz w:val="20"/>
            <w:szCs w:val="20"/>
          </w:rPr>
          <w:fldChar w:fldCharType="begin"/>
        </w:r>
        <w:r w:rsidRPr="007808EE">
          <w:rPr>
            <w:rFonts w:ascii="HG丸ｺﾞｼｯｸM-PRO" w:eastAsia="HG丸ｺﾞｼｯｸM-PRO" w:hAnsi="HG丸ｺﾞｼｯｸM-PRO"/>
            <w:sz w:val="20"/>
            <w:szCs w:val="20"/>
          </w:rPr>
          <w:instrText>PAGE   \* MERGEFORMAT</w:instrText>
        </w:r>
        <w:r w:rsidRPr="007808EE">
          <w:rPr>
            <w:rFonts w:ascii="HG丸ｺﾞｼｯｸM-PRO" w:eastAsia="HG丸ｺﾞｼｯｸM-PRO" w:hAnsi="HG丸ｺﾞｼｯｸM-PRO"/>
            <w:sz w:val="20"/>
            <w:szCs w:val="20"/>
          </w:rPr>
          <w:fldChar w:fldCharType="separate"/>
        </w:r>
        <w:r w:rsidR="00A72F0A" w:rsidRPr="00A72F0A">
          <w:rPr>
            <w:rFonts w:ascii="HG丸ｺﾞｼｯｸM-PRO" w:eastAsia="HG丸ｺﾞｼｯｸM-PRO" w:hAnsi="HG丸ｺﾞｼｯｸM-PRO"/>
            <w:noProof/>
            <w:sz w:val="20"/>
            <w:szCs w:val="20"/>
            <w:lang w:val="ja-JP"/>
          </w:rPr>
          <w:t>119</w:t>
        </w:r>
        <w:r w:rsidRPr="007808EE">
          <w:rPr>
            <w:rFonts w:ascii="HG丸ｺﾞｼｯｸM-PRO" w:eastAsia="HG丸ｺﾞｼｯｸM-PRO" w:hAnsi="HG丸ｺﾞｼｯｸM-PRO"/>
            <w:sz w:val="20"/>
            <w:szCs w:val="20"/>
          </w:rPr>
          <w:fldChar w:fldCharType="end"/>
        </w:r>
      </w:p>
    </w:sdtContent>
  </w:sdt>
  <w:p w14:paraId="7ED75736" w14:textId="77777777" w:rsidR="00FB7EBF" w:rsidRDefault="00FB7EBF">
    <w:pPr>
      <w:pStyle w:val="a5"/>
    </w:pPr>
  </w:p>
  <w:p w14:paraId="2639A94E" w14:textId="77777777" w:rsidR="00FB7EBF" w:rsidRDefault="00FB7E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F5533" w14:textId="77777777" w:rsidR="00C977E9" w:rsidRDefault="00C977E9" w:rsidP="007808EE">
      <w:r>
        <w:separator/>
      </w:r>
    </w:p>
  </w:footnote>
  <w:footnote w:type="continuationSeparator" w:id="0">
    <w:p w14:paraId="637568F0" w14:textId="77777777" w:rsidR="00C977E9" w:rsidRDefault="00C977E9" w:rsidP="007808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70177F"/>
    <w:multiLevelType w:val="hybridMultilevel"/>
    <w:tmpl w:val="3A06762A"/>
    <w:lvl w:ilvl="0" w:tplc="7BB68BF2">
      <w:numFmt w:val="bullet"/>
      <w:lvlText w:val="•"/>
      <w:lvlJc w:val="left"/>
      <w:pPr>
        <w:ind w:left="640" w:hanging="420"/>
      </w:pPr>
      <w:rPr>
        <w:rFont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5437137C"/>
    <w:multiLevelType w:val="hybridMultilevel"/>
    <w:tmpl w:val="47BEAD04"/>
    <w:lvl w:ilvl="0" w:tplc="7BB68BF2">
      <w:numFmt w:val="bullet"/>
      <w:lvlText w:val="•"/>
      <w:lvlJc w:val="left"/>
      <w:pPr>
        <w:ind w:left="640" w:hanging="420"/>
      </w:pPr>
      <w:rPr>
        <w:rFont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5B0C27B5"/>
    <w:multiLevelType w:val="hybridMultilevel"/>
    <w:tmpl w:val="2B804840"/>
    <w:lvl w:ilvl="0" w:tplc="7BB68BF2">
      <w:numFmt w:val="bullet"/>
      <w:lvlText w:val="•"/>
      <w:lvlJc w:val="left"/>
      <w:pPr>
        <w:ind w:left="640" w:hanging="420"/>
      </w:pPr>
      <w:rPr>
        <w:rFont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EE"/>
    <w:rsid w:val="00006BBE"/>
    <w:rsid w:val="0000757E"/>
    <w:rsid w:val="000144EE"/>
    <w:rsid w:val="000203FE"/>
    <w:rsid w:val="00027D50"/>
    <w:rsid w:val="00031810"/>
    <w:rsid w:val="00034545"/>
    <w:rsid w:val="00051829"/>
    <w:rsid w:val="000648BD"/>
    <w:rsid w:val="00071EC7"/>
    <w:rsid w:val="00075F12"/>
    <w:rsid w:val="00087262"/>
    <w:rsid w:val="00097038"/>
    <w:rsid w:val="000976A7"/>
    <w:rsid w:val="00097D71"/>
    <w:rsid w:val="000A1E88"/>
    <w:rsid w:val="000A2250"/>
    <w:rsid w:val="000B2FE9"/>
    <w:rsid w:val="00104B64"/>
    <w:rsid w:val="00111A00"/>
    <w:rsid w:val="00132479"/>
    <w:rsid w:val="00136228"/>
    <w:rsid w:val="001362FB"/>
    <w:rsid w:val="001400DB"/>
    <w:rsid w:val="00147E29"/>
    <w:rsid w:val="00152F81"/>
    <w:rsid w:val="00156D84"/>
    <w:rsid w:val="00161F9A"/>
    <w:rsid w:val="00174040"/>
    <w:rsid w:val="001741CB"/>
    <w:rsid w:val="00180220"/>
    <w:rsid w:val="001811F5"/>
    <w:rsid w:val="00183796"/>
    <w:rsid w:val="00183A09"/>
    <w:rsid w:val="00196C9E"/>
    <w:rsid w:val="001A72D4"/>
    <w:rsid w:val="001A7E5C"/>
    <w:rsid w:val="001D159B"/>
    <w:rsid w:val="001D2447"/>
    <w:rsid w:val="001D442C"/>
    <w:rsid w:val="001D47A4"/>
    <w:rsid w:val="002006B8"/>
    <w:rsid w:val="0021218A"/>
    <w:rsid w:val="00212433"/>
    <w:rsid w:val="00212B41"/>
    <w:rsid w:val="00221B96"/>
    <w:rsid w:val="002260FA"/>
    <w:rsid w:val="00231456"/>
    <w:rsid w:val="0023273C"/>
    <w:rsid w:val="00251021"/>
    <w:rsid w:val="00253592"/>
    <w:rsid w:val="002838D2"/>
    <w:rsid w:val="00293F0C"/>
    <w:rsid w:val="002A3668"/>
    <w:rsid w:val="002A44ED"/>
    <w:rsid w:val="002C0E0D"/>
    <w:rsid w:val="002C1E7C"/>
    <w:rsid w:val="002C5802"/>
    <w:rsid w:val="002D152B"/>
    <w:rsid w:val="002D54D7"/>
    <w:rsid w:val="002D5E7D"/>
    <w:rsid w:val="002D728E"/>
    <w:rsid w:val="002E1920"/>
    <w:rsid w:val="002E3A91"/>
    <w:rsid w:val="002F17AB"/>
    <w:rsid w:val="002F25EA"/>
    <w:rsid w:val="00313204"/>
    <w:rsid w:val="00313D96"/>
    <w:rsid w:val="00324868"/>
    <w:rsid w:val="00324F4C"/>
    <w:rsid w:val="00326038"/>
    <w:rsid w:val="003406BB"/>
    <w:rsid w:val="00353415"/>
    <w:rsid w:val="00361339"/>
    <w:rsid w:val="00374451"/>
    <w:rsid w:val="00374CA2"/>
    <w:rsid w:val="00377D67"/>
    <w:rsid w:val="00380542"/>
    <w:rsid w:val="00394B6A"/>
    <w:rsid w:val="003A0838"/>
    <w:rsid w:val="003A2104"/>
    <w:rsid w:val="003A557A"/>
    <w:rsid w:val="003A601E"/>
    <w:rsid w:val="003B0906"/>
    <w:rsid w:val="003B47EA"/>
    <w:rsid w:val="003D17AB"/>
    <w:rsid w:val="003E47BD"/>
    <w:rsid w:val="003F4F4E"/>
    <w:rsid w:val="003F5CDA"/>
    <w:rsid w:val="003F6CDC"/>
    <w:rsid w:val="004063EC"/>
    <w:rsid w:val="004124DE"/>
    <w:rsid w:val="00416D4D"/>
    <w:rsid w:val="00423AE6"/>
    <w:rsid w:val="00436BAD"/>
    <w:rsid w:val="00437A62"/>
    <w:rsid w:val="00442115"/>
    <w:rsid w:val="00447713"/>
    <w:rsid w:val="00450AC4"/>
    <w:rsid w:val="00452281"/>
    <w:rsid w:val="00462479"/>
    <w:rsid w:val="004A05C7"/>
    <w:rsid w:val="004A43EB"/>
    <w:rsid w:val="004A77A1"/>
    <w:rsid w:val="004B76A8"/>
    <w:rsid w:val="004C2FDB"/>
    <w:rsid w:val="004D116F"/>
    <w:rsid w:val="004D2E97"/>
    <w:rsid w:val="004D2F79"/>
    <w:rsid w:val="004D4D5B"/>
    <w:rsid w:val="004E0E37"/>
    <w:rsid w:val="004E3032"/>
    <w:rsid w:val="004E5000"/>
    <w:rsid w:val="004E7D16"/>
    <w:rsid w:val="004F74F0"/>
    <w:rsid w:val="00501991"/>
    <w:rsid w:val="0051657E"/>
    <w:rsid w:val="00525ADE"/>
    <w:rsid w:val="005304CF"/>
    <w:rsid w:val="00537548"/>
    <w:rsid w:val="005447BB"/>
    <w:rsid w:val="005704B4"/>
    <w:rsid w:val="00573BA3"/>
    <w:rsid w:val="00575731"/>
    <w:rsid w:val="005A1ED2"/>
    <w:rsid w:val="005A60BF"/>
    <w:rsid w:val="005B3785"/>
    <w:rsid w:val="005B4202"/>
    <w:rsid w:val="005B5177"/>
    <w:rsid w:val="005B5189"/>
    <w:rsid w:val="005C5A0F"/>
    <w:rsid w:val="005D0703"/>
    <w:rsid w:val="005F117F"/>
    <w:rsid w:val="005F7E44"/>
    <w:rsid w:val="00600E9C"/>
    <w:rsid w:val="00606B80"/>
    <w:rsid w:val="00612F31"/>
    <w:rsid w:val="00613ACC"/>
    <w:rsid w:val="0062595C"/>
    <w:rsid w:val="00640040"/>
    <w:rsid w:val="00650931"/>
    <w:rsid w:val="00660AD8"/>
    <w:rsid w:val="0066757A"/>
    <w:rsid w:val="00673A7E"/>
    <w:rsid w:val="006806B1"/>
    <w:rsid w:val="00690677"/>
    <w:rsid w:val="006944F5"/>
    <w:rsid w:val="006B2527"/>
    <w:rsid w:val="006B39AE"/>
    <w:rsid w:val="006C6DC4"/>
    <w:rsid w:val="006D225E"/>
    <w:rsid w:val="006E71E4"/>
    <w:rsid w:val="00703150"/>
    <w:rsid w:val="007036AA"/>
    <w:rsid w:val="007058F3"/>
    <w:rsid w:val="0070714E"/>
    <w:rsid w:val="007127F6"/>
    <w:rsid w:val="0072236B"/>
    <w:rsid w:val="00722F64"/>
    <w:rsid w:val="00725AFA"/>
    <w:rsid w:val="007463C8"/>
    <w:rsid w:val="00746E1E"/>
    <w:rsid w:val="007522EB"/>
    <w:rsid w:val="00765B9B"/>
    <w:rsid w:val="007808EE"/>
    <w:rsid w:val="00783527"/>
    <w:rsid w:val="007A7430"/>
    <w:rsid w:val="007A7A3D"/>
    <w:rsid w:val="007A7CEA"/>
    <w:rsid w:val="007B28FA"/>
    <w:rsid w:val="007C18A3"/>
    <w:rsid w:val="007F0EBC"/>
    <w:rsid w:val="008075EE"/>
    <w:rsid w:val="0081414B"/>
    <w:rsid w:val="0081439C"/>
    <w:rsid w:val="00816322"/>
    <w:rsid w:val="008251FB"/>
    <w:rsid w:val="00825338"/>
    <w:rsid w:val="0084594E"/>
    <w:rsid w:val="008460B0"/>
    <w:rsid w:val="00872EB1"/>
    <w:rsid w:val="00880BBE"/>
    <w:rsid w:val="0089184D"/>
    <w:rsid w:val="008941B1"/>
    <w:rsid w:val="008B34D4"/>
    <w:rsid w:val="008C2BE1"/>
    <w:rsid w:val="008C4B36"/>
    <w:rsid w:val="008C5DF7"/>
    <w:rsid w:val="008D3852"/>
    <w:rsid w:val="008E078B"/>
    <w:rsid w:val="0090216B"/>
    <w:rsid w:val="00904D19"/>
    <w:rsid w:val="009101D5"/>
    <w:rsid w:val="0092032A"/>
    <w:rsid w:val="00921460"/>
    <w:rsid w:val="00926F60"/>
    <w:rsid w:val="0094401E"/>
    <w:rsid w:val="00965501"/>
    <w:rsid w:val="00975E93"/>
    <w:rsid w:val="0098421E"/>
    <w:rsid w:val="00986B33"/>
    <w:rsid w:val="00987237"/>
    <w:rsid w:val="00994F83"/>
    <w:rsid w:val="00997EF0"/>
    <w:rsid w:val="009A0249"/>
    <w:rsid w:val="009B1AC2"/>
    <w:rsid w:val="009C5FB0"/>
    <w:rsid w:val="009D26A3"/>
    <w:rsid w:val="009E2DF4"/>
    <w:rsid w:val="009F3482"/>
    <w:rsid w:val="00A06FB9"/>
    <w:rsid w:val="00A1291A"/>
    <w:rsid w:val="00A1407B"/>
    <w:rsid w:val="00A251BB"/>
    <w:rsid w:val="00A3250B"/>
    <w:rsid w:val="00A37B0D"/>
    <w:rsid w:val="00A4030C"/>
    <w:rsid w:val="00A42EE8"/>
    <w:rsid w:val="00A43F7B"/>
    <w:rsid w:val="00A45B3C"/>
    <w:rsid w:val="00A56BB4"/>
    <w:rsid w:val="00A611F1"/>
    <w:rsid w:val="00A62AA7"/>
    <w:rsid w:val="00A6624A"/>
    <w:rsid w:val="00A70FE6"/>
    <w:rsid w:val="00A72F0A"/>
    <w:rsid w:val="00A74761"/>
    <w:rsid w:val="00A758BF"/>
    <w:rsid w:val="00A7765B"/>
    <w:rsid w:val="00AB6DE1"/>
    <w:rsid w:val="00AC3C29"/>
    <w:rsid w:val="00AE7EE7"/>
    <w:rsid w:val="00AF5693"/>
    <w:rsid w:val="00B14F47"/>
    <w:rsid w:val="00B15140"/>
    <w:rsid w:val="00B253ED"/>
    <w:rsid w:val="00B3778B"/>
    <w:rsid w:val="00B44549"/>
    <w:rsid w:val="00B46F76"/>
    <w:rsid w:val="00B537B5"/>
    <w:rsid w:val="00B60CBE"/>
    <w:rsid w:val="00B65333"/>
    <w:rsid w:val="00B715E9"/>
    <w:rsid w:val="00B94B91"/>
    <w:rsid w:val="00BA294F"/>
    <w:rsid w:val="00BC7197"/>
    <w:rsid w:val="00BD7EE3"/>
    <w:rsid w:val="00BE3C03"/>
    <w:rsid w:val="00BF07F0"/>
    <w:rsid w:val="00BF24FF"/>
    <w:rsid w:val="00C010D1"/>
    <w:rsid w:val="00C267F5"/>
    <w:rsid w:val="00C32829"/>
    <w:rsid w:val="00C34BD9"/>
    <w:rsid w:val="00C41ACB"/>
    <w:rsid w:val="00C57667"/>
    <w:rsid w:val="00C708D0"/>
    <w:rsid w:val="00C857C5"/>
    <w:rsid w:val="00C8636E"/>
    <w:rsid w:val="00C977E9"/>
    <w:rsid w:val="00CB2ADA"/>
    <w:rsid w:val="00CC5665"/>
    <w:rsid w:val="00CE58E5"/>
    <w:rsid w:val="00CF3001"/>
    <w:rsid w:val="00D205A4"/>
    <w:rsid w:val="00D34236"/>
    <w:rsid w:val="00D356B4"/>
    <w:rsid w:val="00D52BBC"/>
    <w:rsid w:val="00D7718D"/>
    <w:rsid w:val="00D77D17"/>
    <w:rsid w:val="00D85D54"/>
    <w:rsid w:val="00DA45C3"/>
    <w:rsid w:val="00DA527C"/>
    <w:rsid w:val="00DC14B2"/>
    <w:rsid w:val="00DC7478"/>
    <w:rsid w:val="00DD1A1E"/>
    <w:rsid w:val="00DD621D"/>
    <w:rsid w:val="00DE6476"/>
    <w:rsid w:val="00DE70DC"/>
    <w:rsid w:val="00DF2B54"/>
    <w:rsid w:val="00E05E39"/>
    <w:rsid w:val="00E14AF0"/>
    <w:rsid w:val="00E14F04"/>
    <w:rsid w:val="00E42789"/>
    <w:rsid w:val="00E57C62"/>
    <w:rsid w:val="00E63478"/>
    <w:rsid w:val="00E724DB"/>
    <w:rsid w:val="00E7492F"/>
    <w:rsid w:val="00E74F88"/>
    <w:rsid w:val="00E755F6"/>
    <w:rsid w:val="00E805DE"/>
    <w:rsid w:val="00E82ABA"/>
    <w:rsid w:val="00E93B85"/>
    <w:rsid w:val="00E941AC"/>
    <w:rsid w:val="00EA77FD"/>
    <w:rsid w:val="00EB1B5F"/>
    <w:rsid w:val="00EB1E46"/>
    <w:rsid w:val="00ED2E44"/>
    <w:rsid w:val="00EE59AA"/>
    <w:rsid w:val="00EF7CDC"/>
    <w:rsid w:val="00F01EF1"/>
    <w:rsid w:val="00F032D0"/>
    <w:rsid w:val="00F04CDF"/>
    <w:rsid w:val="00F07016"/>
    <w:rsid w:val="00F07181"/>
    <w:rsid w:val="00F11014"/>
    <w:rsid w:val="00F13024"/>
    <w:rsid w:val="00F1465F"/>
    <w:rsid w:val="00F25506"/>
    <w:rsid w:val="00F267C3"/>
    <w:rsid w:val="00F27A3A"/>
    <w:rsid w:val="00F415F2"/>
    <w:rsid w:val="00F44075"/>
    <w:rsid w:val="00F45539"/>
    <w:rsid w:val="00F54272"/>
    <w:rsid w:val="00F55062"/>
    <w:rsid w:val="00F73F35"/>
    <w:rsid w:val="00F81C11"/>
    <w:rsid w:val="00F929B1"/>
    <w:rsid w:val="00F97507"/>
    <w:rsid w:val="00FA141C"/>
    <w:rsid w:val="00FA2274"/>
    <w:rsid w:val="00FA2417"/>
    <w:rsid w:val="00FA7093"/>
    <w:rsid w:val="00FB54BB"/>
    <w:rsid w:val="00FB5808"/>
    <w:rsid w:val="00FB7EBF"/>
    <w:rsid w:val="00FD73FC"/>
    <w:rsid w:val="00FE7C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5FF090"/>
  <w15:docId w15:val="{0F2F1870-D749-4188-969B-27ADAF32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3454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1"/>
    <w:unhideWhenUsed/>
    <w:qFormat/>
    <w:rsid w:val="0003454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8EE"/>
    <w:pPr>
      <w:tabs>
        <w:tab w:val="center" w:pos="4252"/>
        <w:tab w:val="right" w:pos="8504"/>
      </w:tabs>
      <w:snapToGrid w:val="0"/>
    </w:pPr>
  </w:style>
  <w:style w:type="character" w:customStyle="1" w:styleId="a4">
    <w:name w:val="ヘッダー (文字)"/>
    <w:basedOn w:val="a0"/>
    <w:link w:val="a3"/>
    <w:uiPriority w:val="99"/>
    <w:rsid w:val="007808EE"/>
  </w:style>
  <w:style w:type="paragraph" w:styleId="a5">
    <w:name w:val="footer"/>
    <w:basedOn w:val="a"/>
    <w:link w:val="a6"/>
    <w:uiPriority w:val="99"/>
    <w:unhideWhenUsed/>
    <w:rsid w:val="007808EE"/>
    <w:pPr>
      <w:tabs>
        <w:tab w:val="center" w:pos="4252"/>
        <w:tab w:val="right" w:pos="8504"/>
      </w:tabs>
      <w:snapToGrid w:val="0"/>
    </w:pPr>
  </w:style>
  <w:style w:type="character" w:customStyle="1" w:styleId="a6">
    <w:name w:val="フッター (文字)"/>
    <w:basedOn w:val="a0"/>
    <w:link w:val="a5"/>
    <w:uiPriority w:val="99"/>
    <w:rsid w:val="007808EE"/>
  </w:style>
  <w:style w:type="paragraph" w:styleId="a7">
    <w:name w:val="Balloon Text"/>
    <w:basedOn w:val="a"/>
    <w:link w:val="a8"/>
    <w:uiPriority w:val="99"/>
    <w:semiHidden/>
    <w:unhideWhenUsed/>
    <w:rsid w:val="007808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808E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986B33"/>
  </w:style>
  <w:style w:type="character" w:customStyle="1" w:styleId="aa">
    <w:name w:val="日付 (文字)"/>
    <w:basedOn w:val="a0"/>
    <w:link w:val="a9"/>
    <w:uiPriority w:val="99"/>
    <w:semiHidden/>
    <w:rsid w:val="00986B33"/>
  </w:style>
  <w:style w:type="character" w:customStyle="1" w:styleId="10">
    <w:name w:val="見出し 1 (文字)"/>
    <w:basedOn w:val="a0"/>
    <w:link w:val="1"/>
    <w:uiPriority w:val="9"/>
    <w:rsid w:val="00034545"/>
    <w:rPr>
      <w:rFonts w:asciiTheme="majorHAnsi" w:eastAsiaTheme="majorEastAsia" w:hAnsiTheme="majorHAnsi" w:cstheme="majorBidi"/>
      <w:sz w:val="24"/>
      <w:szCs w:val="24"/>
    </w:rPr>
  </w:style>
  <w:style w:type="character" w:customStyle="1" w:styleId="20">
    <w:name w:val="見出し 2 (文字)"/>
    <w:basedOn w:val="a0"/>
    <w:link w:val="2"/>
    <w:uiPriority w:val="9"/>
    <w:rsid w:val="00034545"/>
    <w:rPr>
      <w:rFonts w:asciiTheme="majorHAnsi" w:eastAsiaTheme="majorEastAsia" w:hAnsiTheme="majorHAnsi" w:cstheme="majorBidi"/>
    </w:rPr>
  </w:style>
  <w:style w:type="paragraph" w:styleId="ab">
    <w:name w:val="TOC Heading"/>
    <w:basedOn w:val="1"/>
    <w:next w:val="a"/>
    <w:uiPriority w:val="39"/>
    <w:semiHidden/>
    <w:unhideWhenUsed/>
    <w:qFormat/>
    <w:rsid w:val="00034545"/>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034545"/>
  </w:style>
  <w:style w:type="paragraph" w:styleId="21">
    <w:name w:val="toc 2"/>
    <w:basedOn w:val="a"/>
    <w:next w:val="a"/>
    <w:autoRedefine/>
    <w:uiPriority w:val="39"/>
    <w:unhideWhenUsed/>
    <w:rsid w:val="00034545"/>
    <w:pPr>
      <w:ind w:leftChars="100" w:left="210"/>
    </w:pPr>
  </w:style>
  <w:style w:type="character" w:styleId="ac">
    <w:name w:val="Hyperlink"/>
    <w:basedOn w:val="a0"/>
    <w:uiPriority w:val="99"/>
    <w:unhideWhenUsed/>
    <w:rsid w:val="00034545"/>
    <w:rPr>
      <w:color w:val="0000FF" w:themeColor="hyperlink"/>
      <w:u w:val="single"/>
    </w:rPr>
  </w:style>
  <w:style w:type="paragraph" w:styleId="ad">
    <w:name w:val="Body Text"/>
    <w:basedOn w:val="a"/>
    <w:link w:val="ae"/>
    <w:uiPriority w:val="1"/>
    <w:qFormat/>
    <w:rsid w:val="00CF3001"/>
    <w:pPr>
      <w:autoSpaceDE w:val="0"/>
      <w:autoSpaceDN w:val="0"/>
      <w:jc w:val="left"/>
    </w:pPr>
    <w:rPr>
      <w:rFonts w:ascii="ＭＳ 明朝" w:eastAsia="ＭＳ 明朝" w:hAnsi="ＭＳ 明朝" w:cs="ＭＳ 明朝"/>
      <w:kern w:val="0"/>
      <w:sz w:val="22"/>
      <w:lang w:eastAsia="en-US"/>
    </w:rPr>
  </w:style>
  <w:style w:type="character" w:customStyle="1" w:styleId="ae">
    <w:name w:val="本文 (文字)"/>
    <w:basedOn w:val="a0"/>
    <w:link w:val="ad"/>
    <w:uiPriority w:val="1"/>
    <w:rsid w:val="00CF3001"/>
    <w:rPr>
      <w:rFonts w:ascii="ＭＳ 明朝" w:eastAsia="ＭＳ 明朝" w:hAnsi="ＭＳ 明朝" w:cs="ＭＳ 明朝"/>
      <w:kern w:val="0"/>
      <w:sz w:val="22"/>
      <w:lang w:eastAsia="en-US"/>
    </w:rPr>
  </w:style>
  <w:style w:type="table" w:styleId="af">
    <w:name w:val="Table Grid"/>
    <w:basedOn w:val="a1"/>
    <w:uiPriority w:val="39"/>
    <w:rsid w:val="0043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37A62"/>
    <w:pPr>
      <w:autoSpaceDE w:val="0"/>
      <w:autoSpaceDN w:val="0"/>
      <w:jc w:val="left"/>
    </w:pPr>
    <w:rPr>
      <w:rFonts w:ascii="ＭＳ 明朝" w:eastAsia="ＭＳ 明朝" w:hAnsi="ＭＳ 明朝" w:cs="ＭＳ 明朝"/>
      <w:kern w:val="0"/>
      <w:sz w:val="22"/>
      <w:lang w:eastAsia="en-US"/>
    </w:rPr>
  </w:style>
  <w:style w:type="table" w:customStyle="1" w:styleId="TableNormal">
    <w:name w:val="Table Normal"/>
    <w:uiPriority w:val="2"/>
    <w:semiHidden/>
    <w:unhideWhenUsed/>
    <w:qFormat/>
    <w:rsid w:val="009A024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af0">
    <w:name w:val="図表タイトル"/>
    <w:basedOn w:val="a"/>
    <w:rsid w:val="006944F5"/>
    <w:pPr>
      <w:snapToGrid w:val="0"/>
      <w:jc w:val="center"/>
    </w:pPr>
    <w:rPr>
      <w:rFonts w:ascii="ＭＳ ゴシック" w:eastAsia="ＭＳ ゴシック" w:hAnsi="ＭＳ ゴシック" w:cs="Times New Roman"/>
      <w:sz w:val="18"/>
      <w:szCs w:val="18"/>
    </w:rPr>
  </w:style>
  <w:style w:type="paragraph" w:customStyle="1" w:styleId="af1">
    <w:name w:val="コメント"/>
    <w:basedOn w:val="a"/>
    <w:rsid w:val="006944F5"/>
    <w:pPr>
      <w:ind w:leftChars="100" w:left="210" w:firstLineChars="100" w:firstLine="220"/>
    </w:pPr>
    <w:rPr>
      <w:rFonts w:ascii="ＭＳ 明朝" w:eastAsia="ＭＳ 明朝" w:hAnsi="ＭＳ 明朝" w:cs="Times New Roman"/>
      <w:sz w:val="22"/>
      <w:szCs w:val="24"/>
    </w:rPr>
  </w:style>
  <w:style w:type="paragraph" w:styleId="af2">
    <w:name w:val="List Paragraph"/>
    <w:basedOn w:val="a"/>
    <w:uiPriority w:val="34"/>
    <w:qFormat/>
    <w:rsid w:val="00B14F47"/>
    <w:pPr>
      <w:ind w:leftChars="400" w:left="840"/>
    </w:pPr>
  </w:style>
  <w:style w:type="character" w:styleId="af3">
    <w:name w:val="annotation reference"/>
    <w:basedOn w:val="a0"/>
    <w:uiPriority w:val="99"/>
    <w:semiHidden/>
    <w:unhideWhenUsed/>
    <w:rsid w:val="0051657E"/>
    <w:rPr>
      <w:sz w:val="18"/>
      <w:szCs w:val="18"/>
    </w:rPr>
  </w:style>
  <w:style w:type="paragraph" w:styleId="af4">
    <w:name w:val="annotation text"/>
    <w:basedOn w:val="a"/>
    <w:link w:val="af5"/>
    <w:uiPriority w:val="99"/>
    <w:semiHidden/>
    <w:unhideWhenUsed/>
    <w:rsid w:val="0051657E"/>
    <w:pPr>
      <w:jc w:val="left"/>
    </w:pPr>
  </w:style>
  <w:style w:type="character" w:customStyle="1" w:styleId="af5">
    <w:name w:val="コメント文字列 (文字)"/>
    <w:basedOn w:val="a0"/>
    <w:link w:val="af4"/>
    <w:uiPriority w:val="99"/>
    <w:semiHidden/>
    <w:rsid w:val="0051657E"/>
  </w:style>
  <w:style w:type="paragraph" w:styleId="af6">
    <w:name w:val="annotation subject"/>
    <w:basedOn w:val="af4"/>
    <w:next w:val="af4"/>
    <w:link w:val="af7"/>
    <w:uiPriority w:val="99"/>
    <w:semiHidden/>
    <w:unhideWhenUsed/>
    <w:rsid w:val="0051657E"/>
    <w:rPr>
      <w:b/>
      <w:bCs/>
    </w:rPr>
  </w:style>
  <w:style w:type="character" w:customStyle="1" w:styleId="af7">
    <w:name w:val="コメント内容 (文字)"/>
    <w:basedOn w:val="af5"/>
    <w:link w:val="af6"/>
    <w:uiPriority w:val="99"/>
    <w:semiHidden/>
    <w:rsid w:val="005165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34087">
      <w:bodyDiv w:val="1"/>
      <w:marLeft w:val="0"/>
      <w:marRight w:val="0"/>
      <w:marTop w:val="0"/>
      <w:marBottom w:val="0"/>
      <w:divBdr>
        <w:top w:val="none" w:sz="0" w:space="0" w:color="auto"/>
        <w:left w:val="none" w:sz="0" w:space="0" w:color="auto"/>
        <w:bottom w:val="none" w:sz="0" w:space="0" w:color="auto"/>
        <w:right w:val="none" w:sz="0" w:space="0" w:color="auto"/>
      </w:divBdr>
    </w:div>
    <w:div w:id="272248414">
      <w:bodyDiv w:val="1"/>
      <w:marLeft w:val="0"/>
      <w:marRight w:val="0"/>
      <w:marTop w:val="0"/>
      <w:marBottom w:val="0"/>
      <w:divBdr>
        <w:top w:val="none" w:sz="0" w:space="0" w:color="auto"/>
        <w:left w:val="none" w:sz="0" w:space="0" w:color="auto"/>
        <w:bottom w:val="none" w:sz="0" w:space="0" w:color="auto"/>
        <w:right w:val="none" w:sz="0" w:space="0" w:color="auto"/>
      </w:divBdr>
    </w:div>
    <w:div w:id="41270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footer" Target="footer2.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microsoft.com/office/2011/relationships/people" Target="people.xml"/><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0D33E-510B-4DB9-B8C8-60367B74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3174</Words>
  <Characters>18095</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NITTOKEN</dc:creator>
  <cp:lastModifiedBy>都市整備課</cp:lastModifiedBy>
  <cp:revision>7</cp:revision>
  <cp:lastPrinted>2020-04-29T07:43:00Z</cp:lastPrinted>
  <dcterms:created xsi:type="dcterms:W3CDTF">2020-11-06T04:36:00Z</dcterms:created>
  <dcterms:modified xsi:type="dcterms:W3CDTF">2020-11-12T10:38:00Z</dcterms:modified>
</cp:coreProperties>
</file>