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Pr="004F7238" w:rsidRDefault="00FE675C" w:rsidP="00D654D2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第４</w:t>
      </w:r>
      <w:r w:rsidR="00693E69" w:rsidRPr="004F7238">
        <w:rPr>
          <w:rFonts w:ascii="ＭＳ ゴシック" w:eastAsia="ＭＳ ゴシック" w:hAnsi="ＭＳ ゴシック" w:hint="eastAsia"/>
          <w:b/>
          <w:sz w:val="28"/>
        </w:rPr>
        <w:t>回</w:t>
      </w:r>
      <w:r w:rsidR="0045668F">
        <w:rPr>
          <w:rFonts w:ascii="ＭＳ ゴシック" w:eastAsia="ＭＳ ゴシック" w:hAnsi="ＭＳ ゴシック" w:hint="eastAsia"/>
          <w:b/>
          <w:sz w:val="28"/>
        </w:rPr>
        <w:t>斑鳩町</w:t>
      </w:r>
      <w:r w:rsidR="00693E69" w:rsidRPr="004F7238">
        <w:rPr>
          <w:rFonts w:ascii="ＭＳ ゴシック" w:eastAsia="ＭＳ ゴシック" w:hAnsi="ＭＳ ゴシック" w:hint="eastAsia"/>
          <w:b/>
          <w:sz w:val="28"/>
        </w:rPr>
        <w:t>都市計画マスタープラン策定委員会（書面会議）</w:t>
      </w:r>
    </w:p>
    <w:p w:rsidR="00693E69" w:rsidRPr="004F7238" w:rsidRDefault="00693E69" w:rsidP="00D654D2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4F7238">
        <w:rPr>
          <w:rFonts w:ascii="ＭＳ ゴシック" w:eastAsia="ＭＳ ゴシック" w:hAnsi="ＭＳ ゴシック" w:hint="eastAsia"/>
          <w:b/>
          <w:sz w:val="28"/>
        </w:rPr>
        <w:t>意</w:t>
      </w:r>
      <w:r w:rsidR="004F7238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4F7238">
        <w:rPr>
          <w:rFonts w:ascii="ＭＳ ゴシック" w:eastAsia="ＭＳ ゴシック" w:hAnsi="ＭＳ ゴシック" w:hint="eastAsia"/>
          <w:b/>
          <w:sz w:val="28"/>
        </w:rPr>
        <w:t>見</w:t>
      </w:r>
      <w:r w:rsidR="004F7238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4F7238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693E69" w:rsidRPr="004F7238" w:rsidRDefault="00693E69">
      <w:pPr>
        <w:rPr>
          <w:rFonts w:ascii="ＭＳ ゴシック" w:eastAsia="ＭＳ ゴシック" w:hAnsi="ＭＳ ゴシック"/>
          <w:sz w:val="22"/>
        </w:rPr>
      </w:pP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  <w:r w:rsidRPr="004F7238">
        <w:rPr>
          <w:rFonts w:ascii="ＭＳ ゴシック" w:eastAsia="ＭＳ ゴシック" w:hAnsi="ＭＳ ゴシック" w:hint="eastAsia"/>
          <w:sz w:val="24"/>
        </w:rPr>
        <w:t>斑鳩町都市計画マスタープラン策定委員会</w:t>
      </w: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  <w:r w:rsidRPr="004F7238">
        <w:rPr>
          <w:rFonts w:ascii="ＭＳ ゴシック" w:eastAsia="ＭＳ ゴシック" w:hAnsi="ＭＳ ゴシック" w:hint="eastAsia"/>
          <w:sz w:val="24"/>
        </w:rPr>
        <w:t>会長　　丸尾　尚</w:t>
      </w:r>
      <w:r w:rsidR="00116CDD">
        <w:rPr>
          <w:rFonts w:ascii="ＭＳ ゴシック" w:eastAsia="ＭＳ ゴシック" w:hAnsi="ＭＳ ゴシック" w:hint="eastAsia"/>
          <w:sz w:val="24"/>
        </w:rPr>
        <w:t>史</w:t>
      </w:r>
      <w:r w:rsidRPr="004F7238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</w:p>
    <w:p w:rsidR="00693E69" w:rsidRPr="004F7238" w:rsidRDefault="00693E69" w:rsidP="00693E69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4F7238">
        <w:rPr>
          <w:rFonts w:ascii="ＭＳ ゴシック" w:eastAsia="ＭＳ ゴシック" w:hAnsi="ＭＳ ゴシック" w:hint="eastAsia"/>
          <w:sz w:val="24"/>
          <w:u w:val="single"/>
        </w:rPr>
        <w:t>委員氏名　　　　　　　　　　　　　　　　　　㊞</w:t>
      </w:r>
    </w:p>
    <w:p w:rsidR="00693E69" w:rsidRDefault="00693E69" w:rsidP="00693E69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7A6945" w:rsidTr="00FE675C">
        <w:tc>
          <w:tcPr>
            <w:tcW w:w="5098" w:type="dxa"/>
            <w:shd w:val="clear" w:color="auto" w:fill="D0CECE" w:themeFill="background2" w:themeFillShade="E6"/>
          </w:tcPr>
          <w:p w:rsidR="007A6945" w:rsidRPr="002977FC" w:rsidRDefault="007A6945" w:rsidP="007A694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議</w:t>
            </w:r>
            <w:r w:rsidR="00AE1B5F"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事</w:t>
            </w:r>
          </w:p>
        </w:tc>
        <w:tc>
          <w:tcPr>
            <w:tcW w:w="3396" w:type="dxa"/>
            <w:shd w:val="clear" w:color="auto" w:fill="D0CECE" w:themeFill="background2" w:themeFillShade="E6"/>
          </w:tcPr>
          <w:p w:rsidR="007A6945" w:rsidRPr="002977FC" w:rsidRDefault="00FE675C" w:rsidP="007A694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意　見</w:t>
            </w:r>
          </w:p>
        </w:tc>
      </w:tr>
      <w:tr w:rsidR="007A6945" w:rsidTr="00FE675C">
        <w:trPr>
          <w:trHeight w:val="1309"/>
        </w:trPr>
        <w:tc>
          <w:tcPr>
            <w:tcW w:w="5098" w:type="dxa"/>
            <w:vAlign w:val="center"/>
          </w:tcPr>
          <w:p w:rsidR="00FE675C" w:rsidRDefault="007A6945" w:rsidP="00FE675C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（１）斑鳩町都市計画マスタープラン</w:t>
            </w:r>
            <w:r w:rsidR="00FE675C"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</w:p>
          <w:p w:rsidR="007A6945" w:rsidRDefault="00FE675C" w:rsidP="00FE675C">
            <w:pPr>
              <w:ind w:leftChars="300" w:left="630"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3396" w:type="dxa"/>
            <w:vAlign w:val="center"/>
          </w:tcPr>
          <w:p w:rsidR="007A6945" w:rsidRDefault="00FE675C" w:rsidP="00AE1B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賛成　　</w:t>
            </w:r>
            <w:r w:rsidR="00AE1B5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E1B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反対</w:t>
            </w:r>
          </w:p>
        </w:tc>
      </w:tr>
    </w:tbl>
    <w:p w:rsidR="007A6945" w:rsidRDefault="007A6945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7A6945" w:rsidRDefault="007A6945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3E3C3D" w:rsidRDefault="00FE675C" w:rsidP="00FE675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議事（１）について、反対の場合は、下記に理由をご記入ください。</w:t>
      </w:r>
    </w:p>
    <w:p w:rsidR="003E3C3D" w:rsidRPr="003E3C3D" w:rsidRDefault="003E3C3D" w:rsidP="00693E69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675C" w:rsidTr="00FE675C">
        <w:trPr>
          <w:trHeight w:val="603"/>
        </w:trPr>
        <w:tc>
          <w:tcPr>
            <w:tcW w:w="8494" w:type="dxa"/>
            <w:shd w:val="clear" w:color="auto" w:fill="AEAAAA" w:themeFill="background2" w:themeFillShade="BF"/>
            <w:vAlign w:val="center"/>
          </w:tcPr>
          <w:p w:rsidR="00FE675C" w:rsidRPr="00FE675C" w:rsidRDefault="00FE675C" w:rsidP="00FE675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675C">
              <w:rPr>
                <w:rFonts w:ascii="ＭＳ ゴシック" w:eastAsia="ＭＳ ゴシック" w:hAnsi="ＭＳ ゴシック" w:hint="eastAsia"/>
                <w:b/>
                <w:sz w:val="24"/>
              </w:rPr>
              <w:t>反　対　理　由</w:t>
            </w:r>
          </w:p>
        </w:tc>
      </w:tr>
      <w:tr w:rsidR="00FE675C" w:rsidTr="00FE675C">
        <w:trPr>
          <w:trHeight w:val="6462"/>
        </w:trPr>
        <w:tc>
          <w:tcPr>
            <w:tcW w:w="8494" w:type="dxa"/>
          </w:tcPr>
          <w:p w:rsidR="00FE675C" w:rsidRDefault="00FE675C" w:rsidP="007A69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A6945" w:rsidRDefault="007A6945" w:rsidP="007A6945">
      <w:pPr>
        <w:jc w:val="left"/>
        <w:rPr>
          <w:rFonts w:ascii="ＭＳ ゴシック" w:eastAsia="ＭＳ ゴシック" w:hAnsi="ＭＳ ゴシック"/>
          <w:sz w:val="24"/>
        </w:rPr>
      </w:pPr>
    </w:p>
    <w:sectPr w:rsidR="007A6945" w:rsidSect="005A5A6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7E" w:rsidRDefault="0019427E" w:rsidP="0019427E">
      <w:r>
        <w:separator/>
      </w:r>
    </w:p>
  </w:endnote>
  <w:endnote w:type="continuationSeparator" w:id="0">
    <w:p w:rsidR="0019427E" w:rsidRDefault="0019427E" w:rsidP="0019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7E" w:rsidRDefault="0019427E" w:rsidP="0019427E">
      <w:r>
        <w:separator/>
      </w:r>
    </w:p>
  </w:footnote>
  <w:footnote w:type="continuationSeparator" w:id="0">
    <w:p w:rsidR="0019427E" w:rsidRDefault="0019427E" w:rsidP="0019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66"/>
    <w:rsid w:val="0002166B"/>
    <w:rsid w:val="00116CDD"/>
    <w:rsid w:val="001349A5"/>
    <w:rsid w:val="0019427E"/>
    <w:rsid w:val="002977FC"/>
    <w:rsid w:val="002B1EE9"/>
    <w:rsid w:val="00316B84"/>
    <w:rsid w:val="003E3C3D"/>
    <w:rsid w:val="0045668F"/>
    <w:rsid w:val="004F7238"/>
    <w:rsid w:val="00570BD5"/>
    <w:rsid w:val="005A5A63"/>
    <w:rsid w:val="00693E69"/>
    <w:rsid w:val="00732963"/>
    <w:rsid w:val="00737766"/>
    <w:rsid w:val="007A6945"/>
    <w:rsid w:val="00A45A64"/>
    <w:rsid w:val="00AE1B5F"/>
    <w:rsid w:val="00AE58B5"/>
    <w:rsid w:val="00B64EAE"/>
    <w:rsid w:val="00BC45DA"/>
    <w:rsid w:val="00CB04CF"/>
    <w:rsid w:val="00D142BC"/>
    <w:rsid w:val="00D654D2"/>
    <w:rsid w:val="00E345CD"/>
    <w:rsid w:val="00F43C53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BD4865"/>
  <w15:chartTrackingRefBased/>
  <w15:docId w15:val="{1ABA1EDC-B89C-47E1-B111-97BF8FF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27E"/>
  </w:style>
  <w:style w:type="paragraph" w:styleId="a6">
    <w:name w:val="footer"/>
    <w:basedOn w:val="a"/>
    <w:link w:val="a7"/>
    <w:uiPriority w:val="99"/>
    <w:unhideWhenUsed/>
    <w:rsid w:val="00194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BC22-BC04-4E27-97EF-263220A7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2020-06-26T04:28:00Z</dcterms:created>
  <dcterms:modified xsi:type="dcterms:W3CDTF">2021-01-22T04:51:00Z</dcterms:modified>
</cp:coreProperties>
</file>