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5B" w:rsidRPr="00D97E19" w:rsidRDefault="00A4775B" w:rsidP="00A4775B">
      <w:pPr>
        <w:wordWrap w:val="0"/>
        <w:rPr>
          <w:rFonts w:hAnsi="ＭＳ 明朝"/>
          <w:color w:val="000000" w:themeColor="text1"/>
        </w:rPr>
      </w:pPr>
      <w:r w:rsidRPr="00D97E19">
        <w:rPr>
          <w:rFonts w:ascii="Century" w:hint="eastAsia"/>
          <w:color w:val="000000" w:themeColor="text1"/>
          <w:sz w:val="21"/>
        </w:rPr>
        <w:t>様式第１０号（第１２条関係）</w:t>
      </w:r>
    </w:p>
    <w:p w:rsidR="00A4775B" w:rsidRPr="00D97E19" w:rsidRDefault="00A4775B" w:rsidP="00A4775B">
      <w:pPr>
        <w:jc w:val="right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　　　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年　　　月　　　日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>斑鳩町長　様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所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在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地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事業所名　　　　　　　　　　　　　　　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代表者名　　　　　　　　　　　　　　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連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絡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先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1"/>
        </w:rPr>
      </w:pP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1"/>
        </w:rPr>
      </w:pPr>
    </w:p>
    <w:p w:rsidR="00A4775B" w:rsidRPr="00D97E19" w:rsidRDefault="00A4775B" w:rsidP="00A4775B">
      <w:pPr>
        <w:jc w:val="center"/>
        <w:rPr>
          <w:rFonts w:ascii="Century"/>
          <w:color w:val="000000" w:themeColor="text1"/>
        </w:rPr>
      </w:pPr>
      <w:r w:rsidRPr="00D97E19">
        <w:rPr>
          <w:rFonts w:ascii="Century" w:hAnsi="ＭＳ 明朝" w:cs="ＭＳ 明朝" w:hint="eastAsia"/>
          <w:color w:val="000000" w:themeColor="text1"/>
        </w:rPr>
        <w:t>斑鳩町創業支援事業補助金</w:t>
      </w:r>
      <w:r w:rsidRPr="00D97E19">
        <w:rPr>
          <w:rFonts w:ascii="Century" w:hint="eastAsia"/>
          <w:color w:val="000000" w:themeColor="text1"/>
        </w:rPr>
        <w:t>実績報告書</w:t>
      </w:r>
    </w:p>
    <w:p w:rsidR="00A4775B" w:rsidRPr="00D97E19" w:rsidRDefault="00A4775B" w:rsidP="00A4775B">
      <w:pPr>
        <w:jc w:val="center"/>
        <w:rPr>
          <w:rFonts w:ascii="Century"/>
          <w:color w:val="000000" w:themeColor="text1"/>
        </w:rPr>
      </w:pPr>
    </w:p>
    <w:p w:rsidR="00A4775B" w:rsidRPr="00D97E19" w:rsidRDefault="00A4775B" w:rsidP="00A4775B">
      <w:pPr>
        <w:jc w:val="center"/>
        <w:rPr>
          <w:rFonts w:ascii="Century"/>
          <w:color w:val="000000" w:themeColor="text1"/>
          <w:sz w:val="21"/>
          <w:szCs w:val="21"/>
        </w:rPr>
      </w:pPr>
    </w:p>
    <w:p w:rsidR="00A4775B" w:rsidRPr="00D97E19" w:rsidRDefault="00A4775B" w:rsidP="00A4775B">
      <w:pPr>
        <w:ind w:left="420" w:hangingChars="200" w:hanging="420"/>
        <w:jc w:val="left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年　　　月　　　日付け　　　第　　号で斑鳩町創業支援事業補助金交付決定があった補助事業を、　　　　　年　　　月　　　日に次のとおり完了したので、別紙の書類を添えて報告します。</w:t>
      </w:r>
    </w:p>
    <w:p w:rsidR="00A4775B" w:rsidRPr="00D97E19" w:rsidRDefault="00A4775B" w:rsidP="00A4775B">
      <w:pPr>
        <w:ind w:left="420" w:hangingChars="200" w:hanging="420"/>
        <w:jc w:val="left"/>
        <w:rPr>
          <w:rFonts w:ascii="Century"/>
          <w:color w:val="000000" w:themeColor="text1"/>
          <w:sz w:val="21"/>
          <w:szCs w:val="21"/>
        </w:rPr>
      </w:pPr>
    </w:p>
    <w:p w:rsidR="00A4775B" w:rsidRPr="00D97E19" w:rsidRDefault="00A4775B" w:rsidP="00A4775B">
      <w:pPr>
        <w:jc w:val="center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>記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81"/>
        <w:gridCol w:w="5449"/>
      </w:tblGrid>
      <w:tr w:rsidR="00A4775B" w:rsidRPr="00D97E19" w:rsidTr="00EC6B4B">
        <w:trPr>
          <w:trHeight w:val="671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B" w:rsidRPr="00D97E19" w:rsidRDefault="00A4775B" w:rsidP="00EC6B4B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補助対象経費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B" w:rsidRPr="00D97E19" w:rsidRDefault="00A4775B" w:rsidP="00EC6B4B">
            <w:pPr>
              <w:ind w:firstLineChars="1200" w:firstLine="252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円</w:t>
            </w:r>
          </w:p>
        </w:tc>
      </w:tr>
      <w:tr w:rsidR="00A4775B" w:rsidRPr="00D97E19" w:rsidTr="00EC6B4B">
        <w:trPr>
          <w:trHeight w:val="708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B" w:rsidRPr="00D97E19" w:rsidRDefault="00A4775B" w:rsidP="00EC6B4B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補助金交付申請額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B" w:rsidRPr="00D97E19" w:rsidRDefault="00A4775B" w:rsidP="00EC6B4B">
            <w:pPr>
              <w:ind w:firstLineChars="1500" w:firstLine="315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円　　　</w:t>
            </w:r>
          </w:p>
        </w:tc>
      </w:tr>
      <w:tr w:rsidR="00A4775B" w:rsidRPr="00D97E19" w:rsidTr="00EC6B4B">
        <w:trPr>
          <w:trHeight w:val="103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B" w:rsidRPr="00D97E19" w:rsidRDefault="00A4775B" w:rsidP="00EC6B4B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補助事業</w:t>
            </w:r>
          </w:p>
          <w:p w:rsidR="00A4775B" w:rsidRPr="00D97E19" w:rsidRDefault="00A4775B" w:rsidP="00EC6B4B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（□にレ印を記入してください。）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B" w:rsidRPr="00D97E19" w:rsidRDefault="00A4775B" w:rsidP="00EC6B4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（１）重点創業促進事業</w:t>
            </w:r>
          </w:p>
          <w:p w:rsidR="00A4775B" w:rsidRPr="00D97E19" w:rsidRDefault="00A4775B" w:rsidP="00EC6B4B">
            <w:pPr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2"/>
              </w:rPr>
              <w:t xml:space="preserve">□　</w:t>
            </w: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法隆寺周辺地区特別用途地区</w:t>
            </w:r>
          </w:p>
          <w:p w:rsidR="00A4775B" w:rsidRPr="00D97E19" w:rsidRDefault="00A4775B" w:rsidP="00EC6B4B">
            <w:pPr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2"/>
              </w:rPr>
              <w:t>□</w:t>
            </w: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法隆寺からＪＲ法隆寺駅までの沿道周辺地区</w:t>
            </w:r>
          </w:p>
          <w:p w:rsidR="00A4775B" w:rsidRPr="00D97E19" w:rsidRDefault="00A4775B" w:rsidP="00EC6B4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>（２）</w:t>
            </w:r>
          </w:p>
          <w:p w:rsidR="00A4775B" w:rsidRPr="00D97E19" w:rsidRDefault="00A4775B" w:rsidP="00EC6B4B">
            <w:pPr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97E19">
              <w:rPr>
                <w:rFonts w:hAnsi="ＭＳ 明朝" w:hint="eastAsia"/>
                <w:color w:val="000000" w:themeColor="text1"/>
                <w:sz w:val="21"/>
                <w:szCs w:val="22"/>
              </w:rPr>
              <w:t>□</w:t>
            </w:r>
            <w:r w:rsidRPr="00D97E19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（１）以外の創業事業</w:t>
            </w:r>
          </w:p>
        </w:tc>
      </w:tr>
    </w:tbl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rPr>
          <w:rFonts w:hAnsi="ＭＳ 明朝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【添付書類】</w:t>
      </w:r>
      <w:r w:rsidRPr="00D97E19">
        <w:rPr>
          <w:rFonts w:hAnsi="ＭＳ 明朝" w:hint="eastAsia"/>
          <w:color w:val="000000" w:themeColor="text1"/>
          <w:sz w:val="21"/>
          <w:szCs w:val="21"/>
        </w:rPr>
        <w:t>（以下の書類が添付されていることを確認の上、□にレ印を記入してください。）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□　事業実施概要報告書（別紙１）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□　補助金請求予定額算出表（別紙２）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□　補助対象経費目別内訳表（別紙３）</w:t>
      </w:r>
    </w:p>
    <w:p w:rsidR="00A4775B" w:rsidRPr="00D97E19" w:rsidRDefault="00A4775B" w:rsidP="00A4775B">
      <w:pPr>
        <w:ind w:firstLineChars="200" w:firstLine="420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□　収支決算書（別紙４）</w:t>
      </w:r>
    </w:p>
    <w:p w:rsidR="00A4775B" w:rsidRPr="00D97E19" w:rsidRDefault="00A4775B" w:rsidP="00A4775B">
      <w:pPr>
        <w:ind w:firstLineChars="200" w:firstLine="420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□　取得資産等管理台帳（兼取得資産等明細書）（別紙５）</w:t>
      </w:r>
    </w:p>
    <w:p w:rsidR="00A4775B" w:rsidRPr="00D97E19" w:rsidRDefault="00A4775B" w:rsidP="00A4775B">
      <w:pPr>
        <w:ind w:left="630" w:hangingChars="300" w:hanging="630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□　領収書又は収支を証する書類の写し</w:t>
      </w:r>
    </w:p>
    <w:p w:rsidR="00A4775B" w:rsidRPr="00D97E19" w:rsidRDefault="00A4775B" w:rsidP="00A4775B">
      <w:pPr>
        <w:ind w:firstLineChars="200" w:firstLine="420"/>
        <w:rPr>
          <w:color w:val="000000" w:themeColor="text1"/>
          <w:sz w:val="21"/>
        </w:rPr>
      </w:pPr>
      <w:r w:rsidRPr="00D97E19">
        <w:rPr>
          <w:rFonts w:hint="eastAsia"/>
          <w:color w:val="000000" w:themeColor="text1"/>
          <w:sz w:val="21"/>
        </w:rPr>
        <w:t>□　工事請負契約書</w:t>
      </w:r>
      <w:r w:rsidRPr="00D97E19">
        <w:rPr>
          <w:color w:val="000000" w:themeColor="text1"/>
          <w:sz w:val="21"/>
        </w:rPr>
        <w:t>の写し（補助対象経費が</w:t>
      </w:r>
      <w:r w:rsidRPr="00D97E19">
        <w:rPr>
          <w:rFonts w:hint="eastAsia"/>
          <w:color w:val="000000" w:themeColor="text1"/>
          <w:sz w:val="21"/>
        </w:rPr>
        <w:t>工事</w:t>
      </w:r>
      <w:r w:rsidRPr="00D97E19">
        <w:rPr>
          <w:color w:val="000000" w:themeColor="text1"/>
          <w:sz w:val="21"/>
        </w:rPr>
        <w:t>等に係る経費</w:t>
      </w:r>
      <w:r w:rsidRPr="00D97E19">
        <w:rPr>
          <w:rFonts w:hint="eastAsia"/>
          <w:color w:val="000000" w:themeColor="text1"/>
          <w:sz w:val="21"/>
        </w:rPr>
        <w:t>である場合</w:t>
      </w:r>
      <w:r w:rsidRPr="00D97E19">
        <w:rPr>
          <w:color w:val="000000" w:themeColor="text1"/>
          <w:sz w:val="21"/>
        </w:rPr>
        <w:t>に限る。）</w:t>
      </w:r>
    </w:p>
    <w:p w:rsidR="00A4775B" w:rsidRPr="00D97E19" w:rsidRDefault="00A4775B" w:rsidP="00A4775B">
      <w:pPr>
        <w:ind w:firstLineChars="200" w:firstLine="420"/>
        <w:rPr>
          <w:color w:val="000000" w:themeColor="text1"/>
          <w:sz w:val="21"/>
        </w:rPr>
      </w:pPr>
      <w:r w:rsidRPr="00D97E19">
        <w:rPr>
          <w:rFonts w:hint="eastAsia"/>
          <w:color w:val="000000" w:themeColor="text1"/>
          <w:sz w:val="21"/>
        </w:rPr>
        <w:t>□　事業完了前後の</w:t>
      </w:r>
      <w:r w:rsidRPr="00D97E19">
        <w:rPr>
          <w:color w:val="000000" w:themeColor="text1"/>
          <w:sz w:val="21"/>
        </w:rPr>
        <w:t>状況が</w:t>
      </w:r>
      <w:r w:rsidRPr="00D97E19">
        <w:rPr>
          <w:rFonts w:hint="eastAsia"/>
          <w:color w:val="000000" w:themeColor="text1"/>
          <w:sz w:val="21"/>
        </w:rPr>
        <w:t>分かる</w:t>
      </w:r>
      <w:r w:rsidRPr="00D97E19">
        <w:rPr>
          <w:color w:val="000000" w:themeColor="text1"/>
          <w:sz w:val="21"/>
        </w:rPr>
        <w:t>写真</w:t>
      </w:r>
    </w:p>
    <w:p w:rsidR="00A4775B" w:rsidRPr="00D97E19" w:rsidRDefault="00A4775B" w:rsidP="00A4775B">
      <w:pPr>
        <w:ind w:firstLineChars="200" w:firstLine="420"/>
        <w:rPr>
          <w:color w:val="000000" w:themeColor="text1"/>
          <w:sz w:val="21"/>
        </w:rPr>
      </w:pPr>
      <w:r w:rsidRPr="00D97E19">
        <w:rPr>
          <w:rFonts w:hint="eastAsia"/>
          <w:color w:val="000000" w:themeColor="text1"/>
          <w:sz w:val="21"/>
        </w:rPr>
        <w:t>□　事業所</w:t>
      </w:r>
      <w:r w:rsidRPr="00D97E19">
        <w:rPr>
          <w:color w:val="000000" w:themeColor="text1"/>
          <w:sz w:val="21"/>
        </w:rPr>
        <w:t>等設立届の写し</w:t>
      </w:r>
    </w:p>
    <w:p w:rsidR="00A4775B" w:rsidRPr="00D97E19" w:rsidRDefault="00A4775B" w:rsidP="00A4775B">
      <w:pPr>
        <w:ind w:left="630" w:hangingChars="300" w:hanging="630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□　</w:t>
      </w:r>
      <w:r w:rsidRPr="00D97E19">
        <w:rPr>
          <w:rFonts w:hAnsi="ＭＳ 明朝" w:hint="eastAsia"/>
          <w:color w:val="000000" w:themeColor="text1"/>
          <w:sz w:val="21"/>
          <w:szCs w:val="22"/>
        </w:rPr>
        <w:t>その他町長が必要と認める書類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</w:rPr>
      </w:pPr>
      <w:r w:rsidRPr="00D97E19">
        <w:rPr>
          <w:rFonts w:ascii="Century" w:hint="eastAsia"/>
          <w:color w:val="000000" w:themeColor="text1"/>
          <w:sz w:val="21"/>
        </w:rPr>
        <w:lastRenderedPageBreak/>
        <w:t>（別紙１）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center"/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</w:rPr>
        <w:t>事業実施概要報告書</w:t>
      </w: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１　創業形態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850"/>
        <w:gridCol w:w="2268"/>
        <w:gridCol w:w="2410"/>
      </w:tblGrid>
      <w:tr w:rsidR="00A4775B" w:rsidRPr="00D97E19" w:rsidTr="00EC6B4B">
        <w:trPr>
          <w:trHeight w:val="453"/>
        </w:trPr>
        <w:tc>
          <w:tcPr>
            <w:tcW w:w="1984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事業開始日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創業日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年　　月　　日</w:t>
            </w:r>
          </w:p>
        </w:tc>
      </w:tr>
      <w:tr w:rsidR="00A4775B" w:rsidRPr="00D97E19" w:rsidTr="00EC6B4B">
        <w:trPr>
          <w:trHeight w:val="701"/>
        </w:trPr>
        <w:tc>
          <w:tcPr>
            <w:tcW w:w="1984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事業所名（屋号）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695"/>
        </w:trPr>
        <w:tc>
          <w:tcPr>
            <w:tcW w:w="1984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代表者名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973"/>
        </w:trPr>
        <w:tc>
          <w:tcPr>
            <w:tcW w:w="1984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事業所所在地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（〒　　　－　　　）</w:t>
            </w: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15"/>
        </w:trPr>
        <w:tc>
          <w:tcPr>
            <w:tcW w:w="1984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業種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資本の額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円</w:t>
            </w:r>
          </w:p>
        </w:tc>
      </w:tr>
      <w:tr w:rsidR="00A4775B" w:rsidRPr="00D97E19" w:rsidTr="00EC6B4B">
        <w:trPr>
          <w:trHeight w:val="565"/>
        </w:trPr>
        <w:tc>
          <w:tcPr>
            <w:tcW w:w="1984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営業時間等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開店時間：　　　　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閉店時間：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定休日：</w:t>
            </w:r>
          </w:p>
        </w:tc>
      </w:tr>
      <w:tr w:rsidR="00A4775B" w:rsidRPr="00D97E19" w:rsidTr="00EC6B4B">
        <w:trPr>
          <w:trHeight w:val="559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役員・従業員数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　　　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4775B" w:rsidRPr="00D97E19" w:rsidRDefault="00A4775B" w:rsidP="00EC6B4B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内訳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distribute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役員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（法人のみ）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 xml:space="preserve">　　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distribute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うち町在住の役員数　　人</w:t>
            </w:r>
          </w:p>
        </w:tc>
      </w:tr>
      <w:tr w:rsidR="00A4775B" w:rsidRPr="00D97E19" w:rsidTr="00EC6B4B">
        <w:trPr>
          <w:trHeight w:val="565"/>
        </w:trPr>
        <w:tc>
          <w:tcPr>
            <w:tcW w:w="1984" w:type="dxa"/>
            <w:vMerge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distribute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A4775B">
              <w:rPr>
                <w:rFonts w:ascii="Century" w:hint="eastAsia"/>
                <w:color w:val="000000" w:themeColor="text1"/>
                <w:kern w:val="0"/>
                <w:sz w:val="21"/>
                <w:szCs w:val="21"/>
                <w:fitText w:val="1890" w:id="-1277416960"/>
              </w:rPr>
              <w:t>従業員数　　　　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distribute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うち町在住の従業員数　　人</w:t>
            </w:r>
          </w:p>
        </w:tc>
      </w:tr>
      <w:tr w:rsidR="00A4775B" w:rsidRPr="00D97E19" w:rsidTr="00EC6B4B">
        <w:trPr>
          <w:trHeight w:val="557"/>
        </w:trPr>
        <w:tc>
          <w:tcPr>
            <w:tcW w:w="1984" w:type="dxa"/>
            <w:vMerge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distribute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ﾊﾟｰﾄ・ｱﾙﾊﾞｲﾄ　　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distribute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うち町在住のﾊﾟｰﾄ･ｱﾙﾊﾞｲﾄ　人</w:t>
            </w:r>
          </w:p>
        </w:tc>
      </w:tr>
    </w:tbl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２　事業内容</w:t>
      </w: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（１）事業の具体的な内容</w:t>
      </w:r>
    </w:p>
    <w:tbl>
      <w:tblPr>
        <w:tblW w:w="8763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A4775B" w:rsidRPr="00D97E19" w:rsidTr="00EC6B4B">
        <w:trPr>
          <w:trHeight w:val="5894"/>
        </w:trPr>
        <w:tc>
          <w:tcPr>
            <w:tcW w:w="8763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事業目的及び内容：</w:t>
            </w: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実施方法：</w:t>
            </w: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実施場所：</w:t>
            </w: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実施期間：</w:t>
            </w: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A4775B" w:rsidRPr="00D97E19" w:rsidRDefault="00A4775B" w:rsidP="00A4775B">
      <w:pPr>
        <w:ind w:firstLineChars="100" w:firstLine="210"/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lastRenderedPageBreak/>
        <w:t>（２）（１）の事業を実施する上で支援機関から受けた支援の内容</w:t>
      </w: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※金融機関からの融資実行の有無及び融資額については、必ず記載してください。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4775B" w:rsidRPr="00D97E19" w:rsidTr="00EC6B4B">
        <w:trPr>
          <w:trHeight w:val="1713"/>
        </w:trPr>
        <w:tc>
          <w:tcPr>
            <w:tcW w:w="8788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（３）事業実施による成果（当初目標の達成度・満足度）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4775B" w:rsidRPr="00D97E19" w:rsidTr="00EC6B4B">
        <w:trPr>
          <w:trHeight w:val="2248"/>
        </w:trPr>
        <w:tc>
          <w:tcPr>
            <w:tcW w:w="8788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（４）今後の事業活動について（補助金受給を踏まえて今後の事業活動方針等）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4775B" w:rsidRPr="00D97E19" w:rsidTr="00EC6B4B">
        <w:trPr>
          <w:trHeight w:val="2228"/>
        </w:trPr>
        <w:tc>
          <w:tcPr>
            <w:tcW w:w="8788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16"/>
          <w:szCs w:val="22"/>
        </w:rPr>
      </w:pPr>
      <w:r w:rsidRPr="00D97E19">
        <w:rPr>
          <w:rFonts w:ascii="Century" w:hint="eastAsia"/>
          <w:color w:val="000000" w:themeColor="text1"/>
          <w:sz w:val="21"/>
        </w:rPr>
        <w:lastRenderedPageBreak/>
        <w:t>（別紙２）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center"/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</w:rPr>
        <w:t>補助金請求予定額算出表</w:t>
      </w: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１　補助事業の実施期間</w:t>
      </w: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　　　　　　年</w:t>
      </w:r>
      <w:r w:rsidRPr="00D97E19">
        <w:rPr>
          <w:rFonts w:ascii="Century" w:hint="eastAsia"/>
          <w:color w:val="000000" w:themeColor="text1"/>
          <w:sz w:val="21"/>
          <w:szCs w:val="22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月</w:t>
      </w:r>
      <w:r w:rsidRPr="00D97E19">
        <w:rPr>
          <w:rFonts w:ascii="Century" w:hint="eastAsia"/>
          <w:color w:val="000000" w:themeColor="text1"/>
          <w:sz w:val="21"/>
          <w:szCs w:val="22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日から　　</w:t>
      </w:r>
      <w:r w:rsidRPr="00D97E19">
        <w:rPr>
          <w:rFonts w:ascii="Century" w:hint="eastAsia"/>
          <w:color w:val="000000" w:themeColor="text1"/>
          <w:sz w:val="21"/>
          <w:szCs w:val="22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年</w:t>
      </w:r>
      <w:r w:rsidRPr="00D97E19">
        <w:rPr>
          <w:rFonts w:ascii="Century" w:hint="eastAsia"/>
          <w:color w:val="000000" w:themeColor="text1"/>
          <w:sz w:val="21"/>
          <w:szCs w:val="22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月</w:t>
      </w:r>
      <w:r w:rsidRPr="00D97E19">
        <w:rPr>
          <w:rFonts w:ascii="Century" w:hint="eastAsia"/>
          <w:color w:val="000000" w:themeColor="text1"/>
          <w:sz w:val="21"/>
          <w:szCs w:val="22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日</w:t>
      </w: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２　補助対象事業経費内訳</w:t>
      </w:r>
    </w:p>
    <w:p w:rsidR="00A4775B" w:rsidRPr="00D97E19" w:rsidRDefault="00A4775B" w:rsidP="00A4775B">
      <w:pPr>
        <w:ind w:right="210"/>
        <w:jc w:val="righ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（単位：円）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843"/>
        <w:gridCol w:w="2126"/>
      </w:tblGrid>
      <w:tr w:rsidR="00A4775B" w:rsidRPr="00D97E19" w:rsidTr="00EC6B4B"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経費区分</w:t>
            </w:r>
          </w:p>
        </w:tc>
        <w:tc>
          <w:tcPr>
            <w:tcW w:w="1560" w:type="dxa"/>
            <w:shd w:val="clear" w:color="auto" w:fill="auto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(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>1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)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補助事業に</w:t>
            </w:r>
          </w:p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要する全経費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(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>2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)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補助対象経費</w:t>
            </w:r>
          </w:p>
        </w:tc>
        <w:tc>
          <w:tcPr>
            <w:tcW w:w="1843" w:type="dxa"/>
            <w:shd w:val="clear" w:color="auto" w:fill="auto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(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>3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)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>(2)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に補助率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1/2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を</w:t>
            </w:r>
          </w:p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乗じた金額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(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>4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)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補助金請求予定額</w:t>
            </w:r>
          </w:p>
        </w:tc>
      </w:tr>
      <w:tr w:rsidR="00A4775B" w:rsidRPr="00D97E19" w:rsidTr="00EC6B4B">
        <w:trPr>
          <w:trHeight w:val="579"/>
        </w:trPr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事業所改修費</w:t>
            </w:r>
          </w:p>
        </w:tc>
        <w:tc>
          <w:tcPr>
            <w:tcW w:w="1560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79"/>
        </w:trPr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設備費</w:t>
            </w:r>
          </w:p>
        </w:tc>
        <w:tc>
          <w:tcPr>
            <w:tcW w:w="1560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79"/>
        </w:trPr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備品購入費</w:t>
            </w:r>
          </w:p>
        </w:tc>
        <w:tc>
          <w:tcPr>
            <w:tcW w:w="1560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79"/>
        </w:trPr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広告宣伝費</w:t>
            </w:r>
          </w:p>
        </w:tc>
        <w:tc>
          <w:tcPr>
            <w:tcW w:w="1560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79"/>
        </w:trPr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賃借料</w:t>
            </w:r>
          </w:p>
        </w:tc>
        <w:tc>
          <w:tcPr>
            <w:tcW w:w="1560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79"/>
        </w:trPr>
        <w:tc>
          <w:tcPr>
            <w:tcW w:w="2268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合計額</w:t>
            </w:r>
          </w:p>
        </w:tc>
        <w:tc>
          <w:tcPr>
            <w:tcW w:w="1560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A4775B" w:rsidRPr="00D97E19" w:rsidRDefault="00A4775B" w:rsidP="00A4775B">
      <w:pPr>
        <w:jc w:val="left"/>
        <w:rPr>
          <w:rFonts w:ascii="Century"/>
          <w:strike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</w:t>
      </w: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2"/>
        </w:rPr>
        <w:sectPr w:rsidR="00A4775B" w:rsidRPr="00D97E19" w:rsidSect="00EF3FBC">
          <w:pgSz w:w="11906" w:h="16838" w:code="9"/>
          <w:pgMar w:top="1134" w:right="1304" w:bottom="1134" w:left="1361" w:header="851" w:footer="851" w:gutter="0"/>
          <w:cols w:space="425"/>
          <w:docGrid w:type="lines" w:linePitch="360" w:charSpace="-1002"/>
        </w:sect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</w:rPr>
      </w:pPr>
      <w:r w:rsidRPr="00D97E19">
        <w:rPr>
          <w:rFonts w:ascii="Century" w:hint="eastAsia"/>
          <w:color w:val="000000" w:themeColor="text1"/>
          <w:sz w:val="21"/>
        </w:rPr>
        <w:lastRenderedPageBreak/>
        <w:t>（別紙３）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center"/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</w:rPr>
        <w:t>補助対象経費目別内訳表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center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（補助対象経費の名称）</w:t>
      </w:r>
    </w:p>
    <w:tbl>
      <w:tblPr>
        <w:tblpPr w:leftFromText="142" w:rightFromText="142" w:vertAnchor="text" w:tblpX="18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A4775B" w:rsidRPr="00D97E19" w:rsidTr="00EC6B4B">
        <w:trPr>
          <w:trHeight w:val="417"/>
        </w:trPr>
        <w:tc>
          <w:tcPr>
            <w:tcW w:w="5529" w:type="dxa"/>
            <w:shd w:val="clear" w:color="auto" w:fill="auto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A4775B" w:rsidRPr="00D97E19" w:rsidRDefault="00A4775B" w:rsidP="00A4775B">
      <w:pPr>
        <w:jc w:val="center"/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center"/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center"/>
        <w:rPr>
          <w:rFonts w:ascii="Century"/>
          <w:color w:val="000000" w:themeColor="text1"/>
          <w:sz w:val="18"/>
          <w:szCs w:val="18"/>
        </w:rPr>
      </w:pPr>
      <w:r w:rsidRPr="00D97E19">
        <w:rPr>
          <w:rFonts w:ascii="Century" w:hint="eastAsia"/>
          <w:color w:val="000000" w:themeColor="text1"/>
          <w:sz w:val="18"/>
          <w:szCs w:val="18"/>
        </w:rPr>
        <w:t>（「事業所改修費、設備費、備品購入費、</w:t>
      </w:r>
      <w:r w:rsidRPr="00D97E19">
        <w:rPr>
          <w:rFonts w:ascii="Century" w:hint="eastAsia"/>
          <w:color w:val="000000" w:themeColor="text1"/>
          <w:sz w:val="18"/>
          <w:szCs w:val="22"/>
        </w:rPr>
        <w:t>広告宣伝費、</w:t>
      </w:r>
      <w:r w:rsidRPr="00D97E19">
        <w:rPr>
          <w:rFonts w:ascii="Century" w:hint="eastAsia"/>
          <w:color w:val="000000" w:themeColor="text1"/>
          <w:sz w:val="18"/>
          <w:szCs w:val="18"/>
        </w:rPr>
        <w:t>賃借料」のいずれかを記入）</w:t>
      </w: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18"/>
          <w:szCs w:val="18"/>
        </w:rPr>
      </w:pPr>
    </w:p>
    <w:p w:rsidR="00A4775B" w:rsidRPr="00D97E19" w:rsidRDefault="00A4775B" w:rsidP="00A4775B">
      <w:pPr>
        <w:jc w:val="righ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1912"/>
        <w:gridCol w:w="1632"/>
        <w:gridCol w:w="1559"/>
      </w:tblGrid>
      <w:tr w:rsidR="00A4775B" w:rsidRPr="00D97E19" w:rsidTr="00EC6B4B"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管理番号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支払日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支払先名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備考</w:t>
            </w:r>
          </w:p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4"/>
                <w:szCs w:val="14"/>
              </w:rPr>
            </w:pPr>
            <w:r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>（内容・目的等を記入）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支払金額</w:t>
            </w:r>
          </w:p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（消費税込）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支払金額</w:t>
            </w:r>
          </w:p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（消費税抜）</w:t>
            </w: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ind w:firstLineChars="100" w:firstLine="160"/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１５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righ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月　日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tcBorders>
              <w:bottom w:val="doub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632" w:type="dxa"/>
            <w:tcBorders>
              <w:bottom w:val="doub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04"/>
        </w:trPr>
        <w:tc>
          <w:tcPr>
            <w:tcW w:w="709" w:type="dxa"/>
            <w:tcBorders>
              <w:top w:val="double" w:sz="4" w:space="0" w:color="auto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FFFFFF"/>
              <w:bottom w:val="double" w:sz="4" w:space="0" w:color="FFFFFF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合計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A4775B" w:rsidRPr="00D97E19" w:rsidRDefault="00A4775B" w:rsidP="00A4775B">
      <w:pPr>
        <w:jc w:val="left"/>
        <w:rPr>
          <w:rFonts w:ascii="Century"/>
          <w:color w:val="000000" w:themeColor="text1"/>
        </w:rPr>
      </w:pPr>
      <w:r w:rsidRPr="00D97E19">
        <w:rPr>
          <w:rFonts w:ascii="Century"/>
          <w:color w:val="000000" w:themeColor="text1"/>
          <w:sz w:val="21"/>
          <w:szCs w:val="22"/>
        </w:rPr>
        <w:br w:type="page"/>
      </w:r>
      <w:r w:rsidRPr="00D97E19">
        <w:rPr>
          <w:rFonts w:ascii="Century" w:hint="eastAsia"/>
          <w:color w:val="000000" w:themeColor="text1"/>
          <w:sz w:val="21"/>
        </w:rPr>
        <w:lastRenderedPageBreak/>
        <w:t>（別紙４）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1"/>
        </w:rPr>
      </w:pPr>
    </w:p>
    <w:p w:rsidR="00A4775B" w:rsidRPr="00D97E19" w:rsidRDefault="00A4775B" w:rsidP="00A4775B">
      <w:pPr>
        <w:jc w:val="center"/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</w:rPr>
        <w:t>収支決算書</w:t>
      </w: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1"/>
        </w:rPr>
      </w:pPr>
    </w:p>
    <w:tbl>
      <w:tblPr>
        <w:tblW w:w="900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36"/>
        <w:gridCol w:w="1842"/>
        <w:gridCol w:w="1701"/>
        <w:gridCol w:w="1843"/>
      </w:tblGrid>
      <w:tr w:rsidR="00A4775B" w:rsidRPr="00D97E19" w:rsidTr="00EC6B4B">
        <w:tc>
          <w:tcPr>
            <w:tcW w:w="582" w:type="dxa"/>
            <w:vMerge w:val="restart"/>
            <w:shd w:val="clear" w:color="auto" w:fill="auto"/>
            <w:textDirection w:val="tbRlV"/>
          </w:tcPr>
          <w:p w:rsidR="00A4775B" w:rsidRPr="00D97E19" w:rsidRDefault="00A4775B" w:rsidP="00EC6B4B">
            <w:pPr>
              <w:ind w:left="113" w:right="113"/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収入の部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収入区分</w:t>
            </w: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(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>1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)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補助事業完了までの全収入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(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>2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)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内訳等</w:t>
            </w:r>
          </w:p>
        </w:tc>
      </w:tr>
      <w:tr w:rsidR="00A4775B" w:rsidRPr="00D97E19" w:rsidTr="00EC6B4B">
        <w:trPr>
          <w:trHeight w:val="501"/>
        </w:trPr>
        <w:tc>
          <w:tcPr>
            <w:tcW w:w="582" w:type="dxa"/>
            <w:vMerge/>
            <w:shd w:val="clear" w:color="auto" w:fill="auto"/>
          </w:tcPr>
          <w:p w:rsidR="00A4775B" w:rsidRPr="00D97E19" w:rsidRDefault="00A4775B" w:rsidP="00EC6B4B">
            <w:pPr>
              <w:ind w:right="113"/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自己資金</w:t>
            </w: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A4775B" w:rsidRPr="00D97E19" w:rsidTr="00EC6B4B">
        <w:trPr>
          <w:trHeight w:val="848"/>
        </w:trPr>
        <w:tc>
          <w:tcPr>
            <w:tcW w:w="582" w:type="dxa"/>
            <w:vMerge/>
            <w:shd w:val="clear" w:color="auto" w:fill="auto"/>
          </w:tcPr>
          <w:p w:rsidR="00A4775B" w:rsidRPr="00D97E19" w:rsidRDefault="00A4775B" w:rsidP="00EC6B4B">
            <w:pPr>
              <w:ind w:right="113"/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斑鳩町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創業支援事業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補助金</w:t>
            </w: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A4775B" w:rsidRPr="00D97E19" w:rsidTr="00EC6B4B">
        <w:trPr>
          <w:trHeight w:val="549"/>
        </w:trPr>
        <w:tc>
          <w:tcPr>
            <w:tcW w:w="582" w:type="dxa"/>
            <w:vMerge/>
            <w:shd w:val="clear" w:color="auto" w:fill="auto"/>
          </w:tcPr>
          <w:p w:rsidR="00A4775B" w:rsidRPr="00D97E19" w:rsidRDefault="00A4775B" w:rsidP="00EC6B4B">
            <w:pPr>
              <w:ind w:right="113"/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A4775B" w:rsidRPr="00D97E19" w:rsidTr="00EC6B4B">
        <w:trPr>
          <w:trHeight w:val="571"/>
        </w:trPr>
        <w:tc>
          <w:tcPr>
            <w:tcW w:w="582" w:type="dxa"/>
            <w:vMerge/>
            <w:shd w:val="clear" w:color="auto" w:fill="auto"/>
          </w:tcPr>
          <w:p w:rsidR="00A4775B" w:rsidRPr="00D97E19" w:rsidRDefault="00A4775B" w:rsidP="00EC6B4B">
            <w:pPr>
              <w:ind w:right="113"/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A4775B" w:rsidRPr="00D97E19" w:rsidTr="00EC6B4B">
        <w:trPr>
          <w:trHeight w:val="551"/>
        </w:trPr>
        <w:tc>
          <w:tcPr>
            <w:tcW w:w="582" w:type="dxa"/>
            <w:vMerge/>
            <w:shd w:val="clear" w:color="auto" w:fill="auto"/>
          </w:tcPr>
          <w:p w:rsidR="00A4775B" w:rsidRPr="00D97E19" w:rsidRDefault="00A4775B" w:rsidP="00EC6B4B">
            <w:pPr>
              <w:ind w:right="113"/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合計</w:t>
            </w: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A4775B" w:rsidRPr="00D97E19" w:rsidTr="00EC6B4B"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A4775B" w:rsidRPr="00D97E19" w:rsidRDefault="00A4775B" w:rsidP="00EC6B4B">
            <w:pPr>
              <w:ind w:left="113" w:right="113"/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支出の部</w:t>
            </w:r>
          </w:p>
        </w:tc>
        <w:tc>
          <w:tcPr>
            <w:tcW w:w="30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経費区分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(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>1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)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補助事業完了に</w:t>
            </w:r>
          </w:p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要した全経費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(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>2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)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補助対象経費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(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>3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)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 xml:space="preserve"> 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内訳等</w:t>
            </w:r>
          </w:p>
        </w:tc>
      </w:tr>
      <w:tr w:rsidR="00A4775B" w:rsidRPr="00D97E19" w:rsidTr="00EC6B4B">
        <w:trPr>
          <w:trHeight w:val="685"/>
        </w:trPr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事業所改修費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809"/>
        </w:trPr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設備費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834"/>
        </w:trPr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備品購入費</w:t>
            </w: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847"/>
        </w:trPr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広告宣伝費</w:t>
            </w: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829"/>
        </w:trPr>
        <w:tc>
          <w:tcPr>
            <w:tcW w:w="58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賃貸料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49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設備資金（補助対象外経費）</w:t>
            </w: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71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運転資金（補助対象外経費）</w:t>
            </w: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43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合計</w:t>
            </w: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A4775B" w:rsidRPr="00D97E19" w:rsidTr="00EC6B4B">
        <w:trPr>
          <w:trHeight w:val="551"/>
        </w:trPr>
        <w:tc>
          <w:tcPr>
            <w:tcW w:w="3618" w:type="dxa"/>
            <w:gridSpan w:val="2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差引額</w:t>
            </w:r>
          </w:p>
        </w:tc>
        <w:tc>
          <w:tcPr>
            <w:tcW w:w="1842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4775B" w:rsidRPr="00D97E19" w:rsidRDefault="00A4775B" w:rsidP="00EC6B4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1"/>
        </w:rPr>
      </w:pPr>
    </w:p>
    <w:p w:rsidR="00A4775B" w:rsidRPr="00D97E19" w:rsidRDefault="00A4775B" w:rsidP="00A4775B">
      <w:pPr>
        <w:jc w:val="left"/>
        <w:rPr>
          <w:rFonts w:ascii="Century"/>
          <w:color w:val="000000" w:themeColor="text1"/>
          <w:sz w:val="21"/>
          <w:szCs w:val="21"/>
        </w:rPr>
        <w:sectPr w:rsidR="00A4775B" w:rsidRPr="00D97E19" w:rsidSect="00D565DE">
          <w:pgSz w:w="11906" w:h="16838" w:code="9"/>
          <w:pgMar w:top="1134" w:right="1361" w:bottom="1134" w:left="1361" w:header="851" w:footer="851" w:gutter="0"/>
          <w:cols w:space="425"/>
          <w:docGrid w:type="lines" w:linePitch="360" w:charSpace="-1002"/>
        </w:sect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（注）経費区分は具体的に記入し、内訳等は積算基礎等を具体的に記入すること。</w:t>
      </w:r>
    </w:p>
    <w:p w:rsidR="00A4775B" w:rsidRPr="00D97E19" w:rsidRDefault="00A4775B" w:rsidP="00A4775B">
      <w:pPr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  <w:sz w:val="21"/>
        </w:rPr>
        <w:lastRenderedPageBreak/>
        <w:t>（別紙５）</w:t>
      </w:r>
    </w:p>
    <w:p w:rsidR="00A4775B" w:rsidRPr="00D97E19" w:rsidRDefault="00A4775B" w:rsidP="00A4775B">
      <w:pPr>
        <w:jc w:val="right"/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jc w:val="center"/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</w:rPr>
        <w:t>取得資産等管理台帳（兼取得資産等明細書）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289"/>
        <w:gridCol w:w="1289"/>
        <w:gridCol w:w="1289"/>
        <w:gridCol w:w="1290"/>
        <w:gridCol w:w="1289"/>
        <w:gridCol w:w="1289"/>
        <w:gridCol w:w="1289"/>
        <w:gridCol w:w="1289"/>
        <w:gridCol w:w="1290"/>
      </w:tblGrid>
      <w:tr w:rsidR="00A4775B" w:rsidRPr="00D97E19" w:rsidTr="00EC6B4B">
        <w:tc>
          <w:tcPr>
            <w:tcW w:w="128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区分</w:t>
            </w:r>
          </w:p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（注１）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資産名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規格</w:t>
            </w:r>
          </w:p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（型式）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単位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数量</w:t>
            </w:r>
          </w:p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（注２）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単価（円）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金額（円）</w:t>
            </w:r>
          </w:p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（注３）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取得年月日</w:t>
            </w:r>
          </w:p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（注４）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保管場所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4775B" w:rsidRPr="00D97E19" w:rsidRDefault="00A4775B" w:rsidP="00EC6B4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備考</w:t>
            </w:r>
          </w:p>
        </w:tc>
      </w:tr>
      <w:tr w:rsidR="00A4775B" w:rsidRPr="00D97E19" w:rsidTr="00EC6B4B">
        <w:trPr>
          <w:trHeight w:val="3418"/>
        </w:trPr>
        <w:tc>
          <w:tcPr>
            <w:tcW w:w="1289" w:type="dxa"/>
            <w:shd w:val="clear" w:color="auto" w:fill="auto"/>
          </w:tcPr>
          <w:p w:rsidR="00A4775B" w:rsidRPr="00D97E19" w:rsidRDefault="00A4775B" w:rsidP="00EC6B4B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A4775B" w:rsidRPr="00D97E19" w:rsidRDefault="00A4775B" w:rsidP="00EC6B4B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A4775B" w:rsidRPr="00D97E19" w:rsidRDefault="00A4775B" w:rsidP="00EC6B4B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A4775B" w:rsidRPr="00D97E19" w:rsidRDefault="00A4775B" w:rsidP="00EC6B4B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A4775B" w:rsidRPr="00D97E19" w:rsidRDefault="00A4775B" w:rsidP="00EC6B4B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A4775B" w:rsidRPr="00D97E19" w:rsidRDefault="00A4775B" w:rsidP="00EC6B4B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A4775B" w:rsidRPr="00D97E19" w:rsidRDefault="00A4775B" w:rsidP="00EC6B4B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A4775B" w:rsidRPr="00D97E19" w:rsidRDefault="00A4775B" w:rsidP="00EC6B4B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A4775B" w:rsidRPr="00D97E19" w:rsidRDefault="00A4775B" w:rsidP="00EC6B4B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A4775B" w:rsidRPr="00D97E19" w:rsidRDefault="00A4775B" w:rsidP="00EC6B4B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（注１）資産名の区分は、（ア）構築物（イ）機械装置・工具器具（ウ）その他　とすること。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（注２）数量は、同一規格等であれば一括して記入して差し支えない。単価が異なる場合は、分割して記入すること。</w:t>
      </w:r>
    </w:p>
    <w:p w:rsidR="00A4775B" w:rsidRPr="00D97E19" w:rsidRDefault="00A4775B" w:rsidP="00A4775B">
      <w:pPr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（注３）対象となる取得資産等は、取得価格又は効用の増加価格が５０万円以上の資産とする。</w:t>
      </w:r>
    </w:p>
    <w:p w:rsidR="00A4775B" w:rsidRDefault="00A4775B" w:rsidP="00A4775B">
      <w:pPr>
        <w:rPr>
          <w:rFonts w:ascii="Century"/>
          <w:color w:val="000000" w:themeColor="text1"/>
          <w:sz w:val="21"/>
          <w:szCs w:val="22"/>
        </w:rPr>
      </w:pPr>
      <w:r>
        <w:rPr>
          <w:rFonts w:ascii="Century" w:hint="eastAsia"/>
          <w:color w:val="000000" w:themeColor="text1"/>
          <w:sz w:val="21"/>
          <w:szCs w:val="22"/>
        </w:rPr>
        <w:t>（注４）取得年月日は、検収年月日を記入すること。</w:t>
      </w:r>
    </w:p>
    <w:p w:rsidR="0092113C" w:rsidRPr="00A4775B" w:rsidRDefault="0092113C">
      <w:bookmarkStart w:id="0" w:name="_GoBack"/>
      <w:bookmarkEnd w:id="0"/>
    </w:p>
    <w:sectPr w:rsidR="0092113C" w:rsidRPr="00A4775B" w:rsidSect="00A4775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5B"/>
    <w:rsid w:val="0092113C"/>
    <w:rsid w:val="00A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E46DB-922E-4C21-99DB-E948C88A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5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2023-03-27T07:42:00Z</dcterms:created>
  <dcterms:modified xsi:type="dcterms:W3CDTF">2023-03-27T07:43:00Z</dcterms:modified>
</cp:coreProperties>
</file>