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01" w:rsidRPr="009F5F01" w:rsidRDefault="009F5F01" w:rsidP="009F5F01">
      <w:pPr>
        <w:wordWrap w:val="0"/>
        <w:rPr>
          <w:rFonts w:ascii="ＭＳ 明朝" w:hAnsi="Century" w:cs="Times New Roman"/>
        </w:rPr>
      </w:pPr>
      <w:r w:rsidRPr="009F5F01">
        <w:rPr>
          <w:rFonts w:ascii="ＭＳ 明朝" w:hAnsi="ＭＳ 明朝" w:cs="Times New Roman" w:hint="eastAsia"/>
        </w:rPr>
        <w:t>様式第１号</w:t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</w:p>
    <w:p w:rsidR="009F5F01" w:rsidRPr="009F5F01" w:rsidRDefault="009F5F01" w:rsidP="009F5F01">
      <w:pPr>
        <w:jc w:val="center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斑鳩町自主防災組織設立・活動支援補助金交付申請書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斑鳩町長　　　　　　　　　様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jc w:val="right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年　　　　月　　　　日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住所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自治会等の名称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代表者名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　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 xml:space="preserve">　斑鳩町自主防災組織設立及び活動支援補助金交付要綱第７条の規定により、次のとおり申請します。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１．戸数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戸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２．設立年月日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年　　　　月　　　　日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３．補助金交付申請額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ind w:firstLineChars="100" w:firstLine="239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 xml:space="preserve">□　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設立支援補助金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円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ind w:firstLineChars="100" w:firstLine="239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 xml:space="preserve">□　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活動支援補助金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円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４</w:t>
      </w:r>
      <w:r w:rsidRPr="009F5F01">
        <w:rPr>
          <w:rFonts w:ascii="ＭＳ 明朝" w:hAnsi="Century" w:cs="Times New Roman"/>
          <w:szCs w:val="24"/>
        </w:rPr>
        <w:t>.</w:t>
      </w:r>
      <w:r w:rsidRPr="009F5F01">
        <w:rPr>
          <w:rFonts w:ascii="ＭＳ 明朝" w:hAnsi="ＭＳ 明朝" w:cs="Times New Roman" w:hint="eastAsia"/>
          <w:szCs w:val="24"/>
        </w:rPr>
        <w:t>添付資料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 xml:space="preserve">　（１）設立及び活動事業計画書、収支予算書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 xml:space="preserve">　（２）自主防災組織の規約及び防災計画書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 xml:space="preserve">　（３）その他</w:t>
      </w:r>
    </w:p>
    <w:p w:rsidR="009F5F01" w:rsidRDefault="009F5F01" w:rsidP="00E5650C"/>
    <w:p w:rsidR="009F5F01" w:rsidRDefault="009F5F01" w:rsidP="00E5650C"/>
    <w:p w:rsidR="009F5F01" w:rsidRDefault="009F5F01" w:rsidP="00E5650C"/>
    <w:p w:rsidR="008B3FDD" w:rsidRDefault="008B3FDD" w:rsidP="00E5650C"/>
    <w:p w:rsidR="008B3FDD" w:rsidRDefault="008B3FDD" w:rsidP="00E5650C"/>
    <w:p w:rsidR="008B3FDD" w:rsidRDefault="008B3FDD" w:rsidP="00E5650C"/>
    <w:p w:rsidR="008B3FDD" w:rsidRDefault="008B3FDD" w:rsidP="00E5650C"/>
    <w:p w:rsidR="009F5F01" w:rsidRDefault="009F5F01" w:rsidP="009F5F01">
      <w:pPr>
        <w:rPr>
          <w:rFonts w:hint="eastAsia"/>
        </w:rPr>
      </w:pPr>
      <w:bookmarkStart w:id="0" w:name="_GoBack"/>
      <w:bookmarkEnd w:id="0"/>
    </w:p>
    <w:sectPr w:rsidR="009F5F01" w:rsidSect="008E524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6F" w:rsidRDefault="008F516F" w:rsidP="008E5243">
      <w:r>
        <w:separator/>
      </w:r>
    </w:p>
  </w:endnote>
  <w:endnote w:type="continuationSeparator" w:id="0">
    <w:p w:rsidR="008F516F" w:rsidRDefault="008F516F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6F" w:rsidRDefault="008F516F" w:rsidP="008E5243">
      <w:r>
        <w:separator/>
      </w:r>
    </w:p>
  </w:footnote>
  <w:footnote w:type="continuationSeparator" w:id="0">
    <w:p w:rsidR="008F516F" w:rsidRDefault="008F516F" w:rsidP="008E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4"/>
    <w:rsid w:val="000441C5"/>
    <w:rsid w:val="0006723F"/>
    <w:rsid w:val="000D674E"/>
    <w:rsid w:val="00115EDC"/>
    <w:rsid w:val="00137947"/>
    <w:rsid w:val="00377EF0"/>
    <w:rsid w:val="003C642E"/>
    <w:rsid w:val="003D13E4"/>
    <w:rsid w:val="004B5D68"/>
    <w:rsid w:val="00570BD5"/>
    <w:rsid w:val="005C7CA6"/>
    <w:rsid w:val="006826DB"/>
    <w:rsid w:val="006842BF"/>
    <w:rsid w:val="00707B13"/>
    <w:rsid w:val="007500D3"/>
    <w:rsid w:val="007710AA"/>
    <w:rsid w:val="00793411"/>
    <w:rsid w:val="008B3FDD"/>
    <w:rsid w:val="008D3750"/>
    <w:rsid w:val="008E5243"/>
    <w:rsid w:val="008F516F"/>
    <w:rsid w:val="009105C0"/>
    <w:rsid w:val="00935855"/>
    <w:rsid w:val="00961D04"/>
    <w:rsid w:val="009F0C15"/>
    <w:rsid w:val="009F5F01"/>
    <w:rsid w:val="00A45A64"/>
    <w:rsid w:val="00AD2160"/>
    <w:rsid w:val="00CC56CB"/>
    <w:rsid w:val="00D21FF5"/>
    <w:rsid w:val="00E3039D"/>
    <w:rsid w:val="00E5650C"/>
    <w:rsid w:val="00E63FA3"/>
    <w:rsid w:val="00EA222F"/>
    <w:rsid w:val="00F12E0C"/>
    <w:rsid w:val="00F24542"/>
    <w:rsid w:val="00F31A8E"/>
    <w:rsid w:val="00F44EF1"/>
    <w:rsid w:val="00F77913"/>
    <w:rsid w:val="00F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F6AFE8"/>
  <w15:chartTrackingRefBased/>
  <w15:docId w15:val="{5E9B7911-ACBB-4943-A47A-E9D050F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24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243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7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7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東條　翔太</cp:lastModifiedBy>
  <cp:revision>30</cp:revision>
  <cp:lastPrinted>2021-12-09T10:09:00Z</cp:lastPrinted>
  <dcterms:created xsi:type="dcterms:W3CDTF">2021-05-14T06:58:00Z</dcterms:created>
  <dcterms:modified xsi:type="dcterms:W3CDTF">2022-02-28T10:48:00Z</dcterms:modified>
</cp:coreProperties>
</file>