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BC" w:rsidRPr="001F5FBE" w:rsidRDefault="00DA74BC" w:rsidP="00DA74B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F5FBE">
        <w:rPr>
          <w:rFonts w:ascii="ＭＳ 明朝" w:hAnsi="ＭＳ 明朝" w:hint="eastAsia"/>
          <w:kern w:val="2"/>
        </w:rPr>
        <w:t>第３号様式（第６条関係）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防犯灯維持管理補助金交付請求書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firstLineChars="396" w:firstLine="942"/>
        <w:jc w:val="both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 xml:space="preserve">　　年　　月　　日付　</w:t>
      </w:r>
      <w:r>
        <w:rPr>
          <w:rFonts w:ascii="Century" w:hAnsi="Century" w:cs="Times New Roman" w:hint="eastAsia"/>
          <w:kern w:val="2"/>
          <w:szCs w:val="22"/>
        </w:rPr>
        <w:t xml:space="preserve">　　　</w:t>
      </w:r>
      <w:r w:rsidRPr="006E3F5E">
        <w:rPr>
          <w:rFonts w:ascii="Century" w:hAnsi="Century" w:cs="Times New Roman" w:hint="eastAsia"/>
          <w:kern w:val="2"/>
          <w:szCs w:val="22"/>
        </w:rPr>
        <w:t>第　　　　号で交付決定の通知があった</w:t>
      </w:r>
    </w:p>
    <w:p w:rsidR="00DA74BC" w:rsidRPr="006E3F5E" w:rsidRDefault="00DA74BC" w:rsidP="00DA74BC">
      <w:pPr>
        <w:autoSpaceDE/>
        <w:autoSpaceDN/>
        <w:adjustRightInd/>
        <w:ind w:firstLineChars="396" w:firstLine="942"/>
        <w:jc w:val="both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 xml:space="preserve">　　年度防犯灯維持管理補助金の交付を請求します。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right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年　　月　　日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 xml:space="preserve">　斑　鳩　町　長　様</w:t>
      </w:r>
    </w:p>
    <w:p w:rsidR="00DA74BC" w:rsidRPr="006E3F5E" w:rsidRDefault="00DA74BC" w:rsidP="00DA74BC">
      <w:pPr>
        <w:autoSpaceDE/>
        <w:autoSpaceDN/>
        <w:adjustRightInd/>
        <w:ind w:firstLineChars="1660" w:firstLine="3951"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>自治会名</w:t>
      </w:r>
    </w:p>
    <w:p w:rsidR="00DA74BC" w:rsidRPr="006E3F5E" w:rsidRDefault="00DA74BC" w:rsidP="00DA74BC">
      <w:pPr>
        <w:autoSpaceDE/>
        <w:autoSpaceDN/>
        <w:adjustRightInd/>
        <w:ind w:firstLineChars="1660" w:firstLine="3951"/>
        <w:rPr>
          <w:rFonts w:ascii="Century" w:hAnsi="Century" w:cs="Times New Roman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firstLineChars="1660" w:firstLine="3951"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>代表者　住所</w:t>
      </w:r>
    </w:p>
    <w:p w:rsidR="00DA74BC" w:rsidRPr="006E3F5E" w:rsidRDefault="00DA74BC" w:rsidP="00DA74BC">
      <w:pPr>
        <w:autoSpaceDE/>
        <w:autoSpaceDN/>
        <w:adjustRightInd/>
        <w:ind w:firstLineChars="2070" w:firstLine="4927"/>
        <w:rPr>
          <w:rFonts w:ascii="Century" w:hAnsi="Century" w:cs="Times New Roman"/>
          <w:szCs w:val="22"/>
        </w:rPr>
      </w:pPr>
      <w:r w:rsidRPr="006E3F5E">
        <w:rPr>
          <w:rFonts w:ascii="Century" w:hAnsi="Century" w:cs="Times New Roman" w:hint="eastAsia"/>
          <w:szCs w:val="22"/>
        </w:rPr>
        <w:t xml:space="preserve">氏名　　　　　　　　　　　　　　</w:t>
      </w:r>
    </w:p>
    <w:p w:rsidR="00DA74BC" w:rsidRPr="006E3F5E" w:rsidRDefault="00DA74BC" w:rsidP="00DA74BC">
      <w:pPr>
        <w:autoSpaceDE/>
        <w:autoSpaceDN/>
        <w:adjustRightInd/>
        <w:rPr>
          <w:rFonts w:ascii="Century" w:hAnsi="Century" w:cs="Times New Roman"/>
          <w:szCs w:val="22"/>
        </w:rPr>
      </w:pPr>
    </w:p>
    <w:p w:rsidR="00DA74BC" w:rsidRPr="006E3F5E" w:rsidRDefault="00DA74BC" w:rsidP="00DA74B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記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Default="00DA74BC" w:rsidP="00DA74BC">
      <w:pPr>
        <w:autoSpaceDE/>
        <w:autoSpaceDN/>
        <w:adjustRightInd/>
        <w:ind w:firstLineChars="794" w:firstLine="1890"/>
        <w:jc w:val="both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Cs w:val="22"/>
        </w:rPr>
        <w:t>交付請求額　　　　　　　　　　　　　　　円</w:t>
      </w:r>
    </w:p>
    <w:p w:rsidR="00DA74BC" w:rsidRPr="006C4549" w:rsidRDefault="00DA74BC" w:rsidP="00DA74BC">
      <w:pPr>
        <w:autoSpaceDE/>
        <w:autoSpaceDN/>
        <w:adjustRightInd/>
        <w:ind w:firstLineChars="794" w:firstLine="1890"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ind w:firstLineChars="794" w:firstLine="1890"/>
        <w:jc w:val="both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防　犯　灯　　　　　　　　　　　　　　　灯</w:t>
      </w:r>
    </w:p>
    <w:p w:rsidR="00DA74BC" w:rsidRPr="006E3F5E" w:rsidRDefault="00DA74BC" w:rsidP="00DA74BC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DA74BC" w:rsidRPr="006E3F5E" w:rsidRDefault="00DA74BC" w:rsidP="00DA74BC">
      <w:pPr>
        <w:autoSpaceDE/>
        <w:autoSpaceDN/>
        <w:adjustRightInd/>
        <w:rPr>
          <w:rFonts w:ascii="Century" w:hAnsi="Century" w:cs="Times New Roman"/>
          <w:kern w:val="2"/>
          <w:sz w:val="21"/>
          <w:szCs w:val="21"/>
        </w:rPr>
      </w:pPr>
      <w:r w:rsidRPr="006E3F5E">
        <w:rPr>
          <w:rFonts w:ascii="Century" w:hAnsi="Century" w:cs="Times New Roman" w:hint="eastAsia"/>
          <w:kern w:val="2"/>
          <w:sz w:val="21"/>
          <w:szCs w:val="21"/>
        </w:rPr>
        <w:t>防犯灯維持管理補助金を下記の口座へ振り込んでください。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140"/>
        <w:gridCol w:w="2220"/>
        <w:gridCol w:w="960"/>
        <w:gridCol w:w="794"/>
        <w:gridCol w:w="2326"/>
      </w:tblGrid>
      <w:tr w:rsidR="00DA74BC" w:rsidRPr="00F44C25" w:rsidTr="00DE7E34">
        <w:trPr>
          <w:trHeight w:val="1225"/>
        </w:trPr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4BC" w:rsidRPr="006E3F5E" w:rsidRDefault="00DA74BC" w:rsidP="00DE7E34">
            <w:pPr>
              <w:autoSpaceDE/>
              <w:autoSpaceDN/>
              <w:adjustRightInd/>
              <w:spacing w:line="240" w:lineRule="atLeast"/>
              <w:ind w:rightChars="-16" w:right="-3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銀　　行</w:t>
            </w:r>
          </w:p>
          <w:p w:rsidR="00DA74BC" w:rsidRPr="006E3F5E" w:rsidRDefault="00DA74BC" w:rsidP="00DE7E34">
            <w:pPr>
              <w:autoSpaceDE/>
              <w:autoSpaceDN/>
              <w:adjustRightInd/>
              <w:spacing w:line="240" w:lineRule="atLeast"/>
              <w:ind w:rightChars="-16" w:right="-3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信用金庫</w:t>
            </w:r>
          </w:p>
          <w:p w:rsidR="00DA74BC" w:rsidRPr="006E3F5E" w:rsidRDefault="00DA74BC" w:rsidP="00DE7E34">
            <w:pPr>
              <w:autoSpaceDE/>
              <w:autoSpaceDN/>
              <w:adjustRightInd/>
              <w:spacing w:line="240" w:lineRule="atLeast"/>
              <w:ind w:rightChars="-16" w:right="-3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信用組合</w:t>
            </w:r>
          </w:p>
          <w:p w:rsidR="00DA74BC" w:rsidRPr="006E3F5E" w:rsidRDefault="00DA74BC" w:rsidP="00DE7E34">
            <w:pPr>
              <w:autoSpaceDE/>
              <w:autoSpaceDN/>
              <w:adjustRightInd/>
              <w:spacing w:line="240" w:lineRule="atLeast"/>
              <w:ind w:rightChars="-16" w:right="-3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協同組合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</w:tcBorders>
            <w:vAlign w:val="center"/>
          </w:tcPr>
          <w:p w:rsidR="00DA74BC" w:rsidRPr="006E3F5E" w:rsidRDefault="00DA74BC" w:rsidP="00DE7E34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本　店</w:t>
            </w:r>
          </w:p>
          <w:p w:rsidR="00DA74BC" w:rsidRPr="006E3F5E" w:rsidRDefault="00DA74BC" w:rsidP="00DE7E34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支　店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預金</w:t>
            </w:r>
          </w:p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種別</w:t>
            </w:r>
          </w:p>
        </w:tc>
        <w:tc>
          <w:tcPr>
            <w:tcW w:w="2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普通預金</w:t>
            </w:r>
          </w:p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当座預金</w:t>
            </w:r>
          </w:p>
        </w:tc>
      </w:tr>
      <w:tr w:rsidR="00DA74BC" w:rsidRPr="00F44C25" w:rsidTr="00DE7E34">
        <w:trPr>
          <w:cantSplit/>
          <w:trHeight w:val="16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口　座　番　号</w:t>
            </w:r>
          </w:p>
        </w:tc>
        <w:tc>
          <w:tcPr>
            <w:tcW w:w="3360" w:type="dxa"/>
            <w:gridSpan w:val="2"/>
            <w:vMerge w:val="restart"/>
          </w:tcPr>
          <w:p w:rsidR="00DA74BC" w:rsidRPr="006E3F5E" w:rsidRDefault="00DA74BC" w:rsidP="00DE7E34">
            <w:pPr>
              <w:autoSpaceDE/>
              <w:autoSpaceDN/>
              <w:adjustRightInd/>
              <w:ind w:rightChars="-456" w:right="-1085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口　座</w:t>
            </w:r>
          </w:p>
          <w:p w:rsidR="00DA74BC" w:rsidRPr="006E3F5E" w:rsidRDefault="00DA74BC" w:rsidP="00DE7E34">
            <w:pPr>
              <w:autoSpaceDE/>
              <w:autoSpaceDN/>
              <w:adjustRightInd/>
              <w:ind w:rightChars="-41" w:right="-9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6E3F5E">
              <w:rPr>
                <w:rFonts w:ascii="Century" w:hAnsi="Century" w:cs="Times New Roman" w:hint="eastAsia"/>
                <w:kern w:val="2"/>
                <w:sz w:val="21"/>
              </w:rPr>
              <w:t>名義人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DA74BC" w:rsidRPr="006E3F5E" w:rsidRDefault="00DA74BC" w:rsidP="00DE7E34">
            <w:pPr>
              <w:autoSpaceDE/>
              <w:autoSpaceDN/>
              <w:adjustRightInd/>
              <w:spacing w:line="240" w:lineRule="atLeast"/>
              <w:ind w:rightChars="-456" w:right="-1085"/>
              <w:jc w:val="both"/>
              <w:rPr>
                <w:rFonts w:ascii="Century" w:hAnsi="Century" w:cs="Times New Roman"/>
                <w:kern w:val="2"/>
                <w:sz w:val="16"/>
              </w:rPr>
            </w:pPr>
            <w:r w:rsidRPr="006E3F5E">
              <w:rPr>
                <w:rFonts w:ascii="Century" w:hAnsi="Century" w:cs="Times New Roman" w:hint="eastAsia"/>
                <w:kern w:val="2"/>
                <w:sz w:val="16"/>
              </w:rPr>
              <w:t>ﾌﾘｶﾞﾅ</w:t>
            </w:r>
          </w:p>
        </w:tc>
      </w:tr>
      <w:tr w:rsidR="00DA74BC" w:rsidRPr="00F44C25" w:rsidTr="00DE7E34">
        <w:trPr>
          <w:cantSplit/>
          <w:trHeight w:val="518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74BC" w:rsidRPr="006E3F5E" w:rsidRDefault="00DA74BC" w:rsidP="00DE7E34">
            <w:pPr>
              <w:autoSpaceDE/>
              <w:autoSpaceDN/>
              <w:adjustRightInd/>
              <w:ind w:rightChars="-456" w:right="-1085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360" w:type="dxa"/>
            <w:gridSpan w:val="2"/>
            <w:vMerge/>
            <w:tcBorders>
              <w:bottom w:val="single" w:sz="12" w:space="0" w:color="auto"/>
            </w:tcBorders>
          </w:tcPr>
          <w:p w:rsidR="00DA74BC" w:rsidRPr="006E3F5E" w:rsidRDefault="00DA74BC" w:rsidP="00DE7E34">
            <w:pPr>
              <w:autoSpaceDE/>
              <w:autoSpaceDN/>
              <w:adjustRightInd/>
              <w:ind w:rightChars="-456" w:right="-1085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DA74BC" w:rsidRPr="006E3F5E" w:rsidRDefault="00DA74BC" w:rsidP="00DE7E34">
            <w:pPr>
              <w:autoSpaceDE/>
              <w:autoSpaceDN/>
              <w:adjustRightInd/>
              <w:ind w:rightChars="-456" w:right="-1085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A74BC" w:rsidRPr="006E3F5E" w:rsidRDefault="00DA74BC" w:rsidP="00DE7E34">
            <w:pPr>
              <w:autoSpaceDE/>
              <w:autoSpaceDN/>
              <w:adjustRightInd/>
              <w:ind w:rightChars="-456" w:right="-1085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DA74BC" w:rsidRPr="006E3F5E" w:rsidRDefault="00DA74BC" w:rsidP="00DA74BC">
      <w:pPr>
        <w:autoSpaceDE/>
        <w:autoSpaceDN/>
        <w:adjustRightInd/>
        <w:ind w:leftChars="2" w:left="1035" w:hangingChars="495" w:hanging="1030"/>
        <w:jc w:val="both"/>
        <w:rPr>
          <w:rFonts w:ascii="Century" w:hAnsi="Century" w:cs="Times New Roman"/>
          <w:kern w:val="2"/>
          <w:sz w:val="21"/>
        </w:rPr>
      </w:pPr>
      <w:r w:rsidRPr="006E3F5E">
        <w:rPr>
          <w:rFonts w:ascii="Century" w:hAnsi="Century" w:cs="Times New Roman" w:hint="eastAsia"/>
          <w:kern w:val="2"/>
          <w:sz w:val="21"/>
        </w:rPr>
        <w:t>【必要書類】</w:t>
      </w:r>
    </w:p>
    <w:p w:rsidR="00DA74BC" w:rsidRPr="006E3F5E" w:rsidRDefault="00DA74BC" w:rsidP="00DA74BC">
      <w:pPr>
        <w:autoSpaceDE/>
        <w:autoSpaceDN/>
        <w:adjustRightInd/>
        <w:ind w:leftChars="-297" w:left="327" w:hangingChars="497" w:hanging="1034"/>
        <w:jc w:val="both"/>
        <w:rPr>
          <w:rFonts w:ascii="Century" w:hAnsi="Century" w:cs="Times New Roman"/>
          <w:kern w:val="2"/>
          <w:sz w:val="21"/>
        </w:rPr>
      </w:pPr>
      <w:r w:rsidRPr="006E3F5E">
        <w:rPr>
          <w:rFonts w:ascii="Century" w:hAnsi="Century" w:cs="Times New Roman" w:hint="eastAsia"/>
          <w:kern w:val="2"/>
          <w:sz w:val="21"/>
        </w:rPr>
        <w:t xml:space="preserve">　　　　・当該防犯灯の電気料金に関する電力会社からの請求書の写し</w:t>
      </w:r>
    </w:p>
    <w:p w:rsidR="00DA74BC" w:rsidRPr="00E50A2F" w:rsidRDefault="00DA74BC" w:rsidP="00DA74BC">
      <w:pPr>
        <w:autoSpaceDE/>
        <w:autoSpaceDN/>
        <w:adjustRightInd/>
        <w:ind w:leftChars="-297" w:left="327" w:hangingChars="497" w:hanging="1034"/>
        <w:jc w:val="both"/>
        <w:rPr>
          <w:rFonts w:ascii="Century" w:hAnsi="Century" w:cs="Times New Roman"/>
          <w:kern w:val="2"/>
          <w:szCs w:val="22"/>
        </w:rPr>
      </w:pPr>
      <w:r w:rsidRPr="006E3F5E">
        <w:rPr>
          <w:rFonts w:ascii="Century" w:hAnsi="Century" w:cs="Times New Roman" w:hint="eastAsia"/>
          <w:kern w:val="2"/>
          <w:sz w:val="21"/>
        </w:rPr>
        <w:t xml:space="preserve">　　　　・当該防犯灯の電気料金を支払ったことを証する領収書等の写し</w:t>
      </w:r>
      <w:bookmarkStart w:id="0" w:name="_GoBack"/>
      <w:bookmarkEnd w:id="0"/>
    </w:p>
    <w:sectPr w:rsidR="00DA74BC" w:rsidRPr="00E50A2F" w:rsidSect="00DA74BC">
      <w:pgSz w:w="11905" w:h="16837"/>
      <w:pgMar w:top="851" w:right="1418" w:bottom="851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29" w:rsidRDefault="00213429" w:rsidP="002B576E">
      <w:r>
        <w:separator/>
      </w:r>
    </w:p>
  </w:endnote>
  <w:endnote w:type="continuationSeparator" w:id="0">
    <w:p w:rsidR="00213429" w:rsidRDefault="00213429" w:rsidP="002B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29" w:rsidRDefault="00213429" w:rsidP="002B576E">
      <w:r>
        <w:separator/>
      </w:r>
    </w:p>
  </w:footnote>
  <w:footnote w:type="continuationSeparator" w:id="0">
    <w:p w:rsidR="00213429" w:rsidRDefault="00213429" w:rsidP="002B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C"/>
    <w:rsid w:val="000604B4"/>
    <w:rsid w:val="00106DE4"/>
    <w:rsid w:val="00106EC7"/>
    <w:rsid w:val="001551D7"/>
    <w:rsid w:val="001860EB"/>
    <w:rsid w:val="002051F6"/>
    <w:rsid w:val="00212EF2"/>
    <w:rsid w:val="00213429"/>
    <w:rsid w:val="002B1046"/>
    <w:rsid w:val="002B576E"/>
    <w:rsid w:val="00343AAD"/>
    <w:rsid w:val="003B3128"/>
    <w:rsid w:val="00464886"/>
    <w:rsid w:val="005629DE"/>
    <w:rsid w:val="00576AB8"/>
    <w:rsid w:val="00587325"/>
    <w:rsid w:val="005E639C"/>
    <w:rsid w:val="006514D4"/>
    <w:rsid w:val="006C4549"/>
    <w:rsid w:val="006E3F5E"/>
    <w:rsid w:val="00943A51"/>
    <w:rsid w:val="009F199C"/>
    <w:rsid w:val="00AA0789"/>
    <w:rsid w:val="00AC10CE"/>
    <w:rsid w:val="00B76094"/>
    <w:rsid w:val="00C23371"/>
    <w:rsid w:val="00CC6C90"/>
    <w:rsid w:val="00DA74BC"/>
    <w:rsid w:val="00EB416A"/>
    <w:rsid w:val="00F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A4313-D872-4426-9CB1-D288BAC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B576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576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　啓</dc:creator>
  <cp:keywords/>
  <dc:description/>
  <cp:lastModifiedBy>Administrator</cp:lastModifiedBy>
  <cp:revision>6</cp:revision>
  <cp:lastPrinted>2015-03-23T13:47:00Z</cp:lastPrinted>
  <dcterms:created xsi:type="dcterms:W3CDTF">2021-12-10T09:42:00Z</dcterms:created>
  <dcterms:modified xsi:type="dcterms:W3CDTF">2022-03-01T06:04:00Z</dcterms:modified>
</cp:coreProperties>
</file>