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FC" w:rsidRPr="007619DF" w:rsidRDefault="006402FC">
      <w:pPr>
        <w:wordWrap/>
        <w:autoSpaceDE/>
        <w:autoSpaceDN/>
        <w:adjustRightInd/>
        <w:spacing w:line="240" w:lineRule="auto"/>
        <w:jc w:val="center"/>
        <w:rPr>
          <w:rFonts w:hAnsi="ＭＳ ゴシック" w:hint="eastAsia"/>
          <w:kern w:val="2"/>
          <w:sz w:val="28"/>
        </w:rPr>
      </w:pPr>
      <w:r w:rsidRPr="007619DF">
        <w:rPr>
          <w:rFonts w:hAnsi="ＭＳ ゴシック"/>
          <w:sz w:val="28"/>
        </w:rPr>
        <w:t>回　答　書</w:t>
      </w:r>
    </w:p>
    <w:p w:rsidR="006402FC" w:rsidRPr="007619DF" w:rsidRDefault="00130994">
      <w:pPr>
        <w:spacing w:line="360" w:lineRule="exact"/>
        <w:jc w:val="right"/>
        <w:rPr>
          <w:rFonts w:hAnsi="ＭＳ ゴシック"/>
          <w:kern w:val="2"/>
        </w:rPr>
      </w:pPr>
      <w:r w:rsidRPr="007619DF">
        <w:rPr>
          <w:rFonts w:hAnsi="ＭＳ ゴシック" w:hint="eastAsia"/>
        </w:rPr>
        <w:t>令和</w:t>
      </w:r>
      <w:r w:rsidR="001B648E" w:rsidRPr="007619DF">
        <w:rPr>
          <w:rFonts w:hAnsi="ＭＳ ゴシック" w:hint="eastAsia"/>
        </w:rPr>
        <w:t>８</w:t>
      </w:r>
      <w:r w:rsidR="006402FC" w:rsidRPr="007619DF">
        <w:rPr>
          <w:rFonts w:hAnsi="ＭＳ ゴシック"/>
        </w:rPr>
        <w:t>年</w:t>
      </w:r>
      <w:r w:rsidR="006D7157">
        <w:rPr>
          <w:rFonts w:hAnsi="ＭＳ ゴシック" w:hint="eastAsia"/>
        </w:rPr>
        <w:t>８</w:t>
      </w:r>
      <w:r w:rsidR="006402FC" w:rsidRPr="007619DF">
        <w:rPr>
          <w:rFonts w:hAnsi="ＭＳ ゴシック"/>
        </w:rPr>
        <w:t>月</w:t>
      </w:r>
      <w:r w:rsidR="00F91E43">
        <w:rPr>
          <w:rFonts w:hAnsi="ＭＳ ゴシック" w:hint="eastAsia"/>
        </w:rPr>
        <w:t>１２</w:t>
      </w:r>
      <w:r w:rsidR="006402FC" w:rsidRPr="007619DF">
        <w:rPr>
          <w:rFonts w:hAnsi="ＭＳ ゴシック"/>
        </w:rPr>
        <w:t>日</w:t>
      </w:r>
    </w:p>
    <w:p w:rsidR="006402FC" w:rsidRPr="007619DF" w:rsidRDefault="006402FC">
      <w:pPr>
        <w:spacing w:line="360" w:lineRule="exact"/>
        <w:rPr>
          <w:rFonts w:hAnsi="ＭＳ ゴシック"/>
          <w:kern w:val="2"/>
        </w:rPr>
      </w:pPr>
      <w:r w:rsidRPr="007619DF">
        <w:rPr>
          <w:rFonts w:hAnsi="ＭＳ ゴシック"/>
        </w:rPr>
        <w:t>入札参加者  各 位</w:t>
      </w:r>
    </w:p>
    <w:p w:rsidR="006402FC" w:rsidRPr="007619DF" w:rsidRDefault="006402FC">
      <w:pPr>
        <w:spacing w:line="360" w:lineRule="exact"/>
        <w:jc w:val="right"/>
        <w:rPr>
          <w:rFonts w:hAnsi="ＭＳ ゴシック" w:hint="eastAsia"/>
        </w:rPr>
      </w:pPr>
    </w:p>
    <w:p w:rsidR="006402FC" w:rsidRPr="007619DF" w:rsidRDefault="006402FC">
      <w:pPr>
        <w:spacing w:line="360" w:lineRule="exact"/>
        <w:jc w:val="right"/>
        <w:rPr>
          <w:rFonts w:hAnsi="ＭＳ ゴシック"/>
          <w:kern w:val="2"/>
        </w:rPr>
      </w:pPr>
      <w:r w:rsidRPr="007619DF">
        <w:rPr>
          <w:rFonts w:hAnsi="ＭＳ ゴシック"/>
        </w:rPr>
        <w:t xml:space="preserve">斑鳩町長  </w:t>
      </w:r>
      <w:r w:rsidR="00366982" w:rsidRPr="007619DF">
        <w:rPr>
          <w:rFonts w:hAnsi="ＭＳ ゴシック" w:hint="eastAsia"/>
        </w:rPr>
        <w:t>中 西</w:t>
      </w:r>
      <w:r w:rsidRPr="007619DF">
        <w:rPr>
          <w:rFonts w:hAnsi="ＭＳ ゴシック"/>
        </w:rPr>
        <w:t xml:space="preserve"> 　 </w:t>
      </w:r>
      <w:r w:rsidR="00366982" w:rsidRPr="007619DF">
        <w:rPr>
          <w:rFonts w:hAnsi="ＭＳ ゴシック" w:hint="eastAsia"/>
        </w:rPr>
        <w:t>和 夫</w:t>
      </w:r>
    </w:p>
    <w:p w:rsidR="006402FC" w:rsidRPr="007619DF" w:rsidRDefault="006402FC">
      <w:pPr>
        <w:spacing w:line="360" w:lineRule="exact"/>
        <w:jc w:val="right"/>
        <w:rPr>
          <w:rFonts w:hAnsi="ＭＳ ゴシック"/>
          <w:kern w:val="2"/>
        </w:rPr>
      </w:pPr>
      <w:r w:rsidRPr="007619DF">
        <w:rPr>
          <w:rFonts w:hAnsi="ＭＳ ゴシック"/>
        </w:rPr>
        <w:t>（公印省略）</w:t>
      </w:r>
    </w:p>
    <w:p w:rsidR="006402FC" w:rsidRPr="007619DF" w:rsidRDefault="006402FC">
      <w:pPr>
        <w:spacing w:line="360" w:lineRule="exact"/>
        <w:rPr>
          <w:rFonts w:hAnsi="ＭＳ ゴシック" w:hint="eastAsia"/>
          <w:kern w:val="2"/>
        </w:rPr>
      </w:pPr>
    </w:p>
    <w:p w:rsidR="006402FC" w:rsidRPr="007619DF" w:rsidRDefault="006402FC">
      <w:pPr>
        <w:spacing w:line="360" w:lineRule="exact"/>
        <w:rPr>
          <w:rFonts w:hAnsi="ＭＳ ゴシック"/>
          <w:kern w:val="2"/>
        </w:rPr>
      </w:pPr>
      <w:r w:rsidRPr="007619DF">
        <w:rPr>
          <w:rFonts w:hAnsi="ＭＳ ゴシック"/>
        </w:rPr>
        <w:t xml:space="preserve">　下記の入札業務に関して</w:t>
      </w:r>
      <w:r w:rsidR="00DB31DB" w:rsidRPr="007619DF">
        <w:rPr>
          <w:rFonts w:hAnsi="ＭＳ ゴシック" w:hint="eastAsia"/>
        </w:rPr>
        <w:t>質疑</w:t>
      </w:r>
      <w:r w:rsidRPr="007619DF">
        <w:rPr>
          <w:rFonts w:hAnsi="ＭＳ ゴシック"/>
        </w:rPr>
        <w:t>がありましたので、回答いたします。</w:t>
      </w:r>
    </w:p>
    <w:p w:rsidR="006402FC" w:rsidRPr="007619DF" w:rsidRDefault="006402FC">
      <w:pPr>
        <w:spacing w:line="360" w:lineRule="exact"/>
        <w:rPr>
          <w:rFonts w:hAnsi="ＭＳ ゴシック" w:hint="eastAsia"/>
          <w:kern w:val="2"/>
        </w:rPr>
      </w:pPr>
    </w:p>
    <w:p w:rsidR="006402FC" w:rsidRPr="007619DF" w:rsidRDefault="006402FC">
      <w:pPr>
        <w:spacing w:line="360" w:lineRule="exact"/>
        <w:jc w:val="center"/>
        <w:rPr>
          <w:rFonts w:hAnsi="ＭＳ ゴシック" w:hint="eastAsia"/>
          <w:noProof/>
        </w:rPr>
      </w:pPr>
      <w:r w:rsidRPr="007619DF">
        <w:rPr>
          <w:rFonts w:hAnsi="ＭＳ ゴシック"/>
        </w:rPr>
        <w:t>記</w:t>
      </w:r>
    </w:p>
    <w:p w:rsidR="00A24972" w:rsidRDefault="00A24972">
      <w:pPr>
        <w:spacing w:line="360" w:lineRule="exact"/>
        <w:rPr>
          <w:rFonts w:hAnsi="ＭＳ ゴシック"/>
          <w:noProof/>
        </w:rPr>
      </w:pPr>
    </w:p>
    <w:p w:rsidR="00EC5EEA" w:rsidRPr="007619DF" w:rsidRDefault="00EC5EEA">
      <w:pPr>
        <w:spacing w:line="360" w:lineRule="exact"/>
        <w:rPr>
          <w:rFonts w:hAnsi="ＭＳ ゴシック" w:hint="eastAsia"/>
          <w:noProof/>
        </w:rPr>
      </w:pPr>
      <w:r>
        <w:rPr>
          <w:rFonts w:hAnsi="ＭＳ ゴシック" w:hint="eastAsia"/>
          <w:noProof/>
        </w:rPr>
        <w:t xml:space="preserve">業務番号　</w:t>
      </w:r>
    </w:p>
    <w:p w:rsidR="006402FC" w:rsidRPr="007619DF" w:rsidRDefault="00ED5747">
      <w:pPr>
        <w:spacing w:line="360" w:lineRule="exact"/>
        <w:rPr>
          <w:rFonts w:hAnsi="ＭＳ ゴシック"/>
          <w:kern w:val="2"/>
        </w:rPr>
      </w:pPr>
      <w:r w:rsidRPr="007619DF">
        <w:rPr>
          <w:rFonts w:hAnsi="ＭＳ ゴシック" w:hint="eastAsia"/>
          <w:noProof/>
        </w:rPr>
        <w:t>業務</w:t>
      </w:r>
      <w:r w:rsidR="006402FC" w:rsidRPr="007619DF">
        <w:rPr>
          <w:rFonts w:hAnsi="ＭＳ ゴシック" w:hint="eastAsia"/>
          <w:noProof/>
        </w:rPr>
        <w:t>名称</w:t>
      </w:r>
      <w:r w:rsidR="00711801" w:rsidRPr="007619DF">
        <w:rPr>
          <w:rFonts w:hAnsi="ＭＳ ゴシック" w:hint="eastAsia"/>
          <w:noProof/>
        </w:rPr>
        <w:t xml:space="preserve">　</w:t>
      </w:r>
      <w:r w:rsidR="00F91E43" w:rsidRPr="00F91E43">
        <w:rPr>
          <w:rFonts w:hAnsi="ＭＳ ゴシック" w:hint="eastAsia"/>
          <w:noProof/>
        </w:rPr>
        <w:t>斑鳩町観光戦略（第２期）策定支援業務</w:t>
      </w:r>
    </w:p>
    <w:p w:rsidR="00391D6D" w:rsidRDefault="00EC5EEA">
      <w:pPr>
        <w:spacing w:line="360" w:lineRule="exact"/>
        <w:rPr>
          <w:rFonts w:hAnsi="ＭＳ ゴシック"/>
        </w:rPr>
      </w:pPr>
      <w:r>
        <w:rPr>
          <w:rFonts w:hAnsi="ＭＳ ゴシック" w:hint="eastAsia"/>
        </w:rPr>
        <w:t>業務</w:t>
      </w:r>
      <w:r w:rsidR="00ED5747" w:rsidRPr="007619DF">
        <w:rPr>
          <w:rFonts w:hAnsi="ＭＳ ゴシック" w:hint="eastAsia"/>
        </w:rPr>
        <w:t>場所</w:t>
      </w:r>
      <w:r w:rsidR="00711801" w:rsidRPr="007619DF">
        <w:rPr>
          <w:rFonts w:hAnsi="ＭＳ ゴシック" w:hint="eastAsia"/>
        </w:rPr>
        <w:t xml:space="preserve">　</w:t>
      </w:r>
      <w:r w:rsidR="006D7157" w:rsidRPr="006D7157">
        <w:rPr>
          <w:rFonts w:hAnsi="ＭＳ ゴシック" w:hint="eastAsia"/>
        </w:rPr>
        <w:t>斑鳩町</w:t>
      </w:r>
    </w:p>
    <w:p w:rsidR="00FB3592" w:rsidRPr="007619DF" w:rsidRDefault="00FB3592">
      <w:pPr>
        <w:spacing w:line="360" w:lineRule="exact"/>
        <w:rPr>
          <w:rFonts w:hAnsi="ＭＳ ゴシック" w:hint="eastAsia"/>
        </w:rPr>
      </w:pPr>
    </w:p>
    <w:tbl>
      <w:tblPr>
        <w:tblW w:w="957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6402FC" w:rsidRPr="00C649FC" w:rsidTr="00841912">
        <w:trPr>
          <w:trHeight w:val="1180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B2" w:rsidRPr="00C649FC" w:rsidRDefault="00486DB2" w:rsidP="0092023C">
            <w:pPr>
              <w:pStyle w:val="Web"/>
              <w:adjustRightInd w:val="0"/>
              <w:ind w:left="960" w:hangingChars="400" w:hanging="960"/>
              <w:rPr>
                <w:rFonts w:ascii="ＭＳ ゴシック" w:eastAsia="ＭＳ ゴシック" w:hAnsi="ＭＳ ゴシック"/>
              </w:rPr>
            </w:pPr>
            <w:r w:rsidRPr="00C649FC">
              <w:rPr>
                <w:rFonts w:ascii="ＭＳ ゴシック" w:eastAsia="ＭＳ ゴシック" w:hAnsi="ＭＳ ゴシック"/>
              </w:rPr>
              <w:t>質疑１</w:t>
            </w:r>
            <w:r w:rsidRPr="00C649F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54291" w:rsidRPr="00C649FC">
              <w:rPr>
                <w:rFonts w:ascii="ＭＳ ゴシック" w:eastAsia="ＭＳ ゴシック" w:hAnsi="ＭＳ ゴシック" w:hint="eastAsia"/>
              </w:rPr>
              <w:t>本業務は、観光庁「地域一体となった持続可能な観光地経営推進事業」の採択を受けて実施するものとありますが、当該事業と本業務との関係についてご教示ください。当該事業での事業内容にある、地域関係者との意見交換、観光データの収集・分析、町民等への意識調査などは、本業務内で実施するものか、別途、当該事業において並行して実施する想定の取組がある場合は、その内容及び本業務との役割分担、調査結果等の共有可否についてご教示ください。</w:t>
            </w:r>
          </w:p>
          <w:p w:rsidR="00FC4941" w:rsidRPr="00C649FC" w:rsidRDefault="00FC4941" w:rsidP="00486DB2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F670B6" w:rsidRPr="00C649FC" w:rsidRDefault="00486DB2" w:rsidP="00F670B6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回答１　</w:t>
            </w:r>
            <w:r w:rsidR="00F670B6" w:rsidRPr="00C649FC">
              <w:rPr>
                <w:rFonts w:hAnsi="ＭＳ ゴシック" w:hint="eastAsia"/>
              </w:rPr>
              <w:t xml:space="preserve">　本業務は、観光庁「地域一体となった持続可能な観光地経営推進事業」</w:t>
            </w:r>
            <w:r w:rsidR="00256821" w:rsidRPr="00C649FC">
              <w:rPr>
                <w:rFonts w:hAnsi="ＭＳ ゴシック" w:hint="eastAsia"/>
              </w:rPr>
              <w:t>補助金</w:t>
            </w:r>
            <w:r w:rsidR="00260DC6" w:rsidRPr="00C649FC">
              <w:rPr>
                <w:rFonts w:hAnsi="ＭＳ ゴシック" w:hint="eastAsia"/>
              </w:rPr>
              <w:t>の採択を受けて実施する予定であり、</w:t>
            </w:r>
            <w:r w:rsidR="00473B43" w:rsidRPr="00C649FC">
              <w:rPr>
                <w:rFonts w:hAnsi="ＭＳ ゴシック" w:hint="eastAsia"/>
              </w:rPr>
              <w:t>国庫</w:t>
            </w:r>
            <w:r w:rsidR="00260DC6" w:rsidRPr="00C649FC">
              <w:rPr>
                <w:rFonts w:hAnsi="ＭＳ ゴシック" w:hint="eastAsia"/>
              </w:rPr>
              <w:t>補助事業の要件を満たす必要があるという意味です。</w:t>
            </w:r>
          </w:p>
          <w:p w:rsidR="00F670B6" w:rsidRPr="00C649FC" w:rsidRDefault="00260DC6" w:rsidP="00F670B6">
            <w:pPr>
              <w:wordWrap/>
              <w:spacing w:line="240" w:lineRule="auto"/>
              <w:ind w:leftChars="400" w:left="960" w:firstLineChars="100" w:firstLine="240"/>
              <w:rPr>
                <w:rFonts w:hAnsi="ＭＳ ゴシック" w:hint="eastAsia"/>
              </w:rPr>
            </w:pPr>
            <w:r w:rsidRPr="00C649FC">
              <w:rPr>
                <w:rFonts w:hAnsi="ＭＳ ゴシック" w:hint="eastAsia"/>
              </w:rPr>
              <w:t>また、</w:t>
            </w:r>
            <w:r w:rsidR="00F670B6" w:rsidRPr="00C649FC">
              <w:rPr>
                <w:rFonts w:hAnsi="ＭＳ ゴシック" w:hint="eastAsia"/>
              </w:rPr>
              <w:t>「斑鳩町観光戦略（第２期）策定支援業務に関する仕様書」に記載する業務内容については、本業務内で実施してください。</w:t>
            </w:r>
            <w:r w:rsidRPr="00C649FC">
              <w:rPr>
                <w:rFonts w:hAnsi="ＭＳ ゴシック" w:hint="eastAsia"/>
              </w:rPr>
              <w:t>なお、</w:t>
            </w:r>
            <w:r w:rsidR="00843E5C" w:rsidRPr="00C649FC">
              <w:rPr>
                <w:rFonts w:hAnsi="ＭＳ ゴシック" w:hint="eastAsia"/>
              </w:rPr>
              <w:t>別途、</w:t>
            </w:r>
            <w:r w:rsidRPr="00C649FC">
              <w:rPr>
                <w:rFonts w:hAnsi="ＭＳ ゴシック" w:hint="eastAsia"/>
              </w:rPr>
              <w:t>本業務に並行して実施する</w:t>
            </w:r>
            <w:r w:rsidR="00473B43" w:rsidRPr="00C649FC">
              <w:rPr>
                <w:rFonts w:hAnsi="ＭＳ ゴシック" w:hint="eastAsia"/>
              </w:rPr>
              <w:t>類似の</w:t>
            </w:r>
            <w:r w:rsidRPr="00C649FC">
              <w:rPr>
                <w:rFonts w:hAnsi="ＭＳ ゴシック" w:hint="eastAsia"/>
              </w:rPr>
              <w:t>取組みについては、今のところ予定しておりません。</w:t>
            </w:r>
          </w:p>
          <w:p w:rsidR="00486DB2" w:rsidRPr="00C649FC" w:rsidRDefault="00486DB2" w:rsidP="00841912">
            <w:pPr>
              <w:wordWrap/>
              <w:spacing w:line="240" w:lineRule="auto"/>
              <w:rPr>
                <w:rFonts w:hAnsi="ＭＳ ゴシック" w:hint="eastAsia"/>
              </w:rPr>
            </w:pPr>
          </w:p>
          <w:p w:rsidR="00EC5EEA" w:rsidRPr="00C649FC" w:rsidRDefault="00EC5EEA" w:rsidP="0092023C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質疑２　</w:t>
            </w:r>
            <w:r w:rsidR="00D54291" w:rsidRPr="00C649FC">
              <w:rPr>
                <w:rFonts w:hAnsi="ＭＳ ゴシック" w:hint="eastAsia"/>
              </w:rPr>
              <w:t>仕様書に記載されている観光客動向調査について、ビッグデータ等の活用が示されていますが、</w:t>
            </w:r>
            <w:r w:rsidR="009D559F" w:rsidRPr="00C649FC">
              <w:rPr>
                <w:rFonts w:hAnsi="ＭＳ ゴシック" w:hint="eastAsia"/>
              </w:rPr>
              <w:t>活用を想定しているデータの種類、取得方法、分析項目等がございましたらご教示ください。</w:t>
            </w:r>
          </w:p>
          <w:p w:rsidR="00E0729F" w:rsidRPr="00C649FC" w:rsidRDefault="00E0729F" w:rsidP="00486DB2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1241AF" w:rsidRPr="00C649FC" w:rsidRDefault="00EC5EEA" w:rsidP="00F0715B">
            <w:pPr>
              <w:wordWrap/>
              <w:spacing w:line="240" w:lineRule="auto"/>
              <w:ind w:left="960" w:hangingChars="400" w:hanging="960"/>
              <w:rPr>
                <w:rFonts w:hAnsi="ＭＳ ゴシック" w:hint="eastAsia"/>
              </w:rPr>
            </w:pPr>
            <w:r w:rsidRPr="00C649FC">
              <w:rPr>
                <w:rFonts w:hAnsi="ＭＳ ゴシック" w:hint="eastAsia"/>
              </w:rPr>
              <w:t xml:space="preserve">回答２　</w:t>
            </w:r>
            <w:r w:rsidR="00F670B6" w:rsidRPr="00C649FC">
              <w:rPr>
                <w:rFonts w:hAnsi="ＭＳ ゴシック" w:hint="eastAsia"/>
              </w:rPr>
              <w:t xml:space="preserve">　本業務の目的の達成にあたり、活用することが必要かつ有効と考えられるデータの種類、取得方法、分析項目等をご検討ください。</w:t>
            </w:r>
          </w:p>
          <w:p w:rsidR="006D7157" w:rsidRPr="00C649FC" w:rsidRDefault="006D7157" w:rsidP="00486DB2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6D7157" w:rsidRPr="00C649FC" w:rsidRDefault="006D7157" w:rsidP="006D7157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質疑３　</w:t>
            </w:r>
            <w:r w:rsidR="009D559F" w:rsidRPr="00C649FC">
              <w:rPr>
                <w:rFonts w:hAnsi="ＭＳ ゴシック" w:hint="eastAsia"/>
              </w:rPr>
              <w:t>観光客モニター調査のサンプル数について、仕様書に記載されている件数は、現地で実施するアンケート調査とW</w:t>
            </w:r>
            <w:r w:rsidR="009D559F" w:rsidRPr="00C649FC">
              <w:rPr>
                <w:rFonts w:hAnsi="ＭＳ ゴシック"/>
              </w:rPr>
              <w:t>eb</w:t>
            </w:r>
            <w:r w:rsidR="009D559F" w:rsidRPr="00C649FC">
              <w:rPr>
                <w:rFonts w:hAnsi="ＭＳ ゴシック" w:hint="eastAsia"/>
              </w:rPr>
              <w:t>アンケート調査を合計した件数との理解でよろしいでしょうか。</w:t>
            </w:r>
          </w:p>
          <w:p w:rsidR="006D7157" w:rsidRPr="00C649FC" w:rsidRDefault="006D7157" w:rsidP="006D7157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6D7157" w:rsidRPr="00C649FC" w:rsidRDefault="006D7157" w:rsidP="00E53F33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回答３　</w:t>
            </w:r>
            <w:r w:rsidR="000D1103" w:rsidRPr="00C649FC">
              <w:rPr>
                <w:rFonts w:hAnsi="ＭＳ ゴシック" w:hint="eastAsia"/>
              </w:rPr>
              <w:t xml:space="preserve">　</w:t>
            </w:r>
            <w:r w:rsidR="004A7D2E" w:rsidRPr="00C649FC">
              <w:rPr>
                <w:rFonts w:hAnsi="ＭＳ ゴシック" w:hint="eastAsia"/>
              </w:rPr>
              <w:t>お見込みのとおりです。</w:t>
            </w:r>
            <w:bookmarkStart w:id="0" w:name="_GoBack"/>
            <w:bookmarkEnd w:id="0"/>
          </w:p>
          <w:p w:rsidR="006D7157" w:rsidRPr="00C649FC" w:rsidRDefault="006D7157" w:rsidP="006D7157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064567" w:rsidRPr="00C649FC" w:rsidRDefault="00064567" w:rsidP="00064567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質疑４　</w:t>
            </w:r>
            <w:r w:rsidR="009D559F" w:rsidRPr="00C649FC">
              <w:rPr>
                <w:rFonts w:hAnsi="ＭＳ ゴシック" w:hint="eastAsia"/>
              </w:rPr>
              <w:t>本業務において、町職員等で構成される庁内会議や計画策定に係る会議の開催・運営支援は、業務範囲に含まれないとの見解でよろしいでしょうか。</w:t>
            </w:r>
          </w:p>
          <w:p w:rsidR="00064567" w:rsidRPr="00C649FC" w:rsidRDefault="00064567" w:rsidP="00064567">
            <w:pPr>
              <w:wordWrap/>
              <w:spacing w:line="240" w:lineRule="auto"/>
              <w:ind w:left="600" w:hangingChars="250" w:hanging="600"/>
              <w:rPr>
                <w:rFonts w:hAnsi="ＭＳ ゴシック"/>
              </w:rPr>
            </w:pPr>
          </w:p>
          <w:p w:rsidR="00A12515" w:rsidRPr="00C649FC" w:rsidRDefault="00064567" w:rsidP="00F0715B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  <w:r w:rsidRPr="00C649FC">
              <w:rPr>
                <w:rFonts w:hAnsi="ＭＳ ゴシック" w:hint="eastAsia"/>
              </w:rPr>
              <w:t xml:space="preserve">回答４　</w:t>
            </w:r>
            <w:r w:rsidR="004A7D2E" w:rsidRPr="00C649FC">
              <w:rPr>
                <w:rFonts w:hAnsi="ＭＳ ゴシック" w:hint="eastAsia"/>
              </w:rPr>
              <w:t>お見込みのとおりです。</w:t>
            </w:r>
          </w:p>
          <w:p w:rsidR="007F7CCC" w:rsidRPr="00C649FC" w:rsidRDefault="007F7CCC" w:rsidP="00064567">
            <w:pPr>
              <w:wordWrap/>
              <w:spacing w:line="240" w:lineRule="auto"/>
              <w:ind w:left="600" w:hangingChars="250" w:hanging="600"/>
              <w:rPr>
                <w:rFonts w:hAnsi="ＭＳ ゴシック" w:hint="eastAsia"/>
              </w:rPr>
            </w:pPr>
          </w:p>
          <w:p w:rsidR="00F10C32" w:rsidRPr="00C649FC" w:rsidRDefault="00F10C32" w:rsidP="00E53F33">
            <w:pPr>
              <w:wordWrap/>
              <w:spacing w:line="240" w:lineRule="auto"/>
              <w:ind w:left="960" w:hangingChars="400" w:hanging="960"/>
              <w:rPr>
                <w:rFonts w:hAnsi="ＭＳ ゴシック"/>
              </w:rPr>
            </w:pPr>
          </w:p>
          <w:p w:rsidR="007F7CCC" w:rsidRPr="00C649FC" w:rsidRDefault="007F7CCC" w:rsidP="00486DB2">
            <w:pPr>
              <w:wordWrap/>
              <w:spacing w:line="240" w:lineRule="auto"/>
              <w:ind w:left="600" w:hangingChars="250" w:hanging="600"/>
              <w:rPr>
                <w:rFonts w:hAnsi="ＭＳ ゴシック" w:hint="eastAsia"/>
              </w:rPr>
            </w:pPr>
          </w:p>
        </w:tc>
      </w:tr>
    </w:tbl>
    <w:p w:rsidR="006402FC" w:rsidRPr="007619DF" w:rsidRDefault="00C649FC">
      <w:pPr>
        <w:spacing w:line="360" w:lineRule="exact"/>
        <w:ind w:leftChars="2352" w:left="5645"/>
        <w:rPr>
          <w:rFonts w:hAnsi="ＭＳ ゴシック" w:hint="eastAsia"/>
        </w:rPr>
      </w:pPr>
      <w:r w:rsidRPr="00932DB1">
        <w:rPr>
          <w:rFonts w:hAnsi="ＭＳ ゴシック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200660</wp:posOffset>
                </wp:positionV>
                <wp:extent cx="2676525" cy="11201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  <w:rPr>
                                <w:rFonts w:hAnsi="Century"/>
                                <w:kern w:val="2"/>
                              </w:rPr>
                            </w:pPr>
                            <w:r>
                              <w:t>【業務内容担当】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t>斑鳩町</w:t>
                            </w:r>
                            <w:r w:rsidR="009D559F">
                              <w:rPr>
                                <w:rFonts w:hint="eastAsia"/>
                              </w:rPr>
                              <w:t>地域振興課　池田</w:t>
                            </w:r>
                          </w:p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  <w:rPr>
                                <w:rFonts w:hAnsi="Century"/>
                                <w:kern w:val="2"/>
                              </w:rPr>
                            </w:pPr>
                            <w:r>
                              <w:t>ＴＥＬ　0745-74-1001（内線</w:t>
                            </w:r>
                            <w:r w:rsidR="00EC5EEA">
                              <w:rPr>
                                <w:rFonts w:hint="eastAsia"/>
                              </w:rPr>
                              <w:t>2</w:t>
                            </w:r>
                            <w:r w:rsidR="006D7157">
                              <w:rPr>
                                <w:rFonts w:hint="eastAsia"/>
                              </w:rPr>
                              <w:t>22</w:t>
                            </w:r>
                            <w:r>
                              <w:t>）</w:t>
                            </w:r>
                          </w:p>
                          <w:p w:rsidR="00ED5747" w:rsidRDefault="00ED5747" w:rsidP="00D714EA">
                            <w:pPr>
                              <w:spacing w:line="360" w:lineRule="exact"/>
                              <w:jc w:val="left"/>
                            </w:pPr>
                            <w:r>
                              <w:t>ＦＡＸ　0745-74-</w:t>
                            </w:r>
                            <w:r w:rsidR="006D7157">
                              <w:rPr>
                                <w:rFonts w:hint="eastAsia"/>
                              </w:rPr>
                              <w:t>6784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2pt;margin-top:15.8pt;width:210.75pt;height:8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" stroked="f">
                <v:textbox inset="5.85pt,.7pt,5.85pt,.7pt">
                  <w:txbxContent>
                    <w:p w:rsidR="00ED5747" w:rsidRDefault="00ED5747" w:rsidP="00DC5DB1">
                      <w:pPr>
                        <w:spacing w:line="360" w:lineRule="exact"/>
                        <w:jc w:val="left"/>
                        <w:rPr>
                          <w:rFonts w:hAnsi="Century"/>
                          <w:kern w:val="2"/>
                        </w:rPr>
                      </w:pPr>
                      <w:r>
                        <w:t>【業務内容担当】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:rsidR="00ED5747" w:rsidRDefault="00ED5747" w:rsidP="00DC5DB1"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  <w:r>
                        <w:t>斑鳩町</w:t>
                      </w:r>
                      <w:r w:rsidR="009D559F">
                        <w:rPr>
                          <w:rFonts w:hint="eastAsia"/>
                        </w:rPr>
                        <w:t>地域振興課　池田</w:t>
                      </w:r>
                    </w:p>
                    <w:p w:rsidR="00ED5747" w:rsidRDefault="00ED5747" w:rsidP="00DC5DB1">
                      <w:pPr>
                        <w:spacing w:line="360" w:lineRule="exact"/>
                        <w:jc w:val="left"/>
                        <w:rPr>
                          <w:rFonts w:hAnsi="Century"/>
                          <w:kern w:val="2"/>
                        </w:rPr>
                      </w:pPr>
                      <w:r>
                        <w:t>ＴＥＬ　0745-74-1001（内線</w:t>
                      </w:r>
                      <w:r w:rsidR="00EC5EEA">
                        <w:rPr>
                          <w:rFonts w:hint="eastAsia"/>
                        </w:rPr>
                        <w:t>2</w:t>
                      </w:r>
                      <w:r w:rsidR="006D7157">
                        <w:rPr>
                          <w:rFonts w:hint="eastAsia"/>
                        </w:rPr>
                        <w:t>22</w:t>
                      </w:r>
                      <w:r>
                        <w:t>）</w:t>
                      </w:r>
                    </w:p>
                    <w:p w:rsidR="00ED5747" w:rsidRDefault="00ED5747" w:rsidP="00D714EA">
                      <w:pPr>
                        <w:spacing w:line="360" w:lineRule="exact"/>
                        <w:jc w:val="left"/>
                      </w:pPr>
                      <w:r>
                        <w:t>ＦＡＸ　0745-74-</w:t>
                      </w:r>
                      <w:r w:rsidR="006D7157">
                        <w:rPr>
                          <w:rFonts w:hint="eastAsia"/>
                        </w:rPr>
                        <w:t>6784</w:t>
                      </w:r>
                    </w:p>
                  </w:txbxContent>
                </v:textbox>
              </v:shape>
            </w:pict>
          </mc:Fallback>
        </mc:AlternateContent>
      </w:r>
      <w:r w:rsidRPr="00932DB1">
        <w:rPr>
          <w:rFonts w:hAnsi="ＭＳ ゴシック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200660</wp:posOffset>
                </wp:positionV>
                <wp:extent cx="2699385" cy="10668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  <w:rPr>
                                <w:rFonts w:hAnsi="Century"/>
                                <w:kern w:val="2"/>
                              </w:rPr>
                            </w:pPr>
                            <w: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>
                              <w:t>担当】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t>斑鳩町</w:t>
                            </w:r>
                            <w:r w:rsidR="00AD6FA9">
                              <w:rPr>
                                <w:rFonts w:hint="eastAsia"/>
                              </w:rPr>
                              <w:t>政策</w:t>
                            </w:r>
                            <w:r>
                              <w:rPr>
                                <w:rFonts w:hint="eastAsia"/>
                              </w:rPr>
                              <w:t>財政課</w:t>
                            </w:r>
                            <w:r>
                              <w:t xml:space="preserve">　</w:t>
                            </w:r>
                            <w:r w:rsidR="00D1311E">
                              <w:rPr>
                                <w:rFonts w:hint="eastAsia"/>
                              </w:rPr>
                              <w:t>渡辺</w:t>
                            </w:r>
                          </w:p>
                          <w:p w:rsidR="00ED5747" w:rsidRPr="00EC5EEA" w:rsidRDefault="00ED5747" w:rsidP="00DC5DB1">
                            <w:pPr>
                              <w:spacing w:line="360" w:lineRule="exact"/>
                              <w:jc w:val="left"/>
                            </w:pPr>
                            <w:r>
                              <w:t>ＴＥＬ　0745-74-1001（内線</w:t>
                            </w:r>
                            <w:r w:rsidR="00EC5EEA">
                              <w:rPr>
                                <w:rFonts w:hint="eastAsia"/>
                              </w:rPr>
                              <w:t>254</w:t>
                            </w:r>
                            <w:r>
                              <w:t>）</w:t>
                            </w:r>
                          </w:p>
                          <w:p w:rsidR="00ED5747" w:rsidRDefault="00ED5747" w:rsidP="00DC5DB1">
                            <w:pPr>
                              <w:spacing w:line="360" w:lineRule="exact"/>
                              <w:jc w:val="left"/>
                            </w:pPr>
                            <w:r>
                              <w:t>ＦＡＸ　0745-74-1011</w:t>
                            </w:r>
                          </w:p>
                          <w:p w:rsidR="00ED5747" w:rsidRPr="00DC5DB1" w:rsidRDefault="00ED5747" w:rsidP="00D714EA">
                            <w:pPr>
                              <w:spacing w:line="36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9.2pt;margin-top:15.8pt;width:212.5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" stroked="f">
                <v:textbox inset="5.85pt,.7pt,5.85pt,.7pt">
                  <w:txbxContent>
                    <w:p w:rsidR="00ED5747" w:rsidRDefault="00ED5747" w:rsidP="00DC5DB1">
                      <w:pPr>
                        <w:spacing w:line="360" w:lineRule="exact"/>
                        <w:jc w:val="left"/>
                        <w:rPr>
                          <w:rFonts w:hAnsi="Century"/>
                          <w:kern w:val="2"/>
                        </w:rPr>
                      </w:pPr>
                      <w:r>
                        <w:t>【</w:t>
                      </w:r>
                      <w:r>
                        <w:rPr>
                          <w:rFonts w:hint="eastAsia"/>
                        </w:rPr>
                        <w:t>入札</w:t>
                      </w:r>
                      <w:r>
                        <w:t>担当】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:rsidR="00ED5747" w:rsidRDefault="00ED5747" w:rsidP="00DC5DB1"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  <w:r>
                        <w:t>斑鳩町</w:t>
                      </w:r>
                      <w:r w:rsidR="00AD6FA9">
                        <w:rPr>
                          <w:rFonts w:hint="eastAsia"/>
                        </w:rPr>
                        <w:t>政策</w:t>
                      </w:r>
                      <w:r>
                        <w:rPr>
                          <w:rFonts w:hint="eastAsia"/>
                        </w:rPr>
                        <w:t>財政課</w:t>
                      </w:r>
                      <w:r>
                        <w:t xml:space="preserve">　</w:t>
                      </w:r>
                      <w:r w:rsidR="00D1311E">
                        <w:rPr>
                          <w:rFonts w:hint="eastAsia"/>
                        </w:rPr>
                        <w:t>渡辺</w:t>
                      </w:r>
                    </w:p>
                    <w:p w:rsidR="00ED5747" w:rsidRPr="00EC5EEA" w:rsidRDefault="00ED5747" w:rsidP="00DC5DB1">
                      <w:pPr>
                        <w:spacing w:line="360" w:lineRule="exact"/>
                        <w:jc w:val="left"/>
                      </w:pPr>
                      <w:r>
                        <w:t>ＴＥＬ　0745-74-1001（内線</w:t>
                      </w:r>
                      <w:r w:rsidR="00EC5EEA">
                        <w:rPr>
                          <w:rFonts w:hint="eastAsia"/>
                        </w:rPr>
                        <w:t>254</w:t>
                      </w:r>
                      <w:r>
                        <w:t>）</w:t>
                      </w:r>
                    </w:p>
                    <w:p w:rsidR="00ED5747" w:rsidRDefault="00ED5747" w:rsidP="00DC5DB1">
                      <w:pPr>
                        <w:spacing w:line="360" w:lineRule="exact"/>
                        <w:jc w:val="left"/>
                      </w:pPr>
                      <w:r>
                        <w:t>ＦＡＸ　0745-74-1011</w:t>
                      </w:r>
                    </w:p>
                    <w:p w:rsidR="00ED5747" w:rsidRPr="00DC5DB1" w:rsidRDefault="00ED5747" w:rsidP="00D714EA">
                      <w:pPr>
                        <w:spacing w:line="36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6402FC" w:rsidRPr="007619DF" w:rsidRDefault="006402FC">
      <w:pPr>
        <w:spacing w:line="360" w:lineRule="exact"/>
        <w:ind w:leftChars="2352" w:left="5645"/>
        <w:rPr>
          <w:rFonts w:hAnsi="ＭＳ ゴシック" w:hint="eastAsia"/>
          <w:noProof/>
          <w:sz w:val="18"/>
        </w:rPr>
      </w:pPr>
    </w:p>
    <w:sectPr w:rsidR="006402FC" w:rsidRPr="007619DF">
      <w:pgSz w:w="11906" w:h="16838"/>
      <w:pgMar w:top="1134" w:right="1287" w:bottom="851" w:left="1281" w:header="885" w:footer="601" w:gutter="0"/>
      <w:cols w:space="720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30" w:rsidRDefault="00027D30" w:rsidP="00181D6B">
      <w:pPr>
        <w:spacing w:line="240" w:lineRule="auto"/>
      </w:pPr>
      <w:r>
        <w:separator/>
      </w:r>
    </w:p>
  </w:endnote>
  <w:endnote w:type="continuationSeparator" w:id="0">
    <w:p w:rsidR="00027D30" w:rsidRDefault="00027D30" w:rsidP="00181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30" w:rsidRDefault="00027D30" w:rsidP="00181D6B">
      <w:pPr>
        <w:spacing w:line="240" w:lineRule="auto"/>
      </w:pPr>
      <w:r>
        <w:separator/>
      </w:r>
    </w:p>
  </w:footnote>
  <w:footnote w:type="continuationSeparator" w:id="0">
    <w:p w:rsidR="00027D30" w:rsidRDefault="00027D30" w:rsidP="00181D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262E"/>
    <w:multiLevelType w:val="singleLevel"/>
    <w:tmpl w:val="E8047E02"/>
    <w:lvl w:ilvl="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3B41776C"/>
    <w:multiLevelType w:val="singleLevel"/>
    <w:tmpl w:val="9BACBB3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oNotHyphenateCaps/>
  <w:drawingGridHorizontalSpacing w:val="110"/>
  <w:drawingGridVerticalSpacing w:val="170"/>
  <w:displayHorizontalDrawingGridEvery w:val="0"/>
  <w:displayVerticalDrawingGridEvery w:val="2"/>
  <w:doNotShadeFormData/>
  <w:characterSpacingControl w:val="doNotCompress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73"/>
    <w:rsid w:val="00026DC7"/>
    <w:rsid w:val="00027D30"/>
    <w:rsid w:val="00034FD2"/>
    <w:rsid w:val="000359E4"/>
    <w:rsid w:val="00043354"/>
    <w:rsid w:val="0004767C"/>
    <w:rsid w:val="00056E0F"/>
    <w:rsid w:val="00063956"/>
    <w:rsid w:val="00064567"/>
    <w:rsid w:val="00067F47"/>
    <w:rsid w:val="000978EC"/>
    <w:rsid w:val="000A0A32"/>
    <w:rsid w:val="000B150F"/>
    <w:rsid w:val="000B52AD"/>
    <w:rsid w:val="000D0883"/>
    <w:rsid w:val="000D1103"/>
    <w:rsid w:val="000D780C"/>
    <w:rsid w:val="00105CF8"/>
    <w:rsid w:val="001222B6"/>
    <w:rsid w:val="001241AF"/>
    <w:rsid w:val="00130994"/>
    <w:rsid w:val="00134916"/>
    <w:rsid w:val="0014535D"/>
    <w:rsid w:val="00152840"/>
    <w:rsid w:val="0016386E"/>
    <w:rsid w:val="00176FC1"/>
    <w:rsid w:val="00181D6B"/>
    <w:rsid w:val="001B1DA1"/>
    <w:rsid w:val="001B648E"/>
    <w:rsid w:val="001B6FD5"/>
    <w:rsid w:val="001C5707"/>
    <w:rsid w:val="001E0998"/>
    <w:rsid w:val="001E4716"/>
    <w:rsid w:val="00204D5B"/>
    <w:rsid w:val="00220D39"/>
    <w:rsid w:val="00236419"/>
    <w:rsid w:val="00244B85"/>
    <w:rsid w:val="00253510"/>
    <w:rsid w:val="00256821"/>
    <w:rsid w:val="00260DC6"/>
    <w:rsid w:val="00290F63"/>
    <w:rsid w:val="002947FB"/>
    <w:rsid w:val="002C7F5B"/>
    <w:rsid w:val="002D776A"/>
    <w:rsid w:val="00310BFA"/>
    <w:rsid w:val="00333A96"/>
    <w:rsid w:val="003504A7"/>
    <w:rsid w:val="003551E9"/>
    <w:rsid w:val="00366982"/>
    <w:rsid w:val="003713A4"/>
    <w:rsid w:val="00381D41"/>
    <w:rsid w:val="00386F35"/>
    <w:rsid w:val="00391D6D"/>
    <w:rsid w:val="0039537F"/>
    <w:rsid w:val="003B7DB4"/>
    <w:rsid w:val="003E7731"/>
    <w:rsid w:val="003F045F"/>
    <w:rsid w:val="0040536C"/>
    <w:rsid w:val="0041596A"/>
    <w:rsid w:val="00415E0A"/>
    <w:rsid w:val="00443349"/>
    <w:rsid w:val="00446A5A"/>
    <w:rsid w:val="00462964"/>
    <w:rsid w:val="004634CE"/>
    <w:rsid w:val="00473B43"/>
    <w:rsid w:val="00480D68"/>
    <w:rsid w:val="00485B4C"/>
    <w:rsid w:val="00486DB2"/>
    <w:rsid w:val="00497E9E"/>
    <w:rsid w:val="004A42DC"/>
    <w:rsid w:val="004A7D2E"/>
    <w:rsid w:val="004C4969"/>
    <w:rsid w:val="004D13F6"/>
    <w:rsid w:val="00511860"/>
    <w:rsid w:val="0051741A"/>
    <w:rsid w:val="00532DF1"/>
    <w:rsid w:val="005577CA"/>
    <w:rsid w:val="00562B8B"/>
    <w:rsid w:val="00566789"/>
    <w:rsid w:val="005921D2"/>
    <w:rsid w:val="00593918"/>
    <w:rsid w:val="0059480B"/>
    <w:rsid w:val="005B487D"/>
    <w:rsid w:val="005B7B7D"/>
    <w:rsid w:val="005F546E"/>
    <w:rsid w:val="00610C92"/>
    <w:rsid w:val="006148F0"/>
    <w:rsid w:val="006402FC"/>
    <w:rsid w:val="00645DB9"/>
    <w:rsid w:val="00667C38"/>
    <w:rsid w:val="00693E22"/>
    <w:rsid w:val="006B081D"/>
    <w:rsid w:val="006D7157"/>
    <w:rsid w:val="006E3B92"/>
    <w:rsid w:val="006E6DCF"/>
    <w:rsid w:val="00711801"/>
    <w:rsid w:val="00724D6E"/>
    <w:rsid w:val="0074194F"/>
    <w:rsid w:val="00757086"/>
    <w:rsid w:val="007619DF"/>
    <w:rsid w:val="0078564A"/>
    <w:rsid w:val="0078621B"/>
    <w:rsid w:val="007B26F2"/>
    <w:rsid w:val="007B5260"/>
    <w:rsid w:val="007C292B"/>
    <w:rsid w:val="007C4ADF"/>
    <w:rsid w:val="007D0B46"/>
    <w:rsid w:val="007F1CDC"/>
    <w:rsid w:val="007F7CCC"/>
    <w:rsid w:val="008024B6"/>
    <w:rsid w:val="00813E73"/>
    <w:rsid w:val="0083107C"/>
    <w:rsid w:val="00841912"/>
    <w:rsid w:val="00843E5C"/>
    <w:rsid w:val="00873B88"/>
    <w:rsid w:val="0088108B"/>
    <w:rsid w:val="008829A1"/>
    <w:rsid w:val="008841DF"/>
    <w:rsid w:val="00885288"/>
    <w:rsid w:val="0089477E"/>
    <w:rsid w:val="008964BE"/>
    <w:rsid w:val="008B3D64"/>
    <w:rsid w:val="008C196E"/>
    <w:rsid w:val="008C7A75"/>
    <w:rsid w:val="008D11AB"/>
    <w:rsid w:val="008D3A08"/>
    <w:rsid w:val="008D4F4D"/>
    <w:rsid w:val="008D5398"/>
    <w:rsid w:val="008F46E7"/>
    <w:rsid w:val="008F7A9F"/>
    <w:rsid w:val="0092023C"/>
    <w:rsid w:val="00924031"/>
    <w:rsid w:val="009272AF"/>
    <w:rsid w:val="00930F05"/>
    <w:rsid w:val="00931EC0"/>
    <w:rsid w:val="00932DB1"/>
    <w:rsid w:val="0093723F"/>
    <w:rsid w:val="009607EA"/>
    <w:rsid w:val="00965E6D"/>
    <w:rsid w:val="00967F4B"/>
    <w:rsid w:val="00982557"/>
    <w:rsid w:val="00985A62"/>
    <w:rsid w:val="0099260D"/>
    <w:rsid w:val="009C1358"/>
    <w:rsid w:val="009C5CC7"/>
    <w:rsid w:val="009D559F"/>
    <w:rsid w:val="009E07AD"/>
    <w:rsid w:val="00A07737"/>
    <w:rsid w:val="00A12515"/>
    <w:rsid w:val="00A1272A"/>
    <w:rsid w:val="00A24972"/>
    <w:rsid w:val="00A735B6"/>
    <w:rsid w:val="00A81634"/>
    <w:rsid w:val="00A95CE7"/>
    <w:rsid w:val="00AB28AC"/>
    <w:rsid w:val="00AD6FA9"/>
    <w:rsid w:val="00AE6FEE"/>
    <w:rsid w:val="00AE7CDE"/>
    <w:rsid w:val="00AF1C7C"/>
    <w:rsid w:val="00B00707"/>
    <w:rsid w:val="00B03B9D"/>
    <w:rsid w:val="00B17DC6"/>
    <w:rsid w:val="00B552F2"/>
    <w:rsid w:val="00B671F3"/>
    <w:rsid w:val="00BD4AB6"/>
    <w:rsid w:val="00BE512E"/>
    <w:rsid w:val="00BE6343"/>
    <w:rsid w:val="00BF1FE5"/>
    <w:rsid w:val="00BF4C9D"/>
    <w:rsid w:val="00C05CC3"/>
    <w:rsid w:val="00C114C4"/>
    <w:rsid w:val="00C1231F"/>
    <w:rsid w:val="00C13BA2"/>
    <w:rsid w:val="00C37C74"/>
    <w:rsid w:val="00C43B8C"/>
    <w:rsid w:val="00C62154"/>
    <w:rsid w:val="00C62C0C"/>
    <w:rsid w:val="00C649FC"/>
    <w:rsid w:val="00C71BD7"/>
    <w:rsid w:val="00C728FF"/>
    <w:rsid w:val="00C961A3"/>
    <w:rsid w:val="00CA1375"/>
    <w:rsid w:val="00CB545E"/>
    <w:rsid w:val="00CC2806"/>
    <w:rsid w:val="00CC59D6"/>
    <w:rsid w:val="00CD2451"/>
    <w:rsid w:val="00CD35E7"/>
    <w:rsid w:val="00CE4EB2"/>
    <w:rsid w:val="00CF0531"/>
    <w:rsid w:val="00D11A58"/>
    <w:rsid w:val="00D1311E"/>
    <w:rsid w:val="00D166EC"/>
    <w:rsid w:val="00D36AAA"/>
    <w:rsid w:val="00D54291"/>
    <w:rsid w:val="00D65DED"/>
    <w:rsid w:val="00D66C91"/>
    <w:rsid w:val="00D714EA"/>
    <w:rsid w:val="00D71A42"/>
    <w:rsid w:val="00DA12EA"/>
    <w:rsid w:val="00DB31DB"/>
    <w:rsid w:val="00DC5DB1"/>
    <w:rsid w:val="00DD1937"/>
    <w:rsid w:val="00DD4849"/>
    <w:rsid w:val="00DE0A98"/>
    <w:rsid w:val="00DF626C"/>
    <w:rsid w:val="00E0099C"/>
    <w:rsid w:val="00E022CA"/>
    <w:rsid w:val="00E0729F"/>
    <w:rsid w:val="00E21582"/>
    <w:rsid w:val="00E43372"/>
    <w:rsid w:val="00E53F33"/>
    <w:rsid w:val="00E571F5"/>
    <w:rsid w:val="00E80291"/>
    <w:rsid w:val="00EA5EE5"/>
    <w:rsid w:val="00EC5EEA"/>
    <w:rsid w:val="00ED30E3"/>
    <w:rsid w:val="00ED55F8"/>
    <w:rsid w:val="00ED5747"/>
    <w:rsid w:val="00ED7375"/>
    <w:rsid w:val="00EE2246"/>
    <w:rsid w:val="00F0715B"/>
    <w:rsid w:val="00F07C28"/>
    <w:rsid w:val="00F10C32"/>
    <w:rsid w:val="00F51ED0"/>
    <w:rsid w:val="00F54D45"/>
    <w:rsid w:val="00F555B7"/>
    <w:rsid w:val="00F66D30"/>
    <w:rsid w:val="00F670B6"/>
    <w:rsid w:val="00F91E43"/>
    <w:rsid w:val="00FB1F5A"/>
    <w:rsid w:val="00FB3592"/>
    <w:rsid w:val="00FC3A32"/>
    <w:rsid w:val="00FC4941"/>
    <w:rsid w:val="00F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2D29D3-15F5-4647-BD54-F2077BD1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20" w:lineRule="atLeast"/>
      <w:jc w:val="both"/>
    </w:pPr>
    <w:rPr>
      <w:rFonts w:ascii="ＭＳ ゴシック" w:eastAsia="ＭＳ ゴシック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668"/>
        <w:tab w:val="right" w:pos="9337"/>
      </w:tabs>
      <w:spacing w:line="360" w:lineRule="atLeast"/>
    </w:pPr>
  </w:style>
  <w:style w:type="paragraph" w:styleId="a4">
    <w:name w:val="header"/>
    <w:basedOn w:val="a"/>
    <w:semiHidden/>
    <w:pPr>
      <w:tabs>
        <w:tab w:val="center" w:pos="4668"/>
        <w:tab w:val="right" w:pos="9337"/>
      </w:tabs>
      <w:spacing w:line="360" w:lineRule="atLeas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next w:val="a"/>
    <w:semiHidden/>
    <w:pPr>
      <w:jc w:val="right"/>
    </w:pPr>
  </w:style>
  <w:style w:type="paragraph" w:styleId="a7">
    <w:name w:val="Date"/>
    <w:basedOn w:val="a"/>
    <w:next w:val="a"/>
    <w:semiHidden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CE4EB2"/>
    <w:pPr>
      <w:spacing w:line="240" w:lineRule="auto"/>
    </w:pPr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E4EB2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648E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3B15-C065-4DB7-BFE0-AAE3CBAA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　答　書</vt:lpstr>
      <vt:lpstr>                                回　答　書</vt:lpstr>
    </vt:vector>
  </TitlesOfParts>
  <Company>斑鳩町役場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　答　書</dc:title>
  <dc:subject/>
  <dc:creator>斑鳩町役場</dc:creator>
  <cp:keywords/>
  <cp:lastModifiedBy>seven</cp:lastModifiedBy>
  <cp:revision>2</cp:revision>
  <cp:lastPrinted>2026-08-12T03:05:00Z</cp:lastPrinted>
  <dcterms:created xsi:type="dcterms:W3CDTF">2026-08-12T03:08:00Z</dcterms:created>
  <dcterms:modified xsi:type="dcterms:W3CDTF">2026-08-12T03:08:00Z</dcterms:modified>
</cp:coreProperties>
</file>