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688" w:rsidRDefault="0082281A">
      <w:bookmarkStart w:id="0" w:name="_GoBack"/>
      <w:bookmarkEnd w:id="0"/>
      <w:r>
        <w:rPr>
          <w:rFonts w:hint="eastAsia"/>
        </w:rPr>
        <w:t>（様式</w:t>
      </w:r>
      <w:r w:rsidR="0023472E">
        <w:rPr>
          <w:rFonts w:hint="eastAsia"/>
        </w:rPr>
        <w:t>６</w:t>
      </w:r>
      <w:r>
        <w:rPr>
          <w:rFonts w:hint="eastAsia"/>
        </w:rPr>
        <w:t>）</w:t>
      </w:r>
    </w:p>
    <w:p w:rsidR="00165CC1" w:rsidRPr="00B55531" w:rsidRDefault="0023472E" w:rsidP="003D105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保育所給食に対する基本的な考え方</w:t>
      </w:r>
      <w:r w:rsidR="0082736C">
        <w:rPr>
          <w:rFonts w:hint="eastAsia"/>
          <w:b/>
          <w:sz w:val="28"/>
          <w:szCs w:val="28"/>
        </w:rPr>
        <w:t>【提案Ⅰ】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7"/>
      </w:tblGrid>
      <w:tr w:rsidR="00D468A5" w:rsidRPr="0082281A" w:rsidTr="002D54C0">
        <w:trPr>
          <w:trHeight w:val="757"/>
        </w:trPr>
        <w:tc>
          <w:tcPr>
            <w:tcW w:w="8357" w:type="dxa"/>
          </w:tcPr>
          <w:p w:rsidR="00D468A5" w:rsidRPr="000356DE" w:rsidRDefault="00BF1129" w:rsidP="007D4D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子どもの成長にかかわる保育園給食調理の考え方</w:t>
            </w:r>
          </w:p>
          <w:p w:rsidR="00D468A5" w:rsidRPr="00D468A5" w:rsidRDefault="00165CC1" w:rsidP="00165CC1">
            <w:pPr>
              <w:ind w:left="210" w:hangingChars="100" w:hanging="210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〇貴社の考え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方、抱負、アピールする点等も交えて、具体的かつ実行性も踏まえて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記載</w:t>
            </w:r>
            <w:r w:rsidR="00B049D7">
              <w:rPr>
                <w:rFonts w:ascii="ＭＳ 明朝" w:eastAsia="ＭＳ 明朝" w:hAnsi="ＭＳ 明朝" w:cs="ＭＳ 明朝" w:hint="eastAsia"/>
                <w:szCs w:val="21"/>
              </w:rPr>
              <w:t>して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ください（自由記載）</w:t>
            </w:r>
          </w:p>
        </w:tc>
      </w:tr>
      <w:tr w:rsidR="0082281A" w:rsidRPr="0082281A" w:rsidTr="002D54C0">
        <w:trPr>
          <w:trHeight w:val="1954"/>
        </w:trPr>
        <w:tc>
          <w:tcPr>
            <w:tcW w:w="8357" w:type="dxa"/>
          </w:tcPr>
          <w:p w:rsidR="0082281A" w:rsidRPr="0082281A" w:rsidRDefault="0082281A" w:rsidP="0082281A"/>
          <w:p w:rsidR="0082281A" w:rsidRDefault="0082281A" w:rsidP="0082281A"/>
          <w:p w:rsidR="00D468A5" w:rsidRDefault="00D468A5" w:rsidP="0082281A"/>
          <w:p w:rsidR="00D468A5" w:rsidRDefault="00D468A5" w:rsidP="0082281A"/>
          <w:p w:rsidR="00D468A5" w:rsidRDefault="00D468A5" w:rsidP="0082281A"/>
          <w:p w:rsidR="00D468A5" w:rsidRDefault="00D468A5" w:rsidP="0082281A"/>
          <w:p w:rsidR="00D468A5" w:rsidRDefault="00D468A5" w:rsidP="0082281A"/>
          <w:p w:rsidR="00D468A5" w:rsidRDefault="00D468A5" w:rsidP="0082281A"/>
          <w:p w:rsidR="00D468A5" w:rsidRDefault="00D468A5" w:rsidP="0082281A"/>
          <w:p w:rsidR="00A67AAC" w:rsidRDefault="00A67AAC" w:rsidP="0082281A"/>
          <w:p w:rsidR="00D468A5" w:rsidRDefault="00D468A5" w:rsidP="0082281A"/>
          <w:p w:rsidR="00D468A5" w:rsidRPr="00D468A5" w:rsidRDefault="00D468A5" w:rsidP="0082281A"/>
        </w:tc>
      </w:tr>
    </w:tbl>
    <w:p w:rsidR="00D468A5" w:rsidRDefault="00D468A5" w:rsidP="00D468A5">
      <w:pPr>
        <w:ind w:left="210" w:hangingChars="100" w:hanging="210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7"/>
      </w:tblGrid>
      <w:tr w:rsidR="00D468A5" w:rsidRPr="0082281A" w:rsidTr="002D54C0">
        <w:trPr>
          <w:trHeight w:val="757"/>
        </w:trPr>
        <w:tc>
          <w:tcPr>
            <w:tcW w:w="8357" w:type="dxa"/>
          </w:tcPr>
          <w:p w:rsidR="007D4DF1" w:rsidRPr="000356DE" w:rsidRDefault="00D468A5" w:rsidP="00D468A5">
            <w:pPr>
              <w:jc w:val="center"/>
              <w:rPr>
                <w:b/>
                <w:sz w:val="24"/>
                <w:szCs w:val="24"/>
              </w:rPr>
            </w:pPr>
            <w:r w:rsidRPr="000356DE">
              <w:rPr>
                <w:rFonts w:hint="eastAsia"/>
                <w:b/>
                <w:sz w:val="24"/>
                <w:szCs w:val="24"/>
              </w:rPr>
              <w:t>公共施設内での業務遂行に</w:t>
            </w:r>
            <w:r w:rsidR="007D4DF1" w:rsidRPr="000356DE">
              <w:rPr>
                <w:rFonts w:hint="eastAsia"/>
                <w:b/>
                <w:sz w:val="24"/>
                <w:szCs w:val="24"/>
              </w:rPr>
              <w:t>おける</w:t>
            </w:r>
            <w:r w:rsidR="00BF1129">
              <w:rPr>
                <w:rFonts w:hint="eastAsia"/>
                <w:b/>
                <w:sz w:val="24"/>
                <w:szCs w:val="24"/>
              </w:rPr>
              <w:t>施設の維持管理や保全に関する考え方</w:t>
            </w:r>
          </w:p>
          <w:p w:rsidR="00D468A5" w:rsidRPr="00D468A5" w:rsidRDefault="00165CC1" w:rsidP="00165CC1">
            <w:pPr>
              <w:ind w:left="210" w:hangingChars="100" w:hanging="210"/>
              <w:rPr>
                <w:sz w:val="28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〇貴社の考え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方、抱負、アピールする点等も交えて、具体的かつ実行性も踏まえて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記載</w:t>
            </w:r>
            <w:r w:rsidR="00B049D7">
              <w:rPr>
                <w:rFonts w:ascii="ＭＳ 明朝" w:eastAsia="ＭＳ 明朝" w:hAnsi="ＭＳ 明朝" w:cs="ＭＳ 明朝" w:hint="eastAsia"/>
                <w:szCs w:val="21"/>
              </w:rPr>
              <w:t>して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ください（自由記載）</w:t>
            </w:r>
          </w:p>
        </w:tc>
      </w:tr>
      <w:tr w:rsidR="00D468A5" w:rsidRPr="0082281A" w:rsidTr="002D54C0">
        <w:trPr>
          <w:trHeight w:val="1954"/>
        </w:trPr>
        <w:tc>
          <w:tcPr>
            <w:tcW w:w="8357" w:type="dxa"/>
          </w:tcPr>
          <w:p w:rsidR="00D468A5" w:rsidRPr="0082281A" w:rsidRDefault="00D468A5" w:rsidP="00BE1424"/>
          <w:p w:rsidR="00D468A5" w:rsidRDefault="00D468A5" w:rsidP="00BE1424"/>
          <w:p w:rsidR="00D468A5" w:rsidRDefault="00D468A5" w:rsidP="00BE1424"/>
          <w:p w:rsidR="00D468A5" w:rsidRDefault="00D468A5" w:rsidP="00BE1424"/>
          <w:p w:rsidR="00D468A5" w:rsidRDefault="00D468A5" w:rsidP="00BE1424"/>
          <w:p w:rsidR="00D468A5" w:rsidRDefault="00D468A5" w:rsidP="00BE1424"/>
          <w:p w:rsidR="00D468A5" w:rsidRDefault="00D468A5" w:rsidP="00BE1424"/>
          <w:p w:rsidR="00D468A5" w:rsidRDefault="00D468A5" w:rsidP="00BE1424"/>
          <w:p w:rsidR="00D468A5" w:rsidRDefault="00D468A5" w:rsidP="00BE1424"/>
          <w:p w:rsidR="00D468A5" w:rsidRPr="00165CC1" w:rsidRDefault="00D468A5" w:rsidP="00BE1424"/>
          <w:p w:rsidR="00D468A5" w:rsidRDefault="00D468A5" w:rsidP="00BE1424"/>
          <w:p w:rsidR="00D468A5" w:rsidRDefault="00D468A5" w:rsidP="00BE1424"/>
          <w:p w:rsidR="00D468A5" w:rsidRPr="00D468A5" w:rsidRDefault="00D468A5" w:rsidP="00BE1424"/>
        </w:tc>
      </w:tr>
    </w:tbl>
    <w:p w:rsidR="00FD659A" w:rsidRPr="000F4E9F" w:rsidRDefault="00FD659A" w:rsidP="00685AAC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  <w:sz w:val="18"/>
          <w:szCs w:val="18"/>
        </w:rPr>
      </w:pPr>
    </w:p>
    <w:sectPr w:rsidR="00FD659A" w:rsidRPr="000F4E9F" w:rsidSect="00685A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2D54C0"/>
    <w:rsid w:val="00322555"/>
    <w:rsid w:val="00330A0F"/>
    <w:rsid w:val="00356759"/>
    <w:rsid w:val="0038683C"/>
    <w:rsid w:val="003D1054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6233B"/>
    <w:rsid w:val="00662F63"/>
    <w:rsid w:val="00671073"/>
    <w:rsid w:val="00680D65"/>
    <w:rsid w:val="00685AAC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67AAC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F0722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536F0-CC6D-429C-9BA0-4D9C33E1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5</cp:revision>
  <cp:lastPrinted>2023-07-06T02:13:00Z</cp:lastPrinted>
  <dcterms:created xsi:type="dcterms:W3CDTF">2023-08-04T03:14:00Z</dcterms:created>
  <dcterms:modified xsi:type="dcterms:W3CDTF">2026-07-16T00:48:00Z</dcterms:modified>
</cp:coreProperties>
</file>